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68A866D3" w14:textId="77777777" w:rsidR="00C228B1" w:rsidRDefault="00ED07EF">
      <w:r>
        <w:rPr>
          <w:b/>
          <w:sz w:val="52"/>
          <w:szCs w:val="52"/>
        </w:rPr>
        <w:t xml:space="preserve">                                      </w:t>
      </w:r>
      <w:r w:rsidRPr="00074E7C">
        <w:rPr>
          <w:b/>
          <w:sz w:val="52"/>
          <w:szCs w:val="52"/>
        </w:rPr>
        <w:t>ETKİLİK PLANLARI</w:t>
      </w:r>
    </w:p>
    <w:p w14:paraId="1F7D8C7D" w14:textId="77777777" w:rsidR="007D73CB" w:rsidRDefault="007D73CB"/>
    <w:p w14:paraId="2E83571A" w14:textId="77777777" w:rsidR="007D73CB" w:rsidRPr="001F715A" w:rsidRDefault="007D73CB">
      <w:pPr>
        <w:rPr>
          <w:rFonts w:ascii="Cooper Black" w:hAnsi="Cooper Black"/>
          <w:sz w:val="40"/>
          <w:szCs w:val="40"/>
        </w:rPr>
      </w:pPr>
    </w:p>
    <w:p w14:paraId="7FB1430E" w14:textId="77777777" w:rsidR="007D73CB" w:rsidRPr="001F715A" w:rsidRDefault="007D73CB" w:rsidP="00686F8C">
      <w:pPr>
        <w:pStyle w:val="ListParagraph"/>
        <w:numPr>
          <w:ilvl w:val="0"/>
          <w:numId w:val="2"/>
        </w:numPr>
        <w:jc w:val="center"/>
        <w:rPr>
          <w:sz w:val="40"/>
          <w:szCs w:val="40"/>
        </w:rPr>
      </w:pPr>
      <w:r w:rsidRPr="001F715A">
        <w:rPr>
          <w:sz w:val="40"/>
          <w:szCs w:val="40"/>
        </w:rPr>
        <w:t xml:space="preserve">KAVRAMLARIN </w:t>
      </w:r>
      <w:r w:rsidR="001F715A" w:rsidRPr="001F715A">
        <w:rPr>
          <w:sz w:val="40"/>
          <w:szCs w:val="40"/>
        </w:rPr>
        <w:t xml:space="preserve">EĞLENCELİ </w:t>
      </w:r>
      <w:r w:rsidRPr="001F715A">
        <w:rPr>
          <w:sz w:val="40"/>
          <w:szCs w:val="40"/>
        </w:rPr>
        <w:t>DÜNYASI</w:t>
      </w:r>
      <w:r w:rsidRPr="001F715A">
        <w:rPr>
          <w:sz w:val="40"/>
          <w:szCs w:val="40"/>
        </w:rPr>
        <w:br/>
      </w:r>
    </w:p>
    <w:p w14:paraId="4E665C48" w14:textId="77777777" w:rsidR="007D73CB" w:rsidRPr="001F715A" w:rsidRDefault="007D73CB" w:rsidP="00686F8C">
      <w:pPr>
        <w:pStyle w:val="ListParagraph"/>
        <w:numPr>
          <w:ilvl w:val="0"/>
          <w:numId w:val="2"/>
        </w:numPr>
        <w:jc w:val="center"/>
        <w:rPr>
          <w:sz w:val="40"/>
          <w:szCs w:val="40"/>
        </w:rPr>
      </w:pPr>
      <w:r w:rsidRPr="001F715A">
        <w:rPr>
          <w:sz w:val="40"/>
          <w:szCs w:val="40"/>
        </w:rPr>
        <w:t xml:space="preserve">MATEMATĞİN </w:t>
      </w:r>
      <w:r w:rsidR="001F715A" w:rsidRPr="001F715A">
        <w:rPr>
          <w:sz w:val="40"/>
          <w:szCs w:val="40"/>
        </w:rPr>
        <w:t xml:space="preserve">EĞLENCELİ </w:t>
      </w:r>
      <w:r w:rsidRPr="001F715A">
        <w:rPr>
          <w:sz w:val="40"/>
          <w:szCs w:val="40"/>
        </w:rPr>
        <w:t>DÜNYASI</w:t>
      </w:r>
    </w:p>
    <w:p w14:paraId="47EF1B16" w14:textId="77777777" w:rsidR="007D73CB" w:rsidRPr="001F715A" w:rsidRDefault="007D73CB" w:rsidP="00686F8C">
      <w:pPr>
        <w:jc w:val="center"/>
        <w:rPr>
          <w:sz w:val="40"/>
          <w:szCs w:val="40"/>
        </w:rPr>
      </w:pPr>
    </w:p>
    <w:p w14:paraId="3AEEE82B" w14:textId="77777777" w:rsidR="007D73CB" w:rsidRPr="001F715A" w:rsidRDefault="007D73CB" w:rsidP="00686F8C">
      <w:pPr>
        <w:pStyle w:val="ListParagraph"/>
        <w:numPr>
          <w:ilvl w:val="0"/>
          <w:numId w:val="2"/>
        </w:numPr>
        <w:jc w:val="center"/>
        <w:rPr>
          <w:sz w:val="40"/>
          <w:szCs w:val="40"/>
        </w:rPr>
      </w:pPr>
      <w:r w:rsidRPr="001F715A">
        <w:rPr>
          <w:sz w:val="40"/>
          <w:szCs w:val="40"/>
        </w:rPr>
        <w:t>ÇİZGİLERİN DÜNYASI</w:t>
      </w:r>
    </w:p>
    <w:p w14:paraId="7A4D96E7" w14:textId="77777777" w:rsidR="007D73CB" w:rsidRPr="001F715A" w:rsidRDefault="007D73CB" w:rsidP="00686F8C">
      <w:pPr>
        <w:jc w:val="center"/>
        <w:rPr>
          <w:sz w:val="40"/>
          <w:szCs w:val="40"/>
        </w:rPr>
      </w:pPr>
    </w:p>
    <w:p w14:paraId="0DA32198" w14:textId="77777777" w:rsidR="007D73CB" w:rsidRPr="001F715A" w:rsidRDefault="007D73CB" w:rsidP="00686F8C">
      <w:pPr>
        <w:pStyle w:val="ListParagraph"/>
        <w:numPr>
          <w:ilvl w:val="0"/>
          <w:numId w:val="2"/>
        </w:numPr>
        <w:jc w:val="center"/>
        <w:rPr>
          <w:sz w:val="40"/>
          <w:szCs w:val="40"/>
        </w:rPr>
      </w:pPr>
      <w:r w:rsidRPr="001F715A">
        <w:rPr>
          <w:sz w:val="40"/>
          <w:szCs w:val="40"/>
        </w:rPr>
        <w:t>OKUL ÖNCESİ EĞİTİM KİTABI</w:t>
      </w:r>
    </w:p>
    <w:p w14:paraId="464C797E" w14:textId="77777777" w:rsidR="007D73CB" w:rsidRPr="001F715A" w:rsidRDefault="007D73CB" w:rsidP="00686F8C">
      <w:pPr>
        <w:jc w:val="center"/>
        <w:rPr>
          <w:sz w:val="40"/>
          <w:szCs w:val="40"/>
        </w:rPr>
      </w:pPr>
    </w:p>
    <w:p w14:paraId="7EDDB63B" w14:textId="77777777" w:rsidR="007D73CB" w:rsidRPr="001F715A" w:rsidRDefault="007D73CB" w:rsidP="00686F8C">
      <w:pPr>
        <w:pStyle w:val="ListParagraph"/>
        <w:numPr>
          <w:ilvl w:val="0"/>
          <w:numId w:val="2"/>
        </w:numPr>
        <w:jc w:val="center"/>
        <w:rPr>
          <w:sz w:val="40"/>
          <w:szCs w:val="40"/>
        </w:rPr>
      </w:pPr>
      <w:r w:rsidRPr="001F715A">
        <w:rPr>
          <w:sz w:val="40"/>
          <w:szCs w:val="40"/>
        </w:rPr>
        <w:t>RENKLER VE ŞEKİLLER</w:t>
      </w:r>
      <w:r w:rsidR="00FC48D4">
        <w:rPr>
          <w:sz w:val="40"/>
          <w:szCs w:val="40"/>
        </w:rPr>
        <w:t>İN</w:t>
      </w:r>
      <w:r w:rsidRPr="001F715A">
        <w:rPr>
          <w:sz w:val="40"/>
          <w:szCs w:val="40"/>
        </w:rPr>
        <w:t xml:space="preserve"> DÜNYASI</w:t>
      </w:r>
    </w:p>
    <w:p w14:paraId="1AA4DF03" w14:textId="77777777" w:rsidR="00686F8C" w:rsidRDefault="00686F8C" w:rsidP="00686F8C">
      <w:pPr>
        <w:jc w:val="center"/>
        <w:rPr>
          <w:sz w:val="40"/>
          <w:szCs w:val="40"/>
        </w:rPr>
      </w:pPr>
    </w:p>
    <w:p w14:paraId="420C2705" w14:textId="77777777" w:rsidR="007D73CB" w:rsidRPr="00074E7C" w:rsidRDefault="001F715A" w:rsidP="00686F8C">
      <w:pPr>
        <w:jc w:val="center"/>
        <w:rPr>
          <w:b/>
        </w:rPr>
      </w:pPr>
      <w:r w:rsidRPr="00074E7C">
        <w:rPr>
          <w:sz w:val="40"/>
          <w:szCs w:val="40"/>
        </w:rPr>
        <w:t>OKUL</w:t>
      </w:r>
      <w:r w:rsidR="00686F8C" w:rsidRPr="00074E7C">
        <w:rPr>
          <w:sz w:val="40"/>
          <w:szCs w:val="40"/>
        </w:rPr>
        <w:t xml:space="preserve"> </w:t>
      </w:r>
      <w:r w:rsidR="00ED07EF">
        <w:rPr>
          <w:sz w:val="40"/>
          <w:szCs w:val="40"/>
        </w:rPr>
        <w:t xml:space="preserve">ÖNCESİ EĞİTİM SETİNE </w:t>
      </w:r>
      <w:r w:rsidRPr="00074E7C">
        <w:rPr>
          <w:sz w:val="40"/>
          <w:szCs w:val="40"/>
        </w:rPr>
        <w:t>UYGUN OLARAK HAZIRLANMIŞ</w:t>
      </w:r>
      <w:r w:rsidRPr="00074E7C">
        <w:rPr>
          <w:b/>
          <w:sz w:val="40"/>
          <w:szCs w:val="40"/>
        </w:rPr>
        <w:t xml:space="preserve"> </w:t>
      </w:r>
      <w:r w:rsidR="00686F8C" w:rsidRPr="00074E7C">
        <w:rPr>
          <w:b/>
          <w:sz w:val="40"/>
          <w:szCs w:val="40"/>
        </w:rPr>
        <w:t xml:space="preserve">               </w:t>
      </w:r>
      <w:r w:rsidR="00074E7C">
        <w:rPr>
          <w:b/>
          <w:sz w:val="40"/>
          <w:szCs w:val="40"/>
        </w:rPr>
        <w:br/>
      </w:r>
      <w:r w:rsidR="00074E7C">
        <w:rPr>
          <w:b/>
          <w:sz w:val="40"/>
          <w:szCs w:val="40"/>
        </w:rPr>
        <w:br/>
      </w:r>
    </w:p>
    <w:p w14:paraId="6741B5BE" w14:textId="77777777" w:rsidR="007D73CB" w:rsidRPr="00074E7C" w:rsidRDefault="007D73CB" w:rsidP="00686F8C">
      <w:pPr>
        <w:jc w:val="center"/>
        <w:rPr>
          <w:rFonts w:ascii="Cooper Black" w:hAnsi="Cooper Black"/>
          <w:b/>
        </w:rPr>
      </w:pPr>
    </w:p>
    <w:p w14:paraId="5EE62C70" w14:textId="77777777" w:rsidR="007D73CB" w:rsidRPr="001F715A" w:rsidRDefault="007D73CB">
      <w:pPr>
        <w:rPr>
          <w:rFonts w:ascii="Cooper Black" w:hAnsi="Cooper Black"/>
        </w:rPr>
      </w:pPr>
    </w:p>
    <w:p w14:paraId="3F43AC8A" w14:textId="77777777" w:rsidR="007D73CB" w:rsidRDefault="007D73CB"/>
    <w:p w14:paraId="223EFA88" w14:textId="77777777" w:rsidR="007D73CB" w:rsidRDefault="007D73CB"/>
    <w:p w14:paraId="651E096C" w14:textId="77777777" w:rsidR="007D73CB" w:rsidRDefault="007D73CB"/>
    <w:p w14:paraId="4C5C6227" w14:textId="77777777" w:rsidR="007D73CB" w:rsidRDefault="007D73CB"/>
    <w:p w14:paraId="0F2E5DEB" w14:textId="77777777" w:rsidR="007D73CB" w:rsidRDefault="007D73CB" w:rsidP="007D73CB"/>
    <w:p w14:paraId="00D5BB7E" w14:textId="77777777" w:rsidR="007D73CB" w:rsidRDefault="007D73CB" w:rsidP="007D73CB"/>
    <w:p w14:paraId="22869051" w14:textId="77777777" w:rsidR="00797852" w:rsidRDefault="00797852" w:rsidP="007D73CB">
      <w:pPr>
        <w:rPr>
          <w:b/>
        </w:rPr>
      </w:pPr>
    </w:p>
    <w:p w14:paraId="1F5B281B" w14:textId="77777777" w:rsidR="00797852" w:rsidRDefault="00797852" w:rsidP="007D73CB">
      <w:pPr>
        <w:rPr>
          <w:b/>
        </w:rPr>
      </w:pPr>
    </w:p>
    <w:p w14:paraId="071E4707" w14:textId="77777777" w:rsidR="00797852" w:rsidRDefault="00797852" w:rsidP="007D73CB">
      <w:pPr>
        <w:rPr>
          <w:b/>
        </w:rPr>
      </w:pPr>
      <w:r>
        <w:rPr>
          <w:b/>
        </w:rPr>
        <w:t xml:space="preserve">                                                                      EYLÜL AYI ETKİNLİK PLANLARI</w:t>
      </w:r>
    </w:p>
    <w:p w14:paraId="2F977DA5" w14:textId="77777777" w:rsidR="00797852" w:rsidRDefault="00797852" w:rsidP="007D73CB">
      <w:pPr>
        <w:rPr>
          <w:b/>
        </w:rPr>
      </w:pPr>
    </w:p>
    <w:p w14:paraId="61BBF792" w14:textId="77777777" w:rsidR="00797852" w:rsidRDefault="00797852" w:rsidP="00797852">
      <w:pPr>
        <w:rPr>
          <w:b/>
          <w:bCs/>
        </w:rPr>
      </w:pPr>
      <w:r>
        <w:rPr>
          <w:b/>
          <w:bCs/>
        </w:rPr>
        <w:t>1.</w:t>
      </w:r>
      <w:r w:rsidRPr="001F6AA4">
        <w:rPr>
          <w:b/>
          <w:bCs/>
        </w:rPr>
        <w:t xml:space="preserve"> </w:t>
      </w:r>
      <w:r w:rsidR="00EA6C06" w:rsidRPr="00D5270E">
        <w:rPr>
          <w:b/>
        </w:rPr>
        <w:t>OKULA BAŞLIYORUM</w:t>
      </w:r>
      <w:r>
        <w:rPr>
          <w:b/>
          <w:bCs/>
        </w:rPr>
        <w:br/>
        <w:t>2.</w:t>
      </w:r>
      <w:r w:rsidR="0089091B">
        <w:rPr>
          <w:b/>
          <w:bCs/>
        </w:rPr>
        <w:t xml:space="preserve"> </w:t>
      </w:r>
      <w:r>
        <w:rPr>
          <w:b/>
          <w:bCs/>
        </w:rPr>
        <w:t>YENİ ARKADAŞLARIMLA TANIŞIYORUM</w:t>
      </w:r>
    </w:p>
    <w:p w14:paraId="03158F52" w14:textId="77777777" w:rsidR="00F240AA" w:rsidRDefault="00797852" w:rsidP="00797852">
      <w:pPr>
        <w:rPr>
          <w:b/>
          <w:bCs/>
        </w:rPr>
      </w:pPr>
      <w:r>
        <w:rPr>
          <w:b/>
        </w:rPr>
        <w:t>3.</w:t>
      </w:r>
      <w:r w:rsidR="0089091B">
        <w:rPr>
          <w:b/>
        </w:rPr>
        <w:t xml:space="preserve"> </w:t>
      </w:r>
      <w:r w:rsidRPr="00B02548">
        <w:rPr>
          <w:b/>
        </w:rPr>
        <w:t>ÖĞRENME MERKEZLERİMİZ</w:t>
      </w:r>
      <w:r>
        <w:rPr>
          <w:b/>
        </w:rPr>
        <w:br/>
      </w:r>
      <w:r w:rsidRPr="00B8015D">
        <w:rPr>
          <w:b/>
        </w:rPr>
        <w:t xml:space="preserve">4. </w:t>
      </w:r>
      <w:r w:rsidRPr="00B8015D">
        <w:rPr>
          <w:b/>
          <w:bCs/>
        </w:rPr>
        <w:t>SINIF KURALLARIMIZ</w:t>
      </w:r>
      <w:r>
        <w:rPr>
          <w:b/>
          <w:bCs/>
        </w:rPr>
        <w:br/>
        <w:t>5.</w:t>
      </w:r>
      <w:r w:rsidR="00F240AA" w:rsidRPr="00F240AA">
        <w:rPr>
          <w:b/>
          <w:bCs/>
        </w:rPr>
        <w:t xml:space="preserve"> </w:t>
      </w:r>
      <w:r w:rsidR="00F240AA">
        <w:rPr>
          <w:b/>
          <w:bCs/>
        </w:rPr>
        <w:t>OKULUMUZUN BÖLÜMLERİNİ TANIYALIM</w:t>
      </w:r>
    </w:p>
    <w:p w14:paraId="6D27EE8A" w14:textId="77777777" w:rsidR="00F240AA" w:rsidRDefault="00F240AA" w:rsidP="00797852">
      <w:pPr>
        <w:rPr>
          <w:b/>
          <w:bCs/>
        </w:rPr>
      </w:pPr>
      <w:r>
        <w:rPr>
          <w:b/>
          <w:bCs/>
        </w:rPr>
        <w:t>6.</w:t>
      </w:r>
      <w:r w:rsidR="0089091B">
        <w:rPr>
          <w:b/>
          <w:bCs/>
        </w:rPr>
        <w:t xml:space="preserve"> </w:t>
      </w:r>
      <w:r>
        <w:rPr>
          <w:b/>
          <w:bCs/>
        </w:rPr>
        <w:t>İLKÖĞRETİM HAFTASI</w:t>
      </w:r>
    </w:p>
    <w:p w14:paraId="2FF7155A" w14:textId="77777777" w:rsidR="00797852" w:rsidRDefault="00FC48D4" w:rsidP="00797852">
      <w:pPr>
        <w:rPr>
          <w:b/>
        </w:rPr>
      </w:pPr>
      <w:r>
        <w:rPr>
          <w:b/>
          <w:bCs/>
        </w:rPr>
        <w:t>7.</w:t>
      </w:r>
      <w:r w:rsidR="0089091B">
        <w:rPr>
          <w:b/>
          <w:bCs/>
        </w:rPr>
        <w:t xml:space="preserve"> </w:t>
      </w:r>
      <w:r w:rsidR="00797852">
        <w:rPr>
          <w:b/>
          <w:bCs/>
        </w:rPr>
        <w:t>BEN KİMİM</w:t>
      </w:r>
      <w:r>
        <w:rPr>
          <w:b/>
          <w:bCs/>
        </w:rPr>
        <w:br/>
      </w:r>
      <w:r w:rsidR="00F11BB5">
        <w:rPr>
          <w:b/>
        </w:rPr>
        <w:t>8</w:t>
      </w:r>
      <w:r w:rsidR="00797852">
        <w:rPr>
          <w:b/>
        </w:rPr>
        <w:t>.</w:t>
      </w:r>
      <w:r w:rsidR="0089091B">
        <w:rPr>
          <w:b/>
          <w:bCs/>
        </w:rPr>
        <w:t xml:space="preserve"> </w:t>
      </w:r>
      <w:r w:rsidR="00EA6C06">
        <w:rPr>
          <w:b/>
          <w:bCs/>
        </w:rPr>
        <w:t>KALEMİ TUTMAYI ÖĞRENİYORUM/ÇİZGİ ÇİZİYORUM</w:t>
      </w:r>
    </w:p>
    <w:p w14:paraId="34FAF9C8" w14:textId="77777777" w:rsidR="00F240AA" w:rsidRPr="00F704E3" w:rsidRDefault="00F11BB5" w:rsidP="00226803">
      <w:pPr>
        <w:rPr>
          <w:b/>
          <w:bCs/>
        </w:rPr>
      </w:pPr>
      <w:r>
        <w:rPr>
          <w:b/>
        </w:rPr>
        <w:t>9</w:t>
      </w:r>
      <w:r w:rsidR="0089091B">
        <w:rPr>
          <w:b/>
          <w:bCs/>
        </w:rPr>
        <w:t>.</w:t>
      </w:r>
      <w:r w:rsidR="0089091B" w:rsidRPr="00BC3F02">
        <w:rPr>
          <w:b/>
        </w:rPr>
        <w:t xml:space="preserve"> </w:t>
      </w:r>
      <w:r w:rsidR="0089091B">
        <w:rPr>
          <w:b/>
        </w:rPr>
        <w:t>AİLEMİZ</w:t>
      </w:r>
      <w:r>
        <w:rPr>
          <w:b/>
          <w:bCs/>
        </w:rPr>
        <w:br/>
        <w:t>10</w:t>
      </w:r>
      <w:r w:rsidR="0089091B">
        <w:rPr>
          <w:b/>
          <w:bCs/>
        </w:rPr>
        <w:t>.</w:t>
      </w:r>
      <w:r w:rsidR="0089091B" w:rsidRPr="00BC3F02">
        <w:rPr>
          <w:b/>
        </w:rPr>
        <w:t xml:space="preserve"> </w:t>
      </w:r>
      <w:r w:rsidR="0089091B">
        <w:rPr>
          <w:b/>
        </w:rPr>
        <w:t xml:space="preserve"> </w:t>
      </w:r>
      <w:r w:rsidR="0089091B" w:rsidRPr="00087D10">
        <w:rPr>
          <w:b/>
        </w:rPr>
        <w:t>EVİMİZ</w:t>
      </w:r>
      <w:r w:rsidR="0089091B">
        <w:rPr>
          <w:b/>
        </w:rPr>
        <w:t xml:space="preserve"> / ADRESİMİZ</w:t>
      </w:r>
      <w:r w:rsidR="0089091B">
        <w:rPr>
          <w:b/>
          <w:bCs/>
        </w:rPr>
        <w:br/>
      </w:r>
      <w:r w:rsidR="00797852">
        <w:rPr>
          <w:b/>
        </w:rPr>
        <w:br/>
      </w:r>
    </w:p>
    <w:p w14:paraId="1B4D5090" w14:textId="77777777" w:rsidR="00797852" w:rsidRDefault="00797852" w:rsidP="00797852">
      <w:pPr>
        <w:rPr>
          <w:b/>
        </w:rPr>
      </w:pPr>
    </w:p>
    <w:p w14:paraId="0018752A" w14:textId="77777777" w:rsidR="00797852" w:rsidRDefault="00797852" w:rsidP="007D73CB">
      <w:pPr>
        <w:rPr>
          <w:b/>
        </w:rPr>
      </w:pPr>
    </w:p>
    <w:p w14:paraId="45537F5C" w14:textId="77777777" w:rsidR="00797852" w:rsidRDefault="00797852" w:rsidP="007D73CB">
      <w:pPr>
        <w:rPr>
          <w:b/>
        </w:rPr>
      </w:pPr>
    </w:p>
    <w:p w14:paraId="2F49C19E" w14:textId="77777777" w:rsidR="00797852" w:rsidRDefault="00797852" w:rsidP="007D73CB">
      <w:pPr>
        <w:rPr>
          <w:b/>
        </w:rPr>
      </w:pPr>
    </w:p>
    <w:p w14:paraId="3B959FAB" w14:textId="77777777" w:rsidR="00797852" w:rsidRDefault="00797852" w:rsidP="007D73CB">
      <w:pPr>
        <w:rPr>
          <w:b/>
        </w:rPr>
      </w:pPr>
    </w:p>
    <w:p w14:paraId="761B31B8" w14:textId="77777777" w:rsidR="00797852" w:rsidRDefault="00797852" w:rsidP="007D73CB">
      <w:pPr>
        <w:rPr>
          <w:b/>
        </w:rPr>
      </w:pPr>
    </w:p>
    <w:p w14:paraId="0C4F4E71" w14:textId="77777777" w:rsidR="00797852" w:rsidRDefault="00797852" w:rsidP="007D73CB">
      <w:pPr>
        <w:rPr>
          <w:b/>
        </w:rPr>
      </w:pPr>
    </w:p>
    <w:p w14:paraId="5980FC6C" w14:textId="77777777" w:rsidR="00797852" w:rsidRDefault="00797852" w:rsidP="007D73CB">
      <w:pPr>
        <w:rPr>
          <w:b/>
        </w:rPr>
      </w:pPr>
    </w:p>
    <w:p w14:paraId="44609DFD" w14:textId="77777777" w:rsidR="00797852" w:rsidRDefault="00797852" w:rsidP="007D73CB">
      <w:pPr>
        <w:rPr>
          <w:b/>
        </w:rPr>
      </w:pPr>
    </w:p>
    <w:p w14:paraId="4999DC2F" w14:textId="77777777" w:rsidR="00F11BB5" w:rsidRDefault="00F11BB5" w:rsidP="007D73CB">
      <w:pPr>
        <w:rPr>
          <w:b/>
        </w:rPr>
      </w:pPr>
    </w:p>
    <w:p w14:paraId="2EA0D8C8" w14:textId="77777777" w:rsidR="003847F3" w:rsidRDefault="003847F3" w:rsidP="007D73CB">
      <w:pPr>
        <w:rPr>
          <w:b/>
        </w:rPr>
      </w:pPr>
    </w:p>
    <w:p w14:paraId="6BA94519" w14:textId="77777777" w:rsidR="003847F3" w:rsidRDefault="003847F3" w:rsidP="007D73CB">
      <w:pPr>
        <w:rPr>
          <w:b/>
        </w:rPr>
      </w:pPr>
    </w:p>
    <w:p w14:paraId="57CCC51E" w14:textId="77777777" w:rsidR="003847F3" w:rsidRDefault="003847F3" w:rsidP="007D73CB">
      <w:pPr>
        <w:rPr>
          <w:b/>
        </w:rPr>
      </w:pPr>
    </w:p>
    <w:p w14:paraId="65B3059C" w14:textId="77777777" w:rsidR="00074E7C" w:rsidRDefault="00D5270E" w:rsidP="007D73CB">
      <w:pPr>
        <w:rPr>
          <w:b/>
        </w:rPr>
      </w:pPr>
      <w:r>
        <w:rPr>
          <w:b/>
        </w:rPr>
        <w:t xml:space="preserve">                                              </w:t>
      </w:r>
      <w:r w:rsidR="00074E7C">
        <w:rPr>
          <w:b/>
        </w:rPr>
        <w:t xml:space="preserve">                         </w:t>
      </w:r>
    </w:p>
    <w:p w14:paraId="1FEB193A" w14:textId="77777777" w:rsidR="007D73CB" w:rsidRPr="00D5270E" w:rsidRDefault="00D850F9" w:rsidP="007D73CB">
      <w:pPr>
        <w:rPr>
          <w:b/>
        </w:rPr>
      </w:pPr>
      <w:r>
        <w:rPr>
          <w:b/>
        </w:rPr>
        <w:lastRenderedPageBreak/>
        <w:t xml:space="preserve"> 1.                                                                                </w:t>
      </w:r>
      <w:r w:rsidR="00D5270E">
        <w:rPr>
          <w:b/>
        </w:rPr>
        <w:t xml:space="preserve">        </w:t>
      </w:r>
      <w:r w:rsidR="00F02B08" w:rsidRPr="00D5270E">
        <w:rPr>
          <w:b/>
        </w:rPr>
        <w:t>OKULA BAŞLIYORUM</w:t>
      </w:r>
    </w:p>
    <w:p w14:paraId="19337A99" w14:textId="77777777" w:rsidR="00686F8C" w:rsidRPr="003B6A1E" w:rsidRDefault="007D73CB" w:rsidP="00686F8C">
      <w:pPr>
        <w:rPr>
          <w:b/>
        </w:rPr>
      </w:pPr>
      <w:r w:rsidRPr="003B6A1E">
        <w:rPr>
          <w:b/>
          <w:bCs/>
        </w:rPr>
        <w:t xml:space="preserve">Etkinlik Türü     : </w:t>
      </w:r>
      <w:r w:rsidR="00686F8C">
        <w:rPr>
          <w:b/>
          <w:bCs/>
        </w:rPr>
        <w:t>Oyun Etkinliği</w:t>
      </w:r>
      <w:r w:rsidR="00D5270E">
        <w:rPr>
          <w:b/>
          <w:bCs/>
        </w:rPr>
        <w:t xml:space="preserve">  (Büyük Grup Etkinliği ve Bireysel Etkinlik)</w:t>
      </w:r>
      <w:r w:rsidR="00686F8C">
        <w:rPr>
          <w:b/>
          <w:bCs/>
        </w:rPr>
        <w:br/>
      </w:r>
      <w:r w:rsidR="00686F8C" w:rsidRPr="003B6A1E">
        <w:rPr>
          <w:b/>
        </w:rPr>
        <w:t>Yaş Grubu (Ay) : ………</w:t>
      </w:r>
    </w:p>
    <w:p w14:paraId="66F2FFB8" w14:textId="77777777" w:rsidR="007D73CB" w:rsidRPr="003B6A1E" w:rsidRDefault="00B123A8" w:rsidP="007D73CB">
      <w:pPr>
        <w:rPr>
          <w:b/>
          <w:bCs/>
        </w:rPr>
      </w:pPr>
      <w:r>
        <w:rPr>
          <w:noProof/>
        </w:rPr>
        <w:pict w14:anchorId="2C292FE7">
          <v:shapetype id="_x0000_t202" coordsize="21600,21600" o:spt="202" path="m0,0l0,21600,21600,21600,21600,0xe">
            <v:stroke joinstyle="miter"/>
            <v:path gradientshapeok="t" o:connecttype="rect"/>
          </v:shapetype>
          <v:shape id="_x0000_s1026" type="#_x0000_t202" style="position:absolute;margin-left:16.15pt;margin-top:22.65pt;width:297pt;height:346.7pt;z-index:251660288">
            <v:textbox style="mso-next-textbox:#_x0000_s1026">
              <w:txbxContent>
                <w:p w14:paraId="72087E09" w14:textId="77777777" w:rsidR="00B74706" w:rsidRPr="00686F8C" w:rsidRDefault="00B74706" w:rsidP="007D73CB">
                  <w:pPr>
                    <w:jc w:val="center"/>
                    <w:rPr>
                      <w:b/>
                      <w:bCs/>
                    </w:rPr>
                  </w:pPr>
                  <w:r w:rsidRPr="00686F8C">
                    <w:rPr>
                      <w:b/>
                      <w:bCs/>
                    </w:rPr>
                    <w:t>KAZANIMLAR VE GÖSTERGELERİ</w:t>
                  </w:r>
                </w:p>
                <w:p w14:paraId="4AD80E8A" w14:textId="77777777" w:rsidR="00B74706" w:rsidRPr="00686F8C" w:rsidRDefault="00B74706" w:rsidP="007D73CB">
                  <w:pPr>
                    <w:rPr>
                      <w:b/>
                      <w:bCs/>
                      <w:color w:val="FF0000"/>
                    </w:rPr>
                  </w:pPr>
                </w:p>
                <w:p w14:paraId="5DB293EE" w14:textId="77777777" w:rsidR="00B74706" w:rsidRPr="00686F8C" w:rsidRDefault="00B74706" w:rsidP="00686F8C">
                  <w:pPr>
                    <w:rPr>
                      <w:b/>
                      <w:bCs/>
                      <w:color w:val="FF0000"/>
                    </w:rPr>
                  </w:pPr>
                </w:p>
                <w:p w14:paraId="26E1FC76" w14:textId="77777777" w:rsidR="00B74706" w:rsidRPr="00686F8C" w:rsidRDefault="00B74706" w:rsidP="00686F8C">
                  <w:pPr>
                    <w:rPr>
                      <w:bCs/>
                      <w:i/>
                      <w:spacing w:val="-2"/>
                    </w:rPr>
                  </w:pPr>
                  <w:r w:rsidRPr="00686F8C">
                    <w:rPr>
                      <w:b/>
                      <w:u w:val="single"/>
                    </w:rPr>
                    <w:t>BİLİŞSEL GELİŞİMİ</w:t>
                  </w:r>
                  <w:r w:rsidRPr="00686F8C">
                    <w:rPr>
                      <w:b/>
                    </w:rPr>
                    <w:t xml:space="preserve">: Kazanım 1. Nesne/durum/olaya dikkatini verir. </w:t>
                  </w:r>
                  <w:r w:rsidRPr="00686F8C">
                    <w:rPr>
                      <w:i/>
                    </w:rPr>
                    <w:t>(Göstergeleri:</w:t>
                  </w:r>
                  <w:r w:rsidRPr="00686F8C">
                    <w:rPr>
                      <w:bCs/>
                      <w:i/>
                      <w:spacing w:val="-1"/>
                    </w:rPr>
                    <w:t xml:space="preserve"> Dikkat</w:t>
                  </w:r>
                  <w:r w:rsidRPr="00686F8C">
                    <w:rPr>
                      <w:bCs/>
                      <w:i/>
                      <w:spacing w:val="-2"/>
                    </w:rPr>
                    <w:t xml:space="preserve"> edilmesi gereken nesne/durum/olaya odaklanır)</w:t>
                  </w:r>
                </w:p>
                <w:p w14:paraId="469EFD07" w14:textId="77777777" w:rsidR="00B74706" w:rsidRPr="00686F8C" w:rsidRDefault="00B74706" w:rsidP="00686F8C">
                  <w:pPr>
                    <w:rPr>
                      <w:i/>
                      <w:iCs/>
                      <w:color w:val="000000"/>
                      <w:spacing w:val="-1"/>
                    </w:rPr>
                  </w:pPr>
                  <w:r w:rsidRPr="00686F8C">
                    <w:rPr>
                      <w:b/>
                      <w:u w:val="single"/>
                    </w:rPr>
                    <w:t>DİL GELİŞİMİ</w:t>
                  </w:r>
                  <w:r w:rsidRPr="00686F8C">
                    <w:rPr>
                      <w:b/>
                    </w:rPr>
                    <w:t xml:space="preserve">: Kazanım </w:t>
                  </w:r>
                  <w:r w:rsidRPr="00686F8C">
                    <w:rPr>
                      <w:b/>
                      <w:bCs/>
                      <w:color w:val="000000"/>
                      <w:spacing w:val="-1"/>
                    </w:rPr>
                    <w:t xml:space="preserve">8. Dinlediklerini/izlediklerini çeşitli yollarla ifade eder. </w:t>
                  </w:r>
                  <w:r w:rsidRPr="00686F8C">
                    <w:rPr>
                      <w:i/>
                    </w:rPr>
                    <w:t>(Göstergeleri:</w:t>
                  </w:r>
                  <w:r w:rsidRPr="00686F8C">
                    <w:rPr>
                      <w:i/>
                      <w:iCs/>
                      <w:color w:val="000000"/>
                      <w:spacing w:val="-1"/>
                    </w:rPr>
                    <w:t xml:space="preserve"> Dinledikleri/izledikleri ile ilgili sorulara cevap verir.)</w:t>
                  </w:r>
                </w:p>
                <w:p w14:paraId="5C5DDE4B" w14:textId="77777777" w:rsidR="00B74706" w:rsidRPr="00686F8C" w:rsidRDefault="00B74706" w:rsidP="00686F8C">
                  <w:pPr>
                    <w:rPr>
                      <w:b/>
                      <w:u w:val="single"/>
                    </w:rPr>
                  </w:pPr>
                  <w:r w:rsidRPr="00686F8C">
                    <w:rPr>
                      <w:b/>
                      <w:u w:val="single"/>
                    </w:rPr>
                    <w:t>SOSYAL DUYGUSAL GELİŞİMİ:</w:t>
                  </w:r>
                </w:p>
                <w:p w14:paraId="1825BA8A" w14:textId="77777777" w:rsidR="00B74706" w:rsidRPr="00686F8C" w:rsidRDefault="00B74706" w:rsidP="00686F8C">
                  <w:pPr>
                    <w:rPr>
                      <w:i/>
                      <w:spacing w:val="-2"/>
                    </w:rPr>
                  </w:pPr>
                  <w:r w:rsidRPr="00686F8C">
                    <w:rPr>
                      <w:b/>
                    </w:rPr>
                    <w:t xml:space="preserve">Kazanım 1. Kendisine ait özellikleri tanıtır. </w:t>
                  </w:r>
                  <w:r w:rsidRPr="00686F8C">
                    <w:rPr>
                      <w:i/>
                    </w:rPr>
                    <w:t>(Göstergeleri:</w:t>
                  </w:r>
                  <w:r w:rsidRPr="00686F8C">
                    <w:rPr>
                      <w:i/>
                      <w:spacing w:val="-2"/>
                    </w:rPr>
                    <w:t xml:space="preserve"> Adını, soyadını söyler.)</w:t>
                  </w:r>
                </w:p>
                <w:p w14:paraId="7A720B0F" w14:textId="77777777" w:rsidR="00B74706" w:rsidRPr="00686F8C" w:rsidRDefault="00B74706" w:rsidP="00686F8C">
                  <w:pPr>
                    <w:rPr>
                      <w:spacing w:val="-2"/>
                    </w:rPr>
                  </w:pPr>
                  <w:r w:rsidRPr="006B6825">
                    <w:rPr>
                      <w:b/>
                      <w:bCs/>
                      <w:color w:val="000000"/>
                    </w:rPr>
                    <w:t>MOTOR GELİŞİM:</w:t>
                  </w:r>
                  <w:r>
                    <w:rPr>
                      <w:b/>
                      <w:bCs/>
                      <w:color w:val="000000"/>
                    </w:rPr>
                    <w:t xml:space="preserve"> </w:t>
                  </w:r>
                  <w:r w:rsidRPr="003D04BE">
                    <w:rPr>
                      <w:b/>
                      <w:bCs/>
                      <w:color w:val="000000"/>
                    </w:rPr>
                    <w:t xml:space="preserve">Kazanım 3. Nesne kontrolü gerektiren hareketleri yapar. </w:t>
                  </w:r>
                  <w:r w:rsidRPr="003D04BE">
                    <w:rPr>
                      <w:color w:val="000000"/>
                    </w:rPr>
                    <w:t>(</w:t>
                  </w:r>
                  <w:r w:rsidRPr="003D04BE">
                    <w:rPr>
                      <w:i/>
                      <w:color w:val="000000"/>
                    </w:rPr>
                    <w:t>Göstergeleri: Atılan topu elleri ile tutar.</w:t>
                  </w:r>
                </w:p>
                <w:p w14:paraId="041F30DE" w14:textId="77777777" w:rsidR="00B74706" w:rsidRDefault="00B74706" w:rsidP="00686F8C">
                  <w:pPr>
                    <w:autoSpaceDE w:val="0"/>
                    <w:autoSpaceDN w:val="0"/>
                    <w:adjustRightInd w:val="0"/>
                    <w:rPr>
                      <w:b/>
                      <w:bCs/>
                      <w:color w:val="000000"/>
                    </w:rPr>
                  </w:pPr>
                  <w:r w:rsidRPr="00686F8C">
                    <w:rPr>
                      <w:b/>
                      <w:u w:val="single"/>
                    </w:rPr>
                    <w:t>ÖZBAKIM BECERİLERİ</w:t>
                  </w:r>
                  <w:r>
                    <w:rPr>
                      <w:u w:val="single"/>
                    </w:rPr>
                    <w:t>:</w:t>
                  </w:r>
                  <w:r w:rsidRPr="00686F8C">
                    <w:rPr>
                      <w:b/>
                      <w:bCs/>
                      <w:color w:val="000000"/>
                    </w:rPr>
                    <w:t xml:space="preserve"> </w:t>
                  </w:r>
                </w:p>
                <w:p w14:paraId="3BA27636" w14:textId="77777777" w:rsidR="00B74706" w:rsidRPr="00CA02E7" w:rsidRDefault="00B74706" w:rsidP="00686F8C">
                  <w:pPr>
                    <w:autoSpaceDE w:val="0"/>
                    <w:autoSpaceDN w:val="0"/>
                    <w:adjustRightInd w:val="0"/>
                    <w:rPr>
                      <w:i/>
                      <w:color w:val="000000"/>
                    </w:rPr>
                  </w:pPr>
                  <w:r w:rsidRPr="00CA02E7">
                    <w:rPr>
                      <w:b/>
                      <w:bCs/>
                      <w:color w:val="000000"/>
                    </w:rPr>
                    <w:t xml:space="preserve">Kazanım 1. Bedeniyle ilgili temizlik kurallarını uygular. </w:t>
                  </w:r>
                  <w:r w:rsidRPr="00CA02E7">
                    <w:rPr>
                      <w:color w:val="000000"/>
                    </w:rPr>
                    <w:t>(</w:t>
                  </w:r>
                  <w:r w:rsidRPr="00CA02E7">
                    <w:rPr>
                      <w:i/>
                      <w:color w:val="000000"/>
                    </w:rPr>
                    <w:t>Göstergeleri: Saçını tarar, dişini fırçalar, elini, yüzünü</w:t>
                  </w:r>
                  <w:r>
                    <w:rPr>
                      <w:i/>
                      <w:color w:val="000000"/>
                    </w:rPr>
                    <w:t xml:space="preserve"> </w:t>
                  </w:r>
                  <w:r w:rsidRPr="00CA02E7">
                    <w:rPr>
                      <w:i/>
                      <w:color w:val="000000"/>
                    </w:rPr>
                    <w:t>yıkar, tuvalet gereksinimine yönelik işleri yapar.)</w:t>
                  </w:r>
                </w:p>
                <w:p w14:paraId="629DCCFB" w14:textId="77777777" w:rsidR="00B74706" w:rsidRPr="006F21B3" w:rsidRDefault="00B74706" w:rsidP="00686F8C">
                  <w:pPr>
                    <w:autoSpaceDE w:val="0"/>
                    <w:autoSpaceDN w:val="0"/>
                    <w:adjustRightInd w:val="0"/>
                    <w:rPr>
                      <w:i/>
                    </w:rPr>
                  </w:pPr>
                  <w:r w:rsidRPr="00CA02E7">
                    <w:rPr>
                      <w:b/>
                      <w:bCs/>
                    </w:rPr>
                    <w:t xml:space="preserve">Kazanım 7. Kendini tehlikelerden ve kazalardan korur. </w:t>
                  </w:r>
                  <w:r w:rsidRPr="00CA02E7">
                    <w:t>(</w:t>
                  </w:r>
                  <w:r w:rsidRPr="006F21B3">
                    <w:rPr>
                      <w:i/>
                    </w:rPr>
                    <w:t>Göstergeleri: Kendini</w:t>
                  </w:r>
                  <w:r>
                    <w:rPr>
                      <w:i/>
                    </w:rPr>
                    <w:t xml:space="preserve"> </w:t>
                  </w:r>
                  <w:r w:rsidRPr="006F21B3">
                    <w:rPr>
                      <w:i/>
                    </w:rPr>
                    <w:t xml:space="preserve">tehlikelerden ve kazalardan korumak için yapılması gerekenleri söyler. </w:t>
                  </w:r>
                </w:p>
                <w:p w14:paraId="5ACDB171" w14:textId="77777777" w:rsidR="00B74706" w:rsidRPr="006F21B3" w:rsidRDefault="00B74706" w:rsidP="00686F8C">
                  <w:pPr>
                    <w:autoSpaceDE w:val="0"/>
                    <w:autoSpaceDN w:val="0"/>
                    <w:adjustRightInd w:val="0"/>
                    <w:rPr>
                      <w:i/>
                    </w:rPr>
                  </w:pPr>
                  <w:r w:rsidRPr="006F21B3">
                    <w:rPr>
                      <w:i/>
                    </w:rPr>
                    <w:t>Herhangi bir tehlike ve kaza anında yardım ister.)</w:t>
                  </w:r>
                </w:p>
                <w:p w14:paraId="201D2A59" w14:textId="77777777" w:rsidR="00B74706" w:rsidRPr="00686F8C" w:rsidRDefault="00B74706" w:rsidP="007D73CB">
                  <w:pPr>
                    <w:rPr>
                      <w:u w:val="single"/>
                    </w:rPr>
                  </w:pP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7D73CB" w:rsidRPr="003B6A1E" w14:paraId="18E2BB2F" w14:textId="77777777" w:rsidTr="00797852">
        <w:trPr>
          <w:trHeight w:val="3822"/>
        </w:trPr>
        <w:tc>
          <w:tcPr>
            <w:tcW w:w="6062" w:type="dxa"/>
          </w:tcPr>
          <w:p w14:paraId="13492245" w14:textId="77777777" w:rsidR="007D73CB" w:rsidRPr="003B6A1E" w:rsidRDefault="007D73CB" w:rsidP="00797852"/>
          <w:p w14:paraId="77B45E2C" w14:textId="77777777" w:rsidR="007D73CB" w:rsidRPr="003B6A1E" w:rsidRDefault="007D73CB" w:rsidP="00797852">
            <w:pPr>
              <w:jc w:val="center"/>
              <w:rPr>
                <w:b/>
                <w:bCs/>
              </w:rPr>
            </w:pPr>
            <w:r w:rsidRPr="003B6A1E">
              <w:rPr>
                <w:b/>
                <w:bCs/>
              </w:rPr>
              <w:t>ÖĞRENME SÜRECİ</w:t>
            </w:r>
          </w:p>
          <w:p w14:paraId="5D8DA529" w14:textId="77777777" w:rsidR="007D73CB" w:rsidRDefault="007D73CB" w:rsidP="007D73CB"/>
          <w:p w14:paraId="1E05F462" w14:textId="77777777" w:rsidR="007D73CB" w:rsidRDefault="007D73CB" w:rsidP="00814759">
            <w:pPr>
              <w:pStyle w:val="ListParagraph"/>
              <w:numPr>
                <w:ilvl w:val="0"/>
                <w:numId w:val="1"/>
              </w:numPr>
            </w:pPr>
            <w:r w:rsidRPr="007D73CB">
              <w:t>Öğretmen aileler ve çocukları selamlayarak kapıda karşılar.</w:t>
            </w:r>
            <w:r w:rsidR="00D5270E">
              <w:t xml:space="preserve"> </w:t>
            </w:r>
            <w:r w:rsidRPr="007D73CB">
              <w:t xml:space="preserve">Kendini tanıtır ve çocuklara isimlerinin yazıldığı yaka kartlarını takar. Çocuklara kartlarla ilgili bilgi verir. Bu kartların üzerinde ‘Seni tanıyabilmek için ismini yazdım’  der. Çocukları velileriyle sınıfa davet eder. Birlikte sınıfta kalabileceklerini söyler. Bir süre serbest olmalarına olanak tanır. Öğretmen eline bir tef alır ve çocukların ve velilerin dikkatlerini çekecek şekilde ses çıkarır. </w:t>
            </w:r>
            <w:r w:rsidR="00814759">
              <w:t xml:space="preserve">Çocuklarla birlikte velilerin halka oluşturmaları sağlanır. </w:t>
            </w:r>
            <w:r w:rsidRPr="007D73CB">
              <w:t xml:space="preserve">Daha sonra </w:t>
            </w:r>
            <w:r w:rsidR="006F6788" w:rsidRPr="007D73CB">
              <w:t xml:space="preserve">öğretmen </w:t>
            </w:r>
            <w:r w:rsidR="00814759">
              <w:t>“</w:t>
            </w:r>
            <w:r w:rsidRPr="007D73CB">
              <w:t>oyu</w:t>
            </w:r>
            <w:r w:rsidR="00814759">
              <w:t>n oynamayı sevip sevmediklerini”</w:t>
            </w:r>
            <w:r w:rsidRPr="007D73CB">
              <w:t xml:space="preserve">  sorar.</w:t>
            </w:r>
          </w:p>
          <w:p w14:paraId="657D08F3" w14:textId="77777777" w:rsidR="007D73CB" w:rsidRDefault="007D73CB" w:rsidP="007D73CB">
            <w:pPr>
              <w:pStyle w:val="ListParagraph"/>
              <w:numPr>
                <w:ilvl w:val="0"/>
                <w:numId w:val="1"/>
              </w:numPr>
            </w:pPr>
            <w:r w:rsidRPr="007D73CB">
              <w:t>Öğretmen bir top alır ve ‘Topla Tanışma Oyunu’ oynayacaklarını söyler. Elindeki topu kime atarsa onun topu tutmasını ismini söyleyerek kendisine geri atmasını söyler. Velilere ve çocuklara karışık olarak topu atar, atarken kendi ismini söyler. Topu yakalayanında adını söyleyerek kendisine atmasına rehberlik eder.</w:t>
            </w:r>
          </w:p>
          <w:p w14:paraId="08CD38B5" w14:textId="77777777" w:rsidR="00D5270E" w:rsidRPr="007D73CB" w:rsidRDefault="00D5270E" w:rsidP="00D5270E">
            <w:pPr>
              <w:pStyle w:val="ListParagraph"/>
              <w:numPr>
                <w:ilvl w:val="0"/>
                <w:numId w:val="8"/>
              </w:numPr>
            </w:pPr>
            <w:r>
              <w:t>Öğretme</w:t>
            </w:r>
            <w:r w:rsidR="00797852">
              <w:t>n Ö</w:t>
            </w:r>
            <w:r>
              <w:t>ğrenme merkezlerini tanıtır. Acaba bu köşelerin adı neden öğrenme merkezidir sorusu sorulur. Merkezlerde gördükleri eşyalar hakkında sorular sorar, orada neler yapılır, anlatılır.</w:t>
            </w:r>
          </w:p>
          <w:p w14:paraId="440536D8" w14:textId="77777777" w:rsidR="007D73CB" w:rsidRDefault="007D73CB" w:rsidP="007D73CB">
            <w:pPr>
              <w:pStyle w:val="ListParagraph"/>
              <w:numPr>
                <w:ilvl w:val="0"/>
                <w:numId w:val="1"/>
              </w:numPr>
            </w:pPr>
            <w:r w:rsidRPr="007D73CB">
              <w:t>Öğretmen çocukların yarımay şeklinde oturmalarını sağlar.</w:t>
            </w:r>
            <w:r w:rsidR="00686F8C">
              <w:t xml:space="preserve"> </w:t>
            </w:r>
            <w:r w:rsidRPr="007D73CB">
              <w:t xml:space="preserve">Tekrar kendini tanıtıp okul hakkında kısa </w:t>
            </w:r>
            <w:r w:rsidRPr="007D73CB">
              <w:lastRenderedPageBreak/>
              <w:t>bilgiler verir ve çocuklardan kendilerini arkadaşlarına tanıtmalarını ister. Velileri uygun bir yere oturtur( çocukların yanına veya arkalarına veya sınıfta uygun bir yerde durmalarını sağlanır).Kahvaltı ve tuvalet- lavabo kullanmaları üzerine kısa bir sohbet edilir.Çocuklara yardıma ihtiyaçları olduğunda kimlerden yardım isteyecekleri hakkında bilgi verilir.Velilerin sınıf dışında neden durmaları gerektiği çocuklara ve velilere genel açıklama yapılır.Veli ve çocukların sorularına öğretmen tarafından cevap verilir.Öğretmen, çocukların okuldan alınma ve bırakılma saat ve kuralları hakkında açıklama yapar.Çocuklara  ve sınıfta velilerin sadece ziyaretçi olabileceğini ve ertesi gün onların dışarıda bekleyeceği açıklar. Çocuklara oyun hamurları dağıtılır ve bunlarla velileriyle birlikte serbest çalışmalarına rehberlik edilir.</w:t>
            </w:r>
          </w:p>
          <w:p w14:paraId="1715D410" w14:textId="77777777" w:rsidR="007D73CB" w:rsidRPr="007D73CB" w:rsidRDefault="007D73CB" w:rsidP="007D73CB">
            <w:pPr>
              <w:pStyle w:val="GvdeMetni31"/>
              <w:numPr>
                <w:ilvl w:val="0"/>
                <w:numId w:val="1"/>
              </w:numPr>
              <w:spacing w:line="240" w:lineRule="auto"/>
              <w:jc w:val="left"/>
              <w:rPr>
                <w:rFonts w:ascii="Times New Roman" w:hAnsi="Times New Roman"/>
                <w:sz w:val="24"/>
                <w:szCs w:val="24"/>
              </w:rPr>
            </w:pPr>
            <w:r w:rsidRPr="007D73CB">
              <w:rPr>
                <w:rFonts w:ascii="Times New Roman" w:hAnsi="Times New Roman"/>
                <w:sz w:val="24"/>
                <w:szCs w:val="24"/>
              </w:rPr>
              <w:t>Öğretmen çocuklarla ‘Daha Dün</w:t>
            </w:r>
            <w:r w:rsidR="00B856D2">
              <w:rPr>
                <w:rFonts w:ascii="Times New Roman" w:hAnsi="Times New Roman"/>
                <w:sz w:val="24"/>
                <w:szCs w:val="24"/>
              </w:rPr>
              <w:t xml:space="preserve"> Annemizin” şarkısını dinletir</w:t>
            </w:r>
            <w:r w:rsidRPr="007D73CB">
              <w:rPr>
                <w:rFonts w:ascii="Times New Roman" w:hAnsi="Times New Roman"/>
                <w:sz w:val="24"/>
                <w:szCs w:val="24"/>
              </w:rPr>
              <w:t>.</w:t>
            </w:r>
            <w:r w:rsidR="00B856D2">
              <w:rPr>
                <w:rFonts w:ascii="Times New Roman" w:hAnsi="Times New Roman"/>
                <w:sz w:val="24"/>
                <w:szCs w:val="24"/>
              </w:rPr>
              <w:t xml:space="preserve"> Şarkıya</w:t>
            </w:r>
            <w:r w:rsidRPr="007D73CB">
              <w:rPr>
                <w:rFonts w:ascii="Times New Roman" w:hAnsi="Times New Roman"/>
                <w:sz w:val="24"/>
                <w:szCs w:val="24"/>
              </w:rPr>
              <w:t xml:space="preserve"> alkışlarla eşlik edilir. Bilen çocuklar şarkıyı söyler.</w:t>
            </w:r>
          </w:p>
          <w:p w14:paraId="3B752A40" w14:textId="77777777" w:rsidR="007D73CB" w:rsidRPr="007D73CB" w:rsidRDefault="007D73CB" w:rsidP="007D73CB">
            <w:pPr>
              <w:pStyle w:val="ListParagraph"/>
              <w:numPr>
                <w:ilvl w:val="0"/>
                <w:numId w:val="1"/>
              </w:numPr>
            </w:pPr>
            <w:r w:rsidRPr="00DB6032">
              <w:t>Öğretmen çocuklarla okulda ilk günlerinin nasıl geçtiği hakkında sohbet eder. Daha sonra çocuklara pastel boya ve resim dağıtarak serbest resim çalışmaları yapmalarını sağlar.</w:t>
            </w:r>
          </w:p>
        </w:tc>
      </w:tr>
    </w:tbl>
    <w:p w14:paraId="4D33BD0F" w14:textId="77777777" w:rsidR="007D73CB" w:rsidRPr="003B6A1E" w:rsidRDefault="00B123A8" w:rsidP="007D73CB">
      <w:pPr>
        <w:rPr>
          <w:b/>
          <w:bCs/>
        </w:rPr>
      </w:pPr>
      <w:r>
        <w:rPr>
          <w:noProof/>
        </w:rPr>
        <w:lastRenderedPageBreak/>
        <w:pict w14:anchorId="431F8DC1">
          <v:shape id="_x0000_s1027" type="#_x0000_t202" style="position:absolute;margin-left:-2.25pt;margin-top:1.85pt;width:297pt;height:104.6pt;z-index:251661312;mso-position-horizontal-relative:text;mso-position-vertical-relative:text">
            <v:textbox style="mso-next-textbox:#_x0000_s1027">
              <w:txbxContent>
                <w:p w14:paraId="6806FD0A" w14:textId="77777777" w:rsidR="00B74706" w:rsidRDefault="00B74706" w:rsidP="007D73CB">
                  <w:pPr>
                    <w:rPr>
                      <w:color w:val="000000"/>
                    </w:rPr>
                  </w:pPr>
                </w:p>
                <w:p w14:paraId="6F265068" w14:textId="77777777" w:rsidR="00B74706" w:rsidRPr="00B856D2" w:rsidRDefault="00B74706" w:rsidP="007D73CB">
                  <w:pPr>
                    <w:rPr>
                      <w:bCs/>
                    </w:rPr>
                  </w:pPr>
                  <w:r>
                    <w:rPr>
                      <w:b/>
                      <w:bCs/>
                    </w:rPr>
                    <w:t xml:space="preserve">Materyaller </w:t>
                  </w:r>
                  <w:r w:rsidRPr="00730997">
                    <w:rPr>
                      <w:b/>
                      <w:bCs/>
                    </w:rPr>
                    <w:t xml:space="preserve">: </w:t>
                  </w:r>
                  <w:r w:rsidRPr="00B856D2">
                    <w:rPr>
                      <w:bCs/>
                    </w:rPr>
                    <w:t>Yaka kartları, top, oyun hamurları,tef</w:t>
                  </w:r>
                </w:p>
                <w:p w14:paraId="2BE79593" w14:textId="77777777" w:rsidR="00B74706" w:rsidRPr="003053D2" w:rsidRDefault="00B74706" w:rsidP="007D73CB">
                  <w:pPr>
                    <w:rPr>
                      <w:color w:val="000000"/>
                    </w:rPr>
                  </w:pPr>
                </w:p>
                <w:p w14:paraId="6E62028A" w14:textId="77777777" w:rsidR="00B74706" w:rsidRDefault="00B74706" w:rsidP="007D73CB">
                  <w:pPr>
                    <w:rPr>
                      <w:b/>
                      <w:bCs/>
                    </w:rPr>
                  </w:pPr>
                  <w:r>
                    <w:rPr>
                      <w:b/>
                      <w:bCs/>
                    </w:rPr>
                    <w:t>Sözcükler     :</w:t>
                  </w:r>
                  <w:r>
                    <w:rPr>
                      <w:bCs/>
                    </w:rPr>
                    <w:t>A</w:t>
                  </w:r>
                  <w:r w:rsidRPr="005F1D7F">
                    <w:rPr>
                      <w:bCs/>
                    </w:rPr>
                    <w:t>dımız, soyadımız, güvenlik, yardım,</w:t>
                  </w:r>
                  <w:r>
                    <w:rPr>
                      <w:b/>
                      <w:bCs/>
                    </w:rPr>
                    <w:t xml:space="preserve"> </w:t>
                  </w:r>
                  <w:r w:rsidRPr="00B856D2">
                    <w:rPr>
                      <w:bCs/>
                    </w:rPr>
                    <w:t>tehlike</w:t>
                  </w:r>
                </w:p>
                <w:p w14:paraId="410855AE" w14:textId="77777777" w:rsidR="00B74706" w:rsidRDefault="00B74706" w:rsidP="007D73CB">
                  <w:pPr>
                    <w:rPr>
                      <w:b/>
                      <w:bCs/>
                    </w:rPr>
                  </w:pPr>
                </w:p>
                <w:p w14:paraId="77CBBD43" w14:textId="77777777" w:rsidR="00B74706" w:rsidRDefault="00B74706" w:rsidP="007D73CB">
                  <w:r>
                    <w:rPr>
                      <w:b/>
                      <w:bCs/>
                    </w:rPr>
                    <w:t xml:space="preserve">Kavramlar   </w:t>
                  </w:r>
                  <w:r w:rsidRPr="00730997">
                    <w:rPr>
                      <w:b/>
                      <w:bCs/>
                    </w:rPr>
                    <w:t xml:space="preserve">: </w:t>
                  </w:r>
                  <w:r w:rsidRPr="00730997">
                    <w:tab/>
                  </w:r>
                </w:p>
                <w:p w14:paraId="5E28B75D" w14:textId="77777777" w:rsidR="00B74706" w:rsidRPr="00DC1666" w:rsidRDefault="00B74706" w:rsidP="007D73CB"/>
              </w:txbxContent>
            </v:textbox>
          </v:shape>
        </w:pict>
      </w:r>
      <w:r w:rsidR="007D73CB" w:rsidRPr="003B6A1E">
        <w:rPr>
          <w:b/>
          <w:bCs/>
        </w:rPr>
        <w:tab/>
      </w:r>
      <w:r w:rsidR="007D73CB" w:rsidRPr="003B6A1E">
        <w:rPr>
          <w:b/>
          <w:bCs/>
        </w:rPr>
        <w:tab/>
      </w:r>
      <w:r w:rsidR="007D73CB" w:rsidRPr="003B6A1E">
        <w:rPr>
          <w:b/>
          <w:bCs/>
        </w:rPr>
        <w:tab/>
      </w:r>
      <w:r w:rsidR="007D73CB" w:rsidRPr="003B6A1E">
        <w:rPr>
          <w:b/>
          <w:bCs/>
        </w:rPr>
        <w:tab/>
      </w:r>
      <w:r w:rsidR="007D73CB" w:rsidRPr="003B6A1E">
        <w:rPr>
          <w:b/>
          <w:bCs/>
        </w:rPr>
        <w:tab/>
      </w:r>
      <w:r w:rsidR="007D73CB" w:rsidRPr="003B6A1E">
        <w:rPr>
          <w:b/>
          <w:bCs/>
        </w:rPr>
        <w:tab/>
      </w:r>
    </w:p>
    <w:p w14:paraId="54E8D120" w14:textId="77777777" w:rsidR="007D73CB" w:rsidRPr="003B6A1E" w:rsidRDefault="007D73CB" w:rsidP="007D73CB">
      <w:pPr>
        <w:rPr>
          <w:b/>
          <w:bCs/>
        </w:rPr>
      </w:pPr>
    </w:p>
    <w:p w14:paraId="02AB88F4" w14:textId="77777777" w:rsidR="007D73CB" w:rsidRPr="003B6A1E" w:rsidRDefault="007D73CB" w:rsidP="007D73CB"/>
    <w:p w14:paraId="09B1A155" w14:textId="77777777" w:rsidR="007D73CB" w:rsidRPr="003B6A1E" w:rsidRDefault="007D73CB" w:rsidP="007D73CB"/>
    <w:p w14:paraId="7E86DF31" w14:textId="77777777" w:rsidR="007D73CB" w:rsidRPr="003B6A1E" w:rsidRDefault="007D73CB" w:rsidP="007D73CB"/>
    <w:p w14:paraId="172D5D2B" w14:textId="77777777" w:rsidR="007D73CB" w:rsidRPr="003B6A1E" w:rsidRDefault="007D73CB" w:rsidP="007D73CB"/>
    <w:p w14:paraId="425C076C" w14:textId="77777777" w:rsidR="007D73CB" w:rsidRPr="003B6A1E" w:rsidRDefault="007D73CB" w:rsidP="007D73CB"/>
    <w:p w14:paraId="5F959B0A" w14:textId="77777777" w:rsidR="007D73CB" w:rsidRPr="003B6A1E" w:rsidRDefault="007D73CB" w:rsidP="007D73CB"/>
    <w:p w14:paraId="0969C28D" w14:textId="77777777" w:rsidR="007D73CB" w:rsidRPr="003B6A1E" w:rsidRDefault="007D73CB" w:rsidP="007D73CB"/>
    <w:tbl>
      <w:tblPr>
        <w:tblpPr w:leftFromText="141" w:rightFromText="141" w:vertAnchor="text" w:horzAnchor="page" w:tblpX="1740" w:tblpY="-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B856D2" w:rsidRPr="003B6A1E" w14:paraId="338A05F3" w14:textId="77777777" w:rsidTr="00B856D2">
        <w:trPr>
          <w:trHeight w:val="2119"/>
        </w:trPr>
        <w:tc>
          <w:tcPr>
            <w:tcW w:w="4679" w:type="dxa"/>
          </w:tcPr>
          <w:p w14:paraId="39594EA0" w14:textId="77777777" w:rsidR="00B856D2" w:rsidRPr="003B6A1E" w:rsidRDefault="00B856D2" w:rsidP="00B856D2"/>
          <w:p w14:paraId="322A1AD4" w14:textId="77777777" w:rsidR="00B856D2" w:rsidRPr="003B6A1E" w:rsidRDefault="00B856D2" w:rsidP="00B856D2">
            <w:pPr>
              <w:jc w:val="center"/>
              <w:rPr>
                <w:b/>
                <w:bCs/>
              </w:rPr>
            </w:pPr>
            <w:r w:rsidRPr="003B6A1E">
              <w:rPr>
                <w:b/>
                <w:bCs/>
              </w:rPr>
              <w:t>DEĞERLENDİRME</w:t>
            </w:r>
          </w:p>
          <w:p w14:paraId="14541487" w14:textId="77777777" w:rsidR="00B856D2" w:rsidRPr="003B6A1E" w:rsidRDefault="00B856D2" w:rsidP="00B856D2">
            <w:pPr>
              <w:jc w:val="center"/>
            </w:pPr>
          </w:p>
          <w:p w14:paraId="78A44CE4" w14:textId="77777777" w:rsidR="00B856D2" w:rsidRPr="003B6A1E" w:rsidRDefault="00B856D2" w:rsidP="00B856D2">
            <w:r w:rsidRPr="003B6A1E">
              <w:t xml:space="preserve">      Etkinlik sonunda çocuklara aşağıdaki türlerde sorular yöneltilebilir;</w:t>
            </w:r>
          </w:p>
          <w:p w14:paraId="5226BC77" w14:textId="77777777" w:rsidR="00B856D2" w:rsidRDefault="00B856D2" w:rsidP="00B856D2">
            <w:pPr>
              <w:ind w:left="708"/>
            </w:pPr>
            <w:r>
              <w:t>*Okulun ilk gününde neler yaptık?</w:t>
            </w:r>
            <w:r>
              <w:br/>
              <w:t>*Kimlerle tanıştık?</w:t>
            </w:r>
            <w:r>
              <w:br/>
              <w:t>okulda neler yapılır?</w:t>
            </w:r>
            <w:r>
              <w:br/>
              <w:t>*Bugün okulda nasıl hissettin?</w:t>
            </w:r>
            <w:r>
              <w:br/>
              <w:t>*Eşlik ettiğin şarkıyı daha önce duymuş muydun?</w:t>
            </w:r>
            <w:r>
              <w:br/>
              <w:t>*Tehlike anında kimden yardım isteriz?</w:t>
            </w:r>
            <w:r>
              <w:br/>
              <w:t>*Tuvalet ihtiyacımız olduğunda neler yaparız?</w:t>
            </w:r>
            <w:r>
              <w:br/>
              <w:t>*Tuvaletten sonra neler yaparız?</w:t>
            </w:r>
            <w:r>
              <w:br/>
              <w:t>okulda kimler var?</w:t>
            </w:r>
          </w:p>
          <w:p w14:paraId="331901F7" w14:textId="77777777" w:rsidR="00B856D2" w:rsidRDefault="00B856D2" w:rsidP="00B856D2">
            <w:pPr>
              <w:ind w:left="708"/>
            </w:pPr>
            <w:r>
              <w:t>*Okula kiminle geliyorsun?</w:t>
            </w:r>
            <w:r>
              <w:br/>
              <w:t>***************************</w:t>
            </w:r>
            <w:r>
              <w:br/>
              <w:t>Çocuklar yapılan resimleri arkadaşlarına gösterip, neler yaptıklarını anlatırlar.</w:t>
            </w:r>
          </w:p>
          <w:p w14:paraId="616D2750" w14:textId="77777777" w:rsidR="00B856D2" w:rsidRPr="003B6A1E" w:rsidRDefault="00B856D2" w:rsidP="00B856D2">
            <w:pPr>
              <w:ind w:left="708"/>
            </w:pPr>
            <w:r>
              <w:t>Okulda çizilen resimler sergilenir.</w:t>
            </w:r>
          </w:p>
        </w:tc>
      </w:tr>
    </w:tbl>
    <w:p w14:paraId="5113059B" w14:textId="77777777" w:rsidR="007D73CB" w:rsidRPr="003B6A1E" w:rsidRDefault="007D73CB" w:rsidP="007D73CB"/>
    <w:p w14:paraId="61CAEC57" w14:textId="77777777" w:rsidR="007D73CB" w:rsidRPr="003B6A1E" w:rsidRDefault="007D73CB" w:rsidP="007D73CB"/>
    <w:p w14:paraId="40D9A810" w14:textId="77777777" w:rsidR="007D73CB" w:rsidRPr="003B6A1E" w:rsidRDefault="007D73CB" w:rsidP="007D73CB"/>
    <w:p w14:paraId="79113B36" w14:textId="77777777" w:rsidR="007D73CB" w:rsidRPr="003B6A1E" w:rsidRDefault="007D73CB" w:rsidP="007D73CB"/>
    <w:p w14:paraId="251978CF" w14:textId="77777777" w:rsidR="007D73CB" w:rsidRPr="003B6A1E" w:rsidRDefault="007D73CB" w:rsidP="007D73CB"/>
    <w:p w14:paraId="5D3C7025" w14:textId="77777777" w:rsidR="007D73CB" w:rsidRPr="003B6A1E" w:rsidRDefault="007D73CB" w:rsidP="007D73CB"/>
    <w:p w14:paraId="72A71833" w14:textId="77777777" w:rsidR="007D73CB" w:rsidRPr="003B6A1E" w:rsidRDefault="007D73CB" w:rsidP="007D73CB">
      <w:r w:rsidRPr="003B6A1E">
        <w:tab/>
      </w:r>
      <w:r w:rsidRPr="003B6A1E">
        <w:tab/>
      </w:r>
      <w:r w:rsidRPr="003B6A1E">
        <w:tab/>
      </w:r>
    </w:p>
    <w:p w14:paraId="0F5857CA" w14:textId="77777777" w:rsidR="007D73CB" w:rsidRPr="003B6A1E" w:rsidRDefault="007D73CB" w:rsidP="007D73CB">
      <w:pPr>
        <w:rPr>
          <w:color w:val="000000"/>
        </w:rPr>
      </w:pPr>
    </w:p>
    <w:p w14:paraId="4B2C8C37" w14:textId="77777777" w:rsidR="007D73CB" w:rsidRPr="003B6A1E" w:rsidRDefault="007D73CB" w:rsidP="007D73CB">
      <w:r w:rsidRPr="003B6A1E">
        <w:tab/>
      </w:r>
      <w:r w:rsidRPr="003B6A1E">
        <w:tab/>
      </w:r>
      <w:r w:rsidRPr="003B6A1E">
        <w:tab/>
      </w:r>
      <w:r w:rsidRPr="003B6A1E">
        <w:tab/>
      </w:r>
      <w:r w:rsidRPr="003B6A1E">
        <w:tab/>
      </w:r>
      <w:r w:rsidRPr="003B6A1E">
        <w:tab/>
      </w:r>
      <w:r w:rsidRPr="003B6A1E">
        <w:tab/>
      </w:r>
    </w:p>
    <w:p w14:paraId="070BFDCA" w14:textId="77777777" w:rsidR="007D73CB" w:rsidRPr="003B6A1E" w:rsidRDefault="007D73CB" w:rsidP="007D73CB">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7213DFC2" w14:textId="77777777" w:rsidR="007D73CB" w:rsidRPr="003B6A1E" w:rsidRDefault="007D73CB" w:rsidP="007D73CB">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7F7C0A36" w14:textId="77777777" w:rsidR="007D73CB" w:rsidRPr="003B6A1E" w:rsidRDefault="007D73CB" w:rsidP="007D73CB"/>
    <w:p w14:paraId="54A0B9D2" w14:textId="77777777" w:rsidR="007D73CB" w:rsidRPr="003B6A1E" w:rsidRDefault="007D73CB" w:rsidP="007D73CB"/>
    <w:tbl>
      <w:tblPr>
        <w:tblpPr w:leftFromText="141" w:rightFromText="141" w:vertAnchor="text" w:horzAnchor="margin" w:tblpXSpec="right"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57"/>
      </w:tblGrid>
      <w:tr w:rsidR="00843EDA" w:rsidRPr="003B6A1E" w14:paraId="7CD95697" w14:textId="77777777" w:rsidTr="00843EDA">
        <w:trPr>
          <w:trHeight w:val="696"/>
        </w:trPr>
        <w:tc>
          <w:tcPr>
            <w:tcW w:w="5657" w:type="dxa"/>
          </w:tcPr>
          <w:p w14:paraId="35057F09" w14:textId="77777777" w:rsidR="00843EDA" w:rsidRPr="003B6A1E" w:rsidRDefault="00843EDA" w:rsidP="00843EDA">
            <w:pPr>
              <w:rPr>
                <w:b/>
                <w:bCs/>
              </w:rPr>
            </w:pPr>
            <w:r>
              <w:rPr>
                <w:b/>
                <w:bCs/>
              </w:rPr>
              <w:t xml:space="preserve">                          </w:t>
            </w:r>
            <w:r w:rsidRPr="003B6A1E">
              <w:rPr>
                <w:b/>
                <w:bCs/>
              </w:rPr>
              <w:t xml:space="preserve">AİLE KATILIMI </w:t>
            </w:r>
          </w:p>
          <w:p w14:paraId="2EE75CA1" w14:textId="77777777" w:rsidR="00843EDA" w:rsidRPr="003B6A1E" w:rsidRDefault="00843EDA" w:rsidP="00843EDA">
            <w:r w:rsidRPr="00797852">
              <w:t>Aileler okula geliş gidiş düzeni hakkında bilgilendirilir. Uyum sorunu olan çocuklar daha erken saatte evlerine giderler.</w:t>
            </w:r>
          </w:p>
        </w:tc>
      </w:tr>
    </w:tbl>
    <w:p w14:paraId="38DBD159" w14:textId="77777777" w:rsidR="007D73CB" w:rsidRPr="003B6A1E" w:rsidRDefault="007D73CB" w:rsidP="007D73CB"/>
    <w:p w14:paraId="63FB0BC9" w14:textId="77777777" w:rsidR="007D73CB" w:rsidRPr="003B6A1E" w:rsidRDefault="007D73CB" w:rsidP="007D73CB"/>
    <w:p w14:paraId="310010A9" w14:textId="77777777" w:rsidR="007D73CB" w:rsidRDefault="007D73CB" w:rsidP="007D73CB"/>
    <w:p w14:paraId="6A8BF9C9" w14:textId="77777777" w:rsidR="007D73CB" w:rsidRPr="003B6A1E" w:rsidRDefault="007D73CB" w:rsidP="007D73CB"/>
    <w:p w14:paraId="16FA7E6C" w14:textId="77777777" w:rsidR="007D73CB" w:rsidRPr="003B6A1E" w:rsidRDefault="007D73CB" w:rsidP="007D73CB">
      <w:pPr>
        <w:rPr>
          <w:vanish/>
        </w:rPr>
      </w:pPr>
    </w:p>
    <w:p w14:paraId="22D0A604" w14:textId="77777777" w:rsidR="007D73CB" w:rsidRPr="003B6A1E" w:rsidRDefault="007D73CB" w:rsidP="007D73CB"/>
    <w:p w14:paraId="397DA472" w14:textId="77777777" w:rsidR="00D5270E" w:rsidRDefault="00D5270E" w:rsidP="00D5270E">
      <w:pPr>
        <w:rPr>
          <w:b/>
          <w:bCs/>
        </w:rPr>
      </w:pPr>
      <w:r>
        <w:rPr>
          <w:b/>
          <w:bCs/>
        </w:rPr>
        <w:lastRenderedPageBreak/>
        <w:t xml:space="preserve">                                                                  2.YENİ ARKADAŞLARIMLA TANIŞIYORUM</w:t>
      </w:r>
    </w:p>
    <w:p w14:paraId="241A7DB6" w14:textId="77777777" w:rsidR="00D5270E" w:rsidRDefault="00D5270E" w:rsidP="00D5270E">
      <w:pPr>
        <w:rPr>
          <w:b/>
          <w:bCs/>
        </w:rPr>
      </w:pPr>
    </w:p>
    <w:p w14:paraId="27556FDB" w14:textId="77777777" w:rsidR="00D5270E" w:rsidRPr="000510A2" w:rsidRDefault="00B123A8" w:rsidP="00D5270E">
      <w:pPr>
        <w:ind w:left="708"/>
        <w:rPr>
          <w:b/>
        </w:rPr>
      </w:pPr>
      <w:r>
        <w:rPr>
          <w:noProof/>
        </w:rPr>
        <w:pict w14:anchorId="2C8E00FA">
          <v:shape id="_x0000_s1041" type="#_x0000_t202" style="position:absolute;left:0;text-align:left;margin-left:3.2pt;margin-top:369.55pt;width:372.2pt;height:46pt;z-index:251682816">
            <v:textbox style="mso-next-textbox:#_x0000_s1041">
              <w:txbxContent>
                <w:p w14:paraId="7418FC2C" w14:textId="77777777" w:rsidR="00B74706" w:rsidRPr="005C3A62" w:rsidRDefault="00B74706" w:rsidP="00D5270E">
                  <w:pPr>
                    <w:rPr>
                      <w:b/>
                      <w:bCs/>
                    </w:rPr>
                  </w:pPr>
                  <w:r>
                    <w:rPr>
                      <w:b/>
                      <w:bCs/>
                    </w:rPr>
                    <w:t>Materyaller</w:t>
                  </w:r>
                  <w:r w:rsidRPr="00730997">
                    <w:rPr>
                      <w:b/>
                      <w:bCs/>
                    </w:rPr>
                    <w:t xml:space="preserve">: </w:t>
                  </w:r>
                  <w:r>
                    <w:rPr>
                      <w:color w:val="000000"/>
                    </w:rPr>
                    <w:t>El işi kâğıtları, resim malzemeleri, müzik.</w:t>
                  </w:r>
                </w:p>
                <w:p w14:paraId="7D8F236F" w14:textId="77777777" w:rsidR="00B74706" w:rsidRDefault="00B74706" w:rsidP="00D5270E">
                  <w:r>
                    <w:rPr>
                      <w:b/>
                      <w:bCs/>
                    </w:rPr>
                    <w:t>Sözcükler   :</w:t>
                  </w:r>
                  <w:r w:rsidRPr="00730997">
                    <w:tab/>
                  </w:r>
                  <w:r>
                    <w:t xml:space="preserve">Tanışma. </w:t>
                  </w:r>
                  <w:r>
                    <w:br/>
                  </w:r>
                  <w:r>
                    <w:rPr>
                      <w:b/>
                      <w:bCs/>
                    </w:rPr>
                    <w:t>Kavramlar</w:t>
                  </w:r>
                  <w:r w:rsidRPr="00730997">
                    <w:rPr>
                      <w:b/>
                      <w:bCs/>
                    </w:rPr>
                    <w:t>:</w:t>
                  </w:r>
                </w:p>
                <w:p w14:paraId="774F5879" w14:textId="77777777" w:rsidR="00B74706" w:rsidRPr="00DC1666" w:rsidRDefault="00B74706" w:rsidP="00D5270E"/>
              </w:txbxContent>
            </v:textbox>
          </v:shape>
        </w:pict>
      </w:r>
      <w:r>
        <w:rPr>
          <w:noProof/>
        </w:rPr>
        <w:pict w14:anchorId="5EC844D2">
          <v:shape id="_x0000_s1040" type="#_x0000_t202" style="position:absolute;left:0;text-align:left;margin-left:3.2pt;margin-top:44.7pt;width:378.2pt;height:312.1pt;z-index:251681792">
            <v:textbox style="mso-next-textbox:#_x0000_s1040">
              <w:txbxContent>
                <w:p w14:paraId="7F1C9858" w14:textId="77777777" w:rsidR="00B74706" w:rsidRPr="00730997" w:rsidRDefault="00B74706" w:rsidP="00D5270E">
                  <w:pPr>
                    <w:jc w:val="center"/>
                    <w:rPr>
                      <w:b/>
                      <w:bCs/>
                    </w:rPr>
                  </w:pPr>
                  <w:r>
                    <w:rPr>
                      <w:b/>
                      <w:bCs/>
                    </w:rPr>
                    <w:t>KAZANIMLAR VE GÖSTERGELERİ</w:t>
                  </w:r>
                </w:p>
                <w:p w14:paraId="070D5A2A" w14:textId="77777777" w:rsidR="00B74706" w:rsidRPr="004D6C18" w:rsidRDefault="00B74706" w:rsidP="00D5270E">
                  <w:pPr>
                    <w:rPr>
                      <w:b/>
                      <w:bCs/>
                      <w:color w:val="FF0000"/>
                    </w:rPr>
                  </w:pPr>
                  <w:r w:rsidRPr="001301E2">
                    <w:rPr>
                      <w:b/>
                      <w:u w:val="single"/>
                    </w:rPr>
                    <w:t>BİLİŞSEL GELİŞİMİ:</w:t>
                  </w:r>
                  <w:r>
                    <w:rPr>
                      <w:b/>
                    </w:rPr>
                    <w:br/>
                  </w:r>
                  <w:r w:rsidRPr="005F580C">
                    <w:rPr>
                      <w:b/>
                    </w:rPr>
                    <w:t xml:space="preserve">Kazanım 1. Nesne/durum/olaya dikkatini verir. </w:t>
                  </w:r>
                  <w:r w:rsidRPr="005F580C">
                    <w:rPr>
                      <w:i/>
                    </w:rPr>
                    <w:t>(Göstergeleri:</w:t>
                  </w:r>
                  <w:r w:rsidRPr="005F580C">
                    <w:rPr>
                      <w:bCs/>
                      <w:i/>
                      <w:spacing w:val="-1"/>
                    </w:rPr>
                    <w:t xml:space="preserve"> Dikkat</w:t>
                  </w:r>
                  <w:r w:rsidRPr="005F580C">
                    <w:rPr>
                      <w:bCs/>
                      <w:i/>
                      <w:spacing w:val="-2"/>
                    </w:rPr>
                    <w:t xml:space="preserve"> edilmesi gereken nesne/durum/olaya odaklanır. Dikkatini çeken nesne/durum/olaya yönelik sorular sorar.</w:t>
                  </w:r>
                  <w:r>
                    <w:rPr>
                      <w:bCs/>
                      <w:i/>
                      <w:spacing w:val="-2"/>
                    </w:rPr>
                    <w:t>)</w:t>
                  </w:r>
                </w:p>
                <w:p w14:paraId="2648A9D8" w14:textId="77777777" w:rsidR="00B74706" w:rsidRPr="004C218C" w:rsidRDefault="00B74706" w:rsidP="00D5270E">
                  <w:pPr>
                    <w:autoSpaceDE w:val="0"/>
                    <w:autoSpaceDN w:val="0"/>
                    <w:adjustRightInd w:val="0"/>
                    <w:rPr>
                      <w:i/>
                    </w:rPr>
                  </w:pPr>
                  <w:r w:rsidRPr="005F580C">
                    <w:rPr>
                      <w:b/>
                    </w:rPr>
                    <w:t xml:space="preserve">Kazanım 3. Algıladıklarını hatırlar. </w:t>
                  </w:r>
                  <w:r w:rsidRPr="005F580C">
                    <w:rPr>
                      <w:i/>
                    </w:rPr>
                    <w:t>(Göstergeleri:</w:t>
                  </w:r>
                  <w:r w:rsidRPr="005F580C">
                    <w:rPr>
                      <w:bCs/>
                      <w:i/>
                      <w:spacing w:val="-2"/>
                    </w:rPr>
                    <w:t xml:space="preserve"> Nesne/durum/olayı bir süre sonra yeniden söyler.</w:t>
                  </w:r>
                  <w:r w:rsidRPr="002A4A6B">
                    <w:rPr>
                      <w:i/>
                    </w:rPr>
                    <w:t xml:space="preserve"> </w:t>
                  </w:r>
                  <w:r w:rsidRPr="004C218C">
                    <w:rPr>
                      <w:i/>
                    </w:rPr>
                    <w:t>Eksilen ya</w:t>
                  </w:r>
                </w:p>
                <w:p w14:paraId="4CA879DE" w14:textId="77777777" w:rsidR="00B74706" w:rsidRDefault="00B74706" w:rsidP="00D5270E">
                  <w:pPr>
                    <w:rPr>
                      <w:i/>
                      <w:iCs/>
                      <w:color w:val="000000"/>
                      <w:spacing w:val="-1"/>
                    </w:rPr>
                  </w:pPr>
                  <w:r w:rsidRPr="004C218C">
                    <w:rPr>
                      <w:i/>
                    </w:rPr>
                    <w:t>da eklenen nesneyi söyler</w:t>
                  </w:r>
                  <w:r>
                    <w:rPr>
                      <w:bCs/>
                      <w:i/>
                      <w:spacing w:val="-2"/>
                    </w:rPr>
                    <w:t>)</w:t>
                  </w:r>
                  <w:r>
                    <w:rPr>
                      <w:bCs/>
                      <w:i/>
                      <w:spacing w:val="-2"/>
                    </w:rPr>
                    <w:br/>
                  </w:r>
                  <w:r w:rsidRPr="001301E2">
                    <w:rPr>
                      <w:b/>
                      <w:bCs/>
                      <w:spacing w:val="-2"/>
                      <w:u w:val="single"/>
                    </w:rPr>
                    <w:t>DİL</w:t>
                  </w:r>
                  <w:r>
                    <w:rPr>
                      <w:b/>
                      <w:bCs/>
                      <w:spacing w:val="-2"/>
                      <w:u w:val="single"/>
                    </w:rPr>
                    <w:t xml:space="preserve"> </w:t>
                  </w:r>
                  <w:r w:rsidRPr="001301E2">
                    <w:rPr>
                      <w:b/>
                      <w:bCs/>
                      <w:spacing w:val="-2"/>
                      <w:u w:val="single"/>
                    </w:rPr>
                    <w:t>GELİŞMİ:</w:t>
                  </w:r>
                  <w:r>
                    <w:rPr>
                      <w:bCs/>
                      <w:i/>
                      <w:spacing w:val="-2"/>
                    </w:rPr>
                    <w:br/>
                  </w:r>
                  <w:r w:rsidRPr="005F580C">
                    <w:rPr>
                      <w:b/>
                    </w:rPr>
                    <w:t xml:space="preserve">Kazanım </w:t>
                  </w:r>
                  <w:r w:rsidRPr="005F580C">
                    <w:rPr>
                      <w:b/>
                      <w:bCs/>
                      <w:color w:val="000000"/>
                      <w:spacing w:val="-1"/>
                    </w:rPr>
                    <w:t xml:space="preserve">5. Dili iletişim amacıyla kullanır. </w:t>
                  </w:r>
                  <w:r w:rsidRPr="005F580C">
                    <w:rPr>
                      <w:i/>
                    </w:rPr>
                    <w:t xml:space="preserve">(Göstergeleri: </w:t>
                  </w:r>
                  <w:r w:rsidRPr="005F580C">
                    <w:rPr>
                      <w:i/>
                      <w:iCs/>
                      <w:color w:val="000000"/>
                      <w:spacing w:val="-1"/>
                    </w:rPr>
                    <w:t>Konuşma sırasında göz teması kurar. Jest ve mimikleri anlar. Konuşurken jest ve mimiklerini kullanır.  Konuşmayı başlatır. Konuşmayı sürdürür. Konuşmayı sonlandırır. Konuşmalarında nezaket sözcükleri kullanır</w:t>
                  </w:r>
                  <w:r>
                    <w:rPr>
                      <w:i/>
                      <w:iCs/>
                      <w:color w:val="000000"/>
                      <w:spacing w:val="-1"/>
                    </w:rPr>
                    <w:t>.)</w:t>
                  </w:r>
                </w:p>
                <w:p w14:paraId="76580E8A" w14:textId="77777777" w:rsidR="00B74706" w:rsidRDefault="00B74706" w:rsidP="005C3A62">
                  <w:pPr>
                    <w:rPr>
                      <w:b/>
                    </w:rPr>
                  </w:pPr>
                  <w:r w:rsidRPr="005F580C">
                    <w:rPr>
                      <w:b/>
                    </w:rPr>
                    <w:t xml:space="preserve">Kazanım </w:t>
                  </w:r>
                  <w:r w:rsidRPr="005F580C">
                    <w:rPr>
                      <w:b/>
                      <w:bCs/>
                      <w:color w:val="000000"/>
                      <w:spacing w:val="-1"/>
                    </w:rPr>
                    <w:t>8.</w:t>
                  </w:r>
                  <w:r>
                    <w:rPr>
                      <w:b/>
                      <w:bCs/>
                      <w:color w:val="000000"/>
                      <w:spacing w:val="-1"/>
                    </w:rPr>
                    <w:t xml:space="preserve"> </w:t>
                  </w:r>
                  <w:r w:rsidRPr="005F580C">
                    <w:rPr>
                      <w:b/>
                      <w:bCs/>
                      <w:color w:val="000000"/>
                      <w:spacing w:val="-1"/>
                    </w:rPr>
                    <w:t xml:space="preserve">Dinlediklerini/izlediklerini çeşitli yollarla ifade eder. </w:t>
                  </w:r>
                  <w:r w:rsidRPr="005F580C">
                    <w:rPr>
                      <w:i/>
                    </w:rPr>
                    <w:t>(Göstergeleri:</w:t>
                  </w:r>
                  <w:r w:rsidRPr="005F580C">
                    <w:rPr>
                      <w:i/>
                      <w:iCs/>
                      <w:color w:val="000000"/>
                      <w:spacing w:val="-1"/>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r>
                    <w:rPr>
                      <w:i/>
                      <w:iCs/>
                      <w:color w:val="000000"/>
                      <w:spacing w:val="-1"/>
                    </w:rPr>
                    <w:br/>
                  </w:r>
                  <w:r>
                    <w:rPr>
                      <w:b/>
                    </w:rPr>
                    <w:t>MOTOR GELİŞİMİ</w:t>
                  </w:r>
                </w:p>
                <w:p w14:paraId="2B32BC9E" w14:textId="77777777" w:rsidR="00B74706" w:rsidRPr="00167BBD" w:rsidRDefault="00B74706" w:rsidP="005C3A62">
                  <w:pPr>
                    <w:rPr>
                      <w:u w:val="single"/>
                    </w:rPr>
                  </w:pPr>
                  <w:r w:rsidRPr="005F580C">
                    <w:rPr>
                      <w:b/>
                    </w:rPr>
                    <w:t>Kazanım 5.</w:t>
                  </w:r>
                  <w:r>
                    <w:rPr>
                      <w:b/>
                    </w:rPr>
                    <w:t xml:space="preserve"> </w:t>
                  </w:r>
                  <w:r w:rsidRPr="005F580C">
                    <w:rPr>
                      <w:b/>
                    </w:rPr>
                    <w:t>Ritim ve müzik eşliğinde hareket eder.</w:t>
                  </w:r>
                  <w:r>
                    <w:rPr>
                      <w:b/>
                    </w:rPr>
                    <w:t xml:space="preserve"> </w:t>
                  </w:r>
                  <w:r w:rsidRPr="005F580C">
                    <w:rPr>
                      <w:i/>
                    </w:rPr>
                    <w:t>(Göstergeleri:</w:t>
                  </w:r>
                  <w:r>
                    <w:rPr>
                      <w:i/>
                    </w:rPr>
                    <w:t xml:space="preserve"> </w:t>
                  </w:r>
                  <w:r w:rsidRPr="005F580C">
                    <w:rPr>
                      <w:rFonts w:eastAsia="HelveticaT"/>
                      <w:i/>
                    </w:rPr>
                    <w:t>Müzik ve ritim eşliğinde çeşitli hareketleri ardı ardına yapar.)</w:t>
                  </w:r>
                </w:p>
                <w:p w14:paraId="547AD63C" w14:textId="77777777" w:rsidR="00B74706" w:rsidRPr="005F580C" w:rsidRDefault="00B74706" w:rsidP="00D5270E">
                  <w:pPr>
                    <w:rPr>
                      <w:i/>
                      <w:iCs/>
                      <w:color w:val="000000"/>
                      <w:spacing w:val="-1"/>
                    </w:rPr>
                  </w:pPr>
                </w:p>
                <w:p w14:paraId="077997AA" w14:textId="77777777" w:rsidR="00B74706" w:rsidRPr="004C2F05" w:rsidRDefault="00B74706" w:rsidP="00D5270E"/>
              </w:txbxContent>
            </v:textbox>
          </v:shape>
        </w:pict>
      </w:r>
      <w:r w:rsidR="00D5270E">
        <w:rPr>
          <w:b/>
          <w:bCs/>
        </w:rPr>
        <w:t>Etkinlik Türü     :Oyun, Müzik ve Sanat Etkinliği ( Bütünleştirilmiş Büyük, Küçük Grup ve Bireysel Etkinlik)</w:t>
      </w:r>
      <w:r w:rsidR="00D5270E">
        <w:rPr>
          <w:b/>
          <w:bCs/>
        </w:rPr>
        <w:br/>
      </w:r>
      <w:r w:rsidR="00D5270E" w:rsidRPr="003B6A1E">
        <w:rPr>
          <w:b/>
        </w:rPr>
        <w:t>Yaş Grubu (Ay) : ………</w:t>
      </w:r>
      <w:r w:rsidR="00D5270E" w:rsidRPr="003B6A1E">
        <w:rPr>
          <w:b/>
          <w:bCs/>
        </w:rPr>
        <w:tab/>
      </w:r>
      <w:r w:rsidR="00D5270E" w:rsidRPr="003B6A1E">
        <w:rPr>
          <w:b/>
          <w:bCs/>
        </w:rPr>
        <w:tab/>
      </w:r>
      <w:r w:rsidR="00D5270E" w:rsidRPr="003B6A1E">
        <w:rPr>
          <w:b/>
          <w:bCs/>
        </w:rPr>
        <w:tab/>
      </w:r>
      <w:r w:rsidR="00D5270E" w:rsidRPr="003B6A1E">
        <w:rPr>
          <w:b/>
          <w:bCs/>
        </w:rPr>
        <w:tab/>
      </w:r>
    </w:p>
    <w:tbl>
      <w:tblPr>
        <w:tblpPr w:leftFromText="141" w:rightFromText="141" w:vertAnchor="text" w:horzAnchor="margin" w:tblpXSpec="right" w:tblpY="658"/>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D5270E" w:rsidRPr="003B6A1E" w14:paraId="3D00E83C" w14:textId="77777777" w:rsidTr="00D5270E">
        <w:trPr>
          <w:trHeight w:val="1549"/>
        </w:trPr>
        <w:tc>
          <w:tcPr>
            <w:tcW w:w="6062" w:type="dxa"/>
          </w:tcPr>
          <w:p w14:paraId="13B0FC01" w14:textId="77777777" w:rsidR="00D5270E" w:rsidRPr="003B6A1E" w:rsidRDefault="00D5270E" w:rsidP="00797852"/>
          <w:p w14:paraId="07C064DE" w14:textId="77777777" w:rsidR="00D5270E" w:rsidRPr="00FC0FA2" w:rsidRDefault="00D5270E" w:rsidP="00797852">
            <w:pPr>
              <w:jc w:val="center"/>
              <w:rPr>
                <w:b/>
                <w:bCs/>
              </w:rPr>
            </w:pPr>
            <w:r w:rsidRPr="003B6A1E">
              <w:rPr>
                <w:b/>
                <w:bCs/>
              </w:rPr>
              <w:t>ÖĞRENME SÜRECİ</w:t>
            </w:r>
          </w:p>
          <w:p w14:paraId="7AEA5C75" w14:textId="77777777" w:rsidR="00D5270E" w:rsidRDefault="00D5270E" w:rsidP="00521E69">
            <w:pPr>
              <w:pStyle w:val="ListParagraph"/>
              <w:numPr>
                <w:ilvl w:val="0"/>
                <w:numId w:val="10"/>
              </w:numPr>
            </w:pPr>
            <w:r>
              <w:t>Öğretmen çocuklara “İnsanlar nasıl tanışır” sorusunu yöneltir ve gelen yanıtları dinler. Bu konuda çocuklardan biriyle canlandırma yapar. Öğretmen “Benim adım… Tanıştığıma memnun oldum” cümlesini ipucu olarak söyler.</w:t>
            </w:r>
          </w:p>
          <w:p w14:paraId="0BE9DD1B" w14:textId="77777777" w:rsidR="00D5270E" w:rsidRDefault="00D5270E" w:rsidP="00521E69">
            <w:pPr>
              <w:pStyle w:val="ListParagraph"/>
              <w:numPr>
                <w:ilvl w:val="0"/>
                <w:numId w:val="10"/>
              </w:numPr>
            </w:pPr>
            <w:r>
              <w:t>Öğretmen “Şimdi de dans ederek tanışacağız” der</w:t>
            </w:r>
            <w:r>
              <w:br/>
            </w:r>
            <w:r w:rsidRPr="00C43FDC">
              <w:t xml:space="preserve"> Öğretmen müzik açar. Çocuklara sessizce dans edip, gelen komutlara göre davranmaları gerektiğini a</w:t>
            </w:r>
            <w:r>
              <w:t>çıklar. Dans esnasında “ikili grup</w:t>
            </w:r>
            <w:r w:rsidRPr="00C43FDC">
              <w:t xml:space="preserve"> ol” komutunu verir. Çocuklar </w:t>
            </w:r>
            <w:r>
              <w:t xml:space="preserve">çift </w:t>
            </w:r>
            <w:r w:rsidRPr="00C43FDC">
              <w:t xml:space="preserve">olup, dans etmeye devam eder. </w:t>
            </w:r>
          </w:p>
          <w:p w14:paraId="25D41E2A" w14:textId="77777777" w:rsidR="00D5270E" w:rsidRDefault="00D5270E" w:rsidP="00521E69">
            <w:pPr>
              <w:pStyle w:val="ListParagraph"/>
              <w:numPr>
                <w:ilvl w:val="0"/>
                <w:numId w:val="10"/>
              </w:numPr>
            </w:pPr>
            <w:r w:rsidRPr="00C43FDC">
              <w:t xml:space="preserve">“Dans sırasında arkadaşının ismini öğren” yönergesi verilir. Müzik durduğunda öğretmen çocuklardan sırayla dans ettiği arkadaşının ismini söylemesini ister. </w:t>
            </w:r>
            <w:r w:rsidR="00521E69">
              <w:br/>
            </w:r>
            <w:r>
              <w:t>Öğretmen tanışırken göz teması kurulması ve duygularımızı gülümseyerek ifade edilmesi gerekliliğini hatırlatır.</w:t>
            </w:r>
          </w:p>
          <w:p w14:paraId="5596046D" w14:textId="77777777" w:rsidR="00D5270E" w:rsidRDefault="00D5270E" w:rsidP="00521E69">
            <w:pPr>
              <w:pStyle w:val="ListParagraph"/>
              <w:numPr>
                <w:ilvl w:val="0"/>
                <w:numId w:val="10"/>
              </w:numPr>
            </w:pPr>
            <w:r w:rsidRPr="00C43FDC">
              <w:t>Müzik tek</w:t>
            </w:r>
            <w:r>
              <w:t>rar açılır, öğretmen çocuklara</w:t>
            </w:r>
            <w:r w:rsidRPr="00C43FDC">
              <w:t xml:space="preserve"> serbest ve tek olarak dans etmelerini söyler. Müzik kesildiğinde bu defa farklı bir arkadaşla eş olmaları istenir. </w:t>
            </w:r>
            <w:r>
              <w:t xml:space="preserve"> Verilen yönergeye göre müzik kesilip, tekrar çalmaya başladığında çocuklar her seferinde farklı bir arkadaş seçmesine dikkat edilmeli. Böylece çocukların daha fazla arkadaşla tanışma fırsatı </w:t>
            </w:r>
            <w:r w:rsidR="00521E69">
              <w:lastRenderedPageBreak/>
              <w:t>olacaktır.</w:t>
            </w:r>
            <w:r w:rsidR="00521E69">
              <w:br/>
            </w:r>
            <w:r w:rsidRPr="00C43FDC">
              <w:t>Oyun</w:t>
            </w:r>
            <w:r>
              <w:t>un sonunda çocuklar tanışmış olduğu arkadaşlarının</w:t>
            </w:r>
            <w:r w:rsidRPr="00C43FDC">
              <w:t xml:space="preserve"> isimleri</w:t>
            </w:r>
            <w:r>
              <w:t>ni</w:t>
            </w:r>
            <w:r w:rsidRPr="00C43FDC">
              <w:t xml:space="preserve"> sırayla söylerler.</w:t>
            </w:r>
            <w:r w:rsidR="00521E69">
              <w:t xml:space="preserve"> </w:t>
            </w:r>
            <w:r w:rsidR="00521E69">
              <w:br/>
            </w:r>
            <w:r>
              <w:t>Öğretmen çocuklara yeni bir şarkı öğreteceğini söyler ve dinlerken de, şarkıyı tekrar ederken de dik oturmaları gerektiğini hatırlatır: “Okul Sevgisi” adlı şarkı söylenir.</w:t>
            </w:r>
            <w:r>
              <w:br/>
              <w:t xml:space="preserve">          Okulumu pek çok pek çok severim </w:t>
            </w:r>
            <w:r>
              <w:br/>
              <w:t xml:space="preserve">          Ayrı kalınca hemen özlerim</w:t>
            </w:r>
            <w:r>
              <w:br/>
              <w:t xml:space="preserve">          Okumayı yazmayı öğretir bana</w:t>
            </w:r>
            <w:r>
              <w:br/>
              <w:t xml:space="preserve">          Sevgiyi saygıyı öğretir bana  </w:t>
            </w:r>
            <w:r>
              <w:br/>
              <w:t xml:space="preserve">          Arkadaşımla oynar gezerim</w:t>
            </w:r>
            <w:r>
              <w:br/>
              <w:t xml:space="preserve">          Ulusumu yurdumu öğretir bana</w:t>
            </w:r>
            <w:r>
              <w:br/>
              <w:t xml:space="preserve">          Sevgiyi saygıyı öğretir bana.</w:t>
            </w:r>
          </w:p>
          <w:p w14:paraId="7734BB43" w14:textId="77777777" w:rsidR="00D5270E" w:rsidRPr="003B6A1E" w:rsidRDefault="00D5270E" w:rsidP="00521E69">
            <w:pPr>
              <w:pStyle w:val="ListParagraph"/>
              <w:numPr>
                <w:ilvl w:val="0"/>
                <w:numId w:val="10"/>
              </w:numPr>
            </w:pPr>
            <w:r>
              <w:t>Öğretmen çocuklara katlama tekniği kullanarak el işi kâğıtlarından okul yapacaklarını söyler ve açıklamalara geçer: El işi kâğıdını dik olarak tutup bir köşesini karşı kenarına denk gelecek şeklinde katlıyoruz. Diğer köşeyi onun üstüne katlayıp “okulumuzu” tamamlıyoruz. Yapılan okulumuzu beyaz kâğıt üzerine yapıştırıp boyalarla okulun eksik yerlerini tamamlıyoruz( kapı, cam, baca vb.)</w:t>
            </w:r>
          </w:p>
        </w:tc>
      </w:tr>
    </w:tbl>
    <w:tbl>
      <w:tblPr>
        <w:tblpPr w:leftFromText="141" w:rightFromText="141" w:vertAnchor="text" w:horzAnchor="margin" w:tblpY="-6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D5270E" w:rsidRPr="003B6A1E" w14:paraId="78D3F9DD" w14:textId="77777777" w:rsidTr="00797852">
        <w:trPr>
          <w:trHeight w:val="2119"/>
        </w:trPr>
        <w:tc>
          <w:tcPr>
            <w:tcW w:w="4679" w:type="dxa"/>
          </w:tcPr>
          <w:p w14:paraId="66DA190A" w14:textId="77777777" w:rsidR="00D5270E" w:rsidRPr="003B6A1E" w:rsidRDefault="00D5270E" w:rsidP="00797852"/>
          <w:p w14:paraId="57FF8D44" w14:textId="77777777" w:rsidR="00D5270E" w:rsidRPr="003B6A1E" w:rsidRDefault="00D5270E" w:rsidP="00797852">
            <w:pPr>
              <w:jc w:val="center"/>
              <w:rPr>
                <w:b/>
                <w:bCs/>
              </w:rPr>
            </w:pPr>
            <w:r w:rsidRPr="003B6A1E">
              <w:rPr>
                <w:b/>
                <w:bCs/>
              </w:rPr>
              <w:t>DEĞERLENDİRME</w:t>
            </w:r>
          </w:p>
          <w:p w14:paraId="01DB547B" w14:textId="77777777" w:rsidR="00D5270E" w:rsidRPr="003B6A1E" w:rsidRDefault="00D5270E" w:rsidP="00797852">
            <w:pPr>
              <w:jc w:val="center"/>
            </w:pPr>
          </w:p>
          <w:p w14:paraId="56449FF0" w14:textId="77777777" w:rsidR="00D5270E" w:rsidRPr="003B6A1E" w:rsidRDefault="00D5270E" w:rsidP="00797852">
            <w:r w:rsidRPr="003B6A1E">
              <w:t xml:space="preserve">      Etkinlik sonunda çocuklara aşağıdaki türlerde sorular yöneltilebilir;</w:t>
            </w:r>
          </w:p>
          <w:p w14:paraId="21B8AF4E" w14:textId="77777777" w:rsidR="00D5270E" w:rsidRDefault="00D5270E" w:rsidP="00797852">
            <w:r>
              <w:t>*Bugün okulda hangi oyunları oynadık?</w:t>
            </w:r>
            <w:r>
              <w:br/>
              <w:t>*Oyunda kaç tane arkadaş tanıdın?/İsimlerini söyler misin?</w:t>
            </w:r>
            <w:r>
              <w:br/>
              <w:t>*Hangi şarkıyı dinledik?/ Konusu neydi?</w:t>
            </w:r>
            <w:r>
              <w:br/>
              <w:t>*Bugün okulda yaptığımız etkinliklerden hangisi hoşuna gitti? Neden?</w:t>
            </w:r>
            <w:r>
              <w:br/>
              <w:t>*İnsanlar tanışırken birbirine neler söyler?</w:t>
            </w:r>
            <w:r>
              <w:br/>
              <w:t>*Biriyle tanışırken neler hissedersin?</w:t>
            </w:r>
            <w:r>
              <w:br/>
              <w:t>*Daha önce biriyle/birileriyle tanışmış mıydın?</w:t>
            </w:r>
            <w:r>
              <w:br/>
              <w:t>---------------------------------------</w:t>
            </w:r>
            <w:r>
              <w:br/>
              <w:t>*Serbest resim çalışması yapılır.</w:t>
            </w:r>
          </w:p>
          <w:p w14:paraId="452A0A25" w14:textId="77777777" w:rsidR="00D5270E" w:rsidRPr="003B6A1E" w:rsidRDefault="00D5270E" w:rsidP="00797852">
            <w:r>
              <w:t>*Çocukların fotoğraflarının bulunduğu kartlar hazırlanıp onlarla “Arkadaşının ismini söyle” oyunu oynanır.</w:t>
            </w:r>
            <w:r>
              <w:br/>
              <w:t>*Yapılan etkinliklerle ilgili tanıtım bülteni hazırlanır.</w:t>
            </w:r>
            <w:r>
              <w:br/>
            </w:r>
            <w:r w:rsidRPr="003B6A1E">
              <w:t xml:space="preserve"> </w:t>
            </w:r>
          </w:p>
        </w:tc>
      </w:tr>
    </w:tbl>
    <w:p w14:paraId="77259DF9" w14:textId="77777777" w:rsidR="00D5270E" w:rsidRPr="003B6A1E" w:rsidRDefault="00D5270E" w:rsidP="00D5270E">
      <w:pPr>
        <w:rPr>
          <w:b/>
          <w:bCs/>
        </w:rPr>
      </w:pPr>
      <w:r w:rsidRPr="003B6A1E">
        <w:rPr>
          <w:b/>
          <w:bCs/>
        </w:rPr>
        <w:tab/>
      </w:r>
      <w:r w:rsidRPr="003B6A1E">
        <w:rPr>
          <w:b/>
          <w:bCs/>
        </w:rPr>
        <w:tab/>
      </w:r>
    </w:p>
    <w:p w14:paraId="792A620C" w14:textId="77777777" w:rsidR="00D5270E" w:rsidRPr="003B6A1E" w:rsidRDefault="00D5270E" w:rsidP="00D5270E">
      <w:pPr>
        <w:rPr>
          <w:b/>
          <w:bCs/>
        </w:rPr>
      </w:pPr>
    </w:p>
    <w:p w14:paraId="6A006BA8" w14:textId="77777777" w:rsidR="00D5270E" w:rsidRPr="003B6A1E" w:rsidRDefault="00D5270E" w:rsidP="00D5270E"/>
    <w:p w14:paraId="2D2EEB44" w14:textId="77777777" w:rsidR="00D5270E" w:rsidRPr="003B6A1E" w:rsidRDefault="00D5270E" w:rsidP="00D5270E"/>
    <w:p w14:paraId="7C04645E" w14:textId="77777777" w:rsidR="00D5270E" w:rsidRPr="003B6A1E" w:rsidRDefault="00D5270E" w:rsidP="00D5270E"/>
    <w:p w14:paraId="4F8B7417" w14:textId="77777777" w:rsidR="00D5270E" w:rsidRPr="003B6A1E" w:rsidRDefault="00D5270E" w:rsidP="00D5270E"/>
    <w:p w14:paraId="33F17FA1" w14:textId="77777777" w:rsidR="00D5270E" w:rsidRPr="003B6A1E" w:rsidRDefault="00D5270E" w:rsidP="00D5270E"/>
    <w:p w14:paraId="52BA2532" w14:textId="77777777" w:rsidR="00D5270E" w:rsidRPr="003B6A1E" w:rsidRDefault="00D5270E" w:rsidP="00D5270E"/>
    <w:p w14:paraId="4A31C39C" w14:textId="77777777" w:rsidR="00D5270E" w:rsidRPr="003B6A1E" w:rsidRDefault="00D5270E" w:rsidP="00D5270E"/>
    <w:p w14:paraId="722A0658" w14:textId="77777777" w:rsidR="00D5270E" w:rsidRPr="003B6A1E" w:rsidRDefault="00D5270E" w:rsidP="00D5270E"/>
    <w:p w14:paraId="51425388" w14:textId="77777777" w:rsidR="00D5270E" w:rsidRPr="003B6A1E" w:rsidRDefault="00D5270E" w:rsidP="00D5270E"/>
    <w:p w14:paraId="788B6218" w14:textId="77777777" w:rsidR="00D5270E" w:rsidRPr="003B6A1E" w:rsidRDefault="00D5270E" w:rsidP="00D5270E"/>
    <w:p w14:paraId="163F1CD2" w14:textId="77777777" w:rsidR="00D5270E" w:rsidRPr="003B6A1E" w:rsidRDefault="00D5270E" w:rsidP="00D5270E"/>
    <w:p w14:paraId="0E415F90" w14:textId="77777777" w:rsidR="00D5270E" w:rsidRPr="003B6A1E" w:rsidRDefault="00D5270E" w:rsidP="00D5270E"/>
    <w:p w14:paraId="7CFBBE6C" w14:textId="77777777" w:rsidR="00D5270E" w:rsidRPr="003B6A1E" w:rsidRDefault="00D5270E" w:rsidP="00D5270E"/>
    <w:p w14:paraId="60C52E64" w14:textId="77777777" w:rsidR="00D5270E" w:rsidRPr="003B6A1E" w:rsidRDefault="00D5270E" w:rsidP="00D5270E">
      <w:r w:rsidRPr="003B6A1E">
        <w:tab/>
      </w:r>
      <w:r w:rsidRPr="003B6A1E">
        <w:tab/>
      </w:r>
      <w:r w:rsidRPr="003B6A1E">
        <w:tab/>
      </w:r>
    </w:p>
    <w:p w14:paraId="0791A798" w14:textId="77777777" w:rsidR="00D5270E" w:rsidRPr="003B6A1E" w:rsidRDefault="00D5270E" w:rsidP="00D5270E">
      <w:pPr>
        <w:rPr>
          <w:color w:val="000000"/>
        </w:rPr>
      </w:pPr>
    </w:p>
    <w:tbl>
      <w:tblPr>
        <w:tblpPr w:leftFromText="141" w:rightFromText="141" w:vertAnchor="text" w:horzAnchor="page" w:tblpX="9553" w:tblpY="160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tblGrid>
      <w:tr w:rsidR="00521E69" w:rsidRPr="003B6A1E" w14:paraId="74123AB9" w14:textId="77777777" w:rsidTr="00521E69">
        <w:trPr>
          <w:trHeight w:val="418"/>
        </w:trPr>
        <w:tc>
          <w:tcPr>
            <w:tcW w:w="5920" w:type="dxa"/>
          </w:tcPr>
          <w:p w14:paraId="79D72FF5" w14:textId="77777777" w:rsidR="00521E69" w:rsidRPr="003B6A1E" w:rsidRDefault="00521E69" w:rsidP="00521E69">
            <w:pPr>
              <w:jc w:val="center"/>
              <w:rPr>
                <w:b/>
                <w:bCs/>
              </w:rPr>
            </w:pPr>
            <w:r w:rsidRPr="003B6A1E">
              <w:rPr>
                <w:b/>
                <w:bCs/>
              </w:rPr>
              <w:t xml:space="preserve">AİLE KATILIMI </w:t>
            </w:r>
          </w:p>
          <w:p w14:paraId="4F57BD9E" w14:textId="77777777" w:rsidR="00521E69" w:rsidRPr="003B6A1E" w:rsidRDefault="00521E69" w:rsidP="00521E69">
            <w:r>
              <w:t>*Ailelerle birlikte bir tanışma oyunu oynanabilir.</w:t>
            </w:r>
            <w:r>
              <w:br/>
              <w:t>*Ailelere Okul Öncesi Eğitim akış süreci için bilgilendirirler.</w:t>
            </w:r>
            <w:r>
              <w:br/>
              <w:t xml:space="preserve">*Aile Destek Programı uygulanır. </w:t>
            </w:r>
            <w:r>
              <w:br/>
              <w:t>*Aileler uyum haftasında yapılan etkinliklere katılmaları için davet edilir.</w:t>
            </w:r>
            <w:r>
              <w:br/>
              <w:t>*Çocuklardan okulda tanıdığı arkadaşlarını ailelerine tanıtmaları istenebilir.</w:t>
            </w:r>
          </w:p>
        </w:tc>
      </w:tr>
    </w:tbl>
    <w:p w14:paraId="7A63D3B9" w14:textId="77777777" w:rsidR="00D5270E" w:rsidRPr="003B6A1E" w:rsidRDefault="00D5270E" w:rsidP="00D5270E">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62BE5E9C" w14:textId="77777777" w:rsidR="007D73CB" w:rsidRPr="003B6A1E" w:rsidRDefault="007D73CB" w:rsidP="007D73CB"/>
    <w:p w14:paraId="3C4070FF" w14:textId="77777777" w:rsidR="007D73CB" w:rsidRPr="008C097A" w:rsidRDefault="007D73CB" w:rsidP="007D73CB"/>
    <w:p w14:paraId="0F3BB6D0" w14:textId="77777777" w:rsidR="007D73CB" w:rsidRDefault="007D73CB" w:rsidP="007D73CB"/>
    <w:p w14:paraId="00E10AAE" w14:textId="77777777" w:rsidR="007D73CB" w:rsidRDefault="007D73CB" w:rsidP="007D73CB"/>
    <w:p w14:paraId="546362C4" w14:textId="77777777" w:rsidR="007D73CB" w:rsidRDefault="007D73CB" w:rsidP="007D73CB"/>
    <w:p w14:paraId="03D0E3D5" w14:textId="77777777" w:rsidR="007D73CB" w:rsidRDefault="007D73CB" w:rsidP="007D73CB"/>
    <w:p w14:paraId="7FC10D29" w14:textId="77777777" w:rsidR="007D73CB" w:rsidRDefault="007D73CB" w:rsidP="007D73CB"/>
    <w:p w14:paraId="2C22D33C" w14:textId="77777777" w:rsidR="007D73CB" w:rsidRDefault="007D73CB" w:rsidP="007D73CB"/>
    <w:p w14:paraId="4F0E69A8" w14:textId="77777777" w:rsidR="007D73CB" w:rsidRDefault="007D73CB" w:rsidP="007D73CB"/>
    <w:p w14:paraId="76F82918" w14:textId="77777777" w:rsidR="007D73CB" w:rsidRDefault="007D73CB" w:rsidP="007D73CB"/>
    <w:p w14:paraId="294D8078" w14:textId="77777777" w:rsidR="00D5270E" w:rsidRDefault="00D5270E" w:rsidP="007D73CB">
      <w:pPr>
        <w:rPr>
          <w:b/>
          <w:bCs/>
        </w:rPr>
      </w:pPr>
    </w:p>
    <w:p w14:paraId="1D465416" w14:textId="77777777" w:rsidR="00D5270E" w:rsidRDefault="00D5270E" w:rsidP="007D73CB">
      <w:pPr>
        <w:rPr>
          <w:b/>
          <w:bCs/>
        </w:rPr>
      </w:pPr>
    </w:p>
    <w:p w14:paraId="2E149753" w14:textId="77777777" w:rsidR="00797852" w:rsidRPr="00B02548" w:rsidRDefault="00797852" w:rsidP="00797852">
      <w:pPr>
        <w:rPr>
          <w:b/>
        </w:rPr>
      </w:pPr>
      <w:r>
        <w:rPr>
          <w:b/>
        </w:rPr>
        <w:t xml:space="preserve">                                                                               3.</w:t>
      </w:r>
      <w:r w:rsidRPr="00B02548">
        <w:rPr>
          <w:b/>
        </w:rPr>
        <w:t>ÖĞRENME MERKEZLERİMİZ</w:t>
      </w:r>
    </w:p>
    <w:p w14:paraId="66FE21FE" w14:textId="77777777" w:rsidR="00797852" w:rsidRDefault="00797852" w:rsidP="00797852">
      <w:pPr>
        <w:rPr>
          <w:b/>
          <w:bCs/>
        </w:rPr>
      </w:pPr>
      <w:r>
        <w:rPr>
          <w:b/>
          <w:bCs/>
        </w:rPr>
        <w:t xml:space="preserve"> </w:t>
      </w:r>
    </w:p>
    <w:p w14:paraId="3E6AFB1E" w14:textId="77777777" w:rsidR="00797852" w:rsidRPr="003B6A1E" w:rsidRDefault="00797852" w:rsidP="00797852">
      <w:pPr>
        <w:rPr>
          <w:b/>
        </w:rPr>
      </w:pPr>
      <w:r>
        <w:rPr>
          <w:b/>
          <w:bCs/>
        </w:rPr>
        <w:t>Etkinlik Türü     : Alan Gezisi, Oyun ve Türkçe Etkinliği ( Bütünleştirilmiş Büyük ve Küçük Grup Etkinliği)</w:t>
      </w:r>
      <w:r>
        <w:rPr>
          <w:b/>
          <w:bCs/>
        </w:rPr>
        <w:br/>
      </w:r>
      <w:r w:rsidRPr="003B6A1E">
        <w:rPr>
          <w:b/>
        </w:rPr>
        <w:t>Yaş Grubu (Ay) : ………</w:t>
      </w:r>
    </w:p>
    <w:p w14:paraId="293092AE" w14:textId="77777777" w:rsidR="00797852" w:rsidRPr="003B6A1E" w:rsidRDefault="00B123A8" w:rsidP="00797852">
      <w:pPr>
        <w:rPr>
          <w:b/>
          <w:bCs/>
        </w:rPr>
      </w:pPr>
      <w:r>
        <w:rPr>
          <w:noProof/>
        </w:rPr>
        <w:pict w14:anchorId="44050980">
          <v:shape id="_x0000_s1042" type="#_x0000_t202" style="position:absolute;margin-left:-7.05pt;margin-top:15.9pt;width:311.3pt;height:346.45pt;z-index:251684864">
            <v:textbox style="mso-next-textbox:#_x0000_s1042">
              <w:txbxContent>
                <w:p w14:paraId="6CCE8BE6" w14:textId="77777777" w:rsidR="00B74706" w:rsidRPr="00730997" w:rsidRDefault="00B74706" w:rsidP="00797852">
                  <w:pPr>
                    <w:jc w:val="center"/>
                    <w:rPr>
                      <w:b/>
                      <w:bCs/>
                    </w:rPr>
                  </w:pPr>
                  <w:r>
                    <w:rPr>
                      <w:b/>
                      <w:bCs/>
                    </w:rPr>
                    <w:t>KAZANIMLAR VE GÖSTERGELERİ</w:t>
                  </w:r>
                </w:p>
                <w:p w14:paraId="4AD9F542" w14:textId="77777777" w:rsidR="00B74706" w:rsidRPr="006F4504" w:rsidRDefault="00B74706" w:rsidP="00797852">
                  <w:pPr>
                    <w:rPr>
                      <w:b/>
                      <w:bCs/>
                      <w:u w:val="single"/>
                    </w:rPr>
                  </w:pPr>
                  <w:r w:rsidRPr="006F4504">
                    <w:rPr>
                      <w:b/>
                      <w:bCs/>
                      <w:u w:val="single"/>
                    </w:rPr>
                    <w:t>BİLİŞSEL GELİŞİMİ:</w:t>
                  </w:r>
                  <w:r w:rsidRPr="006F4504">
                    <w:rPr>
                      <w:b/>
                    </w:rPr>
                    <w:t xml:space="preserve"> </w:t>
                  </w:r>
                  <w:r w:rsidRPr="005F580C">
                    <w:rPr>
                      <w:b/>
                    </w:rPr>
                    <w:t xml:space="preserve">Kazanım 1. Nesne/durum/olaya dikkatini verir. </w:t>
                  </w:r>
                  <w:r w:rsidRPr="005F580C">
                    <w:rPr>
                      <w:i/>
                    </w:rPr>
                    <w:t>(Göstergeleri:</w:t>
                  </w:r>
                  <w:r w:rsidRPr="005F580C">
                    <w:rPr>
                      <w:bCs/>
                      <w:i/>
                      <w:spacing w:val="-1"/>
                    </w:rPr>
                    <w:t xml:space="preserve"> Dikkat</w:t>
                  </w:r>
                  <w:r w:rsidRPr="005F580C">
                    <w:rPr>
                      <w:bCs/>
                      <w:i/>
                      <w:spacing w:val="-2"/>
                    </w:rPr>
                    <w:t xml:space="preserve"> edilmesi gereken nesne/durum/olaya odaklanır.</w:t>
                  </w:r>
                </w:p>
                <w:p w14:paraId="26A2C4D0" w14:textId="77777777" w:rsidR="00B74706" w:rsidRPr="005F580C" w:rsidRDefault="00B74706" w:rsidP="00797852">
                  <w:pPr>
                    <w:rPr>
                      <w:bCs/>
                      <w:i/>
                      <w:iCs/>
                      <w:color w:val="000000"/>
                      <w:spacing w:val="-1"/>
                    </w:rPr>
                  </w:pPr>
                  <w:r w:rsidRPr="005F580C">
                    <w:rPr>
                      <w:b/>
                    </w:rPr>
                    <w:t>Kazanım 5.</w:t>
                  </w:r>
                  <w:r w:rsidRPr="005F580C">
                    <w:rPr>
                      <w:b/>
                      <w:bCs/>
                      <w:color w:val="000000"/>
                      <w:spacing w:val="-1"/>
                    </w:rPr>
                    <w:t xml:space="preserve"> Nesne ya da varlıkları gözlemler. </w:t>
                  </w:r>
                  <w:r w:rsidRPr="005F580C">
                    <w:rPr>
                      <w:i/>
                    </w:rPr>
                    <w:t>(Göstergeleri:</w:t>
                  </w:r>
                  <w:r w:rsidRPr="005F580C">
                    <w:rPr>
                      <w:bCs/>
                      <w:i/>
                      <w:iCs/>
                      <w:color w:val="000000"/>
                      <w:spacing w:val="-1"/>
                    </w:rPr>
                    <w:t xml:space="preserve"> Nesne/varlığın adını, rengini, şeklini, büy</w:t>
                  </w:r>
                  <w:r>
                    <w:rPr>
                      <w:bCs/>
                      <w:i/>
                      <w:iCs/>
                      <w:color w:val="000000"/>
                      <w:spacing w:val="-1"/>
                    </w:rPr>
                    <w:t xml:space="preserve">üklüğünü, uzunluğunu, dokusunu </w:t>
                  </w:r>
                  <w:r w:rsidRPr="005F580C">
                    <w:rPr>
                      <w:bCs/>
                      <w:i/>
                      <w:iCs/>
                      <w:color w:val="000000"/>
                      <w:spacing w:val="-1"/>
                    </w:rPr>
                    <w:t>ve kullanım amaçlarını söyler.)</w:t>
                  </w:r>
                </w:p>
                <w:p w14:paraId="4D651F40" w14:textId="77777777" w:rsidR="00B74706" w:rsidRPr="005F580C" w:rsidRDefault="00B74706" w:rsidP="00797852">
                  <w:pPr>
                    <w:rPr>
                      <w:bCs/>
                      <w:i/>
                      <w:iCs/>
                      <w:color w:val="000000"/>
                      <w:spacing w:val="-2"/>
                    </w:rPr>
                  </w:pPr>
                  <w:r w:rsidRPr="005F580C">
                    <w:rPr>
                      <w:b/>
                    </w:rPr>
                    <w:t>Kazanım 6</w:t>
                  </w:r>
                  <w:r w:rsidRPr="005F580C">
                    <w:rPr>
                      <w:b/>
                      <w:bCs/>
                      <w:color w:val="000000"/>
                      <w:spacing w:val="-1"/>
                    </w:rPr>
                    <w:t xml:space="preserve">. Nesne ya da varlıkları özelliklerine göre eşleştirir. </w:t>
                  </w:r>
                  <w:r w:rsidRPr="005F580C">
                    <w:rPr>
                      <w:i/>
                    </w:rPr>
                    <w:t>(Göstergeleri:</w:t>
                  </w:r>
                  <w:r w:rsidRPr="005F580C">
                    <w:rPr>
                      <w:bCs/>
                      <w:i/>
                      <w:iCs/>
                      <w:color w:val="000000"/>
                      <w:spacing w:val="-1"/>
                    </w:rPr>
                    <w:t xml:space="preserve"> Nesne/varlıkları kullanım amaçlarına göre ayırt eder, eşleştirir</w:t>
                  </w:r>
                  <w:r>
                    <w:rPr>
                      <w:bCs/>
                      <w:i/>
                      <w:iCs/>
                      <w:color w:val="000000"/>
                      <w:spacing w:val="-1"/>
                    </w:rPr>
                    <w:t>.</w:t>
                  </w:r>
                  <w:r>
                    <w:rPr>
                      <w:bCs/>
                      <w:i/>
                      <w:iCs/>
                      <w:color w:val="000000"/>
                      <w:spacing w:val="-1"/>
                    </w:rPr>
                    <w:br/>
                  </w:r>
                  <w:r w:rsidRPr="005F580C">
                    <w:rPr>
                      <w:b/>
                    </w:rPr>
                    <w:t>Kazanım 13.</w:t>
                  </w:r>
                  <w:r>
                    <w:rPr>
                      <w:b/>
                    </w:rPr>
                    <w:t xml:space="preserve"> </w:t>
                  </w:r>
                  <w:r w:rsidRPr="005F580C">
                    <w:rPr>
                      <w:b/>
                      <w:bCs/>
                      <w:color w:val="000000"/>
                      <w:spacing w:val="-2"/>
                    </w:rPr>
                    <w:t xml:space="preserve">Günlük yaşamda kullanılan sembolleri tanır. </w:t>
                  </w:r>
                  <w:r w:rsidRPr="005F580C">
                    <w:rPr>
                      <w:i/>
                    </w:rPr>
                    <w:t>(Göstergeleri:</w:t>
                  </w:r>
                  <w:r w:rsidRPr="005F580C">
                    <w:rPr>
                      <w:bCs/>
                      <w:i/>
                      <w:iCs/>
                      <w:color w:val="000000"/>
                      <w:spacing w:val="-2"/>
                    </w:rPr>
                    <w:t xml:space="preserve"> Verilen açıklamaya uygun sembolü gösterir. Gösterilen sembolün anlamını söyler.)</w:t>
                  </w:r>
                </w:p>
                <w:p w14:paraId="3B6CC33A" w14:textId="77777777" w:rsidR="00B74706" w:rsidRDefault="00B74706" w:rsidP="00797852">
                  <w:pPr>
                    <w:rPr>
                      <w:b/>
                    </w:rPr>
                  </w:pPr>
                  <w:r w:rsidRPr="006F4504">
                    <w:rPr>
                      <w:b/>
                      <w:u w:val="single"/>
                    </w:rPr>
                    <w:t>DİL GELİŞİMİ:</w:t>
                  </w:r>
                  <w:r w:rsidRPr="006F4504">
                    <w:rPr>
                      <w:b/>
                    </w:rPr>
                    <w:t xml:space="preserve"> </w:t>
                  </w:r>
                </w:p>
                <w:p w14:paraId="568A4DE7" w14:textId="77777777" w:rsidR="00B74706" w:rsidRPr="00167BBD" w:rsidRDefault="00B74706" w:rsidP="00797852">
                  <w:pPr>
                    <w:rPr>
                      <w:b/>
                      <w:u w:val="single"/>
                    </w:rPr>
                  </w:pPr>
                  <w:r w:rsidRPr="005F580C">
                    <w:rPr>
                      <w:b/>
                    </w:rPr>
                    <w:t xml:space="preserve">Kazanım </w:t>
                  </w:r>
                  <w:r w:rsidRPr="005F580C">
                    <w:rPr>
                      <w:b/>
                      <w:bCs/>
                      <w:color w:val="000000"/>
                      <w:spacing w:val="-14"/>
                    </w:rPr>
                    <w:t xml:space="preserve">10. </w:t>
                  </w:r>
                  <w:r>
                    <w:rPr>
                      <w:b/>
                      <w:bCs/>
                      <w:color w:val="000000"/>
                      <w:spacing w:val="-14"/>
                    </w:rPr>
                    <w:t xml:space="preserve"> </w:t>
                  </w:r>
                  <w:r w:rsidRPr="005F580C">
                    <w:rPr>
                      <w:b/>
                      <w:bCs/>
                      <w:color w:val="000000"/>
                      <w:spacing w:val="-14"/>
                    </w:rPr>
                    <w:t xml:space="preserve">Görsel materyalleri okur.  </w:t>
                  </w:r>
                  <w:r w:rsidRPr="005F580C">
                    <w:rPr>
                      <w:i/>
                    </w:rPr>
                    <w:t xml:space="preserve">(Göstergeleri: </w:t>
                  </w:r>
                  <w:r w:rsidRPr="005F580C">
                    <w:rPr>
                      <w:i/>
                      <w:iCs/>
                      <w:color w:val="000000"/>
                      <w:spacing w:val="-14"/>
                    </w:rPr>
                    <w:t>Görsel materyalleri inceler. Görsel materyalleri açıklar</w:t>
                  </w:r>
                  <w:r>
                    <w:rPr>
                      <w:i/>
                      <w:iCs/>
                      <w:color w:val="000000"/>
                      <w:spacing w:val="-14"/>
                    </w:rPr>
                    <w:t>)</w:t>
                  </w:r>
                </w:p>
                <w:p w14:paraId="12DB7BD9" w14:textId="77777777" w:rsidR="00B74706" w:rsidRPr="005F580C" w:rsidRDefault="00B74706" w:rsidP="00797852">
                  <w:pPr>
                    <w:rPr>
                      <w:bCs/>
                      <w:i/>
                      <w:iCs/>
                      <w:color w:val="000000"/>
                      <w:spacing w:val="-2"/>
                    </w:rPr>
                  </w:pPr>
                  <w:r w:rsidRPr="005F580C">
                    <w:rPr>
                      <w:b/>
                    </w:rPr>
                    <w:t>Kazanım 13.</w:t>
                  </w:r>
                  <w:r>
                    <w:rPr>
                      <w:b/>
                    </w:rPr>
                    <w:t xml:space="preserve"> </w:t>
                  </w:r>
                  <w:r w:rsidRPr="005F580C">
                    <w:rPr>
                      <w:b/>
                      <w:bCs/>
                      <w:color w:val="000000"/>
                      <w:spacing w:val="-2"/>
                    </w:rPr>
                    <w:t xml:space="preserve">Günlük yaşamda kullanılan sembolleri tanır. </w:t>
                  </w:r>
                  <w:r w:rsidRPr="005F580C">
                    <w:rPr>
                      <w:i/>
                    </w:rPr>
                    <w:t>(Göstergeleri:</w:t>
                  </w:r>
                  <w:r w:rsidRPr="005F580C">
                    <w:rPr>
                      <w:bCs/>
                      <w:i/>
                      <w:iCs/>
                      <w:color w:val="000000"/>
                      <w:spacing w:val="-2"/>
                    </w:rPr>
                    <w:t xml:space="preserve"> Verilen açıklamaya uygun sembolü gösterir. Gösterilen sembolün anlamını söyler.)</w:t>
                  </w:r>
                </w:p>
                <w:p w14:paraId="092B0103" w14:textId="77777777" w:rsidR="00B74706" w:rsidRDefault="00B74706" w:rsidP="00797852">
                  <w:r w:rsidRPr="00F959D1">
                    <w:rPr>
                      <w:b/>
                      <w:u w:val="single"/>
                    </w:rPr>
                    <w:t>ÖZBAKIM BECERİLERİ:</w:t>
                  </w:r>
                  <w:r>
                    <w:rPr>
                      <w:b/>
                    </w:rPr>
                    <w:br/>
                  </w:r>
                  <w:r w:rsidRPr="005F580C">
                    <w:rPr>
                      <w:b/>
                    </w:rPr>
                    <w:t xml:space="preserve">Kazanım 3. Yaşam alanlarında gerekli düzenlemeler yapar. </w:t>
                  </w:r>
                  <w:r w:rsidRPr="005F580C">
                    <w:rPr>
                      <w:i/>
                    </w:rPr>
                    <w:t xml:space="preserve">(Göstergeleri: </w:t>
                  </w:r>
                  <w:r w:rsidRPr="005F580C">
                    <w:rPr>
                      <w:i/>
                      <w:spacing w:val="-1"/>
                    </w:rPr>
                    <w:t>Ev ve okuldaki eşyaları temiz ve özenle kullanır, toplar, katlar, asar, yerleştirir</w:t>
                  </w:r>
                  <w:r>
                    <w:rPr>
                      <w:i/>
                      <w:spacing w:val="-1"/>
                    </w:rPr>
                    <w:t>)</w:t>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797852" w:rsidRPr="003B6A1E" w14:paraId="72E07040" w14:textId="77777777" w:rsidTr="00797852">
        <w:trPr>
          <w:trHeight w:val="2257"/>
        </w:trPr>
        <w:tc>
          <w:tcPr>
            <w:tcW w:w="6062" w:type="dxa"/>
          </w:tcPr>
          <w:p w14:paraId="4777DC73" w14:textId="77777777" w:rsidR="00797852" w:rsidRPr="003B6A1E" w:rsidRDefault="00797852" w:rsidP="00797852"/>
          <w:p w14:paraId="5C510D4E" w14:textId="77777777" w:rsidR="00797852" w:rsidRPr="003B6A1E" w:rsidRDefault="00797852" w:rsidP="00797852">
            <w:pPr>
              <w:jc w:val="center"/>
              <w:rPr>
                <w:b/>
                <w:bCs/>
              </w:rPr>
            </w:pPr>
            <w:r w:rsidRPr="003B6A1E">
              <w:rPr>
                <w:b/>
                <w:bCs/>
              </w:rPr>
              <w:t>ÖĞRENME SÜRECİ</w:t>
            </w:r>
          </w:p>
          <w:p w14:paraId="2C7847E6" w14:textId="77777777" w:rsidR="00797852" w:rsidRDefault="00797852" w:rsidP="00797852">
            <w:r>
              <w:t>*Öğretmen öğrenme merkezlerini yazılı olduğu tabelalar koyar. Her tabelada o merkeze ait semboller çizilidir.</w:t>
            </w:r>
          </w:p>
          <w:p w14:paraId="1D6AFEE0" w14:textId="77777777" w:rsidR="00797852" w:rsidRDefault="00797852" w:rsidP="00797852">
            <w:r>
              <w:t>*Çocuklara sıra olmak ne demek olduğunu sorar ve tek kişilik sıra oluşturmalarına rehberlik eder. Sıra halinde yürümenin gerekliliğini çocuklara açıklar. Bir tirenin vagonları örnek verilir, eğer onlar sırayla gitmezse neler olur hakkında çocuklara soru sorulur.</w:t>
            </w:r>
            <w:r>
              <w:br/>
              <w:t>* “Sınıfımızın öğrenme merkezlerini tanıyacağız” diyerek sırayla merkezler gezilir. Önce merkezin tabelası okunur, semboller incelenir. Burada neler yapılacağı konusunda çocukların tahminleri dinlenir. Merkezlerde bulunan eşyalar tek tek incelenir, ne işe yaradığı, hangi oyun ve etkinlikler buralarda yapılır soruları yöneltilir.</w:t>
            </w:r>
            <w:r>
              <w:br/>
              <w:t>*Öğrenme merkezleri gezisi süresinde her merkezden bir eşya alınır ve bir sepete konulur.</w:t>
            </w:r>
            <w:r>
              <w:br/>
              <w:t xml:space="preserve">*Sınıf gezisi sona erdiğinde çocuklar daire şeklinde otururlar ve gezdikleri merkezlerle ilgili sohbetler ederler. *Öğretmen öğrenme merkezlerinden aldıkları eşyaları doğru yerlere koyma görevi istekli olan çocuklara verir. Çocuklar eşyaları ilgili merkezlere yerleştirdikten sonra geriye kalan arkadaşları doğru yerlere yerleştirildiği takdirde görevli olan arkadaşlarını alkışlarlar. </w:t>
            </w:r>
            <w:r>
              <w:br/>
              <w:t xml:space="preserve">*Öğretmen çocuklara gözlerini kapatmalarını söyler, sepetine öğrenme merkezlerinden çocuk sayısı kadar </w:t>
            </w:r>
            <w:r>
              <w:lastRenderedPageBreak/>
              <w:t>oyuncak veya eşya alır ve onları çocuklara dağıtır. Çocuklara oyuncakların hangi öğrenme merkezine ait olduğunu düşünmelerini söyler. Ardından belirli süre içinde oyuncak ve eşyaları gerekli yerlere yerleştirmelerini ister.</w:t>
            </w:r>
            <w:r>
              <w:br/>
              <w:t xml:space="preserve">*Çocuklar eşyaları öğrenme merkezlerine koyarlar ve sıra olurlar. Öğrenme merkezleri gezilir. Eşyalar </w:t>
            </w:r>
            <w:r w:rsidRPr="00383E9D">
              <w:rPr>
                <w:b/>
              </w:rPr>
              <w:t>doğru</w:t>
            </w:r>
            <w:r>
              <w:t xml:space="preserve"> yerlere yerleştirilmiş diye bakılır. </w:t>
            </w:r>
            <w:r w:rsidRPr="00383E9D">
              <w:rPr>
                <w:b/>
              </w:rPr>
              <w:t>Yanlış</w:t>
            </w:r>
            <w:r>
              <w:t xml:space="preserve"> yere konulan eşyalar tespit edilir ve doğru yerlere konulur.</w:t>
            </w:r>
            <w:r>
              <w:br/>
              <w:t>*Öğretmen bu öğrenme merkezlerinde zaman geçirmenin kurallarından biri oyuncak ve eşyaları kullandıktan sonra yerine bırakmak olduğunu söyleyerek çocukların istedikleri öğrenme merkezinde oynama fırsatı sunar.</w:t>
            </w:r>
          </w:p>
          <w:p w14:paraId="2CC09352" w14:textId="77777777" w:rsidR="00797852" w:rsidRPr="003B6A1E" w:rsidRDefault="00797852" w:rsidP="00797852">
            <w:r>
              <w:t>*Oyun süresi sona erdiğinde çocuklara oyuncakları toplamları saati geldiği söylenir.</w:t>
            </w:r>
            <w:r>
              <w:br/>
              <w:t>*Toplama sonrası öğrenme merkezleri tekrar gezilir ve düzen hakkında sohbet edilir. Öğretmen çocuklara “Derli Toplu Bir Çocuğum” isimli şiir söyler:</w:t>
            </w:r>
            <w:r>
              <w:br/>
              <w:t>Oyuncakları toplamayı öğrendim,</w:t>
            </w:r>
            <w:r>
              <w:br/>
              <w:t>Çünkü düzenli ve çalışkanım.</w:t>
            </w:r>
            <w:r>
              <w:br/>
              <w:t>Çalışarak tembelliğimi yendim</w:t>
            </w:r>
            <w:r>
              <w:br/>
              <w:t>Güzel, derli toplu her tarafım.</w:t>
            </w:r>
            <w:r>
              <w:br/>
              <w:t>Böyle bir düzen içinden</w:t>
            </w:r>
            <w:r>
              <w:br/>
              <w:t>Eşyaları bulmak çok kolay,</w:t>
            </w:r>
            <w:r>
              <w:br/>
              <w:t>Her şeyin yeri belli önceden,</w:t>
            </w:r>
            <w:r>
              <w:br/>
              <w:t>Kimse seninle etmez alay.</w:t>
            </w:r>
            <w:r>
              <w:br/>
              <w:t>* Öğretmen “Çevremizdeki düzeni nasıl sağlarız?” sorusunu yöneltir. Çocukların yanıtlarını alır  ve tertipli ve düzenli olmanın yolu süreklilikten geçtiğini vurgular.</w:t>
            </w:r>
          </w:p>
        </w:tc>
      </w:tr>
    </w:tbl>
    <w:p w14:paraId="273F41AF" w14:textId="77777777" w:rsidR="00797852" w:rsidRPr="003B6A1E" w:rsidRDefault="00B123A8" w:rsidP="00797852">
      <w:pPr>
        <w:rPr>
          <w:b/>
          <w:bCs/>
        </w:rPr>
      </w:pPr>
      <w:r>
        <w:rPr>
          <w:noProof/>
        </w:rPr>
        <w:lastRenderedPageBreak/>
        <w:pict w14:anchorId="104A4BD8">
          <v:shape id="_x0000_s1043" type="#_x0000_t202" style="position:absolute;margin-left:-2.25pt;margin-top:-24.65pt;width:297pt;height:108.3pt;z-index:251685888;mso-position-horizontal-relative:text;mso-position-vertical-relative:text">
            <v:textbox style="mso-next-textbox:#_x0000_s1043">
              <w:txbxContent>
                <w:p w14:paraId="14925D67" w14:textId="77777777" w:rsidR="00B74706" w:rsidRDefault="00B74706" w:rsidP="00797852">
                  <w:pPr>
                    <w:rPr>
                      <w:color w:val="000000"/>
                    </w:rPr>
                  </w:pPr>
                </w:p>
                <w:p w14:paraId="4E15EDB1" w14:textId="77777777" w:rsidR="00B74706" w:rsidRDefault="00B74706" w:rsidP="00797852">
                  <w:pPr>
                    <w:rPr>
                      <w:b/>
                      <w:bCs/>
                    </w:rPr>
                  </w:pPr>
                  <w:r>
                    <w:rPr>
                      <w:b/>
                      <w:bCs/>
                    </w:rPr>
                    <w:t>Materyaller</w:t>
                  </w:r>
                  <w:r w:rsidRPr="00730997">
                    <w:rPr>
                      <w:b/>
                      <w:bCs/>
                    </w:rPr>
                    <w:t xml:space="preserve">: </w:t>
                  </w:r>
                </w:p>
                <w:p w14:paraId="3A4C7EC3" w14:textId="77777777" w:rsidR="00B74706" w:rsidRPr="003053D2" w:rsidRDefault="00B74706" w:rsidP="00797852">
                  <w:pPr>
                    <w:rPr>
                      <w:color w:val="000000"/>
                    </w:rPr>
                  </w:pPr>
                  <w:r>
                    <w:rPr>
                      <w:color w:val="000000"/>
                    </w:rPr>
                    <w:t>Öğrenme Merkezlerinin isimlerinin yazılı ve o merkezler ait sembollerin çizili olduğu tabela hazırlanır.</w:t>
                  </w:r>
                </w:p>
                <w:p w14:paraId="23A7C20D" w14:textId="77777777" w:rsidR="00B74706" w:rsidRDefault="00B74706" w:rsidP="00797852">
                  <w:r>
                    <w:rPr>
                      <w:b/>
                      <w:bCs/>
                    </w:rPr>
                    <w:t>Sözcükler:</w:t>
                  </w:r>
                  <w:r w:rsidRPr="00730997">
                    <w:tab/>
                  </w:r>
                </w:p>
                <w:p w14:paraId="75CC43F0" w14:textId="77777777" w:rsidR="00B74706" w:rsidRDefault="00B74706" w:rsidP="00797852">
                  <w:r>
                    <w:t>Öğrenme merkezi, düzen, kural.</w:t>
                  </w:r>
                </w:p>
                <w:p w14:paraId="38573883" w14:textId="77777777" w:rsidR="00B74706" w:rsidRPr="00383E9D" w:rsidRDefault="00B74706" w:rsidP="00797852">
                  <w:r>
                    <w:rPr>
                      <w:b/>
                      <w:bCs/>
                    </w:rPr>
                    <w:t>Kavramlar</w:t>
                  </w:r>
                  <w:r w:rsidRPr="00730997">
                    <w:rPr>
                      <w:b/>
                      <w:bCs/>
                    </w:rPr>
                    <w:t>:</w:t>
                  </w:r>
                  <w:r>
                    <w:rPr>
                      <w:b/>
                      <w:bCs/>
                    </w:rPr>
                    <w:t xml:space="preserve"> </w:t>
                  </w:r>
                  <w:r>
                    <w:rPr>
                      <w:bCs/>
                    </w:rPr>
                    <w:t>Zıt- doğru,/</w:t>
                  </w:r>
                  <w:r w:rsidRPr="00383E9D">
                    <w:rPr>
                      <w:bCs/>
                    </w:rPr>
                    <w:t>yanlış</w:t>
                  </w:r>
                </w:p>
              </w:txbxContent>
            </v:textbox>
          </v:shape>
        </w:pict>
      </w:r>
      <w:r w:rsidR="00797852" w:rsidRPr="003B6A1E">
        <w:rPr>
          <w:b/>
          <w:bCs/>
        </w:rPr>
        <w:tab/>
      </w:r>
      <w:r w:rsidR="00797852" w:rsidRPr="003B6A1E">
        <w:rPr>
          <w:b/>
          <w:bCs/>
        </w:rPr>
        <w:tab/>
      </w:r>
      <w:r w:rsidR="00797852" w:rsidRPr="003B6A1E">
        <w:rPr>
          <w:b/>
          <w:bCs/>
        </w:rPr>
        <w:tab/>
      </w:r>
      <w:r w:rsidR="00797852" w:rsidRPr="003B6A1E">
        <w:rPr>
          <w:b/>
          <w:bCs/>
        </w:rPr>
        <w:tab/>
      </w:r>
      <w:r w:rsidR="00797852" w:rsidRPr="003B6A1E">
        <w:rPr>
          <w:b/>
          <w:bCs/>
        </w:rPr>
        <w:tab/>
      </w:r>
      <w:r w:rsidR="00797852" w:rsidRPr="003B6A1E">
        <w:rPr>
          <w:b/>
          <w:bCs/>
        </w:rPr>
        <w:tab/>
      </w:r>
    </w:p>
    <w:p w14:paraId="40C7A8EC" w14:textId="77777777" w:rsidR="00797852" w:rsidRPr="003B6A1E" w:rsidRDefault="00797852" w:rsidP="00797852">
      <w:pPr>
        <w:rPr>
          <w:b/>
          <w:bCs/>
        </w:rPr>
      </w:pPr>
    </w:p>
    <w:p w14:paraId="46A8311D" w14:textId="77777777" w:rsidR="00797852" w:rsidRPr="003B6A1E" w:rsidRDefault="00797852" w:rsidP="00797852"/>
    <w:p w14:paraId="3D70F509" w14:textId="77777777" w:rsidR="00797852" w:rsidRPr="003B6A1E" w:rsidRDefault="00797852" w:rsidP="00797852"/>
    <w:p w14:paraId="31752965" w14:textId="77777777" w:rsidR="00797852" w:rsidRPr="003B6A1E" w:rsidRDefault="00797852" w:rsidP="00797852"/>
    <w:p w14:paraId="76C1DA56" w14:textId="77777777" w:rsidR="00797852" w:rsidRPr="003B6A1E" w:rsidRDefault="00797852" w:rsidP="00797852"/>
    <w:p w14:paraId="05E1FC7F" w14:textId="77777777" w:rsidR="00797852" w:rsidRPr="003B6A1E" w:rsidRDefault="00797852" w:rsidP="00797852"/>
    <w:tbl>
      <w:tblPr>
        <w:tblpPr w:leftFromText="141" w:rightFromText="141" w:vertAnchor="text" w:horzAnchor="margin" w:tblpY="1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tblGrid>
      <w:tr w:rsidR="00797852" w:rsidRPr="003B6A1E" w14:paraId="67DFAEAC" w14:textId="77777777" w:rsidTr="00797852">
        <w:trPr>
          <w:trHeight w:val="2119"/>
        </w:trPr>
        <w:tc>
          <w:tcPr>
            <w:tcW w:w="5778" w:type="dxa"/>
          </w:tcPr>
          <w:p w14:paraId="49A0534D" w14:textId="77777777" w:rsidR="00797852" w:rsidRPr="003B6A1E" w:rsidRDefault="00797852" w:rsidP="00797852"/>
          <w:p w14:paraId="26A88F89" w14:textId="77777777" w:rsidR="00797852" w:rsidRPr="003B6A1E" w:rsidRDefault="00797852" w:rsidP="00797852">
            <w:pPr>
              <w:jc w:val="center"/>
              <w:rPr>
                <w:b/>
                <w:bCs/>
              </w:rPr>
            </w:pPr>
            <w:r w:rsidRPr="003B6A1E">
              <w:rPr>
                <w:b/>
                <w:bCs/>
              </w:rPr>
              <w:t>DEĞERLENDİRME</w:t>
            </w:r>
          </w:p>
          <w:p w14:paraId="2B973717" w14:textId="77777777" w:rsidR="00797852" w:rsidRPr="003B6A1E" w:rsidRDefault="00797852" w:rsidP="00797852">
            <w:r w:rsidRPr="003B6A1E">
              <w:t xml:space="preserve">  Etkinlik sonunda çocuklara aşağıdaki türlerde sorular yöneltilebilir;</w:t>
            </w:r>
          </w:p>
          <w:p w14:paraId="6329294C" w14:textId="77777777" w:rsidR="00797852" w:rsidRDefault="00797852" w:rsidP="00797852">
            <w:r w:rsidRPr="003B6A1E">
              <w:t xml:space="preserve"> </w:t>
            </w:r>
            <w:r>
              <w:t>*Bugün sınıfta hangi merkezleri tanıdık?</w:t>
            </w:r>
            <w:r>
              <w:br/>
              <w:t>*Bu öğrenme merkezlerinde neler yapılır?</w:t>
            </w:r>
            <w:r>
              <w:br/>
              <w:t>*…öğrenme merkezinde hangi eşyalar var, ne işe yarar?</w:t>
            </w:r>
            <w:r>
              <w:br/>
              <w:t>*Öğrenme merkezlerindeki eşyaların düzeni bozulursa ne olur?</w:t>
            </w:r>
            <w:r>
              <w:br/>
              <w:t>*Hangi öğrenme merkezinde zaman geçirmek hoşuna gitti?</w:t>
            </w:r>
            <w:r>
              <w:br/>
              <w:t>*Orada hangi oyunları oynadın?</w:t>
            </w:r>
          </w:p>
          <w:p w14:paraId="3D222E70" w14:textId="77777777" w:rsidR="00797852" w:rsidRDefault="00797852" w:rsidP="00797852">
            <w:r>
              <w:t>*Evindeki eşyaları düzenli ve temiz tutar mısın?</w:t>
            </w:r>
          </w:p>
          <w:p w14:paraId="635C52C1" w14:textId="77777777" w:rsidR="00797852" w:rsidRPr="003B6A1E" w:rsidRDefault="00797852" w:rsidP="00797852">
            <w:r>
              <w:t>*Çevremizdeki düzeni nasıl sağlarız?</w:t>
            </w:r>
            <w:r>
              <w:br/>
              <w:t>*Dağınık ve düzensiz bir ortamda nasıl hissedersin?</w:t>
            </w:r>
            <w:r>
              <w:br/>
              <w:t>*Derli ve toplu  bir ortamda nasıl hissedersin?</w:t>
            </w:r>
            <w:r>
              <w:br/>
              <w:t>*Çevremizin sürekli temiz olması için neler yapabiliriz?</w:t>
            </w:r>
            <w:r>
              <w:br/>
            </w:r>
          </w:p>
        </w:tc>
      </w:tr>
    </w:tbl>
    <w:p w14:paraId="0B3CE04B" w14:textId="77777777" w:rsidR="00797852" w:rsidRPr="003B6A1E" w:rsidRDefault="00797852" w:rsidP="00797852"/>
    <w:p w14:paraId="39754EA0" w14:textId="77777777" w:rsidR="00797852" w:rsidRPr="003B6A1E" w:rsidRDefault="00797852" w:rsidP="00797852"/>
    <w:p w14:paraId="64561E80" w14:textId="77777777" w:rsidR="00797852" w:rsidRPr="003B6A1E" w:rsidRDefault="00797852" w:rsidP="00797852"/>
    <w:p w14:paraId="56DCEE30" w14:textId="77777777" w:rsidR="00797852" w:rsidRPr="003B6A1E" w:rsidRDefault="00797852" w:rsidP="00797852"/>
    <w:p w14:paraId="74AA9188" w14:textId="77777777" w:rsidR="00797852" w:rsidRPr="003B6A1E" w:rsidRDefault="00797852" w:rsidP="00797852"/>
    <w:p w14:paraId="4E9E1667" w14:textId="77777777" w:rsidR="00797852" w:rsidRPr="003B6A1E" w:rsidRDefault="00797852" w:rsidP="00797852"/>
    <w:p w14:paraId="21CE3AF9" w14:textId="77777777" w:rsidR="00797852" w:rsidRPr="003B6A1E" w:rsidRDefault="00797852" w:rsidP="00797852"/>
    <w:p w14:paraId="7FB915DB" w14:textId="77777777" w:rsidR="00797852" w:rsidRPr="003B6A1E" w:rsidRDefault="00797852" w:rsidP="00797852"/>
    <w:p w14:paraId="7A88639F" w14:textId="77777777" w:rsidR="00797852" w:rsidRPr="003B6A1E" w:rsidRDefault="00797852" w:rsidP="00797852">
      <w:r w:rsidRPr="003B6A1E">
        <w:tab/>
      </w:r>
      <w:r w:rsidRPr="003B6A1E">
        <w:tab/>
      </w:r>
      <w:r w:rsidRPr="003B6A1E">
        <w:tab/>
      </w:r>
    </w:p>
    <w:p w14:paraId="5D62CEB5" w14:textId="77777777" w:rsidR="00797852" w:rsidRPr="003B6A1E" w:rsidRDefault="00797852" w:rsidP="00797852">
      <w:pPr>
        <w:rPr>
          <w:color w:val="000000"/>
        </w:rPr>
      </w:pPr>
    </w:p>
    <w:p w14:paraId="32A0F103" w14:textId="77777777" w:rsidR="00797852" w:rsidRPr="003B6A1E" w:rsidRDefault="00797852" w:rsidP="00797852">
      <w:r w:rsidRPr="003B6A1E">
        <w:tab/>
      </w:r>
      <w:r w:rsidRPr="003B6A1E">
        <w:tab/>
      </w:r>
      <w:r w:rsidRPr="003B6A1E">
        <w:tab/>
      </w:r>
      <w:r w:rsidRPr="003B6A1E">
        <w:tab/>
      </w:r>
      <w:r w:rsidRPr="003B6A1E">
        <w:tab/>
      </w:r>
      <w:r w:rsidRPr="003B6A1E">
        <w:tab/>
      </w:r>
      <w:r w:rsidRPr="003B6A1E">
        <w:tab/>
      </w:r>
    </w:p>
    <w:p w14:paraId="634AD236" w14:textId="77777777" w:rsidR="00797852" w:rsidRPr="003B6A1E" w:rsidRDefault="00797852" w:rsidP="00797852">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486F3E74" w14:textId="77777777" w:rsidR="00797852" w:rsidRDefault="00797852" w:rsidP="007D73CB">
      <w:pPr>
        <w:rPr>
          <w:b/>
          <w:bCs/>
        </w:rPr>
      </w:pPr>
    </w:p>
    <w:p w14:paraId="6EBBC400" w14:textId="77777777" w:rsidR="00797852" w:rsidRDefault="00797852" w:rsidP="007D73CB">
      <w:pPr>
        <w:rPr>
          <w:b/>
          <w:bCs/>
        </w:rPr>
      </w:pPr>
    </w:p>
    <w:p w14:paraId="345B285D" w14:textId="77777777" w:rsidR="00797852" w:rsidRDefault="00797852" w:rsidP="007D73CB">
      <w:pPr>
        <w:rPr>
          <w:b/>
          <w:bCs/>
        </w:rPr>
      </w:pPr>
    </w:p>
    <w:p w14:paraId="28285513" w14:textId="77777777" w:rsidR="00797852" w:rsidRDefault="00797852" w:rsidP="007D73CB">
      <w:pPr>
        <w:rPr>
          <w:b/>
          <w:bCs/>
        </w:rPr>
      </w:pPr>
    </w:p>
    <w:p w14:paraId="2E5472D9" w14:textId="77777777" w:rsidR="00797852" w:rsidRDefault="00797852" w:rsidP="007D73CB">
      <w:pPr>
        <w:rPr>
          <w:b/>
          <w:bCs/>
        </w:rPr>
      </w:pPr>
    </w:p>
    <w:p w14:paraId="78C6CA77" w14:textId="77777777" w:rsidR="00797852" w:rsidRPr="00B8015D" w:rsidRDefault="00797852" w:rsidP="00797852">
      <w:pPr>
        <w:rPr>
          <w:b/>
          <w:vanish/>
        </w:rPr>
      </w:pPr>
      <w:r>
        <w:rPr>
          <w:b/>
        </w:rPr>
        <w:lastRenderedPageBreak/>
        <w:t xml:space="preserve">                                                                  </w:t>
      </w:r>
      <w:r w:rsidR="00843EDA">
        <w:rPr>
          <w:b/>
        </w:rPr>
        <w:t xml:space="preserve">     </w:t>
      </w:r>
      <w:r>
        <w:rPr>
          <w:b/>
        </w:rPr>
        <w:t xml:space="preserve">          </w:t>
      </w:r>
      <w:r w:rsidRPr="00B8015D">
        <w:rPr>
          <w:b/>
        </w:rPr>
        <w:t xml:space="preserve">4. </w:t>
      </w:r>
    </w:p>
    <w:p w14:paraId="7D523D0D" w14:textId="77777777" w:rsidR="00797852" w:rsidRPr="00B8015D" w:rsidRDefault="00797852" w:rsidP="00797852">
      <w:pPr>
        <w:rPr>
          <w:b/>
          <w:bCs/>
        </w:rPr>
      </w:pPr>
      <w:r w:rsidRPr="00B8015D">
        <w:rPr>
          <w:b/>
          <w:bCs/>
        </w:rPr>
        <w:t xml:space="preserve">SINIF KURALLARIMIZ </w:t>
      </w:r>
    </w:p>
    <w:p w14:paraId="56FD0572" w14:textId="77777777" w:rsidR="00797852" w:rsidRDefault="00797852" w:rsidP="00797852">
      <w:pPr>
        <w:rPr>
          <w:b/>
          <w:bCs/>
        </w:rPr>
      </w:pPr>
    </w:p>
    <w:p w14:paraId="43C6CBA4" w14:textId="77777777" w:rsidR="00797852" w:rsidRPr="003B6A1E" w:rsidRDefault="00797852" w:rsidP="00797852">
      <w:pPr>
        <w:rPr>
          <w:b/>
        </w:rPr>
      </w:pPr>
      <w:r>
        <w:rPr>
          <w:b/>
          <w:bCs/>
        </w:rPr>
        <w:t>Etkinlik Türü     : Türkçe Ve Drama Etkinliği (Bütünleştirilmiş Büyük ve Küçük Grup Etkinliği)</w:t>
      </w:r>
      <w:r>
        <w:rPr>
          <w:b/>
          <w:bCs/>
        </w:rPr>
        <w:br/>
      </w:r>
      <w:r w:rsidRPr="003B6A1E">
        <w:rPr>
          <w:b/>
        </w:rPr>
        <w:t>Yaş Grubu (Ay) : ………</w:t>
      </w:r>
    </w:p>
    <w:p w14:paraId="3C7F3BA1" w14:textId="77777777" w:rsidR="00797852" w:rsidRPr="003B6A1E" w:rsidRDefault="00B123A8" w:rsidP="00797852">
      <w:pPr>
        <w:rPr>
          <w:b/>
          <w:bCs/>
        </w:rPr>
      </w:pPr>
      <w:r>
        <w:rPr>
          <w:noProof/>
        </w:rPr>
        <w:pict w14:anchorId="0D4C56DE">
          <v:shape id="_x0000_s1044" type="#_x0000_t202" style="position:absolute;margin-left:-2.95pt;margin-top:27.45pt;width:312.6pt;height:271.5pt;z-index:251687936">
            <v:textbox style="mso-next-textbox:#_x0000_s1044">
              <w:txbxContent>
                <w:p w14:paraId="2F8F0530" w14:textId="77777777" w:rsidR="00B74706" w:rsidRPr="00730997" w:rsidRDefault="00B74706" w:rsidP="00797852">
                  <w:pPr>
                    <w:jc w:val="center"/>
                    <w:rPr>
                      <w:b/>
                      <w:bCs/>
                    </w:rPr>
                  </w:pPr>
                  <w:r>
                    <w:rPr>
                      <w:b/>
                      <w:bCs/>
                    </w:rPr>
                    <w:t>KAZANIMLAR VE GÖSTERGELERİ</w:t>
                  </w:r>
                </w:p>
                <w:p w14:paraId="1CC6D23D" w14:textId="77777777" w:rsidR="00B74706" w:rsidRPr="005F580C" w:rsidRDefault="00B74706" w:rsidP="00797852">
                  <w:pPr>
                    <w:rPr>
                      <w:i/>
                    </w:rPr>
                  </w:pPr>
                  <w:r w:rsidRPr="00D26925">
                    <w:rPr>
                      <w:b/>
                      <w:u w:val="single"/>
                    </w:rPr>
                    <w:t>ÖZBAKIM BECERİLERİ:</w:t>
                  </w:r>
                  <w:r>
                    <w:rPr>
                      <w:b/>
                    </w:rPr>
                    <w:br/>
                  </w:r>
                  <w:r w:rsidRPr="005F580C">
                    <w:rPr>
                      <w:b/>
                    </w:rPr>
                    <w:t xml:space="preserve">Kazanım 1. Bedeniyle ilgili temizlik kurallarını uygular. </w:t>
                  </w:r>
                  <w:r w:rsidRPr="005F580C">
                    <w:rPr>
                      <w:i/>
                    </w:rPr>
                    <w:t xml:space="preserve">(Göstergeleri: </w:t>
                  </w:r>
                  <w:r w:rsidRPr="005F580C">
                    <w:rPr>
                      <w:i/>
                      <w:spacing w:val="-1"/>
                    </w:rPr>
                    <w:t xml:space="preserve">Saçını tarar, dişini fırçalar, elini, yüzünü yıkar, </w:t>
                  </w:r>
                  <w:r w:rsidRPr="005F580C">
                    <w:rPr>
                      <w:i/>
                    </w:rPr>
                    <w:t>tuvalet gereksinimine yönelik işleri yapar.)</w:t>
                  </w:r>
                </w:p>
                <w:p w14:paraId="127C32CC" w14:textId="77777777" w:rsidR="00B74706" w:rsidRDefault="00B74706" w:rsidP="00797852">
                  <w:pPr>
                    <w:autoSpaceDE w:val="0"/>
                    <w:autoSpaceDN w:val="0"/>
                    <w:adjustRightInd w:val="0"/>
                    <w:rPr>
                      <w:b/>
                      <w:spacing w:val="-1"/>
                      <w:u w:val="single"/>
                    </w:rPr>
                  </w:pPr>
                  <w:r w:rsidRPr="005F580C">
                    <w:rPr>
                      <w:b/>
                    </w:rPr>
                    <w:t xml:space="preserve">Kazanım 3. Yaşam alanlarında gerekli düzenlemeler yapar. </w:t>
                  </w:r>
                  <w:r w:rsidRPr="005F580C">
                    <w:rPr>
                      <w:i/>
                    </w:rPr>
                    <w:t xml:space="preserve">(Göstergeleri: </w:t>
                  </w:r>
                  <w:r w:rsidRPr="005F580C">
                    <w:rPr>
                      <w:i/>
                      <w:spacing w:val="-1"/>
                    </w:rPr>
                    <w:t xml:space="preserve">Ev ve okuldaki eşyaları temiz ve özenle kullanır, </w:t>
                  </w:r>
                  <w:r>
                    <w:rPr>
                      <w:i/>
                      <w:spacing w:val="-1"/>
                    </w:rPr>
                    <w:t>toplar, katlar, asar, yerleştir.)</w:t>
                  </w:r>
                  <w:r>
                    <w:rPr>
                      <w:i/>
                      <w:spacing w:val="-1"/>
                    </w:rPr>
                    <w:br/>
                  </w:r>
                </w:p>
                <w:p w14:paraId="41B57E45" w14:textId="77777777" w:rsidR="00B74706" w:rsidRDefault="00B74706" w:rsidP="00797852">
                  <w:pPr>
                    <w:autoSpaceDE w:val="0"/>
                    <w:autoSpaceDN w:val="0"/>
                    <w:adjustRightInd w:val="0"/>
                    <w:rPr>
                      <w:i/>
                    </w:rPr>
                  </w:pPr>
                  <w:r w:rsidRPr="00D26925">
                    <w:rPr>
                      <w:b/>
                      <w:spacing w:val="-1"/>
                      <w:u w:val="single"/>
                    </w:rPr>
                    <w:t>SOSYAL DUYGUSAL GELİŞİMİ:</w:t>
                  </w:r>
                  <w:r>
                    <w:rPr>
                      <w:i/>
                      <w:spacing w:val="-1"/>
                    </w:rPr>
                    <w:br/>
                  </w:r>
                  <w:r w:rsidRPr="005F580C">
                    <w:rPr>
                      <w:b/>
                    </w:rPr>
                    <w:t xml:space="preserve">Kazanım 10. Sorumluluklarını yerine getirir. </w:t>
                  </w:r>
                  <w:r w:rsidRPr="005F580C">
                    <w:rPr>
                      <w:i/>
                    </w:rPr>
                    <w:t>(Göstergeleri: Sorumluluk almaya istekli olduğunu gösterir. Üstlendiği sorumluluğu yerine getirir. Sorumluluklar yerine getirilmediğinde olası sonuçları söyler.)</w:t>
                  </w:r>
                  <w:r w:rsidRPr="00D26925">
                    <w:rPr>
                      <w:b/>
                    </w:rPr>
                    <w:t xml:space="preserve"> </w:t>
                  </w:r>
                  <w:r>
                    <w:rPr>
                      <w:i/>
                    </w:rPr>
                    <w:br/>
                  </w:r>
                  <w:r>
                    <w:rPr>
                      <w:b/>
                      <w:bCs/>
                    </w:rPr>
                    <w:t>Kazanım 12. Değişik ortamlardaki kurallara uyar</w:t>
                  </w:r>
                  <w:r>
                    <w:rPr>
                      <w:b/>
                      <w:bCs/>
                      <w:i/>
                    </w:rPr>
                    <w:t xml:space="preserve">. </w:t>
                  </w:r>
                  <w:r>
                    <w:rPr>
                      <w:i/>
                    </w:rPr>
                    <w:t>(Göstergeleri: Değişik ortamlardaki kuralların belirlenmesinde düşüncesini söyler. Kuralların gerekli olduğunu söyler. Nezaket kurallarına uyar.)</w:t>
                  </w:r>
                </w:p>
                <w:p w14:paraId="6ABA05D0" w14:textId="77777777" w:rsidR="00B74706" w:rsidRPr="005F580C" w:rsidRDefault="00B74706" w:rsidP="00797852">
                  <w:pPr>
                    <w:rPr>
                      <w:i/>
                    </w:rPr>
                  </w:pPr>
                  <w:r>
                    <w:rPr>
                      <w:i/>
                    </w:rPr>
                    <w:br/>
                  </w:r>
                </w:p>
                <w:p w14:paraId="7D7DFA37" w14:textId="77777777" w:rsidR="00B74706" w:rsidRPr="00D26925" w:rsidRDefault="00B74706" w:rsidP="00797852">
                  <w:pPr>
                    <w:rPr>
                      <w:b/>
                    </w:rPr>
                  </w:pPr>
                </w:p>
                <w:p w14:paraId="64F50145" w14:textId="77777777" w:rsidR="00B74706" w:rsidRPr="004C2F05" w:rsidRDefault="00B74706" w:rsidP="00797852"/>
              </w:txbxContent>
            </v:textbox>
          </v:shape>
        </w:pict>
      </w:r>
      <w:r>
        <w:rPr>
          <w:noProof/>
        </w:rPr>
        <w:pict w14:anchorId="44AD3B5F">
          <v:shape id="_x0000_s1045" type="#_x0000_t202" style="position:absolute;margin-left:12.65pt;margin-top:314.8pt;width:297pt;height:95.6pt;z-index:251688960">
            <v:textbox style="mso-next-textbox:#_x0000_s1045">
              <w:txbxContent>
                <w:p w14:paraId="4C85A489" w14:textId="77777777" w:rsidR="00B74706" w:rsidRDefault="00B74706" w:rsidP="00797852">
                  <w:pPr>
                    <w:rPr>
                      <w:b/>
                      <w:bCs/>
                    </w:rPr>
                  </w:pPr>
                  <w:r>
                    <w:rPr>
                      <w:b/>
                      <w:bCs/>
                    </w:rPr>
                    <w:t>Materyaller</w:t>
                  </w:r>
                  <w:r w:rsidRPr="00730997">
                    <w:rPr>
                      <w:b/>
                      <w:bCs/>
                    </w:rPr>
                    <w:t xml:space="preserve">: </w:t>
                  </w:r>
                </w:p>
                <w:p w14:paraId="3E05EC2B" w14:textId="77777777" w:rsidR="00B74706" w:rsidRPr="003053D2" w:rsidRDefault="00B74706" w:rsidP="00797852">
                  <w:pPr>
                    <w:rPr>
                      <w:color w:val="000000"/>
                    </w:rPr>
                  </w:pPr>
                  <w:r>
                    <w:rPr>
                      <w:color w:val="000000"/>
                    </w:rPr>
                    <w:t>Sınıf içi kuralları içeren resim ve görseller, slâyt, kuralların görsellerin olduğu flaş kartları</w:t>
                  </w:r>
                </w:p>
                <w:p w14:paraId="044203A5" w14:textId="77777777" w:rsidR="00B74706" w:rsidRDefault="00B74706" w:rsidP="00797852">
                  <w:r>
                    <w:rPr>
                      <w:b/>
                      <w:bCs/>
                    </w:rPr>
                    <w:t>Sözcükler:</w:t>
                  </w:r>
                  <w:r w:rsidRPr="00383E9D">
                    <w:t xml:space="preserve"> </w:t>
                  </w:r>
                  <w:r>
                    <w:t>kural, nezaket sözcükleri</w:t>
                  </w:r>
                  <w:r>
                    <w:br/>
                  </w:r>
                  <w:r>
                    <w:rPr>
                      <w:b/>
                      <w:bCs/>
                    </w:rPr>
                    <w:t xml:space="preserve"> Kavramlar</w:t>
                  </w:r>
                  <w:r w:rsidRPr="00730997">
                    <w:rPr>
                      <w:b/>
                      <w:bCs/>
                    </w:rPr>
                    <w:t xml:space="preserve">: </w:t>
                  </w:r>
                  <w:r w:rsidRPr="00730997">
                    <w:tab/>
                  </w:r>
                </w:p>
                <w:p w14:paraId="73927222" w14:textId="77777777" w:rsidR="00B74706" w:rsidRPr="00DC1666" w:rsidRDefault="00B74706" w:rsidP="00797852">
                  <w:r>
                    <w:t xml:space="preserve">Zıt-Doğru, yanlış, </w:t>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21"/>
      </w:tblGrid>
      <w:tr w:rsidR="00797852" w:rsidRPr="003B6A1E" w14:paraId="5960AE0C" w14:textId="77777777" w:rsidTr="00797852">
        <w:trPr>
          <w:trHeight w:val="3822"/>
        </w:trPr>
        <w:tc>
          <w:tcPr>
            <w:tcW w:w="6521" w:type="dxa"/>
          </w:tcPr>
          <w:p w14:paraId="781F5C49" w14:textId="77777777" w:rsidR="00797852" w:rsidRPr="003B6A1E" w:rsidRDefault="00797852" w:rsidP="00797852"/>
          <w:p w14:paraId="662463B0" w14:textId="77777777" w:rsidR="00797852" w:rsidRPr="003B6A1E" w:rsidRDefault="00797852" w:rsidP="00797852">
            <w:pPr>
              <w:jc w:val="center"/>
              <w:rPr>
                <w:b/>
                <w:bCs/>
              </w:rPr>
            </w:pPr>
            <w:r w:rsidRPr="003B6A1E">
              <w:rPr>
                <w:b/>
                <w:bCs/>
              </w:rPr>
              <w:t>ÖĞRENME SÜRECİ</w:t>
            </w:r>
          </w:p>
          <w:p w14:paraId="1D114ADB" w14:textId="77777777" w:rsidR="00797852" w:rsidRDefault="00797852" w:rsidP="00797852">
            <w:r>
              <w:t>* Çocukların U şeklinde oturmaları sağlanır.</w:t>
            </w:r>
            <w:r>
              <w:br/>
              <w:t>*Öğretmen çocuklara kural nedir sorusunu yöneltir. Kurallar olmazsa ne olabilir, kuralar neden gereklidir, bulunduğumuz yere göre hangi kurallara uymalıyız, soruları yöneltilir. Çocukların yanıtları alınır.</w:t>
            </w:r>
            <w:r>
              <w:br/>
              <w:t xml:space="preserve">*Öğretmen sınıf kuralların içiren flaş kartları ve slayt hazırlamıştır. Slaytta görsellerle selamlaşma kurallarıyla başlanır, sabah ailemize, okula geldiğimizde öğretmen ve arkadaşlarımıza  “Günaydın” diyerek selam verme, ayrılırken “Hoşça kal” , “İyi günler, iyi akşamlat” gibi vedalaşma sözcüklerini kullanmamız gerekliliği anlatılır. </w:t>
            </w:r>
            <w:r>
              <w:br/>
              <w:t xml:space="preserve">*Ayrıca biri konuşurken diğerlerin dinlemesi, birbirimizden bir şey isterken “Lütfen” veya “Alabilir miyim?”, istediğimizi aldığımızda “Teşekkür </w:t>
            </w:r>
            <w:r w:rsidR="003E5222">
              <w:t xml:space="preserve"> e</w:t>
            </w:r>
            <w:r>
              <w:t>derim” gibi ifadeler kullanmak hayatımızı kolaylaştır daha huzurlu ve mutlu hale geldiği açıklanır.</w:t>
            </w:r>
            <w:r>
              <w:br/>
              <w:t>*Sınıf içinde düzen, sağlık ve temizlikle ilgili olan kurallar görsellerle anlatılır.</w:t>
            </w:r>
            <w:r>
              <w:br/>
              <w:t>*Olumlu ve ardından olumsuz davranışlar içeren görseller incelenir hangi davranış doğru, hangisi yanlış yorumu yapılır.</w:t>
            </w:r>
          </w:p>
          <w:p w14:paraId="3B7166F6" w14:textId="77777777" w:rsidR="00797852" w:rsidRDefault="00797852" w:rsidP="00797852">
            <w:r>
              <w:t xml:space="preserve">*Öğretmen sınıf içinde hangi kuralları uymak gerektiği konusunda çocuklardan fikir alır. Sınıf düzeni ile ilgili parmak kaldırma, sıra olma, temizlik kurallarına uyma ve olumlu davranışların olduğu resimler çocuklara dağıtılır ve boyanır.  Çalışmalar bir büyük karton üzerine sırayla yapıştırılır. </w:t>
            </w:r>
            <w:r>
              <w:lastRenderedPageBreak/>
              <w:t xml:space="preserve">*Öğretmen çocuklara başlık nedir sorusunu sorar ve bu çalışmanın bir adı olması gerektiğini açıklar. Kuralları içeren resimlerin üzerine “Sınıf Kuralları” başlığı konulur. </w:t>
            </w:r>
          </w:p>
          <w:p w14:paraId="0887B613" w14:textId="77777777" w:rsidR="00797852" w:rsidRPr="003B6A1E" w:rsidRDefault="00797852" w:rsidP="00797852">
            <w:r>
              <w:t xml:space="preserve">Altına çocukların resimleri karşılığında ad ve soyadları yazılır. Bu kurallara uyacaklarına dair yazı yazılır ve çocuklardan imza istenilir. Öğretmen imzanın ne olduğunu açıklar. Çocukların imzaları onlara ait ve özgü bir simge olabileceğini açıklar (gülen yüz, kalp, çiçek veya herhangi bir işaret .) </w:t>
            </w:r>
            <w:r>
              <w:br/>
              <w:t>*Çocuklar fotoğraf ve isimlerinin altına imzalarını atarlar.</w:t>
            </w:r>
            <w:r>
              <w:br/>
              <w:t>*Öğretmen “İşte böylece “Okul Kurallarına Uyma Sözleşmesi imzalamış olduk” der ve bu sözleşmeye herkesin uyması gerektiğini hatırlatır.</w:t>
            </w:r>
            <w:r>
              <w:br/>
              <w:t>* “Derli Toplu Bir Çocuğum” adlı şiir tekrar edilir.</w:t>
            </w:r>
            <w:r>
              <w:br/>
              <w:t>*Olumlu ve olumsuz davranışların olduğu resimler çoğaltılır ve çocuklara dağıtılır. Olumsuz davranışları içeren resimlerin üzerine kalın kalemlerle baştanbaşa çarpı işareti konulur, olumsuz davranışların bulunduğu resimler boyanır, hakkında yorum yapılır.</w:t>
            </w:r>
            <w:r>
              <w:br/>
              <w:t>*Çocukların küçük gruplar oluşturmalarına rehberlik edilir. Her gruba kuralları içeren flaş kartlar dağıtılır. Çocuklardan bu kuralları canlandırma yoluyla arkadaşlarına sunmaları istenilir.</w:t>
            </w:r>
          </w:p>
        </w:tc>
      </w:tr>
    </w:tbl>
    <w:tbl>
      <w:tblPr>
        <w:tblpPr w:leftFromText="141" w:rightFromText="141" w:vertAnchor="text" w:horzAnchor="margin" w:tblpY="2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797852" w:rsidRPr="003B6A1E" w14:paraId="2B802E8A" w14:textId="77777777" w:rsidTr="00797852">
        <w:trPr>
          <w:trHeight w:val="2119"/>
        </w:trPr>
        <w:tc>
          <w:tcPr>
            <w:tcW w:w="4679" w:type="dxa"/>
          </w:tcPr>
          <w:p w14:paraId="6D01F692" w14:textId="77777777" w:rsidR="00797852" w:rsidRPr="003B6A1E" w:rsidRDefault="00797852" w:rsidP="00797852"/>
          <w:p w14:paraId="7F5D34AC" w14:textId="77777777" w:rsidR="00797852" w:rsidRPr="003B6A1E" w:rsidRDefault="00797852" w:rsidP="00797852">
            <w:pPr>
              <w:jc w:val="center"/>
              <w:rPr>
                <w:b/>
                <w:bCs/>
              </w:rPr>
            </w:pPr>
            <w:r w:rsidRPr="003B6A1E">
              <w:rPr>
                <w:b/>
                <w:bCs/>
              </w:rPr>
              <w:t>DEĞERLENDİRME</w:t>
            </w:r>
          </w:p>
          <w:p w14:paraId="35BAB195" w14:textId="77777777" w:rsidR="00797852" w:rsidRPr="003B6A1E" w:rsidRDefault="00797852" w:rsidP="00797852">
            <w:pPr>
              <w:jc w:val="center"/>
            </w:pPr>
          </w:p>
          <w:p w14:paraId="563B67C9" w14:textId="77777777" w:rsidR="00797852" w:rsidRPr="003B6A1E" w:rsidRDefault="00797852" w:rsidP="00797852">
            <w:r>
              <w:t>*</w:t>
            </w:r>
            <w:r w:rsidRPr="003B6A1E">
              <w:t>Etkinlik sonunda çocuklara aşağıdaki türlerde sorular yöneltilebilir;</w:t>
            </w:r>
          </w:p>
          <w:p w14:paraId="40096EE0" w14:textId="77777777" w:rsidR="00797852" w:rsidRDefault="00797852" w:rsidP="00797852">
            <w:r>
              <w:t>*Bugün okulda neler yaptık?</w:t>
            </w:r>
            <w:r>
              <w:br/>
              <w:t>*Kurallar neden gereklidir?</w:t>
            </w:r>
            <w:r>
              <w:br/>
            </w:r>
            <w:r w:rsidRPr="003B6A1E">
              <w:t xml:space="preserve"> </w:t>
            </w:r>
            <w:r>
              <w:t>*Bugün okulda hangi kuralları uyguladık, hangi kurallara uymadık?</w:t>
            </w:r>
            <w:r>
              <w:br/>
              <w:t>*Kurallara uymayanlar varsa onlara ne söylemeliyiz?</w:t>
            </w:r>
            <w:r>
              <w:br/>
              <w:t>*Evdeki hangi kurallara uyuyorsunuz?</w:t>
            </w:r>
          </w:p>
          <w:p w14:paraId="44EF4D95" w14:textId="77777777" w:rsidR="00797852" w:rsidRPr="003B6A1E" w:rsidRDefault="00797852" w:rsidP="00797852">
            <w:r>
              <w:t>*Hangi kural en çok hoşuna gidiyor?</w:t>
            </w:r>
            <w:r>
              <w:br/>
              <w:t>*Hangi kuralı uygularken zorlanıyorsun?</w:t>
            </w:r>
            <w:r>
              <w:br/>
              <w:t>*Arkadaşlar arasında hangi davranışlar doğrudur, hangisi yanlıştır?</w:t>
            </w:r>
            <w:r>
              <w:br/>
              <w:t>*Sınıf içinde gördüğümüz doğru davranışları nasıl ödüllendirelim?</w:t>
            </w:r>
            <w:r>
              <w:br/>
              <w:t>*Yanlış davranışlar gösterenlere neler açıklamalıyız?</w:t>
            </w:r>
          </w:p>
        </w:tc>
      </w:tr>
    </w:tbl>
    <w:p w14:paraId="6F861CB3" w14:textId="77777777" w:rsidR="00797852" w:rsidRPr="003B6A1E" w:rsidRDefault="00797852" w:rsidP="00797852">
      <w:pPr>
        <w:rPr>
          <w:b/>
          <w:bCs/>
        </w:rPr>
      </w:pPr>
      <w:r w:rsidRPr="003B6A1E">
        <w:rPr>
          <w:b/>
          <w:bCs/>
        </w:rPr>
        <w:tab/>
      </w:r>
      <w:r w:rsidRPr="003B6A1E">
        <w:rPr>
          <w:b/>
          <w:bCs/>
        </w:rPr>
        <w:tab/>
      </w:r>
      <w:r w:rsidRPr="003B6A1E">
        <w:rPr>
          <w:b/>
          <w:bCs/>
        </w:rPr>
        <w:tab/>
      </w:r>
      <w:r w:rsidRPr="003B6A1E">
        <w:rPr>
          <w:b/>
          <w:bCs/>
        </w:rPr>
        <w:tab/>
      </w:r>
      <w:r w:rsidRPr="003B6A1E">
        <w:rPr>
          <w:b/>
          <w:bCs/>
        </w:rPr>
        <w:tab/>
      </w:r>
      <w:r w:rsidRPr="003B6A1E">
        <w:rPr>
          <w:b/>
          <w:bCs/>
        </w:rPr>
        <w:tab/>
      </w:r>
    </w:p>
    <w:p w14:paraId="0708048E" w14:textId="77777777" w:rsidR="00797852" w:rsidRPr="003B6A1E" w:rsidRDefault="00797852" w:rsidP="00797852">
      <w:pPr>
        <w:rPr>
          <w:b/>
          <w:bCs/>
        </w:rPr>
      </w:pPr>
    </w:p>
    <w:p w14:paraId="59A36312" w14:textId="77777777" w:rsidR="00797852" w:rsidRPr="003B6A1E" w:rsidRDefault="00797852" w:rsidP="00797852"/>
    <w:p w14:paraId="6C1C9F2D" w14:textId="77777777" w:rsidR="00797852" w:rsidRPr="003B6A1E" w:rsidRDefault="00797852" w:rsidP="00797852"/>
    <w:p w14:paraId="211361EF" w14:textId="77777777" w:rsidR="00797852" w:rsidRPr="003B6A1E" w:rsidRDefault="00797852" w:rsidP="00797852"/>
    <w:p w14:paraId="7FA0C68B" w14:textId="77777777" w:rsidR="00797852" w:rsidRPr="003B6A1E" w:rsidRDefault="00797852" w:rsidP="00797852"/>
    <w:p w14:paraId="55EDAF97" w14:textId="77777777" w:rsidR="00797852" w:rsidRPr="003B6A1E" w:rsidRDefault="00797852" w:rsidP="00797852"/>
    <w:p w14:paraId="1A761FAE" w14:textId="77777777" w:rsidR="00797852" w:rsidRPr="003B6A1E" w:rsidRDefault="00797852" w:rsidP="00797852"/>
    <w:p w14:paraId="40AA184C" w14:textId="77777777" w:rsidR="00797852" w:rsidRPr="003B6A1E" w:rsidRDefault="00797852" w:rsidP="00797852"/>
    <w:p w14:paraId="5872FD64" w14:textId="77777777" w:rsidR="00797852" w:rsidRPr="003B6A1E" w:rsidRDefault="00797852" w:rsidP="00797852"/>
    <w:p w14:paraId="4E6FC0BD" w14:textId="77777777" w:rsidR="00797852" w:rsidRPr="003B6A1E" w:rsidRDefault="00797852" w:rsidP="00797852"/>
    <w:p w14:paraId="30420394" w14:textId="77777777" w:rsidR="00797852" w:rsidRPr="003B6A1E" w:rsidRDefault="00797852" w:rsidP="00797852"/>
    <w:p w14:paraId="6F901456" w14:textId="77777777" w:rsidR="00797852" w:rsidRPr="003B6A1E" w:rsidRDefault="00797852" w:rsidP="00797852"/>
    <w:p w14:paraId="056923B4" w14:textId="77777777" w:rsidR="00797852" w:rsidRPr="003B6A1E" w:rsidRDefault="00797852" w:rsidP="00797852"/>
    <w:p w14:paraId="2D8B58A1" w14:textId="77777777" w:rsidR="00797852" w:rsidRPr="003B6A1E" w:rsidRDefault="00797852" w:rsidP="00797852"/>
    <w:p w14:paraId="55D3E0B8" w14:textId="77777777" w:rsidR="00797852" w:rsidRPr="003B6A1E" w:rsidRDefault="00797852" w:rsidP="00797852">
      <w:r w:rsidRPr="003B6A1E">
        <w:tab/>
      </w:r>
      <w:r w:rsidRPr="003B6A1E">
        <w:tab/>
      </w:r>
      <w:r w:rsidRPr="003B6A1E">
        <w:tab/>
      </w:r>
    </w:p>
    <w:p w14:paraId="3C60D094" w14:textId="77777777" w:rsidR="00797852" w:rsidRPr="003B6A1E" w:rsidRDefault="00797852" w:rsidP="00797852">
      <w:pPr>
        <w:rPr>
          <w:color w:val="000000"/>
        </w:rPr>
      </w:pPr>
    </w:p>
    <w:p w14:paraId="692EA085" w14:textId="77777777" w:rsidR="00797852" w:rsidRPr="003B6A1E" w:rsidRDefault="00797852" w:rsidP="00797852">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5344" w:tblpY="5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2"/>
      </w:tblGrid>
      <w:tr w:rsidR="00797852" w:rsidRPr="003B6A1E" w14:paraId="1C018E27" w14:textId="77777777" w:rsidTr="00797852">
        <w:trPr>
          <w:trHeight w:val="696"/>
        </w:trPr>
        <w:tc>
          <w:tcPr>
            <w:tcW w:w="4272" w:type="dxa"/>
          </w:tcPr>
          <w:p w14:paraId="3CD0F797" w14:textId="77777777" w:rsidR="00797852" w:rsidRPr="003B6A1E" w:rsidRDefault="00797852" w:rsidP="00797852">
            <w:pPr>
              <w:jc w:val="center"/>
              <w:rPr>
                <w:b/>
                <w:bCs/>
              </w:rPr>
            </w:pPr>
          </w:p>
          <w:p w14:paraId="37B73D90" w14:textId="77777777" w:rsidR="00797852" w:rsidRPr="003B6A1E" w:rsidRDefault="00797852" w:rsidP="00797852">
            <w:pPr>
              <w:jc w:val="center"/>
              <w:rPr>
                <w:b/>
                <w:bCs/>
              </w:rPr>
            </w:pPr>
            <w:r w:rsidRPr="003B6A1E">
              <w:rPr>
                <w:b/>
                <w:bCs/>
              </w:rPr>
              <w:t xml:space="preserve">AİLE KATILIMI </w:t>
            </w:r>
          </w:p>
          <w:p w14:paraId="0BC191C3" w14:textId="77777777" w:rsidR="00797852" w:rsidRPr="003B6A1E" w:rsidRDefault="00797852" w:rsidP="00797852">
            <w:r>
              <w:t xml:space="preserve">*Evde uyması gereken kuralların listesi haftalık tablo halinde sunulur. Hazırlanan kural listesi grafikleri, takibi yapılması için aileler dağıtılır. </w:t>
            </w:r>
            <w:r>
              <w:br/>
            </w:r>
          </w:p>
        </w:tc>
      </w:tr>
    </w:tbl>
    <w:p w14:paraId="02B73D5F" w14:textId="77777777" w:rsidR="00797852" w:rsidRPr="003B6A1E" w:rsidRDefault="00797852" w:rsidP="00797852">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4ABA18C3" w14:textId="77777777" w:rsidR="00797852" w:rsidRPr="003B6A1E" w:rsidRDefault="00797852" w:rsidP="00797852">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6054D3F8" w14:textId="77777777" w:rsidR="00797852" w:rsidRDefault="00797852" w:rsidP="00797852">
      <w:pPr>
        <w:ind w:left="567"/>
        <w:rPr>
          <w:b/>
          <w:bCs/>
        </w:rPr>
      </w:pPr>
    </w:p>
    <w:p w14:paraId="3154CDDA" w14:textId="77777777" w:rsidR="00797852" w:rsidRDefault="00797852" w:rsidP="00797852">
      <w:pPr>
        <w:ind w:left="567"/>
        <w:rPr>
          <w:b/>
          <w:bCs/>
        </w:rPr>
      </w:pPr>
    </w:p>
    <w:p w14:paraId="1D69E83C" w14:textId="77777777" w:rsidR="00797852" w:rsidRDefault="00797852" w:rsidP="00797852">
      <w:pPr>
        <w:ind w:left="567"/>
        <w:rPr>
          <w:b/>
          <w:bCs/>
        </w:rPr>
      </w:pPr>
    </w:p>
    <w:p w14:paraId="02FEF694" w14:textId="77777777" w:rsidR="00797852" w:rsidRDefault="00797852" w:rsidP="00797852">
      <w:pPr>
        <w:ind w:left="567"/>
        <w:rPr>
          <w:b/>
          <w:bCs/>
        </w:rPr>
      </w:pPr>
    </w:p>
    <w:p w14:paraId="0A4648C3" w14:textId="77777777" w:rsidR="00797852" w:rsidRDefault="00797852" w:rsidP="00797852">
      <w:pPr>
        <w:ind w:left="567"/>
        <w:rPr>
          <w:b/>
          <w:bCs/>
        </w:rPr>
      </w:pPr>
    </w:p>
    <w:p w14:paraId="45620EC6" w14:textId="77777777" w:rsidR="00797852" w:rsidRDefault="00797852" w:rsidP="00797852">
      <w:pPr>
        <w:ind w:left="567"/>
        <w:rPr>
          <w:b/>
          <w:bCs/>
        </w:rPr>
      </w:pPr>
    </w:p>
    <w:p w14:paraId="5DDD99A9" w14:textId="77777777" w:rsidR="00797852" w:rsidRDefault="00797852" w:rsidP="007D73CB">
      <w:pPr>
        <w:rPr>
          <w:b/>
          <w:bCs/>
        </w:rPr>
      </w:pPr>
    </w:p>
    <w:p w14:paraId="195CCDDA" w14:textId="77777777" w:rsidR="00797852" w:rsidRDefault="00797852" w:rsidP="007D73CB">
      <w:pPr>
        <w:rPr>
          <w:b/>
          <w:bCs/>
        </w:rPr>
      </w:pPr>
    </w:p>
    <w:p w14:paraId="1851D56D" w14:textId="77777777" w:rsidR="00F240AA" w:rsidRPr="003B6A1E" w:rsidRDefault="00F240AA" w:rsidP="00F240AA">
      <w:pPr>
        <w:rPr>
          <w:vanish/>
        </w:rPr>
      </w:pPr>
      <w:r>
        <w:lastRenderedPageBreak/>
        <w:t xml:space="preserve">                                                                    </w:t>
      </w:r>
    </w:p>
    <w:p w14:paraId="1675770A" w14:textId="77777777" w:rsidR="00F240AA" w:rsidRDefault="00F240AA" w:rsidP="00F240AA">
      <w:pPr>
        <w:rPr>
          <w:b/>
          <w:bCs/>
        </w:rPr>
      </w:pPr>
      <w:r>
        <w:rPr>
          <w:b/>
          <w:bCs/>
        </w:rPr>
        <w:t>5.OKULUMUZUN BÖLÜMLERİNİ TANIYALIM</w:t>
      </w:r>
    </w:p>
    <w:p w14:paraId="33647634" w14:textId="77777777" w:rsidR="00F240AA" w:rsidRDefault="00F240AA" w:rsidP="00F240AA">
      <w:pPr>
        <w:rPr>
          <w:b/>
          <w:bCs/>
        </w:rPr>
      </w:pPr>
    </w:p>
    <w:p w14:paraId="30176BE1" w14:textId="77777777" w:rsidR="00F240AA" w:rsidRPr="003B6A1E" w:rsidRDefault="00F240AA" w:rsidP="00F240AA">
      <w:pPr>
        <w:rPr>
          <w:b/>
        </w:rPr>
      </w:pPr>
      <w:r>
        <w:rPr>
          <w:b/>
          <w:bCs/>
        </w:rPr>
        <w:t>Etkinlik Türü     :Alan Gezisi ve Müzik</w:t>
      </w:r>
      <w:r w:rsidRPr="0069148B">
        <w:rPr>
          <w:b/>
          <w:bCs/>
        </w:rPr>
        <w:t xml:space="preserve"> </w:t>
      </w:r>
      <w:r>
        <w:rPr>
          <w:b/>
          <w:bCs/>
        </w:rPr>
        <w:t>Etkinliği (Bütünleştirilmiş Büyük ve Küçük Grup Etkinliği)</w:t>
      </w:r>
      <w:r>
        <w:rPr>
          <w:b/>
          <w:bCs/>
        </w:rPr>
        <w:br/>
      </w:r>
      <w:r w:rsidRPr="003B6A1E">
        <w:rPr>
          <w:b/>
        </w:rPr>
        <w:t>Yaş Grubu (Ay) : ………</w:t>
      </w:r>
    </w:p>
    <w:p w14:paraId="0D92590E" w14:textId="77777777" w:rsidR="00F240AA" w:rsidRPr="003B6A1E" w:rsidRDefault="00B123A8" w:rsidP="00F240AA">
      <w:pPr>
        <w:rPr>
          <w:b/>
          <w:bCs/>
        </w:rPr>
      </w:pPr>
      <w:r>
        <w:rPr>
          <w:noProof/>
        </w:rPr>
        <w:pict w14:anchorId="44CB723E">
          <v:shape id="_x0000_s1070" type="#_x0000_t202" style="position:absolute;margin-left:2.5pt;margin-top:248.2pt;width:303.9pt;height:85.2pt;z-index:251716608">
            <v:textbox style="mso-next-textbox:#_x0000_s1070">
              <w:txbxContent>
                <w:p w14:paraId="075996B8" w14:textId="77777777" w:rsidR="00B74706" w:rsidRDefault="00B74706" w:rsidP="00F240AA">
                  <w:pPr>
                    <w:rPr>
                      <w:b/>
                      <w:bCs/>
                    </w:rPr>
                  </w:pPr>
                </w:p>
                <w:p w14:paraId="12F7B7F6" w14:textId="77777777" w:rsidR="00B74706" w:rsidRDefault="00B74706" w:rsidP="00F240AA">
                  <w:r>
                    <w:rPr>
                      <w:b/>
                      <w:bCs/>
                    </w:rPr>
                    <w:t>Materyaller</w:t>
                  </w:r>
                  <w:r w:rsidRPr="00730997">
                    <w:rPr>
                      <w:b/>
                      <w:bCs/>
                    </w:rPr>
                    <w:t xml:space="preserve">: </w:t>
                  </w:r>
                  <w:r>
                    <w:t>Okul, okul bölümler ve okul görevlilerin olduğu resimler, ritim (tartım) aletleri.</w:t>
                  </w:r>
                  <w:r>
                    <w:br/>
                  </w:r>
                  <w:r>
                    <w:rPr>
                      <w:b/>
                    </w:rPr>
                    <w:t>Sözcükler :</w:t>
                  </w:r>
                  <w:r w:rsidRPr="00960BA3">
                    <w:t xml:space="preserve"> </w:t>
                  </w:r>
                  <w:r>
                    <w:t>Okulun bölümleri, ritim</w:t>
                  </w:r>
                  <w:r>
                    <w:rPr>
                      <w:b/>
                    </w:rPr>
                    <w:br/>
                  </w:r>
                  <w:r w:rsidRPr="00921BD1">
                    <w:rPr>
                      <w:b/>
                    </w:rPr>
                    <w:t>Kavramlar:</w:t>
                  </w:r>
                  <w:r w:rsidRPr="00FB4EDC">
                    <w:rPr>
                      <w:b/>
                    </w:rPr>
                    <w:t xml:space="preserve"> </w:t>
                  </w:r>
                  <w:r w:rsidRPr="00960BA3">
                    <w:t>Miktar</w:t>
                  </w:r>
                  <w:r>
                    <w:rPr>
                      <w:b/>
                    </w:rPr>
                    <w:t>-</w:t>
                  </w:r>
                  <w:r>
                    <w:t xml:space="preserve">Çift,tek,  </w:t>
                  </w:r>
                  <w:r>
                    <w:rPr>
                      <w:b/>
                    </w:rPr>
                    <w:br/>
                  </w:r>
                </w:p>
                <w:p w14:paraId="445904CD" w14:textId="77777777" w:rsidR="00B74706" w:rsidRPr="00DC1666" w:rsidRDefault="00B74706" w:rsidP="00F240AA"/>
              </w:txbxContent>
            </v:textbox>
          </v:shape>
        </w:pict>
      </w:r>
      <w:r>
        <w:rPr>
          <w:noProof/>
        </w:rPr>
        <w:pict w14:anchorId="4BEAA058">
          <v:shape id="_x0000_s1069" type="#_x0000_t202" style="position:absolute;margin-left:2.5pt;margin-top:9.8pt;width:307.9pt;height:206.5pt;z-index:251715584">
            <v:textbox style="mso-next-textbox:#_x0000_s1069">
              <w:txbxContent>
                <w:p w14:paraId="4DCA6FBF" w14:textId="77777777" w:rsidR="00B74706" w:rsidRPr="00730997" w:rsidRDefault="00B74706" w:rsidP="00F240AA">
                  <w:pPr>
                    <w:jc w:val="center"/>
                    <w:rPr>
                      <w:b/>
                      <w:bCs/>
                    </w:rPr>
                  </w:pPr>
                  <w:r>
                    <w:rPr>
                      <w:b/>
                      <w:bCs/>
                    </w:rPr>
                    <w:t>KAZANIMLAR VE GÖSTERGELERİ</w:t>
                  </w:r>
                </w:p>
                <w:p w14:paraId="6A2DC3C2" w14:textId="77777777" w:rsidR="00B74706" w:rsidRPr="004D6C18" w:rsidRDefault="00B74706" w:rsidP="00F240AA">
                  <w:pPr>
                    <w:rPr>
                      <w:b/>
                      <w:bCs/>
                      <w:color w:val="FF0000"/>
                    </w:rPr>
                  </w:pPr>
                </w:p>
                <w:p w14:paraId="78BBCD5A" w14:textId="77777777" w:rsidR="00B74706" w:rsidRPr="004C2F05" w:rsidRDefault="00B74706" w:rsidP="00F240AA">
                  <w:r w:rsidRPr="00014DE2">
                    <w:rPr>
                      <w:b/>
                      <w:u w:val="single"/>
                    </w:rPr>
                    <w:t>BİLİŞSEL GELİŞİM</w:t>
                  </w:r>
                  <w:r>
                    <w:rPr>
                      <w:b/>
                    </w:rPr>
                    <w:br/>
                  </w:r>
                  <w:r w:rsidRPr="005F580C">
                    <w:rPr>
                      <w:b/>
                    </w:rPr>
                    <w:t xml:space="preserve">Kazanım </w:t>
                  </w:r>
                  <w:r w:rsidRPr="005F580C">
                    <w:rPr>
                      <w:rFonts w:eastAsia="Calibri"/>
                      <w:b/>
                    </w:rPr>
                    <w:t xml:space="preserve">1. Nesne/durum/olaya dikkatini verir. </w:t>
                  </w:r>
                  <w:r w:rsidRPr="005F580C">
                    <w:rPr>
                      <w:rFonts w:eastAsia="Calibri"/>
                      <w:i/>
                    </w:rPr>
                    <w:t>(Göstergeleri:</w:t>
                  </w:r>
                  <w:r w:rsidRPr="005F580C">
                    <w:rPr>
                      <w:rFonts w:eastAsia="Calibri"/>
                      <w:bCs/>
                      <w:i/>
                      <w:spacing w:val="-1"/>
                    </w:rPr>
                    <w:t xml:space="preserve"> Dikkat</w:t>
                  </w:r>
                  <w:r w:rsidRPr="005F580C">
                    <w:rPr>
                      <w:rFonts w:eastAsia="Calibri"/>
                      <w:bCs/>
                      <w:i/>
                      <w:spacing w:val="-2"/>
                    </w:rPr>
                    <w:t xml:space="preserve"> edilmesi gereken nesne/durum/olaya odaklanır</w:t>
                  </w:r>
                  <w:r>
                    <w:rPr>
                      <w:bCs/>
                      <w:i/>
                      <w:spacing w:val="-2"/>
                    </w:rPr>
                    <w:t>)</w:t>
                  </w:r>
                  <w:r>
                    <w:rPr>
                      <w:bCs/>
                      <w:i/>
                      <w:spacing w:val="-2"/>
                    </w:rPr>
                    <w:br/>
                  </w:r>
                  <w:r w:rsidRPr="005F580C">
                    <w:rPr>
                      <w:b/>
                    </w:rPr>
                    <w:t xml:space="preserve">Kazanım </w:t>
                  </w:r>
                  <w:r w:rsidRPr="005F580C">
                    <w:rPr>
                      <w:rFonts w:eastAsia="Calibri"/>
                      <w:b/>
                    </w:rPr>
                    <w:t xml:space="preserve">3. Algıladıklarını hatırlar. </w:t>
                  </w:r>
                  <w:r w:rsidRPr="005F580C">
                    <w:rPr>
                      <w:rFonts w:eastAsia="Calibri"/>
                      <w:i/>
                    </w:rPr>
                    <w:t>(Göstergeleri:</w:t>
                  </w:r>
                  <w:r w:rsidRPr="005F580C">
                    <w:rPr>
                      <w:rFonts w:eastAsia="Calibri"/>
                      <w:bCs/>
                      <w:i/>
                      <w:spacing w:val="-2"/>
                    </w:rPr>
                    <w:t xml:space="preserve"> Nesne/durum/olayı bir süre sonra yeniden söyler</w:t>
                  </w:r>
                  <w:r>
                    <w:rPr>
                      <w:bCs/>
                      <w:i/>
                      <w:spacing w:val="-2"/>
                    </w:rPr>
                    <w:t>)</w:t>
                  </w:r>
                  <w:r>
                    <w:rPr>
                      <w:b/>
                    </w:rPr>
                    <w:br/>
                  </w:r>
                  <w:r w:rsidRPr="00014DE2">
                    <w:rPr>
                      <w:rFonts w:eastAsia="Calibri"/>
                      <w:b/>
                      <w:u w:val="single"/>
                    </w:rPr>
                    <w:t>DİL GELİŞİMİ</w:t>
                  </w:r>
                  <w:r>
                    <w:rPr>
                      <w:rFonts w:eastAsia="Calibri"/>
                      <w:b/>
                    </w:rPr>
                    <w:br/>
                  </w:r>
                  <w:r w:rsidRPr="005F580C">
                    <w:rPr>
                      <w:b/>
                    </w:rPr>
                    <w:t xml:space="preserve">Kazanım </w:t>
                  </w:r>
                  <w:r w:rsidRPr="005F580C">
                    <w:rPr>
                      <w:rFonts w:eastAsia="Calibri"/>
                      <w:b/>
                    </w:rPr>
                    <w:t>12.</w:t>
                  </w:r>
                  <w:r w:rsidRPr="005F580C">
                    <w:rPr>
                      <w:rFonts w:eastAsia="Calibri"/>
                      <w:b/>
                      <w:bCs/>
                    </w:rPr>
                    <w:t xml:space="preserve">Yazı farkındalığı gösterir. </w:t>
                  </w:r>
                  <w:r w:rsidRPr="005F580C">
                    <w:rPr>
                      <w:rFonts w:eastAsia="Calibri"/>
                      <w:i/>
                    </w:rPr>
                    <w:t xml:space="preserve">(Göstergeleri: </w:t>
                  </w:r>
                  <w:r>
                    <w:rPr>
                      <w:rFonts w:eastAsia="Calibri"/>
                      <w:bCs/>
                      <w:i/>
                      <w:iCs/>
                    </w:rPr>
                    <w:t>Çevresindeki yazıları gösterir</w:t>
                  </w:r>
                  <w:r w:rsidRPr="005F580C">
                    <w:rPr>
                      <w:rFonts w:eastAsia="Calibri"/>
                      <w:bCs/>
                      <w:i/>
                      <w:iCs/>
                    </w:rPr>
                    <w:t>.</w:t>
                  </w:r>
                  <w:r>
                    <w:rPr>
                      <w:bCs/>
                      <w:i/>
                      <w:iCs/>
                    </w:rPr>
                    <w:t>)</w:t>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F240AA" w:rsidRPr="003B6A1E" w14:paraId="3B6599A9" w14:textId="77777777" w:rsidTr="00984886">
        <w:trPr>
          <w:trHeight w:val="2967"/>
        </w:trPr>
        <w:tc>
          <w:tcPr>
            <w:tcW w:w="6062" w:type="dxa"/>
          </w:tcPr>
          <w:p w14:paraId="426F180C" w14:textId="77777777" w:rsidR="00F240AA" w:rsidRPr="003B6A1E" w:rsidRDefault="00F240AA" w:rsidP="00984886"/>
          <w:p w14:paraId="3AFA5369" w14:textId="77777777" w:rsidR="00F240AA" w:rsidRPr="003B6A1E" w:rsidRDefault="00F240AA" w:rsidP="00984886">
            <w:pPr>
              <w:jc w:val="center"/>
              <w:rPr>
                <w:b/>
                <w:bCs/>
              </w:rPr>
            </w:pPr>
            <w:r w:rsidRPr="003B6A1E">
              <w:rPr>
                <w:b/>
                <w:bCs/>
              </w:rPr>
              <w:t>ÖĞRENME SÜRECİ</w:t>
            </w:r>
          </w:p>
          <w:p w14:paraId="305EAED3" w14:textId="77777777" w:rsidR="00F240AA" w:rsidRPr="003B6A1E" w:rsidRDefault="00F240AA" w:rsidP="00984886">
            <w:r>
              <w:t xml:space="preserve">*Öğretmen çocukların sınıftaki öğrenme merkezlerinin adlarını sorar, yanıtlarını dinler, her birinde hangi oyun ve etkinlikler yapılır konusunda sohbet edilir. Sohbetten sonra okulun kalan bölümlerini merak edip etmediklerini sorar ve bununla ilgili yanıtları alır. </w:t>
            </w:r>
            <w:r>
              <w:br/>
              <w:t>*Öğretmen “</w:t>
            </w:r>
            <w:r w:rsidRPr="00D80EEF">
              <w:rPr>
                <w:b/>
              </w:rPr>
              <w:t>çift”</w:t>
            </w:r>
            <w:r>
              <w:t xml:space="preserve"> sözcüğünün ne anlama geldiğini sorar ve çocuklarla birlikte yanıtını bulur. Ardından çocukların çift kişilik sıra oluşturmalarını sağlarken şiir söyler:</w:t>
            </w:r>
            <w:r>
              <w:br/>
              <w:t xml:space="preserve">                   Arkadaş Bulalım  </w:t>
            </w:r>
            <w:r w:rsidRPr="00FF1C6A">
              <w:t>Çift</w:t>
            </w:r>
            <w:r w:rsidRPr="00D80EEF">
              <w:rPr>
                <w:b/>
              </w:rPr>
              <w:t xml:space="preserve"> </w:t>
            </w:r>
            <w:r>
              <w:t>Olalım</w:t>
            </w:r>
            <w:r>
              <w:br/>
              <w:t>Kendimize arkadaş bulalım, çift olalım.              Arkadaşımızın elini tutalım, çift olalım.</w:t>
            </w:r>
            <w:r>
              <w:br/>
              <w:t>Okulumuzun bölümlerini, tek tek gezelim.          Okulumuzda kimler varmış görelim</w:t>
            </w:r>
            <w:r>
              <w:br/>
              <w:t xml:space="preserve">Gezelim görelim, neler varmış öğrenelim.           </w:t>
            </w:r>
            <w:r>
              <w:br/>
              <w:t>Sınıfça öğrenelim ve değerini bilelim.</w:t>
            </w:r>
            <w:r>
              <w:br/>
              <w:t>*Sıra olunurken şiir birkaç kez tekrarlanır.</w:t>
            </w:r>
            <w:r>
              <w:br/>
            </w:r>
            <w:r>
              <w:rPr>
                <w:b/>
              </w:rPr>
              <w:t>*</w:t>
            </w:r>
            <w:r>
              <w:t xml:space="preserve">Öğretmen çocuklarla birlikte okulun bölümlerini gezer ve okuldaki görevlileri tanıtır. </w:t>
            </w:r>
            <w:r>
              <w:br/>
              <w:t>*Okulun farklı bölümlerinin kapılarında yazılan tabela ve yazılar gösterilir ve ne anlama geldiği sorulur. Çocukların yanıtlarını dinledikten sonra yazılar okunur ve okulun hangi bölümüne ait olduğu konuşulur ve gözlemlenir.</w:t>
            </w:r>
            <w:r>
              <w:br/>
              <w:t>*Sınıfa dönülür ve gezi hakkında sohbet edilir. Okulun bölümler ve görevleri ile ilgili resimleri gösterilir ve kendi okulları ile benzerlik ve farklılık durumları konuşulur.</w:t>
            </w:r>
            <w:r>
              <w:br/>
            </w:r>
            <w:r>
              <w:lastRenderedPageBreak/>
              <w:t>*Öğretmen çocukları müzik merkezinde toplar ve orada bulunan aletlerden bazılarını tanıtır. Ritim sözcüğünü ne olduğunu sorar ve anlamını açıkladıktan sonra çocuklara el çırparak basit bir ritim yapmalarına rehberlik eder. Ritim aletlerinin kullanma şekillerini gösterir ve bazı ritim (tartım) aletlerini çocuklara dağıtarak “Yaşasın okulumuz” isimli şarkıya eşlik etmelerini sağlar.</w:t>
            </w:r>
            <w:r>
              <w:br/>
              <w:t>Daha dün annemizin,           Şimdi okullu olduk,</w:t>
            </w:r>
            <w:r>
              <w:br/>
              <w:t>Kollarında yaşarken,            Sınıfları doldurduk.</w:t>
            </w:r>
            <w:r>
              <w:br/>
              <w:t>Çiçekli bahçemizin,              Sevinçliyiz hepimiz.</w:t>
            </w:r>
            <w:r>
              <w:br/>
              <w:t>Yollarında koşarken.             Yaşasın okulumuz.</w:t>
            </w:r>
            <w:r>
              <w:br/>
              <w:t>*Şarkı sınıfça tekrar edilir. Sınıf daha küçük gruplara ayrılır. Her grup ritim aletlerini kullanarak diğer gruplara şarkıyı söyler. Dinleyen gruplar arkadaşlarını alkışlarlar. Sınıf halka şeklinde birleşir ve grupça şarkı tekrar edilir.</w:t>
            </w:r>
          </w:p>
        </w:tc>
      </w:tr>
    </w:tbl>
    <w:tbl>
      <w:tblPr>
        <w:tblpPr w:leftFromText="141" w:rightFromText="141" w:vertAnchor="text" w:horzAnchor="page" w:tblpX="1918" w:tblpY="8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F240AA" w:rsidRPr="003B6A1E" w14:paraId="7F401F66" w14:textId="77777777" w:rsidTr="00984886">
        <w:trPr>
          <w:trHeight w:val="2119"/>
        </w:trPr>
        <w:tc>
          <w:tcPr>
            <w:tcW w:w="4679" w:type="dxa"/>
          </w:tcPr>
          <w:p w14:paraId="43C4CD66" w14:textId="77777777" w:rsidR="00F240AA" w:rsidRPr="003B6A1E" w:rsidRDefault="00F240AA" w:rsidP="00984886"/>
          <w:p w14:paraId="70089632" w14:textId="77777777" w:rsidR="00F240AA" w:rsidRPr="003B6A1E" w:rsidRDefault="00F240AA" w:rsidP="00984886">
            <w:pPr>
              <w:jc w:val="center"/>
              <w:rPr>
                <w:b/>
                <w:bCs/>
              </w:rPr>
            </w:pPr>
            <w:r w:rsidRPr="003B6A1E">
              <w:rPr>
                <w:b/>
                <w:bCs/>
              </w:rPr>
              <w:t>DEĞERLENDİRME</w:t>
            </w:r>
          </w:p>
          <w:p w14:paraId="1476FBB2" w14:textId="77777777" w:rsidR="00F240AA" w:rsidRPr="003B6A1E" w:rsidRDefault="00F240AA" w:rsidP="00984886">
            <w:r w:rsidRPr="003B6A1E">
              <w:t xml:space="preserve"> Etkinlik sonunda çocuklara aşağıdaki türlerde sorular yöneltilebilir;</w:t>
            </w:r>
          </w:p>
          <w:p w14:paraId="33A29523" w14:textId="77777777" w:rsidR="00F240AA" w:rsidRPr="003B6A1E" w:rsidRDefault="00F240AA" w:rsidP="00984886">
            <w:pPr>
              <w:ind w:left="708"/>
            </w:pPr>
            <w:r w:rsidRPr="003B6A1E">
              <w:t xml:space="preserve"> </w:t>
            </w:r>
            <w:r>
              <w:rPr>
                <w:b/>
              </w:rPr>
              <w:t>*</w:t>
            </w:r>
            <w:r>
              <w:t>Bugün okulda neler yaptık?</w:t>
            </w:r>
            <w:r>
              <w:br/>
              <w:t>*Okul nedir? Neden okula geliriz?</w:t>
            </w:r>
            <w:r>
              <w:br/>
              <w:t>*Okula gelmezsek ne olur?</w:t>
            </w:r>
            <w:r>
              <w:br/>
              <w:t>*Okulda hangi bölümler var?</w:t>
            </w:r>
            <w:r>
              <w:br/>
              <w:t>*Okulda kimler çalışır? Görevleri nelerdir?</w:t>
            </w:r>
            <w:r>
              <w:br/>
              <w:t>*Okulun bölümlerinin kapılarında neler yazıyor?</w:t>
            </w:r>
            <w:r>
              <w:br/>
              <w:t>*Okulu tanımadan önce okul hakkında ne düşünüyordun?</w:t>
            </w:r>
            <w:r>
              <w:br/>
              <w:t>*Şimdi okulla ilgili neler hissediyorsun?</w:t>
            </w:r>
            <w:r>
              <w:br/>
              <w:t>*Okula gezerken nasıl sıra olduk? Çift sözcüğün anlamı nedir? Daha bu sözcüğü önceden nerelerde duymuştun?</w:t>
            </w:r>
            <w:r>
              <w:br/>
              <w:t>*Ritim nedir? Ritim nasıl tutulur? Hangi ritim aletlerini tanıdın?</w:t>
            </w:r>
            <w:r>
              <w:br/>
            </w:r>
          </w:p>
        </w:tc>
      </w:tr>
    </w:tbl>
    <w:p w14:paraId="5A019B64" w14:textId="77777777" w:rsidR="00F240AA" w:rsidRPr="003B6A1E" w:rsidRDefault="00F240AA" w:rsidP="00F240AA">
      <w:pPr>
        <w:rPr>
          <w:b/>
          <w:bCs/>
        </w:rPr>
      </w:pPr>
      <w:r w:rsidRPr="003B6A1E">
        <w:rPr>
          <w:b/>
          <w:bCs/>
        </w:rPr>
        <w:tab/>
      </w:r>
      <w:r w:rsidRPr="003B6A1E">
        <w:rPr>
          <w:b/>
          <w:bCs/>
        </w:rPr>
        <w:tab/>
      </w:r>
      <w:r w:rsidRPr="003B6A1E">
        <w:rPr>
          <w:b/>
          <w:bCs/>
        </w:rPr>
        <w:tab/>
      </w:r>
      <w:r w:rsidRPr="003B6A1E">
        <w:rPr>
          <w:b/>
          <w:bCs/>
        </w:rPr>
        <w:tab/>
      </w:r>
      <w:r w:rsidRPr="003B6A1E">
        <w:rPr>
          <w:b/>
          <w:bCs/>
        </w:rPr>
        <w:tab/>
      </w:r>
      <w:r w:rsidRPr="003B6A1E">
        <w:rPr>
          <w:b/>
          <w:bCs/>
        </w:rPr>
        <w:tab/>
      </w:r>
    </w:p>
    <w:p w14:paraId="0AB3379A" w14:textId="77777777" w:rsidR="00F240AA" w:rsidRPr="003B6A1E" w:rsidRDefault="00F240AA" w:rsidP="00F240AA">
      <w:pPr>
        <w:rPr>
          <w:b/>
          <w:bCs/>
        </w:rPr>
      </w:pPr>
    </w:p>
    <w:p w14:paraId="1868D47B" w14:textId="77777777" w:rsidR="00F240AA" w:rsidRPr="003B6A1E" w:rsidRDefault="00F240AA" w:rsidP="00F240AA"/>
    <w:p w14:paraId="08AC3BBE" w14:textId="77777777" w:rsidR="00F240AA" w:rsidRPr="003B6A1E" w:rsidRDefault="00F240AA" w:rsidP="00F240AA"/>
    <w:p w14:paraId="527C9F52" w14:textId="77777777" w:rsidR="00F240AA" w:rsidRPr="003B6A1E" w:rsidRDefault="00F240AA" w:rsidP="00F240AA"/>
    <w:p w14:paraId="11F8E894" w14:textId="77777777" w:rsidR="00F240AA" w:rsidRPr="003B6A1E" w:rsidRDefault="00F240AA" w:rsidP="00F240AA"/>
    <w:p w14:paraId="14FF3CCD" w14:textId="77777777" w:rsidR="00F240AA" w:rsidRPr="003B6A1E" w:rsidRDefault="00F240AA" w:rsidP="00F240AA"/>
    <w:p w14:paraId="1ECC3F72" w14:textId="77777777" w:rsidR="00F240AA" w:rsidRPr="003B6A1E" w:rsidRDefault="00F240AA" w:rsidP="00F240AA"/>
    <w:p w14:paraId="1CAAAA05" w14:textId="77777777" w:rsidR="00F240AA" w:rsidRPr="003B6A1E" w:rsidRDefault="00F240AA" w:rsidP="00F240AA"/>
    <w:p w14:paraId="5A493EBB" w14:textId="77777777" w:rsidR="00F240AA" w:rsidRPr="003B6A1E" w:rsidRDefault="00F240AA" w:rsidP="00F240AA"/>
    <w:p w14:paraId="46F87F9F" w14:textId="77777777" w:rsidR="00F240AA" w:rsidRPr="003B6A1E" w:rsidRDefault="00F240AA" w:rsidP="00F240AA"/>
    <w:p w14:paraId="4644E1FC" w14:textId="77777777" w:rsidR="00F240AA" w:rsidRPr="003B6A1E" w:rsidRDefault="00F240AA" w:rsidP="00F240AA"/>
    <w:p w14:paraId="5B9E579D" w14:textId="77777777" w:rsidR="00F240AA" w:rsidRPr="003B6A1E" w:rsidRDefault="00F240AA" w:rsidP="00F240AA"/>
    <w:p w14:paraId="6493FE6B" w14:textId="77777777" w:rsidR="00F240AA" w:rsidRPr="003B6A1E" w:rsidRDefault="00F240AA" w:rsidP="00F240AA"/>
    <w:p w14:paraId="1C944DA7" w14:textId="77777777" w:rsidR="00F240AA" w:rsidRPr="003B6A1E" w:rsidRDefault="00F240AA" w:rsidP="00F240AA"/>
    <w:p w14:paraId="0073C009" w14:textId="77777777" w:rsidR="00F240AA" w:rsidRPr="003B6A1E" w:rsidRDefault="00F240AA" w:rsidP="00F240AA">
      <w:r w:rsidRPr="003B6A1E">
        <w:tab/>
      </w:r>
      <w:r w:rsidRPr="003B6A1E">
        <w:tab/>
      </w:r>
      <w:r w:rsidRPr="003B6A1E">
        <w:tab/>
      </w:r>
    </w:p>
    <w:p w14:paraId="739ACDDE" w14:textId="77777777" w:rsidR="00F240AA" w:rsidRPr="003B6A1E" w:rsidRDefault="00F240AA" w:rsidP="00F240AA">
      <w:pPr>
        <w:rPr>
          <w:color w:val="000000"/>
        </w:rPr>
      </w:pPr>
    </w:p>
    <w:p w14:paraId="14D8AB1F" w14:textId="77777777" w:rsidR="00F240AA" w:rsidRPr="003B6A1E" w:rsidRDefault="00F240AA" w:rsidP="00F240AA">
      <w:r w:rsidRPr="003B6A1E">
        <w:tab/>
      </w:r>
      <w:r w:rsidRPr="003B6A1E">
        <w:tab/>
      </w:r>
      <w:r w:rsidRPr="003B6A1E">
        <w:tab/>
      </w:r>
      <w:r w:rsidRPr="003B6A1E">
        <w:tab/>
      </w:r>
      <w:r w:rsidRPr="003B6A1E">
        <w:tab/>
      </w:r>
      <w:r w:rsidRPr="003B6A1E">
        <w:tab/>
      </w:r>
      <w:r w:rsidRPr="003B6A1E">
        <w:tab/>
      </w:r>
    </w:p>
    <w:p w14:paraId="572991D0" w14:textId="77777777" w:rsidR="00F240AA" w:rsidRPr="003B6A1E" w:rsidRDefault="00F240AA" w:rsidP="00F240AA">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70CBB253" w14:textId="77777777" w:rsidR="00F240AA" w:rsidRPr="00710477" w:rsidRDefault="00F240AA" w:rsidP="00F240AA">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51850B38" w14:textId="77777777" w:rsidR="00F240AA" w:rsidRDefault="00F240AA" w:rsidP="00F240AA">
      <w:pPr>
        <w:rPr>
          <w:b/>
          <w:bCs/>
        </w:rPr>
      </w:pPr>
      <w:r>
        <w:rPr>
          <w:b/>
          <w:bCs/>
        </w:rPr>
        <w:t xml:space="preserve">                                                           </w:t>
      </w:r>
    </w:p>
    <w:tbl>
      <w:tblPr>
        <w:tblpPr w:leftFromText="141" w:rightFromText="141" w:vertAnchor="text" w:horzAnchor="page" w:tblpX="8263" w:tblpY="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5"/>
      </w:tblGrid>
      <w:tr w:rsidR="00F240AA" w:rsidRPr="003B6A1E" w14:paraId="04DBCFA9" w14:textId="77777777" w:rsidTr="00984886">
        <w:trPr>
          <w:trHeight w:val="355"/>
        </w:trPr>
        <w:tc>
          <w:tcPr>
            <w:tcW w:w="6345" w:type="dxa"/>
          </w:tcPr>
          <w:p w14:paraId="780C40ED" w14:textId="77777777" w:rsidR="00F240AA" w:rsidRPr="003B6A1E" w:rsidRDefault="00F240AA" w:rsidP="00984886">
            <w:pPr>
              <w:jc w:val="center"/>
              <w:rPr>
                <w:b/>
                <w:bCs/>
              </w:rPr>
            </w:pPr>
          </w:p>
          <w:p w14:paraId="0923BF49" w14:textId="77777777" w:rsidR="00F240AA" w:rsidRPr="003B6A1E" w:rsidRDefault="00F240AA" w:rsidP="00984886">
            <w:pPr>
              <w:jc w:val="center"/>
              <w:rPr>
                <w:b/>
                <w:bCs/>
              </w:rPr>
            </w:pPr>
            <w:r w:rsidRPr="003B6A1E">
              <w:rPr>
                <w:b/>
                <w:bCs/>
              </w:rPr>
              <w:t xml:space="preserve">AİLE KATILIMI </w:t>
            </w:r>
          </w:p>
          <w:p w14:paraId="3B6DF84F" w14:textId="77777777" w:rsidR="00F240AA" w:rsidRPr="003B6A1E" w:rsidRDefault="00F240AA" w:rsidP="00984886">
            <w:r>
              <w:t>*Okulda neler yapıldığına dair çocukların ailelerle sohbet etmeleri istenir. Aileler kendi okudukları okullarla ilgili resimleri varsa okula göndermeleri istenilir.</w:t>
            </w:r>
            <w:r>
              <w:br/>
              <w:t>* “Eş”, “çift” sözcükleri evde hangi durumlarda kullanılır konusunda konuşmaları önerilir.</w:t>
            </w:r>
            <w:r>
              <w:br/>
              <w:t>*Çevrede gördükleri yazılı tabelaları ailelerle birlikte okumaları tavsiye edilir.</w:t>
            </w:r>
          </w:p>
        </w:tc>
      </w:tr>
    </w:tbl>
    <w:p w14:paraId="7FBA3B84" w14:textId="77777777" w:rsidR="00F240AA" w:rsidRDefault="00F240AA" w:rsidP="007D73CB">
      <w:pPr>
        <w:rPr>
          <w:b/>
          <w:bCs/>
        </w:rPr>
      </w:pPr>
    </w:p>
    <w:p w14:paraId="268A2ED7" w14:textId="77777777" w:rsidR="00F240AA" w:rsidRDefault="00F240AA" w:rsidP="007D73CB">
      <w:pPr>
        <w:rPr>
          <w:b/>
          <w:bCs/>
        </w:rPr>
      </w:pPr>
    </w:p>
    <w:p w14:paraId="1E33B990" w14:textId="77777777" w:rsidR="00F240AA" w:rsidRDefault="00F240AA" w:rsidP="007D73CB">
      <w:pPr>
        <w:rPr>
          <w:b/>
          <w:bCs/>
        </w:rPr>
      </w:pPr>
    </w:p>
    <w:p w14:paraId="4162796B" w14:textId="77777777" w:rsidR="00F240AA" w:rsidRDefault="00F240AA" w:rsidP="007D73CB">
      <w:pPr>
        <w:rPr>
          <w:b/>
          <w:bCs/>
        </w:rPr>
      </w:pPr>
    </w:p>
    <w:p w14:paraId="79D8C8DF" w14:textId="77777777" w:rsidR="00F240AA" w:rsidRDefault="00F240AA" w:rsidP="007D73CB">
      <w:pPr>
        <w:rPr>
          <w:b/>
          <w:bCs/>
        </w:rPr>
      </w:pPr>
    </w:p>
    <w:p w14:paraId="0C9F0C66" w14:textId="77777777" w:rsidR="00F240AA" w:rsidRDefault="00F240AA" w:rsidP="007D73CB">
      <w:pPr>
        <w:rPr>
          <w:b/>
          <w:bCs/>
        </w:rPr>
      </w:pPr>
    </w:p>
    <w:p w14:paraId="4CAB626C" w14:textId="77777777" w:rsidR="00F240AA" w:rsidRDefault="00F240AA" w:rsidP="007D73CB">
      <w:pPr>
        <w:rPr>
          <w:b/>
          <w:bCs/>
        </w:rPr>
      </w:pPr>
    </w:p>
    <w:p w14:paraId="65EB9A01" w14:textId="77777777" w:rsidR="00F240AA" w:rsidRDefault="00F240AA" w:rsidP="007D73CB">
      <w:pPr>
        <w:rPr>
          <w:b/>
          <w:bCs/>
        </w:rPr>
      </w:pPr>
    </w:p>
    <w:p w14:paraId="1A80113A" w14:textId="77777777" w:rsidR="00F240AA" w:rsidRDefault="00F240AA" w:rsidP="007D73CB">
      <w:pPr>
        <w:rPr>
          <w:b/>
          <w:bCs/>
        </w:rPr>
      </w:pPr>
    </w:p>
    <w:p w14:paraId="3E219106" w14:textId="77777777" w:rsidR="00797852" w:rsidRDefault="00797852" w:rsidP="007D73CB">
      <w:pPr>
        <w:rPr>
          <w:b/>
          <w:bCs/>
        </w:rPr>
      </w:pPr>
    </w:p>
    <w:p w14:paraId="28C55A70" w14:textId="77777777" w:rsidR="00797852" w:rsidRDefault="00B123A8" w:rsidP="00797852">
      <w:pPr>
        <w:ind w:left="567"/>
        <w:rPr>
          <w:b/>
          <w:bCs/>
        </w:rPr>
      </w:pPr>
      <w:r>
        <w:rPr>
          <w:noProof/>
        </w:rPr>
        <w:lastRenderedPageBreak/>
        <w:pict w14:anchorId="0316386C">
          <v:shape id="_x0000_s1047" type="#_x0000_t202" style="position:absolute;left:0;text-align:left;margin-left:13.15pt;margin-top:355.15pt;width:307.15pt;height:129.05pt;z-index:251692032">
            <v:textbox style="mso-next-textbox:#_x0000_s1047">
              <w:txbxContent>
                <w:p w14:paraId="47BE21D2" w14:textId="77777777" w:rsidR="00B74706" w:rsidRDefault="00B74706" w:rsidP="00797852">
                  <w:pPr>
                    <w:rPr>
                      <w:b/>
                    </w:rPr>
                  </w:pPr>
                  <w:r>
                    <w:rPr>
                      <w:b/>
                    </w:rPr>
                    <w:t>Materyaller:</w:t>
                  </w:r>
                  <w:r>
                    <w:rPr>
                      <w:b/>
                    </w:rPr>
                    <w:br/>
                  </w:r>
                  <w:r>
                    <w:t>Okulda yapılan etkinliklerle ilgili slayt; doğru kalem tutma şeklini gösteren resimler.</w:t>
                  </w:r>
                  <w:r>
                    <w:br/>
                    <w:t xml:space="preserve">Renkli kuru boya kalemleri, okul araç-gereçlerin kesik çizgilerle çizilmiş ve çoğaltılmış resimler. </w:t>
                  </w:r>
                  <w:r>
                    <w:br/>
                  </w:r>
                  <w:r w:rsidRPr="00921BD1">
                    <w:rPr>
                      <w:b/>
                    </w:rPr>
                    <w:t>Sözcükler</w:t>
                  </w:r>
                  <w:r w:rsidRPr="00383E9D">
                    <w:t xml:space="preserve"> </w:t>
                  </w:r>
                  <w:r>
                    <w:t>araç-gereç</w:t>
                  </w:r>
                  <w:r>
                    <w:rPr>
                      <w:b/>
                    </w:rPr>
                    <w:t xml:space="preserve"> </w:t>
                  </w:r>
                </w:p>
                <w:p w14:paraId="64244F5A" w14:textId="77777777" w:rsidR="00B74706" w:rsidRPr="00DC1666" w:rsidRDefault="00B74706" w:rsidP="00797852">
                  <w:r w:rsidRPr="00921BD1">
                    <w:rPr>
                      <w:b/>
                    </w:rPr>
                    <w:t>Kavramlar:</w:t>
                  </w:r>
                  <w:r>
                    <w:rPr>
                      <w:b/>
                    </w:rPr>
                    <w:br/>
                  </w:r>
                  <w:r>
                    <w:t xml:space="preserve">Zıt-Farklı, doğru, </w:t>
                  </w:r>
                  <w:r>
                    <w:br/>
                  </w:r>
                  <w:r>
                    <w:br/>
                  </w:r>
                </w:p>
              </w:txbxContent>
            </v:textbox>
          </v:shape>
        </w:pict>
      </w:r>
      <w:r w:rsidR="00797852">
        <w:rPr>
          <w:b/>
          <w:bCs/>
        </w:rPr>
        <w:t xml:space="preserve">                                                            </w:t>
      </w:r>
      <w:r w:rsidR="00F240AA">
        <w:rPr>
          <w:b/>
        </w:rPr>
        <w:t xml:space="preserve">          6</w:t>
      </w:r>
      <w:r w:rsidR="00797852">
        <w:rPr>
          <w:b/>
        </w:rPr>
        <w:t>. İLKÖĞRETİM HAFTASI</w:t>
      </w:r>
      <w:r w:rsidR="00797852">
        <w:rPr>
          <w:b/>
        </w:rPr>
        <w:br/>
      </w:r>
    </w:p>
    <w:p w14:paraId="362B4A90" w14:textId="77777777" w:rsidR="00797852" w:rsidRPr="00855013" w:rsidRDefault="00B123A8" w:rsidP="00797852">
      <w:pPr>
        <w:ind w:left="567"/>
        <w:rPr>
          <w:b/>
        </w:rPr>
      </w:pPr>
      <w:r>
        <w:rPr>
          <w:noProof/>
        </w:rPr>
        <w:pict w14:anchorId="067F42A8">
          <v:shape id="_x0000_s1046" type="#_x0000_t202" style="position:absolute;left:0;text-align:left;margin-left:13.15pt;margin-top:55.3pt;width:297pt;height:265.35pt;z-index:251691008">
            <v:textbox style="mso-next-textbox:#_x0000_s1046">
              <w:txbxContent>
                <w:p w14:paraId="3E344875" w14:textId="77777777" w:rsidR="00B74706" w:rsidRPr="00730997" w:rsidRDefault="00B74706" w:rsidP="00797852">
                  <w:pPr>
                    <w:jc w:val="center"/>
                    <w:rPr>
                      <w:b/>
                      <w:bCs/>
                    </w:rPr>
                  </w:pPr>
                  <w:r>
                    <w:rPr>
                      <w:b/>
                      <w:bCs/>
                    </w:rPr>
                    <w:t>KAZANIMLAR VE GÖSTERGELERİ</w:t>
                  </w:r>
                </w:p>
                <w:p w14:paraId="76CC7FDA" w14:textId="77777777" w:rsidR="00B74706" w:rsidRPr="00167BBD" w:rsidRDefault="00B74706" w:rsidP="00797852">
                  <w:pPr>
                    <w:rPr>
                      <w:u w:val="single"/>
                    </w:rPr>
                  </w:pPr>
                  <w:r w:rsidRPr="00167BBD">
                    <w:rPr>
                      <w:rFonts w:eastAsia="HelveticaTBold"/>
                      <w:b/>
                      <w:bCs/>
                      <w:u w:val="single"/>
                    </w:rPr>
                    <w:t xml:space="preserve">MOTOR </w:t>
                  </w:r>
                  <w:r w:rsidRPr="00167BBD">
                    <w:rPr>
                      <w:rFonts w:eastAsia="Calibri"/>
                      <w:b/>
                      <w:u w:val="single"/>
                    </w:rPr>
                    <w:t>GELİŞİM</w:t>
                  </w:r>
                  <w:r w:rsidRPr="00167BBD">
                    <w:rPr>
                      <w:b/>
                      <w:u w:val="single"/>
                    </w:rPr>
                    <w:t>İ</w:t>
                  </w:r>
                </w:p>
                <w:p w14:paraId="1E51B5C0" w14:textId="77777777" w:rsidR="00B74706" w:rsidRPr="005F580C" w:rsidRDefault="00B74706" w:rsidP="00797852">
                  <w:pPr>
                    <w:rPr>
                      <w:i/>
                    </w:rPr>
                  </w:pPr>
                  <w:r w:rsidRPr="005F580C">
                    <w:rPr>
                      <w:b/>
                    </w:rPr>
                    <w:t xml:space="preserve">Kazanım 4. Küçük kas kullanımı gerektiren hareketleri yapar. </w:t>
                  </w:r>
                  <w:r w:rsidRPr="005F580C">
                    <w:rPr>
                      <w:i/>
                    </w:rPr>
                    <w:t>(Göstergeleri</w:t>
                  </w:r>
                  <w:r>
                    <w:rPr>
                      <w:i/>
                    </w:rPr>
                    <w:t>:</w:t>
                  </w:r>
                  <w:r w:rsidRPr="005F580C">
                    <w:rPr>
                      <w:i/>
                    </w:rPr>
                    <w:t xml:space="preserve"> Kalemi doğru tutar, kalem kontrolünü sağlar, çizgileri istenilen nitelikte çizer.)</w:t>
                  </w:r>
                </w:p>
                <w:p w14:paraId="3FB63B6D" w14:textId="77777777" w:rsidR="00B74706" w:rsidRDefault="00B74706" w:rsidP="00797852">
                  <w:pPr>
                    <w:rPr>
                      <w:bCs/>
                      <w:i/>
                      <w:spacing w:val="-2"/>
                    </w:rPr>
                  </w:pPr>
                  <w:r w:rsidRPr="00167BBD">
                    <w:rPr>
                      <w:b/>
                      <w:u w:val="single"/>
                    </w:rPr>
                    <w:t>BİLİŞSEL GELİŞİM</w:t>
                  </w:r>
                  <w:r>
                    <w:rPr>
                      <w:b/>
                    </w:rPr>
                    <w:br/>
                  </w:r>
                  <w:r w:rsidRPr="005F580C">
                    <w:rPr>
                      <w:b/>
                    </w:rPr>
                    <w:t xml:space="preserve">Kazanım 1. Nesne/durum/olaya dikkatini verir. </w:t>
                  </w:r>
                  <w:r w:rsidRPr="005F580C">
                    <w:rPr>
                      <w:i/>
                    </w:rPr>
                    <w:t>(Göstergeleri:</w:t>
                  </w:r>
                  <w:r w:rsidRPr="005F580C">
                    <w:rPr>
                      <w:bCs/>
                      <w:i/>
                      <w:spacing w:val="-1"/>
                    </w:rPr>
                    <w:t xml:space="preserve"> Dikkat</w:t>
                  </w:r>
                  <w:r w:rsidRPr="005F580C">
                    <w:rPr>
                      <w:bCs/>
                      <w:i/>
                      <w:spacing w:val="-2"/>
                    </w:rPr>
                    <w:t xml:space="preserve"> edilmesi gereken nesne/durum/olaya odaklanır. Dikkatini çeken nesne/durum/olaya yönelik sorular sorar. Dikkatini çeken nesne/durum/olayı ayrıntılarıyla açıklar.)</w:t>
                  </w:r>
                </w:p>
                <w:p w14:paraId="4D1292AC" w14:textId="77777777" w:rsidR="00B74706" w:rsidRPr="000153A7" w:rsidRDefault="00B74706" w:rsidP="00797852">
                  <w:pPr>
                    <w:rPr>
                      <w:rFonts w:eastAsia="Calibri"/>
                      <w:i/>
                      <w:iCs/>
                    </w:rPr>
                  </w:pPr>
                  <w:r w:rsidRPr="00167BBD">
                    <w:rPr>
                      <w:rFonts w:eastAsia="Calibri"/>
                      <w:b/>
                      <w:u w:val="single"/>
                    </w:rPr>
                    <w:t>DİL GELİŞİMİ</w:t>
                  </w:r>
                  <w:r>
                    <w:rPr>
                      <w:bCs/>
                      <w:i/>
                      <w:spacing w:val="-2"/>
                    </w:rPr>
                    <w:t xml:space="preserve">  </w:t>
                  </w:r>
                  <w:r>
                    <w:rPr>
                      <w:bCs/>
                      <w:i/>
                      <w:spacing w:val="-2"/>
                    </w:rPr>
                    <w:br/>
                  </w:r>
                  <w:r w:rsidRPr="005F580C">
                    <w:rPr>
                      <w:b/>
                    </w:rPr>
                    <w:t xml:space="preserve">Kazanım </w:t>
                  </w:r>
                  <w:r w:rsidRPr="005F580C">
                    <w:rPr>
                      <w:rFonts w:eastAsia="Calibri"/>
                      <w:b/>
                    </w:rPr>
                    <w:t>3.</w:t>
                  </w:r>
                  <w:r>
                    <w:rPr>
                      <w:rFonts w:eastAsia="Calibri"/>
                      <w:b/>
                    </w:rPr>
                    <w:t xml:space="preserve"> </w:t>
                  </w:r>
                  <w:r w:rsidRPr="005F580C">
                    <w:rPr>
                      <w:rFonts w:eastAsia="Calibri"/>
                      <w:b/>
                    </w:rPr>
                    <w:t xml:space="preserve">Söz dizimi kurallarına göre cümle kurar. </w:t>
                  </w:r>
                  <w:r w:rsidRPr="005F580C">
                    <w:rPr>
                      <w:rFonts w:eastAsia="Calibri"/>
                      <w:i/>
                    </w:rPr>
                    <w:t>(Göstergeleri:</w:t>
                  </w:r>
                  <w:r w:rsidRPr="005F580C">
                    <w:rPr>
                      <w:rFonts w:eastAsia="Calibri"/>
                      <w:bCs/>
                      <w:i/>
                      <w:iCs/>
                    </w:rPr>
                    <w:t xml:space="preserve"> </w:t>
                  </w:r>
                  <w:r>
                    <w:rPr>
                      <w:bCs/>
                      <w:i/>
                      <w:iCs/>
                    </w:rPr>
                    <w:t>S</w:t>
                  </w:r>
                  <w:r w:rsidRPr="005F580C">
                    <w:rPr>
                      <w:rFonts w:eastAsia="Calibri"/>
                      <w:bCs/>
                      <w:i/>
                      <w:iCs/>
                    </w:rPr>
                    <w:t>oru cümlesi</w:t>
                  </w:r>
                  <w:r>
                    <w:rPr>
                      <w:bCs/>
                      <w:i/>
                      <w:iCs/>
                    </w:rPr>
                    <w:t xml:space="preserve"> kurar)</w:t>
                  </w:r>
                  <w:r>
                    <w:rPr>
                      <w:bCs/>
                      <w:i/>
                      <w:iCs/>
                    </w:rPr>
                    <w:br/>
                  </w:r>
                  <w:r w:rsidRPr="005F580C">
                    <w:rPr>
                      <w:b/>
                    </w:rPr>
                    <w:t xml:space="preserve">Kazanım </w:t>
                  </w:r>
                  <w:r w:rsidRPr="005F580C">
                    <w:rPr>
                      <w:rFonts w:eastAsia="Calibri"/>
                      <w:b/>
                    </w:rPr>
                    <w:t>12.</w:t>
                  </w:r>
                  <w:r w:rsidRPr="005F580C">
                    <w:rPr>
                      <w:rFonts w:eastAsia="Calibri"/>
                      <w:b/>
                      <w:bCs/>
                    </w:rPr>
                    <w:t xml:space="preserve">Yazı farkındalığı gösterir. </w:t>
                  </w:r>
                  <w:r w:rsidRPr="005F580C">
                    <w:rPr>
                      <w:rFonts w:eastAsia="Calibri"/>
                      <w:i/>
                    </w:rPr>
                    <w:t>(Göstergeleri:</w:t>
                  </w:r>
                  <w:r w:rsidRPr="005F580C">
                    <w:rPr>
                      <w:rFonts w:eastAsia="Calibri"/>
                      <w:bCs/>
                      <w:i/>
                      <w:iCs/>
                    </w:rPr>
                    <w:t xml:space="preserve"> Yazılı materyallerde noktalama işaretlerini gös</w:t>
                  </w:r>
                  <w:r>
                    <w:rPr>
                      <w:bCs/>
                      <w:i/>
                      <w:iCs/>
                    </w:rPr>
                    <w:t>terir.)</w:t>
                  </w:r>
                </w:p>
              </w:txbxContent>
            </v:textbox>
          </v:shape>
        </w:pict>
      </w:r>
      <w:r w:rsidR="00797852" w:rsidRPr="003B6A1E">
        <w:rPr>
          <w:b/>
          <w:bCs/>
        </w:rPr>
        <w:t xml:space="preserve">Etkinlik Türü     : </w:t>
      </w:r>
      <w:r w:rsidR="00797852">
        <w:rPr>
          <w:b/>
        </w:rPr>
        <w:t>Okuma Yazmaya Hazırlık, Sanat</w:t>
      </w:r>
      <w:r w:rsidR="00797852" w:rsidRPr="009562DF">
        <w:rPr>
          <w:b/>
        </w:rPr>
        <w:t xml:space="preserve"> </w:t>
      </w:r>
      <w:r w:rsidR="00797852">
        <w:rPr>
          <w:b/>
        </w:rPr>
        <w:t>Etkinliği (Bütünleştirilmiş Büyük Grup Etkinliği)</w:t>
      </w:r>
      <w:r w:rsidR="00797852">
        <w:rPr>
          <w:b/>
        </w:rPr>
        <w:br/>
      </w:r>
      <w:r w:rsidR="00797852" w:rsidRPr="003B6A1E">
        <w:rPr>
          <w:b/>
        </w:rPr>
        <w:t>Yaş Grubu (Ay) : ………</w: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797852" w:rsidRPr="003B6A1E" w14:paraId="732D976D" w14:textId="77777777" w:rsidTr="00797852">
        <w:trPr>
          <w:trHeight w:val="3822"/>
        </w:trPr>
        <w:tc>
          <w:tcPr>
            <w:tcW w:w="6062" w:type="dxa"/>
          </w:tcPr>
          <w:p w14:paraId="35D841EB" w14:textId="77777777" w:rsidR="00797852" w:rsidRPr="003B6A1E" w:rsidRDefault="00797852" w:rsidP="00797852"/>
          <w:p w14:paraId="44659269" w14:textId="77777777" w:rsidR="00797852" w:rsidRPr="003B6A1E" w:rsidRDefault="00797852" w:rsidP="00797852">
            <w:pPr>
              <w:jc w:val="center"/>
              <w:rPr>
                <w:b/>
                <w:bCs/>
              </w:rPr>
            </w:pPr>
            <w:r w:rsidRPr="003B6A1E">
              <w:rPr>
                <w:b/>
                <w:bCs/>
              </w:rPr>
              <w:t>ÖĞRENME SÜRECİ</w:t>
            </w:r>
          </w:p>
          <w:p w14:paraId="07AEAF46" w14:textId="77777777" w:rsidR="00797852" w:rsidRDefault="00797852" w:rsidP="00797852"/>
          <w:p w14:paraId="5386BDD6" w14:textId="77777777" w:rsidR="00797852" w:rsidRPr="003B6A1E" w:rsidRDefault="00797852" w:rsidP="00797852">
            <w:r>
              <w:t xml:space="preserve">Öğretmen girişin kapısına “İlköğretim Haftası Kutlu Olsun” yazısını yazar. </w:t>
            </w:r>
            <w:r>
              <w:br/>
              <w:t>*Öğretmen okulun etkinliklerinden seçilen görüntülerden slayt hazırlamıştır. Önce okulun adını söyler ve çocuklara tekrar ettirir. Slayt aracılığı ile</w:t>
            </w:r>
            <w:r w:rsidRPr="0076522B">
              <w:t xml:space="preserve"> </w:t>
            </w:r>
            <w:r>
              <w:t>çocuklara haftanın önemini anlatır.</w:t>
            </w:r>
            <w:r>
              <w:br/>
              <w:t xml:space="preserve">*Daha önceden anasınıfına devam etmiş ve şimdi ilkokul 1,2,3 ve 4.sınıf öğrencileri olan çocuklar sınıfa davet edilir. Öğretmen bu çocuklardan, anasınıfında yaşadıkları önemli anılarını anlatmalarını ve devam ettikleri sınıflarda öğrendikleri okuma-yazma, şiir ve şarkı söyleme vb. çalışmalarının, sınıfta sergilemelerini ister. Sınıftaki anasınıfı öğrencilerinden, okulları ile ilgili merak ettikleri sorular varsa, sormalarına rehberlik eder. İlkokul öğrencileri, küçük arkadaşlarının sorularına yanıt verirler. </w:t>
            </w:r>
            <w:r>
              <w:br/>
              <w:t xml:space="preserve">*Çocuklar sınıflarına uğurlanır. Öğretmen çocuklara öğrendikleri ile ilgili sorular yöneltir. Okulda neler öğrenilir? Okuma ve yazmak için hangi </w:t>
            </w:r>
            <w:r w:rsidRPr="00D80EEF">
              <w:rPr>
                <w:b/>
              </w:rPr>
              <w:t>araç ve gereçler</w:t>
            </w:r>
            <w:r>
              <w:t xml:space="preserve"> kullanılır? Ardından öğretmen bir kalem alır ve çocuklara doğru kalem tutma yöntemini anlatarak gösterir: “Yazı yazarken, çizgi çizerken, kalem baş, işaret ve orta parmakların arasında tutulur. İşaret parmak, kalemi hafifçe bastırır ve yazı ve çizginin yönünü belirler. </w:t>
            </w:r>
            <w:r>
              <w:br/>
              <w:t xml:space="preserve">*Öğretmen çocuklara doğru kalem tutuşu ile ilgili resimler çoğaltmıştır ve bunları çocuklara dağıtır. Çocuklar resimleri </w:t>
            </w:r>
            <w:r>
              <w:lastRenderedPageBreak/>
              <w:t>inceleyip ve kendi kalemlerini doğru tutarak havaya kaldırırlar. Öğretmen tek tek kalemlerin tutuşlarını inceler ve doğru tutanları tebrik eder, yanlış kalem tutanların gerekli düzeltmelerinin yapılmasını sağlar.</w:t>
            </w:r>
            <w:r>
              <w:br/>
              <w:t>*Öğretmen çocuklara “</w:t>
            </w:r>
            <w:r w:rsidRPr="00D80EEF">
              <w:rPr>
                <w:b/>
              </w:rPr>
              <w:t xml:space="preserve">Eksik </w:t>
            </w:r>
            <w:r>
              <w:t>olanını bul” isimli oyunun kurallarını açıklar ve oyunu başlatır. Masanın üstüne farklı oyun ve okul malzemeleri koymuştur. Çocuklardan belli bir süre için gözlerini kapatmalarını ister ve masadan bir malzeme eksiltir. Çocuklardan eksilen malzemeyi bulmalarını ister.</w:t>
            </w:r>
            <w:r>
              <w:br/>
              <w:t xml:space="preserve"> *</w:t>
            </w:r>
            <w:r w:rsidRPr="00857386">
              <w:t xml:space="preserve">Öğretmen çocuklara kalemlerini almalarını söyler ve doğru kalem tutma kurallarını hatırlatır. Masa başında otururken dik olarak oturmaları gerektiğini ve bunun gerekçelerini açıklar. </w:t>
            </w:r>
            <w:r>
              <w:br/>
              <w:t xml:space="preserve">*Öğretmen kapalı bir kutu içine okul </w:t>
            </w:r>
            <w:r w:rsidRPr="00D80EEF">
              <w:rPr>
                <w:b/>
              </w:rPr>
              <w:t>araç-gereçleri</w:t>
            </w:r>
            <w:r>
              <w:t xml:space="preserve"> koymuştur. Çocukların kutunun içinde neler olduğunu tahmin etmelerini ister. Çocukların tahminlerini dinler, ardından malzemeleri tek, tek çıkarıp ne işe yardıklarını sorar. Ardından okul araç ve gereçlerinin kesik çizgilerle çizili olduğu resimleri çocuklara dağıtır ve noktalardan geçerek resimleri tamamlamalarını ister. Doğru kalem tutma şekilleri ile ilgili havada egzersizler yapılır. Çizgi çalışması tamamlandığında resimler istenilen renklerle boyanır.</w:t>
            </w:r>
            <w:r w:rsidRPr="00857386">
              <w:br/>
            </w:r>
          </w:p>
        </w:tc>
      </w:tr>
    </w:tbl>
    <w:tbl>
      <w:tblPr>
        <w:tblpPr w:leftFromText="141" w:rightFromText="141" w:vertAnchor="text" w:horzAnchor="page" w:tblpX="2143" w:tblpY="-4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tblGrid>
      <w:tr w:rsidR="00797852" w:rsidRPr="003B6A1E" w14:paraId="295B03B5" w14:textId="77777777" w:rsidTr="00D04193">
        <w:trPr>
          <w:trHeight w:val="5377"/>
        </w:trPr>
        <w:tc>
          <w:tcPr>
            <w:tcW w:w="5495" w:type="dxa"/>
          </w:tcPr>
          <w:p w14:paraId="371724E3" w14:textId="77777777" w:rsidR="00797852" w:rsidRPr="003B6A1E" w:rsidRDefault="00797852" w:rsidP="00797852"/>
          <w:p w14:paraId="0DEEEEB6" w14:textId="77777777" w:rsidR="00797852" w:rsidRPr="003B6A1E" w:rsidRDefault="00797852" w:rsidP="00797852">
            <w:pPr>
              <w:jc w:val="center"/>
              <w:rPr>
                <w:b/>
                <w:bCs/>
              </w:rPr>
            </w:pPr>
            <w:r w:rsidRPr="003B6A1E">
              <w:rPr>
                <w:b/>
                <w:bCs/>
              </w:rPr>
              <w:t>DEĞERLENDİRME</w:t>
            </w:r>
          </w:p>
          <w:p w14:paraId="22487238" w14:textId="77777777" w:rsidR="00797852" w:rsidRPr="003B6A1E" w:rsidRDefault="00797852" w:rsidP="00797852">
            <w:pPr>
              <w:jc w:val="center"/>
            </w:pPr>
          </w:p>
          <w:p w14:paraId="5052875D" w14:textId="77777777" w:rsidR="00797852" w:rsidRPr="003B6A1E" w:rsidRDefault="00797852" w:rsidP="00797852">
            <w:r w:rsidRPr="003B6A1E">
              <w:t xml:space="preserve">      Etkinlik sonunda çocuklara aşağıdaki türlerde sorular yöneltilebilir;</w:t>
            </w:r>
          </w:p>
          <w:p w14:paraId="091FDD65" w14:textId="77777777" w:rsidR="00797852" w:rsidRDefault="00797852" w:rsidP="00797852">
            <w:r w:rsidRPr="003B6A1E">
              <w:t xml:space="preserve"> </w:t>
            </w:r>
            <w:r>
              <w:rPr>
                <w:b/>
              </w:rPr>
              <w:t>*</w:t>
            </w:r>
            <w:r>
              <w:t>Bugün okulda neler yaptık?</w:t>
            </w:r>
            <w:r>
              <w:br/>
              <w:t>*Hangi etkinlikler hoşuna gitti? Neden?</w:t>
            </w:r>
            <w:r>
              <w:br/>
              <w:t>*İlköğretim okuluna giden arkadaşlarınızdan neler öğrendiniz?</w:t>
            </w:r>
            <w:r>
              <w:br/>
              <w:t>*Okulda kendinizi nasıl hissediyorsunuz?</w:t>
            </w:r>
            <w:r>
              <w:br/>
              <w:t>*Okuma yazma öğrenmenin yollarını söyler misiniz?</w:t>
            </w:r>
            <w:r>
              <w:br/>
              <w:t>*Okulda kullanılan araç ve gereçlerin isimlerini söyler misiniz?</w:t>
            </w:r>
            <w:r>
              <w:br/>
              <w:t>*Kalem nasıl tutulur? Yazı yazarken neden dik oturmalıyız?</w:t>
            </w:r>
            <w:r>
              <w:br/>
            </w:r>
            <w:r w:rsidR="00D04193">
              <w:t>*****************************************</w:t>
            </w:r>
          </w:p>
          <w:p w14:paraId="267D20AB" w14:textId="77777777" w:rsidR="00D04193" w:rsidRPr="003B6A1E" w:rsidRDefault="00D04193" w:rsidP="00797852">
            <w:r>
              <w:t>Çizgilerin Dünyası kitabının 5. Sayfasında bulunan çizgiler yönergeye göre ve doğru kalem tutma şekli hatırlatılarak uygulanır.</w:t>
            </w:r>
          </w:p>
        </w:tc>
      </w:tr>
    </w:tbl>
    <w:p w14:paraId="23AA0A73" w14:textId="77777777" w:rsidR="00797852" w:rsidRPr="003B6A1E" w:rsidRDefault="00797852" w:rsidP="00797852">
      <w:pPr>
        <w:rPr>
          <w:b/>
        </w:rPr>
      </w:pPr>
    </w:p>
    <w:p w14:paraId="4D5FB37F" w14:textId="77777777" w:rsidR="00797852" w:rsidRPr="003B6A1E" w:rsidRDefault="00797852" w:rsidP="00797852">
      <w:pPr>
        <w:rPr>
          <w:b/>
          <w:bCs/>
        </w:rPr>
      </w:pPr>
      <w:r w:rsidRPr="003B6A1E">
        <w:rPr>
          <w:b/>
          <w:bCs/>
        </w:rPr>
        <w:tab/>
      </w:r>
      <w:r w:rsidRPr="003B6A1E">
        <w:rPr>
          <w:b/>
          <w:bCs/>
        </w:rPr>
        <w:tab/>
      </w:r>
      <w:r w:rsidRPr="003B6A1E">
        <w:rPr>
          <w:b/>
          <w:bCs/>
        </w:rPr>
        <w:tab/>
      </w:r>
      <w:r w:rsidRPr="003B6A1E">
        <w:rPr>
          <w:b/>
          <w:bCs/>
        </w:rPr>
        <w:tab/>
      </w:r>
      <w:r w:rsidRPr="003B6A1E">
        <w:rPr>
          <w:b/>
          <w:bCs/>
        </w:rPr>
        <w:tab/>
      </w:r>
      <w:r w:rsidRPr="003B6A1E">
        <w:rPr>
          <w:b/>
          <w:bCs/>
        </w:rPr>
        <w:tab/>
      </w:r>
    </w:p>
    <w:p w14:paraId="6B75E12E" w14:textId="77777777" w:rsidR="00797852" w:rsidRPr="003B6A1E" w:rsidRDefault="00797852" w:rsidP="00797852">
      <w:pPr>
        <w:rPr>
          <w:b/>
          <w:bCs/>
        </w:rPr>
      </w:pPr>
    </w:p>
    <w:p w14:paraId="244C9DF2" w14:textId="77777777" w:rsidR="00797852" w:rsidRPr="003B6A1E" w:rsidRDefault="00797852" w:rsidP="00797852"/>
    <w:p w14:paraId="2A5406AF" w14:textId="77777777" w:rsidR="00797852" w:rsidRPr="003B6A1E" w:rsidRDefault="00797852" w:rsidP="00797852"/>
    <w:p w14:paraId="74914322" w14:textId="77777777" w:rsidR="00797852" w:rsidRPr="003B6A1E" w:rsidRDefault="00797852" w:rsidP="00797852"/>
    <w:p w14:paraId="03C96E36" w14:textId="77777777" w:rsidR="00797852" w:rsidRPr="003B6A1E" w:rsidRDefault="00797852" w:rsidP="00797852"/>
    <w:p w14:paraId="6195AEA9" w14:textId="77777777" w:rsidR="00797852" w:rsidRPr="003B6A1E" w:rsidRDefault="00797852" w:rsidP="00797852"/>
    <w:p w14:paraId="465A6734" w14:textId="77777777" w:rsidR="00797852" w:rsidRPr="003B6A1E" w:rsidRDefault="00797852" w:rsidP="00797852"/>
    <w:p w14:paraId="15361F9E" w14:textId="77777777" w:rsidR="00797852" w:rsidRPr="003B6A1E" w:rsidRDefault="00797852" w:rsidP="00797852"/>
    <w:p w14:paraId="5867AF30" w14:textId="77777777" w:rsidR="00797852" w:rsidRPr="003B6A1E" w:rsidRDefault="00797852" w:rsidP="00797852"/>
    <w:p w14:paraId="1CB8A685" w14:textId="77777777" w:rsidR="00797852" w:rsidRPr="003B6A1E" w:rsidRDefault="00797852" w:rsidP="00797852"/>
    <w:p w14:paraId="72D90D3C" w14:textId="77777777" w:rsidR="00797852" w:rsidRPr="003B6A1E" w:rsidRDefault="00797852" w:rsidP="00797852"/>
    <w:p w14:paraId="0BDDBD99" w14:textId="77777777" w:rsidR="00797852" w:rsidRPr="003B6A1E" w:rsidRDefault="00797852" w:rsidP="00797852"/>
    <w:tbl>
      <w:tblPr>
        <w:tblpPr w:leftFromText="141" w:rightFromText="141" w:vertAnchor="text" w:horzAnchor="page" w:tblpX="2218" w:tblpY="13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6"/>
      </w:tblGrid>
      <w:tr w:rsidR="00797852" w:rsidRPr="003B6A1E" w14:paraId="2F8E0E60" w14:textId="77777777" w:rsidTr="00797852">
        <w:trPr>
          <w:trHeight w:val="2820"/>
        </w:trPr>
        <w:tc>
          <w:tcPr>
            <w:tcW w:w="5056" w:type="dxa"/>
          </w:tcPr>
          <w:p w14:paraId="54BF415D" w14:textId="77777777" w:rsidR="00797852" w:rsidRPr="003B6A1E" w:rsidRDefault="00797852" w:rsidP="00797852">
            <w:pPr>
              <w:jc w:val="center"/>
              <w:rPr>
                <w:b/>
                <w:bCs/>
              </w:rPr>
            </w:pPr>
          </w:p>
          <w:p w14:paraId="483B821F" w14:textId="77777777" w:rsidR="00797852" w:rsidRPr="003B6A1E" w:rsidRDefault="00797852" w:rsidP="00797852">
            <w:pPr>
              <w:jc w:val="center"/>
              <w:rPr>
                <w:b/>
                <w:bCs/>
              </w:rPr>
            </w:pPr>
            <w:r w:rsidRPr="003B6A1E">
              <w:rPr>
                <w:b/>
                <w:bCs/>
              </w:rPr>
              <w:t xml:space="preserve">AİLE KATILIMI </w:t>
            </w:r>
          </w:p>
          <w:p w14:paraId="2DFBCA56" w14:textId="77777777" w:rsidR="00797852" w:rsidRPr="003B6A1E" w:rsidRDefault="00797852" w:rsidP="00797852">
            <w:pPr>
              <w:ind w:left="360"/>
            </w:pPr>
            <w:r>
              <w:t>*Okulda neler yapıldığına dair çocukların ailelerle sohbet etmeleri istenir.</w:t>
            </w:r>
            <w:r>
              <w:br/>
              <w:t xml:space="preserve">*Ailelerin çocuklarına okulun adını sormalarını ve okulda yaptıkları ile ilgili evde resim yapmaları tavsiye edilir. </w:t>
            </w:r>
            <w:r>
              <w:br/>
              <w:t xml:space="preserve">*Doğru kalem tutmayla ilgili resimler eve de birlikte incelenmek üzere gönderilir.                                                   </w:t>
            </w:r>
          </w:p>
        </w:tc>
      </w:tr>
    </w:tbl>
    <w:p w14:paraId="77CA3723" w14:textId="77777777" w:rsidR="00797852" w:rsidRPr="003B6A1E" w:rsidRDefault="00797852" w:rsidP="00797852"/>
    <w:p w14:paraId="23B237BF" w14:textId="77777777" w:rsidR="00797852" w:rsidRPr="003B6A1E" w:rsidRDefault="00797852" w:rsidP="00797852"/>
    <w:p w14:paraId="071161F2" w14:textId="77777777" w:rsidR="00797852" w:rsidRPr="003B6A1E" w:rsidRDefault="00797852" w:rsidP="00797852">
      <w:r w:rsidRPr="003B6A1E">
        <w:tab/>
      </w:r>
      <w:r w:rsidRPr="003B6A1E">
        <w:tab/>
      </w:r>
      <w:r w:rsidRPr="003B6A1E">
        <w:tab/>
      </w:r>
    </w:p>
    <w:p w14:paraId="40E7464C" w14:textId="77777777" w:rsidR="00797852" w:rsidRPr="003B6A1E" w:rsidRDefault="00797852" w:rsidP="00797852">
      <w:pPr>
        <w:rPr>
          <w:color w:val="000000"/>
        </w:rPr>
      </w:pPr>
    </w:p>
    <w:p w14:paraId="0380B318" w14:textId="77777777" w:rsidR="00797852" w:rsidRDefault="00797852" w:rsidP="00797852">
      <w:r w:rsidRPr="003B6A1E">
        <w:tab/>
      </w:r>
      <w:r w:rsidRPr="003B6A1E">
        <w:tab/>
      </w:r>
      <w:r w:rsidRPr="003B6A1E">
        <w:tab/>
      </w:r>
      <w:r w:rsidRPr="003B6A1E">
        <w:tab/>
      </w:r>
      <w:r w:rsidRPr="003B6A1E">
        <w:tab/>
      </w:r>
      <w:r w:rsidRPr="003B6A1E">
        <w:tab/>
      </w:r>
      <w:r w:rsidRPr="003B6A1E">
        <w:tab/>
      </w:r>
    </w:p>
    <w:p w14:paraId="7B635F41" w14:textId="77777777" w:rsidR="00797852" w:rsidRDefault="00797852" w:rsidP="00797852"/>
    <w:p w14:paraId="2E4A4204" w14:textId="77777777" w:rsidR="00797852" w:rsidRDefault="00797852" w:rsidP="00797852"/>
    <w:p w14:paraId="71D3619A" w14:textId="77777777" w:rsidR="00797852" w:rsidRDefault="00797852" w:rsidP="00797852"/>
    <w:p w14:paraId="55543C18" w14:textId="77777777" w:rsidR="00797852" w:rsidRDefault="00797852" w:rsidP="00797852"/>
    <w:p w14:paraId="1B9234F8" w14:textId="77777777" w:rsidR="00797852" w:rsidRDefault="00797852" w:rsidP="00797852"/>
    <w:p w14:paraId="5306D62D" w14:textId="77777777" w:rsidR="00797852" w:rsidRDefault="00797852" w:rsidP="00797852"/>
    <w:p w14:paraId="48534C25" w14:textId="77777777" w:rsidR="00797852" w:rsidRDefault="00797852" w:rsidP="00797852"/>
    <w:p w14:paraId="3E9D1270" w14:textId="77777777" w:rsidR="00797852" w:rsidRDefault="00797852" w:rsidP="00797852"/>
    <w:p w14:paraId="2AD93B37" w14:textId="77777777" w:rsidR="00F240AA" w:rsidRPr="003B6A1E" w:rsidRDefault="00F240AA" w:rsidP="00797852"/>
    <w:p w14:paraId="6AC16F5D" w14:textId="77777777" w:rsidR="00797852" w:rsidRDefault="00797852" w:rsidP="00797852">
      <w:pPr>
        <w:rPr>
          <w:b/>
          <w:bCs/>
        </w:rPr>
      </w:pPr>
      <w:r>
        <w:t xml:space="preserve">                                                                                            </w:t>
      </w:r>
      <w:r w:rsidRPr="00710477">
        <w:rPr>
          <w:b/>
        </w:rPr>
        <w:t xml:space="preserve"> </w:t>
      </w:r>
      <w:r w:rsidR="00F240AA">
        <w:rPr>
          <w:b/>
        </w:rPr>
        <w:t>7</w:t>
      </w:r>
      <w:r>
        <w:t xml:space="preserve"> </w:t>
      </w:r>
      <w:r>
        <w:rPr>
          <w:b/>
          <w:bCs/>
        </w:rPr>
        <w:t>.BEN KİMİM</w:t>
      </w:r>
    </w:p>
    <w:p w14:paraId="19DA4071" w14:textId="77777777" w:rsidR="00797852" w:rsidRDefault="00797852" w:rsidP="00797852">
      <w:pPr>
        <w:rPr>
          <w:b/>
          <w:bCs/>
        </w:rPr>
      </w:pPr>
    </w:p>
    <w:p w14:paraId="64E6F9FA" w14:textId="77777777" w:rsidR="00797852" w:rsidRDefault="00797852" w:rsidP="00797852">
      <w:pPr>
        <w:rPr>
          <w:b/>
          <w:bCs/>
        </w:rPr>
      </w:pPr>
      <w:r>
        <w:rPr>
          <w:b/>
          <w:bCs/>
        </w:rPr>
        <w:t>Etkinlik Türü: Oyun, Fen ve Sanat Etkinliği( Bütünleştirilmiş Büyük, Küçük Grup Etkinliği ve Bireysel Etkinlik )</w:t>
      </w:r>
    </w:p>
    <w:p w14:paraId="0C10DE3D" w14:textId="77777777" w:rsidR="00797852" w:rsidRPr="003B6A1E" w:rsidRDefault="00B123A8" w:rsidP="00797852">
      <w:pPr>
        <w:rPr>
          <w:b/>
        </w:rPr>
      </w:pPr>
      <w:r>
        <w:rPr>
          <w:noProof/>
        </w:rPr>
        <w:pict w14:anchorId="5B2CDC15">
          <v:shape id="_x0000_s1050" type="#_x0000_t202" style="position:absolute;margin-left:29.65pt;margin-top:35.5pt;width:297pt;height:347.7pt;z-index:251694080">
            <v:textbox style="mso-next-textbox:#_x0000_s1050">
              <w:txbxContent>
                <w:p w14:paraId="5CCCB1FA" w14:textId="77777777" w:rsidR="00B74706" w:rsidRPr="00730997" w:rsidRDefault="00B74706" w:rsidP="00797852">
                  <w:pPr>
                    <w:jc w:val="center"/>
                    <w:rPr>
                      <w:b/>
                      <w:bCs/>
                    </w:rPr>
                  </w:pPr>
                  <w:r>
                    <w:rPr>
                      <w:b/>
                      <w:bCs/>
                    </w:rPr>
                    <w:t>KAZANIMLAR VE GÖSTERGELERİ</w:t>
                  </w:r>
                </w:p>
                <w:p w14:paraId="33D4A3F4" w14:textId="77777777" w:rsidR="00B74706" w:rsidRPr="00E91824" w:rsidRDefault="00B74706" w:rsidP="00797852">
                  <w:pPr>
                    <w:rPr>
                      <w:b/>
                      <w:u w:val="single"/>
                    </w:rPr>
                  </w:pPr>
                  <w:r>
                    <w:rPr>
                      <w:b/>
                      <w:u w:val="single"/>
                    </w:rPr>
                    <w:br/>
                  </w:r>
                  <w:r w:rsidRPr="00E91824">
                    <w:rPr>
                      <w:b/>
                      <w:u w:val="single"/>
                    </w:rPr>
                    <w:t>SOSYAL VE DUYGUSAL GELİŞİMİ:</w:t>
                  </w:r>
                </w:p>
                <w:p w14:paraId="7FA2A333" w14:textId="77777777" w:rsidR="00B74706" w:rsidRPr="005F580C" w:rsidRDefault="00B74706" w:rsidP="00797852">
                  <w:pPr>
                    <w:rPr>
                      <w:i/>
                      <w:spacing w:val="-2"/>
                    </w:rPr>
                  </w:pPr>
                  <w:r w:rsidRPr="005F580C">
                    <w:rPr>
                      <w:b/>
                    </w:rPr>
                    <w:t xml:space="preserve">Kazanım 1. Kendisine ait özellikleri tanıtır. </w:t>
                  </w:r>
                  <w:r w:rsidRPr="005F580C">
                    <w:rPr>
                      <w:i/>
                    </w:rPr>
                    <w:t>(Göstergeleri:</w:t>
                  </w:r>
                  <w:r w:rsidRPr="005F580C">
                    <w:rPr>
                      <w:i/>
                      <w:spacing w:val="-2"/>
                    </w:rPr>
                    <w:t xml:space="preserve"> Adını, soyadını, yaşını, fiziksel özelliklerini ve duyuşsal özelliklerini söyler.)</w:t>
                  </w:r>
                </w:p>
                <w:p w14:paraId="1D5BDA62" w14:textId="77777777" w:rsidR="00B74706" w:rsidRDefault="00B74706" w:rsidP="00797852">
                  <w:pPr>
                    <w:rPr>
                      <w:i/>
                    </w:rPr>
                  </w:pPr>
                  <w:r w:rsidRPr="005F580C">
                    <w:rPr>
                      <w:b/>
                    </w:rPr>
                    <w:t xml:space="preserve">Kazanım 2. Ailesiyle ilgili özellikleri tanıtır. </w:t>
                  </w:r>
                  <w:r w:rsidRPr="005F580C">
                    <w:rPr>
                      <w:i/>
                    </w:rPr>
                    <w:t>(Göstergeleri: Anne</w:t>
                  </w:r>
                  <w:r>
                    <w:rPr>
                      <w:i/>
                    </w:rPr>
                    <w:t xml:space="preserve"> ve babasının adını söyler)</w:t>
                  </w:r>
                </w:p>
                <w:p w14:paraId="67D5A902" w14:textId="77777777" w:rsidR="00B74706" w:rsidRDefault="00B74706" w:rsidP="00797852">
                  <w:pPr>
                    <w:rPr>
                      <w:b/>
                    </w:rPr>
                  </w:pPr>
                  <w:r w:rsidRPr="002B4C00">
                    <w:rPr>
                      <w:b/>
                      <w:u w:val="single"/>
                    </w:rPr>
                    <w:t>BİLİŞSEL GELİŞİMİ:</w:t>
                  </w:r>
                  <w:r w:rsidRPr="002B4C00">
                    <w:rPr>
                      <w:b/>
                    </w:rPr>
                    <w:t xml:space="preserve"> </w:t>
                  </w:r>
                </w:p>
                <w:p w14:paraId="0AC18F8A" w14:textId="77777777" w:rsidR="00B74706" w:rsidRDefault="00B74706" w:rsidP="00797852">
                  <w:pPr>
                    <w:autoSpaceDE w:val="0"/>
                    <w:autoSpaceDN w:val="0"/>
                    <w:adjustRightInd w:val="0"/>
                    <w:rPr>
                      <w:b/>
                      <w:bCs/>
                    </w:rPr>
                  </w:pPr>
                  <w:r w:rsidRPr="005F580C">
                    <w:rPr>
                      <w:b/>
                    </w:rPr>
                    <w:t xml:space="preserve">Kazanım 1. Nesne/durum/olaya dikkatini verir. </w:t>
                  </w:r>
                  <w:r w:rsidRPr="005F580C">
                    <w:rPr>
                      <w:i/>
                    </w:rPr>
                    <w:t>(Göstergeleri:</w:t>
                  </w:r>
                  <w:r w:rsidRPr="005F580C">
                    <w:rPr>
                      <w:bCs/>
                      <w:i/>
                      <w:spacing w:val="-1"/>
                    </w:rPr>
                    <w:t xml:space="preserve"> Dikkat</w:t>
                  </w:r>
                  <w:r w:rsidRPr="005F580C">
                    <w:rPr>
                      <w:bCs/>
                      <w:i/>
                      <w:spacing w:val="-2"/>
                    </w:rPr>
                    <w:t xml:space="preserve"> edilmesi gereken nesne/durum/olaya odaklanır. Dikkatini çeken nesne/durum/olaya yönelik sorular sorar. Dikkatini çeken nesne/durum/olayı ayrıntılarıyla açıklar.)</w:t>
                  </w:r>
                  <w:r>
                    <w:rPr>
                      <w:b/>
                    </w:rPr>
                    <w:br/>
                  </w:r>
                  <w:r w:rsidRPr="005F580C">
                    <w:rPr>
                      <w:b/>
                    </w:rPr>
                    <w:t>Kazanım 5.</w:t>
                  </w:r>
                  <w:r w:rsidRPr="005F580C">
                    <w:rPr>
                      <w:b/>
                      <w:bCs/>
                      <w:color w:val="000000"/>
                      <w:spacing w:val="-1"/>
                    </w:rPr>
                    <w:t xml:space="preserve"> Nesne ya da varlıkları gözlemler. </w:t>
                  </w:r>
                  <w:r w:rsidRPr="005F580C">
                    <w:rPr>
                      <w:i/>
                    </w:rPr>
                    <w:t>(Göstergeleri:</w:t>
                  </w:r>
                  <w:r w:rsidRPr="005F580C">
                    <w:rPr>
                      <w:bCs/>
                      <w:i/>
                      <w:iCs/>
                      <w:color w:val="000000"/>
                      <w:spacing w:val="-1"/>
                    </w:rPr>
                    <w:t xml:space="preserve"> Nesne/varlığın adını</w:t>
                  </w:r>
                  <w:r>
                    <w:rPr>
                      <w:bCs/>
                      <w:i/>
                      <w:iCs/>
                      <w:color w:val="000000"/>
                      <w:spacing w:val="-1"/>
                    </w:rPr>
                    <w:t xml:space="preserve"> uzunluğunu söyler.)</w:t>
                  </w:r>
                  <w:r>
                    <w:rPr>
                      <w:bCs/>
                      <w:i/>
                      <w:iCs/>
                      <w:color w:val="000000"/>
                      <w:spacing w:val="-1"/>
                    </w:rPr>
                    <w:br/>
                  </w:r>
                  <w:r w:rsidRPr="005F580C">
                    <w:rPr>
                      <w:b/>
                    </w:rPr>
                    <w:t>Kazanım 8.</w:t>
                  </w:r>
                  <w:r>
                    <w:rPr>
                      <w:b/>
                    </w:rPr>
                    <w:t xml:space="preserve"> </w:t>
                  </w:r>
                  <w:r w:rsidRPr="005F580C">
                    <w:rPr>
                      <w:b/>
                      <w:bCs/>
                      <w:color w:val="000000"/>
                      <w:spacing w:val="-1"/>
                    </w:rPr>
                    <w:t xml:space="preserve">Nesne ya da varlıkların özelliklerini karşılaştırır. </w:t>
                  </w:r>
                  <w:r w:rsidRPr="005F580C">
                    <w:rPr>
                      <w:i/>
                    </w:rPr>
                    <w:t>(Göstergeleri:</w:t>
                  </w:r>
                  <w:r>
                    <w:rPr>
                      <w:i/>
                    </w:rPr>
                    <w:t xml:space="preserve"> </w:t>
                  </w:r>
                  <w:r w:rsidRPr="005F580C">
                    <w:rPr>
                      <w:bCs/>
                      <w:i/>
                      <w:iCs/>
                      <w:color w:val="000000"/>
                      <w:spacing w:val="-1"/>
                    </w:rPr>
                    <w:t>Nesne/varlıkların uzunluğunu, karşılaştırır.)</w:t>
                  </w:r>
                  <w:r w:rsidRPr="00383E9D">
                    <w:rPr>
                      <w:b/>
                      <w:bCs/>
                    </w:rPr>
                    <w:t xml:space="preserve"> </w:t>
                  </w:r>
                </w:p>
                <w:p w14:paraId="3EAC647E" w14:textId="77777777" w:rsidR="00B74706" w:rsidRPr="0034541B" w:rsidRDefault="00B74706" w:rsidP="00797852">
                  <w:pPr>
                    <w:autoSpaceDE w:val="0"/>
                    <w:autoSpaceDN w:val="0"/>
                    <w:adjustRightInd w:val="0"/>
                    <w:rPr>
                      <w:i/>
                    </w:rPr>
                  </w:pPr>
                  <w:r w:rsidRPr="0034541B">
                    <w:rPr>
                      <w:b/>
                      <w:bCs/>
                    </w:rPr>
                    <w:t xml:space="preserve">Kazanım 11. Nesneleri ölçer. </w:t>
                  </w:r>
                  <w:r w:rsidRPr="0034541B">
                    <w:t>(Göstergeleri</w:t>
                  </w:r>
                  <w:r w:rsidRPr="0034541B">
                    <w:rPr>
                      <w:i/>
                    </w:rPr>
                    <w:t>: Ölçme sonucunu tahmin eder. Standart olmayan birimlerle ölçer.Ölçme sonucunu söyler. Ölçme sonuçlarını tahmin ettiği sonuçlarla karşılaştırır. Standart ölçme araçlarının</w:t>
                  </w:r>
                  <w:r>
                    <w:rPr>
                      <w:i/>
                    </w:rPr>
                    <w:t xml:space="preserve"> </w:t>
                  </w:r>
                  <w:r w:rsidRPr="0034541B">
                    <w:rPr>
                      <w:i/>
                    </w:rPr>
                    <w:t>neler olduğunu söyler.)</w:t>
                  </w:r>
                </w:p>
                <w:p w14:paraId="76981AEC" w14:textId="77777777" w:rsidR="00B74706" w:rsidRPr="002B4C00" w:rsidRDefault="00B74706" w:rsidP="00797852">
                  <w:pPr>
                    <w:rPr>
                      <w:bCs/>
                      <w:i/>
                      <w:spacing w:val="-2"/>
                    </w:rPr>
                  </w:pPr>
                </w:p>
                <w:p w14:paraId="444DD82E" w14:textId="77777777" w:rsidR="00B74706" w:rsidRPr="004C2F05" w:rsidRDefault="00B74706" w:rsidP="00797852"/>
              </w:txbxContent>
            </v:textbox>
          </v:shape>
        </w:pict>
      </w:r>
      <w:r w:rsidR="00797852" w:rsidRPr="003B6A1E">
        <w:rPr>
          <w:b/>
        </w:rPr>
        <w:t>Yaş Grubu (Ay) : ………</w:t>
      </w:r>
    </w:p>
    <w:tbl>
      <w:tblPr>
        <w:tblpPr w:leftFromText="141" w:rightFromText="141" w:vertAnchor="text" w:horzAnchor="margin" w:tblpXSpec="right" w:tblpY="2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797852" w:rsidRPr="003B6A1E" w14:paraId="0CBF289E" w14:textId="77777777" w:rsidTr="00797852">
        <w:trPr>
          <w:trHeight w:val="982"/>
        </w:trPr>
        <w:tc>
          <w:tcPr>
            <w:tcW w:w="6062" w:type="dxa"/>
          </w:tcPr>
          <w:p w14:paraId="7E2A8BA5" w14:textId="77777777" w:rsidR="00797852" w:rsidRPr="003B6A1E" w:rsidRDefault="00797852" w:rsidP="00797852"/>
          <w:p w14:paraId="413C2FB4" w14:textId="77777777" w:rsidR="00797852" w:rsidRPr="003B6A1E" w:rsidRDefault="00797852" w:rsidP="00797852">
            <w:pPr>
              <w:jc w:val="center"/>
              <w:rPr>
                <w:b/>
                <w:bCs/>
              </w:rPr>
            </w:pPr>
            <w:r w:rsidRPr="003B6A1E">
              <w:rPr>
                <w:b/>
                <w:bCs/>
              </w:rPr>
              <w:t>ÖĞRENME SÜRECİ</w:t>
            </w:r>
          </w:p>
          <w:p w14:paraId="3CFEE27C" w14:textId="77777777" w:rsidR="00797852" w:rsidRDefault="00797852" w:rsidP="00797852">
            <w:r>
              <w:t>*Öğretmen çocukları halka şekli oluşturmalarına rehberlik eder. Ardından her birine sırayla top atar ve kendilerini tanıtmaları ister. Her turda bir soruya cevap verilir.</w:t>
            </w:r>
          </w:p>
          <w:p w14:paraId="19437D93" w14:textId="77777777" w:rsidR="00797852" w:rsidRDefault="00797852" w:rsidP="00797852">
            <w:r>
              <w:t>1.tur: Benim adım…</w:t>
            </w:r>
            <w:r>
              <w:br/>
              <w:t>2. Tur: Ben… yaşındayım.</w:t>
            </w:r>
            <w:r>
              <w:br/>
              <w:t>3.tur: Ben bir (kız/ erkek) çocuğum.</w:t>
            </w:r>
            <w:r>
              <w:br/>
              <w:t>4.tur: Saçımın / gözlerimin rengi…</w:t>
            </w:r>
            <w:r>
              <w:br/>
              <w:t>5. Tur: Annemin adı…/babamı adı…</w:t>
            </w:r>
          </w:p>
          <w:p w14:paraId="4D3531AA" w14:textId="77777777" w:rsidR="00797852" w:rsidRPr="003B6A1E" w:rsidRDefault="00797852" w:rsidP="00797852">
            <w:r>
              <w:t>6.tur:En sevdiğim renk….</w:t>
            </w:r>
            <w:r>
              <w:br/>
              <w:t>7.tur:En sevdiğim meyve..</w:t>
            </w:r>
            <w:r>
              <w:br/>
              <w:t>*Fen merkezine gidilir ve orada bulunan boy cetveli ve tartı incelenir. Öğretmen çocukların soru sormalarını teşvik eder. Ölçme araçlarının ne işe yaradıkları hakkında sohbet edilir.</w:t>
            </w:r>
            <w:r>
              <w:br/>
              <w:t>Tüm çocukların kiloları tartılıp, boyları ölçülür.</w:t>
            </w:r>
            <w:r>
              <w:br/>
              <w:t xml:space="preserve">*Öğretmen büyük bir tabloya sınıf listesi ve boy ve kilo başlıkları altında sütun grafiği hazırlar. Çocuklar sütunları inceler hangisinin boyu </w:t>
            </w:r>
            <w:r w:rsidRPr="002B4C00">
              <w:rPr>
                <w:b/>
              </w:rPr>
              <w:t>kısa</w:t>
            </w:r>
            <w:r>
              <w:t xml:space="preserve">, hangisinin </w:t>
            </w:r>
            <w:r w:rsidRPr="002B4C00">
              <w:rPr>
                <w:b/>
              </w:rPr>
              <w:t>uzun</w:t>
            </w:r>
            <w:r>
              <w:t xml:space="preserve"> konusunda soru yanıt şeklinde sohbet edilir.</w:t>
            </w:r>
            <w:r>
              <w:br/>
              <w:t>*Çocuklardan ikili gruplar oluşturmaları istenir. Öğretmen standart olmayan ölçme araçlarından söz eder ve karışla çocuklardan birinin boyunu ölçer. Çiftler kendi boyları hakkında tahmin yürütürler.Ardından karışla boylarını ölçerler ve ölçme sonucunu tahmin ettiği sonuçla kıyaslar.</w:t>
            </w:r>
            <w:r>
              <w:br/>
            </w:r>
            <w:r>
              <w:rPr>
                <w:b/>
              </w:rPr>
              <w:t xml:space="preserve">* </w:t>
            </w:r>
            <w:r>
              <w:t xml:space="preserve">Masalara daha önceden kesilmiş olan4-5 cm genişliğinde şeritler konulur. Beyaz kağıtlar, makaslar, yapıştırıcı ve </w:t>
            </w:r>
            <w:r>
              <w:lastRenderedPageBreak/>
              <w:t>pastel boyalar hazırda bulunur. Öğretmen “Şeritlerden bir uzun ve bir kısa olarak şekil kesip beyaz kâğıdımızın üzerine dikine yapıştıralım” der. “Yapıştırılan bir uzun ve bir kısa şekilleri boyalarla ev olarak tamamlayalım.”denilir</w:t>
            </w:r>
            <w:r>
              <w:br/>
              <w:t xml:space="preserve">* “İşte şimdi bir </w:t>
            </w:r>
            <w:r w:rsidRPr="00E91824">
              <w:rPr>
                <w:b/>
              </w:rPr>
              <w:t>kısa</w:t>
            </w:r>
            <w:r>
              <w:t xml:space="preserve"> ve birde </w:t>
            </w:r>
            <w:r w:rsidRPr="00E91824">
              <w:rPr>
                <w:b/>
              </w:rPr>
              <w:t>uzun</w:t>
            </w:r>
            <w:r>
              <w:t xml:space="preserve"> evimiz oldu.”</w:t>
            </w:r>
            <w:r>
              <w:br/>
              <w:t>* “Şimdi ise kısa evin etrafına çiçekler, uzun evin etrafına ağaçlar çizelim.”</w:t>
            </w:r>
            <w:r>
              <w:br/>
              <w:t>* Bu yönergeler uygulandıktan sonra çocuklar resimlerini istedikleri gibi tamamlarlar.</w:t>
            </w:r>
            <w:r>
              <w:br/>
              <w:t>* Yapılan çalışmalar okul panosunda sergilenir.</w:t>
            </w:r>
            <w:r>
              <w:br/>
              <w:t>* Öğretmen çocukları katılımlarından dolayı kutlar.</w:t>
            </w:r>
          </w:p>
        </w:tc>
      </w:tr>
    </w:tbl>
    <w:p w14:paraId="1C85F16B" w14:textId="77777777" w:rsidR="00797852" w:rsidRPr="003B6A1E" w:rsidRDefault="00B123A8" w:rsidP="00797852">
      <w:pPr>
        <w:rPr>
          <w:b/>
          <w:bCs/>
        </w:rPr>
      </w:pPr>
      <w:r>
        <w:rPr>
          <w:noProof/>
        </w:rPr>
        <w:lastRenderedPageBreak/>
        <w:pict w14:anchorId="6303F32D">
          <v:shape id="_x0000_s1051" type="#_x0000_t202" style="position:absolute;margin-left:16.15pt;margin-top:-23.6pt;width:297pt;height:107.15pt;z-index:251695104;mso-position-horizontal-relative:text;mso-position-vertical-relative:text">
            <v:textbox style="mso-next-textbox:#_x0000_s1051">
              <w:txbxContent>
                <w:p w14:paraId="1FC56028" w14:textId="77777777" w:rsidR="00B74706" w:rsidRDefault="00B74706" w:rsidP="00797852">
                  <w:pPr>
                    <w:rPr>
                      <w:b/>
                      <w:bCs/>
                    </w:rPr>
                  </w:pPr>
                  <w:r>
                    <w:rPr>
                      <w:b/>
                      <w:bCs/>
                    </w:rPr>
                    <w:t>Materyaller</w:t>
                  </w:r>
                  <w:r w:rsidRPr="00730997">
                    <w:rPr>
                      <w:b/>
                      <w:bCs/>
                    </w:rPr>
                    <w:t xml:space="preserve">: </w:t>
                  </w:r>
                </w:p>
                <w:p w14:paraId="7206AB7B" w14:textId="77777777" w:rsidR="00B74706" w:rsidRPr="003053D2" w:rsidRDefault="00B74706" w:rsidP="00797852">
                  <w:pPr>
                    <w:rPr>
                      <w:color w:val="000000"/>
                    </w:rPr>
                  </w:pPr>
                  <w:r>
                    <w:t>Top, tartı, boy cetveli, çocukların adlarının, boy ve kilolarının başlıklarını içeren grafik, fon kartonundan kesilmiş 4-5 cm genişliğinde şeritler, pastel boyalar</w:t>
                  </w:r>
                </w:p>
                <w:p w14:paraId="04ED7C6E" w14:textId="77777777" w:rsidR="00B74706" w:rsidRDefault="00B74706" w:rsidP="00797852">
                  <w:r>
                    <w:rPr>
                      <w:b/>
                      <w:bCs/>
                    </w:rPr>
                    <w:t>Sözcükler:</w:t>
                  </w:r>
                  <w:r w:rsidRPr="00383E9D">
                    <w:t xml:space="preserve"> </w:t>
                  </w:r>
                  <w:r>
                    <w:t>ölçme, tartı, cetvel</w:t>
                  </w:r>
                  <w:r>
                    <w:rPr>
                      <w:b/>
                      <w:bCs/>
                    </w:rPr>
                    <w:t xml:space="preserve"> </w:t>
                  </w:r>
                  <w:r>
                    <w:rPr>
                      <w:b/>
                      <w:bCs/>
                    </w:rPr>
                    <w:br/>
                    <w:t>Kavramlar</w:t>
                  </w:r>
                  <w:r w:rsidRPr="00730997">
                    <w:rPr>
                      <w:b/>
                      <w:bCs/>
                    </w:rPr>
                    <w:t xml:space="preserve">: </w:t>
                  </w:r>
                  <w:r w:rsidRPr="00730997">
                    <w:tab/>
                  </w:r>
                  <w:r>
                    <w:t>Zıt-aynı, farklı</w:t>
                  </w:r>
                </w:p>
                <w:p w14:paraId="25CB4D6C" w14:textId="77777777" w:rsidR="00B74706" w:rsidRPr="00DC1666" w:rsidRDefault="00B74706" w:rsidP="00797852">
                  <w:r>
                    <w:t xml:space="preserve">                      Boyut-Uzun, kısa, </w:t>
                  </w:r>
                </w:p>
              </w:txbxContent>
            </v:textbox>
          </v:shape>
        </w:pict>
      </w:r>
    </w:p>
    <w:p w14:paraId="598B5C4D" w14:textId="77777777" w:rsidR="00797852" w:rsidRPr="003B6A1E" w:rsidRDefault="00797852" w:rsidP="00797852">
      <w:pPr>
        <w:rPr>
          <w:b/>
          <w:bCs/>
        </w:rPr>
      </w:pPr>
      <w:r w:rsidRPr="003B6A1E">
        <w:rPr>
          <w:b/>
          <w:bCs/>
        </w:rPr>
        <w:tab/>
      </w:r>
      <w:r w:rsidRPr="003B6A1E">
        <w:rPr>
          <w:b/>
          <w:bCs/>
        </w:rPr>
        <w:tab/>
      </w:r>
      <w:r w:rsidRPr="003B6A1E">
        <w:rPr>
          <w:b/>
          <w:bCs/>
        </w:rPr>
        <w:tab/>
      </w:r>
      <w:r w:rsidRPr="003B6A1E">
        <w:rPr>
          <w:b/>
          <w:bCs/>
        </w:rPr>
        <w:tab/>
      </w:r>
      <w:r w:rsidRPr="003B6A1E">
        <w:rPr>
          <w:b/>
          <w:bCs/>
        </w:rPr>
        <w:tab/>
      </w:r>
      <w:r w:rsidRPr="003B6A1E">
        <w:rPr>
          <w:b/>
          <w:bCs/>
        </w:rPr>
        <w:tab/>
      </w:r>
    </w:p>
    <w:p w14:paraId="5260EC49" w14:textId="77777777" w:rsidR="00797852" w:rsidRPr="003B6A1E" w:rsidRDefault="00797852" w:rsidP="00797852">
      <w:pPr>
        <w:rPr>
          <w:b/>
          <w:bCs/>
        </w:rPr>
      </w:pPr>
    </w:p>
    <w:p w14:paraId="6B557F17" w14:textId="77777777" w:rsidR="00797852" w:rsidRPr="003B6A1E" w:rsidRDefault="00797852" w:rsidP="00797852"/>
    <w:p w14:paraId="49F975A3" w14:textId="77777777" w:rsidR="00797852" w:rsidRPr="003B6A1E" w:rsidRDefault="00797852" w:rsidP="00797852"/>
    <w:p w14:paraId="0222D7CB" w14:textId="77777777" w:rsidR="00797852" w:rsidRPr="003B6A1E" w:rsidRDefault="00797852" w:rsidP="00797852"/>
    <w:p w14:paraId="0DBD379A" w14:textId="77777777" w:rsidR="00797852" w:rsidRPr="003B6A1E" w:rsidRDefault="00797852" w:rsidP="00797852"/>
    <w:tbl>
      <w:tblPr>
        <w:tblpPr w:leftFromText="141" w:rightFromText="141" w:vertAnchor="text" w:horzAnchor="page" w:tblpX="1294" w:tblpY="1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6"/>
      </w:tblGrid>
      <w:tr w:rsidR="00797852" w:rsidRPr="003B6A1E" w14:paraId="37080543" w14:textId="77777777" w:rsidTr="006A515C">
        <w:trPr>
          <w:trHeight w:val="5233"/>
        </w:trPr>
        <w:tc>
          <w:tcPr>
            <w:tcW w:w="6096" w:type="dxa"/>
          </w:tcPr>
          <w:p w14:paraId="2F0AD2E9" w14:textId="77777777" w:rsidR="00797852" w:rsidRPr="003B6A1E" w:rsidRDefault="00797852" w:rsidP="006A515C"/>
          <w:p w14:paraId="4D49F575" w14:textId="77777777" w:rsidR="00797852" w:rsidRPr="003B6A1E" w:rsidRDefault="00797852" w:rsidP="006A515C">
            <w:pPr>
              <w:jc w:val="center"/>
              <w:rPr>
                <w:b/>
                <w:bCs/>
              </w:rPr>
            </w:pPr>
            <w:r w:rsidRPr="003B6A1E">
              <w:rPr>
                <w:b/>
                <w:bCs/>
              </w:rPr>
              <w:t>DEĞERLENDİRME</w:t>
            </w:r>
          </w:p>
          <w:p w14:paraId="295A67EA" w14:textId="77777777" w:rsidR="00797852" w:rsidRPr="003B6A1E" w:rsidRDefault="00797852" w:rsidP="006A515C">
            <w:pPr>
              <w:jc w:val="center"/>
            </w:pPr>
          </w:p>
          <w:p w14:paraId="0C5150C1" w14:textId="77777777" w:rsidR="00797852" w:rsidRPr="003B6A1E" w:rsidRDefault="00797852" w:rsidP="006A515C">
            <w:r w:rsidRPr="003B6A1E">
              <w:t xml:space="preserve">      Etkinlik sonunda çocuklara aşağıdaki türlerde sorular yöneltilebilir;</w:t>
            </w:r>
          </w:p>
          <w:p w14:paraId="2693C04D" w14:textId="77777777" w:rsidR="00797852" w:rsidRDefault="00797852" w:rsidP="006A515C"/>
          <w:p w14:paraId="0D4508B1" w14:textId="77777777" w:rsidR="00797852" w:rsidRDefault="00797852" w:rsidP="006A515C">
            <w:pPr>
              <w:ind w:left="708"/>
            </w:pPr>
            <w:r>
              <w:t>*Bugün okulda hangi</w:t>
            </w:r>
            <w:r w:rsidRPr="003B6A1E">
              <w:t xml:space="preserve"> </w:t>
            </w:r>
            <w:r>
              <w:t>etkinlikleri yaptık?</w:t>
            </w:r>
            <w:r>
              <w:br/>
              <w:t>*Etkinliklerin arasında hangisi hoşuna gitti?</w:t>
            </w:r>
            <w:r>
              <w:br/>
              <w:t>*Daha önce boyun ve kilonuzu ölçmüşler miydi?</w:t>
            </w:r>
          </w:p>
          <w:p w14:paraId="2C6B230D" w14:textId="77777777" w:rsidR="00797852" w:rsidRDefault="00797852" w:rsidP="006A515C">
            <w:pPr>
              <w:ind w:left="708"/>
            </w:pPr>
            <w:r>
              <w:t>*Boy ve kilonuz ölçerek takip etmek ne işe yarar?</w:t>
            </w:r>
            <w:r>
              <w:br/>
              <w:t>*Etkinlikler sırasında zorlandığın oldu mu?</w:t>
            </w:r>
          </w:p>
          <w:p w14:paraId="252C7EC5" w14:textId="77777777" w:rsidR="00797852" w:rsidRPr="003B6A1E" w:rsidRDefault="00797852" w:rsidP="006A515C">
            <w:pPr>
              <w:ind w:left="708"/>
            </w:pPr>
            <w:r>
              <w:t>*Sınıfta tüm çocuklar aynı kilo/boyda mılar?</w:t>
            </w:r>
            <w:r>
              <w:br/>
              <w:t>*Birbirimizden neden farklıyız?</w:t>
            </w:r>
            <w:r>
              <w:br/>
              <w:t xml:space="preserve">*Kendini yanındaki arkadaşınla kıyaslar mısın? </w:t>
            </w:r>
            <w:r>
              <w:br/>
              <w:t>*Tüm insanlar aynı şeyden mi hoşlanırlar?</w:t>
            </w:r>
            <w:r>
              <w:br/>
              <w:t>*Çevrende sana tıpatıp benzeyen çocuk gördün mü?</w:t>
            </w:r>
            <w:r>
              <w:br/>
            </w:r>
          </w:p>
        </w:tc>
      </w:tr>
    </w:tbl>
    <w:p w14:paraId="49BEAFEF" w14:textId="77777777" w:rsidR="00797852" w:rsidRPr="003B6A1E" w:rsidRDefault="00797852" w:rsidP="00797852"/>
    <w:p w14:paraId="33704070" w14:textId="77777777" w:rsidR="00797852" w:rsidRPr="003B6A1E" w:rsidRDefault="00797852" w:rsidP="00797852"/>
    <w:p w14:paraId="7464CFA4" w14:textId="77777777" w:rsidR="00797852" w:rsidRPr="003B6A1E" w:rsidRDefault="00797852" w:rsidP="00797852"/>
    <w:p w14:paraId="5A7EC74E" w14:textId="77777777" w:rsidR="00797852" w:rsidRPr="003B6A1E" w:rsidRDefault="00797852" w:rsidP="00797852"/>
    <w:p w14:paraId="4CB0D792" w14:textId="77777777" w:rsidR="00797852" w:rsidRPr="003B6A1E" w:rsidRDefault="00797852" w:rsidP="00797852"/>
    <w:p w14:paraId="374AECE2" w14:textId="77777777" w:rsidR="00797852" w:rsidRPr="003B6A1E" w:rsidRDefault="00797852" w:rsidP="00797852"/>
    <w:p w14:paraId="506E62B5" w14:textId="77777777" w:rsidR="00797852" w:rsidRPr="003B6A1E" w:rsidRDefault="00797852" w:rsidP="00797852"/>
    <w:p w14:paraId="35CD93F8" w14:textId="77777777" w:rsidR="00797852" w:rsidRPr="003B6A1E" w:rsidRDefault="00797852" w:rsidP="00797852"/>
    <w:tbl>
      <w:tblPr>
        <w:tblpPr w:leftFromText="141" w:rightFromText="141" w:vertAnchor="text" w:horzAnchor="margin" w:tblpXSpec="right"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9"/>
      </w:tblGrid>
      <w:tr w:rsidR="00797852" w:rsidRPr="003B6A1E" w14:paraId="78608741" w14:textId="77777777" w:rsidTr="00797852">
        <w:trPr>
          <w:trHeight w:val="696"/>
        </w:trPr>
        <w:tc>
          <w:tcPr>
            <w:tcW w:w="6009" w:type="dxa"/>
          </w:tcPr>
          <w:p w14:paraId="2AB25F3F" w14:textId="77777777" w:rsidR="00797852" w:rsidRPr="003B6A1E" w:rsidRDefault="00797852" w:rsidP="00797852">
            <w:pPr>
              <w:jc w:val="center"/>
              <w:rPr>
                <w:b/>
                <w:bCs/>
              </w:rPr>
            </w:pPr>
          </w:p>
          <w:p w14:paraId="17FCB8AC" w14:textId="77777777" w:rsidR="00797852" w:rsidRPr="003B6A1E" w:rsidRDefault="00797852" w:rsidP="00797852">
            <w:pPr>
              <w:jc w:val="center"/>
              <w:rPr>
                <w:b/>
                <w:bCs/>
              </w:rPr>
            </w:pPr>
            <w:r w:rsidRPr="003B6A1E">
              <w:rPr>
                <w:b/>
                <w:bCs/>
              </w:rPr>
              <w:t xml:space="preserve">AİLE KATILIMI </w:t>
            </w:r>
          </w:p>
          <w:p w14:paraId="55456E95" w14:textId="77777777" w:rsidR="00797852" w:rsidRPr="003B6A1E" w:rsidRDefault="00797852" w:rsidP="00797852">
            <w:r>
              <w:t>*Ailelerden kendi çocuklarını tanıtan mektuplar istenebilir.</w:t>
            </w:r>
          </w:p>
          <w:p w14:paraId="63B02AA2" w14:textId="77777777" w:rsidR="00797852" w:rsidRPr="003B6A1E" w:rsidRDefault="00797852" w:rsidP="00797852">
            <w:pPr>
              <w:ind w:left="360"/>
            </w:pPr>
          </w:p>
        </w:tc>
      </w:tr>
    </w:tbl>
    <w:p w14:paraId="2A31B2DD" w14:textId="77777777" w:rsidR="00797852" w:rsidRPr="003B6A1E" w:rsidRDefault="00797852" w:rsidP="00797852"/>
    <w:p w14:paraId="4FA791A4" w14:textId="77777777" w:rsidR="00797852" w:rsidRPr="003B6A1E" w:rsidRDefault="00797852" w:rsidP="00797852">
      <w:r w:rsidRPr="003B6A1E">
        <w:tab/>
      </w:r>
      <w:r w:rsidRPr="003B6A1E">
        <w:tab/>
      </w:r>
      <w:r w:rsidRPr="003B6A1E">
        <w:tab/>
      </w:r>
    </w:p>
    <w:p w14:paraId="6A8B13BF" w14:textId="77777777" w:rsidR="00797852" w:rsidRPr="003B6A1E" w:rsidRDefault="00797852" w:rsidP="00797852">
      <w:pPr>
        <w:rPr>
          <w:color w:val="000000"/>
        </w:rPr>
      </w:pPr>
    </w:p>
    <w:p w14:paraId="7481780D" w14:textId="77777777" w:rsidR="00797852" w:rsidRPr="003B6A1E" w:rsidRDefault="00797852" w:rsidP="00797852">
      <w:r w:rsidRPr="003B6A1E">
        <w:tab/>
      </w:r>
      <w:r w:rsidRPr="003B6A1E">
        <w:tab/>
      </w:r>
      <w:r w:rsidRPr="003B6A1E">
        <w:tab/>
      </w:r>
      <w:r w:rsidRPr="003B6A1E">
        <w:tab/>
      </w:r>
      <w:r w:rsidRPr="003B6A1E">
        <w:tab/>
      </w:r>
      <w:r w:rsidRPr="003B6A1E">
        <w:tab/>
      </w:r>
      <w:r w:rsidRPr="003B6A1E">
        <w:tab/>
      </w:r>
    </w:p>
    <w:p w14:paraId="25E7799E" w14:textId="77777777" w:rsidR="00797852" w:rsidRPr="003B6A1E" w:rsidRDefault="00797852" w:rsidP="00797852">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3C3175A5" w14:textId="77777777" w:rsidR="00797852" w:rsidRDefault="00797852" w:rsidP="00797852">
      <w:r w:rsidRPr="003B6A1E">
        <w:tab/>
      </w:r>
    </w:p>
    <w:p w14:paraId="507B0D36" w14:textId="77777777" w:rsidR="00797852" w:rsidRDefault="00797852" w:rsidP="00797852"/>
    <w:p w14:paraId="1BB6BB64" w14:textId="77777777" w:rsidR="00797852" w:rsidRDefault="00797852" w:rsidP="00797852"/>
    <w:p w14:paraId="4C3FBEF3" w14:textId="77777777" w:rsidR="00797852" w:rsidRDefault="00797852" w:rsidP="00797852"/>
    <w:p w14:paraId="448D3F07" w14:textId="77777777" w:rsidR="00797852" w:rsidRDefault="00797852" w:rsidP="00797852"/>
    <w:p w14:paraId="79B7C5B5" w14:textId="77777777" w:rsidR="00797852" w:rsidRDefault="00797852" w:rsidP="00797852"/>
    <w:p w14:paraId="1A28AC9D" w14:textId="77777777" w:rsidR="00797852" w:rsidRDefault="00797852" w:rsidP="00797852"/>
    <w:p w14:paraId="2572C041" w14:textId="77777777" w:rsidR="00797852" w:rsidRDefault="00797852" w:rsidP="00797852"/>
    <w:p w14:paraId="3E464073" w14:textId="77777777" w:rsidR="00797852" w:rsidRDefault="00797852" w:rsidP="00797852"/>
    <w:p w14:paraId="28235684" w14:textId="77777777" w:rsidR="00797852" w:rsidRPr="00F11BB5" w:rsidRDefault="00F11BB5" w:rsidP="007D73CB">
      <w:r>
        <w:lastRenderedPageBreak/>
        <w:br/>
      </w:r>
      <w:r w:rsidR="00EA6C06">
        <w:rPr>
          <w:b/>
          <w:bCs/>
        </w:rPr>
        <w:t xml:space="preserve">                                     </w:t>
      </w:r>
      <w:r w:rsidR="00245E63">
        <w:rPr>
          <w:b/>
          <w:bCs/>
        </w:rPr>
        <w:t xml:space="preserve">                 </w:t>
      </w:r>
      <w:r w:rsidR="00EA6C06">
        <w:rPr>
          <w:b/>
          <w:bCs/>
        </w:rPr>
        <w:t xml:space="preserve"> </w:t>
      </w:r>
      <w:r w:rsidR="003847F3">
        <w:rPr>
          <w:b/>
          <w:bCs/>
        </w:rPr>
        <w:t>8</w:t>
      </w:r>
      <w:r w:rsidR="005524B5">
        <w:rPr>
          <w:b/>
          <w:bCs/>
        </w:rPr>
        <w:t>.</w:t>
      </w:r>
      <w:r w:rsidR="00EA6C06">
        <w:rPr>
          <w:b/>
          <w:bCs/>
        </w:rPr>
        <w:t>KALEMİ TUTMAYI ÖĞRENİYORUM/ÇİZGİ ÇİZİYORUM</w:t>
      </w:r>
    </w:p>
    <w:p w14:paraId="6EBADE84" w14:textId="77777777" w:rsidR="002C1633" w:rsidRDefault="002C1633" w:rsidP="00317AC2">
      <w:pPr>
        <w:rPr>
          <w:b/>
          <w:bCs/>
        </w:rPr>
      </w:pPr>
    </w:p>
    <w:p w14:paraId="11F7629F" w14:textId="77777777" w:rsidR="00317AC2" w:rsidRPr="003B6A1E" w:rsidRDefault="007D73CB" w:rsidP="00317AC2">
      <w:pPr>
        <w:rPr>
          <w:b/>
        </w:rPr>
      </w:pPr>
      <w:r w:rsidRPr="003B6A1E">
        <w:rPr>
          <w:b/>
          <w:bCs/>
        </w:rPr>
        <w:t xml:space="preserve">Etkinlik Türü     : </w:t>
      </w:r>
      <w:r w:rsidR="00317AC2">
        <w:rPr>
          <w:b/>
          <w:bCs/>
        </w:rPr>
        <w:t xml:space="preserve">Okuma Yazmaya Hazırlık ve Sanat Etkinliği </w:t>
      </w:r>
      <w:r w:rsidR="00245E63">
        <w:rPr>
          <w:b/>
          <w:bCs/>
        </w:rPr>
        <w:t>(( Bütünleştirilmiş Büyük, Küçük Grup Etkinliği ve Bireysel Etkinlik )</w:t>
      </w:r>
      <w:r w:rsidR="00317AC2">
        <w:rPr>
          <w:b/>
          <w:bCs/>
        </w:rPr>
        <w:br/>
      </w:r>
      <w:r w:rsidR="00317AC2" w:rsidRPr="003B6A1E">
        <w:rPr>
          <w:b/>
        </w:rPr>
        <w:t>Yaş Grubu (Ay) : ………</w:t>
      </w:r>
    </w:p>
    <w:p w14:paraId="5A8F1A31" w14:textId="77777777" w:rsidR="007D73CB" w:rsidRPr="003B6A1E" w:rsidRDefault="00B123A8" w:rsidP="007D73CB">
      <w:pPr>
        <w:rPr>
          <w:b/>
          <w:bCs/>
        </w:rPr>
      </w:pPr>
      <w:r>
        <w:rPr>
          <w:noProof/>
        </w:rPr>
        <w:pict w14:anchorId="2994E2EF">
          <v:shape id="_x0000_s1028" type="#_x0000_t202" style="position:absolute;margin-left:10pt;margin-top:21.55pt;width:297pt;height:326.05pt;z-index:251663360">
            <v:textbox style="mso-next-textbox:#_x0000_s1028">
              <w:txbxContent>
                <w:p w14:paraId="77DB2D91" w14:textId="77777777" w:rsidR="00B74706" w:rsidRPr="00DD519C" w:rsidRDefault="00B74706" w:rsidP="007D73CB">
                  <w:pPr>
                    <w:jc w:val="center"/>
                    <w:rPr>
                      <w:b/>
                      <w:bCs/>
                      <w:u w:val="single"/>
                    </w:rPr>
                  </w:pPr>
                  <w:r w:rsidRPr="00DD519C">
                    <w:rPr>
                      <w:b/>
                      <w:bCs/>
                      <w:u w:val="single"/>
                    </w:rPr>
                    <w:t>KAZANIMLAR VE GÖSTERGELERİ</w:t>
                  </w:r>
                </w:p>
                <w:p w14:paraId="2E701574" w14:textId="77777777" w:rsidR="00B74706" w:rsidRDefault="00B74706" w:rsidP="007D73CB">
                  <w:pPr>
                    <w:rPr>
                      <w:b/>
                      <w:bCs/>
                      <w:u w:val="single"/>
                    </w:rPr>
                  </w:pPr>
                </w:p>
                <w:p w14:paraId="1CF3CDB2" w14:textId="77777777" w:rsidR="00B74706" w:rsidRPr="00DD519C" w:rsidRDefault="00B74706" w:rsidP="007D73CB">
                  <w:pPr>
                    <w:rPr>
                      <w:b/>
                      <w:bCs/>
                      <w:u w:val="single"/>
                    </w:rPr>
                  </w:pPr>
                  <w:r w:rsidRPr="00DD519C">
                    <w:rPr>
                      <w:b/>
                      <w:bCs/>
                      <w:u w:val="single"/>
                    </w:rPr>
                    <w:t>SOSYAL DUYGUSAL GELİŞİMİ:</w:t>
                  </w:r>
                </w:p>
                <w:p w14:paraId="5026F53D" w14:textId="77777777" w:rsidR="00B74706" w:rsidRDefault="00B74706" w:rsidP="00DD519C">
                  <w:pPr>
                    <w:autoSpaceDE w:val="0"/>
                    <w:autoSpaceDN w:val="0"/>
                    <w:adjustRightInd w:val="0"/>
                    <w:rPr>
                      <w:i/>
                      <w:color w:val="000000"/>
                    </w:rPr>
                  </w:pPr>
                  <w:r w:rsidRPr="00CA02E7">
                    <w:rPr>
                      <w:b/>
                      <w:bCs/>
                      <w:color w:val="000000"/>
                    </w:rPr>
                    <w:t xml:space="preserve">Kazanım 3. Kendini yaratıcı yollarla ifade eder. </w:t>
                  </w:r>
                  <w:r w:rsidRPr="006F21B3">
                    <w:rPr>
                      <w:i/>
                      <w:color w:val="000000"/>
                    </w:rPr>
                    <w:t>(Göstergeleri: Duygu, düşünce ve hayallerini özgün yollarla</w:t>
                  </w:r>
                  <w:r>
                    <w:rPr>
                      <w:i/>
                      <w:color w:val="000000"/>
                    </w:rPr>
                    <w:t xml:space="preserve"> </w:t>
                  </w:r>
                  <w:r w:rsidRPr="006F21B3">
                    <w:rPr>
                      <w:i/>
                      <w:color w:val="000000"/>
                    </w:rPr>
                    <w:t>ifade eder. Nesneleri alışılmışın dışında kullanır. Özgün özellikler taşıyan ürünler oluşturur.)</w:t>
                  </w:r>
                </w:p>
                <w:p w14:paraId="019AFB42" w14:textId="77777777" w:rsidR="00B74706" w:rsidRPr="006F21B3" w:rsidRDefault="00B74706" w:rsidP="00245E63">
                  <w:pPr>
                    <w:autoSpaceDE w:val="0"/>
                    <w:autoSpaceDN w:val="0"/>
                    <w:adjustRightInd w:val="0"/>
                    <w:rPr>
                      <w:i/>
                    </w:rPr>
                  </w:pPr>
                  <w:r w:rsidRPr="00CA02E7">
                    <w:rPr>
                      <w:b/>
                      <w:bCs/>
                    </w:rPr>
                    <w:t xml:space="preserve">Kazanım 14. Sanat eserlerinin değerini fark eder. </w:t>
                  </w:r>
                  <w:r w:rsidRPr="00CA02E7">
                    <w:t>(</w:t>
                  </w:r>
                  <w:r w:rsidRPr="006F21B3">
                    <w:rPr>
                      <w:i/>
                    </w:rPr>
                    <w:t>Göstergeleri: Sanat eserlerinde gördüklerini ve işittiklerini</w:t>
                  </w:r>
                  <w:r>
                    <w:rPr>
                      <w:i/>
                    </w:rPr>
                    <w:t xml:space="preserve"> </w:t>
                  </w:r>
                  <w:r w:rsidRPr="006F21B3">
                    <w:rPr>
                      <w:i/>
                    </w:rPr>
                    <w:t>söyler. Sanat eserleri ile ilgili duygularını açıklar. Sanat eserlerinin korunmasına özen gösterir.)</w:t>
                  </w:r>
                </w:p>
                <w:p w14:paraId="31A5BB24" w14:textId="77777777" w:rsidR="00B74706" w:rsidRPr="00DD519C" w:rsidRDefault="00B74706" w:rsidP="00DD519C">
                  <w:pPr>
                    <w:autoSpaceDE w:val="0"/>
                    <w:autoSpaceDN w:val="0"/>
                    <w:adjustRightInd w:val="0"/>
                    <w:rPr>
                      <w:i/>
                      <w:color w:val="000000"/>
                    </w:rPr>
                  </w:pPr>
                </w:p>
                <w:p w14:paraId="3E091558" w14:textId="77777777" w:rsidR="00B74706" w:rsidRPr="00DD519C" w:rsidRDefault="00B74706" w:rsidP="00DD519C">
                  <w:pPr>
                    <w:autoSpaceDE w:val="0"/>
                    <w:autoSpaceDN w:val="0"/>
                    <w:adjustRightInd w:val="0"/>
                    <w:rPr>
                      <w:b/>
                      <w:bCs/>
                      <w:u w:val="single"/>
                    </w:rPr>
                  </w:pPr>
                  <w:r w:rsidRPr="00DD519C">
                    <w:rPr>
                      <w:b/>
                      <w:bCs/>
                      <w:u w:val="single"/>
                    </w:rPr>
                    <w:t>MOTOR GELİŞİMİ:</w:t>
                  </w:r>
                </w:p>
                <w:p w14:paraId="7D8497F6" w14:textId="77777777" w:rsidR="00B74706" w:rsidRDefault="00B74706" w:rsidP="00DD519C">
                  <w:pPr>
                    <w:autoSpaceDE w:val="0"/>
                    <w:autoSpaceDN w:val="0"/>
                    <w:adjustRightInd w:val="0"/>
                    <w:rPr>
                      <w:i/>
                    </w:rPr>
                  </w:pPr>
                  <w:r w:rsidRPr="00CA02E7">
                    <w:rPr>
                      <w:b/>
                      <w:bCs/>
                    </w:rPr>
                    <w:t xml:space="preserve">Kazanım 4. Küçük kas kullanımı gerektiren hareketleri yapar. </w:t>
                  </w:r>
                  <w:r w:rsidRPr="00CA02E7">
                    <w:rPr>
                      <w:i/>
                    </w:rPr>
                    <w:t>(Göstergeleri: Kalemi doğru tutar, kalem kontrolünü sağlar, çizgileri istenilen nitelikte çizer.)</w:t>
                  </w:r>
                </w:p>
                <w:p w14:paraId="62C6A95B" w14:textId="77777777" w:rsidR="00B74706" w:rsidRDefault="00B74706" w:rsidP="00245E63">
                  <w:pPr>
                    <w:autoSpaceDE w:val="0"/>
                    <w:autoSpaceDN w:val="0"/>
                    <w:adjustRightInd w:val="0"/>
                    <w:rPr>
                      <w:b/>
                      <w:u w:val="single"/>
                    </w:rPr>
                  </w:pPr>
                </w:p>
                <w:p w14:paraId="7A5C04F6" w14:textId="77777777" w:rsidR="00B74706" w:rsidRDefault="00B74706" w:rsidP="00245E63">
                  <w:pPr>
                    <w:autoSpaceDE w:val="0"/>
                    <w:autoSpaceDN w:val="0"/>
                    <w:adjustRightInd w:val="0"/>
                    <w:rPr>
                      <w:i/>
                    </w:rPr>
                  </w:pPr>
                  <w:r w:rsidRPr="00245E63">
                    <w:rPr>
                      <w:b/>
                      <w:u w:val="single"/>
                    </w:rPr>
                    <w:t>DİL GELİŞİMİ</w:t>
                  </w:r>
                  <w:r>
                    <w:rPr>
                      <w:i/>
                    </w:rPr>
                    <w:t>:</w:t>
                  </w:r>
                </w:p>
                <w:p w14:paraId="373749B4" w14:textId="77777777" w:rsidR="00B74706" w:rsidRPr="00DE1D31" w:rsidRDefault="00B74706" w:rsidP="00245E63">
                  <w:pPr>
                    <w:autoSpaceDE w:val="0"/>
                    <w:autoSpaceDN w:val="0"/>
                    <w:adjustRightInd w:val="0"/>
                    <w:rPr>
                      <w:i/>
                    </w:rPr>
                  </w:pPr>
                  <w:r w:rsidRPr="00245E63">
                    <w:rPr>
                      <w:b/>
                      <w:bCs/>
                    </w:rPr>
                    <w:t xml:space="preserve"> </w:t>
                  </w:r>
                  <w:r w:rsidRPr="00DE1D31">
                    <w:rPr>
                      <w:b/>
                      <w:bCs/>
                    </w:rPr>
                    <w:t xml:space="preserve">Kazanım 12.Yazı farkındalığı gösterir. </w:t>
                  </w:r>
                  <w:r w:rsidRPr="00DE1D31">
                    <w:t>(</w:t>
                  </w:r>
                  <w:r w:rsidRPr="00DE1D31">
                    <w:rPr>
                      <w:i/>
                    </w:rPr>
                    <w:t>Göstergeleri: Duygu ve düşüncelerini bir yetişkine yazdırır. Yazının</w:t>
                  </w:r>
                  <w:r>
                    <w:rPr>
                      <w:i/>
                    </w:rPr>
                    <w:t xml:space="preserve"> </w:t>
                  </w:r>
                  <w:r w:rsidRPr="00DE1D31">
                    <w:rPr>
                      <w:i/>
                    </w:rPr>
                    <w:t>günlük yaşamdaki önemini açıklar.)</w:t>
                  </w:r>
                </w:p>
                <w:p w14:paraId="5F134D70" w14:textId="77777777" w:rsidR="00B74706" w:rsidRPr="004C2F05" w:rsidRDefault="00B74706" w:rsidP="007D73CB"/>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7D73CB" w:rsidRPr="003B6A1E" w14:paraId="4B305EC4" w14:textId="77777777" w:rsidTr="006733A4">
        <w:trPr>
          <w:trHeight w:val="5659"/>
        </w:trPr>
        <w:tc>
          <w:tcPr>
            <w:tcW w:w="6062" w:type="dxa"/>
          </w:tcPr>
          <w:p w14:paraId="3EECBEFD" w14:textId="77777777" w:rsidR="007D73CB" w:rsidRPr="003B6A1E" w:rsidRDefault="007D73CB" w:rsidP="00797852"/>
          <w:p w14:paraId="1B67CD0C" w14:textId="77777777" w:rsidR="00EA6C06" w:rsidRDefault="007D73CB" w:rsidP="00EA6C06">
            <w:pPr>
              <w:jc w:val="center"/>
              <w:rPr>
                <w:b/>
                <w:bCs/>
              </w:rPr>
            </w:pPr>
            <w:r w:rsidRPr="003B6A1E">
              <w:rPr>
                <w:b/>
                <w:bCs/>
              </w:rPr>
              <w:t>ÖĞRENME SÜRECİ</w:t>
            </w:r>
          </w:p>
          <w:p w14:paraId="783216BA" w14:textId="77777777" w:rsidR="00D24FB6" w:rsidRDefault="00D24FB6" w:rsidP="00EA6C06">
            <w:r>
              <w:t>*Öğretmen kalem şeklinde çomak kuklayla şarkı söyler:</w:t>
            </w:r>
          </w:p>
          <w:p w14:paraId="349EE7D0" w14:textId="77777777" w:rsidR="00D24FB6" w:rsidRPr="00D24FB6" w:rsidRDefault="00D24FB6" w:rsidP="00EA6C06">
            <w:pPr>
              <w:rPr>
                <w:i/>
              </w:rPr>
            </w:pPr>
            <w:r w:rsidRPr="00D24FB6">
              <w:rPr>
                <w:i/>
              </w:rPr>
              <w:t>Ben bir kalemim, ben bir kalemim,</w:t>
            </w:r>
          </w:p>
          <w:p w14:paraId="4F2FF559" w14:textId="77777777" w:rsidR="00D24FB6" w:rsidRDefault="00D24FB6" w:rsidP="00EA6C06">
            <w:r w:rsidRPr="00D24FB6">
              <w:rPr>
                <w:i/>
              </w:rPr>
              <w:t>Dik ve doğru dururum,</w:t>
            </w:r>
            <w:r w:rsidRPr="00D24FB6">
              <w:rPr>
                <w:i/>
              </w:rPr>
              <w:br/>
            </w:r>
            <w:r>
              <w:rPr>
                <w:i/>
              </w:rPr>
              <w:t>F</w:t>
            </w:r>
            <w:r w:rsidRPr="00D24FB6">
              <w:rPr>
                <w:i/>
              </w:rPr>
              <w:t>aydalıyım</w:t>
            </w:r>
            <w:r>
              <w:t xml:space="preserve"> </w:t>
            </w:r>
            <w:r w:rsidRPr="00D24FB6">
              <w:rPr>
                <w:i/>
              </w:rPr>
              <w:t>ve önemliyiyim.</w:t>
            </w:r>
            <w:r>
              <w:br/>
              <w:t>*Kalem kukla çocuklara soru sormaya başlar.</w:t>
            </w:r>
          </w:p>
          <w:p w14:paraId="7DE4288D" w14:textId="77777777" w:rsidR="00D24FB6" w:rsidRPr="00786EA1" w:rsidRDefault="00D24FB6" w:rsidP="00EA6C06">
            <w:pPr>
              <w:rPr>
                <w:i/>
              </w:rPr>
            </w:pPr>
            <w:r>
              <w:rPr>
                <w:i/>
              </w:rPr>
              <w:t>-</w:t>
            </w:r>
            <w:r w:rsidRPr="00D24FB6">
              <w:rPr>
                <w:i/>
              </w:rPr>
              <w:t>Niçin önemiyim?</w:t>
            </w:r>
            <w:r w:rsidRPr="00D24FB6">
              <w:rPr>
                <w:i/>
              </w:rPr>
              <w:br/>
            </w:r>
            <w:r>
              <w:rPr>
                <w:i/>
              </w:rPr>
              <w:t>-</w:t>
            </w:r>
            <w:r w:rsidRPr="00D24FB6">
              <w:rPr>
                <w:i/>
              </w:rPr>
              <w:t>Benimle ne yapılır?</w:t>
            </w:r>
            <w:r w:rsidRPr="00D24FB6">
              <w:rPr>
                <w:i/>
              </w:rPr>
              <w:br/>
            </w:r>
            <w:r>
              <w:rPr>
                <w:i/>
              </w:rPr>
              <w:t>-</w:t>
            </w:r>
            <w:r w:rsidRPr="00D24FB6">
              <w:rPr>
                <w:i/>
              </w:rPr>
              <w:t>Beni nasıl kullanırlar?</w:t>
            </w:r>
            <w:r w:rsidRPr="00D24FB6">
              <w:rPr>
                <w:i/>
              </w:rPr>
              <w:br/>
            </w:r>
            <w:r>
              <w:rPr>
                <w:i/>
              </w:rPr>
              <w:t>-</w:t>
            </w:r>
            <w:r w:rsidRPr="00D24FB6">
              <w:rPr>
                <w:i/>
              </w:rPr>
              <w:t>Beni nasıl tutarlar?</w:t>
            </w:r>
            <w:r w:rsidRPr="00D24FB6">
              <w:rPr>
                <w:i/>
              </w:rPr>
              <w:br/>
            </w:r>
            <w:r>
              <w:rPr>
                <w:i/>
              </w:rPr>
              <w:t>-</w:t>
            </w:r>
            <w:r w:rsidRPr="00D24FB6">
              <w:rPr>
                <w:i/>
              </w:rPr>
              <w:t>Kimler beni kullanır?</w:t>
            </w:r>
            <w:r w:rsidRPr="00D24FB6">
              <w:rPr>
                <w:i/>
              </w:rPr>
              <w:br/>
            </w:r>
            <w:r>
              <w:rPr>
                <w:i/>
              </w:rPr>
              <w:t>-</w:t>
            </w:r>
            <w:r w:rsidRPr="00D24FB6">
              <w:rPr>
                <w:i/>
              </w:rPr>
              <w:t>Ben nereden geldim?</w:t>
            </w:r>
            <w:r>
              <w:br/>
              <w:t>*Çocuklar kalem kuklanın sorularına yanıt verirler.</w:t>
            </w:r>
            <w:r w:rsidR="00786EA1">
              <w:t xml:space="preserve"> Öğretmen tüm çocuklardan kalemlerini almalarını ve doğru kalem tutmayla ilgili açıklamalarını dinlemelerini ister. </w:t>
            </w:r>
            <w:r>
              <w:t>Ardından öğretmen kuklay</w:t>
            </w:r>
            <w:r w:rsidR="00786EA1">
              <w:t>ı konuşturur ve yapılan açıklamalara göre kelem tutma şeklini gösterir.</w:t>
            </w:r>
            <w:r>
              <w:br/>
            </w:r>
            <w:r w:rsidR="00786EA1">
              <w:t>-</w:t>
            </w:r>
            <w:r w:rsidR="00DD519C" w:rsidRPr="00786EA1">
              <w:rPr>
                <w:i/>
              </w:rPr>
              <w:t>Beni ucumdan</w:t>
            </w:r>
            <w:r w:rsidRPr="00786EA1">
              <w:rPr>
                <w:i/>
              </w:rPr>
              <w:t xml:space="preserve">, </w:t>
            </w:r>
            <w:r w:rsidR="00DD519C" w:rsidRPr="00786EA1">
              <w:rPr>
                <w:i/>
              </w:rPr>
              <w:t>iki parmak kadar yukarıdan başparmak ve işaret parmakla eğik biçimde tutunuz, orta parmakla destekleyiniz. Bu üç parmağımız</w:t>
            </w:r>
            <w:r w:rsidRPr="00786EA1">
              <w:rPr>
                <w:i/>
              </w:rPr>
              <w:t xml:space="preserve"> kalemi kontrol eder. Açıkladığım şekilde beni tuttuğunuzda, </w:t>
            </w:r>
            <w:r w:rsidRPr="00786EA1">
              <w:rPr>
                <w:b/>
                <w:i/>
              </w:rPr>
              <w:t>dik</w:t>
            </w:r>
            <w:r w:rsidRPr="00786EA1">
              <w:rPr>
                <w:i/>
              </w:rPr>
              <w:t xml:space="preserve"> oturup kâğıdınıza istediği çizgileri çizebilirsiniz. Niçin </w:t>
            </w:r>
            <w:r w:rsidRPr="00786EA1">
              <w:rPr>
                <w:b/>
                <w:i/>
              </w:rPr>
              <w:t>dik</w:t>
            </w:r>
            <w:r w:rsidRPr="00786EA1">
              <w:rPr>
                <w:i/>
              </w:rPr>
              <w:t xml:space="preserve"> oturmamız gerektiğini biliyor musunuz?</w:t>
            </w:r>
          </w:p>
          <w:p w14:paraId="34F4A588" w14:textId="77777777" w:rsidR="00D24FB6" w:rsidRDefault="00D24FB6" w:rsidP="00E65CE0">
            <w:r w:rsidRPr="00786EA1">
              <w:rPr>
                <w:i/>
              </w:rPr>
              <w:t xml:space="preserve">Hep benim gibi </w:t>
            </w:r>
            <w:r w:rsidRPr="00786EA1">
              <w:rPr>
                <w:b/>
                <w:i/>
              </w:rPr>
              <w:t xml:space="preserve">dik </w:t>
            </w:r>
            <w:r w:rsidRPr="00786EA1">
              <w:rPr>
                <w:i/>
              </w:rPr>
              <w:t>ve doğru duruşunuz olsun diye</w:t>
            </w:r>
            <w:r>
              <w:t xml:space="preserve">. </w:t>
            </w:r>
            <w:r w:rsidR="00786EA1" w:rsidRPr="00786EA1">
              <w:rPr>
                <w:b/>
                <w:i/>
              </w:rPr>
              <w:t xml:space="preserve">Eğik </w:t>
            </w:r>
            <w:r w:rsidR="00786EA1" w:rsidRPr="00786EA1">
              <w:rPr>
                <w:i/>
              </w:rPr>
              <w:t xml:space="preserve">oturursanız, o zaman duruşunuz da </w:t>
            </w:r>
            <w:r w:rsidR="00786EA1" w:rsidRPr="00786EA1">
              <w:rPr>
                <w:b/>
                <w:i/>
              </w:rPr>
              <w:t>eğik</w:t>
            </w:r>
            <w:r w:rsidR="00786EA1" w:rsidRPr="00786EA1">
              <w:rPr>
                <w:i/>
              </w:rPr>
              <w:t xml:space="preserve"> kalır. </w:t>
            </w:r>
            <w:r w:rsidR="00786EA1">
              <w:rPr>
                <w:i/>
              </w:rPr>
              <w:br/>
            </w:r>
            <w:r w:rsidR="00786EA1">
              <w:rPr>
                <w:i/>
              </w:rPr>
              <w:lastRenderedPageBreak/>
              <w:t>Doğru şekilde kalemi tuttuk mu? Şimdi ne yapalım?</w:t>
            </w:r>
            <w:r w:rsidR="00786EA1">
              <w:rPr>
                <w:i/>
              </w:rPr>
              <w:br/>
              <w:t xml:space="preserve">Haydi, hep birlikte kâğıtlarımıza çizgiler çizelim. </w:t>
            </w:r>
            <w:r w:rsidRPr="00786EA1">
              <w:rPr>
                <w:i/>
              </w:rPr>
              <w:t>Kaç türlü çizgi çizebiliyoruz</w:t>
            </w:r>
            <w:r w:rsidR="00786EA1">
              <w:rPr>
                <w:i/>
              </w:rPr>
              <w:t>?</w:t>
            </w:r>
            <w:r w:rsidR="00786EA1">
              <w:rPr>
                <w:i/>
              </w:rPr>
              <w:br/>
              <w:t>*</w:t>
            </w:r>
            <w:r w:rsidR="00786EA1">
              <w:t xml:space="preserve">Öğretmen çocuklardan </w:t>
            </w:r>
            <w:r w:rsidR="006733A4">
              <w:t>kâğıtlarına</w:t>
            </w:r>
            <w:r w:rsidR="00786EA1">
              <w:t xml:space="preserve"> farklı çizgiler çizmelerini, ardından çizilen çizgileri tanımlamalarını ister.</w:t>
            </w:r>
          </w:p>
          <w:p w14:paraId="287F1312" w14:textId="77777777" w:rsidR="00E65CE0" w:rsidRDefault="00E65CE0" w:rsidP="00DD519C">
            <w:pPr>
              <w:autoSpaceDE w:val="0"/>
              <w:autoSpaceDN w:val="0"/>
              <w:adjustRightInd w:val="0"/>
            </w:pPr>
            <w:r>
              <w:t>*Kalem şeklinde hazırlamış taçlar çocukların başlarına takılır.</w:t>
            </w:r>
          </w:p>
          <w:p w14:paraId="2E0B6A03" w14:textId="77777777" w:rsidR="00E65CE0" w:rsidRDefault="00E65CE0" w:rsidP="00DD519C">
            <w:pPr>
              <w:autoSpaceDE w:val="0"/>
              <w:autoSpaceDN w:val="0"/>
              <w:adjustRightInd w:val="0"/>
            </w:pPr>
            <w:r>
              <w:t>*Öğretmen çocuklara siz kalem olsaydınız neler çizerdiniz sorusunu yöneltir.</w:t>
            </w:r>
          </w:p>
          <w:p w14:paraId="06EED214" w14:textId="77777777" w:rsidR="00E65CE0" w:rsidRDefault="00E65CE0" w:rsidP="00DD519C">
            <w:pPr>
              <w:autoSpaceDE w:val="0"/>
              <w:autoSpaceDN w:val="0"/>
              <w:adjustRightInd w:val="0"/>
            </w:pPr>
            <w:r>
              <w:t>*Tüm çocuklar kalem rolüne girer ve her biri kalem olsaydı neler çizerdi sorusuna yanıt verir. Öğretmen yanıtları not eder.</w:t>
            </w:r>
          </w:p>
          <w:p w14:paraId="12FE0CB4" w14:textId="77777777" w:rsidR="00E65CE0" w:rsidRDefault="00E65CE0" w:rsidP="00DD519C">
            <w:pPr>
              <w:autoSpaceDE w:val="0"/>
              <w:autoSpaceDN w:val="0"/>
              <w:adjustRightInd w:val="0"/>
            </w:pPr>
            <w:r>
              <w:t xml:space="preserve">*Öğretmen çocukları </w:t>
            </w:r>
            <w:r w:rsidR="00FD0E1C">
              <w:t>3-4 gruba ayırır ve her gruba büyük bir karton verir. Tüm çocuklara hayallerindeki çizgileri kartona çizmelerini ve çizgilerin aralarını istedikleri boyalarla boyamalarına rehberlik eder.</w:t>
            </w:r>
          </w:p>
          <w:p w14:paraId="373A1B26" w14:textId="77777777" w:rsidR="00DD519C" w:rsidRPr="006733A4" w:rsidRDefault="00317AC2" w:rsidP="006733A4">
            <w:pPr>
              <w:autoSpaceDE w:val="0"/>
              <w:autoSpaceDN w:val="0"/>
              <w:adjustRightInd w:val="0"/>
            </w:pPr>
            <w:r>
              <w:t xml:space="preserve">*Çizgilerlerin teknik olarak kullanılan ünlü </w:t>
            </w:r>
            <w:r w:rsidR="00245E63">
              <w:t xml:space="preserve">ekspresyonist stilde yapılan </w:t>
            </w:r>
            <w:r>
              <w:t>tablo</w:t>
            </w:r>
            <w:r w:rsidR="00245E63">
              <w:t>ların</w:t>
            </w:r>
            <w:r>
              <w:t xml:space="preserve"> görselleri gösterilir. </w:t>
            </w:r>
            <w:r w:rsidR="00245E63">
              <w:t>(</w:t>
            </w:r>
            <w:proofErr w:type="spellStart"/>
            <w:r w:rsidR="00245E63">
              <w:t>Jackon</w:t>
            </w:r>
            <w:proofErr w:type="spellEnd"/>
            <w:r w:rsidR="00245E63">
              <w:t xml:space="preserve"> </w:t>
            </w:r>
            <w:proofErr w:type="spellStart"/>
            <w:r w:rsidR="00245E63">
              <w:t>Poullok</w:t>
            </w:r>
            <w:proofErr w:type="spellEnd"/>
            <w:r w:rsidR="00245E63">
              <w:t xml:space="preserve">, </w:t>
            </w:r>
            <w:proofErr w:type="spellStart"/>
            <w:r w:rsidR="00245E63">
              <w:t>Vassily</w:t>
            </w:r>
            <w:proofErr w:type="spellEnd"/>
            <w:r w:rsidR="00245E63">
              <w:t xml:space="preserve"> </w:t>
            </w:r>
            <w:proofErr w:type="spellStart"/>
            <w:r w:rsidR="00245E63">
              <w:t>Kandinski</w:t>
            </w:r>
            <w:proofErr w:type="spellEnd"/>
            <w:r w:rsidR="00245E63">
              <w:t>).</w:t>
            </w:r>
            <w:r w:rsidR="00245E63">
              <w:br/>
              <w:t>Çocuklar kendi yaptıkları çalışmaları bu tablolarla kıyaslarlar. Öğretmen bu tablolarda neler var, bu çizgiler ne i</w:t>
            </w:r>
            <w:r w:rsidR="006733A4">
              <w:t>fade eder, tabloları incelerken neler hissederler konularında sorular yöneltir.</w:t>
            </w:r>
          </w:p>
        </w:tc>
      </w:tr>
    </w:tbl>
    <w:p w14:paraId="19B05681" w14:textId="77777777" w:rsidR="007D73CB" w:rsidRPr="003B6A1E" w:rsidRDefault="00B123A8" w:rsidP="007D73CB">
      <w:pPr>
        <w:rPr>
          <w:b/>
          <w:bCs/>
        </w:rPr>
      </w:pPr>
      <w:r>
        <w:rPr>
          <w:noProof/>
        </w:rPr>
        <w:lastRenderedPageBreak/>
        <w:pict w14:anchorId="4FD2BFA4">
          <v:shape id="_x0000_s1029" type="#_x0000_t202" style="position:absolute;margin-left:26.9pt;margin-top:3.85pt;width:297pt;height:117.55pt;z-index:251664384;mso-position-horizontal-relative:text;mso-position-vertical-relative:text">
            <v:textbox style="mso-next-textbox:#_x0000_s1029">
              <w:txbxContent>
                <w:p w14:paraId="3791D1F2" w14:textId="77777777" w:rsidR="00B74706" w:rsidRDefault="00B74706" w:rsidP="007D73CB">
                  <w:pPr>
                    <w:rPr>
                      <w:color w:val="000000"/>
                    </w:rPr>
                  </w:pPr>
                </w:p>
                <w:p w14:paraId="702FEF8E" w14:textId="77777777" w:rsidR="00B74706" w:rsidRPr="00245E63" w:rsidRDefault="00B74706" w:rsidP="007D73CB">
                  <w:pPr>
                    <w:rPr>
                      <w:bCs/>
                    </w:rPr>
                  </w:pPr>
                  <w:r>
                    <w:rPr>
                      <w:b/>
                      <w:bCs/>
                    </w:rPr>
                    <w:t xml:space="preserve">Materyaller </w:t>
                  </w:r>
                  <w:r w:rsidRPr="00730997">
                    <w:rPr>
                      <w:b/>
                      <w:bCs/>
                    </w:rPr>
                    <w:t xml:space="preserve">: </w:t>
                  </w:r>
                  <w:r>
                    <w:rPr>
                      <w:bCs/>
                    </w:rPr>
                    <w:t>K</w:t>
                  </w:r>
                  <w:r w:rsidRPr="00245E63">
                    <w:rPr>
                      <w:bCs/>
                    </w:rPr>
                    <w:t>alem şeklinde çomak kukla, tüm çocuklara yetecek kadar kalem taçları, farklı kalınlıkta ve renkte kalem ve boyalar</w:t>
                  </w:r>
                </w:p>
                <w:p w14:paraId="7A0605BB" w14:textId="77777777" w:rsidR="00B74706" w:rsidRDefault="00B74706" w:rsidP="007D73CB">
                  <w:pPr>
                    <w:rPr>
                      <w:b/>
                      <w:bCs/>
                    </w:rPr>
                  </w:pPr>
                  <w:r>
                    <w:rPr>
                      <w:b/>
                      <w:bCs/>
                    </w:rPr>
                    <w:t xml:space="preserve">Sözcükler     : </w:t>
                  </w:r>
                  <w:r w:rsidRPr="006733A4">
                    <w:rPr>
                      <w:bCs/>
                    </w:rPr>
                    <w:t>Duruş,</w:t>
                  </w:r>
                  <w:r>
                    <w:rPr>
                      <w:b/>
                      <w:bCs/>
                    </w:rPr>
                    <w:t xml:space="preserve"> </w:t>
                  </w:r>
                </w:p>
                <w:p w14:paraId="5416CD8B" w14:textId="77777777" w:rsidR="00B74706" w:rsidRDefault="00B74706" w:rsidP="007D73CB">
                  <w:pPr>
                    <w:rPr>
                      <w:b/>
                      <w:bCs/>
                    </w:rPr>
                  </w:pPr>
                </w:p>
                <w:p w14:paraId="09D83C05" w14:textId="77777777" w:rsidR="00B74706" w:rsidRDefault="00B74706" w:rsidP="007D73CB">
                  <w:r>
                    <w:rPr>
                      <w:b/>
                      <w:bCs/>
                    </w:rPr>
                    <w:t xml:space="preserve">Kavramlar   </w:t>
                  </w:r>
                  <w:r w:rsidRPr="00730997">
                    <w:rPr>
                      <w:b/>
                      <w:bCs/>
                    </w:rPr>
                    <w:t xml:space="preserve">: </w:t>
                  </w:r>
                  <w:r w:rsidRPr="00245E63">
                    <w:rPr>
                      <w:bCs/>
                    </w:rPr>
                    <w:t>Geometrik Şekil</w:t>
                  </w:r>
                  <w:r>
                    <w:rPr>
                      <w:b/>
                      <w:bCs/>
                    </w:rPr>
                    <w:t xml:space="preserve">- </w:t>
                  </w:r>
                  <w:r>
                    <w:rPr>
                      <w:bCs/>
                    </w:rPr>
                    <w:t>Dik, e</w:t>
                  </w:r>
                  <w:r w:rsidRPr="00245E63">
                    <w:rPr>
                      <w:bCs/>
                    </w:rPr>
                    <w:t>ğik</w:t>
                  </w:r>
                  <w:r w:rsidRPr="00730997">
                    <w:tab/>
                  </w:r>
                </w:p>
                <w:p w14:paraId="47833C38" w14:textId="77777777" w:rsidR="00B74706" w:rsidRPr="00DC1666" w:rsidRDefault="00B74706" w:rsidP="007D73CB"/>
              </w:txbxContent>
            </v:textbox>
          </v:shape>
        </w:pict>
      </w:r>
      <w:r w:rsidR="007D73CB" w:rsidRPr="003B6A1E">
        <w:rPr>
          <w:b/>
          <w:bCs/>
        </w:rPr>
        <w:tab/>
      </w:r>
      <w:r w:rsidR="007D73CB" w:rsidRPr="003B6A1E">
        <w:rPr>
          <w:b/>
          <w:bCs/>
        </w:rPr>
        <w:tab/>
      </w:r>
      <w:r w:rsidR="007D73CB" w:rsidRPr="003B6A1E">
        <w:rPr>
          <w:b/>
          <w:bCs/>
        </w:rPr>
        <w:tab/>
      </w:r>
      <w:r w:rsidR="007D73CB" w:rsidRPr="003B6A1E">
        <w:rPr>
          <w:b/>
          <w:bCs/>
        </w:rPr>
        <w:tab/>
      </w:r>
      <w:r w:rsidR="007D73CB" w:rsidRPr="003B6A1E">
        <w:rPr>
          <w:b/>
          <w:bCs/>
        </w:rPr>
        <w:tab/>
      </w:r>
      <w:r w:rsidR="007D73CB" w:rsidRPr="003B6A1E">
        <w:rPr>
          <w:b/>
          <w:bCs/>
        </w:rPr>
        <w:tab/>
      </w:r>
    </w:p>
    <w:p w14:paraId="1CF3496A" w14:textId="77777777" w:rsidR="007D73CB" w:rsidRPr="003B6A1E" w:rsidRDefault="007D73CB" w:rsidP="007D73CB">
      <w:pPr>
        <w:rPr>
          <w:b/>
          <w:bCs/>
        </w:rPr>
      </w:pPr>
    </w:p>
    <w:p w14:paraId="3C5423FA" w14:textId="77777777" w:rsidR="007D73CB" w:rsidRPr="003B6A1E" w:rsidRDefault="007D73CB" w:rsidP="007D73CB"/>
    <w:p w14:paraId="02F4F7B4" w14:textId="77777777" w:rsidR="007D73CB" w:rsidRPr="003B6A1E" w:rsidRDefault="007D73CB" w:rsidP="007D73CB"/>
    <w:p w14:paraId="0ACF6B9E" w14:textId="77777777" w:rsidR="007D73CB" w:rsidRPr="003B6A1E" w:rsidRDefault="007D73CB" w:rsidP="007D73CB"/>
    <w:p w14:paraId="52603ADB" w14:textId="77777777" w:rsidR="007D73CB" w:rsidRPr="003B6A1E" w:rsidRDefault="007D73CB" w:rsidP="007D73CB"/>
    <w:p w14:paraId="50BEC5B4" w14:textId="77777777" w:rsidR="007D73CB" w:rsidRPr="003B6A1E" w:rsidRDefault="007D73CB" w:rsidP="007D73CB"/>
    <w:p w14:paraId="41B3795C" w14:textId="77777777" w:rsidR="007D73CB" w:rsidRPr="003B6A1E" w:rsidRDefault="007D73CB" w:rsidP="007D73CB"/>
    <w:p w14:paraId="1D4398A3" w14:textId="77777777" w:rsidR="007D73CB" w:rsidRPr="003B6A1E" w:rsidRDefault="007D73CB" w:rsidP="007D73CB"/>
    <w:p w14:paraId="4543735D" w14:textId="77777777" w:rsidR="007D73CB" w:rsidRPr="003B6A1E" w:rsidRDefault="007D73CB" w:rsidP="007D73CB"/>
    <w:tbl>
      <w:tblPr>
        <w:tblpPr w:leftFromText="141" w:rightFromText="141" w:vertAnchor="text" w:horzAnchor="page" w:tblpX="2202" w:tblpY="-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6733A4" w:rsidRPr="003B6A1E" w14:paraId="6421A28D" w14:textId="77777777" w:rsidTr="005524B5">
        <w:trPr>
          <w:trHeight w:val="5088"/>
        </w:trPr>
        <w:tc>
          <w:tcPr>
            <w:tcW w:w="4679" w:type="dxa"/>
          </w:tcPr>
          <w:p w14:paraId="47ADA1EF" w14:textId="77777777" w:rsidR="006733A4" w:rsidRPr="003B6A1E" w:rsidRDefault="006733A4" w:rsidP="006733A4"/>
          <w:p w14:paraId="6B2A1DEC" w14:textId="77777777" w:rsidR="006733A4" w:rsidRPr="003B6A1E" w:rsidRDefault="006733A4" w:rsidP="006733A4">
            <w:pPr>
              <w:jc w:val="center"/>
              <w:rPr>
                <w:b/>
                <w:bCs/>
              </w:rPr>
            </w:pPr>
            <w:r w:rsidRPr="003B6A1E">
              <w:rPr>
                <w:b/>
                <w:bCs/>
              </w:rPr>
              <w:t>DEĞERLENDİRME</w:t>
            </w:r>
          </w:p>
          <w:p w14:paraId="49CAC73E" w14:textId="77777777" w:rsidR="006733A4" w:rsidRPr="003B6A1E" w:rsidRDefault="006733A4" w:rsidP="006733A4">
            <w:pPr>
              <w:jc w:val="center"/>
            </w:pPr>
          </w:p>
          <w:p w14:paraId="034A6D91" w14:textId="77777777" w:rsidR="006733A4" w:rsidRDefault="006733A4" w:rsidP="006733A4">
            <w:r w:rsidRPr="003B6A1E">
              <w:t xml:space="preserve">      Etkinlik sonunda çocuklara aşağıdaki türlerde sorular yöneltilebilir;</w:t>
            </w:r>
          </w:p>
          <w:p w14:paraId="595A178F" w14:textId="77777777" w:rsidR="006733A4" w:rsidRPr="003B6A1E" w:rsidRDefault="006733A4" w:rsidP="006733A4">
            <w:pPr>
              <w:ind w:left="708"/>
            </w:pPr>
            <w:r>
              <w:t>*Bugün okulda neler yaptık?</w:t>
            </w:r>
            <w:r>
              <w:br/>
              <w:t>*Kalem kukla bize neler öğretti?</w:t>
            </w:r>
            <w:r>
              <w:br/>
              <w:t>*Kalem nasıl doğru şekilde tutulur?</w:t>
            </w:r>
            <w:r>
              <w:br/>
              <w:t>*Kaç şekilde çizgi çizdik?</w:t>
            </w:r>
            <w:r>
              <w:br/>
              <w:t>*Bizim çizdiğimiz çizgiler neye benzedi?</w:t>
            </w:r>
            <w:r>
              <w:br/>
              <w:t>*Farklı tablolar incelerken neler hissettiniz?</w:t>
            </w:r>
            <w:r>
              <w:br/>
              <w:t>*Evde çizgiler çiziyor musunuz?</w:t>
            </w:r>
            <w:r>
              <w:br/>
              <w:t>* Bugün gördüğümüz tablolara benzer ta</w:t>
            </w:r>
            <w:r w:rsidR="005524B5">
              <w:t>blo daha önce görmüş müydünüz?</w:t>
            </w:r>
          </w:p>
          <w:p w14:paraId="7046B884" w14:textId="77777777" w:rsidR="006733A4" w:rsidRPr="003B6A1E" w:rsidRDefault="006733A4" w:rsidP="00D04193">
            <w:pPr>
              <w:ind w:left="720"/>
            </w:pPr>
            <w:r>
              <w:t>*****************************</w:t>
            </w:r>
            <w:r w:rsidRPr="003B6A1E">
              <w:t xml:space="preserve"> </w:t>
            </w:r>
            <w:r w:rsidR="00D04193">
              <w:br/>
              <w:t xml:space="preserve">Çizgilerin </w:t>
            </w:r>
            <w:r w:rsidR="005524B5">
              <w:t xml:space="preserve"> Dünyası kitabının</w:t>
            </w:r>
            <w:r w:rsidR="00D04193">
              <w:t xml:space="preserve"> 6. Sayfasında verilen “Kesik çizgileri ok yönünden birleştirerek kalemleri tamamlama” yönergeli çalışma uygulanır.</w:t>
            </w:r>
          </w:p>
        </w:tc>
      </w:tr>
    </w:tbl>
    <w:p w14:paraId="7965EC23" w14:textId="77777777" w:rsidR="007D73CB" w:rsidRPr="003B6A1E" w:rsidRDefault="007D73CB" w:rsidP="007D73CB"/>
    <w:p w14:paraId="5620F0A7" w14:textId="77777777" w:rsidR="007D73CB" w:rsidRPr="003B6A1E" w:rsidRDefault="007D73CB" w:rsidP="007D73CB"/>
    <w:p w14:paraId="48BD0CE9" w14:textId="77777777" w:rsidR="007D73CB" w:rsidRPr="003B6A1E" w:rsidRDefault="007D73CB" w:rsidP="007D73CB"/>
    <w:p w14:paraId="17A5231C" w14:textId="77777777" w:rsidR="007D73CB" w:rsidRPr="003B6A1E" w:rsidRDefault="007D73CB" w:rsidP="007D73CB"/>
    <w:p w14:paraId="3540A231" w14:textId="77777777" w:rsidR="007D73CB" w:rsidRPr="003B6A1E" w:rsidRDefault="007D73CB" w:rsidP="007D73CB"/>
    <w:p w14:paraId="0B9B1469" w14:textId="77777777" w:rsidR="007D73CB" w:rsidRPr="003B6A1E" w:rsidRDefault="007D73CB" w:rsidP="007D73CB">
      <w:r w:rsidRPr="003B6A1E">
        <w:tab/>
      </w:r>
      <w:r w:rsidRPr="003B6A1E">
        <w:tab/>
      </w:r>
      <w:r w:rsidRPr="003B6A1E">
        <w:tab/>
      </w:r>
    </w:p>
    <w:p w14:paraId="576AB51E" w14:textId="77777777" w:rsidR="007D73CB" w:rsidRPr="003B6A1E" w:rsidRDefault="007D73CB" w:rsidP="007D73CB">
      <w:pPr>
        <w:rPr>
          <w:color w:val="000000"/>
        </w:rPr>
      </w:pPr>
    </w:p>
    <w:tbl>
      <w:tblPr>
        <w:tblpPr w:leftFromText="141" w:rightFromText="141" w:vertAnchor="text" w:horzAnchor="page" w:tblpX="10204" w:tblpY="17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3"/>
      </w:tblGrid>
      <w:tr w:rsidR="00317AC2" w:rsidRPr="003B6A1E" w14:paraId="441C3D55" w14:textId="77777777" w:rsidTr="006733A4">
        <w:trPr>
          <w:trHeight w:val="2119"/>
        </w:trPr>
        <w:tc>
          <w:tcPr>
            <w:tcW w:w="4273" w:type="dxa"/>
          </w:tcPr>
          <w:p w14:paraId="33B329D9" w14:textId="77777777" w:rsidR="00317AC2" w:rsidRPr="003B6A1E" w:rsidRDefault="00317AC2" w:rsidP="00317AC2">
            <w:pPr>
              <w:jc w:val="center"/>
              <w:rPr>
                <w:b/>
                <w:bCs/>
              </w:rPr>
            </w:pPr>
          </w:p>
          <w:p w14:paraId="7B593D86" w14:textId="77777777" w:rsidR="00317AC2" w:rsidRPr="003B6A1E" w:rsidRDefault="00317AC2" w:rsidP="00317AC2">
            <w:pPr>
              <w:jc w:val="center"/>
              <w:rPr>
                <w:b/>
                <w:bCs/>
              </w:rPr>
            </w:pPr>
            <w:r w:rsidRPr="003B6A1E">
              <w:rPr>
                <w:b/>
                <w:bCs/>
              </w:rPr>
              <w:t xml:space="preserve">AİLE KATILIMI </w:t>
            </w:r>
          </w:p>
          <w:p w14:paraId="299A39C3" w14:textId="77777777" w:rsidR="00317AC2" w:rsidRPr="003B6A1E" w:rsidRDefault="00317AC2" w:rsidP="00317AC2">
            <w:r>
              <w:t>*Öğretmen ailelere doğru kalem tutmayla ilgili görsellerle destekli açıklamaların olduğu notlar verir. Bu açıklamaların doğrultusunda ailelerden doğru kalem tutma alıştırmaları yapmaları istenir.</w:t>
            </w:r>
          </w:p>
          <w:p w14:paraId="1CA6BFE4" w14:textId="77777777" w:rsidR="00317AC2" w:rsidRPr="003B6A1E" w:rsidRDefault="00317AC2" w:rsidP="00317AC2">
            <w:pPr>
              <w:ind w:left="360"/>
            </w:pPr>
          </w:p>
        </w:tc>
      </w:tr>
    </w:tbl>
    <w:p w14:paraId="0A69C5DE" w14:textId="77777777" w:rsidR="007D73CB" w:rsidRPr="003B6A1E" w:rsidRDefault="007D73CB" w:rsidP="007D73CB">
      <w:r w:rsidRPr="003B6A1E">
        <w:tab/>
      </w:r>
      <w:r w:rsidRPr="003B6A1E">
        <w:tab/>
      </w:r>
      <w:r w:rsidRPr="003B6A1E">
        <w:tab/>
      </w:r>
      <w:r w:rsidRPr="003B6A1E">
        <w:tab/>
      </w:r>
      <w:r w:rsidRPr="003B6A1E">
        <w:tab/>
      </w:r>
      <w:r w:rsidRPr="003B6A1E">
        <w:tab/>
      </w:r>
      <w:r w:rsidRPr="003B6A1E">
        <w:tab/>
      </w:r>
    </w:p>
    <w:p w14:paraId="16D87CEA" w14:textId="77777777" w:rsidR="007D73CB" w:rsidRPr="003B6A1E" w:rsidRDefault="007D73CB" w:rsidP="007D73CB">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0A3CD761" w14:textId="77777777" w:rsidR="007D73CB" w:rsidRPr="003B6A1E" w:rsidRDefault="007D73CB" w:rsidP="007D73CB">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5B1F6AD2" w14:textId="77777777" w:rsidR="007D73CB" w:rsidRPr="003B6A1E" w:rsidRDefault="007D73CB" w:rsidP="007D73CB"/>
    <w:p w14:paraId="5F51D82C" w14:textId="77777777" w:rsidR="007D73CB" w:rsidRPr="003B6A1E" w:rsidRDefault="007D73CB" w:rsidP="007D73CB"/>
    <w:p w14:paraId="61DF00AD" w14:textId="77777777" w:rsidR="007D73CB" w:rsidRPr="003B6A1E" w:rsidRDefault="007D73CB" w:rsidP="007D73CB"/>
    <w:p w14:paraId="4329CDE1" w14:textId="77777777" w:rsidR="007D73CB" w:rsidRPr="003B6A1E" w:rsidRDefault="007D73CB" w:rsidP="007D73CB"/>
    <w:p w14:paraId="35CC1332" w14:textId="77777777" w:rsidR="007D73CB" w:rsidRDefault="007D73CB" w:rsidP="007D73CB"/>
    <w:p w14:paraId="71093290" w14:textId="77777777" w:rsidR="007D73CB" w:rsidRPr="003B6A1E" w:rsidRDefault="007D73CB" w:rsidP="007D73CB">
      <w:pPr>
        <w:rPr>
          <w:vanish/>
        </w:rPr>
      </w:pPr>
    </w:p>
    <w:p w14:paraId="08E5B082" w14:textId="77777777" w:rsidR="00D04193" w:rsidRDefault="00D04193" w:rsidP="00D04193"/>
    <w:p w14:paraId="6EB117CE" w14:textId="77777777" w:rsidR="0089091B" w:rsidRPr="0089091B" w:rsidRDefault="003847F3" w:rsidP="0089091B">
      <w:r>
        <w:rPr>
          <w:b/>
          <w:bCs/>
        </w:rPr>
        <w:lastRenderedPageBreak/>
        <w:t xml:space="preserve">      </w:t>
      </w:r>
      <w:r w:rsidR="0089091B">
        <w:rPr>
          <w:b/>
          <w:bCs/>
        </w:rPr>
        <w:t xml:space="preserve">                         </w:t>
      </w:r>
      <w:r w:rsidR="0089091B">
        <w:rPr>
          <w:b/>
        </w:rPr>
        <w:t xml:space="preserve">                               </w:t>
      </w:r>
      <w:r>
        <w:rPr>
          <w:b/>
        </w:rPr>
        <w:t xml:space="preserve">                              9</w:t>
      </w:r>
      <w:r w:rsidR="0089091B">
        <w:rPr>
          <w:b/>
        </w:rPr>
        <w:t>.AİLEMİZ</w:t>
      </w:r>
      <w:r w:rsidR="0089091B">
        <w:rPr>
          <w:b/>
        </w:rPr>
        <w:br/>
        <w:t xml:space="preserve"> </w:t>
      </w:r>
    </w:p>
    <w:p w14:paraId="1AEB3CF7" w14:textId="77777777" w:rsidR="0089091B" w:rsidRDefault="0089091B" w:rsidP="0089091B">
      <w:pPr>
        <w:rPr>
          <w:b/>
        </w:rPr>
      </w:pPr>
      <w:r>
        <w:rPr>
          <w:b/>
        </w:rPr>
        <w:t xml:space="preserve">  Etkinlik Türü: Türkçe , Drama, Okuma Yazma, Sanat Etkinliği   (Bütünleştirilmiş Büyük Grup Etkinliği)</w:t>
      </w:r>
    </w:p>
    <w:p w14:paraId="4D8E7E69" w14:textId="77777777" w:rsidR="0089091B" w:rsidRPr="00872E8B" w:rsidRDefault="0089091B" w:rsidP="0089091B">
      <w:pPr>
        <w:rPr>
          <w:b/>
        </w:rPr>
      </w:pPr>
      <w:r>
        <w:rPr>
          <w:b/>
        </w:rPr>
        <w:t xml:space="preserve">  Yaş Grubu     :…………</w:t>
      </w:r>
    </w:p>
    <w:p w14:paraId="6E946233" w14:textId="77777777" w:rsidR="0089091B" w:rsidRDefault="00B123A8" w:rsidP="0089091B">
      <w:pPr>
        <w:rPr>
          <w:b/>
        </w:rPr>
      </w:pPr>
      <w:r>
        <w:rPr>
          <w:noProof/>
        </w:rPr>
        <w:pict w14:anchorId="630EE818">
          <v:shape id="_x0000_s1467" type="#_x0000_t202" style="position:absolute;margin-left:7.95pt;margin-top:38.1pt;width:297pt;height:361.1pt;z-index:252234752">
            <v:textbox style="mso-next-textbox:#_x0000_s1467">
              <w:txbxContent>
                <w:p w14:paraId="6849A83E" w14:textId="77777777" w:rsidR="00B74706" w:rsidRPr="00730997" w:rsidRDefault="00B74706" w:rsidP="0089091B">
                  <w:pPr>
                    <w:jc w:val="center"/>
                    <w:rPr>
                      <w:b/>
                      <w:bCs/>
                    </w:rPr>
                  </w:pPr>
                  <w:r>
                    <w:rPr>
                      <w:b/>
                      <w:bCs/>
                    </w:rPr>
                    <w:t>KAZANIMLAR VE GÖSTERGELERİ</w:t>
                  </w:r>
                </w:p>
                <w:p w14:paraId="6CC837C0" w14:textId="77777777" w:rsidR="00B74706" w:rsidRPr="004D6C18" w:rsidRDefault="00B74706" w:rsidP="0089091B">
                  <w:pPr>
                    <w:rPr>
                      <w:b/>
                      <w:bCs/>
                      <w:color w:val="FF0000"/>
                    </w:rPr>
                  </w:pPr>
                </w:p>
                <w:p w14:paraId="580FA9CC" w14:textId="77777777" w:rsidR="00B74706" w:rsidRPr="005F580C" w:rsidRDefault="00B74706" w:rsidP="0089091B">
                  <w:pPr>
                    <w:rPr>
                      <w:i/>
                      <w:spacing w:val="-2"/>
                    </w:rPr>
                  </w:pPr>
                  <w:r w:rsidRPr="00A558BB">
                    <w:rPr>
                      <w:rFonts w:eastAsia="HelveticaTBold"/>
                      <w:b/>
                      <w:bCs/>
                      <w:u w:val="single"/>
                    </w:rPr>
                    <w:t>SOSYAL VE DUYGUSAL</w:t>
                  </w:r>
                  <w:r w:rsidRPr="00A558BB">
                    <w:rPr>
                      <w:rFonts w:eastAsia="Calibri"/>
                      <w:b/>
                      <w:u w:val="single"/>
                    </w:rPr>
                    <w:t xml:space="preserve"> GELİŞİM</w:t>
                  </w:r>
                  <w:r w:rsidRPr="00A558BB">
                    <w:rPr>
                      <w:b/>
                      <w:u w:val="single"/>
                    </w:rPr>
                    <w:t>İ</w:t>
                  </w:r>
                  <w:r>
                    <w:rPr>
                      <w:b/>
                    </w:rPr>
                    <w:br/>
                  </w:r>
                  <w:r w:rsidRPr="005F580C">
                    <w:rPr>
                      <w:b/>
                    </w:rPr>
                    <w:t xml:space="preserve">Kazanım 1. Kendisine ait özellikleri tanıtır. </w:t>
                  </w:r>
                  <w:r w:rsidRPr="005F580C">
                    <w:rPr>
                      <w:i/>
                    </w:rPr>
                    <w:t>(Göstergeleri:</w:t>
                  </w:r>
                  <w:r w:rsidRPr="005F580C">
                    <w:rPr>
                      <w:i/>
                      <w:spacing w:val="-2"/>
                    </w:rPr>
                    <w:t xml:space="preserve"> Adını, soyadını, yaşını, fiziksel özelliklerini ve </w:t>
                  </w:r>
                  <w:proofErr w:type="spellStart"/>
                  <w:r w:rsidRPr="005F580C">
                    <w:rPr>
                      <w:i/>
                      <w:spacing w:val="-2"/>
                    </w:rPr>
                    <w:t>duyuşsal</w:t>
                  </w:r>
                  <w:proofErr w:type="spellEnd"/>
                  <w:r w:rsidRPr="005F580C">
                    <w:rPr>
                      <w:i/>
                      <w:spacing w:val="-2"/>
                    </w:rPr>
                    <w:t xml:space="preserve"> özelliklerini söyler.)</w:t>
                  </w:r>
                </w:p>
                <w:p w14:paraId="6BF1EA6C" w14:textId="77777777" w:rsidR="00B74706" w:rsidRPr="005F580C" w:rsidRDefault="00B74706" w:rsidP="0089091B">
                  <w:pPr>
                    <w:rPr>
                      <w:i/>
                      <w:spacing w:val="-2"/>
                    </w:rPr>
                  </w:pPr>
                  <w:r w:rsidRPr="005F580C">
                    <w:rPr>
                      <w:b/>
                    </w:rPr>
                    <w:t xml:space="preserve">Kazanım 2. Ailesiyle ilgili özellikleri tanıtır. </w:t>
                  </w:r>
                  <w:r w:rsidRPr="005F580C">
                    <w:rPr>
                      <w:i/>
                    </w:rPr>
                    <w:t>(Göstergeleri: Anne ve babasının adını, soyadını, mesleğini vb. söyler</w:t>
                  </w:r>
                  <w:r>
                    <w:rPr>
                      <w:i/>
                    </w:rPr>
                    <w:t>)</w:t>
                  </w:r>
                  <w:r w:rsidRPr="005F580C">
                    <w:rPr>
                      <w:i/>
                    </w:rPr>
                    <w:t>.</w:t>
                  </w:r>
                </w:p>
                <w:p w14:paraId="3ABB1FFB" w14:textId="77777777" w:rsidR="00B74706" w:rsidRDefault="00B74706" w:rsidP="0089091B">
                  <w:pPr>
                    <w:rPr>
                      <w:bCs/>
                      <w:i/>
                      <w:spacing w:val="-2"/>
                    </w:rPr>
                  </w:pPr>
                  <w:r w:rsidRPr="00A558BB">
                    <w:rPr>
                      <w:b/>
                      <w:u w:val="single"/>
                    </w:rPr>
                    <w:t>BİLİŞSEL GELİŞİM</w:t>
                  </w:r>
                  <w:r>
                    <w:rPr>
                      <w:b/>
                    </w:rPr>
                    <w:br/>
                  </w:r>
                  <w:r w:rsidRPr="005F580C">
                    <w:rPr>
                      <w:b/>
                    </w:rPr>
                    <w:t xml:space="preserve">Kazanım 1. Nesne/durum/olaya dikkatini verir. </w:t>
                  </w:r>
                  <w:r w:rsidRPr="005F580C">
                    <w:rPr>
                      <w:i/>
                    </w:rPr>
                    <w:t>(Göstergeleri:</w:t>
                  </w:r>
                  <w:r w:rsidRPr="005F580C">
                    <w:rPr>
                      <w:bCs/>
                      <w:i/>
                      <w:spacing w:val="-1"/>
                    </w:rPr>
                    <w:t xml:space="preserve"> Dikkat</w:t>
                  </w:r>
                  <w:r w:rsidRPr="005F580C">
                    <w:rPr>
                      <w:bCs/>
                      <w:i/>
                      <w:spacing w:val="-2"/>
                    </w:rPr>
                    <w:t xml:space="preserve"> edilmesi gereken nesne/durum/olaya odaklanır. Dikkatini çeken nesne/durum/olaya yönelik sorular sorar. Dikkatini çeken nesne/durum/olayı ayrıntılarıyla açıklar.)</w:t>
                  </w:r>
                </w:p>
                <w:p w14:paraId="37C6A5A5" w14:textId="77777777" w:rsidR="00B74706" w:rsidRPr="005F580C" w:rsidRDefault="00B74706" w:rsidP="0089091B">
                  <w:pPr>
                    <w:rPr>
                      <w:i/>
                      <w:iCs/>
                      <w:color w:val="000000"/>
                      <w:spacing w:val="-1"/>
                    </w:rPr>
                  </w:pPr>
                  <w:r w:rsidRPr="005F580C">
                    <w:rPr>
                      <w:b/>
                    </w:rPr>
                    <w:t xml:space="preserve">Kazanım 3. Algıladıklarını hatırlar. </w:t>
                  </w:r>
                  <w:r w:rsidRPr="005F580C">
                    <w:rPr>
                      <w:i/>
                    </w:rPr>
                    <w:t>(Göstergeleri:</w:t>
                  </w:r>
                  <w:r w:rsidRPr="005F580C">
                    <w:rPr>
                      <w:bCs/>
                      <w:i/>
                      <w:spacing w:val="-2"/>
                    </w:rPr>
                    <w:t xml:space="preserve"> Nesne/durum/olayı bir süre sonra yeniden söyler. Hatırladıklarını yeni durumlarda kullanır.)</w:t>
                  </w:r>
                  <w:r>
                    <w:rPr>
                      <w:b/>
                    </w:rPr>
                    <w:br/>
                  </w:r>
                  <w:r w:rsidRPr="00A558BB">
                    <w:rPr>
                      <w:rFonts w:eastAsia="Calibri"/>
                      <w:b/>
                      <w:u w:val="single"/>
                    </w:rPr>
                    <w:t>DİL GELİŞİMİ</w:t>
                  </w:r>
                  <w:r>
                    <w:rPr>
                      <w:rFonts w:eastAsia="Calibri"/>
                      <w:b/>
                    </w:rPr>
                    <w:br/>
                  </w:r>
                  <w:r w:rsidRPr="005F580C">
                    <w:rPr>
                      <w:b/>
                    </w:rPr>
                    <w:t xml:space="preserve">Kazanım </w:t>
                  </w:r>
                  <w:r w:rsidRPr="005F580C">
                    <w:rPr>
                      <w:b/>
                      <w:bCs/>
                      <w:color w:val="000000"/>
                      <w:spacing w:val="-1"/>
                    </w:rPr>
                    <w:t xml:space="preserve">5. Dili iletişim amacıyla kullanır. </w:t>
                  </w:r>
                  <w:r w:rsidRPr="005F580C">
                    <w:rPr>
                      <w:i/>
                    </w:rPr>
                    <w:t xml:space="preserve">(Göstergeleri: </w:t>
                  </w:r>
                  <w:r w:rsidRPr="005F580C">
                    <w:rPr>
                      <w:i/>
                      <w:iCs/>
                      <w:color w:val="000000"/>
                      <w:spacing w:val="-1"/>
                    </w:rPr>
                    <w:t>Konuşma sırasında göz teması kurar. Jest ve mimikleri anlar. Konuşurken jest ve mimiklerini kullanır.  Konuşmayı başlatır. Konuşmayı sürdürür. Konuşmayı sonlandırır. Duygu, düşünce ve hayallerini söyler</w:t>
                  </w:r>
                  <w:r w:rsidRPr="005F580C">
                    <w:rPr>
                      <w:i/>
                      <w:spacing w:val="-14"/>
                    </w:rPr>
                    <w:t>. Duygu ve düşüncelerinin nedenlerini söyler</w:t>
                  </w:r>
                  <w:r w:rsidRPr="005F580C">
                    <w:rPr>
                      <w:i/>
                      <w:iCs/>
                      <w:color w:val="000000"/>
                      <w:spacing w:val="-1"/>
                    </w:rPr>
                    <w:t>.)</w:t>
                  </w:r>
                </w:p>
                <w:p w14:paraId="5ACD6D07" w14:textId="77777777" w:rsidR="00B74706" w:rsidRPr="004C2F05" w:rsidRDefault="00B74706" w:rsidP="0089091B"/>
              </w:txbxContent>
            </v:textbox>
          </v:shape>
        </w:pict>
      </w:r>
    </w:p>
    <w:tbl>
      <w:tblPr>
        <w:tblpPr w:leftFromText="141" w:rightFromText="141" w:vertAnchor="text" w:horzAnchor="margin" w:tblpXSpec="right" w:tblpY="60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3"/>
      </w:tblGrid>
      <w:tr w:rsidR="0089091B" w:rsidRPr="003B6A1E" w14:paraId="2F8BB22D" w14:textId="77777777" w:rsidTr="006B54D4">
        <w:trPr>
          <w:trHeight w:val="5519"/>
        </w:trPr>
        <w:tc>
          <w:tcPr>
            <w:tcW w:w="6663" w:type="dxa"/>
          </w:tcPr>
          <w:p w14:paraId="4D88397C" w14:textId="77777777" w:rsidR="0089091B" w:rsidRPr="003B6A1E" w:rsidRDefault="0089091B" w:rsidP="006B54D4"/>
          <w:p w14:paraId="7E1226BB" w14:textId="77777777" w:rsidR="0089091B" w:rsidRPr="003B6A1E" w:rsidRDefault="0089091B" w:rsidP="006B54D4">
            <w:pPr>
              <w:jc w:val="center"/>
              <w:rPr>
                <w:b/>
                <w:bCs/>
              </w:rPr>
            </w:pPr>
            <w:r w:rsidRPr="003B6A1E">
              <w:rPr>
                <w:b/>
                <w:bCs/>
              </w:rPr>
              <w:t>ÖĞRENME SÜRECİ</w:t>
            </w:r>
          </w:p>
          <w:p w14:paraId="1964C83A" w14:textId="77777777" w:rsidR="0089091B" w:rsidRPr="006769F2" w:rsidRDefault="0089091B" w:rsidP="006B54D4">
            <w:pPr>
              <w:pStyle w:val="GvdeMetni31"/>
              <w:spacing w:line="240" w:lineRule="auto"/>
              <w:jc w:val="left"/>
              <w:rPr>
                <w:rFonts w:ascii="Times New Roman" w:hAnsi="Times New Roman"/>
                <w:sz w:val="24"/>
                <w:szCs w:val="24"/>
              </w:rPr>
            </w:pPr>
            <w:r>
              <w:rPr>
                <w:rFonts w:ascii="Times New Roman" w:hAnsi="Times New Roman"/>
                <w:sz w:val="24"/>
                <w:szCs w:val="24"/>
              </w:rPr>
              <w:t xml:space="preserve">Öğretmen M.N. </w:t>
            </w:r>
            <w:proofErr w:type="spellStart"/>
            <w:r>
              <w:rPr>
                <w:rFonts w:ascii="Times New Roman" w:hAnsi="Times New Roman"/>
                <w:sz w:val="24"/>
                <w:szCs w:val="24"/>
              </w:rPr>
              <w:t>Ongay’ın</w:t>
            </w:r>
            <w:proofErr w:type="spellEnd"/>
            <w:r>
              <w:rPr>
                <w:rFonts w:ascii="Times New Roman" w:hAnsi="Times New Roman"/>
                <w:sz w:val="24"/>
                <w:szCs w:val="24"/>
              </w:rPr>
              <w:t xml:space="preserve"> “Aile” isimli şiirini okur.</w:t>
            </w:r>
            <w:r>
              <w:rPr>
                <w:rFonts w:ascii="Times New Roman" w:hAnsi="Times New Roman"/>
                <w:sz w:val="24"/>
                <w:szCs w:val="24"/>
              </w:rPr>
              <w:br/>
            </w:r>
            <w:r w:rsidRPr="006769F2">
              <w:rPr>
                <w:rFonts w:ascii="Times New Roman" w:hAnsi="Times New Roman"/>
                <w:sz w:val="24"/>
                <w:szCs w:val="24"/>
              </w:rPr>
              <w:t xml:space="preserve">Bilirsiniz,                       </w:t>
            </w:r>
            <w:r>
              <w:rPr>
                <w:rFonts w:ascii="Times New Roman" w:hAnsi="Times New Roman"/>
                <w:sz w:val="24"/>
                <w:szCs w:val="24"/>
              </w:rPr>
              <w:t xml:space="preserve">    </w:t>
            </w:r>
            <w:r w:rsidRPr="006769F2">
              <w:rPr>
                <w:rFonts w:ascii="Times New Roman" w:hAnsi="Times New Roman"/>
                <w:sz w:val="24"/>
                <w:szCs w:val="24"/>
              </w:rPr>
              <w:t xml:space="preserve">                                      </w:t>
            </w:r>
            <w:r w:rsidRPr="006769F2">
              <w:rPr>
                <w:rFonts w:ascii="Times New Roman" w:hAnsi="Times New Roman"/>
                <w:sz w:val="24"/>
                <w:szCs w:val="24"/>
              </w:rPr>
              <w:br/>
              <w:t xml:space="preserve">Hepimiz, </w:t>
            </w:r>
            <w:r w:rsidRPr="006769F2">
              <w:rPr>
                <w:rFonts w:ascii="Times New Roman" w:hAnsi="Times New Roman"/>
                <w:sz w:val="24"/>
                <w:szCs w:val="24"/>
              </w:rPr>
              <w:br/>
              <w:t xml:space="preserve">Evde yalnız değiliz </w:t>
            </w:r>
          </w:p>
          <w:p w14:paraId="4A6208F3" w14:textId="77777777" w:rsidR="0089091B" w:rsidRPr="006769F2" w:rsidRDefault="0089091B" w:rsidP="006B54D4">
            <w:pPr>
              <w:pStyle w:val="GvdeMetni31"/>
              <w:spacing w:line="240" w:lineRule="auto"/>
              <w:rPr>
                <w:rFonts w:ascii="Times New Roman" w:hAnsi="Times New Roman"/>
                <w:sz w:val="24"/>
                <w:szCs w:val="24"/>
              </w:rPr>
            </w:pPr>
            <w:r w:rsidRPr="006769F2">
              <w:rPr>
                <w:rFonts w:ascii="Times New Roman" w:hAnsi="Times New Roman"/>
                <w:sz w:val="24"/>
                <w:szCs w:val="24"/>
              </w:rPr>
              <w:t xml:space="preserve">Büyük anne büyük baba.                                                                                                                                          </w:t>
            </w:r>
          </w:p>
          <w:p w14:paraId="2DFE2EBE" w14:textId="77777777" w:rsidR="0089091B" w:rsidRPr="006769F2" w:rsidRDefault="0089091B" w:rsidP="006B54D4">
            <w:pPr>
              <w:pStyle w:val="GvdeMetni31"/>
              <w:spacing w:line="240" w:lineRule="auto"/>
              <w:rPr>
                <w:rFonts w:ascii="Times New Roman" w:hAnsi="Times New Roman"/>
                <w:sz w:val="24"/>
                <w:szCs w:val="24"/>
              </w:rPr>
            </w:pPr>
            <w:r w:rsidRPr="006769F2">
              <w:rPr>
                <w:rFonts w:ascii="Times New Roman" w:hAnsi="Times New Roman"/>
                <w:sz w:val="24"/>
                <w:szCs w:val="24"/>
              </w:rPr>
              <w:t>Daha kimler var acaba?</w:t>
            </w:r>
          </w:p>
          <w:p w14:paraId="0B53E80C" w14:textId="77777777" w:rsidR="0089091B" w:rsidRPr="006769F2" w:rsidRDefault="0089091B" w:rsidP="006B54D4">
            <w:pPr>
              <w:pStyle w:val="GvdeMetni31"/>
              <w:spacing w:line="240" w:lineRule="auto"/>
              <w:rPr>
                <w:rFonts w:ascii="Times New Roman" w:hAnsi="Times New Roman"/>
                <w:sz w:val="24"/>
                <w:szCs w:val="24"/>
              </w:rPr>
            </w:pPr>
            <w:r w:rsidRPr="006769F2">
              <w:rPr>
                <w:rFonts w:ascii="Times New Roman" w:hAnsi="Times New Roman"/>
                <w:sz w:val="24"/>
                <w:szCs w:val="24"/>
              </w:rPr>
              <w:t xml:space="preserve">Ha </w:t>
            </w:r>
            <w:proofErr w:type="spellStart"/>
            <w:r w:rsidRPr="006769F2">
              <w:rPr>
                <w:rFonts w:ascii="Times New Roman" w:hAnsi="Times New Roman"/>
                <w:sz w:val="24"/>
                <w:szCs w:val="24"/>
              </w:rPr>
              <w:t>ha</w:t>
            </w:r>
            <w:proofErr w:type="spellEnd"/>
            <w:r w:rsidRPr="006769F2">
              <w:rPr>
                <w:rFonts w:ascii="Times New Roman" w:hAnsi="Times New Roman"/>
                <w:sz w:val="24"/>
                <w:szCs w:val="24"/>
              </w:rPr>
              <w:t xml:space="preserve"> buldum buldum</w:t>
            </w:r>
          </w:p>
          <w:p w14:paraId="2CF9D09A" w14:textId="77777777" w:rsidR="0089091B" w:rsidRPr="006769F2" w:rsidRDefault="0089091B" w:rsidP="006B54D4">
            <w:pPr>
              <w:pStyle w:val="GvdeMetni31"/>
              <w:spacing w:line="240" w:lineRule="auto"/>
              <w:rPr>
                <w:rFonts w:ascii="Times New Roman" w:hAnsi="Times New Roman"/>
                <w:sz w:val="24"/>
                <w:szCs w:val="24"/>
              </w:rPr>
            </w:pPr>
            <w:r w:rsidRPr="006769F2">
              <w:rPr>
                <w:rFonts w:ascii="Times New Roman" w:hAnsi="Times New Roman"/>
                <w:sz w:val="24"/>
                <w:szCs w:val="24"/>
              </w:rPr>
              <w:t>Baba oğul anne kız,</w:t>
            </w:r>
          </w:p>
          <w:p w14:paraId="06C47F49" w14:textId="77777777" w:rsidR="0089091B" w:rsidRPr="006769F2" w:rsidRDefault="0089091B" w:rsidP="006B54D4">
            <w:pPr>
              <w:pStyle w:val="GvdeMetni31"/>
              <w:spacing w:line="240" w:lineRule="auto"/>
              <w:jc w:val="left"/>
              <w:rPr>
                <w:rFonts w:ascii="Times New Roman" w:hAnsi="Times New Roman"/>
                <w:sz w:val="24"/>
                <w:szCs w:val="24"/>
              </w:rPr>
            </w:pPr>
            <w:r w:rsidRPr="006769F2">
              <w:rPr>
                <w:rFonts w:ascii="Times New Roman" w:hAnsi="Times New Roman"/>
                <w:sz w:val="24"/>
                <w:szCs w:val="24"/>
              </w:rPr>
              <w:t>Ağabeyimiz ablamız .</w:t>
            </w:r>
          </w:p>
          <w:p w14:paraId="3B53D71B" w14:textId="77777777" w:rsidR="0089091B" w:rsidRPr="006769F2" w:rsidRDefault="0089091B" w:rsidP="006B54D4">
            <w:pPr>
              <w:pStyle w:val="GvdeMetni31"/>
              <w:spacing w:line="240" w:lineRule="auto"/>
              <w:rPr>
                <w:rFonts w:ascii="Times New Roman" w:hAnsi="Times New Roman"/>
                <w:sz w:val="24"/>
                <w:szCs w:val="24"/>
              </w:rPr>
            </w:pPr>
            <w:r w:rsidRPr="006769F2">
              <w:rPr>
                <w:rFonts w:ascii="Times New Roman" w:hAnsi="Times New Roman"/>
                <w:sz w:val="24"/>
                <w:szCs w:val="24"/>
              </w:rPr>
              <w:t>Amca teyze dayımız</w:t>
            </w:r>
          </w:p>
          <w:p w14:paraId="1A6FFA82" w14:textId="77777777" w:rsidR="0089091B" w:rsidRDefault="0089091B" w:rsidP="006B54D4">
            <w:r w:rsidRPr="006769F2">
              <w:t>Bir soydan bir kandanız.</w:t>
            </w:r>
            <w:r w:rsidRPr="00ED40E2">
              <w:br/>
              <w:t>*Öğretmen ”Çocuklar, gelin şimdi bir aile fotoğrafı sergisine gidelim” der ve çocuklara getirdikleri resimleri incelemelerini sağlar.</w:t>
            </w:r>
            <w:r w:rsidRPr="00ED40E2">
              <w:br/>
              <w:t>* Öğretmen çocuklara onları tanımak amacı ile sorular sorar: “Fotoğraflarınızı alıp kendinizi anlatır mısınız? Nereden geldiniz, kaç yaşı</w:t>
            </w:r>
            <w:r>
              <w:t xml:space="preserve">ndasınız, cinsiyetiniz nedir?  </w:t>
            </w:r>
            <w:r w:rsidRPr="00ED40E2">
              <w:t>Nelerden hoşlanırsınız?</w:t>
            </w:r>
            <w:r>
              <w:t xml:space="preserve"> Anne ve babanızın adını ve soyadını, mesleğini</w:t>
            </w:r>
            <w:r w:rsidRPr="00ED40E2">
              <w:t xml:space="preserve">” </w:t>
            </w:r>
            <w:r w:rsidRPr="00ED40E2">
              <w:br/>
              <w:t xml:space="preserve">*Öğretmen her çocuğa kendini anlatma fırsatı tanır. </w:t>
            </w:r>
            <w:r>
              <w:br/>
              <w:t>*</w:t>
            </w:r>
            <w:r w:rsidRPr="00ED40E2">
              <w:t>Daha sonra bir insanın büyüme aşamalarını sıralama kartları aracılığı ile gösterir ve çocukların gelişiminden söz eder. Bebekken yapabildiklerimiz ve yapamadıklarımızla ilgili örnekler verir.</w:t>
            </w:r>
            <w:r w:rsidRPr="00ED40E2">
              <w:br/>
            </w:r>
            <w:r w:rsidRPr="00ED40E2">
              <w:lastRenderedPageBreak/>
              <w:t>*Öğretmen çocuklara kendileri hakkında birbirilerine soru sormaları fırsatı tanır.</w:t>
            </w:r>
            <w:r w:rsidRPr="00ED40E2">
              <w:br/>
              <w:t>* Şimdiki görev ve sorumluklarımızdan, bizden büyük olan anne ve babalarımızın görev ve sorumluklarından bahsedilir.</w:t>
            </w:r>
            <w:r w:rsidRPr="00ED40E2">
              <w:br/>
              <w:t xml:space="preserve">* Öğretmen okula </w:t>
            </w:r>
            <w:r>
              <w:t xml:space="preserve">yeni başlamış ailesinin elinden tutan bir </w:t>
            </w:r>
            <w:r w:rsidRPr="00ED40E2">
              <w:t>çocuğun resmini gösterir ve bu resme bakarak bir hikâye anlatmalarını ister. Hikâyeyi anlatmaları için çocuklara açık uçlu sorular yöneltir.</w:t>
            </w:r>
            <w:r>
              <w:t xml:space="preserve"> Sorular aracılığı ile hikâye oluşturulur.</w:t>
            </w:r>
            <w:r w:rsidRPr="00ED40E2">
              <w:t xml:space="preserve"> Anlatılan hikâyeler alkışlanır. Öğretmen yapılan sohbet ve oluşturulan öyküler için çocukları kutlar ve etkinliği sonlandırır.</w:t>
            </w:r>
            <w:r>
              <w:br/>
              <w:t>*Drama merkezine gidilir ve okula başladıkları ilk gün ile ilgili evlerinde geçen sohbet, hazırlık ve duygular konulu sohbet başlatılır.</w:t>
            </w:r>
            <w:r>
              <w:br/>
              <w:t>*Öğretmen 3,4 kişilik gruplarla ailede geçen ve okul hazırlıklarını içeren drama çalışması başlatır. Çocuklar aile rolüne girip, doğaçlama okula hazırlık, okula gitme, okuldan dönme, okul sonrası sohbet anlarını canlandırırlar.</w:t>
            </w:r>
            <w:r>
              <w:br/>
              <w:t>*Öğretmen çocuklara Sanat merkezinden istedikleri boya ve resim kâğıtlarını alıp, “Ben ve benim aile” konulu resim çalışması yapmalarına rehberlik eder.</w:t>
            </w:r>
          </w:p>
          <w:p w14:paraId="54E9FC95" w14:textId="77777777" w:rsidR="0089091B" w:rsidRPr="003B6A1E" w:rsidRDefault="0089091B" w:rsidP="006B54D4">
            <w:r w:rsidRPr="009D7721">
              <w:t>*Öğretmen çocukların aile resimlerini karton üzerine yapıştırır ve etrafına “Aile Çerçevesi” etkinliği yapılması için masalara makarna, pul, sim alüminyum folyo gibi malzemeler bırakır. Çocukların çalışmayı tamamlamaları sağlanır.</w:t>
            </w:r>
            <w:r w:rsidRPr="009D7721">
              <w:br/>
            </w:r>
          </w:p>
        </w:tc>
      </w:tr>
    </w:tbl>
    <w:p w14:paraId="1D3F3E38" w14:textId="77777777" w:rsidR="0089091B" w:rsidRPr="003B6A1E" w:rsidRDefault="00B123A8" w:rsidP="0089091B">
      <w:pPr>
        <w:rPr>
          <w:b/>
          <w:bCs/>
        </w:rPr>
      </w:pPr>
      <w:r>
        <w:rPr>
          <w:noProof/>
        </w:rPr>
        <w:lastRenderedPageBreak/>
        <w:pict w14:anchorId="4DEAC1AD">
          <v:shape id="_x0000_s1466" type="#_x0000_t202" style="position:absolute;margin-left:25.9pt;margin-top:12.4pt;width:297pt;height:106.95pt;z-index:252233728;mso-position-horizontal-relative:text;mso-position-vertical-relative:text">
            <v:textbox style="mso-next-textbox:#_x0000_s1466">
              <w:txbxContent>
                <w:p w14:paraId="48405691" w14:textId="77777777" w:rsidR="00B74706" w:rsidRPr="00DC1666" w:rsidRDefault="00B74706" w:rsidP="0089091B">
                  <w:r>
                    <w:rPr>
                      <w:b/>
                    </w:rPr>
                    <w:t>Materyaller:</w:t>
                  </w:r>
                  <w:r>
                    <w:rPr>
                      <w:b/>
                    </w:rPr>
                    <w:br/>
                  </w:r>
                  <w:r>
                    <w:t>Aile fotoğrafları, büyüme aşamalarını gösteren kartlar, farklı boya ve resim malzemeleri</w:t>
                  </w:r>
                  <w:r>
                    <w:br/>
                  </w:r>
                  <w:r>
                    <w:rPr>
                      <w:b/>
                    </w:rPr>
                    <w:t>Sözcükler:</w:t>
                  </w:r>
                  <w:r w:rsidRPr="0021603B">
                    <w:t xml:space="preserve"> </w:t>
                  </w:r>
                  <w:r>
                    <w:t>görev, sorumluluk, meslek</w:t>
                  </w:r>
                  <w:r>
                    <w:rPr>
                      <w:b/>
                    </w:rPr>
                    <w:br/>
                  </w:r>
                  <w:r w:rsidRPr="00921BD1">
                    <w:rPr>
                      <w:b/>
                    </w:rPr>
                    <w:t>Kavramlar:</w:t>
                  </w:r>
                  <w:r>
                    <w:rPr>
                      <w:b/>
                    </w:rPr>
                    <w:br/>
                  </w:r>
                  <w:r>
                    <w:t xml:space="preserve">Zıt-Aynı, farklı; </w:t>
                  </w:r>
                  <w:r>
                    <w:br/>
                    <w:t xml:space="preserve">Boyut-büyük, küçük, </w:t>
                  </w:r>
                </w:p>
              </w:txbxContent>
            </v:textbox>
          </v:shape>
        </w:pict>
      </w:r>
      <w:r w:rsidR="0089091B" w:rsidRPr="003B6A1E">
        <w:rPr>
          <w:b/>
          <w:bCs/>
        </w:rPr>
        <w:tab/>
      </w:r>
      <w:r w:rsidR="0089091B" w:rsidRPr="003B6A1E">
        <w:rPr>
          <w:b/>
          <w:bCs/>
        </w:rPr>
        <w:tab/>
      </w:r>
      <w:r w:rsidR="0089091B" w:rsidRPr="003B6A1E">
        <w:rPr>
          <w:b/>
          <w:bCs/>
        </w:rPr>
        <w:tab/>
      </w:r>
      <w:r w:rsidR="0089091B" w:rsidRPr="003B6A1E">
        <w:rPr>
          <w:b/>
          <w:bCs/>
        </w:rPr>
        <w:tab/>
      </w:r>
      <w:r w:rsidR="0089091B" w:rsidRPr="003B6A1E">
        <w:rPr>
          <w:b/>
          <w:bCs/>
        </w:rPr>
        <w:tab/>
      </w:r>
      <w:r w:rsidR="0089091B" w:rsidRPr="003B6A1E">
        <w:rPr>
          <w:b/>
          <w:bCs/>
        </w:rPr>
        <w:tab/>
      </w:r>
    </w:p>
    <w:p w14:paraId="1E42A3F7" w14:textId="77777777" w:rsidR="0089091B" w:rsidRPr="003B6A1E" w:rsidRDefault="0089091B" w:rsidP="0089091B">
      <w:pPr>
        <w:rPr>
          <w:b/>
          <w:bCs/>
        </w:rPr>
      </w:pPr>
    </w:p>
    <w:p w14:paraId="7D99085A" w14:textId="77777777" w:rsidR="0089091B" w:rsidRPr="003B6A1E" w:rsidRDefault="0089091B" w:rsidP="0089091B"/>
    <w:p w14:paraId="72E26BCA" w14:textId="77777777" w:rsidR="0089091B" w:rsidRPr="003B6A1E" w:rsidRDefault="0089091B" w:rsidP="0089091B"/>
    <w:p w14:paraId="734E1167" w14:textId="77777777" w:rsidR="0089091B" w:rsidRPr="003B6A1E" w:rsidRDefault="0089091B" w:rsidP="0089091B"/>
    <w:p w14:paraId="14FE8159" w14:textId="77777777" w:rsidR="0089091B" w:rsidRPr="003B6A1E" w:rsidRDefault="0089091B" w:rsidP="0089091B"/>
    <w:p w14:paraId="02B50096" w14:textId="77777777" w:rsidR="0089091B" w:rsidRPr="003B6A1E" w:rsidRDefault="0089091B" w:rsidP="0089091B"/>
    <w:p w14:paraId="74E43861" w14:textId="77777777" w:rsidR="0089091B" w:rsidRPr="003B6A1E" w:rsidRDefault="0089091B" w:rsidP="0089091B"/>
    <w:p w14:paraId="7253E2CA" w14:textId="77777777" w:rsidR="0089091B" w:rsidRPr="003B6A1E" w:rsidRDefault="0089091B" w:rsidP="0089091B"/>
    <w:tbl>
      <w:tblPr>
        <w:tblpPr w:leftFromText="141" w:rightFromText="141" w:vertAnchor="text" w:horzAnchor="page" w:tblpX="2053" w:tblpY="120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6"/>
      </w:tblGrid>
      <w:tr w:rsidR="0089091B" w:rsidRPr="003B6A1E" w14:paraId="47BFF16B" w14:textId="77777777" w:rsidTr="006B54D4">
        <w:trPr>
          <w:trHeight w:val="3818"/>
        </w:trPr>
        <w:tc>
          <w:tcPr>
            <w:tcW w:w="5386" w:type="dxa"/>
          </w:tcPr>
          <w:p w14:paraId="17305267" w14:textId="77777777" w:rsidR="0089091B" w:rsidRPr="003B6A1E" w:rsidRDefault="0089091B" w:rsidP="006B54D4"/>
          <w:p w14:paraId="33D5E600" w14:textId="77777777" w:rsidR="0089091B" w:rsidRPr="003B6A1E" w:rsidRDefault="0089091B" w:rsidP="006B54D4">
            <w:pPr>
              <w:jc w:val="center"/>
              <w:rPr>
                <w:b/>
                <w:bCs/>
              </w:rPr>
            </w:pPr>
            <w:r w:rsidRPr="003B6A1E">
              <w:rPr>
                <w:b/>
                <w:bCs/>
              </w:rPr>
              <w:t>DEĞERLENDİRME</w:t>
            </w:r>
          </w:p>
          <w:p w14:paraId="2FE56AC3" w14:textId="77777777" w:rsidR="0089091B" w:rsidRPr="003B6A1E" w:rsidRDefault="0089091B" w:rsidP="006B54D4">
            <w:r w:rsidRPr="003B6A1E">
              <w:t xml:space="preserve">     Etkinlik sonunda çocuklara aşağıdaki türlerde sorular yöneltilebilir;</w:t>
            </w:r>
          </w:p>
          <w:p w14:paraId="0F3D8FBD" w14:textId="77777777" w:rsidR="0089091B" w:rsidRPr="003B6A1E" w:rsidRDefault="0089091B" w:rsidP="006B54D4">
            <w:pPr>
              <w:ind w:left="720"/>
            </w:pPr>
            <w:r>
              <w:rPr>
                <w:b/>
              </w:rPr>
              <w:t>*</w:t>
            </w:r>
            <w:r>
              <w:t>Bugün okulda hangi etkinlikleri yaptık?</w:t>
            </w:r>
            <w:r>
              <w:br/>
              <w:t>*Hangi etkinlikler hoşuna gitti?</w:t>
            </w:r>
            <w:r>
              <w:br/>
              <w:t>*Aile ne demek? Aile neden önemlidir?</w:t>
            </w:r>
            <w:r>
              <w:br/>
              <w:t>*Aile içinde bizim sorumluklarımız hangileridir?</w:t>
            </w:r>
            <w:r>
              <w:br/>
              <w:t>*Başka kimlerin ailelerini tanıyorsunuz? Ne iş yaparlar, nerede otururlar?</w:t>
            </w:r>
            <w:r w:rsidRPr="003B6A1E">
              <w:t xml:space="preserve"> </w:t>
            </w:r>
          </w:p>
        </w:tc>
      </w:tr>
    </w:tbl>
    <w:p w14:paraId="299D72B5" w14:textId="77777777" w:rsidR="0089091B" w:rsidRPr="003B6A1E" w:rsidRDefault="0089091B" w:rsidP="0089091B"/>
    <w:p w14:paraId="1846659E" w14:textId="77777777" w:rsidR="0089091B" w:rsidRPr="003B6A1E" w:rsidRDefault="0089091B" w:rsidP="0089091B"/>
    <w:p w14:paraId="5FB52C66" w14:textId="77777777" w:rsidR="0089091B" w:rsidRPr="003B6A1E" w:rsidRDefault="0089091B" w:rsidP="0089091B"/>
    <w:p w14:paraId="44752244" w14:textId="77777777" w:rsidR="0089091B" w:rsidRPr="003B6A1E" w:rsidRDefault="0089091B" w:rsidP="0089091B"/>
    <w:p w14:paraId="5CB0630B" w14:textId="77777777" w:rsidR="0089091B" w:rsidRPr="003B6A1E" w:rsidRDefault="0089091B" w:rsidP="0089091B"/>
    <w:p w14:paraId="75D47CC0" w14:textId="77777777" w:rsidR="0089091B" w:rsidRPr="003B6A1E" w:rsidRDefault="0089091B" w:rsidP="0089091B"/>
    <w:p w14:paraId="73C2D732" w14:textId="77777777" w:rsidR="0089091B" w:rsidRPr="003B6A1E" w:rsidRDefault="0089091B" w:rsidP="0089091B">
      <w:r w:rsidRPr="003B6A1E">
        <w:tab/>
      </w:r>
      <w:r w:rsidRPr="003B6A1E">
        <w:tab/>
      </w:r>
      <w:r w:rsidRPr="003B6A1E">
        <w:tab/>
      </w:r>
    </w:p>
    <w:p w14:paraId="14C68656" w14:textId="77777777" w:rsidR="0089091B" w:rsidRPr="003B6A1E" w:rsidRDefault="0089091B" w:rsidP="0089091B">
      <w:pPr>
        <w:rPr>
          <w:color w:val="000000"/>
        </w:rPr>
      </w:pPr>
    </w:p>
    <w:p w14:paraId="1F1C5DBF" w14:textId="77777777" w:rsidR="0089091B" w:rsidRPr="003B6A1E" w:rsidRDefault="0089091B" w:rsidP="0089091B">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margin" w:tblpXSpec="right" w:tblpY="-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7"/>
      </w:tblGrid>
      <w:tr w:rsidR="0089091B" w:rsidRPr="003B6A1E" w14:paraId="3EE76E29" w14:textId="77777777" w:rsidTr="006B54D4">
        <w:trPr>
          <w:trHeight w:val="1691"/>
        </w:trPr>
        <w:tc>
          <w:tcPr>
            <w:tcW w:w="6487" w:type="dxa"/>
          </w:tcPr>
          <w:p w14:paraId="1E452D53" w14:textId="77777777" w:rsidR="0089091B" w:rsidRPr="003B6A1E" w:rsidRDefault="0089091B" w:rsidP="006B54D4">
            <w:pPr>
              <w:jc w:val="center"/>
              <w:rPr>
                <w:b/>
                <w:bCs/>
              </w:rPr>
            </w:pPr>
          </w:p>
          <w:p w14:paraId="5EE880D3" w14:textId="77777777" w:rsidR="0089091B" w:rsidRPr="003B6A1E" w:rsidRDefault="0089091B" w:rsidP="006B54D4">
            <w:pPr>
              <w:jc w:val="center"/>
              <w:rPr>
                <w:b/>
                <w:bCs/>
              </w:rPr>
            </w:pPr>
            <w:r w:rsidRPr="003B6A1E">
              <w:rPr>
                <w:b/>
                <w:bCs/>
              </w:rPr>
              <w:t xml:space="preserve">AİLE KATILIMI </w:t>
            </w:r>
          </w:p>
          <w:p w14:paraId="18A2F6EC" w14:textId="77777777" w:rsidR="0089091B" w:rsidRPr="003B6A1E" w:rsidRDefault="0089091B" w:rsidP="006B54D4">
            <w:r>
              <w:rPr>
                <w:b/>
              </w:rPr>
              <w:t>*</w:t>
            </w:r>
            <w:r w:rsidRPr="0012321B">
              <w:t>Aile fotoğraflarını önceden istenir.</w:t>
            </w:r>
            <w:r>
              <w:rPr>
                <w:b/>
              </w:rPr>
              <w:t xml:space="preserve"> </w:t>
            </w:r>
            <w:r>
              <w:rPr>
                <w:b/>
              </w:rPr>
              <w:br/>
            </w:r>
            <w:r>
              <w:t>*Okulda neler yapıldığına dair çocukların ailelerle sohbet etmeleri istenir.</w:t>
            </w:r>
            <w:r>
              <w:br/>
              <w:t>*Evde akraba ilişkileri hakkında konuşmaları istenir.</w:t>
            </w:r>
          </w:p>
        </w:tc>
      </w:tr>
    </w:tbl>
    <w:p w14:paraId="4F79FE19" w14:textId="77777777" w:rsidR="0089091B" w:rsidRPr="003B6A1E" w:rsidRDefault="0089091B" w:rsidP="0089091B">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1615F1CE" w14:textId="77777777" w:rsidR="0089091B" w:rsidRDefault="0089091B" w:rsidP="0089091B">
      <w:r w:rsidRPr="003B6A1E">
        <w:tab/>
      </w:r>
      <w:r w:rsidRPr="003B6A1E">
        <w:tab/>
      </w:r>
    </w:p>
    <w:p w14:paraId="62EA34D0" w14:textId="77777777" w:rsidR="0089091B" w:rsidRPr="00F17CAD" w:rsidRDefault="0089091B" w:rsidP="0089091B">
      <w:pPr>
        <w:rPr>
          <w:b/>
        </w:rPr>
      </w:pPr>
      <w:r>
        <w:rPr>
          <w:b/>
        </w:rPr>
        <w:t xml:space="preserve">                                                                                </w:t>
      </w:r>
    </w:p>
    <w:p w14:paraId="4DF90C9E" w14:textId="77777777" w:rsidR="0089091B" w:rsidRDefault="0089091B" w:rsidP="0089091B">
      <w:pPr>
        <w:rPr>
          <w:b/>
          <w:bCs/>
        </w:rPr>
      </w:pPr>
    </w:p>
    <w:p w14:paraId="6665E94E" w14:textId="77777777" w:rsidR="0089091B" w:rsidRPr="00571A51" w:rsidRDefault="0089091B" w:rsidP="0089091B">
      <w:pPr>
        <w:rPr>
          <w:b/>
        </w:rPr>
      </w:pPr>
      <w:r>
        <w:rPr>
          <w:b/>
        </w:rPr>
        <w:lastRenderedPageBreak/>
        <w:t xml:space="preserve">                                                   </w:t>
      </w:r>
      <w:r w:rsidR="003847F3">
        <w:rPr>
          <w:b/>
        </w:rPr>
        <w:t xml:space="preserve">                              10</w:t>
      </w:r>
      <w:r>
        <w:rPr>
          <w:b/>
        </w:rPr>
        <w:t xml:space="preserve">. </w:t>
      </w:r>
      <w:r w:rsidRPr="00087D10">
        <w:rPr>
          <w:b/>
        </w:rPr>
        <w:t>EVİMİZ</w:t>
      </w:r>
      <w:r>
        <w:rPr>
          <w:b/>
        </w:rPr>
        <w:t xml:space="preserve"> / ADRESİMİZ</w:t>
      </w:r>
    </w:p>
    <w:p w14:paraId="6EB4425B" w14:textId="77777777" w:rsidR="0089091B" w:rsidRDefault="0089091B" w:rsidP="0089091B"/>
    <w:p w14:paraId="146281EA" w14:textId="77777777" w:rsidR="0089091B" w:rsidRPr="003B6A1E" w:rsidRDefault="0089091B" w:rsidP="0089091B">
      <w:pPr>
        <w:rPr>
          <w:vanish/>
        </w:rPr>
      </w:pPr>
    </w:p>
    <w:p w14:paraId="221EB45E" w14:textId="77777777" w:rsidR="0089091B" w:rsidRPr="00C460BE" w:rsidRDefault="00B123A8" w:rsidP="0089091B">
      <w:pPr>
        <w:rPr>
          <w:b/>
          <w:bCs/>
        </w:rPr>
      </w:pPr>
      <w:r>
        <w:rPr>
          <w:noProof/>
        </w:rPr>
        <w:pict w14:anchorId="4214E556">
          <v:shape id="_x0000_s1468" type="#_x0000_t202" style="position:absolute;margin-left:-.9pt;margin-top:326.75pt;width:297pt;height:74.8pt;z-index:252235776">
            <v:textbox style="mso-next-textbox:#_x0000_s1468">
              <w:txbxContent>
                <w:p w14:paraId="7A5F7E01" w14:textId="77777777" w:rsidR="00B74706" w:rsidRPr="00DC1666" w:rsidRDefault="00B74706" w:rsidP="0089091B">
                  <w:r w:rsidRPr="009271DF">
                    <w:rPr>
                      <w:b/>
                    </w:rPr>
                    <w:t>Materyaller:</w:t>
                  </w:r>
                  <w:r>
                    <w:rPr>
                      <w:b/>
                    </w:rPr>
                    <w:br/>
                  </w:r>
                  <w:r>
                    <w:t>Farklı ev şekillerinin resimleri, ev şeklinde adres kartları</w:t>
                  </w:r>
                  <w:r>
                    <w:rPr>
                      <w:b/>
                    </w:rPr>
                    <w:br/>
                    <w:t>Sözcükler:</w:t>
                  </w:r>
                  <w:r>
                    <w:t xml:space="preserve"> Ev adresi, mimar, peyzaj mimarı.</w:t>
                  </w:r>
                  <w:r w:rsidRPr="003F4391">
                    <w:br/>
                  </w:r>
                  <w:r w:rsidRPr="009271DF">
                    <w:rPr>
                      <w:b/>
                    </w:rPr>
                    <w:t>Kavramlar:</w:t>
                  </w:r>
                </w:p>
              </w:txbxContent>
            </v:textbox>
          </v:shape>
        </w:pict>
      </w:r>
      <w:r>
        <w:rPr>
          <w:noProof/>
        </w:rPr>
        <w:pict w14:anchorId="36AEE5C4">
          <v:shape id="_x0000_s1469" type="#_x0000_t202" style="position:absolute;margin-left:-.9pt;margin-top:56.4pt;width:312.65pt;height:256.1pt;z-index:252236800">
            <v:textbox style="mso-next-textbox:#_x0000_s1469">
              <w:txbxContent>
                <w:p w14:paraId="78FD8EE3" w14:textId="77777777" w:rsidR="00B74706" w:rsidRPr="00730997" w:rsidRDefault="00B74706" w:rsidP="0089091B">
                  <w:pPr>
                    <w:jc w:val="center"/>
                    <w:rPr>
                      <w:b/>
                      <w:bCs/>
                    </w:rPr>
                  </w:pPr>
                  <w:r>
                    <w:rPr>
                      <w:b/>
                      <w:bCs/>
                    </w:rPr>
                    <w:t>KAZANIMLAR VE GÖSTERGELERİ</w:t>
                  </w:r>
                </w:p>
                <w:p w14:paraId="325F890F" w14:textId="77777777" w:rsidR="00B74706" w:rsidRPr="004D6C18" w:rsidRDefault="00B74706" w:rsidP="0089091B">
                  <w:pPr>
                    <w:rPr>
                      <w:b/>
                      <w:bCs/>
                      <w:color w:val="FF0000"/>
                    </w:rPr>
                  </w:pPr>
                </w:p>
                <w:p w14:paraId="1619E230" w14:textId="77777777" w:rsidR="00B74706" w:rsidRPr="004C2F05" w:rsidRDefault="00B74706" w:rsidP="0089091B">
                  <w:r w:rsidRPr="00C460BE">
                    <w:rPr>
                      <w:b/>
                      <w:u w:val="single"/>
                    </w:rPr>
                    <w:t>SOSYAL VE DYGUSAL GELİŞİMİ:</w:t>
                  </w:r>
                  <w:r w:rsidRPr="00C460BE">
                    <w:rPr>
                      <w:b/>
                      <w:u w:val="single"/>
                    </w:rPr>
                    <w:br/>
                  </w:r>
                  <w:r w:rsidRPr="005F580C">
                    <w:rPr>
                      <w:b/>
                    </w:rPr>
                    <w:t xml:space="preserve">Kazanım 2. Ailesiyle ilgili özellikleri tanıtır. </w:t>
                  </w:r>
                  <w:r w:rsidRPr="005F580C">
                    <w:rPr>
                      <w:i/>
                    </w:rPr>
                    <w:t xml:space="preserve">(Göstergeleri: </w:t>
                  </w:r>
                  <w:r w:rsidRPr="005F580C">
                    <w:rPr>
                      <w:i/>
                      <w:spacing w:val="-1"/>
                    </w:rPr>
                    <w:t>Telefon numarasını söyler. Evinin adresini söyler.)</w:t>
                  </w:r>
                  <w:r>
                    <w:rPr>
                      <w:b/>
                    </w:rPr>
                    <w:br/>
                  </w:r>
                  <w:r w:rsidRPr="00A46440">
                    <w:rPr>
                      <w:b/>
                      <w:u w:val="single"/>
                    </w:rPr>
                    <w:t>BİLİŞSEL GELİŞİM</w:t>
                  </w:r>
                  <w:r>
                    <w:rPr>
                      <w:b/>
                    </w:rPr>
                    <w:br/>
                  </w:r>
                  <w:r w:rsidRPr="00001A6D">
                    <w:rPr>
                      <w:b/>
                    </w:rPr>
                    <w:t xml:space="preserve"> </w:t>
                  </w:r>
                  <w:r w:rsidRPr="005F580C">
                    <w:rPr>
                      <w:b/>
                    </w:rPr>
                    <w:t>Kazanım 4.</w:t>
                  </w:r>
                  <w:r w:rsidRPr="005F580C">
                    <w:rPr>
                      <w:b/>
                      <w:bCs/>
                      <w:color w:val="000000"/>
                    </w:rPr>
                    <w:t xml:space="preserve"> Nesneleri sayar. </w:t>
                  </w:r>
                  <w:r w:rsidRPr="005F580C">
                    <w:rPr>
                      <w:i/>
                    </w:rPr>
                    <w:t>(Göstergeleri:</w:t>
                  </w:r>
                  <w:r w:rsidRPr="005F580C">
                    <w:rPr>
                      <w:i/>
                      <w:iCs/>
                      <w:color w:val="000000"/>
                    </w:rPr>
                    <w:t xml:space="preserve"> İleriye/geriye doğru birer birer ritmik sayar. Belirtilen sayı kadar nesneyi gösterir. Saydığı nesnelerin kaç tane olduğunu söyler</w:t>
                  </w:r>
                  <w:r>
                    <w:rPr>
                      <w:i/>
                      <w:iCs/>
                      <w:color w:val="000000"/>
                    </w:rPr>
                    <w:t>.)</w:t>
                  </w:r>
                  <w:r>
                    <w:rPr>
                      <w:i/>
                      <w:iCs/>
                      <w:color w:val="000000"/>
                    </w:rPr>
                    <w:br/>
                  </w:r>
                  <w:r w:rsidRPr="005F580C">
                    <w:rPr>
                      <w:b/>
                    </w:rPr>
                    <w:t>Kazanım 5.</w:t>
                  </w:r>
                  <w:r w:rsidRPr="005F580C">
                    <w:rPr>
                      <w:b/>
                      <w:bCs/>
                      <w:color w:val="000000"/>
                      <w:spacing w:val="-1"/>
                    </w:rPr>
                    <w:t xml:space="preserve"> Nesne ya da varlıkları gözlemler. </w:t>
                  </w:r>
                  <w:r w:rsidRPr="005F580C">
                    <w:rPr>
                      <w:i/>
                    </w:rPr>
                    <w:t>(Göstergeleri:</w:t>
                  </w:r>
                  <w:r w:rsidRPr="005F580C">
                    <w:rPr>
                      <w:bCs/>
                      <w:i/>
                      <w:iCs/>
                      <w:color w:val="000000"/>
                      <w:spacing w:val="-1"/>
                    </w:rPr>
                    <w:t xml:space="preserve"> Nesne/varlığın adını, rengini, şeklini, büyüklüğünü, uzunluğunu, dokusunu, sesini, kokusunu, yapıldığı malzemeyi, tadını, miktarını ve kullanım amaçlarını söyler</w:t>
                  </w:r>
                  <w:r>
                    <w:rPr>
                      <w:bCs/>
                      <w:i/>
                      <w:iCs/>
                      <w:color w:val="000000"/>
                      <w:spacing w:val="-1"/>
                    </w:rPr>
                    <w:t>)</w:t>
                  </w:r>
                  <w:r w:rsidRPr="00793363">
                    <w:rPr>
                      <w:b/>
                    </w:rPr>
                    <w:br/>
                  </w:r>
                  <w:r w:rsidRPr="00C460BE">
                    <w:rPr>
                      <w:rFonts w:eastAsia="Calibri"/>
                      <w:b/>
                      <w:u w:val="single"/>
                    </w:rPr>
                    <w:t>MOTOR GELİŞİMİ:</w:t>
                  </w:r>
                  <w:r>
                    <w:rPr>
                      <w:rFonts w:eastAsia="Calibri"/>
                      <w:b/>
                    </w:rPr>
                    <w:br/>
                  </w:r>
                  <w:r w:rsidRPr="009271DF">
                    <w:rPr>
                      <w:b/>
                    </w:rPr>
                    <w:t xml:space="preserve"> </w:t>
                  </w:r>
                  <w:r w:rsidRPr="005F580C">
                    <w:rPr>
                      <w:b/>
                    </w:rPr>
                    <w:t xml:space="preserve">Kazanım 4. Küçük kas kullanımı gerektiren hareketleri yapar. </w:t>
                  </w:r>
                  <w:r w:rsidRPr="005F580C">
                    <w:rPr>
                      <w:i/>
                    </w:rPr>
                    <w:t>(Göstergeleri. Malzemeleri keser, yapıştırır,  değişik şekillerde katlar.</w:t>
                  </w:r>
                  <w:r>
                    <w:rPr>
                      <w:i/>
                    </w:rPr>
                    <w:t>)</w:t>
                  </w:r>
                  <w:r w:rsidRPr="00793363">
                    <w:rPr>
                      <w:rFonts w:eastAsia="Calibri"/>
                      <w:b/>
                    </w:rPr>
                    <w:br/>
                  </w:r>
                  <w:r w:rsidRPr="003F4391">
                    <w:rPr>
                      <w:bCs/>
                      <w:i/>
                      <w:spacing w:val="-2"/>
                    </w:rPr>
                    <w:t xml:space="preserve">                                           </w:t>
                  </w:r>
                  <w:r>
                    <w:rPr>
                      <w:bCs/>
                      <w:i/>
                      <w:spacing w:val="-2"/>
                    </w:rPr>
                    <w:t xml:space="preserve">   </w:t>
                  </w:r>
                  <w:r>
                    <w:rPr>
                      <w:bCs/>
                      <w:i/>
                      <w:spacing w:val="-2"/>
                    </w:rPr>
                    <w:br/>
                  </w:r>
                </w:p>
              </w:txbxContent>
            </v:textbox>
          </v:shape>
        </w:pict>
      </w:r>
      <w:r w:rsidR="0089091B" w:rsidRPr="003B6A1E">
        <w:rPr>
          <w:b/>
          <w:bCs/>
        </w:rPr>
        <w:t xml:space="preserve">Etkinlik Türü     : </w:t>
      </w:r>
      <w:r w:rsidR="0089091B">
        <w:rPr>
          <w:b/>
        </w:rPr>
        <w:t>Türkçe, Müzik, Sanat Etkinliği</w:t>
      </w:r>
      <w:r w:rsidR="0089091B" w:rsidRPr="00793363">
        <w:rPr>
          <w:b/>
        </w:rPr>
        <w:t xml:space="preserve"> </w:t>
      </w:r>
      <w:r w:rsidR="0089091B">
        <w:rPr>
          <w:b/>
        </w:rPr>
        <w:t xml:space="preserve"> </w:t>
      </w:r>
      <w:r w:rsidR="0089091B" w:rsidRPr="00793363">
        <w:rPr>
          <w:b/>
        </w:rPr>
        <w:t>(</w:t>
      </w:r>
      <w:r w:rsidR="0089091B">
        <w:rPr>
          <w:b/>
        </w:rPr>
        <w:t xml:space="preserve">Bütünleştirilmiş </w:t>
      </w:r>
      <w:r w:rsidR="0089091B" w:rsidRPr="00793363">
        <w:rPr>
          <w:b/>
        </w:rPr>
        <w:t xml:space="preserve">Büyük ve </w:t>
      </w:r>
      <w:r w:rsidR="0089091B">
        <w:rPr>
          <w:b/>
        </w:rPr>
        <w:t>Küçük Grup Etkinliği</w:t>
      </w:r>
      <w:r w:rsidR="0089091B" w:rsidRPr="00793363">
        <w:rPr>
          <w:b/>
        </w:rPr>
        <w:t>)</w:t>
      </w:r>
      <w:r w:rsidR="0089091B">
        <w:rPr>
          <w:b/>
        </w:rPr>
        <w:br/>
      </w:r>
      <w:r w:rsidR="0089091B" w:rsidRPr="003B6A1E">
        <w:rPr>
          <w:b/>
        </w:rPr>
        <w:t>Yaş Grubu (Ay) : ………</w:t>
      </w:r>
    </w:p>
    <w:tbl>
      <w:tblPr>
        <w:tblpPr w:leftFromText="141" w:rightFromText="141" w:vertAnchor="text" w:horzAnchor="margin" w:tblpXSpec="right" w:tblpY="4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2"/>
      </w:tblGrid>
      <w:tr w:rsidR="0089091B" w:rsidRPr="003B6A1E" w14:paraId="75406139" w14:textId="77777777" w:rsidTr="006B54D4">
        <w:trPr>
          <w:trHeight w:val="2112"/>
        </w:trPr>
        <w:tc>
          <w:tcPr>
            <w:tcW w:w="7122" w:type="dxa"/>
          </w:tcPr>
          <w:p w14:paraId="0EFA4322" w14:textId="77777777" w:rsidR="0089091B" w:rsidRPr="003B6A1E" w:rsidRDefault="0089091B" w:rsidP="006B54D4"/>
          <w:p w14:paraId="31EE1FAE" w14:textId="77777777" w:rsidR="0089091B" w:rsidRPr="003F4391" w:rsidRDefault="0089091B" w:rsidP="006B54D4">
            <w:r>
              <w:rPr>
                <w:b/>
                <w:bCs/>
              </w:rPr>
              <w:t xml:space="preserve">                               </w:t>
            </w:r>
            <w:r w:rsidRPr="003B6A1E">
              <w:rPr>
                <w:b/>
                <w:bCs/>
              </w:rPr>
              <w:t>ÖĞRENME SÜRECİ</w:t>
            </w:r>
            <w:r>
              <w:rPr>
                <w:b/>
                <w:bCs/>
              </w:rPr>
              <w:br/>
            </w:r>
            <w:r w:rsidRPr="003F4391">
              <w:t xml:space="preserve">*Öğretmen çocukları yarım ay şeklinde oturtup değişik kartona topladığı farklı ev resimleri gösterir. Aralarında fark aranır. Bazıları müstakil bahçeli, bazıları apartman daireleri </w:t>
            </w:r>
            <w:r w:rsidRPr="00C460BE">
              <w:rPr>
                <w:rStyle w:val="Strong"/>
              </w:rPr>
              <w:t>ş</w:t>
            </w:r>
            <w:r w:rsidRPr="00571A51">
              <w:rPr>
                <w:rStyle w:val="Strong"/>
                <w:b w:val="0"/>
              </w:rPr>
              <w:t>eklinde</w:t>
            </w:r>
            <w:r w:rsidRPr="00C460BE">
              <w:rPr>
                <w:b/>
              </w:rPr>
              <w:t xml:space="preserve"> </w:t>
            </w:r>
            <w:r w:rsidRPr="003F4391">
              <w:t>olduğu anlatılır. Köy evlerinin, şehirdeki evlerden farkı aranır. Farklı amaçla yapılan evlerden söz edilir: dağ evi, yazlık evi, bağ ev, çiftlik evi vb.</w:t>
            </w:r>
            <w:r>
              <w:br/>
              <w:t>*Öğretmen çocuklardan evleri saymalarını ister. Kaç tane olduğunu tespit etmelerini ister.</w:t>
            </w:r>
            <w:r w:rsidRPr="003F4391">
              <w:br/>
              <w:t>*”Herkesin oturduğu bir evi vardır, resimde gördüğünüz evler sizinkilere benziyor mu?”</w:t>
            </w:r>
            <w:r w:rsidR="00D9017E">
              <w:t xml:space="preserve"> </w:t>
            </w:r>
            <w:r w:rsidRPr="003F4391">
              <w:t>diye soru sorar. Alınan yanıtlardan sonra öğretmen evlerin farklı olduğunu, fakat şehirlerde</w:t>
            </w:r>
            <w:r w:rsidRPr="003F4391">
              <w:br/>
              <w:t>apartmanların birbirine çok benzediğini açıklar. Bu nedenle her çocuğun adresini bilmesinin gerekliliği açıklanır.</w:t>
            </w:r>
            <w:r w:rsidRPr="003F4391">
              <w:br/>
              <w:t>*Öğre</w:t>
            </w:r>
            <w:r>
              <w:t>tmen “Küçük Azra’nı</w:t>
            </w:r>
            <w:r w:rsidRPr="003F4391">
              <w:t>n” öyküsünü anlatmaya başlar:</w:t>
            </w:r>
            <w:r>
              <w:br/>
              <w:t>*“Küçük Azra</w:t>
            </w:r>
            <w:r w:rsidRPr="003F4391">
              <w:t xml:space="preserve"> sokakta oynarken topu yuvarlanmış ve kaçmı</w:t>
            </w:r>
            <w:r>
              <w:t>ş. Topun peşinden giden küçük Azra</w:t>
            </w:r>
            <w:r w:rsidRPr="003F4391">
              <w:t xml:space="preserve"> kendi sokağını kaybetmiş. Çocuk adı dışında kendisiyle ilgili hiçbir şey bilmiyormuş. Ağlamaya başlamış. Ona gören insanlar yardım etmek istemişler. Adını ailesini ve adresini sormuşlar…”</w:t>
            </w:r>
            <w:r w:rsidRPr="003F4391">
              <w:br/>
              <w:t>*Sizce bu öykünün sonunda ne olmuştur?” sorusu sorulur.</w:t>
            </w:r>
            <w:r w:rsidRPr="003F4391">
              <w:br/>
              <w:t>*Kişisel bilgiler konusunda bir konuşma başlatılır.</w:t>
            </w:r>
            <w:r w:rsidRPr="003F4391">
              <w:br/>
              <w:t>*Adres ve telefon numaramızı bilmenin gerekliliği hakkında tekrar hatırlatma yapılıp adres ve telefonlarını öğrenen çocuklara bunları söyleme fırsatı verilir.</w:t>
            </w:r>
            <w:r w:rsidRPr="003F4391">
              <w:br/>
              <w:t>*</w:t>
            </w:r>
            <w:r>
              <w:t xml:space="preserve">Öğretmen ev şeklinde kartlar hazırlar. Çocuklara kartları süslemeleri için zaman tanır. Ardından adres ve telefonun bilen çocukların kişisel </w:t>
            </w:r>
            <w:r>
              <w:lastRenderedPageBreak/>
              <w:t xml:space="preserve">bilgileri bu kartlara yazılır. </w:t>
            </w:r>
            <w:r>
              <w:br/>
              <w:t>*Öğretmen çocuklara bir evin tasarlamasını sağlayan meslek grubunun adını mimar olduğunu söyler. Ayrıca evlerin dışının tasarımlarını da peyzaj mimarlarının yaptığını söyler.</w:t>
            </w:r>
            <w:r>
              <w:br/>
              <w:t>*Öğretmen çocuklara “Hayallerindeki evi” tarif etmelerini ister. Çocuklar hayalindeki evleri tarif ederler, ardından  resimlerini yaparlar.</w:t>
            </w:r>
            <w:r w:rsidRPr="003F4391">
              <w:br/>
            </w:r>
            <w:r>
              <w:t>*Öğretmen çocuklara bir evin tasarlamasını sağlayan meslek grubunun adını mimar olduğunu söyler. Ayrıca evlerin dışının tasarımlarını da peyzaj mimarlarının yaptığını söyler.</w:t>
            </w:r>
            <w:r w:rsidRPr="003F4391">
              <w:br/>
              <w:t>*Kâğıt katlama tekniği ile “Ev” yapımı çalışması hazırlanır.</w:t>
            </w:r>
            <w:r w:rsidRPr="003F4391">
              <w:br/>
              <w:t>* El işi kâğıtlarını dik olarak tutmaları söylenir.  El işi kağıdının önce</w:t>
            </w:r>
          </w:p>
          <w:p w14:paraId="1742361F" w14:textId="77777777" w:rsidR="0089091B" w:rsidRDefault="0089091B" w:rsidP="006B54D4">
            <w:r w:rsidRPr="003F4391">
              <w:t>bir köşesi katlanır, sonara diğer köşesi üçgen gelecek şekilde katlanır. Çalışma beyaz kağıt üzerine yapıştırılır ve etrafına isteğe göre resim yapılır</w:t>
            </w:r>
            <w:r>
              <w:t xml:space="preserve">. Yapılan resimlerin sergisi yapılır. Sergi gezilirken öğretmen </w:t>
            </w:r>
          </w:p>
          <w:p w14:paraId="622309EB" w14:textId="77777777" w:rsidR="0089091B" w:rsidRPr="00C460BE" w:rsidRDefault="0089091B" w:rsidP="006B54D4">
            <w:pPr>
              <w:rPr>
                <w:b/>
                <w:bCs/>
              </w:rPr>
            </w:pPr>
            <w:r w:rsidRPr="009271DF">
              <w:t xml:space="preserve"> ç</w:t>
            </w:r>
            <w:r>
              <w:t>ocuklara “Evimiz” adlı şiiri söyle</w:t>
            </w:r>
            <w:r w:rsidRPr="009271DF">
              <w:t>r:</w:t>
            </w:r>
            <w:r w:rsidRPr="009271DF">
              <w:br/>
              <w:t xml:space="preserve">         Şipşirindir evimiz.       Küçük bir bahçemiz var.</w:t>
            </w:r>
            <w:r w:rsidRPr="009271DF">
              <w:br/>
              <w:t xml:space="preserve">         İçi dışı tertemiz.           Yaz gelince şenlenir.</w:t>
            </w:r>
            <w:r w:rsidRPr="009271DF">
              <w:br/>
              <w:t xml:space="preserve">         Sizde gelip görseniz.    Uçan kuşlar bulutlar</w:t>
            </w:r>
            <w:r w:rsidRPr="009271DF">
              <w:br/>
              <w:t xml:space="preserve">         Onu çok seversiniz.      Dallarında dinlenir.  </w:t>
            </w:r>
            <w:r w:rsidRPr="009271DF">
              <w:br/>
              <w:t xml:space="preserve">                                      </w:t>
            </w:r>
            <w:r>
              <w:t xml:space="preserve">                    M. N. </w:t>
            </w:r>
            <w:proofErr w:type="spellStart"/>
            <w:r>
              <w:t>Öngay</w:t>
            </w:r>
            <w:proofErr w:type="spellEnd"/>
          </w:p>
        </w:tc>
      </w:tr>
    </w:tbl>
    <w:tbl>
      <w:tblPr>
        <w:tblpPr w:leftFromText="141" w:rightFromText="141" w:vertAnchor="text" w:horzAnchor="margin" w:tblpX="534" w:tblpY="24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tblGrid>
      <w:tr w:rsidR="0089091B" w:rsidRPr="003B6A1E" w14:paraId="6AC081BE" w14:textId="77777777" w:rsidTr="006B54D4">
        <w:trPr>
          <w:trHeight w:val="2119"/>
        </w:trPr>
        <w:tc>
          <w:tcPr>
            <w:tcW w:w="5103" w:type="dxa"/>
          </w:tcPr>
          <w:p w14:paraId="41DEB447" w14:textId="77777777" w:rsidR="0089091B" w:rsidRPr="003B6A1E" w:rsidRDefault="0089091B" w:rsidP="006B54D4"/>
          <w:p w14:paraId="17B6E947" w14:textId="77777777" w:rsidR="0089091B" w:rsidRPr="003B6A1E" w:rsidRDefault="0089091B" w:rsidP="006B54D4">
            <w:pPr>
              <w:jc w:val="center"/>
              <w:rPr>
                <w:b/>
                <w:bCs/>
              </w:rPr>
            </w:pPr>
            <w:r w:rsidRPr="003B6A1E">
              <w:rPr>
                <w:b/>
                <w:bCs/>
              </w:rPr>
              <w:t>DEĞERLENDİRME</w:t>
            </w:r>
          </w:p>
          <w:p w14:paraId="5F200855" w14:textId="77777777" w:rsidR="0089091B" w:rsidRPr="003B6A1E" w:rsidRDefault="0089091B" w:rsidP="006B54D4">
            <w:pPr>
              <w:jc w:val="center"/>
            </w:pPr>
          </w:p>
          <w:p w14:paraId="6AEC7FEA" w14:textId="77777777" w:rsidR="0089091B" w:rsidRPr="003B6A1E" w:rsidRDefault="0089091B" w:rsidP="006B54D4">
            <w:r w:rsidRPr="003B6A1E">
              <w:t xml:space="preserve">      Etkinlik sonunda çocuklara aşağıdaki türlerde sorular yöneltilebilir;</w:t>
            </w:r>
          </w:p>
          <w:p w14:paraId="0DF42873" w14:textId="77777777" w:rsidR="0089091B" w:rsidRPr="003B6A1E" w:rsidRDefault="0089091B" w:rsidP="006B54D4">
            <w:pPr>
              <w:ind w:left="720"/>
            </w:pPr>
            <w:r w:rsidRPr="003B6A1E">
              <w:t xml:space="preserve"> </w:t>
            </w:r>
            <w:r>
              <w:t>*Bugün okulda neler yaptık?</w:t>
            </w:r>
            <w:r>
              <w:br/>
            </w:r>
            <w:r w:rsidRPr="003F4391">
              <w:t>*Okulda yapılan etkinliklerden hangisi hoş</w:t>
            </w:r>
            <w:r>
              <w:t>unuza gitti ve neden?</w:t>
            </w:r>
            <w:r>
              <w:br/>
              <w:t>*Ev adresini ve telefonunu bilmek neden gereklidir?</w:t>
            </w:r>
            <w:r>
              <w:br/>
              <w:t>*Kaç farklı ev şekilleri tanırsınız?</w:t>
            </w:r>
            <w:r>
              <w:br/>
              <w:t>*Nasıl bir evde yaşamak istersiniz?</w:t>
            </w:r>
            <w:r>
              <w:br/>
              <w:t>*Okula gelip giderken hangi tür evlerden görüyorsunuz.?</w:t>
            </w:r>
            <w:r>
              <w:br/>
              <w:t xml:space="preserve"> *Kâğıt katlama çalışması daha önce yapmış mıydınız?</w:t>
            </w:r>
            <w:r>
              <w:br/>
              <w:t>*</w:t>
            </w:r>
            <w:r w:rsidRPr="003F4391">
              <w:t xml:space="preserve"> </w:t>
            </w:r>
            <w:r>
              <w:t>Kâğıt katlayarak başka neler yapılabilir?</w:t>
            </w:r>
            <w:r>
              <w:br/>
            </w:r>
          </w:p>
        </w:tc>
      </w:tr>
    </w:tbl>
    <w:p w14:paraId="763E382D" w14:textId="77777777" w:rsidR="0089091B" w:rsidRPr="003B6A1E" w:rsidRDefault="0089091B" w:rsidP="0089091B">
      <w:pPr>
        <w:rPr>
          <w:b/>
          <w:bCs/>
        </w:rPr>
      </w:pPr>
      <w:r w:rsidRPr="003B6A1E">
        <w:rPr>
          <w:b/>
          <w:bCs/>
        </w:rPr>
        <w:tab/>
      </w:r>
      <w:r w:rsidRPr="003B6A1E">
        <w:rPr>
          <w:b/>
          <w:bCs/>
        </w:rPr>
        <w:tab/>
      </w:r>
      <w:r w:rsidRPr="003B6A1E">
        <w:rPr>
          <w:b/>
          <w:bCs/>
        </w:rPr>
        <w:tab/>
      </w:r>
      <w:r w:rsidRPr="003B6A1E">
        <w:rPr>
          <w:b/>
          <w:bCs/>
        </w:rPr>
        <w:tab/>
      </w:r>
      <w:r w:rsidRPr="003B6A1E">
        <w:rPr>
          <w:b/>
          <w:bCs/>
        </w:rPr>
        <w:tab/>
      </w:r>
      <w:r w:rsidRPr="003B6A1E">
        <w:rPr>
          <w:b/>
          <w:bCs/>
        </w:rPr>
        <w:tab/>
      </w:r>
    </w:p>
    <w:p w14:paraId="4BFE149A" w14:textId="77777777" w:rsidR="0089091B" w:rsidRPr="003B6A1E" w:rsidRDefault="0089091B" w:rsidP="0089091B">
      <w:pPr>
        <w:rPr>
          <w:b/>
          <w:bCs/>
        </w:rPr>
      </w:pPr>
    </w:p>
    <w:p w14:paraId="6D693454" w14:textId="77777777" w:rsidR="0089091B" w:rsidRPr="003B6A1E" w:rsidRDefault="0089091B" w:rsidP="0089091B"/>
    <w:p w14:paraId="7809794B" w14:textId="77777777" w:rsidR="0089091B" w:rsidRPr="003B6A1E" w:rsidRDefault="0089091B" w:rsidP="0089091B"/>
    <w:p w14:paraId="1E7F18FA" w14:textId="77777777" w:rsidR="0089091B" w:rsidRPr="003B6A1E" w:rsidRDefault="0089091B" w:rsidP="0089091B"/>
    <w:p w14:paraId="0CEDE380" w14:textId="77777777" w:rsidR="0089091B" w:rsidRPr="003B6A1E" w:rsidRDefault="0089091B" w:rsidP="0089091B"/>
    <w:p w14:paraId="1D3D4D37" w14:textId="77777777" w:rsidR="0089091B" w:rsidRPr="003B6A1E" w:rsidRDefault="0089091B" w:rsidP="0089091B"/>
    <w:p w14:paraId="53C7F4CC" w14:textId="77777777" w:rsidR="0089091B" w:rsidRPr="003B6A1E" w:rsidRDefault="0089091B" w:rsidP="0089091B"/>
    <w:p w14:paraId="39070A54" w14:textId="77777777" w:rsidR="0089091B" w:rsidRPr="003B6A1E" w:rsidRDefault="0089091B" w:rsidP="0089091B"/>
    <w:p w14:paraId="5E2418A6" w14:textId="77777777" w:rsidR="0089091B" w:rsidRPr="003B6A1E" w:rsidRDefault="0089091B" w:rsidP="0089091B"/>
    <w:p w14:paraId="29D273DE" w14:textId="77777777" w:rsidR="0089091B" w:rsidRPr="003B6A1E" w:rsidRDefault="0089091B" w:rsidP="0089091B"/>
    <w:p w14:paraId="09B3E424" w14:textId="77777777" w:rsidR="0089091B" w:rsidRPr="003B6A1E" w:rsidRDefault="0089091B" w:rsidP="0089091B"/>
    <w:p w14:paraId="55440069" w14:textId="77777777" w:rsidR="0089091B" w:rsidRPr="003B6A1E" w:rsidRDefault="0089091B" w:rsidP="0089091B"/>
    <w:p w14:paraId="2CD092FD" w14:textId="77777777" w:rsidR="0089091B" w:rsidRPr="003B6A1E" w:rsidRDefault="0089091B" w:rsidP="0089091B">
      <w:r w:rsidRPr="003B6A1E">
        <w:tab/>
      </w:r>
      <w:r w:rsidRPr="003B6A1E">
        <w:tab/>
      </w:r>
    </w:p>
    <w:tbl>
      <w:tblPr>
        <w:tblpPr w:leftFromText="141" w:rightFromText="141" w:vertAnchor="text" w:horzAnchor="page" w:tblpX="2398" w:tblpY="10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tblGrid>
      <w:tr w:rsidR="0089091B" w:rsidRPr="003B6A1E" w14:paraId="77557EAB" w14:textId="77777777" w:rsidTr="006B54D4">
        <w:trPr>
          <w:trHeight w:val="696"/>
        </w:trPr>
        <w:tc>
          <w:tcPr>
            <w:tcW w:w="5778" w:type="dxa"/>
          </w:tcPr>
          <w:p w14:paraId="58A3BB64" w14:textId="77777777" w:rsidR="0089091B" w:rsidRPr="003B6A1E" w:rsidRDefault="0089091B" w:rsidP="006B54D4">
            <w:pPr>
              <w:jc w:val="center"/>
              <w:rPr>
                <w:b/>
                <w:bCs/>
              </w:rPr>
            </w:pPr>
          </w:p>
          <w:p w14:paraId="1C58D01C" w14:textId="77777777" w:rsidR="0089091B" w:rsidRPr="00283159" w:rsidRDefault="00214F46" w:rsidP="00214F46">
            <w:pPr>
              <w:rPr>
                <w:b/>
                <w:bCs/>
              </w:rPr>
            </w:pPr>
            <w:r>
              <w:rPr>
                <w:b/>
                <w:bCs/>
              </w:rPr>
              <w:t xml:space="preserve">                            </w:t>
            </w:r>
            <w:r w:rsidR="0089091B" w:rsidRPr="003B6A1E">
              <w:rPr>
                <w:b/>
                <w:bCs/>
              </w:rPr>
              <w:t xml:space="preserve">AİLE KATILIMI </w:t>
            </w:r>
            <w:r w:rsidR="0089091B">
              <w:rPr>
                <w:b/>
                <w:bCs/>
              </w:rPr>
              <w:br/>
            </w:r>
            <w:r w:rsidR="0089091B">
              <w:t>*</w:t>
            </w:r>
            <w:r>
              <w:t xml:space="preserve">Çocukların </w:t>
            </w:r>
            <w:r w:rsidR="0089091B">
              <w:t>Ev adr</w:t>
            </w:r>
            <w:r>
              <w:t xml:space="preserve">esi ve telefonlarını öğrenmeyi sağlamak amacıyla  ailelere </w:t>
            </w:r>
            <w:r w:rsidR="0089091B">
              <w:t>ev şeklindeki hazırlana</w:t>
            </w:r>
            <w:r>
              <w:t>n</w:t>
            </w:r>
            <w:r w:rsidR="0089091B">
              <w:t xml:space="preserve"> </w:t>
            </w:r>
            <w:r>
              <w:t xml:space="preserve">ve üzerinde adres ve telefon bilgilileri yazan </w:t>
            </w:r>
            <w:r w:rsidR="0089091B">
              <w:t>kartlar evlere gönderilir ve doğru bir şekilde yardım alınarak ö</w:t>
            </w:r>
            <w:r w:rsidR="008106B7">
              <w:t>ğ</w:t>
            </w:r>
            <w:r w:rsidR="0089091B">
              <w:t xml:space="preserve">renmeleri </w:t>
            </w:r>
            <w:r>
              <w:t>istenir.</w:t>
            </w:r>
          </w:p>
          <w:p w14:paraId="1634816A" w14:textId="77777777" w:rsidR="0089091B" w:rsidRPr="003B6A1E" w:rsidRDefault="0089091B" w:rsidP="006B54D4">
            <w:pPr>
              <w:ind w:left="360"/>
            </w:pPr>
          </w:p>
        </w:tc>
      </w:tr>
    </w:tbl>
    <w:p w14:paraId="25E96B0C" w14:textId="77777777" w:rsidR="0089091B" w:rsidRPr="003B6A1E" w:rsidRDefault="0089091B" w:rsidP="0089091B"/>
    <w:p w14:paraId="06BC67D5" w14:textId="77777777" w:rsidR="0089091B" w:rsidRPr="003B6A1E" w:rsidRDefault="0089091B" w:rsidP="0089091B">
      <w:r w:rsidRPr="003B6A1E">
        <w:tab/>
      </w:r>
      <w:r w:rsidRPr="003B6A1E">
        <w:tab/>
      </w:r>
      <w:r w:rsidRPr="003B6A1E">
        <w:tab/>
      </w:r>
      <w:r w:rsidRPr="003B6A1E">
        <w:tab/>
      </w:r>
      <w:r w:rsidRPr="003B6A1E">
        <w:tab/>
      </w:r>
      <w:r w:rsidRPr="003B6A1E">
        <w:tab/>
      </w:r>
      <w:r w:rsidRPr="003B6A1E">
        <w:tab/>
      </w:r>
    </w:p>
    <w:p w14:paraId="04E7F9E6" w14:textId="77777777" w:rsidR="0089091B" w:rsidRPr="003B6A1E" w:rsidRDefault="0089091B" w:rsidP="0089091B">
      <w:pPr>
        <w:rPr>
          <w:color w:val="000000"/>
        </w:rPr>
      </w:pPr>
    </w:p>
    <w:p w14:paraId="526AA3C7" w14:textId="77777777" w:rsidR="0089091B" w:rsidRDefault="0089091B" w:rsidP="0089091B">
      <w:r w:rsidRPr="003B6A1E">
        <w:tab/>
      </w:r>
      <w:r w:rsidRPr="003B6A1E">
        <w:tab/>
      </w:r>
      <w:r w:rsidRPr="003B6A1E">
        <w:tab/>
      </w:r>
    </w:p>
    <w:p w14:paraId="6019DE1C" w14:textId="77777777" w:rsidR="0089091B" w:rsidRDefault="0089091B" w:rsidP="0089091B"/>
    <w:p w14:paraId="5B6AC9B0" w14:textId="77777777" w:rsidR="0089091B" w:rsidRDefault="0089091B" w:rsidP="0089091B"/>
    <w:p w14:paraId="2AC845E5" w14:textId="77777777" w:rsidR="0089091B" w:rsidRDefault="0089091B" w:rsidP="0089091B"/>
    <w:p w14:paraId="602E3DAD" w14:textId="77777777" w:rsidR="0089091B" w:rsidRDefault="0089091B" w:rsidP="0089091B"/>
    <w:p w14:paraId="69010DBB" w14:textId="77777777" w:rsidR="0089091B" w:rsidRDefault="0089091B" w:rsidP="0089091B"/>
    <w:p w14:paraId="6878B0BF" w14:textId="77777777" w:rsidR="0089091B" w:rsidRPr="003B6A1E" w:rsidRDefault="0089091B" w:rsidP="0089091B">
      <w:r w:rsidRPr="003B6A1E">
        <w:tab/>
      </w:r>
      <w:r w:rsidRPr="003B6A1E">
        <w:tab/>
      </w:r>
    </w:p>
    <w:p w14:paraId="79218C37" w14:textId="77777777" w:rsidR="0089091B" w:rsidRPr="003B6A1E" w:rsidRDefault="0089091B" w:rsidP="0089091B">
      <w:pPr>
        <w:rPr>
          <w:color w:val="000000"/>
        </w:rPr>
      </w:pPr>
    </w:p>
    <w:p w14:paraId="170D0B5A" w14:textId="77777777" w:rsidR="003847F3" w:rsidRDefault="003847F3" w:rsidP="003847F3">
      <w:pPr>
        <w:rPr>
          <w:b/>
          <w:bCs/>
        </w:rPr>
      </w:pPr>
      <w:r>
        <w:rPr>
          <w:b/>
          <w:bCs/>
        </w:rPr>
        <w:t xml:space="preserve">                                                                       </w:t>
      </w:r>
      <w:r w:rsidR="00BE19C9">
        <w:rPr>
          <w:b/>
          <w:bCs/>
        </w:rPr>
        <w:br/>
      </w:r>
      <w:r w:rsidR="00BE19C9">
        <w:rPr>
          <w:b/>
          <w:bCs/>
        </w:rPr>
        <w:br/>
      </w:r>
      <w:r w:rsidR="00BE19C9">
        <w:rPr>
          <w:b/>
          <w:bCs/>
        </w:rPr>
        <w:lastRenderedPageBreak/>
        <w:t xml:space="preserve">                                                                EKİM AYI ETKİNLİK PLANLARI</w:t>
      </w:r>
    </w:p>
    <w:p w14:paraId="6A79286D" w14:textId="77777777" w:rsidR="003847F3" w:rsidRDefault="003847F3" w:rsidP="003847F3">
      <w:pPr>
        <w:rPr>
          <w:b/>
        </w:rPr>
      </w:pPr>
    </w:p>
    <w:p w14:paraId="4510C84C" w14:textId="77777777" w:rsidR="003847F3" w:rsidRPr="007C44D4" w:rsidRDefault="007C44D4" w:rsidP="003847F3">
      <w:pPr>
        <w:rPr>
          <w:b/>
          <w:bCs/>
        </w:rPr>
      </w:pPr>
      <w:r>
        <w:rPr>
          <w:b/>
          <w:bCs/>
        </w:rPr>
        <w:t>1.</w:t>
      </w:r>
      <w:r w:rsidR="00D9017E">
        <w:rPr>
          <w:b/>
          <w:bCs/>
        </w:rPr>
        <w:t xml:space="preserve"> </w:t>
      </w:r>
      <w:r>
        <w:rPr>
          <w:b/>
          <w:bCs/>
        </w:rPr>
        <w:t>DÜNYA ÇOCUK GÜNÜ</w:t>
      </w:r>
      <w:r>
        <w:rPr>
          <w:b/>
          <w:bCs/>
        </w:rPr>
        <w:br/>
        <w:t>2.</w:t>
      </w:r>
      <w:r w:rsidR="00D9017E">
        <w:rPr>
          <w:b/>
          <w:bCs/>
        </w:rPr>
        <w:t xml:space="preserve"> </w:t>
      </w:r>
      <w:r>
        <w:rPr>
          <w:b/>
          <w:bCs/>
        </w:rPr>
        <w:t>HAYVANLARI KORUYALIM</w:t>
      </w:r>
      <w:r w:rsidR="00BE19C9">
        <w:rPr>
          <w:b/>
          <w:bCs/>
        </w:rPr>
        <w:t xml:space="preserve">            </w:t>
      </w:r>
    </w:p>
    <w:p w14:paraId="2FE0D843" w14:textId="77777777" w:rsidR="003847F3" w:rsidRDefault="007C44D4" w:rsidP="003847F3">
      <w:pPr>
        <w:rPr>
          <w:b/>
          <w:bCs/>
        </w:rPr>
      </w:pPr>
      <w:r>
        <w:rPr>
          <w:b/>
        </w:rPr>
        <w:t>3</w:t>
      </w:r>
      <w:r w:rsidR="003847F3">
        <w:rPr>
          <w:b/>
        </w:rPr>
        <w:t>.</w:t>
      </w:r>
      <w:r w:rsidR="003847F3" w:rsidRPr="00FC48D4">
        <w:rPr>
          <w:b/>
          <w:bCs/>
        </w:rPr>
        <w:t xml:space="preserve"> </w:t>
      </w:r>
      <w:r w:rsidR="003847F3">
        <w:rPr>
          <w:b/>
          <w:bCs/>
        </w:rPr>
        <w:t>BÜYÜK ORTA VE KÜÇÜK</w:t>
      </w:r>
      <w:r w:rsidR="003847F3">
        <w:rPr>
          <w:b/>
          <w:bCs/>
        </w:rPr>
        <w:br/>
      </w:r>
      <w:r>
        <w:rPr>
          <w:b/>
        </w:rPr>
        <w:t>4</w:t>
      </w:r>
      <w:r w:rsidR="003847F3">
        <w:rPr>
          <w:b/>
        </w:rPr>
        <w:t>.</w:t>
      </w:r>
      <w:r w:rsidR="003847F3" w:rsidRPr="00FC48D4">
        <w:rPr>
          <w:b/>
          <w:bCs/>
        </w:rPr>
        <w:t xml:space="preserve"> </w:t>
      </w:r>
      <w:r w:rsidR="003847F3">
        <w:rPr>
          <w:b/>
          <w:bCs/>
        </w:rPr>
        <w:t>İNCE-KALIN</w:t>
      </w:r>
      <w:r>
        <w:rPr>
          <w:b/>
        </w:rPr>
        <w:br/>
        <w:t>5</w:t>
      </w:r>
      <w:r w:rsidR="003847F3">
        <w:rPr>
          <w:b/>
        </w:rPr>
        <w:t>.</w:t>
      </w:r>
      <w:r w:rsidR="003847F3" w:rsidRPr="00FC48D4">
        <w:rPr>
          <w:b/>
        </w:rPr>
        <w:t xml:space="preserve"> </w:t>
      </w:r>
      <w:r w:rsidR="003847F3" w:rsidRPr="00B02548">
        <w:rPr>
          <w:b/>
        </w:rPr>
        <w:t xml:space="preserve">KIRMIZI </w:t>
      </w:r>
      <w:r w:rsidR="003847F3">
        <w:rPr>
          <w:b/>
        </w:rPr>
        <w:t>RENK GÜNÜMÜZ</w:t>
      </w:r>
    </w:p>
    <w:p w14:paraId="5FD55535" w14:textId="77777777" w:rsidR="003847F3" w:rsidRPr="006B54D4" w:rsidRDefault="007C44D4" w:rsidP="003847F3">
      <w:pPr>
        <w:rPr>
          <w:b/>
          <w:bCs/>
          <w:vanish/>
        </w:rPr>
      </w:pPr>
      <w:r>
        <w:rPr>
          <w:b/>
          <w:bCs/>
        </w:rPr>
        <w:t>6</w:t>
      </w:r>
      <w:r w:rsidR="003847F3">
        <w:rPr>
          <w:b/>
          <w:bCs/>
        </w:rPr>
        <w:t xml:space="preserve">.  </w:t>
      </w:r>
      <w:r w:rsidR="003847F3" w:rsidRPr="006B54D4">
        <w:rPr>
          <w:b/>
          <w:bCs/>
        </w:rPr>
        <w:t>“</w:t>
      </w:r>
    </w:p>
    <w:p w14:paraId="1632CE6A" w14:textId="77777777" w:rsidR="003847F3" w:rsidRDefault="003847F3" w:rsidP="003847F3">
      <w:pPr>
        <w:rPr>
          <w:b/>
          <w:bCs/>
        </w:rPr>
      </w:pPr>
      <w:r w:rsidRPr="006B54D4">
        <w:rPr>
          <w:b/>
          <w:bCs/>
        </w:rPr>
        <w:t>1 RAKAMINI TANIYALIM”</w:t>
      </w:r>
    </w:p>
    <w:p w14:paraId="36256B29" w14:textId="77777777" w:rsidR="003847F3" w:rsidRDefault="007C44D4" w:rsidP="003847F3">
      <w:pPr>
        <w:rPr>
          <w:b/>
          <w:bCs/>
        </w:rPr>
      </w:pPr>
      <w:r>
        <w:rPr>
          <w:b/>
          <w:bCs/>
        </w:rPr>
        <w:t>7</w:t>
      </w:r>
      <w:r w:rsidR="003847F3">
        <w:rPr>
          <w:b/>
          <w:bCs/>
        </w:rPr>
        <w:t>.</w:t>
      </w:r>
      <w:r w:rsidR="003847F3" w:rsidRPr="004E5919">
        <w:rPr>
          <w:b/>
        </w:rPr>
        <w:t xml:space="preserve"> </w:t>
      </w:r>
      <w:r w:rsidR="003847F3">
        <w:rPr>
          <w:b/>
        </w:rPr>
        <w:t>UZUN VE KISALARI KEŞFEDİYORUM</w:t>
      </w:r>
      <w:r>
        <w:rPr>
          <w:b/>
          <w:bCs/>
        </w:rPr>
        <w:br/>
        <w:t>8</w:t>
      </w:r>
      <w:r w:rsidR="003847F3">
        <w:rPr>
          <w:b/>
          <w:bCs/>
        </w:rPr>
        <w:t>.</w:t>
      </w:r>
      <w:r w:rsidR="003847F3" w:rsidRPr="00A46A00">
        <w:rPr>
          <w:b/>
          <w:bCs/>
        </w:rPr>
        <w:t xml:space="preserve"> </w:t>
      </w:r>
      <w:r>
        <w:rPr>
          <w:b/>
          <w:bCs/>
        </w:rPr>
        <w:t>DAR VE GENİŞ YOLLARDA OYUN</w:t>
      </w:r>
      <w:r>
        <w:rPr>
          <w:b/>
          <w:bCs/>
        </w:rPr>
        <w:br/>
        <w:t>9</w:t>
      </w:r>
      <w:r w:rsidR="003847F3">
        <w:rPr>
          <w:b/>
          <w:bCs/>
        </w:rPr>
        <w:t>.</w:t>
      </w:r>
      <w:r w:rsidR="003847F3" w:rsidRPr="00E72473">
        <w:rPr>
          <w:b/>
          <w:bCs/>
        </w:rPr>
        <w:t xml:space="preserve"> </w:t>
      </w:r>
      <w:r w:rsidR="003847F3">
        <w:rPr>
          <w:b/>
          <w:bCs/>
        </w:rPr>
        <w:t>ŞİŞMAN-ZAYIF</w:t>
      </w:r>
    </w:p>
    <w:p w14:paraId="548CD5A4" w14:textId="77777777" w:rsidR="003847F3" w:rsidRDefault="007C44D4" w:rsidP="007C44D4">
      <w:pPr>
        <w:rPr>
          <w:b/>
          <w:bCs/>
        </w:rPr>
      </w:pPr>
      <w:r>
        <w:rPr>
          <w:b/>
          <w:bCs/>
        </w:rPr>
        <w:t>10.</w:t>
      </w:r>
      <w:r w:rsidR="00D9017E">
        <w:rPr>
          <w:b/>
          <w:bCs/>
        </w:rPr>
        <w:t xml:space="preserve"> </w:t>
      </w:r>
      <w:r>
        <w:rPr>
          <w:b/>
          <w:bCs/>
        </w:rPr>
        <w:t>AZ-ÇOK</w:t>
      </w:r>
      <w:r>
        <w:rPr>
          <w:b/>
          <w:bCs/>
        </w:rPr>
        <w:br/>
        <w:t>11</w:t>
      </w:r>
      <w:r w:rsidR="003847F3">
        <w:rPr>
          <w:b/>
          <w:bCs/>
        </w:rPr>
        <w:t>.</w:t>
      </w:r>
      <w:r w:rsidR="003847F3" w:rsidRPr="00BC3F02">
        <w:rPr>
          <w:b/>
        </w:rPr>
        <w:t xml:space="preserve"> </w:t>
      </w:r>
      <w:r w:rsidR="003847F3" w:rsidRPr="005A0580">
        <w:rPr>
          <w:b/>
        </w:rPr>
        <w:t>SARI RENK GÜNÜMÜZ</w:t>
      </w:r>
    </w:p>
    <w:p w14:paraId="39ECD4F0" w14:textId="77777777" w:rsidR="003847F3" w:rsidRPr="00F677BD" w:rsidRDefault="007C44D4" w:rsidP="003847F3">
      <w:pPr>
        <w:rPr>
          <w:b/>
        </w:rPr>
      </w:pPr>
      <w:r>
        <w:rPr>
          <w:b/>
          <w:bCs/>
        </w:rPr>
        <w:t>12</w:t>
      </w:r>
      <w:r w:rsidR="003847F3">
        <w:rPr>
          <w:b/>
          <w:bCs/>
        </w:rPr>
        <w:t>.</w:t>
      </w:r>
      <w:r w:rsidR="00D9017E">
        <w:rPr>
          <w:b/>
          <w:bCs/>
        </w:rPr>
        <w:t xml:space="preserve"> </w:t>
      </w:r>
      <w:r w:rsidR="003847F3">
        <w:rPr>
          <w:b/>
          <w:bCs/>
        </w:rPr>
        <w:t>SON</w:t>
      </w:r>
      <w:r>
        <w:rPr>
          <w:b/>
          <w:bCs/>
        </w:rPr>
        <w:t>BAHAR GELDİ YAPRAKLAR SARARDI</w:t>
      </w:r>
      <w:r>
        <w:rPr>
          <w:b/>
          <w:bCs/>
        </w:rPr>
        <w:br/>
        <w:t>13</w:t>
      </w:r>
      <w:r w:rsidR="003847F3">
        <w:rPr>
          <w:b/>
          <w:bCs/>
        </w:rPr>
        <w:t>.</w:t>
      </w:r>
      <w:r w:rsidR="003847F3" w:rsidRPr="00660697">
        <w:rPr>
          <w:b/>
        </w:rPr>
        <w:t xml:space="preserve"> </w:t>
      </w:r>
      <w:r w:rsidR="003847F3" w:rsidRPr="00AA57C7">
        <w:rPr>
          <w:b/>
        </w:rPr>
        <w:t>MAVİ</w:t>
      </w:r>
      <w:r w:rsidR="003847F3">
        <w:rPr>
          <w:b/>
        </w:rPr>
        <w:t xml:space="preserve"> RENGİNİ ARAYAN GÖKKUŞAĞI</w:t>
      </w:r>
    </w:p>
    <w:p w14:paraId="4DB1C54B" w14:textId="77777777" w:rsidR="003847F3" w:rsidRDefault="007C44D4" w:rsidP="003847F3">
      <w:pPr>
        <w:rPr>
          <w:b/>
          <w:bCs/>
        </w:rPr>
      </w:pPr>
      <w:r>
        <w:rPr>
          <w:b/>
          <w:bCs/>
        </w:rPr>
        <w:t>14</w:t>
      </w:r>
      <w:r w:rsidR="003847F3">
        <w:rPr>
          <w:b/>
          <w:bCs/>
        </w:rPr>
        <w:t>.</w:t>
      </w:r>
      <w:r w:rsidR="003847F3" w:rsidRPr="00660697">
        <w:rPr>
          <w:b/>
        </w:rPr>
        <w:t xml:space="preserve"> </w:t>
      </w:r>
      <w:r w:rsidR="003847F3">
        <w:rPr>
          <w:b/>
        </w:rPr>
        <w:t>“</w:t>
      </w:r>
      <w:r w:rsidR="003847F3" w:rsidRPr="000E6476">
        <w:rPr>
          <w:b/>
        </w:rPr>
        <w:t>E” SESİ</w:t>
      </w:r>
      <w:r w:rsidR="003847F3">
        <w:rPr>
          <w:b/>
        </w:rPr>
        <w:t xml:space="preserve">             </w:t>
      </w:r>
      <w:r>
        <w:rPr>
          <w:b/>
          <w:bCs/>
        </w:rPr>
        <w:br/>
        <w:t>15.</w:t>
      </w:r>
      <w:r w:rsidR="00D9017E">
        <w:rPr>
          <w:b/>
          <w:bCs/>
        </w:rPr>
        <w:t xml:space="preserve"> </w:t>
      </w:r>
      <w:r>
        <w:rPr>
          <w:b/>
          <w:bCs/>
        </w:rPr>
        <w:t>YEŞİL RENK GÜNÜMÜZ</w:t>
      </w:r>
      <w:r>
        <w:rPr>
          <w:b/>
          <w:bCs/>
        </w:rPr>
        <w:br/>
        <w:t>16.</w:t>
      </w:r>
      <w:r w:rsidR="00D9017E">
        <w:rPr>
          <w:b/>
          <w:bCs/>
        </w:rPr>
        <w:t xml:space="preserve"> </w:t>
      </w:r>
      <w:r>
        <w:rPr>
          <w:b/>
          <w:bCs/>
        </w:rPr>
        <w:t>DAİRE ŞEKLİ</w:t>
      </w:r>
      <w:r>
        <w:rPr>
          <w:b/>
          <w:bCs/>
        </w:rPr>
        <w:br/>
        <w:t>17</w:t>
      </w:r>
      <w:r w:rsidR="003847F3">
        <w:rPr>
          <w:b/>
          <w:bCs/>
        </w:rPr>
        <w:t>.</w:t>
      </w:r>
      <w:r w:rsidR="00D9017E">
        <w:rPr>
          <w:b/>
          <w:bCs/>
        </w:rPr>
        <w:t xml:space="preserve"> </w:t>
      </w:r>
      <w:r w:rsidR="003847F3">
        <w:rPr>
          <w:b/>
          <w:bCs/>
        </w:rPr>
        <w:t>TORBANIN İÇİNDE N</w:t>
      </w:r>
      <w:r>
        <w:rPr>
          <w:b/>
          <w:bCs/>
        </w:rPr>
        <w:t xml:space="preserve">ELER VAR/YENİ VE ESKİ </w:t>
      </w:r>
      <w:r w:rsidR="00F234CE">
        <w:rPr>
          <w:b/>
          <w:bCs/>
        </w:rPr>
        <w:t>EŞYALAR</w:t>
      </w:r>
      <w:r w:rsidR="00F234CE">
        <w:rPr>
          <w:b/>
          <w:bCs/>
        </w:rPr>
        <w:br/>
        <w:t>18</w:t>
      </w:r>
      <w:r w:rsidR="003847F3">
        <w:rPr>
          <w:b/>
          <w:bCs/>
        </w:rPr>
        <w:t>.</w:t>
      </w:r>
      <w:r w:rsidR="00D9017E">
        <w:rPr>
          <w:b/>
          <w:bCs/>
        </w:rPr>
        <w:t xml:space="preserve"> </w:t>
      </w:r>
      <w:r w:rsidR="003847F3">
        <w:rPr>
          <w:b/>
          <w:bCs/>
        </w:rPr>
        <w:t>MUTLU VE ÜZGÜN PALYAÇOLAR</w:t>
      </w:r>
    </w:p>
    <w:p w14:paraId="37EA9A60" w14:textId="77777777" w:rsidR="003847F3" w:rsidRDefault="00F234CE" w:rsidP="003847F3">
      <w:pPr>
        <w:rPr>
          <w:b/>
          <w:bCs/>
        </w:rPr>
      </w:pPr>
      <w:r>
        <w:rPr>
          <w:b/>
          <w:bCs/>
        </w:rPr>
        <w:t>19</w:t>
      </w:r>
      <w:r w:rsidR="003847F3">
        <w:rPr>
          <w:b/>
          <w:bCs/>
        </w:rPr>
        <w:t>.</w:t>
      </w:r>
      <w:r w:rsidR="003847F3" w:rsidRPr="002C1633">
        <w:rPr>
          <w:b/>
        </w:rPr>
        <w:t xml:space="preserve"> </w:t>
      </w:r>
      <w:r w:rsidR="003847F3">
        <w:rPr>
          <w:b/>
        </w:rPr>
        <w:t>ATATÜRK’ÜN AİLESİ</w:t>
      </w:r>
      <w:r w:rsidR="003847F3" w:rsidRPr="002C1633">
        <w:rPr>
          <w:b/>
        </w:rPr>
        <w:t xml:space="preserve"> </w:t>
      </w:r>
      <w:r>
        <w:rPr>
          <w:b/>
          <w:bCs/>
        </w:rPr>
        <w:br/>
        <w:t>20</w:t>
      </w:r>
      <w:r w:rsidR="003847F3">
        <w:rPr>
          <w:b/>
          <w:bCs/>
        </w:rPr>
        <w:t>.</w:t>
      </w:r>
      <w:r w:rsidR="003847F3" w:rsidRPr="002C1633">
        <w:rPr>
          <w:b/>
        </w:rPr>
        <w:t xml:space="preserve"> </w:t>
      </w:r>
      <w:r w:rsidR="003847F3">
        <w:rPr>
          <w:b/>
        </w:rPr>
        <w:t>ATATÜRK’ÜN GETİRDİĞİ YENİLİKLER</w:t>
      </w:r>
      <w:r>
        <w:rPr>
          <w:b/>
          <w:bCs/>
        </w:rPr>
        <w:br/>
        <w:t>21</w:t>
      </w:r>
      <w:r w:rsidR="003847F3">
        <w:rPr>
          <w:b/>
          <w:bCs/>
        </w:rPr>
        <w:t>.</w:t>
      </w:r>
      <w:r w:rsidR="00D9017E">
        <w:rPr>
          <w:b/>
          <w:bCs/>
        </w:rPr>
        <w:t xml:space="preserve"> </w:t>
      </w:r>
      <w:r w:rsidR="003847F3">
        <w:rPr>
          <w:b/>
          <w:bCs/>
        </w:rPr>
        <w:t>CUMHURİYET BAYRAMI</w:t>
      </w:r>
    </w:p>
    <w:p w14:paraId="3E311D55" w14:textId="77777777" w:rsidR="007C44D4" w:rsidRDefault="00F234CE" w:rsidP="003847F3">
      <w:pPr>
        <w:rPr>
          <w:b/>
          <w:bCs/>
        </w:rPr>
      </w:pPr>
      <w:r>
        <w:rPr>
          <w:b/>
          <w:bCs/>
        </w:rPr>
        <w:t>22. “2” RAKAMI</w:t>
      </w:r>
    </w:p>
    <w:p w14:paraId="7D3F1227" w14:textId="77777777" w:rsidR="003847F3" w:rsidRDefault="003847F3" w:rsidP="003847F3">
      <w:pPr>
        <w:rPr>
          <w:b/>
          <w:bCs/>
        </w:rPr>
      </w:pPr>
    </w:p>
    <w:p w14:paraId="77A85EEC" w14:textId="77777777" w:rsidR="00F234CE" w:rsidRDefault="00F234CE" w:rsidP="003847F3">
      <w:pPr>
        <w:rPr>
          <w:b/>
          <w:bCs/>
        </w:rPr>
      </w:pPr>
    </w:p>
    <w:p w14:paraId="114E6E36" w14:textId="77777777" w:rsidR="00F234CE" w:rsidRDefault="00F234CE" w:rsidP="003847F3">
      <w:pPr>
        <w:rPr>
          <w:b/>
          <w:bCs/>
        </w:rPr>
      </w:pPr>
    </w:p>
    <w:p w14:paraId="08E6C571" w14:textId="77777777" w:rsidR="00F234CE" w:rsidRDefault="00F234CE" w:rsidP="003847F3">
      <w:pPr>
        <w:rPr>
          <w:b/>
          <w:bCs/>
        </w:rPr>
      </w:pPr>
    </w:p>
    <w:p w14:paraId="18313FE4" w14:textId="77777777" w:rsidR="00F234CE" w:rsidRDefault="00F234CE" w:rsidP="003847F3">
      <w:pPr>
        <w:rPr>
          <w:b/>
          <w:bCs/>
        </w:rPr>
      </w:pPr>
    </w:p>
    <w:p w14:paraId="346CDE61" w14:textId="77777777" w:rsidR="0089091B" w:rsidRPr="00E64A68" w:rsidRDefault="00E64A68" w:rsidP="0089091B">
      <w:r>
        <w:tab/>
      </w:r>
      <w:r>
        <w:tab/>
      </w:r>
      <w:r>
        <w:tab/>
      </w:r>
      <w:r>
        <w:tab/>
      </w:r>
      <w:r>
        <w:tab/>
      </w:r>
      <w:r>
        <w:tab/>
      </w:r>
      <w:r>
        <w:tab/>
      </w:r>
      <w:r>
        <w:tab/>
      </w:r>
      <w:r>
        <w:tab/>
      </w:r>
      <w:r>
        <w:tab/>
      </w:r>
      <w:r>
        <w:tab/>
      </w:r>
      <w:r>
        <w:tab/>
      </w:r>
      <w:r>
        <w:tab/>
      </w:r>
      <w:r>
        <w:tab/>
      </w:r>
      <w:r>
        <w:tab/>
      </w:r>
      <w:r>
        <w:tab/>
      </w:r>
    </w:p>
    <w:p w14:paraId="4F9BECD4" w14:textId="77777777" w:rsidR="003847F3" w:rsidRDefault="0089091B" w:rsidP="0089091B">
      <w:pPr>
        <w:rPr>
          <w:b/>
          <w:bCs/>
        </w:rPr>
      </w:pPr>
      <w:r>
        <w:rPr>
          <w:b/>
          <w:bCs/>
        </w:rPr>
        <w:t xml:space="preserve">                                                                              </w:t>
      </w:r>
    </w:p>
    <w:p w14:paraId="2BD966B2" w14:textId="77777777" w:rsidR="003847F3" w:rsidRDefault="003847F3" w:rsidP="0089091B">
      <w:pPr>
        <w:rPr>
          <w:b/>
          <w:bCs/>
        </w:rPr>
      </w:pPr>
    </w:p>
    <w:p w14:paraId="4E4580CC" w14:textId="77777777" w:rsidR="003564A9" w:rsidRDefault="003564A9" w:rsidP="007C44D4">
      <w:pPr>
        <w:jc w:val="center"/>
        <w:rPr>
          <w:b/>
        </w:rPr>
      </w:pPr>
    </w:p>
    <w:p w14:paraId="5B6AEC8C" w14:textId="77777777" w:rsidR="003564A9" w:rsidRDefault="003564A9" w:rsidP="007C44D4">
      <w:pPr>
        <w:jc w:val="center"/>
        <w:rPr>
          <w:b/>
        </w:rPr>
      </w:pPr>
    </w:p>
    <w:p w14:paraId="300199EA" w14:textId="77777777" w:rsidR="003564A9" w:rsidRDefault="003564A9" w:rsidP="007C44D4">
      <w:pPr>
        <w:jc w:val="center"/>
        <w:rPr>
          <w:b/>
        </w:rPr>
      </w:pPr>
    </w:p>
    <w:p w14:paraId="487A84CB" w14:textId="77777777" w:rsidR="003564A9" w:rsidRDefault="003564A9" w:rsidP="007C44D4">
      <w:pPr>
        <w:jc w:val="center"/>
        <w:rPr>
          <w:b/>
        </w:rPr>
      </w:pPr>
    </w:p>
    <w:p w14:paraId="1F4530F8" w14:textId="77777777" w:rsidR="003564A9" w:rsidRDefault="003564A9" w:rsidP="007C44D4">
      <w:pPr>
        <w:jc w:val="center"/>
        <w:rPr>
          <w:b/>
        </w:rPr>
      </w:pPr>
    </w:p>
    <w:p w14:paraId="3C747009" w14:textId="77777777" w:rsidR="003564A9" w:rsidRDefault="003564A9" w:rsidP="007C44D4">
      <w:pPr>
        <w:jc w:val="center"/>
        <w:rPr>
          <w:b/>
        </w:rPr>
      </w:pPr>
    </w:p>
    <w:p w14:paraId="59FAF038" w14:textId="77777777" w:rsidR="003564A9" w:rsidRDefault="003564A9" w:rsidP="007C44D4">
      <w:pPr>
        <w:jc w:val="center"/>
        <w:rPr>
          <w:b/>
        </w:rPr>
      </w:pPr>
    </w:p>
    <w:p w14:paraId="0ADE8437" w14:textId="77777777" w:rsidR="003564A9" w:rsidRDefault="003564A9" w:rsidP="007C44D4">
      <w:pPr>
        <w:jc w:val="center"/>
        <w:rPr>
          <w:b/>
        </w:rPr>
      </w:pPr>
    </w:p>
    <w:p w14:paraId="1582ECBA" w14:textId="77777777" w:rsidR="003564A9" w:rsidRDefault="003564A9" w:rsidP="007C44D4">
      <w:pPr>
        <w:jc w:val="center"/>
        <w:rPr>
          <w:b/>
        </w:rPr>
      </w:pPr>
    </w:p>
    <w:p w14:paraId="5AC05EA1" w14:textId="77777777" w:rsidR="003564A9" w:rsidRDefault="003564A9" w:rsidP="007C44D4">
      <w:pPr>
        <w:jc w:val="center"/>
        <w:rPr>
          <w:b/>
        </w:rPr>
      </w:pPr>
    </w:p>
    <w:p w14:paraId="20FB3622" w14:textId="77777777" w:rsidR="003564A9" w:rsidRDefault="003564A9" w:rsidP="007C44D4">
      <w:pPr>
        <w:jc w:val="center"/>
        <w:rPr>
          <w:b/>
        </w:rPr>
      </w:pPr>
    </w:p>
    <w:p w14:paraId="6058828D" w14:textId="77777777" w:rsidR="003564A9" w:rsidRDefault="003564A9" w:rsidP="007C44D4">
      <w:pPr>
        <w:jc w:val="center"/>
        <w:rPr>
          <w:b/>
        </w:rPr>
      </w:pPr>
    </w:p>
    <w:p w14:paraId="3E955103" w14:textId="77777777" w:rsidR="003564A9" w:rsidRDefault="003564A9" w:rsidP="007C44D4">
      <w:pPr>
        <w:jc w:val="center"/>
        <w:rPr>
          <w:b/>
        </w:rPr>
      </w:pPr>
    </w:p>
    <w:p w14:paraId="0151A840" w14:textId="77777777" w:rsidR="003564A9" w:rsidRDefault="003564A9" w:rsidP="007C44D4">
      <w:pPr>
        <w:jc w:val="center"/>
        <w:rPr>
          <w:b/>
        </w:rPr>
      </w:pPr>
    </w:p>
    <w:p w14:paraId="34B04FA8" w14:textId="77777777" w:rsidR="003564A9" w:rsidRDefault="003564A9" w:rsidP="007C44D4">
      <w:pPr>
        <w:jc w:val="center"/>
        <w:rPr>
          <w:b/>
        </w:rPr>
      </w:pPr>
    </w:p>
    <w:p w14:paraId="6AECA08B" w14:textId="77777777" w:rsidR="003564A9" w:rsidRDefault="003564A9" w:rsidP="007C44D4">
      <w:pPr>
        <w:jc w:val="center"/>
        <w:rPr>
          <w:b/>
        </w:rPr>
      </w:pPr>
    </w:p>
    <w:p w14:paraId="12D7E8E6" w14:textId="77777777" w:rsidR="003564A9" w:rsidRDefault="003564A9" w:rsidP="007C44D4">
      <w:pPr>
        <w:jc w:val="center"/>
        <w:rPr>
          <w:b/>
        </w:rPr>
      </w:pPr>
    </w:p>
    <w:p w14:paraId="000E8D1C" w14:textId="77777777" w:rsidR="003564A9" w:rsidRDefault="003564A9" w:rsidP="007C44D4">
      <w:pPr>
        <w:jc w:val="center"/>
        <w:rPr>
          <w:b/>
        </w:rPr>
      </w:pPr>
    </w:p>
    <w:p w14:paraId="49481E93" w14:textId="77777777" w:rsidR="003564A9" w:rsidRDefault="003564A9" w:rsidP="007C44D4">
      <w:pPr>
        <w:jc w:val="center"/>
        <w:rPr>
          <w:b/>
        </w:rPr>
      </w:pPr>
    </w:p>
    <w:p w14:paraId="6EC9B81B" w14:textId="77777777" w:rsidR="003564A9" w:rsidRDefault="003564A9" w:rsidP="007C44D4">
      <w:pPr>
        <w:jc w:val="center"/>
        <w:rPr>
          <w:b/>
        </w:rPr>
      </w:pPr>
    </w:p>
    <w:p w14:paraId="4BA8CEF5" w14:textId="77777777" w:rsidR="003564A9" w:rsidRDefault="003564A9" w:rsidP="007C44D4">
      <w:pPr>
        <w:jc w:val="center"/>
        <w:rPr>
          <w:b/>
        </w:rPr>
      </w:pPr>
    </w:p>
    <w:p w14:paraId="26185D41" w14:textId="77777777" w:rsidR="003564A9" w:rsidRDefault="003564A9" w:rsidP="007C44D4">
      <w:pPr>
        <w:jc w:val="center"/>
        <w:rPr>
          <w:b/>
        </w:rPr>
      </w:pPr>
    </w:p>
    <w:p w14:paraId="0FBE4EB3" w14:textId="77777777" w:rsidR="003564A9" w:rsidRDefault="003564A9" w:rsidP="007C44D4">
      <w:pPr>
        <w:jc w:val="center"/>
        <w:rPr>
          <w:b/>
        </w:rPr>
      </w:pPr>
    </w:p>
    <w:p w14:paraId="12DDD277" w14:textId="77777777" w:rsidR="003564A9" w:rsidRDefault="003564A9" w:rsidP="007C44D4">
      <w:pPr>
        <w:jc w:val="center"/>
        <w:rPr>
          <w:b/>
        </w:rPr>
      </w:pPr>
    </w:p>
    <w:p w14:paraId="62DFE3DD" w14:textId="77777777" w:rsidR="003564A9" w:rsidRDefault="003564A9" w:rsidP="007C44D4">
      <w:pPr>
        <w:jc w:val="center"/>
        <w:rPr>
          <w:b/>
        </w:rPr>
      </w:pPr>
    </w:p>
    <w:p w14:paraId="42357DCF" w14:textId="77777777" w:rsidR="003564A9" w:rsidRDefault="003564A9" w:rsidP="007C44D4">
      <w:pPr>
        <w:jc w:val="center"/>
        <w:rPr>
          <w:b/>
        </w:rPr>
      </w:pPr>
    </w:p>
    <w:p w14:paraId="192856F4" w14:textId="77777777" w:rsidR="003564A9" w:rsidRDefault="003564A9" w:rsidP="007C44D4">
      <w:pPr>
        <w:jc w:val="center"/>
        <w:rPr>
          <w:b/>
        </w:rPr>
      </w:pPr>
    </w:p>
    <w:p w14:paraId="3B9C7F92" w14:textId="77777777" w:rsidR="003564A9" w:rsidRDefault="003564A9" w:rsidP="007C44D4">
      <w:pPr>
        <w:jc w:val="center"/>
        <w:rPr>
          <w:b/>
        </w:rPr>
      </w:pPr>
    </w:p>
    <w:p w14:paraId="7DD6CEF7" w14:textId="77777777" w:rsidR="003564A9" w:rsidRDefault="003564A9" w:rsidP="007C44D4">
      <w:pPr>
        <w:jc w:val="center"/>
        <w:rPr>
          <w:b/>
        </w:rPr>
      </w:pPr>
    </w:p>
    <w:p w14:paraId="34CECC26" w14:textId="77777777" w:rsidR="003564A9" w:rsidRDefault="003564A9" w:rsidP="007C44D4">
      <w:pPr>
        <w:jc w:val="center"/>
        <w:rPr>
          <w:b/>
        </w:rPr>
      </w:pPr>
    </w:p>
    <w:p w14:paraId="7C7A8F5D" w14:textId="77777777" w:rsidR="003564A9" w:rsidRDefault="003564A9" w:rsidP="007C44D4">
      <w:pPr>
        <w:jc w:val="center"/>
        <w:rPr>
          <w:b/>
        </w:rPr>
      </w:pPr>
    </w:p>
    <w:p w14:paraId="04DAE085" w14:textId="77777777" w:rsidR="003564A9" w:rsidRDefault="003564A9" w:rsidP="007C44D4">
      <w:pPr>
        <w:jc w:val="center"/>
        <w:rPr>
          <w:b/>
        </w:rPr>
      </w:pPr>
    </w:p>
    <w:p w14:paraId="5BE3FA00" w14:textId="77777777" w:rsidR="007C44D4" w:rsidRPr="00E72473" w:rsidRDefault="007C44D4" w:rsidP="007C44D4">
      <w:pPr>
        <w:jc w:val="center"/>
        <w:rPr>
          <w:b/>
        </w:rPr>
      </w:pPr>
      <w:r>
        <w:rPr>
          <w:b/>
        </w:rPr>
        <w:lastRenderedPageBreak/>
        <w:t>1. DÜNYA ÇOCUK GÜNÜ</w:t>
      </w:r>
    </w:p>
    <w:p w14:paraId="53FAA7DE" w14:textId="77777777" w:rsidR="007C44D4" w:rsidRDefault="007C44D4" w:rsidP="007C44D4"/>
    <w:p w14:paraId="5206CFA1" w14:textId="77777777" w:rsidR="007C44D4" w:rsidRPr="003B6A1E" w:rsidRDefault="007C44D4" w:rsidP="007C44D4">
      <w:pPr>
        <w:rPr>
          <w:vanish/>
        </w:rPr>
      </w:pPr>
    </w:p>
    <w:p w14:paraId="6A58477A" w14:textId="77777777" w:rsidR="007C44D4" w:rsidRPr="003B6A1E" w:rsidRDefault="007C44D4" w:rsidP="007C44D4">
      <w:pPr>
        <w:rPr>
          <w:b/>
        </w:rPr>
      </w:pPr>
      <w:r>
        <w:rPr>
          <w:b/>
          <w:bCs/>
        </w:rPr>
        <w:t>Etkinlik Türü     :</w:t>
      </w:r>
      <w:r w:rsidRPr="00FB648F">
        <w:rPr>
          <w:b/>
        </w:rPr>
        <w:t xml:space="preserve"> </w:t>
      </w:r>
      <w:r>
        <w:rPr>
          <w:b/>
        </w:rPr>
        <w:t>Sanat, Türkçe , Drama Etkinlikleri (Bütünleştirilmiş Büyük Grup Etkinliği)</w:t>
      </w:r>
      <w:r>
        <w:rPr>
          <w:b/>
          <w:bCs/>
        </w:rPr>
        <w:br/>
      </w:r>
      <w:r w:rsidRPr="003B6A1E">
        <w:rPr>
          <w:b/>
        </w:rPr>
        <w:t>Yaş Grubu (Ay) : ………</w:t>
      </w:r>
    </w:p>
    <w:p w14:paraId="57BAF40D" w14:textId="77777777" w:rsidR="007C44D4" w:rsidRPr="003B6A1E" w:rsidRDefault="00B123A8" w:rsidP="007C44D4">
      <w:pPr>
        <w:rPr>
          <w:b/>
          <w:bCs/>
        </w:rPr>
      </w:pPr>
      <w:r>
        <w:rPr>
          <w:noProof/>
        </w:rPr>
        <w:pict w14:anchorId="6EB15BA7">
          <v:shape id="_x0000_s1555" type="#_x0000_t202" style="position:absolute;margin-left:13.7pt;margin-top:337.15pt;width:324.2pt;height:88.5pt;z-index:252326912">
            <v:textbox style="mso-next-textbox:#_x0000_s1555">
              <w:txbxContent>
                <w:p w14:paraId="7AC43949" w14:textId="77777777" w:rsidR="00B74706" w:rsidRDefault="00B74706" w:rsidP="007C44D4">
                  <w:r>
                    <w:rPr>
                      <w:b/>
                    </w:rPr>
                    <w:t>Materyaller:</w:t>
                  </w:r>
                  <w:r>
                    <w:t xml:space="preserve"> Fon kartonları, yeşil ve mavi </w:t>
                  </w:r>
                  <w:proofErr w:type="spellStart"/>
                  <w:r>
                    <w:t>grapon</w:t>
                  </w:r>
                  <w:proofErr w:type="spellEnd"/>
                  <w:r>
                    <w:t xml:space="preserve"> kağıtları, dünya çocuklarına ait, resim, kitap, broşür, bayrak, dünya ülkelerine ait müzik, slayt.</w:t>
                  </w:r>
                  <w:r w:rsidRPr="00214CDC">
                    <w:br/>
                  </w:r>
                  <w:r>
                    <w:rPr>
                      <w:b/>
                    </w:rPr>
                    <w:t>Sözcükler:</w:t>
                  </w:r>
                  <w:r w:rsidRPr="004326EE">
                    <w:t xml:space="preserve"> </w:t>
                  </w:r>
                  <w:r w:rsidRPr="00F72D21">
                    <w:t>Şehirler, ülkeler</w:t>
                  </w:r>
                  <w:r>
                    <w:rPr>
                      <w:b/>
                    </w:rPr>
                    <w:t xml:space="preserve">, </w:t>
                  </w:r>
                  <w:r w:rsidRPr="00B20418">
                    <w:t xml:space="preserve">dünya, </w:t>
                  </w:r>
                </w:p>
                <w:p w14:paraId="54D6ADAA" w14:textId="77777777" w:rsidR="00B74706" w:rsidRPr="00DC1666" w:rsidRDefault="00B74706" w:rsidP="007C44D4">
                  <w:r>
                    <w:rPr>
                      <w:b/>
                    </w:rPr>
                    <w:t xml:space="preserve">Kavramlar: </w:t>
                  </w:r>
                  <w:r w:rsidRPr="004326EE">
                    <w:t>Zıt-</w:t>
                  </w:r>
                  <w:r w:rsidRPr="00B20418">
                    <w:t>benzer, farklı</w:t>
                  </w:r>
                </w:p>
              </w:txbxContent>
            </v:textbox>
          </v:shape>
        </w:pict>
      </w:r>
      <w:r>
        <w:rPr>
          <w:noProof/>
        </w:rPr>
        <w:pict w14:anchorId="25161280">
          <v:shape id="_x0000_s1554" type="#_x0000_t202" style="position:absolute;margin-left:8.65pt;margin-top:16.75pt;width:329.25pt;height:313.65pt;z-index:252325888">
            <v:textbox style="mso-next-textbox:#_x0000_s1554">
              <w:txbxContent>
                <w:p w14:paraId="55E7F868" w14:textId="77777777" w:rsidR="00B74706" w:rsidRPr="004D6C18" w:rsidRDefault="00B74706" w:rsidP="007C44D4">
                  <w:pPr>
                    <w:rPr>
                      <w:b/>
                      <w:bCs/>
                      <w:color w:val="FF0000"/>
                    </w:rPr>
                  </w:pPr>
                </w:p>
                <w:p w14:paraId="3F319F99" w14:textId="77777777" w:rsidR="00B74706" w:rsidRPr="005F580C" w:rsidRDefault="00B74706" w:rsidP="007C44D4">
                  <w:pPr>
                    <w:rPr>
                      <w:i/>
                      <w:spacing w:val="-14"/>
                    </w:rPr>
                  </w:pPr>
                  <w:r>
                    <w:rPr>
                      <w:b/>
                    </w:rPr>
                    <w:t xml:space="preserve">                      KAZANIM VE GÖSTERGELERİ:</w:t>
                  </w:r>
                  <w:r>
                    <w:rPr>
                      <w:b/>
                    </w:rPr>
                    <w:br/>
                  </w:r>
                  <w:r w:rsidRPr="00FB648F">
                    <w:rPr>
                      <w:rFonts w:eastAsia="HelveticaTBold"/>
                      <w:b/>
                      <w:bCs/>
                      <w:u w:val="single"/>
                    </w:rPr>
                    <w:t>SOSYAL VE DUYGUSAL</w:t>
                  </w:r>
                  <w:r w:rsidRPr="00FB648F">
                    <w:rPr>
                      <w:rFonts w:eastAsia="Calibri"/>
                      <w:b/>
                      <w:u w:val="single"/>
                    </w:rPr>
                    <w:t xml:space="preserve"> GELİŞİM</w:t>
                  </w:r>
                  <w:r w:rsidRPr="00FB648F">
                    <w:rPr>
                      <w:b/>
                      <w:u w:val="single"/>
                    </w:rPr>
                    <w:t>İ</w:t>
                  </w:r>
                  <w:r>
                    <w:rPr>
                      <w:b/>
                    </w:rPr>
                    <w:br/>
                  </w:r>
                  <w:r w:rsidRPr="005F580C">
                    <w:rPr>
                      <w:b/>
                    </w:rPr>
                    <w:t xml:space="preserve">Kazanım 9. </w:t>
                  </w:r>
                  <w:r w:rsidRPr="005F580C">
                    <w:rPr>
                      <w:b/>
                      <w:spacing w:val="-2"/>
                    </w:rPr>
                    <w:t xml:space="preserve">Farklı kültürel özellikleri açıklar. </w:t>
                  </w:r>
                  <w:r w:rsidRPr="005F580C">
                    <w:rPr>
                      <w:i/>
                    </w:rPr>
                    <w:t>(Göstergeleri:</w:t>
                  </w:r>
                  <w:r w:rsidRPr="005F580C">
                    <w:rPr>
                      <w:i/>
                      <w:spacing w:val="-2"/>
                    </w:rPr>
                    <w:t xml:space="preserve"> Kendi ülkesinin kültürüne ait özellikleri söyler. </w:t>
                  </w:r>
                  <w:r w:rsidRPr="005F580C">
                    <w:rPr>
                      <w:i/>
                      <w:spacing w:val="-14"/>
                    </w:rPr>
                    <w:t>Kendi ülkesinin kültürü ile diğer kültürlerin benzer ve farklı özelliklerini söyler. Farklı ülkelerin kendine özgü kültürel özellikleri olduğunu söyler.)</w:t>
                  </w:r>
                </w:p>
                <w:p w14:paraId="6DC4870C" w14:textId="77777777" w:rsidR="00B74706" w:rsidRPr="00FB648F" w:rsidRDefault="00B74706" w:rsidP="007C44D4">
                  <w:pPr>
                    <w:rPr>
                      <w:b/>
                      <w:u w:val="single"/>
                    </w:rPr>
                  </w:pPr>
                  <w:r w:rsidRPr="00FB648F">
                    <w:rPr>
                      <w:b/>
                      <w:u w:val="single"/>
                    </w:rPr>
                    <w:t xml:space="preserve">MOTOR GELİŞİMİ </w:t>
                  </w:r>
                </w:p>
                <w:p w14:paraId="277DC8BA" w14:textId="77777777" w:rsidR="00B74706" w:rsidRPr="005F580C" w:rsidRDefault="00B74706" w:rsidP="007C44D4">
                  <w:pPr>
                    <w:rPr>
                      <w:i/>
                    </w:rPr>
                  </w:pPr>
                  <w:r w:rsidRPr="005F580C">
                    <w:rPr>
                      <w:b/>
                    </w:rPr>
                    <w:t xml:space="preserve">Kazanım 4. Küçük kas kullanımı gerektiren hareketleri yapar. </w:t>
                  </w:r>
                  <w:r>
                    <w:rPr>
                      <w:i/>
                    </w:rPr>
                    <w:t xml:space="preserve">(Göstergeleri: </w:t>
                  </w:r>
                  <w:r w:rsidRPr="005F580C">
                    <w:rPr>
                      <w:i/>
                    </w:rPr>
                    <w:t xml:space="preserve">Malzemeleri keser, yapıştırır. Değişik malzemeler kullanarak resim yapar. </w:t>
                  </w:r>
                  <w:r w:rsidRPr="005F580C">
                    <w:rPr>
                      <w:i/>
                      <w:spacing w:val="4"/>
                    </w:rPr>
                    <w:t xml:space="preserve">Nesneleri kopartır/yırtar, </w:t>
                  </w:r>
                  <w:r w:rsidRPr="005F580C">
                    <w:rPr>
                      <w:i/>
                      <w:spacing w:val="-3"/>
                    </w:rPr>
                    <w:t xml:space="preserve">sıkar, </w:t>
                  </w:r>
                  <w:r w:rsidRPr="005F580C">
                    <w:rPr>
                      <w:i/>
                      <w:spacing w:val="-2"/>
                    </w:rPr>
                    <w:t xml:space="preserve"> çeker/gerer, açar/kapar. Malzemelere elleriyle şekil verir</w:t>
                  </w:r>
                  <w:r>
                    <w:rPr>
                      <w:i/>
                    </w:rPr>
                    <w:t>)</w:t>
                  </w:r>
                </w:p>
                <w:p w14:paraId="1F8A5AAB" w14:textId="77777777" w:rsidR="00B74706" w:rsidRPr="005F580C" w:rsidRDefault="00B74706" w:rsidP="007C44D4">
                  <w:pPr>
                    <w:pStyle w:val="Default"/>
                    <w:rPr>
                      <w:rFonts w:eastAsia="HelveticaT"/>
                      <w:i/>
                    </w:rPr>
                  </w:pPr>
                  <w:proofErr w:type="spellStart"/>
                  <w:r w:rsidRPr="005F580C">
                    <w:rPr>
                      <w:b/>
                      <w:lang w:eastAsia="tr-TR"/>
                    </w:rPr>
                    <w:t>Kazanım</w:t>
                  </w:r>
                  <w:proofErr w:type="spellEnd"/>
                  <w:r w:rsidRPr="005F580C">
                    <w:rPr>
                      <w:b/>
                      <w:lang w:eastAsia="tr-TR"/>
                    </w:rPr>
                    <w:t xml:space="preserve"> </w:t>
                  </w:r>
                  <w:r w:rsidRPr="005F580C">
                    <w:rPr>
                      <w:b/>
                      <w:lang w:val="tr-TR"/>
                    </w:rPr>
                    <w:t>5.</w:t>
                  </w:r>
                  <w:r>
                    <w:rPr>
                      <w:b/>
                      <w:lang w:val="tr-TR"/>
                    </w:rPr>
                    <w:t xml:space="preserve"> </w:t>
                  </w:r>
                  <w:r w:rsidRPr="005F580C">
                    <w:rPr>
                      <w:b/>
                      <w:lang w:val="tr-TR"/>
                    </w:rPr>
                    <w:t>Ritim ve müzik eşliğinde hareket eder.</w:t>
                  </w:r>
                  <w:r>
                    <w:rPr>
                      <w:b/>
                      <w:lang w:val="tr-TR"/>
                    </w:rPr>
                    <w:t xml:space="preserve"> </w:t>
                  </w:r>
                  <w:r w:rsidRPr="005F580C">
                    <w:rPr>
                      <w:i/>
                    </w:rPr>
                    <w:t>(</w:t>
                  </w:r>
                  <w:proofErr w:type="spellStart"/>
                  <w:r w:rsidRPr="005F580C">
                    <w:rPr>
                      <w:i/>
                    </w:rPr>
                    <w:t>Göstergeleri</w:t>
                  </w:r>
                  <w:proofErr w:type="spellEnd"/>
                  <w:r w:rsidRPr="005F580C">
                    <w:rPr>
                      <w:i/>
                    </w:rPr>
                    <w:t xml:space="preserve">: </w:t>
                  </w:r>
                  <w:proofErr w:type="spellStart"/>
                  <w:r w:rsidRPr="005F580C">
                    <w:rPr>
                      <w:i/>
                    </w:rPr>
                    <w:t>Bedenini</w:t>
                  </w:r>
                  <w:proofErr w:type="spellEnd"/>
                  <w:r w:rsidRPr="005F580C">
                    <w:rPr>
                      <w:i/>
                    </w:rPr>
                    <w:t xml:space="preserve">, </w:t>
                  </w:r>
                  <w:proofErr w:type="spellStart"/>
                  <w:r w:rsidRPr="005F580C">
                    <w:rPr>
                      <w:i/>
                    </w:rPr>
                    <w:t>nesneleri</w:t>
                  </w:r>
                  <w:proofErr w:type="spellEnd"/>
                  <w:r w:rsidRPr="005F580C">
                    <w:rPr>
                      <w:i/>
                    </w:rPr>
                    <w:t xml:space="preserve"> </w:t>
                  </w:r>
                  <w:proofErr w:type="spellStart"/>
                  <w:r w:rsidRPr="005F580C">
                    <w:rPr>
                      <w:i/>
                    </w:rPr>
                    <w:t>ve</w:t>
                  </w:r>
                  <w:proofErr w:type="spellEnd"/>
                  <w:r w:rsidRPr="005F580C">
                    <w:rPr>
                      <w:i/>
                    </w:rPr>
                    <w:t xml:space="preserve"> </w:t>
                  </w:r>
                  <w:proofErr w:type="spellStart"/>
                  <w:r w:rsidRPr="005F580C">
                    <w:rPr>
                      <w:i/>
                    </w:rPr>
                    <w:t>vurmalı</w:t>
                  </w:r>
                  <w:proofErr w:type="spellEnd"/>
                  <w:r w:rsidRPr="005F580C">
                    <w:rPr>
                      <w:i/>
                    </w:rPr>
                    <w:t xml:space="preserve"> </w:t>
                  </w:r>
                  <w:proofErr w:type="spellStart"/>
                  <w:r w:rsidRPr="005F580C">
                    <w:rPr>
                      <w:i/>
                    </w:rPr>
                    <w:t>çalgıları</w:t>
                  </w:r>
                  <w:proofErr w:type="spellEnd"/>
                  <w:r w:rsidRPr="005F580C">
                    <w:rPr>
                      <w:i/>
                    </w:rPr>
                    <w:t xml:space="preserve"> </w:t>
                  </w:r>
                  <w:proofErr w:type="spellStart"/>
                  <w:r w:rsidRPr="005F580C">
                    <w:rPr>
                      <w:i/>
                    </w:rPr>
                    <w:t>kullanarak</w:t>
                  </w:r>
                  <w:proofErr w:type="spellEnd"/>
                  <w:r w:rsidRPr="005F580C">
                    <w:rPr>
                      <w:i/>
                    </w:rPr>
                    <w:t xml:space="preserve"> </w:t>
                  </w:r>
                  <w:proofErr w:type="spellStart"/>
                  <w:r w:rsidRPr="005F580C">
                    <w:rPr>
                      <w:i/>
                    </w:rPr>
                    <w:t>ritim</w:t>
                  </w:r>
                  <w:proofErr w:type="spellEnd"/>
                  <w:r w:rsidRPr="005F580C">
                    <w:rPr>
                      <w:i/>
                    </w:rPr>
                    <w:t xml:space="preserve"> </w:t>
                  </w:r>
                  <w:proofErr w:type="spellStart"/>
                  <w:r w:rsidRPr="005F580C">
                    <w:rPr>
                      <w:i/>
                    </w:rPr>
                    <w:t>çalışması</w:t>
                  </w:r>
                  <w:proofErr w:type="spellEnd"/>
                  <w:r w:rsidRPr="005F580C">
                    <w:rPr>
                      <w:i/>
                    </w:rPr>
                    <w:t xml:space="preserve"> </w:t>
                  </w:r>
                  <w:proofErr w:type="spellStart"/>
                  <w:r w:rsidRPr="005F580C">
                    <w:rPr>
                      <w:i/>
                    </w:rPr>
                    <w:t>yapar</w:t>
                  </w:r>
                  <w:proofErr w:type="spellEnd"/>
                  <w:r w:rsidRPr="005F580C">
                    <w:rPr>
                      <w:i/>
                    </w:rPr>
                    <w:t xml:space="preserve">. </w:t>
                  </w:r>
                  <w:proofErr w:type="spellStart"/>
                  <w:proofErr w:type="gramStart"/>
                  <w:r w:rsidRPr="005F580C">
                    <w:rPr>
                      <w:i/>
                    </w:rPr>
                    <w:t>Basit</w:t>
                  </w:r>
                  <w:proofErr w:type="spellEnd"/>
                  <w:r w:rsidRPr="005F580C">
                    <w:rPr>
                      <w:i/>
                    </w:rPr>
                    <w:t xml:space="preserve"> </w:t>
                  </w:r>
                  <w:proofErr w:type="spellStart"/>
                  <w:r w:rsidRPr="005F580C">
                    <w:rPr>
                      <w:i/>
                    </w:rPr>
                    <w:t>dans</w:t>
                  </w:r>
                  <w:proofErr w:type="spellEnd"/>
                  <w:r w:rsidRPr="005F580C">
                    <w:rPr>
                      <w:i/>
                    </w:rPr>
                    <w:t xml:space="preserve"> </w:t>
                  </w:r>
                  <w:proofErr w:type="spellStart"/>
                  <w:r w:rsidRPr="005F580C">
                    <w:rPr>
                      <w:i/>
                    </w:rPr>
                    <w:t>adımlarını</w:t>
                  </w:r>
                  <w:proofErr w:type="spellEnd"/>
                  <w:r w:rsidRPr="005F580C">
                    <w:rPr>
                      <w:i/>
                    </w:rPr>
                    <w:t xml:space="preserve"> </w:t>
                  </w:r>
                  <w:proofErr w:type="spellStart"/>
                  <w:r w:rsidRPr="005F580C">
                    <w:rPr>
                      <w:i/>
                    </w:rPr>
                    <w:t>yapar</w:t>
                  </w:r>
                  <w:proofErr w:type="spellEnd"/>
                  <w:r w:rsidRPr="005F580C">
                    <w:rPr>
                      <w:i/>
                    </w:rPr>
                    <w:t>.</w:t>
                  </w:r>
                  <w:proofErr w:type="gramEnd"/>
                  <w:r w:rsidRPr="005F580C">
                    <w:rPr>
                      <w:rFonts w:eastAsia="HelveticaT"/>
                      <w:i/>
                    </w:rPr>
                    <w:t xml:space="preserve"> </w:t>
                  </w:r>
                  <w:proofErr w:type="spellStart"/>
                  <w:r w:rsidRPr="005F580C">
                    <w:rPr>
                      <w:rFonts w:eastAsia="HelveticaT"/>
                      <w:i/>
                    </w:rPr>
                    <w:t>Müzik</w:t>
                  </w:r>
                  <w:proofErr w:type="spellEnd"/>
                  <w:r w:rsidRPr="005F580C">
                    <w:rPr>
                      <w:rFonts w:eastAsia="HelveticaT"/>
                      <w:i/>
                    </w:rPr>
                    <w:t xml:space="preserve"> </w:t>
                  </w:r>
                  <w:proofErr w:type="spellStart"/>
                  <w:r w:rsidRPr="005F580C">
                    <w:rPr>
                      <w:rFonts w:eastAsia="HelveticaT"/>
                      <w:i/>
                    </w:rPr>
                    <w:t>ve</w:t>
                  </w:r>
                  <w:proofErr w:type="spellEnd"/>
                  <w:r w:rsidRPr="005F580C">
                    <w:rPr>
                      <w:rFonts w:eastAsia="HelveticaT"/>
                      <w:i/>
                    </w:rPr>
                    <w:t xml:space="preserve"> </w:t>
                  </w:r>
                  <w:proofErr w:type="spellStart"/>
                  <w:r w:rsidRPr="005F580C">
                    <w:rPr>
                      <w:rFonts w:eastAsia="HelveticaT"/>
                      <w:i/>
                    </w:rPr>
                    <w:t>ritim</w:t>
                  </w:r>
                  <w:proofErr w:type="spellEnd"/>
                  <w:r w:rsidRPr="005F580C">
                    <w:rPr>
                      <w:rFonts w:eastAsia="HelveticaT"/>
                      <w:i/>
                    </w:rPr>
                    <w:t xml:space="preserve"> </w:t>
                  </w:r>
                  <w:proofErr w:type="spellStart"/>
                  <w:r w:rsidRPr="005F580C">
                    <w:rPr>
                      <w:rFonts w:eastAsia="HelveticaT"/>
                      <w:i/>
                    </w:rPr>
                    <w:t>eşliğinde</w:t>
                  </w:r>
                  <w:proofErr w:type="spellEnd"/>
                  <w:r w:rsidRPr="005F580C">
                    <w:rPr>
                      <w:i/>
                    </w:rPr>
                    <w:t xml:space="preserve"> </w:t>
                  </w:r>
                  <w:proofErr w:type="spellStart"/>
                  <w:r w:rsidRPr="005F580C">
                    <w:rPr>
                      <w:i/>
                    </w:rPr>
                    <w:t>dans</w:t>
                  </w:r>
                  <w:proofErr w:type="spellEnd"/>
                  <w:r w:rsidRPr="005F580C">
                    <w:rPr>
                      <w:i/>
                    </w:rPr>
                    <w:t xml:space="preserve"> </w:t>
                  </w:r>
                  <w:proofErr w:type="spellStart"/>
                  <w:proofErr w:type="gramStart"/>
                  <w:r w:rsidRPr="005F580C">
                    <w:rPr>
                      <w:i/>
                    </w:rPr>
                    <w:t>eder</w:t>
                  </w:r>
                  <w:proofErr w:type="spellEnd"/>
                  <w:proofErr w:type="gramEnd"/>
                  <w:r>
                    <w:rPr>
                      <w:i/>
                    </w:rPr>
                    <w:t>.)</w:t>
                  </w:r>
                </w:p>
                <w:p w14:paraId="19C51675" w14:textId="77777777" w:rsidR="00B74706" w:rsidRDefault="00B74706" w:rsidP="007C44D4">
                  <w:pPr>
                    <w:rPr>
                      <w:bCs/>
                      <w:i/>
                      <w:spacing w:val="-2"/>
                      <w:u w:val="single"/>
                    </w:rPr>
                  </w:pPr>
                  <w:r>
                    <w:rPr>
                      <w:rFonts w:eastAsia="Calibri"/>
                      <w:b/>
                    </w:rPr>
                    <w:t>D</w:t>
                  </w:r>
                  <w:r w:rsidRPr="00FB648F">
                    <w:rPr>
                      <w:rFonts w:eastAsia="Calibri"/>
                      <w:b/>
                      <w:u w:val="single"/>
                    </w:rPr>
                    <w:t>İL GELİŞİMİ</w:t>
                  </w:r>
                  <w:r w:rsidRPr="00FB648F">
                    <w:rPr>
                      <w:bCs/>
                      <w:i/>
                      <w:spacing w:val="-2"/>
                      <w:u w:val="single"/>
                    </w:rPr>
                    <w:t xml:space="preserve"> </w:t>
                  </w:r>
                </w:p>
                <w:p w14:paraId="38FB5328" w14:textId="77777777" w:rsidR="00B74706" w:rsidRPr="005F580C" w:rsidRDefault="00B74706" w:rsidP="007C44D4">
                  <w:pPr>
                    <w:rPr>
                      <w:bCs/>
                      <w:i/>
                      <w:iCs/>
                      <w:color w:val="000000"/>
                      <w:spacing w:val="-3"/>
                    </w:rPr>
                  </w:pPr>
                  <w:r w:rsidRPr="005F580C">
                    <w:rPr>
                      <w:b/>
                    </w:rPr>
                    <w:t xml:space="preserve">Kazanım </w:t>
                  </w:r>
                  <w:r w:rsidRPr="005F580C">
                    <w:rPr>
                      <w:b/>
                      <w:color w:val="000000"/>
                      <w:spacing w:val="-3"/>
                    </w:rPr>
                    <w:t xml:space="preserve">6. Sözcük dağarcığını geliştirir. </w:t>
                  </w:r>
                  <w:r w:rsidRPr="005F580C">
                    <w:rPr>
                      <w:i/>
                    </w:rPr>
                    <w:t>(Göstergeleri:</w:t>
                  </w:r>
                  <w:r w:rsidRPr="005F580C">
                    <w:rPr>
                      <w:bCs/>
                      <w:i/>
                      <w:iCs/>
                      <w:color w:val="000000"/>
                      <w:spacing w:val="-3"/>
                    </w:rPr>
                    <w:t xml:space="preserve"> Dinlediklerinde yeni olan sözcükleri fark eder ve sözcüklerin anlamlarını sorar.</w:t>
                  </w:r>
                  <w:r w:rsidRPr="005F580C">
                    <w:rPr>
                      <w:bCs/>
                      <w:i/>
                      <w:iCs/>
                    </w:rPr>
                    <w:t xml:space="preserve"> Sözcükleri hatırlar ve sözcüklerin anlamını söyler. </w:t>
                  </w:r>
                  <w:r w:rsidRPr="005F580C">
                    <w:rPr>
                      <w:i/>
                      <w:color w:val="000000"/>
                    </w:rPr>
                    <w:t>Yeni öğrendiği sözcükleri anlamlarına uygun olarak kullanır.</w:t>
                  </w:r>
                  <w:r>
                    <w:rPr>
                      <w:bCs/>
                      <w:i/>
                      <w:iCs/>
                      <w:color w:val="000000"/>
                      <w:spacing w:val="-3"/>
                    </w:rPr>
                    <w:t>)</w:t>
                  </w:r>
                </w:p>
                <w:p w14:paraId="1CB1F868" w14:textId="77777777" w:rsidR="00B74706" w:rsidRPr="004C2F05" w:rsidRDefault="00B74706" w:rsidP="007C44D4">
                  <w:pPr>
                    <w:ind w:left="284"/>
                  </w:pP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5"/>
      </w:tblGrid>
      <w:tr w:rsidR="007C44D4" w:rsidRPr="003B6A1E" w14:paraId="7B31AB5A" w14:textId="77777777" w:rsidTr="002464F1">
        <w:trPr>
          <w:trHeight w:val="3822"/>
        </w:trPr>
        <w:tc>
          <w:tcPr>
            <w:tcW w:w="6805" w:type="dxa"/>
          </w:tcPr>
          <w:p w14:paraId="3A3183AB" w14:textId="77777777" w:rsidR="007C44D4" w:rsidRPr="003B6A1E" w:rsidRDefault="007C44D4" w:rsidP="002464F1"/>
          <w:p w14:paraId="18951502" w14:textId="77777777" w:rsidR="007C44D4" w:rsidRPr="003B6A1E" w:rsidRDefault="007C44D4" w:rsidP="002464F1">
            <w:pPr>
              <w:jc w:val="center"/>
              <w:rPr>
                <w:b/>
                <w:bCs/>
              </w:rPr>
            </w:pPr>
            <w:r w:rsidRPr="003B6A1E">
              <w:rPr>
                <w:b/>
                <w:bCs/>
              </w:rPr>
              <w:t>ÖĞRENME SÜRECİ</w:t>
            </w:r>
          </w:p>
          <w:p w14:paraId="2A53B80F" w14:textId="77777777" w:rsidR="007C44D4" w:rsidRDefault="007C44D4" w:rsidP="002464F1">
            <w:r>
              <w:t>*Kitap Merkezine</w:t>
            </w:r>
            <w:r w:rsidRPr="00214CDC">
              <w:t xml:space="preserve"> </w:t>
            </w:r>
            <w:r>
              <w:t xml:space="preserve">Türk bayrağının yanı sıra, </w:t>
            </w:r>
            <w:r w:rsidRPr="00214CDC">
              <w:t>dünya ülkelerine</w:t>
            </w:r>
            <w:r>
              <w:t xml:space="preserve"> ait resim ve bayraklar konulur, kitap ve broşürle konulur. </w:t>
            </w:r>
            <w:r w:rsidRPr="00214CDC">
              <w:t xml:space="preserve">Resimler ve bayraklar incelenir. </w:t>
            </w:r>
            <w:r>
              <w:br/>
            </w:r>
            <w:r w:rsidRPr="00214CDC">
              <w:t>*Öğretmen dünya çocuklarına ait resimleri göstererek bugünün Dünya Çocuk Günü olduğunu söyler ve bu nedenle çocukları kutlar, onlara dünyanın en değerli varlıkları olduklarını söyler.</w:t>
            </w:r>
            <w:r>
              <w:t xml:space="preserve"> Dünyada yaşayan çocuklar hakkında hazırlanan slay</w:t>
            </w:r>
            <w:r w:rsidR="00D9017E">
              <w:t>t</w:t>
            </w:r>
            <w:r>
              <w:t xml:space="preserve"> sunulur.</w:t>
            </w:r>
            <w:r w:rsidRPr="00214CDC">
              <w:t xml:space="preserve"> Dünyanın gelişiminin, geleceğinin onlara bağlı olduğunu belirti</w:t>
            </w:r>
            <w:r>
              <w:t>li</w:t>
            </w:r>
            <w:r w:rsidRPr="00214CDC">
              <w:t xml:space="preserve">r. </w:t>
            </w:r>
            <w:proofErr w:type="spellStart"/>
            <w:r>
              <w:t>Slaytın</w:t>
            </w:r>
            <w:proofErr w:type="spellEnd"/>
            <w:r>
              <w:t xml:space="preserve"> ana konusu özetlenir :“</w:t>
            </w:r>
            <w:r w:rsidRPr="00214CDC">
              <w:t xml:space="preserve">Tüm dünyadaki çocuklar oyun oynarlar, okula giderler, yemek yerler ve uyurlar. Farklı ülkelerin çocukları farklı dilde konuşular, fakat </w:t>
            </w:r>
            <w:r w:rsidR="00D9017E">
              <w:t>hissettikleri</w:t>
            </w:r>
            <w:r w:rsidRPr="00214CDC">
              <w:t xml:space="preserve"> duygular ve ihtiyaçları aynıdır.</w:t>
            </w:r>
            <w:r>
              <w:t>” Tüm dünyadaki çocukların arasında, sevgi, dostluk ve barışa ihtiyacı olduğu söylenir.</w:t>
            </w:r>
            <w:r>
              <w:br/>
              <w:t>*</w:t>
            </w:r>
            <w:r w:rsidRPr="00214CDC">
              <w:t>Öğretmen rehberliğinde dergi ve gazetelerden dünya çocuklarını simgeleyen resimler kesilir. Resimler bir karton üzerine yapıştırılır.</w:t>
            </w:r>
            <w:r>
              <w:br/>
            </w:r>
            <w:r w:rsidRPr="00214CDC">
              <w:t>* Fon kâğıdından büyük b</w:t>
            </w:r>
            <w:r>
              <w:t>ir daire kesilir ve Y</w:t>
            </w:r>
            <w:r w:rsidRPr="00214CDC">
              <w:t xml:space="preserve">er küreyi </w:t>
            </w:r>
            <w:r>
              <w:t>simgeleyen bir çalışma yapılır.</w:t>
            </w:r>
            <w:r w:rsidR="00D9017E">
              <w:t xml:space="preserve"> </w:t>
            </w:r>
            <w:r w:rsidRPr="00214CDC">
              <w:t xml:space="preserve">Yeşil ve mavi </w:t>
            </w:r>
            <w:proofErr w:type="spellStart"/>
            <w:r w:rsidRPr="00214CDC">
              <w:t>grapon</w:t>
            </w:r>
            <w:proofErr w:type="spellEnd"/>
            <w:r w:rsidRPr="00214CDC">
              <w:t xml:space="preserve"> kâğıtları ufak ufak kesilir ve yuvarlanır. Yuvarlanan mavi ve yeşil kâğıtlar dünya şeklinin üzerine yapıştırılır.</w:t>
            </w:r>
            <w:r w:rsidRPr="00214CDC">
              <w:br/>
              <w:t>*Öğ</w:t>
            </w:r>
            <w:r>
              <w:t>retmen farklı renkli fon kartonları</w:t>
            </w:r>
            <w:r w:rsidRPr="00214CDC">
              <w:t xml:space="preserve"> üzerine çizilmiş daire şekillerini çocuklara verir.</w:t>
            </w:r>
            <w:r w:rsidRPr="00214CDC">
              <w:br/>
              <w:t>*Daireler kesilir ve farklı ülkelerin çocuklarının resimlerine bakarak farklı ülkelere ait çocuk yüzleri çalışması yapılır. Ortaya çekik gölü, siyahî, sarışın, esmer yüzler çıkar.</w:t>
            </w:r>
            <w:r w:rsidRPr="00214CDC">
              <w:br/>
              <w:t xml:space="preserve">*Yapılan dünya çocukları yüzleri çalışması, yer küresinin etrafına </w:t>
            </w:r>
            <w:r w:rsidRPr="00214CDC">
              <w:lastRenderedPageBreak/>
              <w:t xml:space="preserve">yapıştırılır. </w:t>
            </w:r>
            <w:r>
              <w:br/>
              <w:t>*</w:t>
            </w:r>
            <w:r w:rsidRPr="00214CDC">
              <w:t xml:space="preserve">Yapılan “Dünya Çocukları kompozisyonu” okul panosunda sergilenip farklı ülkelerde yaşayan çocuklarla ilgili sohbet </w:t>
            </w:r>
            <w:r>
              <w:t>başlatılır.</w:t>
            </w:r>
            <w:r>
              <w:br/>
              <w:t>*Öğretmen “Sevgi Çiçekleri” adlı şarkıyı söyler. Ardından çocukların şarkıya eşlik etmelerini ister:</w:t>
            </w:r>
            <w:r>
              <w:br/>
              <w:t xml:space="preserve">  Dağlarda çiçek, çiçek, tarlada başak, başak./2           </w:t>
            </w:r>
            <w:r>
              <w:br/>
              <w:t xml:space="preserve">  Suların mavisinde, yaprağın yeşilinde,/2</w:t>
            </w:r>
            <w:r>
              <w:br/>
              <w:t xml:space="preserve">  Ocakta alev,</w:t>
            </w:r>
            <w:r w:rsidR="00D9017E">
              <w:t xml:space="preserve"> </w:t>
            </w:r>
            <w:r>
              <w:t xml:space="preserve">alev, biz sevgi çiçekleri. /2                     </w:t>
            </w:r>
            <w:r>
              <w:br/>
              <w:t xml:space="preserve">  Barışın güneşinde, biz sevgi çiçekleri./2</w:t>
            </w:r>
            <w:r>
              <w:br/>
              <w:t xml:space="preserve">  Nakarat: Halay başı, çek, çek,</w:t>
            </w:r>
            <w:r w:rsidRPr="005807EC">
              <w:t xml:space="preserve"> </w:t>
            </w:r>
            <w:r>
              <w:t>bizim halayı./2</w:t>
            </w:r>
            <w:r>
              <w:br/>
              <w:t xml:space="preserve">                 Tutuşan bu eller,</w:t>
            </w:r>
            <w:r w:rsidRPr="005807EC">
              <w:t xml:space="preserve"> </w:t>
            </w:r>
            <w:r>
              <w:t>sarsın dünyayı./2</w:t>
            </w:r>
            <w:r>
              <w:br/>
              <w:t>*Türk bayrağı gösterilir, bu bayrak bizim ülkemizi temsil ettiği açıklanır ve renkleri hakkında sohbet edilir. Ardından her ülkenin kendine ait bayrakları olduğu söylenir ve çeşitli dünya ülkelerine ait bayraklar gösterilir. Bizim bayrağımızla aralarında benzerlik ve farklılık aranır.</w:t>
            </w:r>
            <w:r>
              <w:br/>
            </w:r>
            <w:r w:rsidRPr="00F72D21">
              <w:t>*Öğretmen çocuklara farklı renklerde(siyah, sarı, kahverengi) naylon çoraplar getirir ve çocuklara istediği çorapları seçip kol veya ayaklarına giymelerini ister. Farklı ten renginde insanların fotoğraflarını gösterir ve nereli (Asyalı, Afrikalı, Amerikalı, Avrupalı) olduklarını açıklar. Giydikleri çoraplar hangisinin tenine benzediğini sorar. “Eğer bütün bu ten rengi tüm vücudunu kaplamış olsaydı neler hissederdin? “sorusunu yöneltir.  “Bunu denemek için isterseniz biraz şarkı söyleyip dans edelim.”</w:t>
            </w:r>
            <w:r w:rsidR="00D9017E">
              <w:t xml:space="preserve"> </w:t>
            </w:r>
            <w:r w:rsidRPr="00F72D21">
              <w:t xml:space="preserve">der ve </w:t>
            </w:r>
            <w:r>
              <w:t xml:space="preserve">başka dilde </w:t>
            </w:r>
            <w:r w:rsidRPr="00F72D21">
              <w:t>çocuk şarkıları cd.si açar.</w:t>
            </w:r>
            <w:r w:rsidR="00D9017E">
              <w:t xml:space="preserve"> </w:t>
            </w:r>
            <w:r w:rsidRPr="00F72D21">
              <w:t xml:space="preserve">Çocuklar </w:t>
            </w:r>
            <w:r>
              <w:t xml:space="preserve">yabancı dilde </w:t>
            </w:r>
            <w:r w:rsidRPr="00F72D21">
              <w:t>şarkılara eşlik edip dans ederler. Etkinliğin sonunda hissettiklerinde bir fark var mı diye sorar. Dünyadaki tüm çocukların ırk, dil, cinsiyet fark etmeden aynı duyguları yaşadıkları konusunda sohbet edilir.</w:t>
            </w:r>
          </w:p>
          <w:p w14:paraId="68C8D21E" w14:textId="77777777" w:rsidR="007C44D4" w:rsidRPr="003B6A1E" w:rsidRDefault="007C44D4" w:rsidP="002464F1"/>
        </w:tc>
      </w:tr>
    </w:tbl>
    <w:tbl>
      <w:tblPr>
        <w:tblpPr w:leftFromText="141" w:rightFromText="141" w:vertAnchor="text" w:horzAnchor="margin" w:tblpX="817" w:tblpY="3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tblGrid>
      <w:tr w:rsidR="007C44D4" w:rsidRPr="003B6A1E" w14:paraId="010C85B6" w14:textId="77777777" w:rsidTr="002464F1">
        <w:trPr>
          <w:trHeight w:val="2119"/>
        </w:trPr>
        <w:tc>
          <w:tcPr>
            <w:tcW w:w="5245" w:type="dxa"/>
          </w:tcPr>
          <w:p w14:paraId="3B878F76" w14:textId="77777777" w:rsidR="007C44D4" w:rsidRPr="003B6A1E" w:rsidRDefault="007C44D4" w:rsidP="002464F1">
            <w:pPr>
              <w:jc w:val="center"/>
              <w:rPr>
                <w:b/>
                <w:bCs/>
              </w:rPr>
            </w:pPr>
            <w:r w:rsidRPr="003B6A1E">
              <w:rPr>
                <w:b/>
                <w:bCs/>
              </w:rPr>
              <w:lastRenderedPageBreak/>
              <w:t>DEĞERLENDİRME</w:t>
            </w:r>
          </w:p>
          <w:p w14:paraId="5A976DC5" w14:textId="77777777" w:rsidR="007C44D4" w:rsidRPr="003B6A1E" w:rsidRDefault="007C44D4" w:rsidP="002464F1">
            <w:r w:rsidRPr="003B6A1E">
              <w:t xml:space="preserve">     Etkinlik sonunda çocuklara aşağıdaki türlerde sorular yöneltilebilir;</w:t>
            </w:r>
          </w:p>
          <w:p w14:paraId="7E5AF87A" w14:textId="77777777" w:rsidR="007C44D4" w:rsidRDefault="007C44D4" w:rsidP="002464F1">
            <w:pPr>
              <w:ind w:left="708"/>
            </w:pPr>
            <w:r w:rsidRPr="003B6A1E">
              <w:t xml:space="preserve"> </w:t>
            </w:r>
            <w:r>
              <w:rPr>
                <w:b/>
              </w:rPr>
              <w:t>*</w:t>
            </w:r>
            <w:r>
              <w:t>Bugün okulda neler hangi bayramı kutladık?</w:t>
            </w:r>
            <w:r>
              <w:br/>
              <w:t>*Bu bayramla ilgili hangi etkinlikleri yaptık?</w:t>
            </w:r>
            <w:r>
              <w:br/>
              <w:t>*Dünya Çocuk Bayramı etkinlikleri sırasında neler hissettin? Hangi etkinlik en çok hoşuna gitti?</w:t>
            </w:r>
            <w:r>
              <w:br/>
              <w:t>*Başka ülkelerin çocukları hakkında neler düşünüyorsun?</w:t>
            </w:r>
            <w:r>
              <w:br/>
              <w:t>*Teninin başka bir renk olsaydı, nasıl hissederdin?</w:t>
            </w:r>
            <w:r>
              <w:br/>
              <w:t>*Daha önce yabancı müzik dinledin mi?</w:t>
            </w:r>
            <w:r>
              <w:br/>
              <w:t>*Yabancı şarkının sözlerini nasıl anlayabiliriz?</w:t>
            </w:r>
            <w:r>
              <w:br/>
              <w:t>*Hiç yabancı ülkeden bir çocukla tanıştın mı?</w:t>
            </w:r>
            <w:r>
              <w:br/>
            </w:r>
          </w:p>
          <w:p w14:paraId="02FB5F54" w14:textId="77777777" w:rsidR="007C44D4" w:rsidRDefault="007C44D4" w:rsidP="002464F1">
            <w:pPr>
              <w:ind w:left="708"/>
            </w:pPr>
          </w:p>
          <w:p w14:paraId="0084C880" w14:textId="77777777" w:rsidR="007C44D4" w:rsidRPr="003B6A1E" w:rsidRDefault="007C44D4" w:rsidP="002464F1">
            <w:pPr>
              <w:ind w:left="708"/>
            </w:pPr>
          </w:p>
        </w:tc>
      </w:tr>
    </w:tbl>
    <w:p w14:paraId="58724BDC" w14:textId="77777777" w:rsidR="007C44D4" w:rsidRPr="003B6A1E" w:rsidRDefault="007C44D4" w:rsidP="007C44D4">
      <w:pPr>
        <w:rPr>
          <w:b/>
          <w:bCs/>
        </w:rPr>
      </w:pPr>
      <w:r w:rsidRPr="003B6A1E">
        <w:rPr>
          <w:b/>
          <w:bCs/>
        </w:rPr>
        <w:tab/>
      </w:r>
      <w:r w:rsidRPr="003B6A1E">
        <w:rPr>
          <w:b/>
          <w:bCs/>
        </w:rPr>
        <w:tab/>
      </w:r>
      <w:r w:rsidRPr="003B6A1E">
        <w:rPr>
          <w:b/>
          <w:bCs/>
        </w:rPr>
        <w:tab/>
      </w:r>
      <w:r w:rsidRPr="003B6A1E">
        <w:rPr>
          <w:b/>
          <w:bCs/>
        </w:rPr>
        <w:tab/>
      </w:r>
      <w:r w:rsidRPr="003B6A1E">
        <w:rPr>
          <w:b/>
          <w:bCs/>
        </w:rPr>
        <w:tab/>
      </w:r>
      <w:r w:rsidRPr="003B6A1E">
        <w:rPr>
          <w:b/>
          <w:bCs/>
        </w:rPr>
        <w:tab/>
      </w:r>
    </w:p>
    <w:p w14:paraId="33D51F34" w14:textId="77777777" w:rsidR="007C44D4" w:rsidRPr="003B6A1E" w:rsidRDefault="007C44D4" w:rsidP="007C44D4">
      <w:pPr>
        <w:rPr>
          <w:b/>
          <w:bCs/>
        </w:rPr>
      </w:pPr>
    </w:p>
    <w:p w14:paraId="121AE99B" w14:textId="77777777" w:rsidR="007C44D4" w:rsidRPr="003B6A1E" w:rsidRDefault="007C44D4" w:rsidP="007C44D4"/>
    <w:p w14:paraId="2D809F60" w14:textId="77777777" w:rsidR="007C44D4" w:rsidRPr="003B6A1E" w:rsidRDefault="007C44D4" w:rsidP="007C44D4"/>
    <w:p w14:paraId="3A6EE4F7" w14:textId="77777777" w:rsidR="007C44D4" w:rsidRPr="003B6A1E" w:rsidRDefault="007C44D4" w:rsidP="007C44D4"/>
    <w:p w14:paraId="4B52AF52" w14:textId="77777777" w:rsidR="007C44D4" w:rsidRPr="003B6A1E" w:rsidRDefault="007C44D4" w:rsidP="007C44D4"/>
    <w:p w14:paraId="3E1CC397" w14:textId="77777777" w:rsidR="007C44D4" w:rsidRPr="003B6A1E" w:rsidRDefault="007C44D4" w:rsidP="007C44D4"/>
    <w:p w14:paraId="708859C9" w14:textId="77777777" w:rsidR="007C44D4" w:rsidRPr="003B6A1E" w:rsidRDefault="007C44D4" w:rsidP="007C44D4"/>
    <w:p w14:paraId="39E95D5F" w14:textId="77777777" w:rsidR="007C44D4" w:rsidRPr="003B6A1E" w:rsidRDefault="007C44D4" w:rsidP="007C44D4"/>
    <w:p w14:paraId="48AFC7F9" w14:textId="77777777" w:rsidR="007C44D4" w:rsidRPr="003B6A1E" w:rsidRDefault="007C44D4" w:rsidP="007C44D4">
      <w:r w:rsidRPr="003B6A1E">
        <w:tab/>
      </w:r>
      <w:r w:rsidRPr="003B6A1E">
        <w:tab/>
      </w:r>
      <w:r w:rsidRPr="003B6A1E">
        <w:tab/>
      </w:r>
    </w:p>
    <w:p w14:paraId="1A9779B8" w14:textId="77777777" w:rsidR="007C44D4" w:rsidRPr="003B6A1E" w:rsidRDefault="007C44D4" w:rsidP="007C44D4">
      <w:pPr>
        <w:rPr>
          <w:color w:val="000000"/>
        </w:rPr>
      </w:pPr>
    </w:p>
    <w:p w14:paraId="40254EA7" w14:textId="77777777" w:rsidR="007C44D4" w:rsidRPr="003B6A1E" w:rsidRDefault="007C44D4" w:rsidP="007C44D4">
      <w:r w:rsidRPr="003B6A1E">
        <w:tab/>
      </w:r>
      <w:r w:rsidRPr="003B6A1E">
        <w:tab/>
      </w:r>
      <w:r w:rsidRPr="003B6A1E">
        <w:tab/>
      </w:r>
      <w:r w:rsidRPr="003B6A1E">
        <w:tab/>
      </w:r>
      <w:r w:rsidRPr="003B6A1E">
        <w:tab/>
      </w:r>
      <w:r w:rsidRPr="003B6A1E">
        <w:tab/>
      </w:r>
      <w:r w:rsidRPr="003B6A1E">
        <w:tab/>
      </w:r>
    </w:p>
    <w:p w14:paraId="72472918" w14:textId="77777777" w:rsidR="007C44D4" w:rsidRPr="003B6A1E" w:rsidRDefault="007C44D4" w:rsidP="007C44D4">
      <w:r w:rsidRPr="003B6A1E">
        <w:tab/>
      </w:r>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2243" w:tblpY="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tblGrid>
      <w:tr w:rsidR="007C44D4" w:rsidRPr="003B6A1E" w14:paraId="2075EFAC" w14:textId="77777777" w:rsidTr="002464F1">
        <w:trPr>
          <w:trHeight w:val="1696"/>
        </w:trPr>
        <w:tc>
          <w:tcPr>
            <w:tcW w:w="5529" w:type="dxa"/>
          </w:tcPr>
          <w:p w14:paraId="2F00620D" w14:textId="77777777" w:rsidR="007C44D4" w:rsidRDefault="007C44D4" w:rsidP="002464F1">
            <w:pPr>
              <w:jc w:val="center"/>
              <w:rPr>
                <w:b/>
                <w:bCs/>
              </w:rPr>
            </w:pPr>
          </w:p>
          <w:p w14:paraId="3CBE4897" w14:textId="77777777" w:rsidR="007C44D4" w:rsidRDefault="007C44D4" w:rsidP="002464F1">
            <w:pPr>
              <w:jc w:val="center"/>
              <w:rPr>
                <w:b/>
                <w:bCs/>
              </w:rPr>
            </w:pPr>
            <w:r w:rsidRPr="003B6A1E">
              <w:rPr>
                <w:b/>
                <w:bCs/>
              </w:rPr>
              <w:t>AİLE KATILIMI</w:t>
            </w:r>
          </w:p>
          <w:p w14:paraId="6AF3A7B6" w14:textId="77777777" w:rsidR="007C44D4" w:rsidRPr="00352F5F" w:rsidRDefault="007C44D4" w:rsidP="002464F1">
            <w:pPr>
              <w:rPr>
                <w:b/>
                <w:bCs/>
              </w:rPr>
            </w:pPr>
            <w:r w:rsidRPr="003B6A1E">
              <w:rPr>
                <w:b/>
                <w:bCs/>
              </w:rPr>
              <w:t xml:space="preserve"> </w:t>
            </w:r>
            <w:r>
              <w:t>*Dünya ülkelerine ait broşür ve materyaller göndermeleri istenilir. Okulda neler yapıldığına dair çocukların ailelerle sohbet etmeleri istenir, bir ülke adı verilerek araştırma yapmaları önerilebilir.</w:t>
            </w:r>
          </w:p>
        </w:tc>
      </w:tr>
    </w:tbl>
    <w:p w14:paraId="67786B61" w14:textId="77777777" w:rsidR="007C44D4" w:rsidRDefault="007C44D4" w:rsidP="007C44D4">
      <w:pPr>
        <w:rPr>
          <w:b/>
        </w:rPr>
      </w:pPr>
      <w:r w:rsidRPr="009C4067">
        <w:rPr>
          <w:b/>
        </w:rPr>
        <w:t xml:space="preserve">                                                                                    </w:t>
      </w:r>
    </w:p>
    <w:p w14:paraId="11BC5689" w14:textId="77777777" w:rsidR="007C44D4" w:rsidRDefault="007C44D4" w:rsidP="007C44D4">
      <w:pPr>
        <w:rPr>
          <w:b/>
        </w:rPr>
      </w:pPr>
    </w:p>
    <w:p w14:paraId="015087A3" w14:textId="77777777" w:rsidR="007C44D4" w:rsidRDefault="007C44D4" w:rsidP="007C44D4">
      <w:pPr>
        <w:rPr>
          <w:b/>
        </w:rPr>
      </w:pPr>
    </w:p>
    <w:p w14:paraId="09701EBB" w14:textId="77777777" w:rsidR="007C44D4" w:rsidRDefault="007C44D4" w:rsidP="007C44D4">
      <w:pPr>
        <w:rPr>
          <w:b/>
        </w:rPr>
      </w:pPr>
    </w:p>
    <w:p w14:paraId="2D57AD59" w14:textId="77777777" w:rsidR="003847F3" w:rsidRDefault="003847F3" w:rsidP="0089091B">
      <w:pPr>
        <w:rPr>
          <w:b/>
          <w:bCs/>
        </w:rPr>
      </w:pPr>
    </w:p>
    <w:p w14:paraId="17A20444" w14:textId="77777777" w:rsidR="003847F3" w:rsidRDefault="003847F3" w:rsidP="0089091B">
      <w:pPr>
        <w:rPr>
          <w:b/>
          <w:bCs/>
        </w:rPr>
      </w:pPr>
    </w:p>
    <w:p w14:paraId="3D8A6721" w14:textId="77777777" w:rsidR="003847F3" w:rsidRDefault="003847F3" w:rsidP="0089091B">
      <w:pPr>
        <w:rPr>
          <w:b/>
          <w:bCs/>
        </w:rPr>
      </w:pPr>
    </w:p>
    <w:p w14:paraId="01A32496" w14:textId="77777777" w:rsidR="007C44D4" w:rsidRDefault="007C44D4" w:rsidP="007C44D4">
      <w:pPr>
        <w:rPr>
          <w:b/>
          <w:bCs/>
        </w:rPr>
      </w:pPr>
      <w:r>
        <w:rPr>
          <w:b/>
          <w:bCs/>
        </w:rPr>
        <w:lastRenderedPageBreak/>
        <w:t xml:space="preserve">                                                                              2.  HAYVANLARI KORUYALIM </w:t>
      </w:r>
      <w:r>
        <w:rPr>
          <w:b/>
          <w:bCs/>
        </w:rPr>
        <w:br/>
      </w:r>
    </w:p>
    <w:p w14:paraId="6ABF4423" w14:textId="77777777" w:rsidR="007C44D4" w:rsidRPr="008466B1" w:rsidRDefault="007C44D4" w:rsidP="007C44D4">
      <w:pPr>
        <w:rPr>
          <w:b/>
        </w:rPr>
      </w:pPr>
      <w:r>
        <w:rPr>
          <w:b/>
          <w:bCs/>
        </w:rPr>
        <w:t>Etkinlik Türü     :</w:t>
      </w:r>
      <w:r w:rsidRPr="008466B1">
        <w:rPr>
          <w:b/>
        </w:rPr>
        <w:t xml:space="preserve"> </w:t>
      </w:r>
      <w:r>
        <w:rPr>
          <w:b/>
        </w:rPr>
        <w:t>Alan Gezisi, Drama, Sanat, Müzik  ( Bütünleştirilmiş Büyük Grup Etkinliği)</w:t>
      </w:r>
    </w:p>
    <w:p w14:paraId="46A5F504" w14:textId="77777777" w:rsidR="007C44D4" w:rsidRPr="003B6A1E" w:rsidRDefault="007C44D4" w:rsidP="007C44D4">
      <w:pPr>
        <w:rPr>
          <w:b/>
        </w:rPr>
      </w:pPr>
      <w:r w:rsidRPr="003B6A1E">
        <w:rPr>
          <w:b/>
        </w:rPr>
        <w:t>Yaş Grubu (Ay) : ………</w:t>
      </w:r>
    </w:p>
    <w:p w14:paraId="67B57AE2" w14:textId="77777777" w:rsidR="007C44D4" w:rsidRPr="003B6A1E" w:rsidRDefault="00B123A8" w:rsidP="007C44D4">
      <w:pPr>
        <w:rPr>
          <w:b/>
          <w:bCs/>
        </w:rPr>
      </w:pPr>
      <w:r>
        <w:rPr>
          <w:noProof/>
        </w:rPr>
        <w:pict w14:anchorId="5AD083A7">
          <v:shape id="_x0000_s1556" type="#_x0000_t202" style="position:absolute;margin-left:9.4pt;margin-top:30.25pt;width:284.05pt;height:360.75pt;z-index:252328960">
            <v:textbox style="mso-next-textbox:#_x0000_s1556">
              <w:txbxContent>
                <w:p w14:paraId="1A6BB9A2" w14:textId="77777777" w:rsidR="00B74706" w:rsidRPr="00730997" w:rsidRDefault="00B74706" w:rsidP="007C44D4">
                  <w:pPr>
                    <w:jc w:val="center"/>
                    <w:rPr>
                      <w:b/>
                      <w:bCs/>
                    </w:rPr>
                  </w:pPr>
                  <w:r>
                    <w:rPr>
                      <w:b/>
                      <w:bCs/>
                    </w:rPr>
                    <w:t>KAZANIMLAR VE GÖSTERGELERİ</w:t>
                  </w:r>
                </w:p>
                <w:p w14:paraId="31BD4D99" w14:textId="77777777" w:rsidR="00B74706" w:rsidRPr="008466B1" w:rsidRDefault="00B74706" w:rsidP="007C44D4">
                  <w:pPr>
                    <w:rPr>
                      <w:bCs/>
                      <w:i/>
                      <w:iCs/>
                      <w:u w:val="single"/>
                    </w:rPr>
                  </w:pPr>
                  <w:r w:rsidRPr="008466B1">
                    <w:rPr>
                      <w:rFonts w:eastAsia="HelveticaTBold"/>
                      <w:b/>
                      <w:bCs/>
                      <w:u w:val="single"/>
                    </w:rPr>
                    <w:t>SOSYAL VE DUYGUSAL</w:t>
                  </w:r>
                  <w:r w:rsidRPr="008466B1">
                    <w:rPr>
                      <w:rFonts w:eastAsia="Calibri"/>
                      <w:b/>
                      <w:u w:val="single"/>
                    </w:rPr>
                    <w:t xml:space="preserve"> GELİŞİM</w:t>
                  </w:r>
                  <w:r w:rsidRPr="008466B1">
                    <w:rPr>
                      <w:b/>
                      <w:u w:val="single"/>
                    </w:rPr>
                    <w:t xml:space="preserve">İ  </w:t>
                  </w:r>
                </w:p>
                <w:p w14:paraId="4656C6F1" w14:textId="77777777" w:rsidR="00B74706" w:rsidRPr="005F580C" w:rsidRDefault="00B74706" w:rsidP="007C44D4">
                  <w:pPr>
                    <w:rPr>
                      <w:i/>
                    </w:rPr>
                  </w:pPr>
                  <w:r w:rsidRPr="005F580C">
                    <w:rPr>
                      <w:b/>
                    </w:rPr>
                    <w:t xml:space="preserve">Kazanım 10. Sorumluluklarını yerine getirir. </w:t>
                  </w:r>
                  <w:r w:rsidRPr="005F580C">
                    <w:rPr>
                      <w:i/>
                    </w:rPr>
                    <w:t>(Göstergeleri: Sorumluluk almaya istekli olduğunu gösterir. Üstlendiği sorumluluğu yerine getirir. Sorumluluklar yerine getirilmediğinde olası sonuçları söyler.)</w:t>
                  </w:r>
                </w:p>
                <w:p w14:paraId="0A1AD5A9" w14:textId="77777777" w:rsidR="00B74706" w:rsidRPr="008466B1" w:rsidRDefault="00B74706" w:rsidP="007C44D4">
                  <w:pPr>
                    <w:rPr>
                      <w:i/>
                      <w:spacing w:val="-1"/>
                    </w:rPr>
                  </w:pPr>
                  <w:r w:rsidRPr="005F580C">
                    <w:rPr>
                      <w:b/>
                    </w:rPr>
                    <w:t xml:space="preserve">Kazanım 12. Değişik ortamlardaki kurallara uyar. </w:t>
                  </w:r>
                  <w:r w:rsidRPr="005F580C">
                    <w:rPr>
                      <w:i/>
                    </w:rPr>
                    <w:t>(Göstergeleri:</w:t>
                  </w:r>
                  <w:r w:rsidRPr="005F580C">
                    <w:rPr>
                      <w:i/>
                      <w:spacing w:val="-1"/>
                    </w:rPr>
                    <w:t xml:space="preserve"> Değişik ortamlardaki kuralların belirlenmesinde düşüncesini söyler.  Kuralların gerekli olduğunu söyler.)</w:t>
                  </w:r>
                  <w:r>
                    <w:rPr>
                      <w:b/>
                    </w:rPr>
                    <w:br/>
                  </w:r>
                  <w:r w:rsidRPr="008466B1">
                    <w:rPr>
                      <w:b/>
                      <w:u w:val="single"/>
                    </w:rPr>
                    <w:t>BİLİŞSEL GELİŞİM</w:t>
                  </w:r>
                  <w:r w:rsidRPr="00E01313">
                    <w:rPr>
                      <w:b/>
                    </w:rPr>
                    <w:t xml:space="preserve"> </w:t>
                  </w:r>
                  <w:r w:rsidRPr="005F580C">
                    <w:rPr>
                      <w:b/>
                    </w:rPr>
                    <w:t>Kazanım 5.</w:t>
                  </w:r>
                  <w:r w:rsidRPr="005F580C">
                    <w:rPr>
                      <w:b/>
                      <w:bCs/>
                      <w:color w:val="000000"/>
                      <w:spacing w:val="-1"/>
                    </w:rPr>
                    <w:t xml:space="preserve"> Nesne ya da varlıkları gözlemler. </w:t>
                  </w:r>
                  <w:r w:rsidRPr="005F580C">
                    <w:rPr>
                      <w:i/>
                    </w:rPr>
                    <w:t>(Göstergeleri:</w:t>
                  </w:r>
                  <w:r w:rsidRPr="005F580C">
                    <w:rPr>
                      <w:bCs/>
                      <w:i/>
                      <w:iCs/>
                      <w:color w:val="000000"/>
                      <w:spacing w:val="-1"/>
                    </w:rPr>
                    <w:t xml:space="preserve"> Nesne/varlığın adını, rengini, şeklini, büyüklüğünü, uzunluğunu, dokusunu, sesini</w:t>
                  </w:r>
                  <w:r>
                    <w:rPr>
                      <w:bCs/>
                      <w:i/>
                      <w:iCs/>
                      <w:color w:val="000000"/>
                      <w:spacing w:val="-1"/>
                    </w:rPr>
                    <w:t xml:space="preserve"> söyler)</w:t>
                  </w:r>
                  <w:r>
                    <w:rPr>
                      <w:b/>
                    </w:rPr>
                    <w:br/>
                  </w:r>
                  <w:r w:rsidRPr="008466B1">
                    <w:rPr>
                      <w:rFonts w:eastAsia="Calibri"/>
                      <w:b/>
                      <w:u w:val="single"/>
                    </w:rPr>
                    <w:t>DİL GELİŞİMİ</w:t>
                  </w:r>
                  <w:r>
                    <w:rPr>
                      <w:bCs/>
                      <w:i/>
                      <w:spacing w:val="-2"/>
                    </w:rPr>
                    <w:t xml:space="preserve">  </w:t>
                  </w:r>
                  <w:r>
                    <w:rPr>
                      <w:bCs/>
                      <w:i/>
                      <w:spacing w:val="-2"/>
                    </w:rPr>
                    <w:br/>
                  </w:r>
                  <w:r w:rsidRPr="005F580C">
                    <w:rPr>
                      <w:b/>
                    </w:rPr>
                    <w:t>7.</w:t>
                  </w:r>
                  <w:r>
                    <w:rPr>
                      <w:b/>
                    </w:rPr>
                    <w:t xml:space="preserve"> </w:t>
                  </w:r>
                  <w:r w:rsidRPr="005F580C">
                    <w:rPr>
                      <w:b/>
                      <w:bCs/>
                      <w:color w:val="000000"/>
                      <w:spacing w:val="-1"/>
                    </w:rPr>
                    <w:t>Dinlediklerinin/izlediklerinin</w:t>
                  </w:r>
                  <w:r w:rsidRPr="005F580C">
                    <w:rPr>
                      <w:b/>
                    </w:rPr>
                    <w:t xml:space="preserve"> anlamını kavrar. </w:t>
                  </w:r>
                  <w:r w:rsidRPr="005F580C">
                    <w:rPr>
                      <w:i/>
                    </w:rPr>
                    <w:t>(Göstergeleri:</w:t>
                  </w:r>
                  <w:r w:rsidRPr="005F580C">
                    <w:rPr>
                      <w:bCs/>
                      <w:i/>
                      <w:iCs/>
                    </w:rPr>
                    <w:t xml:space="preserve"> Sözel yönergeleri yerine getirir. Dinled</w:t>
                  </w:r>
                  <w:r>
                    <w:rPr>
                      <w:bCs/>
                      <w:i/>
                      <w:iCs/>
                    </w:rPr>
                    <w:t>iklerini/izlediklerini açıklar. D</w:t>
                  </w:r>
                  <w:r w:rsidRPr="005F580C">
                    <w:rPr>
                      <w:bCs/>
                      <w:i/>
                      <w:iCs/>
                    </w:rPr>
                    <w:t>inledikleri/izledikleri hakkında yorum yapar.)</w:t>
                  </w:r>
                  <w:r>
                    <w:rPr>
                      <w:bCs/>
                      <w:i/>
                      <w:iCs/>
                    </w:rPr>
                    <w:t xml:space="preserve"> </w:t>
                  </w:r>
                  <w:r w:rsidRPr="008466B1">
                    <w:rPr>
                      <w:b/>
                      <w:bCs/>
                      <w:spacing w:val="-2"/>
                      <w:u w:val="single"/>
                    </w:rPr>
                    <w:t>MOTOR GELİŞİMİ</w:t>
                  </w:r>
                  <w:r>
                    <w:rPr>
                      <w:bCs/>
                      <w:i/>
                      <w:spacing w:val="-2"/>
                    </w:rPr>
                    <w:t xml:space="preserve">   </w:t>
                  </w:r>
                  <w:r>
                    <w:rPr>
                      <w:bCs/>
                      <w:i/>
                      <w:spacing w:val="-2"/>
                    </w:rPr>
                    <w:br/>
                    <w:t xml:space="preserve"> </w:t>
                  </w:r>
                  <w:r w:rsidRPr="005F580C">
                    <w:rPr>
                      <w:b/>
                    </w:rPr>
                    <w:t xml:space="preserve">Kazanım 4. Küçük kas kullanımı gerektiren hareketleri yapar. </w:t>
                  </w:r>
                  <w:r w:rsidRPr="005F580C">
                    <w:rPr>
                      <w:i/>
                    </w:rPr>
                    <w:t>(Göstergeleri: Değişik malzemeler kullanarak resim yapar. Kalemi doğru tutar, kalem kontrolünü sağlar, çizgileri istenilen nitelikte çizer</w:t>
                  </w:r>
                  <w:r>
                    <w:rPr>
                      <w:i/>
                    </w:rPr>
                    <w:t>.)</w:t>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5"/>
      </w:tblGrid>
      <w:tr w:rsidR="007C44D4" w:rsidRPr="003B6A1E" w14:paraId="4B6C7566" w14:textId="77777777" w:rsidTr="002464F1">
        <w:trPr>
          <w:trHeight w:val="3822"/>
        </w:trPr>
        <w:tc>
          <w:tcPr>
            <w:tcW w:w="6805" w:type="dxa"/>
          </w:tcPr>
          <w:p w14:paraId="3838278A" w14:textId="77777777" w:rsidR="007C44D4" w:rsidRPr="003B6A1E" w:rsidRDefault="007C44D4" w:rsidP="002464F1"/>
          <w:p w14:paraId="5D51A123" w14:textId="77777777" w:rsidR="007C44D4" w:rsidRPr="003B6A1E" w:rsidRDefault="007C44D4" w:rsidP="002464F1">
            <w:pPr>
              <w:jc w:val="center"/>
              <w:rPr>
                <w:b/>
                <w:bCs/>
              </w:rPr>
            </w:pPr>
            <w:r w:rsidRPr="003B6A1E">
              <w:rPr>
                <w:b/>
                <w:bCs/>
              </w:rPr>
              <w:t>ÖĞRENME SÜRECİ</w:t>
            </w:r>
          </w:p>
          <w:p w14:paraId="1F9FAAE9" w14:textId="77777777" w:rsidR="007C44D4" w:rsidRPr="003B6A1E" w:rsidRDefault="007C44D4" w:rsidP="002464F1">
            <w:r>
              <w:t>*Öğretmen sınıfın girişine ve sınıfın içerisine Hayvanları Koruma Günü ile ilgili broşür ve posterler asar ve çocukların dikkatini onlara çeker.</w:t>
            </w:r>
            <w:r w:rsidRPr="008822C7">
              <w:t xml:space="preserve"> Hayvanlarla ilgili şarkılar dinletilir. </w:t>
            </w:r>
            <w:r>
              <w:br/>
            </w:r>
            <w:r w:rsidRPr="008822C7">
              <w:t xml:space="preserve">*Öğretmen bugünün Hayvanları Koruma </w:t>
            </w:r>
            <w:r>
              <w:t xml:space="preserve">Günü </w:t>
            </w:r>
            <w:r w:rsidRPr="008822C7">
              <w:t>olduğunu, hayvanların canlı varlıklar olduğunu anlatır. Onların yaşama hakkına özen gösterilmesine vurgu yapılır. Evde uygun şartlar yaratıp bir hayvanın bakımını üstlenmenin ço</w:t>
            </w:r>
            <w:r>
              <w:t>k iyi bir şey olduğu açıklanır.</w:t>
            </w:r>
            <w:r w:rsidRPr="008822C7">
              <w:t xml:space="preserve"> Yaşamımızı diğer canlı varlıklarla paylaşıp onlarla dost olabileceğ</w:t>
            </w:r>
            <w:r>
              <w:t>imiz söyler. İnsanların evde hayvan beslerken onları sokağa terk etme durumu ve sonuçları konuşulur.</w:t>
            </w:r>
            <w:r>
              <w:br/>
              <w:t>*Öğretmen masalara</w:t>
            </w:r>
            <w:r w:rsidRPr="008822C7">
              <w:t xml:space="preserve"> </w:t>
            </w:r>
            <w:r>
              <w:t>farklı hayvan resimleri bırakır</w:t>
            </w:r>
            <w:r w:rsidRPr="008822C7">
              <w:t xml:space="preserve"> ve çocukların </w:t>
            </w:r>
            <w:r>
              <w:t xml:space="preserve">aralarından </w:t>
            </w:r>
            <w:r w:rsidRPr="008822C7">
              <w:t>seçtikleri bir hayvan ile ilgili yaşayış ve özellikleri ile ilgili sohbet edilir.</w:t>
            </w:r>
            <w:r w:rsidRPr="008822C7">
              <w:br/>
            </w:r>
            <w:r>
              <w:t>*Öğretmen çocuklara veteriner kliniği gezisi düzenlediğini söyler. Gezi için gerekli hazırlıklar yapılır: Öğretmen taşıma aracına nasıl binip-inilecek konusunda açıklamalarda bulunup sınıf içerisinde prova yapılır. Sandalyeler otobüs şeklinde dizilir. Sıra olup, hayali otobüsün içine binilir, sandalyelere oturulur ve işaret verildiğinde sırayla inilir.</w:t>
            </w:r>
            <w:r>
              <w:br/>
              <w:t>*Öğretmen gidilecek yerle ilgili sorular sorar: Veteriner kliniği nedir, ne yapılır oralarda, kimler çalışır? Konuyla ilgili resim yapmalarını ister. Öğretmen resimleri toplar.</w:t>
            </w:r>
            <w:r>
              <w:br/>
              <w:t xml:space="preserve">Gerekli hazırlıklar tamamlandıktan sonra Veteriner kliniğine gidilir. </w:t>
            </w:r>
            <w:r>
              <w:br/>
              <w:t xml:space="preserve">*Çocuklar sırayla araçtan inerler ve kliniğin bekleme salonuna gelirler. Klinikte çalışan Veteriner Hekimi kendini tanıtır, ne iş </w:t>
            </w:r>
            <w:r>
              <w:lastRenderedPageBreak/>
              <w:t>yaptığını anlatır ve çocuklara kliniği gezdirir. Kliniğin bölümleri için bilgi verir. Hayvanların tedavileri yapılan odaya gidilir. Orda duran araç ve gereçler hakkında açıklamalar yapar. Tedavi için gelen hayvanları camlı bölmeden izletir. Ardından röntgen ve muayyene odaları ziyaret edilir. Kliniğin ameliyathanesine hijyen açısından girilmez, kapıdan bakılır.  Öğretmen ve çocuklar Veteriner hekime teşekkür ederler ve klinikten ayrılırlar.</w:t>
            </w:r>
            <w:r>
              <w:br/>
              <w:t>*Sınıfa öğretmen nereye gittikleri, neler gördükleri konusunda sohbet başlatır. Gezi esnasında gördükleri ilginç şeyler hakkında paylaşmalar yapılır. Öğretmen çocuklara gördükleri ile ilgili tekrar resim yapmalarını ister.  Çocuklar resmi tamamladıklarında kliniğe gitmeden önce yapılan resimle kıyaslanır. İki resim arasında fark ve benzerlik aranır. “Önce” ve “sonra” kavramlarına vurgu yapılır.</w:t>
            </w:r>
            <w:r>
              <w:br/>
              <w:t>*Öğretmen farklı hayvan resimleri çocuklara dağıtır. Çocuklar resimleri boyar, keserler ve artık malzemelerle üzerinde çalışırlar. Hazırlanana kolaj tekniği ile hayvan figürleri panoya “Hayvanları Koruyalım, Onlara Zarar vermeyelim” başlığı ile birlikte sergilenir.</w:t>
            </w:r>
            <w:r>
              <w:br/>
            </w:r>
            <w:r w:rsidRPr="008822C7">
              <w:t>*Öğretmen çocukların halka halinde dizilmelerini sağlar</w:t>
            </w:r>
            <w:r>
              <w:t>. Hayvanların neyle beslendiklerini sorar. Çocuklara hayvanlarla ilgili şarkı söyleyeceklerini, sözü edilen hayvanın ses taklidini yapmalarını ister.</w:t>
            </w:r>
            <w:r>
              <w:br/>
              <w:t xml:space="preserve">Köpeğim hav, hav, hav, hav der.    Kedim miyav, miyav, miyav der.    </w:t>
            </w:r>
            <w:r>
              <w:br/>
              <w:t xml:space="preserve">Köpeğim benden ne ister.               Kedim benden ne ister.                    </w:t>
            </w:r>
            <w:r>
              <w:br/>
              <w:t>Hadi gel, hadi gel cici köpeğim,</w:t>
            </w:r>
            <w:r w:rsidRPr="0006187B">
              <w:t xml:space="preserve"> </w:t>
            </w:r>
            <w:r>
              <w:t xml:space="preserve">    Hadi gel, hadi gel cici kediciğim.</w:t>
            </w:r>
            <w:r>
              <w:br/>
              <w:t>Sana ben, sana ben et vereyim.       Sana ben, sana ben süt vereyim</w:t>
            </w:r>
            <w:r>
              <w:br/>
              <w:t xml:space="preserve">Eşeğim </w:t>
            </w:r>
            <w:proofErr w:type="spellStart"/>
            <w:r>
              <w:t>ia</w:t>
            </w:r>
            <w:proofErr w:type="spellEnd"/>
            <w:r>
              <w:t xml:space="preserve">, </w:t>
            </w:r>
            <w:proofErr w:type="spellStart"/>
            <w:r>
              <w:t>ia</w:t>
            </w:r>
            <w:proofErr w:type="spellEnd"/>
            <w:r>
              <w:t xml:space="preserve"> der,</w:t>
            </w:r>
            <w:r>
              <w:br/>
              <w:t>Eşeğim benden ne ister.</w:t>
            </w:r>
            <w:r>
              <w:br/>
              <w:t>Hadi gel, hadi gel cici eşeğim,</w:t>
            </w:r>
            <w:r>
              <w:br/>
              <w:t xml:space="preserve">Sana ben, sana ben ot vereyim. </w:t>
            </w:r>
            <w:r>
              <w:br/>
              <w:t>*Şarkı tavuk, inek gibi başka hayvanlarla ilgili devam ettirilir.</w:t>
            </w:r>
          </w:p>
        </w:tc>
      </w:tr>
    </w:tbl>
    <w:p w14:paraId="1AE0B235" w14:textId="77777777" w:rsidR="007C44D4" w:rsidRPr="003B6A1E" w:rsidRDefault="00B123A8" w:rsidP="007C44D4">
      <w:pPr>
        <w:rPr>
          <w:b/>
          <w:bCs/>
        </w:rPr>
      </w:pPr>
      <w:r>
        <w:rPr>
          <w:noProof/>
        </w:rPr>
        <w:lastRenderedPageBreak/>
        <w:pict w14:anchorId="0C577EA1">
          <v:shape id="_x0000_s1557" type="#_x0000_t202" style="position:absolute;margin-left:16.9pt;margin-top:1.9pt;width:307.5pt;height:76.5pt;z-index:252329984;mso-position-horizontal-relative:text;mso-position-vertical-relative:text">
            <v:textbox style="mso-next-textbox:#_x0000_s1557">
              <w:txbxContent>
                <w:p w14:paraId="44269F5A" w14:textId="77777777" w:rsidR="00B74706" w:rsidRPr="00DC1666" w:rsidRDefault="00B74706" w:rsidP="007C44D4">
                  <w:r>
                    <w:rPr>
                      <w:b/>
                    </w:rPr>
                    <w:t xml:space="preserve">Materyaller: </w:t>
                  </w:r>
                  <w:r>
                    <w:t>Veteriner Kliniği ziyareti hazırlıkları (araç, organizasyon çalışması, veli desteği)</w:t>
                  </w:r>
                  <w:r>
                    <w:br/>
                  </w:r>
                  <w:r>
                    <w:rPr>
                      <w:b/>
                    </w:rPr>
                    <w:t>Sözcükler:</w:t>
                  </w:r>
                  <w:r w:rsidRPr="004326EE">
                    <w:t xml:space="preserve"> </w:t>
                  </w:r>
                  <w:r>
                    <w:t>Veteriner kliniği, veteriner hekimi,</w:t>
                  </w:r>
                  <w:r>
                    <w:rPr>
                      <w:b/>
                    </w:rPr>
                    <w:br/>
                    <w:t>Kavramlar:</w:t>
                  </w:r>
                  <w:r>
                    <w:rPr>
                      <w:b/>
                    </w:rPr>
                    <w:br/>
                  </w:r>
                  <w:r>
                    <w:t>Zaman-önce, sonra</w:t>
                  </w:r>
                </w:p>
              </w:txbxContent>
            </v:textbox>
          </v:shape>
        </w:pict>
      </w:r>
      <w:r w:rsidR="007C44D4" w:rsidRPr="003B6A1E">
        <w:rPr>
          <w:b/>
          <w:bCs/>
        </w:rPr>
        <w:tab/>
      </w:r>
      <w:r w:rsidR="007C44D4" w:rsidRPr="003B6A1E">
        <w:rPr>
          <w:b/>
          <w:bCs/>
        </w:rPr>
        <w:tab/>
      </w:r>
      <w:r w:rsidR="007C44D4" w:rsidRPr="003B6A1E">
        <w:rPr>
          <w:b/>
          <w:bCs/>
        </w:rPr>
        <w:tab/>
      </w:r>
      <w:r w:rsidR="007C44D4" w:rsidRPr="003B6A1E">
        <w:rPr>
          <w:b/>
          <w:bCs/>
        </w:rPr>
        <w:tab/>
      </w:r>
      <w:r w:rsidR="007C44D4" w:rsidRPr="003B6A1E">
        <w:rPr>
          <w:b/>
          <w:bCs/>
        </w:rPr>
        <w:tab/>
      </w:r>
      <w:r w:rsidR="007C44D4" w:rsidRPr="003B6A1E">
        <w:rPr>
          <w:b/>
          <w:bCs/>
        </w:rPr>
        <w:tab/>
      </w:r>
    </w:p>
    <w:p w14:paraId="3921612A" w14:textId="77777777" w:rsidR="007C44D4" w:rsidRPr="003B6A1E" w:rsidRDefault="007C44D4" w:rsidP="007C44D4">
      <w:pPr>
        <w:rPr>
          <w:b/>
          <w:bCs/>
        </w:rPr>
      </w:pPr>
    </w:p>
    <w:p w14:paraId="50994DCA" w14:textId="77777777" w:rsidR="007C44D4" w:rsidRPr="003B6A1E" w:rsidRDefault="007C44D4" w:rsidP="007C44D4"/>
    <w:p w14:paraId="244A2DCE" w14:textId="77777777" w:rsidR="007C44D4" w:rsidRPr="003B6A1E" w:rsidRDefault="007C44D4" w:rsidP="007C44D4"/>
    <w:p w14:paraId="4CCBEF22" w14:textId="77777777" w:rsidR="007C44D4" w:rsidRPr="003B6A1E" w:rsidRDefault="007C44D4" w:rsidP="007C44D4"/>
    <w:p w14:paraId="46A1C723" w14:textId="77777777" w:rsidR="007C44D4" w:rsidRPr="003B6A1E" w:rsidRDefault="007C44D4" w:rsidP="007C44D4"/>
    <w:tbl>
      <w:tblPr>
        <w:tblpPr w:leftFromText="141" w:rightFromText="141" w:vertAnchor="text" w:horzAnchor="margin" w:tblpX="534" w:tblpY="9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tblGrid>
      <w:tr w:rsidR="007C44D4" w:rsidRPr="003B6A1E" w14:paraId="021F6A44" w14:textId="77777777" w:rsidTr="002464F1">
        <w:trPr>
          <w:trHeight w:val="2119"/>
        </w:trPr>
        <w:tc>
          <w:tcPr>
            <w:tcW w:w="5670" w:type="dxa"/>
          </w:tcPr>
          <w:p w14:paraId="4761771C" w14:textId="77777777" w:rsidR="007C44D4" w:rsidRPr="003B6A1E" w:rsidRDefault="007C44D4" w:rsidP="002464F1">
            <w:pPr>
              <w:jc w:val="center"/>
              <w:rPr>
                <w:b/>
                <w:bCs/>
              </w:rPr>
            </w:pPr>
            <w:r w:rsidRPr="003B6A1E">
              <w:rPr>
                <w:b/>
                <w:bCs/>
              </w:rPr>
              <w:t>DEĞERLENDİRME</w:t>
            </w:r>
          </w:p>
          <w:p w14:paraId="01234E82" w14:textId="77777777" w:rsidR="007C44D4" w:rsidRPr="003B6A1E" w:rsidRDefault="007C44D4" w:rsidP="002464F1">
            <w:r>
              <w:t xml:space="preserve"> </w:t>
            </w:r>
            <w:r w:rsidRPr="003B6A1E">
              <w:t xml:space="preserve"> Etkinlik sonunda çocuklara aşağıdaki türlerde sorular yöneltilebilir;</w:t>
            </w:r>
          </w:p>
          <w:p w14:paraId="428782D4" w14:textId="77777777" w:rsidR="007C44D4" w:rsidRDefault="007C44D4" w:rsidP="002464F1">
            <w:r w:rsidRPr="003B6A1E">
              <w:t xml:space="preserve"> </w:t>
            </w:r>
            <w:r>
              <w:rPr>
                <w:b/>
              </w:rPr>
              <w:t>*</w:t>
            </w:r>
            <w:r>
              <w:t>Bugün sınıfça nereye gittik?</w:t>
            </w:r>
            <w:r>
              <w:br/>
              <w:t>*Veteriner kliniğine giderken hangi kurallara uyduk!</w:t>
            </w:r>
            <w:r>
              <w:br/>
              <w:t>*Orada neler gördük? Klinik kimin için özeldir? Hangi bölümleri ziyaret ettik?</w:t>
            </w:r>
            <w:r>
              <w:br/>
              <w:t>*Veteriner kliniğinde kimler çalışır, ne yaparlar?</w:t>
            </w:r>
            <w:r>
              <w:br/>
              <w:t xml:space="preserve">*Orada hangi hayvanları gördünüz? Adları neydi? Büyüklükleri, rengi, tüyü, sesi? </w:t>
            </w:r>
            <w:r>
              <w:br/>
              <w:t>*Hayvanlara neden canlı varlıklar olduklarını söylüyoruz?</w:t>
            </w:r>
            <w:r>
              <w:br/>
              <w:t xml:space="preserve">*Bir hayvanın bakımını üstlenip, onu sokağa terk edersek ne olur? </w:t>
            </w:r>
            <w:r>
              <w:br/>
              <w:t>*Siz terk edilmiş bir hayvan gördünüz mü? Onun için ne hissettin?</w:t>
            </w:r>
            <w:r>
              <w:br/>
              <w:t>*Evde uygun şartlar olursa hangi hayvanı beslemek istersin?</w:t>
            </w:r>
          </w:p>
          <w:p w14:paraId="63B2E24C" w14:textId="77777777" w:rsidR="007C44D4" w:rsidRDefault="007C44D4" w:rsidP="002464F1"/>
          <w:p w14:paraId="60A05666" w14:textId="77777777" w:rsidR="007C44D4" w:rsidRPr="003B6A1E" w:rsidRDefault="007C44D4" w:rsidP="002464F1"/>
        </w:tc>
      </w:tr>
    </w:tbl>
    <w:p w14:paraId="0A3C52B3" w14:textId="77777777" w:rsidR="007C44D4" w:rsidRPr="003B6A1E" w:rsidRDefault="007C44D4" w:rsidP="007C44D4"/>
    <w:p w14:paraId="473D6602" w14:textId="77777777" w:rsidR="007C44D4" w:rsidRPr="003B6A1E" w:rsidRDefault="007C44D4" w:rsidP="007C44D4"/>
    <w:p w14:paraId="197F486A" w14:textId="77777777" w:rsidR="007C44D4" w:rsidRPr="003B6A1E" w:rsidRDefault="007C44D4" w:rsidP="007C44D4"/>
    <w:p w14:paraId="4309D211" w14:textId="77777777" w:rsidR="007C44D4" w:rsidRPr="003B6A1E" w:rsidRDefault="007C44D4" w:rsidP="007C44D4"/>
    <w:p w14:paraId="6ACC9B8F" w14:textId="77777777" w:rsidR="007C44D4" w:rsidRPr="003B6A1E" w:rsidRDefault="007C44D4" w:rsidP="007C44D4"/>
    <w:p w14:paraId="46789E6E" w14:textId="77777777" w:rsidR="007C44D4" w:rsidRPr="003B6A1E" w:rsidRDefault="007C44D4" w:rsidP="007C44D4"/>
    <w:p w14:paraId="1C62C7F1" w14:textId="77777777" w:rsidR="007C44D4" w:rsidRPr="003B6A1E" w:rsidRDefault="007C44D4" w:rsidP="007C44D4"/>
    <w:p w14:paraId="149D2432" w14:textId="77777777" w:rsidR="007C44D4" w:rsidRPr="003B6A1E" w:rsidRDefault="007C44D4" w:rsidP="007C44D4"/>
    <w:p w14:paraId="6B825C1E" w14:textId="77777777" w:rsidR="007C44D4" w:rsidRPr="003B6A1E" w:rsidRDefault="007C44D4" w:rsidP="007C44D4">
      <w:r w:rsidRPr="003B6A1E">
        <w:tab/>
      </w:r>
      <w:r w:rsidRPr="003B6A1E">
        <w:tab/>
      </w:r>
      <w:r w:rsidRPr="003B6A1E">
        <w:tab/>
      </w:r>
    </w:p>
    <w:p w14:paraId="0314CF75" w14:textId="77777777" w:rsidR="007C44D4" w:rsidRPr="003B6A1E" w:rsidRDefault="007C44D4" w:rsidP="007C44D4">
      <w:pPr>
        <w:rPr>
          <w:color w:val="000000"/>
        </w:rPr>
      </w:pPr>
    </w:p>
    <w:p w14:paraId="506765FD" w14:textId="77777777" w:rsidR="007C44D4" w:rsidRPr="003B6A1E" w:rsidRDefault="007C44D4" w:rsidP="007C44D4">
      <w:r w:rsidRPr="003B6A1E">
        <w:tab/>
      </w:r>
      <w:r w:rsidRPr="003B6A1E">
        <w:tab/>
      </w:r>
      <w:r w:rsidRPr="003B6A1E">
        <w:tab/>
      </w:r>
      <w:r w:rsidRPr="003B6A1E">
        <w:tab/>
      </w:r>
      <w:r w:rsidRPr="003B6A1E">
        <w:tab/>
      </w:r>
      <w:r w:rsidRPr="003B6A1E">
        <w:tab/>
      </w:r>
      <w:r w:rsidRPr="003B6A1E">
        <w:tab/>
      </w:r>
    </w:p>
    <w:p w14:paraId="29C07461" w14:textId="77777777" w:rsidR="007C44D4" w:rsidRDefault="007C44D4" w:rsidP="007C44D4">
      <w:r w:rsidRPr="003B6A1E">
        <w:tab/>
      </w:r>
      <w:r w:rsidRPr="003B6A1E">
        <w:tab/>
      </w:r>
      <w:r w:rsidRPr="003B6A1E">
        <w:tab/>
      </w:r>
      <w:r w:rsidRPr="003B6A1E">
        <w:tab/>
      </w:r>
      <w:r w:rsidRPr="003B6A1E">
        <w:tab/>
      </w:r>
      <w:r w:rsidRPr="003B6A1E">
        <w:tab/>
      </w:r>
      <w:r w:rsidRPr="003B6A1E">
        <w:tab/>
      </w:r>
      <w:r w:rsidRPr="003B6A1E">
        <w:tab/>
      </w:r>
    </w:p>
    <w:p w14:paraId="573D7312" w14:textId="77777777" w:rsidR="007C44D4" w:rsidRDefault="007C44D4" w:rsidP="007C44D4">
      <w:pPr>
        <w:rPr>
          <w:b/>
        </w:rPr>
      </w:pPr>
      <w:r>
        <w:rPr>
          <w:b/>
        </w:rPr>
        <w:t xml:space="preserve">                                                                             </w:t>
      </w:r>
    </w:p>
    <w:p w14:paraId="6B745E77" w14:textId="77777777" w:rsidR="007C44D4" w:rsidRDefault="007C44D4" w:rsidP="0089091B">
      <w:pPr>
        <w:rPr>
          <w:b/>
          <w:bCs/>
        </w:rPr>
      </w:pPr>
    </w:p>
    <w:p w14:paraId="6A58EEC5" w14:textId="77777777" w:rsidR="007C44D4" w:rsidRDefault="007C44D4" w:rsidP="0089091B">
      <w:pPr>
        <w:rPr>
          <w:b/>
          <w:bCs/>
        </w:rPr>
      </w:pPr>
    </w:p>
    <w:p w14:paraId="70CCD900" w14:textId="77777777" w:rsidR="007C44D4" w:rsidRDefault="007C44D4" w:rsidP="0089091B">
      <w:pPr>
        <w:rPr>
          <w:b/>
          <w:bCs/>
        </w:rPr>
      </w:pPr>
    </w:p>
    <w:p w14:paraId="7DADC23E" w14:textId="77777777" w:rsidR="0089091B" w:rsidRPr="00E64A68" w:rsidRDefault="00F234CE" w:rsidP="0089091B">
      <w:r>
        <w:rPr>
          <w:b/>
          <w:bCs/>
        </w:rPr>
        <w:t xml:space="preserve">                                                                                        3</w:t>
      </w:r>
      <w:r w:rsidR="0089091B">
        <w:rPr>
          <w:b/>
          <w:bCs/>
        </w:rPr>
        <w:t>. BÜYÜK ORTA VE KÜÇÜK</w:t>
      </w:r>
      <w:r w:rsidR="0089091B">
        <w:rPr>
          <w:b/>
          <w:bCs/>
        </w:rPr>
        <w:br/>
      </w:r>
      <w:r w:rsidR="0089091B">
        <w:rPr>
          <w:b/>
          <w:bCs/>
        </w:rPr>
        <w:br/>
      </w:r>
      <w:r w:rsidR="0089091B" w:rsidRPr="003B6A1E">
        <w:rPr>
          <w:b/>
          <w:bCs/>
        </w:rPr>
        <w:t xml:space="preserve">Etkinlik Türü     : </w:t>
      </w:r>
      <w:r w:rsidR="0089091B">
        <w:rPr>
          <w:b/>
        </w:rPr>
        <w:t>Oyun ve Hareket Etkinliği (Bütünleştirilmiş Büyük ve Küçük Grup Etkinliği)</w:t>
      </w:r>
      <w:r w:rsidR="0089091B">
        <w:rPr>
          <w:b/>
          <w:bCs/>
        </w:rPr>
        <w:br/>
      </w:r>
      <w:r w:rsidR="0089091B" w:rsidRPr="003B6A1E">
        <w:rPr>
          <w:b/>
        </w:rPr>
        <w:t>Yaş Grubu (Ay) : ………</w:t>
      </w:r>
    </w:p>
    <w:p w14:paraId="0E01BE6F" w14:textId="77777777" w:rsidR="0089091B" w:rsidRPr="003B6A1E" w:rsidRDefault="00B123A8" w:rsidP="0089091B">
      <w:pPr>
        <w:rPr>
          <w:b/>
          <w:bCs/>
        </w:rPr>
      </w:pPr>
      <w:r>
        <w:rPr>
          <w:noProof/>
        </w:rPr>
        <w:pict w14:anchorId="13A19B9E">
          <v:shape id="_x0000_s1479" type="#_x0000_t202" style="position:absolute;margin-left:22.9pt;margin-top:298.5pt;width:297pt;height:90.55pt;z-index:252249088">
            <v:textbox style="mso-next-textbox:#_x0000_s1479">
              <w:txbxContent>
                <w:p w14:paraId="012425DA" w14:textId="77777777" w:rsidR="00B74706" w:rsidRDefault="00B74706" w:rsidP="0089091B">
                  <w:pPr>
                    <w:rPr>
                      <w:b/>
                    </w:rPr>
                  </w:pPr>
                  <w:r>
                    <w:rPr>
                      <w:b/>
                    </w:rPr>
                    <w:t>Materyaller:</w:t>
                  </w:r>
                  <w:r>
                    <w:rPr>
                      <w:b/>
                    </w:rPr>
                    <w:br/>
                  </w:r>
                  <w:r>
                    <w:t>Büyük ve küçük boy toplar, iki adet sepet</w:t>
                  </w:r>
                  <w:r>
                    <w:br/>
                  </w:r>
                  <w:r>
                    <w:rPr>
                      <w:b/>
                    </w:rPr>
                    <w:t>Sözcükler:</w:t>
                  </w:r>
                  <w:r w:rsidRPr="00921BD1">
                    <w:rPr>
                      <w:b/>
                    </w:rPr>
                    <w:t xml:space="preserve"> </w:t>
                  </w:r>
                </w:p>
                <w:p w14:paraId="62CCE03A" w14:textId="77777777" w:rsidR="00B74706" w:rsidRPr="00DC1666" w:rsidRDefault="00B74706" w:rsidP="0089091B">
                  <w:r w:rsidRPr="00921BD1">
                    <w:rPr>
                      <w:b/>
                    </w:rPr>
                    <w:t>Kavramlar:</w:t>
                  </w:r>
                  <w:r>
                    <w:rPr>
                      <w:b/>
                    </w:rPr>
                    <w:br/>
                  </w:r>
                  <w:r>
                    <w:t xml:space="preserve">Boyut-Büyük, küçük, orta </w:t>
                  </w:r>
                  <w:r>
                    <w:br/>
                  </w:r>
                </w:p>
              </w:txbxContent>
            </v:textbox>
          </v:shape>
        </w:pict>
      </w:r>
      <w:r>
        <w:rPr>
          <w:noProof/>
        </w:rPr>
        <w:pict w14:anchorId="39DBA78F">
          <v:shape id="_x0000_s1478" type="#_x0000_t202" style="position:absolute;margin-left:22.9pt;margin-top:24.05pt;width:297pt;height:252.65pt;z-index:252248064">
            <v:textbox style="mso-next-textbox:#_x0000_s1478">
              <w:txbxContent>
                <w:p w14:paraId="1E130C39" w14:textId="77777777" w:rsidR="00B74706" w:rsidRPr="00730997" w:rsidRDefault="00B74706" w:rsidP="0089091B">
                  <w:pPr>
                    <w:jc w:val="center"/>
                    <w:rPr>
                      <w:b/>
                      <w:bCs/>
                    </w:rPr>
                  </w:pPr>
                  <w:r>
                    <w:rPr>
                      <w:b/>
                      <w:bCs/>
                    </w:rPr>
                    <w:t>KAZANIMLAR VE GÖSTERGELERİ</w:t>
                  </w:r>
                </w:p>
                <w:p w14:paraId="5BC8B2FC" w14:textId="77777777" w:rsidR="00B74706" w:rsidRPr="004D6C18" w:rsidRDefault="00B74706" w:rsidP="0089091B">
                  <w:pPr>
                    <w:rPr>
                      <w:b/>
                      <w:bCs/>
                      <w:color w:val="FF0000"/>
                    </w:rPr>
                  </w:pPr>
                </w:p>
                <w:p w14:paraId="3D8743F1" w14:textId="77777777" w:rsidR="00B74706" w:rsidRPr="005F580C" w:rsidRDefault="00B74706" w:rsidP="0089091B">
                  <w:pPr>
                    <w:pStyle w:val="Default"/>
                    <w:rPr>
                      <w:rFonts w:eastAsia="HelveticaT"/>
                      <w:i/>
                    </w:rPr>
                  </w:pPr>
                  <w:r w:rsidRPr="00D44A21">
                    <w:rPr>
                      <w:b/>
                      <w:u w:val="single"/>
                      <w:lang w:eastAsia="tr-TR"/>
                    </w:rPr>
                    <w:t>MOTOR GELİŞİMİ</w:t>
                  </w:r>
                  <w:r>
                    <w:rPr>
                      <w:b/>
                      <w:lang w:eastAsia="tr-TR"/>
                    </w:rPr>
                    <w:br/>
                  </w:r>
                  <w:r>
                    <w:rPr>
                      <w:b/>
                      <w:lang w:eastAsia="tr-TR"/>
                    </w:rPr>
                    <w:br/>
                  </w:r>
                  <w:proofErr w:type="spellStart"/>
                  <w:r w:rsidRPr="005F580C">
                    <w:rPr>
                      <w:b/>
                      <w:lang w:eastAsia="tr-TR"/>
                    </w:rPr>
                    <w:t>Kazanım</w:t>
                  </w:r>
                  <w:proofErr w:type="spellEnd"/>
                  <w:r w:rsidRPr="005F580C">
                    <w:rPr>
                      <w:b/>
                      <w:lang w:eastAsia="tr-TR"/>
                    </w:rPr>
                    <w:t xml:space="preserve"> </w:t>
                  </w:r>
                  <w:r w:rsidRPr="005F580C">
                    <w:rPr>
                      <w:b/>
                    </w:rPr>
                    <w:t>1.</w:t>
                  </w:r>
                  <w:r>
                    <w:rPr>
                      <w:b/>
                    </w:rPr>
                    <w:t xml:space="preserve"> </w:t>
                  </w:r>
                  <w:proofErr w:type="spellStart"/>
                  <w:proofErr w:type="gramStart"/>
                  <w:r w:rsidRPr="005F580C">
                    <w:rPr>
                      <w:b/>
                    </w:rPr>
                    <w:t>Yer</w:t>
                  </w:r>
                  <w:proofErr w:type="spellEnd"/>
                  <w:r w:rsidRPr="005F580C">
                    <w:rPr>
                      <w:b/>
                    </w:rPr>
                    <w:t xml:space="preserve"> </w:t>
                  </w:r>
                  <w:proofErr w:type="spellStart"/>
                  <w:r w:rsidRPr="005F580C">
                    <w:rPr>
                      <w:b/>
                    </w:rPr>
                    <w:t>değiştirme</w:t>
                  </w:r>
                  <w:proofErr w:type="spellEnd"/>
                  <w:r w:rsidRPr="005F580C">
                    <w:rPr>
                      <w:b/>
                    </w:rPr>
                    <w:t xml:space="preserve"> </w:t>
                  </w:r>
                  <w:proofErr w:type="spellStart"/>
                  <w:r w:rsidRPr="005F580C">
                    <w:rPr>
                      <w:b/>
                    </w:rPr>
                    <w:t>hareketleri</w:t>
                  </w:r>
                  <w:proofErr w:type="spellEnd"/>
                  <w:r w:rsidRPr="005F580C">
                    <w:rPr>
                      <w:b/>
                    </w:rPr>
                    <w:t xml:space="preserve"> </w:t>
                  </w:r>
                  <w:proofErr w:type="spellStart"/>
                  <w:r w:rsidRPr="005F580C">
                    <w:rPr>
                      <w:b/>
                    </w:rPr>
                    <w:t>yapar</w:t>
                  </w:r>
                  <w:proofErr w:type="spellEnd"/>
                  <w:r w:rsidRPr="005F580C">
                    <w:rPr>
                      <w:b/>
                    </w:rPr>
                    <w:t>.</w:t>
                  </w:r>
                  <w:proofErr w:type="gramEnd"/>
                  <w:r>
                    <w:rPr>
                      <w:b/>
                    </w:rPr>
                    <w:t xml:space="preserve"> </w:t>
                  </w:r>
                  <w:r w:rsidRPr="005F580C">
                    <w:rPr>
                      <w:i/>
                    </w:rPr>
                    <w:t>(</w:t>
                  </w:r>
                  <w:proofErr w:type="spellStart"/>
                  <w:r w:rsidRPr="005F580C">
                    <w:rPr>
                      <w:i/>
                    </w:rPr>
                    <w:t>Göstergeleri</w:t>
                  </w:r>
                  <w:proofErr w:type="gramStart"/>
                  <w:r w:rsidRPr="005F580C">
                    <w:rPr>
                      <w:i/>
                    </w:rPr>
                    <w:t>:Yönergeler</w:t>
                  </w:r>
                  <w:proofErr w:type="spellEnd"/>
                  <w:proofErr w:type="gramEnd"/>
                  <w:r w:rsidRPr="005F580C">
                    <w:rPr>
                      <w:i/>
                    </w:rPr>
                    <w:t xml:space="preserve"> </w:t>
                  </w:r>
                  <w:proofErr w:type="spellStart"/>
                  <w:r w:rsidRPr="005F580C">
                    <w:rPr>
                      <w:i/>
                    </w:rPr>
                    <w:t>doğrultusunda</w:t>
                  </w:r>
                  <w:proofErr w:type="spellEnd"/>
                  <w:r w:rsidRPr="005F580C">
                    <w:rPr>
                      <w:i/>
                    </w:rPr>
                    <w:t xml:space="preserve"> </w:t>
                  </w:r>
                  <w:proofErr w:type="spellStart"/>
                  <w:r w:rsidRPr="005F580C">
                    <w:rPr>
                      <w:i/>
                    </w:rPr>
                    <w:t>yürür</w:t>
                  </w:r>
                  <w:proofErr w:type="spellEnd"/>
                  <w:r w:rsidRPr="005F580C">
                    <w:rPr>
                      <w:i/>
                    </w:rPr>
                    <w:t>.</w:t>
                  </w:r>
                  <w:r>
                    <w:rPr>
                      <w:i/>
                    </w:rPr>
                    <w:t>)</w:t>
                  </w:r>
                  <w:r>
                    <w:rPr>
                      <w:i/>
                    </w:rPr>
                    <w:br/>
                  </w:r>
                  <w:proofErr w:type="spellStart"/>
                  <w:r w:rsidRPr="005F580C">
                    <w:rPr>
                      <w:b/>
                      <w:lang w:eastAsia="tr-TR"/>
                    </w:rPr>
                    <w:t>Kazanım</w:t>
                  </w:r>
                  <w:proofErr w:type="spellEnd"/>
                  <w:r w:rsidRPr="005F580C">
                    <w:rPr>
                      <w:b/>
                      <w:lang w:eastAsia="tr-TR"/>
                    </w:rPr>
                    <w:t xml:space="preserve"> </w:t>
                  </w:r>
                  <w:r w:rsidRPr="005F580C">
                    <w:rPr>
                      <w:b/>
                    </w:rPr>
                    <w:t xml:space="preserve">4. </w:t>
                  </w:r>
                  <w:proofErr w:type="spellStart"/>
                  <w:r w:rsidRPr="005F580C">
                    <w:rPr>
                      <w:b/>
                    </w:rPr>
                    <w:t>Küçük</w:t>
                  </w:r>
                  <w:proofErr w:type="spellEnd"/>
                  <w:r w:rsidRPr="005F580C">
                    <w:rPr>
                      <w:b/>
                    </w:rPr>
                    <w:t xml:space="preserve"> </w:t>
                  </w:r>
                  <w:proofErr w:type="spellStart"/>
                  <w:r w:rsidRPr="005F580C">
                    <w:rPr>
                      <w:b/>
                    </w:rPr>
                    <w:t>kas</w:t>
                  </w:r>
                  <w:proofErr w:type="spellEnd"/>
                  <w:r w:rsidRPr="005F580C">
                    <w:rPr>
                      <w:b/>
                    </w:rPr>
                    <w:t xml:space="preserve"> </w:t>
                  </w:r>
                  <w:proofErr w:type="spellStart"/>
                  <w:r w:rsidRPr="005F580C">
                    <w:rPr>
                      <w:b/>
                    </w:rPr>
                    <w:t>kullanımı</w:t>
                  </w:r>
                  <w:proofErr w:type="spellEnd"/>
                  <w:r w:rsidRPr="005F580C">
                    <w:rPr>
                      <w:b/>
                    </w:rPr>
                    <w:t xml:space="preserve"> </w:t>
                  </w:r>
                  <w:proofErr w:type="spellStart"/>
                  <w:r w:rsidRPr="005F580C">
                    <w:rPr>
                      <w:b/>
                    </w:rPr>
                    <w:t>gerektiren</w:t>
                  </w:r>
                  <w:proofErr w:type="spellEnd"/>
                  <w:r w:rsidRPr="005F580C">
                    <w:rPr>
                      <w:b/>
                    </w:rPr>
                    <w:t xml:space="preserve"> </w:t>
                  </w:r>
                  <w:proofErr w:type="spellStart"/>
                  <w:r w:rsidRPr="005F580C">
                    <w:rPr>
                      <w:b/>
                    </w:rPr>
                    <w:t>hareketleri</w:t>
                  </w:r>
                  <w:proofErr w:type="spellEnd"/>
                  <w:r w:rsidRPr="005F580C">
                    <w:rPr>
                      <w:b/>
                    </w:rPr>
                    <w:t xml:space="preserve"> </w:t>
                  </w:r>
                  <w:proofErr w:type="spellStart"/>
                  <w:r w:rsidRPr="005F580C">
                    <w:rPr>
                      <w:b/>
                    </w:rPr>
                    <w:t>yapar</w:t>
                  </w:r>
                  <w:proofErr w:type="spellEnd"/>
                  <w:proofErr w:type="gramStart"/>
                  <w:r w:rsidRPr="005F580C">
                    <w:rPr>
                      <w:b/>
                    </w:rPr>
                    <w:t>.</w:t>
                  </w:r>
                  <w:r>
                    <w:rPr>
                      <w:b/>
                    </w:rPr>
                    <w:t>(</w:t>
                  </w:r>
                  <w:proofErr w:type="gramEnd"/>
                  <w:r w:rsidRPr="00B700E9">
                    <w:rPr>
                      <w:i/>
                      <w:spacing w:val="-2"/>
                    </w:rPr>
                    <w:t xml:space="preserve"> </w:t>
                  </w:r>
                  <w:proofErr w:type="spellStart"/>
                  <w:r w:rsidRPr="005F580C">
                    <w:rPr>
                      <w:i/>
                      <w:spacing w:val="-2"/>
                    </w:rPr>
                    <w:t>Malzemelere</w:t>
                  </w:r>
                  <w:proofErr w:type="spellEnd"/>
                  <w:r w:rsidRPr="005F580C">
                    <w:rPr>
                      <w:i/>
                      <w:spacing w:val="-2"/>
                    </w:rPr>
                    <w:t xml:space="preserve"> </w:t>
                  </w:r>
                  <w:proofErr w:type="spellStart"/>
                  <w:r w:rsidRPr="005F580C">
                    <w:rPr>
                      <w:i/>
                      <w:spacing w:val="-2"/>
                    </w:rPr>
                    <w:t>elleriyle</w:t>
                  </w:r>
                  <w:proofErr w:type="spellEnd"/>
                  <w:r w:rsidRPr="005F580C">
                    <w:rPr>
                      <w:i/>
                      <w:spacing w:val="-2"/>
                    </w:rPr>
                    <w:t xml:space="preserve"> </w:t>
                  </w:r>
                  <w:proofErr w:type="spellStart"/>
                  <w:r w:rsidRPr="005F580C">
                    <w:rPr>
                      <w:i/>
                      <w:spacing w:val="-2"/>
                    </w:rPr>
                    <w:t>şekil</w:t>
                  </w:r>
                  <w:proofErr w:type="spellEnd"/>
                  <w:r w:rsidRPr="005F580C">
                    <w:rPr>
                      <w:i/>
                      <w:spacing w:val="-2"/>
                    </w:rPr>
                    <w:t xml:space="preserve"> </w:t>
                  </w:r>
                  <w:proofErr w:type="spellStart"/>
                  <w:r w:rsidRPr="005F580C">
                    <w:rPr>
                      <w:i/>
                      <w:spacing w:val="-2"/>
                    </w:rPr>
                    <w:t>verir</w:t>
                  </w:r>
                  <w:proofErr w:type="spellEnd"/>
                  <w:r w:rsidRPr="005F580C">
                    <w:rPr>
                      <w:i/>
                    </w:rPr>
                    <w:t>.</w:t>
                  </w:r>
                  <w:r>
                    <w:rPr>
                      <w:i/>
                    </w:rPr>
                    <w:t>)</w:t>
                  </w:r>
                  <w:r>
                    <w:rPr>
                      <w:i/>
                    </w:rPr>
                    <w:br/>
                  </w:r>
                  <w:proofErr w:type="spellStart"/>
                  <w:r w:rsidRPr="005F580C">
                    <w:rPr>
                      <w:b/>
                      <w:lang w:eastAsia="tr-TR"/>
                    </w:rPr>
                    <w:t>Kazanım</w:t>
                  </w:r>
                  <w:proofErr w:type="spellEnd"/>
                  <w:r w:rsidRPr="005F580C">
                    <w:rPr>
                      <w:b/>
                      <w:lang w:eastAsia="tr-TR"/>
                    </w:rPr>
                    <w:t xml:space="preserve"> </w:t>
                  </w:r>
                  <w:r w:rsidRPr="005F580C">
                    <w:rPr>
                      <w:b/>
                      <w:lang w:val="tr-TR"/>
                    </w:rPr>
                    <w:t>5.</w:t>
                  </w:r>
                  <w:r>
                    <w:rPr>
                      <w:b/>
                      <w:lang w:val="tr-TR"/>
                    </w:rPr>
                    <w:t xml:space="preserve"> </w:t>
                  </w:r>
                  <w:r w:rsidRPr="005F580C">
                    <w:rPr>
                      <w:b/>
                      <w:lang w:val="tr-TR"/>
                    </w:rPr>
                    <w:t>Ritim ve müzik eşliğinde hareket eder.</w:t>
                  </w:r>
                  <w:r>
                    <w:rPr>
                      <w:b/>
                      <w:lang w:val="tr-TR"/>
                    </w:rPr>
                    <w:t xml:space="preserve"> </w:t>
                  </w:r>
                  <w:r w:rsidRPr="005F580C">
                    <w:rPr>
                      <w:i/>
                    </w:rPr>
                    <w:t>(</w:t>
                  </w:r>
                  <w:proofErr w:type="spellStart"/>
                  <w:r w:rsidRPr="005F580C">
                    <w:rPr>
                      <w:i/>
                    </w:rPr>
                    <w:t>Göstergeleri</w:t>
                  </w:r>
                  <w:proofErr w:type="gramStart"/>
                  <w:r w:rsidRPr="005F580C">
                    <w:rPr>
                      <w:i/>
                    </w:rPr>
                    <w:t>:</w:t>
                  </w:r>
                  <w:r w:rsidRPr="005F580C">
                    <w:rPr>
                      <w:rFonts w:eastAsia="HelveticaT"/>
                      <w:i/>
                    </w:rPr>
                    <w:t>Müzik</w:t>
                  </w:r>
                  <w:proofErr w:type="spellEnd"/>
                  <w:proofErr w:type="gramEnd"/>
                  <w:r w:rsidRPr="005F580C">
                    <w:rPr>
                      <w:rFonts w:eastAsia="HelveticaT"/>
                      <w:i/>
                    </w:rPr>
                    <w:t xml:space="preserve"> </w:t>
                  </w:r>
                  <w:proofErr w:type="spellStart"/>
                  <w:r w:rsidRPr="005F580C">
                    <w:rPr>
                      <w:rFonts w:eastAsia="HelveticaT"/>
                      <w:i/>
                    </w:rPr>
                    <w:t>ve</w:t>
                  </w:r>
                  <w:proofErr w:type="spellEnd"/>
                  <w:r w:rsidRPr="005F580C">
                    <w:rPr>
                      <w:rFonts w:eastAsia="HelveticaT"/>
                      <w:i/>
                    </w:rPr>
                    <w:t xml:space="preserve"> </w:t>
                  </w:r>
                  <w:proofErr w:type="spellStart"/>
                  <w:r w:rsidRPr="005F580C">
                    <w:rPr>
                      <w:rFonts w:eastAsia="HelveticaT"/>
                      <w:i/>
                    </w:rPr>
                    <w:t>ritim</w:t>
                  </w:r>
                  <w:proofErr w:type="spellEnd"/>
                  <w:r w:rsidRPr="005F580C">
                    <w:rPr>
                      <w:rFonts w:eastAsia="HelveticaT"/>
                      <w:i/>
                    </w:rPr>
                    <w:t xml:space="preserve"> </w:t>
                  </w:r>
                  <w:proofErr w:type="spellStart"/>
                  <w:r w:rsidRPr="005F580C">
                    <w:rPr>
                      <w:rFonts w:eastAsia="HelveticaT"/>
                      <w:i/>
                    </w:rPr>
                    <w:t>eşliğinde</w:t>
                  </w:r>
                  <w:proofErr w:type="spellEnd"/>
                  <w:r w:rsidRPr="005F580C">
                    <w:rPr>
                      <w:rFonts w:eastAsia="HelveticaT"/>
                      <w:i/>
                    </w:rPr>
                    <w:t xml:space="preserve"> </w:t>
                  </w:r>
                  <w:proofErr w:type="spellStart"/>
                  <w:r w:rsidRPr="005F580C">
                    <w:rPr>
                      <w:rFonts w:eastAsia="HelveticaT"/>
                      <w:i/>
                    </w:rPr>
                    <w:t>çeşitli</w:t>
                  </w:r>
                  <w:proofErr w:type="spellEnd"/>
                  <w:r w:rsidRPr="005F580C">
                    <w:rPr>
                      <w:rFonts w:eastAsia="HelveticaT"/>
                      <w:i/>
                    </w:rPr>
                    <w:t xml:space="preserve"> </w:t>
                  </w:r>
                  <w:proofErr w:type="spellStart"/>
                  <w:r w:rsidRPr="005F580C">
                    <w:rPr>
                      <w:rFonts w:eastAsia="HelveticaT"/>
                      <w:i/>
                    </w:rPr>
                    <w:t>hareketleri</w:t>
                  </w:r>
                  <w:proofErr w:type="spellEnd"/>
                  <w:r w:rsidRPr="005F580C">
                    <w:rPr>
                      <w:rFonts w:eastAsia="HelveticaT"/>
                      <w:i/>
                    </w:rPr>
                    <w:t xml:space="preserve"> </w:t>
                  </w:r>
                  <w:proofErr w:type="spellStart"/>
                  <w:r w:rsidRPr="005F580C">
                    <w:rPr>
                      <w:rFonts w:eastAsia="HelveticaT"/>
                      <w:i/>
                    </w:rPr>
                    <w:t>ardı</w:t>
                  </w:r>
                  <w:proofErr w:type="spellEnd"/>
                  <w:r w:rsidRPr="005F580C">
                    <w:rPr>
                      <w:rFonts w:eastAsia="HelveticaT"/>
                      <w:i/>
                    </w:rPr>
                    <w:t xml:space="preserve"> </w:t>
                  </w:r>
                  <w:proofErr w:type="spellStart"/>
                  <w:r w:rsidRPr="005F580C">
                    <w:rPr>
                      <w:rFonts w:eastAsia="HelveticaT"/>
                      <w:i/>
                    </w:rPr>
                    <w:t>ardına</w:t>
                  </w:r>
                  <w:proofErr w:type="spellEnd"/>
                  <w:r w:rsidRPr="005F580C">
                    <w:rPr>
                      <w:rFonts w:eastAsia="HelveticaT"/>
                      <w:i/>
                    </w:rPr>
                    <w:t xml:space="preserve"> </w:t>
                  </w:r>
                  <w:proofErr w:type="spellStart"/>
                  <w:r w:rsidRPr="005F580C">
                    <w:rPr>
                      <w:rFonts w:eastAsia="HelveticaT"/>
                      <w:i/>
                    </w:rPr>
                    <w:t>yapar</w:t>
                  </w:r>
                  <w:proofErr w:type="spellEnd"/>
                  <w:r w:rsidRPr="005F580C">
                    <w:rPr>
                      <w:rFonts w:eastAsia="HelveticaT"/>
                      <w:i/>
                    </w:rPr>
                    <w:t>.)</w:t>
                  </w:r>
                </w:p>
                <w:p w14:paraId="09463897" w14:textId="77777777" w:rsidR="00B74706" w:rsidRDefault="00B74706" w:rsidP="0089091B">
                  <w:pPr>
                    <w:rPr>
                      <w:b/>
                    </w:rPr>
                  </w:pPr>
                  <w:r>
                    <w:rPr>
                      <w:b/>
                    </w:rPr>
                    <w:br/>
                  </w:r>
                  <w:r w:rsidRPr="00D44A21">
                    <w:rPr>
                      <w:b/>
                      <w:u w:val="single"/>
                    </w:rPr>
                    <w:t>BİLİŞSEL GELİŞİMİ</w:t>
                  </w:r>
                  <w:r>
                    <w:rPr>
                      <w:b/>
                    </w:rPr>
                    <w:br/>
                  </w:r>
                  <w:r w:rsidRPr="005F580C">
                    <w:rPr>
                      <w:b/>
                    </w:rPr>
                    <w:t>Kazanım 5.</w:t>
                  </w:r>
                  <w:r w:rsidRPr="005F580C">
                    <w:rPr>
                      <w:b/>
                      <w:bCs/>
                      <w:color w:val="000000"/>
                      <w:spacing w:val="-1"/>
                    </w:rPr>
                    <w:t xml:space="preserve"> Nesne ya da varlıkları gözlemler. </w:t>
                  </w:r>
                  <w:r w:rsidRPr="005F580C">
                    <w:rPr>
                      <w:i/>
                    </w:rPr>
                    <w:t>(Göstergeleri:</w:t>
                  </w:r>
                  <w:r w:rsidRPr="005F580C">
                    <w:rPr>
                      <w:bCs/>
                      <w:i/>
                      <w:iCs/>
                      <w:color w:val="000000"/>
                      <w:spacing w:val="-1"/>
                    </w:rPr>
                    <w:t xml:space="preserve"> Nesne/varlığın adını, rengini, şeklini, büyüklüğünü</w:t>
                  </w:r>
                  <w:r>
                    <w:rPr>
                      <w:bCs/>
                      <w:i/>
                      <w:iCs/>
                      <w:color w:val="000000"/>
                      <w:spacing w:val="-1"/>
                    </w:rPr>
                    <w:t xml:space="preserve"> söyler)</w:t>
                  </w:r>
                </w:p>
                <w:p w14:paraId="65F5A9A2" w14:textId="77777777" w:rsidR="00B74706" w:rsidRPr="004C2F05" w:rsidRDefault="00B74706" w:rsidP="0089091B">
                  <w:r>
                    <w:rPr>
                      <w:b/>
                    </w:rPr>
                    <w:br/>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89091B" w:rsidRPr="003B6A1E" w14:paraId="33836436" w14:textId="77777777" w:rsidTr="006B54D4">
        <w:trPr>
          <w:trHeight w:val="840"/>
        </w:trPr>
        <w:tc>
          <w:tcPr>
            <w:tcW w:w="6062" w:type="dxa"/>
          </w:tcPr>
          <w:p w14:paraId="73F3702D" w14:textId="77777777" w:rsidR="0089091B" w:rsidRPr="003B6A1E" w:rsidRDefault="0089091B" w:rsidP="006B54D4"/>
          <w:p w14:paraId="5D2375F7" w14:textId="77777777" w:rsidR="0089091B" w:rsidRPr="003B6A1E" w:rsidRDefault="0089091B" w:rsidP="006B54D4">
            <w:pPr>
              <w:jc w:val="center"/>
              <w:rPr>
                <w:b/>
                <w:bCs/>
              </w:rPr>
            </w:pPr>
            <w:r w:rsidRPr="003B6A1E">
              <w:rPr>
                <w:b/>
                <w:bCs/>
              </w:rPr>
              <w:t>ÖĞRENME SÜRECİ</w:t>
            </w:r>
          </w:p>
          <w:p w14:paraId="34717C3E" w14:textId="77777777" w:rsidR="0089091B" w:rsidRDefault="0089091B" w:rsidP="006B54D4"/>
          <w:p w14:paraId="00B82581" w14:textId="77777777" w:rsidR="0089091B" w:rsidRPr="003B6A1E" w:rsidRDefault="0089091B" w:rsidP="006B54D4">
            <w:r w:rsidRPr="004642CF">
              <w:t>*Öğretmen ayını türden küçük</w:t>
            </w:r>
            <w:r>
              <w:t>, orta</w:t>
            </w:r>
            <w:r w:rsidRPr="004642CF">
              <w:t xml:space="preserve">  ve büyük oyuncakları masaya dizmiştir. Çocuklar yarım ay şeklinde oturduklarında</w:t>
            </w:r>
            <w:r>
              <w:t>,</w:t>
            </w:r>
            <w:r w:rsidRPr="004642CF">
              <w:t xml:space="preserve"> aralarından birini çağırır ve “Hangimiz </w:t>
            </w:r>
            <w:r w:rsidRPr="00D80EEF">
              <w:rPr>
                <w:b/>
              </w:rPr>
              <w:t>büyük,</w:t>
            </w:r>
            <w:r w:rsidRPr="004642CF">
              <w:t xml:space="preserve"> </w:t>
            </w:r>
            <w:r>
              <w:t xml:space="preserve"> hangimiz </w:t>
            </w:r>
            <w:r w:rsidRPr="006030BF">
              <w:rPr>
                <w:b/>
              </w:rPr>
              <w:t>orta</w:t>
            </w:r>
            <w:r w:rsidRPr="004642CF">
              <w:t xml:space="preserve"> hangimiz </w:t>
            </w:r>
            <w:r w:rsidRPr="00D80EEF">
              <w:rPr>
                <w:b/>
              </w:rPr>
              <w:t>küçük</w:t>
            </w:r>
            <w:r w:rsidRPr="004642CF">
              <w:t>?” diye soru sorar. Çocuklardan gelen yanıtları bekler ve başka “</w:t>
            </w:r>
            <w:r w:rsidRPr="00D80EEF">
              <w:rPr>
                <w:b/>
              </w:rPr>
              <w:t>büyük” ve “küçük”</w:t>
            </w:r>
            <w:r w:rsidRPr="004642CF">
              <w:t xml:space="preserve"> </w:t>
            </w:r>
            <w:r>
              <w:t xml:space="preserve"> </w:t>
            </w:r>
            <w:r w:rsidRPr="006030BF">
              <w:rPr>
                <w:b/>
              </w:rPr>
              <w:t>“orta</w:t>
            </w:r>
            <w:r>
              <w:t>”</w:t>
            </w:r>
            <w:r w:rsidRPr="004642CF">
              <w:t xml:space="preserve"> </w:t>
            </w:r>
            <w:r>
              <w:t xml:space="preserve">boy </w:t>
            </w:r>
            <w:r w:rsidRPr="004642CF">
              <w:t>nesne örnekleri aramalarını sağlar. Masanın üzerinde konan oyuncaklar kıyaslanır.</w:t>
            </w:r>
            <w:r>
              <w:br/>
              <w:t>*Öğretmen grubu ikiye böler ve sınıfın içinde eşit sayıda büyük ve küçük toplar dağıtır. Topların şekilleri incelenir. Birinci gruba büyük topları, ikinci gruba küçük topları toplamalarını ve belirlenen sepetlerin içine koymaları istenir. Öğretmen yarışma kurallarını açıklar ve yarışı başlatır. Hangi grup topları daha hızlı şekilde toplayıp sepete koyarsa o grup yarışı kazanır.  Ardından yarışmaya orta boy toplar ilave edilir.</w:t>
            </w:r>
            <w:r w:rsidR="00D9017E">
              <w:t xml:space="preserve"> </w:t>
            </w:r>
            <w:r>
              <w:t>Bir grup daha oluşturulur ve yarışma aynı şekilde yapılır.</w:t>
            </w:r>
            <w:r w:rsidRPr="004642CF">
              <w:br/>
              <w:t xml:space="preserve">*Öğretmen </w:t>
            </w:r>
            <w:r>
              <w:t>ritmik müzik açar ve çocukların halka şeklinde ardı ardına yürümelerini ister.</w:t>
            </w:r>
            <w:r w:rsidRPr="004642CF">
              <w:t xml:space="preserve"> “Haydi, hemen büyüyelim” der ve ellerini kaldırmalarını söyler. “Şimdi de küçülelim” diyerek ellerini indirip yere çömelmelerini ister.</w:t>
            </w:r>
            <w:r>
              <w:t xml:space="preserve">  Şimdi orta boylu olalım der ve orta boy taklidi yapılır.</w:t>
            </w:r>
            <w:r w:rsidR="00D9017E">
              <w:t xml:space="preserve"> </w:t>
            </w:r>
            <w:r>
              <w:t xml:space="preserve">Müzik eşliğinde </w:t>
            </w:r>
            <w:r>
              <w:lastRenderedPageBreak/>
              <w:t>yürüme, çömelme, ellerini kaldırarak yürüme, tekrar çömelme hareketleri ile devam ettirilir.</w:t>
            </w:r>
            <w:r w:rsidRPr="004642CF">
              <w:br/>
            </w:r>
            <w:r>
              <w:t>*Öğretmen çocuklara renkli oyun hamurları dağıtır ve biri “büyük”, diğeri “küçük” boy nesnelerin yapılmasına rehberlik eder. “</w:t>
            </w:r>
            <w:r w:rsidRPr="00D04193">
              <w:rPr>
                <w:b/>
              </w:rPr>
              <w:t>Küçük”, “orta “ ve “büyük”</w:t>
            </w:r>
            <w:r>
              <w:t xml:space="preserve"> boy nesneler sınıfın uygun bir köşesinde sergilenir.</w:t>
            </w:r>
          </w:p>
        </w:tc>
      </w:tr>
    </w:tbl>
    <w:tbl>
      <w:tblPr>
        <w:tblpPr w:leftFromText="141" w:rightFromText="141" w:vertAnchor="text" w:horzAnchor="page" w:tblpX="2578" w:tblpY="-2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tblGrid>
      <w:tr w:rsidR="0089091B" w:rsidRPr="003B6A1E" w14:paraId="7E08080C" w14:textId="77777777" w:rsidTr="006B54D4">
        <w:trPr>
          <w:trHeight w:val="7216"/>
        </w:trPr>
        <w:tc>
          <w:tcPr>
            <w:tcW w:w="5211" w:type="dxa"/>
          </w:tcPr>
          <w:p w14:paraId="52A834BF" w14:textId="77777777" w:rsidR="0089091B" w:rsidRPr="003B6A1E" w:rsidRDefault="0089091B" w:rsidP="006B54D4"/>
          <w:p w14:paraId="19FC7385" w14:textId="77777777" w:rsidR="0089091B" w:rsidRPr="003B6A1E" w:rsidRDefault="0089091B" w:rsidP="006B54D4">
            <w:pPr>
              <w:jc w:val="center"/>
              <w:rPr>
                <w:b/>
                <w:bCs/>
              </w:rPr>
            </w:pPr>
            <w:r w:rsidRPr="003B6A1E">
              <w:rPr>
                <w:b/>
                <w:bCs/>
              </w:rPr>
              <w:t>DEĞERLENDİRME</w:t>
            </w:r>
          </w:p>
          <w:p w14:paraId="04E8754F" w14:textId="77777777" w:rsidR="0089091B" w:rsidRPr="003B6A1E" w:rsidRDefault="0089091B" w:rsidP="006B54D4">
            <w:pPr>
              <w:jc w:val="center"/>
            </w:pPr>
          </w:p>
          <w:p w14:paraId="64E90FD2" w14:textId="77777777" w:rsidR="0089091B" w:rsidRPr="003B6A1E" w:rsidRDefault="0089091B" w:rsidP="006B54D4">
            <w:r w:rsidRPr="003B6A1E">
              <w:t xml:space="preserve">      Etkinlik sonunda çocuklara aşağıdaki türlerde sorular yöneltilebilir;</w:t>
            </w:r>
          </w:p>
          <w:p w14:paraId="5C10C700" w14:textId="77777777" w:rsidR="0089091B" w:rsidRDefault="0089091B" w:rsidP="006B54D4">
            <w:pPr>
              <w:ind w:left="720"/>
            </w:pPr>
            <w:r>
              <w:t>Bugün okulda hangi oyunları oynadık?</w:t>
            </w:r>
            <w:r>
              <w:br/>
              <w:t>*Bu oyunlarda hangi sözcükleri en çok kullandık?</w:t>
            </w:r>
            <w:r>
              <w:br/>
              <w:t>*Kullandığımız oyuncakların şekli neydi?</w:t>
            </w:r>
            <w:r>
              <w:br/>
              <w:t xml:space="preserve">*Oyunlarda kullandığımız eşyaların(nesnelerin) boyutlarını tarif eder misiniz?  </w:t>
            </w:r>
            <w:r>
              <w:br/>
              <w:t>*Hangi oyun en çok hoşunuz gitti? Neden hoşunuza gitti?</w:t>
            </w:r>
            <w:r>
              <w:br/>
              <w:t>*Daha önceden buna benzer oyunlar onadın mı?</w:t>
            </w:r>
            <w:r>
              <w:br/>
              <w:t>*Ailenizde hangi durumlarda “Büyük” ve Küçük” sözcüklerini kullanırsınız?</w:t>
            </w:r>
            <w:r>
              <w:br/>
              <w:t>* “Büyük”, “Orta” ve “Küçük” sözcüklerini cümle içinde kullanmaya deneyelim.</w:t>
            </w:r>
            <w:r w:rsidRPr="003B6A1E">
              <w:t xml:space="preserve"> </w:t>
            </w:r>
            <w:r>
              <w:br/>
              <w:t>*********************************</w:t>
            </w:r>
          </w:p>
          <w:p w14:paraId="0AAF316E" w14:textId="77777777" w:rsidR="0089091B" w:rsidRPr="003B6A1E" w:rsidRDefault="0089091B" w:rsidP="006B54D4">
            <w:pPr>
              <w:ind w:left="720"/>
            </w:pPr>
            <w:r>
              <w:t>Kavramların Eğlenceli Dünyası kitabının 5,6 ve 7.sayfalarında bulunan “</w:t>
            </w:r>
            <w:r w:rsidRPr="00D04193">
              <w:rPr>
                <w:b/>
              </w:rPr>
              <w:t xml:space="preserve">Büyük, Küçük Ve Orta” </w:t>
            </w:r>
            <w:r>
              <w:t>kavramları ile ilgili çalışmalar yönergelere göre uygulanır.</w:t>
            </w:r>
            <w:r>
              <w:br/>
              <w:t>Matematiğin  Eğlenceli Dünyası kitabı/ sayfa 4’te bulunan en büyük ve en küçük kavramları ile ilgili etkinlik çalışılır.</w:t>
            </w:r>
          </w:p>
        </w:tc>
      </w:tr>
    </w:tbl>
    <w:p w14:paraId="1529B251" w14:textId="77777777" w:rsidR="0089091B" w:rsidRPr="003B6A1E" w:rsidRDefault="0089091B" w:rsidP="0089091B">
      <w:pPr>
        <w:rPr>
          <w:b/>
          <w:bCs/>
        </w:rPr>
      </w:pPr>
      <w:r w:rsidRPr="003B6A1E">
        <w:rPr>
          <w:b/>
          <w:bCs/>
        </w:rPr>
        <w:tab/>
      </w:r>
      <w:r w:rsidRPr="003B6A1E">
        <w:rPr>
          <w:b/>
          <w:bCs/>
        </w:rPr>
        <w:tab/>
      </w:r>
      <w:r w:rsidRPr="003B6A1E">
        <w:rPr>
          <w:b/>
          <w:bCs/>
        </w:rPr>
        <w:tab/>
      </w:r>
      <w:r w:rsidRPr="003B6A1E">
        <w:rPr>
          <w:b/>
          <w:bCs/>
        </w:rPr>
        <w:tab/>
      </w:r>
      <w:r w:rsidRPr="003B6A1E">
        <w:rPr>
          <w:b/>
          <w:bCs/>
        </w:rPr>
        <w:tab/>
      </w:r>
      <w:r w:rsidRPr="003B6A1E">
        <w:rPr>
          <w:b/>
          <w:bCs/>
        </w:rPr>
        <w:tab/>
      </w:r>
    </w:p>
    <w:p w14:paraId="7BAA8DF0" w14:textId="77777777" w:rsidR="0089091B" w:rsidRPr="003B6A1E" w:rsidRDefault="0089091B" w:rsidP="0089091B">
      <w:pPr>
        <w:rPr>
          <w:b/>
          <w:bCs/>
        </w:rPr>
      </w:pPr>
    </w:p>
    <w:p w14:paraId="59141916" w14:textId="77777777" w:rsidR="0089091B" w:rsidRPr="003B6A1E" w:rsidRDefault="0089091B" w:rsidP="0089091B"/>
    <w:p w14:paraId="73134638" w14:textId="77777777" w:rsidR="0089091B" w:rsidRDefault="0089091B" w:rsidP="0089091B"/>
    <w:p w14:paraId="4579BB65" w14:textId="77777777" w:rsidR="0089091B" w:rsidRDefault="0089091B" w:rsidP="0089091B"/>
    <w:p w14:paraId="6A16DEA4" w14:textId="77777777" w:rsidR="0089091B" w:rsidRDefault="0089091B" w:rsidP="0089091B"/>
    <w:p w14:paraId="0A682853" w14:textId="77777777" w:rsidR="00915DFF" w:rsidRDefault="00915DFF" w:rsidP="0089091B"/>
    <w:p w14:paraId="58DFBD76" w14:textId="77777777" w:rsidR="00915DFF" w:rsidRDefault="00915DFF" w:rsidP="0089091B"/>
    <w:p w14:paraId="1A743262" w14:textId="77777777" w:rsidR="00915DFF" w:rsidRDefault="00915DFF" w:rsidP="0089091B"/>
    <w:p w14:paraId="76BD9D42" w14:textId="77777777" w:rsidR="00915DFF" w:rsidRDefault="00915DFF" w:rsidP="0089091B"/>
    <w:p w14:paraId="6346EE00" w14:textId="77777777" w:rsidR="00915DFF" w:rsidRDefault="00915DFF" w:rsidP="0089091B"/>
    <w:p w14:paraId="33256E1C" w14:textId="77777777" w:rsidR="00915DFF" w:rsidRDefault="00915DFF" w:rsidP="0089091B"/>
    <w:p w14:paraId="3DFE0888" w14:textId="77777777" w:rsidR="00915DFF" w:rsidRDefault="00915DFF" w:rsidP="0089091B"/>
    <w:p w14:paraId="559A1382" w14:textId="77777777" w:rsidR="00915DFF" w:rsidRDefault="00915DFF" w:rsidP="0089091B"/>
    <w:p w14:paraId="12EB54B8" w14:textId="77777777" w:rsidR="00915DFF" w:rsidRDefault="00915DFF" w:rsidP="0089091B"/>
    <w:p w14:paraId="691DDF4C" w14:textId="77777777" w:rsidR="00915DFF" w:rsidRDefault="00915DFF" w:rsidP="0089091B"/>
    <w:p w14:paraId="3A0C5940" w14:textId="77777777" w:rsidR="00915DFF" w:rsidRDefault="00915DFF" w:rsidP="0089091B"/>
    <w:p w14:paraId="06C8C2A5" w14:textId="77777777" w:rsidR="00915DFF" w:rsidRDefault="00915DFF" w:rsidP="0089091B"/>
    <w:tbl>
      <w:tblPr>
        <w:tblpPr w:leftFromText="141" w:rightFromText="141" w:vertAnchor="text" w:horzAnchor="page" w:tblpX="9298" w:tblpY="178"/>
        <w:tblOverlap w:val="never"/>
        <w:tblW w:w="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tblGrid>
      <w:tr w:rsidR="0089091B" w:rsidRPr="003B6A1E" w14:paraId="1419A8BA" w14:textId="77777777" w:rsidTr="006B54D4">
        <w:trPr>
          <w:trHeight w:val="1557"/>
        </w:trPr>
        <w:tc>
          <w:tcPr>
            <w:tcW w:w="5495" w:type="dxa"/>
          </w:tcPr>
          <w:p w14:paraId="5EDFF7FA" w14:textId="77777777" w:rsidR="0089091B" w:rsidRPr="003B6A1E" w:rsidRDefault="0089091B" w:rsidP="006B54D4">
            <w:pPr>
              <w:jc w:val="center"/>
              <w:rPr>
                <w:b/>
                <w:bCs/>
              </w:rPr>
            </w:pPr>
            <w:r w:rsidRPr="003B6A1E">
              <w:rPr>
                <w:b/>
                <w:bCs/>
              </w:rPr>
              <w:t xml:space="preserve">AİLE KATILIMI </w:t>
            </w:r>
          </w:p>
          <w:p w14:paraId="513908F6" w14:textId="77777777" w:rsidR="0089091B" w:rsidRPr="003B6A1E" w:rsidRDefault="0089091B" w:rsidP="006B54D4">
            <w:r>
              <w:t>*Ailelerden sınıfta ele alınan kavramlarla ilgili sohbet etmeleri istenir.</w:t>
            </w:r>
            <w:r>
              <w:br/>
              <w:t>*Evden aynı türden iki nesnenin büyük ve küçük boyutlarını okula getirmelerini istenebilir.</w:t>
            </w:r>
          </w:p>
        </w:tc>
      </w:tr>
    </w:tbl>
    <w:p w14:paraId="376A9581" w14:textId="77777777" w:rsidR="0089091B" w:rsidRPr="003B6A1E" w:rsidRDefault="0089091B" w:rsidP="00DE2497">
      <w:pPr>
        <w:rPr>
          <w:vanish/>
        </w:rPr>
      </w:pPr>
      <w:r>
        <w:br/>
      </w:r>
    </w:p>
    <w:p w14:paraId="0EF6369B" w14:textId="77777777" w:rsidR="00915DFF" w:rsidRDefault="00915DFF" w:rsidP="00915DFF">
      <w:pPr>
        <w:rPr>
          <w:b/>
          <w:bCs/>
        </w:rPr>
      </w:pPr>
    </w:p>
    <w:p w14:paraId="16998964" w14:textId="77777777" w:rsidR="00915DFF" w:rsidRDefault="00915DFF" w:rsidP="00DE2497">
      <w:pPr>
        <w:rPr>
          <w:b/>
          <w:bCs/>
        </w:rPr>
      </w:pPr>
    </w:p>
    <w:p w14:paraId="1B3873D5" w14:textId="77777777" w:rsidR="00915DFF" w:rsidRDefault="00915DFF" w:rsidP="00DE2497">
      <w:pPr>
        <w:rPr>
          <w:b/>
          <w:bCs/>
        </w:rPr>
      </w:pPr>
    </w:p>
    <w:p w14:paraId="5FC07630" w14:textId="77777777" w:rsidR="00915DFF" w:rsidRDefault="00915DFF" w:rsidP="00DE2497">
      <w:pPr>
        <w:rPr>
          <w:b/>
          <w:bCs/>
        </w:rPr>
      </w:pPr>
    </w:p>
    <w:p w14:paraId="7582F809" w14:textId="77777777" w:rsidR="00915DFF" w:rsidRDefault="00915DFF" w:rsidP="00DE2497">
      <w:pPr>
        <w:rPr>
          <w:b/>
          <w:bCs/>
        </w:rPr>
      </w:pPr>
    </w:p>
    <w:p w14:paraId="3C7260FD" w14:textId="77777777" w:rsidR="00915DFF" w:rsidRDefault="00915DFF" w:rsidP="00DE2497">
      <w:pPr>
        <w:rPr>
          <w:b/>
          <w:bCs/>
        </w:rPr>
      </w:pPr>
    </w:p>
    <w:p w14:paraId="0AFF9D29" w14:textId="77777777" w:rsidR="00915DFF" w:rsidRDefault="00915DFF" w:rsidP="00DE2497">
      <w:pPr>
        <w:rPr>
          <w:b/>
          <w:bCs/>
        </w:rPr>
      </w:pPr>
    </w:p>
    <w:p w14:paraId="0B3CD9CE" w14:textId="77777777" w:rsidR="00915DFF" w:rsidRDefault="00915DFF" w:rsidP="00DE2497">
      <w:pPr>
        <w:rPr>
          <w:b/>
          <w:bCs/>
        </w:rPr>
      </w:pPr>
    </w:p>
    <w:p w14:paraId="387C783F" w14:textId="77777777" w:rsidR="00915DFF" w:rsidRDefault="00915DFF" w:rsidP="00DE2497">
      <w:pPr>
        <w:rPr>
          <w:b/>
          <w:bCs/>
        </w:rPr>
      </w:pPr>
    </w:p>
    <w:p w14:paraId="1A1DDC82" w14:textId="77777777" w:rsidR="00915DFF" w:rsidRDefault="00915DFF" w:rsidP="00DE2497">
      <w:pPr>
        <w:rPr>
          <w:b/>
          <w:bCs/>
        </w:rPr>
      </w:pPr>
    </w:p>
    <w:p w14:paraId="06A135FB" w14:textId="77777777" w:rsidR="00915DFF" w:rsidRDefault="00915DFF" w:rsidP="00DE2497">
      <w:pPr>
        <w:rPr>
          <w:b/>
          <w:bCs/>
        </w:rPr>
      </w:pPr>
    </w:p>
    <w:p w14:paraId="71A08DFC" w14:textId="77777777" w:rsidR="00915DFF" w:rsidRDefault="00915DFF" w:rsidP="00DE2497">
      <w:pPr>
        <w:rPr>
          <w:b/>
          <w:bCs/>
        </w:rPr>
      </w:pPr>
    </w:p>
    <w:p w14:paraId="3773F867" w14:textId="77777777" w:rsidR="00915DFF" w:rsidRDefault="00915DFF" w:rsidP="00DE2497">
      <w:pPr>
        <w:rPr>
          <w:b/>
          <w:bCs/>
        </w:rPr>
      </w:pPr>
    </w:p>
    <w:p w14:paraId="770D6AFF" w14:textId="77777777" w:rsidR="00DE2497" w:rsidRPr="00915DFF" w:rsidRDefault="00915DFF" w:rsidP="00DE2497">
      <w:pPr>
        <w:rPr>
          <w:b/>
          <w:bCs/>
        </w:rPr>
      </w:pPr>
      <w:r>
        <w:rPr>
          <w:b/>
          <w:bCs/>
        </w:rPr>
        <w:lastRenderedPageBreak/>
        <w:t xml:space="preserve">                                                                    </w:t>
      </w:r>
      <w:r w:rsidR="00F234CE">
        <w:rPr>
          <w:b/>
          <w:bCs/>
        </w:rPr>
        <w:t xml:space="preserve">                              4</w:t>
      </w:r>
      <w:r>
        <w:rPr>
          <w:b/>
          <w:bCs/>
        </w:rPr>
        <w:t>.İNCE-</w:t>
      </w:r>
      <w:r w:rsidR="00DE2497">
        <w:rPr>
          <w:b/>
          <w:bCs/>
        </w:rPr>
        <w:t>KALIN</w:t>
      </w:r>
    </w:p>
    <w:p w14:paraId="58CEA1D6" w14:textId="77777777" w:rsidR="00DE2497" w:rsidRDefault="00DE2497" w:rsidP="00DE2497">
      <w:pPr>
        <w:rPr>
          <w:b/>
          <w:bCs/>
        </w:rPr>
      </w:pPr>
    </w:p>
    <w:p w14:paraId="0A23697C" w14:textId="77777777" w:rsidR="00DE2497" w:rsidRPr="003B6A1E" w:rsidRDefault="00DE2497" w:rsidP="00DE2497">
      <w:pPr>
        <w:rPr>
          <w:b/>
        </w:rPr>
      </w:pPr>
      <w:r>
        <w:rPr>
          <w:b/>
          <w:bCs/>
        </w:rPr>
        <w:t>Etkinlik Türü     :Alan Gezisi, Sanat Etkinliği, Oyun ve Hareket (Bütünleştirilmiş Büyük ve Küçük Grup Etkinliği,Bireysel etkinlik)</w:t>
      </w:r>
      <w:r>
        <w:rPr>
          <w:b/>
          <w:bCs/>
        </w:rPr>
        <w:br/>
      </w:r>
      <w:r w:rsidRPr="003B6A1E">
        <w:rPr>
          <w:b/>
        </w:rPr>
        <w:t>Yaş Grubu (Ay) : ………</w:t>
      </w:r>
    </w:p>
    <w:p w14:paraId="0B926C41" w14:textId="77777777" w:rsidR="00DE2497" w:rsidRPr="003B6A1E" w:rsidRDefault="00B123A8" w:rsidP="00DE2497">
      <w:pPr>
        <w:rPr>
          <w:b/>
          <w:bCs/>
        </w:rPr>
      </w:pPr>
      <w:r>
        <w:rPr>
          <w:noProof/>
        </w:rPr>
        <w:pict w14:anchorId="3AB7E467">
          <v:shape id="_x0000_s1062" type="#_x0000_t202" style="position:absolute;margin-left:-2.25pt;margin-top:297.4pt;width:297pt;height:96.5pt;z-index:251708416">
            <v:textbox style="mso-next-textbox:#_x0000_s1062">
              <w:txbxContent>
                <w:p w14:paraId="7E77B88B" w14:textId="77777777" w:rsidR="00B74706" w:rsidRPr="0026510B" w:rsidRDefault="00B74706" w:rsidP="00DE2497">
                  <w:pPr>
                    <w:rPr>
                      <w:b/>
                      <w:bCs/>
                    </w:rPr>
                  </w:pPr>
                  <w:r>
                    <w:rPr>
                      <w:b/>
                      <w:bCs/>
                    </w:rPr>
                    <w:t>Materyaller</w:t>
                  </w:r>
                  <w:r w:rsidRPr="00730997">
                    <w:rPr>
                      <w:b/>
                      <w:bCs/>
                    </w:rPr>
                    <w:t xml:space="preserve">: </w:t>
                  </w:r>
                  <w:r>
                    <w:rPr>
                      <w:color w:val="000000"/>
                    </w:rPr>
                    <w:t>Renkli kalemler ve boyalar, resim kağıtları, ince ve kalın çubuklar, ince ve kalın oyuncaklar,ince ve kalın kavramları içeren çalışma sayfaları</w:t>
                  </w:r>
                </w:p>
                <w:p w14:paraId="51EFB9F6" w14:textId="77777777" w:rsidR="00B74706" w:rsidRDefault="00B74706" w:rsidP="00DE2497">
                  <w:pPr>
                    <w:rPr>
                      <w:b/>
                      <w:bCs/>
                    </w:rPr>
                  </w:pPr>
                  <w:r>
                    <w:rPr>
                      <w:b/>
                      <w:bCs/>
                    </w:rPr>
                    <w:t>Sözcükler :</w:t>
                  </w:r>
                </w:p>
                <w:p w14:paraId="74BDE9CE" w14:textId="77777777" w:rsidR="00B74706" w:rsidRDefault="00B74706" w:rsidP="00DE2497">
                  <w:r>
                    <w:rPr>
                      <w:b/>
                      <w:bCs/>
                    </w:rPr>
                    <w:t>Kavramlar</w:t>
                  </w:r>
                  <w:r w:rsidRPr="00730997">
                    <w:rPr>
                      <w:b/>
                      <w:bCs/>
                    </w:rPr>
                    <w:t xml:space="preserve">: </w:t>
                  </w:r>
                  <w:r w:rsidRPr="00730997">
                    <w:tab/>
                  </w:r>
                </w:p>
                <w:p w14:paraId="34BF8311" w14:textId="77777777" w:rsidR="00B74706" w:rsidRPr="003053D2" w:rsidRDefault="00B74706" w:rsidP="00DE2497">
                  <w:pPr>
                    <w:rPr>
                      <w:color w:val="000000"/>
                    </w:rPr>
                  </w:pPr>
                  <w:r>
                    <w:rPr>
                      <w:color w:val="000000"/>
                    </w:rPr>
                    <w:t>Boyut-İnce, kalın</w:t>
                  </w:r>
                </w:p>
                <w:p w14:paraId="3213E723" w14:textId="77777777" w:rsidR="00B74706" w:rsidRPr="00DC1666" w:rsidRDefault="00B74706" w:rsidP="00DE2497"/>
              </w:txbxContent>
            </v:textbox>
          </v:shape>
        </w:pict>
      </w:r>
      <w:r>
        <w:rPr>
          <w:noProof/>
        </w:rPr>
        <w:pict w14:anchorId="3BC219E3">
          <v:shape id="_x0000_s1061" type="#_x0000_t202" style="position:absolute;margin-left:-2.25pt;margin-top:20pt;width:297pt;height:262.85pt;z-index:251707392">
            <v:textbox style="mso-next-textbox:#_x0000_s1061">
              <w:txbxContent>
                <w:p w14:paraId="7AFD60F0" w14:textId="77777777" w:rsidR="00B74706" w:rsidRPr="00730997" w:rsidRDefault="00B74706" w:rsidP="00DE2497">
                  <w:pPr>
                    <w:jc w:val="center"/>
                    <w:rPr>
                      <w:b/>
                      <w:bCs/>
                    </w:rPr>
                  </w:pPr>
                  <w:r>
                    <w:rPr>
                      <w:b/>
                      <w:bCs/>
                    </w:rPr>
                    <w:br/>
                    <w:t>KAZANIMLAR VE GÖSTERGELERİ</w:t>
                  </w:r>
                </w:p>
                <w:p w14:paraId="657CD178" w14:textId="77777777" w:rsidR="00B74706" w:rsidRDefault="00B74706" w:rsidP="00DE2497">
                  <w:pPr>
                    <w:rPr>
                      <w:bCs/>
                      <w:i/>
                      <w:spacing w:val="-2"/>
                    </w:rPr>
                  </w:pPr>
                  <w:r w:rsidRPr="0026510B">
                    <w:rPr>
                      <w:b/>
                      <w:u w:val="single"/>
                    </w:rPr>
                    <w:t>BİLİŞSEL GELİŞİMİ</w:t>
                  </w:r>
                  <w:r>
                    <w:t xml:space="preserve">:  </w:t>
                  </w:r>
                  <w:r>
                    <w:br/>
                    <w:t xml:space="preserve"> </w:t>
                  </w:r>
                  <w:r w:rsidRPr="005F580C">
                    <w:rPr>
                      <w:b/>
                    </w:rPr>
                    <w:t xml:space="preserve">Kazanım 1. Nesne/durum/olaya dikkatini verir. </w:t>
                  </w:r>
                  <w:r w:rsidRPr="005F580C">
                    <w:rPr>
                      <w:i/>
                    </w:rPr>
                    <w:t>(Göstergeleri:</w:t>
                  </w:r>
                  <w:r w:rsidRPr="005F580C">
                    <w:rPr>
                      <w:bCs/>
                      <w:i/>
                      <w:spacing w:val="-1"/>
                    </w:rPr>
                    <w:t xml:space="preserve"> Dikkat</w:t>
                  </w:r>
                  <w:r w:rsidRPr="005F580C">
                    <w:rPr>
                      <w:bCs/>
                      <w:i/>
                      <w:spacing w:val="-2"/>
                    </w:rPr>
                    <w:t xml:space="preserve"> edilmesi gereken nesne/durum/olaya odaklanır. Dikkatini çeken nesne/durum/olaya yönelik sorular sorar. Dikkatini çeken nesne/durum/olayı ayrıntılarıyla açıklar.)</w:t>
                  </w:r>
                </w:p>
                <w:p w14:paraId="007CD339" w14:textId="77777777" w:rsidR="00B74706" w:rsidRPr="005F580C" w:rsidRDefault="00B74706" w:rsidP="00DE2497">
                  <w:pPr>
                    <w:rPr>
                      <w:bCs/>
                      <w:i/>
                      <w:spacing w:val="-2"/>
                    </w:rPr>
                  </w:pPr>
                  <w:r w:rsidRPr="005F580C">
                    <w:rPr>
                      <w:b/>
                    </w:rPr>
                    <w:t xml:space="preserve">Kazanım 3. Algıladıklarını hatırlar. </w:t>
                  </w:r>
                  <w:r w:rsidRPr="005F580C">
                    <w:rPr>
                      <w:i/>
                    </w:rPr>
                    <w:t>(Göstergeleri:</w:t>
                  </w:r>
                  <w:r w:rsidRPr="005F580C">
                    <w:rPr>
                      <w:bCs/>
                      <w:i/>
                      <w:spacing w:val="-2"/>
                    </w:rPr>
                    <w:t xml:space="preserve"> Nesne/durum/olayı bir süre sonra yeniden söyler. Hatırladıklarını yeni durumlarda kullanır.)</w:t>
                  </w:r>
                </w:p>
                <w:p w14:paraId="4FBFD107" w14:textId="77777777" w:rsidR="00B74706" w:rsidRPr="005F580C" w:rsidRDefault="00B74706" w:rsidP="00DE2497">
                  <w:pPr>
                    <w:rPr>
                      <w:bCs/>
                      <w:i/>
                      <w:iCs/>
                      <w:color w:val="000000"/>
                      <w:spacing w:val="-1"/>
                    </w:rPr>
                  </w:pPr>
                  <w:r w:rsidRPr="005F580C">
                    <w:rPr>
                      <w:b/>
                    </w:rPr>
                    <w:t>Kazanım 5.</w:t>
                  </w:r>
                  <w:r w:rsidRPr="005F580C">
                    <w:rPr>
                      <w:b/>
                      <w:bCs/>
                      <w:color w:val="000000"/>
                      <w:spacing w:val="-1"/>
                    </w:rPr>
                    <w:t xml:space="preserve"> Nesne ya da varlıkları gözlemler. </w:t>
                  </w:r>
                  <w:r w:rsidRPr="005F580C">
                    <w:rPr>
                      <w:i/>
                    </w:rPr>
                    <w:t>(Göstergeleri:</w:t>
                  </w:r>
                  <w:r w:rsidRPr="005F580C">
                    <w:rPr>
                      <w:bCs/>
                      <w:i/>
                      <w:iCs/>
                      <w:color w:val="000000"/>
                      <w:spacing w:val="-1"/>
                    </w:rPr>
                    <w:t xml:space="preserve"> Nesne/varlığın adını</w:t>
                  </w:r>
                  <w:r>
                    <w:rPr>
                      <w:bCs/>
                      <w:i/>
                      <w:iCs/>
                      <w:color w:val="000000"/>
                      <w:spacing w:val="-1"/>
                    </w:rPr>
                    <w:t>, boyutunu (ince /kalın)</w:t>
                  </w:r>
                  <w:r w:rsidRPr="005F580C">
                    <w:rPr>
                      <w:bCs/>
                      <w:i/>
                      <w:iCs/>
                      <w:color w:val="000000"/>
                      <w:spacing w:val="-1"/>
                    </w:rPr>
                    <w:t xml:space="preserve"> söyler.)</w:t>
                  </w:r>
                </w:p>
                <w:p w14:paraId="0CC2D08A" w14:textId="77777777" w:rsidR="00B74706" w:rsidRDefault="00B74706" w:rsidP="00DE2497">
                  <w:pPr>
                    <w:rPr>
                      <w:b/>
                    </w:rPr>
                  </w:pPr>
                  <w:r w:rsidRPr="0026510B">
                    <w:rPr>
                      <w:b/>
                      <w:u w:val="single"/>
                    </w:rPr>
                    <w:t>MOTOR GELİŞİMİ</w:t>
                  </w:r>
                  <w:r>
                    <w:t>:</w:t>
                  </w:r>
                  <w:r w:rsidRPr="0026510B">
                    <w:rPr>
                      <w:b/>
                    </w:rPr>
                    <w:t xml:space="preserve"> </w:t>
                  </w:r>
                </w:p>
                <w:p w14:paraId="28C6F8A7" w14:textId="77777777" w:rsidR="00B74706" w:rsidRPr="004C2F05" w:rsidRDefault="00B74706" w:rsidP="00DE2497">
                  <w:r w:rsidRPr="005F580C">
                    <w:rPr>
                      <w:b/>
                    </w:rPr>
                    <w:t>Kazanım 1.</w:t>
                  </w:r>
                  <w:r>
                    <w:rPr>
                      <w:b/>
                    </w:rPr>
                    <w:t xml:space="preserve"> </w:t>
                  </w:r>
                  <w:r w:rsidRPr="005F580C">
                    <w:rPr>
                      <w:b/>
                    </w:rPr>
                    <w:t>Yer değiştirme hareketleri yapar.</w:t>
                  </w:r>
                  <w:r>
                    <w:rPr>
                      <w:b/>
                    </w:rPr>
                    <w:t xml:space="preserve"> </w:t>
                  </w:r>
                  <w:r w:rsidRPr="005F580C">
                    <w:rPr>
                      <w:i/>
                    </w:rPr>
                    <w:t>(Göstergeleri</w:t>
                  </w:r>
                  <w:r>
                    <w:rPr>
                      <w:i/>
                    </w:rPr>
                    <w:t>:</w:t>
                  </w:r>
                  <w:r w:rsidRPr="005F580C">
                    <w:rPr>
                      <w:i/>
                    </w:rPr>
                    <w:t xml:space="preserve"> Çift ayak sıçrayarak belirli mesafe ilerler. Tek ayak üzerinde sıçrayarak belirli mesafede ilerler</w:t>
                  </w:r>
                  <w:r>
                    <w:rPr>
                      <w:i/>
                    </w:rPr>
                    <w:t>)</w:t>
                  </w:r>
                  <w:r w:rsidRPr="005F580C">
                    <w:rPr>
                      <w:i/>
                    </w:rPr>
                    <w:t xml:space="preserve">. </w:t>
                  </w:r>
                </w:p>
              </w:txbxContent>
            </v:textbox>
          </v:shape>
        </w:pict>
      </w:r>
      <w:r w:rsidR="00DE2497" w:rsidRPr="003B6A1E">
        <w:rPr>
          <w:b/>
          <w:bCs/>
        </w:rPr>
        <w:tab/>
      </w:r>
      <w:r w:rsidR="00DE2497" w:rsidRPr="003B6A1E">
        <w:rPr>
          <w:b/>
          <w:bCs/>
        </w:rPr>
        <w:tab/>
      </w:r>
      <w:r w:rsidR="00DE2497" w:rsidRPr="003B6A1E">
        <w:rPr>
          <w:b/>
          <w:bCs/>
        </w:rPr>
        <w:tab/>
      </w:r>
      <w:r w:rsidR="00DE2497" w:rsidRPr="003B6A1E">
        <w:rPr>
          <w:b/>
          <w:bCs/>
        </w:rPr>
        <w:tab/>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3"/>
      </w:tblGrid>
      <w:tr w:rsidR="00DE2497" w:rsidRPr="003B6A1E" w14:paraId="39B507B5" w14:textId="77777777" w:rsidTr="00984886">
        <w:trPr>
          <w:trHeight w:val="1407"/>
        </w:trPr>
        <w:tc>
          <w:tcPr>
            <w:tcW w:w="6663" w:type="dxa"/>
          </w:tcPr>
          <w:p w14:paraId="0B4FA18E" w14:textId="77777777" w:rsidR="00DE2497" w:rsidRPr="003B6A1E" w:rsidRDefault="00DE2497" w:rsidP="00984886"/>
          <w:p w14:paraId="08F570F2" w14:textId="77777777" w:rsidR="00DE2497" w:rsidRPr="003B6A1E" w:rsidRDefault="00DE2497" w:rsidP="00984886">
            <w:pPr>
              <w:jc w:val="center"/>
              <w:rPr>
                <w:b/>
                <w:bCs/>
              </w:rPr>
            </w:pPr>
            <w:r w:rsidRPr="003B6A1E">
              <w:rPr>
                <w:b/>
                <w:bCs/>
              </w:rPr>
              <w:t>ÖĞRENME SÜRECİ</w:t>
            </w:r>
          </w:p>
          <w:p w14:paraId="4AFABBC5" w14:textId="77777777" w:rsidR="00DE2497" w:rsidRDefault="00DE2497" w:rsidP="00984886">
            <w:r>
              <w:br/>
              <w:t xml:space="preserve">*Öğretmen çocukları bahçeye çıkarır. Bahçede bulunan ağaçlar incelenir. Çocuklardan ağaçlara sarılmalarını ister. Baz ağaçların gövdeleri kalın, bazıların ince olduğu görülür. Aynı ağacın dalları, bazı yerleri </w:t>
            </w:r>
            <w:r w:rsidRPr="0026510B">
              <w:rPr>
                <w:b/>
              </w:rPr>
              <w:t>ince</w:t>
            </w:r>
            <w:r>
              <w:t xml:space="preserve">, bazı yerleri </w:t>
            </w:r>
            <w:r w:rsidRPr="0026510B">
              <w:rPr>
                <w:b/>
              </w:rPr>
              <w:t>kalın</w:t>
            </w:r>
            <w:r>
              <w:t xml:space="preserve"> olduğu gözlemlenir.</w:t>
            </w:r>
          </w:p>
          <w:p w14:paraId="100255D4" w14:textId="77777777" w:rsidR="00DE2497" w:rsidRDefault="00DE2497" w:rsidP="00984886">
            <w:r>
              <w:t>*Sınıfa geçilir ve çocukların gözlemler ile ilgili sohbet edilir.</w:t>
            </w:r>
            <w:r>
              <w:br/>
              <w:t xml:space="preserve">*Öğretmen dışarıda gördükleri ağaçları </w:t>
            </w:r>
            <w:r w:rsidRPr="0026510B">
              <w:rPr>
                <w:b/>
              </w:rPr>
              <w:t>ince ve kalın</w:t>
            </w:r>
            <w:r>
              <w:t xml:space="preserve"> kavramlara vurgu yaparak çocukların anlatımlarını pekiştirir. Ardından gözlemledikleri ile ilgili resim yapmalarını ister.</w:t>
            </w:r>
          </w:p>
          <w:p w14:paraId="44A350A6" w14:textId="77777777" w:rsidR="00DE2497" w:rsidRDefault="00DE2497" w:rsidP="00984886">
            <w:r>
              <w:t>*Çocuklar bahçede gördükleri ile ilgili resim yaparlar. Ardından her çocuk yaptığı resmi anlatır.</w:t>
            </w:r>
            <w:r>
              <w:br/>
              <w:t xml:space="preserve">*Öğretmen çocukları iki gruba ayırır ve sınıf içinde </w:t>
            </w:r>
            <w:r w:rsidRPr="0026510B">
              <w:rPr>
                <w:b/>
              </w:rPr>
              <w:t>ince ve kalın</w:t>
            </w:r>
            <w:r>
              <w:t xml:space="preserve"> oyuncak avına çıkılır. Oyuncaklar bir araya getirilir.</w:t>
            </w:r>
            <w:r>
              <w:br/>
              <w:t>*Büyük boy bir karton kutunun bir duvarın ortasına falçeteyle keserek kapı açılır. Oyuncaklar kapıdan içeriye girip giremedikleri denenir.</w:t>
            </w:r>
            <w:r>
              <w:br/>
              <w:t>* Öğretmen kolinin kapısından içeriye rahat girebilen oyuncakları içinde bırakmalarını, kapıdan içeriye giremeyen oyuncakları bir kenara ayırmalarını ister.</w:t>
            </w:r>
            <w:r>
              <w:rPr>
                <w:b/>
              </w:rPr>
              <w:br/>
            </w:r>
            <w:r>
              <w:t xml:space="preserve">*Öğretmen hangi oyuncaklar kapıdan girebildi, hangileri giremedi sorusunu yöneltir. Oyuncaklar arasındaki farkı bulmalarını ister. </w:t>
            </w:r>
            <w:r>
              <w:br/>
              <w:t xml:space="preserve"> Çocukların “</w:t>
            </w:r>
            <w:r>
              <w:rPr>
                <w:b/>
              </w:rPr>
              <w:t>i</w:t>
            </w:r>
            <w:r w:rsidRPr="0026510B">
              <w:rPr>
                <w:b/>
              </w:rPr>
              <w:t>nce</w:t>
            </w:r>
            <w:r>
              <w:t>” oyuncakların kapıdan rahatlıkla girdikleri “</w:t>
            </w:r>
            <w:r w:rsidRPr="0026510B">
              <w:rPr>
                <w:b/>
              </w:rPr>
              <w:t>kalın</w:t>
            </w:r>
            <w:r>
              <w:rPr>
                <w:b/>
              </w:rPr>
              <w:t>”</w:t>
            </w:r>
            <w:r>
              <w:t xml:space="preserve"> olanlar başaramadıkları tespitini yapmalarına rehberlik edilir.</w:t>
            </w:r>
            <w:r>
              <w:br/>
              <w:t xml:space="preserve">*Öğretmen belli aralıklarla bir ince, bir kalın çubuklar dizer. </w:t>
            </w:r>
            <w:r>
              <w:lastRenderedPageBreak/>
              <w:t>Çocuklar arka arkaya sıraya girerler. Kalın çubukların üstünden çift ayakla, ince çubukların üstünden tek ayakla sıçrayarak ilerlerler. Şaşıran çocuklara komik hareketler yapar.</w:t>
            </w:r>
          </w:p>
          <w:p w14:paraId="4859D7B5" w14:textId="77777777" w:rsidR="00DE2497" w:rsidRPr="003B6A1E" w:rsidRDefault="00DE2497" w:rsidP="00984886">
            <w:r>
              <w:t>*Öğretmen çocuklara “</w:t>
            </w:r>
            <w:r w:rsidRPr="00565853">
              <w:rPr>
                <w:b/>
              </w:rPr>
              <w:t>İnce ve kalın”</w:t>
            </w:r>
            <w:r>
              <w:t xml:space="preserve"> kavramları ile ilgili çalışma sayfalar dağıtır ve yönergelerin uygulanmasına rehberlik eder.</w:t>
            </w:r>
          </w:p>
        </w:tc>
      </w:tr>
    </w:tbl>
    <w:tbl>
      <w:tblPr>
        <w:tblpPr w:leftFromText="141" w:rightFromText="141" w:vertAnchor="text" w:horzAnchor="margin" w:tblpY="-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DE2497" w:rsidRPr="003B6A1E" w14:paraId="6FB30147" w14:textId="77777777" w:rsidTr="00984886">
        <w:trPr>
          <w:trHeight w:val="2119"/>
        </w:trPr>
        <w:tc>
          <w:tcPr>
            <w:tcW w:w="4679" w:type="dxa"/>
          </w:tcPr>
          <w:p w14:paraId="70F57322" w14:textId="77777777" w:rsidR="00DE2497" w:rsidRPr="003B6A1E" w:rsidRDefault="00DE2497" w:rsidP="00984886"/>
          <w:p w14:paraId="134ECB07" w14:textId="77777777" w:rsidR="00DE2497" w:rsidRPr="003B6A1E" w:rsidRDefault="00DE2497" w:rsidP="00984886">
            <w:pPr>
              <w:jc w:val="center"/>
              <w:rPr>
                <w:b/>
                <w:bCs/>
              </w:rPr>
            </w:pPr>
            <w:r w:rsidRPr="003B6A1E">
              <w:rPr>
                <w:b/>
                <w:bCs/>
              </w:rPr>
              <w:t>DEĞERLENDİRME</w:t>
            </w:r>
          </w:p>
          <w:p w14:paraId="50CF7FC4" w14:textId="77777777" w:rsidR="00DE2497" w:rsidRPr="003B6A1E" w:rsidRDefault="00DE2497" w:rsidP="00984886">
            <w:pPr>
              <w:jc w:val="center"/>
            </w:pPr>
          </w:p>
          <w:p w14:paraId="43657332" w14:textId="77777777" w:rsidR="00DE2497" w:rsidRDefault="00DE2497" w:rsidP="00984886">
            <w:pPr>
              <w:ind w:left="708"/>
            </w:pPr>
            <w:r w:rsidRPr="003B6A1E">
              <w:t xml:space="preserve">      Etkinlik sonunda çocuklara aşağıdaki türlerde sorular yöneltilebilir;</w:t>
            </w:r>
            <w:r>
              <w:br/>
              <w:t>*Bugün okulda neler yaptık?</w:t>
            </w:r>
          </w:p>
          <w:p w14:paraId="26011BB5" w14:textId="77777777" w:rsidR="00DE2497" w:rsidRDefault="00DE2497" w:rsidP="00984886">
            <w:pPr>
              <w:ind w:left="708"/>
            </w:pPr>
            <w:r>
              <w:t>Bahçede neler gördük?</w:t>
            </w:r>
            <w:r>
              <w:br/>
              <w:t>*Bahçede gördüğün ağaçların boyutları aynı mıydı?</w:t>
            </w:r>
          </w:p>
          <w:p w14:paraId="1390C0BA" w14:textId="77777777" w:rsidR="00DE2497" w:rsidRDefault="00DE2497" w:rsidP="00984886">
            <w:pPr>
              <w:ind w:left="708"/>
            </w:pPr>
            <w:r>
              <w:t>*Aralarında ne gibi farklar vardı?</w:t>
            </w:r>
            <w:r>
              <w:br/>
              <w:t>*Karton kutunun duvarına açtığımız kapıdan hangi oyuncaklar girebildi?</w:t>
            </w:r>
            <w:r>
              <w:br/>
              <w:t>*İnce ve kalın oyuncak avında hangi grupta yer aldın?</w:t>
            </w:r>
            <w:r>
              <w:br/>
              <w:t>*Topladığın oyuncakların arasında neler vardı?</w:t>
            </w:r>
            <w:r>
              <w:br/>
              <w:t>*Bugün yaptığın etkinliklerden hangisi hoşuna gitti?</w:t>
            </w:r>
            <w:r>
              <w:br/>
              <w:t>*Okula gelirken ince mi kalın mı giysiler giyersin?</w:t>
            </w:r>
          </w:p>
          <w:p w14:paraId="333E6E79" w14:textId="77777777" w:rsidR="00DE2497" w:rsidRPr="00DE2497" w:rsidRDefault="00DE2497" w:rsidP="00984886">
            <w:pPr>
              <w:ind w:left="708"/>
              <w:rPr>
                <w:b/>
              </w:rPr>
            </w:pPr>
            <w:r>
              <w:t>******************************</w:t>
            </w:r>
            <w:r>
              <w:br/>
              <w:t xml:space="preserve">Kavramların Eğlenceli Dünyası kitabı/ sayfa 8’de bulunan </w:t>
            </w:r>
            <w:r w:rsidRPr="00DE2497">
              <w:rPr>
                <w:b/>
              </w:rPr>
              <w:t>“İnce-Kalın</w:t>
            </w:r>
            <w:r w:rsidRPr="00DE2497">
              <w:t>” kavramları ile ilgili çalışma yönergeye göre uygulanır</w:t>
            </w:r>
            <w:r>
              <w:rPr>
                <w:b/>
              </w:rPr>
              <w:t>.</w:t>
            </w:r>
          </w:p>
          <w:p w14:paraId="7D20D5B2" w14:textId="77777777" w:rsidR="00DE2497" w:rsidRPr="003B6A1E" w:rsidRDefault="00DE2497" w:rsidP="00984886">
            <w:pPr>
              <w:ind w:left="1428"/>
            </w:pPr>
            <w:r w:rsidRPr="003B6A1E">
              <w:t xml:space="preserve"> </w:t>
            </w:r>
          </w:p>
        </w:tc>
      </w:tr>
    </w:tbl>
    <w:p w14:paraId="4144E51F" w14:textId="77777777" w:rsidR="00DE2497" w:rsidRPr="003B6A1E" w:rsidRDefault="00DE2497" w:rsidP="00DE2497">
      <w:pPr>
        <w:rPr>
          <w:b/>
          <w:bCs/>
        </w:rPr>
      </w:pPr>
      <w:r w:rsidRPr="003B6A1E">
        <w:rPr>
          <w:b/>
          <w:bCs/>
        </w:rPr>
        <w:tab/>
      </w:r>
      <w:r w:rsidRPr="003B6A1E">
        <w:rPr>
          <w:b/>
          <w:bCs/>
        </w:rPr>
        <w:tab/>
      </w:r>
    </w:p>
    <w:p w14:paraId="0B16B87F" w14:textId="77777777" w:rsidR="00DE2497" w:rsidRPr="003B6A1E" w:rsidRDefault="00DE2497" w:rsidP="00DE2497">
      <w:pPr>
        <w:rPr>
          <w:b/>
          <w:bCs/>
        </w:rPr>
      </w:pPr>
    </w:p>
    <w:p w14:paraId="01B098A3" w14:textId="77777777" w:rsidR="00DE2497" w:rsidRPr="003B6A1E" w:rsidRDefault="00DE2497" w:rsidP="00DE2497"/>
    <w:p w14:paraId="6EDC570A" w14:textId="77777777" w:rsidR="00DE2497" w:rsidRPr="003B6A1E" w:rsidRDefault="00DE2497" w:rsidP="00DE2497"/>
    <w:p w14:paraId="160412D3" w14:textId="77777777" w:rsidR="00DE2497" w:rsidRPr="003B6A1E" w:rsidRDefault="00DE2497" w:rsidP="00DE2497"/>
    <w:p w14:paraId="3552DA55" w14:textId="77777777" w:rsidR="00DE2497" w:rsidRPr="003B6A1E" w:rsidRDefault="00DE2497" w:rsidP="00DE2497"/>
    <w:p w14:paraId="468EB2C4" w14:textId="77777777" w:rsidR="00DE2497" w:rsidRPr="003B6A1E" w:rsidRDefault="00DE2497" w:rsidP="00DE2497"/>
    <w:p w14:paraId="6B6CD268" w14:textId="77777777" w:rsidR="00DE2497" w:rsidRPr="003B6A1E" w:rsidRDefault="00DE2497" w:rsidP="00DE2497"/>
    <w:p w14:paraId="48D0CB61" w14:textId="77777777" w:rsidR="00DE2497" w:rsidRPr="003B6A1E" w:rsidRDefault="00DE2497" w:rsidP="00DE2497"/>
    <w:p w14:paraId="0D171BC9" w14:textId="77777777" w:rsidR="00DE2497" w:rsidRPr="003B6A1E" w:rsidRDefault="00DE2497" w:rsidP="00DE2497"/>
    <w:p w14:paraId="4A91B5CD" w14:textId="77777777" w:rsidR="00DE2497" w:rsidRPr="003B6A1E" w:rsidRDefault="00DE2497" w:rsidP="00DE2497"/>
    <w:p w14:paraId="52F853C3" w14:textId="77777777" w:rsidR="00DE2497" w:rsidRPr="003B6A1E" w:rsidRDefault="00DE2497" w:rsidP="00DE2497"/>
    <w:p w14:paraId="1BB234F6" w14:textId="77777777" w:rsidR="00DE2497" w:rsidRPr="003B6A1E" w:rsidRDefault="00DE2497" w:rsidP="00DE2497"/>
    <w:p w14:paraId="1EA68208" w14:textId="77777777" w:rsidR="00DE2497" w:rsidRPr="003B6A1E" w:rsidRDefault="00DE2497" w:rsidP="00DE2497"/>
    <w:tbl>
      <w:tblPr>
        <w:tblpPr w:leftFromText="141" w:rightFromText="141" w:vertAnchor="text" w:horzAnchor="page" w:tblpX="9628" w:tblpY="-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6"/>
      </w:tblGrid>
      <w:tr w:rsidR="00DE2497" w:rsidRPr="003B6A1E" w14:paraId="5E323049" w14:textId="77777777" w:rsidTr="00984886">
        <w:trPr>
          <w:trHeight w:val="696"/>
        </w:trPr>
        <w:tc>
          <w:tcPr>
            <w:tcW w:w="5056" w:type="dxa"/>
          </w:tcPr>
          <w:p w14:paraId="74D73D60" w14:textId="77777777" w:rsidR="00DE2497" w:rsidRPr="003B6A1E" w:rsidRDefault="00DE2497" w:rsidP="00984886">
            <w:pPr>
              <w:jc w:val="center"/>
              <w:rPr>
                <w:b/>
                <w:bCs/>
              </w:rPr>
            </w:pPr>
          </w:p>
          <w:p w14:paraId="005A8F3A" w14:textId="77777777" w:rsidR="00DE2497" w:rsidRPr="003B6A1E" w:rsidRDefault="00DE2497" w:rsidP="00984886">
            <w:pPr>
              <w:jc w:val="center"/>
              <w:rPr>
                <w:b/>
                <w:bCs/>
              </w:rPr>
            </w:pPr>
            <w:r w:rsidRPr="003B6A1E">
              <w:rPr>
                <w:b/>
                <w:bCs/>
              </w:rPr>
              <w:t xml:space="preserve">AİLE KATILIMI </w:t>
            </w:r>
          </w:p>
          <w:p w14:paraId="2D356795" w14:textId="77777777" w:rsidR="00DE2497" w:rsidRDefault="00DE2497" w:rsidP="00984886"/>
          <w:p w14:paraId="74D38BDB" w14:textId="77777777" w:rsidR="00DE2497" w:rsidRDefault="00DE2497" w:rsidP="00984886">
            <w:r>
              <w:t xml:space="preserve">*Yapılan etkinliklerle ilgili velilere notlar hazırlanır. </w:t>
            </w:r>
          </w:p>
          <w:p w14:paraId="72A938C8" w14:textId="77777777" w:rsidR="00DE2497" w:rsidRPr="003B6A1E" w:rsidRDefault="00DE2497" w:rsidP="00984886">
            <w:r>
              <w:t>*Notlar Veli Bilgilendirme Panosuna asılır.</w:t>
            </w:r>
          </w:p>
          <w:p w14:paraId="60F443F8" w14:textId="77777777" w:rsidR="00DE2497" w:rsidRPr="003B6A1E" w:rsidRDefault="00DE2497" w:rsidP="00984886">
            <w:pPr>
              <w:ind w:left="360"/>
            </w:pPr>
          </w:p>
          <w:p w14:paraId="15E06FEA" w14:textId="77777777" w:rsidR="00DE2497" w:rsidRPr="003B6A1E" w:rsidRDefault="00DE2497" w:rsidP="00984886">
            <w:pPr>
              <w:ind w:left="360"/>
            </w:pPr>
          </w:p>
        </w:tc>
      </w:tr>
    </w:tbl>
    <w:p w14:paraId="467336E9" w14:textId="77777777" w:rsidR="00D04193" w:rsidRDefault="00D04193"/>
    <w:p w14:paraId="4D0E730B" w14:textId="77777777" w:rsidR="007D73CB" w:rsidRDefault="007D73CB"/>
    <w:p w14:paraId="3E604423" w14:textId="77777777" w:rsidR="007D73CB" w:rsidRDefault="007D73CB"/>
    <w:p w14:paraId="0E22D613" w14:textId="77777777" w:rsidR="007D73CB" w:rsidRDefault="007D73CB"/>
    <w:p w14:paraId="697B44D5" w14:textId="77777777" w:rsidR="007D73CB" w:rsidRDefault="007D73CB"/>
    <w:p w14:paraId="390C867B" w14:textId="77777777" w:rsidR="007D73CB" w:rsidRDefault="007D73CB"/>
    <w:p w14:paraId="308FF420" w14:textId="77777777" w:rsidR="007D73CB" w:rsidRDefault="007D73CB"/>
    <w:p w14:paraId="1D95487E" w14:textId="77777777" w:rsidR="007D73CB" w:rsidRDefault="007D73CB"/>
    <w:p w14:paraId="030ACD96" w14:textId="77777777" w:rsidR="007D73CB" w:rsidRDefault="007D73CB"/>
    <w:p w14:paraId="507DB5BA" w14:textId="77777777" w:rsidR="007D73CB" w:rsidRDefault="007D73CB"/>
    <w:p w14:paraId="01B1904B" w14:textId="77777777" w:rsidR="00DE2497" w:rsidRDefault="00DE2497"/>
    <w:p w14:paraId="13F9510F" w14:textId="77777777" w:rsidR="00DE2497" w:rsidRDefault="00DE2497"/>
    <w:p w14:paraId="5EA76EB0" w14:textId="77777777" w:rsidR="00DE2497" w:rsidRDefault="00DE2497"/>
    <w:p w14:paraId="584E364B" w14:textId="77777777" w:rsidR="00DE2497" w:rsidRDefault="00DE2497"/>
    <w:p w14:paraId="4B85CBB7" w14:textId="77777777" w:rsidR="00DE2497" w:rsidRDefault="00DE2497"/>
    <w:p w14:paraId="66E4F79B" w14:textId="77777777" w:rsidR="00DE2497" w:rsidRDefault="00DE2497"/>
    <w:p w14:paraId="78FBE420" w14:textId="77777777" w:rsidR="00DE2497" w:rsidRDefault="00DE2497"/>
    <w:p w14:paraId="726B9243" w14:textId="77777777" w:rsidR="00DE2497" w:rsidRDefault="00DE2497"/>
    <w:p w14:paraId="23D7113F" w14:textId="77777777" w:rsidR="00DE2497" w:rsidRPr="0026510B" w:rsidRDefault="00DE2497" w:rsidP="00DE2497">
      <w:r>
        <w:rPr>
          <w:b/>
        </w:rPr>
        <w:lastRenderedPageBreak/>
        <w:t xml:space="preserve">                                                                                  </w:t>
      </w:r>
      <w:r w:rsidR="00F234CE">
        <w:rPr>
          <w:b/>
        </w:rPr>
        <w:t xml:space="preserve">       5</w:t>
      </w:r>
      <w:r>
        <w:rPr>
          <w:b/>
        </w:rPr>
        <w:t>.</w:t>
      </w:r>
      <w:r w:rsidRPr="00B02548">
        <w:rPr>
          <w:b/>
        </w:rPr>
        <w:t xml:space="preserve">KIRMIZI </w:t>
      </w:r>
      <w:r>
        <w:rPr>
          <w:b/>
        </w:rPr>
        <w:t>RENK GÜNÜMÜZ</w:t>
      </w:r>
    </w:p>
    <w:p w14:paraId="0CBD6FF0" w14:textId="77777777" w:rsidR="00DE2497" w:rsidRDefault="00DE2497" w:rsidP="00DE2497"/>
    <w:p w14:paraId="5A7BF9B1" w14:textId="77777777" w:rsidR="00DE2497" w:rsidRPr="003B6A1E" w:rsidRDefault="00B123A8" w:rsidP="00DE2497">
      <w:pPr>
        <w:rPr>
          <w:b/>
        </w:rPr>
      </w:pPr>
      <w:r>
        <w:rPr>
          <w:noProof/>
        </w:rPr>
        <w:pict w14:anchorId="2067E478">
          <v:shape id="_x0000_s1066" type="#_x0000_t202" style="position:absolute;margin-left:-16.15pt;margin-top:346.3pt;width:332.15pt;height:89.25pt;z-index:251713536">
            <v:textbox style="mso-next-textbox:#_x0000_s1066">
              <w:txbxContent>
                <w:p w14:paraId="07A74E16" w14:textId="77777777" w:rsidR="00B74706" w:rsidRPr="006A1892" w:rsidRDefault="00B74706" w:rsidP="00DE2497">
                  <w:pPr>
                    <w:rPr>
                      <w:bCs/>
                    </w:rPr>
                  </w:pPr>
                  <w:r>
                    <w:rPr>
                      <w:b/>
                      <w:bCs/>
                    </w:rPr>
                    <w:t>Materyaller</w:t>
                  </w:r>
                  <w:r w:rsidRPr="00730997">
                    <w:rPr>
                      <w:b/>
                      <w:bCs/>
                    </w:rPr>
                    <w:t xml:space="preserve">: </w:t>
                  </w:r>
                  <w:r w:rsidRPr="006A1892">
                    <w:rPr>
                      <w:bCs/>
                    </w:rPr>
                    <w:t>Kırmızı renk giysi, kurdele,</w:t>
                  </w:r>
                  <w:r>
                    <w:rPr>
                      <w:bCs/>
                    </w:rPr>
                    <w:t xml:space="preserve"> oyuncak, Kırmızı Başlıklı kız masalının kukla kahramanları, renk kavramı ile ilgili çalışma sayfaları</w:t>
                  </w:r>
                </w:p>
                <w:p w14:paraId="386B46C8" w14:textId="77777777" w:rsidR="00B74706" w:rsidRPr="00DC1666" w:rsidRDefault="00B74706" w:rsidP="00DE2497">
                  <w:r>
                    <w:rPr>
                      <w:b/>
                      <w:bCs/>
                    </w:rPr>
                    <w:t>Sözcükler :</w:t>
                  </w:r>
                  <w:r>
                    <w:rPr>
                      <w:b/>
                      <w:bCs/>
                    </w:rPr>
                    <w:br/>
                    <w:t>Kavramlar</w:t>
                  </w:r>
                  <w:r w:rsidRPr="00730997">
                    <w:rPr>
                      <w:b/>
                      <w:bCs/>
                    </w:rPr>
                    <w:t xml:space="preserve">: </w:t>
                  </w:r>
                  <w:r w:rsidRPr="00730997">
                    <w:tab/>
                  </w:r>
                  <w:r>
                    <w:t xml:space="preserve">Renk-Kırmızı </w:t>
                  </w:r>
                </w:p>
              </w:txbxContent>
            </v:textbox>
          </v:shape>
        </w:pict>
      </w:r>
      <w:r>
        <w:rPr>
          <w:noProof/>
        </w:rPr>
        <w:pict w14:anchorId="4CB4A29D">
          <v:shape id="_x0000_s1065" type="#_x0000_t202" style="position:absolute;margin-left:-11.75pt;margin-top:44.85pt;width:327.75pt;height:284.2pt;z-index:251712512">
            <v:textbox style="mso-next-textbox:#_x0000_s1065">
              <w:txbxContent>
                <w:p w14:paraId="0ED32D87" w14:textId="77777777" w:rsidR="00B74706" w:rsidRPr="00730997" w:rsidRDefault="00B74706" w:rsidP="00DE2497">
                  <w:pPr>
                    <w:jc w:val="center"/>
                    <w:rPr>
                      <w:b/>
                      <w:bCs/>
                    </w:rPr>
                  </w:pPr>
                  <w:r>
                    <w:rPr>
                      <w:b/>
                      <w:bCs/>
                    </w:rPr>
                    <w:t>KAZANIMLAR VE GÖSTERGELERİ</w:t>
                  </w:r>
                </w:p>
                <w:p w14:paraId="56863F33" w14:textId="77777777" w:rsidR="00B74706" w:rsidRPr="004D6C18" w:rsidRDefault="00B74706" w:rsidP="00DE2497">
                  <w:pPr>
                    <w:rPr>
                      <w:b/>
                      <w:bCs/>
                      <w:color w:val="FF0000"/>
                    </w:rPr>
                  </w:pPr>
                  <w:r w:rsidRPr="0026510B">
                    <w:rPr>
                      <w:b/>
                      <w:u w:val="single"/>
                    </w:rPr>
                    <w:t>BİLİŞSEL GELİŞİMİ</w:t>
                  </w:r>
                  <w:r>
                    <w:t xml:space="preserve">:  </w:t>
                  </w:r>
                  <w:r>
                    <w:br/>
                    <w:t xml:space="preserve"> </w:t>
                  </w:r>
                  <w:r w:rsidRPr="005F580C">
                    <w:rPr>
                      <w:b/>
                    </w:rPr>
                    <w:t xml:space="preserve">Kazanım 1. Nesne/durum/olaya dikkatini verir. </w:t>
                  </w:r>
                  <w:r w:rsidRPr="005F580C">
                    <w:rPr>
                      <w:i/>
                    </w:rPr>
                    <w:t>(Göstergeleri:</w:t>
                  </w:r>
                  <w:r w:rsidRPr="005F580C">
                    <w:rPr>
                      <w:bCs/>
                      <w:i/>
                      <w:spacing w:val="-1"/>
                    </w:rPr>
                    <w:t xml:space="preserve"> Dikkat</w:t>
                  </w:r>
                  <w:r w:rsidRPr="005F580C">
                    <w:rPr>
                      <w:bCs/>
                      <w:i/>
                      <w:spacing w:val="-2"/>
                    </w:rPr>
                    <w:t xml:space="preserve"> edilmesi gereken nesne/durum/olaya odaklanır</w:t>
                  </w:r>
                </w:p>
                <w:p w14:paraId="77337957" w14:textId="77777777" w:rsidR="00B74706" w:rsidRPr="005F580C" w:rsidRDefault="00B74706" w:rsidP="00DE2497">
                  <w:pPr>
                    <w:rPr>
                      <w:i/>
                      <w:iCs/>
                      <w:color w:val="000000"/>
                      <w:spacing w:val="-1"/>
                    </w:rPr>
                  </w:pPr>
                  <w:r w:rsidRPr="005F580C">
                    <w:rPr>
                      <w:b/>
                    </w:rPr>
                    <w:t>Kazanım 5.</w:t>
                  </w:r>
                  <w:r w:rsidRPr="005F580C">
                    <w:rPr>
                      <w:b/>
                      <w:bCs/>
                      <w:color w:val="000000"/>
                      <w:spacing w:val="-1"/>
                    </w:rPr>
                    <w:t xml:space="preserve"> Nesne ya da varlıkları gözlemler. </w:t>
                  </w:r>
                  <w:r w:rsidRPr="005F580C">
                    <w:rPr>
                      <w:i/>
                    </w:rPr>
                    <w:t>(Göstergeleri:</w:t>
                  </w:r>
                  <w:r w:rsidRPr="005F580C">
                    <w:rPr>
                      <w:bCs/>
                      <w:i/>
                      <w:iCs/>
                      <w:color w:val="000000"/>
                      <w:spacing w:val="-1"/>
                    </w:rPr>
                    <w:t xml:space="preserve"> Nesne/varlığın adını, rengini</w:t>
                  </w:r>
                  <w:r>
                    <w:rPr>
                      <w:bCs/>
                      <w:i/>
                      <w:iCs/>
                      <w:color w:val="000000"/>
                      <w:spacing w:val="-1"/>
                    </w:rPr>
                    <w:t xml:space="preserve"> söyler)</w:t>
                  </w:r>
                  <w:r>
                    <w:rPr>
                      <w:bCs/>
                      <w:i/>
                      <w:iCs/>
                      <w:color w:val="000000"/>
                      <w:spacing w:val="-1"/>
                    </w:rPr>
                    <w:br/>
                  </w:r>
                  <w:r w:rsidRPr="00E10041">
                    <w:rPr>
                      <w:b/>
                      <w:bCs/>
                      <w:iCs/>
                      <w:color w:val="000000"/>
                      <w:spacing w:val="-1"/>
                      <w:u w:val="single"/>
                    </w:rPr>
                    <w:t>DİL GELİŞİMİ:</w:t>
                  </w:r>
                  <w:r w:rsidRPr="00E10041">
                    <w:rPr>
                      <w:b/>
                      <w:bCs/>
                      <w:iCs/>
                      <w:color w:val="000000"/>
                      <w:spacing w:val="-1"/>
                      <w:u w:val="single"/>
                    </w:rPr>
                    <w:br/>
                  </w:r>
                  <w:r w:rsidRPr="005F580C">
                    <w:rPr>
                      <w:b/>
                    </w:rPr>
                    <w:t xml:space="preserve">Kazanım </w:t>
                  </w:r>
                  <w:r w:rsidRPr="005F580C">
                    <w:rPr>
                      <w:b/>
                      <w:bCs/>
                      <w:color w:val="000000"/>
                      <w:spacing w:val="-1"/>
                    </w:rPr>
                    <w:t>8.</w:t>
                  </w:r>
                  <w:r>
                    <w:rPr>
                      <w:b/>
                      <w:bCs/>
                      <w:color w:val="000000"/>
                      <w:spacing w:val="-1"/>
                    </w:rPr>
                    <w:t xml:space="preserve"> </w:t>
                  </w:r>
                  <w:r w:rsidRPr="005F580C">
                    <w:rPr>
                      <w:b/>
                      <w:bCs/>
                      <w:color w:val="000000"/>
                      <w:spacing w:val="-1"/>
                    </w:rPr>
                    <w:t xml:space="preserve">Dinlediklerini/izlediklerini çeşitli yollarla ifade eder. </w:t>
                  </w:r>
                  <w:r w:rsidRPr="005F580C">
                    <w:rPr>
                      <w:i/>
                    </w:rPr>
                    <w:t>(Göstergeleri:</w:t>
                  </w:r>
                  <w:r w:rsidRPr="005F580C">
                    <w:rPr>
                      <w:i/>
                      <w:iCs/>
                      <w:color w:val="000000"/>
                      <w:spacing w:val="-1"/>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p>
                <w:p w14:paraId="0CC2FB71" w14:textId="77777777" w:rsidR="00B74706" w:rsidRPr="006A1892" w:rsidRDefault="00B74706" w:rsidP="00DE2497">
                  <w:pPr>
                    <w:rPr>
                      <w:b/>
                    </w:rPr>
                  </w:pPr>
                  <w:r w:rsidRPr="006A1892">
                    <w:rPr>
                      <w:b/>
                      <w:bCs/>
                      <w:iCs/>
                      <w:color w:val="000000"/>
                      <w:spacing w:val="-1"/>
                      <w:u w:val="single"/>
                    </w:rPr>
                    <w:t>MOTOR GELİŞİMİ:</w:t>
                  </w:r>
                  <w:r w:rsidRPr="006A1892">
                    <w:rPr>
                      <w:b/>
                      <w:bCs/>
                      <w:i/>
                      <w:iCs/>
                      <w:color w:val="000000"/>
                      <w:spacing w:val="-1"/>
                    </w:rPr>
                    <w:br/>
                  </w:r>
                  <w:r w:rsidRPr="005F580C">
                    <w:rPr>
                      <w:b/>
                    </w:rPr>
                    <w:t xml:space="preserve">Kazanım 4. Küçük kas kullanımı gerektiren hareketleri yapar. </w:t>
                  </w:r>
                  <w:r w:rsidRPr="005F580C">
                    <w:rPr>
                      <w:i/>
                    </w:rPr>
                    <w:t xml:space="preserve">(Göstergeleri: Nesneleri toplar. Nesneleri kaptan kaba boşaltır. Nesneleri üst üste / yan yana / iç içe dizer. Nesneleri </w:t>
                  </w:r>
                  <w:r>
                    <w:rPr>
                      <w:i/>
                      <w:spacing w:val="-3"/>
                    </w:rPr>
                    <w:t>takar, çıkarır</w:t>
                  </w:r>
                  <w:r w:rsidRPr="005F580C">
                    <w:rPr>
                      <w:i/>
                      <w:spacing w:val="-2"/>
                    </w:rPr>
                    <w:t xml:space="preserve">. </w:t>
                  </w:r>
                  <w:r w:rsidRPr="005F580C">
                    <w:rPr>
                      <w:i/>
                    </w:rPr>
                    <w:t>Kalemi doğru tutar, kalem kontrolünü sağlar, çizgileri istenilen nitelikte çizer</w:t>
                  </w:r>
                  <w:r>
                    <w:rPr>
                      <w:i/>
                    </w:rPr>
                    <w:t>.)</w:t>
                  </w:r>
                </w:p>
              </w:txbxContent>
            </v:textbox>
          </v:shape>
        </w:pict>
      </w:r>
      <w:r w:rsidR="00DE2497">
        <w:rPr>
          <w:b/>
          <w:bCs/>
        </w:rPr>
        <w:t xml:space="preserve">Etkinlik Türü     : Oyun, Türkçe ve Okuma Yazmaya Hazırlı Etkinliği </w:t>
      </w:r>
      <w:r w:rsidR="00DE2497">
        <w:rPr>
          <w:b/>
          <w:bCs/>
        </w:rPr>
        <w:br/>
        <w:t xml:space="preserve">(Bütünleştirilmiş Bireysel Etkilik, Büyük ve Küçük grup etkinliği) </w:t>
      </w:r>
      <w:r w:rsidR="00DE2497">
        <w:rPr>
          <w:b/>
          <w:bCs/>
        </w:rPr>
        <w:br/>
      </w:r>
      <w:r w:rsidR="00DE2497" w:rsidRPr="003B6A1E">
        <w:rPr>
          <w:b/>
        </w:rPr>
        <w:t>Yaş Grubu (Ay) : ………</w:t>
      </w:r>
    </w:p>
    <w:tbl>
      <w:tblPr>
        <w:tblpPr w:leftFromText="141" w:rightFromText="141" w:vertAnchor="text" w:horzAnchor="margin" w:tblpXSpec="right"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12"/>
      </w:tblGrid>
      <w:tr w:rsidR="00DE2497" w:rsidRPr="003B6A1E" w14:paraId="060F25BD" w14:textId="77777777" w:rsidTr="00984886">
        <w:trPr>
          <w:trHeight w:val="3822"/>
        </w:trPr>
        <w:tc>
          <w:tcPr>
            <w:tcW w:w="6912" w:type="dxa"/>
          </w:tcPr>
          <w:p w14:paraId="6126DB48" w14:textId="77777777" w:rsidR="00DE2497" w:rsidRPr="003B6A1E" w:rsidRDefault="00DE2497" w:rsidP="00984886"/>
          <w:p w14:paraId="2AB74D26" w14:textId="77777777" w:rsidR="00DE2497" w:rsidRPr="003B6A1E" w:rsidRDefault="00DE2497" w:rsidP="00984886">
            <w:pPr>
              <w:jc w:val="center"/>
              <w:rPr>
                <w:b/>
                <w:bCs/>
              </w:rPr>
            </w:pPr>
            <w:r w:rsidRPr="003B6A1E">
              <w:rPr>
                <w:b/>
                <w:bCs/>
              </w:rPr>
              <w:t>ÖĞRENME SÜRECİ</w:t>
            </w:r>
          </w:p>
          <w:p w14:paraId="5517652C" w14:textId="77777777" w:rsidR="00DE2497" w:rsidRDefault="00DE2497" w:rsidP="00984886">
            <w:pPr>
              <w:autoSpaceDE w:val="0"/>
              <w:autoSpaceDN w:val="0"/>
              <w:adjustRightInd w:val="0"/>
            </w:pPr>
            <w:r>
              <w:t xml:space="preserve"> </w:t>
            </w:r>
            <w:r>
              <w:rPr>
                <w:rFonts w:eastAsia="Calibri"/>
                <w:b/>
              </w:rPr>
              <w:t xml:space="preserve">* </w:t>
            </w:r>
            <w:r>
              <w:rPr>
                <w:rFonts w:eastAsia="Calibri"/>
              </w:rPr>
              <w:t>Öğretmen sınıfın kapısını kırmızı kurdeleyle süslemiştir. Kendisi de kırmızı renkte giyinmiştir. Bir gün önceden sözleştikleri gibi üzerine kırmızı giyen çocukları kapıda karşılar ve onları selamlar. Üzerinde kırmızı renk elbise olmayan çocuklara kırmızı rozet ve kurdeleler hazırlanmıştır.</w:t>
            </w:r>
            <w:r>
              <w:rPr>
                <w:rFonts w:eastAsia="Calibri"/>
              </w:rPr>
              <w:br/>
              <w:t>* Öğretmen çocukları Öğrenme merkezlerine yönlendirirken açıklamalarda bulunur: “Bu gün kırmızı renk günümüz ilan ettiğimizden dolayı biraz daha farklı şekilde oynayacağız. Lego ve blok oyuncaklarımızın arasından kırmızı renkte olanları ayıracağız. Onlarla istediğiniz şekilleri yapabilirsiniz” Çocuklar kırmızı yapı inşa oyuncakları ile arabalar, evler yaparlar.Yapılan nesnelerle kırmızı renk köşesi oluşturulur.</w:t>
            </w:r>
          </w:p>
          <w:p w14:paraId="7D9135ED" w14:textId="77777777" w:rsidR="00DE2497" w:rsidRDefault="00DE2497" w:rsidP="00984886">
            <w:pPr>
              <w:autoSpaceDE w:val="0"/>
              <w:autoSpaceDN w:val="0"/>
              <w:adjustRightInd w:val="0"/>
            </w:pPr>
            <w:r>
              <w:rPr>
                <w:rFonts w:eastAsia="Calibri"/>
                <w:b/>
              </w:rPr>
              <w:t>* “</w:t>
            </w:r>
            <w:r>
              <w:rPr>
                <w:rFonts w:eastAsia="Calibri"/>
              </w:rPr>
              <w:t>Kırmızı başlıklı kız” masalının kahramanlarının kuklaları Dramatik oyun merkezinde hazır bulunur.</w:t>
            </w:r>
            <w:r>
              <w:rPr>
                <w:rFonts w:eastAsia="Calibri"/>
              </w:rPr>
              <w:br/>
              <w:t>* Öğretmen çocuklara kuklaları gösterip onların hangi masalın kahramanları olduğunu sorar, çocuklardan niçin bu masalı seçtiğini düşünmelerini ister.</w:t>
            </w:r>
            <w:r>
              <w:rPr>
                <w:rFonts w:eastAsia="Calibri"/>
              </w:rPr>
              <w:br/>
              <w:t>* “Evet, bu gün kırmızı renk günü olduğu için sizlere “Kırmızı başlıklı kız” masalını anlatmak istiyorum.”der ve kuklalar aracılığı ile anlatıma geçer.</w:t>
            </w:r>
            <w:r>
              <w:br/>
            </w:r>
            <w:r>
              <w:rPr>
                <w:rFonts w:eastAsia="Calibri"/>
              </w:rPr>
              <w:t>* Masalın anlatımı bitiğinde öğretmen masalda adı geçen kahramanlar ve olaylarla ilgili sorular sorar: (Kırmızı başlıklı kızın adını kim koymuş? Kız annesini sözünü dinledi mi, Hain kurdun oyununa nasıl geldi)</w:t>
            </w:r>
            <w:r>
              <w:rPr>
                <w:rFonts w:eastAsia="Calibri"/>
              </w:rPr>
              <w:br/>
              <w:t xml:space="preserve">* Alınan yanıtlardan sonra öğretmen çocuklara “Şu ana kadar ben </w:t>
            </w:r>
            <w:r>
              <w:rPr>
                <w:rFonts w:eastAsia="Calibri"/>
              </w:rPr>
              <w:lastRenderedPageBreak/>
              <w:t>size soru sordum, siz cevap verdiniz. Şimdi ise sizler bana masalla ilgili soru sorunuz. Soru sorarken parmak kaldırarak söz alma kuralını unutmayın” der. Öğretmen çocuklara soru sormaya teşvik eder. Çocukların soruları yanıtlanır.</w:t>
            </w:r>
            <w:r>
              <w:rPr>
                <w:rFonts w:eastAsia="Calibri"/>
              </w:rPr>
              <w:br/>
              <w:t>*Öğretmen istekli olan çocuklara kuklalar aracılığı ile masalın bir kısmını anlatmalarına fırsat tanır.</w:t>
            </w:r>
            <w:r>
              <w:rPr>
                <w:rFonts w:eastAsia="Calibri"/>
              </w:rPr>
              <w:br/>
              <w:t xml:space="preserve">* Öğretmen çocukların el ele halka halinde tutuşmalarını ister. Daha sonra “Kırmızı Balık Gölde” oyunun oynayacakların söyler ve kurallarını açıklar. Halka içindeki çocuklardan bir tanesi sayışma ile kırmızı balık seçilir ve halka içine girer. Ardından tekrar sayışma yapılır. Balıkçı Hasan seçilir, seçilen çocuk halka dışında durur. Halkadaki çocuklarla şarkı söylenir. Kırmızı balık, halka içinde şarkının sözlerine uygun olarak balık taklidi yapar. Balıkçı Hasan halka dışındayken sözlere uygun olarak hareket eder. “Balıkçı Hasan geliyor” dendiğinde, balık olarak seçilen çocuk kaçmaya, balıkçı olarak seçilen çocuk da kovalamaya başlar. </w:t>
            </w:r>
            <w:r>
              <w:rPr>
                <w:rFonts w:eastAsia="Calibri"/>
              </w:rPr>
              <w:br/>
              <w:t>Kırmızı Balık</w:t>
            </w:r>
            <w:r>
              <w:rPr>
                <w:rFonts w:eastAsia="Calibri"/>
              </w:rPr>
              <w:br/>
              <w:t>Kırmızı balık gölde, kıvrıla kıvrıla yüzüyor</w:t>
            </w:r>
            <w:r>
              <w:rPr>
                <w:rFonts w:eastAsia="Calibri"/>
              </w:rPr>
              <w:br/>
              <w:t>Balıkçı Hasan geliyor, oltasını atıyor.</w:t>
            </w:r>
            <w:r>
              <w:rPr>
                <w:rFonts w:eastAsia="Calibri"/>
              </w:rPr>
              <w:br/>
              <w:t>Kırmızı balık dinle, sakın yeni yeme</w:t>
            </w:r>
            <w:r>
              <w:rPr>
                <w:rFonts w:eastAsia="Calibri"/>
              </w:rPr>
              <w:br/>
              <w:t>Balıkçı seni tutacak, sepetine atacak</w:t>
            </w:r>
            <w:r>
              <w:rPr>
                <w:rFonts w:eastAsia="Calibri"/>
              </w:rPr>
              <w:br/>
              <w:t>Kırmızı balık kaç, kaç</w:t>
            </w:r>
            <w:r>
              <w:rPr>
                <w:rFonts w:eastAsia="Calibri"/>
              </w:rPr>
              <w:br/>
              <w:t>Kırmızı balık kaç, kaç</w:t>
            </w:r>
          </w:p>
          <w:p w14:paraId="46CEC959" w14:textId="77777777" w:rsidR="00DE2497" w:rsidRPr="00E726F8" w:rsidRDefault="00DE2497" w:rsidP="00984886">
            <w:pPr>
              <w:autoSpaceDE w:val="0"/>
              <w:autoSpaceDN w:val="0"/>
              <w:adjustRightInd w:val="0"/>
              <w:rPr>
                <w:rFonts w:eastAsia="Calibri"/>
              </w:rPr>
            </w:pPr>
            <w:r>
              <w:rPr>
                <w:rFonts w:eastAsia="Calibri"/>
              </w:rPr>
              <w:t xml:space="preserve">* Kesik çizgilerle birleştirme çalışmaları dağıtılır.  Kesik çizgileri birleştirme ve resimdeki kırmızı renk olabilecek olan varlıkları  kırmızıya boyama yönergesi verilir. </w:t>
            </w:r>
            <w:r>
              <w:rPr>
                <w:rFonts w:eastAsia="Calibri"/>
              </w:rPr>
              <w:br/>
              <w:t>*Kesik çizgileri birleştirirken doğru biçimde kalem tutma şekli gösterilir. Dik oturulup çalışma yapılır.</w:t>
            </w:r>
          </w:p>
        </w:tc>
      </w:tr>
    </w:tbl>
    <w:tbl>
      <w:tblPr>
        <w:tblpPr w:leftFromText="141" w:rightFromText="141" w:vertAnchor="text" w:horzAnchor="margin" w:tblpY="-28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tblGrid>
      <w:tr w:rsidR="00DE2497" w:rsidRPr="003B6A1E" w14:paraId="4622E13A" w14:textId="77777777" w:rsidTr="00984886">
        <w:trPr>
          <w:trHeight w:val="2119"/>
        </w:trPr>
        <w:tc>
          <w:tcPr>
            <w:tcW w:w="5637" w:type="dxa"/>
          </w:tcPr>
          <w:p w14:paraId="0E27854D" w14:textId="77777777" w:rsidR="00DE2497" w:rsidRPr="003B6A1E" w:rsidRDefault="00DE2497" w:rsidP="00984886"/>
          <w:p w14:paraId="1D3192F2" w14:textId="77777777" w:rsidR="00DE2497" w:rsidRPr="003B6A1E" w:rsidRDefault="00DE2497" w:rsidP="00984886">
            <w:pPr>
              <w:jc w:val="center"/>
              <w:rPr>
                <w:b/>
                <w:bCs/>
              </w:rPr>
            </w:pPr>
            <w:r w:rsidRPr="003B6A1E">
              <w:rPr>
                <w:b/>
                <w:bCs/>
              </w:rPr>
              <w:t>DEĞERLENDİRME</w:t>
            </w:r>
          </w:p>
          <w:p w14:paraId="11DF1BB1" w14:textId="77777777" w:rsidR="00DE2497" w:rsidRPr="003B6A1E" w:rsidRDefault="00DE2497" w:rsidP="00984886">
            <w:pPr>
              <w:jc w:val="center"/>
            </w:pPr>
          </w:p>
          <w:p w14:paraId="37361D9C" w14:textId="77777777" w:rsidR="00DE2497" w:rsidRPr="003B6A1E" w:rsidRDefault="00DE2497" w:rsidP="00984886">
            <w:pPr>
              <w:ind w:left="708"/>
            </w:pPr>
            <w:r w:rsidRPr="003B6A1E">
              <w:t xml:space="preserve">      Etkinlik sonunda çocuklara aşağıdaki türlerde sorular yöneltilebilir;</w:t>
            </w:r>
          </w:p>
          <w:p w14:paraId="321AA803" w14:textId="77777777" w:rsidR="00DE2497" w:rsidRDefault="00DE2497" w:rsidP="00984886">
            <w:pPr>
              <w:ind w:left="708"/>
            </w:pPr>
            <w:r w:rsidRPr="003B6A1E">
              <w:t xml:space="preserve"> </w:t>
            </w:r>
            <w:r>
              <w:t>*Bugün hangi etkinlikleri yaptık?</w:t>
            </w:r>
            <w:r>
              <w:br/>
              <w:t>*Bugün oynadığın oyunlarda neler yaptık?</w:t>
            </w:r>
          </w:p>
          <w:p w14:paraId="43AC59B9" w14:textId="77777777" w:rsidR="00DE2497" w:rsidRDefault="00DE2497" w:rsidP="00984886">
            <w:pPr>
              <w:ind w:left="708"/>
            </w:pPr>
            <w:r>
              <w:t>*Hangi renk günümüzdü?</w:t>
            </w:r>
            <w:r>
              <w:br/>
              <w:t>*Bunu unutmamak için nasıl giyindik?</w:t>
            </w:r>
            <w:r>
              <w:br/>
              <w:t>*Bugün yaptığımız etkinliklerde en çok hoşuna giden hangi etkinlikti?</w:t>
            </w:r>
            <w:r>
              <w:br/>
              <w:t>*Kırmızı Başlıklı Kız masalında neler olmuştu?</w:t>
            </w:r>
            <w:r>
              <w:br/>
              <w:t>*Masal farklı bir şekilde bitebilir miydi?</w:t>
            </w:r>
            <w:r>
              <w:br/>
              <w:t>*Okula gelirken kırmızı renkli nesneler görüyor musun?</w:t>
            </w:r>
          </w:p>
          <w:p w14:paraId="45FAF7DB" w14:textId="77777777" w:rsidR="00DE2497" w:rsidRDefault="00DE2497" w:rsidP="00984886">
            <w:pPr>
              <w:ind w:left="708"/>
            </w:pPr>
            <w:r>
              <w:t>*************************************</w:t>
            </w:r>
          </w:p>
          <w:p w14:paraId="48036ABE" w14:textId="77777777" w:rsidR="00DE2497" w:rsidRPr="003B6A1E" w:rsidRDefault="00DE2497" w:rsidP="00984886">
            <w:pPr>
              <w:ind w:left="708"/>
            </w:pPr>
            <w:r>
              <w:t xml:space="preserve">Renkler ve Şekillerin Dünyası kitabı/ sayfa </w:t>
            </w:r>
            <w:r w:rsidR="00D13FE9">
              <w:t>4,5,6</w:t>
            </w:r>
            <w:r w:rsidR="00FA754B">
              <w:t>,7,8 ve 9</w:t>
            </w:r>
            <w:r w:rsidR="00D13FE9">
              <w:t>’da bulunan Kırmızı Renkle ilgili çalışmalar yönergeye uygun yapılır.</w:t>
            </w:r>
            <w:r>
              <w:br/>
            </w:r>
          </w:p>
        </w:tc>
      </w:tr>
    </w:tbl>
    <w:p w14:paraId="43273E9E" w14:textId="77777777" w:rsidR="00DE2497" w:rsidRPr="003B6A1E" w:rsidRDefault="00DE2497" w:rsidP="00DE2497">
      <w:pPr>
        <w:rPr>
          <w:b/>
          <w:bCs/>
        </w:rPr>
      </w:pPr>
      <w:r w:rsidRPr="003B6A1E">
        <w:rPr>
          <w:b/>
          <w:bCs/>
        </w:rPr>
        <w:tab/>
      </w:r>
      <w:r w:rsidRPr="003B6A1E">
        <w:rPr>
          <w:b/>
          <w:bCs/>
        </w:rPr>
        <w:tab/>
      </w:r>
      <w:r w:rsidRPr="003B6A1E">
        <w:rPr>
          <w:b/>
          <w:bCs/>
        </w:rPr>
        <w:tab/>
      </w:r>
      <w:r w:rsidRPr="003B6A1E">
        <w:rPr>
          <w:b/>
          <w:bCs/>
        </w:rPr>
        <w:tab/>
      </w:r>
    </w:p>
    <w:p w14:paraId="539A175A" w14:textId="77777777" w:rsidR="00DE2497" w:rsidRPr="003B6A1E" w:rsidRDefault="00DE2497" w:rsidP="00DE2497">
      <w:pPr>
        <w:rPr>
          <w:b/>
          <w:bCs/>
        </w:rPr>
      </w:pPr>
      <w:r w:rsidRPr="003B6A1E">
        <w:rPr>
          <w:b/>
          <w:bCs/>
        </w:rPr>
        <w:tab/>
      </w:r>
      <w:r w:rsidRPr="003B6A1E">
        <w:rPr>
          <w:b/>
          <w:bCs/>
        </w:rPr>
        <w:tab/>
      </w:r>
    </w:p>
    <w:p w14:paraId="597EBD5F" w14:textId="77777777" w:rsidR="00DE2497" w:rsidRPr="003B6A1E" w:rsidRDefault="00DE2497" w:rsidP="00DE2497">
      <w:pPr>
        <w:rPr>
          <w:b/>
          <w:bCs/>
        </w:rPr>
      </w:pPr>
    </w:p>
    <w:p w14:paraId="6E33D201" w14:textId="77777777" w:rsidR="00DE2497" w:rsidRPr="003B6A1E" w:rsidRDefault="00DE2497" w:rsidP="00DE2497"/>
    <w:p w14:paraId="550C712A" w14:textId="77777777" w:rsidR="00DE2497" w:rsidRPr="003B6A1E" w:rsidRDefault="00DE2497" w:rsidP="00DE2497"/>
    <w:p w14:paraId="595E3B63" w14:textId="77777777" w:rsidR="00DE2497" w:rsidRPr="003B6A1E" w:rsidRDefault="00DE2497" w:rsidP="00DE2497"/>
    <w:p w14:paraId="0F192AB9" w14:textId="77777777" w:rsidR="00DE2497" w:rsidRPr="003B6A1E" w:rsidRDefault="00DE2497" w:rsidP="00DE2497"/>
    <w:p w14:paraId="5388A1F2" w14:textId="77777777" w:rsidR="00DE2497" w:rsidRPr="003B6A1E" w:rsidRDefault="00DE2497" w:rsidP="00DE2497"/>
    <w:p w14:paraId="3BB9973B" w14:textId="77777777" w:rsidR="00DE2497" w:rsidRPr="003B6A1E" w:rsidRDefault="00DE2497" w:rsidP="00DE2497"/>
    <w:p w14:paraId="59EB95DD" w14:textId="77777777" w:rsidR="00DE2497" w:rsidRPr="003B6A1E" w:rsidRDefault="00DE2497" w:rsidP="00DE2497"/>
    <w:p w14:paraId="3DE11A8C" w14:textId="77777777" w:rsidR="00DE2497" w:rsidRPr="003B6A1E" w:rsidRDefault="00DE2497" w:rsidP="00DE2497"/>
    <w:p w14:paraId="7FC44FD6" w14:textId="77777777" w:rsidR="00DE2497" w:rsidRPr="003B6A1E" w:rsidRDefault="00DE2497" w:rsidP="00DE2497"/>
    <w:p w14:paraId="2937C2EC" w14:textId="77777777" w:rsidR="00DE2497" w:rsidRPr="003B6A1E" w:rsidRDefault="00DE2497" w:rsidP="00DE2497"/>
    <w:p w14:paraId="5B3DAD14" w14:textId="77777777" w:rsidR="00DE2497" w:rsidRPr="003B6A1E" w:rsidRDefault="00DE2497" w:rsidP="00DE2497"/>
    <w:p w14:paraId="6825ADD5" w14:textId="77777777" w:rsidR="00DE2497" w:rsidRPr="003B6A1E" w:rsidRDefault="00DE2497" w:rsidP="00DE2497"/>
    <w:p w14:paraId="088AAEDB" w14:textId="77777777" w:rsidR="00DE2497" w:rsidRPr="003B6A1E" w:rsidRDefault="00DE2497" w:rsidP="00DE2497"/>
    <w:p w14:paraId="4B62BF4E" w14:textId="77777777" w:rsidR="00DE2497" w:rsidRDefault="00DE2497" w:rsidP="00DE2497"/>
    <w:p w14:paraId="2651F292" w14:textId="77777777" w:rsidR="00DE2497" w:rsidRDefault="00DE2497" w:rsidP="00DE2497"/>
    <w:p w14:paraId="30D39FB6" w14:textId="77777777" w:rsidR="00DE2497" w:rsidRDefault="00DE2497" w:rsidP="00DE2497"/>
    <w:tbl>
      <w:tblPr>
        <w:tblpPr w:leftFromText="141" w:rightFromText="141" w:vertAnchor="text" w:horzAnchor="margin" w:tblpY="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tblGrid>
      <w:tr w:rsidR="00DE2497" w:rsidRPr="003B6A1E" w14:paraId="31009E01" w14:textId="77777777" w:rsidTr="00984886">
        <w:trPr>
          <w:trHeight w:val="1261"/>
        </w:trPr>
        <w:tc>
          <w:tcPr>
            <w:tcW w:w="5637" w:type="dxa"/>
          </w:tcPr>
          <w:p w14:paraId="41A2C655" w14:textId="77777777" w:rsidR="00DE2497" w:rsidRDefault="00DE2497" w:rsidP="00984886">
            <w:pPr>
              <w:jc w:val="center"/>
              <w:rPr>
                <w:b/>
                <w:bCs/>
              </w:rPr>
            </w:pPr>
          </w:p>
          <w:p w14:paraId="1C9F9415" w14:textId="77777777" w:rsidR="00DE2497" w:rsidRPr="00CC5101" w:rsidRDefault="00DE2497" w:rsidP="00984886">
            <w:pPr>
              <w:jc w:val="center"/>
              <w:rPr>
                <w:bCs/>
              </w:rPr>
            </w:pPr>
            <w:r w:rsidRPr="003B6A1E">
              <w:rPr>
                <w:b/>
                <w:bCs/>
              </w:rPr>
              <w:t xml:space="preserve">AİLE KATILIMI </w:t>
            </w:r>
            <w:r>
              <w:rPr>
                <w:b/>
                <w:bCs/>
              </w:rPr>
              <w:br/>
              <w:t>*</w:t>
            </w:r>
            <w:r w:rsidRPr="00E726F8">
              <w:rPr>
                <w:bCs/>
              </w:rPr>
              <w:t>Bir gün önceden çocuklardan kırmızı giysilerle gelmeleri istenilir.</w:t>
            </w:r>
          </w:p>
        </w:tc>
      </w:tr>
    </w:tbl>
    <w:p w14:paraId="7FBA64ED" w14:textId="77777777" w:rsidR="00DE2497" w:rsidRDefault="00DE2497" w:rsidP="00DE2497"/>
    <w:p w14:paraId="2CBECCC3" w14:textId="77777777" w:rsidR="00DE2497" w:rsidRDefault="00DE2497" w:rsidP="00DE2497"/>
    <w:p w14:paraId="2EC227A3" w14:textId="77777777" w:rsidR="00DE2497" w:rsidRDefault="00DE2497" w:rsidP="00DE2497"/>
    <w:p w14:paraId="6977670A" w14:textId="77777777" w:rsidR="00DE2497" w:rsidRDefault="00DE2497" w:rsidP="00DE2497"/>
    <w:p w14:paraId="24B8C7C5" w14:textId="77777777" w:rsidR="00DE2497" w:rsidRDefault="00DE2497" w:rsidP="00DE2497"/>
    <w:p w14:paraId="5FD4A1F0" w14:textId="77777777" w:rsidR="00DE2497" w:rsidRDefault="00DE2497" w:rsidP="00DE2497"/>
    <w:p w14:paraId="7B555810" w14:textId="77777777" w:rsidR="002E15ED" w:rsidRDefault="00DE2497" w:rsidP="007D73CB">
      <w:r>
        <w:br/>
      </w:r>
    </w:p>
    <w:p w14:paraId="142062E3" w14:textId="77777777" w:rsidR="003847F3" w:rsidRPr="003847F3" w:rsidRDefault="003847F3" w:rsidP="007D73CB"/>
    <w:p w14:paraId="397E68B8" w14:textId="77777777" w:rsidR="00226803" w:rsidRPr="00F704E3" w:rsidRDefault="00226803" w:rsidP="00226803">
      <w:pPr>
        <w:rPr>
          <w:b/>
          <w:vanish/>
        </w:rPr>
      </w:pPr>
      <w:r>
        <w:rPr>
          <w:b/>
        </w:rPr>
        <w:lastRenderedPageBreak/>
        <w:t xml:space="preserve">                                            </w:t>
      </w:r>
      <w:r w:rsidR="00F234CE">
        <w:rPr>
          <w:b/>
        </w:rPr>
        <w:t xml:space="preserve">                               6</w:t>
      </w:r>
      <w:r>
        <w:rPr>
          <w:b/>
        </w:rPr>
        <w:t>.    “</w:t>
      </w:r>
    </w:p>
    <w:p w14:paraId="418434E8" w14:textId="77777777" w:rsidR="00226803" w:rsidRPr="00F704E3" w:rsidRDefault="00226803" w:rsidP="00226803">
      <w:pPr>
        <w:rPr>
          <w:b/>
          <w:bCs/>
        </w:rPr>
      </w:pPr>
      <w:r w:rsidRPr="00F704E3">
        <w:rPr>
          <w:b/>
          <w:bCs/>
        </w:rPr>
        <w:t>1 RAKAMI</w:t>
      </w:r>
      <w:r>
        <w:rPr>
          <w:b/>
          <w:bCs/>
        </w:rPr>
        <w:t>NI TANIYALIM”</w:t>
      </w:r>
    </w:p>
    <w:p w14:paraId="07EE8EDD" w14:textId="77777777" w:rsidR="00226803" w:rsidRDefault="00226803" w:rsidP="00226803">
      <w:pPr>
        <w:rPr>
          <w:b/>
          <w:bCs/>
        </w:rPr>
      </w:pPr>
    </w:p>
    <w:p w14:paraId="65EB5AF2" w14:textId="77777777" w:rsidR="00226803" w:rsidRPr="003B6A1E" w:rsidRDefault="00226803" w:rsidP="00226803">
      <w:pPr>
        <w:rPr>
          <w:b/>
        </w:rPr>
      </w:pPr>
      <w:r>
        <w:rPr>
          <w:b/>
          <w:bCs/>
        </w:rPr>
        <w:t xml:space="preserve">  </w:t>
      </w:r>
      <w:r w:rsidRPr="003B6A1E">
        <w:rPr>
          <w:b/>
          <w:bCs/>
        </w:rPr>
        <w:t xml:space="preserve">Etkinlik Türü     : </w:t>
      </w:r>
      <w:r>
        <w:rPr>
          <w:b/>
          <w:bCs/>
        </w:rPr>
        <w:t>Matematik ve Oyun Etkinliği (Bütünleştirilmiş Büyük Grup Etkinliği)</w:t>
      </w:r>
      <w:r>
        <w:rPr>
          <w:b/>
          <w:bCs/>
        </w:rPr>
        <w:br/>
      </w:r>
      <w:r>
        <w:rPr>
          <w:b/>
        </w:rPr>
        <w:t xml:space="preserve">  </w:t>
      </w:r>
      <w:r w:rsidRPr="003B6A1E">
        <w:rPr>
          <w:b/>
        </w:rPr>
        <w:t>Yaş Grubu (Ay) : ………</w:t>
      </w:r>
    </w:p>
    <w:p w14:paraId="110CEBA1" w14:textId="77777777" w:rsidR="00226803" w:rsidRPr="003B6A1E" w:rsidRDefault="00B123A8" w:rsidP="00226803">
      <w:pPr>
        <w:rPr>
          <w:b/>
          <w:bCs/>
        </w:rPr>
      </w:pPr>
      <w:r>
        <w:rPr>
          <w:noProof/>
        </w:rPr>
        <w:pict w14:anchorId="48CF44C4">
          <v:shape id="_x0000_s1464" type="#_x0000_t202" style="position:absolute;margin-left:10.9pt;margin-top:46.45pt;width:297pt;height:263.25pt;z-index:252230656">
            <v:textbox style="mso-next-textbox:#_x0000_s1464">
              <w:txbxContent>
                <w:p w14:paraId="16239311" w14:textId="77777777" w:rsidR="00B74706" w:rsidRPr="00730997" w:rsidRDefault="00B74706" w:rsidP="00226803">
                  <w:pPr>
                    <w:jc w:val="center"/>
                    <w:rPr>
                      <w:b/>
                      <w:bCs/>
                    </w:rPr>
                  </w:pPr>
                  <w:r>
                    <w:rPr>
                      <w:b/>
                      <w:bCs/>
                    </w:rPr>
                    <w:t>KAZANIMLAR VE GÖSTERGELERİ</w:t>
                  </w:r>
                </w:p>
                <w:p w14:paraId="6DCDA84C" w14:textId="77777777" w:rsidR="00B74706" w:rsidRPr="00014DE2" w:rsidRDefault="00B74706" w:rsidP="00226803">
                  <w:pPr>
                    <w:rPr>
                      <w:b/>
                      <w:bCs/>
                      <w:u w:val="single"/>
                    </w:rPr>
                  </w:pPr>
                  <w:r w:rsidRPr="00014DE2">
                    <w:rPr>
                      <w:b/>
                      <w:bCs/>
                      <w:u w:val="single"/>
                    </w:rPr>
                    <w:t>BİLİŞSEL GELİŞİMİ</w:t>
                  </w:r>
                </w:p>
                <w:p w14:paraId="05BE6380" w14:textId="77777777" w:rsidR="00B74706" w:rsidRDefault="00B74706" w:rsidP="00226803">
                  <w:pPr>
                    <w:rPr>
                      <w:bCs/>
                      <w:i/>
                      <w:spacing w:val="-2"/>
                    </w:rPr>
                  </w:pPr>
                  <w:r w:rsidRPr="005F580C">
                    <w:rPr>
                      <w:b/>
                    </w:rPr>
                    <w:t xml:space="preserve">Kazanım 1. Nesne/durum/olaya dikkatini verir. </w:t>
                  </w:r>
                  <w:r w:rsidRPr="005F580C">
                    <w:rPr>
                      <w:i/>
                    </w:rPr>
                    <w:t>(Göstergeleri:</w:t>
                  </w:r>
                  <w:r w:rsidRPr="005F580C">
                    <w:rPr>
                      <w:bCs/>
                      <w:i/>
                      <w:spacing w:val="-1"/>
                    </w:rPr>
                    <w:t xml:space="preserve"> Dikkat</w:t>
                  </w:r>
                  <w:r w:rsidRPr="005F580C">
                    <w:rPr>
                      <w:bCs/>
                      <w:i/>
                      <w:spacing w:val="-2"/>
                    </w:rPr>
                    <w:t xml:space="preserve"> edilmesi gereken nesne/durum/olaya odaklanır</w:t>
                  </w:r>
                  <w:r>
                    <w:rPr>
                      <w:bCs/>
                      <w:i/>
                      <w:spacing w:val="-2"/>
                    </w:rPr>
                    <w:t>)</w:t>
                  </w:r>
                </w:p>
                <w:p w14:paraId="73FBCA96" w14:textId="77777777" w:rsidR="00B74706" w:rsidRPr="005F580C" w:rsidRDefault="00B74706" w:rsidP="00226803">
                  <w:pPr>
                    <w:rPr>
                      <w:bCs/>
                      <w:i/>
                      <w:spacing w:val="-2"/>
                    </w:rPr>
                  </w:pPr>
                  <w:r w:rsidRPr="005F580C">
                    <w:rPr>
                      <w:b/>
                    </w:rPr>
                    <w:t xml:space="preserve">Kazanım 3. Algıladıklarını hatırlar. </w:t>
                  </w:r>
                  <w:r w:rsidRPr="005F580C">
                    <w:rPr>
                      <w:i/>
                    </w:rPr>
                    <w:t>(Göstergeleri:</w:t>
                  </w:r>
                  <w:r w:rsidRPr="005F580C">
                    <w:rPr>
                      <w:bCs/>
                      <w:i/>
                      <w:spacing w:val="-2"/>
                    </w:rPr>
                    <w:t xml:space="preserve"> Nesne/durum/olayı bir süre sonra yeniden söyler. Hatırladıklarını yeni durumlarda kullanır.)</w:t>
                  </w:r>
                </w:p>
                <w:p w14:paraId="1D97D953" w14:textId="77777777" w:rsidR="00B74706" w:rsidRDefault="00B74706" w:rsidP="00226803">
                  <w:pPr>
                    <w:rPr>
                      <w:i/>
                      <w:iCs/>
                      <w:color w:val="000000"/>
                    </w:rPr>
                  </w:pPr>
                  <w:r w:rsidRPr="005F580C">
                    <w:rPr>
                      <w:b/>
                    </w:rPr>
                    <w:t>Kazanım 4.</w:t>
                  </w:r>
                  <w:r w:rsidRPr="005F580C">
                    <w:rPr>
                      <w:b/>
                      <w:bCs/>
                      <w:color w:val="000000"/>
                    </w:rPr>
                    <w:t xml:space="preserve"> Nesneleri sayar. </w:t>
                  </w:r>
                  <w:r w:rsidRPr="005F580C">
                    <w:rPr>
                      <w:i/>
                    </w:rPr>
                    <w:t>(Göstergeleri:</w:t>
                  </w:r>
                  <w:r w:rsidRPr="005F580C">
                    <w:rPr>
                      <w:i/>
                      <w:iCs/>
                      <w:color w:val="000000"/>
                    </w:rPr>
                    <w:t xml:space="preserve"> İleriye/geriye doğru birer birer ritmik sayar. Belirtilen sayı kadar nesneyi gösterir. Saydığı nesnelerin kaç tane olduğunu söyler.</w:t>
                  </w:r>
                  <w:r>
                    <w:rPr>
                      <w:i/>
                      <w:iCs/>
                      <w:color w:val="000000"/>
                    </w:rPr>
                    <w:t>)</w:t>
                  </w:r>
                </w:p>
                <w:p w14:paraId="6579104E" w14:textId="77777777" w:rsidR="00B74706" w:rsidRPr="005F580C" w:rsidRDefault="00B74706" w:rsidP="00226803">
                  <w:pPr>
                    <w:rPr>
                      <w:bCs/>
                      <w:i/>
                      <w:iCs/>
                      <w:color w:val="000000"/>
                      <w:spacing w:val="-1"/>
                    </w:rPr>
                  </w:pPr>
                  <w:r w:rsidRPr="005F580C">
                    <w:rPr>
                      <w:b/>
                    </w:rPr>
                    <w:t>Kazanım 5.</w:t>
                  </w:r>
                  <w:r w:rsidRPr="005F580C">
                    <w:rPr>
                      <w:b/>
                      <w:bCs/>
                      <w:color w:val="000000"/>
                      <w:spacing w:val="-1"/>
                    </w:rPr>
                    <w:t xml:space="preserve"> Nesne ya da varlıkları gözlemler. </w:t>
                  </w:r>
                  <w:r w:rsidRPr="005F580C">
                    <w:rPr>
                      <w:i/>
                    </w:rPr>
                    <w:t>(Göstergeleri:</w:t>
                  </w:r>
                  <w:r w:rsidRPr="005F580C">
                    <w:rPr>
                      <w:bCs/>
                      <w:i/>
                      <w:iCs/>
                      <w:color w:val="000000"/>
                      <w:spacing w:val="-1"/>
                    </w:rPr>
                    <w:t xml:space="preserve"> Nesne/varlığın miktarını söyler.)</w:t>
                  </w:r>
                </w:p>
                <w:p w14:paraId="7073614A" w14:textId="77777777" w:rsidR="00B74706" w:rsidRPr="005F580C" w:rsidRDefault="00B74706" w:rsidP="00226803">
                  <w:pPr>
                    <w:rPr>
                      <w:bCs/>
                      <w:i/>
                      <w:iCs/>
                      <w:color w:val="000000"/>
                      <w:spacing w:val="-1"/>
                    </w:rPr>
                  </w:pPr>
                  <w:r w:rsidRPr="005F580C">
                    <w:rPr>
                      <w:b/>
                    </w:rPr>
                    <w:t>Kazanım 6</w:t>
                  </w:r>
                  <w:r w:rsidRPr="005F580C">
                    <w:rPr>
                      <w:b/>
                      <w:bCs/>
                      <w:color w:val="000000"/>
                      <w:spacing w:val="-1"/>
                    </w:rPr>
                    <w:t xml:space="preserve">. Nesne ya da varlıkları özelliklerine göre eşleştirir. </w:t>
                  </w:r>
                  <w:r w:rsidRPr="005F580C">
                    <w:rPr>
                      <w:i/>
                    </w:rPr>
                    <w:t>(Göstergeleri:</w:t>
                  </w:r>
                  <w:r w:rsidRPr="009469CA">
                    <w:rPr>
                      <w:i/>
                    </w:rPr>
                    <w:t xml:space="preserve"> </w:t>
                  </w:r>
                  <w:r w:rsidRPr="005F580C">
                    <w:rPr>
                      <w:i/>
                    </w:rPr>
                    <w:t>(Göstergeleri</w:t>
                  </w:r>
                  <w:r w:rsidRPr="0034541B">
                    <w:rPr>
                      <w:i/>
                    </w:rPr>
                    <w:t>: Nesne/varlıkları birebir</w:t>
                  </w:r>
                  <w:r>
                    <w:rPr>
                      <w:i/>
                    </w:rPr>
                    <w:t xml:space="preserve"> </w:t>
                  </w:r>
                  <w:r w:rsidRPr="0034541B">
                    <w:rPr>
                      <w:i/>
                    </w:rPr>
                    <w:t>eşleştirir. Nesne/varlıkları miktarına eşleştiri</w:t>
                  </w:r>
                  <w:r>
                    <w:rPr>
                      <w:i/>
                    </w:rPr>
                    <w:t>r. Eş nesne/varlıkları gösterir</w:t>
                  </w:r>
                  <w:r w:rsidRPr="0034541B">
                    <w:rPr>
                      <w:i/>
                    </w:rPr>
                    <w:t>.)</w:t>
                  </w:r>
                </w:p>
                <w:p w14:paraId="156855BD" w14:textId="77777777" w:rsidR="00B74706" w:rsidRPr="004C2F05" w:rsidRDefault="00B74706" w:rsidP="00226803"/>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226803" w:rsidRPr="003B6A1E" w14:paraId="10610EB6" w14:textId="77777777" w:rsidTr="006B54D4">
        <w:trPr>
          <w:trHeight w:val="983"/>
        </w:trPr>
        <w:tc>
          <w:tcPr>
            <w:tcW w:w="6062" w:type="dxa"/>
          </w:tcPr>
          <w:p w14:paraId="37B840AD" w14:textId="77777777" w:rsidR="00226803" w:rsidRPr="003B6A1E" w:rsidRDefault="00226803" w:rsidP="006B54D4"/>
          <w:p w14:paraId="329607BD" w14:textId="77777777" w:rsidR="00226803" w:rsidRPr="003B6A1E" w:rsidRDefault="00226803" w:rsidP="006B54D4">
            <w:pPr>
              <w:jc w:val="center"/>
              <w:rPr>
                <w:b/>
                <w:bCs/>
              </w:rPr>
            </w:pPr>
            <w:r w:rsidRPr="003B6A1E">
              <w:rPr>
                <w:b/>
                <w:bCs/>
              </w:rPr>
              <w:t>ÖĞRENME SÜRECİ</w:t>
            </w:r>
          </w:p>
          <w:p w14:paraId="40B39DCD" w14:textId="77777777" w:rsidR="00226803" w:rsidRDefault="00226803" w:rsidP="006B54D4">
            <w:r>
              <w:t>*Öğretmen yüksek sesle çocukları sayar. Ardından saymayı hangi sayıdan başladığını sorar. Çocukların yanıtlarını alır ve her birlikte 1-10 kadar sayılır.</w:t>
            </w:r>
          </w:p>
          <w:p w14:paraId="45B98788" w14:textId="77777777" w:rsidR="00226803" w:rsidRDefault="00226803" w:rsidP="006B54D4">
            <w:r>
              <w:t>*Öğretmen masaya bir nesne koyar, eline başka bir nesne alır, herhangi bir kabın içine bir nesne koyar. Sırayla sorar:</w:t>
            </w:r>
            <w:r>
              <w:br/>
              <w:t>-Masada kaç nesne vardır?</w:t>
            </w:r>
          </w:p>
          <w:p w14:paraId="79913FE0" w14:textId="77777777" w:rsidR="00226803" w:rsidRDefault="00226803" w:rsidP="006B54D4">
            <w:r>
              <w:t>-Elimde kaç tane nesne var?</w:t>
            </w:r>
            <w:r>
              <w:br/>
              <w:t>-Bu kabın içine kaç tane nesne konulmuştur?</w:t>
            </w:r>
            <w:r>
              <w:br/>
              <w:t xml:space="preserve">*Çocukların yanıtlarını alır ve daha önceden hazırladığı </w:t>
            </w:r>
            <w:r w:rsidRPr="00BA2F4D">
              <w:rPr>
                <w:b/>
              </w:rPr>
              <w:t>“1”</w:t>
            </w:r>
            <w:r>
              <w:t xml:space="preserve"> rakamı şeklindeki çomak kuklayla kapıyı çalar. “Bakın bizim sınıfımıza bir misafir gelmiş, misafirler selamlanarak karşılanır, haydi biz de</w:t>
            </w:r>
            <w:r w:rsidRPr="00BA2F4D">
              <w:rPr>
                <w:b/>
              </w:rPr>
              <w:t>”1”</w:t>
            </w:r>
            <w:r>
              <w:t xml:space="preserve"> rakamını selamlayalım” der ve çocukların </w:t>
            </w:r>
            <w:r w:rsidRPr="00BA2F4D">
              <w:rPr>
                <w:b/>
              </w:rPr>
              <w:t>“1”</w:t>
            </w:r>
            <w:r>
              <w:t xml:space="preserve"> rakamını selamlamalarına rehberlik eder. Tüm çocuklar rakamı selamladıktan sonra “1” rakamını konuşturur:</w:t>
            </w:r>
            <w:r>
              <w:br/>
              <w:t>-Merhaba çocuklar ben “1” rakamıyım, çok önemliyim çünkü sayı dizisinde en önde durum, diğer rakamlar benden sonra sıraya girerler. Bir demek benden bir tane var demek. Örneğin yüzümüzde bir tane hangi organ bulunur?</w:t>
            </w:r>
            <w:r>
              <w:br/>
              <w:t xml:space="preserve">*Çocuklar “1” rakamın şeklini incelerler. Masalara biri </w:t>
            </w:r>
            <w:r w:rsidRPr="00CE3F20">
              <w:rPr>
                <w:b/>
              </w:rPr>
              <w:t xml:space="preserve">uzun </w:t>
            </w:r>
            <w:r>
              <w:t xml:space="preserve">diğeri </w:t>
            </w:r>
            <w:r w:rsidRPr="00CE3F20">
              <w:rPr>
                <w:b/>
              </w:rPr>
              <w:t>kısa</w:t>
            </w:r>
            <w:r>
              <w:t xml:space="preserve"> iki çubuk konulur ve onlarla “1” rakamı oluşturulur.</w:t>
            </w:r>
          </w:p>
          <w:p w14:paraId="544C5B8D" w14:textId="77777777" w:rsidR="00226803" w:rsidRPr="003B6A1E" w:rsidRDefault="00226803" w:rsidP="006B54D4">
            <w:r>
              <w:t xml:space="preserve">*Öğretmen 3,4 çocuğun önüne “1” rakamı yapıştır. Müzik çalmaya başlar. Tüm çocuklar sınıfta serbestçe dolaşırlar. Müzik durduğunda “1” rakamını çocuklar hariç tüm sınıf </w:t>
            </w:r>
            <w:r>
              <w:lastRenderedPageBreak/>
              <w:t>halkaya tuştur. “1”rakamı kartı taşıyanlar tek kalırlar.</w:t>
            </w:r>
            <w:r>
              <w:br/>
              <w:t>*Öğretmen tahtaya bir ve daha fazla sayıda öğeleri olan kümeler çizer. Çocuklardan bir öğeli olan kümeleri bulup eşleştirmelerini ister.</w:t>
            </w:r>
            <w:r>
              <w:br/>
              <w:t>*Öğretmen çocuklara “</w:t>
            </w:r>
            <w:r w:rsidRPr="00BA2F4D">
              <w:rPr>
                <w:b/>
              </w:rPr>
              <w:t>1”</w:t>
            </w:r>
            <w:r>
              <w:t xml:space="preserve"> rakamını bulma oyunu oynatacağını söyler. Çok sayıda </w:t>
            </w:r>
            <w:r w:rsidRPr="00BA2F4D">
              <w:rPr>
                <w:b/>
              </w:rPr>
              <w:t>“1”</w:t>
            </w:r>
            <w:r>
              <w:t xml:space="preserve"> rakamı yazılı not kağıtları hazırlar. Çocuklara gözlerini kapatmalarını söyler. </w:t>
            </w:r>
            <w:r w:rsidRPr="00BA2F4D">
              <w:rPr>
                <w:b/>
              </w:rPr>
              <w:t>“1”</w:t>
            </w:r>
            <w:r>
              <w:t xml:space="preserve"> yazılı ufak kağıtları sınıfın her yerinde saklar. Çocuklara gözlerini açar ve “</w:t>
            </w:r>
            <w:r w:rsidRPr="00BA2F4D">
              <w:rPr>
                <w:b/>
              </w:rPr>
              <w:t>1”</w:t>
            </w:r>
            <w:r>
              <w:t xml:space="preserve"> rakamlarını aramaya başlarlar. En çok sayıda </w:t>
            </w:r>
            <w:r w:rsidRPr="00BA2F4D">
              <w:rPr>
                <w:b/>
              </w:rPr>
              <w:t>“1”</w:t>
            </w:r>
            <w:r>
              <w:t xml:space="preserve"> rakamı bulan çocuk alkışlanır.</w:t>
            </w:r>
            <w:r>
              <w:br/>
              <w:t>* Bulunan “</w:t>
            </w:r>
            <w:r w:rsidRPr="00BA2F4D">
              <w:rPr>
                <w:b/>
              </w:rPr>
              <w:t>1”</w:t>
            </w:r>
            <w:r>
              <w:t xml:space="preserve"> rakamları çocuklarda kalır. Öğretmen “Şimdi sınıfın içinde bulunan ve tek bir tane olan nesnelerin yanına “1” rakamını koyalım” der ve çocuklara bir tane olan nesneleri bulmalarında eşlik eder.</w:t>
            </w:r>
            <w:r>
              <w:br/>
            </w:r>
          </w:p>
        </w:tc>
      </w:tr>
    </w:tbl>
    <w:p w14:paraId="767E1177" w14:textId="77777777" w:rsidR="00226803" w:rsidRPr="003B6A1E" w:rsidRDefault="00B123A8" w:rsidP="00226803">
      <w:pPr>
        <w:rPr>
          <w:b/>
          <w:bCs/>
        </w:rPr>
      </w:pPr>
      <w:r>
        <w:rPr>
          <w:noProof/>
        </w:rPr>
        <w:lastRenderedPageBreak/>
        <w:pict w14:anchorId="528DE3FA">
          <v:shape id="_x0000_s1465" type="#_x0000_t202" style="position:absolute;margin-left:4.15pt;margin-top:-1.1pt;width:297pt;height:93pt;z-index:252231680;mso-position-horizontal-relative:text;mso-position-vertical-relative:text">
            <v:textbox style="mso-next-textbox:#_x0000_s1465">
              <w:txbxContent>
                <w:p w14:paraId="4F4CC99D" w14:textId="77777777" w:rsidR="00B74706" w:rsidRDefault="00B74706" w:rsidP="00226803">
                  <w:pPr>
                    <w:rPr>
                      <w:color w:val="000000"/>
                    </w:rPr>
                  </w:pPr>
                </w:p>
                <w:p w14:paraId="4FDF5E61" w14:textId="77777777" w:rsidR="00B74706" w:rsidRDefault="00B74706" w:rsidP="00226803">
                  <w:pPr>
                    <w:rPr>
                      <w:b/>
                      <w:bCs/>
                    </w:rPr>
                  </w:pPr>
                  <w:r>
                    <w:rPr>
                      <w:b/>
                      <w:bCs/>
                    </w:rPr>
                    <w:t>Materyaller</w:t>
                  </w:r>
                  <w:r w:rsidRPr="00730997">
                    <w:rPr>
                      <w:b/>
                      <w:bCs/>
                    </w:rPr>
                    <w:t xml:space="preserve">: </w:t>
                  </w:r>
                </w:p>
                <w:p w14:paraId="4734A0FB" w14:textId="77777777" w:rsidR="00B74706" w:rsidRPr="003053D2" w:rsidRDefault="00B74706" w:rsidP="00226803">
                  <w:pPr>
                    <w:rPr>
                      <w:color w:val="000000"/>
                    </w:rPr>
                  </w:pPr>
                  <w:r>
                    <w:rPr>
                      <w:color w:val="000000"/>
                    </w:rPr>
                    <w:t>Farklı nesneler, “1” rakamı şeklinde çomak kukla,</w:t>
                  </w:r>
                </w:p>
                <w:p w14:paraId="49108CAF" w14:textId="77777777" w:rsidR="00B74706" w:rsidRDefault="00B74706" w:rsidP="00226803">
                  <w:r>
                    <w:rPr>
                      <w:b/>
                      <w:bCs/>
                    </w:rPr>
                    <w:t>Sözcükler</w:t>
                  </w:r>
                  <w:r w:rsidRPr="0025226B">
                    <w:t xml:space="preserve"> </w:t>
                  </w:r>
                  <w:r>
                    <w:t>sayı sayma</w:t>
                  </w:r>
                </w:p>
                <w:p w14:paraId="1AF1E4B3" w14:textId="77777777" w:rsidR="00B74706" w:rsidRPr="00DC1666" w:rsidRDefault="00B74706" w:rsidP="00226803">
                  <w:r>
                    <w:rPr>
                      <w:b/>
                      <w:bCs/>
                    </w:rPr>
                    <w:t xml:space="preserve"> Kavramlar</w:t>
                  </w:r>
                  <w:r w:rsidRPr="00730997">
                    <w:rPr>
                      <w:b/>
                      <w:bCs/>
                    </w:rPr>
                    <w:t xml:space="preserve">: </w:t>
                  </w:r>
                  <w:r w:rsidRPr="00730997">
                    <w:tab/>
                  </w:r>
                  <w:r>
                    <w:t xml:space="preserve">Sayı /sayma -“1” rakamı, </w:t>
                  </w:r>
                </w:p>
              </w:txbxContent>
            </v:textbox>
          </v:shape>
        </w:pict>
      </w:r>
      <w:r w:rsidR="00226803" w:rsidRPr="003B6A1E">
        <w:rPr>
          <w:b/>
          <w:bCs/>
        </w:rPr>
        <w:tab/>
      </w:r>
      <w:r w:rsidR="00226803" w:rsidRPr="003B6A1E">
        <w:rPr>
          <w:b/>
          <w:bCs/>
        </w:rPr>
        <w:tab/>
      </w:r>
      <w:r w:rsidR="00226803" w:rsidRPr="003B6A1E">
        <w:rPr>
          <w:b/>
          <w:bCs/>
        </w:rPr>
        <w:tab/>
      </w:r>
      <w:r w:rsidR="00226803" w:rsidRPr="003B6A1E">
        <w:rPr>
          <w:b/>
          <w:bCs/>
        </w:rPr>
        <w:tab/>
      </w:r>
      <w:r w:rsidR="00226803" w:rsidRPr="003B6A1E">
        <w:rPr>
          <w:b/>
          <w:bCs/>
        </w:rPr>
        <w:tab/>
      </w:r>
      <w:r w:rsidR="00226803" w:rsidRPr="003B6A1E">
        <w:rPr>
          <w:b/>
          <w:bCs/>
        </w:rPr>
        <w:tab/>
      </w:r>
    </w:p>
    <w:p w14:paraId="5D70E8A8" w14:textId="77777777" w:rsidR="00226803" w:rsidRPr="003B6A1E" w:rsidRDefault="00226803" w:rsidP="00226803">
      <w:pPr>
        <w:rPr>
          <w:b/>
          <w:bCs/>
        </w:rPr>
      </w:pPr>
    </w:p>
    <w:p w14:paraId="4F9A5A8F" w14:textId="77777777" w:rsidR="00226803" w:rsidRPr="003B6A1E" w:rsidRDefault="00226803" w:rsidP="00226803"/>
    <w:p w14:paraId="6F90FE82" w14:textId="77777777" w:rsidR="00226803" w:rsidRPr="003B6A1E" w:rsidRDefault="00226803" w:rsidP="00226803"/>
    <w:p w14:paraId="2880A3E9" w14:textId="77777777" w:rsidR="00226803" w:rsidRPr="003B6A1E" w:rsidRDefault="00226803" w:rsidP="00226803"/>
    <w:p w14:paraId="6A1CDDA9" w14:textId="77777777" w:rsidR="00226803" w:rsidRPr="003B6A1E" w:rsidRDefault="00226803" w:rsidP="00226803"/>
    <w:p w14:paraId="70708930" w14:textId="77777777" w:rsidR="00226803" w:rsidRPr="003B6A1E" w:rsidRDefault="00226803" w:rsidP="00226803"/>
    <w:p w14:paraId="284BECC0" w14:textId="77777777" w:rsidR="00226803" w:rsidRPr="003B6A1E" w:rsidRDefault="00226803" w:rsidP="00226803"/>
    <w:p w14:paraId="03C65466" w14:textId="77777777" w:rsidR="00226803" w:rsidRPr="003B6A1E" w:rsidRDefault="00226803" w:rsidP="00226803"/>
    <w:tbl>
      <w:tblPr>
        <w:tblpPr w:leftFromText="141" w:rightFromText="141" w:vertAnchor="text" w:horzAnchor="page" w:tblpX="1963" w:tblpY="1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226803" w:rsidRPr="003B6A1E" w14:paraId="76479B50" w14:textId="77777777" w:rsidTr="006B54D4">
        <w:trPr>
          <w:trHeight w:val="4674"/>
        </w:trPr>
        <w:tc>
          <w:tcPr>
            <w:tcW w:w="4679" w:type="dxa"/>
          </w:tcPr>
          <w:p w14:paraId="6AA08DF1" w14:textId="77777777" w:rsidR="00226803" w:rsidRPr="003B6A1E" w:rsidRDefault="00226803" w:rsidP="006B54D4"/>
          <w:p w14:paraId="2C723BEE" w14:textId="77777777" w:rsidR="00226803" w:rsidRPr="003B6A1E" w:rsidRDefault="00226803" w:rsidP="006B54D4">
            <w:pPr>
              <w:jc w:val="center"/>
              <w:rPr>
                <w:b/>
                <w:bCs/>
              </w:rPr>
            </w:pPr>
            <w:r w:rsidRPr="003B6A1E">
              <w:rPr>
                <w:b/>
                <w:bCs/>
              </w:rPr>
              <w:t>DEĞERLENDİRME</w:t>
            </w:r>
          </w:p>
          <w:p w14:paraId="3571EA16" w14:textId="77777777" w:rsidR="00226803" w:rsidRPr="003B6A1E" w:rsidRDefault="00226803" w:rsidP="006B54D4">
            <w:pPr>
              <w:jc w:val="center"/>
            </w:pPr>
          </w:p>
          <w:p w14:paraId="6E2E128D" w14:textId="77777777" w:rsidR="00226803" w:rsidRPr="003B6A1E" w:rsidRDefault="00226803" w:rsidP="006B54D4">
            <w:r w:rsidRPr="003B6A1E">
              <w:t xml:space="preserve">      Etkinlik sonunda çocuklara aşağıdaki türlerde sorular yöneltilebilir;</w:t>
            </w:r>
          </w:p>
          <w:p w14:paraId="788A8CC7" w14:textId="77777777" w:rsidR="00226803" w:rsidRPr="003B6A1E" w:rsidRDefault="00226803" w:rsidP="006B54D4">
            <w:pPr>
              <w:ind w:left="708"/>
            </w:pPr>
            <w:r w:rsidRPr="003B6A1E">
              <w:t xml:space="preserve"> </w:t>
            </w:r>
            <w:r>
              <w:t>*Bugün okulda hangi etkinlikleri yaptık?</w:t>
            </w:r>
            <w:r>
              <w:br/>
              <w:t>*Bugün hangi rakamı tanıdık?</w:t>
            </w:r>
            <w:r>
              <w:br/>
              <w:t>*Oynadığımız oyunlardan hangisi en çok hoşuna gitti?</w:t>
            </w:r>
            <w:r>
              <w:br/>
              <w:t>*Bu oyunlarda ne yaptık?</w:t>
            </w:r>
            <w:r>
              <w:br/>
              <w:t>*Bir ne demektir?</w:t>
            </w:r>
            <w:r>
              <w:br/>
              <w:t>*Bir rakamını etrafınızda görüyor musunuz?</w:t>
            </w:r>
            <w:r>
              <w:br/>
              <w:t>*Sayı saymayı hangi sayıdan başlarız?</w:t>
            </w:r>
            <w:r>
              <w:br/>
            </w:r>
          </w:p>
        </w:tc>
      </w:tr>
    </w:tbl>
    <w:p w14:paraId="341E30FE" w14:textId="77777777" w:rsidR="00226803" w:rsidRPr="003B6A1E" w:rsidRDefault="00226803" w:rsidP="00226803"/>
    <w:p w14:paraId="054A4D87" w14:textId="77777777" w:rsidR="00226803" w:rsidRPr="003B6A1E" w:rsidRDefault="00226803" w:rsidP="00226803"/>
    <w:p w14:paraId="0E8CF1F0" w14:textId="77777777" w:rsidR="00226803" w:rsidRPr="003B6A1E" w:rsidRDefault="00226803" w:rsidP="00226803"/>
    <w:p w14:paraId="502A3903" w14:textId="77777777" w:rsidR="00226803" w:rsidRPr="003B6A1E" w:rsidRDefault="00226803" w:rsidP="00226803"/>
    <w:p w14:paraId="7EDA0419" w14:textId="77777777" w:rsidR="00226803" w:rsidRPr="003B6A1E" w:rsidRDefault="00226803" w:rsidP="00226803"/>
    <w:p w14:paraId="0CDC3563" w14:textId="77777777" w:rsidR="00226803" w:rsidRPr="003B6A1E" w:rsidRDefault="00226803" w:rsidP="00226803"/>
    <w:p w14:paraId="76F8C5A4" w14:textId="77777777" w:rsidR="00226803" w:rsidRPr="003B6A1E" w:rsidRDefault="00226803" w:rsidP="00226803">
      <w:r w:rsidRPr="003B6A1E">
        <w:tab/>
      </w:r>
      <w:r w:rsidRPr="003B6A1E">
        <w:tab/>
      </w:r>
      <w:r w:rsidRPr="003B6A1E">
        <w:tab/>
      </w:r>
    </w:p>
    <w:p w14:paraId="40C32B00" w14:textId="77777777" w:rsidR="00226803" w:rsidRPr="003B6A1E" w:rsidRDefault="00226803" w:rsidP="00226803">
      <w:pPr>
        <w:rPr>
          <w:color w:val="000000"/>
        </w:rPr>
      </w:pPr>
    </w:p>
    <w:p w14:paraId="1A5573BF" w14:textId="77777777" w:rsidR="00226803" w:rsidRPr="003B6A1E" w:rsidRDefault="00226803" w:rsidP="00226803">
      <w:r w:rsidRPr="003B6A1E">
        <w:tab/>
      </w:r>
      <w:r w:rsidRPr="003B6A1E">
        <w:tab/>
      </w:r>
      <w:r w:rsidRPr="003B6A1E">
        <w:tab/>
      </w:r>
      <w:r w:rsidRPr="003B6A1E">
        <w:tab/>
      </w:r>
      <w:r w:rsidRPr="003B6A1E">
        <w:tab/>
      </w:r>
      <w:r w:rsidRPr="003B6A1E">
        <w:tab/>
      </w:r>
      <w:r w:rsidRPr="003B6A1E">
        <w:tab/>
      </w:r>
    </w:p>
    <w:p w14:paraId="5B462A92" w14:textId="77777777" w:rsidR="00226803" w:rsidRPr="003B6A1E" w:rsidRDefault="00226803" w:rsidP="00226803">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2DDC081E" w14:textId="77777777" w:rsidR="00226803" w:rsidRPr="003B6A1E" w:rsidRDefault="00226803" w:rsidP="00226803">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9793"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6"/>
      </w:tblGrid>
      <w:tr w:rsidR="00226803" w:rsidRPr="003B6A1E" w14:paraId="2065E6FC" w14:textId="77777777" w:rsidTr="006B54D4">
        <w:trPr>
          <w:trHeight w:val="696"/>
        </w:trPr>
        <w:tc>
          <w:tcPr>
            <w:tcW w:w="5056" w:type="dxa"/>
          </w:tcPr>
          <w:p w14:paraId="6D304202" w14:textId="77777777" w:rsidR="00226803" w:rsidRPr="003B6A1E" w:rsidRDefault="00226803" w:rsidP="006B54D4">
            <w:pPr>
              <w:jc w:val="center"/>
              <w:rPr>
                <w:b/>
                <w:bCs/>
              </w:rPr>
            </w:pPr>
          </w:p>
          <w:p w14:paraId="6F614222" w14:textId="77777777" w:rsidR="00226803" w:rsidRPr="003B6A1E" w:rsidRDefault="00226803" w:rsidP="006B54D4">
            <w:pPr>
              <w:jc w:val="center"/>
              <w:rPr>
                <w:b/>
                <w:bCs/>
              </w:rPr>
            </w:pPr>
            <w:r w:rsidRPr="003B6A1E">
              <w:rPr>
                <w:b/>
                <w:bCs/>
              </w:rPr>
              <w:t xml:space="preserve">AİLE KATILIMI </w:t>
            </w:r>
          </w:p>
          <w:p w14:paraId="0132F27D" w14:textId="77777777" w:rsidR="00226803" w:rsidRPr="003B6A1E" w:rsidRDefault="00226803" w:rsidP="006B54D4"/>
          <w:p w14:paraId="1A8D5AB0" w14:textId="77777777" w:rsidR="00226803" w:rsidRPr="003B6A1E" w:rsidRDefault="00226803" w:rsidP="006B54D4">
            <w:pPr>
              <w:ind w:left="360"/>
            </w:pPr>
            <w:r>
              <w:t>*Sınıfta yapılan etkinlikler hakkında not aracılığı ile velilere bilgi aktarılmalı.</w:t>
            </w:r>
          </w:p>
          <w:p w14:paraId="3BDCCB09" w14:textId="77777777" w:rsidR="00226803" w:rsidRPr="003B6A1E" w:rsidRDefault="00226803" w:rsidP="006B54D4">
            <w:pPr>
              <w:ind w:left="360"/>
            </w:pPr>
          </w:p>
        </w:tc>
      </w:tr>
    </w:tbl>
    <w:p w14:paraId="005B1117" w14:textId="77777777" w:rsidR="00226803" w:rsidRPr="003B6A1E" w:rsidRDefault="00226803" w:rsidP="00226803"/>
    <w:p w14:paraId="40AB5408" w14:textId="77777777" w:rsidR="00226803" w:rsidRPr="003B6A1E" w:rsidRDefault="00226803" w:rsidP="00226803"/>
    <w:p w14:paraId="07C384FD" w14:textId="77777777" w:rsidR="00226803" w:rsidRPr="003B6A1E" w:rsidRDefault="00226803" w:rsidP="00226803"/>
    <w:p w14:paraId="72D183BF" w14:textId="77777777" w:rsidR="00226803" w:rsidRPr="003B6A1E" w:rsidRDefault="00226803" w:rsidP="00226803"/>
    <w:p w14:paraId="6AB82C2C" w14:textId="77777777" w:rsidR="00226803" w:rsidRDefault="00226803" w:rsidP="00226803"/>
    <w:p w14:paraId="36838281" w14:textId="77777777" w:rsidR="00226803" w:rsidRPr="003B6A1E" w:rsidRDefault="00226803" w:rsidP="00226803"/>
    <w:p w14:paraId="6E3265A1" w14:textId="77777777" w:rsidR="00226803" w:rsidRDefault="00226803" w:rsidP="00226803"/>
    <w:p w14:paraId="1E71B85E" w14:textId="77777777" w:rsidR="00226803" w:rsidRDefault="00226803" w:rsidP="00226803"/>
    <w:p w14:paraId="0BBAB0C3" w14:textId="77777777" w:rsidR="00226803" w:rsidRDefault="00226803" w:rsidP="00226803"/>
    <w:p w14:paraId="141BEEAD" w14:textId="77777777" w:rsidR="00226803" w:rsidRDefault="00226803" w:rsidP="00226803">
      <w:pPr>
        <w:rPr>
          <w:b/>
          <w:bCs/>
        </w:rPr>
      </w:pPr>
    </w:p>
    <w:p w14:paraId="0EA0216B" w14:textId="77777777" w:rsidR="004E5919" w:rsidRDefault="004E5919" w:rsidP="007D73CB">
      <w:pPr>
        <w:rPr>
          <w:b/>
          <w:bCs/>
        </w:rPr>
      </w:pPr>
    </w:p>
    <w:p w14:paraId="302EACAF" w14:textId="77777777" w:rsidR="006B54D4" w:rsidRDefault="006B54D4" w:rsidP="006B54D4">
      <w:pPr>
        <w:rPr>
          <w:b/>
        </w:rPr>
      </w:pPr>
    </w:p>
    <w:p w14:paraId="09A392DD" w14:textId="77777777" w:rsidR="004E5919" w:rsidRPr="00DB7945" w:rsidRDefault="006B54D4" w:rsidP="006B54D4">
      <w:pPr>
        <w:rPr>
          <w:b/>
        </w:rPr>
      </w:pPr>
      <w:r>
        <w:rPr>
          <w:b/>
        </w:rPr>
        <w:lastRenderedPageBreak/>
        <w:t xml:space="preserve">                                                                        </w:t>
      </w:r>
      <w:r w:rsidR="001C23D4">
        <w:rPr>
          <w:b/>
        </w:rPr>
        <w:t xml:space="preserve"> </w:t>
      </w:r>
      <w:r w:rsidR="00F234CE">
        <w:rPr>
          <w:b/>
        </w:rPr>
        <w:t xml:space="preserve"> 7</w:t>
      </w:r>
      <w:r w:rsidR="004E5919">
        <w:rPr>
          <w:b/>
        </w:rPr>
        <w:t>.</w:t>
      </w:r>
      <w:r w:rsidR="00BF0A8E">
        <w:rPr>
          <w:b/>
        </w:rPr>
        <w:t xml:space="preserve"> “</w:t>
      </w:r>
      <w:r w:rsidR="001C23D4">
        <w:rPr>
          <w:b/>
        </w:rPr>
        <w:t xml:space="preserve"> </w:t>
      </w:r>
      <w:r w:rsidR="004E5919">
        <w:rPr>
          <w:b/>
        </w:rPr>
        <w:t>UZUN</w:t>
      </w:r>
      <w:r w:rsidR="00BF0A8E">
        <w:rPr>
          <w:b/>
        </w:rPr>
        <w:t>”</w:t>
      </w:r>
      <w:r w:rsidR="004E5919">
        <w:rPr>
          <w:b/>
        </w:rPr>
        <w:t xml:space="preserve"> VE </w:t>
      </w:r>
      <w:r w:rsidR="00BF0A8E">
        <w:rPr>
          <w:b/>
        </w:rPr>
        <w:t>“</w:t>
      </w:r>
      <w:r w:rsidR="004E5919">
        <w:rPr>
          <w:b/>
        </w:rPr>
        <w:t>KISALARI</w:t>
      </w:r>
      <w:r w:rsidR="00BF0A8E">
        <w:rPr>
          <w:b/>
        </w:rPr>
        <w:t>”</w:t>
      </w:r>
      <w:r w:rsidR="004E5919">
        <w:rPr>
          <w:b/>
        </w:rPr>
        <w:t xml:space="preserve"> KEŞFEDİYORUM</w:t>
      </w:r>
    </w:p>
    <w:p w14:paraId="6345E13B" w14:textId="77777777" w:rsidR="004E5919" w:rsidRDefault="004E5919" w:rsidP="004E5919">
      <w:pPr>
        <w:rPr>
          <w:b/>
        </w:rPr>
      </w:pPr>
      <w:r w:rsidRPr="003B6A1E">
        <w:rPr>
          <w:b/>
          <w:bCs/>
        </w:rPr>
        <w:t xml:space="preserve">Etkinlik Türü     : </w:t>
      </w:r>
      <w:r>
        <w:rPr>
          <w:b/>
        </w:rPr>
        <w:t>Oyun, Sanat ve Türkçe Dil Etkinliği  (Bütünleştirilmiş Büyük ve Küçük Grup Etkinliği)</w:t>
      </w:r>
    </w:p>
    <w:p w14:paraId="0ADE7013" w14:textId="77777777" w:rsidR="004E5919" w:rsidRPr="003B6A1E" w:rsidRDefault="00B123A8" w:rsidP="004E5919">
      <w:pPr>
        <w:rPr>
          <w:b/>
        </w:rPr>
      </w:pPr>
      <w:r>
        <w:rPr>
          <w:noProof/>
        </w:rPr>
        <w:pict w14:anchorId="286FC051">
          <v:shape id="_x0000_s1077" type="#_x0000_t202" style="position:absolute;margin-left:13.65pt;margin-top:309.8pt;width:297pt;height:90.45pt;z-index:251725824">
            <v:textbox style="mso-next-textbox:#_x0000_s1077">
              <w:txbxContent>
                <w:p w14:paraId="344BA2BD" w14:textId="77777777" w:rsidR="00B74706" w:rsidRDefault="00B74706" w:rsidP="004E5919">
                  <w:pPr>
                    <w:rPr>
                      <w:b/>
                      <w:bCs/>
                    </w:rPr>
                  </w:pPr>
                  <w:r>
                    <w:rPr>
                      <w:b/>
                      <w:bCs/>
                    </w:rPr>
                    <w:t>Materyaller</w:t>
                  </w:r>
                  <w:r w:rsidRPr="00730997">
                    <w:rPr>
                      <w:b/>
                      <w:bCs/>
                    </w:rPr>
                    <w:t xml:space="preserve">: </w:t>
                  </w:r>
                  <w:r>
                    <w:t>Uzun ve kısa çubuklar, boyamak için hazırlanmış ve sapları olmayan iki uçurtma resimleri</w:t>
                  </w:r>
                </w:p>
                <w:p w14:paraId="54AEEBAD" w14:textId="77777777" w:rsidR="00B74706" w:rsidRDefault="00B74706" w:rsidP="004E5919">
                  <w:r>
                    <w:rPr>
                      <w:b/>
                      <w:bCs/>
                    </w:rPr>
                    <w:t>Sözcükler :</w:t>
                  </w:r>
                  <w:r w:rsidRPr="00730997">
                    <w:tab/>
                  </w:r>
                  <w:r>
                    <w:t>Umursamaz</w:t>
                  </w:r>
                </w:p>
                <w:p w14:paraId="55941C78" w14:textId="77777777" w:rsidR="00B74706" w:rsidRPr="00E62103" w:rsidRDefault="00B74706" w:rsidP="004E5919">
                  <w:r>
                    <w:rPr>
                      <w:b/>
                      <w:bCs/>
                    </w:rPr>
                    <w:t>Kavramlar</w:t>
                  </w:r>
                  <w:r w:rsidRPr="00730997">
                    <w:rPr>
                      <w:b/>
                      <w:bCs/>
                    </w:rPr>
                    <w:t>:</w:t>
                  </w:r>
                  <w:r>
                    <w:rPr>
                      <w:b/>
                      <w:bCs/>
                    </w:rPr>
                    <w:t xml:space="preserve"> </w:t>
                  </w:r>
                  <w:r w:rsidRPr="00E62103">
                    <w:rPr>
                      <w:bCs/>
                    </w:rPr>
                    <w:t>Boyut- kısa ,uzun</w:t>
                  </w:r>
                  <w:r w:rsidRPr="00E62103">
                    <w:rPr>
                      <w:bCs/>
                    </w:rPr>
                    <w:br/>
                    <w:t xml:space="preserve">                     Duygu -mutlu</w:t>
                  </w:r>
                </w:p>
                <w:p w14:paraId="2E151285" w14:textId="77777777" w:rsidR="00B74706" w:rsidRPr="00DC1666" w:rsidRDefault="00B74706" w:rsidP="004E5919"/>
              </w:txbxContent>
            </v:textbox>
          </v:shape>
        </w:pict>
      </w:r>
      <w:r>
        <w:rPr>
          <w:noProof/>
        </w:rPr>
        <w:pict w14:anchorId="6231BCBD">
          <v:shape id="_x0000_s1076" type="#_x0000_t202" style="position:absolute;margin-left:13.65pt;margin-top:19.25pt;width:297pt;height:269.45pt;z-index:251724800">
            <v:textbox style="mso-next-textbox:#_x0000_s1076">
              <w:txbxContent>
                <w:p w14:paraId="79E8EF18" w14:textId="77777777" w:rsidR="00B74706" w:rsidRPr="00730997" w:rsidRDefault="00B74706" w:rsidP="004E5919">
                  <w:pPr>
                    <w:jc w:val="center"/>
                    <w:rPr>
                      <w:b/>
                      <w:bCs/>
                    </w:rPr>
                  </w:pPr>
                  <w:r>
                    <w:rPr>
                      <w:b/>
                      <w:bCs/>
                    </w:rPr>
                    <w:t>KAZANIMLAR VE GÖSTERGELERİ</w:t>
                  </w:r>
                </w:p>
                <w:p w14:paraId="78296912" w14:textId="77777777" w:rsidR="00B74706" w:rsidRPr="004D6C18" w:rsidRDefault="00B74706" w:rsidP="004E5919">
                  <w:pPr>
                    <w:rPr>
                      <w:b/>
                      <w:bCs/>
                      <w:color w:val="FF0000"/>
                    </w:rPr>
                  </w:pPr>
                </w:p>
                <w:p w14:paraId="67B0D365" w14:textId="77777777" w:rsidR="00B74706" w:rsidRDefault="00B74706" w:rsidP="004E5919">
                  <w:pPr>
                    <w:rPr>
                      <w:b/>
                    </w:rPr>
                  </w:pPr>
                  <w:r w:rsidRPr="002960E6">
                    <w:rPr>
                      <w:rFonts w:eastAsia="HelveticaTBold"/>
                      <w:b/>
                      <w:bCs/>
                      <w:u w:val="single"/>
                    </w:rPr>
                    <w:t>MOTOR GELİŞİMİ</w:t>
                  </w:r>
                  <w:r w:rsidRPr="00F83C2B">
                    <w:rPr>
                      <w:b/>
                    </w:rPr>
                    <w:t xml:space="preserve"> </w:t>
                  </w:r>
                  <w:r>
                    <w:rPr>
                      <w:b/>
                    </w:rPr>
                    <w:br/>
                  </w:r>
                  <w:r w:rsidRPr="005F580C">
                    <w:rPr>
                      <w:b/>
                    </w:rPr>
                    <w:t>Kazanım 1.</w:t>
                  </w:r>
                  <w:r>
                    <w:rPr>
                      <w:b/>
                    </w:rPr>
                    <w:t xml:space="preserve"> </w:t>
                  </w:r>
                  <w:r w:rsidRPr="005F580C">
                    <w:rPr>
                      <w:b/>
                    </w:rPr>
                    <w:t>Yer değiştirme hareketleri yapar.</w:t>
                  </w:r>
                  <w:r>
                    <w:rPr>
                      <w:b/>
                    </w:rPr>
                    <w:t xml:space="preserve"> </w:t>
                  </w:r>
                  <w:r w:rsidRPr="005F580C">
                    <w:rPr>
                      <w:i/>
                    </w:rPr>
                    <w:t>(Göstergeleri: Isınma ve soğuma hareketlerini bir rehber eşliğinde yapar. Yönergeler doğrultusunda yürür.Çift ayak sıçrayarak belirli mesafe ilerler. Tek ayak üzerinde sıçrayarak belirli mesafede ilerler</w:t>
                  </w:r>
                  <w:r>
                    <w:rPr>
                      <w:i/>
                    </w:rPr>
                    <w:t>)</w:t>
                  </w:r>
                  <w:r w:rsidRPr="005F580C">
                    <w:rPr>
                      <w:i/>
                    </w:rPr>
                    <w:t xml:space="preserve">. </w:t>
                  </w:r>
                  <w:r>
                    <w:br/>
                  </w:r>
                  <w:r w:rsidRPr="002960E6">
                    <w:rPr>
                      <w:b/>
                      <w:u w:val="single"/>
                    </w:rPr>
                    <w:t>BİLİŞSEL GELİŞİM</w:t>
                  </w:r>
                </w:p>
                <w:p w14:paraId="05AAAD46" w14:textId="77777777" w:rsidR="00B74706" w:rsidRPr="004C2F05" w:rsidRDefault="00B74706" w:rsidP="004E5919">
                  <w:r w:rsidRPr="005F580C">
                    <w:rPr>
                      <w:b/>
                    </w:rPr>
                    <w:t>Kazanım 5.</w:t>
                  </w:r>
                  <w:r w:rsidRPr="005F580C">
                    <w:rPr>
                      <w:b/>
                      <w:bCs/>
                      <w:color w:val="000000"/>
                      <w:spacing w:val="-1"/>
                    </w:rPr>
                    <w:t xml:space="preserve"> Nesne ya da varlıkları gözlemler. </w:t>
                  </w:r>
                  <w:r w:rsidRPr="005F580C">
                    <w:rPr>
                      <w:i/>
                    </w:rPr>
                    <w:t>(Göstergeleri:</w:t>
                  </w:r>
                  <w:r w:rsidRPr="005F580C">
                    <w:rPr>
                      <w:bCs/>
                      <w:i/>
                      <w:iCs/>
                      <w:color w:val="000000"/>
                      <w:spacing w:val="-1"/>
                    </w:rPr>
                    <w:t xml:space="preserve"> Nesne</w:t>
                  </w:r>
                  <w:r>
                    <w:rPr>
                      <w:bCs/>
                      <w:i/>
                      <w:iCs/>
                      <w:color w:val="000000"/>
                      <w:spacing w:val="-1"/>
                    </w:rPr>
                    <w:t>/varlığın adını</w:t>
                  </w:r>
                  <w:r w:rsidRPr="005F580C">
                    <w:rPr>
                      <w:bCs/>
                      <w:i/>
                      <w:iCs/>
                      <w:color w:val="000000"/>
                      <w:spacing w:val="-1"/>
                    </w:rPr>
                    <w:t>, uzunluğunu</w:t>
                  </w:r>
                  <w:r>
                    <w:rPr>
                      <w:bCs/>
                      <w:i/>
                      <w:iCs/>
                      <w:color w:val="000000"/>
                      <w:spacing w:val="-1"/>
                    </w:rPr>
                    <w:t xml:space="preserve"> söyler)</w:t>
                  </w:r>
                  <w:r w:rsidRPr="005F580C">
                    <w:rPr>
                      <w:b/>
                    </w:rPr>
                    <w:t>Kazanım 8.</w:t>
                  </w:r>
                  <w:r>
                    <w:rPr>
                      <w:b/>
                    </w:rPr>
                    <w:t xml:space="preserve"> </w:t>
                  </w:r>
                  <w:r w:rsidRPr="005F580C">
                    <w:rPr>
                      <w:b/>
                      <w:bCs/>
                      <w:color w:val="000000"/>
                      <w:spacing w:val="-1"/>
                    </w:rPr>
                    <w:t xml:space="preserve">Nesne ya da varlıkların özelliklerini karşılaştırır. </w:t>
                  </w:r>
                  <w:r w:rsidRPr="005F580C">
                    <w:rPr>
                      <w:i/>
                    </w:rPr>
                    <w:t>(Göstergeleri:</w:t>
                  </w:r>
                  <w:r w:rsidRPr="005F580C">
                    <w:rPr>
                      <w:bCs/>
                      <w:i/>
                      <w:iCs/>
                      <w:color w:val="000000"/>
                      <w:spacing w:val="-1"/>
                    </w:rPr>
                    <w:t xml:space="preserve"> uzunluğunu</w:t>
                  </w:r>
                  <w:r>
                    <w:rPr>
                      <w:bCs/>
                      <w:i/>
                      <w:iCs/>
                      <w:color w:val="000000"/>
                      <w:spacing w:val="-1"/>
                    </w:rPr>
                    <w:t xml:space="preserve"> karşılaştır.)</w:t>
                  </w:r>
                  <w:r>
                    <w:rPr>
                      <w:b/>
                    </w:rPr>
                    <w:br/>
                  </w:r>
                  <w:r w:rsidRPr="002960E6">
                    <w:rPr>
                      <w:rFonts w:eastAsia="Calibri"/>
                      <w:b/>
                      <w:u w:val="single"/>
                    </w:rPr>
                    <w:t>DİL GELİŞİMİ</w:t>
                  </w:r>
                  <w:r>
                    <w:rPr>
                      <w:bCs/>
                      <w:i/>
                      <w:spacing w:val="-2"/>
                    </w:rPr>
                    <w:t xml:space="preserve"> </w:t>
                  </w:r>
                  <w:r>
                    <w:rPr>
                      <w:bCs/>
                      <w:i/>
                      <w:spacing w:val="-2"/>
                    </w:rPr>
                    <w:br/>
                  </w:r>
                  <w:r w:rsidRPr="005F580C">
                    <w:rPr>
                      <w:b/>
                    </w:rPr>
                    <w:t xml:space="preserve">Kazanım </w:t>
                  </w:r>
                  <w:r w:rsidRPr="005F580C">
                    <w:rPr>
                      <w:b/>
                      <w:bCs/>
                      <w:color w:val="000000"/>
                      <w:spacing w:val="-1"/>
                    </w:rPr>
                    <w:t xml:space="preserve">5. Dili iletişim amacıyla kullanır. </w:t>
                  </w:r>
                  <w:r w:rsidRPr="005F580C">
                    <w:rPr>
                      <w:i/>
                    </w:rPr>
                    <w:t xml:space="preserve">(Göstergeleri: </w:t>
                  </w:r>
                  <w:r w:rsidRPr="005F580C">
                    <w:rPr>
                      <w:i/>
                      <w:iCs/>
                      <w:color w:val="000000"/>
                      <w:spacing w:val="-1"/>
                    </w:rPr>
                    <w:t>Sohbete katılır. Konuşmak için sırasını bekler. Duygu, düşünce ve hayallerini söyler</w:t>
                  </w:r>
                  <w:r w:rsidRPr="005F580C">
                    <w:rPr>
                      <w:i/>
                      <w:spacing w:val="-14"/>
                    </w:rPr>
                    <w:t>. Duy</w:t>
                  </w:r>
                  <w:r>
                    <w:rPr>
                      <w:i/>
                      <w:spacing w:val="-14"/>
                    </w:rPr>
                    <w:t>gu ve düşüncelerinin nedenlerin</w:t>
                  </w:r>
                  <w:r w:rsidRPr="005F580C">
                    <w:rPr>
                      <w:i/>
                      <w:spacing w:val="-14"/>
                    </w:rPr>
                    <w:t xml:space="preserve"> söyler</w:t>
                  </w:r>
                  <w:r w:rsidRPr="005F580C">
                    <w:rPr>
                      <w:i/>
                      <w:iCs/>
                      <w:color w:val="000000"/>
                      <w:spacing w:val="-1"/>
                    </w:rPr>
                    <w:t>.)</w:t>
                  </w:r>
                  <w:r>
                    <w:t xml:space="preserve">                     </w:t>
                  </w:r>
                  <w:r w:rsidRPr="008A1C63">
                    <w:rPr>
                      <w:b/>
                    </w:rPr>
                    <w:t xml:space="preserve"> </w:t>
                  </w:r>
                  <w:r>
                    <w:rPr>
                      <w:b/>
                    </w:rPr>
                    <w:t xml:space="preserve">                    </w:t>
                  </w:r>
                </w:p>
              </w:txbxContent>
            </v:textbox>
          </v:shape>
        </w:pict>
      </w:r>
      <w:r w:rsidR="004E5919" w:rsidRPr="003B6A1E">
        <w:rPr>
          <w:b/>
        </w:rPr>
        <w:t>Yaş Grubu (Ay) : ………</w:t>
      </w:r>
    </w:p>
    <w:tbl>
      <w:tblPr>
        <w:tblpPr w:leftFromText="141" w:rightFromText="141" w:vertAnchor="text" w:horzAnchor="margin" w:tblpXSpec="right"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4"/>
      </w:tblGrid>
      <w:tr w:rsidR="004E5919" w:rsidRPr="003B6A1E" w14:paraId="7250E843" w14:textId="77777777" w:rsidTr="00FA754B">
        <w:trPr>
          <w:trHeight w:val="1549"/>
        </w:trPr>
        <w:tc>
          <w:tcPr>
            <w:tcW w:w="7054" w:type="dxa"/>
          </w:tcPr>
          <w:p w14:paraId="127E4200" w14:textId="77777777" w:rsidR="004E5919" w:rsidRPr="003B6A1E" w:rsidRDefault="004E5919" w:rsidP="00FA754B"/>
          <w:p w14:paraId="10B6BD37" w14:textId="77777777" w:rsidR="004E5919" w:rsidRDefault="004E5919" w:rsidP="00FA754B">
            <w:pPr>
              <w:jc w:val="center"/>
              <w:rPr>
                <w:b/>
                <w:bCs/>
              </w:rPr>
            </w:pPr>
            <w:r w:rsidRPr="003B6A1E">
              <w:rPr>
                <w:b/>
                <w:bCs/>
              </w:rPr>
              <w:t>ÖĞRENME SÜRECİ</w:t>
            </w:r>
          </w:p>
          <w:p w14:paraId="4D8597D5" w14:textId="77777777" w:rsidR="004E5919" w:rsidRPr="003B6A1E" w:rsidRDefault="004E5919" w:rsidP="00FA754B">
            <w:pPr>
              <w:rPr>
                <w:b/>
                <w:bCs/>
              </w:rPr>
            </w:pPr>
            <w:r>
              <w:t>*Öğretmen çocukların masaların etrafına oturmalarını ister ve her bir çocuğa iki uçurtmanın olduğu boyama sayfası verir. Çocuklardan uçurtmaların iplerinin biri kısa diğerinin uzun olarak çizmelerini ister. Ardından çalışma istedikleri renklerle boyanarak tamamlanır.</w:t>
            </w:r>
            <w:r>
              <w:br/>
              <w:t>*Öğretmen boyama yaparken uygun bir fon müziği eşliğinde çocuklara öykü anlatır:</w:t>
            </w:r>
            <w:r>
              <w:rPr>
                <w:i/>
              </w:rPr>
              <w:br/>
              <w:t xml:space="preserve">Biri </w:t>
            </w:r>
            <w:r w:rsidRPr="002960E6">
              <w:rPr>
                <w:b/>
                <w:i/>
              </w:rPr>
              <w:t>kısa,</w:t>
            </w:r>
            <w:r>
              <w:rPr>
                <w:i/>
              </w:rPr>
              <w:t xml:space="preserve"> diğeri </w:t>
            </w:r>
            <w:r w:rsidRPr="002960E6">
              <w:rPr>
                <w:b/>
                <w:i/>
              </w:rPr>
              <w:t>uzun</w:t>
            </w:r>
            <w:r>
              <w:rPr>
                <w:i/>
              </w:rPr>
              <w:t xml:space="preserve"> ipli iki uçurtma varmış. Çok iyi arkadaşlarmış, çünkü sahipleri Mert ile Berk te çok iyi dostmuş. Metin boyu Berk’e göre daha kısaymış, fakat bunu ikisi de umursamazmış. İki çocuk hep birlikte ovalara çıkarlarmış. Rüzgârın estiği günlerde uçurtmalarını yanlarına almayı hiç ihmal etmezlermiş. Mert’in uçurtmasının ipi biraz daha </w:t>
            </w:r>
            <w:r w:rsidRPr="002960E6">
              <w:rPr>
                <w:b/>
                <w:i/>
              </w:rPr>
              <w:t>kısaymış</w:t>
            </w:r>
            <w:r>
              <w:rPr>
                <w:i/>
              </w:rPr>
              <w:t xml:space="preserve">, fakat ona bu kadarı da yetiyormuş. Hem bazen Berk’le uçurtmalarını değiştiriyorlarmış. Mert kısa saplı uçurtmasını Berk’e, Berk de </w:t>
            </w:r>
            <w:r w:rsidRPr="002960E6">
              <w:rPr>
                <w:b/>
                <w:i/>
              </w:rPr>
              <w:t xml:space="preserve">uzun </w:t>
            </w:r>
            <w:r>
              <w:rPr>
                <w:i/>
              </w:rPr>
              <w:t>saplı uçurtmasını Mert’e veriyormuş. Uçarmış uçurtmalar masmavi gökyüzünde. Sahipleri gibi gönlünce eğlenirlermiş. Yükselip, alçalırlarmış, bazen dans ederlermiş. Rüzgârın şakalarına yanıt verirlermiş. Oradan geçen büyükler de uçurtmaları hayretle izlerlermiş. Bazı büyüklerin içlerinden çocuk olmak geçermiş. Bunu fark eden çocuklar, bazen büyüklere uçurtmalarını uçurtmaya izin verirlermiş. Böylece büyüklerin de mutluluğu artıyormuş.</w:t>
            </w:r>
            <w:r w:rsidRPr="002960E6">
              <w:rPr>
                <w:b/>
                <w:i/>
              </w:rPr>
              <w:t xml:space="preserve"> Uzun</w:t>
            </w:r>
            <w:r>
              <w:rPr>
                <w:i/>
              </w:rPr>
              <w:t xml:space="preserve"> saplı uçurtma bir gün </w:t>
            </w:r>
            <w:r w:rsidRPr="002960E6">
              <w:rPr>
                <w:b/>
                <w:i/>
              </w:rPr>
              <w:t>kısa</w:t>
            </w:r>
            <w:r>
              <w:rPr>
                <w:i/>
              </w:rPr>
              <w:t xml:space="preserve"> saplı uçurtmaya demiş: “Biliyor musun, bizler çok şanslıyız, çünkü bizim sahiplerimiz dünyanın en </w:t>
            </w:r>
            <w:r w:rsidRPr="002960E6">
              <w:rPr>
                <w:b/>
                <w:i/>
              </w:rPr>
              <w:t>mutlu</w:t>
            </w:r>
            <w:r>
              <w:rPr>
                <w:i/>
              </w:rPr>
              <w:t xml:space="preserve"> insanlarıdır”…</w:t>
            </w:r>
            <w:r>
              <w:rPr>
                <w:i/>
              </w:rPr>
              <w:br/>
              <w:t>*</w:t>
            </w:r>
            <w:r w:rsidRPr="002960E6">
              <w:t>H</w:t>
            </w:r>
            <w:r>
              <w:t>ikayeden sonra sorulan sorular yanıtlanır, sohbet edilir.</w:t>
            </w:r>
            <w:r>
              <w:br/>
              <w:t xml:space="preserve">*Çocuklar eş olurlar ve birbirlerinin boylarını karışla ölçerler. Çıkan sonucu arkadaşlarına bildirirler. Öğretmen boy cetvelini çocuklara tanıtır, ne işe yaradığını söyler ve sırayla boylarını ölçer. Çıkan </w:t>
            </w:r>
            <w:r>
              <w:lastRenderedPageBreak/>
              <w:t>sonuçla ilgili grafik yapılır.</w:t>
            </w:r>
          </w:p>
          <w:p w14:paraId="191EB0B4" w14:textId="77777777" w:rsidR="004E5919" w:rsidRDefault="004E5919" w:rsidP="00FA754B">
            <w:r>
              <w:t>*Öğretmen üflemeli bir müzik aleti alır ve uzun ve kısa sesler çıkarır. Öğretmen hangi ses uzun, hangisi kısa sorusunu yöneltir ve</w:t>
            </w:r>
            <w:r w:rsidRPr="0027372B">
              <w:t xml:space="preserve"> </w:t>
            </w:r>
            <w:r>
              <w:t>çocuklardan uzun ses çıkarma sırasında hızlı el çırpmalarını ister. Müzik aleti ile çıkarılan seslere benzer sesler çıkarmalarını ister.</w:t>
            </w:r>
          </w:p>
          <w:p w14:paraId="496DB990" w14:textId="77777777" w:rsidR="004E5919" w:rsidRDefault="004E5919" w:rsidP="00FA754B">
            <w:pPr>
              <w:rPr>
                <w:bCs/>
              </w:rPr>
            </w:pPr>
            <w:r>
              <w:rPr>
                <w:b/>
                <w:bCs/>
              </w:rPr>
              <w:t>*</w:t>
            </w:r>
            <w:r w:rsidRPr="00D55AF8">
              <w:rPr>
                <w:bCs/>
              </w:rPr>
              <w:t xml:space="preserve">3-4 cm kalınlığında enine ve boyuna kesilen gazete sayfaları çocuklara karışık olarak dağıtılır. </w:t>
            </w:r>
            <w:r>
              <w:rPr>
                <w:b/>
                <w:bCs/>
              </w:rPr>
              <w:br/>
              <w:t>*</w:t>
            </w:r>
            <w:r w:rsidRPr="00D55AF8">
              <w:rPr>
                <w:bCs/>
              </w:rPr>
              <w:t>Çocuklar aldıkları gazete kağıtlarının boylarını arkadaşlarının kağıtları ile karşılaştırırlar.</w:t>
            </w:r>
          </w:p>
          <w:p w14:paraId="1174B0CB" w14:textId="77777777" w:rsidR="004E5919" w:rsidRDefault="004E5919" w:rsidP="00FA754B">
            <w:r>
              <w:t xml:space="preserve">*Öğretmen çocuklara </w:t>
            </w:r>
            <w:r w:rsidRPr="00C15118">
              <w:rPr>
                <w:b/>
              </w:rPr>
              <w:t>uzun ve kısa</w:t>
            </w:r>
            <w:r>
              <w:t xml:space="preserve"> saplı çubuklar dağıtıp, hangisi uzun hangisi kısa diye soru sorar. Çocukların halka halinde dizilmelerini sağlar ve çubuklarla ilgili farklı yönergeler verir:</w:t>
            </w:r>
            <w:r>
              <w:br/>
              <w:t xml:space="preserve">* </w:t>
            </w:r>
            <w:r w:rsidRPr="00C15118">
              <w:rPr>
                <w:b/>
              </w:rPr>
              <w:t>“Uzun</w:t>
            </w:r>
            <w:r>
              <w:t xml:space="preserve"> olan çubuğu kaldır, </w:t>
            </w:r>
            <w:r w:rsidRPr="00C15118">
              <w:rPr>
                <w:b/>
              </w:rPr>
              <w:t>kısa</w:t>
            </w:r>
            <w:r>
              <w:t xml:space="preserve"> olanı sakla.”; “</w:t>
            </w:r>
            <w:r w:rsidRPr="00C15118">
              <w:rPr>
                <w:b/>
              </w:rPr>
              <w:t>Uzun</w:t>
            </w:r>
            <w:r>
              <w:t xml:space="preserve"> olan çubuğu yere koy, kısayı da yanına, şimdi üzerinden atla.”;  “</w:t>
            </w:r>
            <w:r w:rsidRPr="00C15118">
              <w:rPr>
                <w:b/>
              </w:rPr>
              <w:t>Kısa</w:t>
            </w:r>
            <w:r>
              <w:t xml:space="preserve">  / </w:t>
            </w:r>
            <w:r w:rsidRPr="00C15118">
              <w:rPr>
                <w:b/>
              </w:rPr>
              <w:t xml:space="preserve">uzun </w:t>
            </w:r>
            <w:r>
              <w:t>çubukları tek eline topla ve tek ayak üstünde sıçrayarak ilerle”;  “</w:t>
            </w:r>
            <w:r>
              <w:rPr>
                <w:b/>
              </w:rPr>
              <w:t xml:space="preserve">Kısa  / </w:t>
            </w:r>
            <w:r w:rsidRPr="00C15118">
              <w:rPr>
                <w:b/>
              </w:rPr>
              <w:t>uzun</w:t>
            </w:r>
            <w:r>
              <w:t xml:space="preserve"> çubukları diğer eline al ve çift ayak üstünde sıçrayarak ilerle”</w:t>
            </w:r>
            <w:r>
              <w:br/>
              <w:t>* “</w:t>
            </w:r>
            <w:r>
              <w:rPr>
                <w:b/>
              </w:rPr>
              <w:t xml:space="preserve">Kısa / </w:t>
            </w:r>
            <w:r w:rsidRPr="00C15118">
              <w:rPr>
                <w:b/>
              </w:rPr>
              <w:t>uzun</w:t>
            </w:r>
            <w:r>
              <w:t xml:space="preserve"> çubuklara ayrı ellerine al ve yüzme hareketi yaparak ilerle”;</w:t>
            </w:r>
            <w:r w:rsidRPr="00C15118">
              <w:t xml:space="preserve"> “</w:t>
            </w:r>
            <w:r w:rsidRPr="00FA06B8">
              <w:rPr>
                <w:b/>
              </w:rPr>
              <w:t xml:space="preserve">Küçük </w:t>
            </w:r>
            <w:r>
              <w:t>çubukla burnuna dokun uzun çubukla yere dokun”</w:t>
            </w:r>
            <w:r>
              <w:br/>
              <w:t xml:space="preserve">*Öğretmen çocukları iki gruba böler ve her iki gruba görevler verir.Tüm çubuklar yere bırakılır. İki gruba çubuklarla ağaç oluşturma görevi verilir. Bir grubun kısa diğerinin uzun bir ağaç olur. Öğretmen bir öykü başlatır: </w:t>
            </w:r>
          </w:p>
          <w:p w14:paraId="44AF094D" w14:textId="77777777" w:rsidR="004E5919" w:rsidRDefault="004E5919" w:rsidP="00FA754B">
            <w:r>
              <w:t xml:space="preserve">“ İki ağaç varmış, biri uzun, diğeri kısa. Bu ağaçlar aralarında sürekli konuşurmuş.”  </w:t>
            </w:r>
          </w:p>
          <w:p w14:paraId="0A04B999" w14:textId="77777777" w:rsidR="004E5919" w:rsidRPr="003B6A1E" w:rsidRDefault="004E5919" w:rsidP="00FA754B">
            <w:r>
              <w:t xml:space="preserve">*Öğretmen birinci gruba sorar: “Sizin ağacınız, uzun olan ağaca ne demiş olabilir?” Birinci grup farklı fikirler ortaya koyar. </w:t>
            </w:r>
            <w:r>
              <w:br/>
              <w:t xml:space="preserve">*Öğretmen ikinci gruba sorar: “Sizin ağacınız kısa olan ağaca ne demiş olabilir?” İkinci grup yanıt verir. Bu şekilde iki grup arasında “Ağaçların Diyalogu” oluşturulur. </w:t>
            </w:r>
            <w:r>
              <w:br/>
              <w:t>*Öğretmen “ Deve – Cüce” isimli oyunu oynatmak için müzik açar ve çocuklardan halka halinde yürürken deve cüce komutlarına göre çömelme-kalkma hareketleri  yapmalarına rehberlik eder.</w:t>
            </w:r>
          </w:p>
        </w:tc>
      </w:tr>
    </w:tbl>
    <w:tbl>
      <w:tblPr>
        <w:tblpPr w:leftFromText="141" w:rightFromText="141" w:vertAnchor="text" w:horzAnchor="page" w:tblpX="1876" w:tblpY="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tblGrid>
      <w:tr w:rsidR="004E5919" w:rsidRPr="003B6A1E" w14:paraId="08C53C7D" w14:textId="77777777" w:rsidTr="001C639E">
        <w:trPr>
          <w:trHeight w:val="6936"/>
        </w:trPr>
        <w:tc>
          <w:tcPr>
            <w:tcW w:w="5070" w:type="dxa"/>
          </w:tcPr>
          <w:p w14:paraId="24EB4FB2" w14:textId="77777777" w:rsidR="004E5919" w:rsidRPr="003B6A1E" w:rsidRDefault="004E5919" w:rsidP="00FA754B"/>
          <w:p w14:paraId="725D3528" w14:textId="77777777" w:rsidR="004E5919" w:rsidRPr="00E62103" w:rsidRDefault="004E5919" w:rsidP="00FA754B">
            <w:pPr>
              <w:jc w:val="center"/>
              <w:rPr>
                <w:b/>
                <w:bCs/>
              </w:rPr>
            </w:pPr>
            <w:r w:rsidRPr="003B6A1E">
              <w:rPr>
                <w:b/>
                <w:bCs/>
              </w:rPr>
              <w:t>DEĞERLENDİRME</w:t>
            </w:r>
          </w:p>
          <w:p w14:paraId="7CCD2308" w14:textId="77777777" w:rsidR="004E5919" w:rsidRPr="003B6A1E" w:rsidRDefault="004E5919" w:rsidP="00FA754B">
            <w:r w:rsidRPr="003B6A1E">
              <w:t xml:space="preserve">      Etkinlik sonunda çocuklara aşağıdaki türlerde sorular yöneltilebilir;</w:t>
            </w:r>
          </w:p>
          <w:p w14:paraId="64C5F280" w14:textId="77777777" w:rsidR="004E5919" w:rsidRDefault="004E5919" w:rsidP="004E5919">
            <w:r>
              <w:t xml:space="preserve">*Bugün etkinliklerimizde hangi </w:t>
            </w:r>
            <w:r w:rsidR="00BB2964">
              <w:t>sözcükleri en çok duyduk?</w:t>
            </w:r>
            <w:r w:rsidR="00BB2964">
              <w:br/>
              <w:t>*E</w:t>
            </w:r>
            <w:r>
              <w:t>trafında uzun ve kısa olan nesneler görüyor musunuz? Örnek verebilir misiniz?</w:t>
            </w:r>
            <w:r>
              <w:br/>
              <w:t>*En çok hangi etkinlik hoşunuza gitti?</w:t>
            </w:r>
            <w:r>
              <w:br/>
              <w:t>*Uzun saplı uçurtma sahipleri hakkında ne düşünüyordu?</w:t>
            </w:r>
            <w:r>
              <w:br/>
              <w:t>*Neden böyle düşünüyordu?</w:t>
            </w:r>
            <w:r>
              <w:br/>
              <w:t>*Bu öykü sayesinde biz ne öğrendik?</w:t>
            </w:r>
            <w:r>
              <w:br/>
              <w:t>*Etrafındaki insanların duygularını, ne zaman mutlu, ne zaman kızgın, ne zaman, üzgün veya korkmuş olduğunu fark ediyor musunuz?</w:t>
            </w:r>
            <w:r>
              <w:br/>
              <w:t xml:space="preserve">* Başkalarının duygularını nasıl anlıyor musunuz? </w:t>
            </w:r>
            <w:r>
              <w:br/>
              <w:t>*Sizler başkalarının duygularını nasıl paylaşıyorsunuz, neler yapıyorsunuz?</w:t>
            </w:r>
            <w:r>
              <w:br/>
              <w:t>******************************</w:t>
            </w:r>
            <w:r>
              <w:br/>
              <w:t xml:space="preserve"> </w:t>
            </w:r>
            <w:r w:rsidR="001C639E">
              <w:t>*</w:t>
            </w:r>
            <w:r>
              <w:t>Kavramların Eğlenceli Dünyası kitabı/ sayfa 9,10,11 ve12’de bulunan uzun-kısa kavramları ile ilgili etkinlik yönergelere göre yapılır.</w:t>
            </w:r>
          </w:p>
          <w:p w14:paraId="18F4F770" w14:textId="77777777" w:rsidR="001C639E" w:rsidRPr="003B6A1E" w:rsidRDefault="001C639E" w:rsidP="004E5919">
            <w:r>
              <w:t>*Okul Öncesi Eğitim Kitabının 4.sayfasında bulunan etkinlik uygulanır.</w:t>
            </w:r>
          </w:p>
        </w:tc>
      </w:tr>
    </w:tbl>
    <w:p w14:paraId="11AE2EC0" w14:textId="77777777" w:rsidR="004E5919" w:rsidRPr="003B6A1E" w:rsidRDefault="004E5919" w:rsidP="004E5919">
      <w:pPr>
        <w:rPr>
          <w:b/>
          <w:bCs/>
        </w:rPr>
      </w:pPr>
    </w:p>
    <w:p w14:paraId="62443D16" w14:textId="77777777" w:rsidR="004E5919" w:rsidRPr="003B6A1E" w:rsidRDefault="004E5919" w:rsidP="004E5919">
      <w:pPr>
        <w:rPr>
          <w:b/>
          <w:bCs/>
        </w:rPr>
      </w:pPr>
      <w:r w:rsidRPr="003B6A1E">
        <w:rPr>
          <w:b/>
          <w:bCs/>
        </w:rPr>
        <w:tab/>
      </w:r>
      <w:r w:rsidRPr="003B6A1E">
        <w:rPr>
          <w:b/>
          <w:bCs/>
        </w:rPr>
        <w:tab/>
      </w:r>
      <w:r w:rsidRPr="003B6A1E">
        <w:rPr>
          <w:b/>
          <w:bCs/>
        </w:rPr>
        <w:tab/>
      </w:r>
      <w:r w:rsidRPr="003B6A1E">
        <w:rPr>
          <w:b/>
          <w:bCs/>
        </w:rPr>
        <w:tab/>
      </w:r>
      <w:r w:rsidRPr="003B6A1E">
        <w:rPr>
          <w:b/>
          <w:bCs/>
        </w:rPr>
        <w:tab/>
      </w:r>
      <w:r w:rsidRPr="003B6A1E">
        <w:rPr>
          <w:b/>
          <w:bCs/>
        </w:rPr>
        <w:tab/>
      </w:r>
    </w:p>
    <w:p w14:paraId="6EE85DD0" w14:textId="77777777" w:rsidR="004E5919" w:rsidRPr="003B6A1E" w:rsidRDefault="004E5919" w:rsidP="004E5919">
      <w:pPr>
        <w:rPr>
          <w:b/>
          <w:bCs/>
        </w:rPr>
      </w:pPr>
    </w:p>
    <w:p w14:paraId="6363F92F" w14:textId="77777777" w:rsidR="004E5919" w:rsidRPr="003B6A1E" w:rsidRDefault="004E5919" w:rsidP="004E5919"/>
    <w:p w14:paraId="0D5B6D66" w14:textId="77777777" w:rsidR="004E5919" w:rsidRPr="003B6A1E" w:rsidRDefault="004E5919" w:rsidP="004E5919"/>
    <w:p w14:paraId="0780960F" w14:textId="77777777" w:rsidR="004E5919" w:rsidRPr="003B6A1E" w:rsidRDefault="004E5919" w:rsidP="004E5919"/>
    <w:p w14:paraId="6B09732C" w14:textId="77777777" w:rsidR="004E5919" w:rsidRPr="003B6A1E" w:rsidRDefault="004E5919" w:rsidP="004E5919"/>
    <w:p w14:paraId="649441E3" w14:textId="77777777" w:rsidR="004E5919" w:rsidRPr="003B6A1E" w:rsidRDefault="004E5919" w:rsidP="004E5919"/>
    <w:p w14:paraId="26B098AD" w14:textId="77777777" w:rsidR="004E5919" w:rsidRPr="003B6A1E" w:rsidRDefault="004E5919" w:rsidP="004E5919"/>
    <w:p w14:paraId="5FDDFE4F" w14:textId="77777777" w:rsidR="004E5919" w:rsidRPr="003B6A1E" w:rsidRDefault="004E5919" w:rsidP="004E5919"/>
    <w:p w14:paraId="62721841" w14:textId="77777777" w:rsidR="004E5919" w:rsidRPr="003B6A1E" w:rsidRDefault="004E5919" w:rsidP="004E5919"/>
    <w:p w14:paraId="4E19639C" w14:textId="77777777" w:rsidR="004E5919" w:rsidRPr="003B6A1E" w:rsidRDefault="004E5919" w:rsidP="004E5919"/>
    <w:p w14:paraId="3F0F2406" w14:textId="77777777" w:rsidR="004E5919" w:rsidRPr="003B6A1E" w:rsidRDefault="004E5919" w:rsidP="004E5919"/>
    <w:p w14:paraId="42E5D78A" w14:textId="77777777" w:rsidR="004E5919" w:rsidRPr="003B6A1E" w:rsidRDefault="004E5919" w:rsidP="004E5919"/>
    <w:p w14:paraId="068AAF6A" w14:textId="77777777" w:rsidR="004E5919" w:rsidRPr="003B6A1E" w:rsidRDefault="004E5919" w:rsidP="004E5919"/>
    <w:p w14:paraId="117826AA" w14:textId="77777777" w:rsidR="004E5919" w:rsidRPr="003B6A1E" w:rsidRDefault="004E5919" w:rsidP="004E5919"/>
    <w:p w14:paraId="4970013A" w14:textId="77777777" w:rsidR="004E5919" w:rsidRPr="003B6A1E" w:rsidRDefault="004E5919" w:rsidP="004E5919">
      <w:r w:rsidRPr="003B6A1E">
        <w:tab/>
      </w:r>
      <w:r w:rsidRPr="003B6A1E">
        <w:tab/>
      </w:r>
      <w:r w:rsidRPr="003B6A1E">
        <w:tab/>
      </w:r>
    </w:p>
    <w:p w14:paraId="68EBF41F" w14:textId="77777777" w:rsidR="004E5919" w:rsidRPr="003B6A1E" w:rsidRDefault="004E5919" w:rsidP="004E5919">
      <w:pPr>
        <w:rPr>
          <w:color w:val="000000"/>
        </w:rPr>
      </w:pPr>
    </w:p>
    <w:tbl>
      <w:tblPr>
        <w:tblpPr w:leftFromText="141" w:rightFromText="141" w:vertAnchor="text" w:horzAnchor="margin" w:tblpY="4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tblGrid>
      <w:tr w:rsidR="001C639E" w:rsidRPr="003B6A1E" w14:paraId="5A98DC33" w14:textId="77777777" w:rsidTr="001C639E">
        <w:trPr>
          <w:trHeight w:val="696"/>
        </w:trPr>
        <w:tc>
          <w:tcPr>
            <w:tcW w:w="5778" w:type="dxa"/>
          </w:tcPr>
          <w:p w14:paraId="3F01323D" w14:textId="77777777" w:rsidR="001C639E" w:rsidRDefault="001C639E" w:rsidP="001C639E">
            <w:pPr>
              <w:jc w:val="center"/>
              <w:rPr>
                <w:b/>
                <w:bCs/>
              </w:rPr>
            </w:pPr>
            <w:r w:rsidRPr="003B6A1E">
              <w:rPr>
                <w:b/>
                <w:bCs/>
              </w:rPr>
              <w:t xml:space="preserve">AİLE KATILIMI </w:t>
            </w:r>
          </w:p>
          <w:p w14:paraId="2BF113FF" w14:textId="77777777" w:rsidR="001C639E" w:rsidRPr="00FA06B8" w:rsidRDefault="001C639E" w:rsidP="001C639E">
            <w:pPr>
              <w:rPr>
                <w:b/>
                <w:bCs/>
              </w:rPr>
            </w:pPr>
            <w:r>
              <w:t>*Okulda neler yapıldığına dair çocukların ailelerle sohbet etmeleri istenir. Evde uzun ve kısa nesne gruplama çalışması yapmaları önerilir. Örneğin: uzun ve kısa çatal, kaşık gruplaması yapılabilir.</w:t>
            </w:r>
          </w:p>
        </w:tc>
      </w:tr>
    </w:tbl>
    <w:p w14:paraId="35448411" w14:textId="77777777" w:rsidR="004E5919" w:rsidRDefault="004E5919" w:rsidP="007D73CB">
      <w:r w:rsidRPr="003B6A1E">
        <w:tab/>
      </w:r>
      <w:r w:rsidRPr="003B6A1E">
        <w:tab/>
      </w:r>
      <w:r w:rsidRPr="003B6A1E">
        <w:tab/>
      </w:r>
      <w:r w:rsidRPr="003B6A1E">
        <w:tab/>
      </w:r>
      <w:r w:rsidRPr="003B6A1E">
        <w:tab/>
      </w:r>
    </w:p>
    <w:p w14:paraId="208B5D77" w14:textId="77777777" w:rsidR="002C1633" w:rsidRPr="002C1633" w:rsidRDefault="002C1633" w:rsidP="007D73CB"/>
    <w:p w14:paraId="1D8D572E" w14:textId="77777777" w:rsidR="004E5919" w:rsidRDefault="004E5919" w:rsidP="007D73CB">
      <w:pPr>
        <w:rPr>
          <w:b/>
          <w:bCs/>
        </w:rPr>
      </w:pPr>
    </w:p>
    <w:p w14:paraId="525634FC" w14:textId="77777777" w:rsidR="00A46A00" w:rsidRDefault="00F234CE" w:rsidP="00A46A00">
      <w:pPr>
        <w:jc w:val="center"/>
        <w:rPr>
          <w:b/>
          <w:bCs/>
        </w:rPr>
      </w:pPr>
      <w:r>
        <w:rPr>
          <w:b/>
          <w:bCs/>
        </w:rPr>
        <w:lastRenderedPageBreak/>
        <w:t>8</w:t>
      </w:r>
      <w:r w:rsidR="00A46A00">
        <w:rPr>
          <w:b/>
          <w:bCs/>
        </w:rPr>
        <w:t>.</w:t>
      </w:r>
      <w:r w:rsidR="001C23D4">
        <w:rPr>
          <w:b/>
          <w:bCs/>
        </w:rPr>
        <w:t xml:space="preserve"> </w:t>
      </w:r>
      <w:r w:rsidR="00A46A00">
        <w:rPr>
          <w:b/>
          <w:bCs/>
        </w:rPr>
        <w:t>DAR VE GENİŞ YOLLARDA OYUN</w:t>
      </w:r>
    </w:p>
    <w:p w14:paraId="503B8701" w14:textId="77777777" w:rsidR="002C1633" w:rsidRDefault="002C1633" w:rsidP="00A46A00">
      <w:pPr>
        <w:rPr>
          <w:b/>
          <w:bCs/>
        </w:rPr>
      </w:pPr>
    </w:p>
    <w:p w14:paraId="16B71AF1" w14:textId="77777777" w:rsidR="00A46A00" w:rsidRDefault="00A46A00" w:rsidP="00A46A00">
      <w:pPr>
        <w:rPr>
          <w:b/>
          <w:bCs/>
        </w:rPr>
      </w:pPr>
      <w:r>
        <w:rPr>
          <w:b/>
          <w:bCs/>
        </w:rPr>
        <w:t xml:space="preserve">Etkinlik </w:t>
      </w:r>
      <w:r w:rsidRPr="003B6A1E">
        <w:rPr>
          <w:b/>
          <w:bCs/>
        </w:rPr>
        <w:t xml:space="preserve">Türü     : </w:t>
      </w:r>
      <w:r>
        <w:rPr>
          <w:b/>
          <w:bCs/>
        </w:rPr>
        <w:t>Oyun, Hareket</w:t>
      </w:r>
      <w:r w:rsidR="00BB7A68">
        <w:rPr>
          <w:b/>
          <w:bCs/>
        </w:rPr>
        <w:t>,Müzik</w:t>
      </w:r>
      <w:r>
        <w:rPr>
          <w:b/>
        </w:rPr>
        <w:t xml:space="preserve"> ve Okuma Yazmaya Hazırlık Etkinliği</w:t>
      </w:r>
      <w:r>
        <w:rPr>
          <w:b/>
          <w:bCs/>
        </w:rPr>
        <w:t xml:space="preserve"> (Bütünleştirilmiş Büyük Grup Etkinliği)</w:t>
      </w:r>
    </w:p>
    <w:p w14:paraId="09914068" w14:textId="77777777" w:rsidR="00A46A00" w:rsidRPr="003B6A1E" w:rsidRDefault="00A46A00" w:rsidP="00A46A00">
      <w:pPr>
        <w:rPr>
          <w:b/>
        </w:rPr>
      </w:pPr>
      <w:r w:rsidRPr="003B6A1E">
        <w:rPr>
          <w:b/>
        </w:rPr>
        <w:t>Yaş Grubu (Ay) : ………</w:t>
      </w:r>
    </w:p>
    <w:p w14:paraId="246099BE" w14:textId="77777777" w:rsidR="00A46A00" w:rsidRPr="003B6A1E" w:rsidRDefault="00B123A8" w:rsidP="00A46A00">
      <w:pPr>
        <w:rPr>
          <w:b/>
          <w:bCs/>
        </w:rPr>
      </w:pPr>
      <w:r>
        <w:rPr>
          <w:noProof/>
        </w:rPr>
        <w:pict w14:anchorId="29228C48">
          <v:shape id="_x0000_s1078" type="#_x0000_t202" style="position:absolute;margin-left:11.35pt;margin-top:15.45pt;width:275.1pt;height:305pt;z-index:251727872">
            <v:textbox style="mso-next-textbox:#_x0000_s1078">
              <w:txbxContent>
                <w:p w14:paraId="6DC42070" w14:textId="77777777" w:rsidR="00B74706" w:rsidRPr="00730997" w:rsidRDefault="00B74706" w:rsidP="00D813D8">
                  <w:pPr>
                    <w:jc w:val="center"/>
                    <w:rPr>
                      <w:b/>
                      <w:bCs/>
                    </w:rPr>
                  </w:pPr>
                  <w:r>
                    <w:rPr>
                      <w:b/>
                      <w:bCs/>
                    </w:rPr>
                    <w:t>KAZANIMLAR VE GÖSTERGELERİ</w:t>
                  </w:r>
                </w:p>
                <w:p w14:paraId="181D67B2" w14:textId="77777777" w:rsidR="00B74706" w:rsidRPr="004D6C18" w:rsidRDefault="00B74706" w:rsidP="00D813D8">
                  <w:pPr>
                    <w:rPr>
                      <w:b/>
                      <w:bCs/>
                      <w:color w:val="FF0000"/>
                    </w:rPr>
                  </w:pPr>
                </w:p>
                <w:p w14:paraId="3B1FC6A5" w14:textId="77777777" w:rsidR="00B74706" w:rsidRDefault="00B74706" w:rsidP="00D813D8">
                  <w:pPr>
                    <w:autoSpaceDE w:val="0"/>
                    <w:autoSpaceDN w:val="0"/>
                    <w:adjustRightInd w:val="0"/>
                    <w:rPr>
                      <w:b/>
                      <w:bCs/>
                      <w:iCs/>
                    </w:rPr>
                  </w:pPr>
                  <w:r w:rsidRPr="00B927FF">
                    <w:rPr>
                      <w:b/>
                      <w:u w:val="single"/>
                    </w:rPr>
                    <w:t>BİLİŞSEL GELİŞİM:</w:t>
                  </w:r>
                  <w:r w:rsidRPr="00CD571A">
                    <w:rPr>
                      <w:b/>
                      <w:bCs/>
                      <w:iCs/>
                    </w:rPr>
                    <w:t xml:space="preserve"> </w:t>
                  </w:r>
                </w:p>
                <w:p w14:paraId="4D147D82" w14:textId="77777777" w:rsidR="00B74706" w:rsidRDefault="00B74706" w:rsidP="00C01DF3">
                  <w:pPr>
                    <w:autoSpaceDE w:val="0"/>
                    <w:autoSpaceDN w:val="0"/>
                    <w:adjustRightInd w:val="0"/>
                    <w:rPr>
                      <w:b/>
                      <w:bCs/>
                      <w:color w:val="000000"/>
                    </w:rPr>
                  </w:pPr>
                  <w:r w:rsidRPr="00C34EB0">
                    <w:rPr>
                      <w:b/>
                      <w:bCs/>
                    </w:rPr>
                    <w:t xml:space="preserve">Kazanım 3. Algıladıklarını hatırlar. </w:t>
                  </w:r>
                  <w:r w:rsidRPr="00C34EB0">
                    <w:t>(</w:t>
                  </w:r>
                  <w:r w:rsidRPr="004C218C">
                    <w:rPr>
                      <w:i/>
                    </w:rPr>
                    <w:t>Göstergeleri: Nesne/durum/olayı bir süre sonra yeniden söyler. Eksilen yada eklenen nesneyi söyler. Hatırladıklarını yeni durumlarda kullanır.)</w:t>
                  </w:r>
                  <w:r>
                    <w:rPr>
                      <w:b/>
                      <w:bCs/>
                      <w:iCs/>
                    </w:rPr>
                    <w:br/>
                  </w:r>
                  <w:r w:rsidRPr="00D813D8">
                    <w:rPr>
                      <w:b/>
                      <w:u w:val="single"/>
                    </w:rPr>
                    <w:t>DİL GELİŞİMİ:</w:t>
                  </w:r>
                  <w:r w:rsidRPr="00C01DF3">
                    <w:rPr>
                      <w:b/>
                      <w:bCs/>
                      <w:color w:val="000000"/>
                    </w:rPr>
                    <w:t xml:space="preserve"> </w:t>
                  </w:r>
                </w:p>
                <w:p w14:paraId="261FCEB4" w14:textId="77777777" w:rsidR="00B74706" w:rsidRPr="003D04BE" w:rsidRDefault="00B74706" w:rsidP="00C01DF3">
                  <w:pPr>
                    <w:autoSpaceDE w:val="0"/>
                    <w:autoSpaceDN w:val="0"/>
                    <w:adjustRightInd w:val="0"/>
                    <w:rPr>
                      <w:i/>
                      <w:color w:val="000000"/>
                    </w:rPr>
                  </w:pPr>
                  <w:r w:rsidRPr="003D04BE">
                    <w:rPr>
                      <w:b/>
                      <w:bCs/>
                      <w:color w:val="000000"/>
                    </w:rPr>
                    <w:t xml:space="preserve">Kazanım 4. Konuşurken dil bilgisi yapılarını kullanır. </w:t>
                  </w:r>
                  <w:r w:rsidRPr="003D04BE">
                    <w:rPr>
                      <w:i/>
                      <w:color w:val="000000"/>
                    </w:rPr>
                    <w:t>(Göstergeleri: Cümle kurarken isim, fiil, sıfat, kullanır.)</w:t>
                  </w:r>
                </w:p>
                <w:p w14:paraId="2D498724" w14:textId="77777777" w:rsidR="00B74706" w:rsidRPr="0054379A" w:rsidRDefault="00B74706" w:rsidP="00D813D8">
                  <w:pPr>
                    <w:autoSpaceDE w:val="0"/>
                    <w:autoSpaceDN w:val="0"/>
                    <w:adjustRightInd w:val="0"/>
                    <w:rPr>
                      <w:i/>
                    </w:rPr>
                  </w:pPr>
                  <w:r w:rsidRPr="00B927FF">
                    <w:rPr>
                      <w:b/>
                      <w:bCs/>
                      <w:iCs/>
                      <w:u w:val="single"/>
                    </w:rPr>
                    <w:t>MOTOR GELİŞİMİ:</w:t>
                  </w:r>
                  <w:r w:rsidRPr="00F70D63">
                    <w:rPr>
                      <w:b/>
                    </w:rPr>
                    <w:t xml:space="preserve"> </w:t>
                  </w:r>
                  <w:r>
                    <w:rPr>
                      <w:b/>
                    </w:rPr>
                    <w:br/>
                  </w:r>
                  <w:r w:rsidRPr="005F580C">
                    <w:rPr>
                      <w:b/>
                    </w:rPr>
                    <w:t>Kazanım 1.</w:t>
                  </w:r>
                  <w:r>
                    <w:rPr>
                      <w:b/>
                    </w:rPr>
                    <w:t xml:space="preserve"> </w:t>
                  </w:r>
                  <w:r w:rsidRPr="005F580C">
                    <w:rPr>
                      <w:b/>
                    </w:rPr>
                    <w:t>Yer değiştirme hareketleri yapar.</w:t>
                  </w:r>
                  <w:r>
                    <w:rPr>
                      <w:b/>
                    </w:rPr>
                    <w:t xml:space="preserve"> </w:t>
                  </w:r>
                  <w:r w:rsidRPr="005F580C">
                    <w:rPr>
                      <w:i/>
                    </w:rPr>
                    <w:t>(Göstergeleri: Isınma ve soğuma hareketlerini bir rehber eşliğinde yapar. Yönergeler doğrultusunda yürür. Y</w:t>
                  </w:r>
                  <w:r>
                    <w:rPr>
                      <w:i/>
                    </w:rPr>
                    <w:t>önergeler doğrultusunda koşar</w:t>
                  </w:r>
                  <w:r w:rsidRPr="005F580C">
                    <w:rPr>
                      <w:i/>
                    </w:rPr>
                    <w:t>. Çift ayak sıçrayarak belirli mesafe ilerler. Tek ayak üzerinde sıçrayarak belirli mesafede ilerler</w:t>
                  </w:r>
                  <w:r>
                    <w:rPr>
                      <w:i/>
                    </w:rPr>
                    <w:t>.</w:t>
                  </w:r>
                  <w:r w:rsidRPr="005F580C">
                    <w:rPr>
                      <w:i/>
                    </w:rPr>
                    <w:t xml:space="preserve"> Kayma adımı yaparak belirli mesafede ilerler. </w:t>
                  </w:r>
                  <w:proofErr w:type="spellStart"/>
                  <w:r w:rsidRPr="005F580C">
                    <w:rPr>
                      <w:i/>
                    </w:rPr>
                    <w:t>Galop</w:t>
                  </w:r>
                  <w:proofErr w:type="spellEnd"/>
                  <w:r w:rsidRPr="005F580C">
                    <w:rPr>
                      <w:i/>
                    </w:rPr>
                    <w:t xml:space="preserve"> yaparak belirli mesafede ilerler. Sekerek belirli mesafede ilerler</w:t>
                  </w:r>
                  <w:r>
                    <w:rPr>
                      <w:i/>
                    </w:rPr>
                    <w:t>.)</w:t>
                  </w:r>
                </w:p>
              </w:txbxContent>
            </v:textbox>
          </v:shape>
        </w:pict>
      </w:r>
      <w:r>
        <w:rPr>
          <w:noProof/>
        </w:rPr>
        <w:pict w14:anchorId="2D6C7608">
          <v:shape id="_x0000_s1079" type="#_x0000_t202" style="position:absolute;margin-left:16.75pt;margin-top:327.2pt;width:324pt;height:82.4pt;z-index:251728896">
            <v:textbox style="mso-next-textbox:#_x0000_s1079">
              <w:txbxContent>
                <w:p w14:paraId="3179C6F3" w14:textId="77777777" w:rsidR="00B74706" w:rsidRPr="00B927FF" w:rsidRDefault="00B74706" w:rsidP="00A46A00">
                  <w:pPr>
                    <w:rPr>
                      <w:b/>
                      <w:bCs/>
                    </w:rPr>
                  </w:pPr>
                  <w:r>
                    <w:rPr>
                      <w:b/>
                      <w:bCs/>
                    </w:rPr>
                    <w:t>Materyaller</w:t>
                  </w:r>
                  <w:r w:rsidRPr="00730997">
                    <w:rPr>
                      <w:b/>
                      <w:bCs/>
                    </w:rPr>
                    <w:t xml:space="preserve">: </w:t>
                  </w:r>
                  <w:r>
                    <w:t>Yerlere paralel çizgilerle birbirinin içinden geçen yollar çizilir,</w:t>
                  </w:r>
                  <w:r w:rsidRPr="00F70D63">
                    <w:t xml:space="preserve"> </w:t>
                  </w:r>
                  <w:r>
                    <w:t>renkli sayı fasulyeleri,renkli daireler ve müzik.</w:t>
                  </w:r>
                </w:p>
                <w:p w14:paraId="27D215A5" w14:textId="77777777" w:rsidR="00B74706" w:rsidRDefault="00B74706" w:rsidP="00A46A00">
                  <w:pPr>
                    <w:rPr>
                      <w:b/>
                      <w:bCs/>
                    </w:rPr>
                  </w:pPr>
                  <w:r>
                    <w:rPr>
                      <w:b/>
                      <w:bCs/>
                    </w:rPr>
                    <w:t>Sözcükler  :</w:t>
                  </w:r>
                </w:p>
                <w:p w14:paraId="41952BB7" w14:textId="77777777" w:rsidR="00B74706" w:rsidRDefault="00B74706" w:rsidP="00A46A00">
                  <w:r>
                    <w:rPr>
                      <w:b/>
                      <w:bCs/>
                    </w:rPr>
                    <w:t>Kavramlar</w:t>
                  </w:r>
                  <w:r w:rsidRPr="00730997">
                    <w:rPr>
                      <w:b/>
                      <w:bCs/>
                    </w:rPr>
                    <w:t xml:space="preserve">: </w:t>
                  </w:r>
                  <w:r w:rsidRPr="00B927FF">
                    <w:rPr>
                      <w:bCs/>
                    </w:rPr>
                    <w:t>Boyut-</w:t>
                  </w:r>
                  <w:r>
                    <w:t>Dar, geniş,</w:t>
                  </w:r>
                </w:p>
                <w:p w14:paraId="12BADDFB" w14:textId="77777777" w:rsidR="00B74706" w:rsidRDefault="00B74706" w:rsidP="00A46A00">
                  <w:r>
                    <w:t xml:space="preserve">                     Zıt      -zor, kolay</w:t>
                  </w:r>
                </w:p>
                <w:p w14:paraId="25E29923" w14:textId="77777777" w:rsidR="00B74706" w:rsidRPr="00DC1666" w:rsidRDefault="00B74706" w:rsidP="00A46A00"/>
              </w:txbxContent>
            </v:textbox>
          </v:shape>
        </w:pict>
      </w:r>
      <w:r w:rsidR="00A46A00" w:rsidRPr="003B6A1E">
        <w:rPr>
          <w:b/>
          <w:bCs/>
        </w:rPr>
        <w:tab/>
      </w:r>
      <w:r w:rsidR="00A46A00" w:rsidRPr="003B6A1E">
        <w:rPr>
          <w:b/>
          <w:bCs/>
        </w:rPr>
        <w:tab/>
      </w:r>
      <w:r w:rsidR="00A46A00" w:rsidRPr="003B6A1E">
        <w:rPr>
          <w:b/>
          <w:bCs/>
        </w:rPr>
        <w:tab/>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21"/>
      </w:tblGrid>
      <w:tr w:rsidR="00A46A00" w:rsidRPr="003B6A1E" w14:paraId="54AF68E7" w14:textId="77777777" w:rsidTr="00FA754B">
        <w:trPr>
          <w:trHeight w:val="3248"/>
        </w:trPr>
        <w:tc>
          <w:tcPr>
            <w:tcW w:w="6521" w:type="dxa"/>
          </w:tcPr>
          <w:p w14:paraId="28F6DE33" w14:textId="77777777" w:rsidR="00A46A00" w:rsidRPr="003B6A1E" w:rsidRDefault="00A46A00" w:rsidP="00FA754B"/>
          <w:p w14:paraId="21B70BA4" w14:textId="77777777" w:rsidR="00A46A00" w:rsidRPr="003B6A1E" w:rsidRDefault="00A46A00" w:rsidP="00FA754B">
            <w:pPr>
              <w:jc w:val="center"/>
              <w:rPr>
                <w:b/>
                <w:bCs/>
              </w:rPr>
            </w:pPr>
            <w:r w:rsidRPr="003B6A1E">
              <w:rPr>
                <w:b/>
                <w:bCs/>
              </w:rPr>
              <w:t>ÖĞRENME SÜRECİ</w:t>
            </w:r>
          </w:p>
          <w:p w14:paraId="06466680" w14:textId="77777777" w:rsidR="00A46A00" w:rsidRDefault="00A46A00" w:rsidP="00FA754B"/>
          <w:p w14:paraId="55D700C2" w14:textId="77777777" w:rsidR="00C01DF3" w:rsidRDefault="00D813D8" w:rsidP="00D813D8">
            <w:pPr>
              <w:ind w:left="708"/>
            </w:pPr>
            <w:r>
              <w:t>*</w:t>
            </w:r>
            <w:r w:rsidR="00A46A00" w:rsidRPr="00F70D63">
              <w:t>Öğretmen</w:t>
            </w:r>
            <w:r w:rsidR="00A46A00" w:rsidRPr="00D813D8">
              <w:rPr>
                <w:b/>
              </w:rPr>
              <w:t xml:space="preserve"> </w:t>
            </w:r>
            <w:r w:rsidR="00A46A00">
              <w:t>çocuklara “Geziye gittiğimiz farz edelim. Önümüze bir çok yol çıktı. Hangi yol bizi hedeflimize ulaştırır acaba?” der ve “</w:t>
            </w:r>
            <w:r w:rsidR="00A46A00" w:rsidRPr="00F70D63">
              <w:t>Yolunu bul”</w:t>
            </w:r>
            <w:r w:rsidR="00A46A00">
              <w:t xml:space="preserve"> adlı oyun oynat</w:t>
            </w:r>
            <w:r w:rsidR="00A46A00" w:rsidRPr="00F70D63">
              <w:t>ır</w:t>
            </w:r>
            <w:r w:rsidR="00A46A00">
              <w:t xml:space="preserve">. Öğretmen yerlere paralel çizgilerle birbirinin içinden geçen yollar çizer. Çocuklar çizilen yollardan giderek hedefe en hızlı şekilde ulaşırlar. Bir sonraki turlarda yollardan geçme </w:t>
            </w:r>
            <w:r>
              <w:t>hareketler değişir.</w:t>
            </w:r>
            <w:r>
              <w:br/>
            </w:r>
            <w:r w:rsidR="00A46A00">
              <w:t>Yollara engeller konulur ve engeller aşılarak üzerinden geçilir.</w:t>
            </w:r>
            <w:r w:rsidR="00A46A00">
              <w:br/>
              <w:t>*Yollar kayar adımla geçilerek hedefe ulaşılır.</w:t>
            </w:r>
            <w:r w:rsidR="00A46A00">
              <w:br/>
              <w:t>*Çift ayakla sıçrayarak mesafe kat edilir.</w:t>
            </w:r>
            <w:r w:rsidR="00A46A00">
              <w:br/>
              <w:t>*Tek ayak üzerinde sıçrayarak yollarda ilerlenir.</w:t>
            </w:r>
            <w:r w:rsidR="00A46A00">
              <w:br/>
              <w:t>*</w:t>
            </w:r>
            <w:proofErr w:type="spellStart"/>
            <w:r w:rsidR="00A46A00">
              <w:t>Galop</w:t>
            </w:r>
            <w:proofErr w:type="spellEnd"/>
            <w:r w:rsidR="00A46A00">
              <w:t xml:space="preserve"> yaparak yollar geçilir.</w:t>
            </w:r>
            <w:r w:rsidR="00A46A00">
              <w:br/>
              <w:t xml:space="preserve">*İki </w:t>
            </w:r>
            <w:r w:rsidR="00A46A00" w:rsidRPr="00D813D8">
              <w:rPr>
                <w:b/>
              </w:rPr>
              <w:t>dar ve geniş</w:t>
            </w:r>
            <w:r w:rsidR="00A46A00">
              <w:t xml:space="preserve"> olan paralel çizgi</w:t>
            </w:r>
            <w:r w:rsidR="00BB7A68">
              <w:t>ler</w:t>
            </w:r>
            <w:r w:rsidR="00A46A00">
              <w:t xml:space="preserve"> çizilir. Öğretmen çocuklara “Hendekten atlama” adlı oyunu oynatacağını açıklar. Çocukların derin kol dizilmelerini sağlar. Önce </w:t>
            </w:r>
            <w:r w:rsidR="00A46A00" w:rsidRPr="00D813D8">
              <w:rPr>
                <w:b/>
              </w:rPr>
              <w:t>dar</w:t>
            </w:r>
            <w:r w:rsidR="00A46A00">
              <w:t xml:space="preserve"> olan “hendekten” atlanır, ardından </w:t>
            </w:r>
            <w:r w:rsidR="00A46A00" w:rsidRPr="00D813D8">
              <w:rPr>
                <w:b/>
              </w:rPr>
              <w:t xml:space="preserve">geniş </w:t>
            </w:r>
            <w:r w:rsidR="00A46A00">
              <w:t xml:space="preserve">olan “hendekten” atlanır. Hangisinden daha </w:t>
            </w:r>
            <w:r w:rsidR="00A46A00" w:rsidRPr="00D813D8">
              <w:rPr>
                <w:b/>
              </w:rPr>
              <w:t>kolay,</w:t>
            </w:r>
            <w:r w:rsidR="00A46A00">
              <w:t xml:space="preserve"> hangisinden daha </w:t>
            </w:r>
            <w:r w:rsidR="00A46A00" w:rsidRPr="00D813D8">
              <w:rPr>
                <w:b/>
              </w:rPr>
              <w:t>zor</w:t>
            </w:r>
            <w:r w:rsidR="00A46A00">
              <w:t xml:space="preserve"> atlandığı hakkında sohbet edilir.</w:t>
            </w:r>
            <w:r w:rsidR="00A46A00">
              <w:br/>
              <w:t xml:space="preserve">*Çocuklara iki gruba ayrılır. Biri </w:t>
            </w:r>
            <w:r w:rsidR="00A46A00" w:rsidRPr="00D813D8">
              <w:rPr>
                <w:b/>
              </w:rPr>
              <w:t xml:space="preserve">dar </w:t>
            </w:r>
            <w:r w:rsidR="00A46A00">
              <w:t>yolda, diğeri</w:t>
            </w:r>
            <w:r w:rsidR="00A46A00" w:rsidRPr="00D813D8">
              <w:rPr>
                <w:b/>
              </w:rPr>
              <w:t xml:space="preserve"> geniş</w:t>
            </w:r>
            <w:r w:rsidR="00A46A00">
              <w:t xml:space="preserve"> yolda yönergelere uygular.Geniş ve dar yollara rakamlar dağıtılır ve çocuklardan onları </w:t>
            </w:r>
            <w:r w:rsidR="00A46A00" w:rsidRPr="00D813D8">
              <w:rPr>
                <w:b/>
              </w:rPr>
              <w:t>sırayla</w:t>
            </w:r>
            <w:r w:rsidR="00A46A00">
              <w:t xml:space="preserve"> dizmeleri istenir. Ardından tekrar rakamlar dağıtılır, bu kez iki yolda da eksik rakam bırakılır. Çocuklar rakamları </w:t>
            </w:r>
            <w:r w:rsidR="00A46A00" w:rsidRPr="00D813D8">
              <w:rPr>
                <w:b/>
              </w:rPr>
              <w:t xml:space="preserve">küçükten </w:t>
            </w:r>
            <w:r w:rsidR="00A46A00" w:rsidRPr="00D813D8">
              <w:rPr>
                <w:b/>
              </w:rPr>
              <w:lastRenderedPageBreak/>
              <w:t>büyüğe doğru</w:t>
            </w:r>
            <w:r w:rsidR="00A46A00">
              <w:t xml:space="preserve"> dizdiklerinde, </w:t>
            </w:r>
            <w:r w:rsidR="00A46A00" w:rsidRPr="00D813D8">
              <w:rPr>
                <w:b/>
              </w:rPr>
              <w:t xml:space="preserve">eksik </w:t>
            </w:r>
            <w:r w:rsidR="00A46A00">
              <w:t>olan rakamı bulmaları istenir.</w:t>
            </w:r>
            <w:r w:rsidR="00A46A00">
              <w:br/>
              <w:t xml:space="preserve">*Öğretmen </w:t>
            </w:r>
            <w:r w:rsidR="00A46A00" w:rsidRPr="00D813D8">
              <w:rPr>
                <w:b/>
              </w:rPr>
              <w:t>dar, geniş, zor ve kolay</w:t>
            </w:r>
            <w:r w:rsidR="00A46A00">
              <w:t xml:space="preserve"> sözcükleri ile cümle kurma etkinliği yapılmasına rehberlik eder.</w:t>
            </w:r>
          </w:p>
          <w:p w14:paraId="3444FE86" w14:textId="77777777" w:rsidR="00D813D8" w:rsidRPr="00BB7A68" w:rsidRDefault="00C01DF3" w:rsidP="00D813D8">
            <w:pPr>
              <w:ind w:left="708"/>
            </w:pPr>
            <w:r>
              <w:t>*Öğretmen isim, fiil örnekleri verip, belirtilen sıfatlarla cümle kurmalarına rehberlik eder.</w:t>
            </w:r>
            <w:r>
              <w:br/>
            </w:r>
            <w:r w:rsidR="00BB7A68">
              <w:t>*Çocukların sıra olmaları sağlanır.</w:t>
            </w:r>
            <w:r>
              <w:t xml:space="preserve">Öğretmen dar ve geniş </w:t>
            </w:r>
            <w:r w:rsidR="00BB7A68">
              <w:t>yollardan geçerek “Yaşasın küçük çocuklar” adlı şarkıyı seslendirir.</w:t>
            </w:r>
            <w:r w:rsidR="00BB7A68">
              <w:br/>
              <w:t>Vuralım, vuralım, küçük elleri,</w:t>
            </w:r>
            <w:r w:rsidR="00BB7A68">
              <w:br/>
              <w:t>Döndürelim, döndürelim değirmenleri.</w:t>
            </w:r>
            <w:r w:rsidR="00BB7A68">
              <w:br/>
              <w:t xml:space="preserve">Biz gideriz  bahar sabahında, </w:t>
            </w:r>
            <w:r w:rsidR="00BB7A68">
              <w:br/>
              <w:t>Bahçelerden koparırız gülleri.</w:t>
            </w:r>
            <w:r w:rsidR="00BB7A68">
              <w:br/>
            </w:r>
            <w:r w:rsidR="00BB7A68" w:rsidRPr="00BB7A68">
              <w:rPr>
                <w:u w:val="single"/>
              </w:rPr>
              <w:t>Yaşasın, yaşasın küçük çocuklar,</w:t>
            </w:r>
            <w:r w:rsidR="00BB7A68" w:rsidRPr="00BB7A68">
              <w:rPr>
                <w:u w:val="single"/>
              </w:rPr>
              <w:br/>
              <w:t>Her zaman usludurlar. /2</w:t>
            </w:r>
            <w:r w:rsidR="00A46A00" w:rsidRPr="00D813D8">
              <w:rPr>
                <w:b/>
              </w:rPr>
              <w:br/>
            </w:r>
          </w:p>
          <w:p w14:paraId="55E531AC" w14:textId="77777777" w:rsidR="00A46A00" w:rsidRPr="003B6A1E" w:rsidRDefault="00A46A00" w:rsidP="00FA754B">
            <w:r>
              <w:rPr>
                <w:b/>
              </w:rPr>
              <w:br/>
            </w:r>
          </w:p>
        </w:tc>
      </w:tr>
    </w:tbl>
    <w:tbl>
      <w:tblPr>
        <w:tblpPr w:leftFromText="141" w:rightFromText="141" w:vertAnchor="text" w:horzAnchor="page" w:tblpX="2203" w:tblpY="-2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A46A00" w:rsidRPr="003B6A1E" w14:paraId="14550172" w14:textId="77777777" w:rsidTr="00FA754B">
        <w:trPr>
          <w:trHeight w:val="7936"/>
        </w:trPr>
        <w:tc>
          <w:tcPr>
            <w:tcW w:w="4679" w:type="dxa"/>
          </w:tcPr>
          <w:p w14:paraId="68584274" w14:textId="77777777" w:rsidR="00A46A00" w:rsidRPr="003B6A1E" w:rsidRDefault="00A46A00" w:rsidP="00FA754B"/>
          <w:p w14:paraId="1CFA427F" w14:textId="77777777" w:rsidR="00A46A00" w:rsidRPr="003B6A1E" w:rsidRDefault="00A46A00" w:rsidP="00FA754B">
            <w:pPr>
              <w:jc w:val="center"/>
              <w:rPr>
                <w:b/>
                <w:bCs/>
              </w:rPr>
            </w:pPr>
            <w:r w:rsidRPr="003B6A1E">
              <w:rPr>
                <w:b/>
                <w:bCs/>
              </w:rPr>
              <w:t>DEĞERLENDİRME</w:t>
            </w:r>
          </w:p>
          <w:p w14:paraId="47D5BA42" w14:textId="77777777" w:rsidR="00A46A00" w:rsidRPr="003B6A1E" w:rsidRDefault="00A46A00" w:rsidP="00FA754B">
            <w:pPr>
              <w:jc w:val="center"/>
            </w:pPr>
          </w:p>
          <w:p w14:paraId="6D5751B0" w14:textId="77777777" w:rsidR="00A46A00" w:rsidRPr="003B6A1E" w:rsidRDefault="00A46A00" w:rsidP="00FA754B">
            <w:r w:rsidRPr="003B6A1E">
              <w:t xml:space="preserve">      Etkinlik sonunda çocuklara aşağıdaki türlerde sorular yöneltilebilir;</w:t>
            </w:r>
          </w:p>
          <w:p w14:paraId="49E5B35D" w14:textId="77777777" w:rsidR="00BB7A68" w:rsidRDefault="00A46A00" w:rsidP="00FA754B">
            <w:pPr>
              <w:ind w:left="720"/>
            </w:pPr>
            <w:r w:rsidRPr="003B6A1E">
              <w:t xml:space="preserve"> </w:t>
            </w:r>
            <w:r w:rsidRPr="00CD571A">
              <w:t xml:space="preserve"> </w:t>
            </w:r>
            <w:r w:rsidR="00BB2964">
              <w:t>*</w:t>
            </w:r>
            <w:r w:rsidRPr="00CD571A">
              <w:t>Bugün okulda</w:t>
            </w:r>
            <w:r>
              <w:t xml:space="preserve"> hangi oyunları oynadık?</w:t>
            </w:r>
            <w:r>
              <w:br/>
              <w:t>*Oyunlardan hangisi en çok hoşuna gitti?</w:t>
            </w:r>
            <w:r>
              <w:br/>
              <w:t>*Oyunlarda senin grubunda kimler vardı?</w:t>
            </w:r>
            <w:r>
              <w:br/>
              <w:t>*Gruplama etkinliklerinde kaç kişilik gruplarda yer aldın?</w:t>
            </w:r>
            <w:r>
              <w:br/>
              <w:t>*Örüntü oluşturma etkinliğinde hangi renkleri kullandın?</w:t>
            </w:r>
            <w:r>
              <w:br/>
              <w:t>*Renkli dairelerde dans etkinliğinde hangi renk dairede en çok bulundun?</w:t>
            </w:r>
            <w:r>
              <w:br/>
              <w:t>*Etkinlikler sırasında neler hissettin?</w:t>
            </w:r>
            <w:r>
              <w:br/>
              <w:t>*Ekinliklerde zorlandığın oldu mu?</w:t>
            </w:r>
            <w:r>
              <w:br/>
              <w:t>*Bu etkinliklerde neler öğrendik?</w:t>
            </w:r>
            <w:r>
              <w:br/>
              <w:t>*Buna benzer oyunlar daha önce oynamış mıydın?</w:t>
            </w:r>
            <w:r>
              <w:br/>
              <w:t>*****************************</w:t>
            </w:r>
            <w:r>
              <w:br/>
            </w:r>
            <w:r w:rsidR="00D813D8">
              <w:t xml:space="preserve"> </w:t>
            </w:r>
            <w:r w:rsidR="00BB7A68">
              <w:t>*</w:t>
            </w:r>
            <w:r w:rsidR="00D813D8">
              <w:t>Kavramların Eğ</w:t>
            </w:r>
            <w:r w:rsidR="00973B2D">
              <w:t>lenceli Dünyası kitabı/ sayfa 13</w:t>
            </w:r>
            <w:r w:rsidR="00D813D8">
              <w:t xml:space="preserve">’de </w:t>
            </w:r>
            <w:r>
              <w:t>bulunan “Geniş-Dar” kavramları,</w:t>
            </w:r>
          </w:p>
          <w:p w14:paraId="0C1EDC51" w14:textId="77777777" w:rsidR="00A46A00" w:rsidRPr="003B6A1E" w:rsidRDefault="00BB7A68" w:rsidP="00FA754B">
            <w:pPr>
              <w:ind w:left="720"/>
            </w:pPr>
            <w:r>
              <w:t>*</w:t>
            </w:r>
            <w:r w:rsidR="00A46A00">
              <w:t xml:space="preserve"> </w:t>
            </w:r>
            <w:r>
              <w:t xml:space="preserve">Çizgilerin Dünyası kitabının 7 </w:t>
            </w:r>
            <w:r w:rsidR="00A46A00">
              <w:t xml:space="preserve">ve </w:t>
            </w:r>
            <w:r>
              <w:t xml:space="preserve">8. Sayfalarındaki </w:t>
            </w:r>
            <w:r w:rsidR="00A46A00">
              <w:t xml:space="preserve">çizgi çalışmaları yönergelere göre tamamlanır. </w:t>
            </w:r>
            <w:r w:rsidR="00A46A00">
              <w:br/>
            </w:r>
          </w:p>
          <w:p w14:paraId="16F6C7A0" w14:textId="77777777" w:rsidR="00A46A00" w:rsidRPr="003B6A1E" w:rsidRDefault="00A46A00" w:rsidP="00FA754B">
            <w:pPr>
              <w:ind w:left="720"/>
            </w:pPr>
          </w:p>
        </w:tc>
      </w:tr>
    </w:tbl>
    <w:p w14:paraId="1C252E5C" w14:textId="77777777" w:rsidR="00A46A00" w:rsidRPr="003B6A1E" w:rsidRDefault="00A46A00" w:rsidP="00A46A00">
      <w:pPr>
        <w:rPr>
          <w:b/>
          <w:bCs/>
        </w:rPr>
      </w:pPr>
      <w:r w:rsidRPr="003B6A1E">
        <w:rPr>
          <w:b/>
          <w:bCs/>
        </w:rPr>
        <w:tab/>
      </w:r>
      <w:r w:rsidRPr="003B6A1E">
        <w:rPr>
          <w:b/>
          <w:bCs/>
        </w:rPr>
        <w:tab/>
      </w:r>
      <w:r w:rsidRPr="003B6A1E">
        <w:rPr>
          <w:b/>
          <w:bCs/>
        </w:rPr>
        <w:tab/>
      </w:r>
    </w:p>
    <w:p w14:paraId="59703EE3" w14:textId="77777777" w:rsidR="00A46A00" w:rsidRPr="003B6A1E" w:rsidRDefault="00A46A00" w:rsidP="00A46A00">
      <w:pPr>
        <w:rPr>
          <w:b/>
          <w:bCs/>
        </w:rPr>
      </w:pPr>
    </w:p>
    <w:p w14:paraId="42295E89" w14:textId="77777777" w:rsidR="00A46A00" w:rsidRPr="003B6A1E" w:rsidRDefault="00A46A00" w:rsidP="00A46A00"/>
    <w:p w14:paraId="481C7FF7" w14:textId="77777777" w:rsidR="00A46A00" w:rsidRPr="003B6A1E" w:rsidRDefault="00A46A00" w:rsidP="00A46A00"/>
    <w:p w14:paraId="08660A8A" w14:textId="77777777" w:rsidR="00A46A00" w:rsidRPr="003B6A1E" w:rsidRDefault="00A46A00" w:rsidP="00A46A00"/>
    <w:p w14:paraId="4DAF0183" w14:textId="77777777" w:rsidR="00A46A00" w:rsidRPr="003B6A1E" w:rsidRDefault="00A46A00" w:rsidP="00A46A00"/>
    <w:p w14:paraId="4DD9CCF7" w14:textId="77777777" w:rsidR="00A46A00" w:rsidRPr="003B6A1E" w:rsidRDefault="00A46A00" w:rsidP="00A46A00"/>
    <w:p w14:paraId="3798F96C" w14:textId="77777777" w:rsidR="00A46A00" w:rsidRPr="003B6A1E" w:rsidRDefault="00A46A00" w:rsidP="00A46A00"/>
    <w:p w14:paraId="02A567F9" w14:textId="77777777" w:rsidR="00A46A00" w:rsidRPr="003B6A1E" w:rsidRDefault="00A46A00" w:rsidP="00A46A00"/>
    <w:p w14:paraId="1E9276BA" w14:textId="77777777" w:rsidR="00A46A00" w:rsidRPr="003B6A1E" w:rsidRDefault="00A46A00" w:rsidP="00A46A00"/>
    <w:p w14:paraId="73E18B0C" w14:textId="77777777" w:rsidR="00A46A00" w:rsidRPr="003B6A1E" w:rsidRDefault="00A46A00" w:rsidP="00A46A00"/>
    <w:p w14:paraId="2EA03529" w14:textId="77777777" w:rsidR="00A46A00" w:rsidRPr="003B6A1E" w:rsidRDefault="00A46A00" w:rsidP="00A46A00"/>
    <w:p w14:paraId="53242BA7" w14:textId="77777777" w:rsidR="00A46A00" w:rsidRPr="003B6A1E" w:rsidRDefault="00A46A00" w:rsidP="00A46A00"/>
    <w:p w14:paraId="2DAB83A1" w14:textId="77777777" w:rsidR="00A46A00" w:rsidRPr="003B6A1E" w:rsidRDefault="00A46A00" w:rsidP="00A46A00"/>
    <w:p w14:paraId="27E588CA" w14:textId="77777777" w:rsidR="00A46A00" w:rsidRPr="003B6A1E" w:rsidRDefault="00A46A00" w:rsidP="00A46A00"/>
    <w:p w14:paraId="2BBD63EF" w14:textId="77777777" w:rsidR="00A46A00" w:rsidRPr="003B6A1E" w:rsidRDefault="00A46A00" w:rsidP="00A46A00">
      <w:r w:rsidRPr="003B6A1E">
        <w:tab/>
      </w:r>
      <w:r w:rsidRPr="003B6A1E">
        <w:tab/>
      </w:r>
      <w:r w:rsidRPr="003B6A1E">
        <w:tab/>
      </w:r>
    </w:p>
    <w:p w14:paraId="1BAF844B" w14:textId="77777777" w:rsidR="00A46A00" w:rsidRPr="003B6A1E" w:rsidRDefault="00A46A00" w:rsidP="00A46A00">
      <w:pPr>
        <w:rPr>
          <w:color w:val="000000"/>
        </w:rPr>
      </w:pPr>
    </w:p>
    <w:p w14:paraId="3772FB20" w14:textId="77777777" w:rsidR="00A46A00" w:rsidRPr="003B6A1E" w:rsidRDefault="00A46A00" w:rsidP="00A46A00">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margin" w:tblpXSpec="right" w:tblpY="116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6"/>
      </w:tblGrid>
      <w:tr w:rsidR="00A46A00" w:rsidRPr="003B6A1E" w14:paraId="28A30410" w14:textId="77777777" w:rsidTr="00FA754B">
        <w:trPr>
          <w:trHeight w:val="696"/>
        </w:trPr>
        <w:tc>
          <w:tcPr>
            <w:tcW w:w="6096" w:type="dxa"/>
          </w:tcPr>
          <w:p w14:paraId="5118D836" w14:textId="77777777" w:rsidR="00A46A00" w:rsidRPr="003B6A1E" w:rsidRDefault="00A46A00" w:rsidP="00FA754B">
            <w:pPr>
              <w:jc w:val="center"/>
              <w:rPr>
                <w:b/>
                <w:bCs/>
              </w:rPr>
            </w:pPr>
          </w:p>
          <w:p w14:paraId="412B6470" w14:textId="77777777" w:rsidR="00A46A00" w:rsidRPr="003B6A1E" w:rsidRDefault="00A46A00" w:rsidP="00FA754B">
            <w:pPr>
              <w:jc w:val="center"/>
              <w:rPr>
                <w:b/>
                <w:bCs/>
              </w:rPr>
            </w:pPr>
            <w:r w:rsidRPr="003B6A1E">
              <w:rPr>
                <w:b/>
                <w:bCs/>
              </w:rPr>
              <w:t xml:space="preserve">AİLE KATILIMI </w:t>
            </w:r>
          </w:p>
          <w:p w14:paraId="38B8E7D7" w14:textId="77777777" w:rsidR="00A46A00" w:rsidRPr="003B6A1E" w:rsidRDefault="00A46A00" w:rsidP="00BB7A68">
            <w:r w:rsidRPr="00802F5B">
              <w:t xml:space="preserve">*Okulda yapılan </w:t>
            </w:r>
            <w:r w:rsidR="00BB7A68">
              <w:t xml:space="preserve">kavram </w:t>
            </w:r>
            <w:r w:rsidRPr="00802F5B">
              <w:t>oyunlarına benzer oyunlar ailelerin</w:t>
            </w:r>
            <w:r>
              <w:t xml:space="preserve"> </w:t>
            </w:r>
            <w:r w:rsidRPr="00802F5B">
              <w:t>çocuklarıyla birlikte evde de oynanması tesviye edilebilir</w:t>
            </w:r>
            <w:r>
              <w:t>.</w:t>
            </w:r>
          </w:p>
        </w:tc>
      </w:tr>
    </w:tbl>
    <w:p w14:paraId="10DFB54E" w14:textId="77777777" w:rsidR="004E5919" w:rsidRDefault="00A46A00" w:rsidP="007D73CB">
      <w:r w:rsidRPr="003B6A1E">
        <w:tab/>
      </w:r>
      <w:r w:rsidRPr="003B6A1E">
        <w:tab/>
      </w:r>
    </w:p>
    <w:p w14:paraId="713B1C7E" w14:textId="77777777" w:rsidR="00A46A00" w:rsidRDefault="00A46A00" w:rsidP="007D73CB"/>
    <w:p w14:paraId="03C0FF98" w14:textId="77777777" w:rsidR="00A46A00" w:rsidRDefault="00A46A00" w:rsidP="007D73CB"/>
    <w:p w14:paraId="1E1A1A66" w14:textId="77777777" w:rsidR="00A46A00" w:rsidRDefault="00A46A00" w:rsidP="007D73CB"/>
    <w:p w14:paraId="6A738D06" w14:textId="77777777" w:rsidR="00A46A00" w:rsidRDefault="00A46A00" w:rsidP="007D73CB"/>
    <w:p w14:paraId="6DF61471" w14:textId="77777777" w:rsidR="00A46A00" w:rsidRDefault="00A46A00" w:rsidP="007D73CB"/>
    <w:p w14:paraId="147B1728" w14:textId="77777777" w:rsidR="00A46A00" w:rsidRDefault="00A46A00" w:rsidP="007D73CB"/>
    <w:p w14:paraId="513426C8" w14:textId="77777777" w:rsidR="00D813D8" w:rsidRDefault="00D813D8" w:rsidP="007D73CB"/>
    <w:p w14:paraId="58C0AAE9" w14:textId="77777777" w:rsidR="00D813D8" w:rsidRDefault="00D813D8" w:rsidP="007D73CB"/>
    <w:p w14:paraId="726987D4" w14:textId="77777777" w:rsidR="00A46A00" w:rsidRDefault="00A46A00" w:rsidP="007D73CB"/>
    <w:p w14:paraId="558CD264" w14:textId="77777777" w:rsidR="00A46A00" w:rsidRDefault="00A46A00" w:rsidP="007D73CB"/>
    <w:p w14:paraId="16702245" w14:textId="77777777" w:rsidR="00A46A00" w:rsidRDefault="00A46A00" w:rsidP="007D73CB">
      <w:pPr>
        <w:rPr>
          <w:b/>
          <w:bCs/>
        </w:rPr>
      </w:pPr>
    </w:p>
    <w:p w14:paraId="66DF5FAB" w14:textId="77777777" w:rsidR="00BB7A68" w:rsidRPr="003B6A1E" w:rsidRDefault="00BB7A68" w:rsidP="00BB7A68">
      <w:pPr>
        <w:rPr>
          <w:b/>
        </w:rPr>
      </w:pPr>
      <w:r>
        <w:rPr>
          <w:b/>
          <w:bCs/>
        </w:rPr>
        <w:lastRenderedPageBreak/>
        <w:t xml:space="preserve">                                                                                    </w:t>
      </w:r>
      <w:r w:rsidR="00BF0A8E">
        <w:rPr>
          <w:b/>
          <w:bCs/>
        </w:rPr>
        <w:t xml:space="preserve">     </w:t>
      </w:r>
      <w:r>
        <w:rPr>
          <w:b/>
          <w:bCs/>
        </w:rPr>
        <w:t xml:space="preserve">   </w:t>
      </w:r>
      <w:r w:rsidR="00F234CE">
        <w:rPr>
          <w:b/>
          <w:bCs/>
        </w:rPr>
        <w:t>9</w:t>
      </w:r>
      <w:r w:rsidR="00E72473">
        <w:rPr>
          <w:b/>
          <w:bCs/>
        </w:rPr>
        <w:t>. ŞİŞMAN-ZAYIF</w:t>
      </w:r>
      <w:r w:rsidR="00E72473" w:rsidRPr="00E72473">
        <w:rPr>
          <w:b/>
        </w:rPr>
        <w:t xml:space="preserve"> </w:t>
      </w:r>
      <w:r>
        <w:rPr>
          <w:b/>
          <w:bCs/>
        </w:rPr>
        <w:br/>
        <w:t xml:space="preserve">Etkinlik Türü     : Türkçe, </w:t>
      </w:r>
      <w:r>
        <w:rPr>
          <w:b/>
        </w:rPr>
        <w:t xml:space="preserve">Oyun, Hareket </w:t>
      </w:r>
      <w:r w:rsidR="00E72473">
        <w:rPr>
          <w:b/>
        </w:rPr>
        <w:t xml:space="preserve">,Müzik </w:t>
      </w:r>
      <w:r>
        <w:rPr>
          <w:b/>
        </w:rPr>
        <w:t>ve Okuma Yazmaya Hazırlık Etkinliği</w:t>
      </w:r>
      <w:r>
        <w:rPr>
          <w:b/>
        </w:rPr>
        <w:br/>
        <w:t xml:space="preserve"> (Bütünleştirilmiş Büyük, Küçük Grup Etkinliği ve Bireysel Etkinlik)</w:t>
      </w:r>
      <w:r>
        <w:rPr>
          <w:b/>
        </w:rPr>
        <w:br/>
      </w:r>
      <w:r w:rsidRPr="003B6A1E">
        <w:rPr>
          <w:b/>
        </w:rPr>
        <w:t>Yaş Grubu (Ay) : ………</w:t>
      </w:r>
    </w:p>
    <w:p w14:paraId="22662294" w14:textId="77777777" w:rsidR="00BB7A68" w:rsidRPr="003B6A1E" w:rsidRDefault="00B123A8" w:rsidP="00BB7A68">
      <w:pPr>
        <w:rPr>
          <w:b/>
          <w:bCs/>
        </w:rPr>
      </w:pPr>
      <w:r>
        <w:rPr>
          <w:noProof/>
        </w:rPr>
        <w:pict w14:anchorId="34F8DC83">
          <v:shape id="_x0000_s1080" type="#_x0000_t202" style="position:absolute;margin-left:1.15pt;margin-top:4.85pt;width:297pt;height:378.3pt;z-index:251730944">
            <v:textbox style="mso-next-textbox:#_x0000_s1080">
              <w:txbxContent>
                <w:p w14:paraId="4E5B1254" w14:textId="77777777" w:rsidR="00B74706" w:rsidRPr="00730997" w:rsidRDefault="00B74706" w:rsidP="00BB7A68">
                  <w:pPr>
                    <w:jc w:val="center"/>
                    <w:rPr>
                      <w:b/>
                      <w:bCs/>
                    </w:rPr>
                  </w:pPr>
                  <w:r>
                    <w:rPr>
                      <w:b/>
                      <w:bCs/>
                    </w:rPr>
                    <w:t>KAZANIMLAR VE GÖSTERGELERİ</w:t>
                  </w:r>
                </w:p>
                <w:p w14:paraId="16DB127C" w14:textId="77777777" w:rsidR="00B74706" w:rsidRPr="00B66562" w:rsidRDefault="00B74706" w:rsidP="00BB7A68">
                  <w:pPr>
                    <w:rPr>
                      <w:b/>
                      <w:bCs/>
                      <w:u w:val="single"/>
                    </w:rPr>
                  </w:pPr>
                  <w:r w:rsidRPr="00B66562">
                    <w:rPr>
                      <w:b/>
                      <w:bCs/>
                      <w:u w:val="single"/>
                    </w:rPr>
                    <w:t>BİLİŞSEL GELİŞİMİ</w:t>
                  </w:r>
                </w:p>
                <w:p w14:paraId="6D60E88D" w14:textId="77777777" w:rsidR="00B74706" w:rsidRPr="005F580C" w:rsidRDefault="00B74706" w:rsidP="00BB7A68">
                  <w:pPr>
                    <w:rPr>
                      <w:bCs/>
                      <w:i/>
                      <w:iCs/>
                      <w:color w:val="000000"/>
                      <w:spacing w:val="-1"/>
                    </w:rPr>
                  </w:pPr>
                  <w:r w:rsidRPr="005F580C">
                    <w:rPr>
                      <w:b/>
                    </w:rPr>
                    <w:t>Kazanım 5.</w:t>
                  </w:r>
                  <w:r w:rsidRPr="005F580C">
                    <w:rPr>
                      <w:b/>
                      <w:bCs/>
                      <w:color w:val="000000"/>
                      <w:spacing w:val="-1"/>
                    </w:rPr>
                    <w:t xml:space="preserve"> Nesne ya da varlıkları gözlemler. </w:t>
                  </w:r>
                  <w:r w:rsidRPr="005F580C">
                    <w:rPr>
                      <w:i/>
                    </w:rPr>
                    <w:t>(Göstergeleri:</w:t>
                  </w:r>
                  <w:r w:rsidRPr="005F580C">
                    <w:rPr>
                      <w:bCs/>
                      <w:i/>
                      <w:iCs/>
                      <w:color w:val="000000"/>
                      <w:spacing w:val="-1"/>
                    </w:rPr>
                    <w:t xml:space="preserve"> Nesne/varlığın adını, rengini, şeklini, büyüklüğünü, söyler.)</w:t>
                  </w:r>
                </w:p>
                <w:p w14:paraId="39C64A55" w14:textId="77777777" w:rsidR="00B74706" w:rsidRPr="005F580C" w:rsidRDefault="00B74706" w:rsidP="00BB7A68">
                  <w:pPr>
                    <w:rPr>
                      <w:bCs/>
                      <w:i/>
                      <w:iCs/>
                      <w:color w:val="000000"/>
                      <w:spacing w:val="-1"/>
                    </w:rPr>
                  </w:pPr>
                  <w:r w:rsidRPr="005F580C">
                    <w:rPr>
                      <w:b/>
                    </w:rPr>
                    <w:t>Kazanım 7.</w:t>
                  </w:r>
                  <w:r w:rsidRPr="005F580C">
                    <w:rPr>
                      <w:b/>
                      <w:bCs/>
                      <w:color w:val="000000"/>
                      <w:spacing w:val="-1"/>
                    </w:rPr>
                    <w:t xml:space="preserve"> Nesne ya da varlıkları özelliklerine göre gruplar. </w:t>
                  </w:r>
                  <w:r w:rsidRPr="005F580C">
                    <w:rPr>
                      <w:i/>
                    </w:rPr>
                    <w:t>(Göstergeleri:</w:t>
                  </w:r>
                  <w:r>
                    <w:rPr>
                      <w:i/>
                    </w:rPr>
                    <w:t xml:space="preserve"> </w:t>
                  </w:r>
                  <w:r w:rsidRPr="005F580C">
                    <w:rPr>
                      <w:bCs/>
                      <w:i/>
                      <w:iCs/>
                      <w:color w:val="000000"/>
                      <w:spacing w:val="-1"/>
                    </w:rPr>
                    <w:t>Nesne/varlıkları rengine, , büyüklüğüne göre gruplar.)</w:t>
                  </w:r>
                </w:p>
                <w:p w14:paraId="071E61F2" w14:textId="77777777" w:rsidR="00B74706" w:rsidRDefault="00B74706" w:rsidP="00BB7A68">
                  <w:pPr>
                    <w:rPr>
                      <w:b/>
                      <w:u w:val="single"/>
                    </w:rPr>
                  </w:pPr>
                  <w:r w:rsidRPr="005F580C">
                    <w:rPr>
                      <w:b/>
                    </w:rPr>
                    <w:t>Kazanım 8.</w:t>
                  </w:r>
                  <w:r>
                    <w:rPr>
                      <w:b/>
                    </w:rPr>
                    <w:t xml:space="preserve"> </w:t>
                  </w:r>
                  <w:r w:rsidRPr="005F580C">
                    <w:rPr>
                      <w:b/>
                      <w:bCs/>
                      <w:color w:val="000000"/>
                      <w:spacing w:val="-1"/>
                    </w:rPr>
                    <w:t xml:space="preserve">Nesne ya da varlıkların özelliklerini karşılaştırır. </w:t>
                  </w:r>
                  <w:r w:rsidRPr="005F580C">
                    <w:rPr>
                      <w:i/>
                    </w:rPr>
                    <w:t>(Göstergeleri:</w:t>
                  </w:r>
                  <w:r>
                    <w:rPr>
                      <w:i/>
                    </w:rPr>
                    <w:t xml:space="preserve"> </w:t>
                  </w:r>
                  <w:r>
                    <w:rPr>
                      <w:bCs/>
                      <w:i/>
                      <w:iCs/>
                      <w:color w:val="000000"/>
                      <w:spacing w:val="-1"/>
                    </w:rPr>
                    <w:t xml:space="preserve">Nesne/varlıkların rengini, </w:t>
                  </w:r>
                  <w:r w:rsidRPr="005F580C">
                    <w:rPr>
                      <w:bCs/>
                      <w:i/>
                      <w:iCs/>
                      <w:color w:val="000000"/>
                      <w:spacing w:val="-1"/>
                    </w:rPr>
                    <w:t xml:space="preserve"> büyüklüğünü, karşılaştırır</w:t>
                  </w:r>
                  <w:r>
                    <w:t>)</w:t>
                  </w:r>
                  <w:r>
                    <w:br/>
                  </w:r>
                </w:p>
                <w:p w14:paraId="33A023D5" w14:textId="77777777" w:rsidR="00B74706" w:rsidRPr="00D52370" w:rsidRDefault="00B74706" w:rsidP="00BB7A68">
                  <w:pPr>
                    <w:rPr>
                      <w:b/>
                      <w:u w:val="single"/>
                    </w:rPr>
                  </w:pPr>
                  <w:r w:rsidRPr="00B66562">
                    <w:rPr>
                      <w:b/>
                      <w:u w:val="single"/>
                    </w:rPr>
                    <w:t>MOTOR GELİŞİMİ</w:t>
                  </w:r>
                  <w:r>
                    <w:rPr>
                      <w:b/>
                    </w:rPr>
                    <w:t>:</w:t>
                  </w:r>
                  <w:r w:rsidRPr="00D52370">
                    <w:rPr>
                      <w:b/>
                    </w:rPr>
                    <w:t xml:space="preserve"> </w:t>
                  </w:r>
                  <w:r w:rsidRPr="005F580C">
                    <w:rPr>
                      <w:b/>
                    </w:rPr>
                    <w:t>Kazanım 1.</w:t>
                  </w:r>
                  <w:r>
                    <w:rPr>
                      <w:b/>
                    </w:rPr>
                    <w:t xml:space="preserve"> </w:t>
                  </w:r>
                  <w:r w:rsidRPr="005F580C">
                    <w:rPr>
                      <w:b/>
                    </w:rPr>
                    <w:t xml:space="preserve">Yer değiştirme </w:t>
                  </w:r>
                </w:p>
                <w:p w14:paraId="218B6E95" w14:textId="77777777" w:rsidR="00B74706" w:rsidRPr="00D52370" w:rsidRDefault="00B74706" w:rsidP="00BB7A68">
                  <w:pPr>
                    <w:rPr>
                      <w:b/>
                      <w:spacing w:val="-2"/>
                      <w:u w:val="single"/>
                    </w:rPr>
                  </w:pPr>
                  <w:r>
                    <w:rPr>
                      <w:b/>
                    </w:rPr>
                    <w:t>h</w:t>
                  </w:r>
                  <w:r w:rsidRPr="005F580C">
                    <w:rPr>
                      <w:b/>
                    </w:rPr>
                    <w:t>areketleri yapar.</w:t>
                  </w:r>
                  <w:r>
                    <w:rPr>
                      <w:b/>
                    </w:rPr>
                    <w:t xml:space="preserve"> </w:t>
                  </w:r>
                  <w:r w:rsidRPr="005F580C">
                    <w:rPr>
                      <w:i/>
                    </w:rPr>
                    <w:t>(Göstergeleri: Engelin üzerinden atlar</w:t>
                  </w:r>
                  <w:r>
                    <w:rPr>
                      <w:i/>
                    </w:rPr>
                    <w:t>.)</w:t>
                  </w:r>
                  <w:r>
                    <w:rPr>
                      <w:b/>
                    </w:rPr>
                    <w:br/>
                  </w:r>
                  <w:r w:rsidRPr="005F580C">
                    <w:rPr>
                      <w:b/>
                    </w:rPr>
                    <w:t xml:space="preserve">Kazanım 4. Küçük kas kullanımı gerektiren hareketleri yapar. </w:t>
                  </w:r>
                  <w:r w:rsidRPr="005F580C">
                    <w:rPr>
                      <w:i/>
                    </w:rPr>
                    <w:t>(Göstergeleri: Nesneleri</w:t>
                  </w:r>
                  <w:r>
                    <w:rPr>
                      <w:i/>
                    </w:rPr>
                    <w:t xml:space="preserve"> toplar</w:t>
                  </w:r>
                  <w:r w:rsidRPr="005F580C">
                    <w:rPr>
                      <w:i/>
                    </w:rPr>
                    <w:t xml:space="preserve">/. Nesneleri </w:t>
                  </w:r>
                  <w:r w:rsidRPr="005F580C">
                    <w:rPr>
                      <w:i/>
                      <w:spacing w:val="-3"/>
                    </w:rPr>
                    <w:t xml:space="preserve">takar, çıkarır, </w:t>
                  </w:r>
                  <w:r w:rsidRPr="005F580C">
                    <w:rPr>
                      <w:i/>
                      <w:spacing w:val="-2"/>
                    </w:rPr>
                    <w:t>ipe vb. dizer</w:t>
                  </w:r>
                  <w:r>
                    <w:rPr>
                      <w:i/>
                      <w:spacing w:val="-2"/>
                    </w:rPr>
                    <w:t>)</w:t>
                  </w:r>
                  <w:r>
                    <w:rPr>
                      <w:i/>
                      <w:spacing w:val="-2"/>
                    </w:rPr>
                    <w:br/>
                  </w:r>
                  <w:r>
                    <w:rPr>
                      <w:b/>
                      <w:spacing w:val="-2"/>
                      <w:u w:val="single"/>
                    </w:rPr>
                    <w:br/>
                  </w:r>
                  <w:r w:rsidRPr="00D52370">
                    <w:rPr>
                      <w:b/>
                      <w:spacing w:val="-2"/>
                      <w:u w:val="single"/>
                    </w:rPr>
                    <w:t>ÖZBAKIM BECERİLERİ:</w:t>
                  </w:r>
                  <w:r w:rsidRPr="00D52370">
                    <w:rPr>
                      <w:b/>
                    </w:rPr>
                    <w:t xml:space="preserve"> </w:t>
                  </w:r>
                  <w:r w:rsidRPr="005F580C">
                    <w:rPr>
                      <w:b/>
                    </w:rPr>
                    <w:t xml:space="preserve">Kazanım </w:t>
                  </w:r>
                  <w:r w:rsidRPr="005F580C">
                    <w:rPr>
                      <w:b/>
                      <w:spacing w:val="-2"/>
                    </w:rPr>
                    <w:t xml:space="preserve">4. Yeterli ve dengeli beslenir. </w:t>
                  </w:r>
                  <w:r w:rsidRPr="005F580C">
                    <w:rPr>
                      <w:i/>
                    </w:rPr>
                    <w:t xml:space="preserve">(Göstergeleri: </w:t>
                  </w:r>
                  <w:r w:rsidRPr="005F580C">
                    <w:rPr>
                      <w:i/>
                      <w:spacing w:val="-1"/>
                    </w:rPr>
                    <w:t>Yiyecek ve içecekleri yeterli miktarda yer/içer. Öğün zamanlarında yemek yemeye çaba gösterir. Sağlığı olumsuz etkileyen yiyecekleri ve içecekleri yemekten/içmekten kaçınır. Yiyecekleri yerken sağlık ve görgü kurallarına özen gösterir</w:t>
                  </w:r>
                  <w:r>
                    <w:rPr>
                      <w:i/>
                      <w:spacing w:val="-1"/>
                    </w:rPr>
                    <w:t>)</w:t>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BB7A68" w:rsidRPr="003B6A1E" w14:paraId="130AA0F6" w14:textId="77777777" w:rsidTr="00FA754B">
        <w:trPr>
          <w:trHeight w:val="3534"/>
        </w:trPr>
        <w:tc>
          <w:tcPr>
            <w:tcW w:w="6062" w:type="dxa"/>
          </w:tcPr>
          <w:p w14:paraId="43493A1E" w14:textId="77777777" w:rsidR="00BB7A68" w:rsidRPr="003B6A1E" w:rsidRDefault="00BB7A68" w:rsidP="00FA754B"/>
          <w:p w14:paraId="6B476D22" w14:textId="77777777" w:rsidR="00BB7A68" w:rsidRPr="003B6A1E" w:rsidRDefault="00BB7A68" w:rsidP="00FA754B">
            <w:pPr>
              <w:jc w:val="center"/>
              <w:rPr>
                <w:b/>
                <w:bCs/>
              </w:rPr>
            </w:pPr>
            <w:r w:rsidRPr="003B6A1E">
              <w:rPr>
                <w:b/>
                <w:bCs/>
              </w:rPr>
              <w:t>ÖĞRENME SÜRECİ</w:t>
            </w:r>
          </w:p>
          <w:p w14:paraId="2E32A232" w14:textId="77777777" w:rsidR="00BB7A68" w:rsidRDefault="00BB7A68" w:rsidP="00FA754B"/>
          <w:p w14:paraId="678520EB" w14:textId="77777777" w:rsidR="00BB7A68" w:rsidRDefault="00BB7A68" w:rsidP="00FA754B">
            <w:r>
              <w:t>*Öğretmen abur cubur yiyen ve çok fazla kilo alan bir çocuğun öyküsünü sıralama kartları yardımıyla anlatır.</w:t>
            </w:r>
            <w:r>
              <w:br/>
              <w:t xml:space="preserve">*Ardından hiç yemek beğenmeyen, meyve ve sebze tüketmeyen, hiç sütünü içmeyen başka bir çocuğun öyküsü anlatılır. </w:t>
            </w:r>
          </w:p>
          <w:p w14:paraId="794CBF85" w14:textId="77777777" w:rsidR="00BB7A68" w:rsidRDefault="00BB7A68" w:rsidP="00FA754B">
            <w:r>
              <w:t>*Sağlıklı beslenmenin kuraları hakkında konuşulur.</w:t>
            </w:r>
            <w:r>
              <w:br/>
              <w:t xml:space="preserve">*Öğretmen iki çocuğun resimlerini gösterir ve hangisi </w:t>
            </w:r>
            <w:r w:rsidRPr="0070688F">
              <w:rPr>
                <w:b/>
              </w:rPr>
              <w:t>şişman</w:t>
            </w:r>
            <w:r>
              <w:t xml:space="preserve">, hangisi </w:t>
            </w:r>
            <w:r w:rsidRPr="0070688F">
              <w:rPr>
                <w:b/>
              </w:rPr>
              <w:t>zayıf</w:t>
            </w:r>
            <w:r>
              <w:t xml:space="preserve"> sorusunu yöneltir.</w:t>
            </w:r>
          </w:p>
          <w:p w14:paraId="105C3D97" w14:textId="77777777" w:rsidR="00BB7A68" w:rsidRDefault="00BB7A68" w:rsidP="00FA754B">
            <w:r>
              <w:t>*Yere şişman ve zayıf hayvanların resimleri dağıtılır. Müzik açılır, çocuklar resimlere basmadan dans etmeye özen gösterirler. Müziğin kapanması ile birlikte öğretmen “</w:t>
            </w:r>
            <w:r w:rsidRPr="0070688F">
              <w:rPr>
                <w:b/>
              </w:rPr>
              <w:t>zayıf”</w:t>
            </w:r>
            <w:r>
              <w:t xml:space="preserve"> yönergesi verir, ardından çocuklar sadece </w:t>
            </w:r>
            <w:r w:rsidRPr="0070688F">
              <w:rPr>
                <w:b/>
              </w:rPr>
              <w:t>zayıf</w:t>
            </w:r>
            <w:r>
              <w:t xml:space="preserve"> hayvanların resimlerini toplarlar. Resimler tekrar dağıtılır. Bu kez “</w:t>
            </w:r>
            <w:r w:rsidRPr="0070688F">
              <w:rPr>
                <w:b/>
              </w:rPr>
              <w:t>Şişman”</w:t>
            </w:r>
            <w:r>
              <w:t xml:space="preserve"> yönergesi verilir. Çocuklar sadece </w:t>
            </w:r>
            <w:r w:rsidRPr="0070688F">
              <w:rPr>
                <w:b/>
              </w:rPr>
              <w:t xml:space="preserve">şişman </w:t>
            </w:r>
            <w:r>
              <w:t>hayvanların resimlerini toplamaya çalışırlar. Oyun ilgileri doğrultusunda devam eder.</w:t>
            </w:r>
            <w:r>
              <w:br/>
              <w:t xml:space="preserve">*Öğretmen sandalyeleri karşılıklı olarak dizer ve ayaklarına ipler bağlar. Sandalyelerin etrafına zayıf ve şişman hayvanların bulunduğu resimler dağıtılır. Çocuklar iki gruba ayrılır. Her gruptan birer yarışmacı çıkar. Zayıf komutu verilirse sandalyelere bağlanan iplerin üstünden geçerek zayıf hayvanların bulunduğu resimleri toplarlar. Çocuklar yarışırken komutlar </w:t>
            </w:r>
            <w:r w:rsidRPr="00477CC6">
              <w:rPr>
                <w:b/>
              </w:rPr>
              <w:t>şişman ve zayıf</w:t>
            </w:r>
            <w:r>
              <w:t xml:space="preserve"> olarak değişir.</w:t>
            </w:r>
          </w:p>
          <w:p w14:paraId="3DB38F77" w14:textId="77777777" w:rsidR="00BB7A68" w:rsidRDefault="00BB7A68" w:rsidP="00FA754B">
            <w:r>
              <w:t xml:space="preserve">*İpler daha sandalyelerin daha yüksek kısmına bağlanır. </w:t>
            </w:r>
            <w:r>
              <w:lastRenderedPageBreak/>
              <w:t xml:space="preserve">Yarışmacılar ipin altından sürünerek geçerler, aynı zamanda şişman veya zayıf komutuna göre yere konulan resimleri toplarlar. </w:t>
            </w:r>
            <w:r>
              <w:br/>
              <w:t>*Öğretmen tüm resimleri toplar ve sınıfın başka bir alanına dağıtır. İki ip gerilir. İki gruba farklı komutlar verir. Birinci grup sadece zayı</w:t>
            </w:r>
            <w:r w:rsidR="00EB4184">
              <w:t>f</w:t>
            </w:r>
            <w:r>
              <w:t xml:space="preserve"> hayvanların resimlerini, ikinci grup sadece şişman hayvanların resimlerini yerden toplayıp hazırlanan iplere mandalla tuttururlar.</w:t>
            </w:r>
          </w:p>
          <w:p w14:paraId="2C939841" w14:textId="77777777" w:rsidR="00BB7A68" w:rsidRDefault="00BB7A68" w:rsidP="00FA754B">
            <w:r>
              <w:t>*Oyun bittiğinde iki ip çocuklar tarafından incelenir, hatalı gruplama varsa düzeltilir.</w:t>
            </w:r>
            <w:r>
              <w:br/>
              <w:t>*Öğretmen “</w:t>
            </w:r>
            <w:r w:rsidRPr="00D52370">
              <w:rPr>
                <w:b/>
              </w:rPr>
              <w:t>zayıf ve şişman</w:t>
            </w:r>
            <w:r>
              <w:t>” insanların bulunduğu çalışma kâğıtlarını çocuklara dağıtır. “Zayıf olduğunu düşündüğünüz insanların giysilerini kırmızıya, şişman olduğunu düşündüğünüz insanların giysilerini sarıya boyayın yönergesini verir.</w:t>
            </w:r>
          </w:p>
          <w:p w14:paraId="3544CF27" w14:textId="77777777" w:rsidR="00E72473" w:rsidRDefault="00E72473" w:rsidP="00E72473">
            <w:r w:rsidRPr="00DB6032">
              <w:t>*Öğretmen “Kurbağa baktı öküze”</w:t>
            </w:r>
            <w:r>
              <w:t xml:space="preserve"> adlı şarkıyı seslendirir </w:t>
            </w:r>
            <w:r w:rsidRPr="00DB6032">
              <w:t>Kurbağa b</w:t>
            </w:r>
            <w:r>
              <w:t>aktı öküze,sonra dedi kendince</w:t>
            </w:r>
          </w:p>
          <w:p w14:paraId="2BCBE755" w14:textId="77777777" w:rsidR="00E72473" w:rsidRDefault="00E72473" w:rsidP="00E72473">
            <w:r w:rsidRPr="00DB6032">
              <w:t>Bende ona benzerim, nefes alıp</w:t>
            </w:r>
            <w:r>
              <w:t xml:space="preserve"> şişerim</w:t>
            </w:r>
          </w:p>
          <w:p w14:paraId="48766B64" w14:textId="77777777" w:rsidR="00E72473" w:rsidRDefault="00E72473" w:rsidP="00E72473">
            <w:r w:rsidRPr="00DB6032">
              <w:t>Ş</w:t>
            </w:r>
            <w:r>
              <w:t>işti durmadan, oldu kocaman-PAT</w:t>
            </w:r>
          </w:p>
          <w:p w14:paraId="0202A80F" w14:textId="77777777" w:rsidR="00E72473" w:rsidRDefault="00E72473" w:rsidP="00E72473">
            <w:r w:rsidRPr="00DB6032">
              <w:t>Hatır</w:t>
            </w:r>
            <w:r>
              <w:t>la bu masalı, akılsızlık yapanı</w:t>
            </w:r>
          </w:p>
          <w:p w14:paraId="3AF5FAED" w14:textId="77777777" w:rsidR="00E72473" w:rsidRDefault="00E72473" w:rsidP="00E72473">
            <w:r w:rsidRPr="00DB6032">
              <w:t>Sende</w:t>
            </w:r>
            <w:r>
              <w:t xml:space="preserve"> ona benzeme, dev olmaya özenme</w:t>
            </w:r>
          </w:p>
          <w:p w14:paraId="09A827C7" w14:textId="77777777" w:rsidR="00E72473" w:rsidRPr="003B6A1E" w:rsidRDefault="00E72473" w:rsidP="00E72473">
            <w:r w:rsidRPr="00DB6032">
              <w:t>Çocuklar h</w:t>
            </w:r>
            <w:r>
              <w:t>alka halinde şarkıyı söylerler. “</w:t>
            </w:r>
            <w:r w:rsidRPr="00DB6032">
              <w:t>Şişti durmadan sözlerinde el ele tutuşup halkayı genişletirler ”PAT” sözcüğünde eller bırakılır,</w:t>
            </w:r>
            <w:r>
              <w:t xml:space="preserve"> </w:t>
            </w:r>
            <w:r w:rsidRPr="00DB6032">
              <w:t>zıplayıp çömelirler.)</w:t>
            </w:r>
          </w:p>
        </w:tc>
      </w:tr>
    </w:tbl>
    <w:p w14:paraId="19CDC287" w14:textId="77777777" w:rsidR="00BB7A68" w:rsidRPr="003B6A1E" w:rsidRDefault="00B123A8" w:rsidP="00BB7A68">
      <w:pPr>
        <w:rPr>
          <w:b/>
          <w:bCs/>
        </w:rPr>
      </w:pPr>
      <w:r>
        <w:rPr>
          <w:noProof/>
        </w:rPr>
        <w:lastRenderedPageBreak/>
        <w:pict w14:anchorId="4A304BA1">
          <v:shape id="_x0000_s1081" type="#_x0000_t202" style="position:absolute;margin-left:1.15pt;margin-top:-22.6pt;width:297pt;height:93.5pt;z-index:251731968;mso-position-horizontal-relative:text;mso-position-vertical-relative:text">
            <v:textbox style="mso-next-textbox:#_x0000_s1081">
              <w:txbxContent>
                <w:p w14:paraId="06C724BF" w14:textId="77777777" w:rsidR="00B74706" w:rsidRDefault="00B74706" w:rsidP="00BB7A68">
                  <w:pPr>
                    <w:rPr>
                      <w:b/>
                      <w:bCs/>
                    </w:rPr>
                  </w:pPr>
                  <w:r>
                    <w:rPr>
                      <w:b/>
                      <w:bCs/>
                    </w:rPr>
                    <w:t>Materyaller</w:t>
                  </w:r>
                  <w:r w:rsidRPr="00730997">
                    <w:rPr>
                      <w:b/>
                      <w:bCs/>
                    </w:rPr>
                    <w:t xml:space="preserve">: </w:t>
                  </w:r>
                </w:p>
                <w:p w14:paraId="20D963DE" w14:textId="77777777" w:rsidR="00B74706" w:rsidRPr="003053D2" w:rsidRDefault="00B74706" w:rsidP="00BB7A68">
                  <w:pPr>
                    <w:rPr>
                      <w:color w:val="000000"/>
                    </w:rPr>
                  </w:pPr>
                  <w:r>
                    <w:rPr>
                      <w:color w:val="000000"/>
                    </w:rPr>
                    <w:t>Şişman ve zayıf çocuklarının öykülerinin sıralama kartları,</w:t>
                  </w:r>
                  <w:r w:rsidRPr="0021603B">
                    <w:t xml:space="preserve"> </w:t>
                  </w:r>
                  <w:r>
                    <w:t>şişman ve zayıf hayvanların</w:t>
                  </w:r>
                </w:p>
                <w:p w14:paraId="4ED90321" w14:textId="77777777" w:rsidR="00B74706" w:rsidRDefault="00B74706" w:rsidP="00BB7A68">
                  <w:pPr>
                    <w:rPr>
                      <w:b/>
                      <w:bCs/>
                    </w:rPr>
                  </w:pPr>
                  <w:r>
                    <w:rPr>
                      <w:b/>
                      <w:bCs/>
                    </w:rPr>
                    <w:t xml:space="preserve">Sözcükler. </w:t>
                  </w:r>
                </w:p>
                <w:p w14:paraId="7659EDC4" w14:textId="77777777" w:rsidR="00B74706" w:rsidRPr="00DC1666" w:rsidRDefault="00B74706" w:rsidP="00BB7A68">
                  <w:r>
                    <w:rPr>
                      <w:b/>
                      <w:bCs/>
                    </w:rPr>
                    <w:t>Kavramlar</w:t>
                  </w:r>
                  <w:r w:rsidRPr="00730997">
                    <w:rPr>
                      <w:b/>
                      <w:bCs/>
                    </w:rPr>
                    <w:t xml:space="preserve">: </w:t>
                  </w:r>
                  <w:r>
                    <w:rPr>
                      <w:b/>
                      <w:bCs/>
                    </w:rPr>
                    <w:br/>
                  </w:r>
                  <w:r>
                    <w:t>Zıt- Şişman/zayıf</w:t>
                  </w:r>
                </w:p>
              </w:txbxContent>
            </v:textbox>
          </v:shape>
        </w:pict>
      </w:r>
      <w:r w:rsidR="00BB7A68" w:rsidRPr="003B6A1E">
        <w:rPr>
          <w:b/>
          <w:bCs/>
        </w:rPr>
        <w:tab/>
      </w:r>
      <w:r w:rsidR="00BB7A68" w:rsidRPr="003B6A1E">
        <w:rPr>
          <w:b/>
          <w:bCs/>
        </w:rPr>
        <w:tab/>
      </w:r>
      <w:r w:rsidR="00BB7A68" w:rsidRPr="003B6A1E">
        <w:rPr>
          <w:b/>
          <w:bCs/>
        </w:rPr>
        <w:tab/>
      </w:r>
      <w:r w:rsidR="00BB7A68" w:rsidRPr="003B6A1E">
        <w:rPr>
          <w:b/>
          <w:bCs/>
        </w:rPr>
        <w:tab/>
      </w:r>
      <w:r w:rsidR="00BB7A68" w:rsidRPr="003B6A1E">
        <w:rPr>
          <w:b/>
          <w:bCs/>
        </w:rPr>
        <w:tab/>
      </w:r>
      <w:r w:rsidR="00BB7A68" w:rsidRPr="003B6A1E">
        <w:rPr>
          <w:b/>
          <w:bCs/>
        </w:rPr>
        <w:tab/>
      </w:r>
    </w:p>
    <w:p w14:paraId="05AC81A0" w14:textId="77777777" w:rsidR="00BB7A68" w:rsidRPr="003B6A1E" w:rsidRDefault="00BB7A68" w:rsidP="00BB7A68">
      <w:pPr>
        <w:rPr>
          <w:b/>
          <w:bCs/>
        </w:rPr>
      </w:pPr>
    </w:p>
    <w:p w14:paraId="45F57CAA" w14:textId="77777777" w:rsidR="00BB7A68" w:rsidRPr="003B6A1E" w:rsidRDefault="00BB7A68" w:rsidP="00BB7A68"/>
    <w:p w14:paraId="75BC5FAB" w14:textId="77777777" w:rsidR="00BB7A68" w:rsidRPr="003B6A1E" w:rsidRDefault="00BB7A68" w:rsidP="00BB7A68"/>
    <w:p w14:paraId="56AF2220" w14:textId="77777777" w:rsidR="00BB7A68" w:rsidRPr="003B6A1E" w:rsidRDefault="00BB7A68" w:rsidP="00BB7A68"/>
    <w:tbl>
      <w:tblPr>
        <w:tblpPr w:leftFromText="141" w:rightFromText="141" w:vertAnchor="text" w:horzAnchor="page" w:tblpX="1768" w:tblpY="10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BB7A68" w:rsidRPr="003B6A1E" w14:paraId="27EECD42" w14:textId="77777777" w:rsidTr="00FA754B">
        <w:trPr>
          <w:trHeight w:val="2119"/>
        </w:trPr>
        <w:tc>
          <w:tcPr>
            <w:tcW w:w="4679" w:type="dxa"/>
          </w:tcPr>
          <w:p w14:paraId="17BCFAF9" w14:textId="77777777" w:rsidR="00BB7A68" w:rsidRPr="003B6A1E" w:rsidRDefault="00BB7A68" w:rsidP="00FA754B"/>
          <w:p w14:paraId="47F4D1A9" w14:textId="77777777" w:rsidR="00BB7A68" w:rsidRPr="003B6A1E" w:rsidRDefault="00BB7A68" w:rsidP="00FA754B">
            <w:pPr>
              <w:jc w:val="center"/>
              <w:rPr>
                <w:b/>
                <w:bCs/>
              </w:rPr>
            </w:pPr>
            <w:r w:rsidRPr="003B6A1E">
              <w:rPr>
                <w:b/>
                <w:bCs/>
              </w:rPr>
              <w:t>DEĞERLENDİRME</w:t>
            </w:r>
          </w:p>
          <w:p w14:paraId="161C2ADF" w14:textId="77777777" w:rsidR="00BB7A68" w:rsidRPr="003B6A1E" w:rsidRDefault="00BB7A68" w:rsidP="00FA754B">
            <w:pPr>
              <w:jc w:val="center"/>
            </w:pPr>
          </w:p>
          <w:p w14:paraId="51A564C2" w14:textId="77777777" w:rsidR="00BB7A68" w:rsidRDefault="00BB7A68" w:rsidP="00FA754B">
            <w:r w:rsidRPr="003B6A1E">
              <w:t xml:space="preserve">      Etkinlik sonunda çocuklara aşağıdaki türlerde sorular yöneltilebilir;</w:t>
            </w:r>
          </w:p>
          <w:p w14:paraId="511745B6" w14:textId="77777777" w:rsidR="00BB7A68" w:rsidRDefault="00BB7A68" w:rsidP="00FA754B">
            <w:r>
              <w:t>*Bugün okulda hangi oyunları oynadık?</w:t>
            </w:r>
          </w:p>
          <w:p w14:paraId="04DA2BCA" w14:textId="77777777" w:rsidR="00BB7A68" w:rsidRDefault="00BB7A68" w:rsidP="00FA754B">
            <w:r>
              <w:t>*Bu oyunlarda sen ne yaptın?</w:t>
            </w:r>
            <w:r>
              <w:br/>
              <w:t>*En çok hangi oyun hoşuna gitti?</w:t>
            </w:r>
          </w:p>
          <w:p w14:paraId="40CEA199" w14:textId="77777777" w:rsidR="00BB7A68" w:rsidRDefault="00BB7A68" w:rsidP="00FA754B">
            <w:r>
              <w:t>*Şişman/ zayıf ne demek?</w:t>
            </w:r>
            <w:r>
              <w:br/>
              <w:t>*Etrafında şişman/ zayıf insan bulunur mu?</w:t>
            </w:r>
            <w:r>
              <w:br/>
              <w:t>*Sağlıklı beslenmek için hangi yemekleri yemeliyiz?</w:t>
            </w:r>
            <w:r>
              <w:br/>
              <w:t>*Evde en çok hangi yemekler pişer?</w:t>
            </w:r>
            <w:r>
              <w:br/>
              <w:t>**********************************</w:t>
            </w:r>
          </w:p>
          <w:p w14:paraId="521A53C8" w14:textId="77777777" w:rsidR="00BB7A68" w:rsidRPr="003B6A1E" w:rsidRDefault="00BB7A68" w:rsidP="00FA754B">
            <w:r>
              <w:t>*Kavramların Eğlenceli Dünyası</w:t>
            </w:r>
            <w:r w:rsidR="00973B2D">
              <w:t xml:space="preserve"> kitabı/ sayfa 14</w:t>
            </w:r>
            <w:r>
              <w:t>’te bulunan “Şişman-zayıf</w:t>
            </w:r>
            <w:r w:rsidR="00E72473">
              <w:t>” kavramları ile ilgili olan çalışmalar yönergeye uygun olarak yapılır.</w:t>
            </w:r>
            <w:r>
              <w:br/>
            </w:r>
          </w:p>
          <w:p w14:paraId="570CFA65" w14:textId="77777777" w:rsidR="00BB7A68" w:rsidRPr="003B6A1E" w:rsidRDefault="00BB7A68" w:rsidP="00FA754B">
            <w:pPr>
              <w:ind w:left="720"/>
            </w:pPr>
          </w:p>
        </w:tc>
      </w:tr>
    </w:tbl>
    <w:p w14:paraId="0F452B48" w14:textId="77777777" w:rsidR="00BB7A68" w:rsidRPr="003B6A1E" w:rsidRDefault="00BB7A68" w:rsidP="00BB7A68"/>
    <w:p w14:paraId="6B9A1583" w14:textId="77777777" w:rsidR="00BB7A68" w:rsidRPr="003B6A1E" w:rsidRDefault="00BB7A68" w:rsidP="00BB7A68"/>
    <w:p w14:paraId="113830D0" w14:textId="77777777" w:rsidR="00BB7A68" w:rsidRPr="003B6A1E" w:rsidRDefault="00BB7A68" w:rsidP="00BB7A68"/>
    <w:p w14:paraId="33B55688" w14:textId="77777777" w:rsidR="00BB7A68" w:rsidRPr="003B6A1E" w:rsidRDefault="00BB7A68" w:rsidP="00BB7A68"/>
    <w:p w14:paraId="4EC5775F" w14:textId="77777777" w:rsidR="00BB7A68" w:rsidRPr="003B6A1E" w:rsidRDefault="00BB7A68" w:rsidP="00BB7A68"/>
    <w:p w14:paraId="08815ACC" w14:textId="77777777" w:rsidR="00BB7A68" w:rsidRPr="003B6A1E" w:rsidRDefault="00BB7A68" w:rsidP="00BB7A68"/>
    <w:p w14:paraId="6584EB12" w14:textId="77777777" w:rsidR="00BB7A68" w:rsidRPr="003B6A1E" w:rsidRDefault="00BB7A68" w:rsidP="00BB7A68"/>
    <w:p w14:paraId="373AFCC3" w14:textId="77777777" w:rsidR="00BB7A68" w:rsidRPr="003B6A1E" w:rsidRDefault="00BB7A68" w:rsidP="00BB7A68"/>
    <w:p w14:paraId="6CFF9BE7" w14:textId="77777777" w:rsidR="00BB7A68" w:rsidRPr="003B6A1E" w:rsidRDefault="00BB7A68" w:rsidP="00BB7A68"/>
    <w:p w14:paraId="250CEFAB" w14:textId="77777777" w:rsidR="00BB7A68" w:rsidRPr="003B6A1E" w:rsidRDefault="00BB7A68" w:rsidP="00BB7A68"/>
    <w:p w14:paraId="7C534B9C" w14:textId="77777777" w:rsidR="00BB7A68" w:rsidRPr="003B6A1E" w:rsidRDefault="00BB7A68" w:rsidP="00BB7A68">
      <w:r w:rsidRPr="003B6A1E">
        <w:tab/>
      </w:r>
      <w:r w:rsidRPr="003B6A1E">
        <w:tab/>
      </w:r>
      <w:r w:rsidRPr="003B6A1E">
        <w:tab/>
      </w:r>
    </w:p>
    <w:p w14:paraId="22888D5E" w14:textId="77777777" w:rsidR="00BB7A68" w:rsidRPr="003B6A1E" w:rsidRDefault="00BB7A68" w:rsidP="00BB7A68">
      <w:pPr>
        <w:rPr>
          <w:color w:val="000000"/>
        </w:rPr>
      </w:pPr>
    </w:p>
    <w:p w14:paraId="6BA425FD" w14:textId="77777777" w:rsidR="00BB7A68" w:rsidRPr="003B6A1E" w:rsidRDefault="00BB7A68" w:rsidP="00BB7A68">
      <w:r w:rsidRPr="003B6A1E">
        <w:tab/>
      </w:r>
      <w:r w:rsidRPr="003B6A1E">
        <w:tab/>
      </w:r>
      <w:r w:rsidRPr="003B6A1E">
        <w:tab/>
      </w:r>
      <w:r w:rsidRPr="003B6A1E">
        <w:tab/>
      </w:r>
      <w:r w:rsidRPr="003B6A1E">
        <w:tab/>
      </w:r>
      <w:r w:rsidRPr="003B6A1E">
        <w:tab/>
      </w:r>
      <w:r w:rsidRPr="003B6A1E">
        <w:tab/>
      </w:r>
    </w:p>
    <w:p w14:paraId="135248C2" w14:textId="77777777" w:rsidR="00BB7A68" w:rsidRDefault="00BB7A68" w:rsidP="007D73CB">
      <w:r w:rsidRPr="003B6A1E">
        <w:tab/>
      </w:r>
      <w:r w:rsidRPr="003B6A1E">
        <w:tab/>
      </w:r>
    </w:p>
    <w:p w14:paraId="56BDF90A" w14:textId="77777777" w:rsidR="00BB7A68" w:rsidRDefault="00BB7A68" w:rsidP="007D73CB"/>
    <w:p w14:paraId="5107E82C" w14:textId="77777777" w:rsidR="00BB7A68" w:rsidRDefault="00BB7A68" w:rsidP="007D73CB"/>
    <w:p w14:paraId="3762BD45" w14:textId="77777777" w:rsidR="00BB7A68" w:rsidRDefault="00BB7A68" w:rsidP="007D73CB"/>
    <w:p w14:paraId="6203DF60" w14:textId="77777777" w:rsidR="00BB7A68" w:rsidRDefault="00BB7A68" w:rsidP="007D73CB"/>
    <w:p w14:paraId="499D4183" w14:textId="77777777" w:rsidR="00BB7A68" w:rsidRDefault="00BB7A68" w:rsidP="007D73CB"/>
    <w:tbl>
      <w:tblPr>
        <w:tblpPr w:leftFromText="141" w:rightFromText="141" w:vertAnchor="text" w:horzAnchor="page" w:tblpX="9701" w:tblpY="8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tblGrid>
      <w:tr w:rsidR="00E72473" w:rsidRPr="003B6A1E" w14:paraId="17CC24F5" w14:textId="77777777" w:rsidTr="001C639E">
        <w:trPr>
          <w:trHeight w:val="696"/>
        </w:trPr>
        <w:tc>
          <w:tcPr>
            <w:tcW w:w="5778" w:type="dxa"/>
          </w:tcPr>
          <w:p w14:paraId="30E71E0D" w14:textId="77777777" w:rsidR="00E72473" w:rsidRPr="003B6A1E" w:rsidRDefault="00E72473" w:rsidP="001C639E">
            <w:pPr>
              <w:jc w:val="center"/>
              <w:rPr>
                <w:b/>
                <w:bCs/>
              </w:rPr>
            </w:pPr>
          </w:p>
          <w:p w14:paraId="2D789BEF" w14:textId="77777777" w:rsidR="00E72473" w:rsidRPr="003B6A1E" w:rsidRDefault="00E72473" w:rsidP="001C639E">
            <w:pPr>
              <w:jc w:val="center"/>
              <w:rPr>
                <w:b/>
                <w:bCs/>
              </w:rPr>
            </w:pPr>
            <w:r w:rsidRPr="003B6A1E">
              <w:rPr>
                <w:b/>
                <w:bCs/>
              </w:rPr>
              <w:t xml:space="preserve">AİLE KATILIMI </w:t>
            </w:r>
          </w:p>
          <w:p w14:paraId="0702F70B" w14:textId="77777777" w:rsidR="00E72473" w:rsidRPr="003B6A1E" w:rsidRDefault="00E72473" w:rsidP="001C639E">
            <w:r>
              <w:t>*Salıklı beslenmeyle ilgili evde neler yapılır konusunda sohbet önerilebilir.</w:t>
            </w:r>
          </w:p>
        </w:tc>
      </w:tr>
    </w:tbl>
    <w:p w14:paraId="0DB29B2E" w14:textId="77777777" w:rsidR="00BB7A68" w:rsidRDefault="00BB7A68" w:rsidP="007D73CB"/>
    <w:p w14:paraId="17F7F4D4" w14:textId="77777777" w:rsidR="00BB7A68" w:rsidRDefault="00BB7A68" w:rsidP="007D73CB"/>
    <w:p w14:paraId="1E781693" w14:textId="77777777" w:rsidR="00BB7A68" w:rsidRDefault="00BB7A68" w:rsidP="007D73CB"/>
    <w:p w14:paraId="0006C9AB" w14:textId="77777777" w:rsidR="00BB7A68" w:rsidRDefault="00BB7A68" w:rsidP="007D73CB"/>
    <w:p w14:paraId="1F734472" w14:textId="77777777" w:rsidR="00BB7A68" w:rsidRDefault="00BB7A68" w:rsidP="007D73CB"/>
    <w:p w14:paraId="24157A0C" w14:textId="77777777" w:rsidR="00BB7A68" w:rsidRDefault="00BB7A68" w:rsidP="007D73CB"/>
    <w:p w14:paraId="66F7DB0D" w14:textId="77777777" w:rsidR="00E72473" w:rsidRPr="00AD5CE7" w:rsidRDefault="001C23D4" w:rsidP="001C23D4">
      <w:pPr>
        <w:rPr>
          <w:b/>
        </w:rPr>
      </w:pPr>
      <w:r>
        <w:br/>
      </w:r>
      <w:r>
        <w:lastRenderedPageBreak/>
        <w:t xml:space="preserve">                                                                                                     </w:t>
      </w:r>
      <w:r w:rsidR="00F234CE">
        <w:rPr>
          <w:b/>
        </w:rPr>
        <w:t>10</w:t>
      </w:r>
      <w:r w:rsidR="002C1CD8">
        <w:rPr>
          <w:b/>
        </w:rPr>
        <w:t>.</w:t>
      </w:r>
      <w:r>
        <w:rPr>
          <w:b/>
        </w:rPr>
        <w:t xml:space="preserve"> </w:t>
      </w:r>
      <w:r w:rsidR="00E72473" w:rsidRPr="00AD5CE7">
        <w:rPr>
          <w:b/>
        </w:rPr>
        <w:t>AZ-ÇOK</w:t>
      </w:r>
    </w:p>
    <w:p w14:paraId="4D9B6082" w14:textId="77777777" w:rsidR="005E4382" w:rsidRDefault="005E4382" w:rsidP="00E72473">
      <w:pPr>
        <w:rPr>
          <w:b/>
          <w:bCs/>
        </w:rPr>
      </w:pPr>
    </w:p>
    <w:p w14:paraId="5CD22C73" w14:textId="77777777" w:rsidR="00E72473" w:rsidRPr="003B6A1E" w:rsidRDefault="00E72473" w:rsidP="00E72473">
      <w:pPr>
        <w:rPr>
          <w:b/>
          <w:bCs/>
        </w:rPr>
      </w:pPr>
      <w:r w:rsidRPr="003B6A1E">
        <w:rPr>
          <w:b/>
          <w:bCs/>
        </w:rPr>
        <w:t xml:space="preserve">Etkinlik Türü     : </w:t>
      </w:r>
      <w:r>
        <w:rPr>
          <w:b/>
          <w:bCs/>
        </w:rPr>
        <w:t xml:space="preserve">Türkçe, Matematik, Oyun, Okuma Yazmaya Hazırlık Etkinliği ve Müzik Etkinliği </w:t>
      </w:r>
      <w:r w:rsidRPr="00793363">
        <w:rPr>
          <w:b/>
        </w:rPr>
        <w:t>(</w:t>
      </w:r>
      <w:r>
        <w:rPr>
          <w:b/>
        </w:rPr>
        <w:t xml:space="preserve">Bütünleştirilmiş </w:t>
      </w:r>
      <w:r w:rsidRPr="00793363">
        <w:rPr>
          <w:b/>
        </w:rPr>
        <w:t xml:space="preserve">Büyük ve </w:t>
      </w:r>
      <w:r>
        <w:rPr>
          <w:b/>
        </w:rPr>
        <w:t>Küçük Grup Etkinliği ve Bireysel Etkinlik</w:t>
      </w:r>
      <w:r w:rsidRPr="00793363">
        <w:rPr>
          <w:b/>
        </w:rPr>
        <w:t>)</w:t>
      </w:r>
    </w:p>
    <w:p w14:paraId="06000DB9" w14:textId="77777777" w:rsidR="00E72473" w:rsidRPr="003B6A1E" w:rsidRDefault="00E72473" w:rsidP="00E72473">
      <w:pPr>
        <w:rPr>
          <w:b/>
        </w:rPr>
      </w:pPr>
      <w:r w:rsidRPr="003B6A1E">
        <w:rPr>
          <w:b/>
        </w:rPr>
        <w:t>Yaş Grubu (Ay) : ………</w:t>
      </w:r>
    </w:p>
    <w:p w14:paraId="4B1B32CB" w14:textId="77777777" w:rsidR="00E72473" w:rsidRPr="003B6A1E" w:rsidRDefault="00B123A8" w:rsidP="00E72473">
      <w:pPr>
        <w:rPr>
          <w:b/>
          <w:bCs/>
        </w:rPr>
      </w:pPr>
      <w:r>
        <w:rPr>
          <w:noProof/>
        </w:rPr>
        <w:pict w14:anchorId="39D2489D">
          <v:shape id="_x0000_s1082" type="#_x0000_t202" style="position:absolute;margin-left:29.3pt;margin-top:39.85pt;width:297pt;height:340.6pt;z-index:251734016">
            <v:textbox style="mso-next-textbox:#_x0000_s1082">
              <w:txbxContent>
                <w:p w14:paraId="63328D5D" w14:textId="77777777" w:rsidR="00B74706" w:rsidRPr="00730997" w:rsidRDefault="00B74706" w:rsidP="00E72473">
                  <w:pPr>
                    <w:jc w:val="center"/>
                    <w:rPr>
                      <w:b/>
                      <w:bCs/>
                    </w:rPr>
                  </w:pPr>
                  <w:r>
                    <w:rPr>
                      <w:b/>
                      <w:bCs/>
                    </w:rPr>
                    <w:t>KAZANIMLAR VE GÖSTERGELERİ</w:t>
                  </w:r>
                </w:p>
                <w:p w14:paraId="2566076C" w14:textId="77777777" w:rsidR="00B74706" w:rsidRPr="0022436E" w:rsidRDefault="00B74706" w:rsidP="00E72473">
                  <w:pPr>
                    <w:rPr>
                      <w:b/>
                      <w:bCs/>
                      <w:u w:val="single"/>
                    </w:rPr>
                  </w:pPr>
                  <w:r w:rsidRPr="0022436E">
                    <w:rPr>
                      <w:b/>
                      <w:bCs/>
                      <w:u w:val="single"/>
                    </w:rPr>
                    <w:t>BİLİŞSEL GELİŞİMİ:</w:t>
                  </w:r>
                </w:p>
                <w:p w14:paraId="56377D85" w14:textId="77777777" w:rsidR="00B74706" w:rsidRPr="00C34EB0" w:rsidRDefault="00B74706" w:rsidP="00E72473">
                  <w:pPr>
                    <w:autoSpaceDE w:val="0"/>
                    <w:autoSpaceDN w:val="0"/>
                    <w:adjustRightInd w:val="0"/>
                    <w:rPr>
                      <w:i/>
                    </w:rPr>
                  </w:pPr>
                  <w:r w:rsidRPr="00C34EB0">
                    <w:rPr>
                      <w:b/>
                      <w:bCs/>
                    </w:rPr>
                    <w:t>Kazanım 1. Nesne/durum/olaya dikkatini verir</w:t>
                  </w:r>
                  <w:r w:rsidRPr="00C34EB0">
                    <w:rPr>
                      <w:b/>
                      <w:bCs/>
                      <w:i/>
                    </w:rPr>
                    <w:t xml:space="preserve">. </w:t>
                  </w:r>
                  <w:r w:rsidRPr="00C34EB0">
                    <w:rPr>
                      <w:i/>
                    </w:rPr>
                    <w:t>(Göstergeleri: Dikkat edilmesi gereken nesne/durum olaya</w:t>
                  </w:r>
                  <w:r>
                    <w:rPr>
                      <w:i/>
                    </w:rPr>
                    <w:t xml:space="preserve"> </w:t>
                  </w:r>
                  <w:r w:rsidRPr="00C34EB0">
                    <w:rPr>
                      <w:i/>
                    </w:rPr>
                    <w:t>odaklanır. Dikkatini çeken nesne/durum/olayı</w:t>
                  </w:r>
                </w:p>
                <w:p w14:paraId="29D73581" w14:textId="77777777" w:rsidR="00B74706" w:rsidRPr="00C34EB0" w:rsidRDefault="00B74706" w:rsidP="00E72473">
                  <w:pPr>
                    <w:autoSpaceDE w:val="0"/>
                    <w:autoSpaceDN w:val="0"/>
                    <w:adjustRightInd w:val="0"/>
                    <w:rPr>
                      <w:i/>
                    </w:rPr>
                  </w:pPr>
                  <w:r w:rsidRPr="00C34EB0">
                    <w:rPr>
                      <w:i/>
                    </w:rPr>
                    <w:t>ayrıntılarıyla açıklar.)</w:t>
                  </w:r>
                </w:p>
                <w:p w14:paraId="402C55B4" w14:textId="77777777" w:rsidR="00B74706" w:rsidRDefault="00B74706" w:rsidP="00E72473">
                  <w:pPr>
                    <w:rPr>
                      <w:i/>
                    </w:rPr>
                  </w:pPr>
                  <w:r w:rsidRPr="004C218C">
                    <w:rPr>
                      <w:b/>
                      <w:bCs/>
                    </w:rPr>
                    <w:t xml:space="preserve">Kazanım 4. Nesneleri sayar. </w:t>
                  </w:r>
                  <w:r w:rsidRPr="004C218C">
                    <w:rPr>
                      <w:i/>
                    </w:rPr>
                    <w:t>(Göstergeleri: İleriye/geriye doğru birer birer ritmik sayar.</w:t>
                  </w:r>
                  <w:r>
                    <w:rPr>
                      <w:i/>
                    </w:rPr>
                    <w:t>)</w:t>
                  </w:r>
                </w:p>
                <w:p w14:paraId="7FE0AAEF" w14:textId="77777777" w:rsidR="00B74706" w:rsidRDefault="00B74706" w:rsidP="00E72473">
                  <w:pPr>
                    <w:rPr>
                      <w:i/>
                    </w:rPr>
                  </w:pPr>
                  <w:r w:rsidRPr="004C218C">
                    <w:rPr>
                      <w:b/>
                      <w:bCs/>
                    </w:rPr>
                    <w:t xml:space="preserve">Kazanım 5. Nesne ya da varlıkları gözlemler. </w:t>
                  </w:r>
                  <w:r w:rsidRPr="004C218C">
                    <w:rPr>
                      <w:i/>
                    </w:rPr>
                    <w:t>(Göstergeleri: Nesne/ miktarını söyler.)</w:t>
                  </w:r>
                </w:p>
                <w:p w14:paraId="690A9D24" w14:textId="77777777" w:rsidR="00B74706" w:rsidRPr="0034541B" w:rsidRDefault="00B74706" w:rsidP="00E72473">
                  <w:pPr>
                    <w:autoSpaceDE w:val="0"/>
                    <w:autoSpaceDN w:val="0"/>
                    <w:adjustRightInd w:val="0"/>
                    <w:rPr>
                      <w:i/>
                    </w:rPr>
                  </w:pPr>
                  <w:r w:rsidRPr="0034541B">
                    <w:rPr>
                      <w:b/>
                      <w:bCs/>
                    </w:rPr>
                    <w:t xml:space="preserve">Kazanım 8. Nesne ya da varlıkların özelliklerini karşılaştırır. </w:t>
                  </w:r>
                  <w:r w:rsidRPr="0034541B">
                    <w:rPr>
                      <w:i/>
                    </w:rPr>
                    <w:t xml:space="preserve">(Göstergeleri: Nesne/varlıkların rengini, </w:t>
                  </w:r>
                </w:p>
                <w:p w14:paraId="573B53E8" w14:textId="77777777" w:rsidR="00B74706" w:rsidRDefault="00B74706" w:rsidP="00E72473">
                  <w:pPr>
                    <w:autoSpaceDE w:val="0"/>
                    <w:autoSpaceDN w:val="0"/>
                    <w:adjustRightInd w:val="0"/>
                    <w:rPr>
                      <w:i/>
                    </w:rPr>
                  </w:pPr>
                  <w:r w:rsidRPr="0034541B">
                    <w:rPr>
                      <w:i/>
                    </w:rPr>
                    <w:t>miktarını karşılaştırır.)</w:t>
                  </w:r>
                </w:p>
                <w:p w14:paraId="1A0EBF5A" w14:textId="77777777" w:rsidR="00B74706" w:rsidRPr="0022436E" w:rsidRDefault="00B74706" w:rsidP="00E72473">
                  <w:pPr>
                    <w:autoSpaceDE w:val="0"/>
                    <w:autoSpaceDN w:val="0"/>
                    <w:adjustRightInd w:val="0"/>
                    <w:rPr>
                      <w:b/>
                      <w:u w:val="single"/>
                    </w:rPr>
                  </w:pPr>
                  <w:r w:rsidRPr="0022436E">
                    <w:rPr>
                      <w:b/>
                      <w:u w:val="single"/>
                    </w:rPr>
                    <w:t>DİL GELİŞİMİ:</w:t>
                  </w:r>
                </w:p>
                <w:p w14:paraId="42CFB1E4" w14:textId="77777777" w:rsidR="00B74706" w:rsidRPr="00DE1D31" w:rsidRDefault="00B74706" w:rsidP="00E72473">
                  <w:pPr>
                    <w:autoSpaceDE w:val="0"/>
                    <w:autoSpaceDN w:val="0"/>
                    <w:adjustRightInd w:val="0"/>
                    <w:rPr>
                      <w:i/>
                    </w:rPr>
                  </w:pPr>
                  <w:r w:rsidRPr="00DE1D31">
                    <w:rPr>
                      <w:b/>
                      <w:bCs/>
                    </w:rPr>
                    <w:t>Kazanım 6. Sözcük dağarcığını geliştirir</w:t>
                  </w:r>
                  <w:r w:rsidRPr="00DE1D31">
                    <w:rPr>
                      <w:b/>
                      <w:bCs/>
                      <w:i/>
                    </w:rPr>
                    <w:t xml:space="preserve">. </w:t>
                  </w:r>
                  <w:r w:rsidRPr="00DE1D31">
                    <w:rPr>
                      <w:i/>
                    </w:rPr>
                    <w:t>(Göstergeleri: Dinlediklerinde yeni olan sözcükleri fark eder ve</w:t>
                  </w:r>
                </w:p>
                <w:p w14:paraId="34E85BA2" w14:textId="77777777" w:rsidR="00B74706" w:rsidRPr="00DE1D31" w:rsidRDefault="00B74706" w:rsidP="00E72473">
                  <w:pPr>
                    <w:autoSpaceDE w:val="0"/>
                    <w:autoSpaceDN w:val="0"/>
                    <w:adjustRightInd w:val="0"/>
                    <w:rPr>
                      <w:i/>
                    </w:rPr>
                  </w:pPr>
                  <w:r w:rsidRPr="00DE1D31">
                    <w:rPr>
                      <w:i/>
                    </w:rPr>
                    <w:t>sözcüklerin anlamlarını sorar. Sözcükleri hatırlar ve sözcüklerin anlamını söyler. Yeni öğrendiği sözcükleri</w:t>
                  </w:r>
                </w:p>
                <w:p w14:paraId="51102D98" w14:textId="77777777" w:rsidR="00B74706" w:rsidRDefault="00B74706" w:rsidP="00E72473">
                  <w:pPr>
                    <w:rPr>
                      <w:i/>
                    </w:rPr>
                  </w:pPr>
                  <w:r w:rsidRPr="00DE1D31">
                    <w:rPr>
                      <w:i/>
                    </w:rPr>
                    <w:t>anlamlarına uygun olarak kullanır</w:t>
                  </w:r>
                  <w:r>
                    <w:rPr>
                      <w:i/>
                    </w:rPr>
                    <w:t>.)</w:t>
                  </w:r>
                </w:p>
                <w:p w14:paraId="74B1EE97" w14:textId="77777777" w:rsidR="00B74706" w:rsidRPr="0022436E" w:rsidRDefault="00B74706" w:rsidP="00E72473">
                  <w:pPr>
                    <w:autoSpaceDE w:val="0"/>
                    <w:autoSpaceDN w:val="0"/>
                    <w:adjustRightInd w:val="0"/>
                    <w:rPr>
                      <w:i/>
                    </w:rPr>
                  </w:pPr>
                  <w:r w:rsidRPr="00DE1D31">
                    <w:rPr>
                      <w:b/>
                      <w:bCs/>
                    </w:rPr>
                    <w:t>Kazanım 8. Dinlediklerini/izlediklerini çeşitli yollarla ifade eder</w:t>
                  </w:r>
                  <w:r w:rsidRPr="00DE1D31">
                    <w:rPr>
                      <w:b/>
                      <w:bCs/>
                      <w:i/>
                    </w:rPr>
                    <w:t xml:space="preserve">. </w:t>
                  </w:r>
                  <w:r w:rsidRPr="00DE1D31">
                    <w:rPr>
                      <w:i/>
                    </w:rPr>
                    <w:t>(Göstergeleri: Dinledikleri/izledikleri ile ilgili sorulara cevap verir. Dinlediklerini/izlediklerini resim, müzik, drama, şiir, öykü gibi çeşitli yollarla sergiler</w:t>
                  </w:r>
                  <w:r w:rsidRPr="00DE1D31">
                    <w:t>.)</w:t>
                  </w:r>
                </w:p>
                <w:p w14:paraId="691B16E8" w14:textId="77777777" w:rsidR="00B74706" w:rsidRPr="004C2F05" w:rsidRDefault="00B74706" w:rsidP="00E72473"/>
              </w:txbxContent>
            </v:textbox>
          </v:shape>
        </w:pict>
      </w:r>
      <w:r w:rsidR="00E72473" w:rsidRPr="003B6A1E">
        <w:rPr>
          <w:b/>
          <w:bCs/>
        </w:rPr>
        <w:tab/>
      </w:r>
      <w:r w:rsidR="00E72473" w:rsidRPr="003B6A1E">
        <w:rPr>
          <w:b/>
          <w:bCs/>
        </w:rPr>
        <w:tab/>
      </w:r>
      <w:r w:rsidR="00E72473" w:rsidRPr="003B6A1E">
        <w:rPr>
          <w:b/>
          <w:bCs/>
        </w:rPr>
        <w:tab/>
      </w:r>
      <w:r w:rsidR="00E72473" w:rsidRPr="003B6A1E">
        <w:rPr>
          <w:b/>
          <w:bCs/>
        </w:rPr>
        <w:tab/>
      </w:r>
      <w:r w:rsidR="00E72473" w:rsidRPr="003B6A1E">
        <w:rPr>
          <w:b/>
          <w:bCs/>
        </w:rPr>
        <w:tab/>
      </w:r>
      <w:r w:rsidR="00E72473" w:rsidRPr="003B6A1E">
        <w:rPr>
          <w:b/>
          <w:bCs/>
        </w:rPr>
        <w:tab/>
      </w:r>
    </w:p>
    <w:tbl>
      <w:tblPr>
        <w:tblpPr w:leftFromText="141" w:rightFromText="141" w:vertAnchor="text" w:horzAnchor="margin" w:tblpXSpec="right"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E72473" w:rsidRPr="003B6A1E" w14:paraId="54C56A52" w14:textId="77777777" w:rsidTr="00FA754B">
        <w:trPr>
          <w:trHeight w:val="3248"/>
        </w:trPr>
        <w:tc>
          <w:tcPr>
            <w:tcW w:w="6062" w:type="dxa"/>
          </w:tcPr>
          <w:p w14:paraId="6D78859D" w14:textId="77777777" w:rsidR="00E72473" w:rsidRPr="003B6A1E" w:rsidRDefault="00E72473" w:rsidP="00FA754B"/>
          <w:p w14:paraId="43AAB924" w14:textId="77777777" w:rsidR="00E72473" w:rsidRPr="003B6A1E" w:rsidRDefault="00E72473" w:rsidP="00FA754B">
            <w:pPr>
              <w:jc w:val="center"/>
              <w:rPr>
                <w:b/>
                <w:bCs/>
              </w:rPr>
            </w:pPr>
            <w:r w:rsidRPr="003B6A1E">
              <w:rPr>
                <w:b/>
                <w:bCs/>
              </w:rPr>
              <w:t>ÖĞRENME SÜRECİ</w:t>
            </w:r>
          </w:p>
          <w:p w14:paraId="078D8382" w14:textId="77777777" w:rsidR="00E72473" w:rsidRDefault="00E72473" w:rsidP="00FA754B">
            <w:r>
              <w:t>*Çocuklar yarım daire eklinde sandalyelerine otururlar.</w:t>
            </w:r>
          </w:p>
          <w:p w14:paraId="5AFAB524" w14:textId="77777777" w:rsidR="00E72473" w:rsidRDefault="00E72473" w:rsidP="00FA754B">
            <w:r>
              <w:t>*Öğretmen çocuklara “Ben Akıllı Çocuğum” adlı şiiri seslendirir.</w:t>
            </w:r>
            <w:r>
              <w:br/>
              <w:t xml:space="preserve">   Ben akıllı çocuğum,           Öğretmen beni sever,</w:t>
            </w:r>
            <w:r>
              <w:br/>
              <w:t xml:space="preserve">   Ne güzeldir okulum,          Benimle şarkı söyler, </w:t>
            </w:r>
          </w:p>
          <w:p w14:paraId="5F0418A4" w14:textId="77777777" w:rsidR="00E72473" w:rsidRDefault="00E72473" w:rsidP="00FA754B">
            <w:r>
              <w:t xml:space="preserve">   Kardeşimdir çocuklar        Oyun oynar, dans eder,</w:t>
            </w:r>
            <w:r>
              <w:br/>
              <w:t xml:space="preserve">   Burada çok mutluyum.      Burada çok mutluyum.</w:t>
            </w:r>
          </w:p>
          <w:p w14:paraId="3B32415E" w14:textId="77777777" w:rsidR="00E72473" w:rsidRDefault="00E72473" w:rsidP="00FA754B">
            <w:r>
              <w:t>*Çocuklar şiir dinleyip ilgili soruları yanıtlarlar. Ardından şiirde adı geçen sözcüklerin anlamlarıyla ilgili sohbet edilir. Öğretmen şiirden örnek bir sözcük alır ve bu sözcüğü başka cümlede kullanmalarına rehberlik eder.</w:t>
            </w:r>
          </w:p>
          <w:p w14:paraId="12027B4F" w14:textId="77777777" w:rsidR="00E72473" w:rsidRDefault="00E72473" w:rsidP="00FA754B">
            <w:r>
              <w:t xml:space="preserve">*Öğretmen çocuklarla birlikte şiiri defalarca tekrar eder. Ardından çocuklara şiiri ne kadar tekrar ettiklerini sorar. Çocukların yanıtlarını alır ve masanın üzerine, iki farklı yere farklı sayılarda kitap koyar. Masanın bir kenarında1 kitap, başka kenarında 3-4 kitap bulunmaktadır. Öğretmen hangi kümede </w:t>
            </w:r>
            <w:r w:rsidRPr="00996569">
              <w:rPr>
                <w:b/>
              </w:rPr>
              <w:t xml:space="preserve">az, </w:t>
            </w:r>
            <w:r>
              <w:t xml:space="preserve">hangi kümede </w:t>
            </w:r>
            <w:r w:rsidRPr="00996569">
              <w:rPr>
                <w:b/>
              </w:rPr>
              <w:t>çok</w:t>
            </w:r>
            <w:r>
              <w:t xml:space="preserve"> kitap bulunduğunu sorar.</w:t>
            </w:r>
            <w:r>
              <w:br/>
              <w:t xml:space="preserve">*Öğretmen bir elinin iki parmağını, diğer elinin 4 parmağını gösterip, hangi elde daha </w:t>
            </w:r>
            <w:r w:rsidRPr="00996569">
              <w:rPr>
                <w:b/>
              </w:rPr>
              <w:t>çok</w:t>
            </w:r>
            <w:r>
              <w:t xml:space="preserve"> parmak gördüklerini sorar.</w:t>
            </w:r>
            <w:r>
              <w:br/>
              <w:t xml:space="preserve">*İki farklı yere farklı sayıda çocuk grubu oluşturup, hangi grupta </w:t>
            </w:r>
            <w:r w:rsidRPr="00996569">
              <w:rPr>
                <w:b/>
              </w:rPr>
              <w:t>az,</w:t>
            </w:r>
            <w:r>
              <w:t xml:space="preserve"> hangisinde </w:t>
            </w:r>
            <w:r w:rsidRPr="00996569">
              <w:rPr>
                <w:b/>
              </w:rPr>
              <w:t>çok</w:t>
            </w:r>
            <w:r>
              <w:t xml:space="preserve"> çocuk olduğunu sorar.</w:t>
            </w:r>
            <w:r>
              <w:br/>
              <w:t xml:space="preserve">*Farklı nesnelerle azlı ve çoklu kümeler gösterilip, hangisinde </w:t>
            </w:r>
            <w:r w:rsidRPr="00996569">
              <w:rPr>
                <w:b/>
              </w:rPr>
              <w:t>az</w:t>
            </w:r>
            <w:r>
              <w:t xml:space="preserve">, hangisinde </w:t>
            </w:r>
            <w:r w:rsidRPr="00996569">
              <w:rPr>
                <w:b/>
              </w:rPr>
              <w:t xml:space="preserve">çok </w:t>
            </w:r>
            <w:r>
              <w:t>olduğu sorulur.</w:t>
            </w:r>
            <w:r>
              <w:br/>
              <w:t xml:space="preserve">*Öğretmen yere mandallar dağıtır ve çocukları iki gruba </w:t>
            </w:r>
            <w:r>
              <w:lastRenderedPageBreak/>
              <w:t xml:space="preserve">ayırır. Belirlenen sürede en </w:t>
            </w:r>
            <w:r w:rsidRPr="00996569">
              <w:rPr>
                <w:b/>
              </w:rPr>
              <w:t>çok</w:t>
            </w:r>
            <w:r>
              <w:t xml:space="preserve"> mandal toplayıp, gösterilen yere takan grup kazanır.  Mandallar oyun sonunda sayılır,</w:t>
            </w:r>
            <w:r w:rsidRPr="00996569">
              <w:rPr>
                <w:b/>
              </w:rPr>
              <w:t xml:space="preserve"> az</w:t>
            </w:r>
            <w:r>
              <w:t xml:space="preserve"> toplayan grup, çok mandal toplayan grubun bir dileğini yerine getirir.</w:t>
            </w:r>
            <w:r>
              <w:br/>
              <w:t xml:space="preserve">*Öğretmen çocuklara çizgiyle ikiye bölünmüş çalışma kağıtları dağıtır. Kağıdın bir tarafına </w:t>
            </w:r>
            <w:r w:rsidRPr="00F3098B">
              <w:rPr>
                <w:b/>
              </w:rPr>
              <w:t xml:space="preserve">az </w:t>
            </w:r>
            <w:r>
              <w:t>sayıda olan çiçeklere sap çizilir, kağıdın diğer tarafına çok sayıda olan çiçeklere saplar çizilir. Sayfa istenilen renklerle boyanır.</w:t>
            </w:r>
            <w:r>
              <w:br/>
              <w:t xml:space="preserve">*Öğretmen “Okula Başladık” adlı şarkıyı seslendirir. </w:t>
            </w:r>
            <w:r>
              <w:br/>
              <w:t xml:space="preserve"> Okula başladık </w:t>
            </w:r>
            <w:proofErr w:type="spellStart"/>
            <w:r>
              <w:t>heya</w:t>
            </w:r>
            <w:proofErr w:type="spellEnd"/>
            <w:r>
              <w:t>, okula başladık.</w:t>
            </w:r>
            <w:r>
              <w:br/>
              <w:t xml:space="preserve">  Sevgili öğretmenim günaydın size, </w:t>
            </w:r>
            <w:r>
              <w:br/>
              <w:t xml:space="preserve">  Sevgili kardeşlerim günaydın size.</w:t>
            </w:r>
            <w:r>
              <w:br/>
              <w:t xml:space="preserve">  Okula başladık </w:t>
            </w:r>
            <w:proofErr w:type="spellStart"/>
            <w:r>
              <w:t>heya</w:t>
            </w:r>
            <w:proofErr w:type="spellEnd"/>
            <w:r>
              <w:t>, okula başladık.</w:t>
            </w:r>
            <w:r>
              <w:br/>
              <w:t xml:space="preserve">  Müziği sevdiren </w:t>
            </w:r>
            <w:proofErr w:type="spellStart"/>
            <w:r>
              <w:t>heya</w:t>
            </w:r>
            <w:proofErr w:type="spellEnd"/>
            <w:r>
              <w:t>, müziği sevdiren.</w:t>
            </w:r>
            <w:r>
              <w:br/>
              <w:t xml:space="preserve">  Derslerimiz çok güzel, çalışmak çok güzel.</w:t>
            </w:r>
            <w:r>
              <w:br/>
              <w:t xml:space="preserve">  Derslerimiz çok güzel, çalışmak çok güzel.</w:t>
            </w:r>
            <w:r>
              <w:br/>
              <w:t xml:space="preserve">  Okulu sevdiren </w:t>
            </w:r>
            <w:proofErr w:type="spellStart"/>
            <w:r>
              <w:t>heya</w:t>
            </w:r>
            <w:proofErr w:type="spellEnd"/>
            <w:r>
              <w:t>, yaşamı sevdiren .</w:t>
            </w:r>
            <w:r>
              <w:br/>
              <w:t xml:space="preserve"> Okula başladık </w:t>
            </w:r>
            <w:proofErr w:type="spellStart"/>
            <w:r>
              <w:t>heya</w:t>
            </w:r>
            <w:proofErr w:type="spellEnd"/>
            <w:r>
              <w:t>, okula başladık.</w:t>
            </w:r>
          </w:p>
          <w:p w14:paraId="0441361B" w14:textId="77777777" w:rsidR="00E72473" w:rsidRPr="003B6A1E" w:rsidRDefault="00E72473" w:rsidP="00EB4184">
            <w:r>
              <w:t xml:space="preserve">*Şarkı eşliğinde çocuklar el ele tutuşurlar ve halka şeklinde yürürler. Nakaratların” </w:t>
            </w:r>
            <w:proofErr w:type="spellStart"/>
            <w:r>
              <w:t>heya</w:t>
            </w:r>
            <w:proofErr w:type="spellEnd"/>
            <w:r>
              <w:t>” bölümünde durup alkış ed</w:t>
            </w:r>
            <w:r w:rsidR="00EB4184">
              <w:t>e</w:t>
            </w:r>
            <w:r>
              <w:t>rler, ardından yürümeye devam ederler.</w:t>
            </w:r>
          </w:p>
        </w:tc>
      </w:tr>
    </w:tbl>
    <w:p w14:paraId="348CB4B1" w14:textId="77777777" w:rsidR="00E72473" w:rsidRPr="003B6A1E" w:rsidRDefault="00B123A8" w:rsidP="00E72473">
      <w:pPr>
        <w:rPr>
          <w:b/>
          <w:bCs/>
        </w:rPr>
      </w:pPr>
      <w:r>
        <w:rPr>
          <w:noProof/>
        </w:rPr>
        <w:lastRenderedPageBreak/>
        <w:pict w14:anchorId="533882CE">
          <v:shape id="_x0000_s1083" type="#_x0000_t202" style="position:absolute;margin-left:41.95pt;margin-top:1.15pt;width:293.25pt;height:88.9pt;z-index:251735040;mso-position-horizontal-relative:text;mso-position-vertical-relative:text">
            <v:textbox style="mso-next-textbox:#_x0000_s1083">
              <w:txbxContent>
                <w:p w14:paraId="7EC6C6BD" w14:textId="77777777" w:rsidR="00B74706" w:rsidRDefault="00B74706" w:rsidP="00E72473">
                  <w:pPr>
                    <w:rPr>
                      <w:b/>
                      <w:bCs/>
                    </w:rPr>
                  </w:pPr>
                  <w:r>
                    <w:rPr>
                      <w:b/>
                      <w:bCs/>
                    </w:rPr>
                    <w:t>Materyaller</w:t>
                  </w:r>
                  <w:r w:rsidRPr="00730997">
                    <w:rPr>
                      <w:b/>
                      <w:bCs/>
                    </w:rPr>
                    <w:t xml:space="preserve">: </w:t>
                  </w:r>
                  <w:r w:rsidRPr="0022436E">
                    <w:rPr>
                      <w:bCs/>
                    </w:rPr>
                    <w:t>Kitaplar, küçük nesneler, mandallar,</w:t>
                  </w:r>
                </w:p>
                <w:p w14:paraId="2AC33061" w14:textId="77777777" w:rsidR="00B74706" w:rsidRPr="003053D2" w:rsidRDefault="00B74706" w:rsidP="00E72473">
                  <w:pPr>
                    <w:rPr>
                      <w:color w:val="000000"/>
                    </w:rPr>
                  </w:pPr>
                </w:p>
                <w:p w14:paraId="1D23CC7C" w14:textId="77777777" w:rsidR="00B74706" w:rsidRDefault="00B74706" w:rsidP="00E72473">
                  <w:r>
                    <w:rPr>
                      <w:b/>
                      <w:bCs/>
                    </w:rPr>
                    <w:t>Sözcükler:</w:t>
                  </w:r>
                  <w:r>
                    <w:rPr>
                      <w:b/>
                      <w:bCs/>
                    </w:rPr>
                    <w:br/>
                    <w:t xml:space="preserve"> </w:t>
                  </w:r>
                  <w:r>
                    <w:rPr>
                      <w:b/>
                      <w:bCs/>
                    </w:rPr>
                    <w:br/>
                    <w:t>Kavramlar</w:t>
                  </w:r>
                  <w:r w:rsidRPr="00730997">
                    <w:rPr>
                      <w:b/>
                      <w:bCs/>
                    </w:rPr>
                    <w:t xml:space="preserve">: </w:t>
                  </w:r>
                  <w:r w:rsidRPr="00730997">
                    <w:tab/>
                  </w:r>
                  <w:r>
                    <w:t>Miktar-az, çok</w:t>
                  </w:r>
                </w:p>
                <w:p w14:paraId="01688353" w14:textId="77777777" w:rsidR="00B74706" w:rsidRPr="00DC1666" w:rsidRDefault="00B74706" w:rsidP="00E72473"/>
              </w:txbxContent>
            </v:textbox>
          </v:shape>
        </w:pict>
      </w:r>
    </w:p>
    <w:p w14:paraId="14FCA92B" w14:textId="77777777" w:rsidR="00E72473" w:rsidRPr="003B6A1E" w:rsidRDefault="00E72473" w:rsidP="00E72473"/>
    <w:p w14:paraId="3BF2994F" w14:textId="77777777" w:rsidR="00E72473" w:rsidRPr="003B6A1E" w:rsidRDefault="00E72473" w:rsidP="00E72473"/>
    <w:p w14:paraId="64F03880" w14:textId="77777777" w:rsidR="00E72473" w:rsidRPr="003B6A1E" w:rsidRDefault="00E72473" w:rsidP="00E72473"/>
    <w:p w14:paraId="6EB4674E" w14:textId="77777777" w:rsidR="00E72473" w:rsidRPr="003B6A1E" w:rsidRDefault="00E72473" w:rsidP="00E72473"/>
    <w:p w14:paraId="19EC0F41" w14:textId="77777777" w:rsidR="00E72473" w:rsidRPr="003B6A1E" w:rsidRDefault="00E72473" w:rsidP="00E72473"/>
    <w:p w14:paraId="1011E418" w14:textId="77777777" w:rsidR="00E72473" w:rsidRPr="003B6A1E" w:rsidRDefault="00E72473" w:rsidP="00E72473"/>
    <w:tbl>
      <w:tblPr>
        <w:tblpPr w:leftFromText="141" w:rightFromText="141" w:vertAnchor="text" w:horzAnchor="page" w:tblpX="2422" w:tblpY="1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tblGrid>
      <w:tr w:rsidR="00E72473" w:rsidRPr="003B6A1E" w14:paraId="400F024C" w14:textId="77777777" w:rsidTr="00FA754B">
        <w:trPr>
          <w:trHeight w:val="2119"/>
        </w:trPr>
        <w:tc>
          <w:tcPr>
            <w:tcW w:w="4287" w:type="dxa"/>
          </w:tcPr>
          <w:p w14:paraId="19681808" w14:textId="77777777" w:rsidR="00E72473" w:rsidRPr="003B6A1E" w:rsidRDefault="00E72473" w:rsidP="00FA754B"/>
          <w:p w14:paraId="496E9DEF" w14:textId="77777777" w:rsidR="00E72473" w:rsidRPr="003B6A1E" w:rsidRDefault="00E72473" w:rsidP="00FA754B">
            <w:pPr>
              <w:jc w:val="center"/>
              <w:rPr>
                <w:b/>
                <w:bCs/>
              </w:rPr>
            </w:pPr>
            <w:r w:rsidRPr="003B6A1E">
              <w:rPr>
                <w:b/>
                <w:bCs/>
              </w:rPr>
              <w:t>DEĞERLENDİRME</w:t>
            </w:r>
          </w:p>
          <w:p w14:paraId="33ADA80D" w14:textId="77777777" w:rsidR="00E72473" w:rsidRPr="003B6A1E" w:rsidRDefault="00E72473" w:rsidP="00FA754B">
            <w:pPr>
              <w:jc w:val="center"/>
            </w:pPr>
          </w:p>
          <w:p w14:paraId="2814C67A" w14:textId="77777777" w:rsidR="00E72473" w:rsidRPr="003B6A1E" w:rsidRDefault="00E72473" w:rsidP="002C1CD8">
            <w:pPr>
              <w:ind w:left="708"/>
            </w:pPr>
            <w:r w:rsidRPr="003B6A1E">
              <w:t xml:space="preserve">      Etkinlik sonunda çocuklara aşağıdaki türlerde sorular yöneltilebilir;</w:t>
            </w:r>
            <w:r>
              <w:br/>
              <w:t>*Bugün okulda hangi etkinlikleri yaptık?</w:t>
            </w:r>
            <w:r>
              <w:br/>
              <w:t>*Yarışmalı oyunda neler yaptık?</w:t>
            </w:r>
            <w:r>
              <w:br/>
              <w:t>*Hangi grup daha çok mandal toplamıştı?</w:t>
            </w:r>
            <w:r>
              <w:br/>
              <w:t>*Etkinlikler sırasında zorlandığın oldu mu?</w:t>
            </w:r>
            <w:r>
              <w:br/>
              <w:t>*Etkinliklerde en çok hoşuna giden neydi?</w:t>
            </w:r>
            <w:r>
              <w:br/>
              <w:t>*Buna benzer oyunlar arkadaşlarınla oynar mısın?</w:t>
            </w:r>
            <w:r>
              <w:br/>
              <w:t>*******************************</w:t>
            </w:r>
            <w:r>
              <w:br/>
            </w:r>
            <w:r w:rsidR="002C1CD8">
              <w:t>*Kavramların Eğlenceli Dünyası kitabı/ sayfa 15,16,17 ve 18’de bulunan Az-Çok” kavramları ile ilgili olan etkinlikler yönergelere göre çalışılır.</w:t>
            </w:r>
          </w:p>
        </w:tc>
      </w:tr>
    </w:tbl>
    <w:p w14:paraId="1AD7FE7F" w14:textId="77777777" w:rsidR="00E72473" w:rsidRPr="003B6A1E" w:rsidRDefault="00E72473" w:rsidP="00E72473"/>
    <w:p w14:paraId="6B4AFC4A" w14:textId="77777777" w:rsidR="00E72473" w:rsidRPr="003B6A1E" w:rsidRDefault="00E72473" w:rsidP="00E72473"/>
    <w:p w14:paraId="36BD9EE4" w14:textId="77777777" w:rsidR="00E72473" w:rsidRPr="003B6A1E" w:rsidRDefault="00E72473" w:rsidP="00E72473"/>
    <w:p w14:paraId="23855BFC" w14:textId="77777777" w:rsidR="00E72473" w:rsidRPr="003B6A1E" w:rsidRDefault="00E72473" w:rsidP="00E72473"/>
    <w:p w14:paraId="4E268D24" w14:textId="77777777" w:rsidR="00E72473" w:rsidRPr="003B6A1E" w:rsidRDefault="00E72473" w:rsidP="00E72473"/>
    <w:p w14:paraId="38017991" w14:textId="77777777" w:rsidR="00E72473" w:rsidRPr="003B6A1E" w:rsidRDefault="00E72473" w:rsidP="00E72473"/>
    <w:p w14:paraId="2BA18133" w14:textId="77777777" w:rsidR="00E72473" w:rsidRPr="003B6A1E" w:rsidRDefault="00E72473" w:rsidP="00E72473"/>
    <w:p w14:paraId="6DE64CFA" w14:textId="77777777" w:rsidR="00E72473" w:rsidRPr="003B6A1E" w:rsidRDefault="00E72473" w:rsidP="00E72473">
      <w:r w:rsidRPr="003B6A1E">
        <w:tab/>
      </w:r>
      <w:r w:rsidRPr="003B6A1E">
        <w:tab/>
      </w:r>
      <w:r w:rsidRPr="003B6A1E">
        <w:tab/>
      </w:r>
    </w:p>
    <w:p w14:paraId="37240FA7" w14:textId="77777777" w:rsidR="00E72473" w:rsidRPr="003B6A1E" w:rsidRDefault="00E72473" w:rsidP="00E72473">
      <w:pPr>
        <w:rPr>
          <w:color w:val="000000"/>
        </w:rPr>
      </w:pPr>
    </w:p>
    <w:p w14:paraId="7D7944D1" w14:textId="77777777" w:rsidR="00E72473" w:rsidRPr="003B6A1E" w:rsidRDefault="00E72473" w:rsidP="00E72473">
      <w:r w:rsidRPr="003B6A1E">
        <w:tab/>
      </w:r>
      <w:r w:rsidRPr="003B6A1E">
        <w:tab/>
      </w:r>
      <w:r w:rsidRPr="003B6A1E">
        <w:tab/>
      </w:r>
      <w:r w:rsidRPr="003B6A1E">
        <w:tab/>
      </w:r>
      <w:r w:rsidRPr="003B6A1E">
        <w:tab/>
      </w:r>
      <w:r w:rsidRPr="003B6A1E">
        <w:tab/>
      </w:r>
      <w:r w:rsidRPr="003B6A1E">
        <w:tab/>
      </w:r>
    </w:p>
    <w:p w14:paraId="30520D3F" w14:textId="77777777" w:rsidR="00E72473" w:rsidRPr="003B6A1E" w:rsidRDefault="00E72473" w:rsidP="00E72473">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9723" w:tblpY="1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tblGrid>
      <w:tr w:rsidR="00E72473" w:rsidRPr="003B6A1E" w14:paraId="2FBBAFD9" w14:textId="77777777" w:rsidTr="00FA754B">
        <w:trPr>
          <w:trHeight w:val="696"/>
        </w:trPr>
        <w:tc>
          <w:tcPr>
            <w:tcW w:w="4503" w:type="dxa"/>
          </w:tcPr>
          <w:p w14:paraId="56D30586" w14:textId="77777777" w:rsidR="00E72473" w:rsidRPr="003B6A1E" w:rsidRDefault="00E72473" w:rsidP="00FA754B">
            <w:pPr>
              <w:jc w:val="center"/>
              <w:rPr>
                <w:b/>
                <w:bCs/>
              </w:rPr>
            </w:pPr>
          </w:p>
          <w:p w14:paraId="7887C523" w14:textId="77777777" w:rsidR="00E72473" w:rsidRPr="003B6A1E" w:rsidRDefault="00E72473" w:rsidP="00FA754B">
            <w:pPr>
              <w:jc w:val="center"/>
              <w:rPr>
                <w:b/>
                <w:bCs/>
              </w:rPr>
            </w:pPr>
            <w:r w:rsidRPr="003B6A1E">
              <w:rPr>
                <w:b/>
                <w:bCs/>
              </w:rPr>
              <w:t xml:space="preserve">AİLE KATILIMI </w:t>
            </w:r>
          </w:p>
          <w:p w14:paraId="0BA2B94B" w14:textId="77777777" w:rsidR="00E72473" w:rsidRPr="003B6A1E" w:rsidRDefault="00E72473" w:rsidP="00FA754B">
            <w:r>
              <w:t>*Okulda yapılan etkinlikler ve ele alınan kavramlarla ilgili bilgi alınıp,</w:t>
            </w:r>
            <w:r w:rsidR="002C1CD8">
              <w:t xml:space="preserve"> </w:t>
            </w:r>
            <w:r>
              <w:t>evde farklı çalışmalarla pekiştirilmesi tavsiye edilir.</w:t>
            </w:r>
          </w:p>
          <w:p w14:paraId="7CAB232C" w14:textId="77777777" w:rsidR="00E72473" w:rsidRPr="003B6A1E" w:rsidRDefault="00E72473" w:rsidP="00FA754B">
            <w:pPr>
              <w:ind w:left="360"/>
            </w:pPr>
          </w:p>
          <w:p w14:paraId="4C714047" w14:textId="77777777" w:rsidR="00E72473" w:rsidRPr="003B6A1E" w:rsidRDefault="00E72473" w:rsidP="00FA754B">
            <w:pPr>
              <w:ind w:left="360"/>
            </w:pPr>
          </w:p>
        </w:tc>
      </w:tr>
    </w:tbl>
    <w:p w14:paraId="4E55D952" w14:textId="77777777" w:rsidR="00BB7A68" w:rsidRDefault="00BB7A68" w:rsidP="007D73CB">
      <w:pPr>
        <w:rPr>
          <w:b/>
          <w:bCs/>
        </w:rPr>
      </w:pPr>
    </w:p>
    <w:p w14:paraId="4E7EEF30" w14:textId="77777777" w:rsidR="00E72473" w:rsidRDefault="00E72473" w:rsidP="007D73CB">
      <w:pPr>
        <w:rPr>
          <w:b/>
          <w:bCs/>
        </w:rPr>
      </w:pPr>
    </w:p>
    <w:p w14:paraId="76AADA74" w14:textId="77777777" w:rsidR="00E72473" w:rsidRDefault="00E72473" w:rsidP="007D73CB">
      <w:pPr>
        <w:rPr>
          <w:b/>
          <w:bCs/>
        </w:rPr>
      </w:pPr>
    </w:p>
    <w:p w14:paraId="138B8210" w14:textId="77777777" w:rsidR="00E72473" w:rsidRDefault="00E72473" w:rsidP="007D73CB">
      <w:pPr>
        <w:rPr>
          <w:b/>
          <w:bCs/>
        </w:rPr>
      </w:pPr>
    </w:p>
    <w:p w14:paraId="6A096545" w14:textId="77777777" w:rsidR="00E72473" w:rsidRDefault="00E72473" w:rsidP="007D73CB">
      <w:pPr>
        <w:rPr>
          <w:b/>
          <w:bCs/>
        </w:rPr>
      </w:pPr>
    </w:p>
    <w:p w14:paraId="057EF085" w14:textId="77777777" w:rsidR="00E72473" w:rsidRDefault="00E72473" w:rsidP="007D73CB">
      <w:pPr>
        <w:rPr>
          <w:b/>
          <w:bCs/>
        </w:rPr>
      </w:pPr>
    </w:p>
    <w:p w14:paraId="71DDD9BB" w14:textId="77777777" w:rsidR="00E72473" w:rsidRDefault="00E72473" w:rsidP="007D73CB">
      <w:pPr>
        <w:rPr>
          <w:b/>
          <w:bCs/>
        </w:rPr>
      </w:pPr>
    </w:p>
    <w:p w14:paraId="66F6DCB5" w14:textId="77777777" w:rsidR="00E72473" w:rsidRDefault="00E72473" w:rsidP="007D73CB">
      <w:pPr>
        <w:rPr>
          <w:b/>
          <w:bCs/>
        </w:rPr>
      </w:pPr>
    </w:p>
    <w:p w14:paraId="277DFCAC" w14:textId="77777777" w:rsidR="00E72473" w:rsidRDefault="00E72473" w:rsidP="007D73CB">
      <w:pPr>
        <w:rPr>
          <w:b/>
          <w:bCs/>
        </w:rPr>
      </w:pPr>
    </w:p>
    <w:p w14:paraId="2753220F" w14:textId="77777777" w:rsidR="00E72473" w:rsidRDefault="00E72473" w:rsidP="007D73CB">
      <w:pPr>
        <w:rPr>
          <w:b/>
          <w:bCs/>
        </w:rPr>
      </w:pPr>
    </w:p>
    <w:p w14:paraId="3B4E6F8B" w14:textId="77777777" w:rsidR="00E72473" w:rsidRDefault="00E72473" w:rsidP="007D73CB">
      <w:pPr>
        <w:rPr>
          <w:b/>
          <w:bCs/>
        </w:rPr>
      </w:pPr>
    </w:p>
    <w:p w14:paraId="4B19F605" w14:textId="77777777" w:rsidR="00FA754B" w:rsidRPr="005A0580" w:rsidRDefault="00FA754B" w:rsidP="00FA754B">
      <w:pPr>
        <w:rPr>
          <w:b/>
          <w:vanish/>
        </w:rPr>
      </w:pPr>
      <w:r>
        <w:lastRenderedPageBreak/>
        <w:t xml:space="preserve">                                               </w:t>
      </w:r>
      <w:r w:rsidR="005E4382">
        <w:t xml:space="preserve">                    </w:t>
      </w:r>
      <w:r w:rsidR="001C23D4">
        <w:t xml:space="preserve">      </w:t>
      </w:r>
      <w:r w:rsidR="005E4382">
        <w:t xml:space="preserve">           </w:t>
      </w:r>
      <w:r w:rsidR="00F234CE">
        <w:rPr>
          <w:b/>
        </w:rPr>
        <w:t xml:space="preserve"> 11</w:t>
      </w:r>
      <w:r>
        <w:t xml:space="preserve">. </w:t>
      </w:r>
      <w:r w:rsidRPr="005A0580">
        <w:rPr>
          <w:b/>
        </w:rPr>
        <w:t>SARI RENK GÜNÜMÜZ</w:t>
      </w:r>
    </w:p>
    <w:p w14:paraId="3E000571" w14:textId="77777777" w:rsidR="00035FF7" w:rsidRDefault="00035FF7" w:rsidP="00FA754B">
      <w:pPr>
        <w:rPr>
          <w:b/>
        </w:rPr>
      </w:pPr>
    </w:p>
    <w:p w14:paraId="21DDA1E9" w14:textId="77777777" w:rsidR="00035FF7" w:rsidRDefault="00035FF7" w:rsidP="00FA754B">
      <w:pPr>
        <w:rPr>
          <w:b/>
          <w:bCs/>
        </w:rPr>
      </w:pPr>
      <w:r>
        <w:rPr>
          <w:b/>
          <w:bCs/>
        </w:rPr>
        <w:t xml:space="preserve">    </w:t>
      </w:r>
      <w:r w:rsidR="00FA754B" w:rsidRPr="003B6A1E">
        <w:rPr>
          <w:b/>
          <w:bCs/>
        </w:rPr>
        <w:t>Etkinli</w:t>
      </w:r>
      <w:r w:rsidR="00FA754B">
        <w:rPr>
          <w:b/>
          <w:bCs/>
        </w:rPr>
        <w:t xml:space="preserve">k Türü     : Oyun, Hareket, Türkçe, Müzik ve Okuma Yazmaya Hazırlık Etkinliği </w:t>
      </w:r>
    </w:p>
    <w:p w14:paraId="4E9923A9" w14:textId="77777777" w:rsidR="00FA754B" w:rsidRPr="00035FF7" w:rsidRDefault="00035FF7" w:rsidP="00FA754B">
      <w:pPr>
        <w:rPr>
          <w:b/>
          <w:bCs/>
        </w:rPr>
      </w:pPr>
      <w:r>
        <w:rPr>
          <w:b/>
          <w:bCs/>
        </w:rPr>
        <w:t xml:space="preserve">   </w:t>
      </w:r>
      <w:r w:rsidR="00FA754B">
        <w:rPr>
          <w:b/>
          <w:bCs/>
        </w:rPr>
        <w:t xml:space="preserve">(Bütünleştirilmiş Büyük Grup etkinliği ve </w:t>
      </w:r>
      <w:r>
        <w:rPr>
          <w:b/>
          <w:bCs/>
        </w:rPr>
        <w:t xml:space="preserve">  </w:t>
      </w:r>
      <w:r w:rsidR="00FA754B">
        <w:rPr>
          <w:b/>
          <w:bCs/>
        </w:rPr>
        <w:t>Bireysel etkinlik)</w:t>
      </w:r>
      <w:r w:rsidR="00FA754B">
        <w:rPr>
          <w:b/>
        </w:rPr>
        <w:br/>
      </w:r>
      <w:r>
        <w:rPr>
          <w:b/>
        </w:rPr>
        <w:t xml:space="preserve">  </w:t>
      </w:r>
      <w:r w:rsidR="00FA754B">
        <w:rPr>
          <w:b/>
        </w:rPr>
        <w:t xml:space="preserve"> </w:t>
      </w:r>
      <w:r w:rsidR="00FA754B" w:rsidRPr="003B6A1E">
        <w:rPr>
          <w:b/>
        </w:rPr>
        <w:t>Yaş Grubu (Ay) : ………</w:t>
      </w:r>
    </w:p>
    <w:p w14:paraId="63F9F730" w14:textId="77777777" w:rsidR="00FA754B" w:rsidRPr="003B6A1E" w:rsidRDefault="00B123A8" w:rsidP="00FA754B">
      <w:pPr>
        <w:rPr>
          <w:b/>
          <w:bCs/>
        </w:rPr>
      </w:pPr>
      <w:r>
        <w:rPr>
          <w:noProof/>
        </w:rPr>
        <w:pict w14:anchorId="39FEF586">
          <v:shape id="_x0000_s1089" type="#_x0000_t202" style="position:absolute;margin-left:8.65pt;margin-top:31.45pt;width:284.05pt;height:397.2pt;z-index:251742208">
            <v:textbox style="mso-next-textbox:#_x0000_s1089">
              <w:txbxContent>
                <w:p w14:paraId="2C086926" w14:textId="77777777" w:rsidR="00B74706" w:rsidRPr="00730997" w:rsidRDefault="00B74706" w:rsidP="00FA754B">
                  <w:pPr>
                    <w:jc w:val="center"/>
                    <w:rPr>
                      <w:b/>
                      <w:bCs/>
                    </w:rPr>
                  </w:pPr>
                  <w:r>
                    <w:rPr>
                      <w:b/>
                      <w:bCs/>
                    </w:rPr>
                    <w:t>KAZANIMLAR VE GÖSTERGELERİ</w:t>
                  </w:r>
                </w:p>
                <w:p w14:paraId="59B6B10E" w14:textId="77777777" w:rsidR="00B74706" w:rsidRPr="004C2F05" w:rsidRDefault="00B74706" w:rsidP="00FA754B">
                  <w:r>
                    <w:rPr>
                      <w:b/>
                      <w:u w:val="single"/>
                    </w:rPr>
                    <w:t xml:space="preserve">  </w:t>
                  </w:r>
                  <w:r w:rsidRPr="00E607E0">
                    <w:rPr>
                      <w:b/>
                      <w:u w:val="single"/>
                    </w:rPr>
                    <w:t>BİLİŞSEL GELİŞİMİ</w:t>
                  </w:r>
                  <w:r>
                    <w:rPr>
                      <w:b/>
                    </w:rPr>
                    <w:t>:</w:t>
                  </w:r>
                </w:p>
                <w:p w14:paraId="50B34AE7" w14:textId="77777777" w:rsidR="00B74706" w:rsidRPr="005F580C" w:rsidRDefault="00B74706" w:rsidP="00FA754B">
                  <w:pPr>
                    <w:rPr>
                      <w:bCs/>
                      <w:i/>
                      <w:iCs/>
                      <w:color w:val="000000"/>
                      <w:spacing w:val="-1"/>
                    </w:rPr>
                  </w:pPr>
                  <w:r>
                    <w:rPr>
                      <w:b/>
                    </w:rPr>
                    <w:t xml:space="preserve"> </w:t>
                  </w:r>
                  <w:r w:rsidRPr="005F580C">
                    <w:rPr>
                      <w:b/>
                    </w:rPr>
                    <w:t>Kazanım 5.</w:t>
                  </w:r>
                  <w:r w:rsidRPr="005F580C">
                    <w:rPr>
                      <w:b/>
                      <w:bCs/>
                      <w:color w:val="000000"/>
                      <w:spacing w:val="-1"/>
                    </w:rPr>
                    <w:t xml:space="preserve"> Nesne ya da varlıkları gözlemler. </w:t>
                  </w:r>
                  <w:r w:rsidRPr="005F580C">
                    <w:rPr>
                      <w:i/>
                    </w:rPr>
                    <w:t>(Göstergeleri:</w:t>
                  </w:r>
                  <w:r w:rsidRPr="005F580C">
                    <w:rPr>
                      <w:bCs/>
                      <w:i/>
                      <w:iCs/>
                      <w:color w:val="000000"/>
                      <w:spacing w:val="-1"/>
                    </w:rPr>
                    <w:t xml:space="preserve"> Nesne/varlığın adını, rengini, şeklini, büyüklüğünü, uzunluğunu, dokusunu, sesini, kokusunu, yapıldığı malzemeyi, tadını, miktarını ve kullanım amaçlarını söyler.)</w:t>
                  </w:r>
                </w:p>
                <w:p w14:paraId="094D55CA" w14:textId="77777777" w:rsidR="00B74706" w:rsidRPr="00E607E0" w:rsidRDefault="00B74706" w:rsidP="00FA754B">
                  <w:pPr>
                    <w:rPr>
                      <w:b/>
                      <w:u w:val="single"/>
                    </w:rPr>
                  </w:pPr>
                  <w:r w:rsidRPr="00E607E0">
                    <w:rPr>
                      <w:b/>
                      <w:u w:val="single"/>
                    </w:rPr>
                    <w:t>DİL GELİŞİMİ:</w:t>
                  </w:r>
                </w:p>
                <w:p w14:paraId="76E0E000" w14:textId="77777777" w:rsidR="00B74706" w:rsidRPr="005F580C" w:rsidRDefault="00B74706" w:rsidP="00FA754B">
                  <w:pPr>
                    <w:rPr>
                      <w:bCs/>
                      <w:i/>
                      <w:iCs/>
                    </w:rPr>
                  </w:pPr>
                  <w:r w:rsidRPr="005F580C">
                    <w:rPr>
                      <w:b/>
                    </w:rPr>
                    <w:t>Kazanım 3.</w:t>
                  </w:r>
                  <w:r>
                    <w:rPr>
                      <w:b/>
                    </w:rPr>
                    <w:t xml:space="preserve"> </w:t>
                  </w:r>
                  <w:r w:rsidRPr="005F580C">
                    <w:rPr>
                      <w:b/>
                    </w:rPr>
                    <w:t xml:space="preserve">Söz dizimi kurallarına göre cümle </w:t>
                  </w:r>
                  <w:r>
                    <w:rPr>
                      <w:b/>
                    </w:rPr>
                    <w:t xml:space="preserve">   </w:t>
                  </w:r>
                  <w:r w:rsidRPr="005F580C">
                    <w:rPr>
                      <w:b/>
                    </w:rPr>
                    <w:t xml:space="preserve">kurar. </w:t>
                  </w:r>
                  <w:r w:rsidRPr="005F580C">
                    <w:rPr>
                      <w:i/>
                    </w:rPr>
                    <w:t>(Göstergeleri:</w:t>
                  </w:r>
                  <w:r w:rsidRPr="005F580C">
                    <w:rPr>
                      <w:bCs/>
                      <w:i/>
                      <w:iCs/>
                    </w:rPr>
                    <w:t xml:space="preserve"> Düz cümle, olumsuz cümle, soru cümlesi ve bileşik cümle kurar. Cümlelerinde öğeleri doğru kullanır.)</w:t>
                  </w:r>
                </w:p>
                <w:p w14:paraId="2BFE53FE" w14:textId="77777777" w:rsidR="00B74706" w:rsidRDefault="00B74706" w:rsidP="00FA754B">
                  <w:pPr>
                    <w:rPr>
                      <w:b/>
                    </w:rPr>
                  </w:pPr>
                  <w:r w:rsidRPr="005F580C">
                    <w:rPr>
                      <w:b/>
                    </w:rPr>
                    <w:t xml:space="preserve">Kazanım </w:t>
                  </w:r>
                  <w:r w:rsidRPr="005F580C">
                    <w:rPr>
                      <w:b/>
                      <w:bCs/>
                      <w:color w:val="000000"/>
                      <w:spacing w:val="-1"/>
                    </w:rPr>
                    <w:t>8.</w:t>
                  </w:r>
                  <w:r>
                    <w:rPr>
                      <w:b/>
                      <w:bCs/>
                      <w:color w:val="000000"/>
                      <w:spacing w:val="-1"/>
                    </w:rPr>
                    <w:t xml:space="preserve"> </w:t>
                  </w:r>
                  <w:r w:rsidRPr="005F580C">
                    <w:rPr>
                      <w:b/>
                      <w:bCs/>
                      <w:color w:val="000000"/>
                      <w:spacing w:val="-1"/>
                    </w:rPr>
                    <w:t xml:space="preserve">Dinlediklerini/izlediklerini çeşitli yollarla ifade eder. </w:t>
                  </w:r>
                  <w:r w:rsidRPr="005F580C">
                    <w:rPr>
                      <w:i/>
                    </w:rPr>
                    <w:t>(Göstergeleri:</w:t>
                  </w:r>
                  <w:r w:rsidRPr="005F580C">
                    <w:rPr>
                      <w:i/>
                      <w:iCs/>
                      <w:color w:val="000000"/>
                      <w:spacing w:val="-1"/>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r>
                    <w:rPr>
                      <w:i/>
                      <w:iCs/>
                      <w:color w:val="000000"/>
                      <w:spacing w:val="-1"/>
                    </w:rPr>
                    <w:t>.)</w:t>
                  </w:r>
                </w:p>
                <w:p w14:paraId="56E8F1A4" w14:textId="77777777" w:rsidR="00B74706" w:rsidRDefault="00B74706" w:rsidP="00FA754B">
                  <w:pPr>
                    <w:rPr>
                      <w:i/>
                    </w:rPr>
                  </w:pPr>
                  <w:r w:rsidRPr="00E607E0">
                    <w:rPr>
                      <w:b/>
                      <w:u w:val="single"/>
                    </w:rPr>
                    <w:t>MOTOR GELİŞİMİ:</w:t>
                  </w:r>
                  <w:r>
                    <w:rPr>
                      <w:b/>
                    </w:rPr>
                    <w:br/>
                  </w:r>
                  <w:r w:rsidRPr="005F580C">
                    <w:rPr>
                      <w:b/>
                    </w:rPr>
                    <w:t>Kazanım 1.</w:t>
                  </w:r>
                  <w:r>
                    <w:rPr>
                      <w:b/>
                    </w:rPr>
                    <w:t xml:space="preserve"> </w:t>
                  </w:r>
                  <w:r w:rsidRPr="005F580C">
                    <w:rPr>
                      <w:b/>
                    </w:rPr>
                    <w:t>Yer değiştirme hareketleri yapar.</w:t>
                  </w:r>
                  <w:r>
                    <w:rPr>
                      <w:b/>
                    </w:rPr>
                    <w:t xml:space="preserve"> </w:t>
                  </w:r>
                  <w:r w:rsidRPr="005F580C">
                    <w:rPr>
                      <w:i/>
                    </w:rPr>
                    <w:t>(Göstergeleri: Isınma ve soğuma hareketlerini bir rehber eşliğinde yapar. Yönergeler doğrultusunda yürür. Yönergeler doğrultusunda koşar</w:t>
                  </w:r>
                  <w:r>
                    <w:rPr>
                      <w:i/>
                    </w:rPr>
                    <w:t xml:space="preserve">. </w:t>
                  </w:r>
                  <w:r w:rsidRPr="005F580C">
                    <w:rPr>
                      <w:i/>
                    </w:rPr>
                    <w:t>Koşarak bir engel üzerinden atlar. Çift ayak sıçrayarak belirli mesafe ilerler. Tek ayak üzerinde sıçrayarak belirli mesafede ilerler. Belirlenen noktadan</w:t>
                  </w:r>
                  <w:r>
                    <w:rPr>
                      <w:i/>
                    </w:rPr>
                    <w:t xml:space="preserve"> çift ayakla ileriye doğru atlar.</w:t>
                  </w:r>
                  <w:r w:rsidRPr="005F580C">
                    <w:rPr>
                      <w:i/>
                    </w:rPr>
                    <w:t xml:space="preserve"> Sekerek belirli mesafede ilerler.</w:t>
                  </w:r>
                  <w:r>
                    <w:rPr>
                      <w:i/>
                    </w:rPr>
                    <w:t>)</w:t>
                  </w:r>
                </w:p>
              </w:txbxContent>
            </v:textbox>
          </v:shape>
        </w:pict>
      </w:r>
      <w:r w:rsidR="00FA754B" w:rsidRPr="003B6A1E">
        <w:rPr>
          <w:b/>
          <w:bCs/>
        </w:rPr>
        <w:tab/>
      </w:r>
      <w:r w:rsidR="00FA754B" w:rsidRPr="003B6A1E">
        <w:rPr>
          <w:b/>
          <w:bCs/>
        </w:rPr>
        <w:tab/>
      </w:r>
      <w:r w:rsidR="00FA754B" w:rsidRPr="003B6A1E">
        <w:rPr>
          <w:b/>
          <w:bCs/>
        </w:rPr>
        <w:tab/>
      </w:r>
      <w:r w:rsidR="00FA754B" w:rsidRPr="003B6A1E">
        <w:rPr>
          <w:b/>
          <w:bCs/>
        </w:rPr>
        <w:tab/>
      </w:r>
    </w:p>
    <w:tbl>
      <w:tblPr>
        <w:tblpPr w:leftFromText="141" w:rightFromText="141" w:vertAnchor="text" w:horzAnchor="margin" w:tblpXSpec="right" w:tblpY="10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82"/>
      </w:tblGrid>
      <w:tr w:rsidR="00FA754B" w:rsidRPr="003B6A1E" w14:paraId="135C4FE0" w14:textId="77777777" w:rsidTr="00035FF7">
        <w:trPr>
          <w:trHeight w:val="3818"/>
        </w:trPr>
        <w:tc>
          <w:tcPr>
            <w:tcW w:w="7582" w:type="dxa"/>
          </w:tcPr>
          <w:p w14:paraId="078CE2C1" w14:textId="77777777" w:rsidR="00FA754B" w:rsidRPr="003B6A1E" w:rsidRDefault="00FA754B" w:rsidP="00035FF7"/>
          <w:p w14:paraId="42E3B252" w14:textId="77777777" w:rsidR="00FA754B" w:rsidRPr="003B6A1E" w:rsidRDefault="00FA754B" w:rsidP="00035FF7">
            <w:pPr>
              <w:jc w:val="center"/>
              <w:rPr>
                <w:b/>
                <w:bCs/>
              </w:rPr>
            </w:pPr>
            <w:r w:rsidRPr="003B6A1E">
              <w:rPr>
                <w:b/>
                <w:bCs/>
              </w:rPr>
              <w:t>ÖĞRENME SÜRECİ</w:t>
            </w:r>
          </w:p>
          <w:p w14:paraId="343CD413" w14:textId="77777777" w:rsidR="00FA754B" w:rsidRDefault="00FA754B" w:rsidP="00035FF7"/>
          <w:p w14:paraId="1CA0A00A" w14:textId="77777777" w:rsidR="00FA754B" w:rsidRDefault="00FA754B" w:rsidP="00035FF7">
            <w:r>
              <w:t xml:space="preserve">* Öğretmen kapıya </w:t>
            </w:r>
            <w:r w:rsidRPr="0070688F">
              <w:rPr>
                <w:b/>
              </w:rPr>
              <w:t>sarı</w:t>
            </w:r>
            <w:r>
              <w:t xml:space="preserve"> kurdele takar ve gelen çocukları selamlayarak karşılar. Sınıfın her yönüne doğru sarı oklar koyar. Her sarı okun yanında bir sarı eşya durmaktadır. Öğretmen sarı okları takip ederek sarı eşyaları bulma oyunu oynatır.</w:t>
            </w:r>
            <w:r>
              <w:br/>
              <w:t>* Çocukların getirdikleri</w:t>
            </w:r>
            <w:r w:rsidRPr="0070688F">
              <w:rPr>
                <w:b/>
              </w:rPr>
              <w:t xml:space="preserve"> sarı</w:t>
            </w:r>
            <w:r>
              <w:t xml:space="preserve"> renk eşyaları bir tarafa toplar ve orda sarı renk köşesi oluşturulur. Renkli hamurların arasından sarı renkte olanlar seçilir ve çalışmalar yapılır. Öğretmen çocukların getirdikleri nesnelerden başka hangi nesneler sarı renk olabilir diye sorar ve bunlara benzer şekil yapmalarına yardımcı olur.  </w:t>
            </w:r>
            <w:r>
              <w:br/>
              <w:t xml:space="preserve">*Dramatik oyun merkezinde eşyalar incelenir, aralarında </w:t>
            </w:r>
            <w:r w:rsidRPr="0070688F">
              <w:rPr>
                <w:b/>
              </w:rPr>
              <w:t>sarı</w:t>
            </w:r>
            <w:r>
              <w:t xml:space="preserve"> renkte olanların ismi söylenir.</w:t>
            </w:r>
            <w:r>
              <w:br/>
              <w:t>* Lavaboya giden yol sarı tebeşirle çizilir. Öğretmen “Sarı yolu takip et” komutu verir.</w:t>
            </w:r>
          </w:p>
          <w:p w14:paraId="59286FE1" w14:textId="77777777" w:rsidR="00FA754B" w:rsidRDefault="00FA754B" w:rsidP="00035FF7">
            <w:r w:rsidRPr="00683581">
              <w:t>*Öğretmen</w:t>
            </w:r>
            <w:r>
              <w:rPr>
                <w:b/>
              </w:rPr>
              <w:t xml:space="preserve"> </w:t>
            </w:r>
            <w:r w:rsidRPr="00683581">
              <w:t>ço</w:t>
            </w:r>
            <w:r>
              <w:t xml:space="preserve">cuklardan getirdikleri </w:t>
            </w:r>
            <w:r w:rsidRPr="0070688F">
              <w:rPr>
                <w:b/>
              </w:rPr>
              <w:t>sarı</w:t>
            </w:r>
            <w:r>
              <w:t xml:space="preserve"> renkteki eşyalar hakkında bilgi almak için sorular sorar. Ardından her çocuk getirdiği sarı renk nesneyi arkadaşlarına tanıtır. Tanıtmayı soru sorarak başlamalarına rehberlik edilir. Eşyayı tanıtan çocuk arkadaşlarına “Bu nedir? Hangi renktir? Ne işe yarar? Nerden gelmiştir? Kimin olabilir?” soruları yöneltebilir.</w:t>
            </w:r>
            <w:r>
              <w:rPr>
                <w:b/>
              </w:rPr>
              <w:br/>
              <w:t xml:space="preserve">* </w:t>
            </w:r>
            <w:r>
              <w:t>Öğretmen çocuklara ritim sopaları dağıtıp, tempolu şeklinde “</w:t>
            </w:r>
            <w:r w:rsidRPr="0070688F">
              <w:rPr>
                <w:b/>
              </w:rPr>
              <w:t xml:space="preserve">Sarı </w:t>
            </w:r>
            <w:r>
              <w:t xml:space="preserve">Civcivler” adlı tekerlemeyi söyler. </w:t>
            </w:r>
            <w:r>
              <w:br/>
              <w:t>*Çocuklardan ritim sopaları ile eşlik etmelerini ister.</w:t>
            </w:r>
            <w:r>
              <w:br/>
            </w:r>
            <w:r>
              <w:lastRenderedPageBreak/>
              <w:t xml:space="preserve">                                        SARI SARI CİVCİVLER</w:t>
            </w:r>
            <w:r>
              <w:br/>
              <w:t>Sarı sarı civcivler           Onları görmüş sarı saçlı kız      Sarı, sarı civcivler</w:t>
            </w:r>
            <w:r>
              <w:br/>
              <w:t>Kümesten çıkmışlar        Onunda karnı çok acıkmış        Ekmekleri yemişler.</w:t>
            </w:r>
            <w:r>
              <w:br/>
              <w:t xml:space="preserve">Sıra </w:t>
            </w:r>
            <w:proofErr w:type="spellStart"/>
            <w:r>
              <w:t>sıra</w:t>
            </w:r>
            <w:proofErr w:type="spellEnd"/>
            <w:r>
              <w:t xml:space="preserve"> olmuşlar            Dolabın kapısını açmış             Sıra, sıra olmuşlar,</w:t>
            </w:r>
            <w:r>
              <w:br/>
              <w:t>Sarı sarı civcivler            Oradan ekmeğini almış             Kümese dönmüşler.</w:t>
            </w:r>
            <w:r>
              <w:br/>
              <w:t xml:space="preserve">Yem aramaya gitmişler.   Civcivlerle paylaşmış.              Sarı, sarı civcivler. </w:t>
            </w:r>
          </w:p>
          <w:p w14:paraId="7F58F92E" w14:textId="77777777" w:rsidR="00FA754B" w:rsidRPr="003B6A1E" w:rsidRDefault="00FA754B" w:rsidP="00035FF7">
            <w:r>
              <w:t xml:space="preserve"> *Öğretmen tüm çocuklara sarı civciv maskeleri takar ve sıra olmalarını sağlar. “Sarı Civcivler Gezide” drama uygulanır. Çocuklar yönergelere göre ısınma ve soğuma hareketleri yapar, hızlı ve yavaş yürürler, koşarlar, tek ve çift adımla ilerleme hareketleri yaparlar. Engel üstünden atlarlar, ardından koşar adımla engel üstünden atlarlar.</w:t>
            </w:r>
            <w:r>
              <w:br/>
              <w:t>* Öğretmen fotokopi ile çoğaltılan çalışma kağıtları dağıtır ve yönergeler verir:</w:t>
            </w:r>
            <w:r>
              <w:br/>
              <w:t>* “Herkes sarı boya kalemini havaya kaldırsın” Çocukların kalem tutma şekline dikkat edilir. Kâğıtlarda bulunan nesnelerin resimleri incelenir.</w:t>
            </w:r>
            <w:r>
              <w:br/>
              <w:t xml:space="preserve"> “ Sarı olduğunu düşündüğünüz nesneleri sarıya boyayınız.”yönergesi verilir.</w:t>
            </w:r>
          </w:p>
        </w:tc>
      </w:tr>
    </w:tbl>
    <w:p w14:paraId="57710915" w14:textId="77777777" w:rsidR="00FA754B" w:rsidRPr="003B6A1E" w:rsidRDefault="00B123A8" w:rsidP="00FA754B">
      <w:pPr>
        <w:rPr>
          <w:b/>
          <w:bCs/>
        </w:rPr>
      </w:pPr>
      <w:r>
        <w:rPr>
          <w:noProof/>
        </w:rPr>
        <w:lastRenderedPageBreak/>
        <w:pict w14:anchorId="051DE39C">
          <v:shape id="_x0000_s1090" type="#_x0000_t202" style="position:absolute;margin-left:-3.35pt;margin-top:-4.1pt;width:284.05pt;height:117pt;z-index:251743232;mso-position-horizontal-relative:text;mso-position-vertical-relative:text">
            <v:textbox style="mso-next-textbox:#_x0000_s1090">
              <w:txbxContent>
                <w:p w14:paraId="0E92AB91" w14:textId="77777777" w:rsidR="00B74706" w:rsidRDefault="00B74706" w:rsidP="00FA754B">
                  <w:pPr>
                    <w:rPr>
                      <w:color w:val="000000"/>
                    </w:rPr>
                  </w:pPr>
                </w:p>
                <w:p w14:paraId="2BCCA402" w14:textId="77777777" w:rsidR="00B74706" w:rsidRDefault="00B74706" w:rsidP="00FA754B">
                  <w:pPr>
                    <w:rPr>
                      <w:b/>
                      <w:bCs/>
                    </w:rPr>
                  </w:pPr>
                  <w:r>
                    <w:rPr>
                      <w:b/>
                      <w:bCs/>
                    </w:rPr>
                    <w:t>Materyaller</w:t>
                  </w:r>
                  <w:r w:rsidRPr="00730997">
                    <w:rPr>
                      <w:b/>
                      <w:bCs/>
                    </w:rPr>
                    <w:t xml:space="preserve">: </w:t>
                  </w:r>
                </w:p>
                <w:p w14:paraId="64BC9B65" w14:textId="77777777" w:rsidR="00B74706" w:rsidRPr="003053D2" w:rsidRDefault="00B74706" w:rsidP="00FA754B">
                  <w:pPr>
                    <w:rPr>
                      <w:color w:val="000000"/>
                    </w:rPr>
                  </w:pPr>
                  <w:r>
                    <w:rPr>
                      <w:color w:val="000000"/>
                    </w:rPr>
                    <w:t>Sarı civciv maskeleri, ritim sopaları, sarı nesneler</w:t>
                  </w:r>
                </w:p>
                <w:p w14:paraId="32A25426" w14:textId="77777777" w:rsidR="00B74706" w:rsidRDefault="00B74706" w:rsidP="00FA754B">
                  <w:pPr>
                    <w:rPr>
                      <w:b/>
                      <w:bCs/>
                    </w:rPr>
                  </w:pPr>
                  <w:r>
                    <w:rPr>
                      <w:b/>
                      <w:bCs/>
                    </w:rPr>
                    <w:t xml:space="preserve">Sözcükler: </w:t>
                  </w:r>
                  <w:r>
                    <w:t>soru sorma, tanıtma</w:t>
                  </w:r>
                </w:p>
                <w:p w14:paraId="18830335" w14:textId="77777777" w:rsidR="00B74706" w:rsidRPr="004326EE" w:rsidRDefault="00B74706" w:rsidP="00FA754B">
                  <w:pPr>
                    <w:rPr>
                      <w:b/>
                      <w:bCs/>
                    </w:rPr>
                  </w:pPr>
                  <w:r>
                    <w:rPr>
                      <w:b/>
                      <w:bCs/>
                    </w:rPr>
                    <w:t xml:space="preserve"> Kavramlar</w:t>
                  </w:r>
                  <w:r w:rsidRPr="00730997">
                    <w:rPr>
                      <w:b/>
                      <w:bCs/>
                    </w:rPr>
                    <w:t xml:space="preserve">: </w:t>
                  </w:r>
                  <w:r w:rsidRPr="00730997">
                    <w:tab/>
                  </w:r>
                </w:p>
                <w:p w14:paraId="751ED414" w14:textId="77777777" w:rsidR="00B74706" w:rsidRPr="00DC1666" w:rsidRDefault="00B74706" w:rsidP="00FA754B">
                  <w:r>
                    <w:t xml:space="preserve">Renk-Sarı </w:t>
                  </w:r>
                </w:p>
              </w:txbxContent>
            </v:textbox>
          </v:shape>
        </w:pict>
      </w:r>
      <w:r w:rsidR="00FA754B" w:rsidRPr="003B6A1E">
        <w:rPr>
          <w:b/>
          <w:bCs/>
        </w:rPr>
        <w:tab/>
      </w:r>
      <w:r w:rsidR="00FA754B" w:rsidRPr="003B6A1E">
        <w:rPr>
          <w:b/>
          <w:bCs/>
        </w:rPr>
        <w:tab/>
      </w:r>
    </w:p>
    <w:p w14:paraId="26765A20" w14:textId="77777777" w:rsidR="00FA754B" w:rsidRPr="003B6A1E" w:rsidRDefault="00FA754B" w:rsidP="00FA754B">
      <w:pPr>
        <w:rPr>
          <w:b/>
          <w:bCs/>
        </w:rPr>
      </w:pPr>
    </w:p>
    <w:p w14:paraId="256C3BE4" w14:textId="77777777" w:rsidR="00FA754B" w:rsidRPr="003B6A1E" w:rsidRDefault="00FA754B" w:rsidP="00FA754B"/>
    <w:p w14:paraId="4442717F" w14:textId="77777777" w:rsidR="00FA754B" w:rsidRPr="003B6A1E" w:rsidRDefault="00FA754B" w:rsidP="00FA754B"/>
    <w:p w14:paraId="4408DC8B" w14:textId="77777777" w:rsidR="00FA754B" w:rsidRPr="003B6A1E" w:rsidRDefault="00FA754B" w:rsidP="00FA754B"/>
    <w:p w14:paraId="23019E4F" w14:textId="77777777" w:rsidR="00FA754B" w:rsidRPr="003B6A1E" w:rsidRDefault="00FA754B" w:rsidP="00FA754B"/>
    <w:p w14:paraId="10230010" w14:textId="77777777" w:rsidR="00FA754B" w:rsidRPr="003B6A1E" w:rsidRDefault="00FA754B" w:rsidP="00FA754B"/>
    <w:tbl>
      <w:tblPr>
        <w:tblpPr w:leftFromText="141" w:rightFromText="141" w:vertAnchor="text" w:horzAnchor="margin" w:tblpY="88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1"/>
      </w:tblGrid>
      <w:tr w:rsidR="00FA754B" w:rsidRPr="003B6A1E" w14:paraId="2E3D15DE" w14:textId="77777777" w:rsidTr="00FA754B">
        <w:trPr>
          <w:trHeight w:val="5384"/>
        </w:trPr>
        <w:tc>
          <w:tcPr>
            <w:tcW w:w="4521" w:type="dxa"/>
          </w:tcPr>
          <w:p w14:paraId="29C6249B" w14:textId="77777777" w:rsidR="00FA754B" w:rsidRPr="003B6A1E" w:rsidRDefault="00FA754B" w:rsidP="00FA754B"/>
          <w:p w14:paraId="31770A07" w14:textId="77777777" w:rsidR="00FA754B" w:rsidRPr="003B6A1E" w:rsidRDefault="00FA754B" w:rsidP="00FA754B">
            <w:pPr>
              <w:jc w:val="center"/>
              <w:rPr>
                <w:b/>
                <w:bCs/>
              </w:rPr>
            </w:pPr>
            <w:r w:rsidRPr="003B6A1E">
              <w:rPr>
                <w:b/>
                <w:bCs/>
              </w:rPr>
              <w:t>DEĞERLENDİRME</w:t>
            </w:r>
          </w:p>
          <w:p w14:paraId="3EC87F77" w14:textId="77777777" w:rsidR="00FA754B" w:rsidRPr="003B6A1E" w:rsidRDefault="00FA754B" w:rsidP="00FA754B">
            <w:pPr>
              <w:jc w:val="center"/>
            </w:pPr>
          </w:p>
          <w:p w14:paraId="2CCED8AA" w14:textId="77777777" w:rsidR="00FA754B" w:rsidRPr="003B6A1E" w:rsidRDefault="00FA754B" w:rsidP="00FA754B">
            <w:r w:rsidRPr="003B6A1E">
              <w:t xml:space="preserve">      Etkinlik sonunda çocuklara aşağıdaki türlerde sorular yöneltilebilir;</w:t>
            </w:r>
          </w:p>
          <w:p w14:paraId="165AC2D5" w14:textId="77777777" w:rsidR="00FA754B" w:rsidRDefault="00FA754B" w:rsidP="00FA754B">
            <w:pPr>
              <w:ind w:left="708"/>
            </w:pPr>
            <w:r w:rsidRPr="003B6A1E">
              <w:t xml:space="preserve"> </w:t>
            </w:r>
            <w:r>
              <w:t>*Bugün hangi etkinlikleri yaptık?</w:t>
            </w:r>
            <w:r>
              <w:br/>
              <w:t xml:space="preserve"> *Bu etkinliklerde hangi rengi  tanıdık?</w:t>
            </w:r>
            <w:r>
              <w:br/>
              <w:t>*Etkinliklerin arasında en çok hoşuna giden hangisiydi?</w:t>
            </w:r>
            <w:r>
              <w:br/>
              <w:t>*Evde veya çevrende sarı eşyalar var mı, hangileridir?</w:t>
            </w:r>
            <w:r>
              <w:br/>
              <w:t>*Sen hangi rengi en çok seversin?</w:t>
            </w:r>
          </w:p>
          <w:p w14:paraId="32F12D63" w14:textId="77777777" w:rsidR="00FA754B" w:rsidRDefault="00FA754B" w:rsidP="00FA754B">
            <w:pPr>
              <w:ind w:left="708"/>
              <w:jc w:val="both"/>
            </w:pPr>
            <w:r>
              <w:t>*****************************</w:t>
            </w:r>
          </w:p>
          <w:p w14:paraId="6966F7CB" w14:textId="77777777" w:rsidR="00FA754B" w:rsidRPr="003B6A1E" w:rsidRDefault="00FA754B" w:rsidP="00F236AB">
            <w:pPr>
              <w:ind w:left="708"/>
            </w:pPr>
            <w:r>
              <w:t xml:space="preserve">Renkler ve Şekillerin Dünyası kitabı/ sayfa </w:t>
            </w:r>
            <w:r w:rsidR="00F236AB">
              <w:t>10 ve11’de bulunan sarı renk ile ilgili çalışmalar yapılır.</w:t>
            </w:r>
          </w:p>
        </w:tc>
      </w:tr>
    </w:tbl>
    <w:p w14:paraId="787CA76F" w14:textId="77777777" w:rsidR="00FA754B" w:rsidRPr="003B6A1E" w:rsidRDefault="00FA754B" w:rsidP="00FA754B"/>
    <w:p w14:paraId="61303998" w14:textId="77777777" w:rsidR="00FA754B" w:rsidRPr="003B6A1E" w:rsidRDefault="00FA754B" w:rsidP="00FA754B"/>
    <w:p w14:paraId="121E6832" w14:textId="77777777" w:rsidR="00FA754B" w:rsidRPr="003B6A1E" w:rsidRDefault="00FA754B" w:rsidP="00FA754B"/>
    <w:p w14:paraId="338FEFD3" w14:textId="77777777" w:rsidR="00FA754B" w:rsidRPr="003B6A1E" w:rsidRDefault="00FA754B" w:rsidP="00FA754B"/>
    <w:p w14:paraId="33F04B31" w14:textId="77777777" w:rsidR="00FA754B" w:rsidRPr="003B6A1E" w:rsidRDefault="00FA754B" w:rsidP="00FA754B"/>
    <w:p w14:paraId="248172F7" w14:textId="77777777" w:rsidR="00FA754B" w:rsidRPr="003B6A1E" w:rsidRDefault="00FA754B" w:rsidP="00FA754B"/>
    <w:p w14:paraId="1524313E" w14:textId="77777777" w:rsidR="00FA754B" w:rsidRPr="003B6A1E" w:rsidRDefault="00FA754B" w:rsidP="00FA754B"/>
    <w:p w14:paraId="2881E440" w14:textId="77777777" w:rsidR="00FA754B" w:rsidRPr="003B6A1E" w:rsidRDefault="00FA754B" w:rsidP="00FA754B"/>
    <w:p w14:paraId="1A1E4517" w14:textId="77777777" w:rsidR="00FA754B" w:rsidRPr="003B6A1E" w:rsidRDefault="00FA754B" w:rsidP="00FA754B">
      <w:r w:rsidRPr="003B6A1E">
        <w:tab/>
      </w:r>
      <w:r w:rsidRPr="003B6A1E">
        <w:tab/>
      </w:r>
      <w:r w:rsidRPr="003B6A1E">
        <w:tab/>
      </w:r>
    </w:p>
    <w:p w14:paraId="164D5508" w14:textId="77777777" w:rsidR="00FA754B" w:rsidRPr="003B6A1E" w:rsidRDefault="00FA754B" w:rsidP="00FA754B">
      <w:pPr>
        <w:rPr>
          <w:color w:val="000000"/>
        </w:rPr>
      </w:pPr>
    </w:p>
    <w:p w14:paraId="2FC3C6EF" w14:textId="77777777" w:rsidR="00FA754B" w:rsidRPr="003B6A1E" w:rsidRDefault="00FA754B" w:rsidP="00FA754B">
      <w:r w:rsidRPr="003B6A1E">
        <w:tab/>
      </w:r>
      <w:r w:rsidRPr="003B6A1E">
        <w:tab/>
      </w:r>
      <w:r w:rsidRPr="003B6A1E">
        <w:tab/>
      </w:r>
      <w:r w:rsidRPr="003B6A1E">
        <w:tab/>
      </w:r>
      <w:r w:rsidRPr="003B6A1E">
        <w:tab/>
      </w:r>
      <w:r w:rsidRPr="003B6A1E">
        <w:tab/>
      </w:r>
      <w:r w:rsidRPr="003B6A1E">
        <w:tab/>
      </w:r>
    </w:p>
    <w:p w14:paraId="04B38D0E" w14:textId="77777777" w:rsidR="00FA754B" w:rsidRPr="003B6A1E" w:rsidRDefault="00FA754B" w:rsidP="00FA754B">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7736F779" w14:textId="77777777" w:rsidR="00FA754B" w:rsidRPr="003B6A1E" w:rsidRDefault="00FA754B" w:rsidP="00FA754B">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8011" w:tblpY="-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6"/>
      </w:tblGrid>
      <w:tr w:rsidR="00FA754B" w:rsidRPr="003B6A1E" w14:paraId="528C2502" w14:textId="77777777" w:rsidTr="00FA754B">
        <w:trPr>
          <w:trHeight w:val="696"/>
        </w:trPr>
        <w:tc>
          <w:tcPr>
            <w:tcW w:w="4996" w:type="dxa"/>
          </w:tcPr>
          <w:p w14:paraId="12C0CF4D" w14:textId="77777777" w:rsidR="00FA754B" w:rsidRPr="003B6A1E" w:rsidRDefault="00FA754B" w:rsidP="00FA754B">
            <w:pPr>
              <w:jc w:val="center"/>
              <w:rPr>
                <w:b/>
                <w:bCs/>
              </w:rPr>
            </w:pPr>
          </w:p>
          <w:p w14:paraId="09DD77A5" w14:textId="77777777" w:rsidR="00FA754B" w:rsidRPr="003B6A1E" w:rsidRDefault="00FA754B" w:rsidP="00FA754B">
            <w:pPr>
              <w:jc w:val="center"/>
              <w:rPr>
                <w:b/>
                <w:bCs/>
              </w:rPr>
            </w:pPr>
            <w:r w:rsidRPr="003B6A1E">
              <w:rPr>
                <w:b/>
                <w:bCs/>
              </w:rPr>
              <w:t xml:space="preserve">AİLE KATILIMI </w:t>
            </w:r>
          </w:p>
          <w:p w14:paraId="1043B10A" w14:textId="77777777" w:rsidR="00FA754B" w:rsidRPr="003B6A1E" w:rsidRDefault="00FA754B" w:rsidP="00FA754B"/>
          <w:p w14:paraId="0FEB73AC" w14:textId="77777777" w:rsidR="00FA754B" w:rsidRPr="003B6A1E" w:rsidRDefault="00FA754B" w:rsidP="00FA754B">
            <w:pPr>
              <w:ind w:left="360"/>
            </w:pPr>
            <w:r>
              <w:t>*Bir gün önceden ailelerden not aracılığı ile sarı renk eşyalar istenir.</w:t>
            </w:r>
          </w:p>
          <w:p w14:paraId="56C15950" w14:textId="77777777" w:rsidR="00FA754B" w:rsidRPr="003B6A1E" w:rsidRDefault="00FA754B" w:rsidP="00FA754B">
            <w:pPr>
              <w:ind w:left="360"/>
            </w:pPr>
          </w:p>
        </w:tc>
      </w:tr>
    </w:tbl>
    <w:p w14:paraId="65749A7C" w14:textId="77777777" w:rsidR="00FA754B" w:rsidRPr="003B6A1E" w:rsidRDefault="00FA754B" w:rsidP="00FA754B"/>
    <w:p w14:paraId="4557824E" w14:textId="77777777" w:rsidR="00FA754B" w:rsidRPr="003B6A1E" w:rsidRDefault="00FA754B" w:rsidP="00FA754B"/>
    <w:p w14:paraId="492EBC75" w14:textId="77777777" w:rsidR="00FA754B" w:rsidRPr="003B6A1E" w:rsidRDefault="00FA754B" w:rsidP="00FA754B"/>
    <w:p w14:paraId="2100B158" w14:textId="77777777" w:rsidR="00FA754B" w:rsidRPr="003B6A1E" w:rsidRDefault="00FA754B" w:rsidP="00FA754B"/>
    <w:p w14:paraId="32A03278" w14:textId="77777777" w:rsidR="00FA754B" w:rsidRDefault="00FA754B" w:rsidP="00FA754B"/>
    <w:p w14:paraId="46BCF398" w14:textId="77777777" w:rsidR="00FA754B" w:rsidRPr="003B6A1E" w:rsidRDefault="00FA754B" w:rsidP="00FA754B"/>
    <w:p w14:paraId="59D9EB6E" w14:textId="77777777" w:rsidR="00F236AB" w:rsidRDefault="00FA754B" w:rsidP="007D73CB">
      <w:pPr>
        <w:rPr>
          <w:b/>
          <w:bCs/>
        </w:rPr>
      </w:pPr>
      <w:r>
        <w:rPr>
          <w:b/>
          <w:bCs/>
        </w:rPr>
        <w:t xml:space="preserve">                                                                           </w:t>
      </w:r>
    </w:p>
    <w:p w14:paraId="1829B34E" w14:textId="77777777" w:rsidR="00F236AB" w:rsidRDefault="00F236AB" w:rsidP="007D73CB">
      <w:pPr>
        <w:rPr>
          <w:b/>
          <w:bCs/>
        </w:rPr>
      </w:pPr>
    </w:p>
    <w:p w14:paraId="12D070BC" w14:textId="77777777" w:rsidR="00F236AB" w:rsidRDefault="00F236AB" w:rsidP="007D73CB">
      <w:pPr>
        <w:rPr>
          <w:b/>
          <w:bCs/>
        </w:rPr>
      </w:pPr>
    </w:p>
    <w:p w14:paraId="61819504" w14:textId="77777777" w:rsidR="00BF0A8E" w:rsidRDefault="00BF0A8E" w:rsidP="00BF0A8E">
      <w:r>
        <w:rPr>
          <w:b/>
        </w:rPr>
        <w:t xml:space="preserve">        </w:t>
      </w:r>
    </w:p>
    <w:p w14:paraId="433EA78D" w14:textId="77777777" w:rsidR="00571A51" w:rsidRPr="00BF0A8E" w:rsidRDefault="00BF0A8E" w:rsidP="00BF0A8E">
      <w:r>
        <w:lastRenderedPageBreak/>
        <w:t xml:space="preserve">                                                                 </w:t>
      </w:r>
      <w:r w:rsidR="00F234CE">
        <w:rPr>
          <w:b/>
          <w:bCs/>
        </w:rPr>
        <w:t>12</w:t>
      </w:r>
      <w:r w:rsidR="00571A51">
        <w:rPr>
          <w:b/>
          <w:bCs/>
        </w:rPr>
        <w:t>.SONBAHAR GELDİ, YAPRAKLAR SARARARDI</w:t>
      </w:r>
    </w:p>
    <w:p w14:paraId="55AE91AE" w14:textId="77777777" w:rsidR="005E4382" w:rsidRDefault="005E4382" w:rsidP="00571A51">
      <w:pPr>
        <w:rPr>
          <w:b/>
          <w:bCs/>
        </w:rPr>
      </w:pPr>
    </w:p>
    <w:p w14:paraId="2517A8AA" w14:textId="77777777" w:rsidR="00571A51" w:rsidRPr="003B6A1E" w:rsidRDefault="00571A51" w:rsidP="00571A51">
      <w:pPr>
        <w:rPr>
          <w:b/>
        </w:rPr>
      </w:pPr>
      <w:r w:rsidRPr="003B6A1E">
        <w:rPr>
          <w:b/>
          <w:bCs/>
        </w:rPr>
        <w:t xml:space="preserve">Etkinlik Türü     : </w:t>
      </w:r>
      <w:r>
        <w:rPr>
          <w:b/>
        </w:rPr>
        <w:t>Alan Gezisi, Tü</w:t>
      </w:r>
      <w:r w:rsidR="005E4382">
        <w:rPr>
          <w:b/>
        </w:rPr>
        <w:t xml:space="preserve">rkçe, Sanat ve Oyun  Etkinliği </w:t>
      </w:r>
      <w:r>
        <w:rPr>
          <w:b/>
        </w:rPr>
        <w:t>(Bütünleştirilmiş Bireysel ve Büyük Grup Etkinliği)</w:t>
      </w:r>
      <w:r>
        <w:rPr>
          <w:b/>
        </w:rPr>
        <w:br/>
      </w:r>
      <w:r w:rsidRPr="003B6A1E">
        <w:rPr>
          <w:b/>
        </w:rPr>
        <w:t>Yaş Grubu (Ay) : ………</w:t>
      </w:r>
    </w:p>
    <w:p w14:paraId="17AE3D2E" w14:textId="77777777" w:rsidR="00571A51" w:rsidRPr="003B6A1E" w:rsidRDefault="00B123A8" w:rsidP="00571A51">
      <w:pPr>
        <w:rPr>
          <w:b/>
          <w:bCs/>
        </w:rPr>
      </w:pPr>
      <w:r>
        <w:rPr>
          <w:noProof/>
        </w:rPr>
        <w:pict w14:anchorId="66B1878D">
          <v:shape id="_x0000_s1098" type="#_x0000_t202" style="position:absolute;margin-left:5.25pt;margin-top:286.7pt;width:297pt;height:103.85pt;z-index:251755520">
            <v:textbox style="mso-next-textbox:#_x0000_s1098">
              <w:txbxContent>
                <w:p w14:paraId="3278703D" w14:textId="77777777" w:rsidR="00B74706" w:rsidRDefault="00B74706" w:rsidP="00571A51">
                  <w:pPr>
                    <w:rPr>
                      <w:b/>
                    </w:rPr>
                  </w:pPr>
                  <w:r>
                    <w:rPr>
                      <w:b/>
                    </w:rPr>
                    <w:t>Materyaller:</w:t>
                  </w:r>
                  <w:r>
                    <w:rPr>
                      <w:b/>
                    </w:rPr>
                    <w:br/>
                  </w:r>
                  <w:r w:rsidRPr="006D2862">
                    <w:t>Dört mevsim tabloları, sulu boyalar,</w:t>
                  </w:r>
                  <w:r>
                    <w:t xml:space="preserve"> baskı için uygun olan fırçalar, dramatik oyun merkezinde bulunan bebekler</w:t>
                  </w:r>
                  <w:r>
                    <w:rPr>
                      <w:b/>
                    </w:rPr>
                    <w:br/>
                    <w:t xml:space="preserve">Sözcükler: </w:t>
                  </w:r>
                  <w:r>
                    <w:rPr>
                      <w:b/>
                    </w:rPr>
                    <w:br/>
                  </w:r>
                  <w:r w:rsidRPr="006D2862">
                    <w:t>Sonbahar mevsimi, mevsim değişikliği</w:t>
                  </w:r>
                  <w:r>
                    <w:rPr>
                      <w:b/>
                    </w:rPr>
                    <w:t xml:space="preserve">, </w:t>
                  </w:r>
                </w:p>
                <w:p w14:paraId="5176B006" w14:textId="77777777" w:rsidR="00B74706" w:rsidRDefault="00B74706" w:rsidP="00571A51">
                  <w:r>
                    <w:rPr>
                      <w:b/>
                    </w:rPr>
                    <w:t>Kavramlar:</w:t>
                  </w:r>
                  <w:r w:rsidRPr="0021603B">
                    <w:t>Duyu-soğuk</w:t>
                  </w:r>
                  <w:r>
                    <w:t xml:space="preserve">; </w:t>
                  </w:r>
                </w:p>
                <w:p w14:paraId="514BA42E" w14:textId="77777777" w:rsidR="00B74706" w:rsidRPr="00DC1666" w:rsidRDefault="00B74706" w:rsidP="00571A51">
                  <w:r>
                    <w:t>Boyut-ince,kalın ; Renk- kırmızı, sarı</w:t>
                  </w:r>
                  <w:r>
                    <w:br/>
                  </w:r>
                </w:p>
              </w:txbxContent>
            </v:textbox>
          </v:shape>
        </w:pict>
      </w:r>
      <w:r>
        <w:rPr>
          <w:noProof/>
        </w:rPr>
        <w:pict w14:anchorId="43AA08AF">
          <v:shape id="_x0000_s1097" type="#_x0000_t202" style="position:absolute;margin-left:5.25pt;margin-top:15.7pt;width:297pt;height:260.85pt;z-index:251754496">
            <v:textbox style="mso-next-textbox:#_x0000_s1097">
              <w:txbxContent>
                <w:p w14:paraId="687B1713" w14:textId="77777777" w:rsidR="00B74706" w:rsidRPr="00730997" w:rsidRDefault="00B74706" w:rsidP="00571A51">
                  <w:pPr>
                    <w:jc w:val="center"/>
                    <w:rPr>
                      <w:b/>
                      <w:bCs/>
                    </w:rPr>
                  </w:pPr>
                  <w:r>
                    <w:rPr>
                      <w:b/>
                      <w:bCs/>
                    </w:rPr>
                    <w:t>KAZANIMLAR VE GÖSTERGELERİ</w:t>
                  </w:r>
                </w:p>
                <w:p w14:paraId="553113A9" w14:textId="77777777" w:rsidR="00B74706" w:rsidRPr="004D6C18" w:rsidRDefault="00B74706" w:rsidP="00571A51">
                  <w:pPr>
                    <w:rPr>
                      <w:b/>
                      <w:bCs/>
                      <w:color w:val="FF0000"/>
                    </w:rPr>
                  </w:pPr>
                </w:p>
                <w:p w14:paraId="56CC197A" w14:textId="77777777" w:rsidR="00B74706" w:rsidRPr="00D71E2E" w:rsidRDefault="00B74706" w:rsidP="00571A51">
                  <w:pPr>
                    <w:autoSpaceDE w:val="0"/>
                    <w:autoSpaceDN w:val="0"/>
                    <w:adjustRightInd w:val="0"/>
                    <w:rPr>
                      <w:i/>
                    </w:rPr>
                  </w:pPr>
                  <w:r w:rsidRPr="00C84279">
                    <w:rPr>
                      <w:b/>
                      <w:u w:val="single"/>
                    </w:rPr>
                    <w:t>BİLİŞSEL GELİŞİM</w:t>
                  </w:r>
                  <w:r w:rsidRPr="00B34798">
                    <w:rPr>
                      <w:b/>
                    </w:rPr>
                    <w:t xml:space="preserve"> </w:t>
                  </w:r>
                  <w:r>
                    <w:rPr>
                      <w:b/>
                    </w:rPr>
                    <w:br/>
                  </w:r>
                  <w:r w:rsidRPr="005F580C">
                    <w:rPr>
                      <w:b/>
                    </w:rPr>
                    <w:t xml:space="preserve">Kazanım 1. Nesne/durum/olaya dikkatini verir. </w:t>
                  </w:r>
                  <w:r w:rsidRPr="005F580C">
                    <w:rPr>
                      <w:i/>
                    </w:rPr>
                    <w:t>(Göstergeleri:</w:t>
                  </w:r>
                  <w:r w:rsidRPr="005F580C">
                    <w:rPr>
                      <w:bCs/>
                      <w:i/>
                      <w:spacing w:val="-1"/>
                    </w:rPr>
                    <w:t xml:space="preserve"> Dikkat</w:t>
                  </w:r>
                  <w:r w:rsidRPr="005F580C">
                    <w:rPr>
                      <w:bCs/>
                      <w:i/>
                      <w:spacing w:val="-2"/>
                    </w:rPr>
                    <w:t xml:space="preserve"> edilmesi gereken nesne/durum/olaya odaklanır. Dikkatini çeken nesne/durum/olaya yönelik sorular sorar. Dikkatini çeken nesne/durum/olayı ayrıntılarıyla açıklar</w:t>
                  </w:r>
                  <w:r>
                    <w:rPr>
                      <w:bCs/>
                      <w:i/>
                      <w:spacing w:val="-2"/>
                    </w:rPr>
                    <w:t>)</w:t>
                  </w:r>
                  <w:r>
                    <w:rPr>
                      <w:bCs/>
                      <w:i/>
                      <w:spacing w:val="-2"/>
                    </w:rPr>
                    <w:br/>
                  </w:r>
                  <w:r w:rsidRPr="005F580C">
                    <w:rPr>
                      <w:b/>
                    </w:rPr>
                    <w:t xml:space="preserve">Kazanım 2. Nesne/durum/olayla ilgili tahminde bulunur. </w:t>
                  </w:r>
                  <w:r w:rsidRPr="005F580C">
                    <w:rPr>
                      <w:i/>
                    </w:rPr>
                    <w:t>(Göstergeleri</w:t>
                  </w:r>
                  <w:r w:rsidRPr="00D71E2E">
                    <w:rPr>
                      <w:i/>
                    </w:rPr>
                    <w:t xml:space="preserve"> </w:t>
                  </w:r>
                  <w:r w:rsidRPr="00C34EB0">
                    <w:rPr>
                      <w:i/>
                    </w:rPr>
                    <w:t>Nesne/durum/olayla ilgili tahminini söyler. Tahmini</w:t>
                  </w:r>
                  <w:r>
                    <w:rPr>
                      <w:i/>
                    </w:rPr>
                    <w:t xml:space="preserve"> </w:t>
                  </w:r>
                  <w:r w:rsidRPr="00C34EB0">
                    <w:rPr>
                      <w:i/>
                    </w:rPr>
                    <w:t>ile ilgili ipuçlarını açıklar. Gerçek durumu inceler. Tahmini ile gerçek durumu karşılaştırır.)</w:t>
                  </w:r>
                  <w:r>
                    <w:rPr>
                      <w:bCs/>
                      <w:i/>
                      <w:spacing w:val="-2"/>
                    </w:rPr>
                    <w:br/>
                  </w:r>
                  <w:r w:rsidRPr="00C84279">
                    <w:rPr>
                      <w:rFonts w:eastAsia="Calibri"/>
                      <w:b/>
                      <w:u w:val="single"/>
                    </w:rPr>
                    <w:t>DİL GELİŞİMİ</w:t>
                  </w:r>
                  <w:r>
                    <w:rPr>
                      <w:rFonts w:eastAsia="Calibri"/>
                      <w:b/>
                    </w:rPr>
                    <w:br/>
                  </w:r>
                  <w:r w:rsidRPr="009271DF">
                    <w:rPr>
                      <w:b/>
                    </w:rPr>
                    <w:t xml:space="preserve"> </w:t>
                  </w:r>
                  <w:r w:rsidRPr="005F580C">
                    <w:rPr>
                      <w:b/>
                    </w:rPr>
                    <w:t xml:space="preserve">Kazanım </w:t>
                  </w:r>
                  <w:r w:rsidRPr="005F580C">
                    <w:rPr>
                      <w:b/>
                      <w:bCs/>
                      <w:color w:val="000000"/>
                      <w:spacing w:val="-1"/>
                    </w:rPr>
                    <w:t>8.</w:t>
                  </w:r>
                  <w:r>
                    <w:rPr>
                      <w:b/>
                      <w:bCs/>
                      <w:color w:val="000000"/>
                      <w:spacing w:val="-1"/>
                    </w:rPr>
                    <w:t xml:space="preserve"> </w:t>
                  </w:r>
                  <w:r w:rsidRPr="005F580C">
                    <w:rPr>
                      <w:b/>
                      <w:bCs/>
                      <w:color w:val="000000"/>
                      <w:spacing w:val="-1"/>
                    </w:rPr>
                    <w:t xml:space="preserve">Dinlediklerini/izlediklerini çeşitli yollarla ifade eder. </w:t>
                  </w:r>
                  <w:r w:rsidRPr="005F580C">
                    <w:rPr>
                      <w:i/>
                    </w:rPr>
                    <w:t>(Göstergeleri:</w:t>
                  </w:r>
                  <w:r w:rsidRPr="005F580C">
                    <w:rPr>
                      <w:i/>
                      <w:iCs/>
                      <w:color w:val="000000"/>
                      <w:spacing w:val="-1"/>
                    </w:rPr>
                    <w:t>Dinlediklerini/izlediklerini resim, müzik, drama, şiir, öykü gibi çeşitli yollarla sergiler</w:t>
                  </w:r>
                  <w:r>
                    <w:rPr>
                      <w:i/>
                      <w:iCs/>
                      <w:color w:val="000000"/>
                      <w:spacing w:val="-1"/>
                    </w:rPr>
                    <w:t>)</w:t>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38"/>
      </w:tblGrid>
      <w:tr w:rsidR="00571A51" w:rsidRPr="003B6A1E" w14:paraId="311215CC" w14:textId="77777777" w:rsidTr="00660697">
        <w:trPr>
          <w:trHeight w:val="3248"/>
        </w:trPr>
        <w:tc>
          <w:tcPr>
            <w:tcW w:w="7338" w:type="dxa"/>
          </w:tcPr>
          <w:p w14:paraId="126DC2C3" w14:textId="77777777" w:rsidR="00571A51" w:rsidRPr="003B6A1E" w:rsidRDefault="00571A51" w:rsidP="00660697"/>
          <w:p w14:paraId="17D57D65" w14:textId="77777777" w:rsidR="00571A51" w:rsidRPr="003B6A1E" w:rsidRDefault="00571A51" w:rsidP="00660697">
            <w:pPr>
              <w:jc w:val="center"/>
              <w:rPr>
                <w:b/>
                <w:bCs/>
              </w:rPr>
            </w:pPr>
            <w:r w:rsidRPr="003B6A1E">
              <w:rPr>
                <w:b/>
                <w:bCs/>
              </w:rPr>
              <w:t>ÖĞRENME SÜRECİ</w:t>
            </w:r>
          </w:p>
          <w:p w14:paraId="74385B43" w14:textId="77777777" w:rsidR="00571A51" w:rsidRPr="003B6A1E" w:rsidRDefault="00571A51" w:rsidP="00660697">
            <w:r w:rsidRPr="00E54310">
              <w:t>Öğretmen:“Haydi, bugün okul bahçesinde bir ge</w:t>
            </w:r>
            <w:r>
              <w:t>zi yapalım, doğayı inceleyelim, acaba dışarıda neler göreceğiz</w:t>
            </w:r>
            <w:r w:rsidRPr="00E54310">
              <w:t xml:space="preserve">.” </w:t>
            </w:r>
            <w:r>
              <w:t xml:space="preserve"> Çocukların dışarıda neler görebileceklerini tahmin etmelerini ister. Çocuklar farklı tahminlerde bulunurlar. Öğretmen </w:t>
            </w:r>
            <w:r w:rsidRPr="00E54310">
              <w:t>çocukların dışarı çıkma hazırlıklarına yardımcı olur. “Palto ve montlarımızı giymeden çıkabilir miyiz, neden çı</w:t>
            </w:r>
            <w:r>
              <w:t>kamayız?” soruları ile çocukların</w:t>
            </w:r>
            <w:r w:rsidRPr="00E54310">
              <w:t xml:space="preserve"> hava durumunu incelemelerini sağlar.</w:t>
            </w:r>
            <w:r w:rsidRPr="00E54310">
              <w:br/>
              <w:t xml:space="preserve">*Dışarı çıktıklarında ağaç ve canlılar incelenir. Ağaçların düşen yaprakları toplanır. </w:t>
            </w:r>
            <w:r>
              <w:t xml:space="preserve">Bazı yaprakların </w:t>
            </w:r>
            <w:r w:rsidRPr="00035FF7">
              <w:rPr>
                <w:b/>
              </w:rPr>
              <w:t>sarı,</w:t>
            </w:r>
            <w:r>
              <w:t xml:space="preserve"> bazılarının </w:t>
            </w:r>
            <w:r w:rsidRPr="00035FF7">
              <w:rPr>
                <w:b/>
              </w:rPr>
              <w:t xml:space="preserve">kırmızı </w:t>
            </w:r>
            <w:r>
              <w:t>bazılarının ise kahverengi olduğu gözlemlenir.</w:t>
            </w:r>
            <w:r w:rsidRPr="00E54310">
              <w:br/>
              <w:t xml:space="preserve">* Gezi sona erdiğinde çocuklar sınıfa dönerler, toplanan yaprakları Fen </w:t>
            </w:r>
            <w:r>
              <w:t xml:space="preserve">Merkezine </w:t>
            </w:r>
            <w:r w:rsidRPr="00E54310">
              <w:t xml:space="preserve">konulur. Öğretmen çocukları minderlere oturup bahçede gördükleri ile ilgili sohbet başlatır. Yaprakların sararıp, döküldüğünü mevsim deşiklikleriyle alakalı olduğunu açıklar. Dört mevsim tablosu gösterip, her biriyle ilgili </w:t>
            </w:r>
            <w:r>
              <w:t xml:space="preserve">ayrı </w:t>
            </w:r>
            <w:r w:rsidRPr="00E54310">
              <w:t>açıklamalarda bulunur.</w:t>
            </w:r>
            <w:r>
              <w:br/>
              <w:t>*Çocuklara, bahçede gözlemledikleri ile ilgili sulu boya resmi yapmalarına rehberlik edilir.</w:t>
            </w:r>
            <w:r>
              <w:br/>
              <w:t>*Sulu boya çalışmasında fırça, yaprak baskısı gibi teknikler kullanılabilir.</w:t>
            </w:r>
            <w:r>
              <w:br/>
              <w:t>*Yapılan sulu boya çalışmaları kurumaya bırakılır.</w:t>
            </w:r>
            <w:r w:rsidRPr="00E54310">
              <w:br/>
              <w:t>*Öğretmen sohbete “Sonbahar geldi” isimli tekerlemeyle ço</w:t>
            </w:r>
            <w:r>
              <w:t xml:space="preserve">cukların dikkatlerini toplar: </w:t>
            </w:r>
            <w:r>
              <w:br/>
              <w:t>Sonbahar geldi</w:t>
            </w:r>
            <w:r w:rsidRPr="00E54310">
              <w:t xml:space="preserve"> </w:t>
            </w:r>
            <w:r>
              <w:t xml:space="preserve">         Haftası oldu,          Doktora gittim,</w:t>
            </w:r>
            <w:r>
              <w:br/>
            </w:r>
            <w:r w:rsidRPr="00E54310">
              <w:t xml:space="preserve"> </w:t>
            </w:r>
            <w:r>
              <w:t xml:space="preserve">Leylekler uçtu,         </w:t>
            </w:r>
            <w:proofErr w:type="spellStart"/>
            <w:r>
              <w:t>Betbeniz</w:t>
            </w:r>
            <w:proofErr w:type="spellEnd"/>
            <w:r>
              <w:t xml:space="preserve"> soldu,      Aspirin yuttum,</w:t>
            </w:r>
            <w:r>
              <w:br/>
              <w:t>Yağmurlar düştü       Mendilim doldu,    Ha-ha-hapşu</w:t>
            </w:r>
            <w:r w:rsidRPr="00E54310">
              <w:t xml:space="preserve"> </w:t>
            </w:r>
            <w:r>
              <w:t>.</w:t>
            </w:r>
            <w:r w:rsidRPr="00E54310">
              <w:t xml:space="preserve">     </w:t>
            </w:r>
            <w:r>
              <w:br/>
              <w:t>Ha-ha-hapşu</w:t>
            </w:r>
            <w:r w:rsidRPr="00E54310">
              <w:t xml:space="preserve"> </w:t>
            </w:r>
            <w:r>
              <w:t>.</w:t>
            </w:r>
            <w:r w:rsidRPr="00E54310">
              <w:t xml:space="preserve">     </w:t>
            </w:r>
            <w:r>
              <w:t xml:space="preserve">       Ha-ha-hapşu</w:t>
            </w:r>
            <w:r w:rsidRPr="00E54310">
              <w:t xml:space="preserve"> </w:t>
            </w:r>
            <w:r>
              <w:t>.</w:t>
            </w:r>
            <w:r w:rsidRPr="00E54310">
              <w:t xml:space="preserve">     </w:t>
            </w:r>
            <w:r w:rsidRPr="00E54310">
              <w:br/>
              <w:t xml:space="preserve">*Öğretmen çocuklara mevsimler tablosunu gösterip, hangi mevsimde </w:t>
            </w:r>
            <w:r w:rsidRPr="00E54310">
              <w:lastRenderedPageBreak/>
              <w:t>olduklarını sorar. Yapılan gezi ve gözlemler sonucunda, çocuklar yaşadıkları mevsimin Sonbahar mevsimi olduğunu söylerler. Sonbaharda havaların gittikçe daha soğuduğunu,  mevsime göre</w:t>
            </w:r>
            <w:r w:rsidRPr="00E54310">
              <w:br/>
              <w:t>kıyafet seçilmesinin önemini anlatılır.</w:t>
            </w:r>
            <w:r w:rsidRPr="00E54310">
              <w:br/>
              <w:t xml:space="preserve">*Bu mevsimde bazen yağmur yağdığını, bazen de rüzgârın çok </w:t>
            </w:r>
            <w:r w:rsidRPr="00035FF7">
              <w:rPr>
                <w:b/>
              </w:rPr>
              <w:t xml:space="preserve">soğuk </w:t>
            </w:r>
            <w:r w:rsidRPr="00E54310">
              <w:t>estiği belirtilir.</w:t>
            </w:r>
            <w:r w:rsidRPr="00E54310">
              <w:br/>
              <w:t xml:space="preserve">*Öğretmen bebeklerin arasında </w:t>
            </w:r>
            <w:r w:rsidRPr="00035FF7">
              <w:rPr>
                <w:b/>
              </w:rPr>
              <w:t>ince ve kalın</w:t>
            </w:r>
            <w:r w:rsidRPr="00E54310">
              <w:t xml:space="preserve"> giysilerle giydirilmiş olan bebekler gösterir ve hangileri mevsime uygun olarak giydirilmiştir sorusunu sorar. Çocuklar yanıtları dinlenir ve</w:t>
            </w:r>
            <w:r w:rsidRPr="00035FF7">
              <w:rPr>
                <w:b/>
              </w:rPr>
              <w:t xml:space="preserve"> ince</w:t>
            </w:r>
            <w:r w:rsidRPr="00E54310">
              <w:t xml:space="preserve"> giysili bebeklere üşümesinler diye çözüm önerileri getirmeleri istenir. Çocukların önerdikleri çözüm y</w:t>
            </w:r>
            <w:r>
              <w:t>ollarından en uygunu seçilir.</w:t>
            </w:r>
            <w:r>
              <w:br/>
              <w:t>*Kuruyan sulu boya resmi çalışmaları panoya asılır. Öğretmen “Haydi, hepimiz “Sonbahar Sergisine” der ve çocuklarla birlikte resimlerin incelemesine katılır. Çocuklara kendi resimlerini anlatma imkanı verilir.</w:t>
            </w:r>
            <w:r>
              <w:rPr>
                <w:b/>
              </w:rPr>
              <w:br/>
            </w:r>
          </w:p>
        </w:tc>
      </w:tr>
    </w:tbl>
    <w:p w14:paraId="1DDB01B6" w14:textId="77777777" w:rsidR="00571A51" w:rsidRPr="003B6A1E" w:rsidRDefault="00571A51" w:rsidP="00571A51">
      <w:pPr>
        <w:rPr>
          <w:b/>
          <w:bCs/>
        </w:rPr>
      </w:pPr>
      <w:r w:rsidRPr="003B6A1E">
        <w:rPr>
          <w:b/>
          <w:bCs/>
        </w:rPr>
        <w:lastRenderedPageBreak/>
        <w:tab/>
      </w:r>
      <w:r w:rsidRPr="003B6A1E">
        <w:rPr>
          <w:b/>
          <w:bCs/>
        </w:rPr>
        <w:tab/>
      </w:r>
      <w:r w:rsidRPr="003B6A1E">
        <w:rPr>
          <w:b/>
          <w:bCs/>
        </w:rPr>
        <w:tab/>
      </w:r>
      <w:r w:rsidRPr="003B6A1E">
        <w:rPr>
          <w:b/>
          <w:bCs/>
        </w:rPr>
        <w:tab/>
      </w:r>
      <w:r w:rsidRPr="003B6A1E">
        <w:rPr>
          <w:b/>
          <w:bCs/>
        </w:rPr>
        <w:tab/>
      </w:r>
      <w:r w:rsidRPr="003B6A1E">
        <w:rPr>
          <w:b/>
          <w:bCs/>
        </w:rPr>
        <w:tab/>
      </w:r>
    </w:p>
    <w:tbl>
      <w:tblPr>
        <w:tblpPr w:leftFromText="141" w:rightFromText="141" w:vertAnchor="text" w:horzAnchor="margin" w:tblpY="7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tblGrid>
      <w:tr w:rsidR="00571A51" w:rsidRPr="003B6A1E" w14:paraId="29BFE02C" w14:textId="77777777" w:rsidTr="00660697">
        <w:trPr>
          <w:trHeight w:val="2119"/>
        </w:trPr>
        <w:tc>
          <w:tcPr>
            <w:tcW w:w="5103" w:type="dxa"/>
          </w:tcPr>
          <w:p w14:paraId="75DD6B58" w14:textId="77777777" w:rsidR="00571A51" w:rsidRPr="003B6A1E" w:rsidRDefault="00571A51" w:rsidP="00660697"/>
          <w:p w14:paraId="4A6C1311" w14:textId="77777777" w:rsidR="00571A51" w:rsidRPr="003B6A1E" w:rsidRDefault="00571A51" w:rsidP="00660697">
            <w:pPr>
              <w:jc w:val="center"/>
              <w:rPr>
                <w:b/>
                <w:bCs/>
              </w:rPr>
            </w:pPr>
            <w:r w:rsidRPr="003B6A1E">
              <w:rPr>
                <w:b/>
                <w:bCs/>
              </w:rPr>
              <w:t>DEĞERLENDİRME</w:t>
            </w:r>
          </w:p>
          <w:p w14:paraId="2F245602" w14:textId="77777777" w:rsidR="00571A51" w:rsidRPr="003B6A1E" w:rsidRDefault="00571A51" w:rsidP="00660697">
            <w:pPr>
              <w:jc w:val="center"/>
            </w:pPr>
          </w:p>
          <w:p w14:paraId="2004549C" w14:textId="77777777" w:rsidR="00571A51" w:rsidRPr="003B6A1E" w:rsidRDefault="00571A51" w:rsidP="00660697">
            <w:r w:rsidRPr="003B6A1E">
              <w:t xml:space="preserve">      Etkinlik sonunda çocuklara aşağıdaki türlerde sorular yöneltilebilir;</w:t>
            </w:r>
          </w:p>
          <w:p w14:paraId="612E9BE4" w14:textId="77777777" w:rsidR="00571A51" w:rsidRDefault="00571A51" w:rsidP="00660697">
            <w:pPr>
              <w:ind w:left="720"/>
            </w:pPr>
            <w:r>
              <w:rPr>
                <w:b/>
              </w:rPr>
              <w:t>*</w:t>
            </w:r>
            <w:r>
              <w:t>Bugün okulda neler yaptık?</w:t>
            </w:r>
            <w:r>
              <w:br/>
              <w:t>*Okulda yapılan etkinliklerden hangisi hoşunuza gitti ve neden?</w:t>
            </w:r>
            <w:r>
              <w:br/>
              <w:t>* Etkinlikler sırasında neler hissettin?</w:t>
            </w:r>
            <w:r>
              <w:br/>
              <w:t>*Gezi sırasında ne tür değişiklikler gördün?</w:t>
            </w:r>
            <w:r>
              <w:br/>
              <w:t>*Sonbahar mevsiminde havada ne tür değişikler olur?</w:t>
            </w:r>
            <w:r>
              <w:br/>
              <w:t>*Daha önce mevsimlerin değiştiğini fark etmiş miydin?</w:t>
            </w:r>
            <w:r>
              <w:br/>
              <w:t>*Mevsimlerin değiştiğini nasıl fark ettin?</w:t>
            </w:r>
            <w:r>
              <w:br/>
              <w:t>*Hangi mevsimle sıcak olur, hangileri soğuk olur?</w:t>
            </w:r>
            <w:r>
              <w:br/>
              <w:t>*Sonbahar mevsiminde nasıl giyiniriz?</w:t>
            </w:r>
          </w:p>
          <w:p w14:paraId="541F7502" w14:textId="77777777" w:rsidR="00571A51" w:rsidRDefault="00571A51" w:rsidP="00660697">
            <w:pPr>
              <w:ind w:left="720"/>
            </w:pPr>
            <w:r>
              <w:rPr>
                <w:b/>
              </w:rPr>
              <w:t>**********************************</w:t>
            </w:r>
          </w:p>
          <w:p w14:paraId="55D8BF3E" w14:textId="77777777" w:rsidR="00571A51" w:rsidRDefault="00571A51" w:rsidP="00660697">
            <w:pPr>
              <w:ind w:left="720"/>
            </w:pPr>
            <w:r>
              <w:t>Renkler ve Şekillerin Dünyası kitabı/12,13,14 ve 15. Sayfalarında bulunan sarı ve kırmızı renkle ilgili pekiştirme çalışmaları yapılır.</w:t>
            </w:r>
          </w:p>
          <w:p w14:paraId="772D8E7A" w14:textId="77777777" w:rsidR="00571A51" w:rsidRPr="003B6A1E" w:rsidRDefault="00571A51" w:rsidP="00660697">
            <w:pPr>
              <w:ind w:left="720"/>
            </w:pPr>
          </w:p>
        </w:tc>
      </w:tr>
    </w:tbl>
    <w:p w14:paraId="4107C995" w14:textId="77777777" w:rsidR="00571A51" w:rsidRPr="003B6A1E" w:rsidRDefault="00571A51" w:rsidP="00571A51">
      <w:pPr>
        <w:rPr>
          <w:b/>
          <w:bCs/>
        </w:rPr>
      </w:pPr>
    </w:p>
    <w:p w14:paraId="62CD2B8C" w14:textId="77777777" w:rsidR="00571A51" w:rsidRPr="003B6A1E" w:rsidRDefault="00571A51" w:rsidP="00571A51"/>
    <w:p w14:paraId="740C9291" w14:textId="77777777" w:rsidR="00571A51" w:rsidRPr="003B6A1E" w:rsidRDefault="00571A51" w:rsidP="00571A51"/>
    <w:p w14:paraId="215FB66B" w14:textId="77777777" w:rsidR="00571A51" w:rsidRPr="003B6A1E" w:rsidRDefault="00571A51" w:rsidP="00571A51"/>
    <w:p w14:paraId="6FE5F684" w14:textId="77777777" w:rsidR="00571A51" w:rsidRPr="003B6A1E" w:rsidRDefault="00571A51" w:rsidP="00571A51"/>
    <w:p w14:paraId="642F2960" w14:textId="77777777" w:rsidR="00571A51" w:rsidRPr="003B6A1E" w:rsidRDefault="00571A51" w:rsidP="00571A51"/>
    <w:p w14:paraId="005338CC" w14:textId="77777777" w:rsidR="00571A51" w:rsidRPr="003B6A1E" w:rsidRDefault="00571A51" w:rsidP="00571A51"/>
    <w:p w14:paraId="13B69353" w14:textId="77777777" w:rsidR="00571A51" w:rsidRPr="003B6A1E" w:rsidRDefault="00571A51" w:rsidP="00571A51"/>
    <w:p w14:paraId="5E3E86E2" w14:textId="77777777" w:rsidR="00571A51" w:rsidRPr="003B6A1E" w:rsidRDefault="00571A51" w:rsidP="00571A51"/>
    <w:p w14:paraId="1FC968FF" w14:textId="77777777" w:rsidR="00571A51" w:rsidRPr="003B6A1E" w:rsidRDefault="00571A51" w:rsidP="00571A51"/>
    <w:p w14:paraId="0CCDC2FA" w14:textId="77777777" w:rsidR="00571A51" w:rsidRDefault="00571A51" w:rsidP="00571A51">
      <w:pPr>
        <w:rPr>
          <w:color w:val="000000"/>
        </w:rPr>
      </w:pPr>
    </w:p>
    <w:p w14:paraId="4CBD971C" w14:textId="77777777" w:rsidR="00571A51" w:rsidRDefault="00571A51" w:rsidP="00571A51">
      <w:pPr>
        <w:rPr>
          <w:b/>
          <w:bCs/>
        </w:rPr>
      </w:pPr>
    </w:p>
    <w:p w14:paraId="205AE00B" w14:textId="77777777" w:rsidR="00571A51" w:rsidRDefault="00571A51" w:rsidP="00571A51">
      <w:pPr>
        <w:rPr>
          <w:b/>
          <w:bCs/>
        </w:rPr>
      </w:pPr>
    </w:p>
    <w:p w14:paraId="5951DBCA" w14:textId="77777777" w:rsidR="00571A51" w:rsidRDefault="00571A51" w:rsidP="00571A51">
      <w:pPr>
        <w:rPr>
          <w:b/>
          <w:bCs/>
        </w:rPr>
      </w:pPr>
    </w:p>
    <w:p w14:paraId="3469AD66" w14:textId="77777777" w:rsidR="00571A51" w:rsidRDefault="00571A51" w:rsidP="00571A51">
      <w:pPr>
        <w:rPr>
          <w:b/>
          <w:bCs/>
        </w:rPr>
      </w:pPr>
    </w:p>
    <w:p w14:paraId="552DF3CD" w14:textId="77777777" w:rsidR="00571A51" w:rsidRDefault="00571A51" w:rsidP="00571A51">
      <w:pPr>
        <w:rPr>
          <w:b/>
          <w:bCs/>
        </w:rPr>
      </w:pPr>
    </w:p>
    <w:p w14:paraId="5EEEDFD4" w14:textId="77777777" w:rsidR="00571A51" w:rsidRDefault="00571A51" w:rsidP="00571A51">
      <w:pPr>
        <w:rPr>
          <w:b/>
          <w:bCs/>
        </w:rPr>
      </w:pPr>
    </w:p>
    <w:p w14:paraId="0D0DB87D" w14:textId="77777777" w:rsidR="00571A51" w:rsidRDefault="00571A51" w:rsidP="00571A51">
      <w:pPr>
        <w:rPr>
          <w:b/>
          <w:bCs/>
        </w:rPr>
      </w:pPr>
    </w:p>
    <w:p w14:paraId="626B392C" w14:textId="77777777" w:rsidR="00571A51" w:rsidRDefault="00571A51" w:rsidP="00571A51">
      <w:pPr>
        <w:rPr>
          <w:b/>
          <w:bCs/>
        </w:rPr>
      </w:pPr>
    </w:p>
    <w:p w14:paraId="467D3BCE" w14:textId="77777777" w:rsidR="00571A51" w:rsidRDefault="00571A51" w:rsidP="00571A51">
      <w:pPr>
        <w:rPr>
          <w:b/>
          <w:bCs/>
        </w:rPr>
      </w:pPr>
    </w:p>
    <w:p w14:paraId="4D6C1A1D" w14:textId="77777777" w:rsidR="00571A51" w:rsidRDefault="00571A51" w:rsidP="00571A51">
      <w:pPr>
        <w:rPr>
          <w:b/>
          <w:bCs/>
        </w:rPr>
      </w:pPr>
    </w:p>
    <w:p w14:paraId="4732A0ED" w14:textId="77777777" w:rsidR="00571A51" w:rsidRDefault="00571A51" w:rsidP="00571A51">
      <w:pPr>
        <w:rPr>
          <w:b/>
          <w:bCs/>
        </w:rPr>
      </w:pPr>
    </w:p>
    <w:p w14:paraId="7C548E7E" w14:textId="77777777" w:rsidR="00571A51" w:rsidRDefault="00571A51" w:rsidP="00571A51">
      <w:pPr>
        <w:rPr>
          <w:b/>
          <w:bCs/>
        </w:rPr>
      </w:pPr>
    </w:p>
    <w:tbl>
      <w:tblPr>
        <w:tblpPr w:leftFromText="141" w:rightFromText="141" w:vertAnchor="text" w:horzAnchor="page" w:tblpX="8263"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tblGrid>
      <w:tr w:rsidR="001C23D4" w:rsidRPr="003B6A1E" w14:paraId="2DFF0839" w14:textId="77777777" w:rsidTr="001C23D4">
        <w:trPr>
          <w:trHeight w:val="1414"/>
        </w:trPr>
        <w:tc>
          <w:tcPr>
            <w:tcW w:w="5211" w:type="dxa"/>
          </w:tcPr>
          <w:p w14:paraId="52EB7547" w14:textId="77777777" w:rsidR="001C23D4" w:rsidRPr="001D42FF" w:rsidRDefault="001C23D4" w:rsidP="001C23D4">
            <w:pPr>
              <w:rPr>
                <w:b/>
                <w:bCs/>
              </w:rPr>
            </w:pPr>
            <w:r>
              <w:rPr>
                <w:b/>
                <w:bCs/>
              </w:rPr>
              <w:t xml:space="preserve">                           </w:t>
            </w:r>
            <w:r w:rsidRPr="003B6A1E">
              <w:rPr>
                <w:b/>
                <w:bCs/>
              </w:rPr>
              <w:t xml:space="preserve">AİLE KATILIMI </w:t>
            </w:r>
            <w:r>
              <w:rPr>
                <w:b/>
                <w:bCs/>
              </w:rPr>
              <w:br/>
            </w:r>
            <w:r w:rsidRPr="00E069FE">
              <w:t>*Ailelerden Drama Merkezinde bulunan ince giysili bebekleri giydirme</w:t>
            </w:r>
            <w:r>
              <w:t>k</w:t>
            </w:r>
            <w:r w:rsidRPr="00E069FE">
              <w:t xml:space="preserve"> için</w:t>
            </w:r>
            <w:r>
              <w:t>,</w:t>
            </w:r>
            <w:r w:rsidRPr="00E069FE">
              <w:t xml:space="preserve"> kalın yün örgü ipleri ile minik hırka, şapka, pantolon gibi eşyaların örülmesi istenilir.</w:t>
            </w:r>
          </w:p>
        </w:tc>
      </w:tr>
    </w:tbl>
    <w:p w14:paraId="2BEB4DF9" w14:textId="77777777" w:rsidR="00571A51" w:rsidRDefault="00571A51" w:rsidP="00571A51">
      <w:pPr>
        <w:rPr>
          <w:b/>
          <w:bCs/>
        </w:rPr>
      </w:pPr>
    </w:p>
    <w:p w14:paraId="7D1B0612" w14:textId="77777777" w:rsidR="00571A51" w:rsidRDefault="00571A51" w:rsidP="00571A51">
      <w:pPr>
        <w:rPr>
          <w:b/>
          <w:bCs/>
        </w:rPr>
      </w:pPr>
    </w:p>
    <w:p w14:paraId="10C4DEB9" w14:textId="77777777" w:rsidR="00571A51" w:rsidRDefault="00571A51" w:rsidP="00571A51">
      <w:pPr>
        <w:rPr>
          <w:b/>
          <w:bCs/>
        </w:rPr>
      </w:pPr>
    </w:p>
    <w:p w14:paraId="6BA10E2F" w14:textId="77777777" w:rsidR="00571A51" w:rsidRDefault="00571A51" w:rsidP="00571A51">
      <w:pPr>
        <w:rPr>
          <w:b/>
          <w:bCs/>
        </w:rPr>
      </w:pPr>
    </w:p>
    <w:p w14:paraId="1CAA1D02" w14:textId="77777777" w:rsidR="00571A51" w:rsidRDefault="00571A51" w:rsidP="00571A51">
      <w:pPr>
        <w:rPr>
          <w:b/>
          <w:bCs/>
        </w:rPr>
      </w:pPr>
    </w:p>
    <w:p w14:paraId="452799FC" w14:textId="77777777" w:rsidR="00571A51" w:rsidRDefault="00571A51" w:rsidP="00571A51">
      <w:pPr>
        <w:rPr>
          <w:b/>
          <w:bCs/>
        </w:rPr>
      </w:pPr>
    </w:p>
    <w:p w14:paraId="1B4B4499" w14:textId="77777777" w:rsidR="00571A51" w:rsidRDefault="00571A51" w:rsidP="00571A51">
      <w:pPr>
        <w:rPr>
          <w:b/>
          <w:bCs/>
        </w:rPr>
      </w:pPr>
    </w:p>
    <w:p w14:paraId="31935236" w14:textId="77777777" w:rsidR="00571A51" w:rsidRDefault="00571A51" w:rsidP="00571A51">
      <w:pPr>
        <w:rPr>
          <w:b/>
          <w:bCs/>
        </w:rPr>
      </w:pPr>
    </w:p>
    <w:p w14:paraId="7BC5B708" w14:textId="77777777" w:rsidR="00571A51" w:rsidRPr="00F677BD" w:rsidRDefault="00571A51" w:rsidP="00571A51">
      <w:pPr>
        <w:rPr>
          <w:b/>
        </w:rPr>
      </w:pPr>
      <w:r>
        <w:rPr>
          <w:b/>
        </w:rPr>
        <w:lastRenderedPageBreak/>
        <w:t xml:space="preserve">                                                                              </w:t>
      </w:r>
      <w:r w:rsidR="00F234CE">
        <w:rPr>
          <w:b/>
        </w:rPr>
        <w:t>13</w:t>
      </w:r>
      <w:r w:rsidRPr="00AA57C7">
        <w:rPr>
          <w:b/>
        </w:rPr>
        <w:t>.</w:t>
      </w:r>
      <w:r>
        <w:rPr>
          <w:b/>
        </w:rPr>
        <w:t xml:space="preserve"> </w:t>
      </w:r>
      <w:r w:rsidRPr="00AA57C7">
        <w:rPr>
          <w:b/>
        </w:rPr>
        <w:t>MAVİ</w:t>
      </w:r>
      <w:r>
        <w:rPr>
          <w:b/>
        </w:rPr>
        <w:t xml:space="preserve"> RENGİNİ ARAYAN GÖKKUŞAĞI</w:t>
      </w:r>
    </w:p>
    <w:p w14:paraId="6B0BB0CE" w14:textId="77777777" w:rsidR="00571A51" w:rsidRPr="003B6A1E" w:rsidRDefault="00571A51" w:rsidP="00571A51">
      <w:pPr>
        <w:rPr>
          <w:vanish/>
        </w:rPr>
      </w:pPr>
    </w:p>
    <w:p w14:paraId="3A8AB543" w14:textId="77777777" w:rsidR="00571A51" w:rsidRPr="003B6A1E" w:rsidRDefault="00571A51" w:rsidP="00571A51">
      <w:pPr>
        <w:rPr>
          <w:vanish/>
        </w:rPr>
      </w:pPr>
    </w:p>
    <w:p w14:paraId="7658B0DD" w14:textId="77777777" w:rsidR="00571A51" w:rsidRPr="003B6A1E" w:rsidRDefault="00571A51" w:rsidP="00571A51">
      <w:pPr>
        <w:rPr>
          <w:b/>
        </w:rPr>
      </w:pPr>
      <w:r>
        <w:rPr>
          <w:b/>
          <w:bCs/>
        </w:rPr>
        <w:t>Etkinlik Türü     : Türkçe, Sanat Oyun ve Hareket Etkinliği ( Bütünleştirilmiş Küçük ve Büyük Grup Etkinliği)</w:t>
      </w:r>
      <w:r>
        <w:rPr>
          <w:b/>
          <w:bCs/>
        </w:rPr>
        <w:br/>
      </w:r>
      <w:r w:rsidRPr="003B6A1E">
        <w:rPr>
          <w:b/>
        </w:rPr>
        <w:t>Yaş Grubu (Ay) : ………</w:t>
      </w:r>
    </w:p>
    <w:p w14:paraId="43861335" w14:textId="77777777" w:rsidR="00571A51" w:rsidRPr="003B6A1E" w:rsidRDefault="00B123A8" w:rsidP="00571A51">
      <w:pPr>
        <w:rPr>
          <w:b/>
          <w:bCs/>
        </w:rPr>
      </w:pPr>
      <w:r>
        <w:rPr>
          <w:noProof/>
        </w:rPr>
        <w:pict w14:anchorId="6D1C00F5">
          <v:shape id="_x0000_s1102" type="#_x0000_t202" style="position:absolute;margin-left:5.65pt;margin-top:296.5pt;width:297pt;height:98.25pt;z-index:251761664">
            <v:textbox style="mso-next-textbox:#_x0000_s1102">
              <w:txbxContent>
                <w:p w14:paraId="1305B055" w14:textId="77777777" w:rsidR="00B74706" w:rsidRPr="00032662" w:rsidRDefault="00B74706" w:rsidP="00571A51">
                  <w:pPr>
                    <w:rPr>
                      <w:bCs/>
                    </w:rPr>
                  </w:pPr>
                  <w:r>
                    <w:rPr>
                      <w:b/>
                      <w:bCs/>
                    </w:rPr>
                    <w:t>Materyaller</w:t>
                  </w:r>
                  <w:r w:rsidRPr="00730997">
                    <w:rPr>
                      <w:b/>
                      <w:bCs/>
                    </w:rPr>
                    <w:t xml:space="preserve">: </w:t>
                  </w:r>
                  <w:r>
                    <w:rPr>
                      <w:b/>
                      <w:bCs/>
                    </w:rPr>
                    <w:br/>
                  </w:r>
                  <w:r w:rsidRPr="00032662">
                    <w:rPr>
                      <w:bCs/>
                    </w:rPr>
                    <w:t>Resim malzemeleri, mavi tebeşir veya bant, mavi</w:t>
                  </w:r>
                  <w:r>
                    <w:rPr>
                      <w:bCs/>
                    </w:rPr>
                    <w:t xml:space="preserve"> fon kartonlarından kesilmiş damlala</w:t>
                  </w:r>
                  <w:r w:rsidRPr="00032662">
                    <w:rPr>
                      <w:bCs/>
                    </w:rPr>
                    <w:t>r.</w:t>
                  </w:r>
                </w:p>
                <w:p w14:paraId="5C4A6F0A" w14:textId="77777777" w:rsidR="00B74706" w:rsidRDefault="00B74706" w:rsidP="00571A51">
                  <w:pPr>
                    <w:rPr>
                      <w:b/>
                      <w:bCs/>
                    </w:rPr>
                  </w:pPr>
                  <w:r>
                    <w:rPr>
                      <w:b/>
                      <w:bCs/>
                    </w:rPr>
                    <w:t>Sözcükler:</w:t>
                  </w:r>
                </w:p>
                <w:p w14:paraId="2E92BB62" w14:textId="77777777" w:rsidR="00B74706" w:rsidRDefault="00B74706" w:rsidP="00571A51">
                  <w:r>
                    <w:rPr>
                      <w:b/>
                      <w:bCs/>
                    </w:rPr>
                    <w:t>Kavramlar</w:t>
                  </w:r>
                  <w:r w:rsidRPr="00730997">
                    <w:rPr>
                      <w:b/>
                      <w:bCs/>
                    </w:rPr>
                    <w:t xml:space="preserve">: </w:t>
                  </w:r>
                  <w:r w:rsidRPr="00730997">
                    <w:tab/>
                  </w:r>
                </w:p>
                <w:p w14:paraId="4E2B75E4" w14:textId="77777777" w:rsidR="00B74706" w:rsidRPr="00DC1666" w:rsidRDefault="00B74706" w:rsidP="00571A51">
                  <w:r>
                    <w:t xml:space="preserve">Renk -Mavi </w:t>
                  </w:r>
                </w:p>
              </w:txbxContent>
            </v:textbox>
          </v:shape>
        </w:pict>
      </w:r>
      <w:r>
        <w:rPr>
          <w:noProof/>
        </w:rPr>
        <w:pict w14:anchorId="665D999C">
          <v:shape id="_x0000_s1101" type="#_x0000_t202" style="position:absolute;margin-left:-.55pt;margin-top:14.5pt;width:297pt;height:262.5pt;z-index:251760640">
            <v:textbox style="mso-next-textbox:#_x0000_s1101">
              <w:txbxContent>
                <w:p w14:paraId="39D67A51" w14:textId="77777777" w:rsidR="00B74706" w:rsidRPr="00730997" w:rsidRDefault="00B74706" w:rsidP="00571A51">
                  <w:pPr>
                    <w:jc w:val="center"/>
                    <w:rPr>
                      <w:b/>
                      <w:bCs/>
                    </w:rPr>
                  </w:pPr>
                  <w:r>
                    <w:rPr>
                      <w:b/>
                      <w:bCs/>
                    </w:rPr>
                    <w:t>KAZANIMLAR VE GÖSTERGELERİ</w:t>
                  </w:r>
                </w:p>
                <w:p w14:paraId="741F36FC" w14:textId="77777777" w:rsidR="00B74706" w:rsidRPr="0053614A" w:rsidRDefault="00B74706" w:rsidP="00571A51">
                  <w:pPr>
                    <w:rPr>
                      <w:b/>
                      <w:bCs/>
                      <w:u w:val="single"/>
                    </w:rPr>
                  </w:pPr>
                  <w:r w:rsidRPr="0053614A">
                    <w:rPr>
                      <w:b/>
                      <w:bCs/>
                      <w:u w:val="single"/>
                    </w:rPr>
                    <w:t>BİLİŞSEL GELİŞİMİ:</w:t>
                  </w:r>
                </w:p>
                <w:p w14:paraId="6C8D5F46" w14:textId="77777777" w:rsidR="00B74706" w:rsidRPr="005F580C" w:rsidRDefault="00B74706" w:rsidP="00571A51">
                  <w:pPr>
                    <w:rPr>
                      <w:bCs/>
                      <w:i/>
                      <w:iCs/>
                      <w:color w:val="000000"/>
                      <w:spacing w:val="-1"/>
                    </w:rPr>
                  </w:pPr>
                  <w:r w:rsidRPr="005F580C">
                    <w:rPr>
                      <w:b/>
                    </w:rPr>
                    <w:t>Kazanım 5.</w:t>
                  </w:r>
                  <w:r w:rsidRPr="005F580C">
                    <w:rPr>
                      <w:b/>
                      <w:bCs/>
                      <w:color w:val="000000"/>
                      <w:spacing w:val="-1"/>
                    </w:rPr>
                    <w:t xml:space="preserve"> Nesne ya da varlıkları gözlemler. </w:t>
                  </w:r>
                  <w:r w:rsidRPr="005F580C">
                    <w:rPr>
                      <w:i/>
                    </w:rPr>
                    <w:t>(Göstergeleri:</w:t>
                  </w:r>
                  <w:r w:rsidRPr="005F580C">
                    <w:rPr>
                      <w:bCs/>
                      <w:i/>
                      <w:iCs/>
                      <w:color w:val="000000"/>
                      <w:spacing w:val="-1"/>
                    </w:rPr>
                    <w:t xml:space="preserve"> Nesne/varlığın adını, rengini, söyler.)</w:t>
                  </w:r>
                </w:p>
                <w:p w14:paraId="068CF8D8" w14:textId="77777777" w:rsidR="00B74706" w:rsidRPr="005F580C" w:rsidRDefault="00B74706" w:rsidP="00571A51">
                  <w:pPr>
                    <w:rPr>
                      <w:i/>
                      <w:iCs/>
                      <w:color w:val="000000"/>
                      <w:spacing w:val="-1"/>
                    </w:rPr>
                  </w:pPr>
                  <w:r w:rsidRPr="00F91AC2">
                    <w:rPr>
                      <w:b/>
                      <w:u w:val="single"/>
                    </w:rPr>
                    <w:t>DİL GELİŞİMİ:</w:t>
                  </w:r>
                  <w:r w:rsidRPr="00F91AC2">
                    <w:rPr>
                      <w:b/>
                    </w:rPr>
                    <w:t xml:space="preserve"> </w:t>
                  </w:r>
                  <w:r>
                    <w:rPr>
                      <w:b/>
                    </w:rPr>
                    <w:br/>
                  </w:r>
                  <w:r w:rsidRPr="005F580C">
                    <w:rPr>
                      <w:b/>
                    </w:rPr>
                    <w:t xml:space="preserve">Kazanım </w:t>
                  </w:r>
                  <w:r w:rsidRPr="005F580C">
                    <w:rPr>
                      <w:b/>
                      <w:bCs/>
                      <w:color w:val="000000"/>
                      <w:spacing w:val="-1"/>
                    </w:rPr>
                    <w:t>8.</w:t>
                  </w:r>
                  <w:r>
                    <w:rPr>
                      <w:b/>
                      <w:bCs/>
                      <w:color w:val="000000"/>
                      <w:spacing w:val="-1"/>
                    </w:rPr>
                    <w:t xml:space="preserve"> </w:t>
                  </w:r>
                  <w:r w:rsidRPr="005F580C">
                    <w:rPr>
                      <w:b/>
                      <w:bCs/>
                      <w:color w:val="000000"/>
                      <w:spacing w:val="-1"/>
                    </w:rPr>
                    <w:t xml:space="preserve">Dinlediklerini/izlediklerini çeşitli yollarla ifade eder. </w:t>
                  </w:r>
                  <w:r w:rsidRPr="005F580C">
                    <w:rPr>
                      <w:i/>
                    </w:rPr>
                    <w:t>(Göstergeleri:</w:t>
                  </w:r>
                  <w:r w:rsidRPr="005F580C">
                    <w:rPr>
                      <w:i/>
                      <w:iCs/>
                      <w:color w:val="000000"/>
                      <w:spacing w:val="-1"/>
                    </w:rPr>
                    <w:t xml:space="preserve"> Dinledikleri/izledikleri ile ilgili sorulara cevap verir. Dinlediklerini/izlediklerini resim, müzik, drama, şiir, öykü gibi çeşitli yollarla sergiler.)</w:t>
                  </w:r>
                </w:p>
                <w:p w14:paraId="6933260C" w14:textId="77777777" w:rsidR="00B74706" w:rsidRPr="004C2F05" w:rsidRDefault="00B74706" w:rsidP="00571A51">
                  <w:r w:rsidRPr="00F91AC2">
                    <w:rPr>
                      <w:b/>
                      <w:u w:val="single"/>
                    </w:rPr>
                    <w:t>MOTOR GELİŞİMİ:</w:t>
                  </w:r>
                  <w:r w:rsidRPr="00F91AC2">
                    <w:rPr>
                      <w:b/>
                    </w:rPr>
                    <w:t xml:space="preserve"> </w:t>
                  </w:r>
                  <w:r>
                    <w:rPr>
                      <w:b/>
                    </w:rPr>
                    <w:br/>
                  </w:r>
                  <w:r w:rsidRPr="005F580C">
                    <w:rPr>
                      <w:b/>
                    </w:rPr>
                    <w:t>Kazanım 1.</w:t>
                  </w:r>
                  <w:r>
                    <w:rPr>
                      <w:b/>
                    </w:rPr>
                    <w:t xml:space="preserve"> </w:t>
                  </w:r>
                  <w:r w:rsidRPr="005F580C">
                    <w:rPr>
                      <w:b/>
                    </w:rPr>
                    <w:t>Yer değiştirme hareketleri yapar.</w:t>
                  </w:r>
                  <w:r>
                    <w:rPr>
                      <w:b/>
                    </w:rPr>
                    <w:t xml:space="preserve"> </w:t>
                  </w:r>
                  <w:r w:rsidRPr="005F580C">
                    <w:rPr>
                      <w:i/>
                    </w:rPr>
                    <w:t>(Göstergeleri</w:t>
                  </w:r>
                  <w:r>
                    <w:rPr>
                      <w:i/>
                    </w:rPr>
                    <w:t>:</w:t>
                  </w:r>
                  <w:r w:rsidRPr="005F580C">
                    <w:rPr>
                      <w:i/>
                    </w:rPr>
                    <w:t>Yönergeler doğrultusunda koşar.  Koşarak bir engel üzerinden atlar. Çift ayak sıçrayarak belirli mesafe ilerler. Tek ayak üzerinde sıçrayarak belirli mesafede ilerler</w:t>
                  </w:r>
                  <w:r>
                    <w:rPr>
                      <w:i/>
                    </w:rPr>
                    <w:t>.</w:t>
                  </w:r>
                  <w:r w:rsidRPr="005F580C">
                    <w:rPr>
                      <w:i/>
                    </w:rPr>
                    <w:t xml:space="preserve">Belirlenen noktadan çift ayakla ileriye doğru atlar. Kayma adımı yaparak belirli mesafede ilerler. </w:t>
                  </w:r>
                  <w:proofErr w:type="spellStart"/>
                  <w:r w:rsidRPr="005F580C">
                    <w:rPr>
                      <w:i/>
                    </w:rPr>
                    <w:t>Galop</w:t>
                  </w:r>
                  <w:proofErr w:type="spellEnd"/>
                  <w:r w:rsidRPr="005F580C">
                    <w:rPr>
                      <w:i/>
                    </w:rPr>
                    <w:t xml:space="preserve"> y</w:t>
                  </w:r>
                  <w:r>
                    <w:rPr>
                      <w:i/>
                    </w:rPr>
                    <w:t>aparak belirli mesafede ilerler</w:t>
                  </w:r>
                  <w:r w:rsidRPr="005F580C">
                    <w:rPr>
                      <w:i/>
                    </w:rPr>
                    <w:t>.</w:t>
                  </w:r>
                  <w:r>
                    <w:rPr>
                      <w:i/>
                    </w:rPr>
                    <w:t>)</w:t>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571A51" w:rsidRPr="003B6A1E" w14:paraId="30F26372" w14:textId="77777777" w:rsidTr="00660697">
        <w:trPr>
          <w:trHeight w:val="3248"/>
        </w:trPr>
        <w:tc>
          <w:tcPr>
            <w:tcW w:w="6062" w:type="dxa"/>
          </w:tcPr>
          <w:p w14:paraId="099BBB17" w14:textId="77777777" w:rsidR="00571A51" w:rsidRPr="003B6A1E" w:rsidRDefault="00571A51" w:rsidP="00660697"/>
          <w:p w14:paraId="366504DF" w14:textId="77777777" w:rsidR="00571A51" w:rsidRPr="003B6A1E" w:rsidRDefault="00571A51" w:rsidP="00660697">
            <w:pPr>
              <w:jc w:val="center"/>
              <w:rPr>
                <w:b/>
                <w:bCs/>
              </w:rPr>
            </w:pPr>
            <w:r w:rsidRPr="003B6A1E">
              <w:rPr>
                <w:b/>
                <w:bCs/>
              </w:rPr>
              <w:t>ÖĞRENME SÜRECİ</w:t>
            </w:r>
          </w:p>
          <w:p w14:paraId="5C78BC99" w14:textId="77777777" w:rsidR="00571A51" w:rsidRDefault="00571A51" w:rsidP="00660697"/>
          <w:p w14:paraId="1EE80E67" w14:textId="77777777" w:rsidR="00571A51" w:rsidRDefault="00571A51" w:rsidP="00660697">
            <w:pPr>
              <w:autoSpaceDE w:val="0"/>
              <w:autoSpaceDN w:val="0"/>
              <w:adjustRightInd w:val="0"/>
            </w:pPr>
            <w:r>
              <w:t xml:space="preserve">*Öğretmen çocuklara bir öykü anlatır: </w:t>
            </w:r>
            <w:r w:rsidRPr="00AA57C7">
              <w:rPr>
                <w:i/>
              </w:rPr>
              <w:t>“Bir varmış bir yokmuş vaktin birinde bir gökkuşağı varmış. Bir gün gökkuşağı üzerinde mavi rengin olmadığını fark etmiş. Acaba nereye gitti diye düşünmeye başlamış. Her yeri aramış ama bulamamış. En iyisi birinden biraz mavi renk istemekmiş. Fakat kimden istesin?</w:t>
            </w:r>
            <w:r>
              <w:rPr>
                <w:i/>
              </w:rPr>
              <w:t>”</w:t>
            </w:r>
            <w:r w:rsidRPr="00AA57C7">
              <w:rPr>
                <w:i/>
              </w:rPr>
              <w:t xml:space="preserve"> </w:t>
            </w:r>
            <w:r w:rsidRPr="00AA57C7">
              <w:rPr>
                <w:i/>
              </w:rPr>
              <w:br/>
            </w:r>
            <w:r>
              <w:t>*Çocuklardan yardım istenir. “Kimden istesin” diyerek soru onlara yöneltilir.</w:t>
            </w:r>
            <w:r>
              <w:br/>
              <w:t>*Çocuklar farklı yanıtlar verirler.</w:t>
            </w:r>
            <w:r w:rsidR="00EB4184">
              <w:t xml:space="preserve"> </w:t>
            </w:r>
            <w:r>
              <w:t>(deniz, gökyüzü, mavi çiçekten, mavi balıktan, elbiselerinden…)</w:t>
            </w:r>
            <w:r>
              <w:br/>
              <w:t>*Öğretmen “Haydi o zaman bu öyküyü müzik eşliğinde dans ederek canlandıralım.” der ve rol paylaşımı yapılır, çocuklardan biri gökkuşağı olur. Diğerleri verilen yanıtlara göre deniz, balık, bulut, elbise vb. olurlar. Müzik eşliğinde drama çalışmasına devam edilir.</w:t>
            </w:r>
            <w:r>
              <w:br/>
              <w:t>*Öğretmen çocuklara boyalarını alıp, masalara oturmalarını söyler.</w:t>
            </w:r>
            <w:r>
              <w:br/>
              <w:t>*Öğretmen çocuklara  “Şimdi herkes  “maviyi” nereden bulduysa onun resmini çizsin.”der ve örnek verir  (Bulutlar, deniz, elbise, çiçek.) Çocukların “Mavinin resmi” başlıklı çalışmalarının tamamlamaları için rehberlik edilir. Yapılan resimler okul panosunda sergilenir.</w:t>
            </w:r>
          </w:p>
          <w:p w14:paraId="477D5092" w14:textId="77777777" w:rsidR="00571A51" w:rsidRDefault="00571A51" w:rsidP="00660697">
            <w:r>
              <w:t xml:space="preserve">* Öğretmen “Mavi çizgilere basmadan spor yapalım” der ve mavi tebeşirle iki yere iki paralel çizgi çizer. Sınıfı iki gruba ayırır. Gruplar aralarında belirlenen hareketleri yaparak </w:t>
            </w:r>
            <w:r>
              <w:lastRenderedPageBreak/>
              <w:t>yarışırlar.</w:t>
            </w:r>
            <w:r>
              <w:br/>
            </w:r>
            <w:r w:rsidRPr="00525299">
              <w:t>*</w:t>
            </w:r>
            <w:r>
              <w:t>1.Tur-koşma yarışı.</w:t>
            </w:r>
          </w:p>
          <w:p w14:paraId="2D88D1FF" w14:textId="77777777" w:rsidR="00571A51" w:rsidRDefault="00571A51" w:rsidP="00660697">
            <w:r>
              <w:t>2.Tur-</w:t>
            </w:r>
            <w:r w:rsidRPr="00525299">
              <w:t xml:space="preserve"> </w:t>
            </w:r>
            <w:r>
              <w:t>k</w:t>
            </w:r>
            <w:r w:rsidRPr="00525299">
              <w:t>o</w:t>
            </w:r>
            <w:r>
              <w:t>şarak bir engel üzerinden atlama yarışı.</w:t>
            </w:r>
            <w:r>
              <w:br/>
              <w:t>3.Tur- ç</w:t>
            </w:r>
            <w:r w:rsidRPr="00525299">
              <w:t>ift ayak s</w:t>
            </w:r>
            <w:r>
              <w:t>ıçrayarak ilerleme yarışı.</w:t>
            </w:r>
          </w:p>
          <w:p w14:paraId="74ECFF1F" w14:textId="77777777" w:rsidR="00571A51" w:rsidRPr="004C2F05" w:rsidRDefault="00571A51" w:rsidP="00660697">
            <w:r>
              <w:t>4.Tur-t</w:t>
            </w:r>
            <w:r w:rsidRPr="00525299">
              <w:t>ek ayak üzerinde s</w:t>
            </w:r>
            <w:r>
              <w:t>ıçrayarak ilerleme yarışı.</w:t>
            </w:r>
            <w:r>
              <w:br/>
              <w:t>5.Tur-g</w:t>
            </w:r>
            <w:r w:rsidRPr="00525299">
              <w:t>alop yaparak</w:t>
            </w:r>
            <w:r>
              <w:t xml:space="preserve"> koşma yarışı.</w:t>
            </w:r>
            <w:r>
              <w:br/>
              <w:t>* “Mavi Damlaların Arasında Dans”  adlı etkinlik için çocuk sayısından bir tane daha az sayıda Mavi fon kartonlarından kesilmiş daireler hazırlanır. Müzik esnasında damlalar arasında dans edilir. Müzik durduğunda herkes bir damlanın üzerine çıkmaya çalışır. Çocuklardan birisi dışarıda kalır, bir sonraki oyunda daha dikkatli olmaya çalışır. Damlaların arasında yapılan dans adımları farklı hareketlerle çeşitlendirilir.(Tek ayak, el ve kol hareketleri, çömelme,kalkma, zıplayarak vb.?</w:t>
            </w:r>
          </w:p>
          <w:p w14:paraId="43044026" w14:textId="77777777" w:rsidR="00571A51" w:rsidRDefault="00571A51" w:rsidP="00660697">
            <w:pPr>
              <w:autoSpaceDE w:val="0"/>
              <w:autoSpaceDN w:val="0"/>
              <w:adjustRightInd w:val="0"/>
            </w:pPr>
          </w:p>
          <w:p w14:paraId="151DBD43" w14:textId="77777777" w:rsidR="00571A51" w:rsidRPr="003B6A1E" w:rsidRDefault="00571A51" w:rsidP="00660697"/>
        </w:tc>
      </w:tr>
    </w:tbl>
    <w:tbl>
      <w:tblPr>
        <w:tblpPr w:leftFromText="141" w:rightFromText="141" w:vertAnchor="text" w:horzAnchor="page" w:tblpX="1723" w:tblpY="1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571A51" w:rsidRPr="003B6A1E" w14:paraId="5A17AE48" w14:textId="77777777" w:rsidTr="00660697">
        <w:trPr>
          <w:trHeight w:val="2119"/>
        </w:trPr>
        <w:tc>
          <w:tcPr>
            <w:tcW w:w="4679" w:type="dxa"/>
          </w:tcPr>
          <w:p w14:paraId="5DDDD76A" w14:textId="77777777" w:rsidR="00571A51" w:rsidRPr="003B6A1E" w:rsidRDefault="00571A51" w:rsidP="00660697"/>
          <w:p w14:paraId="229DF6E5" w14:textId="77777777" w:rsidR="00571A51" w:rsidRPr="003B6A1E" w:rsidRDefault="00571A51" w:rsidP="00660697">
            <w:pPr>
              <w:jc w:val="center"/>
              <w:rPr>
                <w:b/>
                <w:bCs/>
              </w:rPr>
            </w:pPr>
            <w:r w:rsidRPr="003B6A1E">
              <w:rPr>
                <w:b/>
                <w:bCs/>
              </w:rPr>
              <w:t>DEĞERLENDİRME</w:t>
            </w:r>
          </w:p>
          <w:p w14:paraId="21156C8F" w14:textId="77777777" w:rsidR="00571A51" w:rsidRPr="003B6A1E" w:rsidRDefault="00571A51" w:rsidP="00660697">
            <w:pPr>
              <w:jc w:val="center"/>
            </w:pPr>
          </w:p>
          <w:p w14:paraId="4DF27AB9" w14:textId="77777777" w:rsidR="00571A51" w:rsidRPr="003B6A1E" w:rsidRDefault="00571A51" w:rsidP="00660697">
            <w:r w:rsidRPr="003B6A1E">
              <w:t xml:space="preserve">      Etkinlik sonunda çocuklara aşağıdaki türlerde sorular yöneltilebilir;</w:t>
            </w:r>
          </w:p>
          <w:p w14:paraId="6A5ADDB3" w14:textId="77777777" w:rsidR="00571A51" w:rsidRDefault="00571A51" w:rsidP="00660697">
            <w:pPr>
              <w:ind w:left="720"/>
            </w:pPr>
            <w:r w:rsidRPr="003B6A1E">
              <w:t xml:space="preserve"> </w:t>
            </w:r>
            <w:r>
              <w:t>*Bugün okulda hangi etkinlikleri yaptık?</w:t>
            </w:r>
            <w:r>
              <w:br/>
              <w:t>*Okuduğumuz hikâyenin adı neydi?</w:t>
            </w:r>
            <w:r>
              <w:br/>
              <w:t>*Gökkuşağı Mavi rengini nerelerde buldu?</w:t>
            </w:r>
            <w:r>
              <w:br/>
              <w:t>*Etrafınızda bulanan mavi renkli nesnelerin adını söyler misiniz?</w:t>
            </w:r>
            <w:r>
              <w:br/>
              <w:t>*Okulda yapılan etkinliklerin arasında en çok hoşuna giden hangisiydi?</w:t>
            </w:r>
          </w:p>
          <w:p w14:paraId="3AF81BB5" w14:textId="77777777" w:rsidR="00571A51" w:rsidRDefault="00571A51" w:rsidP="00660697">
            <w:pPr>
              <w:ind w:left="720"/>
            </w:pPr>
            <w:r>
              <w:t>*Oynadığımız oyunların sırasında zorlandın mı?</w:t>
            </w:r>
            <w:r>
              <w:br/>
              <w:t>*Evinizde hangi eşyaların rengi mavidir?</w:t>
            </w:r>
          </w:p>
          <w:p w14:paraId="5B4BB602" w14:textId="77777777" w:rsidR="00571A51" w:rsidRDefault="00571A51" w:rsidP="00660697">
            <w:pPr>
              <w:ind w:left="720"/>
            </w:pPr>
            <w:r>
              <w:t>****************************</w:t>
            </w:r>
          </w:p>
          <w:p w14:paraId="029260F8" w14:textId="77777777" w:rsidR="00571A51" w:rsidRDefault="00571A51" w:rsidP="00571A51">
            <w:pPr>
              <w:ind w:left="720"/>
            </w:pPr>
            <w:r>
              <w:t>Renkler ve Şekillerin Dünyası kitabı/16,17 ve 18. sayfalarında bulunan mavi renkle ilgili pekiştirme çalışmaları yapılır.</w:t>
            </w:r>
          </w:p>
          <w:p w14:paraId="449EAF55" w14:textId="77777777" w:rsidR="00571A51" w:rsidRDefault="00571A51" w:rsidP="00660697">
            <w:pPr>
              <w:ind w:left="720"/>
            </w:pPr>
            <w:r>
              <w:br/>
            </w:r>
          </w:p>
          <w:p w14:paraId="16B9344A" w14:textId="77777777" w:rsidR="00571A51" w:rsidRPr="003B6A1E" w:rsidRDefault="00571A51" w:rsidP="00660697">
            <w:pPr>
              <w:ind w:left="720"/>
            </w:pPr>
          </w:p>
        </w:tc>
      </w:tr>
    </w:tbl>
    <w:p w14:paraId="5985F139" w14:textId="77777777" w:rsidR="00571A51" w:rsidRPr="003B6A1E" w:rsidRDefault="00571A51" w:rsidP="00571A51">
      <w:pPr>
        <w:rPr>
          <w:b/>
          <w:bCs/>
        </w:rPr>
      </w:pPr>
      <w:r w:rsidRPr="003B6A1E">
        <w:rPr>
          <w:b/>
          <w:bCs/>
        </w:rPr>
        <w:tab/>
      </w:r>
      <w:r w:rsidRPr="003B6A1E">
        <w:rPr>
          <w:b/>
          <w:bCs/>
        </w:rPr>
        <w:tab/>
      </w:r>
      <w:r w:rsidRPr="003B6A1E">
        <w:rPr>
          <w:b/>
          <w:bCs/>
        </w:rPr>
        <w:tab/>
      </w:r>
      <w:r w:rsidRPr="003B6A1E">
        <w:rPr>
          <w:b/>
          <w:bCs/>
        </w:rPr>
        <w:tab/>
      </w:r>
      <w:r w:rsidRPr="003B6A1E">
        <w:rPr>
          <w:b/>
          <w:bCs/>
        </w:rPr>
        <w:tab/>
      </w:r>
      <w:r w:rsidRPr="003B6A1E">
        <w:rPr>
          <w:b/>
          <w:bCs/>
        </w:rPr>
        <w:tab/>
      </w:r>
    </w:p>
    <w:p w14:paraId="0283F539" w14:textId="77777777" w:rsidR="00571A51" w:rsidRPr="003B6A1E" w:rsidRDefault="00571A51" w:rsidP="00571A51">
      <w:pPr>
        <w:rPr>
          <w:b/>
          <w:bCs/>
        </w:rPr>
      </w:pPr>
    </w:p>
    <w:p w14:paraId="1B633332" w14:textId="77777777" w:rsidR="00571A51" w:rsidRPr="003B6A1E" w:rsidRDefault="00571A51" w:rsidP="00571A51"/>
    <w:p w14:paraId="47AFD471" w14:textId="77777777" w:rsidR="00571A51" w:rsidRPr="003B6A1E" w:rsidRDefault="00571A51" w:rsidP="00571A51"/>
    <w:p w14:paraId="3F75C446" w14:textId="77777777" w:rsidR="00571A51" w:rsidRPr="003B6A1E" w:rsidRDefault="00571A51" w:rsidP="00571A51"/>
    <w:p w14:paraId="23F78760" w14:textId="77777777" w:rsidR="00571A51" w:rsidRPr="003B6A1E" w:rsidRDefault="00571A51" w:rsidP="00571A51"/>
    <w:p w14:paraId="6A112E76" w14:textId="77777777" w:rsidR="00571A51" w:rsidRPr="003B6A1E" w:rsidRDefault="00571A51" w:rsidP="00571A51"/>
    <w:p w14:paraId="303054BD" w14:textId="77777777" w:rsidR="00571A51" w:rsidRPr="003B6A1E" w:rsidRDefault="00571A51" w:rsidP="00571A51"/>
    <w:p w14:paraId="492F9167" w14:textId="77777777" w:rsidR="00571A51" w:rsidRPr="003B6A1E" w:rsidRDefault="00571A51" w:rsidP="00571A51"/>
    <w:p w14:paraId="40EA05D8" w14:textId="77777777" w:rsidR="00571A51" w:rsidRPr="003B6A1E" w:rsidRDefault="00571A51" w:rsidP="00571A51"/>
    <w:p w14:paraId="6CEEF8BF" w14:textId="77777777" w:rsidR="00571A51" w:rsidRPr="003B6A1E" w:rsidRDefault="00571A51" w:rsidP="00571A51"/>
    <w:p w14:paraId="26C9A9F4" w14:textId="77777777" w:rsidR="00571A51" w:rsidRPr="003B6A1E" w:rsidRDefault="00571A51" w:rsidP="00571A51"/>
    <w:p w14:paraId="2189C524" w14:textId="77777777" w:rsidR="00571A51" w:rsidRPr="003B6A1E" w:rsidRDefault="00571A51" w:rsidP="00571A51"/>
    <w:p w14:paraId="3D5CC534" w14:textId="77777777" w:rsidR="00571A51" w:rsidRPr="003B6A1E" w:rsidRDefault="00571A51" w:rsidP="00571A51"/>
    <w:p w14:paraId="2B062E8A" w14:textId="77777777" w:rsidR="00571A51" w:rsidRPr="003B6A1E" w:rsidRDefault="00571A51" w:rsidP="00571A51"/>
    <w:p w14:paraId="27342506" w14:textId="77777777" w:rsidR="00571A51" w:rsidRPr="003B6A1E" w:rsidRDefault="00571A51" w:rsidP="00571A51">
      <w:r w:rsidRPr="003B6A1E">
        <w:tab/>
      </w:r>
      <w:r w:rsidRPr="003B6A1E">
        <w:tab/>
      </w:r>
      <w:r w:rsidRPr="003B6A1E">
        <w:tab/>
      </w:r>
    </w:p>
    <w:p w14:paraId="167D1632" w14:textId="77777777" w:rsidR="00571A51" w:rsidRPr="003B6A1E" w:rsidRDefault="00571A51" w:rsidP="00571A51">
      <w:pPr>
        <w:rPr>
          <w:color w:val="000000"/>
        </w:rPr>
      </w:pPr>
    </w:p>
    <w:p w14:paraId="57C94CC9" w14:textId="77777777" w:rsidR="00571A51" w:rsidRPr="003B6A1E" w:rsidRDefault="00571A51" w:rsidP="00571A51">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9553"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4"/>
      </w:tblGrid>
      <w:tr w:rsidR="00571A51" w:rsidRPr="003B6A1E" w14:paraId="2BE9EB6C" w14:textId="77777777" w:rsidTr="00660697">
        <w:trPr>
          <w:trHeight w:val="696"/>
        </w:trPr>
        <w:tc>
          <w:tcPr>
            <w:tcW w:w="4664" w:type="dxa"/>
          </w:tcPr>
          <w:p w14:paraId="6093A5F1" w14:textId="77777777" w:rsidR="00571A51" w:rsidRPr="003B6A1E" w:rsidRDefault="00571A51" w:rsidP="00660697">
            <w:pPr>
              <w:jc w:val="center"/>
              <w:rPr>
                <w:b/>
                <w:bCs/>
              </w:rPr>
            </w:pPr>
          </w:p>
          <w:p w14:paraId="1B51F01C" w14:textId="77777777" w:rsidR="00571A51" w:rsidRPr="003B6A1E" w:rsidRDefault="00571A51" w:rsidP="00660697">
            <w:pPr>
              <w:jc w:val="center"/>
              <w:rPr>
                <w:b/>
                <w:bCs/>
              </w:rPr>
            </w:pPr>
            <w:r w:rsidRPr="003B6A1E">
              <w:rPr>
                <w:b/>
                <w:bCs/>
              </w:rPr>
              <w:t xml:space="preserve">AİLE KATILIMI </w:t>
            </w:r>
          </w:p>
          <w:p w14:paraId="317528AE" w14:textId="77777777" w:rsidR="00571A51" w:rsidRPr="003B6A1E" w:rsidRDefault="00571A51" w:rsidP="00660697">
            <w:r>
              <w:t>*Evde bulunan mavi eşyaları bulma oyunu önerilebilir.</w:t>
            </w:r>
          </w:p>
          <w:p w14:paraId="76A67220" w14:textId="77777777" w:rsidR="00571A51" w:rsidRPr="003B6A1E" w:rsidRDefault="00571A51" w:rsidP="00660697">
            <w:pPr>
              <w:ind w:left="360"/>
            </w:pPr>
          </w:p>
          <w:p w14:paraId="6A752A70" w14:textId="77777777" w:rsidR="00571A51" w:rsidRPr="003B6A1E" w:rsidRDefault="00571A51" w:rsidP="00660697">
            <w:pPr>
              <w:ind w:left="360"/>
            </w:pPr>
          </w:p>
        </w:tc>
      </w:tr>
    </w:tbl>
    <w:p w14:paraId="47F954D1" w14:textId="77777777" w:rsidR="00571A51" w:rsidRDefault="00571A51" w:rsidP="00571A51">
      <w:pPr>
        <w:rPr>
          <w:b/>
          <w:bCs/>
        </w:rPr>
      </w:pPr>
    </w:p>
    <w:p w14:paraId="4337B3D0" w14:textId="77777777" w:rsidR="00571A51" w:rsidRDefault="00571A51" w:rsidP="00571A51">
      <w:pPr>
        <w:rPr>
          <w:b/>
          <w:bCs/>
        </w:rPr>
      </w:pPr>
    </w:p>
    <w:p w14:paraId="4AF9FCE4" w14:textId="77777777" w:rsidR="00571A51" w:rsidRDefault="00571A51" w:rsidP="00571A51">
      <w:pPr>
        <w:rPr>
          <w:b/>
          <w:bCs/>
        </w:rPr>
      </w:pPr>
    </w:p>
    <w:p w14:paraId="736797DC" w14:textId="77777777" w:rsidR="00571A51" w:rsidRDefault="00571A51" w:rsidP="00571A51">
      <w:pPr>
        <w:rPr>
          <w:b/>
          <w:bCs/>
        </w:rPr>
      </w:pPr>
    </w:p>
    <w:p w14:paraId="6839B560" w14:textId="77777777" w:rsidR="00571A51" w:rsidRDefault="00571A51" w:rsidP="00571A51">
      <w:pPr>
        <w:rPr>
          <w:b/>
          <w:bCs/>
        </w:rPr>
      </w:pPr>
    </w:p>
    <w:p w14:paraId="08F017CB" w14:textId="77777777" w:rsidR="00571A51" w:rsidRDefault="00571A51" w:rsidP="00571A51">
      <w:pPr>
        <w:rPr>
          <w:b/>
          <w:bCs/>
        </w:rPr>
      </w:pPr>
    </w:p>
    <w:p w14:paraId="7DCD7A25" w14:textId="77777777" w:rsidR="00571A51" w:rsidRDefault="00571A51" w:rsidP="00571A51">
      <w:pPr>
        <w:rPr>
          <w:b/>
          <w:bCs/>
        </w:rPr>
      </w:pPr>
    </w:p>
    <w:p w14:paraId="4ED3CE82" w14:textId="77777777" w:rsidR="00571A51" w:rsidRDefault="00571A51" w:rsidP="00571A51">
      <w:pPr>
        <w:rPr>
          <w:b/>
          <w:bCs/>
        </w:rPr>
      </w:pPr>
    </w:p>
    <w:p w14:paraId="2EA62ED0" w14:textId="77777777" w:rsidR="00571A51" w:rsidRDefault="00571A51" w:rsidP="00571A51">
      <w:pPr>
        <w:rPr>
          <w:b/>
          <w:bCs/>
        </w:rPr>
      </w:pPr>
    </w:p>
    <w:p w14:paraId="385EB662" w14:textId="77777777" w:rsidR="00571A51" w:rsidRDefault="00571A51" w:rsidP="00571A51">
      <w:pPr>
        <w:rPr>
          <w:b/>
          <w:bCs/>
        </w:rPr>
      </w:pPr>
    </w:p>
    <w:p w14:paraId="248798C2" w14:textId="77777777" w:rsidR="00571A51" w:rsidRDefault="00571A51" w:rsidP="00571A51">
      <w:pPr>
        <w:rPr>
          <w:b/>
          <w:bCs/>
        </w:rPr>
      </w:pPr>
    </w:p>
    <w:p w14:paraId="00FC0513" w14:textId="77777777" w:rsidR="00571A51" w:rsidRDefault="00571A51" w:rsidP="00571A51">
      <w:pPr>
        <w:rPr>
          <w:b/>
          <w:bCs/>
        </w:rPr>
      </w:pPr>
    </w:p>
    <w:p w14:paraId="5F5B5F06" w14:textId="77777777" w:rsidR="00571A51" w:rsidRPr="000E6476" w:rsidRDefault="00571A51" w:rsidP="00571A51">
      <w:pPr>
        <w:rPr>
          <w:b/>
          <w:vanish/>
        </w:rPr>
      </w:pPr>
      <w:r>
        <w:rPr>
          <w:b/>
        </w:rPr>
        <w:lastRenderedPageBreak/>
        <w:t xml:space="preserve">                                                                                              </w:t>
      </w:r>
      <w:r w:rsidR="00F234CE">
        <w:rPr>
          <w:b/>
        </w:rPr>
        <w:t xml:space="preserve">   14</w:t>
      </w:r>
      <w:r w:rsidR="00F677BD">
        <w:rPr>
          <w:b/>
        </w:rPr>
        <w:t>.“</w:t>
      </w:r>
      <w:r w:rsidRPr="000E6476">
        <w:rPr>
          <w:b/>
        </w:rPr>
        <w:t>E” SESİ</w:t>
      </w:r>
      <w:r>
        <w:rPr>
          <w:b/>
        </w:rPr>
        <w:t xml:space="preserve">             </w:t>
      </w:r>
      <w:r>
        <w:rPr>
          <w:b/>
        </w:rPr>
        <w:br/>
      </w:r>
    </w:p>
    <w:p w14:paraId="4F596111" w14:textId="77777777" w:rsidR="00571A51" w:rsidRPr="000E6476" w:rsidRDefault="00571A51" w:rsidP="00571A51">
      <w:pPr>
        <w:rPr>
          <w:b/>
          <w:vanish/>
        </w:rPr>
      </w:pPr>
    </w:p>
    <w:p w14:paraId="32EDA018" w14:textId="77777777" w:rsidR="00571A51" w:rsidRDefault="00571A51" w:rsidP="00571A51">
      <w:pPr>
        <w:rPr>
          <w:b/>
          <w:bCs/>
        </w:rPr>
      </w:pPr>
      <w:r>
        <w:rPr>
          <w:b/>
          <w:bCs/>
        </w:rPr>
        <w:t xml:space="preserve">Etkinlik Türü     : Okuma Yazmaya Hazırlık Etkinliği ,Türkçe ve Oyun Etkinliği </w:t>
      </w:r>
    </w:p>
    <w:p w14:paraId="6123872B" w14:textId="77777777" w:rsidR="00571A51" w:rsidRPr="000E6476" w:rsidRDefault="00571A51" w:rsidP="00571A51">
      <w:pPr>
        <w:rPr>
          <w:b/>
          <w:bCs/>
        </w:rPr>
      </w:pPr>
      <w:r>
        <w:rPr>
          <w:b/>
          <w:bCs/>
        </w:rPr>
        <w:t>(Bütünleştirilmiş Büyük Grup Etkinliği )</w:t>
      </w:r>
    </w:p>
    <w:p w14:paraId="2B055D48" w14:textId="77777777" w:rsidR="00571A51" w:rsidRPr="003B6A1E" w:rsidRDefault="00571A51" w:rsidP="00571A51">
      <w:pPr>
        <w:rPr>
          <w:b/>
        </w:rPr>
      </w:pPr>
      <w:r w:rsidRPr="003B6A1E">
        <w:rPr>
          <w:b/>
        </w:rPr>
        <w:t>Yaş Grubu (Ay) : ………</w:t>
      </w:r>
    </w:p>
    <w:p w14:paraId="07D852C6" w14:textId="77777777" w:rsidR="00571A51" w:rsidRPr="003B6A1E" w:rsidRDefault="00B123A8" w:rsidP="00571A51">
      <w:pPr>
        <w:rPr>
          <w:b/>
          <w:bCs/>
        </w:rPr>
      </w:pPr>
      <w:r>
        <w:rPr>
          <w:noProof/>
        </w:rPr>
        <w:pict w14:anchorId="2FDAD103">
          <v:shape id="_x0000_s1104" type="#_x0000_t202" style="position:absolute;margin-left:22.9pt;margin-top:284.45pt;width:297pt;height:102.55pt;z-index:251764736">
            <v:textbox style="mso-next-textbox:#_x0000_s1104">
              <w:txbxContent>
                <w:p w14:paraId="5438A391" w14:textId="77777777" w:rsidR="00B74706" w:rsidRDefault="00B74706" w:rsidP="00571A51">
                  <w:pPr>
                    <w:rPr>
                      <w:color w:val="000000"/>
                    </w:rPr>
                  </w:pPr>
                </w:p>
                <w:p w14:paraId="1BE7D2C9" w14:textId="77777777" w:rsidR="00B74706" w:rsidRDefault="00B74706" w:rsidP="00571A51">
                  <w:pPr>
                    <w:rPr>
                      <w:b/>
                      <w:bCs/>
                    </w:rPr>
                  </w:pPr>
                  <w:r>
                    <w:rPr>
                      <w:b/>
                      <w:bCs/>
                    </w:rPr>
                    <w:t>Materyaller</w:t>
                  </w:r>
                  <w:r w:rsidRPr="00730997">
                    <w:rPr>
                      <w:b/>
                      <w:bCs/>
                    </w:rPr>
                    <w:t xml:space="preserve">: </w:t>
                  </w:r>
                  <w:r>
                    <w:rPr>
                      <w:b/>
                      <w:bCs/>
                    </w:rPr>
                    <w:br/>
                  </w:r>
                  <w:r w:rsidRPr="00BC4BB8">
                    <w:rPr>
                      <w:bCs/>
                    </w:rPr>
                    <w:t>Yumuşak oyuncak ve bebekler,</w:t>
                  </w:r>
                  <w:r>
                    <w:rPr>
                      <w:b/>
                      <w:bCs/>
                    </w:rPr>
                    <w:t xml:space="preserve"> </w:t>
                  </w:r>
                  <w:r>
                    <w:rPr>
                      <w:rFonts w:eastAsia="Calibri"/>
                    </w:rPr>
                    <w:t>“e” sesi ile başlayan ve başlamayan nesnelerin bulunduğu kartlar.</w:t>
                  </w:r>
                </w:p>
                <w:p w14:paraId="278E2C15" w14:textId="77777777" w:rsidR="00B74706" w:rsidRPr="00DC1666" w:rsidRDefault="00B74706" w:rsidP="00571A51">
                  <w:r>
                    <w:rPr>
                      <w:b/>
                      <w:bCs/>
                    </w:rPr>
                    <w:t xml:space="preserve">Sözcükler </w:t>
                  </w:r>
                  <w:r>
                    <w:t>:Ses, “e” sesi, başlangıç sesi</w:t>
                  </w:r>
                  <w:r>
                    <w:br/>
                  </w:r>
                  <w:r>
                    <w:rPr>
                      <w:b/>
                      <w:bCs/>
                    </w:rPr>
                    <w:t>Kavramlar</w:t>
                  </w:r>
                  <w:r w:rsidRPr="00730997">
                    <w:rPr>
                      <w:b/>
                      <w:bCs/>
                    </w:rPr>
                    <w:t xml:space="preserve">: </w:t>
                  </w:r>
                  <w:r w:rsidRPr="00730997">
                    <w:tab/>
                  </w:r>
                  <w:r>
                    <w:t>Duyu-ses.</w:t>
                  </w:r>
                </w:p>
              </w:txbxContent>
            </v:textbox>
          </v:shape>
        </w:pict>
      </w:r>
      <w:r>
        <w:rPr>
          <w:noProof/>
        </w:rPr>
        <w:pict w14:anchorId="789123AC">
          <v:shape id="_x0000_s1103" type="#_x0000_t202" style="position:absolute;margin-left:15.4pt;margin-top:12.05pt;width:297pt;height:254.7pt;z-index:251763712">
            <v:textbox style="mso-next-textbox:#_x0000_s1103">
              <w:txbxContent>
                <w:p w14:paraId="2669B8D9" w14:textId="77777777" w:rsidR="00B74706" w:rsidRPr="00730997" w:rsidRDefault="00B74706" w:rsidP="00571A51">
                  <w:pPr>
                    <w:jc w:val="center"/>
                    <w:rPr>
                      <w:b/>
                      <w:bCs/>
                    </w:rPr>
                  </w:pPr>
                  <w:r>
                    <w:rPr>
                      <w:b/>
                      <w:bCs/>
                    </w:rPr>
                    <w:t>KAZANIMLAR VE GÖSTERGELERİ</w:t>
                  </w:r>
                </w:p>
                <w:p w14:paraId="40E52C42" w14:textId="77777777" w:rsidR="00B74706" w:rsidRPr="009741D0" w:rsidRDefault="00B74706" w:rsidP="00571A51">
                  <w:pPr>
                    <w:rPr>
                      <w:b/>
                      <w:bCs/>
                      <w:u w:val="single"/>
                    </w:rPr>
                  </w:pPr>
                  <w:r>
                    <w:rPr>
                      <w:b/>
                      <w:bCs/>
                      <w:u w:val="single"/>
                    </w:rPr>
                    <w:br/>
                  </w:r>
                  <w:r w:rsidRPr="009741D0">
                    <w:rPr>
                      <w:b/>
                      <w:bCs/>
                      <w:u w:val="single"/>
                    </w:rPr>
                    <w:t>DİL GELİŞİMİ:</w:t>
                  </w:r>
                </w:p>
                <w:p w14:paraId="32DFA822" w14:textId="77777777" w:rsidR="00B74706" w:rsidRPr="005F580C" w:rsidRDefault="00B74706" w:rsidP="00571A51">
                  <w:pPr>
                    <w:rPr>
                      <w:i/>
                      <w:iCs/>
                    </w:rPr>
                  </w:pPr>
                  <w:r>
                    <w:rPr>
                      <w:b/>
                    </w:rPr>
                    <w:br/>
                  </w:r>
                  <w:r w:rsidRPr="005F580C">
                    <w:rPr>
                      <w:b/>
                    </w:rPr>
                    <w:t xml:space="preserve">Kazanım </w:t>
                  </w:r>
                  <w:r w:rsidRPr="005F580C">
                    <w:rPr>
                      <w:b/>
                      <w:bCs/>
                    </w:rPr>
                    <w:t>1.</w:t>
                  </w:r>
                  <w:r>
                    <w:rPr>
                      <w:b/>
                      <w:bCs/>
                    </w:rPr>
                    <w:t xml:space="preserve"> </w:t>
                  </w:r>
                  <w:r w:rsidRPr="005F580C">
                    <w:rPr>
                      <w:b/>
                    </w:rPr>
                    <w:t xml:space="preserve">Sesleri ayırt eder. </w:t>
                  </w:r>
                  <w:r w:rsidRPr="005F580C">
                    <w:rPr>
                      <w:i/>
                    </w:rPr>
                    <w:t>(Göstergeleri:</w:t>
                  </w:r>
                  <w:r w:rsidRPr="005F580C">
                    <w:rPr>
                      <w:i/>
                      <w:iCs/>
                    </w:rPr>
                    <w:t xml:space="preserve"> Sesin geldiği yönü söyler. Sesin kaynağının ne olduğunu </w:t>
                  </w:r>
                  <w:r>
                    <w:rPr>
                      <w:i/>
                      <w:iCs/>
                    </w:rPr>
                    <w:t>söyler. Sesin özelliğini söyler</w:t>
                  </w:r>
                  <w:r w:rsidRPr="005F580C">
                    <w:rPr>
                      <w:i/>
                      <w:iCs/>
                    </w:rPr>
                    <w:t>. Verilen sese benzer sesler çıkarır.)</w:t>
                  </w:r>
                </w:p>
                <w:p w14:paraId="4941F71E" w14:textId="77777777" w:rsidR="00B74706" w:rsidRPr="005F580C" w:rsidRDefault="00B74706" w:rsidP="00571A51">
                  <w:pPr>
                    <w:rPr>
                      <w:bCs/>
                      <w:i/>
                      <w:iCs/>
                      <w:color w:val="000000"/>
                      <w:spacing w:val="-3"/>
                    </w:rPr>
                  </w:pPr>
                  <w:r>
                    <w:rPr>
                      <w:b/>
                    </w:rPr>
                    <w:br/>
                  </w:r>
                  <w:r w:rsidRPr="005F580C">
                    <w:rPr>
                      <w:b/>
                    </w:rPr>
                    <w:t xml:space="preserve">Kazanım </w:t>
                  </w:r>
                  <w:r w:rsidRPr="005F580C">
                    <w:rPr>
                      <w:b/>
                      <w:color w:val="000000"/>
                      <w:spacing w:val="-3"/>
                    </w:rPr>
                    <w:t xml:space="preserve">9. Sesbilgisi farkında lığı gösterir. </w:t>
                  </w:r>
                  <w:r w:rsidRPr="005F580C">
                    <w:rPr>
                      <w:i/>
                    </w:rPr>
                    <w:t>(Göstergeleri:</w:t>
                  </w:r>
                  <w:r w:rsidRPr="005F580C">
                    <w:rPr>
                      <w:i/>
                      <w:iCs/>
                      <w:color w:val="000000"/>
                    </w:rPr>
                    <w:t xml:space="preserve"> Sözcüklerin başlangıç seslerini söyler. Sözcüklerin sonunda yer alan sesleri söyler.</w:t>
                  </w:r>
                  <w:r w:rsidRPr="005F580C">
                    <w:rPr>
                      <w:bCs/>
                      <w:i/>
                      <w:iCs/>
                      <w:color w:val="000000"/>
                      <w:spacing w:val="-3"/>
                    </w:rPr>
                    <w:t xml:space="preserve"> Aynı sesle başlayan sözcükler üretir. </w:t>
                  </w:r>
                  <w:r>
                    <w:rPr>
                      <w:bCs/>
                      <w:i/>
                      <w:iCs/>
                      <w:color w:val="000000"/>
                      <w:spacing w:val="-3"/>
                    </w:rPr>
                    <w:t>)</w:t>
                  </w:r>
                </w:p>
                <w:p w14:paraId="02B220C7" w14:textId="77777777" w:rsidR="00B74706" w:rsidRPr="004C2F05" w:rsidRDefault="00B74706" w:rsidP="00571A51">
                  <w:r>
                    <w:rPr>
                      <w:b/>
                    </w:rPr>
                    <w:br/>
                  </w:r>
                  <w:r w:rsidRPr="005F580C">
                    <w:rPr>
                      <w:b/>
                    </w:rPr>
                    <w:t xml:space="preserve">Kazanım </w:t>
                  </w:r>
                  <w:r w:rsidRPr="005F580C">
                    <w:rPr>
                      <w:b/>
                      <w:bCs/>
                      <w:color w:val="000000"/>
                      <w:spacing w:val="-14"/>
                    </w:rPr>
                    <w:t xml:space="preserve">10. </w:t>
                  </w:r>
                  <w:r>
                    <w:rPr>
                      <w:b/>
                      <w:bCs/>
                      <w:color w:val="000000"/>
                      <w:spacing w:val="-14"/>
                    </w:rPr>
                    <w:t xml:space="preserve"> </w:t>
                  </w:r>
                  <w:r w:rsidRPr="005F580C">
                    <w:rPr>
                      <w:b/>
                      <w:bCs/>
                      <w:color w:val="000000"/>
                      <w:spacing w:val="-14"/>
                    </w:rPr>
                    <w:t xml:space="preserve">Görsel materyalleri okur.  </w:t>
                  </w:r>
                  <w:r w:rsidRPr="005F580C">
                    <w:rPr>
                      <w:i/>
                    </w:rPr>
                    <w:t xml:space="preserve">(Göstergeleri: </w:t>
                  </w:r>
                  <w:r w:rsidRPr="005F580C">
                    <w:rPr>
                      <w:i/>
                      <w:iCs/>
                      <w:color w:val="000000"/>
                      <w:spacing w:val="-14"/>
                    </w:rPr>
                    <w:t>Görsel materyalleri inceler. Görsel materyalleri açıklar. Görsel materyallerle ilgili sorular sorar. Görsel materyallerle ilgili sorulara cevap verir.</w:t>
                  </w:r>
                  <w:r>
                    <w:rPr>
                      <w:i/>
                      <w:iCs/>
                      <w:color w:val="000000"/>
                      <w:spacing w:val="-14"/>
                    </w:rPr>
                    <w:t>)</w:t>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571A51" w:rsidRPr="003B6A1E" w14:paraId="56A12716" w14:textId="77777777" w:rsidTr="00660697">
        <w:trPr>
          <w:trHeight w:val="64"/>
        </w:trPr>
        <w:tc>
          <w:tcPr>
            <w:tcW w:w="6062" w:type="dxa"/>
          </w:tcPr>
          <w:p w14:paraId="10EC3193" w14:textId="77777777" w:rsidR="00571A51" w:rsidRPr="003B6A1E" w:rsidRDefault="00571A51" w:rsidP="00660697"/>
          <w:p w14:paraId="50369E5B" w14:textId="77777777" w:rsidR="00571A51" w:rsidRDefault="00571A51" w:rsidP="00660697">
            <w:pPr>
              <w:autoSpaceDE w:val="0"/>
              <w:autoSpaceDN w:val="0"/>
              <w:adjustRightInd w:val="0"/>
              <w:rPr>
                <w:rFonts w:eastAsia="Calibri"/>
              </w:rPr>
            </w:pPr>
            <w:r>
              <w:rPr>
                <w:b/>
                <w:bCs/>
              </w:rPr>
              <w:t xml:space="preserve">                       </w:t>
            </w:r>
            <w:r w:rsidRPr="003B6A1E">
              <w:rPr>
                <w:b/>
                <w:bCs/>
              </w:rPr>
              <w:t>ÖĞRENME SÜRECİ</w:t>
            </w:r>
            <w:r>
              <w:rPr>
                <w:b/>
                <w:bCs/>
              </w:rPr>
              <w:br/>
            </w:r>
            <w:r w:rsidRPr="005B54D9">
              <w:rPr>
                <w:color w:val="000000"/>
              </w:rPr>
              <w:t>Çocuklar sınıfta minderlere otur</w:t>
            </w:r>
            <w:r>
              <w:rPr>
                <w:color w:val="000000"/>
              </w:rPr>
              <w:t xml:space="preserve">ur müzik açılır çeşitli doğa </w:t>
            </w:r>
            <w:r w:rsidRPr="005B54D9">
              <w:rPr>
                <w:color w:val="000000"/>
              </w:rPr>
              <w:t>seslerini dinletilir. “Neyin Sesi?” soru</w:t>
            </w:r>
            <w:r>
              <w:rPr>
                <w:color w:val="000000"/>
              </w:rPr>
              <w:t xml:space="preserve">larına birlikte cevap </w:t>
            </w:r>
            <w:r w:rsidRPr="005B54D9">
              <w:rPr>
                <w:color w:val="000000"/>
              </w:rPr>
              <w:t xml:space="preserve">aranır. Alınan cevapların ardından çocuklardan, sessiz olmaları istenir, sınıf içersinde duyulan seslerin neler olduğunu tanımlamaları istenir. Çocuklar kulaklarını elleriyle kapatır sessizliği dinlerler, sonra açarlar sesleri dinlerler. Ardından çocuklara çeşitli sorular sorulur. “Yüksek bir </w:t>
            </w:r>
            <w:r>
              <w:rPr>
                <w:color w:val="000000"/>
              </w:rPr>
              <w:t>ses duyduğunda ne hissedersin?/</w:t>
            </w:r>
            <w:r w:rsidRPr="005B54D9">
              <w:rPr>
                <w:color w:val="000000"/>
              </w:rPr>
              <w:t>Sessizlikte ne hissedersin? vb.” alınan cevaplar üzerine konuşulur</w:t>
            </w:r>
            <w:r>
              <w:rPr>
                <w:color w:val="000000"/>
                <w:sz w:val="22"/>
                <w:szCs w:val="22"/>
              </w:rPr>
              <w:t>.</w:t>
            </w:r>
            <w:r>
              <w:rPr>
                <w:color w:val="000000"/>
                <w:sz w:val="22"/>
                <w:szCs w:val="22"/>
              </w:rPr>
              <w:br/>
            </w:r>
            <w:r>
              <w:rPr>
                <w:rFonts w:eastAsia="Calibri"/>
              </w:rPr>
              <w:t>*Öğretmen bir eline bir bebek alır ve “</w:t>
            </w:r>
            <w:proofErr w:type="spellStart"/>
            <w:r>
              <w:rPr>
                <w:rFonts w:eastAsia="Calibri"/>
              </w:rPr>
              <w:t>eee-eee-eee</w:t>
            </w:r>
            <w:proofErr w:type="spellEnd"/>
            <w:r>
              <w:rPr>
                <w:rFonts w:eastAsia="Calibri"/>
              </w:rPr>
              <w:t>” sesleri çıkartarak bebeği uyutma taklitleri yapar. Çocuklara hangi sesi çıkardığını sorar. Tüm çocuklardan dramatik oyun merkezinden bir bebek veya pelüş oyuncak almalarını ve “</w:t>
            </w:r>
            <w:proofErr w:type="spellStart"/>
            <w:r>
              <w:rPr>
                <w:rFonts w:eastAsia="Calibri"/>
              </w:rPr>
              <w:t>eee</w:t>
            </w:r>
            <w:proofErr w:type="spellEnd"/>
            <w:r>
              <w:rPr>
                <w:rFonts w:eastAsia="Calibri"/>
              </w:rPr>
              <w:t>” sesi çıkartarak oyuncaklarını kucaklarında sallamalarını ister.</w:t>
            </w:r>
            <w:r>
              <w:rPr>
                <w:rFonts w:eastAsia="Calibri"/>
              </w:rPr>
              <w:br/>
              <w:t>* “E” sesi olduğu ve olmadığı sözcüklerin görsellerini kullanılır. Çocuklardan bu görsellere bakarak “e” sesi ile başlayan kelimeleri ayırt etmeleri istenir.</w:t>
            </w:r>
          </w:p>
          <w:p w14:paraId="5A65ED9C" w14:textId="77777777" w:rsidR="00571A51" w:rsidRDefault="00571A51" w:rsidP="00660697">
            <w:pPr>
              <w:autoSpaceDE w:val="0"/>
              <w:autoSpaceDN w:val="0"/>
              <w:adjustRightInd w:val="0"/>
              <w:rPr>
                <w:rFonts w:eastAsia="Calibri"/>
              </w:rPr>
            </w:pPr>
            <w:r>
              <w:rPr>
                <w:rFonts w:eastAsia="Calibri"/>
              </w:rPr>
              <w:t>*Ardından “e” sesi ile başlayan kelimeler söylenir: Erik, eşek, eski, ebe, elma, etek. Bu kelimelerin ortak özellikleri sorulur. Oyun “e” ile başlayan sözcüklerin aralarına, farklı sesle başlayan sözcükler katarak devam eder. Çocuklardan farklı sesle başlayan sözcükleri duyduklarına el çırparak işaret vermeleri istenir.</w:t>
            </w:r>
            <w:r>
              <w:rPr>
                <w:rFonts w:eastAsia="Calibri"/>
              </w:rPr>
              <w:br/>
              <w:t xml:space="preserve">*Öğretmen çocuklardan başka “e” sesi ile başlayan </w:t>
            </w:r>
            <w:r>
              <w:rPr>
                <w:rFonts w:eastAsia="Calibri"/>
              </w:rPr>
              <w:lastRenderedPageBreak/>
              <w:t>sözcükler bulmalarını ister.</w:t>
            </w:r>
            <w:r>
              <w:rPr>
                <w:rFonts w:eastAsia="Calibri"/>
              </w:rPr>
              <w:br/>
              <w:t>*Öğretmen çocuklara “e” sesi ile başlayan ve başlamayan nesnelerin bulunduğu kartlar dağıtır ve çocuklardan isimlerini söylemelerini ister. Daha sonra bu nenelerin isimleri hangi sesle başladıklarını sorar. “e” sesi ile başlayanların adları tekrar edebilir.</w:t>
            </w:r>
          </w:p>
          <w:p w14:paraId="135970BC" w14:textId="77777777" w:rsidR="00571A51" w:rsidRPr="005B54D9" w:rsidRDefault="00571A51" w:rsidP="00660697">
            <w:pPr>
              <w:rPr>
                <w:b/>
                <w:bCs/>
              </w:rPr>
            </w:pPr>
            <w:r>
              <w:rPr>
                <w:b/>
                <w:bCs/>
              </w:rPr>
              <w:t>*</w:t>
            </w:r>
            <w:r w:rsidRPr="006F07E2">
              <w:rPr>
                <w:bCs/>
              </w:rPr>
              <w:t xml:space="preserve">Öğretmen </w:t>
            </w:r>
            <w:r>
              <w:rPr>
                <w:bCs/>
              </w:rPr>
              <w:t>“e” sesini hissettirmek için çocuklara tekerleme söyler ve “e” sesine vurgu yapar.</w:t>
            </w:r>
            <w:r>
              <w:rPr>
                <w:bCs/>
              </w:rPr>
              <w:br/>
              <w:t xml:space="preserve">Ebe </w:t>
            </w:r>
            <w:proofErr w:type="spellStart"/>
            <w:r>
              <w:rPr>
                <w:bCs/>
              </w:rPr>
              <w:t>ebe</w:t>
            </w:r>
            <w:proofErr w:type="spellEnd"/>
            <w:r>
              <w:rPr>
                <w:bCs/>
              </w:rPr>
              <w:t xml:space="preserve"> gel bize </w:t>
            </w:r>
            <w:r>
              <w:rPr>
                <w:bCs/>
              </w:rPr>
              <w:br/>
              <w:t>Uzaktan vur elimize,</w:t>
            </w:r>
            <w:r>
              <w:rPr>
                <w:bCs/>
              </w:rPr>
              <w:br/>
              <w:t>Eğer vuramazsan ebesin ebe.</w:t>
            </w:r>
            <w:r>
              <w:rPr>
                <w:bCs/>
              </w:rPr>
              <w:br/>
              <w:t>*Öğretmen çocukları halka şeklinde dizer. Aralarından bir ebe seçilir. Tekerleme söylenirken ebe çocukların ellerine vurmaya çalışır. Elleri vurulan çocuk bir sonraki oyunda ebe olur.</w:t>
            </w:r>
          </w:p>
          <w:p w14:paraId="6946A7D3" w14:textId="77777777" w:rsidR="00571A51" w:rsidRPr="003B6A1E" w:rsidRDefault="00571A51" w:rsidP="00660697"/>
        </w:tc>
      </w:tr>
    </w:tbl>
    <w:tbl>
      <w:tblPr>
        <w:tblpPr w:leftFromText="141" w:rightFromText="141" w:vertAnchor="text" w:horzAnchor="page" w:tblpX="1945" w:tblpY="-1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8"/>
      </w:tblGrid>
      <w:tr w:rsidR="00571A51" w:rsidRPr="003B6A1E" w14:paraId="68D06751" w14:textId="77777777" w:rsidTr="003622E2">
        <w:trPr>
          <w:trHeight w:val="7641"/>
        </w:trPr>
        <w:tc>
          <w:tcPr>
            <w:tcW w:w="6238" w:type="dxa"/>
          </w:tcPr>
          <w:p w14:paraId="7F65643C" w14:textId="77777777" w:rsidR="00571A51" w:rsidRPr="003B6A1E" w:rsidRDefault="00571A51" w:rsidP="003622E2"/>
          <w:p w14:paraId="6FC34B8E" w14:textId="77777777" w:rsidR="00571A51" w:rsidRPr="003B6A1E" w:rsidRDefault="00571A51" w:rsidP="003622E2">
            <w:pPr>
              <w:jc w:val="center"/>
              <w:rPr>
                <w:b/>
                <w:bCs/>
              </w:rPr>
            </w:pPr>
            <w:r w:rsidRPr="003B6A1E">
              <w:rPr>
                <w:b/>
                <w:bCs/>
              </w:rPr>
              <w:t>DEĞERLENDİRME</w:t>
            </w:r>
          </w:p>
          <w:p w14:paraId="323666DF" w14:textId="77777777" w:rsidR="00571A51" w:rsidRPr="003B6A1E" w:rsidRDefault="00571A51" w:rsidP="003622E2">
            <w:pPr>
              <w:jc w:val="center"/>
            </w:pPr>
          </w:p>
          <w:p w14:paraId="6C153C38" w14:textId="77777777" w:rsidR="00571A51" w:rsidRPr="003B6A1E" w:rsidRDefault="00571A51" w:rsidP="003622E2">
            <w:r w:rsidRPr="003B6A1E">
              <w:t xml:space="preserve">      Etkinlik sonunda çocuklara aşağıdaki türlerde sorular yöneltilebilir;</w:t>
            </w:r>
          </w:p>
          <w:p w14:paraId="05B42DED" w14:textId="77777777" w:rsidR="00571A51" w:rsidRPr="005B54D9" w:rsidRDefault="00571A51" w:rsidP="003622E2">
            <w:r>
              <w:t xml:space="preserve">*Bugün okulda neler </w:t>
            </w:r>
            <w:r w:rsidRPr="005B54D9">
              <w:t>yaptık?</w:t>
            </w:r>
          </w:p>
          <w:p w14:paraId="6C52A10E" w14:textId="77777777" w:rsidR="00571A51" w:rsidRPr="005B54D9" w:rsidRDefault="00571A51" w:rsidP="003622E2">
            <w:r>
              <w:t>*</w:t>
            </w:r>
            <w:r w:rsidRPr="005B54D9">
              <w:t xml:space="preserve">Sesleri veya sessizliği dinlemek mi hoştu? </w:t>
            </w:r>
            <w:r>
              <w:t>*</w:t>
            </w:r>
            <w:r w:rsidRPr="005B54D9">
              <w:t>Neden?</w:t>
            </w:r>
            <w:r>
              <w:br/>
              <w:t>*Bugün okulda hangi sesle ilgili çalışma yaptık?</w:t>
            </w:r>
            <w:r>
              <w:br/>
              <w:t>*Etkinliklerin arasında en çok hoşuna giden hangisiydi?</w:t>
            </w:r>
            <w:r>
              <w:br/>
              <w:t>*Buna benzer oyunlar daha önce oynamış mıydın?</w:t>
            </w:r>
          </w:p>
          <w:p w14:paraId="38F98CA0" w14:textId="77777777" w:rsidR="00571A51" w:rsidRDefault="00571A51" w:rsidP="003622E2">
            <w:pPr>
              <w:autoSpaceDE w:val="0"/>
              <w:autoSpaceDN w:val="0"/>
              <w:adjustRightInd w:val="0"/>
            </w:pPr>
            <w:r>
              <w:t>*************************************</w:t>
            </w:r>
          </w:p>
          <w:p w14:paraId="58949763" w14:textId="77777777" w:rsidR="00C2362E" w:rsidRDefault="00660697" w:rsidP="003622E2">
            <w:pPr>
              <w:autoSpaceDE w:val="0"/>
              <w:autoSpaceDN w:val="0"/>
              <w:adjustRightInd w:val="0"/>
            </w:pPr>
            <w:r>
              <w:t>*</w:t>
            </w:r>
            <w:r w:rsidR="00C2362E">
              <w:t>Öğretmen çocuklara elma, kelebek ve elbise resimleri gösterir ve “E” sesine vurgu yaparak sözcüklerini telaffuz eder. Çocuklardan “E” sesinin sözcüklerinin nerelerinde bulunduğunu sorar. Çocukların “e” sesinin “ elma, kelebek ve elbise” sözcüklerin başında , ortasında veya sonunda bulunma durumlarını incelememelerine rehberlik edilir</w:t>
            </w:r>
            <w:r w:rsidR="00C2362E">
              <w:br/>
            </w:r>
            <w:r>
              <w:t>*</w:t>
            </w:r>
            <w:r w:rsidR="00C2362E">
              <w:t>Resimlerle ilgili belirtilen renklerle boyama yönergeleri verilir:</w:t>
            </w:r>
          </w:p>
          <w:p w14:paraId="578092D2" w14:textId="77777777" w:rsidR="00571A51" w:rsidRDefault="00C2362E" w:rsidP="003622E2">
            <w:pPr>
              <w:autoSpaceDE w:val="0"/>
              <w:autoSpaceDN w:val="0"/>
              <w:adjustRightInd w:val="0"/>
            </w:pPr>
            <w:r>
              <w:t>*</w:t>
            </w:r>
            <w:r w:rsidR="00571A51">
              <w:t>“E”</w:t>
            </w:r>
            <w:r>
              <w:t xml:space="preserve"> sesi ile başlayan elma resmini</w:t>
            </w:r>
            <w:r w:rsidR="00571A51">
              <w:t xml:space="preserve"> kırmızı renge boya.</w:t>
            </w:r>
          </w:p>
          <w:p w14:paraId="7A8D64AB" w14:textId="77777777" w:rsidR="00C2362E" w:rsidRDefault="00C2362E" w:rsidP="003622E2">
            <w:pPr>
              <w:autoSpaceDE w:val="0"/>
              <w:autoSpaceDN w:val="0"/>
              <w:adjustRightInd w:val="0"/>
              <w:ind w:left="-12"/>
            </w:pPr>
            <w:r>
              <w:t>*</w:t>
            </w:r>
            <w:r w:rsidR="00571A51">
              <w:t>“E” sesi ile başlayan</w:t>
            </w:r>
            <w:r>
              <w:t xml:space="preserve"> ve biten elbise resmini bul ve maviye boya.</w:t>
            </w:r>
            <w:r>
              <w:br/>
              <w:t>*“E” sesinin  sözcüğünü ortasında bulunun kelebek resmini sarıya boya.</w:t>
            </w:r>
            <w:r>
              <w:br/>
              <w:t>****************************************</w:t>
            </w:r>
          </w:p>
          <w:p w14:paraId="1D5BE0EB" w14:textId="77777777" w:rsidR="00571A51" w:rsidRPr="003B6A1E" w:rsidRDefault="00F677BD" w:rsidP="003622E2">
            <w:pPr>
              <w:autoSpaceDE w:val="0"/>
              <w:autoSpaceDN w:val="0"/>
              <w:adjustRightInd w:val="0"/>
              <w:ind w:left="-12"/>
            </w:pPr>
            <w:r>
              <w:t>Renkler ve Şekiller Dünyası kitabı/ sayfa 19,20,21,22 ve 23.sayfalarında bulunan kırmızı, mavi ve sarı renkle ilgili pekiştirme çalışmaları yapılır.</w:t>
            </w:r>
            <w:r w:rsidR="00C2362E">
              <w:br/>
            </w:r>
            <w:r w:rsidR="00571A51">
              <w:br/>
            </w:r>
          </w:p>
        </w:tc>
      </w:tr>
    </w:tbl>
    <w:p w14:paraId="1E18875D" w14:textId="77777777" w:rsidR="00571A51" w:rsidRPr="003B6A1E" w:rsidRDefault="00571A51" w:rsidP="00571A51">
      <w:pPr>
        <w:rPr>
          <w:b/>
          <w:bCs/>
        </w:rPr>
      </w:pPr>
      <w:r w:rsidRPr="003B6A1E">
        <w:rPr>
          <w:b/>
          <w:bCs/>
        </w:rPr>
        <w:tab/>
      </w:r>
      <w:r w:rsidRPr="003B6A1E">
        <w:rPr>
          <w:b/>
          <w:bCs/>
        </w:rPr>
        <w:tab/>
      </w:r>
      <w:r w:rsidRPr="003B6A1E">
        <w:rPr>
          <w:b/>
          <w:bCs/>
        </w:rPr>
        <w:tab/>
      </w:r>
      <w:r w:rsidRPr="003B6A1E">
        <w:rPr>
          <w:b/>
          <w:bCs/>
        </w:rPr>
        <w:tab/>
      </w:r>
      <w:r w:rsidRPr="003B6A1E">
        <w:rPr>
          <w:b/>
          <w:bCs/>
        </w:rPr>
        <w:tab/>
      </w:r>
      <w:r w:rsidRPr="003B6A1E">
        <w:rPr>
          <w:b/>
          <w:bCs/>
        </w:rPr>
        <w:tab/>
      </w:r>
    </w:p>
    <w:p w14:paraId="2E0DB4B5" w14:textId="77777777" w:rsidR="00571A51" w:rsidRPr="003B6A1E" w:rsidRDefault="00571A51" w:rsidP="00571A51">
      <w:pPr>
        <w:rPr>
          <w:b/>
          <w:bCs/>
        </w:rPr>
      </w:pPr>
    </w:p>
    <w:p w14:paraId="5EDA46E3" w14:textId="77777777" w:rsidR="00571A51" w:rsidRPr="003B6A1E" w:rsidRDefault="00571A51" w:rsidP="00571A51"/>
    <w:p w14:paraId="76DE6913" w14:textId="77777777" w:rsidR="00571A51" w:rsidRPr="003B6A1E" w:rsidRDefault="00571A51" w:rsidP="00571A51"/>
    <w:p w14:paraId="4D71EC59" w14:textId="77777777" w:rsidR="00571A51" w:rsidRPr="003B6A1E" w:rsidRDefault="00571A51" w:rsidP="00571A51"/>
    <w:p w14:paraId="2684E248" w14:textId="77777777" w:rsidR="00571A51" w:rsidRPr="003B6A1E" w:rsidRDefault="00571A51" w:rsidP="00571A51"/>
    <w:p w14:paraId="52E9B6BA" w14:textId="77777777" w:rsidR="00571A51" w:rsidRPr="003B6A1E" w:rsidRDefault="00571A51" w:rsidP="00571A51"/>
    <w:p w14:paraId="6B13DDDA" w14:textId="77777777" w:rsidR="00571A51" w:rsidRPr="003B6A1E" w:rsidRDefault="00571A51" w:rsidP="00571A51"/>
    <w:p w14:paraId="7432DDB1" w14:textId="77777777" w:rsidR="00571A51" w:rsidRPr="003B6A1E" w:rsidRDefault="00571A51" w:rsidP="00571A51"/>
    <w:p w14:paraId="5E6FC5E9" w14:textId="77777777" w:rsidR="00571A51" w:rsidRPr="003B6A1E" w:rsidRDefault="00571A51" w:rsidP="00571A51"/>
    <w:p w14:paraId="01086A2B" w14:textId="77777777" w:rsidR="00571A51" w:rsidRPr="003B6A1E" w:rsidRDefault="00571A51" w:rsidP="00571A51"/>
    <w:p w14:paraId="3ADDA407" w14:textId="77777777" w:rsidR="00571A51" w:rsidRPr="003B6A1E" w:rsidRDefault="00571A51" w:rsidP="00571A51"/>
    <w:p w14:paraId="63EA610E" w14:textId="77777777" w:rsidR="00571A51" w:rsidRPr="003B6A1E" w:rsidRDefault="00571A51" w:rsidP="00571A51"/>
    <w:p w14:paraId="319A4A73" w14:textId="77777777" w:rsidR="00571A51" w:rsidRPr="003B6A1E" w:rsidRDefault="00571A51" w:rsidP="00571A51"/>
    <w:p w14:paraId="0726FAFE" w14:textId="77777777" w:rsidR="00571A51" w:rsidRDefault="00571A51" w:rsidP="00571A51"/>
    <w:p w14:paraId="7D77943F" w14:textId="77777777" w:rsidR="00571A51" w:rsidRDefault="00571A51" w:rsidP="00571A51"/>
    <w:p w14:paraId="6F7F3B01" w14:textId="77777777" w:rsidR="00571A51" w:rsidRDefault="00571A51" w:rsidP="00571A51"/>
    <w:tbl>
      <w:tblPr>
        <w:tblpPr w:leftFromText="141" w:rightFromText="141" w:vertAnchor="text" w:horzAnchor="page" w:tblpX="9538"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tblGrid>
      <w:tr w:rsidR="00571A51" w:rsidRPr="003B6A1E" w14:paraId="44220DBD" w14:textId="77777777" w:rsidTr="00660697">
        <w:trPr>
          <w:trHeight w:val="2536"/>
        </w:trPr>
        <w:tc>
          <w:tcPr>
            <w:tcW w:w="5245" w:type="dxa"/>
          </w:tcPr>
          <w:p w14:paraId="7F079AF5" w14:textId="77777777" w:rsidR="00571A51" w:rsidRPr="003B6A1E" w:rsidRDefault="00571A51" w:rsidP="00660697">
            <w:pPr>
              <w:jc w:val="center"/>
              <w:rPr>
                <w:b/>
                <w:bCs/>
              </w:rPr>
            </w:pPr>
          </w:p>
          <w:p w14:paraId="61D0A41C" w14:textId="77777777" w:rsidR="00571A51" w:rsidRPr="003B6A1E" w:rsidRDefault="00571A51" w:rsidP="00660697">
            <w:pPr>
              <w:jc w:val="center"/>
              <w:rPr>
                <w:b/>
                <w:bCs/>
              </w:rPr>
            </w:pPr>
            <w:r w:rsidRPr="003B6A1E">
              <w:rPr>
                <w:b/>
                <w:bCs/>
              </w:rPr>
              <w:t xml:space="preserve">AİLE KATILIMI </w:t>
            </w:r>
          </w:p>
          <w:p w14:paraId="1C34B0CC" w14:textId="77777777" w:rsidR="00571A51" w:rsidRDefault="00571A51" w:rsidP="00660697">
            <w:pPr>
              <w:ind w:left="360"/>
            </w:pPr>
          </w:p>
          <w:p w14:paraId="2C6F47CB" w14:textId="77777777" w:rsidR="00571A51" w:rsidRPr="003B6A1E" w:rsidRDefault="00571A51" w:rsidP="00660697">
            <w:pPr>
              <w:ind w:left="360"/>
            </w:pPr>
            <w:r>
              <w:t>*</w:t>
            </w:r>
            <w:r w:rsidRPr="005B54D9">
              <w:t>Okulda yapılan etkinlik hakkında ailelere bilgi verilir. Evde okul yolunda ailece yapılan gezilerde çevredeki sesleri dinleme ve bunların ne sesi olabileceği hakkında birlikte sohbet etmeleri sağlanabilir</w:t>
            </w:r>
            <w:r>
              <w:t>.</w:t>
            </w:r>
          </w:p>
        </w:tc>
      </w:tr>
    </w:tbl>
    <w:p w14:paraId="6975E114" w14:textId="77777777" w:rsidR="00571A51" w:rsidRDefault="00571A51" w:rsidP="00571A51"/>
    <w:p w14:paraId="6A4898CD" w14:textId="77777777" w:rsidR="00571A51" w:rsidRDefault="00571A51" w:rsidP="00571A51"/>
    <w:p w14:paraId="7E1AD6D2" w14:textId="77777777" w:rsidR="00571A51" w:rsidRDefault="00571A51" w:rsidP="00571A51"/>
    <w:p w14:paraId="66B03B23" w14:textId="77777777" w:rsidR="00571A51" w:rsidRDefault="00571A51" w:rsidP="00571A51"/>
    <w:p w14:paraId="11D98981" w14:textId="77777777" w:rsidR="00571A51" w:rsidRDefault="00571A51" w:rsidP="00571A51"/>
    <w:p w14:paraId="617CE0E5" w14:textId="77777777" w:rsidR="00571A51" w:rsidRDefault="00571A51" w:rsidP="00571A51"/>
    <w:p w14:paraId="0ECC9287" w14:textId="77777777" w:rsidR="00571A51" w:rsidRDefault="00571A51" w:rsidP="00571A51">
      <w:pPr>
        <w:rPr>
          <w:b/>
          <w:bCs/>
        </w:rPr>
      </w:pPr>
      <w:r w:rsidRPr="003B6A1E">
        <w:tab/>
      </w:r>
      <w:r w:rsidRPr="003B6A1E">
        <w:tab/>
      </w:r>
      <w:r w:rsidRPr="003B6A1E">
        <w:tab/>
      </w:r>
      <w:r w:rsidRPr="003B6A1E">
        <w:tab/>
      </w:r>
      <w:r w:rsidRPr="003B6A1E">
        <w:tab/>
      </w:r>
      <w:r w:rsidRPr="003B6A1E">
        <w:tab/>
      </w:r>
    </w:p>
    <w:p w14:paraId="591DF6A5" w14:textId="77777777" w:rsidR="00571A51" w:rsidRDefault="00571A51" w:rsidP="007D73CB">
      <w:pPr>
        <w:rPr>
          <w:b/>
          <w:bCs/>
        </w:rPr>
      </w:pPr>
    </w:p>
    <w:p w14:paraId="6D8BFB38" w14:textId="77777777" w:rsidR="00F677BD" w:rsidRDefault="00F677BD" w:rsidP="007D73CB">
      <w:pPr>
        <w:rPr>
          <w:b/>
          <w:bCs/>
        </w:rPr>
      </w:pPr>
    </w:p>
    <w:p w14:paraId="2E318709" w14:textId="77777777" w:rsidR="00660697" w:rsidRPr="00E63389" w:rsidRDefault="00F234CE" w:rsidP="00E63389">
      <w:pPr>
        <w:jc w:val="center"/>
        <w:rPr>
          <w:b/>
        </w:rPr>
      </w:pPr>
      <w:r>
        <w:rPr>
          <w:b/>
        </w:rPr>
        <w:t>15</w:t>
      </w:r>
      <w:r w:rsidR="00660697">
        <w:rPr>
          <w:b/>
        </w:rPr>
        <w:t>.</w:t>
      </w:r>
      <w:r w:rsidR="00660697" w:rsidRPr="00C81FF1">
        <w:rPr>
          <w:b/>
        </w:rPr>
        <w:t>YEŞİL RENK GÜNÜMÜZ</w:t>
      </w:r>
    </w:p>
    <w:p w14:paraId="3D162921" w14:textId="77777777" w:rsidR="005E4382" w:rsidRDefault="005E4382" w:rsidP="00660697">
      <w:pPr>
        <w:rPr>
          <w:b/>
          <w:bCs/>
        </w:rPr>
      </w:pPr>
    </w:p>
    <w:p w14:paraId="1634AE0F" w14:textId="77777777" w:rsidR="00660697" w:rsidRPr="003B6A1E" w:rsidRDefault="00660697" w:rsidP="00660697">
      <w:pPr>
        <w:rPr>
          <w:b/>
        </w:rPr>
      </w:pPr>
      <w:r>
        <w:rPr>
          <w:b/>
          <w:bCs/>
        </w:rPr>
        <w:t xml:space="preserve">Etkinlik Türü     : Türkçe, </w:t>
      </w:r>
      <w:r w:rsidR="00E63389">
        <w:rPr>
          <w:b/>
          <w:bCs/>
        </w:rPr>
        <w:t xml:space="preserve">Müzik, Oyun ve Sanat Etkinliği  </w:t>
      </w:r>
      <w:r>
        <w:rPr>
          <w:b/>
          <w:bCs/>
        </w:rPr>
        <w:t>( Bütünleştirilmiş Büyük, Küçük Grup Etkinliği Ve Bireysel Etkinlik)</w:t>
      </w:r>
      <w:r>
        <w:rPr>
          <w:b/>
          <w:bCs/>
        </w:rPr>
        <w:br/>
      </w:r>
      <w:r w:rsidRPr="003B6A1E">
        <w:rPr>
          <w:b/>
        </w:rPr>
        <w:t>Yaş Grubu (Ay) : ………</w:t>
      </w:r>
    </w:p>
    <w:p w14:paraId="7E062B78" w14:textId="77777777" w:rsidR="00660697" w:rsidRPr="003B6A1E" w:rsidRDefault="00B123A8" w:rsidP="00660697">
      <w:pPr>
        <w:rPr>
          <w:b/>
          <w:bCs/>
        </w:rPr>
      </w:pPr>
      <w:r>
        <w:rPr>
          <w:noProof/>
        </w:rPr>
        <w:pict w14:anchorId="7312778A">
          <v:shape id="_x0000_s1106" type="#_x0000_t202" style="position:absolute;margin-left:-8.8pt;margin-top:30.4pt;width:297pt;height:343.4pt;z-index:251766784">
            <v:textbox style="mso-next-textbox:#_x0000_s1106">
              <w:txbxContent>
                <w:p w14:paraId="4B178E3F" w14:textId="77777777" w:rsidR="00B74706" w:rsidRPr="00730997" w:rsidRDefault="00B74706" w:rsidP="00660697">
                  <w:pPr>
                    <w:jc w:val="center"/>
                    <w:rPr>
                      <w:b/>
                      <w:bCs/>
                    </w:rPr>
                  </w:pPr>
                  <w:r>
                    <w:rPr>
                      <w:b/>
                      <w:bCs/>
                    </w:rPr>
                    <w:t>KAZANIMLAR VE GÖSTERGELERİ</w:t>
                  </w:r>
                </w:p>
                <w:p w14:paraId="61B8E091" w14:textId="77777777" w:rsidR="00B74706" w:rsidRPr="00C81FF1" w:rsidRDefault="00B74706" w:rsidP="00660697">
                  <w:pPr>
                    <w:rPr>
                      <w:b/>
                      <w:bCs/>
                      <w:u w:val="single"/>
                    </w:rPr>
                  </w:pPr>
                  <w:r>
                    <w:rPr>
                      <w:b/>
                      <w:bCs/>
                      <w:u w:val="single"/>
                    </w:rPr>
                    <w:br/>
                  </w:r>
                  <w:r w:rsidRPr="00C81FF1">
                    <w:rPr>
                      <w:b/>
                      <w:bCs/>
                      <w:u w:val="single"/>
                    </w:rPr>
                    <w:t>BİLİŞSEL GELİŞİMİ:</w:t>
                  </w:r>
                </w:p>
                <w:p w14:paraId="0C8BF57E" w14:textId="77777777" w:rsidR="00B74706" w:rsidRDefault="00B74706" w:rsidP="00660697">
                  <w:pPr>
                    <w:rPr>
                      <w:bCs/>
                      <w:i/>
                      <w:iCs/>
                      <w:color w:val="000000"/>
                      <w:spacing w:val="-1"/>
                    </w:rPr>
                  </w:pPr>
                  <w:r w:rsidRPr="005F580C">
                    <w:rPr>
                      <w:b/>
                    </w:rPr>
                    <w:t>Kazanım 5.</w:t>
                  </w:r>
                  <w:r w:rsidRPr="005F580C">
                    <w:rPr>
                      <w:b/>
                      <w:bCs/>
                      <w:color w:val="000000"/>
                      <w:spacing w:val="-1"/>
                    </w:rPr>
                    <w:t xml:space="preserve"> Nesne ya da varlıkları gözlemler. </w:t>
                  </w:r>
                  <w:r w:rsidRPr="005F580C">
                    <w:rPr>
                      <w:i/>
                    </w:rPr>
                    <w:t>(Göstergeleri:</w:t>
                  </w:r>
                  <w:r w:rsidRPr="005F580C">
                    <w:rPr>
                      <w:bCs/>
                      <w:i/>
                      <w:iCs/>
                      <w:color w:val="000000"/>
                      <w:spacing w:val="-1"/>
                    </w:rPr>
                    <w:t xml:space="preserve"> Nesne/varlığın adını, rengini, söyler</w:t>
                  </w:r>
                  <w:r>
                    <w:rPr>
                      <w:bCs/>
                      <w:i/>
                      <w:iCs/>
                      <w:color w:val="000000"/>
                      <w:spacing w:val="-1"/>
                    </w:rPr>
                    <w:t>)</w:t>
                  </w:r>
                </w:p>
                <w:p w14:paraId="70559BF1" w14:textId="77777777" w:rsidR="00B74706" w:rsidRDefault="00B74706" w:rsidP="00660697">
                  <w:pPr>
                    <w:rPr>
                      <w:bCs/>
                      <w:i/>
                      <w:iCs/>
                      <w:color w:val="000000"/>
                      <w:spacing w:val="-1"/>
                    </w:rPr>
                  </w:pPr>
                  <w:r w:rsidRPr="005F580C">
                    <w:rPr>
                      <w:b/>
                    </w:rPr>
                    <w:t>Kazanım 6</w:t>
                  </w:r>
                  <w:r w:rsidRPr="005F580C">
                    <w:rPr>
                      <w:b/>
                      <w:bCs/>
                      <w:color w:val="000000"/>
                      <w:spacing w:val="-1"/>
                    </w:rPr>
                    <w:t xml:space="preserve">. Nesne ya da varlıkları özelliklerine göre eşleştirir. </w:t>
                  </w:r>
                  <w:r w:rsidRPr="005F580C">
                    <w:rPr>
                      <w:i/>
                    </w:rPr>
                    <w:t>(Göstergeleri:</w:t>
                  </w:r>
                  <w:r w:rsidRPr="005F580C">
                    <w:rPr>
                      <w:bCs/>
                      <w:i/>
                      <w:iCs/>
                      <w:color w:val="000000"/>
                      <w:spacing w:val="-1"/>
                    </w:rPr>
                    <w:t xml:space="preserve"> Nesne/varlıkları birebir eşleştirir. Nesne/varlıkları rengine, şekline göre ayırt eder, eşleştirir.</w:t>
                  </w:r>
                  <w:r>
                    <w:rPr>
                      <w:bCs/>
                      <w:i/>
                      <w:iCs/>
                      <w:color w:val="000000"/>
                      <w:spacing w:val="-1"/>
                    </w:rPr>
                    <w:t>)</w:t>
                  </w:r>
                </w:p>
                <w:p w14:paraId="1F4C5D18" w14:textId="77777777" w:rsidR="00B74706" w:rsidRPr="00C81FF1" w:rsidRDefault="00B74706" w:rsidP="00660697">
                  <w:pPr>
                    <w:rPr>
                      <w:b/>
                      <w:u w:val="single"/>
                    </w:rPr>
                  </w:pPr>
                  <w:r w:rsidRPr="005F580C">
                    <w:rPr>
                      <w:b/>
                    </w:rPr>
                    <w:t>Kazanım 12.</w:t>
                  </w:r>
                  <w:r>
                    <w:rPr>
                      <w:b/>
                    </w:rPr>
                    <w:t xml:space="preserve"> </w:t>
                  </w:r>
                  <w:r w:rsidRPr="005F580C">
                    <w:rPr>
                      <w:b/>
                      <w:bCs/>
                      <w:color w:val="000000"/>
                    </w:rPr>
                    <w:t xml:space="preserve">Geometrik şekilleri tanır. </w:t>
                  </w:r>
                  <w:r w:rsidRPr="005F580C">
                    <w:rPr>
                      <w:i/>
                    </w:rPr>
                    <w:t>(Göstergeleri:</w:t>
                  </w:r>
                  <w:r w:rsidRPr="005F580C">
                    <w:rPr>
                      <w:i/>
                      <w:iCs/>
                      <w:color w:val="000000"/>
                    </w:rPr>
                    <w:t xml:space="preserve"> Gösterilen geometrik şeklin ismini söyler</w:t>
                  </w:r>
                  <w:r>
                    <w:rPr>
                      <w:i/>
                      <w:iCs/>
                      <w:color w:val="000000"/>
                    </w:rPr>
                    <w:t>)</w:t>
                  </w:r>
                  <w:r>
                    <w:rPr>
                      <w:i/>
                      <w:iCs/>
                      <w:color w:val="000000"/>
                    </w:rPr>
                    <w:br/>
                  </w:r>
                  <w:r>
                    <w:rPr>
                      <w:b/>
                      <w:u w:val="single"/>
                    </w:rPr>
                    <w:br/>
                  </w:r>
                  <w:r w:rsidRPr="00C81FF1">
                    <w:rPr>
                      <w:b/>
                      <w:u w:val="single"/>
                    </w:rPr>
                    <w:t>DİL GELİŞİMİ:</w:t>
                  </w:r>
                  <w:r>
                    <w:rPr>
                      <w:b/>
                    </w:rPr>
                    <w:br/>
                  </w:r>
                  <w:r w:rsidRPr="005F580C">
                    <w:rPr>
                      <w:b/>
                    </w:rPr>
                    <w:t xml:space="preserve">Kazanım </w:t>
                  </w:r>
                  <w:r w:rsidRPr="005F580C">
                    <w:rPr>
                      <w:b/>
                      <w:bCs/>
                      <w:color w:val="000000"/>
                      <w:spacing w:val="-1"/>
                    </w:rPr>
                    <w:t>8.</w:t>
                  </w:r>
                  <w:r>
                    <w:rPr>
                      <w:b/>
                      <w:bCs/>
                      <w:color w:val="000000"/>
                      <w:spacing w:val="-1"/>
                    </w:rPr>
                    <w:t xml:space="preserve"> </w:t>
                  </w:r>
                  <w:r w:rsidRPr="005F580C">
                    <w:rPr>
                      <w:b/>
                      <w:bCs/>
                      <w:color w:val="000000"/>
                      <w:spacing w:val="-1"/>
                    </w:rPr>
                    <w:t xml:space="preserve">Dinlediklerini/izlediklerini çeşitli yollarla ifade eder. </w:t>
                  </w:r>
                  <w:r w:rsidRPr="005F580C">
                    <w:rPr>
                      <w:i/>
                    </w:rPr>
                    <w:t>(Göstergeleri:</w:t>
                  </w:r>
                  <w:r w:rsidRPr="005F580C">
                    <w:rPr>
                      <w:i/>
                      <w:iCs/>
                      <w:color w:val="000000"/>
                      <w:spacing w:val="-1"/>
                    </w:rPr>
                    <w:t xml:space="preserve"> Dinledikleri/izledikleri ile ilgili sorulara cevap verir. Dinlediklerini/izlediklerini başkalarına anlatır. Dinlediklerini/izlediklerini resim, müzik, drama, şiir, öykü gibi çeşitli yollarla sergiler</w:t>
                  </w:r>
                  <w:r>
                    <w:rPr>
                      <w:i/>
                      <w:iCs/>
                      <w:color w:val="000000"/>
                      <w:spacing w:val="-1"/>
                    </w:rPr>
                    <w:t>.)</w:t>
                  </w:r>
                  <w:r>
                    <w:rPr>
                      <w:b/>
                      <w:u w:val="single"/>
                    </w:rPr>
                    <w:br/>
                  </w:r>
                  <w:r>
                    <w:rPr>
                      <w:b/>
                      <w:u w:val="single"/>
                    </w:rPr>
                    <w:br/>
                  </w:r>
                  <w:r w:rsidRPr="00C81FF1">
                    <w:rPr>
                      <w:b/>
                      <w:u w:val="single"/>
                    </w:rPr>
                    <w:t>MOTOR GELİŞİMİ:</w:t>
                  </w:r>
                  <w:r>
                    <w:rPr>
                      <w:b/>
                    </w:rPr>
                    <w:br/>
                  </w:r>
                  <w:r w:rsidRPr="005F580C">
                    <w:rPr>
                      <w:b/>
                    </w:rPr>
                    <w:t xml:space="preserve">Kazanım 4. Küçük kas kullanımı gerektiren hareketleri yapar. </w:t>
                  </w:r>
                  <w:r>
                    <w:rPr>
                      <w:i/>
                    </w:rPr>
                    <w:t>(Göstergeleri: Nesneleri toplar</w:t>
                  </w:r>
                  <w:r w:rsidRPr="005F580C">
                    <w:rPr>
                      <w:i/>
                    </w:rPr>
                    <w:t xml:space="preserve">. </w:t>
                  </w:r>
                  <w:r>
                    <w:rPr>
                      <w:i/>
                    </w:rPr>
                    <w:t>Malzemeleri keser, yapıştırır.)</w:t>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660697" w:rsidRPr="003B6A1E" w14:paraId="2AC8C73C" w14:textId="77777777" w:rsidTr="00660697">
        <w:trPr>
          <w:trHeight w:val="3248"/>
        </w:trPr>
        <w:tc>
          <w:tcPr>
            <w:tcW w:w="6062" w:type="dxa"/>
          </w:tcPr>
          <w:p w14:paraId="4DBE995F" w14:textId="77777777" w:rsidR="00660697" w:rsidRPr="003B6A1E" w:rsidRDefault="00660697" w:rsidP="00660697"/>
          <w:p w14:paraId="240EB83E" w14:textId="77777777" w:rsidR="00660697" w:rsidRPr="003B6A1E" w:rsidRDefault="00660697" w:rsidP="00660697">
            <w:pPr>
              <w:jc w:val="center"/>
              <w:rPr>
                <w:b/>
                <w:bCs/>
              </w:rPr>
            </w:pPr>
            <w:r w:rsidRPr="003B6A1E">
              <w:rPr>
                <w:b/>
                <w:bCs/>
              </w:rPr>
              <w:t>ÖĞRENME SÜRECİ</w:t>
            </w:r>
          </w:p>
          <w:p w14:paraId="63BED71F" w14:textId="77777777" w:rsidR="00660697" w:rsidRDefault="00660697" w:rsidP="00660697">
            <w:pPr>
              <w:shd w:val="clear" w:color="auto" w:fill="FFFEFF"/>
              <w:spacing w:after="63" w:line="175" w:lineRule="atLeast"/>
              <w:rPr>
                <w:rFonts w:eastAsia="Calibri"/>
              </w:rPr>
            </w:pPr>
            <w:r>
              <w:rPr>
                <w:rFonts w:eastAsia="Calibri"/>
              </w:rPr>
              <w:t xml:space="preserve">*Öğretmen çocukların sulu boyalarını almalarını ve masalara oturmalarını ister. Tahtaya renksiz bir yaprak resmi asar ve anlatmaya başlar: “Bir gün </w:t>
            </w:r>
            <w:r w:rsidRPr="008303CD">
              <w:rPr>
                <w:rFonts w:eastAsia="Calibri"/>
                <w:b/>
              </w:rPr>
              <w:t>Sar ve Mavi</w:t>
            </w:r>
            <w:r>
              <w:rPr>
                <w:rFonts w:eastAsia="Calibri"/>
              </w:rPr>
              <w:t xml:space="preserve"> renkler yola çıkmışlar. Bu renksiz yaprağı görmüşler ve tartışmaya başlamışlar. </w:t>
            </w:r>
            <w:r w:rsidRPr="008303CD">
              <w:rPr>
                <w:rFonts w:eastAsia="Calibri"/>
                <w:b/>
              </w:rPr>
              <w:t>Mavi renk</w:t>
            </w:r>
            <w:r>
              <w:rPr>
                <w:rFonts w:eastAsia="Calibri"/>
              </w:rPr>
              <w:t xml:space="preserve">: “Yaprağı önce ben gördüm, onu ben boyayacağım” diyormuş. </w:t>
            </w:r>
            <w:r w:rsidRPr="008303CD">
              <w:rPr>
                <w:rFonts w:eastAsia="Calibri"/>
                <w:b/>
              </w:rPr>
              <w:t>Sarı renk</w:t>
            </w:r>
            <w:r>
              <w:rPr>
                <w:rFonts w:eastAsia="Calibri"/>
              </w:rPr>
              <w:t>:” Hayır önce ben onu gördüm” diyormuş ve her ikisi de yaprağın üzerine boyasından sürüyormuş.”</w:t>
            </w:r>
            <w:r>
              <w:rPr>
                <w:rFonts w:eastAsia="Calibri"/>
              </w:rPr>
              <w:br/>
              <w:t xml:space="preserve">*Öğretmen öyküyü anlatırken renksiz yaprağın üzerine fırçayla bir </w:t>
            </w:r>
            <w:r w:rsidRPr="008303CD">
              <w:rPr>
                <w:rFonts w:eastAsia="Calibri"/>
                <w:b/>
              </w:rPr>
              <w:t>mavi,</w:t>
            </w:r>
            <w:r>
              <w:rPr>
                <w:rFonts w:eastAsia="Calibri"/>
              </w:rPr>
              <w:t xml:space="preserve"> bir de </w:t>
            </w:r>
            <w:r w:rsidRPr="008303CD">
              <w:rPr>
                <w:rFonts w:eastAsia="Calibri"/>
                <w:b/>
              </w:rPr>
              <w:t xml:space="preserve">sarı </w:t>
            </w:r>
            <w:r>
              <w:rPr>
                <w:rFonts w:eastAsia="Calibri"/>
              </w:rPr>
              <w:t>boyadan sürer. Ortaya çıkan yeni rengin adı y</w:t>
            </w:r>
            <w:r w:rsidRPr="008303CD">
              <w:rPr>
                <w:rFonts w:eastAsia="Calibri"/>
                <w:b/>
              </w:rPr>
              <w:t>eşil</w:t>
            </w:r>
            <w:r>
              <w:rPr>
                <w:rFonts w:eastAsia="Calibri"/>
              </w:rPr>
              <w:t xml:space="preserve"> olduğunu söyler. </w:t>
            </w:r>
          </w:p>
          <w:p w14:paraId="2B4FADBC" w14:textId="77777777" w:rsidR="00660697" w:rsidRPr="003B6C69" w:rsidRDefault="00660697" w:rsidP="005E4E07">
            <w:pPr>
              <w:shd w:val="clear" w:color="auto" w:fill="FFFEFF"/>
              <w:spacing w:after="63" w:line="175" w:lineRule="atLeast"/>
              <w:rPr>
                <w:rFonts w:eastAsia="Calibri"/>
              </w:rPr>
            </w:pPr>
            <w:r>
              <w:rPr>
                <w:rFonts w:eastAsia="Calibri"/>
              </w:rPr>
              <w:t xml:space="preserve">*Her çocuğa yaprak resmi çizili olduğu kâğıtlar dağıtır. </w:t>
            </w:r>
            <w:r w:rsidRPr="008303CD">
              <w:rPr>
                <w:rFonts w:eastAsia="Calibri"/>
                <w:b/>
              </w:rPr>
              <w:t>Yeşil</w:t>
            </w:r>
            <w:r>
              <w:rPr>
                <w:rFonts w:eastAsia="Calibri"/>
              </w:rPr>
              <w:t xml:space="preserve"> rengi </w:t>
            </w:r>
            <w:r w:rsidRPr="008303CD">
              <w:rPr>
                <w:rFonts w:eastAsia="Calibri"/>
                <w:b/>
              </w:rPr>
              <w:t>sarı ve mavi</w:t>
            </w:r>
            <w:r>
              <w:rPr>
                <w:rFonts w:eastAsia="Calibri"/>
              </w:rPr>
              <w:t xml:space="preserve"> renklerin karışımından oluşturmalarına ve renksiz olan yaprakları boyamalarına rehberlik eder. Boyanan yapraklar kesilir ve büyük </w:t>
            </w:r>
            <w:proofErr w:type="spellStart"/>
            <w:r>
              <w:rPr>
                <w:rFonts w:eastAsia="Calibri"/>
              </w:rPr>
              <w:t>kraft</w:t>
            </w:r>
            <w:proofErr w:type="spellEnd"/>
            <w:r>
              <w:rPr>
                <w:rFonts w:eastAsia="Calibri"/>
              </w:rPr>
              <w:t xml:space="preserve"> kağıdın üzerine çizilen bir ağaca yapıştırılır.</w:t>
            </w:r>
            <w:r>
              <w:rPr>
                <w:rFonts w:eastAsia="Calibri"/>
              </w:rPr>
              <w:br/>
              <w:t xml:space="preserve">*Öğretmen yerlere yeşil renk daireler çizer ve etrafa farklı renklerde düğmeler serpiştirir. </w:t>
            </w:r>
            <w:r>
              <w:rPr>
                <w:rFonts w:eastAsia="Calibri"/>
              </w:rPr>
              <w:br/>
              <w:t>* “Yeşil düğmeleri bul ve yeşil daireye gir” komutu verilir. Çocuklar düğmelerin arasında yeşil renkli düğme bulduklarında yeşil dairelere girme hakkı kazanırlar.</w:t>
            </w:r>
            <w:r>
              <w:rPr>
                <w:rFonts w:eastAsia="Calibri"/>
              </w:rPr>
              <w:br/>
              <w:t xml:space="preserve">*Öğretmen çocuklara </w:t>
            </w:r>
            <w:r w:rsidR="005E4E07">
              <w:rPr>
                <w:rFonts w:eastAsia="Calibri"/>
              </w:rPr>
              <w:t xml:space="preserve">farklı </w:t>
            </w:r>
            <w:r>
              <w:rPr>
                <w:rFonts w:eastAsia="Calibri"/>
              </w:rPr>
              <w:t xml:space="preserve">şekillerinin çizili olduğu resim kağıtlarını çocuklara dağıtır ve şekillerin ismini sorar. Aynı boyutta olan sarı ve mavi jelatinden kesilmiş daire </w:t>
            </w:r>
            <w:r w:rsidR="005E4E07">
              <w:rPr>
                <w:rFonts w:eastAsia="Calibri"/>
              </w:rPr>
              <w:t xml:space="preserve">ve farklı </w:t>
            </w:r>
            <w:r w:rsidR="005E4E07">
              <w:rPr>
                <w:rFonts w:eastAsia="Calibri"/>
              </w:rPr>
              <w:lastRenderedPageBreak/>
              <w:t xml:space="preserve">şekilleri </w:t>
            </w:r>
            <w:r>
              <w:rPr>
                <w:rFonts w:eastAsia="Calibri"/>
              </w:rPr>
              <w:t xml:space="preserve">çocuklara dağıtılır. Jelatinden kesilmiş mavi ve sarı daire ve </w:t>
            </w:r>
            <w:r w:rsidR="005E4E07">
              <w:rPr>
                <w:rFonts w:eastAsia="Calibri"/>
              </w:rPr>
              <w:t xml:space="preserve">farklı </w:t>
            </w:r>
            <w:r>
              <w:rPr>
                <w:rFonts w:eastAsia="Calibri"/>
              </w:rPr>
              <w:t>şekilleri kağıttaki çizilmiş şekillerin üzerine konulur ve yapıştırılır. Ortaya çıkan renk hakkında sorular sorulur.</w:t>
            </w:r>
            <w:r>
              <w:rPr>
                <w:rFonts w:eastAsia="Calibri"/>
              </w:rPr>
              <w:br/>
              <w:t xml:space="preserve">*Öğretmen çocuklara renkli mendiller dağıtır ve “Renkler </w:t>
            </w:r>
            <w:proofErr w:type="spellStart"/>
            <w:r>
              <w:rPr>
                <w:rFonts w:eastAsia="Calibri"/>
              </w:rPr>
              <w:t>Rondunu</w:t>
            </w:r>
            <w:proofErr w:type="spellEnd"/>
            <w:r>
              <w:rPr>
                <w:rFonts w:eastAsia="Calibri"/>
              </w:rPr>
              <w:t>” seslendirir.</w:t>
            </w:r>
            <w:r>
              <w:rPr>
                <w:rFonts w:eastAsia="Calibri"/>
              </w:rPr>
              <w:br/>
              <w:t>Hep yeşildir elbiselerim</w:t>
            </w:r>
            <w:r>
              <w:rPr>
                <w:rFonts w:eastAsia="Calibri"/>
              </w:rPr>
              <w:br/>
              <w:t>Ben bu rengi pek çok severim.</w:t>
            </w:r>
            <w:r>
              <w:rPr>
                <w:rFonts w:eastAsia="Calibri"/>
              </w:rPr>
              <w:br/>
              <w:t xml:space="preserve">İlkbahara ciciyim çok sevdiğim için </w:t>
            </w:r>
            <w:r>
              <w:rPr>
                <w:rFonts w:eastAsia="Calibri"/>
              </w:rPr>
              <w:br/>
              <w:t>Hep yeşildir elbiselerim.</w:t>
            </w:r>
            <w:r>
              <w:rPr>
                <w:rFonts w:eastAsia="Calibri"/>
              </w:rPr>
              <w:br/>
              <w:t>*Çocuklar halka olup şarkıya eşlik ederler. Şarkıda adı geçen renklerle ilişkili mendilleri taşıyan çocuklar halkanın içine girerler ve orada el ele tutuşup dans ederler.</w:t>
            </w:r>
          </w:p>
        </w:tc>
      </w:tr>
    </w:tbl>
    <w:p w14:paraId="73901CA4" w14:textId="77777777" w:rsidR="00660697" w:rsidRPr="003B6A1E" w:rsidRDefault="00B123A8" w:rsidP="00660697">
      <w:pPr>
        <w:rPr>
          <w:b/>
          <w:bCs/>
        </w:rPr>
      </w:pPr>
      <w:r>
        <w:rPr>
          <w:noProof/>
        </w:rPr>
        <w:lastRenderedPageBreak/>
        <w:pict w14:anchorId="2680E54A">
          <v:shape id="_x0000_s1107" type="#_x0000_t202" style="position:absolute;margin-left:10.1pt;margin-top:-1.1pt;width:297pt;height:131.25pt;z-index:251767808;mso-position-horizontal-relative:text;mso-position-vertical-relative:text">
            <v:textbox style="mso-next-textbox:#_x0000_s1107">
              <w:txbxContent>
                <w:p w14:paraId="36A8BA01" w14:textId="77777777" w:rsidR="00B74706" w:rsidRDefault="00B74706" w:rsidP="00660697">
                  <w:pPr>
                    <w:rPr>
                      <w:color w:val="000000"/>
                    </w:rPr>
                  </w:pPr>
                </w:p>
                <w:p w14:paraId="01F47CC7" w14:textId="77777777" w:rsidR="00B74706" w:rsidRPr="00C81FF1" w:rsidRDefault="00B74706" w:rsidP="00660697">
                  <w:pPr>
                    <w:rPr>
                      <w:b/>
                      <w:bCs/>
                    </w:rPr>
                  </w:pPr>
                  <w:r>
                    <w:rPr>
                      <w:b/>
                      <w:bCs/>
                    </w:rPr>
                    <w:t>Materyaller</w:t>
                  </w:r>
                  <w:r w:rsidRPr="00730997">
                    <w:rPr>
                      <w:b/>
                      <w:bCs/>
                    </w:rPr>
                    <w:t xml:space="preserve">: </w:t>
                  </w:r>
                  <w:r w:rsidRPr="00C81FF1">
                    <w:rPr>
                      <w:bCs/>
                    </w:rPr>
                    <w:t>Yaprakların çizili olduğu kağıtlar</w:t>
                  </w:r>
                  <w:r>
                    <w:rPr>
                      <w:b/>
                      <w:bCs/>
                    </w:rPr>
                    <w:t>,</w:t>
                  </w:r>
                  <w:r w:rsidRPr="00C81FF1">
                    <w:rPr>
                      <w:rFonts w:eastAsia="Calibri"/>
                    </w:rPr>
                    <w:t xml:space="preserve"> </w:t>
                  </w:r>
                  <w:r>
                    <w:rPr>
                      <w:rFonts w:eastAsia="Calibri"/>
                    </w:rPr>
                    <w:t xml:space="preserve">sarı ve mavi boyalar, büyük </w:t>
                  </w:r>
                  <w:proofErr w:type="spellStart"/>
                  <w:r>
                    <w:rPr>
                      <w:rFonts w:eastAsia="Calibri"/>
                    </w:rPr>
                    <w:t>kraft</w:t>
                  </w:r>
                  <w:proofErr w:type="spellEnd"/>
                  <w:r>
                    <w:rPr>
                      <w:rFonts w:eastAsia="Calibri"/>
                    </w:rPr>
                    <w:t xml:space="preserve"> kağıdın, renkli düğmeler, jelatinden kesilmiş mavi ve sarı renk daire ve üçgen şekilleri, renkli mendiller</w:t>
                  </w:r>
                </w:p>
                <w:p w14:paraId="1B638B8D" w14:textId="77777777" w:rsidR="00B74706" w:rsidRDefault="00B74706" w:rsidP="00660697">
                  <w:pPr>
                    <w:rPr>
                      <w:b/>
                      <w:bCs/>
                    </w:rPr>
                  </w:pPr>
                  <w:r>
                    <w:rPr>
                      <w:b/>
                      <w:bCs/>
                    </w:rPr>
                    <w:t>Sözcükler:</w:t>
                  </w:r>
                </w:p>
                <w:p w14:paraId="54ED6EF9" w14:textId="77777777" w:rsidR="00B74706" w:rsidRDefault="00B74706" w:rsidP="00660697">
                  <w:r>
                    <w:rPr>
                      <w:b/>
                      <w:bCs/>
                    </w:rPr>
                    <w:t>Kavramlar</w:t>
                  </w:r>
                  <w:r w:rsidRPr="00730997">
                    <w:rPr>
                      <w:b/>
                      <w:bCs/>
                    </w:rPr>
                    <w:t xml:space="preserve">: </w:t>
                  </w:r>
                  <w:r>
                    <w:br/>
                    <w:t>Renk-Mavi, sarı ,yeşil;</w:t>
                  </w:r>
                </w:p>
                <w:p w14:paraId="33C733A1" w14:textId="77777777" w:rsidR="00B74706" w:rsidRPr="00DC1666" w:rsidRDefault="00B74706" w:rsidP="00660697"/>
              </w:txbxContent>
            </v:textbox>
          </v:shape>
        </w:pict>
      </w:r>
      <w:r w:rsidR="00660697" w:rsidRPr="003B6A1E">
        <w:rPr>
          <w:b/>
          <w:bCs/>
        </w:rPr>
        <w:tab/>
      </w:r>
      <w:r w:rsidR="00660697" w:rsidRPr="003B6A1E">
        <w:rPr>
          <w:b/>
          <w:bCs/>
        </w:rPr>
        <w:tab/>
      </w:r>
      <w:r w:rsidR="00660697" w:rsidRPr="003B6A1E">
        <w:rPr>
          <w:b/>
          <w:bCs/>
        </w:rPr>
        <w:tab/>
      </w:r>
      <w:r w:rsidR="00660697" w:rsidRPr="003B6A1E">
        <w:rPr>
          <w:b/>
          <w:bCs/>
        </w:rPr>
        <w:tab/>
      </w:r>
      <w:r w:rsidR="00660697" w:rsidRPr="003B6A1E">
        <w:rPr>
          <w:b/>
          <w:bCs/>
        </w:rPr>
        <w:tab/>
      </w:r>
      <w:r w:rsidR="00660697" w:rsidRPr="003B6A1E">
        <w:rPr>
          <w:b/>
          <w:bCs/>
        </w:rPr>
        <w:tab/>
      </w:r>
    </w:p>
    <w:p w14:paraId="7AA7A33B" w14:textId="77777777" w:rsidR="00660697" w:rsidRPr="003B6A1E" w:rsidRDefault="00660697" w:rsidP="00660697">
      <w:pPr>
        <w:rPr>
          <w:b/>
          <w:bCs/>
        </w:rPr>
      </w:pPr>
    </w:p>
    <w:p w14:paraId="0C2DFEC1" w14:textId="77777777" w:rsidR="00660697" w:rsidRPr="003B6A1E" w:rsidRDefault="00660697" w:rsidP="00660697"/>
    <w:p w14:paraId="5B92F061" w14:textId="77777777" w:rsidR="00660697" w:rsidRPr="003B6A1E" w:rsidRDefault="00660697" w:rsidP="00660697"/>
    <w:p w14:paraId="2F1C90E8" w14:textId="77777777" w:rsidR="00660697" w:rsidRPr="003B6A1E" w:rsidRDefault="00660697" w:rsidP="00660697"/>
    <w:p w14:paraId="75EFDBAF" w14:textId="77777777" w:rsidR="00660697" w:rsidRPr="003B6A1E" w:rsidRDefault="00660697" w:rsidP="00660697"/>
    <w:p w14:paraId="0DCBCCC0" w14:textId="77777777" w:rsidR="00660697" w:rsidRPr="003B6A1E" w:rsidRDefault="00660697" w:rsidP="00660697"/>
    <w:p w14:paraId="5E7AA51C" w14:textId="77777777" w:rsidR="00660697" w:rsidRPr="003B6A1E" w:rsidRDefault="00660697" w:rsidP="00660697"/>
    <w:p w14:paraId="221D0854" w14:textId="77777777" w:rsidR="00660697" w:rsidRPr="003B6A1E" w:rsidRDefault="00660697" w:rsidP="00660697"/>
    <w:p w14:paraId="4ED53A3C" w14:textId="77777777" w:rsidR="00660697" w:rsidRPr="003B6A1E" w:rsidRDefault="00660697" w:rsidP="00660697"/>
    <w:tbl>
      <w:tblPr>
        <w:tblpPr w:leftFromText="141" w:rightFromText="141" w:vertAnchor="text" w:horzAnchor="page" w:tblpX="1933" w:tblpY="17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tblGrid>
      <w:tr w:rsidR="00660697" w:rsidRPr="003B6A1E" w14:paraId="02D29322" w14:textId="77777777" w:rsidTr="00660697">
        <w:trPr>
          <w:trHeight w:val="5526"/>
        </w:trPr>
        <w:tc>
          <w:tcPr>
            <w:tcW w:w="5637" w:type="dxa"/>
          </w:tcPr>
          <w:p w14:paraId="6527E0B8" w14:textId="77777777" w:rsidR="00660697" w:rsidRPr="003B6A1E" w:rsidRDefault="00660697" w:rsidP="00660697"/>
          <w:p w14:paraId="45E4D347" w14:textId="77777777" w:rsidR="00660697" w:rsidRPr="003B6A1E" w:rsidRDefault="00660697" w:rsidP="00660697">
            <w:pPr>
              <w:jc w:val="center"/>
              <w:rPr>
                <w:b/>
                <w:bCs/>
              </w:rPr>
            </w:pPr>
            <w:r w:rsidRPr="003B6A1E">
              <w:rPr>
                <w:b/>
                <w:bCs/>
              </w:rPr>
              <w:t>DEĞERLENDİRME</w:t>
            </w:r>
          </w:p>
          <w:p w14:paraId="768A1BDD" w14:textId="77777777" w:rsidR="00660697" w:rsidRPr="003B6A1E" w:rsidRDefault="00660697" w:rsidP="00660697">
            <w:pPr>
              <w:jc w:val="center"/>
            </w:pPr>
          </w:p>
          <w:p w14:paraId="2B5BDBA8" w14:textId="77777777" w:rsidR="00660697" w:rsidRPr="003B6A1E" w:rsidRDefault="00660697" w:rsidP="00660697">
            <w:r w:rsidRPr="003B6A1E">
              <w:t xml:space="preserve">      Etkinlik sonunda çocuklara aşağıdaki türlerde sorular yöneltilebilir;</w:t>
            </w:r>
          </w:p>
          <w:p w14:paraId="7E0684EF" w14:textId="77777777" w:rsidR="00660697" w:rsidRDefault="00660697" w:rsidP="00660697">
            <w:pPr>
              <w:shd w:val="clear" w:color="auto" w:fill="FFFEFF"/>
              <w:spacing w:after="63" w:line="175" w:lineRule="atLeast"/>
              <w:ind w:left="708"/>
            </w:pPr>
          </w:p>
          <w:p w14:paraId="5B26BAE9" w14:textId="77777777" w:rsidR="00E63389" w:rsidRDefault="00660697" w:rsidP="00660697">
            <w:pPr>
              <w:shd w:val="clear" w:color="auto" w:fill="FFFEFF"/>
              <w:spacing w:after="63" w:line="175" w:lineRule="atLeast"/>
              <w:ind w:left="708"/>
            </w:pPr>
            <w:r w:rsidRPr="003B6A1E">
              <w:t xml:space="preserve"> </w:t>
            </w:r>
            <w:r w:rsidRPr="00CD571A">
              <w:t>*Bugün okulda</w:t>
            </w:r>
            <w:r>
              <w:t xml:space="preserve"> hangi etkinlikleri yaptık?</w:t>
            </w:r>
            <w:r>
              <w:br/>
              <w:t>*Etkinlikler sırasında neler hissettin?</w:t>
            </w:r>
            <w:r>
              <w:br/>
              <w:t>*Ekinliklerde zorlandığın oldu mu?</w:t>
            </w:r>
            <w:r>
              <w:br/>
              <w:t>*Etkinliklerde hangi renkle çalıştık?</w:t>
            </w:r>
            <w:r>
              <w:br/>
              <w:t>*Yeşil renk hangi renklerin karışımı ile oluşur?</w:t>
            </w:r>
            <w:r>
              <w:br/>
              <w:t>*Çevrende yeşil rengi nerelerde görürüsün?</w:t>
            </w:r>
          </w:p>
          <w:p w14:paraId="77DD60AC" w14:textId="77777777" w:rsidR="00660697" w:rsidRPr="003B6A1E" w:rsidRDefault="00E63389" w:rsidP="00E63389">
            <w:pPr>
              <w:shd w:val="clear" w:color="auto" w:fill="FFFEFF"/>
              <w:spacing w:after="63" w:line="175" w:lineRule="atLeast"/>
              <w:ind w:left="708"/>
            </w:pPr>
            <w:r>
              <w:t>***************************************</w:t>
            </w:r>
            <w:r w:rsidR="00660697">
              <w:br/>
            </w:r>
            <w:r>
              <w:t xml:space="preserve"> Renkler ve Şekiller Dünyası kitabı/ sayfa24,25,26,27 ve28.sayfalarında bulunan renk çalışmaları ile ilgili etkinlikler yönergelere göre yapılır.</w:t>
            </w:r>
          </w:p>
        </w:tc>
      </w:tr>
    </w:tbl>
    <w:p w14:paraId="63634183" w14:textId="77777777" w:rsidR="00660697" w:rsidRPr="003B6A1E" w:rsidRDefault="00660697" w:rsidP="00660697"/>
    <w:p w14:paraId="71D52757" w14:textId="77777777" w:rsidR="00660697" w:rsidRPr="003B6A1E" w:rsidRDefault="00660697" w:rsidP="00660697"/>
    <w:p w14:paraId="195322E7" w14:textId="77777777" w:rsidR="00660697" w:rsidRPr="003B6A1E" w:rsidRDefault="00660697" w:rsidP="00660697"/>
    <w:p w14:paraId="256EB9C8" w14:textId="77777777" w:rsidR="00660697" w:rsidRPr="003B6A1E" w:rsidRDefault="00660697" w:rsidP="00660697"/>
    <w:p w14:paraId="23D9FA89" w14:textId="77777777" w:rsidR="00660697" w:rsidRPr="003B6A1E" w:rsidRDefault="00660697" w:rsidP="00660697"/>
    <w:tbl>
      <w:tblPr>
        <w:tblpPr w:leftFromText="141" w:rightFromText="141" w:vertAnchor="text" w:horzAnchor="page" w:tblpX="9043" w:tblpY="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tblGrid>
      <w:tr w:rsidR="00660697" w:rsidRPr="003B6A1E" w14:paraId="15ECFE3B" w14:textId="77777777" w:rsidTr="00660697">
        <w:trPr>
          <w:trHeight w:val="696"/>
        </w:trPr>
        <w:tc>
          <w:tcPr>
            <w:tcW w:w="5353" w:type="dxa"/>
          </w:tcPr>
          <w:p w14:paraId="7C6D1B2E" w14:textId="77777777" w:rsidR="00660697" w:rsidRPr="003B6A1E" w:rsidRDefault="00660697" w:rsidP="00660697">
            <w:pPr>
              <w:jc w:val="center"/>
              <w:rPr>
                <w:b/>
                <w:bCs/>
              </w:rPr>
            </w:pPr>
          </w:p>
          <w:p w14:paraId="00B8A382" w14:textId="77777777" w:rsidR="00660697" w:rsidRPr="003B6A1E" w:rsidRDefault="00660697" w:rsidP="00660697">
            <w:pPr>
              <w:jc w:val="center"/>
              <w:rPr>
                <w:b/>
                <w:bCs/>
              </w:rPr>
            </w:pPr>
            <w:r w:rsidRPr="003B6A1E">
              <w:rPr>
                <w:b/>
                <w:bCs/>
              </w:rPr>
              <w:t xml:space="preserve">AİLE KATILIMI </w:t>
            </w:r>
          </w:p>
          <w:p w14:paraId="46656600" w14:textId="77777777" w:rsidR="00660697" w:rsidRPr="003B6A1E" w:rsidRDefault="00660697" w:rsidP="00660697">
            <w:r>
              <w:t>*Evde yeşil renkli nesne yakalama oyunu oynatmaları tavsiye edilebilir.</w:t>
            </w:r>
          </w:p>
          <w:p w14:paraId="3B06FB8C" w14:textId="77777777" w:rsidR="00660697" w:rsidRPr="003B6A1E" w:rsidRDefault="00660697" w:rsidP="00660697">
            <w:pPr>
              <w:ind w:left="360"/>
            </w:pPr>
          </w:p>
        </w:tc>
      </w:tr>
    </w:tbl>
    <w:p w14:paraId="3FE1E524" w14:textId="77777777" w:rsidR="00660697" w:rsidRDefault="00660697" w:rsidP="007D73CB">
      <w:pPr>
        <w:rPr>
          <w:b/>
          <w:bCs/>
        </w:rPr>
      </w:pPr>
    </w:p>
    <w:p w14:paraId="58206966" w14:textId="77777777" w:rsidR="00660697" w:rsidRDefault="00660697" w:rsidP="007D73CB">
      <w:pPr>
        <w:rPr>
          <w:b/>
          <w:bCs/>
        </w:rPr>
      </w:pPr>
    </w:p>
    <w:p w14:paraId="6E78474B" w14:textId="77777777" w:rsidR="00660697" w:rsidRDefault="00660697" w:rsidP="007D73CB">
      <w:pPr>
        <w:rPr>
          <w:b/>
          <w:bCs/>
        </w:rPr>
      </w:pPr>
    </w:p>
    <w:p w14:paraId="1753EEE7" w14:textId="77777777" w:rsidR="00660697" w:rsidRDefault="00660697" w:rsidP="007D73CB">
      <w:pPr>
        <w:rPr>
          <w:b/>
          <w:bCs/>
        </w:rPr>
      </w:pPr>
    </w:p>
    <w:p w14:paraId="0A00C1B4" w14:textId="77777777" w:rsidR="00660697" w:rsidRDefault="00660697" w:rsidP="007D73CB">
      <w:pPr>
        <w:rPr>
          <w:b/>
          <w:bCs/>
        </w:rPr>
      </w:pPr>
    </w:p>
    <w:p w14:paraId="5A13C931" w14:textId="77777777" w:rsidR="00660697" w:rsidRDefault="00660697" w:rsidP="007D73CB">
      <w:pPr>
        <w:rPr>
          <w:b/>
          <w:bCs/>
        </w:rPr>
      </w:pPr>
    </w:p>
    <w:p w14:paraId="441A3C7C" w14:textId="77777777" w:rsidR="00660697" w:rsidRDefault="00660697" w:rsidP="007D73CB">
      <w:pPr>
        <w:rPr>
          <w:b/>
          <w:bCs/>
        </w:rPr>
      </w:pPr>
    </w:p>
    <w:p w14:paraId="3D8F392A" w14:textId="77777777" w:rsidR="00660697" w:rsidRDefault="00660697" w:rsidP="007D73CB">
      <w:pPr>
        <w:rPr>
          <w:b/>
          <w:bCs/>
        </w:rPr>
      </w:pPr>
    </w:p>
    <w:p w14:paraId="3A90CB1D" w14:textId="77777777" w:rsidR="00660697" w:rsidRDefault="00660697" w:rsidP="007D73CB">
      <w:pPr>
        <w:rPr>
          <w:b/>
          <w:bCs/>
        </w:rPr>
      </w:pPr>
    </w:p>
    <w:p w14:paraId="5FCCDC9E" w14:textId="77777777" w:rsidR="00660697" w:rsidRDefault="00660697" w:rsidP="007D73CB">
      <w:pPr>
        <w:rPr>
          <w:b/>
          <w:bCs/>
        </w:rPr>
      </w:pPr>
    </w:p>
    <w:p w14:paraId="5138855F" w14:textId="77777777" w:rsidR="00660697" w:rsidRDefault="00660697" w:rsidP="007D73CB">
      <w:pPr>
        <w:rPr>
          <w:b/>
          <w:bCs/>
        </w:rPr>
      </w:pPr>
    </w:p>
    <w:p w14:paraId="00615D8A" w14:textId="77777777" w:rsidR="00660697" w:rsidRDefault="00660697" w:rsidP="007D73CB">
      <w:pPr>
        <w:rPr>
          <w:b/>
          <w:bCs/>
        </w:rPr>
      </w:pPr>
    </w:p>
    <w:p w14:paraId="324E2A4F" w14:textId="77777777" w:rsidR="00660697" w:rsidRDefault="00660697" w:rsidP="007D73CB">
      <w:pPr>
        <w:rPr>
          <w:b/>
          <w:bCs/>
        </w:rPr>
      </w:pPr>
    </w:p>
    <w:p w14:paraId="7BB9F4DC" w14:textId="77777777" w:rsidR="00660697" w:rsidRDefault="00660697" w:rsidP="007D73CB">
      <w:pPr>
        <w:rPr>
          <w:b/>
          <w:bCs/>
        </w:rPr>
      </w:pPr>
    </w:p>
    <w:p w14:paraId="27F3942F" w14:textId="77777777" w:rsidR="00660697" w:rsidRDefault="00660697" w:rsidP="007D73CB">
      <w:pPr>
        <w:rPr>
          <w:b/>
          <w:bCs/>
        </w:rPr>
      </w:pPr>
    </w:p>
    <w:p w14:paraId="46889715" w14:textId="77777777" w:rsidR="00660697" w:rsidRDefault="00660697" w:rsidP="007D73CB">
      <w:pPr>
        <w:rPr>
          <w:b/>
          <w:bCs/>
        </w:rPr>
      </w:pPr>
    </w:p>
    <w:p w14:paraId="0118C977" w14:textId="77777777" w:rsidR="00660697" w:rsidRDefault="00660697" w:rsidP="007D73CB">
      <w:pPr>
        <w:rPr>
          <w:b/>
          <w:bCs/>
        </w:rPr>
      </w:pPr>
    </w:p>
    <w:p w14:paraId="2EF57CA0" w14:textId="77777777" w:rsidR="005E4382" w:rsidRDefault="00E63389" w:rsidP="00E63389">
      <w:pPr>
        <w:rPr>
          <w:b/>
          <w:bCs/>
        </w:rPr>
      </w:pPr>
      <w:r>
        <w:rPr>
          <w:b/>
          <w:bCs/>
        </w:rPr>
        <w:lastRenderedPageBreak/>
        <w:t xml:space="preserve">                                                                </w:t>
      </w:r>
      <w:r w:rsidR="00F234CE">
        <w:rPr>
          <w:b/>
          <w:bCs/>
        </w:rPr>
        <w:t xml:space="preserve">                              16</w:t>
      </w:r>
      <w:r>
        <w:rPr>
          <w:b/>
          <w:bCs/>
        </w:rPr>
        <w:t>.DAİRE ŞEKLİ</w:t>
      </w:r>
      <w:r>
        <w:rPr>
          <w:b/>
          <w:bCs/>
        </w:rPr>
        <w:br/>
      </w:r>
    </w:p>
    <w:p w14:paraId="1ABAC7EA" w14:textId="77777777" w:rsidR="00E63389" w:rsidRPr="00E63389" w:rsidRDefault="00E63389" w:rsidP="00E63389">
      <w:r>
        <w:rPr>
          <w:b/>
          <w:bCs/>
        </w:rPr>
        <w:t>Etkinlik Türü     :Drama ve Sanat Etkinliği (Bütünleştirilmiş Büyük ve Küçük Grup Etkinliği)</w:t>
      </w:r>
    </w:p>
    <w:p w14:paraId="0A942D6C" w14:textId="77777777" w:rsidR="00E63389" w:rsidRPr="003B6A1E" w:rsidRDefault="00B123A8" w:rsidP="00E63389">
      <w:pPr>
        <w:rPr>
          <w:b/>
          <w:bCs/>
        </w:rPr>
      </w:pPr>
      <w:r>
        <w:rPr>
          <w:noProof/>
        </w:rPr>
        <w:pict w14:anchorId="39E920F9">
          <v:shape id="_x0000_s1108" type="#_x0000_t202" style="position:absolute;margin-left:-.2pt;margin-top:28.15pt;width:297pt;height:237.7pt;z-index:251769856">
            <v:textbox style="mso-next-textbox:#_x0000_s1108">
              <w:txbxContent>
                <w:p w14:paraId="37AFBC56" w14:textId="77777777" w:rsidR="00B74706" w:rsidRPr="00730997" w:rsidRDefault="00B74706" w:rsidP="00E63389">
                  <w:pPr>
                    <w:jc w:val="center"/>
                    <w:rPr>
                      <w:b/>
                      <w:bCs/>
                    </w:rPr>
                  </w:pPr>
                  <w:r>
                    <w:rPr>
                      <w:b/>
                      <w:bCs/>
                    </w:rPr>
                    <w:t>KAZANIMLAR VE GÖSTERGELERİ</w:t>
                  </w:r>
                </w:p>
                <w:p w14:paraId="6BD91179" w14:textId="77777777" w:rsidR="00B74706" w:rsidRPr="005F580C" w:rsidRDefault="00B74706" w:rsidP="00E63389">
                  <w:pPr>
                    <w:rPr>
                      <w:bCs/>
                      <w:i/>
                      <w:iCs/>
                      <w:color w:val="000000"/>
                      <w:spacing w:val="-1"/>
                    </w:rPr>
                  </w:pPr>
                  <w:r w:rsidRPr="009538A6">
                    <w:rPr>
                      <w:b/>
                      <w:u w:val="single"/>
                    </w:rPr>
                    <w:t>BİLİŞSEL ALAN</w:t>
                  </w:r>
                  <w:r>
                    <w:rPr>
                      <w:b/>
                    </w:rPr>
                    <w:br/>
                  </w:r>
                  <w:r w:rsidRPr="005F580C">
                    <w:rPr>
                      <w:b/>
                    </w:rPr>
                    <w:t>Kazanım 5.</w:t>
                  </w:r>
                  <w:r w:rsidRPr="005F580C">
                    <w:rPr>
                      <w:b/>
                      <w:bCs/>
                      <w:color w:val="000000"/>
                      <w:spacing w:val="-1"/>
                    </w:rPr>
                    <w:t xml:space="preserve"> Nesne ya da varlıkları gözlemler. </w:t>
                  </w:r>
                  <w:r w:rsidRPr="005F580C">
                    <w:rPr>
                      <w:i/>
                    </w:rPr>
                    <w:t>(Göstergeleri:</w:t>
                  </w:r>
                  <w:r w:rsidRPr="005F580C">
                    <w:rPr>
                      <w:bCs/>
                      <w:i/>
                      <w:iCs/>
                      <w:color w:val="000000"/>
                      <w:spacing w:val="-1"/>
                    </w:rPr>
                    <w:t xml:space="preserve"> Nesne</w:t>
                  </w:r>
                  <w:r>
                    <w:rPr>
                      <w:bCs/>
                      <w:i/>
                      <w:iCs/>
                      <w:color w:val="000000"/>
                      <w:spacing w:val="-1"/>
                    </w:rPr>
                    <w:t>/varlığın adını,</w:t>
                  </w:r>
                  <w:r w:rsidRPr="005F580C">
                    <w:rPr>
                      <w:bCs/>
                      <w:i/>
                      <w:iCs/>
                      <w:color w:val="000000"/>
                      <w:spacing w:val="-1"/>
                    </w:rPr>
                    <w:t xml:space="preserve"> şeklini, büyüklüğünü, söyler.)</w:t>
                  </w:r>
                </w:p>
                <w:p w14:paraId="01802DD2" w14:textId="77777777" w:rsidR="00B74706" w:rsidRDefault="00B74706" w:rsidP="00E63389">
                  <w:pPr>
                    <w:rPr>
                      <w:bCs/>
                      <w:i/>
                      <w:iCs/>
                      <w:color w:val="000000"/>
                      <w:spacing w:val="-1"/>
                    </w:rPr>
                  </w:pPr>
                  <w:r w:rsidRPr="005F580C">
                    <w:rPr>
                      <w:b/>
                    </w:rPr>
                    <w:t>Kazanım 7.</w:t>
                  </w:r>
                  <w:r w:rsidRPr="005F580C">
                    <w:rPr>
                      <w:b/>
                      <w:bCs/>
                      <w:color w:val="000000"/>
                      <w:spacing w:val="-1"/>
                    </w:rPr>
                    <w:t xml:space="preserve"> Nesne ya da varlıkları özelliklerine göre gruplar. </w:t>
                  </w:r>
                  <w:r w:rsidRPr="005F580C">
                    <w:rPr>
                      <w:i/>
                    </w:rPr>
                    <w:t>(Göstergeleri:</w:t>
                  </w:r>
                  <w:r>
                    <w:rPr>
                      <w:i/>
                    </w:rPr>
                    <w:t xml:space="preserve"> </w:t>
                  </w:r>
                  <w:r>
                    <w:rPr>
                      <w:bCs/>
                      <w:i/>
                      <w:iCs/>
                      <w:color w:val="000000"/>
                      <w:spacing w:val="-1"/>
                    </w:rPr>
                    <w:t>Nesne/varlıklar, şekline, büyüklüğüne göre gruplar)</w:t>
                  </w:r>
                </w:p>
                <w:p w14:paraId="2D6A8345" w14:textId="77777777" w:rsidR="00B74706" w:rsidRPr="005F580C" w:rsidRDefault="00B74706" w:rsidP="00E63389">
                  <w:pPr>
                    <w:rPr>
                      <w:i/>
                      <w:iCs/>
                      <w:color w:val="000000"/>
                    </w:rPr>
                  </w:pPr>
                  <w:r w:rsidRPr="005F580C">
                    <w:rPr>
                      <w:b/>
                    </w:rPr>
                    <w:t>Kazanım 12.</w:t>
                  </w:r>
                  <w:r>
                    <w:rPr>
                      <w:b/>
                    </w:rPr>
                    <w:t xml:space="preserve"> </w:t>
                  </w:r>
                  <w:r w:rsidRPr="005F580C">
                    <w:rPr>
                      <w:b/>
                      <w:bCs/>
                      <w:color w:val="000000"/>
                    </w:rPr>
                    <w:t xml:space="preserve">Geometrik şekilleri tanır. </w:t>
                  </w:r>
                  <w:r w:rsidRPr="005F580C">
                    <w:rPr>
                      <w:i/>
                    </w:rPr>
                    <w:t>(Göstergeleri:</w:t>
                  </w:r>
                  <w:r w:rsidRPr="005F580C">
                    <w:rPr>
                      <w:i/>
                      <w:iCs/>
                      <w:color w:val="000000"/>
                    </w:rPr>
                    <w:t xml:space="preserve"> Gösterilen geometrik şeklin ismini söyler. Geometrik şekillerin özelliklerini söyler. Geometrik şekillere benzeyen nesneleri gösterir.)</w:t>
                  </w:r>
                </w:p>
                <w:p w14:paraId="6A3AA776" w14:textId="77777777" w:rsidR="00B74706" w:rsidRDefault="00B74706" w:rsidP="00E63389">
                  <w:pPr>
                    <w:rPr>
                      <w:bCs/>
                      <w:i/>
                      <w:iCs/>
                      <w:color w:val="000000"/>
                      <w:spacing w:val="-1"/>
                    </w:rPr>
                  </w:pPr>
                  <w:r w:rsidRPr="0001210D">
                    <w:rPr>
                      <w:b/>
                      <w:bCs/>
                      <w:iCs/>
                      <w:color w:val="000000"/>
                      <w:spacing w:val="-1"/>
                      <w:u w:val="single"/>
                    </w:rPr>
                    <w:t>MOTOR GELİŞİMİ:</w:t>
                  </w:r>
                  <w:r w:rsidRPr="0001210D">
                    <w:rPr>
                      <w:b/>
                    </w:rPr>
                    <w:t xml:space="preserve"> </w:t>
                  </w:r>
                  <w:r w:rsidRPr="005F580C">
                    <w:rPr>
                      <w:b/>
                    </w:rPr>
                    <w:t xml:space="preserve">Kazanım 4. Küçük kas kullanımı gerektiren hareketleri yapar. </w:t>
                  </w:r>
                  <w:r w:rsidRPr="005F580C">
                    <w:rPr>
                      <w:i/>
                    </w:rPr>
                    <w:t>(Göstergeleri: Nesneleri toplar.</w:t>
                  </w:r>
                  <w:r w:rsidRPr="0001210D">
                    <w:rPr>
                      <w:i/>
                    </w:rPr>
                    <w:t xml:space="preserve"> </w:t>
                  </w:r>
                  <w:r w:rsidRPr="005F580C">
                    <w:rPr>
                      <w:i/>
                    </w:rPr>
                    <w:t xml:space="preserve"> Malzeme</w:t>
                  </w:r>
                  <w:r>
                    <w:rPr>
                      <w:i/>
                    </w:rPr>
                    <w:t>leri keser, yapıştırır</w:t>
                  </w:r>
                  <w:r w:rsidRPr="005F580C">
                    <w:rPr>
                      <w:i/>
                    </w:rPr>
                    <w:t>. Değişik malzemeler kullanarak resim yapar.</w:t>
                  </w:r>
                </w:p>
                <w:p w14:paraId="67374473" w14:textId="77777777" w:rsidR="00B74706" w:rsidRDefault="00B74706" w:rsidP="00E63389">
                  <w:pPr>
                    <w:rPr>
                      <w:bCs/>
                      <w:i/>
                      <w:iCs/>
                      <w:color w:val="000000"/>
                      <w:spacing w:val="-1"/>
                    </w:rPr>
                  </w:pPr>
                </w:p>
                <w:p w14:paraId="4E49EB8F" w14:textId="77777777" w:rsidR="00B74706" w:rsidRPr="004D6C18" w:rsidRDefault="00B74706" w:rsidP="00E63389">
                  <w:pPr>
                    <w:rPr>
                      <w:b/>
                      <w:bCs/>
                      <w:color w:val="FF0000"/>
                    </w:rPr>
                  </w:pPr>
                  <w:r>
                    <w:rPr>
                      <w:bCs/>
                      <w:i/>
                      <w:iCs/>
                      <w:color w:val="000000"/>
                      <w:spacing w:val="-1"/>
                    </w:rPr>
                    <w:br/>
                  </w:r>
                  <w:r>
                    <w:rPr>
                      <w:bCs/>
                      <w:i/>
                      <w:iCs/>
                      <w:color w:val="000000"/>
                      <w:spacing w:val="-1"/>
                    </w:rPr>
                    <w:br/>
                  </w:r>
                  <w:r>
                    <w:rPr>
                      <w:bCs/>
                      <w:i/>
                      <w:iCs/>
                      <w:color w:val="000000"/>
                      <w:spacing w:val="-1"/>
                    </w:rPr>
                    <w:br/>
                  </w:r>
                  <w:r>
                    <w:rPr>
                      <w:bCs/>
                      <w:i/>
                      <w:iCs/>
                      <w:color w:val="000000"/>
                      <w:spacing w:val="-1"/>
                    </w:rPr>
                    <w:br/>
                  </w:r>
                </w:p>
                <w:p w14:paraId="04DEA97D" w14:textId="77777777" w:rsidR="00B74706" w:rsidRPr="004C2F05" w:rsidRDefault="00B74706" w:rsidP="00E63389"/>
              </w:txbxContent>
            </v:textbox>
          </v:shape>
        </w:pict>
      </w:r>
      <w:r>
        <w:rPr>
          <w:noProof/>
        </w:rPr>
        <w:pict w14:anchorId="3FA2C92C">
          <v:shape id="_x0000_s1109" type="#_x0000_t202" style="position:absolute;margin-left:16.05pt;margin-top:305.25pt;width:297pt;height:119.55pt;z-index:251770880">
            <v:textbox style="mso-next-textbox:#_x0000_s1109">
              <w:txbxContent>
                <w:p w14:paraId="6E658789" w14:textId="77777777" w:rsidR="00B74706" w:rsidRPr="00EB1CF6" w:rsidRDefault="00B74706" w:rsidP="00E63389">
                  <w:pPr>
                    <w:rPr>
                      <w:b/>
                      <w:bCs/>
                    </w:rPr>
                  </w:pPr>
                  <w:r>
                    <w:rPr>
                      <w:b/>
                      <w:bCs/>
                    </w:rPr>
                    <w:t>Materyaller</w:t>
                  </w:r>
                  <w:r w:rsidRPr="00730997">
                    <w:rPr>
                      <w:b/>
                      <w:bCs/>
                    </w:rPr>
                    <w:t xml:space="preserve">: </w:t>
                  </w:r>
                  <w:r>
                    <w:t xml:space="preserve">Daire şeklinde oyuncaklar ve nesneler: can simidi, direksiyon, düğmeler, plastik tabaklar, fon kartonların üzerine çizilmiş büyük ve küçük daire şekilleri </w:t>
                  </w:r>
                  <w:r>
                    <w:br/>
                    <w:t>renkli kalemler.</w:t>
                  </w:r>
                </w:p>
                <w:p w14:paraId="480D94EB" w14:textId="77777777" w:rsidR="00B74706" w:rsidRDefault="00B74706" w:rsidP="00E63389">
                  <w:r>
                    <w:rPr>
                      <w:b/>
                      <w:bCs/>
                    </w:rPr>
                    <w:t>Sözcükler:</w:t>
                  </w:r>
                  <w:r>
                    <w:rPr>
                      <w:b/>
                      <w:bCs/>
                    </w:rPr>
                    <w:br/>
                    <w:t>Kavramlar</w:t>
                  </w:r>
                  <w:r w:rsidRPr="00730997">
                    <w:rPr>
                      <w:b/>
                      <w:bCs/>
                    </w:rPr>
                    <w:t xml:space="preserve">: </w:t>
                  </w:r>
                  <w:r w:rsidRPr="00730997">
                    <w:tab/>
                  </w:r>
                </w:p>
                <w:p w14:paraId="4C16E8D7" w14:textId="77777777" w:rsidR="00B74706" w:rsidRPr="00DC1666" w:rsidRDefault="00B74706" w:rsidP="00E63389">
                  <w:r>
                    <w:t xml:space="preserve">Boyut-Büyük, küçük, </w:t>
                  </w:r>
                  <w:r>
                    <w:br/>
                    <w:t xml:space="preserve">Geometrik şekil-daire </w:t>
                  </w:r>
                </w:p>
              </w:txbxContent>
            </v:textbox>
          </v:shape>
        </w:pict>
      </w:r>
      <w:r w:rsidR="00E63389" w:rsidRPr="003B6A1E">
        <w:rPr>
          <w:b/>
        </w:rPr>
        <w:t>Yaş Grubu (Ay) : ………</w: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E63389" w:rsidRPr="003B6A1E" w14:paraId="482D8BE4" w14:textId="77777777" w:rsidTr="00A00216">
        <w:trPr>
          <w:trHeight w:val="415"/>
        </w:trPr>
        <w:tc>
          <w:tcPr>
            <w:tcW w:w="6062" w:type="dxa"/>
          </w:tcPr>
          <w:p w14:paraId="719F360D" w14:textId="77777777" w:rsidR="00E63389" w:rsidRPr="003B6A1E" w:rsidRDefault="00E63389" w:rsidP="00A00216"/>
          <w:p w14:paraId="03E9808F" w14:textId="77777777" w:rsidR="00E63389" w:rsidRPr="003B6A1E" w:rsidRDefault="00E63389" w:rsidP="00A00216">
            <w:pPr>
              <w:jc w:val="center"/>
              <w:rPr>
                <w:b/>
                <w:bCs/>
              </w:rPr>
            </w:pPr>
            <w:r w:rsidRPr="003B6A1E">
              <w:rPr>
                <w:b/>
                <w:bCs/>
              </w:rPr>
              <w:t>ÖĞRENME SÜRECİ</w:t>
            </w:r>
          </w:p>
          <w:p w14:paraId="2FF59224" w14:textId="77777777" w:rsidR="00E63389" w:rsidRDefault="00E63389" w:rsidP="00A00216">
            <w:r>
              <w:t xml:space="preserve">*Sınıfın ortasına </w:t>
            </w:r>
            <w:r w:rsidRPr="0057568D">
              <w:rPr>
                <w:b/>
              </w:rPr>
              <w:t>daire</w:t>
            </w:r>
            <w:r>
              <w:t xml:space="preserve"> şeklinde nesneler serpiştirilir: can simidi, direksiyon, düğmeler, plastik tabaklar, vb.</w:t>
            </w:r>
            <w:r>
              <w:br/>
              <w:t xml:space="preserve">*Öğretmen çocuklarla birlikte el ele tutuşarak </w:t>
            </w:r>
            <w:r w:rsidRPr="0057568D">
              <w:rPr>
                <w:b/>
              </w:rPr>
              <w:t xml:space="preserve">daire </w:t>
            </w:r>
            <w:r>
              <w:t>şeklindeki nesnelerin etrafında halka oluşturur ve yere oturmalarını sağlar.</w:t>
            </w:r>
          </w:p>
          <w:p w14:paraId="7AF43EA6" w14:textId="77777777" w:rsidR="00E63389" w:rsidRDefault="00E63389" w:rsidP="00A00216">
            <w:r>
              <w:t>*</w:t>
            </w:r>
            <w:r w:rsidRPr="0057568D">
              <w:rPr>
                <w:b/>
              </w:rPr>
              <w:t xml:space="preserve">Daire </w:t>
            </w:r>
            <w:r>
              <w:t>şeklindeki nesneler tek tek incelenir, özellikleri konuşulur. Köşesi ve kenarı olmadığı vurgulanır.</w:t>
            </w:r>
          </w:p>
          <w:p w14:paraId="071462C4" w14:textId="77777777" w:rsidR="00E63389" w:rsidRDefault="00E63389" w:rsidP="00A00216">
            <w:r>
              <w:t xml:space="preserve">*Öğretmen </w:t>
            </w:r>
            <w:r w:rsidRPr="0057568D">
              <w:rPr>
                <w:b/>
              </w:rPr>
              <w:t>daire</w:t>
            </w:r>
            <w:r>
              <w:t xml:space="preserve"> şeklindeki nesnelerin arsına farklı şekiller yerişleştirir ve sadece daire şekillerini ayırt etmelerini ister.</w:t>
            </w:r>
            <w:r>
              <w:br/>
              <w:t>*Çocuklar yerlere serpiştirilen nesnelerin arasından sadece daire şekillerini seçerler.</w:t>
            </w:r>
            <w:r>
              <w:br/>
              <w:t>*Öğretmen “Haydi şimdi bir</w:t>
            </w:r>
            <w:r w:rsidRPr="0057568D">
              <w:rPr>
                <w:b/>
              </w:rPr>
              <w:t xml:space="preserve"> daire</w:t>
            </w:r>
            <w:r>
              <w:t xml:space="preserve"> köşesi oluşturalım” der ve iple yere daire şekli oluşturur. Çocukların ellerinde olan daire şekillerini daire köşesine koymalarını sağlar.Hangi daireler </w:t>
            </w:r>
            <w:r w:rsidRPr="0057568D">
              <w:rPr>
                <w:b/>
              </w:rPr>
              <w:t>büyük</w:t>
            </w:r>
            <w:r>
              <w:t xml:space="preserve">, hangileri </w:t>
            </w:r>
            <w:r w:rsidRPr="0057568D">
              <w:rPr>
                <w:b/>
              </w:rPr>
              <w:t>küçük</w:t>
            </w:r>
            <w:r>
              <w:t xml:space="preserve"> sorulur ve gruplama yapılır.</w:t>
            </w:r>
            <w:r>
              <w:br/>
              <w:t>*Öğretmen ve şimdi de bedenimizle d</w:t>
            </w:r>
            <w:r w:rsidRPr="0057568D">
              <w:rPr>
                <w:b/>
              </w:rPr>
              <w:t xml:space="preserve">aire </w:t>
            </w:r>
            <w:r>
              <w:t>yapalım der.</w:t>
            </w:r>
          </w:p>
          <w:p w14:paraId="341DA171" w14:textId="77777777" w:rsidR="00E63389" w:rsidRDefault="00E63389" w:rsidP="00A00216">
            <w:r>
              <w:t xml:space="preserve">*Parmakla havada </w:t>
            </w:r>
            <w:r w:rsidRPr="0057568D">
              <w:rPr>
                <w:b/>
              </w:rPr>
              <w:t>dair</w:t>
            </w:r>
            <w:r>
              <w:t>e şekli çizilir. Ardından baş ve işaret parmakla daire şekli yapılır.</w:t>
            </w:r>
            <w:r>
              <w:br/>
              <w:t xml:space="preserve">*İki el kullanılarak daire şekli yapılır.Tek kol ardından iki kol kıvrılarak </w:t>
            </w:r>
            <w:r w:rsidRPr="0057568D">
              <w:rPr>
                <w:b/>
              </w:rPr>
              <w:t xml:space="preserve">daire </w:t>
            </w:r>
            <w:r>
              <w:t>oluşturulur.</w:t>
            </w:r>
            <w:r>
              <w:br/>
              <w:t>*Yere yatılır ve tüm beden kullanılarak daire oluşturulur. *Aya kalkılır müzik eşliğinde önce iki, sonra üç, ardından dört kişilik gruplar oluşturarak daire şekilleri oluşturulur.</w:t>
            </w:r>
          </w:p>
          <w:p w14:paraId="6FC73447" w14:textId="77777777" w:rsidR="00E63389" w:rsidRPr="003B6A1E" w:rsidRDefault="00E63389" w:rsidP="00A00216">
            <w:r>
              <w:t xml:space="preserve">*Ardından tüm çocuklar ele ele tutuşarak </w:t>
            </w:r>
            <w:r w:rsidRPr="0057568D">
              <w:rPr>
                <w:b/>
              </w:rPr>
              <w:t>daire</w:t>
            </w:r>
            <w:r>
              <w:t xml:space="preserve"> şekli oluştururlar. Yapılan drama hakkında konuşma yapılır. </w:t>
            </w:r>
            <w:r>
              <w:lastRenderedPageBreak/>
              <w:t>Yaşantımızda nerelerde daire şekilleri görürüz, bu şekilleri nerelerde kullanılırız hakkında sohbet edilir.</w:t>
            </w:r>
            <w:r>
              <w:br/>
              <w:t>*Çocuklara büyük ve küçük daire şekilleri çizilmiş fon kartonları dağıtılır, makas tutma yöntemi gösterilir. Çizgilerden keserek daire şeklileri kesilir. Kesilen daire şeklileri resim kâğıtlarına yapıştırılır ve özgün bir şeklide resim çizerek tamamlanır.</w:t>
            </w:r>
          </w:p>
        </w:tc>
      </w:tr>
    </w:tbl>
    <w:p w14:paraId="165C8CA9" w14:textId="77777777" w:rsidR="00E63389" w:rsidRPr="003B6A1E" w:rsidRDefault="00E63389" w:rsidP="00E63389">
      <w:pPr>
        <w:rPr>
          <w:b/>
        </w:rPr>
      </w:pPr>
    </w:p>
    <w:tbl>
      <w:tblPr>
        <w:tblpPr w:leftFromText="141" w:rightFromText="141" w:vertAnchor="text" w:horzAnchor="page" w:tblpX="1888" w:tblpY="-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E63389" w:rsidRPr="003B6A1E" w14:paraId="15940349" w14:textId="77777777" w:rsidTr="00A00216">
        <w:trPr>
          <w:trHeight w:val="2119"/>
        </w:trPr>
        <w:tc>
          <w:tcPr>
            <w:tcW w:w="4679" w:type="dxa"/>
          </w:tcPr>
          <w:p w14:paraId="778CF945" w14:textId="77777777" w:rsidR="00E63389" w:rsidRPr="003B6A1E" w:rsidRDefault="00E63389" w:rsidP="00A00216"/>
          <w:p w14:paraId="7643D003" w14:textId="77777777" w:rsidR="00E63389" w:rsidRPr="003B6A1E" w:rsidRDefault="00E63389" w:rsidP="00A00216">
            <w:pPr>
              <w:jc w:val="center"/>
              <w:rPr>
                <w:b/>
                <w:bCs/>
              </w:rPr>
            </w:pPr>
            <w:r w:rsidRPr="003B6A1E">
              <w:rPr>
                <w:b/>
                <w:bCs/>
              </w:rPr>
              <w:t>DEĞERLENDİRME</w:t>
            </w:r>
          </w:p>
          <w:p w14:paraId="228FFE59" w14:textId="77777777" w:rsidR="00E63389" w:rsidRPr="003B6A1E" w:rsidRDefault="00E63389" w:rsidP="00A00216">
            <w:pPr>
              <w:ind w:left="708"/>
              <w:jc w:val="center"/>
            </w:pPr>
          </w:p>
          <w:p w14:paraId="091D6E88" w14:textId="77777777" w:rsidR="00E63389" w:rsidRPr="003B6A1E" w:rsidRDefault="00E63389" w:rsidP="00A00216">
            <w:pPr>
              <w:ind w:left="708"/>
            </w:pPr>
            <w:r w:rsidRPr="003B6A1E">
              <w:t xml:space="preserve">      Etkinlik sonunda çocuklara aşağıdaki türlerde sorular yöneltilebilir;</w:t>
            </w:r>
          </w:p>
          <w:p w14:paraId="492614D9" w14:textId="77777777" w:rsidR="00E63389" w:rsidRDefault="00E63389" w:rsidP="00A00216">
            <w:pPr>
              <w:ind w:left="708"/>
            </w:pPr>
            <w:r w:rsidRPr="003B6A1E">
              <w:t xml:space="preserve"> </w:t>
            </w:r>
            <w:r>
              <w:t>*Bugün hangi oyunları oynadık?</w:t>
            </w:r>
            <w:r>
              <w:br/>
              <w:t>*Bu oyunlarda sen ne yaptın?</w:t>
            </w:r>
            <w:r>
              <w:br/>
              <w:t>*Oyunda önce ne oldu, sonra nasıl devam etti?</w:t>
            </w:r>
            <w:r>
              <w:br/>
              <w:t>*Oyun sırasında ne hissettin?</w:t>
            </w:r>
          </w:p>
          <w:p w14:paraId="54FAA092" w14:textId="77777777" w:rsidR="00E63389" w:rsidRDefault="00E63389" w:rsidP="00A00216">
            <w:pPr>
              <w:ind w:left="708"/>
            </w:pPr>
            <w:r>
              <w:t>*Oyunun hangi aşaması en çok hoşuna gitti?</w:t>
            </w:r>
            <w:r>
              <w:br/>
              <w:t>*Daire şekli neye benzer?</w:t>
            </w:r>
            <w:r>
              <w:br/>
              <w:t>*Köşesi var mıdır?</w:t>
            </w:r>
          </w:p>
          <w:p w14:paraId="2DEEF5C7" w14:textId="77777777" w:rsidR="00E63389" w:rsidRDefault="00E63389" w:rsidP="00A00216">
            <w:pPr>
              <w:ind w:left="708"/>
            </w:pPr>
            <w:r>
              <w:t>*Çevrende daireye benzer şekilleri nerelerde görürsün?</w:t>
            </w:r>
            <w:r>
              <w:br/>
              <w:t>*El ele tutuşarak daire şekli oluşturduğumuzda hangi oyunları oynayabiliriz?</w:t>
            </w:r>
            <w:r>
              <w:br/>
              <w:t>*Bugün kestiğimiz daire şeklileriyle ne yaptın?</w:t>
            </w:r>
            <w:r>
              <w:br/>
              <w:t>*Bugün kestiğimiz daire şeklileriyle daha neler yapabilirdik?</w:t>
            </w:r>
          </w:p>
          <w:p w14:paraId="4357ACFB" w14:textId="77777777" w:rsidR="00E63389" w:rsidRPr="003B6A1E" w:rsidRDefault="00E63389" w:rsidP="00E63389">
            <w:pPr>
              <w:ind w:left="708"/>
            </w:pPr>
            <w:r>
              <w:t xml:space="preserve">**************************** Renkler ve Şekiller Dünyası </w:t>
            </w:r>
            <w:r w:rsidR="00F4783E">
              <w:t>kitabı/ 29,30,</w:t>
            </w:r>
            <w:r>
              <w:t>31</w:t>
            </w:r>
            <w:r w:rsidR="00F4783E">
              <w:t>, 32 ve 33</w:t>
            </w:r>
            <w:r>
              <w:t>.sayfalarında bulunan “Daire” şekli ile ilgili etkinlikler uygulanır.</w:t>
            </w:r>
            <w:r>
              <w:br/>
            </w:r>
          </w:p>
        </w:tc>
      </w:tr>
    </w:tbl>
    <w:p w14:paraId="6A4EC2C9" w14:textId="77777777" w:rsidR="00E63389" w:rsidRPr="003B6A1E" w:rsidRDefault="00E63389" w:rsidP="00E63389">
      <w:pPr>
        <w:rPr>
          <w:b/>
          <w:bCs/>
        </w:rPr>
      </w:pPr>
      <w:r w:rsidRPr="003B6A1E">
        <w:rPr>
          <w:b/>
          <w:bCs/>
        </w:rPr>
        <w:tab/>
      </w:r>
      <w:r w:rsidRPr="003B6A1E">
        <w:rPr>
          <w:b/>
          <w:bCs/>
        </w:rPr>
        <w:tab/>
      </w:r>
      <w:r w:rsidRPr="003B6A1E">
        <w:rPr>
          <w:b/>
          <w:bCs/>
        </w:rPr>
        <w:tab/>
      </w:r>
      <w:r w:rsidRPr="003B6A1E">
        <w:rPr>
          <w:b/>
          <w:bCs/>
        </w:rPr>
        <w:tab/>
      </w:r>
      <w:r w:rsidRPr="003B6A1E">
        <w:rPr>
          <w:b/>
          <w:bCs/>
        </w:rPr>
        <w:tab/>
      </w:r>
      <w:r w:rsidRPr="003B6A1E">
        <w:rPr>
          <w:b/>
          <w:bCs/>
        </w:rPr>
        <w:tab/>
      </w:r>
    </w:p>
    <w:p w14:paraId="6A938CDB" w14:textId="77777777" w:rsidR="00E63389" w:rsidRPr="003B6A1E" w:rsidRDefault="00E63389" w:rsidP="00E63389">
      <w:pPr>
        <w:rPr>
          <w:b/>
          <w:bCs/>
        </w:rPr>
      </w:pPr>
    </w:p>
    <w:p w14:paraId="398FA6B8" w14:textId="77777777" w:rsidR="00E63389" w:rsidRPr="003B6A1E" w:rsidRDefault="00E63389" w:rsidP="00E63389"/>
    <w:p w14:paraId="56FBAFAB" w14:textId="77777777" w:rsidR="00E63389" w:rsidRPr="003B6A1E" w:rsidRDefault="00E63389" w:rsidP="00E63389"/>
    <w:p w14:paraId="108F1043" w14:textId="77777777" w:rsidR="00E63389" w:rsidRPr="003B6A1E" w:rsidRDefault="00E63389" w:rsidP="00E63389"/>
    <w:p w14:paraId="5B6F8559" w14:textId="77777777" w:rsidR="00E63389" w:rsidRPr="003B6A1E" w:rsidRDefault="00E63389" w:rsidP="00E63389"/>
    <w:p w14:paraId="605B8B36" w14:textId="77777777" w:rsidR="00E63389" w:rsidRPr="003B6A1E" w:rsidRDefault="00E63389" w:rsidP="00E63389"/>
    <w:tbl>
      <w:tblPr>
        <w:tblpPr w:leftFromText="141" w:rightFromText="141" w:vertAnchor="text" w:horzAnchor="page" w:tblpX="9565" w:tblpY="1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6"/>
      </w:tblGrid>
      <w:tr w:rsidR="00E63389" w:rsidRPr="003B6A1E" w14:paraId="082C8646" w14:textId="77777777" w:rsidTr="00E63389">
        <w:trPr>
          <w:trHeight w:val="696"/>
        </w:trPr>
        <w:tc>
          <w:tcPr>
            <w:tcW w:w="5056" w:type="dxa"/>
          </w:tcPr>
          <w:p w14:paraId="32F87554" w14:textId="77777777" w:rsidR="00E63389" w:rsidRPr="003B6A1E" w:rsidRDefault="00E63389" w:rsidP="00E63389">
            <w:pPr>
              <w:jc w:val="center"/>
              <w:rPr>
                <w:b/>
                <w:bCs/>
              </w:rPr>
            </w:pPr>
          </w:p>
          <w:p w14:paraId="00B9E1C6" w14:textId="77777777" w:rsidR="00E63389" w:rsidRPr="003B6A1E" w:rsidRDefault="00E63389" w:rsidP="00E63389">
            <w:pPr>
              <w:jc w:val="center"/>
              <w:rPr>
                <w:b/>
                <w:bCs/>
              </w:rPr>
            </w:pPr>
            <w:r w:rsidRPr="003B6A1E">
              <w:rPr>
                <w:b/>
                <w:bCs/>
              </w:rPr>
              <w:t xml:space="preserve">AİLE KATILIMI </w:t>
            </w:r>
          </w:p>
          <w:p w14:paraId="76171CA1" w14:textId="77777777" w:rsidR="00E63389" w:rsidRPr="003B6A1E" w:rsidRDefault="00E63389" w:rsidP="00E63389">
            <w:r>
              <w:t>*Ailelerden çocukları ile birlikte daire şekline benzeyen nesneler aramalarını ve adlandırmaları istenir.</w:t>
            </w:r>
          </w:p>
          <w:p w14:paraId="6FB23310" w14:textId="77777777" w:rsidR="00E63389" w:rsidRPr="003B6A1E" w:rsidRDefault="00E63389" w:rsidP="00E63389">
            <w:pPr>
              <w:ind w:left="360"/>
            </w:pPr>
          </w:p>
          <w:p w14:paraId="225DEBD1" w14:textId="77777777" w:rsidR="00E63389" w:rsidRPr="003B6A1E" w:rsidRDefault="00E63389" w:rsidP="00E63389">
            <w:pPr>
              <w:ind w:left="360"/>
            </w:pPr>
          </w:p>
        </w:tc>
      </w:tr>
    </w:tbl>
    <w:p w14:paraId="2F27DAA3" w14:textId="77777777" w:rsidR="00E63389" w:rsidRPr="003B6A1E" w:rsidRDefault="00E63389" w:rsidP="00E63389"/>
    <w:p w14:paraId="26FB6354" w14:textId="77777777" w:rsidR="00E63389" w:rsidRPr="003B6A1E" w:rsidRDefault="00E63389" w:rsidP="00E63389"/>
    <w:p w14:paraId="151E4544" w14:textId="77777777" w:rsidR="00E63389" w:rsidRPr="003B6A1E" w:rsidRDefault="00E63389" w:rsidP="00E63389"/>
    <w:p w14:paraId="4553FA93" w14:textId="77777777" w:rsidR="00E63389" w:rsidRPr="003B6A1E" w:rsidRDefault="00E63389" w:rsidP="00E63389"/>
    <w:p w14:paraId="41C0AE12" w14:textId="77777777" w:rsidR="00E63389" w:rsidRPr="003B6A1E" w:rsidRDefault="00E63389" w:rsidP="00E63389"/>
    <w:p w14:paraId="17E2CC1F" w14:textId="77777777" w:rsidR="00E63389" w:rsidRDefault="00E63389" w:rsidP="00E63389"/>
    <w:p w14:paraId="72BD8418" w14:textId="77777777" w:rsidR="00E63389" w:rsidRDefault="00E63389" w:rsidP="00E63389"/>
    <w:p w14:paraId="6B818DD1" w14:textId="77777777" w:rsidR="00E63389" w:rsidRDefault="00E63389" w:rsidP="00E63389"/>
    <w:p w14:paraId="642A89ED" w14:textId="77777777" w:rsidR="00E63389" w:rsidRDefault="00E63389" w:rsidP="00E63389"/>
    <w:p w14:paraId="4EFA44CE" w14:textId="77777777" w:rsidR="00E63389" w:rsidRDefault="00E63389" w:rsidP="00E63389"/>
    <w:p w14:paraId="722E6867" w14:textId="77777777" w:rsidR="00E63389" w:rsidRDefault="00E63389" w:rsidP="00E63389"/>
    <w:p w14:paraId="796821E3" w14:textId="77777777" w:rsidR="00E63389" w:rsidRDefault="00E63389" w:rsidP="00E63389"/>
    <w:p w14:paraId="2AE90604" w14:textId="77777777" w:rsidR="00E63389" w:rsidRDefault="00E63389" w:rsidP="00E63389"/>
    <w:p w14:paraId="4898875E" w14:textId="77777777" w:rsidR="00E63389" w:rsidRDefault="00E63389" w:rsidP="00E63389"/>
    <w:tbl>
      <w:tblPr>
        <w:tblpPr w:leftFromText="141" w:rightFromText="141" w:vertAnchor="text" w:horzAnchor="page" w:tblpX="9280" w:tblpY="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6"/>
      </w:tblGrid>
      <w:tr w:rsidR="00CE7508" w:rsidRPr="003B6A1E" w14:paraId="7ADFEDE2" w14:textId="77777777" w:rsidTr="00CE7508">
        <w:trPr>
          <w:trHeight w:val="2117"/>
        </w:trPr>
        <w:tc>
          <w:tcPr>
            <w:tcW w:w="5056" w:type="dxa"/>
          </w:tcPr>
          <w:p w14:paraId="1E8DF8AB" w14:textId="77777777" w:rsidR="00CE7508" w:rsidRPr="003B6A1E" w:rsidRDefault="00CE7508" w:rsidP="00CE7508">
            <w:pPr>
              <w:jc w:val="center"/>
              <w:rPr>
                <w:b/>
                <w:bCs/>
              </w:rPr>
            </w:pPr>
          </w:p>
          <w:p w14:paraId="47897197" w14:textId="77777777" w:rsidR="00CE7508" w:rsidRPr="003B6A1E" w:rsidRDefault="00CE7508" w:rsidP="00CE7508">
            <w:pPr>
              <w:jc w:val="center"/>
              <w:rPr>
                <w:b/>
                <w:bCs/>
              </w:rPr>
            </w:pPr>
            <w:r w:rsidRPr="003B6A1E">
              <w:rPr>
                <w:b/>
                <w:bCs/>
              </w:rPr>
              <w:t xml:space="preserve">AİLE KATILIMI </w:t>
            </w:r>
          </w:p>
          <w:p w14:paraId="7ED793E7" w14:textId="77777777" w:rsidR="00CE7508" w:rsidRPr="003B6A1E" w:rsidRDefault="00CE7508" w:rsidP="00CE7508">
            <w:r>
              <w:t>*Evde daire şeklilere benzeyen nesneler arama oyunu önerilebilir.</w:t>
            </w:r>
            <w:r>
              <w:br/>
              <w:t>*Evden daire şeklinde bir nesne istenebilir.</w:t>
            </w:r>
          </w:p>
          <w:p w14:paraId="2F521442" w14:textId="77777777" w:rsidR="00CE7508" w:rsidRPr="003B6A1E" w:rsidRDefault="00CE7508" w:rsidP="00CE7508">
            <w:pPr>
              <w:ind w:left="360"/>
            </w:pPr>
          </w:p>
        </w:tc>
      </w:tr>
    </w:tbl>
    <w:p w14:paraId="7BB5E2FF" w14:textId="77777777" w:rsidR="00E63389" w:rsidRDefault="00E63389" w:rsidP="00E63389"/>
    <w:p w14:paraId="0BD2400F" w14:textId="77777777" w:rsidR="00E63389" w:rsidRDefault="00E63389" w:rsidP="00E63389"/>
    <w:p w14:paraId="1BF036D3" w14:textId="77777777" w:rsidR="00E63389" w:rsidRPr="003B6A1E" w:rsidRDefault="00E63389" w:rsidP="00E63389"/>
    <w:p w14:paraId="6973F90B" w14:textId="77777777" w:rsidR="00CE7508" w:rsidRDefault="00CE7508" w:rsidP="007D73CB"/>
    <w:p w14:paraId="21260446" w14:textId="77777777" w:rsidR="00CE7508" w:rsidRDefault="00CE7508" w:rsidP="007D73CB"/>
    <w:p w14:paraId="4A7EACC6" w14:textId="77777777" w:rsidR="00CE7508" w:rsidRDefault="00CE7508" w:rsidP="007D73CB"/>
    <w:p w14:paraId="78B6FC5F" w14:textId="77777777" w:rsidR="00CE7508" w:rsidRDefault="00074E7C" w:rsidP="007D73CB">
      <w:r>
        <w:br/>
      </w:r>
      <w:r>
        <w:br/>
      </w:r>
    </w:p>
    <w:p w14:paraId="1EFCBD8D" w14:textId="77777777" w:rsidR="00660697" w:rsidRPr="00CE7508" w:rsidRDefault="00E63389" w:rsidP="007D73CB">
      <w:pPr>
        <w:rPr>
          <w:b/>
          <w:bCs/>
        </w:rPr>
      </w:pPr>
      <w:r>
        <w:lastRenderedPageBreak/>
        <w:br/>
      </w:r>
      <w:r>
        <w:br/>
      </w:r>
      <w:r w:rsidR="00CE7508">
        <w:rPr>
          <w:b/>
        </w:rPr>
        <w:t xml:space="preserve">                                                  </w:t>
      </w:r>
      <w:r w:rsidR="00773A0D">
        <w:rPr>
          <w:b/>
        </w:rPr>
        <w:t xml:space="preserve">             </w:t>
      </w:r>
      <w:r w:rsidR="00CE7508">
        <w:rPr>
          <w:b/>
        </w:rPr>
        <w:t xml:space="preserve"> </w:t>
      </w:r>
      <w:r w:rsidR="00F234CE">
        <w:rPr>
          <w:b/>
        </w:rPr>
        <w:t>17</w:t>
      </w:r>
      <w:r w:rsidR="00964236">
        <w:rPr>
          <w:b/>
        </w:rPr>
        <w:t>.</w:t>
      </w:r>
      <w:r w:rsidR="00CE7508" w:rsidRPr="00CE7508">
        <w:rPr>
          <w:b/>
        </w:rPr>
        <w:t>TORBANIN İÇİNDEN NE ÇIKACAK</w:t>
      </w:r>
      <w:r w:rsidR="00773A0D">
        <w:rPr>
          <w:b/>
        </w:rPr>
        <w:t>/ESKİ VE YENİ EŞYALAR</w:t>
      </w:r>
    </w:p>
    <w:p w14:paraId="61009992" w14:textId="77777777" w:rsidR="005E4382" w:rsidRDefault="005E4382" w:rsidP="007D73CB">
      <w:pPr>
        <w:rPr>
          <w:b/>
          <w:bCs/>
        </w:rPr>
      </w:pPr>
    </w:p>
    <w:p w14:paraId="6F105D96" w14:textId="77777777" w:rsidR="007D73CB" w:rsidRDefault="007D73CB" w:rsidP="007D73CB">
      <w:pPr>
        <w:rPr>
          <w:b/>
          <w:bCs/>
        </w:rPr>
      </w:pPr>
      <w:r w:rsidRPr="003B6A1E">
        <w:rPr>
          <w:b/>
          <w:bCs/>
        </w:rPr>
        <w:t xml:space="preserve">Etkinlik Türü     : </w:t>
      </w:r>
      <w:r w:rsidR="00773A0D">
        <w:rPr>
          <w:b/>
          <w:bCs/>
        </w:rPr>
        <w:t>Oyun, Okuma, Yazmaya Hazırlık</w:t>
      </w:r>
      <w:r w:rsidR="00416D3B">
        <w:rPr>
          <w:b/>
          <w:bCs/>
        </w:rPr>
        <w:t>,Türkçe</w:t>
      </w:r>
      <w:r w:rsidR="00773A0D">
        <w:rPr>
          <w:b/>
          <w:bCs/>
        </w:rPr>
        <w:t xml:space="preserve"> ve Sanat Etkinliği </w:t>
      </w:r>
      <w:r w:rsidR="00416D3B">
        <w:rPr>
          <w:b/>
          <w:bCs/>
        </w:rPr>
        <w:t xml:space="preserve"> </w:t>
      </w:r>
      <w:r w:rsidR="00773A0D">
        <w:rPr>
          <w:b/>
          <w:bCs/>
        </w:rPr>
        <w:t>(Bütünleştirilmiş Büyük Grup Etkinliği)</w:t>
      </w:r>
    </w:p>
    <w:p w14:paraId="61E344BE" w14:textId="77777777" w:rsidR="00416D3B" w:rsidRPr="003B6A1E" w:rsidRDefault="00416D3B" w:rsidP="00416D3B">
      <w:pPr>
        <w:rPr>
          <w:b/>
        </w:rPr>
      </w:pPr>
      <w:r w:rsidRPr="003B6A1E">
        <w:rPr>
          <w:b/>
        </w:rPr>
        <w:t>Yaş Grubu (Ay) : ………</w:t>
      </w:r>
    </w:p>
    <w:p w14:paraId="66D11399" w14:textId="77777777" w:rsidR="00416D3B" w:rsidRPr="003B6A1E" w:rsidRDefault="00B123A8" w:rsidP="007D73CB">
      <w:pPr>
        <w:rPr>
          <w:b/>
          <w:bCs/>
        </w:rPr>
      </w:pPr>
      <w:r>
        <w:rPr>
          <w:noProof/>
        </w:rPr>
        <w:pict w14:anchorId="630C7938">
          <v:shape id="_x0000_s1030" type="#_x0000_t202" style="position:absolute;margin-left:10pt;margin-top:29.05pt;width:297pt;height:372.25pt;z-index:251666432">
            <v:textbox style="mso-next-textbox:#_x0000_s1030">
              <w:txbxContent>
                <w:p w14:paraId="6C8531A0" w14:textId="77777777" w:rsidR="00B74706" w:rsidRDefault="00B74706" w:rsidP="007D73CB">
                  <w:pPr>
                    <w:jc w:val="center"/>
                    <w:rPr>
                      <w:b/>
                      <w:bCs/>
                    </w:rPr>
                  </w:pPr>
                </w:p>
                <w:p w14:paraId="4CCDAAC7" w14:textId="77777777" w:rsidR="00B74706" w:rsidRPr="00730997" w:rsidRDefault="00B74706" w:rsidP="007D73CB">
                  <w:pPr>
                    <w:jc w:val="center"/>
                    <w:rPr>
                      <w:b/>
                      <w:bCs/>
                    </w:rPr>
                  </w:pPr>
                  <w:r>
                    <w:rPr>
                      <w:b/>
                      <w:bCs/>
                    </w:rPr>
                    <w:t>KAZANIMLAR VE GÖSTERGELERİ</w:t>
                  </w:r>
                </w:p>
                <w:p w14:paraId="091D849D" w14:textId="77777777" w:rsidR="00B74706" w:rsidRDefault="00B74706" w:rsidP="00773A0D">
                  <w:pPr>
                    <w:autoSpaceDE w:val="0"/>
                    <w:autoSpaceDN w:val="0"/>
                    <w:adjustRightInd w:val="0"/>
                    <w:ind w:left="708"/>
                    <w:rPr>
                      <w:b/>
                      <w:bCs/>
                      <w:color w:val="000000"/>
                      <w:u w:val="single"/>
                    </w:rPr>
                  </w:pPr>
                </w:p>
                <w:p w14:paraId="4C75393A" w14:textId="77777777" w:rsidR="00B74706" w:rsidRPr="00415E63" w:rsidRDefault="00B74706" w:rsidP="00773A0D">
                  <w:pPr>
                    <w:autoSpaceDE w:val="0"/>
                    <w:autoSpaceDN w:val="0"/>
                    <w:adjustRightInd w:val="0"/>
                    <w:ind w:left="708"/>
                    <w:rPr>
                      <w:b/>
                      <w:bCs/>
                      <w:color w:val="000000"/>
                      <w:u w:val="single"/>
                    </w:rPr>
                  </w:pPr>
                  <w:r w:rsidRPr="00415E63">
                    <w:rPr>
                      <w:b/>
                      <w:bCs/>
                      <w:color w:val="000000"/>
                      <w:u w:val="single"/>
                    </w:rPr>
                    <w:t>BİLİŞSEL GELİŞİMİ:</w:t>
                  </w:r>
                </w:p>
                <w:p w14:paraId="482136C5" w14:textId="77777777" w:rsidR="00B74706" w:rsidRPr="003D04BE" w:rsidRDefault="00B74706" w:rsidP="00773A0D">
                  <w:pPr>
                    <w:autoSpaceDE w:val="0"/>
                    <w:autoSpaceDN w:val="0"/>
                    <w:adjustRightInd w:val="0"/>
                    <w:ind w:left="708"/>
                    <w:rPr>
                      <w:color w:val="000000"/>
                    </w:rPr>
                  </w:pPr>
                  <w:r w:rsidRPr="003D04BE">
                    <w:rPr>
                      <w:b/>
                      <w:bCs/>
                      <w:color w:val="000000"/>
                    </w:rPr>
                    <w:t xml:space="preserve">Kazanım 1. Nesne/durum/olaya dikkatini verir. </w:t>
                  </w:r>
                  <w:r w:rsidRPr="003D04BE">
                    <w:rPr>
                      <w:i/>
                      <w:color w:val="000000"/>
                    </w:rPr>
                    <w:t>(Göstergeleri: Dikkat edilmesi gereken nesne/durum olaya odaklanır. Dikkatini çeken nesne/durum/olayı ayrıntılarıyla açıklar.)</w:t>
                  </w:r>
                </w:p>
                <w:p w14:paraId="3D3EEF18" w14:textId="77777777" w:rsidR="00B74706" w:rsidRPr="004D6C18" w:rsidRDefault="00B74706" w:rsidP="00773A0D">
                  <w:pPr>
                    <w:ind w:left="708"/>
                    <w:rPr>
                      <w:b/>
                      <w:bCs/>
                      <w:color w:val="FF0000"/>
                    </w:rPr>
                  </w:pPr>
                </w:p>
                <w:p w14:paraId="32674928" w14:textId="77777777" w:rsidR="00B74706" w:rsidRPr="00773A0D" w:rsidRDefault="00B74706" w:rsidP="00773A0D">
                  <w:pPr>
                    <w:autoSpaceDE w:val="0"/>
                    <w:autoSpaceDN w:val="0"/>
                    <w:adjustRightInd w:val="0"/>
                    <w:ind w:left="708"/>
                    <w:rPr>
                      <w:i/>
                      <w:color w:val="000000"/>
                    </w:rPr>
                  </w:pPr>
                  <w:r w:rsidRPr="00773A0D">
                    <w:rPr>
                      <w:b/>
                      <w:bCs/>
                      <w:color w:val="000000"/>
                    </w:rPr>
                    <w:t xml:space="preserve">Kazanım 5. Nesne veya varlıkları gözlemler. </w:t>
                  </w:r>
                  <w:r w:rsidRPr="00773A0D">
                    <w:rPr>
                      <w:color w:val="000000"/>
                    </w:rPr>
                    <w:t>(</w:t>
                  </w:r>
                  <w:r w:rsidRPr="00773A0D">
                    <w:rPr>
                      <w:i/>
                      <w:color w:val="000000"/>
                    </w:rPr>
                    <w:t>Göstergeleri: Nesne/varlığın adını, rengini, şeklini, büyüklüğünü, uzunluğunu, dokusunu, kullanım amaçlarını söyler.)</w:t>
                  </w:r>
                </w:p>
                <w:p w14:paraId="3F6E4A6A" w14:textId="77777777" w:rsidR="00B74706" w:rsidRDefault="00B74706" w:rsidP="00415E63">
                  <w:pPr>
                    <w:ind w:left="708"/>
                    <w:rPr>
                      <w:i/>
                      <w:color w:val="000000"/>
                    </w:rPr>
                  </w:pPr>
                  <w:r w:rsidRPr="00415E63">
                    <w:rPr>
                      <w:b/>
                      <w:u w:val="single"/>
                    </w:rPr>
                    <w:t>DİL GELİŞİMİ:</w:t>
                  </w:r>
                  <w:r w:rsidRPr="00415E63">
                    <w:rPr>
                      <w:b/>
                      <w:bCs/>
                      <w:color w:val="000000"/>
                    </w:rPr>
                    <w:t xml:space="preserve"> </w:t>
                  </w:r>
                  <w:r w:rsidRPr="003D04BE">
                    <w:rPr>
                      <w:b/>
                      <w:bCs/>
                      <w:color w:val="000000"/>
                    </w:rPr>
                    <w:t>Kazanım 3. Söz dizimi kurallarına göre cümle kurar</w:t>
                  </w:r>
                  <w:r w:rsidRPr="003D04BE">
                    <w:rPr>
                      <w:b/>
                      <w:bCs/>
                      <w:i/>
                      <w:color w:val="000000"/>
                    </w:rPr>
                    <w:t xml:space="preserve">. </w:t>
                  </w:r>
                  <w:r>
                    <w:rPr>
                      <w:i/>
                      <w:color w:val="000000"/>
                    </w:rPr>
                    <w:t>(Göstergeleri: Düz cümle kurar.)</w:t>
                  </w:r>
                </w:p>
                <w:p w14:paraId="052997E8" w14:textId="77777777" w:rsidR="00B74706" w:rsidRDefault="00B74706" w:rsidP="00415E63">
                  <w:pPr>
                    <w:ind w:left="708"/>
                    <w:rPr>
                      <w:b/>
                      <w:u w:val="single"/>
                    </w:rPr>
                  </w:pPr>
                  <w:r w:rsidRPr="003D04BE">
                    <w:rPr>
                      <w:b/>
                      <w:bCs/>
                      <w:color w:val="000000"/>
                    </w:rPr>
                    <w:t xml:space="preserve">Kazanım 4. Konuşurken dil bilgisi yapılarını kullanır. </w:t>
                  </w:r>
                  <w:r w:rsidRPr="003D04BE">
                    <w:rPr>
                      <w:i/>
                      <w:color w:val="000000"/>
                    </w:rPr>
                    <w:t>(Göstergeleri: C</w:t>
                  </w:r>
                  <w:r>
                    <w:rPr>
                      <w:i/>
                      <w:color w:val="000000"/>
                    </w:rPr>
                    <w:t>ümle kurarken isim, fiil, sıfat kullanır.)</w:t>
                  </w:r>
                  <w:r w:rsidRPr="00415E63">
                    <w:rPr>
                      <w:b/>
                      <w:u w:val="single"/>
                    </w:rPr>
                    <w:br/>
                    <w:t>MOTOR GELİŞİMİ:</w:t>
                  </w:r>
                </w:p>
                <w:p w14:paraId="27B55921" w14:textId="77777777" w:rsidR="00B74706" w:rsidRPr="00415E63" w:rsidRDefault="00B74706" w:rsidP="00415E63">
                  <w:pPr>
                    <w:ind w:left="708"/>
                    <w:rPr>
                      <w:b/>
                      <w:u w:val="single"/>
                    </w:rPr>
                  </w:pPr>
                  <w:r w:rsidRPr="003D04BE">
                    <w:rPr>
                      <w:b/>
                      <w:bCs/>
                      <w:color w:val="000000"/>
                    </w:rPr>
                    <w:t>Kazanım 4. Küçük kas kullanımı gerektiren hareketleri yapar</w:t>
                  </w:r>
                  <w:r w:rsidRPr="003D04BE">
                    <w:rPr>
                      <w:b/>
                      <w:bCs/>
                      <w:i/>
                      <w:color w:val="000000"/>
                    </w:rPr>
                    <w:t xml:space="preserve">. </w:t>
                  </w:r>
                  <w:r>
                    <w:rPr>
                      <w:i/>
                      <w:color w:val="000000"/>
                    </w:rPr>
                    <w:t>(Göstergeleri:</w:t>
                  </w:r>
                  <w:r w:rsidRPr="003D04BE">
                    <w:rPr>
                      <w:i/>
                      <w:color w:val="000000"/>
                    </w:rPr>
                    <w:t>Malzemeleri keser,yapıştırır, değişik şekillerde katlar.</w:t>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7D73CB" w:rsidRPr="003B6A1E" w14:paraId="7CBD9CD4" w14:textId="77777777" w:rsidTr="00797852">
        <w:trPr>
          <w:trHeight w:val="3822"/>
        </w:trPr>
        <w:tc>
          <w:tcPr>
            <w:tcW w:w="6062" w:type="dxa"/>
          </w:tcPr>
          <w:p w14:paraId="7DE9C7F8" w14:textId="77777777" w:rsidR="007D73CB" w:rsidRPr="003B6A1E" w:rsidRDefault="007D73CB" w:rsidP="00797852"/>
          <w:p w14:paraId="0CA96ACF" w14:textId="77777777" w:rsidR="007D73CB" w:rsidRPr="003B6A1E" w:rsidRDefault="007D73CB" w:rsidP="00797852">
            <w:pPr>
              <w:jc w:val="center"/>
              <w:rPr>
                <w:b/>
                <w:bCs/>
              </w:rPr>
            </w:pPr>
            <w:r w:rsidRPr="003B6A1E">
              <w:rPr>
                <w:b/>
                <w:bCs/>
              </w:rPr>
              <w:t>ÖĞRENME SÜRECİ</w:t>
            </w:r>
          </w:p>
          <w:p w14:paraId="5A734876" w14:textId="77777777" w:rsidR="007D73CB" w:rsidRDefault="007D73CB" w:rsidP="00797852"/>
          <w:p w14:paraId="13AFB8BA" w14:textId="77777777" w:rsidR="00CE7508" w:rsidRDefault="00CE7508" w:rsidP="00CE7508">
            <w:pPr>
              <w:ind w:left="348"/>
            </w:pPr>
            <w:r>
              <w:t xml:space="preserve">*Öğretmen çocuklara içinde </w:t>
            </w:r>
            <w:r w:rsidRPr="00CE7508">
              <w:rPr>
                <w:b/>
              </w:rPr>
              <w:t>eski ve yeni</w:t>
            </w:r>
            <w:r>
              <w:t xml:space="preserve"> eşyalarla dolu bir torba gösterir. İçinde acaba neler var sorusu yöneltilir. Çocukların tahminlerini dinler.</w:t>
            </w:r>
            <w:r>
              <w:br/>
              <w:t xml:space="preserve">*Bu eşyalar acaba </w:t>
            </w:r>
            <w:r w:rsidRPr="00CE7508">
              <w:rPr>
                <w:b/>
              </w:rPr>
              <w:t>eski mi yeni?</w:t>
            </w:r>
          </w:p>
          <w:p w14:paraId="574E7396" w14:textId="77777777" w:rsidR="00964236" w:rsidRDefault="00CE7508" w:rsidP="00964236">
            <w:pPr>
              <w:ind w:left="348"/>
            </w:pPr>
            <w:r>
              <w:t>*</w:t>
            </w:r>
            <w:r w:rsidRPr="00CE7508">
              <w:rPr>
                <w:b/>
              </w:rPr>
              <w:t>Eski ve yeni</w:t>
            </w:r>
            <w:r>
              <w:t xml:space="preserve"> e</w:t>
            </w:r>
            <w:r w:rsidR="00964236">
              <w:t>şyaları nasıl ayırt edebiliriz?</w:t>
            </w:r>
            <w:r>
              <w:br/>
              <w:t>*Eşyaların rengi ne olabilir?</w:t>
            </w:r>
            <w:r>
              <w:br/>
              <w:t>*Eşyaların adları nedir?</w:t>
            </w:r>
            <w:r w:rsidR="00773A0D">
              <w:br/>
              <w:t>*Eşyalar yumuşak mı</w:t>
            </w:r>
            <w:r w:rsidR="00964236">
              <w:t>dır</w:t>
            </w:r>
            <w:r w:rsidR="00773A0D">
              <w:t xml:space="preserve"> sert mi</w:t>
            </w:r>
            <w:r w:rsidR="00964236">
              <w:t>dir</w:t>
            </w:r>
            <w:r w:rsidR="00773A0D">
              <w:t>?</w:t>
            </w:r>
            <w:r w:rsidR="00773A0D">
              <w:br/>
              <w:t xml:space="preserve">*Bu eşyalar </w:t>
            </w:r>
            <w:r w:rsidR="00416D3B">
              <w:t>uzun mu</w:t>
            </w:r>
            <w:r w:rsidR="00964236">
              <w:t>dur</w:t>
            </w:r>
            <w:r w:rsidR="00773A0D">
              <w:t xml:space="preserve"> kısa mı</w:t>
            </w:r>
            <w:r w:rsidR="00964236">
              <w:t>dır</w:t>
            </w:r>
            <w:r w:rsidR="00773A0D">
              <w:t>?</w:t>
            </w:r>
            <w:r>
              <w:br/>
              <w:t>*Bu eşyaları nerelerde kullanabiliriz?</w:t>
            </w:r>
          </w:p>
          <w:p w14:paraId="77B52E49" w14:textId="77777777" w:rsidR="007D73CB" w:rsidRPr="003B6A1E" w:rsidRDefault="00964236" w:rsidP="00964236">
            <w:pPr>
              <w:ind w:left="348"/>
            </w:pPr>
            <w:r>
              <w:t>*Eski kullanılmayan eşyaları ne yaparız?</w:t>
            </w:r>
            <w:r w:rsidR="00CE7508">
              <w:br/>
              <w:t xml:space="preserve">*Soruların tahmini yanıtları dinlenir. Ardından her çocuk elini torbanın içine sokar, içinde ne olduğunu görmeden eşyanın adını, özelliklerini ve ne işe yaradığını tahmin etmeye </w:t>
            </w:r>
            <w:r w:rsidR="00416D3B">
              <w:t>çalışır. Yanıtlar</w:t>
            </w:r>
            <w:r w:rsidR="00773A0D">
              <w:t xml:space="preserve"> bir kenara not edilir.</w:t>
            </w:r>
            <w:r w:rsidR="00773A0D">
              <w:br/>
              <w:t xml:space="preserve">*Tüm çocuklar sıralandıklarında, öğretmen eşyaları torbadan çıkarır, adlarını söylemelerine rehberlik </w:t>
            </w:r>
            <w:r w:rsidR="00416D3B">
              <w:t>eder ve</w:t>
            </w:r>
            <w:r w:rsidR="00773A0D">
              <w:t xml:space="preserve"> her doğru tahmin için alkış ister.</w:t>
            </w:r>
            <w:r w:rsidR="00773A0D">
              <w:br/>
              <w:t>*Öğretmen eski eşyaları, yenilerden nasıl ayırt edebiliriz sorusunu yöneltir.</w:t>
            </w:r>
            <w:r w:rsidR="00773A0D">
              <w:br/>
              <w:t>*</w:t>
            </w:r>
            <w:r w:rsidR="00416D3B">
              <w:t>Torbadan çıkan e</w:t>
            </w:r>
            <w:r w:rsidR="00773A0D">
              <w:t xml:space="preserve">şyaların </w:t>
            </w:r>
            <w:r w:rsidR="00773A0D" w:rsidRPr="00416D3B">
              <w:rPr>
                <w:b/>
              </w:rPr>
              <w:t>eski ve yeni</w:t>
            </w:r>
            <w:r w:rsidR="00773A0D">
              <w:t xml:space="preserve"> olarak ayırt </w:t>
            </w:r>
            <w:r w:rsidR="00773A0D">
              <w:lastRenderedPageBreak/>
              <w:t>edilmesi ve gruplandırılması sağlanır.</w:t>
            </w:r>
            <w:r w:rsidR="00416D3B">
              <w:br/>
              <w:t>*Öğretmen torbadan çıkan her eşya ile ilgili cümle kurma çalışmaları yapılmasına rehberlik eder.</w:t>
            </w:r>
            <w:r w:rsidR="00416D3B">
              <w:br/>
              <w:t>*Kurulan cümlelerde eşyaların (eski ve yeni ) özelliklerinin belirtilmesi istenir.</w:t>
            </w:r>
            <w:r w:rsidR="00CE7508">
              <w:br/>
              <w:t xml:space="preserve"> </w:t>
            </w:r>
            <w:r w:rsidR="00416D3B">
              <w:t>*Çalışma önce cümle tamamlaması olarak başlanır, ardından cümle kurmayla devam eder.</w:t>
            </w:r>
            <w:r w:rsidR="00416D3B">
              <w:br/>
              <w:t>-Benim atkım eskidiği için…</w:t>
            </w:r>
            <w:r w:rsidR="00416D3B">
              <w:br/>
              <w:t>-Bugün alışverişe gittim ve…</w:t>
            </w:r>
            <w:r w:rsidR="00416D3B">
              <w:br/>
              <w:t>-Okula gelirken…</w:t>
            </w:r>
            <w:r w:rsidR="00416D3B">
              <w:br/>
              <w:t>*Nesne adları örnek verilir, verilen örneklerle cümleler kurulur.</w:t>
            </w:r>
            <w:r w:rsidR="00416D3B">
              <w:br/>
              <w:t xml:space="preserve">*Öğretmen müzik açar, eski ve yeni eşyalar masaların her tarafına konulur. Müzik durdurulur. Öğretmen </w:t>
            </w:r>
            <w:r w:rsidR="00415E63">
              <w:t>“</w:t>
            </w:r>
            <w:r w:rsidR="00416D3B">
              <w:t xml:space="preserve">Bir </w:t>
            </w:r>
            <w:r w:rsidR="00416D3B" w:rsidRPr="00415E63">
              <w:rPr>
                <w:b/>
              </w:rPr>
              <w:t>eski/yeni</w:t>
            </w:r>
            <w:r w:rsidR="00416D3B">
              <w:t xml:space="preserve"> eşyaya dokun</w:t>
            </w:r>
            <w:r w:rsidR="00415E63">
              <w:t>”</w:t>
            </w:r>
            <w:r w:rsidR="00416D3B">
              <w:t xml:space="preserve"> yönergesini verir. Çocuklar verilen komuta göre belirtilen özellikte </w:t>
            </w:r>
            <w:r w:rsidR="00415E63">
              <w:t>eşyaya dokunurlar.</w:t>
            </w:r>
            <w:r w:rsidR="00415E63">
              <w:br/>
              <w:t xml:space="preserve">*Öğretmen bugün kendimize </w:t>
            </w:r>
            <w:r w:rsidR="00415E63" w:rsidRPr="00415E63">
              <w:rPr>
                <w:b/>
              </w:rPr>
              <w:t xml:space="preserve">yeni </w:t>
            </w:r>
            <w:r w:rsidR="00415E63">
              <w:t>bir çanta yapalım der ve hazırlanan fon kartonlarını dağıtarak “</w:t>
            </w:r>
            <w:r w:rsidR="00415E63" w:rsidRPr="00415E63">
              <w:rPr>
                <w:b/>
              </w:rPr>
              <w:t>Yen</w:t>
            </w:r>
            <w:r w:rsidR="00415E63">
              <w:t>i Okul Çantam” etkinliğini başlatır. Çocuklar belirilen yerleri kesip, katlama yaparlar. Düğme, şerit ve başka artık materyallerle çantayı süslerler.</w:t>
            </w:r>
          </w:p>
        </w:tc>
      </w:tr>
    </w:tbl>
    <w:p w14:paraId="11366A07" w14:textId="77777777" w:rsidR="007D73CB" w:rsidRPr="003B6A1E" w:rsidRDefault="00B123A8" w:rsidP="007D73CB">
      <w:pPr>
        <w:rPr>
          <w:b/>
          <w:bCs/>
        </w:rPr>
      </w:pPr>
      <w:r>
        <w:rPr>
          <w:noProof/>
        </w:rPr>
        <w:lastRenderedPageBreak/>
        <w:pict w14:anchorId="70934A2F">
          <v:shape id="_x0000_s1031" type="#_x0000_t202" style="position:absolute;margin-left:8.6pt;margin-top:-15.85pt;width:297pt;height:106.6pt;z-index:251667456;mso-position-horizontal-relative:text;mso-position-vertical-relative:text">
            <v:textbox style="mso-next-textbox:#_x0000_s1031">
              <w:txbxContent>
                <w:p w14:paraId="076AE9E8" w14:textId="77777777" w:rsidR="00B74706" w:rsidRDefault="00B74706" w:rsidP="007D73CB">
                  <w:pPr>
                    <w:rPr>
                      <w:color w:val="000000"/>
                    </w:rPr>
                  </w:pPr>
                </w:p>
                <w:p w14:paraId="2B9C0AC7" w14:textId="77777777" w:rsidR="00B74706" w:rsidRPr="00415E63" w:rsidRDefault="00B74706" w:rsidP="007D73CB">
                  <w:pPr>
                    <w:rPr>
                      <w:bCs/>
                    </w:rPr>
                  </w:pPr>
                  <w:r>
                    <w:rPr>
                      <w:b/>
                      <w:bCs/>
                    </w:rPr>
                    <w:t xml:space="preserve">Materyaller </w:t>
                  </w:r>
                  <w:r w:rsidRPr="00730997">
                    <w:rPr>
                      <w:b/>
                      <w:bCs/>
                    </w:rPr>
                    <w:t xml:space="preserve">: </w:t>
                  </w:r>
                  <w:r w:rsidRPr="00415E63">
                    <w:t>Eski ve yeni</w:t>
                  </w:r>
                  <w:r>
                    <w:t xml:space="preserve"> eşyalarla dolu </w:t>
                  </w:r>
                  <w:r w:rsidRPr="00415E63">
                    <w:t>bir torba</w:t>
                  </w:r>
                  <w:r>
                    <w:t>,</w:t>
                  </w:r>
                  <w:r w:rsidRPr="00415E63">
                    <w:rPr>
                      <w:bCs/>
                    </w:rPr>
                    <w:t xml:space="preserve"> fon kartonları, makas, </w:t>
                  </w:r>
                  <w:r>
                    <w:rPr>
                      <w:bCs/>
                    </w:rPr>
                    <w:t>yapıştırıcı, artık materyal.</w:t>
                  </w:r>
                </w:p>
                <w:p w14:paraId="1C562F30" w14:textId="77777777" w:rsidR="00B74706" w:rsidRPr="00415E63" w:rsidRDefault="00B74706" w:rsidP="007D73CB">
                  <w:pPr>
                    <w:rPr>
                      <w:b/>
                      <w:color w:val="000000"/>
                    </w:rPr>
                  </w:pPr>
                </w:p>
                <w:p w14:paraId="315D1570" w14:textId="77777777" w:rsidR="00B74706" w:rsidRDefault="00B74706" w:rsidP="007D73CB">
                  <w:pPr>
                    <w:rPr>
                      <w:b/>
                      <w:bCs/>
                    </w:rPr>
                  </w:pPr>
                  <w:r>
                    <w:rPr>
                      <w:b/>
                      <w:bCs/>
                    </w:rPr>
                    <w:t>Sözcükler     :</w:t>
                  </w:r>
                </w:p>
                <w:p w14:paraId="5B0C2AB9" w14:textId="77777777" w:rsidR="00B74706" w:rsidRDefault="00B74706" w:rsidP="007D73CB">
                  <w:pPr>
                    <w:rPr>
                      <w:b/>
                      <w:bCs/>
                    </w:rPr>
                  </w:pPr>
                </w:p>
                <w:p w14:paraId="7CCFEE85" w14:textId="77777777" w:rsidR="00B74706" w:rsidRDefault="00B74706" w:rsidP="007D73CB">
                  <w:r>
                    <w:rPr>
                      <w:b/>
                      <w:bCs/>
                    </w:rPr>
                    <w:t xml:space="preserve">Kavramlar   </w:t>
                  </w:r>
                  <w:r w:rsidRPr="00730997">
                    <w:rPr>
                      <w:b/>
                      <w:bCs/>
                    </w:rPr>
                    <w:t xml:space="preserve">: </w:t>
                  </w:r>
                  <w:r w:rsidRPr="00730997">
                    <w:tab/>
                  </w:r>
                  <w:r>
                    <w:t>Zıt-eski, yeni</w:t>
                  </w:r>
                </w:p>
                <w:p w14:paraId="4FFE530F" w14:textId="77777777" w:rsidR="00B74706" w:rsidRPr="00DC1666" w:rsidRDefault="00B74706" w:rsidP="007D73CB"/>
              </w:txbxContent>
            </v:textbox>
          </v:shape>
        </w:pict>
      </w:r>
      <w:r w:rsidR="007D73CB" w:rsidRPr="003B6A1E">
        <w:rPr>
          <w:b/>
          <w:bCs/>
        </w:rPr>
        <w:tab/>
      </w:r>
      <w:r w:rsidR="007D73CB" w:rsidRPr="003B6A1E">
        <w:rPr>
          <w:b/>
          <w:bCs/>
        </w:rPr>
        <w:tab/>
      </w:r>
      <w:r w:rsidR="007D73CB" w:rsidRPr="003B6A1E">
        <w:rPr>
          <w:b/>
          <w:bCs/>
        </w:rPr>
        <w:tab/>
      </w:r>
      <w:r w:rsidR="007D73CB" w:rsidRPr="003B6A1E">
        <w:rPr>
          <w:b/>
          <w:bCs/>
        </w:rPr>
        <w:tab/>
      </w:r>
      <w:r w:rsidR="007D73CB" w:rsidRPr="003B6A1E">
        <w:rPr>
          <w:b/>
          <w:bCs/>
        </w:rPr>
        <w:tab/>
      </w:r>
      <w:r w:rsidR="007D73CB" w:rsidRPr="003B6A1E">
        <w:rPr>
          <w:b/>
          <w:bCs/>
        </w:rPr>
        <w:tab/>
      </w:r>
    </w:p>
    <w:p w14:paraId="6F8E4F81" w14:textId="77777777" w:rsidR="007D73CB" w:rsidRPr="003B6A1E" w:rsidRDefault="007D73CB" w:rsidP="007D73CB">
      <w:pPr>
        <w:rPr>
          <w:b/>
          <w:bCs/>
        </w:rPr>
      </w:pPr>
    </w:p>
    <w:p w14:paraId="418CF436" w14:textId="77777777" w:rsidR="007D73CB" w:rsidRPr="003B6A1E" w:rsidRDefault="007D73CB" w:rsidP="007D73CB"/>
    <w:p w14:paraId="57818845" w14:textId="77777777" w:rsidR="007D73CB" w:rsidRPr="003B6A1E" w:rsidRDefault="007D73CB" w:rsidP="007D73CB"/>
    <w:p w14:paraId="1F5591F0" w14:textId="77777777" w:rsidR="007D73CB" w:rsidRPr="003B6A1E" w:rsidRDefault="007D73CB" w:rsidP="007D73CB"/>
    <w:p w14:paraId="30CC79FB" w14:textId="77777777" w:rsidR="007D73CB" w:rsidRPr="003B6A1E" w:rsidRDefault="007D73CB" w:rsidP="007D73CB"/>
    <w:p w14:paraId="2F706B33" w14:textId="77777777" w:rsidR="007D73CB" w:rsidRPr="003B6A1E" w:rsidRDefault="007D73CB" w:rsidP="007D73CB"/>
    <w:p w14:paraId="06CD5547" w14:textId="77777777" w:rsidR="007D73CB" w:rsidRPr="003B6A1E" w:rsidRDefault="007D73CB" w:rsidP="007D73CB"/>
    <w:tbl>
      <w:tblPr>
        <w:tblpPr w:leftFromText="141" w:rightFromText="141" w:vertAnchor="text" w:horzAnchor="page" w:tblpX="2026"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415E63" w:rsidRPr="003B6A1E" w14:paraId="2EA543BB" w14:textId="77777777" w:rsidTr="00415E63">
        <w:trPr>
          <w:trHeight w:val="2119"/>
        </w:trPr>
        <w:tc>
          <w:tcPr>
            <w:tcW w:w="4679" w:type="dxa"/>
          </w:tcPr>
          <w:p w14:paraId="0E4D3ECA" w14:textId="77777777" w:rsidR="00415E63" w:rsidRPr="003B6A1E" w:rsidRDefault="00415E63" w:rsidP="00415E63"/>
          <w:p w14:paraId="446E957D" w14:textId="77777777" w:rsidR="00415E63" w:rsidRPr="003B6A1E" w:rsidRDefault="00415E63" w:rsidP="00415E63">
            <w:pPr>
              <w:jc w:val="center"/>
              <w:rPr>
                <w:b/>
                <w:bCs/>
              </w:rPr>
            </w:pPr>
            <w:r w:rsidRPr="003B6A1E">
              <w:rPr>
                <w:b/>
                <w:bCs/>
              </w:rPr>
              <w:t>DEĞERLENDİRME</w:t>
            </w:r>
          </w:p>
          <w:p w14:paraId="6169A889" w14:textId="77777777" w:rsidR="00415E63" w:rsidRPr="003B6A1E" w:rsidRDefault="00415E63" w:rsidP="00415E63">
            <w:pPr>
              <w:jc w:val="center"/>
            </w:pPr>
          </w:p>
          <w:p w14:paraId="2D737E97" w14:textId="77777777" w:rsidR="00415E63" w:rsidRDefault="00415E63" w:rsidP="00415E63">
            <w:r w:rsidRPr="003B6A1E">
              <w:t xml:space="preserve">      Etkinlik sonunda çocuklara aşağıdaki türlerde sorular yöneltilebilir;</w:t>
            </w:r>
          </w:p>
          <w:p w14:paraId="42CC3322" w14:textId="77777777" w:rsidR="00415E63" w:rsidRDefault="00415E63" w:rsidP="00415E63">
            <w:r>
              <w:t>*Bugün okulda neler yaptık?</w:t>
            </w:r>
            <w:r>
              <w:br/>
              <w:t>*Etkinlikler sırasında neler hissettin?</w:t>
            </w:r>
            <w:r>
              <w:br/>
              <w:t>*Etkinlikler sırasında zorlandığın oldu mu?</w:t>
            </w:r>
            <w:r>
              <w:br/>
              <w:t>*Torbadan ne tür eşyalar çıktı?</w:t>
            </w:r>
          </w:p>
          <w:p w14:paraId="2ED275BF" w14:textId="77777777" w:rsidR="00415E63" w:rsidRPr="003B6A1E" w:rsidRDefault="00415E63" w:rsidP="00415E63">
            <w:r>
              <w:t>*</w:t>
            </w:r>
            <w:r w:rsidRPr="00415E63">
              <w:t>Eski ve yeni</w:t>
            </w:r>
            <w:r>
              <w:t xml:space="preserve"> eşyaları nasıl ayırt edebiliriz?</w:t>
            </w:r>
            <w:r>
              <w:br/>
              <w:t>*Eski kullanılmayan eşyaları ne yaparız?</w:t>
            </w:r>
            <w:r>
              <w:br/>
              <w:t>*Eşyaların rengi neydi?</w:t>
            </w:r>
            <w:r>
              <w:br/>
              <w:t>*Eşyaların adları n</w:t>
            </w:r>
            <w:r w:rsidR="00964236">
              <w:t>eydi</w:t>
            </w:r>
            <w:r>
              <w:t>?</w:t>
            </w:r>
            <w:r>
              <w:br/>
              <w:t>*Eşyalar yumuşak mı sert mi</w:t>
            </w:r>
            <w:r w:rsidR="00964236">
              <w:t xml:space="preserve">ydi? </w:t>
            </w:r>
            <w:r>
              <w:br/>
              <w:t>*Bu eşyaları nerelerde kullanabiliriz?</w:t>
            </w:r>
            <w:r>
              <w:br/>
            </w:r>
            <w:r w:rsidR="00964236">
              <w:t>*Evde yeni eşyalarınız var mı?</w:t>
            </w:r>
            <w:r w:rsidR="00964236">
              <w:br/>
              <w:t>*Okula başlarken sana neler aldılar?</w:t>
            </w:r>
          </w:p>
          <w:p w14:paraId="5AFBE46C" w14:textId="77777777" w:rsidR="00415E63" w:rsidRDefault="00415E63" w:rsidP="00415E63">
            <w:pPr>
              <w:ind w:left="720"/>
            </w:pPr>
            <w:r w:rsidRPr="003B6A1E">
              <w:t xml:space="preserve"> </w:t>
            </w:r>
            <w:r>
              <w:t>**************************</w:t>
            </w:r>
          </w:p>
          <w:p w14:paraId="0C76DA61" w14:textId="77777777" w:rsidR="00964236" w:rsidRDefault="00964236" w:rsidP="00415E63">
            <w:pPr>
              <w:ind w:left="720"/>
            </w:pPr>
            <w:r>
              <w:t>Okul Öncesi Eğitim Kitabı / sayfa 5’te verilen eski ve yeni kavramları ile ilgili çalışma yönergelere göre tamamlanır.</w:t>
            </w:r>
          </w:p>
          <w:p w14:paraId="46A4783B" w14:textId="77777777" w:rsidR="00415E63" w:rsidRPr="003B6A1E" w:rsidRDefault="00415E63" w:rsidP="00415E63">
            <w:pPr>
              <w:ind w:left="720"/>
            </w:pPr>
          </w:p>
        </w:tc>
      </w:tr>
    </w:tbl>
    <w:p w14:paraId="15241DAD" w14:textId="77777777" w:rsidR="007D73CB" w:rsidRPr="003B6A1E" w:rsidRDefault="007D73CB" w:rsidP="007D73CB"/>
    <w:p w14:paraId="259326ED" w14:textId="77777777" w:rsidR="007D73CB" w:rsidRPr="003B6A1E" w:rsidRDefault="007D73CB" w:rsidP="007D73CB"/>
    <w:p w14:paraId="19492AF7" w14:textId="77777777" w:rsidR="007D73CB" w:rsidRPr="003B6A1E" w:rsidRDefault="007D73CB" w:rsidP="007D73CB"/>
    <w:p w14:paraId="2702098B" w14:textId="77777777" w:rsidR="007D73CB" w:rsidRPr="003B6A1E" w:rsidRDefault="007D73CB" w:rsidP="007D73CB"/>
    <w:p w14:paraId="1434DBBC" w14:textId="77777777" w:rsidR="007D73CB" w:rsidRPr="003B6A1E" w:rsidRDefault="007D73CB" w:rsidP="007D73CB"/>
    <w:p w14:paraId="4ADE84A7" w14:textId="77777777" w:rsidR="007D73CB" w:rsidRPr="003B6A1E" w:rsidRDefault="007D73CB" w:rsidP="007D73CB"/>
    <w:p w14:paraId="5593CDD6" w14:textId="77777777" w:rsidR="007D73CB" w:rsidRPr="003B6A1E" w:rsidRDefault="007D73CB" w:rsidP="007D73CB"/>
    <w:p w14:paraId="224C7C69" w14:textId="77777777" w:rsidR="007D73CB" w:rsidRPr="003B6A1E" w:rsidRDefault="007D73CB" w:rsidP="007D73CB">
      <w:r w:rsidRPr="003B6A1E">
        <w:tab/>
      </w:r>
      <w:r w:rsidRPr="003B6A1E">
        <w:tab/>
      </w:r>
      <w:r w:rsidRPr="003B6A1E">
        <w:tab/>
      </w:r>
    </w:p>
    <w:p w14:paraId="6B4D90AC" w14:textId="77777777" w:rsidR="007D73CB" w:rsidRPr="003B6A1E" w:rsidRDefault="007D73CB" w:rsidP="007D73CB">
      <w:pPr>
        <w:rPr>
          <w:color w:val="000000"/>
        </w:rPr>
      </w:pPr>
    </w:p>
    <w:p w14:paraId="19B41018" w14:textId="77777777" w:rsidR="007D73CB" w:rsidRPr="003B6A1E" w:rsidRDefault="007D73CB" w:rsidP="007D73CB">
      <w:r w:rsidRPr="003B6A1E">
        <w:tab/>
      </w:r>
      <w:r w:rsidRPr="003B6A1E">
        <w:tab/>
      </w:r>
      <w:r w:rsidRPr="003B6A1E">
        <w:tab/>
      </w:r>
      <w:r w:rsidRPr="003B6A1E">
        <w:tab/>
      </w:r>
      <w:r w:rsidRPr="003B6A1E">
        <w:tab/>
      </w:r>
      <w:r w:rsidRPr="003B6A1E">
        <w:tab/>
      </w:r>
      <w:r w:rsidRPr="003B6A1E">
        <w:tab/>
      </w:r>
    </w:p>
    <w:p w14:paraId="2BDA3B11" w14:textId="77777777" w:rsidR="007D73CB" w:rsidRPr="003B6A1E" w:rsidRDefault="007D73CB" w:rsidP="007D73CB">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6E18C68D" w14:textId="77777777" w:rsidR="007D73CB" w:rsidRPr="003B6A1E" w:rsidRDefault="007D73CB" w:rsidP="007D73CB">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47860516" w14:textId="77777777" w:rsidR="007D73CB" w:rsidRPr="003B6A1E" w:rsidRDefault="007D73CB" w:rsidP="007D73CB"/>
    <w:p w14:paraId="7B7DEC30" w14:textId="77777777" w:rsidR="007D73CB" w:rsidRPr="003B6A1E" w:rsidRDefault="007D73CB" w:rsidP="007D73CB"/>
    <w:p w14:paraId="28DAED6B" w14:textId="77777777" w:rsidR="007D73CB" w:rsidRPr="003B6A1E" w:rsidRDefault="007D73CB" w:rsidP="007D73CB"/>
    <w:p w14:paraId="71D2DEA3" w14:textId="77777777" w:rsidR="007D73CB" w:rsidRPr="003B6A1E" w:rsidRDefault="007D73CB" w:rsidP="007D73CB"/>
    <w:p w14:paraId="41B3F8F8" w14:textId="77777777" w:rsidR="007D73CB" w:rsidRDefault="007D73CB" w:rsidP="007D73CB"/>
    <w:p w14:paraId="30630F59" w14:textId="77777777" w:rsidR="007D73CB" w:rsidRPr="003B6A1E" w:rsidRDefault="007D73CB" w:rsidP="007D73CB"/>
    <w:p w14:paraId="63508739" w14:textId="77777777" w:rsidR="007D73CB" w:rsidRPr="003B6A1E" w:rsidRDefault="007D73CB" w:rsidP="007D73CB">
      <w:pPr>
        <w:rPr>
          <w:vanish/>
        </w:rPr>
      </w:pPr>
    </w:p>
    <w:p w14:paraId="236070E6" w14:textId="77777777" w:rsidR="002C1633" w:rsidRDefault="002C1633" w:rsidP="005077D0"/>
    <w:p w14:paraId="45D7DD34" w14:textId="77777777" w:rsidR="002C1633" w:rsidRDefault="002C1633" w:rsidP="002C1633">
      <w:pPr>
        <w:rPr>
          <w:b/>
          <w:bCs/>
        </w:rPr>
      </w:pPr>
      <w:r>
        <w:rPr>
          <w:b/>
          <w:bCs/>
        </w:rPr>
        <w:lastRenderedPageBreak/>
        <w:t xml:space="preserve">                                                </w:t>
      </w:r>
      <w:r w:rsidR="00F234CE">
        <w:rPr>
          <w:b/>
          <w:bCs/>
        </w:rPr>
        <w:t xml:space="preserve">                              18</w:t>
      </w:r>
      <w:r>
        <w:rPr>
          <w:b/>
          <w:bCs/>
        </w:rPr>
        <w:t>.MUTLU VE ÜZGÜN PALYAÇO</w:t>
      </w:r>
    </w:p>
    <w:p w14:paraId="054DEFD5" w14:textId="77777777" w:rsidR="005E4382" w:rsidRDefault="005E4382" w:rsidP="002C1633">
      <w:pPr>
        <w:rPr>
          <w:b/>
          <w:bCs/>
        </w:rPr>
      </w:pPr>
    </w:p>
    <w:p w14:paraId="19F66CFD" w14:textId="77777777" w:rsidR="002C1633" w:rsidRPr="003B6A1E" w:rsidRDefault="002C1633" w:rsidP="002C1633">
      <w:pPr>
        <w:rPr>
          <w:b/>
        </w:rPr>
      </w:pPr>
      <w:r w:rsidRPr="003B6A1E">
        <w:rPr>
          <w:b/>
          <w:bCs/>
        </w:rPr>
        <w:t>Etkinlik Türü     :</w:t>
      </w:r>
      <w:r>
        <w:rPr>
          <w:b/>
          <w:bCs/>
        </w:rPr>
        <w:t xml:space="preserve"> Türkçe, Hareket ve Müzik Etkinliği (Bütünleştirilmiş Büyük ve Küçük Grup Etkinliği) </w:t>
      </w:r>
      <w:r>
        <w:rPr>
          <w:b/>
          <w:bCs/>
        </w:rPr>
        <w:br/>
      </w:r>
      <w:r w:rsidRPr="003B6A1E">
        <w:rPr>
          <w:b/>
        </w:rPr>
        <w:t>Yaş Grubu (Ay) : ………</w:t>
      </w:r>
    </w:p>
    <w:p w14:paraId="1DBFD8A4" w14:textId="77777777" w:rsidR="002C1633" w:rsidRPr="003B6A1E" w:rsidRDefault="00B123A8" w:rsidP="002C1633">
      <w:pPr>
        <w:rPr>
          <w:b/>
          <w:bCs/>
        </w:rPr>
      </w:pPr>
      <w:r>
        <w:rPr>
          <w:noProof/>
        </w:rPr>
        <w:pict w14:anchorId="5D91DC0B">
          <v:shape id="_x0000_s1123" type="#_x0000_t202" style="position:absolute;margin-left:12pt;margin-top:27pt;width:297pt;height:325.35pt;z-index:251783168">
            <v:textbox style="mso-next-textbox:#_x0000_s1123">
              <w:txbxContent>
                <w:p w14:paraId="2EF20985" w14:textId="77777777" w:rsidR="00B74706" w:rsidRPr="00730997" w:rsidRDefault="00B74706" w:rsidP="002C1633">
                  <w:pPr>
                    <w:jc w:val="center"/>
                    <w:rPr>
                      <w:b/>
                      <w:bCs/>
                    </w:rPr>
                  </w:pPr>
                  <w:r>
                    <w:rPr>
                      <w:b/>
                      <w:bCs/>
                    </w:rPr>
                    <w:t>KAZANIMLAR VE GÖSTERGELERİ</w:t>
                  </w:r>
                </w:p>
                <w:p w14:paraId="1663EEE3" w14:textId="77777777" w:rsidR="00B74706" w:rsidRPr="004D6C18" w:rsidRDefault="00B74706" w:rsidP="002C1633">
                  <w:pPr>
                    <w:rPr>
                      <w:b/>
                      <w:bCs/>
                      <w:color w:val="FF0000"/>
                    </w:rPr>
                  </w:pPr>
                </w:p>
                <w:p w14:paraId="12D03D74" w14:textId="77777777" w:rsidR="00B74706" w:rsidRPr="003D04BE" w:rsidRDefault="00B74706" w:rsidP="002C1633">
                  <w:pPr>
                    <w:autoSpaceDE w:val="0"/>
                    <w:autoSpaceDN w:val="0"/>
                    <w:adjustRightInd w:val="0"/>
                    <w:rPr>
                      <w:color w:val="000000"/>
                    </w:rPr>
                  </w:pPr>
                  <w:r w:rsidRPr="00C33F31">
                    <w:rPr>
                      <w:b/>
                      <w:u w:val="single"/>
                    </w:rPr>
                    <w:t>SOSYAL DUYGUSAL GELİŞİMİ:</w:t>
                  </w:r>
                  <w:r w:rsidRPr="00C33F31">
                    <w:rPr>
                      <w:b/>
                      <w:bCs/>
                      <w:color w:val="000000"/>
                    </w:rPr>
                    <w:t xml:space="preserve"> </w:t>
                  </w:r>
                  <w:r w:rsidRPr="003D04BE">
                    <w:rPr>
                      <w:b/>
                      <w:bCs/>
                      <w:color w:val="000000"/>
                    </w:rPr>
                    <w:t xml:space="preserve">Kazanım 4. Bir olay veya durumla ilgili olarak başkalarının duygularını açıklar. </w:t>
                  </w:r>
                  <w:r w:rsidRPr="003D04BE">
                    <w:rPr>
                      <w:i/>
                      <w:color w:val="000000"/>
                    </w:rPr>
                    <w:t>(Göstergeleri: Başkalarının duygularını söyler. Başkalarının duygularının nedenlerini söyler. Başkalarının duygularının sonuçlarını söyler.)</w:t>
                  </w:r>
                </w:p>
                <w:p w14:paraId="59D24D73" w14:textId="77777777" w:rsidR="00B74706" w:rsidRDefault="00B74706" w:rsidP="002C1633">
                  <w:pPr>
                    <w:rPr>
                      <w:b/>
                      <w:u w:val="single"/>
                    </w:rPr>
                  </w:pPr>
                </w:p>
                <w:p w14:paraId="73F22B76" w14:textId="77777777" w:rsidR="00B74706" w:rsidRDefault="00B74706" w:rsidP="002C1633">
                  <w:pPr>
                    <w:rPr>
                      <w:b/>
                      <w:bCs/>
                      <w:color w:val="000000"/>
                    </w:rPr>
                  </w:pPr>
                  <w:r w:rsidRPr="00C33F31">
                    <w:rPr>
                      <w:b/>
                      <w:u w:val="single"/>
                    </w:rPr>
                    <w:t>MOTOR GELİŞİMİ:</w:t>
                  </w:r>
                  <w:r w:rsidRPr="00C33F31">
                    <w:rPr>
                      <w:b/>
                      <w:bCs/>
                      <w:color w:val="000000"/>
                    </w:rPr>
                    <w:t xml:space="preserve"> </w:t>
                  </w:r>
                </w:p>
                <w:p w14:paraId="2C7A4348" w14:textId="77777777" w:rsidR="00B74706" w:rsidRDefault="00B74706" w:rsidP="002C1633">
                  <w:pPr>
                    <w:rPr>
                      <w:i/>
                      <w:color w:val="000000"/>
                    </w:rPr>
                  </w:pPr>
                  <w:r w:rsidRPr="003D04BE">
                    <w:rPr>
                      <w:b/>
                      <w:bCs/>
                      <w:color w:val="000000"/>
                    </w:rPr>
                    <w:t xml:space="preserve">Kazanım 1. Yer değiştirme hareketleri yapar. </w:t>
                  </w:r>
                  <w:r w:rsidRPr="003D04BE">
                    <w:rPr>
                      <w:i/>
                      <w:color w:val="000000"/>
                    </w:rPr>
                    <w:t>(Göstergeleri: Isınma ve soğuma hareketlerini bir rehber eşliğinde yapar. Yönergeler doğrultusunda yürür. Yönergeler doğrultusunda koşar.</w:t>
                  </w:r>
                </w:p>
                <w:p w14:paraId="6973ECE8" w14:textId="77777777" w:rsidR="00B74706" w:rsidRDefault="00B74706" w:rsidP="002C1633">
                  <w:pPr>
                    <w:rPr>
                      <w:b/>
                      <w:u w:val="single"/>
                    </w:rPr>
                  </w:pPr>
                  <w:r w:rsidRPr="003D04BE">
                    <w:rPr>
                      <w:i/>
                      <w:color w:val="000000"/>
                    </w:rPr>
                    <w:t xml:space="preserve"> </w:t>
                  </w:r>
                  <w:r w:rsidRPr="003D04BE">
                    <w:rPr>
                      <w:b/>
                      <w:bCs/>
                      <w:color w:val="000000"/>
                    </w:rPr>
                    <w:t>Kazanım 4. Küçük kas kullanımı gerektiren hareketleri yapar</w:t>
                  </w:r>
                  <w:r w:rsidRPr="003D04BE">
                    <w:rPr>
                      <w:b/>
                      <w:bCs/>
                      <w:i/>
                      <w:color w:val="000000"/>
                    </w:rPr>
                    <w:t xml:space="preserve">. </w:t>
                  </w:r>
                  <w:r w:rsidRPr="003D04BE">
                    <w:rPr>
                      <w:i/>
                      <w:color w:val="000000"/>
                    </w:rPr>
                    <w:t>(Göstergeleri: Nesneleri toplar.</w:t>
                  </w:r>
                  <w:r>
                    <w:rPr>
                      <w:i/>
                      <w:color w:val="000000"/>
                    </w:rPr>
                    <w:t>)</w:t>
                  </w:r>
                  <w:r w:rsidRPr="00C33F31">
                    <w:rPr>
                      <w:b/>
                      <w:u w:val="single"/>
                    </w:rPr>
                    <w:br/>
                  </w:r>
                </w:p>
                <w:p w14:paraId="1F5472A0" w14:textId="77777777" w:rsidR="00B74706" w:rsidRPr="003D04BE" w:rsidRDefault="00B74706" w:rsidP="002C1633">
                  <w:pPr>
                    <w:autoSpaceDE w:val="0"/>
                    <w:autoSpaceDN w:val="0"/>
                    <w:adjustRightInd w:val="0"/>
                  </w:pPr>
                  <w:r w:rsidRPr="00C33F31">
                    <w:rPr>
                      <w:b/>
                      <w:u w:val="single"/>
                    </w:rPr>
                    <w:t>DİL GELİŞİMİ:</w:t>
                  </w:r>
                  <w:r>
                    <w:rPr>
                      <w:b/>
                      <w:u w:val="single"/>
                    </w:rPr>
                    <w:t xml:space="preserve"> </w:t>
                  </w:r>
                  <w:r w:rsidRPr="003D04BE">
                    <w:rPr>
                      <w:b/>
                      <w:bCs/>
                    </w:rPr>
                    <w:t xml:space="preserve">Kazanım 8. Dinlediklerini/izlediklerini çeşitli yollarla ifade eder. </w:t>
                  </w:r>
                  <w:r w:rsidRPr="003D04BE">
                    <w:t>(Göstergeleri</w:t>
                  </w:r>
                  <w:r w:rsidRPr="006F7471">
                    <w:rPr>
                      <w:i/>
                    </w:rPr>
                    <w:t>: Dinledikleri/izledikleri ile ilgili sorular sorar. Dinledikleri/izledikleri ile ilgili sorulara cevap verir. Dinlediklerini/izlediklerini başkalarına anlatır. Dinlediklerini/izlediklerini resim, müzik, drama, şiir, öykü gibi çeşitli yollarla sergiler.)</w:t>
                  </w:r>
                </w:p>
                <w:p w14:paraId="05BE1EA6" w14:textId="77777777" w:rsidR="00B74706" w:rsidRPr="00C33F31" w:rsidRDefault="00B74706" w:rsidP="002C1633">
                  <w:pPr>
                    <w:rPr>
                      <w:b/>
                      <w:u w:val="single"/>
                    </w:rPr>
                  </w:pP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2C1633" w:rsidRPr="003B6A1E" w14:paraId="4A7A0DA8" w14:textId="77777777" w:rsidTr="00CD5FAE">
        <w:trPr>
          <w:trHeight w:val="3822"/>
        </w:trPr>
        <w:tc>
          <w:tcPr>
            <w:tcW w:w="6062" w:type="dxa"/>
          </w:tcPr>
          <w:p w14:paraId="63E6BDEE" w14:textId="77777777" w:rsidR="002C1633" w:rsidRPr="003B6A1E" w:rsidRDefault="002C1633" w:rsidP="00CD5FAE"/>
          <w:p w14:paraId="26112FB3" w14:textId="77777777" w:rsidR="002C1633" w:rsidRPr="003B6A1E" w:rsidRDefault="002C1633" w:rsidP="00CD5FAE">
            <w:pPr>
              <w:jc w:val="center"/>
              <w:rPr>
                <w:b/>
                <w:bCs/>
              </w:rPr>
            </w:pPr>
            <w:r w:rsidRPr="003B6A1E">
              <w:rPr>
                <w:b/>
                <w:bCs/>
              </w:rPr>
              <w:t>ÖĞRENME SÜRECİ</w:t>
            </w:r>
          </w:p>
          <w:p w14:paraId="7C5FB081" w14:textId="77777777" w:rsidR="002C1633" w:rsidRDefault="002C1633" w:rsidP="00CD5FAE"/>
          <w:p w14:paraId="7E0333D4" w14:textId="77777777" w:rsidR="002C1633" w:rsidRDefault="002C1633" w:rsidP="00CD5FAE">
            <w:r>
              <w:t>*Öğretmen biri üzgün, diğer mutlu yüz ifadeleri olan iki palyaço kuklası hazırlar . Palyaçoların o an neler hissettiklerini sorar. Niçin birinin yüz ifadeleri böyledir, neler hissediyorlar ve niçin böyle hissediyorlar soruları yöneltilir. Yanıtlar dinlenir, adından öğretmen palyaçoları paravana arkasından konuşturur.</w:t>
            </w:r>
            <w:r>
              <w:br/>
            </w:r>
            <w:r w:rsidRPr="009E02AF">
              <w:rPr>
                <w:u w:val="single"/>
              </w:rPr>
              <w:t>Mutlu Palyaço</w:t>
            </w:r>
            <w:r w:rsidRPr="00867B36">
              <w:rPr>
                <w:i/>
                <w:u w:val="single"/>
              </w:rPr>
              <w:t>:</w:t>
            </w:r>
            <w:r w:rsidRPr="00867B36">
              <w:rPr>
                <w:i/>
              </w:rPr>
              <w:t xml:space="preserve"> Merhaba, arkadaşım nasılsın bakalım, işlerin nasıl gidiyor?</w:t>
            </w:r>
            <w:r w:rsidRPr="00867B36">
              <w:rPr>
                <w:i/>
              </w:rPr>
              <w:br/>
            </w:r>
            <w:r w:rsidRPr="009E02AF">
              <w:rPr>
                <w:u w:val="single"/>
              </w:rPr>
              <w:t>Mutsuz Palyaço:</w:t>
            </w:r>
            <w:r>
              <w:t xml:space="preserve"> “</w:t>
            </w:r>
            <w:r w:rsidRPr="00867B36">
              <w:rPr>
                <w:i/>
              </w:rPr>
              <w:t>Merhaba, dostum. Nasıl olayım, sirkte insanları eğlendirmekten bıktım usandım</w:t>
            </w:r>
            <w:r>
              <w:t>.”</w:t>
            </w:r>
            <w:r>
              <w:br/>
            </w:r>
            <w:r w:rsidRPr="009E02AF">
              <w:rPr>
                <w:u w:val="single"/>
              </w:rPr>
              <w:t>Mutlu Palyaço :</w:t>
            </w:r>
            <w:r>
              <w:t xml:space="preserve"> </w:t>
            </w:r>
            <w:r w:rsidRPr="00867B36">
              <w:rPr>
                <w:i/>
              </w:rPr>
              <w:t>“Bence sen sadece biraz yorgunsun. Ben de senin gibi insanları eğlendiriyorum, fakat bundan çok zevk alıyorum. İnsanları eğlendirirken, ben de eğleniyorum.”</w:t>
            </w:r>
            <w:r>
              <w:br/>
            </w:r>
            <w:r w:rsidRPr="009E02AF">
              <w:rPr>
                <w:u w:val="single"/>
              </w:rPr>
              <w:t>Mutsuz Palyaço</w:t>
            </w:r>
            <w:r>
              <w:t xml:space="preserve">:  </w:t>
            </w:r>
            <w:r w:rsidRPr="00867B36">
              <w:rPr>
                <w:i/>
              </w:rPr>
              <w:t>“İnsan işini yaparken eğlenebilir mi?”</w:t>
            </w:r>
            <w:r>
              <w:br/>
            </w:r>
            <w:r w:rsidRPr="009E02AF">
              <w:rPr>
                <w:u w:val="single"/>
              </w:rPr>
              <w:t>Mutlu Palyaço</w:t>
            </w:r>
            <w:r>
              <w:t xml:space="preserve">  : </w:t>
            </w:r>
            <w:r w:rsidRPr="00867B36">
              <w:rPr>
                <w:i/>
              </w:rPr>
              <w:t>“ Tabi, ki eğlenebilir. Düşünsene kaç kişiyi neşelendiriyoruz, güzel kahkaha dolu anlar yaşatıyoruz. Bundan daha güzel mutluluk mu olur?”</w:t>
            </w:r>
            <w:r w:rsidRPr="00867B36">
              <w:rPr>
                <w:i/>
              </w:rPr>
              <w:br/>
            </w:r>
            <w:r w:rsidRPr="009E02AF">
              <w:rPr>
                <w:u w:val="single"/>
              </w:rPr>
              <w:t>Mutsuz Palyaço:</w:t>
            </w:r>
            <w:r>
              <w:t xml:space="preserve">  “</w:t>
            </w:r>
            <w:r w:rsidRPr="00867B36">
              <w:rPr>
                <w:i/>
              </w:rPr>
              <w:t>Ama çok yorucu. Hiç bıkmadan, usanmadan aynı şakaları yapmak zorundayız</w:t>
            </w:r>
            <w:r>
              <w:t>.</w:t>
            </w:r>
            <w:r>
              <w:br/>
            </w:r>
            <w:r w:rsidRPr="009E02AF">
              <w:rPr>
                <w:u w:val="single"/>
              </w:rPr>
              <w:t>Mutlu Palyaço</w:t>
            </w:r>
            <w:r>
              <w:t xml:space="preserve">  : “</w:t>
            </w:r>
            <w:r w:rsidRPr="00867B36">
              <w:rPr>
                <w:i/>
              </w:rPr>
              <w:t xml:space="preserve">He seferinde aynı şakayı farklı şekillerde yapabilirsin, farklı duygular, hareketler katabilirsin. Unutma ki sen mutsuz olduğun sürece, daha çok yorulursun. İnsanları sevmeye, onlar için hep daha fazlasını yapmaya ve onları mutlu etmeye çalış. İnan bana dostum, bundan daha </w:t>
            </w:r>
            <w:r w:rsidRPr="00867B36">
              <w:rPr>
                <w:i/>
              </w:rPr>
              <w:lastRenderedPageBreak/>
              <w:t>büyük mutluluk yoktur.</w:t>
            </w:r>
            <w:r>
              <w:rPr>
                <w:i/>
              </w:rPr>
              <w:t>”</w:t>
            </w:r>
            <w:r>
              <w:rPr>
                <w:i/>
              </w:rPr>
              <w:br/>
              <w:t>*</w:t>
            </w:r>
            <w:r w:rsidRPr="00867B36">
              <w:t>Öğretmen çocuklara</w:t>
            </w:r>
            <w:r>
              <w:t xml:space="preserve"> Palyaçoların diyalogu ile ilgili sorular sorar. </w:t>
            </w:r>
            <w:r>
              <w:br/>
              <w:t>*Hangi Palyaço mutludur, hangisi mutsuzdur?</w:t>
            </w:r>
            <w:r>
              <w:br/>
              <w:t>*Neden Mutlu Palyaço mutludur?</w:t>
            </w:r>
            <w:r>
              <w:br/>
              <w:t>*Mutsuz Palyaço niçin mutsuzdur?</w:t>
            </w:r>
            <w:r>
              <w:br/>
              <w:t>*Mutlu Palyaço Mutsuz Palyaçoya hangi tavsiyelerde bulundu?</w:t>
            </w:r>
            <w:r>
              <w:br/>
              <w:t>*Sizi en çok mutlu/mutsuz eden nedir?</w:t>
            </w:r>
            <w:r>
              <w:br/>
              <w:t>*Öğretmen çocukları kendilerini ifade etmelerine fırsat tanır.</w:t>
            </w:r>
          </w:p>
          <w:p w14:paraId="5BE84CAB" w14:textId="77777777" w:rsidR="002C1633" w:rsidRDefault="002C1633" w:rsidP="00CD5FAE">
            <w:r>
              <w:t>*Öğretmen  oyun alanına iki yol çizer. Her iki yolun üzerine aynı sayıda mutlu ve mutsuz yüz ifadeleri dağıtır. Sınıf ikiye ayrılır.  Gruplardan birine mutlu, diğerine mutsuz yüz ifadeleri toplamaları için yönergeler verilir.Yarışmacılar aynı anda yarışa başlar. En hızlı ve doğru şekilde yüz ifadeleri toplayan grup birinci olur. Her yarışmacıdan sonra yüz ifadeleri tekrar dağıtılır.</w:t>
            </w:r>
            <w:r>
              <w:br/>
              <w:t xml:space="preserve">*Öğretmen Mutluluk Şarkısı” adlı şarkıyı seslendirir. Sözleri hakkında yorum yapılır. El çırpmalarla şarkıya </w:t>
            </w:r>
            <w:proofErr w:type="spellStart"/>
            <w:r>
              <w:t>ritm</w:t>
            </w:r>
            <w:proofErr w:type="spellEnd"/>
            <w:r>
              <w:t xml:space="preserve"> yapılır.</w:t>
            </w:r>
            <w:r>
              <w:br/>
              <w:t xml:space="preserve">               Görevini yapmışsan mutlu olmalısın</w:t>
            </w:r>
            <w:r>
              <w:br/>
              <w:t xml:space="preserve">               Bugün çalışmışsan mutlu olmalısın,</w:t>
            </w:r>
          </w:p>
          <w:p w14:paraId="79D21150" w14:textId="77777777" w:rsidR="002C1633" w:rsidRDefault="002C1633" w:rsidP="00CD5FAE">
            <w:r>
              <w:t xml:space="preserve">               Büyüklere saygın varsa, mutlu olmalısın,</w:t>
            </w:r>
            <w:r>
              <w:br/>
              <w:t xml:space="preserve">               Küçüklere saygın varsa mutlu olmalısın.</w:t>
            </w:r>
            <w:r>
              <w:br/>
              <w:t xml:space="preserve">               Kötülüğü yenmişsen,  mutlu olmalısın.</w:t>
            </w:r>
            <w:r>
              <w:br/>
              <w:t xml:space="preserve">               İyiliği sevmişsen,  mutlu olmalısın.</w:t>
            </w:r>
          </w:p>
          <w:p w14:paraId="0AEF1810" w14:textId="77777777" w:rsidR="002C1633" w:rsidRDefault="002C1633" w:rsidP="00CD5FAE">
            <w:r>
              <w:t xml:space="preserve">               Bugün çalışmışsan mutlu olmalısın,</w:t>
            </w:r>
          </w:p>
          <w:p w14:paraId="117AC3CE" w14:textId="77777777" w:rsidR="002C1633" w:rsidRDefault="002C1633" w:rsidP="00CD5FAE">
            <w:r>
              <w:t xml:space="preserve">               Büyüklere saygın varsa, mutlu olmalısın,</w:t>
            </w:r>
            <w:r>
              <w:br/>
            </w:r>
          </w:p>
          <w:p w14:paraId="2DB66CD6" w14:textId="77777777" w:rsidR="002C1633" w:rsidRPr="003B6A1E" w:rsidRDefault="002C1633" w:rsidP="00CD5FAE"/>
        </w:tc>
      </w:tr>
    </w:tbl>
    <w:p w14:paraId="476ABD8C" w14:textId="77777777" w:rsidR="002C1633" w:rsidRPr="003B6A1E" w:rsidRDefault="00B123A8" w:rsidP="002C1633">
      <w:pPr>
        <w:rPr>
          <w:b/>
          <w:bCs/>
        </w:rPr>
      </w:pPr>
      <w:r>
        <w:rPr>
          <w:noProof/>
        </w:rPr>
        <w:lastRenderedPageBreak/>
        <w:pict w14:anchorId="3FB36C49">
          <v:shape id="_x0000_s1124" type="#_x0000_t202" style="position:absolute;margin-left:-17.9pt;margin-top:3.85pt;width:297pt;height:120.25pt;z-index:251784192;mso-position-horizontal-relative:text;mso-position-vertical-relative:text">
            <v:textbox style="mso-next-textbox:#_x0000_s1124">
              <w:txbxContent>
                <w:p w14:paraId="4B42A883" w14:textId="77777777" w:rsidR="00B74706" w:rsidRDefault="00B74706" w:rsidP="002C1633">
                  <w:pPr>
                    <w:rPr>
                      <w:color w:val="000000"/>
                    </w:rPr>
                  </w:pPr>
                </w:p>
                <w:p w14:paraId="574774AB" w14:textId="77777777" w:rsidR="00B74706" w:rsidRDefault="00B74706" w:rsidP="002C1633">
                  <w:pPr>
                    <w:rPr>
                      <w:b/>
                      <w:bCs/>
                    </w:rPr>
                  </w:pPr>
                  <w:r>
                    <w:rPr>
                      <w:b/>
                      <w:bCs/>
                    </w:rPr>
                    <w:t xml:space="preserve">Materyaller </w:t>
                  </w:r>
                  <w:r w:rsidRPr="00730997">
                    <w:rPr>
                      <w:b/>
                      <w:bCs/>
                    </w:rPr>
                    <w:t xml:space="preserve">: </w:t>
                  </w:r>
                  <w:r>
                    <w:t>Biri üzgün, diğer mutlu yüz ifadeleri olan iki palyaço kuklası mutlu ve mutsuz yüz ifadeleri.</w:t>
                  </w:r>
                </w:p>
                <w:p w14:paraId="6B539E1C" w14:textId="77777777" w:rsidR="00B74706" w:rsidRPr="003053D2" w:rsidRDefault="00B74706" w:rsidP="002C1633">
                  <w:pPr>
                    <w:rPr>
                      <w:color w:val="000000"/>
                    </w:rPr>
                  </w:pPr>
                </w:p>
                <w:p w14:paraId="01E577C9" w14:textId="77777777" w:rsidR="00B74706" w:rsidRDefault="00B74706" w:rsidP="002C1633">
                  <w:pPr>
                    <w:rPr>
                      <w:b/>
                      <w:bCs/>
                    </w:rPr>
                  </w:pPr>
                  <w:r>
                    <w:rPr>
                      <w:b/>
                      <w:bCs/>
                    </w:rPr>
                    <w:t>Sözcükler     :</w:t>
                  </w:r>
                </w:p>
                <w:p w14:paraId="5B3104CD" w14:textId="77777777" w:rsidR="00B74706" w:rsidRDefault="00B74706" w:rsidP="002C1633">
                  <w:pPr>
                    <w:rPr>
                      <w:b/>
                      <w:bCs/>
                    </w:rPr>
                  </w:pPr>
                </w:p>
                <w:p w14:paraId="029221D1" w14:textId="77777777" w:rsidR="00B74706" w:rsidRDefault="00B74706" w:rsidP="002C1633">
                  <w:r>
                    <w:rPr>
                      <w:b/>
                      <w:bCs/>
                    </w:rPr>
                    <w:t xml:space="preserve">Kavramlar   </w:t>
                  </w:r>
                  <w:r w:rsidRPr="00730997">
                    <w:rPr>
                      <w:b/>
                      <w:bCs/>
                    </w:rPr>
                    <w:t xml:space="preserve">: </w:t>
                  </w:r>
                  <w:r>
                    <w:rPr>
                      <w:bCs/>
                    </w:rPr>
                    <w:t>Duygu:</w:t>
                  </w:r>
                  <w:r w:rsidRPr="006F7471">
                    <w:rPr>
                      <w:bCs/>
                    </w:rPr>
                    <w:t>mutlu, mutsuz</w:t>
                  </w:r>
                  <w:r w:rsidRPr="006F7471">
                    <w:tab/>
                  </w:r>
                </w:p>
                <w:p w14:paraId="3B280446" w14:textId="77777777" w:rsidR="00B74706" w:rsidRPr="00DC1666" w:rsidRDefault="00B74706" w:rsidP="002C1633"/>
              </w:txbxContent>
            </v:textbox>
          </v:shape>
        </w:pict>
      </w:r>
      <w:r w:rsidR="002C1633" w:rsidRPr="003B6A1E">
        <w:rPr>
          <w:b/>
          <w:bCs/>
        </w:rPr>
        <w:tab/>
      </w:r>
      <w:r w:rsidR="002C1633" w:rsidRPr="003B6A1E">
        <w:rPr>
          <w:b/>
          <w:bCs/>
        </w:rPr>
        <w:tab/>
      </w:r>
      <w:r w:rsidR="002C1633" w:rsidRPr="003B6A1E">
        <w:rPr>
          <w:b/>
          <w:bCs/>
        </w:rPr>
        <w:tab/>
      </w:r>
      <w:r w:rsidR="002C1633" w:rsidRPr="003B6A1E">
        <w:rPr>
          <w:b/>
          <w:bCs/>
        </w:rPr>
        <w:tab/>
      </w:r>
      <w:r w:rsidR="002C1633" w:rsidRPr="003B6A1E">
        <w:rPr>
          <w:b/>
          <w:bCs/>
        </w:rPr>
        <w:tab/>
      </w:r>
      <w:r w:rsidR="002C1633" w:rsidRPr="003B6A1E">
        <w:rPr>
          <w:b/>
          <w:bCs/>
        </w:rPr>
        <w:tab/>
      </w:r>
    </w:p>
    <w:p w14:paraId="64F683B1" w14:textId="77777777" w:rsidR="002C1633" w:rsidRPr="003B6A1E" w:rsidRDefault="002C1633" w:rsidP="002C1633">
      <w:pPr>
        <w:rPr>
          <w:b/>
          <w:bCs/>
        </w:rPr>
      </w:pPr>
    </w:p>
    <w:p w14:paraId="6027035A" w14:textId="77777777" w:rsidR="002C1633" w:rsidRPr="003B6A1E" w:rsidRDefault="002C1633" w:rsidP="002C1633"/>
    <w:p w14:paraId="53B87CAB" w14:textId="77777777" w:rsidR="002C1633" w:rsidRPr="003B6A1E" w:rsidRDefault="002C1633" w:rsidP="002C1633"/>
    <w:p w14:paraId="67939851" w14:textId="77777777" w:rsidR="002C1633" w:rsidRPr="003B6A1E" w:rsidRDefault="002C1633" w:rsidP="002C1633"/>
    <w:p w14:paraId="2447405B" w14:textId="77777777" w:rsidR="002C1633" w:rsidRPr="003B6A1E" w:rsidRDefault="002C1633" w:rsidP="002C1633"/>
    <w:p w14:paraId="5C7CB03C" w14:textId="77777777" w:rsidR="002C1633" w:rsidRPr="003B6A1E" w:rsidRDefault="002C1633" w:rsidP="002C1633"/>
    <w:p w14:paraId="3681CB15" w14:textId="77777777" w:rsidR="002C1633" w:rsidRPr="003B6A1E" w:rsidRDefault="002C1633" w:rsidP="002C1633"/>
    <w:p w14:paraId="2C58C3F0" w14:textId="77777777" w:rsidR="002C1633" w:rsidRPr="003B6A1E" w:rsidRDefault="002C1633" w:rsidP="002C1633"/>
    <w:p w14:paraId="6461A9D3" w14:textId="77777777" w:rsidR="002C1633" w:rsidRPr="003B6A1E" w:rsidRDefault="002C1633" w:rsidP="002C1633"/>
    <w:tbl>
      <w:tblPr>
        <w:tblpPr w:leftFromText="141" w:rightFromText="141" w:vertAnchor="text" w:horzAnchor="margin" w:tblpY="10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tblGrid>
      <w:tr w:rsidR="002C1633" w:rsidRPr="003B6A1E" w14:paraId="64C55522" w14:textId="77777777" w:rsidTr="00F4783E">
        <w:trPr>
          <w:trHeight w:val="2119"/>
        </w:trPr>
        <w:tc>
          <w:tcPr>
            <w:tcW w:w="5637" w:type="dxa"/>
          </w:tcPr>
          <w:p w14:paraId="11BCE31D" w14:textId="77777777" w:rsidR="002C1633" w:rsidRPr="003B6A1E" w:rsidRDefault="002C1633" w:rsidP="00CD5FAE"/>
          <w:p w14:paraId="166192C0" w14:textId="77777777" w:rsidR="002C1633" w:rsidRPr="003B6A1E" w:rsidRDefault="002C1633" w:rsidP="00CD5FAE">
            <w:pPr>
              <w:jc w:val="center"/>
              <w:rPr>
                <w:b/>
                <w:bCs/>
              </w:rPr>
            </w:pPr>
            <w:r w:rsidRPr="003B6A1E">
              <w:rPr>
                <w:b/>
                <w:bCs/>
              </w:rPr>
              <w:t>DEĞERLENDİRME</w:t>
            </w:r>
          </w:p>
          <w:p w14:paraId="3847809B" w14:textId="77777777" w:rsidR="002C1633" w:rsidRPr="003B6A1E" w:rsidRDefault="002C1633" w:rsidP="00CD5FAE">
            <w:pPr>
              <w:jc w:val="center"/>
            </w:pPr>
          </w:p>
          <w:p w14:paraId="2A1D7E45" w14:textId="77777777" w:rsidR="002C1633" w:rsidRPr="003B6A1E" w:rsidRDefault="002C1633" w:rsidP="00CD5FAE">
            <w:r w:rsidRPr="003B6A1E">
              <w:t xml:space="preserve">      Etkinlik sonunda çocuklara aşağıdaki türlerde sorular yöneltilebilir;</w:t>
            </w:r>
          </w:p>
          <w:p w14:paraId="4881ED3D" w14:textId="77777777" w:rsidR="002C1633" w:rsidRDefault="002C1633" w:rsidP="00CD5FAE">
            <w:pPr>
              <w:ind w:left="720"/>
            </w:pPr>
            <w:r w:rsidRPr="003B6A1E">
              <w:t xml:space="preserve">  </w:t>
            </w:r>
            <w:r>
              <w:t>*Bugünkü etkinliklerde en çok nelerden söz ettik?</w:t>
            </w:r>
            <w:r>
              <w:br/>
              <w:t>*Bu duyguları biz hangi durumlarda hissederiz?</w:t>
            </w:r>
            <w:r>
              <w:br/>
              <w:t>*Mutlu olduğumuzda nasıl görünürüz?</w:t>
            </w:r>
            <w:r>
              <w:br/>
              <w:t>*Mutsuz olduğumuzda nasıl görünürüz</w:t>
            </w:r>
            <w:r>
              <w:br/>
              <w:t>*Seni mutlu/mutsuz eden bir olayı anlatmak ister misin?</w:t>
            </w:r>
          </w:p>
          <w:p w14:paraId="3B7724A3" w14:textId="77777777" w:rsidR="002C1633" w:rsidRPr="003B6A1E" w:rsidRDefault="002C1633" w:rsidP="00CD5FAE">
            <w:pPr>
              <w:ind w:left="720"/>
            </w:pPr>
            <w:r>
              <w:t>*Mutsuz Palyaço niçin bu kadar üzgündü?</w:t>
            </w:r>
            <w:r>
              <w:br/>
              <w:t>*Mutlu Palyaçonun mutlu olmanın sebeplerini söyler misiniz?</w:t>
            </w:r>
            <w:r>
              <w:br/>
              <w:t>*****************************</w:t>
            </w:r>
            <w:r>
              <w:br/>
              <w:t>*Okul Öncesi Eğitim Kitabı /sayfa 6’da bulunan “Mutlu- mutsuz” konulu çalışma yönergeler göre yapılır.</w:t>
            </w:r>
            <w:r w:rsidR="00F4783E">
              <w:br/>
              <w:t>*Renkler ve Şekiller Dünyası kitabı/ sayfa 34’te bulunan “Mutlu ve Üzgün Yüz çiz” yönergeleri çalışma uygulanır.</w:t>
            </w:r>
          </w:p>
        </w:tc>
      </w:tr>
    </w:tbl>
    <w:p w14:paraId="015FE3FB" w14:textId="77777777" w:rsidR="002C1633" w:rsidRPr="008C097A" w:rsidRDefault="002C1633" w:rsidP="002C1633"/>
    <w:p w14:paraId="56B9B381" w14:textId="77777777" w:rsidR="002C1633" w:rsidRDefault="002C1633" w:rsidP="005077D0"/>
    <w:p w14:paraId="2D2832DC" w14:textId="77777777" w:rsidR="002C1633" w:rsidRDefault="002C1633" w:rsidP="005077D0"/>
    <w:p w14:paraId="7A33DC70" w14:textId="77777777" w:rsidR="002C1633" w:rsidRDefault="002C1633" w:rsidP="005077D0"/>
    <w:p w14:paraId="329CAF92" w14:textId="77777777" w:rsidR="002C1633" w:rsidRDefault="002C1633" w:rsidP="005077D0"/>
    <w:p w14:paraId="400849AF" w14:textId="77777777" w:rsidR="002C1633" w:rsidRDefault="002C1633" w:rsidP="005077D0"/>
    <w:p w14:paraId="18FF89A8" w14:textId="77777777" w:rsidR="002C1633" w:rsidRDefault="002C1633" w:rsidP="005077D0"/>
    <w:p w14:paraId="1E50A5A9" w14:textId="77777777" w:rsidR="002C1633" w:rsidRDefault="002C1633" w:rsidP="005077D0"/>
    <w:p w14:paraId="16EFFDA5" w14:textId="77777777" w:rsidR="002C1633" w:rsidRDefault="002C1633" w:rsidP="005077D0"/>
    <w:p w14:paraId="0FE24DBB" w14:textId="77777777" w:rsidR="002C1633" w:rsidRDefault="002C1633" w:rsidP="005077D0"/>
    <w:p w14:paraId="77CCA78B" w14:textId="77777777" w:rsidR="002C1633" w:rsidRDefault="002C1633" w:rsidP="005077D0"/>
    <w:p w14:paraId="01446A93" w14:textId="77777777" w:rsidR="002C1633" w:rsidRDefault="002C1633" w:rsidP="005077D0"/>
    <w:p w14:paraId="38B92C3F" w14:textId="77777777" w:rsidR="002C1633" w:rsidRDefault="002C1633" w:rsidP="005077D0"/>
    <w:p w14:paraId="32E3321F" w14:textId="77777777" w:rsidR="002C1633" w:rsidRDefault="002C1633" w:rsidP="005077D0"/>
    <w:p w14:paraId="5106AE45" w14:textId="77777777" w:rsidR="002C1633" w:rsidRDefault="002C1633" w:rsidP="005077D0"/>
    <w:p w14:paraId="08587333" w14:textId="77777777" w:rsidR="002C1633" w:rsidRDefault="002C1633" w:rsidP="005077D0"/>
    <w:p w14:paraId="44480EBE" w14:textId="77777777" w:rsidR="002C1633" w:rsidRDefault="002C1633" w:rsidP="005077D0"/>
    <w:p w14:paraId="1B6A771A" w14:textId="77777777" w:rsidR="002C1633" w:rsidRDefault="002C1633" w:rsidP="005077D0"/>
    <w:p w14:paraId="5E67DF62" w14:textId="77777777" w:rsidR="002C1633" w:rsidRDefault="002C1633" w:rsidP="005077D0"/>
    <w:p w14:paraId="51F1A29E" w14:textId="77777777" w:rsidR="002C1633" w:rsidRDefault="002C1633" w:rsidP="005077D0"/>
    <w:p w14:paraId="3DF87671" w14:textId="77777777" w:rsidR="002C1633" w:rsidRDefault="002C1633" w:rsidP="005077D0"/>
    <w:p w14:paraId="7FE4AE3B" w14:textId="77777777" w:rsidR="002C1633" w:rsidRPr="008C097A" w:rsidRDefault="002C1633" w:rsidP="005077D0"/>
    <w:p w14:paraId="02FCFDD5" w14:textId="77777777" w:rsidR="00964236" w:rsidRPr="003B6A1E" w:rsidRDefault="00B123A8" w:rsidP="00964236">
      <w:pPr>
        <w:rPr>
          <w:b/>
        </w:rPr>
      </w:pPr>
      <w:r>
        <w:rPr>
          <w:noProof/>
        </w:rPr>
        <w:lastRenderedPageBreak/>
        <w:pict w14:anchorId="614E01A3">
          <v:shape id="_x0000_s1110" type="#_x0000_t202" style="position:absolute;margin-left:6.6pt;margin-top:65.65pt;width:297pt;height:239.1pt;z-index:251772928">
            <v:textbox style="mso-next-textbox:#_x0000_s1110">
              <w:txbxContent>
                <w:p w14:paraId="64BDE903" w14:textId="77777777" w:rsidR="00B74706" w:rsidRPr="00730997" w:rsidRDefault="00B74706" w:rsidP="00964236">
                  <w:pPr>
                    <w:jc w:val="center"/>
                    <w:rPr>
                      <w:b/>
                      <w:bCs/>
                    </w:rPr>
                  </w:pPr>
                  <w:r>
                    <w:rPr>
                      <w:b/>
                      <w:bCs/>
                    </w:rPr>
                    <w:t>KAZANIMLAR VE GÖSTERGELERİ</w:t>
                  </w:r>
                </w:p>
                <w:p w14:paraId="64A10CFA" w14:textId="77777777" w:rsidR="00B74706" w:rsidRPr="004D6C18" w:rsidRDefault="00B74706" w:rsidP="00964236">
                  <w:pPr>
                    <w:rPr>
                      <w:b/>
                      <w:bCs/>
                      <w:color w:val="FF0000"/>
                    </w:rPr>
                  </w:pPr>
                </w:p>
                <w:p w14:paraId="117BBA73" w14:textId="77777777" w:rsidR="00B74706" w:rsidRPr="003D04BE" w:rsidRDefault="00B74706" w:rsidP="002C1633">
                  <w:pPr>
                    <w:autoSpaceDE w:val="0"/>
                    <w:autoSpaceDN w:val="0"/>
                    <w:adjustRightInd w:val="0"/>
                    <w:rPr>
                      <w:b/>
                      <w:bCs/>
                    </w:rPr>
                  </w:pPr>
                  <w:r w:rsidRPr="00D32651">
                    <w:rPr>
                      <w:b/>
                      <w:u w:val="single"/>
                    </w:rPr>
                    <w:t>BİLİŞSEL GELİŞİM</w:t>
                  </w:r>
                  <w:r w:rsidRPr="00B34798">
                    <w:rPr>
                      <w:b/>
                    </w:rPr>
                    <w:t xml:space="preserve"> </w:t>
                  </w:r>
                  <w:r>
                    <w:rPr>
                      <w:b/>
                    </w:rPr>
                    <w:br/>
                  </w:r>
                </w:p>
                <w:p w14:paraId="52AC8945" w14:textId="77777777" w:rsidR="00B74706" w:rsidRPr="003D04BE" w:rsidRDefault="00B74706" w:rsidP="002C1633">
                  <w:pPr>
                    <w:autoSpaceDE w:val="0"/>
                    <w:autoSpaceDN w:val="0"/>
                    <w:adjustRightInd w:val="0"/>
                    <w:rPr>
                      <w:i/>
                    </w:rPr>
                  </w:pPr>
                  <w:r w:rsidRPr="003D04BE">
                    <w:rPr>
                      <w:b/>
                      <w:bCs/>
                    </w:rPr>
                    <w:t xml:space="preserve">Kazanım 21. Atatürk’ü tanır ve Türk toplumu için önemini açıklar. </w:t>
                  </w:r>
                  <w:r w:rsidRPr="003D04BE">
                    <w:rPr>
                      <w:i/>
                    </w:rPr>
                    <w:t>(Göstergeleri: Atatürk’ün hayatıyla ilgili belli başlı olguları söyler. Atatürk’ün kişisel özelliklerini söyler. Atatürk’ün değerli bir insan olduğunu söyler.Atatürk’ün getirdiği yenilikleri söyler. Atatürk’ün getirdiği yeniliklerin önemini söyler.)</w:t>
                  </w:r>
                </w:p>
                <w:p w14:paraId="401AFE73" w14:textId="77777777" w:rsidR="00B74706" w:rsidRDefault="00B74706" w:rsidP="00964236">
                  <w:pPr>
                    <w:rPr>
                      <w:b/>
                    </w:rPr>
                  </w:pPr>
                </w:p>
                <w:p w14:paraId="66A04835" w14:textId="77777777" w:rsidR="00B74706" w:rsidRPr="001C47DB" w:rsidRDefault="00B74706" w:rsidP="00964236">
                  <w:pPr>
                    <w:rPr>
                      <w:b/>
                    </w:rPr>
                  </w:pPr>
                  <w:r w:rsidRPr="00D32651">
                    <w:rPr>
                      <w:rFonts w:eastAsia="Calibri"/>
                      <w:b/>
                      <w:u w:val="single"/>
                    </w:rPr>
                    <w:t>DİL GELİŞİMİ</w:t>
                  </w:r>
                  <w:r w:rsidRPr="00D32651">
                    <w:rPr>
                      <w:b/>
                      <w:u w:val="single"/>
                    </w:rPr>
                    <w:t>:</w:t>
                  </w:r>
                  <w:r>
                    <w:rPr>
                      <w:b/>
                    </w:rPr>
                    <w:br/>
                  </w:r>
                  <w:r w:rsidRPr="005F580C">
                    <w:rPr>
                      <w:b/>
                    </w:rPr>
                    <w:t xml:space="preserve">Kazanım </w:t>
                  </w:r>
                  <w:r w:rsidRPr="005F580C">
                    <w:rPr>
                      <w:b/>
                      <w:bCs/>
                      <w:color w:val="000000"/>
                      <w:spacing w:val="-1"/>
                    </w:rPr>
                    <w:t>8.</w:t>
                  </w:r>
                  <w:r>
                    <w:rPr>
                      <w:b/>
                      <w:bCs/>
                      <w:color w:val="000000"/>
                      <w:spacing w:val="-1"/>
                    </w:rPr>
                    <w:t xml:space="preserve"> </w:t>
                  </w:r>
                  <w:r w:rsidRPr="005F580C">
                    <w:rPr>
                      <w:b/>
                      <w:bCs/>
                      <w:color w:val="000000"/>
                      <w:spacing w:val="-1"/>
                    </w:rPr>
                    <w:t xml:space="preserve">Dinlediklerini/izlediklerini çeşitli yollarla ifade eder. </w:t>
                  </w:r>
                  <w:r w:rsidRPr="005F580C">
                    <w:rPr>
                      <w:i/>
                    </w:rPr>
                    <w:t>(Göstergeleri:</w:t>
                  </w:r>
                  <w:r w:rsidRPr="005F580C">
                    <w:rPr>
                      <w:i/>
                      <w:iCs/>
                      <w:color w:val="000000"/>
                      <w:spacing w:val="-1"/>
                    </w:rPr>
                    <w:t xml:space="preserve"> Dinledikleri/izledikleri ile ilgili sorulara cevap verir. Dinlediklerini/izlediklerini resim, müzik, drama, şiir, öykü gibi çeşitli yollarla sergiler</w:t>
                  </w:r>
                  <w:r>
                    <w:rPr>
                      <w:i/>
                      <w:iCs/>
                      <w:color w:val="000000"/>
                      <w:spacing w:val="-1"/>
                    </w:rPr>
                    <w:t>)</w:t>
                  </w:r>
                  <w:r>
                    <w:rPr>
                      <w:b/>
                    </w:rPr>
                    <w:br/>
                  </w:r>
                </w:p>
              </w:txbxContent>
            </v:textbox>
          </v:shape>
        </w:pict>
      </w:r>
      <w:r>
        <w:rPr>
          <w:noProof/>
        </w:rPr>
        <w:pict w14:anchorId="08A1B13F">
          <v:shape id="_x0000_s1111" type="#_x0000_t202" style="position:absolute;margin-left:3.2pt;margin-top:323.8pt;width:297pt;height:94.4pt;z-index:251773952">
            <v:textbox style="mso-next-textbox:#_x0000_s1111">
              <w:txbxContent>
                <w:p w14:paraId="2D050040" w14:textId="77777777" w:rsidR="00B74706" w:rsidRDefault="00B74706" w:rsidP="00964236">
                  <w:pPr>
                    <w:rPr>
                      <w:color w:val="000000"/>
                    </w:rPr>
                  </w:pPr>
                </w:p>
                <w:p w14:paraId="33E7512C" w14:textId="77777777" w:rsidR="00B74706" w:rsidRDefault="00B74706" w:rsidP="00964236">
                  <w:pPr>
                    <w:rPr>
                      <w:b/>
                      <w:bCs/>
                    </w:rPr>
                  </w:pPr>
                  <w:r>
                    <w:rPr>
                      <w:b/>
                      <w:bCs/>
                    </w:rPr>
                    <w:t>Materyaller</w:t>
                  </w:r>
                  <w:r w:rsidRPr="00730997">
                    <w:rPr>
                      <w:b/>
                      <w:bCs/>
                    </w:rPr>
                    <w:t>:</w:t>
                  </w:r>
                  <w:r>
                    <w:rPr>
                      <w:b/>
                      <w:bCs/>
                    </w:rPr>
                    <w:br/>
                  </w:r>
                  <w:r w:rsidRPr="00730997">
                    <w:rPr>
                      <w:b/>
                      <w:bCs/>
                    </w:rPr>
                    <w:t xml:space="preserve"> </w:t>
                  </w:r>
                  <w:r w:rsidRPr="00D32651">
                    <w:rPr>
                      <w:bCs/>
                    </w:rPr>
                    <w:t>Atatürk’ün hayatı ile ilgili slayt,el işi kağıtları,</w:t>
                  </w:r>
                  <w:r w:rsidRPr="00D32651">
                    <w:rPr>
                      <w:rFonts w:eastAsia="Calibri"/>
                    </w:rPr>
                    <w:t xml:space="preserve"> kibrit çöpleri, dondurma çubukları, fındıkkabukları, kumaş</w:t>
                  </w:r>
                </w:p>
                <w:p w14:paraId="4C21C81F" w14:textId="77777777" w:rsidR="00B74706" w:rsidRDefault="00B74706" w:rsidP="00964236">
                  <w:pPr>
                    <w:rPr>
                      <w:b/>
                      <w:bCs/>
                    </w:rPr>
                  </w:pPr>
                  <w:r>
                    <w:rPr>
                      <w:b/>
                      <w:bCs/>
                    </w:rPr>
                    <w:t>Sözcükler :</w:t>
                  </w:r>
                  <w:r w:rsidRPr="00762054">
                    <w:t xml:space="preserve"> </w:t>
                  </w:r>
                  <w:r>
                    <w:t>Atatürk, Cumhuriyet</w:t>
                  </w:r>
                  <w:r>
                    <w:rPr>
                      <w:b/>
                      <w:bCs/>
                    </w:rPr>
                    <w:t xml:space="preserve"> </w:t>
                  </w:r>
                </w:p>
                <w:p w14:paraId="47071D83" w14:textId="77777777" w:rsidR="00B74706" w:rsidRDefault="00B74706" w:rsidP="00964236">
                  <w:r>
                    <w:rPr>
                      <w:b/>
                      <w:bCs/>
                    </w:rPr>
                    <w:t>Kavramlar</w:t>
                  </w:r>
                  <w:r w:rsidRPr="00730997">
                    <w:rPr>
                      <w:b/>
                      <w:bCs/>
                    </w:rPr>
                    <w:t xml:space="preserve">: </w:t>
                  </w:r>
                </w:p>
                <w:p w14:paraId="7703F2AB" w14:textId="77777777" w:rsidR="00B74706" w:rsidRPr="00DC1666" w:rsidRDefault="00B74706" w:rsidP="00964236"/>
              </w:txbxContent>
            </v:textbox>
          </v:shape>
        </w:pict>
      </w:r>
      <w:r w:rsidR="00964236">
        <w:rPr>
          <w:b/>
        </w:rPr>
        <w:t xml:space="preserve">                                                        </w:t>
      </w:r>
      <w:r w:rsidR="00F234CE">
        <w:rPr>
          <w:b/>
        </w:rPr>
        <w:t xml:space="preserve">                              19</w:t>
      </w:r>
      <w:r w:rsidR="00964236">
        <w:rPr>
          <w:b/>
        </w:rPr>
        <w:t>.ATATÜRK’ÜN AİLESİ</w:t>
      </w:r>
      <w:r w:rsidR="00964236">
        <w:rPr>
          <w:b/>
          <w:bCs/>
        </w:rPr>
        <w:br/>
      </w:r>
      <w:r w:rsidR="00964236">
        <w:rPr>
          <w:b/>
          <w:bCs/>
        </w:rPr>
        <w:br/>
        <w:t>E</w:t>
      </w:r>
      <w:r w:rsidR="00964236" w:rsidRPr="003B6A1E">
        <w:rPr>
          <w:b/>
          <w:bCs/>
        </w:rPr>
        <w:t xml:space="preserve">tkinlik Türü     : </w:t>
      </w:r>
      <w:r w:rsidR="00964236">
        <w:rPr>
          <w:b/>
        </w:rPr>
        <w:t xml:space="preserve"> Türkçe, Sanat, Müzik Etkinliği (Bütünleştirilmiş Büyük ve Bireysel Grup Etkinliği)</w:t>
      </w:r>
      <w:r w:rsidR="00964236">
        <w:rPr>
          <w:b/>
        </w:rPr>
        <w:br/>
      </w:r>
      <w:r w:rsidR="00964236" w:rsidRPr="003B6A1E">
        <w:rPr>
          <w:b/>
        </w:rPr>
        <w:t>Yaş Grubu (Ay) : ………</w:t>
      </w:r>
    </w:p>
    <w:tbl>
      <w:tblPr>
        <w:tblpPr w:leftFromText="141" w:rightFromText="141" w:vertAnchor="text" w:horzAnchor="margin" w:tblpXSpec="right" w:tblpY="-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8"/>
      </w:tblGrid>
      <w:tr w:rsidR="00964236" w:rsidRPr="003B6A1E" w14:paraId="3C29FB36" w14:textId="77777777" w:rsidTr="002C1633">
        <w:trPr>
          <w:trHeight w:val="3248"/>
        </w:trPr>
        <w:tc>
          <w:tcPr>
            <w:tcW w:w="6378" w:type="dxa"/>
          </w:tcPr>
          <w:p w14:paraId="3EA2732D" w14:textId="77777777" w:rsidR="00964236" w:rsidRPr="003B6A1E" w:rsidRDefault="00964236" w:rsidP="00A00216"/>
          <w:p w14:paraId="792951EC" w14:textId="77777777" w:rsidR="00964236" w:rsidRPr="003B6A1E" w:rsidRDefault="00964236" w:rsidP="00A00216">
            <w:pPr>
              <w:jc w:val="center"/>
              <w:rPr>
                <w:b/>
                <w:bCs/>
              </w:rPr>
            </w:pPr>
            <w:r w:rsidRPr="003B6A1E">
              <w:rPr>
                <w:b/>
                <w:bCs/>
              </w:rPr>
              <w:t>ÖĞRENME SÜRECİ</w:t>
            </w:r>
          </w:p>
          <w:p w14:paraId="4138D401" w14:textId="77777777" w:rsidR="00964236" w:rsidRPr="003B6A1E" w:rsidRDefault="00964236" w:rsidP="00A00216">
            <w:r w:rsidRPr="00A50520">
              <w:rPr>
                <w:rFonts w:eastAsia="Calibri"/>
              </w:rPr>
              <w:t>*Öğretmen çocuklara “Cumhuriyet Bayramı”nın yaklaştığını ve bundan dolayı bayram hazırlıkları yapmaları gerektiğini söyler.</w:t>
            </w:r>
            <w:r w:rsidRPr="00A50520">
              <w:rPr>
                <w:rFonts w:eastAsia="Calibri"/>
              </w:rPr>
              <w:br/>
              <w:t>*Çocukların da fikrini alarak el işi kâğıtlarından şeritler kesilir ve zincir süslemeleri (kedi merdiveni) yapılır. Böylece sınıf süslenir. Bayraklar asılır.</w:t>
            </w:r>
            <w:r w:rsidRPr="00A50520">
              <w:rPr>
                <w:rFonts w:eastAsia="Calibri"/>
              </w:rPr>
              <w:br/>
            </w:r>
            <w:r>
              <w:rPr>
                <w:rFonts w:eastAsia="Calibri"/>
              </w:rPr>
              <w:t>*</w:t>
            </w:r>
            <w:r w:rsidRPr="00A50520">
              <w:rPr>
                <w:rFonts w:eastAsia="Calibri"/>
              </w:rPr>
              <w:t xml:space="preserve">Evden getirdikleri resim ve dokümanlar incelenir. Atatürk’ün hayatı </w:t>
            </w:r>
            <w:r>
              <w:rPr>
                <w:rFonts w:eastAsia="Calibri"/>
              </w:rPr>
              <w:t xml:space="preserve">hazırlanan slaytla </w:t>
            </w:r>
            <w:r w:rsidRPr="00A50520">
              <w:rPr>
                <w:rFonts w:eastAsia="Calibri"/>
              </w:rPr>
              <w:t xml:space="preserve">anlatılır. </w:t>
            </w:r>
            <w:r w:rsidRPr="00A50520">
              <w:rPr>
                <w:rFonts w:eastAsia="Calibri"/>
              </w:rPr>
              <w:br/>
              <w:t>*Atatürk’ün Selanik’te doğduğu, annesinin adının Zübeyde Hanım, babasının adının Ali Rıza Efendi olduğu söylenir. Mustafa adında bir öğretmeninin ona Kemal adı verdiğini böylece adının Mustafa Kemal olduğu anlatılır. Askeri okullarda okuyup orduya katıldığı anlatılır. Düşmanlar yurdumuza girince yeni bir ordu kurduğu anlatılır. Bu orduyla birlikte düşmanları ülkemizden kovduğunu ve Cumhuriyeti kurduğu açıklanır.</w:t>
            </w:r>
            <w:r>
              <w:rPr>
                <w:rFonts w:eastAsia="Calibri"/>
              </w:rPr>
              <w:br/>
              <w:t>*Öğretmen çocuklara Atatürk ve ailesi ve hayatı ile ilgili resimler dağıtır. Her çocuğa elinde tutuğu resim hakkında açıklama yapmasına rehberlik edilir.</w:t>
            </w:r>
            <w:r w:rsidRPr="00A50520">
              <w:rPr>
                <w:rFonts w:eastAsia="Calibri"/>
              </w:rPr>
              <w:br/>
              <w:t xml:space="preserve">*Ardından Cumhuriyetin anlamı sorulur. Çocuklardan fikirleri dinlenir. Cumhuriyetin anlamı “Halkın kendisini yönetecek kişilerin yine halk tarafından seçildiği bir yönetim şeklidir” denilerek açıklanır. </w:t>
            </w:r>
            <w:r w:rsidRPr="00A50520">
              <w:rPr>
                <w:rFonts w:eastAsia="Calibri"/>
              </w:rPr>
              <w:br/>
              <w:t>*Konu ile ilgili hikâye seçilir. Hikâye okununca, olay ve kahramanları ile ilgili sorular yanıtlanır. Öğretmen çocuklardan gelen soruları yanıtlar.</w:t>
            </w:r>
            <w:r w:rsidRPr="00A50520">
              <w:rPr>
                <w:rFonts w:eastAsia="Calibri"/>
              </w:rPr>
              <w:br/>
              <w:t xml:space="preserve">* Küçük Ayşe, Küçük Asker” isimli şarkı </w:t>
            </w:r>
            <w:r>
              <w:rPr>
                <w:rFonts w:eastAsia="Calibri"/>
              </w:rPr>
              <w:t>seslendirilir.</w:t>
            </w:r>
            <w:r w:rsidRPr="00A50520">
              <w:rPr>
                <w:rFonts w:eastAsia="Calibri"/>
              </w:rPr>
              <w:t xml:space="preserve">Biri kız </w:t>
            </w:r>
            <w:r w:rsidRPr="00A50520">
              <w:rPr>
                <w:rFonts w:eastAsia="Calibri"/>
              </w:rPr>
              <w:lastRenderedPageBreak/>
              <w:t>diğeri erkek iki kız seçilir. Küçük asker “Küçük Ayşe…”sözleriyle başlayan bölümü söyler. Kız çocuğu “Küçük Asker…” sözlerini söyler. Tüm sınıf nakaratta eşlik eder.</w:t>
            </w:r>
            <w:r>
              <w:rPr>
                <w:rFonts w:eastAsia="Calibri"/>
              </w:rPr>
              <w:br/>
              <w:t>*Öğretmen çocuklara yeni bir şarkı dinletir, ardından tüm çocuklarla birlikte şarkı söylenir:</w:t>
            </w:r>
            <w:r>
              <w:rPr>
                <w:rFonts w:eastAsia="Calibri"/>
              </w:rPr>
              <w:br/>
              <w:t xml:space="preserve">                      1881’ de bir bebek doğdu,</w:t>
            </w:r>
            <w:r>
              <w:rPr>
                <w:rFonts w:eastAsia="Calibri"/>
              </w:rPr>
              <w:br/>
              <w:t xml:space="preserve">                      Annesi adını Mustafa koydu,</w:t>
            </w:r>
            <w:r>
              <w:rPr>
                <w:rFonts w:eastAsia="Calibri"/>
              </w:rPr>
              <w:br/>
              <w:t xml:space="preserve">                      Sarı saçlı, mavi gözlü bu güzel bebek.</w:t>
            </w:r>
            <w:r>
              <w:rPr>
                <w:rFonts w:eastAsia="Calibri"/>
              </w:rPr>
              <w:br/>
              <w:t xml:space="preserve">                      Büyüdü, büyüdü Atatürk oldu.</w:t>
            </w:r>
            <w:r w:rsidRPr="00A50520">
              <w:br/>
            </w:r>
            <w:r>
              <w:rPr>
                <w:rFonts w:eastAsia="Calibri"/>
              </w:rPr>
              <w:t>*</w:t>
            </w:r>
            <w:r w:rsidRPr="00A50520">
              <w:rPr>
                <w:rFonts w:eastAsia="Calibri"/>
              </w:rPr>
              <w:t>Atatürk’ün Selanik teki evinin çizimleri çocuklara dağıtılır. Masalara kibrit çöpleri, dondurma çubukları, fındıkkabukları, kumaş vb. artık materyaller konulur. Atatürk’ün evinin bulunduğu resimlere uygun malzemeler yapıştırılır. Malzeme seçiminde çocuklar serbest bırakılır. Yapılan çalışmalar okul panosunda sergilenir.</w:t>
            </w:r>
            <w:r w:rsidRPr="00A50520">
              <w:br/>
            </w:r>
          </w:p>
        </w:tc>
      </w:tr>
    </w:tbl>
    <w:tbl>
      <w:tblPr>
        <w:tblpPr w:leftFromText="141" w:rightFromText="141" w:vertAnchor="text" w:horzAnchor="page" w:tblpX="2008" w:tblpY="50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tblGrid>
      <w:tr w:rsidR="00964236" w:rsidRPr="003B6A1E" w14:paraId="1CA19ECB" w14:textId="77777777" w:rsidTr="002C1633">
        <w:trPr>
          <w:trHeight w:val="4385"/>
        </w:trPr>
        <w:tc>
          <w:tcPr>
            <w:tcW w:w="5211" w:type="dxa"/>
          </w:tcPr>
          <w:p w14:paraId="31972015" w14:textId="77777777" w:rsidR="00964236" w:rsidRPr="003B6A1E" w:rsidRDefault="00964236" w:rsidP="00A00216"/>
          <w:p w14:paraId="0DB69AD3" w14:textId="77777777" w:rsidR="00964236" w:rsidRPr="003B6A1E" w:rsidRDefault="00964236" w:rsidP="00A00216">
            <w:pPr>
              <w:jc w:val="center"/>
              <w:rPr>
                <w:b/>
                <w:bCs/>
              </w:rPr>
            </w:pPr>
            <w:r w:rsidRPr="003B6A1E">
              <w:rPr>
                <w:b/>
                <w:bCs/>
              </w:rPr>
              <w:t>DEĞERLENDİRME</w:t>
            </w:r>
          </w:p>
          <w:p w14:paraId="315E5849" w14:textId="77777777" w:rsidR="00964236" w:rsidRPr="003B6A1E" w:rsidRDefault="00964236" w:rsidP="00A00216">
            <w:pPr>
              <w:jc w:val="center"/>
            </w:pPr>
          </w:p>
          <w:p w14:paraId="0B6DB4E0" w14:textId="77777777" w:rsidR="00964236" w:rsidRPr="003B6A1E" w:rsidRDefault="00964236" w:rsidP="00A00216">
            <w:r w:rsidRPr="003B6A1E">
              <w:t xml:space="preserve">      Etkinlik sonunda çocuklara aşağıdaki türlerde sorular yöneltilebilir;</w:t>
            </w:r>
          </w:p>
          <w:p w14:paraId="0AC0AC60" w14:textId="77777777" w:rsidR="00964236" w:rsidRPr="003B6A1E" w:rsidRDefault="00964236" w:rsidP="00A00216">
            <w:pPr>
              <w:ind w:left="720"/>
            </w:pPr>
            <w:r>
              <w:t>Bugün okulda neler yaptık?</w:t>
            </w:r>
            <w:r>
              <w:br/>
              <w:t xml:space="preserve"> *Okulda yapılan etkinliklerden hangisi hoşunuza gitti ve neden?</w:t>
            </w:r>
            <w:r>
              <w:br/>
              <w:t>* Etkinlikler sırasında neler hissettin?</w:t>
            </w:r>
            <w:r>
              <w:br/>
              <w:t>*Atatürk kimdir?</w:t>
            </w:r>
            <w:r>
              <w:br/>
              <w:t>*Eskiden bizi kim yönetiyordu?</w:t>
            </w:r>
            <w:r>
              <w:br/>
              <w:t>*Eskiden ülkemizin adı neydi?</w:t>
            </w:r>
            <w:r>
              <w:br/>
              <w:t>*Ülkemizin şimdiki adı nedir?</w:t>
            </w:r>
            <w:r>
              <w:br/>
              <w:t>*Atatürk yaşasaydı ona ne demek isterdin?</w:t>
            </w:r>
            <w:r>
              <w:br/>
            </w:r>
          </w:p>
        </w:tc>
      </w:tr>
    </w:tbl>
    <w:p w14:paraId="7F5582E5" w14:textId="77777777" w:rsidR="00964236" w:rsidRPr="003B6A1E" w:rsidRDefault="00964236" w:rsidP="00964236">
      <w:pPr>
        <w:rPr>
          <w:b/>
          <w:bCs/>
        </w:rPr>
      </w:pPr>
    </w:p>
    <w:p w14:paraId="0E8B9164" w14:textId="77777777" w:rsidR="00964236" w:rsidRPr="003B6A1E" w:rsidRDefault="00964236" w:rsidP="00964236">
      <w:pPr>
        <w:rPr>
          <w:b/>
          <w:bCs/>
        </w:rPr>
      </w:pPr>
      <w:r w:rsidRPr="003B6A1E">
        <w:rPr>
          <w:b/>
          <w:bCs/>
        </w:rPr>
        <w:tab/>
      </w:r>
      <w:r w:rsidRPr="003B6A1E">
        <w:rPr>
          <w:b/>
          <w:bCs/>
        </w:rPr>
        <w:tab/>
      </w:r>
      <w:r w:rsidRPr="003B6A1E">
        <w:rPr>
          <w:b/>
          <w:bCs/>
        </w:rPr>
        <w:tab/>
      </w:r>
      <w:r w:rsidRPr="003B6A1E">
        <w:rPr>
          <w:b/>
          <w:bCs/>
        </w:rPr>
        <w:tab/>
      </w:r>
      <w:r w:rsidRPr="003B6A1E">
        <w:rPr>
          <w:b/>
          <w:bCs/>
        </w:rPr>
        <w:tab/>
      </w:r>
      <w:r w:rsidRPr="003B6A1E">
        <w:rPr>
          <w:b/>
          <w:bCs/>
        </w:rPr>
        <w:tab/>
      </w:r>
    </w:p>
    <w:p w14:paraId="1B556918" w14:textId="77777777" w:rsidR="00964236" w:rsidRPr="003B6A1E" w:rsidRDefault="00964236" w:rsidP="00964236">
      <w:pPr>
        <w:rPr>
          <w:b/>
          <w:bCs/>
        </w:rPr>
      </w:pPr>
    </w:p>
    <w:p w14:paraId="36AD874D" w14:textId="77777777" w:rsidR="00964236" w:rsidRPr="003B6A1E" w:rsidRDefault="00964236" w:rsidP="00964236"/>
    <w:p w14:paraId="3A2C56AF" w14:textId="77777777" w:rsidR="00964236" w:rsidRPr="003B6A1E" w:rsidRDefault="00964236" w:rsidP="00964236"/>
    <w:p w14:paraId="52065CE0" w14:textId="77777777" w:rsidR="00964236" w:rsidRPr="003B6A1E" w:rsidRDefault="00964236" w:rsidP="00964236"/>
    <w:p w14:paraId="5925ED64" w14:textId="77777777" w:rsidR="00964236" w:rsidRPr="003B6A1E" w:rsidRDefault="00964236" w:rsidP="00964236"/>
    <w:p w14:paraId="1F110460" w14:textId="77777777" w:rsidR="00964236" w:rsidRPr="003B6A1E" w:rsidRDefault="00964236" w:rsidP="00964236"/>
    <w:p w14:paraId="6AE191B1" w14:textId="77777777" w:rsidR="00964236" w:rsidRPr="003B6A1E" w:rsidRDefault="00964236" w:rsidP="00964236"/>
    <w:p w14:paraId="6A9F23B1" w14:textId="77777777" w:rsidR="00964236" w:rsidRPr="003B6A1E" w:rsidRDefault="00964236" w:rsidP="00964236"/>
    <w:p w14:paraId="762928D2" w14:textId="77777777" w:rsidR="00964236" w:rsidRPr="003B6A1E" w:rsidRDefault="00964236" w:rsidP="00964236"/>
    <w:p w14:paraId="240FF33B" w14:textId="77777777" w:rsidR="00964236" w:rsidRPr="003B6A1E" w:rsidRDefault="00964236" w:rsidP="00964236"/>
    <w:tbl>
      <w:tblPr>
        <w:tblpPr w:leftFromText="141" w:rightFromText="141" w:vertAnchor="text" w:horzAnchor="page" w:tblpX="8955" w:tblpY="11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5"/>
      </w:tblGrid>
      <w:tr w:rsidR="00964236" w:rsidRPr="003B6A1E" w14:paraId="52B31F06" w14:textId="77777777" w:rsidTr="002C1633">
        <w:trPr>
          <w:trHeight w:val="696"/>
        </w:trPr>
        <w:tc>
          <w:tcPr>
            <w:tcW w:w="6805" w:type="dxa"/>
          </w:tcPr>
          <w:p w14:paraId="12F2EA7D" w14:textId="77777777" w:rsidR="00964236" w:rsidRPr="003B6A1E" w:rsidRDefault="00964236" w:rsidP="002C1633">
            <w:pPr>
              <w:jc w:val="center"/>
              <w:rPr>
                <w:b/>
                <w:bCs/>
              </w:rPr>
            </w:pPr>
          </w:p>
          <w:p w14:paraId="0C1A7EE7" w14:textId="77777777" w:rsidR="00964236" w:rsidRPr="003B6A1E" w:rsidRDefault="00964236" w:rsidP="002C1633">
            <w:pPr>
              <w:jc w:val="center"/>
              <w:rPr>
                <w:b/>
                <w:bCs/>
              </w:rPr>
            </w:pPr>
            <w:r w:rsidRPr="003B6A1E">
              <w:rPr>
                <w:b/>
                <w:bCs/>
              </w:rPr>
              <w:t xml:space="preserve">AİLE KATILIMI </w:t>
            </w:r>
          </w:p>
          <w:p w14:paraId="6F830DF3" w14:textId="77777777" w:rsidR="00964236" w:rsidRPr="003B6A1E" w:rsidRDefault="00964236" w:rsidP="002C1633"/>
          <w:p w14:paraId="11BB1FA9" w14:textId="77777777" w:rsidR="00964236" w:rsidRPr="003B6A1E" w:rsidRDefault="00964236" w:rsidP="002C1633">
            <w:pPr>
              <w:ind w:left="360"/>
            </w:pPr>
            <w:r>
              <w:rPr>
                <w:rFonts w:eastAsia="Calibri"/>
              </w:rPr>
              <w:t>*</w:t>
            </w:r>
            <w:r w:rsidRPr="00A50520">
              <w:rPr>
                <w:rFonts w:eastAsia="Calibri"/>
              </w:rPr>
              <w:t>Evden Atatürk ile ilgili resim dokuman ve hikâyeler getirmeleri istenir.</w:t>
            </w:r>
            <w:r>
              <w:rPr>
                <w:rFonts w:eastAsia="Calibri"/>
              </w:rPr>
              <w:t xml:space="preserve"> Cumhuriyet sözcüğün anlamını hakkında konuşmaları tavsiye edilir.</w:t>
            </w:r>
          </w:p>
          <w:p w14:paraId="52BA5DF3" w14:textId="77777777" w:rsidR="00964236" w:rsidRPr="003B6A1E" w:rsidRDefault="00964236" w:rsidP="002C1633">
            <w:pPr>
              <w:ind w:left="360"/>
            </w:pPr>
          </w:p>
        </w:tc>
      </w:tr>
    </w:tbl>
    <w:p w14:paraId="3CBA0AA9" w14:textId="77777777" w:rsidR="00964236" w:rsidRPr="003B6A1E" w:rsidRDefault="00964236" w:rsidP="00964236"/>
    <w:p w14:paraId="4837DB4C" w14:textId="77777777" w:rsidR="00964236" w:rsidRPr="003B6A1E" w:rsidRDefault="00964236" w:rsidP="00964236"/>
    <w:p w14:paraId="21E4CDA6" w14:textId="77777777" w:rsidR="00964236" w:rsidRPr="003B6A1E" w:rsidRDefault="00964236" w:rsidP="00964236"/>
    <w:p w14:paraId="61B22761" w14:textId="77777777" w:rsidR="00964236" w:rsidRPr="003B6A1E" w:rsidRDefault="00964236" w:rsidP="00964236"/>
    <w:p w14:paraId="0A9D986C" w14:textId="77777777" w:rsidR="00964236" w:rsidRPr="003B6A1E" w:rsidRDefault="00964236" w:rsidP="00964236">
      <w:r w:rsidRPr="003B6A1E">
        <w:tab/>
      </w:r>
      <w:r w:rsidRPr="003B6A1E">
        <w:tab/>
      </w:r>
      <w:r w:rsidRPr="003B6A1E">
        <w:tab/>
      </w:r>
    </w:p>
    <w:p w14:paraId="5AED1517" w14:textId="77777777" w:rsidR="00964236" w:rsidRPr="003B6A1E" w:rsidRDefault="00964236" w:rsidP="00964236">
      <w:pPr>
        <w:rPr>
          <w:color w:val="000000"/>
        </w:rPr>
      </w:pPr>
    </w:p>
    <w:p w14:paraId="544EF37D" w14:textId="77777777" w:rsidR="00964236" w:rsidRPr="003B6A1E" w:rsidRDefault="00964236" w:rsidP="00964236">
      <w:r w:rsidRPr="003B6A1E">
        <w:tab/>
      </w:r>
      <w:r w:rsidRPr="003B6A1E">
        <w:tab/>
      </w:r>
      <w:r w:rsidRPr="003B6A1E">
        <w:tab/>
      </w:r>
      <w:r w:rsidRPr="003B6A1E">
        <w:tab/>
      </w:r>
      <w:r w:rsidRPr="003B6A1E">
        <w:tab/>
      </w:r>
      <w:r w:rsidRPr="003B6A1E">
        <w:tab/>
      </w:r>
      <w:r w:rsidRPr="003B6A1E">
        <w:tab/>
      </w:r>
    </w:p>
    <w:p w14:paraId="73DFDDF8" w14:textId="77777777" w:rsidR="00964236" w:rsidRPr="003B6A1E" w:rsidRDefault="00964236" w:rsidP="00964236">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6E5371F2" w14:textId="77777777" w:rsidR="00964236" w:rsidRDefault="00964236" w:rsidP="00964236">
      <w:r w:rsidRPr="003B6A1E">
        <w:tab/>
      </w:r>
      <w:r w:rsidRPr="003B6A1E">
        <w:tab/>
      </w:r>
      <w:r w:rsidRPr="003B6A1E">
        <w:tab/>
      </w:r>
      <w:r w:rsidRPr="003B6A1E">
        <w:tab/>
      </w:r>
    </w:p>
    <w:p w14:paraId="12473EB0" w14:textId="77777777" w:rsidR="00964236" w:rsidRDefault="00964236" w:rsidP="00964236">
      <w:pPr>
        <w:rPr>
          <w:b/>
        </w:rPr>
      </w:pPr>
      <w:r>
        <w:rPr>
          <w:b/>
        </w:rPr>
        <w:t xml:space="preserve">                                                                    </w:t>
      </w:r>
    </w:p>
    <w:p w14:paraId="523C9D75" w14:textId="77777777" w:rsidR="00964236" w:rsidRDefault="00964236" w:rsidP="00964236">
      <w:pPr>
        <w:rPr>
          <w:b/>
        </w:rPr>
      </w:pPr>
    </w:p>
    <w:p w14:paraId="7A718231" w14:textId="77777777" w:rsidR="002C1633" w:rsidRDefault="002C1633" w:rsidP="00964236">
      <w:pPr>
        <w:rPr>
          <w:b/>
        </w:rPr>
      </w:pPr>
    </w:p>
    <w:p w14:paraId="6F9C9932" w14:textId="77777777" w:rsidR="002C1633" w:rsidRDefault="002C1633" w:rsidP="00964236">
      <w:pPr>
        <w:rPr>
          <w:b/>
        </w:rPr>
      </w:pPr>
    </w:p>
    <w:p w14:paraId="65ADF5B1" w14:textId="77777777" w:rsidR="002C1633" w:rsidRDefault="002C1633" w:rsidP="00964236">
      <w:pPr>
        <w:rPr>
          <w:b/>
        </w:rPr>
      </w:pPr>
    </w:p>
    <w:p w14:paraId="5DB7821B" w14:textId="77777777" w:rsidR="002C1633" w:rsidRDefault="002C1633" w:rsidP="00964236">
      <w:pPr>
        <w:rPr>
          <w:b/>
        </w:rPr>
      </w:pPr>
    </w:p>
    <w:p w14:paraId="64073AD8" w14:textId="77777777" w:rsidR="002C1633" w:rsidRDefault="002C1633" w:rsidP="00964236">
      <w:pPr>
        <w:rPr>
          <w:b/>
        </w:rPr>
      </w:pPr>
    </w:p>
    <w:p w14:paraId="04696609" w14:textId="77777777" w:rsidR="00964236" w:rsidRDefault="00964236" w:rsidP="00964236">
      <w:pPr>
        <w:rPr>
          <w:b/>
        </w:rPr>
      </w:pPr>
    </w:p>
    <w:p w14:paraId="5A7C1A85" w14:textId="77777777" w:rsidR="00964236" w:rsidRPr="003B6A1E" w:rsidRDefault="00964236" w:rsidP="00964236">
      <w:pPr>
        <w:rPr>
          <w:b/>
        </w:rPr>
      </w:pPr>
      <w:r>
        <w:rPr>
          <w:b/>
        </w:rPr>
        <w:lastRenderedPageBreak/>
        <w:t xml:space="preserve">                                             </w:t>
      </w:r>
      <w:r w:rsidR="00F234CE">
        <w:rPr>
          <w:b/>
        </w:rPr>
        <w:t xml:space="preserve">                              20</w:t>
      </w:r>
      <w:r>
        <w:rPr>
          <w:b/>
        </w:rPr>
        <w:t>.ATATÜRK’ÜN GETİRDİĞİ YENİLİKLER</w:t>
      </w:r>
      <w:r>
        <w:rPr>
          <w:b/>
        </w:rPr>
        <w:br/>
      </w:r>
      <w:r>
        <w:rPr>
          <w:b/>
        </w:rPr>
        <w:br/>
        <w:t>Yaş Grubu (Ay) : Türkçe Ve Hareket Etkinliği (Büyük Grup Etkinliği)</w:t>
      </w:r>
    </w:p>
    <w:p w14:paraId="66124372" w14:textId="77777777" w:rsidR="00964236" w:rsidRPr="003B6A1E" w:rsidRDefault="00B123A8" w:rsidP="00964236">
      <w:pPr>
        <w:rPr>
          <w:b/>
          <w:bCs/>
        </w:rPr>
      </w:pPr>
      <w:r>
        <w:rPr>
          <w:noProof/>
        </w:rPr>
        <w:pict w14:anchorId="3E1967FF">
          <v:shape id="_x0000_s1115" type="#_x0000_t202" style="position:absolute;margin-left:7.95pt;margin-top:330.85pt;width:297pt;height:94.4pt;z-index:251778048">
            <v:textbox style="mso-next-textbox:#_x0000_s1115">
              <w:txbxContent>
                <w:p w14:paraId="1C23353B" w14:textId="77777777" w:rsidR="00B74706" w:rsidRDefault="00B74706" w:rsidP="00964236">
                  <w:pPr>
                    <w:rPr>
                      <w:color w:val="000000"/>
                    </w:rPr>
                  </w:pPr>
                </w:p>
                <w:p w14:paraId="0DBDE1A4" w14:textId="77777777" w:rsidR="00B74706" w:rsidRDefault="00B74706" w:rsidP="00964236">
                  <w:pPr>
                    <w:rPr>
                      <w:b/>
                      <w:bCs/>
                    </w:rPr>
                  </w:pPr>
                  <w:r>
                    <w:rPr>
                      <w:b/>
                      <w:bCs/>
                    </w:rPr>
                    <w:t>Materyaller</w:t>
                  </w:r>
                  <w:r w:rsidRPr="00730997">
                    <w:rPr>
                      <w:b/>
                      <w:bCs/>
                    </w:rPr>
                    <w:t xml:space="preserve">: </w:t>
                  </w:r>
                  <w:r w:rsidRPr="004244AA">
                    <w:rPr>
                      <w:bCs/>
                    </w:rPr>
                    <w:t>Atatür</w:t>
                  </w:r>
                  <w:r>
                    <w:rPr>
                      <w:bCs/>
                    </w:rPr>
                    <w:t>k</w:t>
                  </w:r>
                  <w:r w:rsidRPr="004244AA">
                    <w:rPr>
                      <w:bCs/>
                    </w:rPr>
                    <w:t>’ün hayatı ile ilgili hikaye, resim ve dokumanlar, görseller, bayraklar</w:t>
                  </w:r>
                </w:p>
                <w:p w14:paraId="488615D0" w14:textId="77777777" w:rsidR="00B74706" w:rsidRDefault="00B74706" w:rsidP="00964236">
                  <w:r>
                    <w:rPr>
                      <w:b/>
                      <w:bCs/>
                    </w:rPr>
                    <w:t>Sözcükler :</w:t>
                  </w:r>
                  <w:r>
                    <w:t xml:space="preserve">Atatürk, Cumhuriyet, yenilikler, </w:t>
                  </w:r>
                </w:p>
                <w:p w14:paraId="5AFFA01B" w14:textId="77777777" w:rsidR="00B74706" w:rsidRPr="00DC1666" w:rsidRDefault="00B74706" w:rsidP="00964236">
                  <w:r>
                    <w:rPr>
                      <w:b/>
                      <w:bCs/>
                    </w:rPr>
                    <w:t>Kavramlar</w:t>
                  </w:r>
                  <w:r w:rsidRPr="00730997">
                    <w:rPr>
                      <w:b/>
                      <w:bCs/>
                    </w:rPr>
                    <w:t xml:space="preserve">: </w:t>
                  </w:r>
                  <w:r>
                    <w:rPr>
                      <w:bCs/>
                    </w:rPr>
                    <w:t>Z</w:t>
                  </w:r>
                  <w:r w:rsidRPr="00762054">
                    <w:rPr>
                      <w:bCs/>
                    </w:rPr>
                    <w:t>aman</w:t>
                  </w:r>
                  <w:r>
                    <w:t xml:space="preserve"> -önce, sonra</w:t>
                  </w:r>
                  <w:r>
                    <w:rPr>
                      <w:b/>
                    </w:rPr>
                    <w:br/>
                  </w:r>
                  <w:r>
                    <w:br/>
                  </w:r>
                </w:p>
              </w:txbxContent>
            </v:textbox>
          </v:shape>
        </w:pict>
      </w:r>
      <w:r>
        <w:rPr>
          <w:noProof/>
        </w:rPr>
        <w:pict w14:anchorId="6FB77E9F">
          <v:shape id="_x0000_s1114" type="#_x0000_t202" style="position:absolute;margin-left:2.5pt;margin-top:25.15pt;width:297pt;height:281.9pt;z-index:251777024">
            <v:textbox style="mso-next-textbox:#_x0000_s1114">
              <w:txbxContent>
                <w:p w14:paraId="01267FEF" w14:textId="77777777" w:rsidR="00B74706" w:rsidRPr="00730997" w:rsidRDefault="00B74706" w:rsidP="00964236">
                  <w:pPr>
                    <w:jc w:val="center"/>
                    <w:rPr>
                      <w:b/>
                      <w:bCs/>
                    </w:rPr>
                  </w:pPr>
                  <w:r>
                    <w:rPr>
                      <w:b/>
                      <w:bCs/>
                    </w:rPr>
                    <w:t>KAZANIMLAR VE GÖSTERGELERİ</w:t>
                  </w:r>
                </w:p>
                <w:p w14:paraId="3D06A294" w14:textId="77777777" w:rsidR="00B74706" w:rsidRPr="004D6C18" w:rsidRDefault="00B74706" w:rsidP="00964236">
                  <w:pPr>
                    <w:rPr>
                      <w:b/>
                      <w:bCs/>
                      <w:color w:val="FF0000"/>
                    </w:rPr>
                  </w:pPr>
                </w:p>
                <w:p w14:paraId="4297EECB" w14:textId="77777777" w:rsidR="00B74706" w:rsidRPr="002C1633" w:rsidRDefault="00B74706" w:rsidP="002C1633">
                  <w:pPr>
                    <w:autoSpaceDE w:val="0"/>
                    <w:autoSpaceDN w:val="0"/>
                    <w:adjustRightInd w:val="0"/>
                    <w:rPr>
                      <w:b/>
                      <w:bCs/>
                    </w:rPr>
                  </w:pPr>
                  <w:r w:rsidRPr="004244AA">
                    <w:rPr>
                      <w:b/>
                      <w:u w:val="single"/>
                    </w:rPr>
                    <w:t>BİLİŞSEL GELİŞİM</w:t>
                  </w:r>
                  <w:r w:rsidRPr="00B34798">
                    <w:rPr>
                      <w:b/>
                    </w:rPr>
                    <w:t xml:space="preserve"> </w:t>
                  </w:r>
                  <w:r>
                    <w:rPr>
                      <w:b/>
                    </w:rPr>
                    <w:br/>
                  </w:r>
                  <w:r w:rsidRPr="003D04BE">
                    <w:rPr>
                      <w:b/>
                      <w:bCs/>
                    </w:rPr>
                    <w:t xml:space="preserve">Kazanım 21. Atatürk’ü tanır ve Türk toplumu için önemini açıklar. </w:t>
                  </w:r>
                  <w:r w:rsidRPr="003D04BE">
                    <w:rPr>
                      <w:i/>
                    </w:rPr>
                    <w:t>(Göstergeleri: Atatürk’ün hayatıyla ilgili belli başlı olguları söyler. Atatürk’ün kişisel özelliklerini söyler. Atatürk’ün değerli bir insan olduğunu söyler.Atatürk’ün getirdiği yenilikleri söyler. Atatürk’ün getirdiği yeniliklerin önemini söyler.)</w:t>
                  </w:r>
                </w:p>
                <w:p w14:paraId="59B0BDAF" w14:textId="77777777" w:rsidR="00B74706" w:rsidRDefault="00B74706" w:rsidP="002C1633">
                  <w:pPr>
                    <w:rPr>
                      <w:rFonts w:eastAsia="Calibri"/>
                      <w:b/>
                      <w:u w:val="single"/>
                    </w:rPr>
                  </w:pPr>
                </w:p>
                <w:p w14:paraId="6C69B78A" w14:textId="77777777" w:rsidR="00B74706" w:rsidRPr="004C2F05" w:rsidRDefault="00B74706" w:rsidP="002C1633">
                  <w:r>
                    <w:rPr>
                      <w:rFonts w:eastAsia="Calibri"/>
                      <w:b/>
                      <w:u w:val="single"/>
                    </w:rPr>
                    <w:t>D</w:t>
                  </w:r>
                  <w:r w:rsidRPr="004244AA">
                    <w:rPr>
                      <w:rFonts w:eastAsia="Calibri"/>
                      <w:b/>
                      <w:u w:val="single"/>
                    </w:rPr>
                    <w:t>İL GELİŞİMİ</w:t>
                  </w:r>
                  <w:r w:rsidRPr="004244AA">
                    <w:rPr>
                      <w:b/>
                      <w:u w:val="single"/>
                    </w:rPr>
                    <w:t>:</w:t>
                  </w:r>
                  <w:r>
                    <w:rPr>
                      <w:b/>
                    </w:rPr>
                    <w:br/>
                  </w:r>
                  <w:r w:rsidRPr="005F580C">
                    <w:rPr>
                      <w:b/>
                    </w:rPr>
                    <w:t xml:space="preserve">Kazanım </w:t>
                  </w:r>
                  <w:r w:rsidRPr="005F580C">
                    <w:rPr>
                      <w:b/>
                      <w:bCs/>
                      <w:color w:val="000000"/>
                      <w:spacing w:val="-1"/>
                    </w:rPr>
                    <w:t>8.</w:t>
                  </w:r>
                  <w:r>
                    <w:rPr>
                      <w:b/>
                      <w:bCs/>
                      <w:color w:val="000000"/>
                      <w:spacing w:val="-1"/>
                    </w:rPr>
                    <w:t xml:space="preserve"> </w:t>
                  </w:r>
                  <w:r w:rsidRPr="005F580C">
                    <w:rPr>
                      <w:b/>
                      <w:bCs/>
                      <w:color w:val="000000"/>
                      <w:spacing w:val="-1"/>
                    </w:rPr>
                    <w:t xml:space="preserve">Dinlediklerini/izlediklerini çeşitli yollarla ifade eder. </w:t>
                  </w:r>
                  <w:r w:rsidRPr="005F580C">
                    <w:rPr>
                      <w:i/>
                    </w:rPr>
                    <w:t>(Göstergeleri:</w:t>
                  </w:r>
                  <w:r w:rsidRPr="005F580C">
                    <w:rPr>
                      <w:i/>
                      <w:iCs/>
                      <w:color w:val="000000"/>
                      <w:spacing w:val="-1"/>
                    </w:rPr>
                    <w:t xml:space="preserve"> Dinledikleri/izledikleri ile ilgili sorulara cevap verir. Dinlediklerini/izlediklerini resim, müzik, drama, şiir, öykü gibi çeşitli yollarla sergiler</w:t>
                  </w:r>
                  <w:r>
                    <w:rPr>
                      <w:i/>
                      <w:iCs/>
                      <w:color w:val="000000"/>
                      <w:spacing w:val="-1"/>
                    </w:rPr>
                    <w:t>)</w:t>
                  </w:r>
                  <w:r>
                    <w:rPr>
                      <w:b/>
                    </w:rPr>
                    <w:br/>
                  </w:r>
                  <w:r w:rsidRPr="002C1633">
                    <w:rPr>
                      <w:b/>
                      <w:u w:val="single"/>
                    </w:rPr>
                    <w:t>MOTOR GELİŞİMİ</w:t>
                  </w:r>
                  <w:r w:rsidRPr="004A14B9">
                    <w:rPr>
                      <w:b/>
                    </w:rPr>
                    <w:t>:</w:t>
                  </w:r>
                  <w:r>
                    <w:br/>
                  </w:r>
                  <w:r w:rsidRPr="005F580C">
                    <w:rPr>
                      <w:b/>
                    </w:rPr>
                    <w:t>Kazanım 1.</w:t>
                  </w:r>
                  <w:r>
                    <w:rPr>
                      <w:b/>
                    </w:rPr>
                    <w:t xml:space="preserve"> </w:t>
                  </w:r>
                  <w:r w:rsidRPr="005F580C">
                    <w:rPr>
                      <w:b/>
                    </w:rPr>
                    <w:t>Yer değiştirme hareketleri yapar.</w:t>
                  </w:r>
                  <w:r>
                    <w:rPr>
                      <w:b/>
                    </w:rPr>
                    <w:t xml:space="preserve"> </w:t>
                  </w:r>
                  <w:r w:rsidRPr="005F580C">
                    <w:rPr>
                      <w:i/>
                    </w:rPr>
                    <w:t>(Göstergeleri: Yönergeler doğrultusunda koşar</w:t>
                  </w:r>
                  <w:r>
                    <w:rPr>
                      <w:i/>
                    </w:rPr>
                    <w:t>.)</w:t>
                  </w:r>
                </w:p>
              </w:txbxContent>
            </v:textbox>
          </v:shape>
        </w:pict>
      </w:r>
      <w:r w:rsidR="00964236">
        <w:rPr>
          <w:b/>
          <w:bCs/>
        </w:rPr>
        <w:t>E</w:t>
      </w:r>
      <w:r w:rsidR="00964236" w:rsidRPr="003B6A1E">
        <w:rPr>
          <w:b/>
          <w:bCs/>
        </w:rPr>
        <w:t>tkinlik Türü     : ………</w: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964236" w:rsidRPr="003B6A1E" w14:paraId="7FA99482" w14:textId="77777777" w:rsidTr="00A00216">
        <w:trPr>
          <w:trHeight w:val="2541"/>
        </w:trPr>
        <w:tc>
          <w:tcPr>
            <w:tcW w:w="6062" w:type="dxa"/>
          </w:tcPr>
          <w:p w14:paraId="65B2522A" w14:textId="77777777" w:rsidR="00964236" w:rsidRPr="003B6A1E" w:rsidRDefault="00964236" w:rsidP="00A00216"/>
          <w:p w14:paraId="050708BA" w14:textId="77777777" w:rsidR="00964236" w:rsidRPr="003B6A1E" w:rsidRDefault="00964236" w:rsidP="00A00216">
            <w:pPr>
              <w:jc w:val="center"/>
              <w:rPr>
                <w:b/>
                <w:bCs/>
              </w:rPr>
            </w:pPr>
            <w:r w:rsidRPr="003B6A1E">
              <w:rPr>
                <w:b/>
                <w:bCs/>
              </w:rPr>
              <w:t>ÖĞRENME SÜRECİ</w:t>
            </w:r>
          </w:p>
          <w:p w14:paraId="79E67785" w14:textId="77777777" w:rsidR="00964236" w:rsidRDefault="00964236" w:rsidP="00A00216">
            <w:pPr>
              <w:rPr>
                <w:rFonts w:eastAsia="Calibri"/>
              </w:rPr>
            </w:pPr>
            <w:r>
              <w:rPr>
                <w:rFonts w:eastAsia="Calibri"/>
              </w:rPr>
              <w:t>*Öğretmen “Cumhuriyet” adlı şiir seslendirir</w:t>
            </w:r>
            <w:r>
              <w:rPr>
                <w:rFonts w:eastAsia="Calibri"/>
              </w:rPr>
              <w:br/>
              <w:t xml:space="preserve">          Bir zamanlar yurdumda başka bir devlet vardı</w:t>
            </w:r>
            <w:r>
              <w:rPr>
                <w:rFonts w:eastAsia="Calibri"/>
              </w:rPr>
              <w:br/>
              <w:t xml:space="preserve">          İçindeki padişah, ne isterse  yapardı.</w:t>
            </w:r>
          </w:p>
          <w:p w14:paraId="1984331D" w14:textId="77777777" w:rsidR="00964236" w:rsidRPr="003B6A1E" w:rsidRDefault="00964236" w:rsidP="00A00216">
            <w:r>
              <w:rPr>
                <w:rFonts w:eastAsia="Calibri"/>
              </w:rPr>
              <w:t xml:space="preserve">          Atatürk padişaha, düşmana karşı koydu.</w:t>
            </w:r>
            <w:r>
              <w:rPr>
                <w:rFonts w:eastAsia="Calibri"/>
              </w:rPr>
              <w:br/>
              <w:t xml:space="preserve">          Yurdumuzu kurtardı cumhuriyeti kurdu.</w:t>
            </w:r>
            <w:r>
              <w:rPr>
                <w:rFonts w:eastAsia="Calibri"/>
              </w:rPr>
              <w:br/>
            </w:r>
            <w:r w:rsidRPr="00A50520">
              <w:rPr>
                <w:rFonts w:eastAsia="Calibri"/>
              </w:rPr>
              <w:t>*Şiir okunurken çocukların</w:t>
            </w:r>
            <w:r>
              <w:rPr>
                <w:rFonts w:eastAsia="Calibri"/>
              </w:rPr>
              <w:t xml:space="preserve"> neler hissettikleri sorulur.</w:t>
            </w:r>
            <w:r>
              <w:rPr>
                <w:rFonts w:eastAsia="Calibri"/>
              </w:rPr>
              <w:br/>
              <w:t xml:space="preserve"> *Öğretmen hazırladığı görselleri çocuklara gösterir.</w:t>
            </w:r>
            <w:r>
              <w:rPr>
                <w:rFonts w:eastAsia="Calibri"/>
              </w:rPr>
              <w:br/>
            </w:r>
            <w:r w:rsidRPr="00A50520">
              <w:rPr>
                <w:rFonts w:eastAsia="Calibri"/>
              </w:rPr>
              <w:t>“Eskiden bizim ülkemizi padişahlar yönetiyordu. Ülkemizin adı Osmanlı Devleti idi. Güçlü bir devletti fakat son zamanlarında gücü azalmaya başlayınca, düşmanlar her tarafımızı sardı. Atatürk Türk askerleriyle beraber düşmanlara savaş açtı. Onları yendi ve Cumhuriyeti kurdu. Bu nedenle her yıl 29 Ekimlerde Cumhuriyet Bayramını kutluyoruz ”diyerek olayları anlatır.</w:t>
            </w:r>
            <w:r>
              <w:rPr>
                <w:rFonts w:eastAsia="Calibri"/>
              </w:rPr>
              <w:br/>
            </w:r>
            <w:r w:rsidRPr="00A50520">
              <w:rPr>
                <w:rFonts w:eastAsia="Calibri"/>
              </w:rPr>
              <w:t xml:space="preserve"> </w:t>
            </w:r>
            <w:r>
              <w:rPr>
                <w:rFonts w:eastAsia="Calibri"/>
              </w:rPr>
              <w:t>*</w:t>
            </w:r>
            <w:r w:rsidRPr="00A50520">
              <w:rPr>
                <w:rFonts w:eastAsia="Calibri"/>
              </w:rPr>
              <w:t xml:space="preserve">Atatürk köşesine konulan ve Atatürk’ün hayatını </w:t>
            </w:r>
            <w:r>
              <w:rPr>
                <w:rFonts w:eastAsia="Calibri"/>
              </w:rPr>
              <w:t xml:space="preserve"> ve yaptıklarını </w:t>
            </w:r>
            <w:r w:rsidRPr="00A50520">
              <w:rPr>
                <w:rFonts w:eastAsia="Calibri"/>
              </w:rPr>
              <w:t>anlatan hikâye kitaplarından bir tanesi seçilir ve okunur. Hikâyeyle ilgili çocukların düşünceleri sorulur.</w:t>
            </w:r>
            <w:r w:rsidRPr="00A50520">
              <w:rPr>
                <w:rFonts w:eastAsia="Calibri"/>
              </w:rPr>
              <w:br/>
              <w:t>*Atatürk’ün kişiliği, ülkemiz için yaptığı yenilikler anlatılır: “Atatürk milletini, vatanını çok severdi. Ülkemizi düşmanlardan kurtardıktan sonra birçok yenilikler yapıldı. Yollar, fabrikalar, okul ve hastaneler yapıldı. Herkes kolay okusun diye harf devrini yaptı. Modern bir ülke olmamız için şapka devrini yaptı. Yeni ölçü birimleri getirdi. Sizleri, çocukları çok sevdiği için size Ulusal Egemenlik ve Çocuk Bayramını hediye etti.</w:t>
            </w:r>
            <w:r>
              <w:rPr>
                <w:rFonts w:eastAsia="Calibri"/>
              </w:rPr>
              <w:t>”</w:t>
            </w:r>
            <w:r w:rsidRPr="00A50520">
              <w:rPr>
                <w:rFonts w:eastAsia="Calibri"/>
              </w:rPr>
              <w:br/>
            </w:r>
            <w:r>
              <w:rPr>
                <w:rFonts w:eastAsia="Calibri"/>
              </w:rPr>
              <w:t xml:space="preserve">*Öğretmen masalardan birine eski kılık kıyafet, ölçü </w:t>
            </w:r>
            <w:r>
              <w:rPr>
                <w:rFonts w:eastAsia="Calibri"/>
              </w:rPr>
              <w:lastRenderedPageBreak/>
              <w:t xml:space="preserve">birimleri, eski harflerin olduğu resimler koyar, diğerine Atatürk’ün getirdiği yenilikler ile ilgili yeni ölçü birimleri, yeni harfler ve yeni kılık kıyafetler ile ilgili resim, broşür ve fotoğraflar konulur. Çocuklar hangisi önce, hangisi sonra gerçekleştirilmiş konusunda çalışma yapılır. Aralarında fark aranır ve ifade edilir. </w:t>
            </w:r>
            <w:r>
              <w:rPr>
                <w:rFonts w:eastAsia="Calibri"/>
              </w:rPr>
              <w:br/>
            </w:r>
            <w:r w:rsidRPr="00A50520">
              <w:rPr>
                <w:rFonts w:eastAsia="Calibri"/>
              </w:rPr>
              <w:t>*29 Ekim niçin bayram olarak kutlandığını sorulur. Çocu</w:t>
            </w:r>
            <w:r>
              <w:rPr>
                <w:rFonts w:eastAsia="Calibri"/>
              </w:rPr>
              <w:t>klara</w:t>
            </w:r>
            <w:r w:rsidRPr="00A50520">
              <w:rPr>
                <w:rFonts w:eastAsia="Calibri"/>
              </w:rPr>
              <w:t xml:space="preserve"> Atatürk’ün yaptığı yen</w:t>
            </w:r>
            <w:r>
              <w:rPr>
                <w:rFonts w:eastAsia="Calibri"/>
              </w:rPr>
              <w:t xml:space="preserve">ilikler ile ilgili </w:t>
            </w:r>
            <w:r w:rsidRPr="00A50520">
              <w:rPr>
                <w:rFonts w:eastAsia="Calibri"/>
              </w:rPr>
              <w:t>(Kılık kıyafet, harflerde yenilik, soyadı kanunu, ölçme birimlerinde yenilik</w:t>
            </w:r>
            <w:r>
              <w:rPr>
                <w:rFonts w:eastAsia="Calibri"/>
              </w:rPr>
              <w:t xml:space="preserve"> çalışma sayfaları dağıtılır..</w:t>
            </w:r>
            <w:r>
              <w:rPr>
                <w:rFonts w:eastAsia="Calibri"/>
              </w:rPr>
              <w:br/>
              <w:t xml:space="preserve">Çocuklar resimlere bakarak kendilerini ifade etme </w:t>
            </w:r>
            <w:r w:rsidRPr="00A50520">
              <w:rPr>
                <w:rFonts w:eastAsia="Calibri"/>
              </w:rPr>
              <w:t>fırsatı verilir.</w:t>
            </w:r>
            <w:r>
              <w:rPr>
                <w:rFonts w:eastAsia="Calibri"/>
              </w:rPr>
              <w:t xml:space="preserve"> </w:t>
            </w:r>
            <w:r>
              <w:rPr>
                <w:rFonts w:eastAsia="Calibri"/>
              </w:rPr>
              <w:br/>
              <w:t>*Öğretmen bayrak verme yarışı için çocukları iki gruba ayırır. Belirlenen yere kadar çocuklar ikişerli olarak elinde bayraklarla birlikte yarışırlar. Belirlenen yerden döndüklerinde sırada duran arkadaşlarına bayrağı teslim eder ve yarışma bu şekilde devam eder.</w:t>
            </w:r>
          </w:p>
        </w:tc>
      </w:tr>
    </w:tbl>
    <w:tbl>
      <w:tblPr>
        <w:tblpPr w:leftFromText="141" w:rightFromText="141" w:vertAnchor="text" w:horzAnchor="page" w:tblpX="1978" w:tblpY="5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tblGrid>
      <w:tr w:rsidR="00964236" w:rsidRPr="003B6A1E" w14:paraId="6973E672" w14:textId="77777777" w:rsidTr="00A00216">
        <w:trPr>
          <w:trHeight w:val="2119"/>
        </w:trPr>
        <w:tc>
          <w:tcPr>
            <w:tcW w:w="5353" w:type="dxa"/>
          </w:tcPr>
          <w:p w14:paraId="27B3292D" w14:textId="77777777" w:rsidR="00964236" w:rsidRPr="003B6A1E" w:rsidRDefault="00964236" w:rsidP="00A00216"/>
          <w:p w14:paraId="1F3F7732" w14:textId="77777777" w:rsidR="00964236" w:rsidRPr="003B6A1E" w:rsidRDefault="00964236" w:rsidP="00A00216">
            <w:pPr>
              <w:jc w:val="center"/>
              <w:rPr>
                <w:b/>
                <w:bCs/>
              </w:rPr>
            </w:pPr>
            <w:r w:rsidRPr="003B6A1E">
              <w:rPr>
                <w:b/>
                <w:bCs/>
              </w:rPr>
              <w:t>DEĞERLENDİRME</w:t>
            </w:r>
          </w:p>
          <w:p w14:paraId="60CC7674" w14:textId="77777777" w:rsidR="00964236" w:rsidRPr="003B6A1E" w:rsidRDefault="00964236" w:rsidP="00A00216">
            <w:pPr>
              <w:jc w:val="center"/>
            </w:pPr>
          </w:p>
          <w:p w14:paraId="1EE93050" w14:textId="77777777" w:rsidR="00964236" w:rsidRPr="003B6A1E" w:rsidRDefault="00964236" w:rsidP="00A00216">
            <w:r w:rsidRPr="003B6A1E">
              <w:t xml:space="preserve">      Etkinlik sonunda çocuklara aşağıdaki türlerde sorular yöneltilebilir;</w:t>
            </w:r>
          </w:p>
          <w:p w14:paraId="72EF1D50" w14:textId="77777777" w:rsidR="00964236" w:rsidRDefault="00964236" w:rsidP="00A00216">
            <w:pPr>
              <w:ind w:left="720"/>
            </w:pPr>
            <w:r w:rsidRPr="003B6A1E">
              <w:t xml:space="preserve"> </w:t>
            </w:r>
            <w:r>
              <w:rPr>
                <w:b/>
              </w:rPr>
              <w:t>*</w:t>
            </w:r>
            <w:r>
              <w:t>Bugün okulda neler yaptık?</w:t>
            </w:r>
            <w:r>
              <w:br/>
              <w:t>*Okulda yapılan etkinliklerden hangisi hoşunuza gitti ve neden?</w:t>
            </w:r>
            <w:r>
              <w:br/>
              <w:t>* Etkinlikler sırasında neler hissettin?</w:t>
            </w:r>
            <w:r>
              <w:br/>
              <w:t>*Şiiri okurken neler hissettin?</w:t>
            </w:r>
            <w:r>
              <w:br/>
              <w:t>*Atatürk bizim için neler yaptı?</w:t>
            </w:r>
            <w:r>
              <w:br/>
              <w:t>*Başka nerelerde Atatürk resmi görüyorsunuz?</w:t>
            </w:r>
            <w:r>
              <w:br/>
              <w:t>*Atatürk ile ilgili bildiğin şarkı ya da şiir var mı?</w:t>
            </w:r>
          </w:p>
          <w:p w14:paraId="5A44855D" w14:textId="77777777" w:rsidR="00964236" w:rsidRDefault="00964236" w:rsidP="00A00216">
            <w:pPr>
              <w:ind w:left="720"/>
              <w:rPr>
                <w:b/>
              </w:rPr>
            </w:pPr>
          </w:p>
          <w:p w14:paraId="11BD3201" w14:textId="77777777" w:rsidR="00964236" w:rsidRDefault="00964236" w:rsidP="00A00216">
            <w:pPr>
              <w:ind w:left="720"/>
              <w:rPr>
                <w:b/>
              </w:rPr>
            </w:pPr>
          </w:p>
          <w:p w14:paraId="22341573" w14:textId="77777777" w:rsidR="00964236" w:rsidRDefault="00964236" w:rsidP="00A00216">
            <w:pPr>
              <w:ind w:left="720"/>
              <w:rPr>
                <w:b/>
              </w:rPr>
            </w:pPr>
          </w:p>
          <w:p w14:paraId="4327A263" w14:textId="77777777" w:rsidR="00964236" w:rsidRDefault="00964236" w:rsidP="00A00216">
            <w:pPr>
              <w:ind w:left="720"/>
              <w:rPr>
                <w:b/>
              </w:rPr>
            </w:pPr>
          </w:p>
          <w:p w14:paraId="628D7FFD" w14:textId="77777777" w:rsidR="00964236" w:rsidRPr="003B6A1E" w:rsidRDefault="00964236" w:rsidP="00A00216">
            <w:pPr>
              <w:ind w:left="720"/>
            </w:pPr>
          </w:p>
        </w:tc>
      </w:tr>
    </w:tbl>
    <w:p w14:paraId="1E5CA5F1" w14:textId="77777777" w:rsidR="00964236" w:rsidRPr="003B6A1E" w:rsidRDefault="00964236" w:rsidP="00964236">
      <w:pPr>
        <w:rPr>
          <w:b/>
          <w:bCs/>
        </w:rPr>
      </w:pPr>
      <w:r w:rsidRPr="003B6A1E">
        <w:rPr>
          <w:b/>
          <w:bCs/>
        </w:rPr>
        <w:tab/>
      </w:r>
      <w:r w:rsidRPr="003B6A1E">
        <w:rPr>
          <w:b/>
          <w:bCs/>
        </w:rPr>
        <w:tab/>
      </w:r>
      <w:r w:rsidRPr="003B6A1E">
        <w:rPr>
          <w:b/>
          <w:bCs/>
        </w:rPr>
        <w:tab/>
      </w:r>
      <w:r w:rsidRPr="003B6A1E">
        <w:rPr>
          <w:b/>
          <w:bCs/>
        </w:rPr>
        <w:tab/>
      </w:r>
      <w:r w:rsidRPr="003B6A1E">
        <w:rPr>
          <w:b/>
          <w:bCs/>
        </w:rPr>
        <w:tab/>
      </w:r>
      <w:r w:rsidRPr="003B6A1E">
        <w:rPr>
          <w:b/>
          <w:bCs/>
        </w:rPr>
        <w:tab/>
      </w:r>
    </w:p>
    <w:p w14:paraId="6356D20F" w14:textId="77777777" w:rsidR="00964236" w:rsidRPr="003B6A1E" w:rsidRDefault="00964236" w:rsidP="00964236">
      <w:pPr>
        <w:rPr>
          <w:b/>
          <w:bCs/>
        </w:rPr>
      </w:pPr>
    </w:p>
    <w:p w14:paraId="14C57C8B" w14:textId="77777777" w:rsidR="00964236" w:rsidRPr="003B6A1E" w:rsidRDefault="00964236" w:rsidP="00964236"/>
    <w:p w14:paraId="774793F8" w14:textId="77777777" w:rsidR="00964236" w:rsidRPr="003B6A1E" w:rsidRDefault="00964236" w:rsidP="00964236"/>
    <w:p w14:paraId="10048922" w14:textId="77777777" w:rsidR="00964236" w:rsidRPr="003B6A1E" w:rsidRDefault="00964236" w:rsidP="00964236"/>
    <w:p w14:paraId="190D9088" w14:textId="77777777" w:rsidR="00964236" w:rsidRPr="003B6A1E" w:rsidRDefault="00964236" w:rsidP="00964236"/>
    <w:p w14:paraId="386E6735" w14:textId="77777777" w:rsidR="00964236" w:rsidRPr="003B6A1E" w:rsidRDefault="00964236" w:rsidP="00964236"/>
    <w:p w14:paraId="7E7A1FC3" w14:textId="77777777" w:rsidR="00964236" w:rsidRPr="003B6A1E" w:rsidRDefault="00964236" w:rsidP="00964236"/>
    <w:p w14:paraId="2E216EEE" w14:textId="77777777" w:rsidR="00964236" w:rsidRPr="003B6A1E" w:rsidRDefault="00964236" w:rsidP="00964236"/>
    <w:p w14:paraId="53A97A4D" w14:textId="77777777" w:rsidR="00964236" w:rsidRPr="003B6A1E" w:rsidRDefault="00964236" w:rsidP="00964236"/>
    <w:p w14:paraId="27C5ADA5" w14:textId="77777777" w:rsidR="00964236" w:rsidRPr="003B6A1E" w:rsidRDefault="00964236" w:rsidP="00964236"/>
    <w:p w14:paraId="65A36C54" w14:textId="77777777" w:rsidR="00964236" w:rsidRPr="003B6A1E" w:rsidRDefault="00964236" w:rsidP="00964236"/>
    <w:p w14:paraId="497FC71B" w14:textId="77777777" w:rsidR="00964236" w:rsidRPr="003B6A1E" w:rsidRDefault="00964236" w:rsidP="00964236"/>
    <w:p w14:paraId="46062290" w14:textId="77777777" w:rsidR="00964236" w:rsidRPr="003B6A1E" w:rsidRDefault="00964236" w:rsidP="00964236"/>
    <w:p w14:paraId="7468BA49" w14:textId="77777777" w:rsidR="00964236" w:rsidRPr="003B6A1E" w:rsidRDefault="00964236" w:rsidP="00964236"/>
    <w:tbl>
      <w:tblPr>
        <w:tblpPr w:leftFromText="141" w:rightFromText="141" w:vertAnchor="text" w:horzAnchor="margin" w:tblpXSpec="right" w:tblpY="10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tblGrid>
      <w:tr w:rsidR="00964236" w:rsidRPr="003B6A1E" w14:paraId="36D50E1C" w14:textId="77777777" w:rsidTr="00A00216">
        <w:trPr>
          <w:trHeight w:val="696"/>
        </w:trPr>
        <w:tc>
          <w:tcPr>
            <w:tcW w:w="5495" w:type="dxa"/>
          </w:tcPr>
          <w:p w14:paraId="70BF89C3" w14:textId="77777777" w:rsidR="00964236" w:rsidRPr="003B6A1E" w:rsidRDefault="00964236" w:rsidP="00A00216">
            <w:pPr>
              <w:jc w:val="center"/>
              <w:rPr>
                <w:b/>
                <w:bCs/>
              </w:rPr>
            </w:pPr>
          </w:p>
          <w:p w14:paraId="7F14F8CB" w14:textId="77777777" w:rsidR="00964236" w:rsidRPr="003B6A1E" w:rsidRDefault="00964236" w:rsidP="00A00216">
            <w:pPr>
              <w:jc w:val="center"/>
              <w:rPr>
                <w:b/>
                <w:bCs/>
              </w:rPr>
            </w:pPr>
            <w:r w:rsidRPr="003B6A1E">
              <w:rPr>
                <w:b/>
                <w:bCs/>
              </w:rPr>
              <w:t xml:space="preserve">AİLE KATILIMI </w:t>
            </w:r>
          </w:p>
          <w:p w14:paraId="629986CB" w14:textId="77777777" w:rsidR="00964236" w:rsidRPr="003B6A1E" w:rsidRDefault="00964236" w:rsidP="00A00216">
            <w:r w:rsidRPr="00BC4A63">
              <w:t>*Ailelerin Atatürk ile ilgili bil</w:t>
            </w:r>
            <w:r>
              <w:t>diklerini paylaşmalarını isten</w:t>
            </w:r>
            <w:r w:rsidRPr="00BC4A63">
              <w:t xml:space="preserve">ilir.   </w:t>
            </w:r>
            <w:r w:rsidRPr="00BC4A63">
              <w:br/>
              <w:t>*Evde Atatürk’ün hayatında geçen olaylar ve resimlerle ilgili</w:t>
            </w:r>
            <w:r>
              <w:t xml:space="preserve"> bir do</w:t>
            </w:r>
            <w:r w:rsidRPr="00BC4A63">
              <w:t>ku</w:t>
            </w:r>
            <w:r>
              <w:t>man hazırlamaları tavsiye ed</w:t>
            </w:r>
            <w:r w:rsidRPr="00BC4A63">
              <w:t>ilir</w:t>
            </w:r>
            <w:r>
              <w:t xml:space="preserve">. </w:t>
            </w:r>
          </w:p>
        </w:tc>
      </w:tr>
    </w:tbl>
    <w:p w14:paraId="268B2562" w14:textId="77777777" w:rsidR="00964236" w:rsidRPr="003B6A1E" w:rsidRDefault="00964236" w:rsidP="00964236">
      <w:r w:rsidRPr="003B6A1E">
        <w:tab/>
      </w:r>
      <w:r w:rsidRPr="003B6A1E">
        <w:tab/>
      </w:r>
      <w:r w:rsidRPr="003B6A1E">
        <w:tab/>
      </w:r>
    </w:p>
    <w:p w14:paraId="4325F8F1" w14:textId="77777777" w:rsidR="00964236" w:rsidRPr="003B6A1E" w:rsidRDefault="00964236" w:rsidP="00964236">
      <w:pPr>
        <w:rPr>
          <w:color w:val="000000"/>
        </w:rPr>
      </w:pPr>
    </w:p>
    <w:p w14:paraId="22CC1550" w14:textId="77777777" w:rsidR="00964236" w:rsidRPr="003B6A1E" w:rsidRDefault="00964236" w:rsidP="00964236">
      <w:r w:rsidRPr="003B6A1E">
        <w:tab/>
      </w:r>
      <w:r w:rsidRPr="003B6A1E">
        <w:tab/>
      </w:r>
      <w:r w:rsidRPr="003B6A1E">
        <w:tab/>
      </w:r>
      <w:r w:rsidRPr="003B6A1E">
        <w:tab/>
      </w:r>
      <w:r w:rsidRPr="003B6A1E">
        <w:tab/>
      </w:r>
      <w:r w:rsidRPr="003B6A1E">
        <w:tab/>
      </w:r>
      <w:r w:rsidRPr="003B6A1E">
        <w:tab/>
      </w:r>
    </w:p>
    <w:p w14:paraId="0A5A56C9" w14:textId="77777777" w:rsidR="00964236" w:rsidRPr="003B6A1E" w:rsidRDefault="00964236" w:rsidP="00964236">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46C023C0" w14:textId="77777777" w:rsidR="00964236" w:rsidRPr="003B6A1E" w:rsidRDefault="00964236" w:rsidP="00964236">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54286892" w14:textId="77777777" w:rsidR="00964236" w:rsidRPr="003B6A1E" w:rsidRDefault="00964236" w:rsidP="00964236"/>
    <w:p w14:paraId="2D40917E" w14:textId="77777777" w:rsidR="00964236" w:rsidRDefault="00964236" w:rsidP="00964236"/>
    <w:p w14:paraId="211A4A32" w14:textId="77777777" w:rsidR="00964236" w:rsidRPr="003B6A1E" w:rsidRDefault="00964236" w:rsidP="00964236"/>
    <w:p w14:paraId="089D1538" w14:textId="77777777" w:rsidR="00964236" w:rsidRPr="003B6A1E" w:rsidRDefault="00964236" w:rsidP="00964236">
      <w:pPr>
        <w:rPr>
          <w:vanish/>
        </w:rPr>
      </w:pPr>
    </w:p>
    <w:p w14:paraId="0D43A98A" w14:textId="77777777" w:rsidR="00964236" w:rsidRPr="003B6A1E" w:rsidRDefault="00964236" w:rsidP="00964236"/>
    <w:p w14:paraId="77CBBC57" w14:textId="77777777" w:rsidR="00964236" w:rsidRDefault="00964236" w:rsidP="00964236">
      <w:pPr>
        <w:rPr>
          <w:b/>
        </w:rPr>
      </w:pPr>
      <w:r>
        <w:rPr>
          <w:b/>
        </w:rPr>
        <w:t xml:space="preserve">                                                       </w:t>
      </w:r>
    </w:p>
    <w:p w14:paraId="5E05520F" w14:textId="77777777" w:rsidR="00964236" w:rsidRDefault="00964236" w:rsidP="00964236">
      <w:pPr>
        <w:rPr>
          <w:b/>
        </w:rPr>
      </w:pPr>
    </w:p>
    <w:p w14:paraId="0D29FE6A" w14:textId="77777777" w:rsidR="00964236" w:rsidRDefault="00964236" w:rsidP="00964236">
      <w:r>
        <w:rPr>
          <w:b/>
        </w:rPr>
        <w:lastRenderedPageBreak/>
        <w:t xml:space="preserve">                                                                </w:t>
      </w:r>
      <w:r w:rsidR="00695606">
        <w:rPr>
          <w:b/>
        </w:rPr>
        <w:t xml:space="preserve">                              21</w:t>
      </w:r>
      <w:r>
        <w:rPr>
          <w:b/>
        </w:rPr>
        <w:t>.  CUMHURİYET BAYRAMI</w:t>
      </w:r>
      <w:r>
        <w:rPr>
          <w:b/>
        </w:rPr>
        <w:br/>
      </w:r>
    </w:p>
    <w:p w14:paraId="1F11F0BE" w14:textId="77777777" w:rsidR="00964236" w:rsidRPr="003B6A1E" w:rsidRDefault="00964236" w:rsidP="00964236">
      <w:pPr>
        <w:rPr>
          <w:vanish/>
        </w:rPr>
      </w:pPr>
    </w:p>
    <w:p w14:paraId="0E4D6066" w14:textId="77777777" w:rsidR="00964236" w:rsidRDefault="00964236" w:rsidP="00964236">
      <w:pPr>
        <w:rPr>
          <w:b/>
        </w:rPr>
      </w:pPr>
      <w:r>
        <w:rPr>
          <w:b/>
          <w:bCs/>
        </w:rPr>
        <w:t>E</w:t>
      </w:r>
      <w:r w:rsidRPr="003B6A1E">
        <w:rPr>
          <w:b/>
          <w:bCs/>
        </w:rPr>
        <w:t xml:space="preserve">tkinlik Türü     : </w:t>
      </w:r>
      <w:r>
        <w:rPr>
          <w:b/>
        </w:rPr>
        <w:t>Sanat, Türkçe, Hareket ve Müzik  Etkinliği  (Bütünleştirilmiş Büyük Grup Etkinliği)</w:t>
      </w:r>
    </w:p>
    <w:p w14:paraId="4977E572" w14:textId="77777777" w:rsidR="00964236" w:rsidRPr="003B6A1E" w:rsidRDefault="00964236" w:rsidP="00964236">
      <w:pPr>
        <w:rPr>
          <w:b/>
        </w:rPr>
      </w:pPr>
      <w:r w:rsidRPr="003B6A1E">
        <w:rPr>
          <w:b/>
        </w:rPr>
        <w:t>Yaş Grubu (Ay) : ………</w:t>
      </w:r>
    </w:p>
    <w:p w14:paraId="17AA2FB1" w14:textId="77777777" w:rsidR="00964236" w:rsidRPr="001C47DB" w:rsidRDefault="00B123A8" w:rsidP="00964236">
      <w:r>
        <w:rPr>
          <w:noProof/>
        </w:rPr>
        <w:pict w14:anchorId="6D81838F">
          <v:shape id="_x0000_s1112" type="#_x0000_t202" style="position:absolute;margin-left:12.7pt;margin-top:36.95pt;width:309.05pt;height:330.15pt;z-index:251774976">
            <v:textbox style="mso-next-textbox:#_x0000_s1112">
              <w:txbxContent>
                <w:p w14:paraId="2A28DB49" w14:textId="77777777" w:rsidR="00B74706" w:rsidRPr="00730997" w:rsidRDefault="00B74706" w:rsidP="00964236">
                  <w:pPr>
                    <w:jc w:val="center"/>
                    <w:rPr>
                      <w:b/>
                      <w:bCs/>
                    </w:rPr>
                  </w:pPr>
                  <w:r>
                    <w:rPr>
                      <w:b/>
                      <w:bCs/>
                    </w:rPr>
                    <w:t>KAZANIMLAR VE GÖSTERGELERİ</w:t>
                  </w:r>
                </w:p>
                <w:p w14:paraId="7C713C5C" w14:textId="77777777" w:rsidR="00B74706" w:rsidRPr="004D6C18" w:rsidRDefault="00B74706" w:rsidP="00964236">
                  <w:pPr>
                    <w:rPr>
                      <w:b/>
                      <w:bCs/>
                      <w:color w:val="FF0000"/>
                    </w:rPr>
                  </w:pPr>
                </w:p>
                <w:p w14:paraId="1F258225" w14:textId="77777777" w:rsidR="00B74706" w:rsidRPr="003D04BE" w:rsidRDefault="00B74706" w:rsidP="002C1633">
                  <w:pPr>
                    <w:autoSpaceDE w:val="0"/>
                    <w:autoSpaceDN w:val="0"/>
                    <w:adjustRightInd w:val="0"/>
                    <w:rPr>
                      <w:b/>
                      <w:bCs/>
                    </w:rPr>
                  </w:pPr>
                  <w:r w:rsidRPr="00BF01CA">
                    <w:rPr>
                      <w:b/>
                      <w:u w:val="single"/>
                    </w:rPr>
                    <w:t>BİLİŞSEL GELİŞİM</w:t>
                  </w:r>
                  <w:r w:rsidRPr="00B34798">
                    <w:rPr>
                      <w:b/>
                    </w:rPr>
                    <w:t xml:space="preserve"> </w:t>
                  </w:r>
                  <w:r>
                    <w:rPr>
                      <w:b/>
                    </w:rPr>
                    <w:br/>
                  </w:r>
                </w:p>
                <w:p w14:paraId="7CFE8E7E" w14:textId="77777777" w:rsidR="00B74706" w:rsidRPr="003D04BE" w:rsidRDefault="00B74706" w:rsidP="002C1633">
                  <w:pPr>
                    <w:autoSpaceDE w:val="0"/>
                    <w:autoSpaceDN w:val="0"/>
                    <w:adjustRightInd w:val="0"/>
                    <w:rPr>
                      <w:i/>
                    </w:rPr>
                  </w:pPr>
                  <w:r w:rsidRPr="003D04BE">
                    <w:rPr>
                      <w:b/>
                      <w:bCs/>
                    </w:rPr>
                    <w:t xml:space="preserve">Kazanım 21. Atatürk’ü tanır ve Türk toplumu için önemini açıklar. </w:t>
                  </w:r>
                  <w:r w:rsidRPr="003D04BE">
                    <w:rPr>
                      <w:i/>
                    </w:rPr>
                    <w:t>(Göstergeleri: Atatürk’ün hayatıyla ilgili belli başlı olguları söyler. Atatürk’ün kişisel özelliklerini söyler. Atatürk’ün değerli bir insan olduğunu söyler.Atatürk’ün getirdiği yenilikleri söyler. Atatürk’ün getirdiği yeniliklerin önemini söyler.)</w:t>
                  </w:r>
                </w:p>
                <w:p w14:paraId="4CAD7BCC" w14:textId="77777777" w:rsidR="00B74706" w:rsidRPr="004C2F05" w:rsidRDefault="00B74706" w:rsidP="00964236">
                  <w:r>
                    <w:rPr>
                      <w:b/>
                    </w:rPr>
                    <w:br/>
                  </w:r>
                  <w:r w:rsidRPr="00BF01CA">
                    <w:rPr>
                      <w:rFonts w:eastAsia="Calibri"/>
                      <w:b/>
                      <w:u w:val="single"/>
                    </w:rPr>
                    <w:t>DİL GELİŞİMİ</w:t>
                  </w:r>
                  <w:r w:rsidRPr="00BF01CA">
                    <w:rPr>
                      <w:b/>
                      <w:u w:val="single"/>
                    </w:rPr>
                    <w:t xml:space="preserve"> </w:t>
                  </w:r>
                  <w:r w:rsidRPr="00BF01CA">
                    <w:rPr>
                      <w:rFonts w:eastAsia="Calibri"/>
                      <w:b/>
                      <w:u w:val="single"/>
                    </w:rPr>
                    <w:t>:</w:t>
                  </w:r>
                  <w:r>
                    <w:rPr>
                      <w:b/>
                    </w:rPr>
                    <w:br/>
                  </w:r>
                  <w:r w:rsidRPr="005F580C">
                    <w:rPr>
                      <w:b/>
                    </w:rPr>
                    <w:t xml:space="preserve">Kazanım </w:t>
                  </w:r>
                  <w:r w:rsidRPr="005F580C">
                    <w:rPr>
                      <w:b/>
                      <w:bCs/>
                      <w:color w:val="000000"/>
                      <w:spacing w:val="-1"/>
                    </w:rPr>
                    <w:t>8.</w:t>
                  </w:r>
                  <w:r>
                    <w:rPr>
                      <w:b/>
                      <w:bCs/>
                      <w:color w:val="000000"/>
                      <w:spacing w:val="-1"/>
                    </w:rPr>
                    <w:t xml:space="preserve"> </w:t>
                  </w:r>
                  <w:r w:rsidRPr="005F580C">
                    <w:rPr>
                      <w:b/>
                      <w:bCs/>
                      <w:color w:val="000000"/>
                      <w:spacing w:val="-1"/>
                    </w:rPr>
                    <w:t xml:space="preserve">Dinlediklerini/izlediklerini çeşitli yollarla ifade eder. </w:t>
                  </w:r>
                  <w:r w:rsidRPr="005F580C">
                    <w:rPr>
                      <w:i/>
                    </w:rPr>
                    <w:t>(Göstergeleri:</w:t>
                  </w:r>
                  <w:r w:rsidRPr="005F580C">
                    <w:rPr>
                      <w:i/>
                      <w:iCs/>
                      <w:color w:val="000000"/>
                      <w:spacing w:val="-1"/>
                    </w:rPr>
                    <w:t xml:space="preserve"> Dinledikleri/izledikleri ile ilgili sorulara cevap verir. Dinlediklerini/izlediklerini resim, müzik, drama, şiir, öykü gibi çeşitli yollarla sergiler</w:t>
                  </w:r>
                  <w:r>
                    <w:rPr>
                      <w:i/>
                      <w:iCs/>
                      <w:color w:val="000000"/>
                      <w:spacing w:val="-1"/>
                    </w:rPr>
                    <w:t>)</w:t>
                  </w:r>
                  <w:r>
                    <w:rPr>
                      <w:b/>
                    </w:rPr>
                    <w:t xml:space="preserve">   </w:t>
                  </w:r>
                  <w:r>
                    <w:t xml:space="preserve">                </w:t>
                  </w:r>
                  <w:r>
                    <w:rPr>
                      <w:rFonts w:eastAsia="Calibri"/>
                      <w:b/>
                    </w:rPr>
                    <w:br/>
                  </w:r>
                  <w:r w:rsidRPr="00BF01CA">
                    <w:rPr>
                      <w:b/>
                      <w:u w:val="single"/>
                    </w:rPr>
                    <w:t>MOTOR GELİŞİMİ:</w:t>
                  </w:r>
                  <w:r>
                    <w:br/>
                  </w:r>
                  <w:r w:rsidRPr="005F580C">
                    <w:rPr>
                      <w:b/>
                    </w:rPr>
                    <w:t>Kazanım 1.</w:t>
                  </w:r>
                  <w:r>
                    <w:rPr>
                      <w:b/>
                    </w:rPr>
                    <w:t xml:space="preserve"> </w:t>
                  </w:r>
                  <w:r w:rsidRPr="005F580C">
                    <w:rPr>
                      <w:b/>
                    </w:rPr>
                    <w:t>Yer değiştirme hareketleri yapar.</w:t>
                  </w:r>
                  <w:r>
                    <w:rPr>
                      <w:b/>
                    </w:rPr>
                    <w:t xml:space="preserve"> </w:t>
                  </w:r>
                  <w:r w:rsidRPr="005F580C">
                    <w:rPr>
                      <w:i/>
                    </w:rPr>
                    <w:t>(Göstergeleri: Isınma ve soğuma hareketlerini bir rehber eşliğinde yapar. Yönergeler doğrultusunda yürür. Yönergeler doğrultusunda koşa</w:t>
                  </w:r>
                  <w:r>
                    <w:rPr>
                      <w:i/>
                    </w:rPr>
                    <w:t>r)</w:t>
                  </w:r>
                  <w:r>
                    <w:rPr>
                      <w:i/>
                    </w:rPr>
                    <w:br/>
                  </w:r>
                  <w:r w:rsidRPr="005F580C">
                    <w:rPr>
                      <w:b/>
                    </w:rPr>
                    <w:t>Kazanım 2. Denge hareketleri yapar.</w:t>
                  </w:r>
                  <w:r>
                    <w:rPr>
                      <w:b/>
                    </w:rPr>
                    <w:t xml:space="preserve"> </w:t>
                  </w:r>
                  <w:r w:rsidRPr="005F580C">
                    <w:rPr>
                      <w:i/>
                    </w:rPr>
                    <w:t>(Göstergeleri</w:t>
                  </w:r>
                  <w:r>
                    <w:rPr>
                      <w:i/>
                    </w:rPr>
                    <w:t>:</w:t>
                  </w:r>
                  <w:r w:rsidRPr="00211188">
                    <w:rPr>
                      <w:i/>
                    </w:rPr>
                    <w:t xml:space="preserve"> </w:t>
                  </w:r>
                  <w:r w:rsidRPr="005F580C">
                    <w:rPr>
                      <w:i/>
                    </w:rPr>
                    <w:t>Bireysel ve eşli olarak denge hareketleri yapar</w:t>
                  </w:r>
                  <w:r>
                    <w:rPr>
                      <w:i/>
                    </w:rPr>
                    <w:t>.)</w:t>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964236" w:rsidRPr="003B6A1E" w14:paraId="7B42F8A5" w14:textId="77777777" w:rsidTr="00A00216">
        <w:trPr>
          <w:trHeight w:val="3248"/>
        </w:trPr>
        <w:tc>
          <w:tcPr>
            <w:tcW w:w="6062" w:type="dxa"/>
          </w:tcPr>
          <w:p w14:paraId="76F454A4" w14:textId="77777777" w:rsidR="00964236" w:rsidRPr="003B6A1E" w:rsidRDefault="00964236" w:rsidP="00A00216"/>
          <w:p w14:paraId="16601263" w14:textId="77777777" w:rsidR="00964236" w:rsidRPr="003B6A1E" w:rsidRDefault="00964236" w:rsidP="00A00216">
            <w:pPr>
              <w:jc w:val="center"/>
              <w:rPr>
                <w:b/>
                <w:bCs/>
              </w:rPr>
            </w:pPr>
            <w:r w:rsidRPr="003B6A1E">
              <w:rPr>
                <w:b/>
                <w:bCs/>
              </w:rPr>
              <w:t>ÖĞRENME SÜRECİ</w:t>
            </w:r>
          </w:p>
          <w:p w14:paraId="7EAE2EB6" w14:textId="77777777" w:rsidR="00964236" w:rsidRPr="003B6A1E" w:rsidRDefault="00964236" w:rsidP="00A00216">
            <w:r w:rsidRPr="00A50520">
              <w:rPr>
                <w:rFonts w:eastAsia="Calibri"/>
              </w:rPr>
              <w:t>*29 Ekim Cumhuriyet bayramı kutlamaları için veliler okula davet edilirler.</w:t>
            </w:r>
            <w:r>
              <w:br/>
            </w:r>
            <w:r w:rsidRPr="00A50520">
              <w:rPr>
                <w:rFonts w:eastAsia="Calibri"/>
              </w:rPr>
              <w:t xml:space="preserve">Sınıfta Atatürk ve Cumhuriyet bayramı ile ilgili marşlar çalınır. </w:t>
            </w:r>
            <w:r w:rsidRPr="00A50520">
              <w:rPr>
                <w:rFonts w:eastAsia="Calibri"/>
              </w:rPr>
              <w:br/>
              <w:t>*Atatürk köşesine konulan resim ve dokumanlar incelenir.</w:t>
            </w:r>
            <w:r w:rsidRPr="00A50520">
              <w:rPr>
                <w:rFonts w:eastAsia="Calibri"/>
              </w:rPr>
              <w:br/>
              <w:t>*Masalara Türk bayrağı, Türkiye haritası ve Atatürk şeklinde yapbozlar konulmuştur.</w:t>
            </w:r>
            <w:r w:rsidRPr="00A50520">
              <w:rPr>
                <w:rFonts w:eastAsia="Calibri"/>
              </w:rPr>
              <w:br/>
              <w:t xml:space="preserve">*Arzu eden çocuklar bu masalarda yapboz parçaları birleştirirler. </w:t>
            </w:r>
            <w:r w:rsidRPr="00A50520">
              <w:rPr>
                <w:rFonts w:eastAsia="Calibri"/>
              </w:rPr>
              <w:br/>
              <w:t>* Masalardan bazılarına oyun hamurları, boya ve artık materyaller konulur, ilgi duyan çocuklar bu masalarda değişik ürünler yaparlar.</w:t>
            </w:r>
            <w:r w:rsidRPr="00A50520">
              <w:rPr>
                <w:rFonts w:eastAsia="Calibri"/>
              </w:rPr>
              <w:br/>
              <w:t>*Öğretmen çocuklarla tek, tek ilgilenir, onlarla sohbet eder ve onları gözlemler.</w:t>
            </w:r>
            <w:r w:rsidRPr="00A50520">
              <w:rPr>
                <w:rFonts w:eastAsia="Calibri"/>
              </w:rPr>
              <w:br/>
              <w:t>*Toplanma zamanı gelince, öğretmen işaret verir ve sınıfın toplanmasına rehberlik eder.</w:t>
            </w:r>
            <w:r w:rsidRPr="00A50520">
              <w:rPr>
                <w:rFonts w:eastAsia="Calibri"/>
              </w:rPr>
              <w:br/>
              <w:t>*Öğretmen çocuklara saygı duruşunun anlamını anlatır. İstiklal Marşı hangi sebeplerden dolayı söylenir, söylenirken nasıl durmalıyız gibi konulara açıklık getirilir.</w:t>
            </w:r>
            <w:r w:rsidRPr="00A50520">
              <w:rPr>
                <w:rFonts w:eastAsia="Calibri"/>
              </w:rPr>
              <w:br/>
              <w:t xml:space="preserve">*Velilerle birlikte 29 Ekim Cumhuriyet Bayramı kutlamalarına katılmak için belirlenen </w:t>
            </w:r>
            <w:r w:rsidRPr="00A50520">
              <w:rPr>
                <w:rFonts w:eastAsia="Calibri"/>
              </w:rPr>
              <w:br/>
              <w:t>yere sıra halinde gidilir.</w:t>
            </w:r>
            <w:r w:rsidRPr="00A50520">
              <w:rPr>
                <w:rFonts w:eastAsia="Calibri"/>
              </w:rPr>
              <w:br/>
              <w:t>*Saygı duruşu yapılır ve İstiklal Marşı dinletilir.</w:t>
            </w:r>
            <w:r w:rsidRPr="00A50520">
              <w:rPr>
                <w:rFonts w:eastAsia="Calibri"/>
              </w:rPr>
              <w:br/>
              <w:t>*Okul Müdürünün konuşması dinlenir.</w:t>
            </w:r>
            <w:r w:rsidRPr="00A50520">
              <w:rPr>
                <w:rFonts w:eastAsia="Calibri"/>
              </w:rPr>
              <w:br/>
              <w:t xml:space="preserve">*Çocuklar öğrendikleri Cumhuriyet Bayramı ile ilgili şiir ve </w:t>
            </w:r>
            <w:r w:rsidRPr="00A50520">
              <w:rPr>
                <w:rFonts w:eastAsia="Calibri"/>
              </w:rPr>
              <w:lastRenderedPageBreak/>
              <w:t>şarkılarını söylerler.</w:t>
            </w:r>
            <w:r w:rsidRPr="00A50520">
              <w:rPr>
                <w:rFonts w:eastAsia="Calibri"/>
              </w:rPr>
              <w:br/>
              <w:t xml:space="preserve">*Çocukların sunumu bitince sınıfa gidilir. </w:t>
            </w:r>
            <w:r w:rsidRPr="00A50520">
              <w:rPr>
                <w:rFonts w:eastAsia="Calibri"/>
              </w:rPr>
              <w:br/>
              <w:t>*Kurtuluş Savaşı ile ilgili film izletilir.</w:t>
            </w:r>
            <w:r w:rsidRPr="00A50520">
              <w:rPr>
                <w:rFonts w:eastAsia="Calibri"/>
              </w:rPr>
              <w:br/>
              <w:t>*Film sonrası çocuklara sorular sorulur. “Atatürk ve silah arkadaşları olmasaydı neler olabilirdi? Atatürk gece gündüz çalışıp hangi yenilikleri getirdi?”</w:t>
            </w:r>
            <w:r w:rsidRPr="00A50520">
              <w:rPr>
                <w:rFonts w:eastAsia="Calibri"/>
              </w:rPr>
              <w:br/>
              <w:t>*Cumhuriyet Bayramı ile ilgili resim çalışması yapılır.</w:t>
            </w:r>
            <w:r w:rsidRPr="00A50520">
              <w:rPr>
                <w:rFonts w:eastAsia="Calibri"/>
              </w:rPr>
              <w:br/>
              <w:t>*Öğretmen “Şimdi bana neler yaptığınızı anlatır mısınız” der ve çocuklara resimlerini anlatmaya fırsat verir. Atatürk ile ilgili duygu ve düşüncelerini sorar.</w:t>
            </w:r>
            <w:r w:rsidRPr="00A50520">
              <w:rPr>
                <w:rFonts w:eastAsia="Calibri"/>
              </w:rPr>
              <w:br/>
              <w:t xml:space="preserve">*Bayraklarla tempolu müzik eşliğinde asker yürüyüşleri yapılır. Daha sonra sınıf ikiye bölünür ve iki yarış takımı oluşturdukları söylenir. </w:t>
            </w:r>
            <w:r w:rsidRPr="00A50520">
              <w:rPr>
                <w:rFonts w:eastAsia="Calibri"/>
              </w:rPr>
              <w:br/>
              <w:t>*Sinyal verildiğinde her takımın ilk çocukları belirlenen yere kadar koşma yarışı yaparlar. Belirlenen yerden dönüp tekrar gruba doğru koşarlar. Sırada bekleyen çocukların ellerine vurarak en arkaya geçerler.</w:t>
            </w:r>
            <w:r>
              <w:rPr>
                <w:rFonts w:eastAsia="Calibri"/>
              </w:rPr>
              <w:br/>
              <w:t>*İki yarış grubu halat çekme yarışı yapar. Yarışa aileler de katılırlar.</w:t>
            </w:r>
            <w:r>
              <w:rPr>
                <w:rFonts w:eastAsia="Calibri"/>
              </w:rPr>
              <w:br/>
              <w:t>*Öğretmen etkinliklerin sonunda ailelerin ve çocukların duygu ve düşüncelerini anlatmalarını ister.</w:t>
            </w:r>
          </w:p>
        </w:tc>
      </w:tr>
    </w:tbl>
    <w:p w14:paraId="5349CDF2" w14:textId="77777777" w:rsidR="00964236" w:rsidRPr="003B6A1E" w:rsidRDefault="00B123A8" w:rsidP="00964236">
      <w:pPr>
        <w:rPr>
          <w:b/>
          <w:bCs/>
        </w:rPr>
      </w:pPr>
      <w:r>
        <w:rPr>
          <w:noProof/>
        </w:rPr>
        <w:lastRenderedPageBreak/>
        <w:pict w14:anchorId="1CA0F113">
          <v:shape id="_x0000_s1113" type="#_x0000_t202" style="position:absolute;margin-left:2.5pt;margin-top:-11.75pt;width:297pt;height:108.45pt;z-index:251776000;mso-position-horizontal-relative:text;mso-position-vertical-relative:text">
            <v:textbox style="mso-next-textbox:#_x0000_s1113">
              <w:txbxContent>
                <w:p w14:paraId="792E2A53" w14:textId="77777777" w:rsidR="00B74706" w:rsidRPr="00DC1666" w:rsidRDefault="00B74706" w:rsidP="00964236">
                  <w:r>
                    <w:rPr>
                      <w:b/>
                    </w:rPr>
                    <w:t>Materyaller:</w:t>
                  </w:r>
                  <w:r>
                    <w:rPr>
                      <w:b/>
                    </w:rPr>
                    <w:br/>
                  </w:r>
                  <w:r w:rsidRPr="00FE4666">
                    <w:t xml:space="preserve">Bayraklar, süslemeler, </w:t>
                  </w:r>
                  <w:r>
                    <w:t xml:space="preserve"> Kurtuluş savaşı ile ilgili belgesel </w:t>
                  </w:r>
                  <w:r w:rsidRPr="00FE4666">
                    <w:t>Atatürk,</w:t>
                  </w:r>
                  <w:r>
                    <w:t xml:space="preserve"> </w:t>
                  </w:r>
                  <w:r w:rsidRPr="00FE4666">
                    <w:t>Türk bayrağı ve Türkiye Cumhuriyeti haritası ile ilgili yapbozlar</w:t>
                  </w:r>
                  <w:r>
                    <w:rPr>
                      <w:b/>
                    </w:rPr>
                    <w:t xml:space="preserve">, </w:t>
                  </w:r>
                  <w:r w:rsidRPr="00FE4666">
                    <w:t>resim malzemeleri, ip.</w:t>
                  </w:r>
                  <w:r>
                    <w:rPr>
                      <w:b/>
                    </w:rPr>
                    <w:br/>
                    <w:t xml:space="preserve">Sözcükler: </w:t>
                  </w:r>
                  <w:r>
                    <w:rPr>
                      <w:b/>
                    </w:rPr>
                    <w:br/>
                  </w:r>
                  <w:r w:rsidRPr="00FE4666">
                    <w:t>Cumhuriyet Bayramı, İstiklal Marşı, saygı duruşu.</w:t>
                  </w:r>
                  <w:r>
                    <w:rPr>
                      <w:b/>
                    </w:rPr>
                    <w:br/>
                    <w:t>Kavramlar:</w:t>
                  </w:r>
                  <w:r>
                    <w:br/>
                  </w:r>
                </w:p>
              </w:txbxContent>
            </v:textbox>
          </v:shape>
        </w:pict>
      </w:r>
      <w:r w:rsidR="00964236" w:rsidRPr="003B6A1E">
        <w:rPr>
          <w:b/>
          <w:bCs/>
        </w:rPr>
        <w:tab/>
      </w:r>
      <w:r w:rsidR="00964236" w:rsidRPr="003B6A1E">
        <w:rPr>
          <w:b/>
          <w:bCs/>
        </w:rPr>
        <w:tab/>
      </w:r>
      <w:r w:rsidR="00964236" w:rsidRPr="003B6A1E">
        <w:rPr>
          <w:b/>
          <w:bCs/>
        </w:rPr>
        <w:tab/>
      </w:r>
      <w:r w:rsidR="00964236" w:rsidRPr="003B6A1E">
        <w:rPr>
          <w:b/>
          <w:bCs/>
        </w:rPr>
        <w:tab/>
      </w:r>
      <w:r w:rsidR="00964236" w:rsidRPr="003B6A1E">
        <w:rPr>
          <w:b/>
          <w:bCs/>
        </w:rPr>
        <w:tab/>
      </w:r>
      <w:r w:rsidR="00964236" w:rsidRPr="003B6A1E">
        <w:rPr>
          <w:b/>
          <w:bCs/>
        </w:rPr>
        <w:tab/>
      </w:r>
    </w:p>
    <w:p w14:paraId="516EAE6E" w14:textId="77777777" w:rsidR="00964236" w:rsidRPr="003B6A1E" w:rsidRDefault="00964236" w:rsidP="00964236">
      <w:pPr>
        <w:rPr>
          <w:b/>
          <w:bCs/>
        </w:rPr>
      </w:pPr>
    </w:p>
    <w:p w14:paraId="1E2692EC" w14:textId="77777777" w:rsidR="00964236" w:rsidRPr="003B6A1E" w:rsidRDefault="00964236" w:rsidP="00964236"/>
    <w:p w14:paraId="48DF1CDC" w14:textId="77777777" w:rsidR="00964236" w:rsidRPr="003B6A1E" w:rsidRDefault="00964236" w:rsidP="00964236"/>
    <w:p w14:paraId="3262F572" w14:textId="77777777" w:rsidR="00964236" w:rsidRPr="003B6A1E" w:rsidRDefault="00964236" w:rsidP="00964236"/>
    <w:p w14:paraId="196EE1DF" w14:textId="77777777" w:rsidR="00964236" w:rsidRPr="003B6A1E" w:rsidRDefault="00964236" w:rsidP="00964236"/>
    <w:p w14:paraId="4DDBD81D" w14:textId="77777777" w:rsidR="00964236" w:rsidRPr="003B6A1E" w:rsidRDefault="00964236" w:rsidP="00964236"/>
    <w:p w14:paraId="05FEC1E8" w14:textId="77777777" w:rsidR="00964236" w:rsidRPr="003B6A1E" w:rsidRDefault="00964236" w:rsidP="00964236"/>
    <w:p w14:paraId="19618DF1" w14:textId="77777777" w:rsidR="00964236" w:rsidRPr="003B6A1E" w:rsidRDefault="00964236" w:rsidP="00964236"/>
    <w:tbl>
      <w:tblPr>
        <w:tblpPr w:leftFromText="141" w:rightFromText="141" w:vertAnchor="text" w:horzAnchor="margin" w:tblpX="108" w:tblpY="-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964236" w:rsidRPr="003B6A1E" w14:paraId="0FA1E123" w14:textId="77777777" w:rsidTr="00A00216">
        <w:trPr>
          <w:trHeight w:val="4101"/>
        </w:trPr>
        <w:tc>
          <w:tcPr>
            <w:tcW w:w="6062" w:type="dxa"/>
          </w:tcPr>
          <w:p w14:paraId="4E8F13EB" w14:textId="77777777" w:rsidR="00964236" w:rsidRPr="003B6A1E" w:rsidRDefault="00964236" w:rsidP="00A00216"/>
          <w:p w14:paraId="61FBEF24" w14:textId="77777777" w:rsidR="00964236" w:rsidRPr="003B6A1E" w:rsidRDefault="00964236" w:rsidP="00A00216">
            <w:pPr>
              <w:jc w:val="center"/>
              <w:rPr>
                <w:b/>
                <w:bCs/>
              </w:rPr>
            </w:pPr>
            <w:r w:rsidRPr="003B6A1E">
              <w:rPr>
                <w:b/>
                <w:bCs/>
              </w:rPr>
              <w:t>DEĞERLENDİRME</w:t>
            </w:r>
          </w:p>
          <w:p w14:paraId="191230F1" w14:textId="77777777" w:rsidR="00964236" w:rsidRPr="003B6A1E" w:rsidRDefault="00964236" w:rsidP="00A00216">
            <w:pPr>
              <w:jc w:val="center"/>
            </w:pPr>
          </w:p>
          <w:p w14:paraId="69EC4080" w14:textId="77777777" w:rsidR="00964236" w:rsidRPr="003B6A1E" w:rsidRDefault="00964236" w:rsidP="00A00216">
            <w:r w:rsidRPr="003B6A1E">
              <w:t xml:space="preserve">      Etkinlik sonunda çocuklara aşağıdaki türlerde sorular yöneltilebilir;</w:t>
            </w:r>
          </w:p>
          <w:p w14:paraId="27735C1F" w14:textId="77777777" w:rsidR="00964236" w:rsidRPr="003B6A1E" w:rsidRDefault="00964236" w:rsidP="00A00216">
            <w:pPr>
              <w:ind w:left="720"/>
            </w:pPr>
            <w:r>
              <w:rPr>
                <w:b/>
              </w:rPr>
              <w:t>*</w:t>
            </w:r>
            <w:r>
              <w:t>Bugün okulda hangi bayramı kutladık?</w:t>
            </w:r>
            <w:r>
              <w:br/>
              <w:t xml:space="preserve"> *Okulda yapılan Cumhuriyet Bayramı etkinliklerden hangisi hoşunuza gitti ve neden?</w:t>
            </w:r>
            <w:r>
              <w:br/>
              <w:t>* Etkinlikler sırasında neler hissettin?</w:t>
            </w:r>
            <w:r>
              <w:br/>
              <w:t xml:space="preserve"> *Cumhuriyet ne demek?</w:t>
            </w:r>
            <w:r>
              <w:br/>
              <w:t>* Niçin Cumhuriyet Bayramını kutladık?</w:t>
            </w:r>
            <w:r>
              <w:br/>
              <w:t>*Daha önceden bizim ülkemizin adı neydi?</w:t>
            </w:r>
            <w:r>
              <w:br/>
              <w:t>*Şimdi bizim ülkemizin adı nedir?</w:t>
            </w:r>
            <w:r>
              <w:br/>
              <w:t>*Bu yeni düzen</w:t>
            </w:r>
            <w:r w:rsidR="00480599">
              <w:t>i ülkemize kim getirdi ?</w:t>
            </w:r>
            <w:r>
              <w:t xml:space="preserve">               </w:t>
            </w:r>
            <w:r w:rsidRPr="003B6A1E">
              <w:t xml:space="preserve"> </w:t>
            </w:r>
          </w:p>
        </w:tc>
      </w:tr>
    </w:tbl>
    <w:p w14:paraId="5046C751" w14:textId="77777777" w:rsidR="00964236" w:rsidRPr="003B6A1E" w:rsidRDefault="00964236" w:rsidP="00964236"/>
    <w:p w14:paraId="465952D4" w14:textId="77777777" w:rsidR="00964236" w:rsidRPr="003B6A1E" w:rsidRDefault="00964236" w:rsidP="00964236"/>
    <w:p w14:paraId="6BCB7823" w14:textId="77777777" w:rsidR="00964236" w:rsidRPr="003B6A1E" w:rsidRDefault="00964236" w:rsidP="00964236"/>
    <w:p w14:paraId="77CCD0D8" w14:textId="77777777" w:rsidR="00964236" w:rsidRPr="003B6A1E" w:rsidRDefault="00964236" w:rsidP="00964236"/>
    <w:p w14:paraId="0774F1AC" w14:textId="77777777" w:rsidR="00964236" w:rsidRPr="003B6A1E" w:rsidRDefault="00964236" w:rsidP="00964236"/>
    <w:p w14:paraId="2C68090F" w14:textId="77777777" w:rsidR="00964236" w:rsidRPr="003B6A1E" w:rsidRDefault="00964236" w:rsidP="00964236"/>
    <w:p w14:paraId="2E30596B" w14:textId="77777777" w:rsidR="00964236" w:rsidRPr="003B6A1E" w:rsidRDefault="00964236" w:rsidP="00964236">
      <w:r w:rsidRPr="003B6A1E">
        <w:tab/>
      </w:r>
      <w:r w:rsidRPr="003B6A1E">
        <w:tab/>
      </w:r>
      <w:r w:rsidRPr="003B6A1E">
        <w:tab/>
      </w:r>
    </w:p>
    <w:p w14:paraId="0FE336F7" w14:textId="77777777" w:rsidR="00964236" w:rsidRPr="003B6A1E" w:rsidRDefault="00964236" w:rsidP="00964236">
      <w:pPr>
        <w:rPr>
          <w:color w:val="000000"/>
        </w:rPr>
      </w:pPr>
    </w:p>
    <w:p w14:paraId="1AC05416" w14:textId="77777777" w:rsidR="00964236" w:rsidRPr="003B6A1E" w:rsidRDefault="00964236" w:rsidP="00964236">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margin" w:tblpX="108" w:tblpY="127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964236" w:rsidRPr="003B6A1E" w14:paraId="0108B759" w14:textId="77777777" w:rsidTr="00A00216">
        <w:trPr>
          <w:trHeight w:val="696"/>
        </w:trPr>
        <w:tc>
          <w:tcPr>
            <w:tcW w:w="6062" w:type="dxa"/>
          </w:tcPr>
          <w:p w14:paraId="5F6685DD" w14:textId="77777777" w:rsidR="00964236" w:rsidRPr="003B6A1E" w:rsidRDefault="00964236" w:rsidP="00A00216">
            <w:pPr>
              <w:jc w:val="center"/>
              <w:rPr>
                <w:b/>
                <w:bCs/>
              </w:rPr>
            </w:pPr>
          </w:p>
          <w:p w14:paraId="7B2A6020" w14:textId="77777777" w:rsidR="00964236" w:rsidRPr="003B6A1E" w:rsidRDefault="00964236" w:rsidP="00A00216">
            <w:pPr>
              <w:jc w:val="center"/>
              <w:rPr>
                <w:b/>
                <w:bCs/>
              </w:rPr>
            </w:pPr>
            <w:r w:rsidRPr="003B6A1E">
              <w:rPr>
                <w:b/>
                <w:bCs/>
              </w:rPr>
              <w:t xml:space="preserve">AİLE KATILIMI </w:t>
            </w:r>
          </w:p>
          <w:p w14:paraId="23B69A99" w14:textId="77777777" w:rsidR="00964236" w:rsidRPr="003B6A1E" w:rsidRDefault="00964236" w:rsidP="00A00216">
            <w:pPr>
              <w:ind w:left="360"/>
            </w:pPr>
            <w:r w:rsidRPr="006A7F20">
              <w:t>*Çocuklarına kendi çocukluk yıllarında kutladıkları Cumhuriyet Bayramı resimleri ile ilgili anılarını anlatma tavsiye edilir.</w:t>
            </w:r>
            <w:r>
              <w:rPr>
                <w:b/>
              </w:rPr>
              <w:t xml:space="preserve">                                       </w:t>
            </w:r>
          </w:p>
          <w:p w14:paraId="2F559382" w14:textId="77777777" w:rsidR="00964236" w:rsidRPr="003B6A1E" w:rsidRDefault="00964236" w:rsidP="00A00216">
            <w:pPr>
              <w:ind w:left="360"/>
            </w:pPr>
          </w:p>
        </w:tc>
      </w:tr>
    </w:tbl>
    <w:p w14:paraId="466E91FF" w14:textId="77777777" w:rsidR="00964236" w:rsidRPr="003B6A1E" w:rsidRDefault="00964236" w:rsidP="00964236">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1AE3B41D" w14:textId="77777777" w:rsidR="00964236" w:rsidRPr="003B6A1E" w:rsidRDefault="00964236" w:rsidP="00964236">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2C817EA0" w14:textId="77777777" w:rsidR="007D73CB" w:rsidRPr="003B6A1E" w:rsidRDefault="007D73CB" w:rsidP="007D73CB"/>
    <w:p w14:paraId="7EE37B8A" w14:textId="77777777" w:rsidR="007D73CB" w:rsidRPr="003B6A1E" w:rsidRDefault="007D73CB" w:rsidP="007D73CB"/>
    <w:p w14:paraId="78075EE8" w14:textId="77777777" w:rsidR="007D73CB" w:rsidRPr="003B6A1E" w:rsidRDefault="007D73CB" w:rsidP="007D73CB">
      <w:r w:rsidRPr="003B6A1E">
        <w:tab/>
      </w:r>
      <w:r w:rsidRPr="003B6A1E">
        <w:tab/>
      </w:r>
      <w:r w:rsidRPr="003B6A1E">
        <w:tab/>
      </w:r>
    </w:p>
    <w:p w14:paraId="4DD0DB33" w14:textId="77777777" w:rsidR="007D73CB" w:rsidRPr="003B6A1E" w:rsidRDefault="007D73CB" w:rsidP="007D73CB">
      <w:pPr>
        <w:rPr>
          <w:color w:val="000000"/>
        </w:rPr>
      </w:pPr>
    </w:p>
    <w:p w14:paraId="6076032D" w14:textId="77777777" w:rsidR="007D73CB" w:rsidRPr="003B6A1E" w:rsidRDefault="007D73CB" w:rsidP="007D73CB">
      <w:r w:rsidRPr="003B6A1E">
        <w:tab/>
      </w:r>
      <w:r w:rsidRPr="003B6A1E">
        <w:tab/>
      </w:r>
      <w:r w:rsidRPr="003B6A1E">
        <w:tab/>
      </w:r>
      <w:r w:rsidRPr="003B6A1E">
        <w:tab/>
      </w:r>
      <w:r w:rsidRPr="003B6A1E">
        <w:tab/>
      </w:r>
      <w:r w:rsidRPr="003B6A1E">
        <w:tab/>
      </w:r>
      <w:r w:rsidRPr="003B6A1E">
        <w:tab/>
      </w:r>
    </w:p>
    <w:p w14:paraId="2A64B269" w14:textId="77777777" w:rsidR="00CD5FAE" w:rsidRDefault="007D73CB" w:rsidP="007D73CB">
      <w:r w:rsidRPr="003B6A1E">
        <w:tab/>
      </w:r>
      <w:r w:rsidRPr="003B6A1E">
        <w:tab/>
      </w:r>
    </w:p>
    <w:p w14:paraId="741D308C" w14:textId="77777777" w:rsidR="00CD5FAE" w:rsidRDefault="00CD5FAE" w:rsidP="00CD5FAE"/>
    <w:p w14:paraId="1EDC52DD" w14:textId="77777777" w:rsidR="00CD5FAE" w:rsidRDefault="00CD5FAE" w:rsidP="00CD5FAE">
      <w:pPr>
        <w:rPr>
          <w:b/>
          <w:bCs/>
        </w:rPr>
      </w:pPr>
    </w:p>
    <w:p w14:paraId="0563A043" w14:textId="77777777" w:rsidR="00F234CE" w:rsidRPr="003B6A1E" w:rsidRDefault="00F234CE" w:rsidP="00F234CE">
      <w:pPr>
        <w:rPr>
          <w:vanish/>
        </w:rPr>
      </w:pPr>
      <w:r>
        <w:rPr>
          <w:b/>
        </w:rPr>
        <w:lastRenderedPageBreak/>
        <w:t xml:space="preserve"> </w:t>
      </w:r>
      <w:r w:rsidR="00812EFB">
        <w:rPr>
          <w:b/>
        </w:rPr>
        <w:t>22.</w:t>
      </w:r>
      <w:r>
        <w:rPr>
          <w:b/>
        </w:rPr>
        <w:t xml:space="preserve">                                                                                                 “2” RAKAMI</w:t>
      </w:r>
    </w:p>
    <w:p w14:paraId="5A07D1C0" w14:textId="77777777" w:rsidR="00F234CE" w:rsidRPr="00415B62" w:rsidRDefault="00F234CE" w:rsidP="00F234CE">
      <w:pPr>
        <w:rPr>
          <w:b/>
        </w:rPr>
      </w:pPr>
      <w:r>
        <w:br/>
      </w:r>
      <w:r>
        <w:rPr>
          <w:b/>
          <w:bCs/>
        </w:rPr>
        <w:br/>
      </w:r>
      <w:r w:rsidRPr="003B6A1E">
        <w:rPr>
          <w:b/>
          <w:bCs/>
        </w:rPr>
        <w:t xml:space="preserve">Etkinlik Türü     : </w:t>
      </w:r>
      <w:r>
        <w:rPr>
          <w:b/>
        </w:rPr>
        <w:t>Matematik, Oyun ve Hareket Etkinliği  (Bütünleştirilmiş Büyük ve Küçük Grup Etkinliği.)</w:t>
      </w:r>
      <w:r>
        <w:rPr>
          <w:b/>
        </w:rPr>
        <w:br/>
      </w:r>
      <w:r w:rsidRPr="003B6A1E">
        <w:rPr>
          <w:b/>
        </w:rPr>
        <w:t>Yaş Grubu (Ay) : ………</w:t>
      </w:r>
      <w:r>
        <w:br/>
      </w:r>
      <w:r>
        <w:rPr>
          <w:b/>
        </w:rPr>
        <w:t xml:space="preserve">                                                                                  </w:t>
      </w:r>
    </w:p>
    <w:p w14:paraId="7906A16A" w14:textId="77777777" w:rsidR="00F234CE" w:rsidRPr="003B6A1E" w:rsidRDefault="00B123A8" w:rsidP="00F234CE">
      <w:pPr>
        <w:rPr>
          <w:b/>
          <w:bCs/>
        </w:rPr>
      </w:pPr>
      <w:r>
        <w:rPr>
          <w:noProof/>
        </w:rPr>
        <w:pict w14:anchorId="654D1D92">
          <v:shape id="_x0000_s1559" type="#_x0000_t202" style="position:absolute;margin-left:2.5pt;margin-top:296.7pt;width:297pt;height:90.7pt;z-index:252333056">
            <v:textbox style="mso-next-textbox:#_x0000_s1559">
              <w:txbxContent>
                <w:p w14:paraId="4A1C6019" w14:textId="77777777" w:rsidR="00B74706" w:rsidRDefault="00B74706" w:rsidP="00F234CE">
                  <w:pPr>
                    <w:rPr>
                      <w:b/>
                      <w:bCs/>
                    </w:rPr>
                  </w:pPr>
                  <w:r>
                    <w:rPr>
                      <w:b/>
                      <w:bCs/>
                    </w:rPr>
                    <w:t>Materyaller</w:t>
                  </w:r>
                  <w:r w:rsidRPr="00730997">
                    <w:rPr>
                      <w:b/>
                      <w:bCs/>
                    </w:rPr>
                    <w:t xml:space="preserve">: </w:t>
                  </w:r>
                </w:p>
                <w:p w14:paraId="3D9F825D" w14:textId="77777777" w:rsidR="00B74706" w:rsidRPr="003053D2" w:rsidRDefault="00B74706" w:rsidP="00F234CE">
                  <w:pPr>
                    <w:rPr>
                      <w:color w:val="000000"/>
                    </w:rPr>
                  </w:pPr>
                  <w:r>
                    <w:rPr>
                      <w:color w:val="000000"/>
                    </w:rPr>
                    <w:t>Oyun hamuru, top, halat,</w:t>
                  </w:r>
                  <w:r w:rsidRPr="00415B62">
                    <w:t xml:space="preserve"> </w:t>
                  </w:r>
                  <w:r>
                    <w:t>pul, mercimek, düğüme, kumaş ve balonlar</w:t>
                  </w:r>
                </w:p>
                <w:p w14:paraId="2B58F71D" w14:textId="77777777" w:rsidR="00B74706" w:rsidRDefault="00B74706" w:rsidP="00F234CE">
                  <w:pPr>
                    <w:rPr>
                      <w:b/>
                      <w:bCs/>
                    </w:rPr>
                  </w:pPr>
                  <w:r>
                    <w:rPr>
                      <w:b/>
                      <w:bCs/>
                    </w:rPr>
                    <w:t>Sözcükler :</w:t>
                  </w:r>
                </w:p>
                <w:p w14:paraId="0F0CD866" w14:textId="77777777" w:rsidR="00B74706" w:rsidRDefault="00B74706" w:rsidP="00F234CE">
                  <w:r>
                    <w:rPr>
                      <w:b/>
                      <w:bCs/>
                    </w:rPr>
                    <w:t>Kavramlar</w:t>
                  </w:r>
                  <w:r w:rsidRPr="00730997">
                    <w:rPr>
                      <w:b/>
                      <w:bCs/>
                    </w:rPr>
                    <w:t xml:space="preserve">: </w:t>
                  </w:r>
                  <w:r w:rsidRPr="00730997">
                    <w:tab/>
                  </w:r>
                  <w:r>
                    <w:t>Sayı/sayma- 2 rakamı.</w:t>
                  </w:r>
                  <w:r>
                    <w:br/>
                  </w:r>
                </w:p>
                <w:p w14:paraId="7AD671C1" w14:textId="77777777" w:rsidR="00B74706" w:rsidRPr="00DC1666" w:rsidRDefault="00B74706" w:rsidP="00F234CE"/>
              </w:txbxContent>
            </v:textbox>
          </v:shape>
        </w:pict>
      </w:r>
      <w:r>
        <w:rPr>
          <w:noProof/>
        </w:rPr>
        <w:pict w14:anchorId="5A7468AB">
          <v:shape id="_x0000_s1558" type="#_x0000_t202" style="position:absolute;margin-left:2.5pt;margin-top:-.15pt;width:297pt;height:281.9pt;z-index:252332032">
            <v:textbox style="mso-next-textbox:#_x0000_s1558">
              <w:txbxContent>
                <w:p w14:paraId="458925C7" w14:textId="77777777" w:rsidR="00B74706" w:rsidRPr="00730997" w:rsidRDefault="00B74706" w:rsidP="00F234CE">
                  <w:pPr>
                    <w:jc w:val="center"/>
                    <w:rPr>
                      <w:b/>
                      <w:bCs/>
                    </w:rPr>
                  </w:pPr>
                  <w:r>
                    <w:rPr>
                      <w:b/>
                      <w:bCs/>
                    </w:rPr>
                    <w:t>KAZANIMLAR VE GÖSTERGELERİ</w:t>
                  </w:r>
                </w:p>
                <w:p w14:paraId="397B0AA0" w14:textId="77777777" w:rsidR="00B74706" w:rsidRPr="004D6C18" w:rsidRDefault="00B74706" w:rsidP="00F234CE">
                  <w:pPr>
                    <w:rPr>
                      <w:b/>
                      <w:bCs/>
                      <w:color w:val="FF0000"/>
                    </w:rPr>
                  </w:pPr>
                </w:p>
                <w:p w14:paraId="405372F8" w14:textId="77777777" w:rsidR="00B74706" w:rsidRPr="004C2F05" w:rsidRDefault="00B74706" w:rsidP="00F234CE">
                  <w:r w:rsidRPr="0053614A">
                    <w:rPr>
                      <w:b/>
                      <w:u w:val="single"/>
                    </w:rPr>
                    <w:t>BİLİŞSEL GELİŞİM</w:t>
                  </w:r>
                  <w:r w:rsidRPr="00B34798">
                    <w:rPr>
                      <w:b/>
                    </w:rPr>
                    <w:t xml:space="preserve"> </w:t>
                  </w:r>
                  <w:r>
                    <w:rPr>
                      <w:b/>
                    </w:rPr>
                    <w:br/>
                  </w:r>
                  <w:r w:rsidRPr="005F580C">
                    <w:rPr>
                      <w:b/>
                    </w:rPr>
                    <w:t xml:space="preserve">Kazanım 1. Nesne/durum/olaya dikkatini verir. </w:t>
                  </w:r>
                  <w:r w:rsidRPr="005F580C">
                    <w:rPr>
                      <w:i/>
                    </w:rPr>
                    <w:t>(Göstergeleri:</w:t>
                  </w:r>
                  <w:r w:rsidRPr="005F580C">
                    <w:rPr>
                      <w:bCs/>
                      <w:i/>
                      <w:spacing w:val="-1"/>
                    </w:rPr>
                    <w:t xml:space="preserve"> Dikkat</w:t>
                  </w:r>
                  <w:r w:rsidRPr="005F580C">
                    <w:rPr>
                      <w:bCs/>
                      <w:i/>
                      <w:spacing w:val="-2"/>
                    </w:rPr>
                    <w:t xml:space="preserve"> edilmesi gereken nesne/durum/olaya odaklanır. Dikkatini çeken nesne/durum/olaya yönelik sorular sorar. Dikkatini çeken nesne/durum/olayı ayrıntılarıyla açıklar</w:t>
                  </w:r>
                  <w:r>
                    <w:rPr>
                      <w:bCs/>
                      <w:i/>
                      <w:spacing w:val="-2"/>
                    </w:rPr>
                    <w:t>)</w:t>
                  </w:r>
                  <w:r>
                    <w:rPr>
                      <w:b/>
                    </w:rPr>
                    <w:br/>
                  </w:r>
                  <w:r w:rsidRPr="005F580C">
                    <w:rPr>
                      <w:b/>
                    </w:rPr>
                    <w:t>Kazanım 4.</w:t>
                  </w:r>
                  <w:r w:rsidRPr="005F580C">
                    <w:rPr>
                      <w:b/>
                      <w:bCs/>
                      <w:color w:val="000000"/>
                    </w:rPr>
                    <w:t xml:space="preserve"> Nesneleri sayar. </w:t>
                  </w:r>
                  <w:r w:rsidRPr="005F580C">
                    <w:rPr>
                      <w:i/>
                    </w:rPr>
                    <w:t>(Göstergeleri:</w:t>
                  </w:r>
                  <w:r w:rsidRPr="005F580C">
                    <w:rPr>
                      <w:i/>
                      <w:iCs/>
                      <w:color w:val="000000"/>
                    </w:rPr>
                    <w:t xml:space="preserve"> İleriye/geriye doğru birer birer ritmik sayar. Belirtilen sayı kadar nesneyi gösterir. Saydığı nesnelerin kaç tane olduğunu söyler. Sıra bildiren sayıyı söyler</w:t>
                  </w:r>
                  <w:r>
                    <w:rPr>
                      <w:i/>
                      <w:iCs/>
                      <w:color w:val="000000"/>
                    </w:rPr>
                    <w:t>)</w:t>
                  </w:r>
                  <w:r>
                    <w:rPr>
                      <w:rFonts w:eastAsia="Calibri"/>
                      <w:b/>
                    </w:rPr>
                    <w:br/>
                  </w:r>
                  <w:r w:rsidRPr="005F580C">
                    <w:rPr>
                      <w:b/>
                    </w:rPr>
                    <w:t>Kazanım 10.</w:t>
                  </w:r>
                  <w:r>
                    <w:rPr>
                      <w:b/>
                    </w:rPr>
                    <w:t xml:space="preserve"> </w:t>
                  </w:r>
                  <w:r w:rsidRPr="005F580C">
                    <w:rPr>
                      <w:b/>
                      <w:bCs/>
                      <w:color w:val="000000"/>
                      <w:spacing w:val="-1"/>
                    </w:rPr>
                    <w:t xml:space="preserve">Mekânda konumla ilgili yönergeleri uygular. </w:t>
                  </w:r>
                  <w:r w:rsidRPr="005F580C">
                    <w:rPr>
                      <w:i/>
                    </w:rPr>
                    <w:t>(Göstergeleri:</w:t>
                  </w:r>
                  <w:r w:rsidRPr="005F580C">
                    <w:rPr>
                      <w:i/>
                      <w:iCs/>
                      <w:color w:val="000000"/>
                      <w:spacing w:val="-1"/>
                    </w:rPr>
                    <w:t xml:space="preserve"> Nesnenin</w:t>
                  </w:r>
                  <w:r>
                    <w:rPr>
                      <w:i/>
                      <w:iCs/>
                      <w:color w:val="000000"/>
                      <w:spacing w:val="-1"/>
                    </w:rPr>
                    <w:t xml:space="preserve"> mekândaki konumunu söyler</w:t>
                  </w:r>
                  <w:r w:rsidRPr="005F580C">
                    <w:rPr>
                      <w:i/>
                      <w:iCs/>
                      <w:color w:val="000000"/>
                      <w:spacing w:val="-1"/>
                    </w:rPr>
                    <w:t>. Mekânda konum alır</w:t>
                  </w:r>
                  <w:r>
                    <w:rPr>
                      <w:i/>
                      <w:iCs/>
                      <w:color w:val="000000"/>
                      <w:spacing w:val="-1"/>
                    </w:rPr>
                    <w:t>)</w:t>
                  </w:r>
                  <w:r>
                    <w:rPr>
                      <w:rFonts w:eastAsia="Calibri"/>
                      <w:b/>
                    </w:rPr>
                    <w:br/>
                  </w:r>
                  <w:r w:rsidRPr="0053614A">
                    <w:rPr>
                      <w:rFonts w:eastAsia="Calibri"/>
                      <w:b/>
                      <w:u w:val="single"/>
                    </w:rPr>
                    <w:t>MOTOR GELİŞİMİ</w:t>
                  </w:r>
                  <w:r>
                    <w:rPr>
                      <w:rFonts w:eastAsia="Calibri"/>
                      <w:b/>
                    </w:rPr>
                    <w:br/>
                  </w:r>
                  <w:r w:rsidRPr="005F580C">
                    <w:rPr>
                      <w:b/>
                    </w:rPr>
                    <w:t>Kazanım 3.</w:t>
                  </w:r>
                  <w:r>
                    <w:rPr>
                      <w:b/>
                    </w:rPr>
                    <w:t xml:space="preserve"> </w:t>
                  </w:r>
                  <w:r w:rsidRPr="005F580C">
                    <w:rPr>
                      <w:b/>
                    </w:rPr>
                    <w:t xml:space="preserve">Nesne kontrolü gerektiren hareketleri yapar. </w:t>
                  </w:r>
                  <w:r w:rsidRPr="005F580C">
                    <w:rPr>
                      <w:i/>
                    </w:rPr>
                    <w:t>(Göstergeleri: Bireysel ve eşli olarak nesneleri kontrol eder</w:t>
                  </w:r>
                  <w:r>
                    <w:rPr>
                      <w:i/>
                    </w:rPr>
                    <w:t>.)</w:t>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F234CE" w:rsidRPr="003B6A1E" w14:paraId="4A62176A" w14:textId="77777777" w:rsidTr="002464F1">
        <w:trPr>
          <w:trHeight w:val="3248"/>
        </w:trPr>
        <w:tc>
          <w:tcPr>
            <w:tcW w:w="6062" w:type="dxa"/>
          </w:tcPr>
          <w:p w14:paraId="0E6B6A94" w14:textId="77777777" w:rsidR="00F234CE" w:rsidRPr="003B6A1E" w:rsidRDefault="00F234CE" w:rsidP="002464F1"/>
          <w:p w14:paraId="49E46809" w14:textId="77777777" w:rsidR="00F234CE" w:rsidRPr="003B6A1E" w:rsidRDefault="00F234CE" w:rsidP="002464F1">
            <w:pPr>
              <w:jc w:val="center"/>
              <w:rPr>
                <w:b/>
                <w:bCs/>
              </w:rPr>
            </w:pPr>
            <w:r w:rsidRPr="003B6A1E">
              <w:rPr>
                <w:b/>
                <w:bCs/>
              </w:rPr>
              <w:t>ÖĞRENME SÜRECİ</w:t>
            </w:r>
          </w:p>
          <w:p w14:paraId="5A780AEB" w14:textId="77777777" w:rsidR="00F234CE" w:rsidRPr="00A50520" w:rsidRDefault="00F234CE" w:rsidP="002464F1">
            <w:pPr>
              <w:pStyle w:val="GvdeMetni31"/>
              <w:spacing w:line="240" w:lineRule="auto"/>
              <w:jc w:val="left"/>
              <w:rPr>
                <w:rFonts w:ascii="Times New Roman" w:hAnsi="Times New Roman"/>
                <w:sz w:val="24"/>
                <w:szCs w:val="24"/>
              </w:rPr>
            </w:pPr>
            <w:r w:rsidRPr="00A50520">
              <w:rPr>
                <w:rFonts w:ascii="Times New Roman" w:eastAsia="Calibri" w:hAnsi="Times New Roman"/>
                <w:sz w:val="24"/>
                <w:szCs w:val="24"/>
              </w:rPr>
              <w:t>Öğretmen  “Vücudumuzda iki tane olan hangi organlarımız vardır? “sorusunu sorar.</w:t>
            </w:r>
            <w:r w:rsidRPr="00A50520">
              <w:rPr>
                <w:rFonts w:ascii="Times New Roman" w:eastAsia="Calibri" w:hAnsi="Times New Roman"/>
                <w:sz w:val="24"/>
                <w:szCs w:val="24"/>
              </w:rPr>
              <w:br/>
              <w:t>*Çocuklar soruları yanıtlar.(İki göz, iki kulak, iki kol, iki el, iki bacak, iki ayak)</w:t>
            </w:r>
            <w:r w:rsidRPr="00A50520">
              <w:rPr>
                <w:rFonts w:ascii="Times New Roman" w:eastAsia="Calibri" w:hAnsi="Times New Roman"/>
                <w:sz w:val="24"/>
                <w:szCs w:val="24"/>
              </w:rPr>
              <w:br/>
              <w:t>* Öğretmen “Sizi bu gün iki rakamı ile tanıştırmak istiyorum.”</w:t>
            </w:r>
            <w:r w:rsidR="00EB4184">
              <w:rPr>
                <w:rFonts w:ascii="Times New Roman" w:eastAsia="Calibri" w:hAnsi="Times New Roman"/>
                <w:sz w:val="24"/>
                <w:szCs w:val="24"/>
              </w:rPr>
              <w:t xml:space="preserve"> </w:t>
            </w:r>
            <w:r w:rsidRPr="00A50520">
              <w:rPr>
                <w:rFonts w:ascii="Times New Roman" w:eastAsia="Calibri" w:hAnsi="Times New Roman"/>
                <w:sz w:val="24"/>
                <w:szCs w:val="24"/>
              </w:rPr>
              <w:t>der ve “2”rakamını çocuklara gösterir. Tahtada yazılış şeklini gösterip çocuklardan havada yazmalarını ister.</w:t>
            </w:r>
            <w:r w:rsidRPr="00A50520">
              <w:rPr>
                <w:rFonts w:ascii="Times New Roman" w:eastAsia="Calibri" w:hAnsi="Times New Roman"/>
                <w:sz w:val="24"/>
                <w:szCs w:val="24"/>
              </w:rPr>
              <w:br/>
              <w:t>*Çocuklar havada “2” yazarlar. Hamurlarla uzun şerit yapılır ve onlarla “2” rakamın şekli oluşturulur. Çocuklardan ikişer kere alkış, zıplama, dirseklerle masaya vurma gibi beden hareketleri istenir.</w:t>
            </w:r>
            <w:r w:rsidRPr="00A50520">
              <w:rPr>
                <w:rFonts w:ascii="Times New Roman" w:eastAsia="Calibri" w:hAnsi="Times New Roman"/>
                <w:sz w:val="24"/>
                <w:szCs w:val="24"/>
              </w:rPr>
              <w:br/>
            </w:r>
            <w:r>
              <w:t xml:space="preserve"> </w:t>
            </w:r>
            <w:r>
              <w:rPr>
                <w:rFonts w:ascii="Times New Roman" w:hAnsi="Times New Roman"/>
                <w:sz w:val="24"/>
                <w:szCs w:val="24"/>
              </w:rPr>
              <w:t>Sınıfı 1 ve 2 olarak numaralandırır. Bir numara olanlar birinci grubu oluşturur, iki numara olanlar ikinci grubu oluştururlar.</w:t>
            </w:r>
            <w:r>
              <w:rPr>
                <w:rFonts w:ascii="Times New Roman" w:hAnsi="Times New Roman"/>
                <w:sz w:val="24"/>
                <w:szCs w:val="24"/>
              </w:rPr>
              <w:br/>
            </w:r>
            <w:r w:rsidRPr="00A50520">
              <w:rPr>
                <w:rFonts w:ascii="Times New Roman" w:hAnsi="Times New Roman"/>
                <w:sz w:val="24"/>
                <w:szCs w:val="24"/>
              </w:rPr>
              <w:t>Öğretmen çocuklara top taşıma yarışı yapacaklarını söyler.</w:t>
            </w:r>
          </w:p>
          <w:p w14:paraId="4A47B78E" w14:textId="77777777" w:rsidR="00F234CE" w:rsidRPr="00A50520" w:rsidRDefault="00F234CE" w:rsidP="002464F1">
            <w:pPr>
              <w:pStyle w:val="GvdeMetni31"/>
              <w:spacing w:line="240" w:lineRule="auto"/>
              <w:jc w:val="left"/>
              <w:rPr>
                <w:rFonts w:ascii="Times New Roman" w:hAnsi="Times New Roman"/>
                <w:sz w:val="24"/>
                <w:szCs w:val="24"/>
              </w:rPr>
            </w:pPr>
            <w:r w:rsidRPr="00A50520">
              <w:rPr>
                <w:rFonts w:ascii="Times New Roman" w:hAnsi="Times New Roman"/>
                <w:sz w:val="24"/>
                <w:szCs w:val="24"/>
              </w:rPr>
              <w:t xml:space="preserve">* Çocukları iki gruba ayırıp ardı ardına sıra dizileri oluşturmalarını sağlar. </w:t>
            </w:r>
          </w:p>
          <w:p w14:paraId="3C59A8CA" w14:textId="77777777" w:rsidR="00F234CE" w:rsidRPr="00A50520" w:rsidRDefault="00F234CE" w:rsidP="002464F1">
            <w:pPr>
              <w:pStyle w:val="GvdeMetni31"/>
              <w:spacing w:line="240" w:lineRule="auto"/>
              <w:jc w:val="left"/>
              <w:rPr>
                <w:rFonts w:ascii="Times New Roman" w:hAnsi="Times New Roman"/>
                <w:sz w:val="24"/>
                <w:szCs w:val="24"/>
              </w:rPr>
            </w:pPr>
            <w:r w:rsidRPr="00A50520">
              <w:rPr>
                <w:rFonts w:ascii="Times New Roman" w:hAnsi="Times New Roman"/>
                <w:sz w:val="24"/>
                <w:szCs w:val="24"/>
              </w:rPr>
              <w:t>*Çocuklar bacaklarının arasından topu iterek son çocuğa kadar topun ulaştırılması amaçlanır. Topu alan çocuk topla beraber en öne gelir.</w:t>
            </w:r>
          </w:p>
          <w:p w14:paraId="56AD1DEE" w14:textId="77777777" w:rsidR="00F234CE" w:rsidRPr="003B6A1E" w:rsidRDefault="00F234CE" w:rsidP="002464F1">
            <w:r w:rsidRPr="00A50520">
              <w:rPr>
                <w:rFonts w:eastAsia="Calibri"/>
              </w:rPr>
              <w:t>*İkinci turda top kaldırılıp baş üstünden elden ele verilir. En arkada olan çocuk öne geçer ve topu baş üstünden vermeye devam eder.</w:t>
            </w:r>
            <w:r w:rsidRPr="00A50520">
              <w:br/>
            </w:r>
            <w:r w:rsidRPr="00A50520">
              <w:rPr>
                <w:rFonts w:eastAsia="Calibri"/>
              </w:rPr>
              <w:lastRenderedPageBreak/>
              <w:t>*Öğretmen “Halat Çekme Oyunu”</w:t>
            </w:r>
            <w:r>
              <w:rPr>
                <w:rFonts w:eastAsia="Calibri"/>
              </w:rPr>
              <w:t xml:space="preserve"> isimli oyun için iki grubu karşılıklı olarak derin kolda dizilmelerini sağlar.</w:t>
            </w:r>
            <w:r w:rsidRPr="00A50520">
              <w:rPr>
                <w:rFonts w:eastAsia="Calibri"/>
              </w:rPr>
              <w:br/>
              <w:t xml:space="preserve">*Kalın bir halatın iki ucuna dizilen çocuklar </w:t>
            </w:r>
            <w:r>
              <w:rPr>
                <w:rFonts w:eastAsia="Calibri"/>
              </w:rPr>
              <w:t>“</w:t>
            </w:r>
            <w:r w:rsidRPr="00A50520">
              <w:rPr>
                <w:rFonts w:eastAsia="Calibri"/>
              </w:rPr>
              <w:t>başla</w:t>
            </w:r>
            <w:r>
              <w:rPr>
                <w:rFonts w:eastAsia="Calibri"/>
              </w:rPr>
              <w:t>”</w:t>
            </w:r>
            <w:r w:rsidRPr="00A50520">
              <w:rPr>
                <w:rFonts w:eastAsia="Calibri"/>
              </w:rPr>
              <w:t xml:space="preserve"> komutunu beklerler.</w:t>
            </w:r>
            <w:r w:rsidRPr="00A50520">
              <w:rPr>
                <w:rFonts w:eastAsia="Calibri"/>
              </w:rPr>
              <w:br/>
              <w:t>* Ortaya çizgi çekilmiştir. Her grup halatı kendi yönüne doğru çeker. Çizgiyi geçen grup oyunu kaybeder. Oyun bitince halatı kaldırmak için işbirliği yapılır.</w:t>
            </w:r>
            <w:r w:rsidRPr="00A50520">
              <w:br/>
            </w:r>
            <w:r>
              <w:rPr>
                <w:b/>
              </w:rPr>
              <w:t>*</w:t>
            </w:r>
            <w:r w:rsidRPr="00482668">
              <w:t xml:space="preserve">Öğretmen </w:t>
            </w:r>
            <w:r>
              <w:t xml:space="preserve">çocuklara </w:t>
            </w:r>
            <w:r w:rsidRPr="00482668">
              <w:t>masalara geçmelerini söyler.</w:t>
            </w:r>
            <w:r>
              <w:t xml:space="preserve"> Her çocuğa “2” rakamı yazılı olan sayfa verir, çocuklardan bu sayfayı farklı dokularla(pul, mercimek, düğüme, kumaş, ip vb.)”2” rakamını üzerine yapıştırırlar. </w:t>
            </w:r>
            <w:r>
              <w:br/>
              <w:t>*Öğretmen “1” ve “2” rakamını yazılı olduğu kâğıtlar dağıtır. Her çocuktan rakamın bulunduğu sayfaya, değeri kadar uygun nesne(düğme, şişe kapakları) yapıştırmalarını ister.</w:t>
            </w:r>
            <w:r>
              <w:br/>
              <w:t>*Öğretmen çocuklara “1” ve “2” numara olarak eşleşmelerini ister. Önce karşılıklı olarak durmalarını ve aralarına balonlar verilir. Müzik açılır ve çocuklar dans etmeye başlarlar. Balonunu düşüren çocuklar bir süreliğine oyundan çıkar.</w:t>
            </w:r>
            <w:r>
              <w:br/>
              <w:t xml:space="preserve">*Müzik devam eder. Çocuklar bu kez sırt sırta dönük olarak balonları aralarında tutmaya çalışırlar. </w:t>
            </w:r>
            <w:r w:rsidRPr="005713A2">
              <w:t>Öğretmen iki kişilik grupların balonlarını bırakmalarını ve ellerine kısa sopalar verip</w:t>
            </w:r>
            <w:r>
              <w:t xml:space="preserve">, sınıf içinde farklı hareketler yaparak, konum değiştirmelerine rehberlik eder. </w:t>
            </w:r>
            <w:r>
              <w:br/>
              <w:t>*Öğretmen çocuklara” Siz ve arkadaşınız iyi bir “ikili” oluşturdunuz. Tüm ikili grupları tebrik ediyorum”, diyerek ikişerli parmakla kendilerini alkışlamalarını ister.</w:t>
            </w:r>
            <w:r w:rsidRPr="005713A2">
              <w:br/>
            </w:r>
          </w:p>
        </w:tc>
      </w:tr>
    </w:tbl>
    <w:tbl>
      <w:tblPr>
        <w:tblpPr w:leftFromText="141" w:rightFromText="141" w:vertAnchor="text" w:horzAnchor="margin" w:tblpY="4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tblGrid>
      <w:tr w:rsidR="00F234CE" w:rsidRPr="003B6A1E" w14:paraId="4727399E" w14:textId="77777777" w:rsidTr="002464F1">
        <w:trPr>
          <w:trHeight w:val="4949"/>
        </w:trPr>
        <w:tc>
          <w:tcPr>
            <w:tcW w:w="5211" w:type="dxa"/>
          </w:tcPr>
          <w:p w14:paraId="30292330" w14:textId="77777777" w:rsidR="00F234CE" w:rsidRPr="003B6A1E" w:rsidRDefault="00F234CE" w:rsidP="002464F1"/>
          <w:p w14:paraId="3537AE92" w14:textId="77777777" w:rsidR="00F234CE" w:rsidRPr="003B6A1E" w:rsidRDefault="00F234CE" w:rsidP="002464F1">
            <w:pPr>
              <w:jc w:val="center"/>
              <w:rPr>
                <w:b/>
                <w:bCs/>
              </w:rPr>
            </w:pPr>
            <w:r w:rsidRPr="003B6A1E">
              <w:rPr>
                <w:b/>
                <w:bCs/>
              </w:rPr>
              <w:t>DEĞERLENDİRME</w:t>
            </w:r>
          </w:p>
          <w:p w14:paraId="3430F17B" w14:textId="77777777" w:rsidR="00F234CE" w:rsidRPr="003B6A1E" w:rsidRDefault="00F234CE" w:rsidP="002464F1">
            <w:pPr>
              <w:jc w:val="center"/>
            </w:pPr>
          </w:p>
          <w:p w14:paraId="54ACB860" w14:textId="77777777" w:rsidR="00F234CE" w:rsidRPr="003B6A1E" w:rsidRDefault="00F234CE" w:rsidP="002464F1">
            <w:r w:rsidRPr="003B6A1E">
              <w:t xml:space="preserve">      Etkinlik sonunda çocuklara aşağıdaki türlerde sorular yöneltilebilir;</w:t>
            </w:r>
          </w:p>
          <w:p w14:paraId="012A19AA" w14:textId="77777777" w:rsidR="00F234CE" w:rsidRPr="003B6A1E" w:rsidRDefault="00F234CE" w:rsidP="002464F1">
            <w:pPr>
              <w:ind w:left="720"/>
            </w:pPr>
            <w:r>
              <w:t xml:space="preserve"> </w:t>
            </w:r>
            <w:r>
              <w:rPr>
                <w:b/>
              </w:rPr>
              <w:t>*</w:t>
            </w:r>
            <w:r>
              <w:t>Bugün okulda neler yaptık?</w:t>
            </w:r>
            <w:r>
              <w:br/>
              <w:t>*Okulda yapılan etkinliklerden hangisi hoşunuza gitti ve neden?</w:t>
            </w:r>
            <w:r>
              <w:br/>
              <w:t>* Etkinlikler sırasında kendinizi nasıl hissettiniz?</w:t>
            </w:r>
            <w:r>
              <w:br/>
              <w:t>*Sen ve arkadaşın kaç kişi ettiniz?</w:t>
            </w:r>
            <w:r>
              <w:br/>
              <w:t>*“2”  rakamını duyduğunda kaç tane nesne aklına geliyor?</w:t>
            </w:r>
            <w:r>
              <w:br/>
              <w:t>*Daha önceden iki kişilik bir oyun oynamış mıydın?</w:t>
            </w:r>
            <w:r>
              <w:br/>
              <w:t>*Vücudumuzda hangi organlarımız ikilidir?</w:t>
            </w:r>
            <w:r>
              <w:br/>
            </w:r>
            <w:r w:rsidRPr="003B6A1E">
              <w:t xml:space="preserve"> </w:t>
            </w:r>
          </w:p>
        </w:tc>
      </w:tr>
    </w:tbl>
    <w:p w14:paraId="46DA3858" w14:textId="77777777" w:rsidR="00F234CE" w:rsidRPr="003B6A1E" w:rsidRDefault="00F234CE" w:rsidP="00F234CE">
      <w:pPr>
        <w:rPr>
          <w:b/>
          <w:bCs/>
        </w:rPr>
      </w:pPr>
      <w:r w:rsidRPr="003B6A1E">
        <w:rPr>
          <w:b/>
          <w:bCs/>
        </w:rPr>
        <w:tab/>
      </w:r>
      <w:r w:rsidRPr="003B6A1E">
        <w:rPr>
          <w:b/>
          <w:bCs/>
        </w:rPr>
        <w:tab/>
      </w:r>
      <w:r w:rsidRPr="003B6A1E">
        <w:rPr>
          <w:b/>
          <w:bCs/>
        </w:rPr>
        <w:tab/>
      </w:r>
      <w:r w:rsidRPr="003B6A1E">
        <w:rPr>
          <w:b/>
          <w:bCs/>
        </w:rPr>
        <w:tab/>
      </w:r>
      <w:r w:rsidRPr="003B6A1E">
        <w:rPr>
          <w:b/>
          <w:bCs/>
        </w:rPr>
        <w:tab/>
      </w:r>
      <w:r w:rsidRPr="003B6A1E">
        <w:rPr>
          <w:b/>
          <w:bCs/>
        </w:rPr>
        <w:tab/>
      </w:r>
    </w:p>
    <w:p w14:paraId="3CB05406" w14:textId="77777777" w:rsidR="00F234CE" w:rsidRPr="003B6A1E" w:rsidRDefault="00F234CE" w:rsidP="00F234CE">
      <w:pPr>
        <w:rPr>
          <w:b/>
          <w:bCs/>
        </w:rPr>
      </w:pPr>
    </w:p>
    <w:p w14:paraId="53942BAB" w14:textId="77777777" w:rsidR="00F234CE" w:rsidRPr="003B6A1E" w:rsidRDefault="00F234CE" w:rsidP="00F234CE"/>
    <w:p w14:paraId="765C0F84" w14:textId="77777777" w:rsidR="00F234CE" w:rsidRPr="003B6A1E" w:rsidRDefault="00F234CE" w:rsidP="00F234CE"/>
    <w:p w14:paraId="44CC3756" w14:textId="77777777" w:rsidR="00F234CE" w:rsidRPr="003B6A1E" w:rsidRDefault="00F234CE" w:rsidP="00F234CE"/>
    <w:p w14:paraId="6973A5CC" w14:textId="77777777" w:rsidR="00F234CE" w:rsidRPr="003B6A1E" w:rsidRDefault="00F234CE" w:rsidP="00F234CE"/>
    <w:p w14:paraId="14AC6EDC" w14:textId="77777777" w:rsidR="00F234CE" w:rsidRPr="003B6A1E" w:rsidRDefault="00F234CE" w:rsidP="00F234CE"/>
    <w:p w14:paraId="3625A90B" w14:textId="77777777" w:rsidR="00F234CE" w:rsidRPr="003B6A1E" w:rsidRDefault="00F234CE" w:rsidP="00F234CE"/>
    <w:p w14:paraId="5DD2CA89" w14:textId="77777777" w:rsidR="00F234CE" w:rsidRPr="003B6A1E" w:rsidRDefault="00F234CE" w:rsidP="00F234CE"/>
    <w:p w14:paraId="7AB0C4CE" w14:textId="77777777" w:rsidR="00F234CE" w:rsidRPr="003B6A1E" w:rsidRDefault="00F234CE" w:rsidP="00F234CE"/>
    <w:p w14:paraId="6A7B0746" w14:textId="77777777" w:rsidR="00F234CE" w:rsidRPr="003B6A1E" w:rsidRDefault="00F234CE" w:rsidP="00F234CE"/>
    <w:p w14:paraId="0CD2ECC3" w14:textId="77777777" w:rsidR="00F234CE" w:rsidRPr="003B6A1E" w:rsidRDefault="00F234CE" w:rsidP="00F234CE"/>
    <w:p w14:paraId="12D1B0A3" w14:textId="77777777" w:rsidR="00F234CE" w:rsidRPr="003B6A1E" w:rsidRDefault="00F234CE" w:rsidP="00F234CE"/>
    <w:p w14:paraId="11720EBF" w14:textId="77777777" w:rsidR="00F234CE" w:rsidRPr="003B6A1E" w:rsidRDefault="00F234CE" w:rsidP="00F234CE"/>
    <w:p w14:paraId="5FAC6B55" w14:textId="77777777" w:rsidR="00F234CE" w:rsidRPr="003B6A1E" w:rsidRDefault="00F234CE" w:rsidP="00F234CE"/>
    <w:p w14:paraId="749E93B0" w14:textId="77777777" w:rsidR="00F234CE" w:rsidRPr="003B6A1E" w:rsidRDefault="00F234CE" w:rsidP="00F234CE">
      <w:r w:rsidRPr="003B6A1E">
        <w:tab/>
      </w:r>
      <w:r w:rsidRPr="003B6A1E">
        <w:tab/>
      </w:r>
      <w:r w:rsidRPr="003B6A1E">
        <w:tab/>
      </w:r>
    </w:p>
    <w:p w14:paraId="0294B1CA" w14:textId="77777777" w:rsidR="00F234CE" w:rsidRDefault="00F234CE" w:rsidP="00F234CE">
      <w:pPr>
        <w:rPr>
          <w:color w:val="000000"/>
        </w:rPr>
      </w:pPr>
    </w:p>
    <w:p w14:paraId="1D7546C3" w14:textId="77777777" w:rsidR="00F234CE" w:rsidRDefault="00F234CE" w:rsidP="00F234CE">
      <w:pPr>
        <w:rPr>
          <w:color w:val="000000"/>
        </w:rPr>
      </w:pPr>
    </w:p>
    <w:p w14:paraId="3728590C" w14:textId="77777777" w:rsidR="00F234CE" w:rsidRDefault="00F234CE" w:rsidP="00F234CE">
      <w:pPr>
        <w:rPr>
          <w:color w:val="000000"/>
        </w:rPr>
      </w:pPr>
    </w:p>
    <w:p w14:paraId="21ECE04D" w14:textId="77777777" w:rsidR="00F234CE" w:rsidRDefault="00F234CE" w:rsidP="00F234CE">
      <w:pPr>
        <w:rPr>
          <w:color w:val="000000"/>
        </w:rPr>
      </w:pPr>
    </w:p>
    <w:p w14:paraId="1765B3A1" w14:textId="77777777" w:rsidR="00F234CE" w:rsidRDefault="001C23D4" w:rsidP="001C23D4">
      <w:pPr>
        <w:rPr>
          <w:b/>
          <w:bCs/>
        </w:rPr>
      </w:pPr>
      <w:r>
        <w:rPr>
          <w:b/>
          <w:bCs/>
        </w:rPr>
        <w:t xml:space="preserve">           </w:t>
      </w:r>
    </w:p>
    <w:p w14:paraId="33A8F02B" w14:textId="77777777" w:rsidR="00F234CE" w:rsidRDefault="00F234CE" w:rsidP="001C23D4">
      <w:pPr>
        <w:rPr>
          <w:b/>
          <w:bCs/>
        </w:rPr>
      </w:pPr>
    </w:p>
    <w:p w14:paraId="731282CD" w14:textId="77777777" w:rsidR="00F234CE" w:rsidRDefault="00F234CE" w:rsidP="001C23D4">
      <w:pPr>
        <w:rPr>
          <w:b/>
          <w:bCs/>
        </w:rPr>
      </w:pPr>
    </w:p>
    <w:p w14:paraId="2830E2DE" w14:textId="77777777" w:rsidR="00F234CE" w:rsidRDefault="00F234CE" w:rsidP="001C23D4">
      <w:pPr>
        <w:rPr>
          <w:b/>
          <w:bCs/>
        </w:rPr>
      </w:pPr>
    </w:p>
    <w:p w14:paraId="767C23CE" w14:textId="77777777" w:rsidR="00F234CE" w:rsidRDefault="00F234CE" w:rsidP="001C23D4">
      <w:pPr>
        <w:rPr>
          <w:b/>
          <w:bCs/>
        </w:rPr>
      </w:pPr>
    </w:p>
    <w:p w14:paraId="137688C7" w14:textId="77777777" w:rsidR="00F234CE" w:rsidRDefault="00F234CE" w:rsidP="001C23D4">
      <w:pPr>
        <w:rPr>
          <w:b/>
          <w:bCs/>
        </w:rPr>
      </w:pPr>
    </w:p>
    <w:p w14:paraId="456A0658" w14:textId="77777777" w:rsidR="00F234CE" w:rsidRDefault="00F234CE" w:rsidP="001C23D4">
      <w:pPr>
        <w:rPr>
          <w:b/>
          <w:bCs/>
        </w:rPr>
      </w:pPr>
    </w:p>
    <w:p w14:paraId="0F8245D3" w14:textId="77777777" w:rsidR="00F234CE" w:rsidRDefault="00F234CE" w:rsidP="001C23D4">
      <w:pPr>
        <w:rPr>
          <w:b/>
          <w:bCs/>
        </w:rPr>
      </w:pPr>
    </w:p>
    <w:p w14:paraId="13BD59B1" w14:textId="77777777" w:rsidR="00F234CE" w:rsidRDefault="00F234CE" w:rsidP="001C23D4">
      <w:pPr>
        <w:rPr>
          <w:b/>
          <w:bCs/>
        </w:rPr>
      </w:pPr>
    </w:p>
    <w:p w14:paraId="62268AF4" w14:textId="77777777" w:rsidR="00F234CE" w:rsidRDefault="00F234CE" w:rsidP="001C23D4">
      <w:pPr>
        <w:rPr>
          <w:b/>
          <w:bCs/>
        </w:rPr>
      </w:pPr>
    </w:p>
    <w:p w14:paraId="7BADA08F" w14:textId="77777777" w:rsidR="00F234CE" w:rsidRDefault="00F234CE" w:rsidP="001C23D4">
      <w:pPr>
        <w:rPr>
          <w:b/>
          <w:bCs/>
        </w:rPr>
      </w:pPr>
    </w:p>
    <w:p w14:paraId="4EF579B2" w14:textId="77777777" w:rsidR="00F234CE" w:rsidRDefault="00F234CE" w:rsidP="001C23D4">
      <w:pPr>
        <w:rPr>
          <w:b/>
          <w:bCs/>
        </w:rPr>
      </w:pPr>
    </w:p>
    <w:p w14:paraId="3A4A834C" w14:textId="77777777" w:rsidR="00F234CE" w:rsidRDefault="00F234CE" w:rsidP="001C23D4">
      <w:pPr>
        <w:rPr>
          <w:b/>
          <w:bCs/>
        </w:rPr>
      </w:pPr>
    </w:p>
    <w:p w14:paraId="579BC816" w14:textId="77777777" w:rsidR="001C23D4" w:rsidRPr="003B6A1E" w:rsidRDefault="001C23D4" w:rsidP="001C23D4">
      <w:r w:rsidRPr="003B6A1E">
        <w:tab/>
      </w:r>
    </w:p>
    <w:p w14:paraId="0E57C6CB" w14:textId="77777777" w:rsidR="001C23D4" w:rsidRDefault="001C23D4" w:rsidP="001C23D4">
      <w:r w:rsidRPr="003B6A1E">
        <w:tab/>
      </w:r>
      <w:r w:rsidRPr="003B6A1E">
        <w:tab/>
      </w:r>
      <w:r w:rsidRPr="003B6A1E">
        <w:tab/>
      </w:r>
      <w:r w:rsidRPr="003B6A1E">
        <w:tab/>
      </w:r>
    </w:p>
    <w:p w14:paraId="58720235" w14:textId="77777777" w:rsidR="001C23D4" w:rsidRDefault="001C23D4" w:rsidP="001C23D4"/>
    <w:p w14:paraId="28CB8864" w14:textId="77777777" w:rsidR="001C23D4" w:rsidRDefault="001C23D4" w:rsidP="001C23D4"/>
    <w:p w14:paraId="233C35B4" w14:textId="77777777" w:rsidR="001C23D4" w:rsidRDefault="001C23D4" w:rsidP="001C23D4"/>
    <w:p w14:paraId="57E4F7E8" w14:textId="77777777" w:rsidR="001C23D4" w:rsidRDefault="001C23D4" w:rsidP="00CD5FAE">
      <w:pPr>
        <w:rPr>
          <w:b/>
          <w:bCs/>
        </w:rPr>
      </w:pPr>
    </w:p>
    <w:p w14:paraId="06075DFF" w14:textId="77777777" w:rsidR="00751F73" w:rsidRDefault="00751F73" w:rsidP="00751F73">
      <w:pPr>
        <w:jc w:val="center"/>
        <w:rPr>
          <w:b/>
          <w:bCs/>
        </w:rPr>
      </w:pPr>
      <w:r>
        <w:rPr>
          <w:b/>
          <w:bCs/>
        </w:rPr>
        <w:t>KASIM AYI ETKİNLİK PLANLARI</w:t>
      </w:r>
    </w:p>
    <w:p w14:paraId="63ADA387" w14:textId="77777777" w:rsidR="00751F73" w:rsidRDefault="00812EFB" w:rsidP="00751F73">
      <w:pPr>
        <w:rPr>
          <w:b/>
          <w:bCs/>
        </w:rPr>
      </w:pPr>
      <w:r>
        <w:rPr>
          <w:b/>
          <w:bCs/>
        </w:rPr>
        <w:br/>
        <w:t>1.</w:t>
      </w:r>
      <w:r w:rsidRPr="00751F73">
        <w:rPr>
          <w:b/>
          <w:bCs/>
        </w:rPr>
        <w:t xml:space="preserve"> </w:t>
      </w:r>
      <w:r>
        <w:rPr>
          <w:b/>
          <w:bCs/>
        </w:rPr>
        <w:t>KIZILAY HAFTASI</w:t>
      </w:r>
    </w:p>
    <w:p w14:paraId="17674C1C" w14:textId="77777777" w:rsidR="008514B3" w:rsidRPr="00812EFB" w:rsidRDefault="00812EFB" w:rsidP="00751F73">
      <w:pPr>
        <w:rPr>
          <w:b/>
          <w:bCs/>
        </w:rPr>
      </w:pPr>
      <w:r>
        <w:rPr>
          <w:b/>
          <w:bCs/>
        </w:rPr>
        <w:t>2</w:t>
      </w:r>
      <w:r w:rsidR="00F234CE">
        <w:rPr>
          <w:b/>
          <w:bCs/>
        </w:rPr>
        <w:t>.TEHL</w:t>
      </w:r>
      <w:r>
        <w:rPr>
          <w:b/>
          <w:bCs/>
        </w:rPr>
        <w:t>İKE VE KAZALARDAN KORUNALIM</w:t>
      </w:r>
      <w:r>
        <w:rPr>
          <w:b/>
          <w:bCs/>
        </w:rPr>
        <w:br/>
        <w:t>3</w:t>
      </w:r>
      <w:r w:rsidR="00751F73">
        <w:rPr>
          <w:b/>
          <w:bCs/>
        </w:rPr>
        <w:t>.</w:t>
      </w:r>
      <w:r w:rsidR="00311E30" w:rsidRPr="00311E30">
        <w:rPr>
          <w:b/>
        </w:rPr>
        <w:t xml:space="preserve"> </w:t>
      </w:r>
      <w:r w:rsidR="00311E30" w:rsidRPr="00046AA4">
        <w:rPr>
          <w:b/>
        </w:rPr>
        <w:t>“A” SESİ</w:t>
      </w:r>
      <w:r>
        <w:rPr>
          <w:b/>
          <w:bCs/>
        </w:rPr>
        <w:br/>
        <w:t>4</w:t>
      </w:r>
      <w:r w:rsidR="00751F73">
        <w:rPr>
          <w:b/>
          <w:bCs/>
        </w:rPr>
        <w:t>.</w:t>
      </w:r>
      <w:r w:rsidR="000A1752" w:rsidRPr="000A1752">
        <w:rPr>
          <w:b/>
        </w:rPr>
        <w:t xml:space="preserve"> </w:t>
      </w:r>
      <w:r w:rsidR="009900EE">
        <w:rPr>
          <w:b/>
        </w:rPr>
        <w:t xml:space="preserve">HANGİ </w:t>
      </w:r>
      <w:r w:rsidR="000A1752" w:rsidRPr="00FF7A79">
        <w:rPr>
          <w:b/>
        </w:rPr>
        <w:t>RENKLERİ TANIYORUM</w:t>
      </w:r>
      <w:r>
        <w:rPr>
          <w:b/>
          <w:bCs/>
        </w:rPr>
        <w:br/>
        <w:t>5</w:t>
      </w:r>
      <w:r w:rsidR="00751F73">
        <w:rPr>
          <w:b/>
          <w:bCs/>
        </w:rPr>
        <w:t>.</w:t>
      </w:r>
      <w:r w:rsidR="00637321" w:rsidRPr="00637321">
        <w:rPr>
          <w:b/>
        </w:rPr>
        <w:t xml:space="preserve"> </w:t>
      </w:r>
      <w:r w:rsidR="00637321">
        <w:rPr>
          <w:b/>
        </w:rPr>
        <w:t>SONBAHAR AĞAÇLARI</w:t>
      </w:r>
      <w:r>
        <w:rPr>
          <w:b/>
          <w:bCs/>
        </w:rPr>
        <w:br/>
        <w:t>6</w:t>
      </w:r>
      <w:r w:rsidR="00751F73">
        <w:rPr>
          <w:b/>
          <w:bCs/>
        </w:rPr>
        <w:t>.</w:t>
      </w:r>
      <w:r w:rsidR="00637321" w:rsidRPr="00637321">
        <w:rPr>
          <w:b/>
          <w:bCs/>
        </w:rPr>
        <w:t xml:space="preserve"> </w:t>
      </w:r>
      <w:r w:rsidR="00637321">
        <w:rPr>
          <w:b/>
          <w:bCs/>
        </w:rPr>
        <w:t xml:space="preserve">YAĞMUR NASIL OLUŞUR / ISLAK KURU DENEYLERİ </w:t>
      </w:r>
      <w:r>
        <w:rPr>
          <w:b/>
          <w:bCs/>
        </w:rPr>
        <w:br/>
        <w:t>7</w:t>
      </w:r>
      <w:r w:rsidR="008514B3" w:rsidRPr="008514B3">
        <w:rPr>
          <w:b/>
          <w:bCs/>
        </w:rPr>
        <w:t xml:space="preserve">. MEVSİMLERDEN SONBAHARADAYIZ                                                                 </w:t>
      </w:r>
      <w:r>
        <w:rPr>
          <w:b/>
          <w:bCs/>
        </w:rPr>
        <w:br/>
        <w:t>8</w:t>
      </w:r>
      <w:r w:rsidR="008514B3">
        <w:rPr>
          <w:b/>
          <w:bCs/>
        </w:rPr>
        <w:t>.</w:t>
      </w:r>
      <w:r w:rsidR="008514B3" w:rsidRPr="009900EE">
        <w:rPr>
          <w:b/>
        </w:rPr>
        <w:t xml:space="preserve"> </w:t>
      </w:r>
      <w:r w:rsidR="008514B3" w:rsidRPr="00F107D0">
        <w:rPr>
          <w:b/>
        </w:rPr>
        <w:t>10 KASIM -ATATÜRK’Ü</w:t>
      </w:r>
      <w:r w:rsidR="008514B3" w:rsidRPr="009900EE">
        <w:rPr>
          <w:b/>
        </w:rPr>
        <w:t xml:space="preserve"> </w:t>
      </w:r>
      <w:r w:rsidR="008514B3" w:rsidRPr="00F107D0">
        <w:rPr>
          <w:b/>
        </w:rPr>
        <w:t>ANIYORUZ</w:t>
      </w:r>
      <w:r w:rsidR="00751F73">
        <w:rPr>
          <w:b/>
          <w:bCs/>
        </w:rPr>
        <w:br/>
      </w:r>
      <w:r>
        <w:rPr>
          <w:b/>
          <w:bCs/>
        </w:rPr>
        <w:t>9</w:t>
      </w:r>
      <w:r w:rsidR="00751F73">
        <w:rPr>
          <w:b/>
          <w:bCs/>
        </w:rPr>
        <w:t>.</w:t>
      </w:r>
      <w:r w:rsidR="009900EE" w:rsidRPr="009900EE">
        <w:rPr>
          <w:b/>
        </w:rPr>
        <w:t xml:space="preserve"> </w:t>
      </w:r>
      <w:r w:rsidR="009900EE" w:rsidRPr="00F761DE">
        <w:rPr>
          <w:b/>
        </w:rPr>
        <w:t>ATATÜRK HAFTASI</w:t>
      </w:r>
      <w:r w:rsidR="00751F73">
        <w:rPr>
          <w:b/>
          <w:bCs/>
        </w:rPr>
        <w:br/>
      </w:r>
      <w:r>
        <w:rPr>
          <w:b/>
          <w:bCs/>
        </w:rPr>
        <w:t>10</w:t>
      </w:r>
      <w:r w:rsidR="009900EE">
        <w:rPr>
          <w:b/>
          <w:bCs/>
        </w:rPr>
        <w:t>.</w:t>
      </w:r>
      <w:r w:rsidR="009900EE" w:rsidRPr="009900EE">
        <w:rPr>
          <w:b/>
        </w:rPr>
        <w:t xml:space="preserve"> </w:t>
      </w:r>
      <w:r w:rsidR="009900EE">
        <w:rPr>
          <w:b/>
        </w:rPr>
        <w:t>MÜZEYE GİDİYORUZ</w:t>
      </w:r>
    </w:p>
    <w:p w14:paraId="70DF8E62" w14:textId="77777777" w:rsidR="008514B3" w:rsidRDefault="00812EFB" w:rsidP="00751F73">
      <w:pPr>
        <w:rPr>
          <w:b/>
          <w:bCs/>
        </w:rPr>
      </w:pPr>
      <w:r>
        <w:rPr>
          <w:b/>
          <w:bCs/>
        </w:rPr>
        <w:t>11</w:t>
      </w:r>
      <w:r w:rsidR="008514B3" w:rsidRPr="008514B3">
        <w:rPr>
          <w:b/>
          <w:bCs/>
        </w:rPr>
        <w:t>.NOKTA</w:t>
      </w:r>
      <w:r>
        <w:rPr>
          <w:b/>
          <w:bCs/>
        </w:rPr>
        <w:br/>
        <w:t>12</w:t>
      </w:r>
      <w:r w:rsidR="00751F73">
        <w:rPr>
          <w:b/>
          <w:bCs/>
        </w:rPr>
        <w:t>.</w:t>
      </w:r>
      <w:r w:rsidR="005A1C13" w:rsidRPr="005A1C13">
        <w:rPr>
          <w:b/>
          <w:bCs/>
        </w:rPr>
        <w:t xml:space="preserve"> </w:t>
      </w:r>
      <w:r w:rsidR="005A1C13">
        <w:rPr>
          <w:b/>
          <w:bCs/>
        </w:rPr>
        <w:t>NASIL BÜYÜDÜM</w:t>
      </w:r>
      <w:r>
        <w:rPr>
          <w:b/>
          <w:bCs/>
        </w:rPr>
        <w:br/>
        <w:t>13</w:t>
      </w:r>
      <w:r w:rsidR="00751F73">
        <w:rPr>
          <w:b/>
          <w:bCs/>
        </w:rPr>
        <w:t>.</w:t>
      </w:r>
      <w:r w:rsidR="008E2845" w:rsidRPr="008E2845">
        <w:rPr>
          <w:b/>
          <w:bCs/>
        </w:rPr>
        <w:t xml:space="preserve"> </w:t>
      </w:r>
      <w:r w:rsidR="008E2845">
        <w:rPr>
          <w:b/>
        </w:rPr>
        <w:t>DAİRE ŞEKLİ ÇİZİYORUZ</w:t>
      </w:r>
      <w:r>
        <w:rPr>
          <w:b/>
          <w:bCs/>
        </w:rPr>
        <w:br/>
        <w:t>14</w:t>
      </w:r>
      <w:r w:rsidR="00751F73">
        <w:rPr>
          <w:b/>
          <w:bCs/>
        </w:rPr>
        <w:t>.</w:t>
      </w:r>
      <w:r w:rsidR="008E2845" w:rsidRPr="008E2845">
        <w:rPr>
          <w:b/>
          <w:bCs/>
        </w:rPr>
        <w:t xml:space="preserve"> </w:t>
      </w:r>
      <w:r w:rsidR="008E2845">
        <w:rPr>
          <w:b/>
          <w:bCs/>
        </w:rPr>
        <w:t>MOR MENEKŞELER</w:t>
      </w:r>
      <w:r>
        <w:rPr>
          <w:b/>
          <w:bCs/>
        </w:rPr>
        <w:br/>
        <w:t>15</w:t>
      </w:r>
      <w:r w:rsidR="00751F73">
        <w:rPr>
          <w:b/>
          <w:bCs/>
        </w:rPr>
        <w:t>.</w:t>
      </w:r>
      <w:r w:rsidR="005A1C13">
        <w:rPr>
          <w:b/>
          <w:bCs/>
        </w:rPr>
        <w:t xml:space="preserve"> “3”  RAKAMI</w:t>
      </w:r>
      <w:r>
        <w:rPr>
          <w:b/>
          <w:bCs/>
        </w:rPr>
        <w:br/>
        <w:t>16</w:t>
      </w:r>
      <w:r w:rsidR="00751F73">
        <w:rPr>
          <w:b/>
          <w:bCs/>
        </w:rPr>
        <w:t>.</w:t>
      </w:r>
      <w:r w:rsidR="005A1C13" w:rsidRPr="005A1C13">
        <w:rPr>
          <w:b/>
          <w:bCs/>
        </w:rPr>
        <w:t xml:space="preserve"> </w:t>
      </w:r>
      <w:r w:rsidR="005A1C13">
        <w:rPr>
          <w:b/>
          <w:bCs/>
        </w:rPr>
        <w:t>ÜÇGEN ŞEKLİ</w:t>
      </w:r>
    </w:p>
    <w:p w14:paraId="4B6638FE" w14:textId="77777777" w:rsidR="00751F73" w:rsidRPr="009900EE" w:rsidRDefault="00812EFB" w:rsidP="00751F73">
      <w:pPr>
        <w:rPr>
          <w:b/>
        </w:rPr>
      </w:pPr>
      <w:r>
        <w:rPr>
          <w:b/>
          <w:bCs/>
        </w:rPr>
        <w:t>17.AĞIR-HAFİF</w:t>
      </w:r>
      <w:r>
        <w:rPr>
          <w:b/>
          <w:bCs/>
        </w:rPr>
        <w:br/>
        <w:t>18</w:t>
      </w:r>
      <w:r w:rsidR="00751F73">
        <w:rPr>
          <w:b/>
          <w:bCs/>
        </w:rPr>
        <w:t>.</w:t>
      </w:r>
      <w:r w:rsidR="005A1C13">
        <w:rPr>
          <w:b/>
          <w:bCs/>
        </w:rPr>
        <w:t xml:space="preserve"> ÖĞRETMENLER GÜNÜ</w:t>
      </w:r>
      <w:r>
        <w:rPr>
          <w:b/>
          <w:bCs/>
        </w:rPr>
        <w:br/>
        <w:t>19</w:t>
      </w:r>
      <w:r w:rsidR="00751F73">
        <w:rPr>
          <w:b/>
          <w:bCs/>
        </w:rPr>
        <w:t>.</w:t>
      </w:r>
      <w:r w:rsidR="00355BD0" w:rsidRPr="00355BD0">
        <w:rPr>
          <w:b/>
          <w:bCs/>
        </w:rPr>
        <w:t xml:space="preserve"> </w:t>
      </w:r>
      <w:r w:rsidR="00355BD0">
        <w:rPr>
          <w:b/>
          <w:bCs/>
        </w:rPr>
        <w:t>HAVA GRAFİĞİ YAPIYORUZ</w:t>
      </w:r>
      <w:r>
        <w:rPr>
          <w:b/>
          <w:bCs/>
        </w:rPr>
        <w:br/>
        <w:t>20</w:t>
      </w:r>
      <w:r w:rsidR="00751F73">
        <w:rPr>
          <w:b/>
          <w:bCs/>
        </w:rPr>
        <w:t>.</w:t>
      </w:r>
      <w:r w:rsidR="00355BD0" w:rsidRPr="00355BD0">
        <w:rPr>
          <w:b/>
          <w:bCs/>
        </w:rPr>
        <w:t xml:space="preserve"> </w:t>
      </w:r>
      <w:r w:rsidR="00355BD0">
        <w:rPr>
          <w:b/>
          <w:bCs/>
        </w:rPr>
        <w:t>GÖLGELERİ İLE EŞLEŞTİRELİM</w:t>
      </w:r>
    </w:p>
    <w:p w14:paraId="2BA537A0" w14:textId="77777777" w:rsidR="00751F73" w:rsidRDefault="00812EFB" w:rsidP="00751F73">
      <w:pPr>
        <w:rPr>
          <w:b/>
          <w:bCs/>
        </w:rPr>
      </w:pPr>
      <w:r>
        <w:rPr>
          <w:b/>
          <w:bCs/>
        </w:rPr>
        <w:t>21</w:t>
      </w:r>
      <w:r w:rsidR="00751F73">
        <w:rPr>
          <w:b/>
          <w:bCs/>
        </w:rPr>
        <w:t>.</w:t>
      </w:r>
      <w:r w:rsidR="00A876A4">
        <w:rPr>
          <w:b/>
          <w:bCs/>
        </w:rPr>
        <w:t xml:space="preserve"> “4” RAKAMI</w:t>
      </w:r>
      <w:r w:rsidR="00A876A4" w:rsidRPr="00A876A4">
        <w:rPr>
          <w:b/>
        </w:rPr>
        <w:t xml:space="preserve"> </w:t>
      </w:r>
    </w:p>
    <w:p w14:paraId="7C53B64F" w14:textId="77777777" w:rsidR="00751F73" w:rsidRDefault="00812EFB" w:rsidP="00751F73">
      <w:pPr>
        <w:rPr>
          <w:b/>
          <w:bCs/>
        </w:rPr>
      </w:pPr>
      <w:r>
        <w:rPr>
          <w:b/>
          <w:bCs/>
        </w:rPr>
        <w:t>22</w:t>
      </w:r>
      <w:r w:rsidR="00751F73">
        <w:rPr>
          <w:b/>
          <w:bCs/>
        </w:rPr>
        <w:t>.</w:t>
      </w:r>
      <w:r w:rsidR="00A876A4" w:rsidRPr="00A876A4">
        <w:rPr>
          <w:b/>
        </w:rPr>
        <w:t xml:space="preserve"> </w:t>
      </w:r>
      <w:r w:rsidR="00A876A4">
        <w:rPr>
          <w:b/>
        </w:rPr>
        <w:t>KARE ŞEKLİ</w:t>
      </w:r>
    </w:p>
    <w:p w14:paraId="3285F5F4" w14:textId="77777777" w:rsidR="00751F73" w:rsidRDefault="00751F73" w:rsidP="00751F73">
      <w:pPr>
        <w:rPr>
          <w:b/>
          <w:bCs/>
        </w:rPr>
      </w:pPr>
    </w:p>
    <w:p w14:paraId="583951DA" w14:textId="77777777" w:rsidR="003564A9" w:rsidRDefault="00751F73" w:rsidP="00751F73">
      <w:pPr>
        <w:rPr>
          <w:b/>
          <w:bCs/>
        </w:rPr>
      </w:pPr>
      <w:r>
        <w:rPr>
          <w:b/>
          <w:bCs/>
        </w:rPr>
        <w:lastRenderedPageBreak/>
        <w:t xml:space="preserve">         </w:t>
      </w:r>
    </w:p>
    <w:p w14:paraId="2A060B96" w14:textId="77777777" w:rsidR="003564A9" w:rsidRDefault="003564A9" w:rsidP="00751F73">
      <w:pPr>
        <w:rPr>
          <w:b/>
          <w:bCs/>
        </w:rPr>
      </w:pPr>
    </w:p>
    <w:p w14:paraId="44F748D7" w14:textId="77777777" w:rsidR="003564A9" w:rsidRDefault="003564A9" w:rsidP="00751F73">
      <w:pPr>
        <w:rPr>
          <w:b/>
          <w:bCs/>
        </w:rPr>
      </w:pPr>
    </w:p>
    <w:p w14:paraId="5DB247A8" w14:textId="77777777" w:rsidR="003564A9" w:rsidRDefault="003564A9" w:rsidP="00751F73">
      <w:pPr>
        <w:rPr>
          <w:b/>
          <w:bCs/>
        </w:rPr>
      </w:pPr>
    </w:p>
    <w:p w14:paraId="1B73D2EC" w14:textId="77777777" w:rsidR="003564A9" w:rsidRDefault="003564A9" w:rsidP="00751F73">
      <w:pPr>
        <w:rPr>
          <w:b/>
          <w:bCs/>
        </w:rPr>
      </w:pPr>
    </w:p>
    <w:p w14:paraId="456F67DF" w14:textId="77777777" w:rsidR="003564A9" w:rsidRDefault="003564A9" w:rsidP="00751F73">
      <w:pPr>
        <w:rPr>
          <w:b/>
          <w:bCs/>
        </w:rPr>
      </w:pPr>
    </w:p>
    <w:p w14:paraId="5DF0C26E" w14:textId="77777777" w:rsidR="003564A9" w:rsidRDefault="003564A9" w:rsidP="00751F73">
      <w:pPr>
        <w:rPr>
          <w:b/>
          <w:bCs/>
        </w:rPr>
      </w:pPr>
    </w:p>
    <w:p w14:paraId="785FEFCB" w14:textId="77777777" w:rsidR="003564A9" w:rsidRDefault="003564A9" w:rsidP="00751F73">
      <w:pPr>
        <w:rPr>
          <w:b/>
          <w:bCs/>
        </w:rPr>
      </w:pPr>
    </w:p>
    <w:p w14:paraId="137F25ED" w14:textId="77777777" w:rsidR="003564A9" w:rsidRDefault="003564A9" w:rsidP="00751F73">
      <w:pPr>
        <w:rPr>
          <w:b/>
          <w:bCs/>
        </w:rPr>
      </w:pPr>
    </w:p>
    <w:p w14:paraId="0FDEAD39" w14:textId="77777777" w:rsidR="003564A9" w:rsidRDefault="003564A9" w:rsidP="00751F73">
      <w:pPr>
        <w:rPr>
          <w:b/>
          <w:bCs/>
        </w:rPr>
      </w:pPr>
    </w:p>
    <w:p w14:paraId="6CA8190E" w14:textId="77777777" w:rsidR="003564A9" w:rsidRDefault="003564A9" w:rsidP="00751F73">
      <w:pPr>
        <w:rPr>
          <w:b/>
          <w:bCs/>
        </w:rPr>
      </w:pPr>
    </w:p>
    <w:p w14:paraId="07D61484" w14:textId="77777777" w:rsidR="003564A9" w:rsidRDefault="003564A9" w:rsidP="00751F73">
      <w:pPr>
        <w:rPr>
          <w:b/>
          <w:bCs/>
        </w:rPr>
      </w:pPr>
    </w:p>
    <w:p w14:paraId="3ADDCB1E" w14:textId="77777777" w:rsidR="003564A9" w:rsidRDefault="003564A9" w:rsidP="00751F73">
      <w:pPr>
        <w:rPr>
          <w:b/>
          <w:bCs/>
        </w:rPr>
      </w:pPr>
    </w:p>
    <w:p w14:paraId="69C61C75" w14:textId="77777777" w:rsidR="003564A9" w:rsidRDefault="003564A9" w:rsidP="00751F73">
      <w:pPr>
        <w:rPr>
          <w:b/>
          <w:bCs/>
        </w:rPr>
      </w:pPr>
    </w:p>
    <w:p w14:paraId="703E972F" w14:textId="77777777" w:rsidR="003564A9" w:rsidRDefault="003564A9" w:rsidP="00751F73">
      <w:pPr>
        <w:rPr>
          <w:b/>
          <w:bCs/>
        </w:rPr>
      </w:pPr>
    </w:p>
    <w:p w14:paraId="2C3AC862" w14:textId="77777777" w:rsidR="003564A9" w:rsidRDefault="003564A9" w:rsidP="00751F73">
      <w:pPr>
        <w:rPr>
          <w:b/>
          <w:bCs/>
        </w:rPr>
      </w:pPr>
    </w:p>
    <w:p w14:paraId="66261710" w14:textId="77777777" w:rsidR="003564A9" w:rsidRDefault="003564A9" w:rsidP="00751F73">
      <w:pPr>
        <w:rPr>
          <w:b/>
          <w:bCs/>
        </w:rPr>
      </w:pPr>
    </w:p>
    <w:p w14:paraId="5E4FBB3E" w14:textId="77777777" w:rsidR="003564A9" w:rsidRDefault="003564A9" w:rsidP="00751F73">
      <w:pPr>
        <w:rPr>
          <w:b/>
          <w:bCs/>
        </w:rPr>
      </w:pPr>
    </w:p>
    <w:p w14:paraId="33CF3216" w14:textId="77777777" w:rsidR="003564A9" w:rsidRDefault="003564A9" w:rsidP="00751F73">
      <w:pPr>
        <w:rPr>
          <w:b/>
          <w:bCs/>
        </w:rPr>
      </w:pPr>
    </w:p>
    <w:p w14:paraId="2EC1336F" w14:textId="77777777" w:rsidR="003564A9" w:rsidRDefault="003564A9" w:rsidP="00751F73">
      <w:pPr>
        <w:rPr>
          <w:b/>
          <w:bCs/>
        </w:rPr>
      </w:pPr>
    </w:p>
    <w:p w14:paraId="44DF0111" w14:textId="77777777" w:rsidR="003564A9" w:rsidRDefault="003564A9" w:rsidP="00751F73">
      <w:pPr>
        <w:rPr>
          <w:b/>
          <w:bCs/>
        </w:rPr>
      </w:pPr>
    </w:p>
    <w:p w14:paraId="3A38B78D" w14:textId="77777777" w:rsidR="003564A9" w:rsidRDefault="003564A9" w:rsidP="00751F73">
      <w:pPr>
        <w:rPr>
          <w:b/>
          <w:bCs/>
        </w:rPr>
      </w:pPr>
    </w:p>
    <w:p w14:paraId="2CE675EA" w14:textId="77777777" w:rsidR="003564A9" w:rsidRDefault="003564A9" w:rsidP="00751F73">
      <w:pPr>
        <w:rPr>
          <w:b/>
          <w:bCs/>
        </w:rPr>
      </w:pPr>
    </w:p>
    <w:p w14:paraId="204655BF" w14:textId="77777777" w:rsidR="003564A9" w:rsidRDefault="003564A9" w:rsidP="00751F73">
      <w:pPr>
        <w:rPr>
          <w:b/>
          <w:bCs/>
        </w:rPr>
      </w:pPr>
    </w:p>
    <w:p w14:paraId="45543BA8" w14:textId="77777777" w:rsidR="003564A9" w:rsidRDefault="003564A9" w:rsidP="00751F73">
      <w:pPr>
        <w:rPr>
          <w:b/>
          <w:bCs/>
        </w:rPr>
      </w:pPr>
    </w:p>
    <w:p w14:paraId="4B816982" w14:textId="77777777" w:rsidR="003564A9" w:rsidRDefault="003564A9" w:rsidP="00751F73">
      <w:pPr>
        <w:rPr>
          <w:b/>
          <w:bCs/>
        </w:rPr>
      </w:pPr>
    </w:p>
    <w:p w14:paraId="3EB97306" w14:textId="77777777" w:rsidR="003564A9" w:rsidRDefault="003564A9" w:rsidP="00751F73">
      <w:pPr>
        <w:rPr>
          <w:b/>
          <w:bCs/>
        </w:rPr>
      </w:pPr>
    </w:p>
    <w:p w14:paraId="6B7E7C00" w14:textId="77777777" w:rsidR="003564A9" w:rsidRDefault="003564A9" w:rsidP="00751F73">
      <w:pPr>
        <w:rPr>
          <w:b/>
          <w:bCs/>
        </w:rPr>
      </w:pPr>
    </w:p>
    <w:p w14:paraId="6E680F7F" w14:textId="77777777" w:rsidR="003564A9" w:rsidRDefault="003564A9" w:rsidP="00751F73">
      <w:pPr>
        <w:rPr>
          <w:b/>
          <w:bCs/>
        </w:rPr>
      </w:pPr>
    </w:p>
    <w:p w14:paraId="292772F3" w14:textId="77777777" w:rsidR="003564A9" w:rsidRDefault="003564A9" w:rsidP="00751F73">
      <w:pPr>
        <w:rPr>
          <w:b/>
          <w:bCs/>
        </w:rPr>
      </w:pPr>
    </w:p>
    <w:p w14:paraId="697198D6" w14:textId="77777777" w:rsidR="003564A9" w:rsidRDefault="003564A9" w:rsidP="00751F73">
      <w:pPr>
        <w:rPr>
          <w:b/>
          <w:bCs/>
        </w:rPr>
      </w:pPr>
    </w:p>
    <w:p w14:paraId="46012B4C" w14:textId="77777777" w:rsidR="003564A9" w:rsidRDefault="003564A9" w:rsidP="00751F73">
      <w:pPr>
        <w:rPr>
          <w:b/>
          <w:bCs/>
        </w:rPr>
      </w:pPr>
    </w:p>
    <w:p w14:paraId="35E6EF7B" w14:textId="77777777" w:rsidR="00751F73" w:rsidRPr="003B6A1E" w:rsidRDefault="00751F73" w:rsidP="00751F73">
      <w:pPr>
        <w:rPr>
          <w:vanish/>
        </w:rPr>
      </w:pPr>
      <w:r>
        <w:rPr>
          <w:b/>
          <w:bCs/>
        </w:rPr>
        <w:lastRenderedPageBreak/>
        <w:t xml:space="preserve">                                                                            1.KIZILAY HAFTASI</w:t>
      </w:r>
    </w:p>
    <w:p w14:paraId="777E1899" w14:textId="77777777" w:rsidR="00751F73" w:rsidRDefault="00751F73" w:rsidP="00751F73"/>
    <w:p w14:paraId="3B829A65" w14:textId="77777777" w:rsidR="00751F73" w:rsidRPr="003B6A1E" w:rsidRDefault="00751F73" w:rsidP="00751F73">
      <w:pPr>
        <w:rPr>
          <w:vanish/>
        </w:rPr>
      </w:pPr>
      <w:r>
        <w:br/>
      </w:r>
    </w:p>
    <w:p w14:paraId="1C69F56D" w14:textId="77777777" w:rsidR="00751F73" w:rsidRPr="003B6A1E" w:rsidRDefault="00751F73" w:rsidP="00751F73">
      <w:pPr>
        <w:rPr>
          <w:b/>
        </w:rPr>
      </w:pPr>
      <w:r w:rsidRPr="003B6A1E">
        <w:rPr>
          <w:b/>
          <w:bCs/>
        </w:rPr>
        <w:t xml:space="preserve">Etkinlik Türü     : </w:t>
      </w:r>
      <w:r>
        <w:rPr>
          <w:b/>
        </w:rPr>
        <w:t>Drama, Müzik ve Sanat Etkinliği (Bütünleştirilmiş Büyük ve Küçük Grup Etkinliği)</w:t>
      </w:r>
      <w:r>
        <w:rPr>
          <w:b/>
        </w:rPr>
        <w:br/>
      </w:r>
      <w:r w:rsidRPr="003B6A1E">
        <w:rPr>
          <w:b/>
        </w:rPr>
        <w:t>Yaş Grubu (Ay) : ………</w:t>
      </w:r>
    </w:p>
    <w:p w14:paraId="27F91D2F" w14:textId="77777777" w:rsidR="00751F73" w:rsidRPr="003B6A1E" w:rsidRDefault="00B123A8" w:rsidP="00751F73">
      <w:pPr>
        <w:rPr>
          <w:b/>
          <w:bCs/>
        </w:rPr>
      </w:pPr>
      <w:r>
        <w:rPr>
          <w:noProof/>
        </w:rPr>
        <w:pict w14:anchorId="3EE040E9">
          <v:shape id="_x0000_s1134" type="#_x0000_t202" style="position:absolute;margin-left:3.95pt;margin-top:310.9pt;width:297pt;height:80.25pt;z-index:251795456">
            <v:textbox style="mso-next-textbox:#_x0000_s1134">
              <w:txbxContent>
                <w:p w14:paraId="10BBFB2F" w14:textId="77777777" w:rsidR="00B74706" w:rsidRDefault="00B74706" w:rsidP="00751F73">
                  <w:r>
                    <w:rPr>
                      <w:b/>
                    </w:rPr>
                    <w:t>Materyaller:</w:t>
                  </w:r>
                  <w:r>
                    <w:rPr>
                      <w:b/>
                    </w:rPr>
                    <w:br/>
                  </w:r>
                  <w:r>
                    <w:rPr>
                      <w:rFonts w:eastAsia="Calibri"/>
                    </w:rPr>
                    <w:t>Ambulans, itfaya gibi araçlarının ses kayıtları,</w:t>
                  </w:r>
                  <w:r w:rsidRPr="00941661">
                    <w:t xml:space="preserve"> </w:t>
                  </w:r>
                  <w:r w:rsidRPr="00E54310">
                    <w:t>yangın, çığ, sel ve deprem gibi olayları gösteren resimler</w:t>
                  </w:r>
                  <w:r>
                    <w:rPr>
                      <w:b/>
                    </w:rPr>
                    <w:br/>
                    <w:t>Sözcükler -</w:t>
                  </w:r>
                  <w:r>
                    <w:t>Kızılay Kurumu, doğal afet</w:t>
                  </w:r>
                  <w:r w:rsidRPr="007C3CB5">
                    <w:rPr>
                      <w:b/>
                    </w:rPr>
                    <w:t xml:space="preserve">  </w:t>
                  </w:r>
                  <w:r>
                    <w:rPr>
                      <w:b/>
                    </w:rPr>
                    <w:br/>
                    <w:t xml:space="preserve"> Kavramlar:</w:t>
                  </w:r>
                  <w:r w:rsidRPr="007C3CB5">
                    <w:rPr>
                      <w:b/>
                    </w:rPr>
                    <w:t xml:space="preserve">           </w:t>
                  </w:r>
                  <w:r>
                    <w:rPr>
                      <w:b/>
                    </w:rPr>
                    <w:t xml:space="preserve">                              </w:t>
                  </w:r>
                  <w:r w:rsidRPr="00730997">
                    <w:tab/>
                  </w:r>
                </w:p>
                <w:p w14:paraId="169FF951" w14:textId="77777777" w:rsidR="00B74706" w:rsidRPr="00DC1666" w:rsidRDefault="00B74706" w:rsidP="00751F73"/>
              </w:txbxContent>
            </v:textbox>
          </v:shape>
        </w:pict>
      </w:r>
      <w:r>
        <w:rPr>
          <w:noProof/>
        </w:rPr>
        <w:pict w14:anchorId="3C270DDA">
          <v:shape id="_x0000_s1133" type="#_x0000_t202" style="position:absolute;margin-left:3.95pt;margin-top:37.15pt;width:297pt;height:252pt;z-index:251794432">
            <v:textbox style="mso-next-textbox:#_x0000_s1133">
              <w:txbxContent>
                <w:p w14:paraId="4A291A6A" w14:textId="77777777" w:rsidR="00B74706" w:rsidRPr="00730997" w:rsidRDefault="00B74706" w:rsidP="00751F73">
                  <w:pPr>
                    <w:jc w:val="center"/>
                    <w:rPr>
                      <w:b/>
                      <w:bCs/>
                    </w:rPr>
                  </w:pPr>
                  <w:r>
                    <w:rPr>
                      <w:b/>
                      <w:bCs/>
                    </w:rPr>
                    <w:t>KAZANIMLAR VE GÖSTERGELERİ</w:t>
                  </w:r>
                </w:p>
                <w:p w14:paraId="25E73731" w14:textId="77777777" w:rsidR="00B74706" w:rsidRPr="00E42494" w:rsidRDefault="00B74706" w:rsidP="00751F73">
                  <w:pPr>
                    <w:rPr>
                      <w:b/>
                      <w:bCs/>
                      <w:color w:val="FF0000"/>
                      <w:u w:val="single"/>
                    </w:rPr>
                  </w:pPr>
                </w:p>
                <w:p w14:paraId="323D0EBF" w14:textId="77777777" w:rsidR="00B74706" w:rsidRDefault="00B74706" w:rsidP="00751F73">
                  <w:pPr>
                    <w:rPr>
                      <w:rFonts w:eastAsia="Calibri"/>
                      <w:b/>
                      <w:u w:val="single"/>
                    </w:rPr>
                  </w:pPr>
                  <w:r w:rsidRPr="00E42494">
                    <w:rPr>
                      <w:b/>
                      <w:u w:val="single"/>
                    </w:rPr>
                    <w:t xml:space="preserve"> SOSYAL DUYGUSAL GELİŞİM:</w:t>
                  </w:r>
                  <w:r>
                    <w:rPr>
                      <w:b/>
                    </w:rPr>
                    <w:br/>
                  </w:r>
                  <w:r w:rsidRPr="005F580C">
                    <w:rPr>
                      <w:b/>
                    </w:rPr>
                    <w:t xml:space="preserve">Kazanım 10. Sorumluluklarını yerine getirir. </w:t>
                  </w:r>
                  <w:r w:rsidRPr="005F580C">
                    <w:rPr>
                      <w:i/>
                    </w:rPr>
                    <w:t>(Göstergeleri: Sorumluluk almaya istekli olduğunu gösterir</w:t>
                  </w:r>
                  <w:r>
                    <w:rPr>
                      <w:i/>
                    </w:rPr>
                    <w:t>)</w:t>
                  </w:r>
                  <w:r>
                    <w:rPr>
                      <w:rFonts w:eastAsia="Calibri"/>
                      <w:b/>
                    </w:rPr>
                    <w:br/>
                  </w:r>
                </w:p>
                <w:p w14:paraId="6B6B74D9" w14:textId="77777777" w:rsidR="00B74706" w:rsidRDefault="00B74706" w:rsidP="00751F73">
                  <w:pPr>
                    <w:rPr>
                      <w:b/>
                      <w:u w:val="single"/>
                    </w:rPr>
                  </w:pPr>
                  <w:r w:rsidRPr="00E42494">
                    <w:rPr>
                      <w:rFonts w:eastAsia="Calibri"/>
                      <w:b/>
                      <w:u w:val="single"/>
                    </w:rPr>
                    <w:t>DİL GELİŞİMİ</w:t>
                  </w:r>
                  <w:r w:rsidRPr="00E42494">
                    <w:rPr>
                      <w:b/>
                      <w:u w:val="single"/>
                    </w:rPr>
                    <w:t>:</w:t>
                  </w:r>
                  <w:r>
                    <w:rPr>
                      <w:b/>
                    </w:rPr>
                    <w:br/>
                  </w:r>
                  <w:r w:rsidRPr="005F580C">
                    <w:rPr>
                      <w:b/>
                    </w:rPr>
                    <w:t xml:space="preserve">Kazanım </w:t>
                  </w:r>
                  <w:r w:rsidRPr="005F580C">
                    <w:rPr>
                      <w:b/>
                      <w:bCs/>
                    </w:rPr>
                    <w:t>1.</w:t>
                  </w:r>
                  <w:r>
                    <w:rPr>
                      <w:b/>
                      <w:bCs/>
                    </w:rPr>
                    <w:t xml:space="preserve"> </w:t>
                  </w:r>
                  <w:r w:rsidRPr="005F580C">
                    <w:rPr>
                      <w:b/>
                    </w:rPr>
                    <w:t xml:space="preserve">Sesleri ayırt eder. </w:t>
                  </w:r>
                  <w:r w:rsidRPr="005F580C">
                    <w:rPr>
                      <w:i/>
                    </w:rPr>
                    <w:t>(Göstergeleri:</w:t>
                  </w:r>
                  <w:r w:rsidRPr="005F580C">
                    <w:rPr>
                      <w:i/>
                      <w:iCs/>
                    </w:rPr>
                    <w:t xml:space="preserve"> Sesin geldiği yönü söyler. Sesin kaynağının ne olduğunu söyler. Sesin özelliğini söyler</w:t>
                  </w:r>
                  <w:r>
                    <w:rPr>
                      <w:i/>
                      <w:iCs/>
                    </w:rPr>
                    <w:t>)</w:t>
                  </w:r>
                  <w:r>
                    <w:rPr>
                      <w:i/>
                      <w:iCs/>
                    </w:rPr>
                    <w:br/>
                  </w:r>
                </w:p>
                <w:p w14:paraId="146EA345" w14:textId="77777777" w:rsidR="00B74706" w:rsidRPr="001A423B" w:rsidRDefault="00B74706" w:rsidP="00751F73">
                  <w:pPr>
                    <w:rPr>
                      <w:rFonts w:eastAsia="Calibri"/>
                    </w:rPr>
                  </w:pPr>
                  <w:r w:rsidRPr="00E42494">
                    <w:rPr>
                      <w:b/>
                      <w:u w:val="single"/>
                    </w:rPr>
                    <w:t>ÖZBAKIM BECERİLERİ:</w:t>
                  </w:r>
                  <w:r>
                    <w:rPr>
                      <w:b/>
                    </w:rPr>
                    <w:br/>
                  </w:r>
                  <w:r w:rsidRPr="005F580C">
                    <w:rPr>
                      <w:b/>
                    </w:rPr>
                    <w:t xml:space="preserve">Kazanım </w:t>
                  </w:r>
                  <w:r w:rsidRPr="005F580C">
                    <w:rPr>
                      <w:b/>
                      <w:color w:val="000000"/>
                      <w:spacing w:val="-2"/>
                    </w:rPr>
                    <w:t xml:space="preserve">7. Kendini tehlikelerden ve kazalardan korur. </w:t>
                  </w:r>
                  <w:r w:rsidRPr="005F580C">
                    <w:rPr>
                      <w:i/>
                    </w:rPr>
                    <w:t>(Göstergeleri:</w:t>
                  </w:r>
                  <w:r w:rsidRPr="005F580C">
                    <w:rPr>
                      <w:i/>
                      <w:color w:val="000000"/>
                      <w:spacing w:val="-1"/>
                    </w:rPr>
                    <w:t xml:space="preserve"> Tehlikeli olan durumları söyler</w:t>
                  </w:r>
                  <w:r w:rsidRPr="005F580C">
                    <w:rPr>
                      <w:i/>
                      <w:spacing w:val="-2"/>
                    </w:rPr>
                    <w:t>.</w:t>
                  </w:r>
                  <w:r w:rsidRPr="005F580C">
                    <w:rPr>
                      <w:i/>
                      <w:color w:val="000000"/>
                    </w:rPr>
                    <w:t xml:space="preserve"> Kendini tehlikelerden ve kazalardan korumak için yapılması gerekenleri söyler.</w:t>
                  </w:r>
                </w:p>
                <w:p w14:paraId="737A3A0C" w14:textId="77777777" w:rsidR="00B74706" w:rsidRPr="004C2F05" w:rsidRDefault="00B74706" w:rsidP="00751F73"/>
              </w:txbxContent>
            </v:textbox>
          </v:shape>
        </w:pict>
      </w:r>
      <w:r w:rsidR="00751F73" w:rsidRPr="003B6A1E">
        <w:rPr>
          <w:b/>
          <w:bCs/>
        </w:rPr>
        <w:tab/>
      </w:r>
      <w:r w:rsidR="00751F73" w:rsidRPr="003B6A1E">
        <w:rPr>
          <w:b/>
          <w:bCs/>
        </w:rPr>
        <w:tab/>
      </w:r>
      <w:r w:rsidR="00751F73" w:rsidRPr="003B6A1E">
        <w:rPr>
          <w:b/>
          <w:bCs/>
        </w:rPr>
        <w:tab/>
      </w:r>
      <w:r w:rsidR="00751F73" w:rsidRPr="003B6A1E">
        <w:rPr>
          <w:b/>
          <w:bCs/>
        </w:rPr>
        <w:tab/>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751F73" w:rsidRPr="003B6A1E" w14:paraId="23C9B44E" w14:textId="77777777" w:rsidTr="00751F73">
        <w:trPr>
          <w:trHeight w:val="3248"/>
        </w:trPr>
        <w:tc>
          <w:tcPr>
            <w:tcW w:w="6062" w:type="dxa"/>
          </w:tcPr>
          <w:p w14:paraId="1AE14B99" w14:textId="77777777" w:rsidR="00751F73" w:rsidRPr="003B6A1E" w:rsidRDefault="00751F73" w:rsidP="00751F73"/>
          <w:p w14:paraId="501DF6E9" w14:textId="77777777" w:rsidR="00751F73" w:rsidRPr="003B6A1E" w:rsidRDefault="00751F73" w:rsidP="00751F73">
            <w:pPr>
              <w:jc w:val="center"/>
              <w:rPr>
                <w:b/>
                <w:bCs/>
              </w:rPr>
            </w:pPr>
            <w:r w:rsidRPr="003B6A1E">
              <w:rPr>
                <w:b/>
                <w:bCs/>
              </w:rPr>
              <w:t>ÖĞRENME SÜRECİ</w:t>
            </w:r>
          </w:p>
          <w:p w14:paraId="289629AE" w14:textId="77777777" w:rsidR="00751F73" w:rsidRPr="003B6A1E" w:rsidRDefault="00751F73" w:rsidP="00751F73">
            <w:r w:rsidRPr="00E54310">
              <w:t xml:space="preserve">*Öğretmen güncel panoya yangın, çığ, sel ve deprem gibi olayları gösteren resimler asar. “Yangın çıkmadan önce neler olmuş olabilir? Toprak neden kaymış, bu kadar kar nerden gelmiş? Niçin bu insanlar ve hayvanlar damın üstüne çıkmışlar? Bu kadar su nerden gelmiş? Evler neden yıkılmış? Bu kadar insan nereye gidecek, nerde barınacak? Onlara kim yardım eli uzatacak?”gibi sorularla çocukların dikkati toplanır.   </w:t>
            </w:r>
            <w:r w:rsidRPr="00E54310">
              <w:br/>
              <w:t>*Öğretmen Kı</w:t>
            </w:r>
            <w:r>
              <w:t>zılay Kurumu için bilgi verir : “</w:t>
            </w:r>
            <w:r w:rsidRPr="00E54310">
              <w:t>Bu tür olaylardan etkilenen kişilerin imdadına bazı yardım kuruluşları koşar.”diyerek, Kızılay iş</w:t>
            </w:r>
            <w:r>
              <w:t>areti gösterir ve devam eder:</w:t>
            </w:r>
            <w:r>
              <w:br/>
              <w:t>“</w:t>
            </w:r>
            <w:r w:rsidRPr="00E54310">
              <w:t xml:space="preserve">Bunlardan biri Kızılay kurumudur. Kızılay zor durumdaki insanlara yiyecek ve barınak veriyor. Evsiz insanlara çadır dağıtır, yemek, giyecek ve her ihtiyacını giderir.”  </w:t>
            </w:r>
            <w:r>
              <w:br/>
            </w:r>
            <w:r w:rsidRPr="00E54310">
              <w:t>*Doğal afetlerden zarar görmüş insanlara yardım eden Kızılay’ın, halkın desteği ile faaliyetlerini sürdürdüğünü belirtilir. Bundan dolayı herkesin bu tür kurumlara yardımlarda bulunması gerekliliğinin önemi vurgulanır. Bağış kampanyaları ile ilgili bilgi verilir.</w:t>
            </w:r>
            <w:r>
              <w:br/>
            </w:r>
            <w:r w:rsidRPr="00E54310">
              <w:t xml:space="preserve">*Plastik bardaktan Kızılay Çadırı etkinliği yapılır. Bardağın bir tarafı kapı şeklini vermek için kesilir. </w:t>
            </w:r>
            <w:r w:rsidRPr="00E54310">
              <w:br/>
              <w:t>*Kızılay işareti artık malzeme ile çalışılır.(Kırmızı kumaş veya kırmızı yün iple)</w:t>
            </w:r>
            <w:r w:rsidRPr="00E54310">
              <w:br/>
              <w:t xml:space="preserve">*Öğretmen nefes açma çalışmaları yapar. Öğretilen şarkılar </w:t>
            </w:r>
            <w:r w:rsidRPr="00E54310">
              <w:lastRenderedPageBreak/>
              <w:t>tekrar edilir.</w:t>
            </w:r>
            <w:r w:rsidRPr="00E54310">
              <w:br/>
              <w:t>*Öğretmen “ Kızılay” ile ilgili şarkı dinletir. (Söz ve Müzik: Mahir Dinçer)</w:t>
            </w:r>
            <w:r w:rsidRPr="00E54310">
              <w:br/>
              <w:t xml:space="preserve">       Acı günde bizlere yardım edersin</w:t>
            </w:r>
            <w:r w:rsidRPr="00E54310">
              <w:br/>
              <w:t xml:space="preserve">       Yoksula aş, hastaya ilaç verirsin</w:t>
            </w:r>
            <w:r w:rsidRPr="00E54310">
              <w:br/>
              <w:t xml:space="preserve">       Yuvasız kalanlara kucak açarsın</w:t>
            </w:r>
            <w:r w:rsidRPr="00E54310">
              <w:br/>
              <w:t xml:space="preserve">       Çok severiz biz seni inan Kızılay</w:t>
            </w:r>
            <w:r>
              <w:rPr>
                <w:b/>
              </w:rPr>
              <w:br/>
            </w:r>
            <w:r>
              <w:rPr>
                <w:rFonts w:eastAsia="Calibri"/>
              </w:rPr>
              <w:t>*Öğretmen ambulans, itfaya gibi araçlarının ses kayıtlarını hazırlar ve sınıfın her hangi bir yerinde ses kayıt cihazının sesini açar. Çocuklardan sesin geldiği yönünü bulmalarını ister.</w:t>
            </w:r>
            <w:r>
              <w:rPr>
                <w:rFonts w:eastAsia="Calibri"/>
              </w:rPr>
              <w:br/>
              <w:t xml:space="preserve">*Bu seslerin kaynağını sorar. Çocuklar hangi araçlara ait olduğunu bulmalarını çalışır. </w:t>
            </w:r>
            <w:r>
              <w:rPr>
                <w:rFonts w:eastAsia="Calibri"/>
              </w:rPr>
              <w:br/>
              <w:t>*Öğretmen seslerinin kaydettiği araçların resimlerini tek tek gösterir. Çocuklardan adını, işlevini kimler tarafından kullanıldığını söylemelerini ister. Ardından her birinin ses taklitlini yapmalarını ister.</w:t>
            </w:r>
            <w:r>
              <w:rPr>
                <w:rFonts w:eastAsia="Calibri"/>
              </w:rPr>
              <w:br/>
              <w:t xml:space="preserve">*Öğretmen bu araçlara ait telefon numaralarını önce büyük rakamlarla tahtaya yazar.  Telefon numaraları hangi araca ait olduğu bulunur. </w:t>
            </w:r>
            <w:r w:rsidRPr="005F580C">
              <w:rPr>
                <w:rFonts w:eastAsia="HelveticaT"/>
              </w:rPr>
              <w:t>Polis (155)</w:t>
            </w:r>
            <w:r>
              <w:rPr>
                <w:rFonts w:eastAsia="HelveticaT"/>
              </w:rPr>
              <w:t xml:space="preserve"> </w:t>
            </w:r>
            <w:r w:rsidRPr="005F580C">
              <w:rPr>
                <w:rFonts w:eastAsia="HelveticaT"/>
              </w:rPr>
              <w:t>Acil yardım (112), Ya</w:t>
            </w:r>
            <w:r>
              <w:rPr>
                <w:rFonts w:eastAsia="HelveticaT"/>
              </w:rPr>
              <w:t xml:space="preserve">ngın (110) numaralarını ufak kâğıtlara yazarak ilgili araçlarla eşleştirme çalışması yapılır.  Bu </w:t>
            </w:r>
            <w:r w:rsidRPr="005F580C">
              <w:rPr>
                <w:rFonts w:eastAsia="HelveticaT"/>
              </w:rPr>
              <w:t>numaraların sadece ihtiyaç duyulduğunda ar</w:t>
            </w:r>
            <w:r>
              <w:rPr>
                <w:rFonts w:eastAsia="HelveticaT"/>
              </w:rPr>
              <w:t>anması gerektiği vurgulanır ve gerekçeleri açıklanır.</w:t>
            </w:r>
            <w:r>
              <w:rPr>
                <w:rFonts w:eastAsia="Calibri"/>
              </w:rPr>
              <w:br/>
            </w:r>
          </w:p>
        </w:tc>
      </w:tr>
    </w:tbl>
    <w:tbl>
      <w:tblPr>
        <w:tblpPr w:leftFromText="141" w:rightFromText="141" w:vertAnchor="text" w:horzAnchor="margin" w:tblpY="4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tblGrid>
      <w:tr w:rsidR="00751F73" w:rsidRPr="003B6A1E" w14:paraId="00B53530" w14:textId="77777777" w:rsidTr="00751F73">
        <w:trPr>
          <w:trHeight w:val="6370"/>
        </w:trPr>
        <w:tc>
          <w:tcPr>
            <w:tcW w:w="5920" w:type="dxa"/>
          </w:tcPr>
          <w:p w14:paraId="0C16E1BE" w14:textId="77777777" w:rsidR="00751F73" w:rsidRPr="003B6A1E" w:rsidRDefault="00751F73" w:rsidP="00751F73"/>
          <w:p w14:paraId="64DEDB7C" w14:textId="77777777" w:rsidR="00751F73" w:rsidRPr="003B6A1E" w:rsidRDefault="00751F73" w:rsidP="00751F73">
            <w:pPr>
              <w:jc w:val="center"/>
              <w:rPr>
                <w:b/>
                <w:bCs/>
              </w:rPr>
            </w:pPr>
            <w:r w:rsidRPr="003B6A1E">
              <w:rPr>
                <w:b/>
                <w:bCs/>
              </w:rPr>
              <w:t>DEĞERLENDİRME</w:t>
            </w:r>
          </w:p>
          <w:p w14:paraId="54971D5B" w14:textId="77777777" w:rsidR="00751F73" w:rsidRPr="003B6A1E" w:rsidRDefault="00751F73" w:rsidP="00751F73">
            <w:r>
              <w:t xml:space="preserve">            </w:t>
            </w:r>
            <w:r w:rsidRPr="003B6A1E">
              <w:t>Etkinlik sonunda çocuklara aşağıdaki türlerde sorular yöneltilebilir;</w:t>
            </w:r>
          </w:p>
          <w:p w14:paraId="444E08D2" w14:textId="77777777" w:rsidR="00751F73" w:rsidRPr="003B6A1E" w:rsidRDefault="00751F73" w:rsidP="00751F73">
            <w:pPr>
              <w:ind w:left="708"/>
            </w:pPr>
            <w:r w:rsidRPr="003B6A1E">
              <w:t xml:space="preserve"> </w:t>
            </w:r>
            <w:r>
              <w:t>*Kızılay Kurumu ned</w:t>
            </w:r>
            <w:r w:rsidRPr="007C3CB5">
              <w:t>ir?</w:t>
            </w:r>
            <w:r>
              <w:br/>
              <w:t>*</w:t>
            </w:r>
            <w:r w:rsidRPr="007C3CB5">
              <w:t xml:space="preserve"> </w:t>
            </w:r>
            <w:r>
              <w:t>Kızılay Kurumu hangi durumlarda insanlara yardım eder?</w:t>
            </w:r>
            <w:r>
              <w:br/>
              <w:t>*Doğal afet nedir?</w:t>
            </w:r>
            <w:r>
              <w:rPr>
                <w:b/>
              </w:rPr>
              <w:br/>
              <w:t>*</w:t>
            </w:r>
            <w:r>
              <w:t>Bugün okulda Kızılay Kurumu ile ilgili neler yaptık?</w:t>
            </w:r>
            <w:r>
              <w:br/>
              <w:t>*Okulda yapılan etkinliklerden hangisi hoşunuza gitti ve neden?</w:t>
            </w:r>
            <w:r>
              <w:br/>
              <w:t>* Etkinlikler sırasında neler hissettin?</w:t>
            </w:r>
            <w:r>
              <w:br/>
              <w:t>*Başkaları zor durumda olduğunda neler hissedersin?</w:t>
            </w:r>
            <w:r>
              <w:br/>
              <w:t>*Hangi durumlarda acil yardım numaralara başvururuz?</w:t>
            </w:r>
            <w:r>
              <w:br/>
              <w:t>*Acil yardım numaraları hangileridir?</w:t>
            </w:r>
            <w:r>
              <w:br/>
            </w:r>
          </w:p>
        </w:tc>
      </w:tr>
    </w:tbl>
    <w:p w14:paraId="42C61E32" w14:textId="77777777" w:rsidR="00751F73" w:rsidRPr="003B6A1E" w:rsidRDefault="00751F73" w:rsidP="00751F73">
      <w:pPr>
        <w:rPr>
          <w:b/>
          <w:bCs/>
        </w:rPr>
      </w:pPr>
      <w:r w:rsidRPr="003B6A1E">
        <w:rPr>
          <w:b/>
          <w:bCs/>
        </w:rPr>
        <w:tab/>
      </w:r>
      <w:r w:rsidRPr="003B6A1E">
        <w:rPr>
          <w:b/>
          <w:bCs/>
        </w:rPr>
        <w:tab/>
      </w:r>
    </w:p>
    <w:p w14:paraId="45814100" w14:textId="77777777" w:rsidR="00751F73" w:rsidRPr="003B6A1E" w:rsidRDefault="00751F73" w:rsidP="00751F73">
      <w:pPr>
        <w:rPr>
          <w:b/>
          <w:bCs/>
        </w:rPr>
      </w:pPr>
    </w:p>
    <w:p w14:paraId="0AA78454" w14:textId="77777777" w:rsidR="00751F73" w:rsidRPr="003B6A1E" w:rsidRDefault="00751F73" w:rsidP="00751F73"/>
    <w:p w14:paraId="578C507F" w14:textId="77777777" w:rsidR="00751F73" w:rsidRPr="003B6A1E" w:rsidRDefault="00751F73" w:rsidP="00751F73"/>
    <w:p w14:paraId="3CF90B01" w14:textId="77777777" w:rsidR="00751F73" w:rsidRPr="003B6A1E" w:rsidRDefault="00751F73" w:rsidP="00751F73"/>
    <w:p w14:paraId="3927EA4C" w14:textId="77777777" w:rsidR="00751F73" w:rsidRPr="003B6A1E" w:rsidRDefault="00751F73" w:rsidP="00751F73"/>
    <w:p w14:paraId="4B5443A5" w14:textId="77777777" w:rsidR="00751F73" w:rsidRPr="003B6A1E" w:rsidRDefault="00751F73" w:rsidP="00751F73"/>
    <w:p w14:paraId="7AB3E934" w14:textId="77777777" w:rsidR="00751F73" w:rsidRPr="003B6A1E" w:rsidRDefault="00751F73" w:rsidP="00751F73"/>
    <w:p w14:paraId="63066F0B" w14:textId="77777777" w:rsidR="00751F73" w:rsidRPr="003B6A1E" w:rsidRDefault="00751F73" w:rsidP="00751F73"/>
    <w:p w14:paraId="08DEDC48" w14:textId="77777777" w:rsidR="00751F73" w:rsidRPr="003B6A1E" w:rsidRDefault="00751F73" w:rsidP="00751F73"/>
    <w:p w14:paraId="68B55D1E" w14:textId="77777777" w:rsidR="00751F73" w:rsidRPr="003B6A1E" w:rsidRDefault="00751F73" w:rsidP="00751F73"/>
    <w:p w14:paraId="10C23320" w14:textId="77777777" w:rsidR="00751F73" w:rsidRPr="003B6A1E" w:rsidRDefault="00751F73" w:rsidP="00751F73"/>
    <w:p w14:paraId="05300355" w14:textId="77777777" w:rsidR="00751F73" w:rsidRPr="003B6A1E" w:rsidRDefault="00751F73" w:rsidP="00751F73"/>
    <w:p w14:paraId="1DFC89E8" w14:textId="77777777" w:rsidR="00751F73" w:rsidRPr="003B6A1E" w:rsidRDefault="00751F73" w:rsidP="00751F73"/>
    <w:p w14:paraId="7C433B54" w14:textId="77777777" w:rsidR="00751F73" w:rsidRPr="003B6A1E" w:rsidRDefault="00751F73" w:rsidP="00751F73"/>
    <w:p w14:paraId="3A48129B" w14:textId="77777777" w:rsidR="00751F73" w:rsidRPr="003B6A1E" w:rsidRDefault="00751F73" w:rsidP="00751F73">
      <w:r w:rsidRPr="003B6A1E">
        <w:tab/>
      </w:r>
      <w:r w:rsidRPr="003B6A1E">
        <w:tab/>
      </w:r>
      <w:r w:rsidRPr="003B6A1E">
        <w:tab/>
      </w:r>
    </w:p>
    <w:p w14:paraId="79FE9F58" w14:textId="77777777" w:rsidR="00751F73" w:rsidRPr="003B6A1E" w:rsidRDefault="00751F73" w:rsidP="00751F73">
      <w:pPr>
        <w:rPr>
          <w:color w:val="000000"/>
        </w:rPr>
      </w:pPr>
    </w:p>
    <w:p w14:paraId="3833E768" w14:textId="77777777" w:rsidR="00751F73" w:rsidRPr="003B6A1E" w:rsidRDefault="00751F73" w:rsidP="00751F73">
      <w:r w:rsidRPr="003B6A1E">
        <w:tab/>
      </w:r>
      <w:r w:rsidRPr="003B6A1E">
        <w:tab/>
      </w:r>
      <w:r w:rsidRPr="003B6A1E">
        <w:tab/>
      </w:r>
      <w:r w:rsidRPr="003B6A1E">
        <w:tab/>
      </w:r>
      <w:r w:rsidRPr="003B6A1E">
        <w:tab/>
      </w:r>
      <w:r w:rsidRPr="003B6A1E">
        <w:tab/>
      </w:r>
      <w:r w:rsidRPr="003B6A1E">
        <w:tab/>
      </w:r>
    </w:p>
    <w:p w14:paraId="3A41651C" w14:textId="77777777" w:rsidR="00751F73" w:rsidRDefault="00751F73" w:rsidP="00751F73"/>
    <w:p w14:paraId="79D0C553" w14:textId="77777777" w:rsidR="00751F73" w:rsidRDefault="00751F73" w:rsidP="00751F73"/>
    <w:p w14:paraId="592EFF68" w14:textId="77777777" w:rsidR="00751F73" w:rsidRDefault="00751F73" w:rsidP="00751F73"/>
    <w:p w14:paraId="7B09152A" w14:textId="77777777" w:rsidR="00751F73" w:rsidRPr="003B6A1E" w:rsidRDefault="00751F73" w:rsidP="00751F73">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margin" w:tblpY="58"/>
        <w:tblOverlap w:val="never"/>
        <w:tblW w:w="5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tblGrid>
      <w:tr w:rsidR="00751F73" w:rsidRPr="003B6A1E" w14:paraId="1116779A" w14:textId="77777777" w:rsidTr="00751F73">
        <w:trPr>
          <w:trHeight w:val="1408"/>
        </w:trPr>
        <w:tc>
          <w:tcPr>
            <w:tcW w:w="5920" w:type="dxa"/>
          </w:tcPr>
          <w:p w14:paraId="267DEB0A" w14:textId="77777777" w:rsidR="00751F73" w:rsidRPr="003B6A1E" w:rsidRDefault="00751F73" w:rsidP="00751F73">
            <w:pPr>
              <w:jc w:val="center"/>
              <w:rPr>
                <w:b/>
                <w:bCs/>
              </w:rPr>
            </w:pPr>
            <w:r w:rsidRPr="003B6A1E">
              <w:rPr>
                <w:b/>
                <w:bCs/>
              </w:rPr>
              <w:t xml:space="preserve">AİLE KATILIMI </w:t>
            </w:r>
          </w:p>
          <w:p w14:paraId="47AE9EFF" w14:textId="77777777" w:rsidR="00751F73" w:rsidRPr="003B6A1E" w:rsidRDefault="00751F73" w:rsidP="00751F73">
            <w:pPr>
              <w:ind w:left="360"/>
            </w:pPr>
            <w:r w:rsidRPr="00F75AFC">
              <w:t>*Kızı</w:t>
            </w:r>
            <w:r>
              <w:t>lay Kurumu hakkında sohbet etmeleri, k</w:t>
            </w:r>
            <w:r w:rsidRPr="00F75AFC">
              <w:t>urumun insanların bağışlarıyla faaliyet sürdürdüğü için ailece yapabileceklerini gözden geçirilmesi tavsiye edilebilir</w:t>
            </w:r>
            <w:r>
              <w:rPr>
                <w:b/>
              </w:rPr>
              <w:t>.</w:t>
            </w:r>
          </w:p>
        </w:tc>
      </w:tr>
    </w:tbl>
    <w:p w14:paraId="25F7160E" w14:textId="77777777" w:rsidR="00751F73" w:rsidRPr="003B6A1E" w:rsidRDefault="00751F73" w:rsidP="00751F73">
      <w:r w:rsidRPr="003B6A1E">
        <w:tab/>
      </w:r>
      <w:r w:rsidRPr="003B6A1E">
        <w:tab/>
      </w:r>
      <w:r w:rsidRPr="003B6A1E">
        <w:tab/>
      </w:r>
      <w:r w:rsidRPr="003B6A1E">
        <w:tab/>
      </w:r>
      <w:r w:rsidRPr="003B6A1E">
        <w:tab/>
      </w:r>
      <w:r w:rsidRPr="003B6A1E">
        <w:tab/>
      </w:r>
      <w:r w:rsidRPr="003B6A1E">
        <w:tab/>
      </w:r>
      <w:r w:rsidRPr="003B6A1E">
        <w:tab/>
      </w:r>
      <w:r w:rsidRPr="003B6A1E">
        <w:tab/>
      </w:r>
    </w:p>
    <w:p w14:paraId="1315D907" w14:textId="77777777" w:rsidR="00812EFB" w:rsidRDefault="00812EFB" w:rsidP="00751F73">
      <w:pPr>
        <w:rPr>
          <w:b/>
        </w:rPr>
      </w:pPr>
    </w:p>
    <w:p w14:paraId="48338F06" w14:textId="77777777" w:rsidR="00812EFB" w:rsidRDefault="00812EFB" w:rsidP="00751F73">
      <w:pPr>
        <w:rPr>
          <w:b/>
        </w:rPr>
      </w:pPr>
    </w:p>
    <w:p w14:paraId="7D02BCD5" w14:textId="77777777" w:rsidR="00812EFB" w:rsidRDefault="00812EFB" w:rsidP="00751F73">
      <w:pPr>
        <w:rPr>
          <w:b/>
        </w:rPr>
      </w:pPr>
    </w:p>
    <w:p w14:paraId="6D13278B" w14:textId="77777777" w:rsidR="00751F73" w:rsidRDefault="00751F73" w:rsidP="00751F73">
      <w:pPr>
        <w:rPr>
          <w:b/>
        </w:rPr>
      </w:pPr>
      <w:r>
        <w:rPr>
          <w:b/>
        </w:rPr>
        <w:br/>
      </w:r>
      <w:r w:rsidR="00812EFB">
        <w:rPr>
          <w:b/>
        </w:rPr>
        <w:t xml:space="preserve">              </w:t>
      </w:r>
      <w:r>
        <w:rPr>
          <w:b/>
        </w:rPr>
        <w:t xml:space="preserve">                                                                              </w:t>
      </w:r>
    </w:p>
    <w:p w14:paraId="12E0FC8E" w14:textId="77777777" w:rsidR="00812EFB" w:rsidRDefault="00812EFB" w:rsidP="00812EFB">
      <w:pPr>
        <w:rPr>
          <w:b/>
          <w:bCs/>
        </w:rPr>
      </w:pPr>
      <w:r>
        <w:rPr>
          <w:b/>
          <w:bCs/>
        </w:rPr>
        <w:lastRenderedPageBreak/>
        <w:t xml:space="preserve">                                                          2.TEHLİKE VE KAZALARDAN KORUNALIM</w:t>
      </w:r>
    </w:p>
    <w:p w14:paraId="5C458D34" w14:textId="77777777" w:rsidR="00812EFB" w:rsidRDefault="00812EFB" w:rsidP="00812EFB">
      <w:pPr>
        <w:rPr>
          <w:b/>
          <w:bCs/>
        </w:rPr>
      </w:pPr>
    </w:p>
    <w:p w14:paraId="7346F7E0" w14:textId="77777777" w:rsidR="00812EFB" w:rsidRPr="003B6A1E" w:rsidRDefault="00812EFB" w:rsidP="00812EFB">
      <w:pPr>
        <w:rPr>
          <w:b/>
        </w:rPr>
      </w:pPr>
      <w:r w:rsidRPr="003B6A1E">
        <w:rPr>
          <w:b/>
          <w:bCs/>
        </w:rPr>
        <w:t xml:space="preserve">Etkinlik Türü     : </w:t>
      </w:r>
      <w:r>
        <w:rPr>
          <w:b/>
          <w:bCs/>
        </w:rPr>
        <w:t>Türkçe, Drama ve Sanat Etkinliği (Bütünleştirilmiş Büyük Grup Etkinliği )</w:t>
      </w:r>
      <w:r>
        <w:rPr>
          <w:b/>
          <w:bCs/>
        </w:rPr>
        <w:br/>
      </w:r>
      <w:r w:rsidRPr="003B6A1E">
        <w:rPr>
          <w:b/>
        </w:rPr>
        <w:t>Yaş Grubu (Ay) : ………</w:t>
      </w:r>
    </w:p>
    <w:p w14:paraId="04A0537A" w14:textId="77777777" w:rsidR="00812EFB" w:rsidRPr="003B6A1E" w:rsidRDefault="00B123A8" w:rsidP="00812EFB">
      <w:pPr>
        <w:rPr>
          <w:b/>
          <w:bCs/>
        </w:rPr>
      </w:pPr>
      <w:r>
        <w:rPr>
          <w:noProof/>
        </w:rPr>
        <w:pict w14:anchorId="414B2A8E">
          <v:shape id="_x0000_s1560" type="#_x0000_t202" style="position:absolute;margin-left:12.7pt;margin-top:19.5pt;width:297pt;height:388.55pt;z-index:252335104">
            <v:textbox style="mso-next-textbox:#_x0000_s1560">
              <w:txbxContent>
                <w:p w14:paraId="4D694518" w14:textId="77777777" w:rsidR="00B74706" w:rsidRPr="00730997" w:rsidRDefault="00B74706" w:rsidP="00812EFB">
                  <w:pPr>
                    <w:jc w:val="center"/>
                    <w:rPr>
                      <w:b/>
                      <w:bCs/>
                    </w:rPr>
                  </w:pPr>
                  <w:r>
                    <w:rPr>
                      <w:b/>
                      <w:bCs/>
                    </w:rPr>
                    <w:t>KAZANIMLAR VE GÖSTERGELERİ</w:t>
                  </w:r>
                </w:p>
                <w:p w14:paraId="5A8C86C7" w14:textId="77777777" w:rsidR="00B74706" w:rsidRDefault="00B74706" w:rsidP="00812EFB">
                  <w:pPr>
                    <w:ind w:left="708"/>
                    <w:rPr>
                      <w:b/>
                      <w:bCs/>
                      <w:u w:val="single"/>
                    </w:rPr>
                  </w:pPr>
                </w:p>
                <w:p w14:paraId="5C1B710F" w14:textId="77777777" w:rsidR="00B74706" w:rsidRPr="00BC3F02" w:rsidRDefault="00B74706" w:rsidP="00812EFB">
                  <w:pPr>
                    <w:ind w:left="708"/>
                    <w:rPr>
                      <w:b/>
                      <w:bCs/>
                      <w:u w:val="single"/>
                    </w:rPr>
                  </w:pPr>
                  <w:r w:rsidRPr="00BC3F02">
                    <w:rPr>
                      <w:b/>
                      <w:bCs/>
                      <w:u w:val="single"/>
                    </w:rPr>
                    <w:t>ÖZBAKIM BECERİLERİ</w:t>
                  </w:r>
                </w:p>
                <w:p w14:paraId="23CD3474" w14:textId="77777777" w:rsidR="00B74706" w:rsidRPr="003D04BE" w:rsidRDefault="00B74706" w:rsidP="00812EFB">
                  <w:pPr>
                    <w:autoSpaceDE w:val="0"/>
                    <w:autoSpaceDN w:val="0"/>
                    <w:adjustRightInd w:val="0"/>
                    <w:ind w:left="708"/>
                    <w:rPr>
                      <w:b/>
                      <w:bCs/>
                    </w:rPr>
                  </w:pPr>
                  <w:r w:rsidRPr="003D04BE">
                    <w:rPr>
                      <w:b/>
                      <w:bCs/>
                    </w:rPr>
                    <w:t xml:space="preserve">Kazanım 7. Kendini tehlikelerden ve kazalardan korur. </w:t>
                  </w:r>
                </w:p>
                <w:p w14:paraId="1261FE1D" w14:textId="77777777" w:rsidR="00B74706" w:rsidRPr="003D04BE" w:rsidRDefault="00B74706" w:rsidP="00812EFB">
                  <w:pPr>
                    <w:autoSpaceDE w:val="0"/>
                    <w:autoSpaceDN w:val="0"/>
                    <w:adjustRightInd w:val="0"/>
                    <w:ind w:left="708"/>
                    <w:rPr>
                      <w:i/>
                    </w:rPr>
                  </w:pPr>
                  <w:r w:rsidRPr="003D04BE">
                    <w:rPr>
                      <w:i/>
                    </w:rPr>
                    <w:t>(Göstergeleri: 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
                <w:p w14:paraId="545E6C4F" w14:textId="77777777" w:rsidR="00B74706" w:rsidRDefault="00B74706" w:rsidP="00812EFB">
                  <w:pPr>
                    <w:ind w:left="708"/>
                    <w:rPr>
                      <w:i/>
                      <w:color w:val="000000"/>
                    </w:rPr>
                  </w:pPr>
                  <w:r w:rsidRPr="00A00216">
                    <w:rPr>
                      <w:b/>
                      <w:u w:val="single"/>
                    </w:rPr>
                    <w:t>BİLİŞSEL GELİŞİMİ:</w:t>
                  </w:r>
                  <w:r w:rsidRPr="00A00216">
                    <w:rPr>
                      <w:b/>
                      <w:bCs/>
                      <w:color w:val="000000"/>
                    </w:rPr>
                    <w:t xml:space="preserve"> </w:t>
                  </w:r>
                  <w:r w:rsidRPr="003D04BE">
                    <w:rPr>
                      <w:b/>
                      <w:bCs/>
                      <w:color w:val="000000"/>
                    </w:rPr>
                    <w:t xml:space="preserve">Kazanım 2. Nesne/durum/olayla ilgili tahminde bulunur. </w:t>
                  </w:r>
                  <w:r w:rsidRPr="003D04BE">
                    <w:rPr>
                      <w:i/>
                      <w:color w:val="000000"/>
                    </w:rPr>
                    <w:t>(Göstergeleri: Nesne/durum/olayla ilgili tahminini söyler.</w:t>
                  </w:r>
                  <w:r>
                    <w:rPr>
                      <w:i/>
                      <w:color w:val="000000"/>
                    </w:rPr>
                    <w:t>)</w:t>
                  </w:r>
                </w:p>
                <w:p w14:paraId="456E015E" w14:textId="77777777" w:rsidR="00B74706" w:rsidRPr="003D04BE" w:rsidRDefault="00B74706" w:rsidP="00812EFB">
                  <w:pPr>
                    <w:autoSpaceDE w:val="0"/>
                    <w:autoSpaceDN w:val="0"/>
                    <w:adjustRightInd w:val="0"/>
                    <w:ind w:left="708"/>
                    <w:rPr>
                      <w:i/>
                    </w:rPr>
                  </w:pPr>
                  <w:r w:rsidRPr="003D04BE">
                    <w:rPr>
                      <w:b/>
                      <w:bCs/>
                    </w:rPr>
                    <w:t xml:space="preserve">Kazanım 17. Neden-sonuç ilişkisi kurar. </w:t>
                  </w:r>
                  <w:r w:rsidRPr="003D04BE">
                    <w:t>(</w:t>
                  </w:r>
                  <w:r w:rsidRPr="003D04BE">
                    <w:rPr>
                      <w:i/>
                    </w:rPr>
                    <w:t>Göstergeleri: Bir olayın olası nedenlerini söyler. Bir olayın olası sonuçlarını söyler.)</w:t>
                  </w:r>
                </w:p>
                <w:p w14:paraId="283757DB" w14:textId="77777777" w:rsidR="00B74706" w:rsidRPr="00A00216" w:rsidRDefault="00B74706" w:rsidP="00812EFB">
                  <w:pPr>
                    <w:ind w:left="708"/>
                    <w:rPr>
                      <w:b/>
                      <w:u w:val="single"/>
                    </w:rPr>
                  </w:pPr>
                  <w:r w:rsidRPr="00A00216">
                    <w:rPr>
                      <w:b/>
                      <w:u w:val="single"/>
                    </w:rPr>
                    <w:br/>
                    <w:t>DİL GELİŞİMİ:</w:t>
                  </w:r>
                </w:p>
                <w:p w14:paraId="6E3224D4" w14:textId="77777777" w:rsidR="00B74706" w:rsidRPr="003D04BE" w:rsidRDefault="00B74706" w:rsidP="00812EFB">
                  <w:pPr>
                    <w:autoSpaceDE w:val="0"/>
                    <w:autoSpaceDN w:val="0"/>
                    <w:adjustRightInd w:val="0"/>
                    <w:ind w:left="708"/>
                    <w:rPr>
                      <w:i/>
                    </w:rPr>
                  </w:pPr>
                  <w:r w:rsidRPr="003D04BE">
                    <w:rPr>
                      <w:b/>
                      <w:bCs/>
                    </w:rPr>
                    <w:t>Kazanım 7. Dinlediklerinin/izlediklerinin anlamını kavrar</w:t>
                  </w:r>
                  <w:r w:rsidRPr="003D04BE">
                    <w:rPr>
                      <w:b/>
                      <w:bCs/>
                      <w:i/>
                    </w:rPr>
                    <w:t xml:space="preserve">. </w:t>
                  </w:r>
                  <w:r w:rsidRPr="003D04BE">
                    <w:rPr>
                      <w:i/>
                    </w:rPr>
                    <w:t xml:space="preserve">(Göstergeleri: Sözel yönergeleri yerine </w:t>
                  </w:r>
                  <w:proofErr w:type="spellStart"/>
                  <w:r w:rsidRPr="003D04BE">
                    <w:rPr>
                      <w:i/>
                    </w:rPr>
                    <w:t>getirir.Dinlediklerini</w:t>
                  </w:r>
                  <w:proofErr w:type="spellEnd"/>
                  <w:r w:rsidRPr="003D04BE">
                    <w:rPr>
                      <w:i/>
                    </w:rPr>
                    <w:t>/izlediklerini açıklar. Dinledikleri/izledikleri hakkında yorum yapar.)</w:t>
                  </w:r>
                </w:p>
                <w:p w14:paraId="14BBC2AB" w14:textId="77777777" w:rsidR="00B74706" w:rsidRPr="004C2F05" w:rsidRDefault="00B74706" w:rsidP="00812EFB">
                  <w:pPr>
                    <w:ind w:left="708"/>
                  </w:pPr>
                </w:p>
              </w:txbxContent>
            </v:textbox>
          </v:shape>
        </w:pict>
      </w:r>
      <w:r w:rsidR="00812EFB" w:rsidRPr="003B6A1E">
        <w:rPr>
          <w:b/>
          <w:bCs/>
        </w:rPr>
        <w:tab/>
      </w:r>
      <w:r w:rsidR="00812EFB" w:rsidRPr="003B6A1E">
        <w:rPr>
          <w:b/>
          <w:bCs/>
        </w:rPr>
        <w:tab/>
      </w:r>
      <w:r w:rsidR="00812EFB" w:rsidRPr="003B6A1E">
        <w:rPr>
          <w:b/>
          <w:bCs/>
        </w:rPr>
        <w:tab/>
      </w:r>
      <w:r w:rsidR="00812EFB" w:rsidRPr="003B6A1E">
        <w:rPr>
          <w:b/>
          <w:bCs/>
        </w:rPr>
        <w:tab/>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812EFB" w:rsidRPr="003B6A1E" w14:paraId="35FEE732" w14:textId="77777777" w:rsidTr="002464F1">
        <w:trPr>
          <w:trHeight w:val="3822"/>
        </w:trPr>
        <w:tc>
          <w:tcPr>
            <w:tcW w:w="6062" w:type="dxa"/>
          </w:tcPr>
          <w:p w14:paraId="15AF0F9E" w14:textId="77777777" w:rsidR="00812EFB" w:rsidRPr="003B6A1E" w:rsidRDefault="00812EFB" w:rsidP="002464F1"/>
          <w:p w14:paraId="77F6DEE3" w14:textId="77777777" w:rsidR="00812EFB" w:rsidRPr="003B6A1E" w:rsidRDefault="00812EFB" w:rsidP="002464F1">
            <w:pPr>
              <w:jc w:val="center"/>
              <w:rPr>
                <w:b/>
                <w:bCs/>
              </w:rPr>
            </w:pPr>
            <w:r w:rsidRPr="003B6A1E">
              <w:rPr>
                <w:b/>
                <w:bCs/>
              </w:rPr>
              <w:t>ÖĞRENME SÜRECİ</w:t>
            </w:r>
          </w:p>
          <w:p w14:paraId="54D19709" w14:textId="77777777" w:rsidR="00812EFB" w:rsidRDefault="00812EFB" w:rsidP="00812EFB">
            <w:r>
              <w:t>*Öğretmen çocuklar için tehlikeli olabilecek olan durumların görsellerini slayt aracılığı ile gösterir. Bu görsellerde, arabanın ön koltuğuna oturma, arabada emniyet kemeri takmamama, arabanın camından sarkma, kibritle oynama, kırmızı ışıkta geçme gibi durumları gösterilmektedir.</w:t>
            </w:r>
          </w:p>
          <w:p w14:paraId="079C15C1" w14:textId="77777777" w:rsidR="00812EFB" w:rsidRPr="003D04BE" w:rsidRDefault="00812EFB" w:rsidP="00812EFB">
            <w:r>
              <w:t xml:space="preserve">*Öğretmen bu görsellerden sonra küçük nesneleri ağzına, burnuna ve kulağına sokan bir çocuğun öyküsünü anlatır. Ardından yabancılarla konuşan ve yabancılardan çeşitli  yiyecek ve içecek alan çocuklar olduğunu ve bunun nasıl bir davranış olduğunu </w:t>
            </w:r>
            <w:proofErr w:type="spellStart"/>
            <w:r>
              <w:t>sorara</w:t>
            </w:r>
            <w:proofErr w:type="spellEnd"/>
            <w:r>
              <w:t>.</w:t>
            </w:r>
            <w:r>
              <w:br/>
              <w:t>*Sınıfça tüm davranışlar incelenir. Doğru ve yanlış olan durumlar hakkında yorum yapılır.</w:t>
            </w:r>
            <w:r>
              <w:br/>
              <w:t xml:space="preserve">*Bu tür durmalarla karşılaştığımızda neler yapabiliriz, kimden yardım isteyebiliriz konusunda fikirleri alınır. Lüzumlu telefon numaralarının öğrenme gerekliliği vurgulanır. </w:t>
            </w:r>
            <w:r>
              <w:br/>
              <w:t>*Öğretmen Polis, Jandarma, Acil yardım, İtfaiye gibi araçlarını resimlerinin olduğu boyama kağıtları dağıtır.  Resimler boyanır. Araçlar resmi telefon numarası ile birlikte panoya asılır. Numaralar söylenir ve tekrar edilir.</w:t>
            </w:r>
            <w:r>
              <w:br/>
            </w:r>
            <w:r w:rsidRPr="003D04BE">
              <w:t xml:space="preserve"> Polis (155) ve</w:t>
            </w:r>
            <w:r>
              <w:t xml:space="preserve"> </w:t>
            </w:r>
            <w:r w:rsidRPr="003D04BE">
              <w:t xml:space="preserve">Jandarma (156), </w:t>
            </w:r>
            <w:r>
              <w:t>Acil yardım (112), Yangın (110).</w:t>
            </w:r>
            <w:r w:rsidRPr="003D04BE">
              <w:t xml:space="preserve"> </w:t>
            </w:r>
            <w:r>
              <w:t xml:space="preserve">  </w:t>
            </w:r>
            <w:r w:rsidRPr="003D04BE">
              <w:t>Ayrıca bu numaraların sadece ihtiyaç</w:t>
            </w:r>
            <w:r>
              <w:t xml:space="preserve"> </w:t>
            </w:r>
            <w:r w:rsidRPr="003D04BE">
              <w:t>duyulduğunda aranması gerektiği vurgulanmalıdır.</w:t>
            </w:r>
          </w:p>
          <w:p w14:paraId="09FB4CA8" w14:textId="77777777" w:rsidR="00812EFB" w:rsidRDefault="00812EFB" w:rsidP="00812EFB">
            <w:r>
              <w:t xml:space="preserve">*Öğretmen çocukları gruplara ayırır. Her bir gruba tehlike </w:t>
            </w:r>
            <w:r>
              <w:lastRenderedPageBreak/>
              <w:t xml:space="preserve">arz edecek bir durum ve bu durum esnasında nelerin yapılması gerektiğini ve yardım alınabilecek kişilere başvurma olaylarının canlandırılması için ip uçları verir. Ardından her grup olayın </w:t>
            </w:r>
            <w:proofErr w:type="spellStart"/>
            <w:r>
              <w:t>dramasını</w:t>
            </w:r>
            <w:proofErr w:type="spellEnd"/>
            <w:r>
              <w:t xml:space="preserve"> arkadaşlarının önünde yapar.</w:t>
            </w:r>
          </w:p>
          <w:p w14:paraId="08B87DB6" w14:textId="77777777" w:rsidR="00812EFB" w:rsidRDefault="00812EFB" w:rsidP="00812EFB">
            <w:r>
              <w:t xml:space="preserve">*Çocuklar yarım daire şeklinde otururlar. Öğretmen masaya bir telefon koyar. </w:t>
            </w:r>
            <w:r>
              <w:br/>
              <w:t>*Tehlikeli olan durumlar söylenir ve bu durmalarda hangi telefon numarası  tuşlanması gerektiği sorulur.</w:t>
            </w:r>
          </w:p>
          <w:p w14:paraId="28BB56D5" w14:textId="77777777" w:rsidR="00812EFB" w:rsidRPr="003B6A1E" w:rsidRDefault="00812EFB" w:rsidP="00812EFB">
            <w:r>
              <w:t>*Çocukların yanıtları, panoda asılı olan araçların telefon numaraları ile karşılaştırır. Ardından, öğretmenin anlattığı tehlikeli bir duruma göre  telefon numarası tuşlanır, yardım istenmesi gereken kurumdan yardım istenir.</w:t>
            </w:r>
            <w:r>
              <w:br/>
              <w:t>*Öğretmen boş yere bu telefon numaraları aranmaması gerektiğini açıklar. Boş yere acil telefon numaraları aramak ne gibi sonuçlara yol açar sorusu sorulur ve yanıtlar dinlenir.</w:t>
            </w:r>
            <w:r>
              <w:br/>
              <w:t>*Masalara geçilir ve resim yapmak için araç ve gereçler hazırlanır. Öğretmen çocuklardan istedikleri acil aracın resmini yapmalarını ister. Yapılan resimler anlatılır.</w:t>
            </w:r>
          </w:p>
        </w:tc>
      </w:tr>
    </w:tbl>
    <w:p w14:paraId="0EF83D63" w14:textId="77777777" w:rsidR="00812EFB" w:rsidRPr="003B6A1E" w:rsidRDefault="00B123A8" w:rsidP="00812EFB">
      <w:pPr>
        <w:rPr>
          <w:b/>
          <w:bCs/>
        </w:rPr>
      </w:pPr>
      <w:r>
        <w:rPr>
          <w:noProof/>
        </w:rPr>
        <w:lastRenderedPageBreak/>
        <w:pict w14:anchorId="7BAC5290">
          <v:shape id="_x0000_s1561" type="#_x0000_t202" style="position:absolute;margin-left:9.3pt;margin-top:.45pt;width:297pt;height:134.5pt;z-index:252336128;mso-position-horizontal-relative:text;mso-position-vertical-relative:text">
            <v:textbox style="mso-next-textbox:#_x0000_s1561">
              <w:txbxContent>
                <w:p w14:paraId="4CB3B07E" w14:textId="77777777" w:rsidR="00B74706" w:rsidRDefault="00B74706" w:rsidP="00812EFB">
                  <w:pPr>
                    <w:rPr>
                      <w:color w:val="000000"/>
                    </w:rPr>
                  </w:pPr>
                </w:p>
                <w:p w14:paraId="2486C072" w14:textId="77777777" w:rsidR="00B74706" w:rsidRDefault="00B74706" w:rsidP="00812EFB">
                  <w:pPr>
                    <w:rPr>
                      <w:b/>
                      <w:bCs/>
                    </w:rPr>
                  </w:pPr>
                  <w:r>
                    <w:rPr>
                      <w:b/>
                      <w:bCs/>
                    </w:rPr>
                    <w:t xml:space="preserve">Materyaller </w:t>
                  </w:r>
                  <w:r w:rsidRPr="00730997">
                    <w:rPr>
                      <w:b/>
                      <w:bCs/>
                    </w:rPr>
                    <w:t xml:space="preserve">: </w:t>
                  </w:r>
                  <w:r>
                    <w:t>Tehlikeli olabilecek olan durumların görselleri ile ilgili slayt, acil durumlarda başvurulması gereken telefon numaraların olduğu resimler ve anlarla ilgili araçların resimleri, oyuncak veya gerçek telefon</w:t>
                  </w:r>
                </w:p>
                <w:p w14:paraId="6091AAC1" w14:textId="77777777" w:rsidR="00B74706" w:rsidRPr="003053D2" w:rsidRDefault="00B74706" w:rsidP="00812EFB">
                  <w:pPr>
                    <w:rPr>
                      <w:color w:val="000000"/>
                    </w:rPr>
                  </w:pPr>
                </w:p>
                <w:p w14:paraId="4F50AA0B" w14:textId="77777777" w:rsidR="00B74706" w:rsidRDefault="00B74706" w:rsidP="00812EFB">
                  <w:pPr>
                    <w:rPr>
                      <w:b/>
                      <w:bCs/>
                    </w:rPr>
                  </w:pPr>
                  <w:r>
                    <w:rPr>
                      <w:b/>
                      <w:bCs/>
                    </w:rPr>
                    <w:t xml:space="preserve">Sözcükler     : </w:t>
                  </w:r>
                  <w:r w:rsidRPr="00297763">
                    <w:rPr>
                      <w:bCs/>
                    </w:rPr>
                    <w:t>Acil, lüzumlu, gerekli,</w:t>
                  </w:r>
                </w:p>
                <w:p w14:paraId="64985278" w14:textId="77777777" w:rsidR="00B74706" w:rsidRDefault="00B74706" w:rsidP="00812EFB">
                  <w:pPr>
                    <w:rPr>
                      <w:b/>
                      <w:bCs/>
                    </w:rPr>
                  </w:pPr>
                </w:p>
                <w:p w14:paraId="42A0A3B4" w14:textId="77777777" w:rsidR="00B74706" w:rsidRDefault="00B74706" w:rsidP="00812EFB">
                  <w:r>
                    <w:rPr>
                      <w:b/>
                      <w:bCs/>
                    </w:rPr>
                    <w:t xml:space="preserve">Kavramlar   </w:t>
                  </w:r>
                  <w:r w:rsidRPr="00730997">
                    <w:rPr>
                      <w:b/>
                      <w:bCs/>
                    </w:rPr>
                    <w:t xml:space="preserve">: </w:t>
                  </w:r>
                  <w:r w:rsidRPr="00946E90">
                    <w:rPr>
                      <w:bCs/>
                    </w:rPr>
                    <w:t>Zıt-doğru, yanlış</w:t>
                  </w:r>
                  <w:r w:rsidRPr="00730997">
                    <w:tab/>
                  </w:r>
                </w:p>
                <w:p w14:paraId="27B50FA0" w14:textId="77777777" w:rsidR="00B74706" w:rsidRPr="00DC1666" w:rsidRDefault="00B74706" w:rsidP="00812EFB"/>
              </w:txbxContent>
            </v:textbox>
          </v:shape>
        </w:pict>
      </w:r>
      <w:r w:rsidR="00812EFB" w:rsidRPr="003B6A1E">
        <w:rPr>
          <w:b/>
          <w:bCs/>
        </w:rPr>
        <w:tab/>
      </w:r>
      <w:r w:rsidR="00812EFB" w:rsidRPr="003B6A1E">
        <w:rPr>
          <w:b/>
          <w:bCs/>
        </w:rPr>
        <w:tab/>
      </w:r>
    </w:p>
    <w:p w14:paraId="6457B8BC" w14:textId="77777777" w:rsidR="00812EFB" w:rsidRPr="003B6A1E" w:rsidRDefault="00812EFB" w:rsidP="00812EFB">
      <w:pPr>
        <w:rPr>
          <w:b/>
          <w:bCs/>
        </w:rPr>
      </w:pPr>
    </w:p>
    <w:p w14:paraId="1456DFDD" w14:textId="77777777" w:rsidR="00812EFB" w:rsidRPr="003B6A1E" w:rsidRDefault="00812EFB" w:rsidP="00812EFB"/>
    <w:p w14:paraId="63D6D369" w14:textId="77777777" w:rsidR="00812EFB" w:rsidRPr="003B6A1E" w:rsidRDefault="00812EFB" w:rsidP="00812EFB"/>
    <w:p w14:paraId="437950D7" w14:textId="77777777" w:rsidR="00812EFB" w:rsidRPr="003B6A1E" w:rsidRDefault="00812EFB" w:rsidP="00812EFB"/>
    <w:p w14:paraId="201F1EF3" w14:textId="77777777" w:rsidR="00812EFB" w:rsidRPr="003B6A1E" w:rsidRDefault="00812EFB" w:rsidP="00812EFB"/>
    <w:p w14:paraId="64F317C2" w14:textId="77777777" w:rsidR="00812EFB" w:rsidRPr="003B6A1E" w:rsidRDefault="00812EFB" w:rsidP="00812EFB"/>
    <w:p w14:paraId="5CE35241" w14:textId="77777777" w:rsidR="00812EFB" w:rsidRPr="003B6A1E" w:rsidRDefault="00812EFB" w:rsidP="00812EFB"/>
    <w:p w14:paraId="17D76D38" w14:textId="77777777" w:rsidR="00812EFB" w:rsidRPr="003B6A1E" w:rsidRDefault="00812EFB" w:rsidP="00812EFB"/>
    <w:p w14:paraId="3E85BC82" w14:textId="77777777" w:rsidR="00812EFB" w:rsidRPr="003B6A1E" w:rsidRDefault="00812EFB" w:rsidP="00812EFB"/>
    <w:p w14:paraId="2B9DA5CA" w14:textId="77777777" w:rsidR="00812EFB" w:rsidRPr="003B6A1E" w:rsidRDefault="00812EFB" w:rsidP="00812EFB"/>
    <w:tbl>
      <w:tblPr>
        <w:tblpPr w:leftFromText="141" w:rightFromText="141" w:vertAnchor="text" w:horzAnchor="page" w:tblpX="1876" w:tblpY="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tblGrid>
      <w:tr w:rsidR="00812EFB" w:rsidRPr="003B6A1E" w14:paraId="0505DCA4" w14:textId="77777777" w:rsidTr="002464F1">
        <w:trPr>
          <w:trHeight w:val="2119"/>
        </w:trPr>
        <w:tc>
          <w:tcPr>
            <w:tcW w:w="5637" w:type="dxa"/>
          </w:tcPr>
          <w:p w14:paraId="59EDF2B3" w14:textId="77777777" w:rsidR="00812EFB" w:rsidRPr="003B6A1E" w:rsidRDefault="00812EFB" w:rsidP="002464F1"/>
          <w:p w14:paraId="18849F56" w14:textId="77777777" w:rsidR="00812EFB" w:rsidRPr="003B6A1E" w:rsidRDefault="00812EFB" w:rsidP="002464F1">
            <w:pPr>
              <w:jc w:val="center"/>
              <w:rPr>
                <w:b/>
                <w:bCs/>
              </w:rPr>
            </w:pPr>
            <w:r w:rsidRPr="003B6A1E">
              <w:rPr>
                <w:b/>
                <w:bCs/>
              </w:rPr>
              <w:t>DEĞERLENDİRME</w:t>
            </w:r>
          </w:p>
          <w:p w14:paraId="32E165B5" w14:textId="77777777" w:rsidR="00812EFB" w:rsidRPr="003B6A1E" w:rsidRDefault="00812EFB" w:rsidP="002464F1">
            <w:pPr>
              <w:jc w:val="center"/>
            </w:pPr>
          </w:p>
          <w:p w14:paraId="0C07A4D4" w14:textId="77777777" w:rsidR="00812EFB" w:rsidRPr="003B6A1E" w:rsidRDefault="00812EFB" w:rsidP="002464F1">
            <w:r w:rsidRPr="003B6A1E">
              <w:t xml:space="preserve">      Etkinlik sonunda çocuklara aşağıdaki türlerde sorular yöneltilebilir;</w:t>
            </w:r>
          </w:p>
          <w:p w14:paraId="1C4B04DA" w14:textId="77777777" w:rsidR="00812EFB" w:rsidRPr="003B6A1E" w:rsidRDefault="00812EFB" w:rsidP="002464F1">
            <w:pPr>
              <w:ind w:left="720"/>
            </w:pPr>
            <w:r>
              <w:t>*Bugün okulda hangi etkinlikleri yaptık?</w:t>
            </w:r>
            <w:r>
              <w:br/>
              <w:t>*Etkinlikler sırasında neler hissettin?</w:t>
            </w:r>
            <w:r>
              <w:br/>
              <w:t>*Hangi durumlar bizim için tehlikeli olabilir?</w:t>
            </w:r>
            <w:r>
              <w:br/>
              <w:t>*Hangi davranışlar sonucu tehlikeli olabilir?</w:t>
            </w:r>
            <w:r>
              <w:br/>
              <w:t>*Tehlikeli olan durumlarda kimden yardım isteyebiliriz?</w:t>
            </w:r>
            <w:r>
              <w:br/>
              <w:t>*Tehlikenin durumuna göre acil telefon numaralarını söyler misiniz?</w:t>
            </w:r>
            <w:r>
              <w:br/>
              <w:t>*Hangi tehlikeli durumun resmini yaptın?</w:t>
            </w:r>
            <w:r>
              <w:br/>
              <w:t>*Resim yaparken neler hissettin?</w:t>
            </w:r>
            <w:r>
              <w:br/>
              <w:t>*Bugün konuştuğumuz durum ve olaylara benzer olaylar yaşamış mıydınız?</w:t>
            </w:r>
            <w:r>
              <w:br/>
            </w:r>
          </w:p>
        </w:tc>
      </w:tr>
    </w:tbl>
    <w:p w14:paraId="4CEE30F5" w14:textId="77777777" w:rsidR="00812EFB" w:rsidRPr="003B6A1E" w:rsidRDefault="00812EFB" w:rsidP="00812EFB"/>
    <w:p w14:paraId="68D8F560" w14:textId="77777777" w:rsidR="00812EFB" w:rsidRPr="003B6A1E" w:rsidRDefault="00812EFB" w:rsidP="00812EFB"/>
    <w:p w14:paraId="664A63ED" w14:textId="77777777" w:rsidR="00812EFB" w:rsidRPr="003B6A1E" w:rsidRDefault="00812EFB" w:rsidP="00812EFB"/>
    <w:p w14:paraId="4EE86532" w14:textId="77777777" w:rsidR="00812EFB" w:rsidRPr="003B6A1E" w:rsidRDefault="00812EFB" w:rsidP="00812EFB"/>
    <w:p w14:paraId="447F10CC" w14:textId="77777777" w:rsidR="00812EFB" w:rsidRPr="003B6A1E" w:rsidRDefault="00812EFB" w:rsidP="00812EFB">
      <w:r w:rsidRPr="003B6A1E">
        <w:tab/>
      </w:r>
      <w:r w:rsidRPr="003B6A1E">
        <w:tab/>
      </w:r>
      <w:r w:rsidRPr="003B6A1E">
        <w:tab/>
      </w:r>
    </w:p>
    <w:p w14:paraId="59B42F96" w14:textId="77777777" w:rsidR="00812EFB" w:rsidRPr="003B6A1E" w:rsidRDefault="00812EFB" w:rsidP="00812EFB">
      <w:pPr>
        <w:rPr>
          <w:color w:val="000000"/>
        </w:rPr>
      </w:pPr>
    </w:p>
    <w:tbl>
      <w:tblPr>
        <w:tblpPr w:leftFromText="141" w:rightFromText="141" w:vertAnchor="text" w:horzAnchor="margin" w:tblpXSpec="right" w:tblpY="8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812EFB" w:rsidRPr="003B6A1E" w14:paraId="5ACD3533" w14:textId="77777777" w:rsidTr="00812EFB">
        <w:trPr>
          <w:trHeight w:val="696"/>
        </w:trPr>
        <w:tc>
          <w:tcPr>
            <w:tcW w:w="6062" w:type="dxa"/>
          </w:tcPr>
          <w:p w14:paraId="70926049" w14:textId="77777777" w:rsidR="00812EFB" w:rsidRPr="003B6A1E" w:rsidRDefault="00812EFB" w:rsidP="00812EFB">
            <w:pPr>
              <w:jc w:val="center"/>
              <w:rPr>
                <w:b/>
                <w:bCs/>
              </w:rPr>
            </w:pPr>
          </w:p>
          <w:p w14:paraId="3A84C5B5" w14:textId="77777777" w:rsidR="00812EFB" w:rsidRPr="00F210AF" w:rsidRDefault="00812EFB" w:rsidP="00812EFB">
            <w:pPr>
              <w:jc w:val="center"/>
              <w:rPr>
                <w:b/>
                <w:bCs/>
              </w:rPr>
            </w:pPr>
            <w:r w:rsidRPr="003B6A1E">
              <w:rPr>
                <w:b/>
                <w:bCs/>
              </w:rPr>
              <w:t xml:space="preserve">AİLE KATILIMI </w:t>
            </w:r>
          </w:p>
          <w:p w14:paraId="12A18DE5" w14:textId="77777777" w:rsidR="00812EFB" w:rsidRPr="003B6A1E" w:rsidRDefault="00812EFB" w:rsidP="00812EFB">
            <w:r>
              <w:t>*Tehlikeli olan durumlarda başvurulacak telefon numaralarını ezberlemelerine yardımcı olunması istenir. Tehlikeli durumlardan uzak durmak, gerekli olan durmalarda büyüklerden yarım istemek konusunda sohbet etmeleri tavsiye edilir.</w:t>
            </w:r>
          </w:p>
        </w:tc>
      </w:tr>
    </w:tbl>
    <w:p w14:paraId="0D7EC969" w14:textId="77777777" w:rsidR="00812EFB" w:rsidRPr="003B6A1E" w:rsidRDefault="00812EFB" w:rsidP="00812EFB">
      <w:r w:rsidRPr="003B6A1E">
        <w:tab/>
      </w:r>
      <w:r w:rsidRPr="003B6A1E">
        <w:tab/>
      </w:r>
      <w:r w:rsidRPr="003B6A1E">
        <w:tab/>
      </w:r>
      <w:r w:rsidRPr="003B6A1E">
        <w:tab/>
      </w:r>
      <w:r w:rsidRPr="003B6A1E">
        <w:tab/>
      </w:r>
      <w:r w:rsidRPr="003B6A1E">
        <w:tab/>
      </w:r>
      <w:r w:rsidRPr="003B6A1E">
        <w:tab/>
      </w:r>
    </w:p>
    <w:p w14:paraId="5401797D" w14:textId="77777777" w:rsidR="00751F73" w:rsidRDefault="00812EFB" w:rsidP="00751F73">
      <w:r w:rsidRPr="003B6A1E">
        <w:tab/>
      </w:r>
      <w:r w:rsidRPr="003B6A1E">
        <w:tab/>
      </w:r>
      <w:r w:rsidRPr="003B6A1E">
        <w:tab/>
      </w:r>
      <w:r w:rsidRPr="003B6A1E">
        <w:tab/>
      </w:r>
      <w:r w:rsidRPr="003B6A1E">
        <w:tab/>
      </w:r>
      <w:r w:rsidRPr="003B6A1E">
        <w:tab/>
      </w:r>
      <w:r w:rsidRPr="003B6A1E">
        <w:tab/>
      </w:r>
      <w:r w:rsidRPr="003B6A1E">
        <w:tab/>
      </w:r>
      <w:r w:rsidRPr="003B6A1E">
        <w:tab/>
      </w:r>
    </w:p>
    <w:p w14:paraId="579EA107" w14:textId="77777777" w:rsidR="00812EFB" w:rsidRDefault="00812EFB" w:rsidP="00751F73"/>
    <w:p w14:paraId="7B94639A" w14:textId="77777777" w:rsidR="00812EFB" w:rsidRDefault="00812EFB" w:rsidP="00751F73"/>
    <w:p w14:paraId="06BE17E4" w14:textId="77777777" w:rsidR="00812EFB" w:rsidRDefault="00812EFB" w:rsidP="00751F73">
      <w:pPr>
        <w:rPr>
          <w:b/>
        </w:rPr>
      </w:pPr>
    </w:p>
    <w:p w14:paraId="45A72C91" w14:textId="77777777" w:rsidR="00751F73" w:rsidRDefault="00751F73" w:rsidP="00751F73">
      <w:pPr>
        <w:rPr>
          <w:b/>
        </w:rPr>
      </w:pPr>
    </w:p>
    <w:p w14:paraId="39658CFE" w14:textId="77777777" w:rsidR="00751F73" w:rsidRDefault="00751F73" w:rsidP="00CD5FAE">
      <w:pPr>
        <w:rPr>
          <w:b/>
          <w:bCs/>
        </w:rPr>
      </w:pPr>
    </w:p>
    <w:p w14:paraId="07DECFB5" w14:textId="77777777" w:rsidR="00311E30" w:rsidRPr="003B6A1E" w:rsidRDefault="00311E30" w:rsidP="00311E30">
      <w:r w:rsidRPr="003B6A1E">
        <w:tab/>
      </w:r>
      <w:r w:rsidRPr="003B6A1E">
        <w:tab/>
      </w:r>
    </w:p>
    <w:p w14:paraId="09D307A8" w14:textId="77777777" w:rsidR="00311E30" w:rsidRPr="00046AA4" w:rsidRDefault="00311E30" w:rsidP="00311E30">
      <w:pPr>
        <w:rPr>
          <w:b/>
          <w:vanish/>
        </w:rPr>
      </w:pPr>
      <w:r>
        <w:rPr>
          <w:b/>
        </w:rPr>
        <w:lastRenderedPageBreak/>
        <w:t xml:space="preserve">                                                          </w:t>
      </w:r>
      <w:r w:rsidR="00A70CB6">
        <w:rPr>
          <w:b/>
        </w:rPr>
        <w:t xml:space="preserve">                               3</w:t>
      </w:r>
      <w:r>
        <w:rPr>
          <w:b/>
        </w:rPr>
        <w:t>.</w:t>
      </w:r>
      <w:r w:rsidRPr="00046AA4">
        <w:rPr>
          <w:b/>
        </w:rPr>
        <w:t>“A” SESİ</w:t>
      </w:r>
    </w:p>
    <w:p w14:paraId="7FD974A5" w14:textId="77777777" w:rsidR="00311E30" w:rsidRPr="003B6A1E" w:rsidRDefault="00311E30" w:rsidP="00311E30">
      <w:pPr>
        <w:rPr>
          <w:b/>
        </w:rPr>
      </w:pPr>
      <w:r>
        <w:rPr>
          <w:b/>
          <w:bCs/>
        </w:rPr>
        <w:br/>
      </w:r>
      <w:r>
        <w:rPr>
          <w:b/>
          <w:bCs/>
        </w:rPr>
        <w:br/>
        <w:t>E</w:t>
      </w:r>
      <w:r w:rsidRPr="003B6A1E">
        <w:rPr>
          <w:b/>
          <w:bCs/>
        </w:rPr>
        <w:t xml:space="preserve">tkinlik Türü     : </w:t>
      </w:r>
      <w:r>
        <w:rPr>
          <w:b/>
          <w:bCs/>
        </w:rPr>
        <w:t xml:space="preserve">Okuma Yazmaya Hazırlık, Türkçe, Oyun Ve Hareket Etkinliği </w:t>
      </w:r>
      <w:r>
        <w:rPr>
          <w:b/>
          <w:bCs/>
        </w:rPr>
        <w:br/>
        <w:t xml:space="preserve">(Bütünleştirilmiş Büyük, Küçük Grup </w:t>
      </w:r>
      <w:r w:rsidR="00543000">
        <w:rPr>
          <w:b/>
          <w:bCs/>
        </w:rPr>
        <w:t>Etkinliği Ve Bireysel Etkinlik)</w:t>
      </w:r>
      <w:r>
        <w:rPr>
          <w:b/>
          <w:bCs/>
        </w:rPr>
        <w:br/>
      </w:r>
      <w:r w:rsidRPr="003B6A1E">
        <w:rPr>
          <w:b/>
        </w:rPr>
        <w:t>Yaş Grubu (Ay) : ………</w:t>
      </w:r>
    </w:p>
    <w:p w14:paraId="545CDC1F" w14:textId="77777777" w:rsidR="00311E30" w:rsidRPr="003B6A1E" w:rsidRDefault="00B123A8" w:rsidP="00311E30">
      <w:pPr>
        <w:rPr>
          <w:b/>
          <w:bCs/>
        </w:rPr>
      </w:pPr>
      <w:r>
        <w:rPr>
          <w:noProof/>
        </w:rPr>
        <w:pict w14:anchorId="1CE85B5F">
          <v:shape id="_x0000_s1135" type="#_x0000_t202" style="position:absolute;margin-left:8.65pt;margin-top:15.7pt;width:297pt;height:311.1pt;z-index:251797504">
            <v:textbox style="mso-next-textbox:#_x0000_s1135">
              <w:txbxContent>
                <w:p w14:paraId="7859EC53" w14:textId="77777777" w:rsidR="00B74706" w:rsidRPr="00730997" w:rsidRDefault="00B74706" w:rsidP="00311E30">
                  <w:pPr>
                    <w:jc w:val="center"/>
                    <w:rPr>
                      <w:b/>
                      <w:bCs/>
                    </w:rPr>
                  </w:pPr>
                  <w:r>
                    <w:rPr>
                      <w:b/>
                      <w:bCs/>
                    </w:rPr>
                    <w:br/>
                    <w:t>KAZANIMLAR VE GÖSTERGELERİ</w:t>
                  </w:r>
                </w:p>
                <w:p w14:paraId="2CCC155A" w14:textId="77777777" w:rsidR="00B74706" w:rsidRPr="006F2CA4" w:rsidRDefault="00B74706" w:rsidP="00311E30">
                  <w:pPr>
                    <w:rPr>
                      <w:b/>
                      <w:bCs/>
                      <w:u w:val="single"/>
                    </w:rPr>
                  </w:pPr>
                  <w:r>
                    <w:rPr>
                      <w:b/>
                      <w:bCs/>
                      <w:u w:val="single"/>
                    </w:rPr>
                    <w:br/>
                  </w:r>
                  <w:r w:rsidRPr="006F2CA4">
                    <w:rPr>
                      <w:b/>
                      <w:bCs/>
                      <w:u w:val="single"/>
                    </w:rPr>
                    <w:t>BİLİŞSEL GELİŞİMİ:</w:t>
                  </w:r>
                </w:p>
                <w:p w14:paraId="2C5BF86F" w14:textId="77777777" w:rsidR="00B74706" w:rsidRDefault="00B74706" w:rsidP="00311E30">
                  <w:pPr>
                    <w:rPr>
                      <w:bCs/>
                      <w:i/>
                      <w:spacing w:val="-2"/>
                    </w:rPr>
                  </w:pPr>
                  <w:r w:rsidRPr="005F580C">
                    <w:rPr>
                      <w:b/>
                    </w:rPr>
                    <w:t xml:space="preserve">Kazanım 1. Nesne/durum/olaya dikkatini verir. </w:t>
                  </w:r>
                  <w:r w:rsidRPr="005F580C">
                    <w:rPr>
                      <w:i/>
                    </w:rPr>
                    <w:t>(Göstergeleri:</w:t>
                  </w:r>
                  <w:r w:rsidRPr="005F580C">
                    <w:rPr>
                      <w:bCs/>
                      <w:i/>
                      <w:spacing w:val="-1"/>
                    </w:rPr>
                    <w:t xml:space="preserve"> Dikkat</w:t>
                  </w:r>
                  <w:r w:rsidRPr="005F580C">
                    <w:rPr>
                      <w:bCs/>
                      <w:i/>
                      <w:spacing w:val="-2"/>
                    </w:rPr>
                    <w:t xml:space="preserve"> edilmesi gereken nesne/durum/olaya odaklanır</w:t>
                  </w:r>
                  <w:r>
                    <w:rPr>
                      <w:bCs/>
                      <w:i/>
                      <w:spacing w:val="-2"/>
                    </w:rPr>
                    <w:t>)</w:t>
                  </w:r>
                </w:p>
                <w:p w14:paraId="5F5692E3" w14:textId="77777777" w:rsidR="00B74706" w:rsidRPr="005F580C" w:rsidRDefault="00B74706" w:rsidP="00311E30">
                  <w:pPr>
                    <w:rPr>
                      <w:bCs/>
                      <w:i/>
                      <w:spacing w:val="-2"/>
                    </w:rPr>
                  </w:pPr>
                  <w:r w:rsidRPr="005F580C">
                    <w:rPr>
                      <w:b/>
                    </w:rPr>
                    <w:t xml:space="preserve">Kazanım 3. Algıladıklarını hatırlar. </w:t>
                  </w:r>
                  <w:r w:rsidRPr="005F580C">
                    <w:rPr>
                      <w:i/>
                    </w:rPr>
                    <w:t>(Göstergeleri:</w:t>
                  </w:r>
                  <w:r w:rsidRPr="005F580C">
                    <w:rPr>
                      <w:bCs/>
                      <w:i/>
                      <w:spacing w:val="-2"/>
                    </w:rPr>
                    <w:t xml:space="preserve"> Nesne/durum/olayı bir süre sonra yeniden söyler. Hatırladıklarını yeni durumlarda kullanır.)</w:t>
                  </w:r>
                </w:p>
                <w:p w14:paraId="174E0322" w14:textId="77777777" w:rsidR="00B74706" w:rsidRPr="005F580C" w:rsidRDefault="00B74706" w:rsidP="00311E30">
                  <w:pPr>
                    <w:rPr>
                      <w:i/>
                      <w:iCs/>
                    </w:rPr>
                  </w:pPr>
                  <w:r>
                    <w:rPr>
                      <w:b/>
                      <w:u w:val="single"/>
                    </w:rPr>
                    <w:br/>
                  </w:r>
                  <w:r w:rsidRPr="00C20E03">
                    <w:rPr>
                      <w:b/>
                      <w:u w:val="single"/>
                    </w:rPr>
                    <w:t>DİL GELİŞİMİ:</w:t>
                  </w:r>
                  <w:r>
                    <w:br/>
                  </w:r>
                  <w:r w:rsidRPr="005F580C">
                    <w:rPr>
                      <w:b/>
                    </w:rPr>
                    <w:t xml:space="preserve">Kazanım </w:t>
                  </w:r>
                  <w:r w:rsidRPr="005F580C">
                    <w:rPr>
                      <w:b/>
                      <w:bCs/>
                    </w:rPr>
                    <w:t>1.</w:t>
                  </w:r>
                  <w:r>
                    <w:rPr>
                      <w:b/>
                      <w:bCs/>
                    </w:rPr>
                    <w:t xml:space="preserve"> </w:t>
                  </w:r>
                  <w:r w:rsidRPr="005F580C">
                    <w:rPr>
                      <w:b/>
                    </w:rPr>
                    <w:t xml:space="preserve">Sesleri ayırt eder. </w:t>
                  </w:r>
                  <w:r w:rsidRPr="005F580C">
                    <w:rPr>
                      <w:i/>
                    </w:rPr>
                    <w:t>(Göstergeleri:</w:t>
                  </w:r>
                  <w:r w:rsidRPr="005F580C">
                    <w:rPr>
                      <w:i/>
                      <w:iCs/>
                    </w:rPr>
                    <w:t xml:space="preserve"> Sesin özelliğini söyler. Sesler arasındaki benzerlik ve farklılıkları söyler. Verilen sese benzer sesler çıkarır.)</w:t>
                  </w:r>
                </w:p>
                <w:p w14:paraId="26DADBB6" w14:textId="77777777" w:rsidR="00B74706" w:rsidRPr="00FD0F8E" w:rsidRDefault="00B74706" w:rsidP="00311E30">
                  <w:pPr>
                    <w:rPr>
                      <w:b/>
                      <w:u w:val="single"/>
                    </w:rPr>
                  </w:pPr>
                  <w:r>
                    <w:rPr>
                      <w:b/>
                      <w:u w:val="single"/>
                    </w:rPr>
                    <w:br/>
                  </w:r>
                  <w:r w:rsidRPr="00FD0F8E">
                    <w:rPr>
                      <w:b/>
                      <w:u w:val="single"/>
                    </w:rPr>
                    <w:t>MOTOR GELİŞİMİ:</w:t>
                  </w:r>
                  <w:r w:rsidRPr="00FD0F8E">
                    <w:rPr>
                      <w:b/>
                    </w:rPr>
                    <w:t xml:space="preserve"> </w:t>
                  </w:r>
                  <w:r w:rsidRPr="005F580C">
                    <w:rPr>
                      <w:b/>
                    </w:rPr>
                    <w:t>Kazanım 1.</w:t>
                  </w:r>
                  <w:r>
                    <w:rPr>
                      <w:b/>
                    </w:rPr>
                    <w:t xml:space="preserve"> </w:t>
                  </w:r>
                  <w:r w:rsidRPr="005F580C">
                    <w:rPr>
                      <w:b/>
                    </w:rPr>
                    <w:t>Yer değiştirme hareketleri yapar.</w:t>
                  </w:r>
                  <w:r>
                    <w:rPr>
                      <w:b/>
                    </w:rPr>
                    <w:t xml:space="preserve"> </w:t>
                  </w:r>
                  <w:r w:rsidRPr="005F580C">
                    <w:rPr>
                      <w:i/>
                    </w:rPr>
                    <w:t>(Göstergeleri: Isınma ve soğuma hareketlerini bir rehber eşliğinde yapar</w:t>
                  </w:r>
                  <w:r>
                    <w:rPr>
                      <w:i/>
                    </w:rPr>
                    <w:t>.)</w:t>
                  </w:r>
                  <w:r>
                    <w:rPr>
                      <w:i/>
                    </w:rPr>
                    <w:br/>
                  </w:r>
                  <w:r w:rsidRPr="005F580C">
                    <w:rPr>
                      <w:b/>
                    </w:rPr>
                    <w:t>Kazanım 2. Denge hareketleri yapar.</w:t>
                  </w:r>
                  <w:r>
                    <w:rPr>
                      <w:b/>
                    </w:rPr>
                    <w:t xml:space="preserve"> </w:t>
                  </w:r>
                  <w:r w:rsidRPr="005F580C">
                    <w:rPr>
                      <w:i/>
                    </w:rPr>
                    <w:t>(Göstergeleri:</w:t>
                  </w:r>
                  <w:r>
                    <w:rPr>
                      <w:i/>
                    </w:rPr>
                    <w:t xml:space="preserve"> </w:t>
                  </w:r>
                  <w:r w:rsidRPr="005F580C">
                    <w:rPr>
                      <w:i/>
                    </w:rPr>
                    <w:t xml:space="preserve">Tek </w:t>
                  </w:r>
                  <w:r>
                    <w:rPr>
                      <w:i/>
                    </w:rPr>
                    <w:t xml:space="preserve">ve çift </w:t>
                  </w:r>
                  <w:r w:rsidRPr="005F580C">
                    <w:rPr>
                      <w:i/>
                    </w:rPr>
                    <w:t>ayak üzerinde sıçrar</w:t>
                  </w:r>
                  <w:r>
                    <w:rPr>
                      <w:i/>
                    </w:rPr>
                    <w:t>.)</w:t>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311E30" w:rsidRPr="003B6A1E" w14:paraId="79AFD704" w14:textId="77777777" w:rsidTr="00625FA5">
        <w:trPr>
          <w:trHeight w:val="2542"/>
        </w:trPr>
        <w:tc>
          <w:tcPr>
            <w:tcW w:w="6062" w:type="dxa"/>
          </w:tcPr>
          <w:p w14:paraId="0975669C" w14:textId="77777777" w:rsidR="00311E30" w:rsidRPr="003B6A1E" w:rsidRDefault="00311E30" w:rsidP="00625FA5"/>
          <w:p w14:paraId="77EE1DE0" w14:textId="77777777" w:rsidR="00311E30" w:rsidRPr="003B6A1E" w:rsidRDefault="00311E30" w:rsidP="00625FA5">
            <w:pPr>
              <w:jc w:val="center"/>
              <w:rPr>
                <w:b/>
                <w:bCs/>
              </w:rPr>
            </w:pPr>
            <w:r w:rsidRPr="003B6A1E">
              <w:rPr>
                <w:b/>
                <w:bCs/>
              </w:rPr>
              <w:t>ÖĞRENME SÜRECİ</w:t>
            </w:r>
          </w:p>
          <w:p w14:paraId="04FD04DA" w14:textId="77777777" w:rsidR="00311E30" w:rsidRPr="003B6A1E" w:rsidRDefault="00311E30" w:rsidP="00625FA5">
            <w:r w:rsidRPr="00A50520">
              <w:rPr>
                <w:rFonts w:eastAsia="Calibri"/>
              </w:rPr>
              <w:t>*</w:t>
            </w:r>
            <w:r>
              <w:rPr>
                <w:rFonts w:eastAsia="Calibri"/>
              </w:rPr>
              <w:t>Öğretmen “a” sesini vurgulamak için tekerleme söyler.</w:t>
            </w:r>
            <w:r>
              <w:rPr>
                <w:rFonts w:eastAsia="Calibri"/>
              </w:rPr>
              <w:br/>
              <w:t xml:space="preserve"> Adanalı Adnan kayağa biniyor.</w:t>
            </w:r>
            <w:r>
              <w:rPr>
                <w:rFonts w:eastAsia="Calibri"/>
              </w:rPr>
              <w:br/>
              <w:t>Adadan adaya ağır ağır gidiyor.</w:t>
            </w:r>
            <w:r>
              <w:rPr>
                <w:rFonts w:eastAsia="Calibri"/>
              </w:rPr>
              <w:br/>
              <w:t>Adaya vardığında ada çayı içiyor.</w:t>
            </w:r>
            <w:r>
              <w:rPr>
                <w:rFonts w:eastAsia="Calibri"/>
              </w:rPr>
              <w:br/>
              <w:t xml:space="preserve">Adada at arabasına biniyor, </w:t>
            </w:r>
            <w:r>
              <w:rPr>
                <w:rFonts w:eastAsia="Calibri"/>
              </w:rPr>
              <w:br/>
              <w:t>Abarta abarta anlatıyor.</w:t>
            </w:r>
            <w:r>
              <w:rPr>
                <w:rFonts w:eastAsia="Calibri"/>
              </w:rPr>
              <w:br/>
            </w:r>
            <w:r>
              <w:t>*Öğretmen tekerlemede duyulan başlangıç sesleri ile ilgili soru sorar. Çocuklar duydukları başlangıç sesle ilgili cevaplarını verir.</w:t>
            </w:r>
            <w:r>
              <w:br/>
              <w:t xml:space="preserve">*Öğretmen başlangıç sesi “a” olan görsellerin kartlarını çocuklara dağıtır ve her birinden karta olduğu varlığın adını söylemesini ister, ardından nesnenin hangi sesle başladığını sorar. </w:t>
            </w:r>
            <w:r>
              <w:br/>
              <w:t>*Öğretmen çocuklara şaşkın, mutlu, üzgün, korkmuş yüz ifadeleri olduğu resimler gösterir. Çocuklardan duygu ifadelerini “a” sesi çıkararak taklit etmelerini ister.</w:t>
            </w:r>
            <w:r>
              <w:br/>
              <w:t>* “A”  ve  “E” sesi ile adları başlayan görseller yere rastgele dağıtılır. Öğretmen sınıfı ikiye ayırır ve her gruba ayrı seslerin kartlarını toplama görevi verir. Belirlenen süre bittiğinde öğretmen her grup sıraya dizilir ve sırayla karttaki görselin adını söylerler.</w:t>
            </w:r>
            <w:r>
              <w:br/>
              <w:t>*Her iki grubun görsellerinde bulunan başlangıç sesi söyler.</w:t>
            </w:r>
            <w:r>
              <w:br/>
              <w:t>*Ardından her iki grup aynı anda kendi sesini yüksek sesle çıkarır. ( Gruplardan biri “a” sesi, diğeri “e” sesi çıkarır.)</w:t>
            </w:r>
            <w:r>
              <w:br/>
            </w:r>
            <w:r>
              <w:lastRenderedPageBreak/>
              <w:t>*Ses kartları toplanır. Öğretmen iki gruba ad koyar: biri “A” sesi, diğeri “E” sesi grubu olur.</w:t>
            </w:r>
            <w:r>
              <w:br/>
              <w:t>*Öğretmen her iki gruba ses kartlarını gösterir. Grup kendi sesini ifade eden kartı gördüğünde zıplamaya başlar.</w:t>
            </w:r>
            <w:r>
              <w:br/>
              <w:t>İkinci turda çömelip, kalkma hareketi yapılır, üçüncü turda tek ayak zıplama vb. hareketlerle oyun çeşitlendirilir.</w:t>
            </w:r>
            <w:r>
              <w:br/>
              <w:t>*Öğretmen adları “e” ve “a” sesi başlayan varlıkların resimlerini çocuklara dağıtır.</w:t>
            </w:r>
            <w:r>
              <w:br/>
              <w:t>*Birinci grup sadece “a” sesi ile başlayan varlıkları, ikinci grup “e” sesi ile başlayan varlıkları boyar.</w:t>
            </w:r>
            <w:r>
              <w:br/>
              <w:t>*Çocuklardan “a” sesi ile başlayan sözcükler söylemeleri istenir.</w:t>
            </w:r>
          </w:p>
        </w:tc>
      </w:tr>
    </w:tbl>
    <w:p w14:paraId="69D89AA7" w14:textId="77777777" w:rsidR="00311E30" w:rsidRPr="003B6A1E" w:rsidRDefault="00B123A8" w:rsidP="00311E30">
      <w:pPr>
        <w:rPr>
          <w:b/>
          <w:bCs/>
        </w:rPr>
      </w:pPr>
      <w:r>
        <w:rPr>
          <w:noProof/>
        </w:rPr>
        <w:lastRenderedPageBreak/>
        <w:pict w14:anchorId="19060522">
          <v:shape id="_x0000_s1136" type="#_x0000_t202" style="position:absolute;margin-left:27.6pt;margin-top:10pt;width:297pt;height:107.3pt;z-index:251798528;mso-position-horizontal-relative:text;mso-position-vertical-relative:text">
            <v:textbox style="mso-next-textbox:#_x0000_s1136">
              <w:txbxContent>
                <w:p w14:paraId="6531DDB6" w14:textId="77777777" w:rsidR="00B74706" w:rsidRDefault="00B74706" w:rsidP="00311E30">
                  <w:pPr>
                    <w:rPr>
                      <w:color w:val="000000"/>
                    </w:rPr>
                  </w:pPr>
                </w:p>
                <w:p w14:paraId="4513867A" w14:textId="77777777" w:rsidR="00B74706" w:rsidRDefault="00B74706" w:rsidP="00311E30">
                  <w:pPr>
                    <w:rPr>
                      <w:b/>
                      <w:bCs/>
                    </w:rPr>
                  </w:pPr>
                  <w:r>
                    <w:rPr>
                      <w:b/>
                      <w:bCs/>
                    </w:rPr>
                    <w:t>Materyaller</w:t>
                  </w:r>
                  <w:r w:rsidRPr="00730997">
                    <w:rPr>
                      <w:b/>
                      <w:bCs/>
                    </w:rPr>
                    <w:t xml:space="preserve">: </w:t>
                  </w:r>
                  <w:r>
                    <w:t>Başlangıç sesi “A” ve “E” olan görsellerin kartları, duygu ifadeleri içeren resimler,</w:t>
                  </w:r>
                  <w:r w:rsidRPr="007F2E1E">
                    <w:t xml:space="preserve"> </w:t>
                  </w:r>
                  <w:r>
                    <w:t>e” ve “a” sesi başlayan varlıkların resimleri.</w:t>
                  </w:r>
                </w:p>
                <w:p w14:paraId="191ADDB9" w14:textId="77777777" w:rsidR="00B74706" w:rsidRPr="00DC1666" w:rsidRDefault="00B74706" w:rsidP="00311E30">
                  <w:r>
                    <w:rPr>
                      <w:b/>
                      <w:bCs/>
                    </w:rPr>
                    <w:t>Sözcükler:</w:t>
                  </w:r>
                  <w:r w:rsidRPr="00762054">
                    <w:t xml:space="preserve"> </w:t>
                  </w:r>
                  <w:r>
                    <w:t>başlangıç sesi, sözcük üretme</w:t>
                  </w:r>
                </w:p>
                <w:p w14:paraId="36B8CF29" w14:textId="77777777" w:rsidR="00B74706" w:rsidRPr="00DC1666" w:rsidRDefault="00B74706" w:rsidP="00311E30">
                  <w:r>
                    <w:rPr>
                      <w:b/>
                      <w:bCs/>
                    </w:rPr>
                    <w:t>Kavramlar</w:t>
                  </w:r>
                  <w:r w:rsidRPr="00730997">
                    <w:rPr>
                      <w:b/>
                      <w:bCs/>
                    </w:rPr>
                    <w:t>:</w:t>
                  </w:r>
                  <w:r>
                    <w:rPr>
                      <w:b/>
                      <w:bCs/>
                    </w:rPr>
                    <w:t xml:space="preserve"> </w:t>
                  </w:r>
                  <w:r w:rsidRPr="00762054">
                    <w:rPr>
                      <w:bCs/>
                    </w:rPr>
                    <w:t>Duyu-sesler,</w:t>
                  </w:r>
                  <w:r>
                    <w:t xml:space="preserve">“E” ve “A” sesleri, </w:t>
                  </w:r>
                </w:p>
              </w:txbxContent>
            </v:textbox>
          </v:shape>
        </w:pict>
      </w:r>
      <w:r w:rsidR="00311E30" w:rsidRPr="003B6A1E">
        <w:rPr>
          <w:b/>
          <w:bCs/>
        </w:rPr>
        <w:tab/>
      </w:r>
      <w:r w:rsidR="00311E30" w:rsidRPr="003B6A1E">
        <w:rPr>
          <w:b/>
          <w:bCs/>
        </w:rPr>
        <w:tab/>
      </w:r>
      <w:r w:rsidR="00311E30" w:rsidRPr="003B6A1E">
        <w:rPr>
          <w:b/>
          <w:bCs/>
        </w:rPr>
        <w:tab/>
      </w:r>
      <w:r w:rsidR="00311E30" w:rsidRPr="003B6A1E">
        <w:rPr>
          <w:b/>
          <w:bCs/>
        </w:rPr>
        <w:tab/>
      </w:r>
      <w:r w:rsidR="00311E30" w:rsidRPr="003B6A1E">
        <w:rPr>
          <w:b/>
          <w:bCs/>
        </w:rPr>
        <w:tab/>
      </w:r>
      <w:r w:rsidR="00311E30" w:rsidRPr="003B6A1E">
        <w:rPr>
          <w:b/>
          <w:bCs/>
        </w:rPr>
        <w:tab/>
      </w:r>
    </w:p>
    <w:p w14:paraId="35B1EF95" w14:textId="77777777" w:rsidR="00311E30" w:rsidRPr="003B6A1E" w:rsidRDefault="00311E30" w:rsidP="00311E30">
      <w:pPr>
        <w:rPr>
          <w:b/>
          <w:bCs/>
        </w:rPr>
      </w:pPr>
    </w:p>
    <w:p w14:paraId="0640E4B9" w14:textId="77777777" w:rsidR="00311E30" w:rsidRPr="003B6A1E" w:rsidRDefault="00311E30" w:rsidP="00311E30"/>
    <w:p w14:paraId="02934C87" w14:textId="77777777" w:rsidR="00311E30" w:rsidRPr="003B6A1E" w:rsidRDefault="00311E30" w:rsidP="00311E30"/>
    <w:p w14:paraId="67EB76CF" w14:textId="77777777" w:rsidR="00311E30" w:rsidRPr="003B6A1E" w:rsidRDefault="00311E30" w:rsidP="00311E30"/>
    <w:p w14:paraId="4F39E401" w14:textId="77777777" w:rsidR="00311E30" w:rsidRPr="003B6A1E" w:rsidRDefault="00311E30" w:rsidP="00311E30"/>
    <w:p w14:paraId="7AECCE0E" w14:textId="77777777" w:rsidR="00311E30" w:rsidRPr="003B6A1E" w:rsidRDefault="00311E30" w:rsidP="00311E30"/>
    <w:p w14:paraId="69A9EB2A" w14:textId="77777777" w:rsidR="00311E30" w:rsidRPr="003B6A1E" w:rsidRDefault="00311E30" w:rsidP="00311E30"/>
    <w:p w14:paraId="36AFA2AB" w14:textId="77777777" w:rsidR="00311E30" w:rsidRPr="003B6A1E" w:rsidRDefault="00311E30" w:rsidP="00311E30"/>
    <w:p w14:paraId="0B004FFE" w14:textId="77777777" w:rsidR="00311E30" w:rsidRPr="003B6A1E" w:rsidRDefault="00311E30" w:rsidP="00311E30"/>
    <w:p w14:paraId="26097CE5" w14:textId="77777777" w:rsidR="00311E30" w:rsidRPr="003B6A1E" w:rsidRDefault="00311E30" w:rsidP="00311E30"/>
    <w:p w14:paraId="55092AD1" w14:textId="77777777" w:rsidR="00311E30" w:rsidRPr="003B6A1E" w:rsidRDefault="00311E30" w:rsidP="00311E30"/>
    <w:tbl>
      <w:tblPr>
        <w:tblpPr w:leftFromText="141" w:rightFromText="141" w:vertAnchor="text" w:horzAnchor="page" w:tblpX="2229" w:tblpY="-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311E30" w:rsidRPr="003B6A1E" w14:paraId="2CB20E99" w14:textId="77777777" w:rsidTr="00625FA5">
        <w:trPr>
          <w:trHeight w:val="416"/>
        </w:trPr>
        <w:tc>
          <w:tcPr>
            <w:tcW w:w="4679" w:type="dxa"/>
          </w:tcPr>
          <w:p w14:paraId="5BBC74A8" w14:textId="77777777" w:rsidR="00311E30" w:rsidRPr="003B6A1E" w:rsidRDefault="00311E30" w:rsidP="00625FA5"/>
          <w:p w14:paraId="67D43DFA" w14:textId="77777777" w:rsidR="00311E30" w:rsidRPr="003B6A1E" w:rsidRDefault="00311E30" w:rsidP="00625FA5">
            <w:pPr>
              <w:jc w:val="center"/>
              <w:rPr>
                <w:b/>
                <w:bCs/>
              </w:rPr>
            </w:pPr>
            <w:r w:rsidRPr="003B6A1E">
              <w:rPr>
                <w:b/>
                <w:bCs/>
              </w:rPr>
              <w:t>DEĞERLENDİRME</w:t>
            </w:r>
          </w:p>
          <w:p w14:paraId="545A7DB4" w14:textId="77777777" w:rsidR="00311E30" w:rsidRPr="003B6A1E" w:rsidRDefault="00311E30" w:rsidP="00625FA5">
            <w:pPr>
              <w:jc w:val="center"/>
            </w:pPr>
          </w:p>
          <w:p w14:paraId="2E955316" w14:textId="77777777" w:rsidR="00311E30" w:rsidRPr="003B6A1E" w:rsidRDefault="00311E30" w:rsidP="00625FA5">
            <w:r w:rsidRPr="003B6A1E">
              <w:t xml:space="preserve">      Etkinlik sonunda çocuklara aşağıdaki türlerde sorular yöneltilebilir;</w:t>
            </w:r>
          </w:p>
          <w:p w14:paraId="31A12DAA" w14:textId="77777777" w:rsidR="00311E30" w:rsidRPr="005B54D9" w:rsidRDefault="00311E30" w:rsidP="00625FA5">
            <w:pPr>
              <w:ind w:left="720"/>
            </w:pPr>
            <w:r>
              <w:t xml:space="preserve">*Bugün okulda neler </w:t>
            </w:r>
            <w:r w:rsidRPr="005B54D9">
              <w:t>yaptık?</w:t>
            </w:r>
            <w:r>
              <w:br/>
              <w:t>*Bugün okulda hangi sesle ilgili çalışma yaptık?</w:t>
            </w:r>
            <w:r>
              <w:br/>
              <w:t xml:space="preserve">*Daha önce sesleri ayırt etmeye çalıştın mı? </w:t>
            </w:r>
            <w:r>
              <w:br/>
              <w:t>*Etkinliklerin arasında en çok hoşuna giden hangisiydi?</w:t>
            </w:r>
            <w:r>
              <w:br/>
              <w:t>*Buna benzer oyunlar daha önce oynamış mıydın?</w:t>
            </w:r>
          </w:p>
          <w:p w14:paraId="0F618EDB" w14:textId="77777777" w:rsidR="00311E30" w:rsidRPr="003B6A1E" w:rsidRDefault="00311E30" w:rsidP="00625FA5">
            <w:pPr>
              <w:ind w:left="720"/>
            </w:pPr>
          </w:p>
        </w:tc>
      </w:tr>
    </w:tbl>
    <w:p w14:paraId="45E6CF69" w14:textId="77777777" w:rsidR="00311E30" w:rsidRPr="003B6A1E" w:rsidRDefault="00311E30" w:rsidP="00311E30"/>
    <w:p w14:paraId="42AFC217" w14:textId="77777777" w:rsidR="00311E30" w:rsidRPr="003B6A1E" w:rsidRDefault="00311E30" w:rsidP="00311E30"/>
    <w:p w14:paraId="6BB5C91D" w14:textId="77777777" w:rsidR="00311E30" w:rsidRDefault="00311E30" w:rsidP="00311E30"/>
    <w:p w14:paraId="37F158CB" w14:textId="77777777" w:rsidR="00311E30" w:rsidRDefault="00311E30" w:rsidP="00311E30"/>
    <w:p w14:paraId="40E835F1" w14:textId="77777777" w:rsidR="00311E30" w:rsidRDefault="00311E30" w:rsidP="00311E30"/>
    <w:p w14:paraId="276A425B" w14:textId="77777777" w:rsidR="00311E30" w:rsidRDefault="00311E30" w:rsidP="00311E30"/>
    <w:p w14:paraId="328074CD" w14:textId="77777777" w:rsidR="00311E30" w:rsidRDefault="00311E30" w:rsidP="00311E30"/>
    <w:p w14:paraId="050DAADA" w14:textId="77777777" w:rsidR="00311E30" w:rsidRDefault="00311E30" w:rsidP="00311E30"/>
    <w:p w14:paraId="78602085" w14:textId="77777777" w:rsidR="00311E30" w:rsidRDefault="00311E30" w:rsidP="00311E30"/>
    <w:p w14:paraId="1ACC786B" w14:textId="77777777" w:rsidR="00311E30" w:rsidRDefault="00311E30" w:rsidP="00311E30"/>
    <w:p w14:paraId="31345C24" w14:textId="77777777" w:rsidR="00311E30" w:rsidRDefault="00311E30" w:rsidP="00311E30"/>
    <w:p w14:paraId="40BF9E8E" w14:textId="77777777" w:rsidR="00311E30" w:rsidRDefault="00311E30" w:rsidP="00311E30"/>
    <w:p w14:paraId="12328063" w14:textId="77777777" w:rsidR="00311E30" w:rsidRDefault="00311E30" w:rsidP="00311E30"/>
    <w:p w14:paraId="3673FE6D" w14:textId="77777777" w:rsidR="00311E30" w:rsidRDefault="00311E30" w:rsidP="00311E30"/>
    <w:p w14:paraId="1AF478BC" w14:textId="77777777" w:rsidR="00311E30" w:rsidRDefault="00311E30" w:rsidP="00311E30"/>
    <w:p w14:paraId="2FC895AC" w14:textId="77777777" w:rsidR="00311E30" w:rsidRDefault="00311E30" w:rsidP="00311E30"/>
    <w:p w14:paraId="3D22A500" w14:textId="77777777" w:rsidR="00311E30" w:rsidRDefault="00311E30" w:rsidP="00311E30"/>
    <w:p w14:paraId="7520CFB5" w14:textId="77777777" w:rsidR="00311E30" w:rsidRDefault="00311E30" w:rsidP="00311E30"/>
    <w:p w14:paraId="06CD4360" w14:textId="77777777" w:rsidR="00751F73" w:rsidRDefault="00751F73" w:rsidP="00CD5FAE">
      <w:pPr>
        <w:rPr>
          <w:b/>
          <w:bCs/>
        </w:rPr>
      </w:pPr>
    </w:p>
    <w:p w14:paraId="0B9E6DA7" w14:textId="77777777" w:rsidR="00751F73" w:rsidRDefault="00751F73" w:rsidP="00CD5FAE">
      <w:pPr>
        <w:rPr>
          <w:b/>
          <w:bCs/>
        </w:rPr>
      </w:pPr>
    </w:p>
    <w:p w14:paraId="57E166D9" w14:textId="77777777" w:rsidR="002E572E" w:rsidRPr="003B6A1E" w:rsidRDefault="002E572E" w:rsidP="002E572E">
      <w:r>
        <w:rPr>
          <w:b/>
        </w:rPr>
        <w:lastRenderedPageBreak/>
        <w:t xml:space="preserve">                                              </w:t>
      </w:r>
      <w:r w:rsidR="00A70CB6">
        <w:rPr>
          <w:b/>
        </w:rPr>
        <w:t xml:space="preserve">                               4</w:t>
      </w:r>
      <w:r w:rsidR="000A1752">
        <w:rPr>
          <w:b/>
        </w:rPr>
        <w:t>.</w:t>
      </w:r>
      <w:r w:rsidR="009900EE">
        <w:rPr>
          <w:b/>
        </w:rPr>
        <w:t xml:space="preserve"> HANGİ </w:t>
      </w:r>
      <w:r w:rsidRPr="00FF7A79">
        <w:rPr>
          <w:b/>
        </w:rPr>
        <w:t>RENKLERİ TANIYORUM</w:t>
      </w:r>
    </w:p>
    <w:p w14:paraId="7D338219" w14:textId="77777777" w:rsidR="002E572E" w:rsidRPr="003B6A1E" w:rsidRDefault="002E572E" w:rsidP="002E572E">
      <w:pPr>
        <w:rPr>
          <w:vanish/>
        </w:rPr>
      </w:pPr>
    </w:p>
    <w:p w14:paraId="3C12EF2B" w14:textId="77777777" w:rsidR="002E572E" w:rsidRDefault="002E572E" w:rsidP="002E572E"/>
    <w:p w14:paraId="3D6E28A7" w14:textId="77777777" w:rsidR="002E572E" w:rsidRPr="003B6A1E" w:rsidRDefault="002E572E" w:rsidP="002E572E">
      <w:pPr>
        <w:rPr>
          <w:vanish/>
        </w:rPr>
      </w:pPr>
    </w:p>
    <w:p w14:paraId="461A54F3" w14:textId="77777777" w:rsidR="002E572E" w:rsidRPr="003B6A1E" w:rsidRDefault="002E572E" w:rsidP="002E572E">
      <w:pPr>
        <w:rPr>
          <w:b/>
        </w:rPr>
      </w:pPr>
      <w:r>
        <w:rPr>
          <w:b/>
          <w:bCs/>
        </w:rPr>
        <w:t>Etkinlik Türü     : Sanat, Oyun ve Hareket Etkinliği (Bütünleştirilmiş Büyük ve Küçük Grup Etkinliği ve Bireysel Etkinlik)</w:t>
      </w:r>
      <w:r>
        <w:rPr>
          <w:b/>
        </w:rPr>
        <w:br/>
      </w:r>
      <w:r w:rsidRPr="003B6A1E">
        <w:rPr>
          <w:b/>
        </w:rPr>
        <w:t>Yaş Grubu (Ay) : ………</w:t>
      </w:r>
    </w:p>
    <w:p w14:paraId="7B39D6A6" w14:textId="77777777" w:rsidR="002E572E" w:rsidRPr="003B6A1E" w:rsidRDefault="00B123A8" w:rsidP="002E572E">
      <w:pPr>
        <w:rPr>
          <w:b/>
          <w:bCs/>
        </w:rPr>
      </w:pPr>
      <w:r>
        <w:rPr>
          <w:noProof/>
        </w:rPr>
        <w:pict w14:anchorId="16FFB6FB">
          <v:shape id="_x0000_s1138" type="#_x0000_t202" style="position:absolute;margin-left:10.65pt;margin-top:324.95pt;width:297pt;height:84.9pt;z-index:251801600">
            <v:textbox style="mso-next-textbox:#_x0000_s1138">
              <w:txbxContent>
                <w:p w14:paraId="1913091B" w14:textId="77777777" w:rsidR="00B74706" w:rsidRDefault="00B74706" w:rsidP="002E572E">
                  <w:pPr>
                    <w:rPr>
                      <w:color w:val="000000"/>
                    </w:rPr>
                  </w:pPr>
                </w:p>
                <w:p w14:paraId="0A51050A" w14:textId="77777777" w:rsidR="00B74706" w:rsidRDefault="00B74706" w:rsidP="002E572E">
                  <w:pPr>
                    <w:rPr>
                      <w:b/>
                      <w:bCs/>
                    </w:rPr>
                  </w:pPr>
                  <w:r>
                    <w:rPr>
                      <w:b/>
                      <w:bCs/>
                    </w:rPr>
                    <w:t>Materyaller</w:t>
                  </w:r>
                  <w:r w:rsidRPr="00730997">
                    <w:rPr>
                      <w:b/>
                      <w:bCs/>
                    </w:rPr>
                    <w:t xml:space="preserve">: </w:t>
                  </w:r>
                  <w:r>
                    <w:t>Kırmızı, sarı, mavi renkte boyalar, aynı renklerde fon kartonlarından kesilmiş şekiller</w:t>
                  </w:r>
                </w:p>
                <w:p w14:paraId="613AF4E5" w14:textId="77777777" w:rsidR="00B74706" w:rsidRDefault="00B74706" w:rsidP="002E572E">
                  <w:pPr>
                    <w:rPr>
                      <w:b/>
                      <w:bCs/>
                    </w:rPr>
                  </w:pPr>
                  <w:r>
                    <w:rPr>
                      <w:b/>
                      <w:bCs/>
                    </w:rPr>
                    <w:t>Sözcükler:</w:t>
                  </w:r>
                </w:p>
                <w:p w14:paraId="2DD1F219" w14:textId="77777777" w:rsidR="00B74706" w:rsidRDefault="00B74706" w:rsidP="002E572E">
                  <w:r>
                    <w:rPr>
                      <w:b/>
                      <w:bCs/>
                    </w:rPr>
                    <w:t>Kavramlar</w:t>
                  </w:r>
                  <w:r w:rsidRPr="00730997">
                    <w:rPr>
                      <w:b/>
                      <w:bCs/>
                    </w:rPr>
                    <w:t xml:space="preserve">: </w:t>
                  </w:r>
                  <w:r w:rsidRPr="0021603B">
                    <w:rPr>
                      <w:bCs/>
                    </w:rPr>
                    <w:t>Renk</w:t>
                  </w:r>
                  <w:r>
                    <w:rPr>
                      <w:b/>
                      <w:bCs/>
                    </w:rPr>
                    <w:t>-</w:t>
                  </w:r>
                  <w:r>
                    <w:t>Kırmızı, sarı, mavi, ana renkler</w:t>
                  </w:r>
                  <w:r w:rsidRPr="00730997">
                    <w:tab/>
                  </w:r>
                </w:p>
                <w:p w14:paraId="6A417B0D" w14:textId="77777777" w:rsidR="00B74706" w:rsidRPr="00DC1666" w:rsidRDefault="00B74706" w:rsidP="002E572E"/>
              </w:txbxContent>
            </v:textbox>
          </v:shape>
        </w:pict>
      </w:r>
      <w:r>
        <w:rPr>
          <w:noProof/>
        </w:rPr>
        <w:pict w14:anchorId="6B1B758D">
          <v:shape id="_x0000_s1137" type="#_x0000_t202" style="position:absolute;margin-left:6.8pt;margin-top:12.3pt;width:297pt;height:281.9pt;z-index:251800576">
            <v:textbox style="mso-next-textbox:#_x0000_s1137">
              <w:txbxContent>
                <w:p w14:paraId="301F25A7" w14:textId="77777777" w:rsidR="00B74706" w:rsidRPr="00730997" w:rsidRDefault="00B74706" w:rsidP="002E572E">
                  <w:pPr>
                    <w:jc w:val="center"/>
                    <w:rPr>
                      <w:b/>
                      <w:bCs/>
                    </w:rPr>
                  </w:pPr>
                  <w:r>
                    <w:rPr>
                      <w:b/>
                      <w:bCs/>
                    </w:rPr>
                    <w:t>KAZANIMLAR VE GÖSTERGELERİ</w:t>
                  </w:r>
                </w:p>
                <w:p w14:paraId="35F444EC" w14:textId="77777777" w:rsidR="00B74706" w:rsidRPr="005F580C" w:rsidRDefault="00B74706" w:rsidP="002E572E">
                  <w:pPr>
                    <w:rPr>
                      <w:bCs/>
                      <w:i/>
                      <w:spacing w:val="-2"/>
                    </w:rPr>
                  </w:pPr>
                  <w:r w:rsidRPr="00B17812">
                    <w:rPr>
                      <w:b/>
                      <w:u w:val="single"/>
                    </w:rPr>
                    <w:t>BİLİŞSEL GELİŞİMİ:</w:t>
                  </w:r>
                  <w:r>
                    <w:rPr>
                      <w:b/>
                    </w:rPr>
                    <w:br/>
                  </w:r>
                  <w:r w:rsidRPr="005F580C">
                    <w:rPr>
                      <w:b/>
                    </w:rPr>
                    <w:t xml:space="preserve">Kazanım 3. Algıladıklarını hatırlar. </w:t>
                  </w:r>
                  <w:r w:rsidRPr="005F580C">
                    <w:rPr>
                      <w:i/>
                    </w:rPr>
                    <w:t>(Göstergeleri:</w:t>
                  </w:r>
                  <w:r w:rsidRPr="005F580C">
                    <w:rPr>
                      <w:bCs/>
                      <w:i/>
                      <w:spacing w:val="-2"/>
                    </w:rPr>
                    <w:t xml:space="preserve"> Nesne/durum/olayı bir süre sonra yeniden söyler. Hatırladıklarını yeni durumlarda kullanır.)</w:t>
                  </w:r>
                </w:p>
                <w:p w14:paraId="7704CF9F" w14:textId="77777777" w:rsidR="00B74706" w:rsidRPr="005F580C" w:rsidRDefault="00B74706" w:rsidP="002E572E">
                  <w:pPr>
                    <w:rPr>
                      <w:bCs/>
                      <w:i/>
                      <w:iCs/>
                      <w:color w:val="000000"/>
                      <w:spacing w:val="-1"/>
                    </w:rPr>
                  </w:pPr>
                  <w:r w:rsidRPr="005F580C">
                    <w:rPr>
                      <w:b/>
                    </w:rPr>
                    <w:t>Kazanım 5.</w:t>
                  </w:r>
                  <w:r w:rsidRPr="005F580C">
                    <w:rPr>
                      <w:b/>
                      <w:bCs/>
                      <w:color w:val="000000"/>
                      <w:spacing w:val="-1"/>
                    </w:rPr>
                    <w:t xml:space="preserve"> Nesne ya da varlıkları gözlemler. </w:t>
                  </w:r>
                  <w:r w:rsidRPr="005F580C">
                    <w:rPr>
                      <w:i/>
                    </w:rPr>
                    <w:t>(Göstergeleri:</w:t>
                  </w:r>
                  <w:r w:rsidRPr="005F580C">
                    <w:rPr>
                      <w:bCs/>
                      <w:i/>
                      <w:iCs/>
                      <w:color w:val="000000"/>
                      <w:spacing w:val="-1"/>
                    </w:rPr>
                    <w:t xml:space="preserve"> Nesne/varlığın adını, rengini söyler.)</w:t>
                  </w:r>
                </w:p>
                <w:p w14:paraId="0E9E0851" w14:textId="77777777" w:rsidR="00B74706" w:rsidRPr="005F580C" w:rsidRDefault="00B74706" w:rsidP="002E572E">
                  <w:pPr>
                    <w:jc w:val="both"/>
                    <w:rPr>
                      <w:rFonts w:eastAsia="HelveticaT"/>
                    </w:rPr>
                  </w:pPr>
                  <w:r w:rsidRPr="005F580C">
                    <w:rPr>
                      <w:b/>
                    </w:rPr>
                    <w:t>Kazanım 6</w:t>
                  </w:r>
                  <w:r w:rsidRPr="005F580C">
                    <w:rPr>
                      <w:b/>
                      <w:bCs/>
                      <w:color w:val="000000"/>
                      <w:spacing w:val="-1"/>
                    </w:rPr>
                    <w:t xml:space="preserve">. Nesne ya da varlıkları özelliklerine göre eşleştirir. </w:t>
                  </w:r>
                  <w:r w:rsidRPr="005F580C">
                    <w:rPr>
                      <w:i/>
                    </w:rPr>
                    <w:t>(Göstergeleri:</w:t>
                  </w:r>
                  <w:r w:rsidRPr="005F580C">
                    <w:rPr>
                      <w:bCs/>
                      <w:i/>
                      <w:iCs/>
                      <w:color w:val="000000"/>
                      <w:spacing w:val="-1"/>
                    </w:rPr>
                    <w:t xml:space="preserve"> Nesne/varlıkları birebir eşleştirir. Nesne/varlıkları rengine, eşleştirir</w:t>
                  </w:r>
                  <w:r>
                    <w:rPr>
                      <w:bCs/>
                      <w:i/>
                      <w:iCs/>
                      <w:color w:val="000000"/>
                      <w:spacing w:val="-1"/>
                    </w:rPr>
                    <w:t>)</w:t>
                  </w:r>
                </w:p>
                <w:p w14:paraId="5FB1C126" w14:textId="77777777" w:rsidR="00B74706" w:rsidRPr="005F580C" w:rsidRDefault="00B74706" w:rsidP="002E572E">
                  <w:pPr>
                    <w:rPr>
                      <w:i/>
                      <w:iCs/>
                      <w:color w:val="000000"/>
                      <w:spacing w:val="-1"/>
                    </w:rPr>
                  </w:pPr>
                  <w:r w:rsidRPr="00B17812">
                    <w:rPr>
                      <w:b/>
                      <w:bCs/>
                      <w:u w:val="single"/>
                    </w:rPr>
                    <w:t>DİL GELİŞİMİ:</w:t>
                  </w:r>
                  <w:r w:rsidRPr="00B17812">
                    <w:rPr>
                      <w:b/>
                    </w:rPr>
                    <w:t xml:space="preserve"> </w:t>
                  </w:r>
                  <w:r w:rsidRPr="005F580C">
                    <w:rPr>
                      <w:b/>
                    </w:rPr>
                    <w:t xml:space="preserve">Kazanım </w:t>
                  </w:r>
                  <w:r w:rsidRPr="005F580C">
                    <w:rPr>
                      <w:b/>
                      <w:bCs/>
                      <w:color w:val="000000"/>
                      <w:spacing w:val="-1"/>
                    </w:rPr>
                    <w:t>8.</w:t>
                  </w:r>
                  <w:r>
                    <w:rPr>
                      <w:b/>
                      <w:bCs/>
                      <w:color w:val="000000"/>
                      <w:spacing w:val="-1"/>
                    </w:rPr>
                    <w:t xml:space="preserve"> </w:t>
                  </w:r>
                  <w:r w:rsidRPr="005F580C">
                    <w:rPr>
                      <w:b/>
                      <w:bCs/>
                      <w:color w:val="000000"/>
                      <w:spacing w:val="-1"/>
                    </w:rPr>
                    <w:t xml:space="preserve">Dinlediklerini/izlediklerini çeşitli yollarla ifade eder. </w:t>
                  </w:r>
                  <w:r w:rsidRPr="005F580C">
                    <w:rPr>
                      <w:i/>
                    </w:rPr>
                    <w:t>(Göstergeleri:</w:t>
                  </w:r>
                  <w:r w:rsidRPr="005F580C">
                    <w:rPr>
                      <w:i/>
                      <w:iCs/>
                      <w:color w:val="000000"/>
                      <w:spacing w:val="-1"/>
                    </w:rPr>
                    <w:t xml:space="preserve">  Dinledikleri/izledikleri ile ilgili sorulara cevap verir. Dinlediklerini/izlediklerini resim gibi çeşitli yollarla sergiler.)</w:t>
                  </w:r>
                </w:p>
                <w:p w14:paraId="414BB1B6" w14:textId="77777777" w:rsidR="00B74706" w:rsidRPr="00B17812" w:rsidRDefault="00B74706" w:rsidP="002E572E">
                  <w:pPr>
                    <w:rPr>
                      <w:b/>
                      <w:bCs/>
                      <w:u w:val="single"/>
                    </w:rPr>
                  </w:pPr>
                  <w:r>
                    <w:rPr>
                      <w:b/>
                      <w:bCs/>
                      <w:u w:val="single"/>
                    </w:rPr>
                    <w:t>MOTOR GELİŞİMİ:</w:t>
                  </w:r>
                  <w:r>
                    <w:rPr>
                      <w:b/>
                      <w:bCs/>
                      <w:u w:val="single"/>
                    </w:rPr>
                    <w:br/>
                  </w:r>
                  <w:r w:rsidRPr="005F580C">
                    <w:rPr>
                      <w:b/>
                    </w:rPr>
                    <w:t>Kazanım 3.</w:t>
                  </w:r>
                  <w:r>
                    <w:rPr>
                      <w:b/>
                    </w:rPr>
                    <w:t xml:space="preserve"> </w:t>
                  </w:r>
                  <w:r w:rsidRPr="005F580C">
                    <w:rPr>
                      <w:b/>
                    </w:rPr>
                    <w:t xml:space="preserve">Nesne kontrolü gerektiren hareketleri yapar. </w:t>
                  </w:r>
                  <w:r w:rsidRPr="005F580C">
                    <w:rPr>
                      <w:i/>
                    </w:rPr>
                    <w:t>(Göstergeleri: Bireysel ve eşli olarak nesneleri kontrol eder</w:t>
                  </w:r>
                  <w:r>
                    <w:rPr>
                      <w:i/>
                    </w:rPr>
                    <w:t>)</w:t>
                  </w:r>
                </w:p>
                <w:p w14:paraId="0FED63F8" w14:textId="77777777" w:rsidR="00B74706" w:rsidRPr="004C2F05" w:rsidRDefault="00B74706" w:rsidP="002E572E"/>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2E572E" w:rsidRPr="003B6A1E" w14:paraId="4EF95E85" w14:textId="77777777" w:rsidTr="00625FA5">
        <w:trPr>
          <w:trHeight w:val="3248"/>
        </w:trPr>
        <w:tc>
          <w:tcPr>
            <w:tcW w:w="6062" w:type="dxa"/>
          </w:tcPr>
          <w:p w14:paraId="74EC9F7A" w14:textId="77777777" w:rsidR="002E572E" w:rsidRPr="003B6A1E" w:rsidRDefault="002E572E" w:rsidP="00625FA5"/>
          <w:p w14:paraId="34AF1138" w14:textId="77777777" w:rsidR="002E572E" w:rsidRPr="003B6A1E" w:rsidRDefault="002E572E" w:rsidP="00625FA5">
            <w:pPr>
              <w:jc w:val="center"/>
              <w:rPr>
                <w:b/>
                <w:bCs/>
              </w:rPr>
            </w:pPr>
            <w:r w:rsidRPr="003B6A1E">
              <w:rPr>
                <w:b/>
                <w:bCs/>
              </w:rPr>
              <w:t>ÖĞRENME SÜRECİ</w:t>
            </w:r>
          </w:p>
          <w:p w14:paraId="3B345B99" w14:textId="77777777" w:rsidR="002E572E" w:rsidRDefault="002E572E" w:rsidP="00625FA5">
            <w:r>
              <w:t>*Öğretmen çocuklara üç ana rengi temsil eden /kırmızı, sarı, mavi renk) fon kartonundan kesilen şekiller ve bununla ilgili şiir okur:</w:t>
            </w:r>
            <w:r>
              <w:br/>
              <w:t xml:space="preserve">             Ana renkler</w:t>
            </w:r>
            <w:r>
              <w:br/>
              <w:t xml:space="preserve">  İşte ana renklerimiz</w:t>
            </w:r>
            <w:r>
              <w:br/>
              <w:t xml:space="preserve">  Onları tanırız biz</w:t>
            </w:r>
            <w:r>
              <w:br/>
              <w:t xml:space="preserve">  Kırmızı, sarı, mavi</w:t>
            </w:r>
            <w:r>
              <w:br/>
              <w:t xml:space="preserve">  Yaparız onlarla resimleri.</w:t>
            </w:r>
            <w:r>
              <w:br/>
              <w:t>* Kırmızı, sarı, mavi renkte boyalar hazırlanır ve bunlarla serbest resim yapılır.</w:t>
            </w:r>
            <w:r>
              <w:br/>
              <w:t>*Boyama kâğıtları dağıtılır. Kâğıtlarda değişik nesnelerin resimleri vardır</w:t>
            </w:r>
            <w:r>
              <w:br/>
              <w:t>*Öğretmen yönerge verir:” Kırmızı olduğunu düşündüğün nesneleri kırmızıya boya, sarı olduğunu düşündüğün nesneleri sarıya, mavi olduğunu düşündüğün nesneleri maviye boya “ der ve çalışmaya rehberlik eder.</w:t>
            </w:r>
            <w:r>
              <w:br/>
              <w:t>*Öğretmen sınıfı iki gruba ayırır ve müzik açar.</w:t>
            </w:r>
            <w:r>
              <w:br/>
              <w:t>*Her grup sınıftaki mavi oyuncak ve eşyaları belli bir süre içerisinde bir sepete koymaya çalışır. Müzik durduğunda sepetteki mavi eşyalar sayılır. En çok mavi eşya getiren grup kazanır.</w:t>
            </w:r>
            <w:r>
              <w:br/>
              <w:t>*Aynı şekilde oyun sarı ve kırmızı eşyalarla da oynanır.</w:t>
            </w:r>
            <w:r>
              <w:br/>
              <w:t>Öğretmen yere kurdelelerle mavi, sarı ve kırmızı çember oluşturur.</w:t>
            </w:r>
          </w:p>
          <w:p w14:paraId="62AAD6A5" w14:textId="77777777" w:rsidR="002E572E" w:rsidRPr="003B6A1E" w:rsidRDefault="002E572E" w:rsidP="000A1752">
            <w:r>
              <w:t xml:space="preserve">*Çocuklar üç gruba ayırır ve gruplardaki çocukların çift </w:t>
            </w:r>
            <w:r>
              <w:lastRenderedPageBreak/>
              <w:t xml:space="preserve">olmalarına rehberlik eder. 1. Gruptaki çiftlerin kollarını birbirine sarı renk kurdeleyle bağlar. Diğer grubun kırmızı ve son olarak 3.grubun mavi kurdelelerle kollar birleştirilir. </w:t>
            </w:r>
            <w:r>
              <w:br/>
              <w:t xml:space="preserve">Müzik sırasında çocuklar birbirine bağılı olarak hareket etmeye çalışırlar. Müzik durduğunda her çift ilgili olan çembere gider. </w:t>
            </w:r>
            <w:r>
              <w:br/>
              <w:t>*Bir sonraki turlarda öğretmen komutlarını değiştirir: “Mavi kurdeleli çiftler sarı çembere, sarı kurdeleli çiftler kırmızı çembere, kırmızı kurdeleli çiftler mavi çembere”</w:t>
            </w:r>
            <w:r>
              <w:br/>
              <w:t>*Çocuklar şaşırmadan yönergeye uymaya çalışırlar.</w:t>
            </w:r>
            <w:r>
              <w:br/>
              <w:t>*Öğretmen çocuklarla birlikte bahçeye çıkar. Bahçede çocuklara gördükler varlıkların renklerini tanımlamalarını ister. Çocukları gruplara ayırır</w:t>
            </w:r>
            <w:r w:rsidR="000A1752">
              <w:t>. Her bir gruba çevrede gördükleri renklerle ilgili gözlem yapmalarını ve belirtilen bir alanda var olan renkler hakkında sohbet etmelerini ister.</w:t>
            </w:r>
            <w:r>
              <w:br/>
              <w:t>*</w:t>
            </w:r>
            <w:r w:rsidR="000A1752">
              <w:t>Sınıfa dönüldüğünde gruplar halinde gözlemlediklerinin resmini yapmaları istenir. Resimler hazır olduklarında sergilenir ve gruplar arkadaşlarına sunum yaparlar.</w:t>
            </w:r>
          </w:p>
        </w:tc>
      </w:tr>
    </w:tbl>
    <w:tbl>
      <w:tblPr>
        <w:tblpPr w:leftFromText="141" w:rightFromText="141" w:vertAnchor="text" w:horzAnchor="margin" w:tblpY="-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tblGrid>
      <w:tr w:rsidR="002E572E" w:rsidRPr="003B6A1E" w14:paraId="4A108CD6" w14:textId="77777777" w:rsidTr="00543000">
        <w:trPr>
          <w:trHeight w:val="7078"/>
        </w:trPr>
        <w:tc>
          <w:tcPr>
            <w:tcW w:w="5070" w:type="dxa"/>
          </w:tcPr>
          <w:p w14:paraId="4FABE158" w14:textId="77777777" w:rsidR="002E572E" w:rsidRPr="003B6A1E" w:rsidRDefault="002E572E" w:rsidP="00625FA5"/>
          <w:p w14:paraId="0FF0BC52" w14:textId="77777777" w:rsidR="002E572E" w:rsidRPr="003B6A1E" w:rsidRDefault="002E572E" w:rsidP="00625FA5">
            <w:pPr>
              <w:jc w:val="center"/>
              <w:rPr>
                <w:b/>
                <w:bCs/>
              </w:rPr>
            </w:pPr>
            <w:r w:rsidRPr="003B6A1E">
              <w:rPr>
                <w:b/>
                <w:bCs/>
              </w:rPr>
              <w:t>DEĞERLENDİRME</w:t>
            </w:r>
          </w:p>
          <w:p w14:paraId="217556FB" w14:textId="77777777" w:rsidR="002E572E" w:rsidRPr="003B6A1E" w:rsidRDefault="002E572E" w:rsidP="00625FA5">
            <w:pPr>
              <w:jc w:val="center"/>
            </w:pPr>
          </w:p>
          <w:p w14:paraId="2D968FB6" w14:textId="77777777" w:rsidR="002E572E" w:rsidRPr="003B6A1E" w:rsidRDefault="002E572E" w:rsidP="00625FA5">
            <w:r w:rsidRPr="003B6A1E">
              <w:t xml:space="preserve">      Etkinlik sonunda çocuklara aşağıdaki türlerde sorular yöneltilebilir;</w:t>
            </w:r>
          </w:p>
          <w:p w14:paraId="0413F943" w14:textId="77777777" w:rsidR="002E572E" w:rsidRDefault="002E572E" w:rsidP="00625FA5">
            <w:pPr>
              <w:ind w:left="720"/>
            </w:pPr>
            <w:r>
              <w:t>*Bugün okulda hangi etkinlikleri yaptık?</w:t>
            </w:r>
            <w:r>
              <w:br/>
              <w:t>*Yapılan etkinlikler arasında hoşuna gidenler oldu mu?</w:t>
            </w:r>
            <w:r>
              <w:br/>
              <w:t>*Oynadığımız oyunlarda, yaptığımız resimler ve boyamalarda hangi renkleri kullandık?</w:t>
            </w:r>
            <w:r>
              <w:br/>
              <w:t>*Bu renkleri nasıl adlandırdık?</w:t>
            </w:r>
          </w:p>
          <w:p w14:paraId="0D4E1F0A" w14:textId="77777777" w:rsidR="002E572E" w:rsidRDefault="002E572E" w:rsidP="00625FA5">
            <w:pPr>
              <w:ind w:left="720"/>
            </w:pPr>
            <w:r>
              <w:t>*Sizce neden böyle adlandırdık?</w:t>
            </w:r>
            <w:r>
              <w:br/>
              <w:t>*Eşleştirme çalışmasında nelere dikkat ettik?</w:t>
            </w:r>
            <w:r>
              <w:br/>
              <w:t>*Daha önce arkadaşlarınla buna benzer oyunlar oynadın mı?</w:t>
            </w:r>
            <w:r>
              <w:br/>
              <w:t>**************************</w:t>
            </w:r>
          </w:p>
          <w:p w14:paraId="09096FBE" w14:textId="77777777" w:rsidR="002E572E" w:rsidRPr="003B6A1E" w:rsidRDefault="002E572E" w:rsidP="00625FA5">
            <w:pPr>
              <w:ind w:left="720"/>
            </w:pPr>
            <w:r>
              <w:t>Okul Öncesi Eğitim Kitabı/ sayfa 7’de bulunan “Renklerle” ilgili olan çalışma yönergelere uygun olarak yapılır.</w:t>
            </w:r>
            <w:r>
              <w:br/>
            </w:r>
          </w:p>
        </w:tc>
      </w:tr>
    </w:tbl>
    <w:p w14:paraId="77F7CC26" w14:textId="77777777" w:rsidR="002E572E" w:rsidRPr="003B6A1E" w:rsidRDefault="002E572E" w:rsidP="002E572E">
      <w:pPr>
        <w:rPr>
          <w:b/>
          <w:bCs/>
        </w:rPr>
      </w:pPr>
      <w:r w:rsidRPr="003B6A1E">
        <w:rPr>
          <w:b/>
          <w:bCs/>
        </w:rPr>
        <w:tab/>
      </w:r>
      <w:r w:rsidRPr="003B6A1E">
        <w:rPr>
          <w:b/>
          <w:bCs/>
        </w:rPr>
        <w:tab/>
      </w:r>
      <w:r w:rsidRPr="003B6A1E">
        <w:rPr>
          <w:b/>
          <w:bCs/>
        </w:rPr>
        <w:tab/>
      </w:r>
      <w:r w:rsidRPr="003B6A1E">
        <w:rPr>
          <w:b/>
          <w:bCs/>
        </w:rPr>
        <w:tab/>
      </w:r>
      <w:r w:rsidRPr="003B6A1E">
        <w:rPr>
          <w:b/>
          <w:bCs/>
        </w:rPr>
        <w:tab/>
      </w:r>
      <w:r w:rsidRPr="003B6A1E">
        <w:rPr>
          <w:b/>
          <w:bCs/>
        </w:rPr>
        <w:tab/>
      </w:r>
    </w:p>
    <w:p w14:paraId="785FC8E9" w14:textId="77777777" w:rsidR="002E572E" w:rsidRPr="003B6A1E" w:rsidRDefault="002E572E" w:rsidP="002E572E">
      <w:pPr>
        <w:rPr>
          <w:b/>
          <w:bCs/>
        </w:rPr>
      </w:pPr>
    </w:p>
    <w:p w14:paraId="0DAB7D45" w14:textId="77777777" w:rsidR="002E572E" w:rsidRPr="003B6A1E" w:rsidRDefault="002E572E" w:rsidP="002E572E"/>
    <w:p w14:paraId="06F185D4" w14:textId="77777777" w:rsidR="002E572E" w:rsidRPr="003B6A1E" w:rsidRDefault="002E572E" w:rsidP="002E572E"/>
    <w:p w14:paraId="7AA7CD9C" w14:textId="77777777" w:rsidR="002E572E" w:rsidRPr="003B6A1E" w:rsidRDefault="002E572E" w:rsidP="002E572E"/>
    <w:p w14:paraId="1287D156" w14:textId="77777777" w:rsidR="002E572E" w:rsidRPr="003B6A1E" w:rsidRDefault="002E572E" w:rsidP="002E572E"/>
    <w:p w14:paraId="7F7686DD" w14:textId="77777777" w:rsidR="002E572E" w:rsidRPr="003B6A1E" w:rsidRDefault="002E572E" w:rsidP="002E572E"/>
    <w:p w14:paraId="0120B617" w14:textId="77777777" w:rsidR="002E572E" w:rsidRPr="003B6A1E" w:rsidRDefault="002E572E" w:rsidP="002E572E"/>
    <w:p w14:paraId="5EF62FC0" w14:textId="77777777" w:rsidR="002E572E" w:rsidRPr="003B6A1E" w:rsidRDefault="002E572E" w:rsidP="002E572E"/>
    <w:p w14:paraId="2592B6B7" w14:textId="77777777" w:rsidR="002E572E" w:rsidRPr="003B6A1E" w:rsidRDefault="002E572E" w:rsidP="002E572E"/>
    <w:p w14:paraId="087840E2" w14:textId="77777777" w:rsidR="002E572E" w:rsidRPr="003B6A1E" w:rsidRDefault="002E572E" w:rsidP="002E572E"/>
    <w:p w14:paraId="085DCCA3" w14:textId="77777777" w:rsidR="002E572E" w:rsidRPr="003B6A1E" w:rsidRDefault="002E572E" w:rsidP="002E572E"/>
    <w:p w14:paraId="118034FA" w14:textId="77777777" w:rsidR="002E572E" w:rsidRPr="003B6A1E" w:rsidRDefault="002E572E" w:rsidP="002E572E"/>
    <w:p w14:paraId="7E7D114A" w14:textId="77777777" w:rsidR="002E572E" w:rsidRDefault="002E572E" w:rsidP="002E572E"/>
    <w:p w14:paraId="1F0D461C" w14:textId="77777777" w:rsidR="002E572E" w:rsidRDefault="002E572E" w:rsidP="002E572E"/>
    <w:p w14:paraId="5B476E52" w14:textId="77777777" w:rsidR="002E572E" w:rsidRDefault="002E572E" w:rsidP="002E572E"/>
    <w:p w14:paraId="5E602AEF" w14:textId="77777777" w:rsidR="002E572E" w:rsidRDefault="002E572E" w:rsidP="00CD5FAE">
      <w:pPr>
        <w:rPr>
          <w:b/>
          <w:bCs/>
        </w:rPr>
      </w:pPr>
    </w:p>
    <w:p w14:paraId="2A5C094A" w14:textId="77777777" w:rsidR="002E572E" w:rsidRDefault="002E572E" w:rsidP="00CD5FAE">
      <w:pPr>
        <w:rPr>
          <w:b/>
          <w:bCs/>
        </w:rPr>
      </w:pPr>
    </w:p>
    <w:p w14:paraId="27DD1607" w14:textId="77777777" w:rsidR="002E572E" w:rsidRDefault="002E572E" w:rsidP="00CD5FAE">
      <w:pPr>
        <w:rPr>
          <w:b/>
          <w:bCs/>
        </w:rPr>
      </w:pPr>
    </w:p>
    <w:p w14:paraId="67A2E295" w14:textId="77777777" w:rsidR="002E572E" w:rsidRDefault="002E572E" w:rsidP="00CD5FAE">
      <w:pPr>
        <w:rPr>
          <w:b/>
          <w:bCs/>
        </w:rPr>
      </w:pPr>
    </w:p>
    <w:p w14:paraId="6EDB5860" w14:textId="77777777" w:rsidR="002E572E" w:rsidRDefault="002E572E" w:rsidP="00CD5FAE">
      <w:pPr>
        <w:rPr>
          <w:b/>
          <w:bCs/>
        </w:rPr>
      </w:pPr>
    </w:p>
    <w:p w14:paraId="6FDA4A71" w14:textId="77777777" w:rsidR="002E572E" w:rsidRDefault="002E572E" w:rsidP="00CD5FAE">
      <w:pPr>
        <w:rPr>
          <w:b/>
          <w:bCs/>
        </w:rPr>
      </w:pPr>
    </w:p>
    <w:p w14:paraId="2466BCBA" w14:textId="77777777" w:rsidR="002E572E" w:rsidRDefault="002E572E" w:rsidP="00CD5FAE">
      <w:pPr>
        <w:rPr>
          <w:b/>
          <w:bCs/>
        </w:rPr>
      </w:pPr>
    </w:p>
    <w:p w14:paraId="1462DFCC" w14:textId="77777777" w:rsidR="00F4783E" w:rsidRDefault="00F4783E" w:rsidP="00CD5FAE">
      <w:pPr>
        <w:rPr>
          <w:b/>
          <w:bCs/>
        </w:rPr>
      </w:pPr>
    </w:p>
    <w:p w14:paraId="30305FBD" w14:textId="77777777" w:rsidR="00F4783E" w:rsidRDefault="00F4783E" w:rsidP="00CD5FAE">
      <w:pPr>
        <w:rPr>
          <w:b/>
          <w:bCs/>
        </w:rPr>
      </w:pPr>
    </w:p>
    <w:p w14:paraId="4AD5AC34" w14:textId="77777777" w:rsidR="00F4783E" w:rsidRDefault="00F4783E" w:rsidP="00CD5FAE">
      <w:pPr>
        <w:rPr>
          <w:b/>
          <w:bCs/>
        </w:rPr>
      </w:pPr>
    </w:p>
    <w:p w14:paraId="023C18DE" w14:textId="77777777" w:rsidR="00F4783E" w:rsidRDefault="00F4783E" w:rsidP="00CD5FAE">
      <w:pPr>
        <w:rPr>
          <w:b/>
          <w:bCs/>
        </w:rPr>
      </w:pPr>
    </w:p>
    <w:p w14:paraId="5692A52F" w14:textId="77777777" w:rsidR="00F4783E" w:rsidRDefault="00F4783E" w:rsidP="00CD5FAE">
      <w:pPr>
        <w:rPr>
          <w:b/>
          <w:bCs/>
        </w:rPr>
      </w:pPr>
    </w:p>
    <w:p w14:paraId="52D7E02E" w14:textId="77777777" w:rsidR="00F4783E" w:rsidRDefault="00F4783E" w:rsidP="00CD5FAE">
      <w:pPr>
        <w:rPr>
          <w:b/>
          <w:bCs/>
        </w:rPr>
      </w:pPr>
    </w:p>
    <w:p w14:paraId="3EC028F7" w14:textId="77777777" w:rsidR="00F4783E" w:rsidRDefault="00F4783E" w:rsidP="00CD5FAE">
      <w:pPr>
        <w:rPr>
          <w:b/>
          <w:bCs/>
        </w:rPr>
      </w:pPr>
    </w:p>
    <w:p w14:paraId="6CF066EA" w14:textId="77777777" w:rsidR="002E572E" w:rsidRDefault="002E572E" w:rsidP="00CD5FAE">
      <w:pPr>
        <w:rPr>
          <w:b/>
          <w:bCs/>
        </w:rPr>
      </w:pPr>
    </w:p>
    <w:p w14:paraId="5DA92162" w14:textId="77777777" w:rsidR="00F4783E" w:rsidRPr="00CB38D4" w:rsidRDefault="00F4783E" w:rsidP="00F4783E">
      <w:pPr>
        <w:rPr>
          <w:b/>
        </w:rPr>
      </w:pPr>
      <w:r>
        <w:rPr>
          <w:b/>
        </w:rPr>
        <w:lastRenderedPageBreak/>
        <w:t xml:space="preserve">                                                           </w:t>
      </w:r>
      <w:r w:rsidR="00A70CB6">
        <w:rPr>
          <w:b/>
        </w:rPr>
        <w:t xml:space="preserve">                               5</w:t>
      </w:r>
      <w:r>
        <w:rPr>
          <w:b/>
        </w:rPr>
        <w:t>.</w:t>
      </w:r>
      <w:r w:rsidR="00EB4184">
        <w:rPr>
          <w:b/>
        </w:rPr>
        <w:t xml:space="preserve"> </w:t>
      </w:r>
      <w:r w:rsidR="00543000">
        <w:rPr>
          <w:b/>
        </w:rPr>
        <w:t>SONBAHAR AĞAÇLARI</w:t>
      </w:r>
      <w:r>
        <w:rPr>
          <w:b/>
        </w:rPr>
        <w:t xml:space="preserve">                                 </w:t>
      </w:r>
    </w:p>
    <w:p w14:paraId="3C72888A" w14:textId="77777777" w:rsidR="00F4783E" w:rsidRPr="003B6A1E" w:rsidRDefault="00F4783E" w:rsidP="00F4783E">
      <w:pPr>
        <w:rPr>
          <w:b/>
        </w:rPr>
      </w:pPr>
      <w:r w:rsidRPr="003B6A1E">
        <w:rPr>
          <w:b/>
          <w:bCs/>
        </w:rPr>
        <w:t xml:space="preserve">Etkinlik Türü     : </w:t>
      </w:r>
      <w:r>
        <w:rPr>
          <w:b/>
          <w:bCs/>
        </w:rPr>
        <w:t>Fen, Türkçe ve Sanat Etkinliği (Büyük ve Küçük Grup Etkinliği ve Bireysel Etkinlik)</w:t>
      </w:r>
      <w:r>
        <w:rPr>
          <w:b/>
          <w:bCs/>
        </w:rPr>
        <w:br/>
      </w:r>
      <w:r w:rsidRPr="003B6A1E">
        <w:rPr>
          <w:b/>
        </w:rPr>
        <w:t>Yaş Grubu (Ay) : ………</w:t>
      </w:r>
    </w:p>
    <w:p w14:paraId="10ECEB1B" w14:textId="77777777" w:rsidR="00F4783E" w:rsidRPr="003B6A1E" w:rsidRDefault="00B123A8" w:rsidP="00F4783E">
      <w:pPr>
        <w:rPr>
          <w:b/>
          <w:bCs/>
        </w:rPr>
      </w:pPr>
      <w:r>
        <w:rPr>
          <w:noProof/>
        </w:rPr>
        <w:pict w14:anchorId="17798F2C">
          <v:shape id="_x0000_s1140" type="#_x0000_t202" style="position:absolute;margin-left:-2.2pt;margin-top:313.65pt;width:297pt;height:103.25pt;z-index:251804672">
            <v:textbox style="mso-next-textbox:#_x0000_s1140">
              <w:txbxContent>
                <w:p w14:paraId="0379575D" w14:textId="77777777" w:rsidR="00B74706" w:rsidRDefault="00B74706" w:rsidP="00F4783E">
                  <w:pPr>
                    <w:rPr>
                      <w:b/>
                      <w:bCs/>
                    </w:rPr>
                  </w:pPr>
                  <w:r>
                    <w:rPr>
                      <w:b/>
                      <w:bCs/>
                    </w:rPr>
                    <w:t>Materyaller</w:t>
                  </w:r>
                  <w:r w:rsidRPr="00730997">
                    <w:rPr>
                      <w:b/>
                      <w:bCs/>
                    </w:rPr>
                    <w:t xml:space="preserve">: </w:t>
                  </w:r>
                  <w:r w:rsidRPr="004C5888">
                    <w:rPr>
                      <w:bCs/>
                    </w:rPr>
                    <w:t>Sonbahar Mevsimi ile ilgili slayt,sarı</w:t>
                  </w:r>
                  <w:r w:rsidRPr="006D500E">
                    <w:rPr>
                      <w:bCs/>
                    </w:rPr>
                    <w:t xml:space="preserve"> ve kırmızı guaş boyaları</w:t>
                  </w:r>
                  <w:r>
                    <w:rPr>
                      <w:bCs/>
                    </w:rPr>
                    <w:t>, doğadan toplanan yapraklar</w:t>
                  </w:r>
                </w:p>
                <w:p w14:paraId="61192C0D" w14:textId="77777777" w:rsidR="00B74706" w:rsidRDefault="00B74706" w:rsidP="00F4783E">
                  <w:r>
                    <w:rPr>
                      <w:b/>
                      <w:bCs/>
                    </w:rPr>
                    <w:t xml:space="preserve">Sözcükler : </w:t>
                  </w:r>
                  <w:r w:rsidRPr="002C6A6A">
                    <w:rPr>
                      <w:bCs/>
                    </w:rPr>
                    <w:t>Issız,</w:t>
                  </w:r>
                  <w:r w:rsidRPr="002C6A6A">
                    <w:t xml:space="preserve"> </w:t>
                  </w:r>
                  <w:r>
                    <w:t>veda,sessizleşir,</w:t>
                  </w:r>
                  <w:r w:rsidRPr="002C6A6A">
                    <w:t xml:space="preserve"> </w:t>
                  </w:r>
                  <w:r w:rsidRPr="007F0F97">
                    <w:t>renk cümbüşü</w:t>
                  </w:r>
                  <w:r>
                    <w:t>, güz, eşanlamlı sözcükler</w:t>
                  </w:r>
                  <w:r w:rsidRPr="00730997">
                    <w:tab/>
                  </w:r>
                </w:p>
                <w:p w14:paraId="1DBBE171" w14:textId="77777777" w:rsidR="00B74706" w:rsidRDefault="00B74706" w:rsidP="00F4783E">
                  <w:pPr>
                    <w:rPr>
                      <w:bCs/>
                    </w:rPr>
                  </w:pPr>
                  <w:r>
                    <w:rPr>
                      <w:b/>
                      <w:bCs/>
                    </w:rPr>
                    <w:t>Kavramlar</w:t>
                  </w:r>
                  <w:r w:rsidRPr="00730997">
                    <w:rPr>
                      <w:b/>
                      <w:bCs/>
                    </w:rPr>
                    <w:t>:</w:t>
                  </w:r>
                  <w:r>
                    <w:rPr>
                      <w:b/>
                      <w:bCs/>
                    </w:rPr>
                    <w:t xml:space="preserve"> </w:t>
                  </w:r>
                  <w:r w:rsidRPr="004C5888">
                    <w:rPr>
                      <w:bCs/>
                    </w:rPr>
                    <w:t xml:space="preserve">Renk-turuncu; </w:t>
                  </w:r>
                </w:p>
                <w:p w14:paraId="4BC4630C" w14:textId="77777777" w:rsidR="00B74706" w:rsidRDefault="00B74706" w:rsidP="00F4783E">
                  <w:r>
                    <w:rPr>
                      <w:bCs/>
                    </w:rPr>
                    <w:t xml:space="preserve">              ZAMAN-</w:t>
                  </w:r>
                  <w:r w:rsidRPr="004C5888">
                    <w:rPr>
                      <w:bCs/>
                    </w:rPr>
                    <w:t>Mevsimler-sonbahar</w:t>
                  </w:r>
                  <w:r>
                    <w:rPr>
                      <w:bCs/>
                    </w:rPr>
                    <w:br/>
                    <w:t xml:space="preserve">             Zıt-aynı, farklı</w:t>
                  </w:r>
                </w:p>
                <w:p w14:paraId="4818A9A3" w14:textId="77777777" w:rsidR="00B74706" w:rsidRPr="00DC1666" w:rsidRDefault="00B74706" w:rsidP="00F4783E"/>
              </w:txbxContent>
            </v:textbox>
          </v:shape>
        </w:pict>
      </w:r>
      <w:r>
        <w:rPr>
          <w:noProof/>
        </w:rPr>
        <w:pict w14:anchorId="2D7642A8">
          <v:shape id="_x0000_s1139" type="#_x0000_t202" style="position:absolute;margin-left:-2.2pt;margin-top:19.5pt;width:297pt;height:281.9pt;z-index:251803648">
            <v:textbox style="mso-next-textbox:#_x0000_s1139">
              <w:txbxContent>
                <w:p w14:paraId="66EC4AC4" w14:textId="77777777" w:rsidR="00B74706" w:rsidRPr="00730997" w:rsidRDefault="00B74706" w:rsidP="00F4783E">
                  <w:pPr>
                    <w:jc w:val="center"/>
                    <w:rPr>
                      <w:b/>
                      <w:bCs/>
                    </w:rPr>
                  </w:pPr>
                  <w:r>
                    <w:rPr>
                      <w:b/>
                      <w:bCs/>
                    </w:rPr>
                    <w:t>KAZANIMLAR VE GÖSTERGELERİ</w:t>
                  </w:r>
                </w:p>
                <w:p w14:paraId="11FD2755" w14:textId="77777777" w:rsidR="00B74706" w:rsidRDefault="00B74706" w:rsidP="00F4783E">
                  <w:pPr>
                    <w:autoSpaceDE w:val="0"/>
                    <w:autoSpaceDN w:val="0"/>
                    <w:adjustRightInd w:val="0"/>
                    <w:rPr>
                      <w:b/>
                      <w:bCs/>
                    </w:rPr>
                  </w:pPr>
                  <w:r>
                    <w:rPr>
                      <w:b/>
                      <w:bCs/>
                      <w:u w:val="single"/>
                    </w:rPr>
                    <w:t>BİLİŞSEL GELİŞİMİ:</w:t>
                  </w:r>
                  <w:r w:rsidRPr="00B03958">
                    <w:rPr>
                      <w:b/>
                      <w:bCs/>
                    </w:rPr>
                    <w:t xml:space="preserve"> </w:t>
                  </w:r>
                </w:p>
                <w:p w14:paraId="37DAB176" w14:textId="77777777" w:rsidR="00B74706" w:rsidRPr="00C34EB0" w:rsidRDefault="00B74706" w:rsidP="00F4783E">
                  <w:pPr>
                    <w:autoSpaceDE w:val="0"/>
                    <w:autoSpaceDN w:val="0"/>
                    <w:adjustRightInd w:val="0"/>
                    <w:rPr>
                      <w:i/>
                    </w:rPr>
                  </w:pPr>
                  <w:r w:rsidRPr="00C34EB0">
                    <w:rPr>
                      <w:b/>
                      <w:bCs/>
                    </w:rPr>
                    <w:t>Kazanım 1. Nesne/durum/olaya dikkatini verir</w:t>
                  </w:r>
                  <w:r w:rsidRPr="00C34EB0">
                    <w:rPr>
                      <w:b/>
                      <w:bCs/>
                      <w:i/>
                    </w:rPr>
                    <w:t xml:space="preserve">. </w:t>
                  </w:r>
                  <w:r w:rsidRPr="00C34EB0">
                    <w:rPr>
                      <w:i/>
                    </w:rPr>
                    <w:t>(Göstergeleri: Dikkat edilmesi gereken nesne/durum olaya</w:t>
                  </w:r>
                  <w:r>
                    <w:rPr>
                      <w:i/>
                    </w:rPr>
                    <w:t xml:space="preserve"> </w:t>
                  </w:r>
                  <w:r w:rsidRPr="00C34EB0">
                    <w:rPr>
                      <w:i/>
                    </w:rPr>
                    <w:t>odaklanır. Dikkatini çeken nesne/durum/olaya yönelik sorular sorar. Dikkatini çeken nesne/durum/olayı</w:t>
                  </w:r>
                </w:p>
                <w:p w14:paraId="5BD6BD94" w14:textId="77777777" w:rsidR="00B74706" w:rsidRDefault="00B74706" w:rsidP="00F4783E">
                  <w:pPr>
                    <w:rPr>
                      <w:b/>
                      <w:u w:val="single"/>
                    </w:rPr>
                  </w:pPr>
                  <w:r w:rsidRPr="00C34EB0">
                    <w:rPr>
                      <w:i/>
                    </w:rPr>
                    <w:t>ayrıntılarıyla açıklar.)</w:t>
                  </w:r>
                  <w:r>
                    <w:rPr>
                      <w:i/>
                    </w:rPr>
                    <w:br/>
                  </w:r>
                </w:p>
                <w:p w14:paraId="5833BC11" w14:textId="77777777" w:rsidR="00B74706" w:rsidRDefault="00B74706" w:rsidP="00F4783E">
                  <w:pPr>
                    <w:rPr>
                      <w:b/>
                      <w:u w:val="single"/>
                    </w:rPr>
                  </w:pPr>
                  <w:r w:rsidRPr="009A61C7">
                    <w:rPr>
                      <w:b/>
                      <w:u w:val="single"/>
                    </w:rPr>
                    <w:t>DİL GELİŞİMİ:</w:t>
                  </w:r>
                </w:p>
                <w:p w14:paraId="53C2C831" w14:textId="77777777" w:rsidR="00B74706" w:rsidRPr="00DE1D31" w:rsidRDefault="00B74706" w:rsidP="00F4783E">
                  <w:pPr>
                    <w:autoSpaceDE w:val="0"/>
                    <w:autoSpaceDN w:val="0"/>
                    <w:adjustRightInd w:val="0"/>
                    <w:rPr>
                      <w:i/>
                    </w:rPr>
                  </w:pPr>
                  <w:r w:rsidRPr="00DE1D31">
                    <w:rPr>
                      <w:b/>
                      <w:bCs/>
                    </w:rPr>
                    <w:t>Kazanım 6. Sözcük dağarcığını geliştirir</w:t>
                  </w:r>
                  <w:r w:rsidRPr="00DE1D31">
                    <w:rPr>
                      <w:b/>
                      <w:bCs/>
                      <w:i/>
                    </w:rPr>
                    <w:t xml:space="preserve">. </w:t>
                  </w:r>
                  <w:r w:rsidRPr="00DE1D31">
                    <w:rPr>
                      <w:i/>
                    </w:rPr>
                    <w:t>(Göstergeleri: Dinlediklerinde yeni olan sözcükleri fark eder ve</w:t>
                  </w:r>
                </w:p>
                <w:p w14:paraId="7286EED7" w14:textId="77777777" w:rsidR="00B74706" w:rsidRPr="00DE1D31" w:rsidRDefault="00B74706" w:rsidP="00F4783E">
                  <w:pPr>
                    <w:autoSpaceDE w:val="0"/>
                    <w:autoSpaceDN w:val="0"/>
                    <w:adjustRightInd w:val="0"/>
                    <w:rPr>
                      <w:i/>
                    </w:rPr>
                  </w:pPr>
                  <w:r w:rsidRPr="00DE1D31">
                    <w:rPr>
                      <w:i/>
                    </w:rPr>
                    <w:t>sözcüklerin anlamlarını sorar. Sözcükleri hatırlar ve sözcüklerin anlamını söyler. Yeni öğrendiği sözcükleri</w:t>
                  </w:r>
                </w:p>
                <w:p w14:paraId="3D85B5A7" w14:textId="77777777" w:rsidR="00B74706" w:rsidRPr="004C5888" w:rsidRDefault="00B74706" w:rsidP="00F4783E">
                  <w:pPr>
                    <w:autoSpaceDE w:val="0"/>
                    <w:autoSpaceDN w:val="0"/>
                    <w:adjustRightInd w:val="0"/>
                    <w:rPr>
                      <w:i/>
                    </w:rPr>
                  </w:pPr>
                  <w:r w:rsidRPr="00DE1D31">
                    <w:rPr>
                      <w:i/>
                    </w:rPr>
                    <w:t>anlamlarına uygun olarak kullanır</w:t>
                  </w:r>
                  <w:r>
                    <w:rPr>
                      <w:i/>
                    </w:rPr>
                    <w:t>,</w:t>
                  </w:r>
                  <w:r w:rsidRPr="00DE1D31">
                    <w:rPr>
                      <w:i/>
                    </w:rPr>
                    <w:t>eş anlamlı sözcükleri kullanır.)</w:t>
                  </w:r>
                </w:p>
                <w:p w14:paraId="4D9691C6" w14:textId="77777777" w:rsidR="00B74706" w:rsidRPr="009A61C7" w:rsidRDefault="00B74706" w:rsidP="00F4783E">
                  <w:pPr>
                    <w:rPr>
                      <w:b/>
                      <w:bCs/>
                      <w:u w:val="single"/>
                    </w:rPr>
                  </w:pPr>
                  <w:r>
                    <w:rPr>
                      <w:b/>
                      <w:bCs/>
                      <w:u w:val="single"/>
                    </w:rPr>
                    <w:t>MOTOR GELİŞİMİ:</w:t>
                  </w:r>
                </w:p>
                <w:p w14:paraId="2463250F" w14:textId="77777777" w:rsidR="00B74706" w:rsidRPr="004C2F05" w:rsidRDefault="00B74706" w:rsidP="00F4783E">
                  <w:r w:rsidRPr="00CA02E7">
                    <w:rPr>
                      <w:b/>
                      <w:bCs/>
                    </w:rPr>
                    <w:t xml:space="preserve">Kazanım 4. Küçük kas kullanımı gerektiren hareketleri yapar. </w:t>
                  </w:r>
                  <w:r w:rsidRPr="00CA02E7">
                    <w:rPr>
                      <w:i/>
                    </w:rPr>
                    <w:t>(Göstergeleri: Değişik malzemeler kullanarak resim yapar.</w:t>
                  </w:r>
                  <w:r>
                    <w:rPr>
                      <w:i/>
                    </w:rPr>
                    <w:t>)</w:t>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14"/>
      </w:tblGrid>
      <w:tr w:rsidR="00F4783E" w:rsidRPr="003B6A1E" w14:paraId="222F8EAD" w14:textId="77777777" w:rsidTr="00625FA5">
        <w:trPr>
          <w:trHeight w:val="5097"/>
        </w:trPr>
        <w:tc>
          <w:tcPr>
            <w:tcW w:w="7514" w:type="dxa"/>
          </w:tcPr>
          <w:p w14:paraId="6C041D88" w14:textId="77777777" w:rsidR="00F4783E" w:rsidRPr="003B6A1E" w:rsidRDefault="00F4783E" w:rsidP="00625FA5"/>
          <w:p w14:paraId="74EDE97B" w14:textId="77777777" w:rsidR="00F4783E" w:rsidRPr="003B6A1E" w:rsidRDefault="00F4783E" w:rsidP="00625FA5">
            <w:pPr>
              <w:jc w:val="center"/>
              <w:rPr>
                <w:b/>
                <w:bCs/>
              </w:rPr>
            </w:pPr>
            <w:r w:rsidRPr="003B6A1E">
              <w:rPr>
                <w:b/>
                <w:bCs/>
              </w:rPr>
              <w:t>ÖĞRENME SÜRECİ</w:t>
            </w:r>
          </w:p>
          <w:p w14:paraId="66231648" w14:textId="77777777" w:rsidR="00F4783E" w:rsidRDefault="00F4783E" w:rsidP="00625FA5">
            <w:r w:rsidRPr="007F0F97">
              <w:t xml:space="preserve">* Çocukların okula gelirken </w:t>
            </w:r>
            <w:r>
              <w:t xml:space="preserve">doğadan topladıkları malzemeleri Fen Merkezine koyarlar. </w:t>
            </w:r>
            <w:r w:rsidRPr="007F0F97">
              <w:t xml:space="preserve">Getirilen malzemelerin rengi, şekli ve dokusu incelenir. </w:t>
            </w:r>
            <w:r>
              <w:t xml:space="preserve">Farklı renkteki </w:t>
            </w:r>
            <w:r w:rsidRPr="007F0F97">
              <w:t xml:space="preserve">yapraklar, beyaz kâğıtlar üzerine serpiştirilerek çocukların ilgileri çekilir. Öğretmen bu yapraklar neye benziyor, diyerek yaprakları farklı tekniklerle </w:t>
            </w:r>
            <w:r>
              <w:t>değişik çalışmaların yapılmasına</w:t>
            </w:r>
            <w:r w:rsidRPr="007F0F97">
              <w:t xml:space="preserve"> </w:t>
            </w:r>
            <w:r>
              <w:t xml:space="preserve">rehberlik eder. </w:t>
            </w:r>
          </w:p>
          <w:p w14:paraId="6B1AB912" w14:textId="77777777" w:rsidR="00F4783E" w:rsidRDefault="00F4783E" w:rsidP="00625FA5">
            <w:r w:rsidRPr="007F0F97">
              <w:t>*Öğretmen uygun müzik eliğinde slayt aracılığı ile sonbahar manzarası bulunduğu resimler gösterir.</w:t>
            </w:r>
          </w:p>
          <w:p w14:paraId="7B3ADD79" w14:textId="77777777" w:rsidR="00F4783E" w:rsidRDefault="00F4783E" w:rsidP="00625FA5">
            <w:r w:rsidRPr="007F0F97">
              <w:t>*Gösterilen sonbahar resimlerinde sonbahar mevsiminde doğada yaşanan olaylar incelenir. Ağaçların yaprakların rengi, gökyüzünde bulutların şekli ve rengi hakkında sorular sorulur. Öğretmen havaların soğumaya başlamasından dolayı bazı kuş türlerinin Afrika ülkelerine göç ettiklerini açıklar. Kuşların Göç ettikleri ülkelerde havaların sıcak olduğundan oralarda daha fazla yiyecek bulma imkânı olduğu açıklanır.</w:t>
            </w:r>
            <w:r w:rsidRPr="007F0F97">
              <w:br/>
              <w:t xml:space="preserve">*Öğretmen “Sonbahar” isimli şiir söyler. </w:t>
            </w:r>
            <w:r>
              <w:br/>
              <w:t xml:space="preserve">             Altın gibi sarı yaprakları                  Sessizleşir parklar sokaklar, </w:t>
            </w:r>
          </w:p>
          <w:p w14:paraId="1C4F6791" w14:textId="77777777" w:rsidR="00F4783E" w:rsidRDefault="00F4783E" w:rsidP="00625FA5">
            <w:r>
              <w:t xml:space="preserve">             </w:t>
            </w:r>
            <w:r w:rsidRPr="007F0F97">
              <w:t xml:space="preserve">Yavaş, </w:t>
            </w:r>
            <w:r>
              <w:t xml:space="preserve">yavaş yere </w:t>
            </w:r>
            <w:r w:rsidRPr="007F0F97">
              <w:t xml:space="preserve">düşer. </w:t>
            </w:r>
            <w:r>
              <w:t xml:space="preserve">                </w:t>
            </w:r>
            <w:r w:rsidRPr="007F0F97">
              <w:t xml:space="preserve"> Çocuk sesinden yok eser</w:t>
            </w:r>
          </w:p>
          <w:p w14:paraId="2D44DBDA" w14:textId="77777777" w:rsidR="00F4783E" w:rsidRDefault="00F4783E" w:rsidP="00625FA5">
            <w:r>
              <w:t xml:space="preserve">             Issız kalan ağaç dalları,                   </w:t>
            </w:r>
            <w:r w:rsidRPr="007F0F97">
              <w:t xml:space="preserve"> Sadece bulutlarla rüzgarlar,       </w:t>
            </w:r>
          </w:p>
          <w:p w14:paraId="45B2FA2F" w14:textId="77777777" w:rsidR="00F4783E" w:rsidRDefault="00F4783E" w:rsidP="00625FA5">
            <w:r w:rsidRPr="007F0F97">
              <w:t xml:space="preserve"> </w:t>
            </w:r>
            <w:r>
              <w:t xml:space="preserve">           Giden kuşlara veda eder.</w:t>
            </w:r>
            <w:r w:rsidRPr="007F0F97">
              <w:t xml:space="preserve">   </w:t>
            </w:r>
            <w:r>
              <w:t xml:space="preserve">               </w:t>
            </w:r>
            <w:r w:rsidRPr="007F0F97">
              <w:t xml:space="preserve"> Sadece bulutlarla rüzgarlar,       </w:t>
            </w:r>
            <w:r w:rsidRPr="007F0F97">
              <w:br/>
            </w:r>
            <w:r>
              <w:t xml:space="preserve">                                     </w:t>
            </w:r>
            <w:r w:rsidRPr="007F0F97">
              <w:t xml:space="preserve"> Otlar bile sararmış, solmuş.</w:t>
            </w:r>
          </w:p>
          <w:p w14:paraId="7E34BB8E" w14:textId="77777777" w:rsidR="00F4783E" w:rsidRDefault="00F4783E" w:rsidP="00625FA5">
            <w:r>
              <w:t xml:space="preserve">                                      Canlandı</w:t>
            </w:r>
            <w:r w:rsidRPr="007F0F97">
              <w:t>rmaz onları yağmur</w:t>
            </w:r>
          </w:p>
          <w:p w14:paraId="480C38A9" w14:textId="77777777" w:rsidR="00F4783E" w:rsidRDefault="00F4783E" w:rsidP="00625FA5">
            <w:r>
              <w:t xml:space="preserve">                                      </w:t>
            </w:r>
            <w:r w:rsidRPr="007F0F97">
              <w:t>Doğa renk cümbüşü olmuş.</w:t>
            </w:r>
          </w:p>
          <w:p w14:paraId="17E691D3" w14:textId="77777777" w:rsidR="00F4783E" w:rsidRDefault="00F4783E" w:rsidP="00625FA5">
            <w:r>
              <w:t xml:space="preserve">                                      </w:t>
            </w:r>
            <w:r w:rsidRPr="007F0F97">
              <w:t xml:space="preserve">Güzün güzelliği </w:t>
            </w:r>
            <w:r>
              <w:t xml:space="preserve">de </w:t>
            </w:r>
            <w:r w:rsidRPr="007F0F97">
              <w:t>böyle olur.</w:t>
            </w:r>
          </w:p>
          <w:p w14:paraId="03750ABF" w14:textId="77777777" w:rsidR="00F4783E" w:rsidRDefault="00F4783E" w:rsidP="00625FA5">
            <w:r w:rsidRPr="007F0F97">
              <w:t>*Öğretmen şiirde bazı sözcüklerin üzerinde durur. Ne anlama geldiklerini sorar ve çocuklarla sohbet ederek anlamlarını bilmedikleri yeni sözcüklerin açıklamalarını yapar.</w:t>
            </w:r>
            <w:r>
              <w:t xml:space="preserve"> </w:t>
            </w:r>
            <w:r w:rsidRPr="007F0F97">
              <w:t xml:space="preserve"> </w:t>
            </w:r>
            <w:r>
              <w:t>Öğretmen y</w:t>
            </w:r>
            <w:r w:rsidRPr="007F0F97">
              <w:t xml:space="preserve">eni sözcüklerin anlamlarını tekrar sorar. </w:t>
            </w:r>
            <w:r w:rsidRPr="007F0F97">
              <w:lastRenderedPageBreak/>
              <w:t>Çocuklardan başka anlamlarını bilmedikleri sözcükleri bulmalarını ve sormalarını ister. Öğrendikleri kelimelerle cümleler kurulur.</w:t>
            </w:r>
            <w:r>
              <w:t xml:space="preserve"> </w:t>
            </w:r>
          </w:p>
          <w:p w14:paraId="3C29F29D" w14:textId="77777777" w:rsidR="00F4783E" w:rsidRDefault="00F4783E" w:rsidP="00625FA5">
            <w:r>
              <w:t>*“Güz” sözcüğünün eş anlamlısı sonbahar mevsimi olduğu açıklanır ve başka eş anlamlı sözcüklere örnekler verilir. (Kelime-sözcük; öykü-hikaye; misafir-konuk, rüzgar-yel; yoksu- fakir; zengin-varlıklı; beyaz-ak, kırmızı-al, siyah-kara vb.) Eş anlamı sözcüklerle cümleler kurulur, aynı cümlede anlamı aynı olan her iki sözcük kullanılır. Cümlenin anlamında hiçbir şey bozulmadığı anlaşılır.</w:t>
            </w:r>
            <w:r>
              <w:br/>
              <w:t>Doğadan toplanan yapraklar tekrar incelenir, birçoğunun tek bir renkte olmadığı anlaşılır. Öğretmen aralarından turuncu olanlarını seçer ve bu rengin nasıl oluştuğuyla ilgili etkinlik yapacaklarını açıklar.</w:t>
            </w:r>
          </w:p>
          <w:p w14:paraId="304D57D7" w14:textId="77777777" w:rsidR="00F4783E" w:rsidRPr="003B6A1E" w:rsidRDefault="00F4783E" w:rsidP="00625FA5">
            <w:r w:rsidRPr="007F0F97">
              <w:t>*“Renklerin Kardeşliği” isimli etkiliğin yapılması için öğretmen çocukları iki eşit gruba ayırır ve yarısına kırmız</w:t>
            </w:r>
            <w:r>
              <w:t>ı</w:t>
            </w:r>
            <w:r w:rsidRPr="007F0F97">
              <w:t xml:space="preserve"> diğer yarısına sarı guaş boya</w:t>
            </w:r>
            <w:r>
              <w:t>ları</w:t>
            </w:r>
            <w:r w:rsidRPr="007F0F97">
              <w:t xml:space="preserve"> verir. İki farklı renk boyası olan çocukları eşleştirir. Boyaları sert bir zemin üzerinde karıştırmalarını sağlar.</w:t>
            </w:r>
            <w:r w:rsidRPr="007F0F97">
              <w:br/>
              <w:t>*Öğretmen renklerin kardeşliğinden hangi renk ortaya çıktığını sorar. “Turuncu renk” yanıtını alınca hangi varlıkların rengi turuncudur konusunda sohbet edilir.</w:t>
            </w:r>
            <w:r w:rsidRPr="007F0F97">
              <w:br/>
              <w:t>*Öğretmen çocuklara ağaç resmi dağıtır. Sonbahar mevsiminde ağaçların yapraklarında gördükleri renkler hakkında sohbet edilir. Sarı, kırmızı ve elde ettikleri turuncu renk boyalarla resimdeki ağaçların yaprakları boyanır</w:t>
            </w:r>
            <w:r>
              <w:t>. Çocuklar resimlerine arzu ettiklerini çizerek tamamlarlar.</w:t>
            </w:r>
            <w:r>
              <w:br/>
              <w:t>“Sonbahar Ağaçları” başlığı altında resimler sergilenir.</w:t>
            </w:r>
          </w:p>
        </w:tc>
      </w:tr>
    </w:tbl>
    <w:tbl>
      <w:tblPr>
        <w:tblpPr w:leftFromText="141" w:rightFromText="141" w:vertAnchor="text" w:horzAnchor="margin" w:tblpY="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F4783E" w:rsidRPr="003B6A1E" w14:paraId="23BD9E25" w14:textId="77777777" w:rsidTr="00625FA5">
        <w:trPr>
          <w:trHeight w:val="2119"/>
        </w:trPr>
        <w:tc>
          <w:tcPr>
            <w:tcW w:w="4679" w:type="dxa"/>
          </w:tcPr>
          <w:p w14:paraId="158145D6" w14:textId="77777777" w:rsidR="00F4783E" w:rsidRPr="003B6A1E" w:rsidRDefault="00F4783E" w:rsidP="00625FA5"/>
          <w:p w14:paraId="1B60E50E" w14:textId="77777777" w:rsidR="00F4783E" w:rsidRPr="003B6A1E" w:rsidRDefault="00F4783E" w:rsidP="00625FA5">
            <w:pPr>
              <w:jc w:val="center"/>
              <w:rPr>
                <w:b/>
                <w:bCs/>
              </w:rPr>
            </w:pPr>
            <w:r w:rsidRPr="003B6A1E">
              <w:rPr>
                <w:b/>
                <w:bCs/>
              </w:rPr>
              <w:t>DEĞERLENDİRME</w:t>
            </w:r>
          </w:p>
          <w:p w14:paraId="6F401A68" w14:textId="77777777" w:rsidR="00F4783E" w:rsidRPr="003B6A1E" w:rsidRDefault="00F4783E" w:rsidP="00625FA5">
            <w:pPr>
              <w:jc w:val="center"/>
            </w:pPr>
          </w:p>
          <w:p w14:paraId="0941FD33" w14:textId="77777777" w:rsidR="00F4783E" w:rsidRDefault="00F4783E" w:rsidP="00625FA5">
            <w:pPr>
              <w:ind w:left="708"/>
            </w:pPr>
            <w:r w:rsidRPr="003B6A1E">
              <w:t xml:space="preserve">      Etkinlik sonunda çocuklara aşağıdaki türlerde sorular yöneltilebilir;</w:t>
            </w:r>
            <w:r>
              <w:br/>
              <w:t>*Bugün okulda hangi etkinlikleri yaptık?</w:t>
            </w:r>
            <w:r>
              <w:br/>
              <w:t>*Etkinlikler sırasında kendini nasıl hissettin?</w:t>
            </w:r>
            <w:r>
              <w:br/>
              <w:t>*Zorlandığın bir etkinlik var mıydı?</w:t>
            </w:r>
            <w:r>
              <w:br/>
              <w:t>*Doğada topladığımız malzemeleri incelerken neler fark ettik?</w:t>
            </w:r>
          </w:p>
          <w:p w14:paraId="439B32EB" w14:textId="77777777" w:rsidR="00F4783E" w:rsidRDefault="00F4783E" w:rsidP="00625FA5">
            <w:pPr>
              <w:ind w:left="708"/>
            </w:pPr>
            <w:r>
              <w:t>*Yaprakların rengi aynı mıydı?</w:t>
            </w:r>
            <w:r>
              <w:br/>
              <w:t>*Turuncu rengi nasıl oluşturduk?</w:t>
            </w:r>
          </w:p>
          <w:p w14:paraId="33FD2D59" w14:textId="77777777" w:rsidR="00F4783E" w:rsidRPr="003B6A1E" w:rsidRDefault="00F4783E" w:rsidP="00625FA5">
            <w:pPr>
              <w:ind w:left="708"/>
            </w:pPr>
            <w:r>
              <w:t>*İzlediğimiz slâytta neler gördük?</w:t>
            </w:r>
            <w:r>
              <w:br/>
              <w:t>*Sonbahar mevsiminde ne tür değişiklikler olur?</w:t>
            </w:r>
            <w:r>
              <w:br/>
              <w:t>*Çevrende sonbahar mevsimi ile ilgili neler görüyorsun?</w:t>
            </w:r>
            <w:r>
              <w:br/>
              <w:t>*Evde sonbahar mevsimi ile ilgili herhangi bir değişiklik oldu mu?</w:t>
            </w:r>
            <w:r>
              <w:br/>
              <w:t>*Okula gelirken nasıl giyiniyorsun?</w:t>
            </w:r>
          </w:p>
          <w:p w14:paraId="12C19038" w14:textId="77777777" w:rsidR="00F4783E" w:rsidRDefault="00F4783E" w:rsidP="00625FA5">
            <w:pPr>
              <w:ind w:left="720"/>
            </w:pPr>
            <w:r w:rsidRPr="003B6A1E">
              <w:t xml:space="preserve"> </w:t>
            </w:r>
            <w:r>
              <w:t>***************************</w:t>
            </w:r>
          </w:p>
          <w:p w14:paraId="26C66280" w14:textId="77777777" w:rsidR="00F4783E" w:rsidRPr="003B6A1E" w:rsidRDefault="00F4783E" w:rsidP="00F4783E">
            <w:pPr>
              <w:ind w:left="720"/>
            </w:pPr>
            <w:r>
              <w:t>*Renkler ve Şekiller Dünyası kitabı / (36,37,38,39 ve 40.sayfalar)“Turuncu” renk ile ilgili çalışmalar yönergelere göre uygulanır.</w:t>
            </w:r>
          </w:p>
        </w:tc>
      </w:tr>
    </w:tbl>
    <w:p w14:paraId="3C68BC85" w14:textId="77777777" w:rsidR="00F4783E" w:rsidRPr="003B6A1E" w:rsidRDefault="00F4783E" w:rsidP="00F4783E">
      <w:pPr>
        <w:rPr>
          <w:b/>
          <w:bCs/>
        </w:rPr>
      </w:pPr>
      <w:r w:rsidRPr="003B6A1E">
        <w:rPr>
          <w:b/>
          <w:bCs/>
        </w:rPr>
        <w:tab/>
      </w:r>
      <w:r w:rsidRPr="003B6A1E">
        <w:rPr>
          <w:b/>
          <w:bCs/>
        </w:rPr>
        <w:tab/>
      </w:r>
      <w:r w:rsidRPr="003B6A1E">
        <w:rPr>
          <w:b/>
          <w:bCs/>
        </w:rPr>
        <w:tab/>
      </w:r>
      <w:r w:rsidRPr="003B6A1E">
        <w:rPr>
          <w:b/>
          <w:bCs/>
        </w:rPr>
        <w:tab/>
      </w:r>
      <w:r w:rsidRPr="003B6A1E">
        <w:rPr>
          <w:b/>
          <w:bCs/>
        </w:rPr>
        <w:tab/>
      </w:r>
      <w:r w:rsidRPr="003B6A1E">
        <w:rPr>
          <w:b/>
          <w:bCs/>
        </w:rPr>
        <w:tab/>
      </w:r>
    </w:p>
    <w:p w14:paraId="1915144F" w14:textId="77777777" w:rsidR="00F4783E" w:rsidRPr="003B6A1E" w:rsidRDefault="00F4783E" w:rsidP="00F4783E">
      <w:pPr>
        <w:rPr>
          <w:b/>
          <w:bCs/>
        </w:rPr>
      </w:pPr>
    </w:p>
    <w:p w14:paraId="58B8D3F1" w14:textId="77777777" w:rsidR="00F4783E" w:rsidRPr="003B6A1E" w:rsidRDefault="00F4783E" w:rsidP="00F4783E"/>
    <w:p w14:paraId="45A7BC10" w14:textId="77777777" w:rsidR="00F4783E" w:rsidRPr="003B6A1E" w:rsidRDefault="00F4783E" w:rsidP="00F4783E"/>
    <w:p w14:paraId="4EE680C9" w14:textId="77777777" w:rsidR="00F4783E" w:rsidRPr="003B6A1E" w:rsidRDefault="00F4783E" w:rsidP="00F4783E"/>
    <w:p w14:paraId="7BE78A17" w14:textId="77777777" w:rsidR="00F4783E" w:rsidRPr="003B6A1E" w:rsidRDefault="00F4783E" w:rsidP="00F4783E"/>
    <w:p w14:paraId="7CA983D8" w14:textId="77777777" w:rsidR="00F4783E" w:rsidRPr="003B6A1E" w:rsidRDefault="00F4783E" w:rsidP="00F4783E"/>
    <w:p w14:paraId="0E340077" w14:textId="77777777" w:rsidR="00F4783E" w:rsidRPr="003B6A1E" w:rsidRDefault="00F4783E" w:rsidP="00F4783E"/>
    <w:p w14:paraId="7C02869B" w14:textId="77777777" w:rsidR="00F4783E" w:rsidRPr="003B6A1E" w:rsidRDefault="00F4783E" w:rsidP="00F4783E"/>
    <w:p w14:paraId="07F2DD0D" w14:textId="77777777" w:rsidR="00F4783E" w:rsidRPr="003B6A1E" w:rsidRDefault="00F4783E" w:rsidP="00F4783E"/>
    <w:p w14:paraId="0B16EF34" w14:textId="77777777" w:rsidR="00F4783E" w:rsidRPr="003B6A1E" w:rsidRDefault="00F4783E" w:rsidP="00F4783E"/>
    <w:p w14:paraId="09E34934" w14:textId="77777777" w:rsidR="00F4783E" w:rsidRPr="003B6A1E" w:rsidRDefault="00F4783E" w:rsidP="00F4783E"/>
    <w:p w14:paraId="6F7C02EA" w14:textId="77777777" w:rsidR="00F4783E" w:rsidRPr="003B6A1E" w:rsidRDefault="00F4783E" w:rsidP="00F4783E"/>
    <w:p w14:paraId="0388BF9A" w14:textId="77777777" w:rsidR="00F4783E" w:rsidRPr="003B6A1E" w:rsidRDefault="00F4783E" w:rsidP="00F4783E"/>
    <w:p w14:paraId="302B1C56" w14:textId="77777777" w:rsidR="00F4783E" w:rsidRPr="003B6A1E" w:rsidRDefault="00F4783E" w:rsidP="00F4783E"/>
    <w:p w14:paraId="00EADB39" w14:textId="77777777" w:rsidR="00F4783E" w:rsidRPr="003B6A1E" w:rsidRDefault="00F4783E" w:rsidP="00F4783E">
      <w:r w:rsidRPr="003B6A1E">
        <w:tab/>
      </w:r>
      <w:r w:rsidRPr="003B6A1E">
        <w:tab/>
      </w:r>
      <w:r w:rsidRPr="003B6A1E">
        <w:tab/>
      </w:r>
    </w:p>
    <w:p w14:paraId="4CE8D43A" w14:textId="77777777" w:rsidR="00F4783E" w:rsidRPr="003B6A1E" w:rsidRDefault="00F4783E" w:rsidP="00F4783E">
      <w:pPr>
        <w:rPr>
          <w:color w:val="000000"/>
        </w:rPr>
      </w:pPr>
    </w:p>
    <w:p w14:paraId="1B228998" w14:textId="77777777" w:rsidR="00F4783E" w:rsidRPr="003B6A1E" w:rsidRDefault="00F4783E" w:rsidP="00F4783E">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8723"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5"/>
      </w:tblGrid>
      <w:tr w:rsidR="00F4783E" w:rsidRPr="003B6A1E" w14:paraId="7AAAEDBE" w14:textId="77777777" w:rsidTr="00F4783E">
        <w:trPr>
          <w:trHeight w:val="696"/>
        </w:trPr>
        <w:tc>
          <w:tcPr>
            <w:tcW w:w="6345" w:type="dxa"/>
          </w:tcPr>
          <w:p w14:paraId="170546F7" w14:textId="77777777" w:rsidR="00F4783E" w:rsidRPr="003B6A1E" w:rsidRDefault="00F4783E" w:rsidP="00625FA5">
            <w:pPr>
              <w:jc w:val="center"/>
              <w:rPr>
                <w:b/>
                <w:bCs/>
              </w:rPr>
            </w:pPr>
          </w:p>
          <w:p w14:paraId="408034CB" w14:textId="77777777" w:rsidR="00F4783E" w:rsidRPr="004C5888" w:rsidRDefault="00F4783E" w:rsidP="00625FA5">
            <w:pPr>
              <w:jc w:val="center"/>
              <w:rPr>
                <w:b/>
                <w:bCs/>
              </w:rPr>
            </w:pPr>
            <w:r w:rsidRPr="003B6A1E">
              <w:rPr>
                <w:b/>
                <w:bCs/>
              </w:rPr>
              <w:t xml:space="preserve">AİLE KATILIMI </w:t>
            </w:r>
          </w:p>
          <w:p w14:paraId="11761907" w14:textId="77777777" w:rsidR="00F4783E" w:rsidRPr="003B6A1E" w:rsidRDefault="00F4783E" w:rsidP="00625FA5">
            <w:pPr>
              <w:ind w:left="360"/>
            </w:pPr>
            <w:r w:rsidRPr="007F0F97">
              <w:t xml:space="preserve">*Öğretmen aileliden okula gelirken doğayı gözlemlemelerini ve </w:t>
            </w:r>
            <w:r>
              <w:t>farklı renklerde yapraklar,</w:t>
            </w:r>
            <w:r w:rsidRPr="007F0F97">
              <w:t>kestane, kestane kabukları, kozalak gibi rastladıkları doğa malzemeler</w:t>
            </w:r>
            <w:r>
              <w:t>i</w:t>
            </w:r>
            <w:r w:rsidRPr="007F0F97">
              <w:t xml:space="preserve"> toplamalarını ister.</w:t>
            </w:r>
          </w:p>
        </w:tc>
      </w:tr>
    </w:tbl>
    <w:p w14:paraId="0A6F87D0" w14:textId="77777777" w:rsidR="002E572E" w:rsidRDefault="002E572E" w:rsidP="00CD5FAE">
      <w:pPr>
        <w:rPr>
          <w:b/>
          <w:bCs/>
        </w:rPr>
      </w:pPr>
    </w:p>
    <w:p w14:paraId="73B9FEB7" w14:textId="77777777" w:rsidR="00F4783E" w:rsidRDefault="00F4783E" w:rsidP="00CD5FAE">
      <w:pPr>
        <w:rPr>
          <w:b/>
          <w:bCs/>
        </w:rPr>
      </w:pPr>
    </w:p>
    <w:p w14:paraId="416DAF9C" w14:textId="77777777" w:rsidR="00F4783E" w:rsidRDefault="00F4783E" w:rsidP="00CD5FAE">
      <w:pPr>
        <w:rPr>
          <w:b/>
          <w:bCs/>
        </w:rPr>
      </w:pPr>
    </w:p>
    <w:p w14:paraId="27F6DAB3" w14:textId="77777777" w:rsidR="00F4783E" w:rsidRDefault="00F4783E" w:rsidP="00CD5FAE">
      <w:pPr>
        <w:rPr>
          <w:b/>
          <w:bCs/>
        </w:rPr>
      </w:pPr>
    </w:p>
    <w:p w14:paraId="4430D580" w14:textId="77777777" w:rsidR="00F4783E" w:rsidRDefault="00F4783E" w:rsidP="00CD5FAE">
      <w:pPr>
        <w:rPr>
          <w:b/>
          <w:bCs/>
        </w:rPr>
      </w:pPr>
    </w:p>
    <w:p w14:paraId="207B6C7D" w14:textId="77777777" w:rsidR="00F4783E" w:rsidRDefault="00F4783E" w:rsidP="00CD5FAE">
      <w:pPr>
        <w:rPr>
          <w:b/>
          <w:bCs/>
        </w:rPr>
      </w:pPr>
    </w:p>
    <w:p w14:paraId="39FDBAD9" w14:textId="77777777" w:rsidR="00F4783E" w:rsidRDefault="00F4783E" w:rsidP="00CD5FAE">
      <w:pPr>
        <w:rPr>
          <w:b/>
          <w:bCs/>
        </w:rPr>
      </w:pPr>
    </w:p>
    <w:p w14:paraId="55F5DC97" w14:textId="77777777" w:rsidR="00F4783E" w:rsidRDefault="00F4783E" w:rsidP="00CD5FAE">
      <w:pPr>
        <w:rPr>
          <w:b/>
          <w:bCs/>
        </w:rPr>
      </w:pPr>
    </w:p>
    <w:p w14:paraId="541C6AD1" w14:textId="77777777" w:rsidR="00637321" w:rsidRDefault="00A70CB6" w:rsidP="00637321">
      <w:pPr>
        <w:jc w:val="center"/>
        <w:rPr>
          <w:b/>
          <w:bCs/>
        </w:rPr>
      </w:pPr>
      <w:r>
        <w:rPr>
          <w:b/>
          <w:bCs/>
        </w:rPr>
        <w:lastRenderedPageBreak/>
        <w:t>6</w:t>
      </w:r>
      <w:r w:rsidR="00637321">
        <w:rPr>
          <w:b/>
          <w:bCs/>
        </w:rPr>
        <w:t>. YAĞMUR NASIL OLUŞUR / ISLAK KURU DENEYLERİ</w:t>
      </w:r>
    </w:p>
    <w:p w14:paraId="613AA539" w14:textId="77777777" w:rsidR="00637321" w:rsidRDefault="00637321" w:rsidP="00637321">
      <w:pPr>
        <w:rPr>
          <w:b/>
          <w:bCs/>
        </w:rPr>
      </w:pPr>
      <w:r>
        <w:rPr>
          <w:b/>
          <w:bCs/>
        </w:rPr>
        <w:t xml:space="preserve"> </w:t>
      </w:r>
    </w:p>
    <w:p w14:paraId="21E1589F" w14:textId="77777777" w:rsidR="00637321" w:rsidRDefault="00B123A8" w:rsidP="00637321">
      <w:pPr>
        <w:rPr>
          <w:b/>
          <w:bCs/>
        </w:rPr>
      </w:pPr>
      <w:r>
        <w:rPr>
          <w:noProof/>
        </w:rPr>
        <w:pict w14:anchorId="2CE7FF4C">
          <v:shape id="_x0000_s1144" type="#_x0000_t202" style="position:absolute;margin-left:10.9pt;margin-top:330.55pt;width:297pt;height:89.25pt;z-index:251807744">
            <v:textbox style="mso-next-textbox:#_x0000_s1144">
              <w:txbxContent>
                <w:p w14:paraId="09D82890" w14:textId="77777777" w:rsidR="00B74706" w:rsidRDefault="00B74706" w:rsidP="00637321">
                  <w:pPr>
                    <w:rPr>
                      <w:color w:val="000000"/>
                    </w:rPr>
                  </w:pPr>
                </w:p>
                <w:p w14:paraId="4498CC57" w14:textId="77777777" w:rsidR="00B74706" w:rsidRPr="00585422" w:rsidRDefault="00B74706" w:rsidP="00637321">
                  <w:pPr>
                    <w:rPr>
                      <w:bCs/>
                    </w:rPr>
                  </w:pPr>
                  <w:r>
                    <w:rPr>
                      <w:b/>
                      <w:bCs/>
                    </w:rPr>
                    <w:t>Materyaller</w:t>
                  </w:r>
                  <w:r w:rsidRPr="00730997">
                    <w:rPr>
                      <w:b/>
                      <w:bCs/>
                    </w:rPr>
                    <w:t xml:space="preserve">: </w:t>
                  </w:r>
                  <w:r w:rsidRPr="00585422">
                    <w:rPr>
                      <w:bCs/>
                    </w:rPr>
                    <w:t>Yarısına kadar su dolu olan kap, ocak, yağmurun oluşumu ve su döngüsü ile ilgili kavram haritası.</w:t>
                  </w:r>
                </w:p>
                <w:p w14:paraId="34E41001" w14:textId="77777777" w:rsidR="00B74706" w:rsidRDefault="00B74706" w:rsidP="00637321">
                  <w:pPr>
                    <w:rPr>
                      <w:b/>
                      <w:bCs/>
                    </w:rPr>
                  </w:pPr>
                  <w:r>
                    <w:rPr>
                      <w:b/>
                      <w:bCs/>
                    </w:rPr>
                    <w:t xml:space="preserve">Sözcükler: </w:t>
                  </w:r>
                  <w:r w:rsidRPr="00585422">
                    <w:rPr>
                      <w:bCs/>
                    </w:rPr>
                    <w:t>Deney, su damlası, buharlaşma</w:t>
                  </w:r>
                </w:p>
                <w:p w14:paraId="2C46CD82" w14:textId="77777777" w:rsidR="00B74706" w:rsidRPr="005649C6" w:rsidRDefault="00B74706" w:rsidP="00637321">
                  <w:pPr>
                    <w:rPr>
                      <w:b/>
                      <w:bCs/>
                    </w:rPr>
                  </w:pPr>
                  <w:r w:rsidRPr="005649C6">
                    <w:rPr>
                      <w:b/>
                      <w:bCs/>
                    </w:rPr>
                    <w:t>Kavramlar:</w:t>
                  </w:r>
                  <w:r>
                    <w:rPr>
                      <w:b/>
                      <w:bCs/>
                    </w:rPr>
                    <w:t xml:space="preserve"> </w:t>
                  </w:r>
                  <w:r>
                    <w:rPr>
                      <w:bCs/>
                    </w:rPr>
                    <w:t>Duyu</w:t>
                  </w:r>
                  <w:r w:rsidRPr="00585422">
                    <w:rPr>
                      <w:bCs/>
                    </w:rPr>
                    <w:t>-ıslak,kuru</w:t>
                  </w:r>
                </w:p>
                <w:p w14:paraId="3346B138" w14:textId="77777777" w:rsidR="00B74706" w:rsidRPr="00DC1666" w:rsidRDefault="00B74706" w:rsidP="00637321"/>
              </w:txbxContent>
            </v:textbox>
          </v:shape>
        </w:pict>
      </w:r>
      <w:r>
        <w:rPr>
          <w:noProof/>
        </w:rPr>
        <w:pict w14:anchorId="5B39DF66">
          <v:shape id="_x0000_s1143" type="#_x0000_t202" style="position:absolute;margin-left:10.9pt;margin-top:64.3pt;width:297pt;height:247.5pt;z-index:251806720">
            <v:textbox style="mso-next-textbox:#_x0000_s1143">
              <w:txbxContent>
                <w:p w14:paraId="1A58A552" w14:textId="77777777" w:rsidR="00B74706" w:rsidRPr="00730997" w:rsidRDefault="00B74706" w:rsidP="00637321">
                  <w:pPr>
                    <w:jc w:val="center"/>
                    <w:rPr>
                      <w:b/>
                      <w:bCs/>
                    </w:rPr>
                  </w:pPr>
                  <w:r>
                    <w:rPr>
                      <w:b/>
                      <w:bCs/>
                    </w:rPr>
                    <w:t>KAZANIMLAR VE GÖSTERGELERİ</w:t>
                  </w:r>
                </w:p>
                <w:p w14:paraId="55CAEBDE" w14:textId="77777777" w:rsidR="00B74706" w:rsidRPr="004D6C18" w:rsidRDefault="00B74706" w:rsidP="00637321">
                  <w:pPr>
                    <w:rPr>
                      <w:b/>
                      <w:bCs/>
                      <w:color w:val="FF0000"/>
                    </w:rPr>
                  </w:pPr>
                </w:p>
                <w:p w14:paraId="64C77C83" w14:textId="77777777" w:rsidR="00B74706" w:rsidRPr="00C34EB0" w:rsidRDefault="00B74706" w:rsidP="00637321">
                  <w:pPr>
                    <w:autoSpaceDE w:val="0"/>
                    <w:autoSpaceDN w:val="0"/>
                    <w:adjustRightInd w:val="0"/>
                    <w:rPr>
                      <w:i/>
                    </w:rPr>
                  </w:pPr>
                  <w:r w:rsidRPr="00D35FEA">
                    <w:rPr>
                      <w:b/>
                      <w:bCs/>
                      <w:u w:val="single"/>
                    </w:rPr>
                    <w:t>BİLİŞSEL GELİŞİMİ:</w:t>
                  </w:r>
                  <w:r w:rsidRPr="00906929">
                    <w:rPr>
                      <w:b/>
                      <w:bCs/>
                    </w:rPr>
                    <w:t xml:space="preserve"> </w:t>
                  </w:r>
                  <w:r w:rsidRPr="00C34EB0">
                    <w:rPr>
                      <w:b/>
                      <w:bCs/>
                    </w:rPr>
                    <w:t>Kazanım 1. Nesne/durum/olaya dikkatini verir</w:t>
                  </w:r>
                  <w:r w:rsidRPr="00C34EB0">
                    <w:rPr>
                      <w:b/>
                      <w:bCs/>
                      <w:i/>
                    </w:rPr>
                    <w:t xml:space="preserve">. </w:t>
                  </w:r>
                  <w:r w:rsidRPr="00C34EB0">
                    <w:rPr>
                      <w:i/>
                    </w:rPr>
                    <w:t>(Göstergeleri: Dikkat edilmesi gereken nesne/durum olaya</w:t>
                  </w:r>
                </w:p>
                <w:p w14:paraId="540097C3" w14:textId="77777777" w:rsidR="00B74706" w:rsidRPr="00D35FEA" w:rsidRDefault="00B74706" w:rsidP="00637321">
                  <w:pPr>
                    <w:rPr>
                      <w:b/>
                      <w:bCs/>
                      <w:u w:val="single"/>
                    </w:rPr>
                  </w:pPr>
                  <w:r w:rsidRPr="00C34EB0">
                    <w:rPr>
                      <w:i/>
                    </w:rPr>
                    <w:t>odaklanır.</w:t>
                  </w:r>
                </w:p>
                <w:p w14:paraId="35CAFC71" w14:textId="77777777" w:rsidR="00B74706" w:rsidRPr="00322010" w:rsidRDefault="00B74706" w:rsidP="00637321">
                  <w:pPr>
                    <w:autoSpaceDE w:val="0"/>
                    <w:autoSpaceDN w:val="0"/>
                    <w:adjustRightInd w:val="0"/>
                    <w:rPr>
                      <w:i/>
                    </w:rPr>
                  </w:pPr>
                  <w:r w:rsidRPr="00322010">
                    <w:rPr>
                      <w:b/>
                      <w:bCs/>
                    </w:rPr>
                    <w:t xml:space="preserve">Kazanım 17. Neden-sonuç ilişkisi kurar. </w:t>
                  </w:r>
                  <w:r w:rsidRPr="00322010">
                    <w:t>(</w:t>
                  </w:r>
                  <w:r w:rsidRPr="00322010">
                    <w:rPr>
                      <w:i/>
                    </w:rPr>
                    <w:t>Göstergeleri: Bir olayın olası nedenlerini söyler. Bir olayın olası</w:t>
                  </w:r>
                </w:p>
                <w:p w14:paraId="47434468" w14:textId="77777777" w:rsidR="00B74706" w:rsidRDefault="00B74706" w:rsidP="00637321">
                  <w:pPr>
                    <w:rPr>
                      <w:b/>
                    </w:rPr>
                  </w:pPr>
                  <w:r w:rsidRPr="00322010">
                    <w:rPr>
                      <w:i/>
                    </w:rPr>
                    <w:t>sonuçlarını söyler.</w:t>
                  </w:r>
                  <w:r>
                    <w:rPr>
                      <w:i/>
                    </w:rPr>
                    <w:t>)</w:t>
                  </w:r>
                </w:p>
                <w:p w14:paraId="7AA41CF3" w14:textId="77777777" w:rsidR="00B74706" w:rsidRDefault="00B74706" w:rsidP="00637321">
                  <w:pPr>
                    <w:rPr>
                      <w:b/>
                    </w:rPr>
                  </w:pPr>
                </w:p>
                <w:p w14:paraId="04F787F3" w14:textId="77777777" w:rsidR="00B74706" w:rsidRPr="00585422" w:rsidRDefault="00B74706" w:rsidP="00637321">
                  <w:pPr>
                    <w:rPr>
                      <w:b/>
                    </w:rPr>
                  </w:pPr>
                  <w:r w:rsidRPr="00D35FEA">
                    <w:rPr>
                      <w:b/>
                      <w:u w:val="single"/>
                    </w:rPr>
                    <w:t>DİL GELİŞİMİ:</w:t>
                  </w:r>
                  <w:r w:rsidRPr="00585422">
                    <w:rPr>
                      <w:b/>
                      <w:bCs/>
                    </w:rPr>
                    <w:t xml:space="preserve"> </w:t>
                  </w:r>
                </w:p>
                <w:p w14:paraId="27271785" w14:textId="77777777" w:rsidR="00B74706" w:rsidRPr="00DE1D31" w:rsidRDefault="00B74706" w:rsidP="00637321">
                  <w:pPr>
                    <w:autoSpaceDE w:val="0"/>
                    <w:autoSpaceDN w:val="0"/>
                    <w:adjustRightInd w:val="0"/>
                    <w:rPr>
                      <w:i/>
                    </w:rPr>
                  </w:pPr>
                  <w:r w:rsidRPr="00DE1D31">
                    <w:rPr>
                      <w:b/>
                      <w:bCs/>
                    </w:rPr>
                    <w:t>Kazanım 8. Dinlediklerini/izlediklerini çeşitli yollarla ifade eder</w:t>
                  </w:r>
                  <w:r w:rsidRPr="00DE1D31">
                    <w:rPr>
                      <w:b/>
                      <w:bCs/>
                      <w:i/>
                    </w:rPr>
                    <w:t xml:space="preserve">. </w:t>
                  </w:r>
                  <w:r w:rsidRPr="00DE1D31">
                    <w:rPr>
                      <w:i/>
                    </w:rPr>
                    <w:t>(Göstergeleri: Dinledikleri/izledikleri ile</w:t>
                  </w:r>
                </w:p>
                <w:p w14:paraId="21BE2388" w14:textId="77777777" w:rsidR="00B74706" w:rsidRPr="00585422" w:rsidRDefault="00B74706" w:rsidP="00637321">
                  <w:pPr>
                    <w:autoSpaceDE w:val="0"/>
                    <w:autoSpaceDN w:val="0"/>
                    <w:adjustRightInd w:val="0"/>
                    <w:rPr>
                      <w:i/>
                    </w:rPr>
                  </w:pPr>
                  <w:r w:rsidRPr="00DE1D31">
                    <w:rPr>
                      <w:i/>
                    </w:rPr>
                    <w:t>ilgili sorular sorar. Dinledikleri/izledikleri ile ilgili sorulara cevap verir.Dinlediklerini/izlediklerini drama gibi çeşitli yollarla sergiler</w:t>
                  </w:r>
                  <w:r w:rsidRPr="00DE1D31">
                    <w:t>.)</w:t>
                  </w:r>
                </w:p>
                <w:p w14:paraId="1665E68F" w14:textId="77777777" w:rsidR="00B74706" w:rsidRPr="004C2F05" w:rsidRDefault="00B74706" w:rsidP="00637321"/>
              </w:txbxContent>
            </v:textbox>
          </v:shape>
        </w:pict>
      </w:r>
      <w:r w:rsidR="00637321">
        <w:rPr>
          <w:b/>
          <w:bCs/>
        </w:rPr>
        <w:t xml:space="preserve"> Etkinlik</w:t>
      </w:r>
      <w:r w:rsidR="00637321" w:rsidRPr="003B6A1E">
        <w:rPr>
          <w:b/>
          <w:bCs/>
        </w:rPr>
        <w:t xml:space="preserve"> Türü     :</w:t>
      </w:r>
      <w:r w:rsidR="00637321">
        <w:rPr>
          <w:b/>
          <w:bCs/>
        </w:rPr>
        <w:t>Fen</w:t>
      </w:r>
      <w:r w:rsidR="00637321" w:rsidRPr="003B6A1E">
        <w:rPr>
          <w:b/>
          <w:bCs/>
        </w:rPr>
        <w:t xml:space="preserve"> </w:t>
      </w:r>
      <w:r w:rsidR="00637321">
        <w:rPr>
          <w:b/>
          <w:bCs/>
        </w:rPr>
        <w:t xml:space="preserve">ve Drama Etkinlikleri  </w:t>
      </w:r>
      <w:r w:rsidR="00637321">
        <w:rPr>
          <w:b/>
        </w:rPr>
        <w:t xml:space="preserve"> (Bütünleştirilmiş Büyük Grup Etkinliği)</w:t>
      </w:r>
      <w:r w:rsidR="00637321">
        <w:rPr>
          <w:b/>
        </w:rPr>
        <w:br/>
        <w:t xml:space="preserve"> </w:t>
      </w:r>
      <w:r w:rsidR="00637321" w:rsidRPr="003B6A1E">
        <w:rPr>
          <w:b/>
        </w:rPr>
        <w:t>Yaş Grubu (Ay) : ………</w:t>
      </w:r>
    </w:p>
    <w:tbl>
      <w:tblPr>
        <w:tblpPr w:leftFromText="141" w:rightFromText="141" w:vertAnchor="text" w:horzAnchor="margin" w:tblpXSpec="right" w:tblpY="6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637321" w:rsidRPr="003B6A1E" w14:paraId="7F53AEC6" w14:textId="77777777" w:rsidTr="00625FA5">
        <w:trPr>
          <w:trHeight w:val="3248"/>
        </w:trPr>
        <w:tc>
          <w:tcPr>
            <w:tcW w:w="6062" w:type="dxa"/>
          </w:tcPr>
          <w:p w14:paraId="5D11883A" w14:textId="77777777" w:rsidR="00637321" w:rsidRPr="003B6A1E" w:rsidRDefault="00637321" w:rsidP="00625FA5"/>
          <w:p w14:paraId="04A40951" w14:textId="77777777" w:rsidR="00637321" w:rsidRPr="003B6A1E" w:rsidRDefault="00637321" w:rsidP="00625FA5">
            <w:pPr>
              <w:jc w:val="center"/>
              <w:rPr>
                <w:b/>
                <w:bCs/>
              </w:rPr>
            </w:pPr>
            <w:r w:rsidRPr="003B6A1E">
              <w:rPr>
                <w:b/>
                <w:bCs/>
              </w:rPr>
              <w:t>ÖĞRENME SÜRECİ</w:t>
            </w:r>
          </w:p>
          <w:p w14:paraId="24061FA6" w14:textId="77777777" w:rsidR="00637321" w:rsidRDefault="00637321" w:rsidP="00625FA5">
            <w:r>
              <w:t>*</w:t>
            </w:r>
            <w:r w:rsidRPr="00E54310">
              <w:t>Yağmur yağdığını gösteren bir resim gösterilir. “Yağmurun nasıl oluştuğunu biliyor musunuz” sorusu sorulur. Çocukların yanıtl</w:t>
            </w:r>
            <w:r>
              <w:t>arı dinlenir.</w:t>
            </w:r>
            <w:r>
              <w:br/>
              <w:t>*Öğretmen “Yağmur Deneyi” için gerekli malzemeler hazırlanır. Ocağın üstüne yarısına kadar dolu olan su kabı konulur ve kaynayarak buharlaşması izlenir.</w:t>
            </w:r>
            <w:r>
              <w:br/>
            </w:r>
            <w:r w:rsidRPr="00E54310">
              <w:t>*Öğretmen suyun nereye kaybolduğunu sorar. Çocukların cevaplarını dinler ve suyun kaybolmadığını, buharlaşıp havaya karıştığını söyler.</w:t>
            </w:r>
            <w:r>
              <w:t xml:space="preserve"> Öğretmen tekrar deneyi yapar, buharlaşan suyun incelenmesi için su tabağın üstüne kapak koyar. Kapakta toplanan su damlacıkları incelenir.</w:t>
            </w:r>
            <w:r w:rsidRPr="00E54310">
              <w:t xml:space="preserve"> Yeryüzünde bulunan suların, ısının yükselmesi ile buharlaşıp bulutları oluşturduklarını anlatır. Havaların soğumasıyla yağmur yağdığı söylenir.</w:t>
            </w:r>
            <w:r w:rsidRPr="00E54310">
              <w:br/>
              <w:t>* Öğretmen çocuklara yağmurun oluşmasıyla ilgili renkli kavram haritası gösterir: Kavram haritasında y</w:t>
            </w:r>
            <w:r>
              <w:t>eryüzünde bulunan sular görülür;</w:t>
            </w:r>
            <w:r w:rsidRPr="00E54310">
              <w:t xml:space="preserve"> buharlaşan s</w:t>
            </w:r>
            <w:r>
              <w:t>u ve gökyüzünde oluşan bulutlar,</w:t>
            </w:r>
            <w:r w:rsidRPr="00E54310">
              <w:t xml:space="preserve"> ok işaretleri ile bulutlardan gelen</w:t>
            </w:r>
            <w:r>
              <w:t xml:space="preserve"> yağmur damlaları şeklindeki su;</w:t>
            </w:r>
            <w:r w:rsidRPr="00E54310">
              <w:t xml:space="preserve"> yere düşen yağmur damlaları ve tekrar ok işareti ile buharlaşan ve bulutları</w:t>
            </w:r>
            <w:r>
              <w:t xml:space="preserve"> oluşturan buhar şeklindeki su görülür. </w:t>
            </w:r>
            <w:r w:rsidRPr="00E54310">
              <w:t xml:space="preserve">Kavram haritası </w:t>
            </w:r>
            <w:r>
              <w:t>çocuklar tarafından incelenir.</w:t>
            </w:r>
          </w:p>
          <w:p w14:paraId="19F8F820" w14:textId="77777777" w:rsidR="00637321" w:rsidRPr="003B6A1E" w:rsidRDefault="00637321" w:rsidP="00625FA5">
            <w:r>
              <w:t>*Öğretmen yağmur’un oluşumu ile ilgili Drama oynatır.</w:t>
            </w:r>
            <w:r>
              <w:br/>
              <w:t xml:space="preserve">Uygun bir müzik eşliğinde çocuklar yere yatıp bir göl oluşturlar. “Hepimiz ormanın kenarında, dağların ortasında </w:t>
            </w:r>
            <w:r>
              <w:lastRenderedPageBreak/>
              <w:t>bulunan muhteşem bir gölün su damlalarıyız. Sakin ve ılık bir geceden sonra Güneş doğdu (çocuklardan biri Güneşi canlandırır.) Güneş bizi ısıtmaya başladı, gittikçe hava daha da ısınıyor. Hava sıcaklığı çekilmez oldu, su damlaları kardeşlerimiz aramızdan ayrılmaya başladılar. (Çocuklar yavaş, yavaş ayağa kalkıyor). Güneşin ışıkları suyun üzerinde olan damlalara ulaştıkça onlar havalanıp yanımızdan ayrılıyorlar. Hepimiz hafifledik, havalandık ve gökyüzüne doğru yükseliyoruz. Rüzgar esti ve bizi bir bulut içine topladı. Artık eskisi kadar sıcak değil, hatta üşümeye bile başladık. Ah, galiba yine ağırlaşmaya başladık, bulut bu yüke dayanamayıp bizi yer yüzüne gönderiyor. Tüm damla kardeşler bulutu terk edip tekrar yer yüzüne düşüyoruz.</w:t>
            </w:r>
            <w:r>
              <w:br/>
              <w:t xml:space="preserve">*Öğretmen suyun buharlaşmasıyla ilgili başka bir deney daha yapacaklarını açıklar. İki </w:t>
            </w:r>
            <w:r w:rsidRPr="00EF5A8D">
              <w:rPr>
                <w:b/>
              </w:rPr>
              <w:t>kuru</w:t>
            </w:r>
            <w:r>
              <w:t xml:space="preserve"> bez alınır ve suyla ıslatılıp iyice sıkılır. Bezlerden birini açık bir yere bırakılır, diğerini poşet içine konulup ağzı sıkıca bağlanır. İkisi de sıcak bir yere konulur. Belli bir süre sonra bezler incelenir ve biri ı</w:t>
            </w:r>
            <w:r w:rsidRPr="005E02A5">
              <w:rPr>
                <w:b/>
              </w:rPr>
              <w:t>slak</w:t>
            </w:r>
            <w:r>
              <w:t xml:space="preserve">-diğeri </w:t>
            </w:r>
            <w:r w:rsidRPr="005E02A5">
              <w:rPr>
                <w:b/>
              </w:rPr>
              <w:t>kuru</w:t>
            </w:r>
            <w:r>
              <w:t xml:space="preserve"> olduğu gözlemlenir ve bununla ilgili sohbet edilir.</w:t>
            </w:r>
          </w:p>
        </w:tc>
      </w:tr>
    </w:tbl>
    <w:tbl>
      <w:tblPr>
        <w:tblpPr w:leftFromText="141" w:rightFromText="141" w:vertAnchor="text" w:horzAnchor="page" w:tblpX="2488" w:tblpY="10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637321" w:rsidRPr="003B6A1E" w14:paraId="18519EB0" w14:textId="77777777" w:rsidTr="00625FA5">
        <w:trPr>
          <w:trHeight w:val="2119"/>
        </w:trPr>
        <w:tc>
          <w:tcPr>
            <w:tcW w:w="4679" w:type="dxa"/>
          </w:tcPr>
          <w:p w14:paraId="4864E940" w14:textId="77777777" w:rsidR="00637321" w:rsidRPr="003B6A1E" w:rsidRDefault="00637321" w:rsidP="00625FA5"/>
          <w:p w14:paraId="625517E3" w14:textId="77777777" w:rsidR="00637321" w:rsidRPr="003B6A1E" w:rsidRDefault="00637321" w:rsidP="00625FA5">
            <w:pPr>
              <w:jc w:val="center"/>
              <w:rPr>
                <w:b/>
                <w:bCs/>
              </w:rPr>
            </w:pPr>
            <w:r w:rsidRPr="003B6A1E">
              <w:rPr>
                <w:b/>
                <w:bCs/>
              </w:rPr>
              <w:t>DEĞERLENDİRME</w:t>
            </w:r>
          </w:p>
          <w:p w14:paraId="75823EEC" w14:textId="77777777" w:rsidR="00637321" w:rsidRPr="003B6A1E" w:rsidRDefault="00637321" w:rsidP="00625FA5">
            <w:pPr>
              <w:jc w:val="center"/>
            </w:pPr>
          </w:p>
          <w:p w14:paraId="20B4CD50" w14:textId="77777777" w:rsidR="00637321" w:rsidRPr="003B6A1E" w:rsidRDefault="00637321" w:rsidP="00625FA5">
            <w:r w:rsidRPr="003B6A1E">
              <w:t xml:space="preserve">      Etkinlik sonunda çocuklara aşağıdaki türlerde sorular yöneltilebilir;</w:t>
            </w:r>
          </w:p>
          <w:p w14:paraId="533526FD" w14:textId="77777777" w:rsidR="00637321" w:rsidRDefault="00637321" w:rsidP="00625FA5">
            <w:pPr>
              <w:ind w:left="720"/>
            </w:pPr>
            <w:r w:rsidRPr="003B6A1E">
              <w:t xml:space="preserve"> </w:t>
            </w:r>
            <w:r>
              <w:t>*Bugün okulda ne deneyi yaptık?</w:t>
            </w:r>
            <w:r>
              <w:br/>
              <w:t>*Deney esnasında neler hissettin?</w:t>
            </w:r>
            <w:r>
              <w:br/>
              <w:t>*Anlamakta zorluk çektiğin bir şey var mıydı?</w:t>
            </w:r>
          </w:p>
          <w:p w14:paraId="3925A934" w14:textId="77777777" w:rsidR="00637321" w:rsidRDefault="00637321" w:rsidP="00625FA5">
            <w:pPr>
              <w:ind w:left="720"/>
            </w:pPr>
            <w:r>
              <w:t>*Yağmur nasıl oluşur?</w:t>
            </w:r>
            <w:r>
              <w:br/>
              <w:t>*Su nereye kaybolur?</w:t>
            </w:r>
          </w:p>
          <w:p w14:paraId="74D8FBF1" w14:textId="77777777" w:rsidR="00637321" w:rsidRDefault="00637321" w:rsidP="00625FA5">
            <w:pPr>
              <w:ind w:left="720"/>
            </w:pPr>
            <w:r>
              <w:t>*Suyun buharlaşması ne demek?</w:t>
            </w:r>
            <w:r>
              <w:br/>
              <w:t>* “Islak Kuru” deneyinde neler oldu?</w:t>
            </w:r>
            <w:r>
              <w:br/>
              <w:t>*Anneniz çamaşır yıkadığında giysiler makineden nasıl çıkar?</w:t>
            </w:r>
            <w:r>
              <w:br/>
              <w:t>*Çamaşırlar asıldığında belli bir süre sonra ne olur?</w:t>
            </w:r>
          </w:p>
          <w:p w14:paraId="43463467" w14:textId="77777777" w:rsidR="00637321" w:rsidRDefault="00637321" w:rsidP="00625FA5">
            <w:pPr>
              <w:ind w:left="720"/>
            </w:pPr>
            <w:r>
              <w:t>******************************</w:t>
            </w:r>
          </w:p>
          <w:p w14:paraId="775523F6" w14:textId="77777777" w:rsidR="00637321" w:rsidRPr="003B6A1E" w:rsidRDefault="00637321" w:rsidP="00625FA5">
            <w:pPr>
              <w:ind w:left="720"/>
            </w:pPr>
            <w:r>
              <w:t>Çizgilerin Dünyası Kitabının 9,10,11 ve 12. Sayfalarında bulunan çizgi çalışmaları yönergelere göre uygulanır.</w:t>
            </w:r>
          </w:p>
        </w:tc>
      </w:tr>
    </w:tbl>
    <w:p w14:paraId="0E418568" w14:textId="77777777" w:rsidR="00637321" w:rsidRPr="003B6A1E" w:rsidRDefault="00637321" w:rsidP="00637321">
      <w:pPr>
        <w:rPr>
          <w:b/>
        </w:rPr>
      </w:pPr>
      <w:r>
        <w:rPr>
          <w:b/>
          <w:bCs/>
        </w:rPr>
        <w:t xml:space="preserve"> </w:t>
      </w:r>
    </w:p>
    <w:p w14:paraId="02A7947E" w14:textId="77777777" w:rsidR="00637321" w:rsidRPr="003B6A1E" w:rsidRDefault="00637321" w:rsidP="00637321">
      <w:pPr>
        <w:rPr>
          <w:b/>
          <w:bCs/>
        </w:rPr>
      </w:pPr>
    </w:p>
    <w:p w14:paraId="71F8519B" w14:textId="77777777" w:rsidR="00637321" w:rsidRPr="003B6A1E" w:rsidRDefault="00637321" w:rsidP="00637321">
      <w:pPr>
        <w:rPr>
          <w:b/>
          <w:bCs/>
        </w:rPr>
      </w:pPr>
      <w:r w:rsidRPr="003B6A1E">
        <w:rPr>
          <w:b/>
          <w:bCs/>
        </w:rPr>
        <w:tab/>
      </w:r>
      <w:r w:rsidRPr="003B6A1E">
        <w:rPr>
          <w:b/>
          <w:bCs/>
        </w:rPr>
        <w:tab/>
      </w:r>
      <w:r w:rsidRPr="003B6A1E">
        <w:rPr>
          <w:b/>
          <w:bCs/>
        </w:rPr>
        <w:tab/>
      </w:r>
      <w:r w:rsidRPr="003B6A1E">
        <w:rPr>
          <w:b/>
          <w:bCs/>
        </w:rPr>
        <w:tab/>
      </w:r>
      <w:r w:rsidRPr="003B6A1E">
        <w:rPr>
          <w:b/>
          <w:bCs/>
        </w:rPr>
        <w:tab/>
      </w:r>
      <w:r w:rsidRPr="003B6A1E">
        <w:rPr>
          <w:b/>
          <w:bCs/>
        </w:rPr>
        <w:tab/>
      </w:r>
    </w:p>
    <w:p w14:paraId="5E5F8B1D" w14:textId="77777777" w:rsidR="00637321" w:rsidRPr="003B6A1E" w:rsidRDefault="00637321" w:rsidP="00637321">
      <w:pPr>
        <w:rPr>
          <w:b/>
          <w:bCs/>
        </w:rPr>
      </w:pPr>
    </w:p>
    <w:p w14:paraId="1268C65B" w14:textId="77777777" w:rsidR="00637321" w:rsidRPr="003B6A1E" w:rsidRDefault="00637321" w:rsidP="00637321"/>
    <w:p w14:paraId="588E5D56" w14:textId="77777777" w:rsidR="00637321" w:rsidRPr="003B6A1E" w:rsidRDefault="00637321" w:rsidP="00637321"/>
    <w:p w14:paraId="689F82A2" w14:textId="77777777" w:rsidR="00637321" w:rsidRPr="003B6A1E" w:rsidRDefault="00637321" w:rsidP="00637321"/>
    <w:p w14:paraId="4A636B40" w14:textId="77777777" w:rsidR="00637321" w:rsidRPr="003B6A1E" w:rsidRDefault="00637321" w:rsidP="00637321"/>
    <w:p w14:paraId="63164D64" w14:textId="77777777" w:rsidR="00637321" w:rsidRPr="003B6A1E" w:rsidRDefault="00637321" w:rsidP="00637321"/>
    <w:p w14:paraId="69A3D8AE" w14:textId="77777777" w:rsidR="00637321" w:rsidRPr="003B6A1E" w:rsidRDefault="00637321" w:rsidP="00637321"/>
    <w:p w14:paraId="4DBC85DE" w14:textId="77777777" w:rsidR="00637321" w:rsidRPr="003B6A1E" w:rsidRDefault="00637321" w:rsidP="00637321"/>
    <w:p w14:paraId="54687CC0" w14:textId="77777777" w:rsidR="00637321" w:rsidRPr="003B6A1E" w:rsidRDefault="00637321" w:rsidP="00637321"/>
    <w:p w14:paraId="4786A931" w14:textId="77777777" w:rsidR="00637321" w:rsidRPr="003B6A1E" w:rsidRDefault="00637321" w:rsidP="00637321"/>
    <w:p w14:paraId="141595AB" w14:textId="77777777" w:rsidR="00637321" w:rsidRPr="003B6A1E" w:rsidRDefault="00637321" w:rsidP="00637321"/>
    <w:p w14:paraId="1B1B84EF" w14:textId="77777777" w:rsidR="00637321" w:rsidRPr="003B6A1E" w:rsidRDefault="00637321" w:rsidP="00637321"/>
    <w:p w14:paraId="09C78711" w14:textId="77777777" w:rsidR="00637321" w:rsidRPr="003B6A1E" w:rsidRDefault="00637321" w:rsidP="00637321"/>
    <w:p w14:paraId="46953A2B" w14:textId="77777777" w:rsidR="00637321" w:rsidRPr="003B6A1E" w:rsidRDefault="00637321" w:rsidP="00637321"/>
    <w:p w14:paraId="65E556CA" w14:textId="77777777" w:rsidR="00637321" w:rsidRPr="003B6A1E" w:rsidRDefault="00637321" w:rsidP="00637321">
      <w:r w:rsidRPr="003B6A1E">
        <w:tab/>
      </w:r>
      <w:r w:rsidRPr="003B6A1E">
        <w:tab/>
      </w:r>
      <w:r w:rsidRPr="003B6A1E">
        <w:tab/>
      </w:r>
    </w:p>
    <w:p w14:paraId="2A3F750D" w14:textId="77777777" w:rsidR="00637321" w:rsidRPr="003B6A1E" w:rsidRDefault="00637321" w:rsidP="00637321">
      <w:pPr>
        <w:rPr>
          <w:color w:val="000000"/>
        </w:rPr>
      </w:pPr>
    </w:p>
    <w:p w14:paraId="5F7A3C40" w14:textId="77777777" w:rsidR="00637321" w:rsidRPr="003B6A1E" w:rsidRDefault="00637321" w:rsidP="00637321">
      <w:r w:rsidRPr="003B6A1E">
        <w:tab/>
      </w:r>
      <w:r w:rsidRPr="003B6A1E">
        <w:tab/>
      </w:r>
      <w:r w:rsidRPr="003B6A1E">
        <w:tab/>
      </w:r>
      <w:r w:rsidRPr="003B6A1E">
        <w:tab/>
      </w:r>
      <w:r w:rsidRPr="003B6A1E">
        <w:tab/>
      </w:r>
      <w:r w:rsidRPr="003B6A1E">
        <w:tab/>
      </w:r>
      <w:r w:rsidRPr="003B6A1E">
        <w:tab/>
      </w:r>
    </w:p>
    <w:p w14:paraId="6F665CDB" w14:textId="77777777" w:rsidR="00637321" w:rsidRPr="003B6A1E" w:rsidRDefault="00637321" w:rsidP="00637321">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45053631" w14:textId="77777777" w:rsidR="00637321" w:rsidRPr="003B6A1E" w:rsidRDefault="00637321" w:rsidP="00637321">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73FCE0B8" w14:textId="77777777" w:rsidR="00637321" w:rsidRPr="003B6A1E" w:rsidRDefault="00637321" w:rsidP="00637321"/>
    <w:tbl>
      <w:tblPr>
        <w:tblpPr w:leftFromText="141" w:rightFromText="141" w:vertAnchor="text" w:horzAnchor="page" w:tblpX="9778"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4"/>
      </w:tblGrid>
      <w:tr w:rsidR="00637321" w:rsidRPr="003B6A1E" w14:paraId="24296138" w14:textId="77777777" w:rsidTr="00625FA5">
        <w:trPr>
          <w:trHeight w:val="696"/>
        </w:trPr>
        <w:tc>
          <w:tcPr>
            <w:tcW w:w="4664" w:type="dxa"/>
          </w:tcPr>
          <w:p w14:paraId="4745FAC3" w14:textId="77777777" w:rsidR="00637321" w:rsidRPr="003B6A1E" w:rsidRDefault="00637321" w:rsidP="00625FA5">
            <w:pPr>
              <w:jc w:val="center"/>
              <w:rPr>
                <w:b/>
                <w:bCs/>
              </w:rPr>
            </w:pPr>
          </w:p>
          <w:p w14:paraId="62B1F7DC" w14:textId="77777777" w:rsidR="00637321" w:rsidRPr="003B6A1E" w:rsidRDefault="00637321" w:rsidP="00625FA5">
            <w:pPr>
              <w:jc w:val="center"/>
              <w:rPr>
                <w:b/>
                <w:bCs/>
              </w:rPr>
            </w:pPr>
            <w:r w:rsidRPr="003B6A1E">
              <w:rPr>
                <w:b/>
                <w:bCs/>
              </w:rPr>
              <w:t xml:space="preserve">AİLE KATILIMI </w:t>
            </w:r>
          </w:p>
          <w:p w14:paraId="607E97C6" w14:textId="77777777" w:rsidR="00637321" w:rsidRPr="003B6A1E" w:rsidRDefault="00637321" w:rsidP="00625FA5">
            <w:r>
              <w:t>*Bilime merak uyandırmak amacıyla evde bazı basit deneyler tavsiye edilebilir.</w:t>
            </w:r>
          </w:p>
          <w:p w14:paraId="7391737F" w14:textId="77777777" w:rsidR="00637321" w:rsidRPr="003B6A1E" w:rsidRDefault="00637321" w:rsidP="00625FA5">
            <w:pPr>
              <w:ind w:left="360"/>
            </w:pPr>
          </w:p>
          <w:p w14:paraId="2E08D6E8" w14:textId="77777777" w:rsidR="00637321" w:rsidRPr="003B6A1E" w:rsidRDefault="00637321" w:rsidP="00625FA5">
            <w:pPr>
              <w:ind w:left="360"/>
            </w:pPr>
          </w:p>
        </w:tc>
      </w:tr>
    </w:tbl>
    <w:p w14:paraId="62835A23" w14:textId="77777777" w:rsidR="00637321" w:rsidRDefault="00637321" w:rsidP="00CD5FAE">
      <w:pPr>
        <w:rPr>
          <w:b/>
          <w:bCs/>
        </w:rPr>
      </w:pPr>
    </w:p>
    <w:p w14:paraId="6425E4C7" w14:textId="77777777" w:rsidR="00637321" w:rsidRDefault="00637321" w:rsidP="00CD5FAE">
      <w:pPr>
        <w:rPr>
          <w:b/>
          <w:bCs/>
        </w:rPr>
      </w:pPr>
    </w:p>
    <w:p w14:paraId="1CC68DFF" w14:textId="77777777" w:rsidR="00637321" w:rsidRDefault="00637321" w:rsidP="00CD5FAE">
      <w:pPr>
        <w:rPr>
          <w:b/>
          <w:bCs/>
        </w:rPr>
      </w:pPr>
    </w:p>
    <w:p w14:paraId="0842321A" w14:textId="77777777" w:rsidR="00637321" w:rsidRDefault="00637321" w:rsidP="00CD5FAE">
      <w:pPr>
        <w:rPr>
          <w:b/>
          <w:bCs/>
        </w:rPr>
      </w:pPr>
    </w:p>
    <w:p w14:paraId="6E88C757" w14:textId="77777777" w:rsidR="00637321" w:rsidRDefault="00637321" w:rsidP="00CD5FAE">
      <w:pPr>
        <w:rPr>
          <w:b/>
          <w:bCs/>
        </w:rPr>
      </w:pPr>
    </w:p>
    <w:p w14:paraId="105441C7" w14:textId="77777777" w:rsidR="00637321" w:rsidRDefault="00637321" w:rsidP="00CD5FAE">
      <w:pPr>
        <w:rPr>
          <w:b/>
          <w:bCs/>
        </w:rPr>
      </w:pPr>
    </w:p>
    <w:p w14:paraId="0B6C3BCC" w14:textId="77777777" w:rsidR="00637321" w:rsidRDefault="00637321" w:rsidP="00CD5FAE">
      <w:pPr>
        <w:rPr>
          <w:b/>
          <w:bCs/>
        </w:rPr>
      </w:pPr>
    </w:p>
    <w:p w14:paraId="523EC60B" w14:textId="77777777" w:rsidR="000B2B0F" w:rsidRDefault="000B2B0F" w:rsidP="000B2B0F">
      <w:pPr>
        <w:rPr>
          <w:b/>
        </w:rPr>
      </w:pPr>
      <w:r>
        <w:rPr>
          <w:b/>
        </w:rPr>
        <w:lastRenderedPageBreak/>
        <w:t xml:space="preserve">                                     </w:t>
      </w:r>
      <w:r w:rsidR="000716B0">
        <w:rPr>
          <w:b/>
        </w:rPr>
        <w:t xml:space="preserve">    </w:t>
      </w:r>
      <w:r w:rsidR="00A70CB6">
        <w:rPr>
          <w:b/>
        </w:rPr>
        <w:t xml:space="preserve">                               7</w:t>
      </w:r>
      <w:r>
        <w:rPr>
          <w:b/>
        </w:rPr>
        <w:t xml:space="preserve">. </w:t>
      </w:r>
      <w:r w:rsidRPr="00E51D41">
        <w:rPr>
          <w:b/>
        </w:rPr>
        <w:t>MEVSİMLERDEN SONBAHARADAYIZ</w:t>
      </w:r>
      <w:r w:rsidRPr="00E51D41">
        <w:rPr>
          <w:b/>
        </w:rPr>
        <w:br/>
      </w:r>
    </w:p>
    <w:p w14:paraId="4D407208" w14:textId="77777777" w:rsidR="000B2B0F" w:rsidRPr="00E51D41" w:rsidRDefault="000B2B0F" w:rsidP="000B2B0F">
      <w:pPr>
        <w:rPr>
          <w:b/>
          <w:vanish/>
        </w:rPr>
      </w:pPr>
    </w:p>
    <w:p w14:paraId="3C63752C" w14:textId="77777777" w:rsidR="000B2B0F" w:rsidRPr="003B6A1E" w:rsidRDefault="000B2B0F" w:rsidP="000B2B0F">
      <w:pPr>
        <w:rPr>
          <w:b/>
        </w:rPr>
      </w:pPr>
      <w:r>
        <w:rPr>
          <w:b/>
          <w:bCs/>
        </w:rPr>
        <w:t>Etkinlik Türü     : Türkçe, Müzik, Sanat ve Drama Etkinliği (Bütünleştirilmiş Büyük Grup Etkinliği)</w:t>
      </w:r>
      <w:r>
        <w:rPr>
          <w:b/>
          <w:bCs/>
        </w:rPr>
        <w:br/>
      </w:r>
      <w:r w:rsidRPr="003B6A1E">
        <w:rPr>
          <w:b/>
        </w:rPr>
        <w:t>Yaş Grubu (Ay) : ………</w:t>
      </w:r>
    </w:p>
    <w:p w14:paraId="4E92F1C6" w14:textId="77777777" w:rsidR="000B2B0F" w:rsidRPr="00E51D41" w:rsidRDefault="00B123A8" w:rsidP="000B2B0F">
      <w:pPr>
        <w:rPr>
          <w:b/>
          <w:bCs/>
        </w:rPr>
      </w:pPr>
      <w:r>
        <w:rPr>
          <w:noProof/>
        </w:rPr>
        <w:pict w14:anchorId="563C2F42">
          <v:shape id="_x0000_s1147" type="#_x0000_t202" style="position:absolute;margin-left:-13.3pt;margin-top:4.45pt;width:297pt;height:406.5pt;z-index:251812864">
            <v:textbox style="mso-next-textbox:#_x0000_s1147">
              <w:txbxContent>
                <w:p w14:paraId="74D0BC64" w14:textId="77777777" w:rsidR="00B74706" w:rsidRPr="00730997" w:rsidRDefault="00B74706" w:rsidP="000B2B0F">
                  <w:pPr>
                    <w:jc w:val="center"/>
                    <w:rPr>
                      <w:b/>
                      <w:bCs/>
                    </w:rPr>
                  </w:pPr>
                  <w:r>
                    <w:rPr>
                      <w:b/>
                      <w:bCs/>
                    </w:rPr>
                    <w:t>KAZANIMLAR VE GÖSTERGELERİ</w:t>
                  </w:r>
                </w:p>
                <w:p w14:paraId="06D84F34" w14:textId="77777777" w:rsidR="00B74706" w:rsidRPr="004D6C18" w:rsidRDefault="00B74706" w:rsidP="000B2B0F">
                  <w:pPr>
                    <w:rPr>
                      <w:b/>
                      <w:bCs/>
                      <w:color w:val="FF0000"/>
                    </w:rPr>
                  </w:pPr>
                </w:p>
                <w:p w14:paraId="33632F92" w14:textId="77777777" w:rsidR="00B74706" w:rsidRDefault="00B74706" w:rsidP="000B2B0F">
                  <w:pPr>
                    <w:rPr>
                      <w:b/>
                    </w:rPr>
                  </w:pPr>
                  <w:r w:rsidRPr="00D16427">
                    <w:rPr>
                      <w:b/>
                      <w:u w:val="single"/>
                    </w:rPr>
                    <w:t>BİLİŞSEL GELİŞİM</w:t>
                  </w:r>
                  <w:r w:rsidRPr="00B34798">
                    <w:rPr>
                      <w:b/>
                    </w:rPr>
                    <w:t xml:space="preserve"> </w:t>
                  </w:r>
                  <w:r>
                    <w:rPr>
                      <w:b/>
                    </w:rPr>
                    <w:br/>
                  </w:r>
                  <w:r w:rsidRPr="005F580C">
                    <w:rPr>
                      <w:b/>
                    </w:rPr>
                    <w:t xml:space="preserve">Kazanım 1. Nesne/durum/olaya dikkatini verir. </w:t>
                  </w:r>
                  <w:r w:rsidRPr="005F580C">
                    <w:rPr>
                      <w:i/>
                    </w:rPr>
                    <w:t>(Göstergeleri:</w:t>
                  </w:r>
                  <w:r w:rsidRPr="005F580C">
                    <w:rPr>
                      <w:bCs/>
                      <w:i/>
                      <w:spacing w:val="-1"/>
                    </w:rPr>
                    <w:t xml:space="preserve"> Dikkat</w:t>
                  </w:r>
                  <w:r w:rsidRPr="005F580C">
                    <w:rPr>
                      <w:bCs/>
                      <w:i/>
                      <w:spacing w:val="-2"/>
                    </w:rPr>
                    <w:t xml:space="preserve"> edilmesi gereken nesne/durum/olaya odaklanır. Dikkatini çeken nesne/durum/olaya yönelik sorular sorar. Dikkatini çeken nesne/durum/olayı ayrıntılarıyla açıklar</w:t>
                  </w:r>
                  <w:r>
                    <w:rPr>
                      <w:bCs/>
                      <w:i/>
                      <w:spacing w:val="-2"/>
                    </w:rPr>
                    <w:t>)</w:t>
                  </w:r>
                  <w:r>
                    <w:rPr>
                      <w:bCs/>
                      <w:i/>
                      <w:spacing w:val="-2"/>
                    </w:rPr>
                    <w:br/>
                  </w:r>
                  <w:r w:rsidRPr="00D16427">
                    <w:rPr>
                      <w:rFonts w:eastAsia="Calibri"/>
                      <w:b/>
                      <w:u w:val="single"/>
                    </w:rPr>
                    <w:t>DİL GELİŞİMİ</w:t>
                  </w:r>
                  <w:r w:rsidRPr="00D16427">
                    <w:rPr>
                      <w:b/>
                      <w:u w:val="single"/>
                    </w:rPr>
                    <w:t xml:space="preserve"> :</w:t>
                  </w:r>
                  <w:r>
                    <w:rPr>
                      <w:b/>
                    </w:rPr>
                    <w:br/>
                  </w:r>
                  <w:r w:rsidRPr="005F580C">
                    <w:rPr>
                      <w:b/>
                    </w:rPr>
                    <w:t>Kazanım 3.</w:t>
                  </w:r>
                  <w:r>
                    <w:rPr>
                      <w:b/>
                    </w:rPr>
                    <w:t xml:space="preserve"> </w:t>
                  </w:r>
                  <w:r w:rsidRPr="005F580C">
                    <w:rPr>
                      <w:b/>
                    </w:rPr>
                    <w:t xml:space="preserve">Söz dizimi kurallarına göre cümle kurar. </w:t>
                  </w:r>
                  <w:r w:rsidRPr="005F580C">
                    <w:rPr>
                      <w:i/>
                    </w:rPr>
                    <w:t>(Göstergeleri:</w:t>
                  </w:r>
                  <w:r w:rsidRPr="005F580C">
                    <w:rPr>
                      <w:bCs/>
                      <w:i/>
                      <w:iCs/>
                    </w:rPr>
                    <w:t xml:space="preserve"> Düz</w:t>
                  </w:r>
                  <w:r>
                    <w:rPr>
                      <w:bCs/>
                      <w:i/>
                      <w:iCs/>
                    </w:rPr>
                    <w:t xml:space="preserve"> cümle ve </w:t>
                  </w:r>
                  <w:r w:rsidRPr="005F580C">
                    <w:rPr>
                      <w:bCs/>
                      <w:i/>
                      <w:iCs/>
                    </w:rPr>
                    <w:t>bileşik cümle kurar. Cümlelerinde öğeleri doğru kullanır</w:t>
                  </w:r>
                  <w:r>
                    <w:rPr>
                      <w:bCs/>
                      <w:i/>
                      <w:iCs/>
                    </w:rPr>
                    <w:t>.)</w:t>
                  </w:r>
                  <w:r w:rsidRPr="00A90317">
                    <w:rPr>
                      <w:b/>
                    </w:rPr>
                    <w:t xml:space="preserve"> </w:t>
                  </w:r>
                </w:p>
                <w:p w14:paraId="7F24B7EC" w14:textId="77777777" w:rsidR="00B74706" w:rsidRDefault="00B74706" w:rsidP="000B2B0F">
                  <w:pPr>
                    <w:rPr>
                      <w:bCs/>
                      <w:i/>
                      <w:iCs/>
                    </w:rPr>
                  </w:pPr>
                  <w:r w:rsidRPr="005F580C">
                    <w:rPr>
                      <w:b/>
                    </w:rPr>
                    <w:t xml:space="preserve">Kazanım 4. Konuşurken dilbilgisi yapılarını kullanır. </w:t>
                  </w:r>
                  <w:r w:rsidRPr="005F580C">
                    <w:rPr>
                      <w:i/>
                    </w:rPr>
                    <w:t xml:space="preserve">(Göstergeleri: </w:t>
                  </w:r>
                  <w:r w:rsidRPr="005F580C">
                    <w:rPr>
                      <w:bCs/>
                      <w:i/>
                      <w:iCs/>
                    </w:rPr>
                    <w:t>Cümle kurarken isim, fiil, sıfat, bağlaç, kullanır.)</w:t>
                  </w:r>
                </w:p>
                <w:p w14:paraId="3EB0C84E" w14:textId="77777777" w:rsidR="00B74706" w:rsidRPr="004C2F05" w:rsidRDefault="00B74706" w:rsidP="000B2B0F">
                  <w:r w:rsidRPr="005F580C">
                    <w:rPr>
                      <w:b/>
                    </w:rPr>
                    <w:t xml:space="preserve">Kazanım </w:t>
                  </w:r>
                  <w:r w:rsidRPr="005F580C">
                    <w:rPr>
                      <w:b/>
                      <w:bCs/>
                      <w:color w:val="000000"/>
                      <w:spacing w:val="-1"/>
                    </w:rPr>
                    <w:t xml:space="preserve">5. Dili iletişim amacıyla kullanır. </w:t>
                  </w:r>
                  <w:r w:rsidRPr="005F580C">
                    <w:rPr>
                      <w:i/>
                    </w:rPr>
                    <w:t xml:space="preserve">(Göstergeleri: </w:t>
                  </w:r>
                  <w:r w:rsidRPr="005F580C">
                    <w:rPr>
                      <w:i/>
                      <w:iCs/>
                      <w:color w:val="000000"/>
                      <w:spacing w:val="-1"/>
                    </w:rPr>
                    <w:t>Sohbete katılır. Konuşmak için sırasını bekler. Duygu, düşünce ve hayallerini söyler</w:t>
                  </w:r>
                  <w:r w:rsidRPr="005F580C">
                    <w:rPr>
                      <w:i/>
                      <w:spacing w:val="-14"/>
                    </w:rPr>
                    <w:t xml:space="preserve">. </w:t>
                  </w:r>
                  <w:r>
                    <w:rPr>
                      <w:i/>
                      <w:spacing w:val="-14"/>
                    </w:rPr>
                    <w:t>)</w:t>
                  </w:r>
                  <w:r>
                    <w:rPr>
                      <w:i/>
                      <w:spacing w:val="-14"/>
                    </w:rPr>
                    <w:br/>
                  </w:r>
                  <w:r w:rsidRPr="005F580C">
                    <w:rPr>
                      <w:b/>
                    </w:rPr>
                    <w:t xml:space="preserve">Kazanım </w:t>
                  </w:r>
                  <w:r w:rsidRPr="005F580C">
                    <w:rPr>
                      <w:b/>
                      <w:bCs/>
                      <w:color w:val="000000"/>
                      <w:spacing w:val="-1"/>
                    </w:rPr>
                    <w:t>8.</w:t>
                  </w:r>
                  <w:r>
                    <w:rPr>
                      <w:b/>
                      <w:bCs/>
                      <w:color w:val="000000"/>
                      <w:spacing w:val="-1"/>
                    </w:rPr>
                    <w:t xml:space="preserve"> </w:t>
                  </w:r>
                  <w:r w:rsidRPr="005F580C">
                    <w:rPr>
                      <w:b/>
                      <w:bCs/>
                      <w:color w:val="000000"/>
                      <w:spacing w:val="-1"/>
                    </w:rPr>
                    <w:t>Dinlediklerini/izled</w:t>
                  </w:r>
                  <w:r>
                    <w:rPr>
                      <w:b/>
                      <w:bCs/>
                      <w:color w:val="000000"/>
                      <w:spacing w:val="-1"/>
                    </w:rPr>
                    <w:t xml:space="preserve">iklerini çeşitli yollarla ifade </w:t>
                  </w:r>
                  <w:r w:rsidRPr="005F580C">
                    <w:rPr>
                      <w:b/>
                      <w:bCs/>
                      <w:color w:val="000000"/>
                      <w:spacing w:val="-1"/>
                    </w:rPr>
                    <w:t>eder.</w:t>
                  </w:r>
                  <w:r w:rsidRPr="005F580C">
                    <w:rPr>
                      <w:i/>
                    </w:rPr>
                    <w:t>(Göstergeleri:</w:t>
                  </w:r>
                  <w:r w:rsidRPr="005F580C">
                    <w:rPr>
                      <w:i/>
                      <w:iCs/>
                      <w:color w:val="000000"/>
                      <w:spacing w:val="-1"/>
                    </w:rPr>
                    <w:t>Dinledikleri/izledikleri ile ilgili sorulara cevap verir.</w:t>
                  </w:r>
                  <w:r w:rsidRPr="003854E5">
                    <w:rPr>
                      <w:i/>
                      <w:iCs/>
                      <w:color w:val="000000"/>
                      <w:spacing w:val="-1"/>
                    </w:rPr>
                    <w:t xml:space="preserve"> </w:t>
                  </w:r>
                  <w:r w:rsidRPr="005F580C">
                    <w:rPr>
                      <w:i/>
                      <w:iCs/>
                      <w:color w:val="000000"/>
                      <w:spacing w:val="-1"/>
                    </w:rPr>
                    <w:t>Dinlediklerini/izlediklerini başkalarına anlatır. Dinlediklerini/izlediklerini resim, müzik, drama, şiir, öykü gibi çeşitli yollarla</w:t>
                  </w:r>
                  <w:r>
                    <w:rPr>
                      <w:i/>
                      <w:iCs/>
                      <w:color w:val="000000"/>
                      <w:spacing w:val="-1"/>
                    </w:rPr>
                    <w:t xml:space="preserve"> sergiler.)</w:t>
                  </w:r>
                  <w:r>
                    <w:rPr>
                      <w:i/>
                      <w:spacing w:val="-14"/>
                    </w:rPr>
                    <w:br/>
                  </w:r>
                  <w:r w:rsidRPr="00D16427">
                    <w:rPr>
                      <w:b/>
                      <w:u w:val="single"/>
                    </w:rPr>
                    <w:t>MOTOR GELİŞİMİ:</w:t>
                  </w:r>
                  <w:r>
                    <w:rPr>
                      <w:i/>
                    </w:rPr>
                    <w:br/>
                  </w:r>
                  <w:r w:rsidRPr="005F580C">
                    <w:rPr>
                      <w:b/>
                    </w:rPr>
                    <w:t xml:space="preserve">Kazanım 4. Küçük kas kullanımı gerektiren hareketleri yapar. </w:t>
                  </w:r>
                  <w:r w:rsidRPr="005F580C">
                    <w:rPr>
                      <w:i/>
                    </w:rPr>
                    <w:t>(Göstergeleri: Nesneleri yeni şekiller oluşturacak biçimde bir araya getirir. Malzemeleri keser, yapıştırır</w:t>
                  </w:r>
                  <w:r>
                    <w:rPr>
                      <w:i/>
                    </w:rPr>
                    <w:t>)</w:t>
                  </w:r>
                </w:p>
              </w:txbxContent>
            </v:textbox>
          </v:shape>
        </w:pict>
      </w:r>
      <w:r w:rsidR="000B2B0F" w:rsidRPr="003B6A1E">
        <w:rPr>
          <w:b/>
          <w:bCs/>
        </w:rPr>
        <w:tab/>
      </w:r>
      <w:r w:rsidR="000B2B0F" w:rsidRPr="003B6A1E">
        <w:rPr>
          <w:b/>
          <w:bCs/>
        </w:rPr>
        <w:tab/>
      </w:r>
      <w:r w:rsidR="000B2B0F" w:rsidRPr="003B6A1E">
        <w:rPr>
          <w:b/>
          <w:bCs/>
        </w:rPr>
        <w:tab/>
      </w:r>
      <w:r w:rsidR="000B2B0F" w:rsidRPr="003B6A1E">
        <w:rPr>
          <w:b/>
          <w:bCs/>
        </w:rPr>
        <w:tab/>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38"/>
      </w:tblGrid>
      <w:tr w:rsidR="000B2B0F" w:rsidRPr="003B6A1E" w14:paraId="5140FCE4" w14:textId="77777777" w:rsidTr="00625FA5">
        <w:trPr>
          <w:trHeight w:val="6796"/>
        </w:trPr>
        <w:tc>
          <w:tcPr>
            <w:tcW w:w="7338" w:type="dxa"/>
          </w:tcPr>
          <w:p w14:paraId="76521C22" w14:textId="77777777" w:rsidR="000B2B0F" w:rsidRPr="003B6A1E" w:rsidRDefault="000B2B0F" w:rsidP="00625FA5"/>
          <w:p w14:paraId="470E3113" w14:textId="77777777" w:rsidR="000B2B0F" w:rsidRPr="003B6A1E" w:rsidRDefault="000B2B0F" w:rsidP="00625FA5">
            <w:pPr>
              <w:jc w:val="center"/>
              <w:rPr>
                <w:b/>
                <w:bCs/>
              </w:rPr>
            </w:pPr>
            <w:r w:rsidRPr="003B6A1E">
              <w:rPr>
                <w:b/>
                <w:bCs/>
              </w:rPr>
              <w:t>ÖĞRENME SÜRECİ</w:t>
            </w:r>
          </w:p>
          <w:p w14:paraId="067D6EF6" w14:textId="77777777" w:rsidR="009900EE" w:rsidRDefault="009900EE" w:rsidP="00625FA5">
            <w:pPr>
              <w:pStyle w:val="NoSpacing"/>
              <w:rPr>
                <w:rFonts w:ascii="Times New Roman" w:hAnsi="Times New Roman" w:cs="Times New Roman"/>
                <w:sz w:val="24"/>
                <w:szCs w:val="24"/>
              </w:rPr>
            </w:pPr>
          </w:p>
          <w:p w14:paraId="15168AAB" w14:textId="77777777" w:rsidR="000B2B0F" w:rsidRDefault="000B2B0F" w:rsidP="00625FA5">
            <w:pPr>
              <w:pStyle w:val="NoSpacing"/>
              <w:rPr>
                <w:rFonts w:ascii="Times New Roman" w:hAnsi="Times New Roman" w:cs="Times New Roman"/>
                <w:sz w:val="24"/>
                <w:szCs w:val="24"/>
              </w:rPr>
            </w:pPr>
            <w:r w:rsidRPr="00096681">
              <w:rPr>
                <w:rFonts w:ascii="Times New Roman" w:hAnsi="Times New Roman" w:cs="Times New Roman"/>
                <w:sz w:val="24"/>
                <w:szCs w:val="24"/>
              </w:rPr>
              <w:t xml:space="preserve">*Sonbahar mevsiminde havalarda, bitkilerde ve hayvanların yaşamında ne tür değişiklikler olduğu hakkında sohbet başlatılır.  </w:t>
            </w:r>
            <w:r>
              <w:rPr>
                <w:rFonts w:ascii="Times New Roman" w:hAnsi="Times New Roman" w:cs="Times New Roman"/>
                <w:sz w:val="24"/>
                <w:szCs w:val="24"/>
              </w:rPr>
              <w:t xml:space="preserve">Sonbahar mevsiminde doğada ve insanların hayıtında meydana gelen değişiklikler ile ilgili slayt gösterilir. </w:t>
            </w:r>
            <w:r w:rsidRPr="00096681">
              <w:rPr>
                <w:rFonts w:ascii="Times New Roman" w:hAnsi="Times New Roman" w:cs="Times New Roman"/>
                <w:sz w:val="24"/>
                <w:szCs w:val="24"/>
              </w:rPr>
              <w:t xml:space="preserve">Bu mevsimde hayvanların hayatında meydana gelen değişiklikler hakkında soru sorulur. Bazı kuşların sıcak ülkelere göç ettiğinden, bazı hayvanların kış uykusuna hazırlık yaptığından söz edilir.  </w:t>
            </w:r>
            <w:r>
              <w:rPr>
                <w:rFonts w:ascii="Times New Roman" w:hAnsi="Times New Roman" w:cs="Times New Roman"/>
                <w:sz w:val="24"/>
                <w:szCs w:val="24"/>
              </w:rPr>
              <w:t xml:space="preserve">*Öğretmen, “Okula gelirken gördükleri ağaçlarda </w:t>
            </w:r>
            <w:r w:rsidRPr="00C02B10">
              <w:rPr>
                <w:rFonts w:ascii="Times New Roman" w:hAnsi="Times New Roman" w:cs="Times New Roman"/>
                <w:b/>
                <w:sz w:val="24"/>
                <w:szCs w:val="24"/>
              </w:rPr>
              <w:t>az mı, çok mı</w:t>
            </w:r>
            <w:r>
              <w:rPr>
                <w:rFonts w:ascii="Times New Roman" w:hAnsi="Times New Roman" w:cs="Times New Roman"/>
                <w:sz w:val="24"/>
                <w:szCs w:val="24"/>
              </w:rPr>
              <w:t xml:space="preserve"> yaprak var?” sorusunu sorar. Camdan bakmalarını, en yakın mesafede bulunan ağaçları kıyaslamalarını, hangi ağaçlarda </w:t>
            </w:r>
            <w:r w:rsidRPr="00C02B10">
              <w:rPr>
                <w:rFonts w:ascii="Times New Roman" w:hAnsi="Times New Roman" w:cs="Times New Roman"/>
                <w:b/>
                <w:sz w:val="24"/>
                <w:szCs w:val="24"/>
              </w:rPr>
              <w:t>daha fazla</w:t>
            </w:r>
            <w:r>
              <w:rPr>
                <w:rFonts w:ascii="Times New Roman" w:hAnsi="Times New Roman" w:cs="Times New Roman"/>
                <w:sz w:val="24"/>
                <w:szCs w:val="24"/>
              </w:rPr>
              <w:t xml:space="preserve"> yaprak olduğunu sorar.</w:t>
            </w:r>
            <w:r>
              <w:rPr>
                <w:rFonts w:ascii="Times New Roman" w:hAnsi="Times New Roman" w:cs="Times New Roman"/>
                <w:sz w:val="24"/>
                <w:szCs w:val="24"/>
              </w:rPr>
              <w:br/>
            </w:r>
            <w:r w:rsidR="00C02B10">
              <w:rPr>
                <w:rFonts w:ascii="Times New Roman" w:hAnsi="Times New Roman" w:cs="Times New Roman"/>
                <w:sz w:val="24"/>
                <w:szCs w:val="24"/>
              </w:rPr>
              <w:t>*</w:t>
            </w:r>
            <w:r w:rsidRPr="00096681">
              <w:rPr>
                <w:rFonts w:ascii="Times New Roman" w:hAnsi="Times New Roman" w:cs="Times New Roman"/>
                <w:sz w:val="24"/>
                <w:szCs w:val="24"/>
              </w:rPr>
              <w:t xml:space="preserve">Konu ile ilgili hikâye seçilir. Hikâyede meydana gelen olaylarla ilgili sohbet edilir. </w:t>
            </w:r>
            <w:r>
              <w:rPr>
                <w:rFonts w:ascii="Times New Roman" w:hAnsi="Times New Roman" w:cs="Times New Roman"/>
                <w:sz w:val="24"/>
                <w:szCs w:val="24"/>
              </w:rPr>
              <w:br/>
              <w:t>*Kapı çalınır ve kapının altından bir mektup çıkar. Öğretmen mektubu açar ve içinde tamamlanmamış cümlelerin olduğu bir kağıt ve başka kağıtta yazılı bağlaç örnekleri vardır.</w:t>
            </w:r>
            <w:r w:rsidRPr="00096681">
              <w:rPr>
                <w:rFonts w:ascii="Times New Roman" w:hAnsi="Times New Roman" w:cs="Times New Roman"/>
                <w:sz w:val="24"/>
                <w:szCs w:val="24"/>
              </w:rPr>
              <w:t>Öğretmen çocuklara bağlaçların bulunduğu kağıdı okur:</w:t>
            </w:r>
            <w:r>
              <w:rPr>
                <w:rFonts w:ascii="Times New Roman" w:hAnsi="Times New Roman" w:cs="Times New Roman"/>
                <w:sz w:val="24"/>
                <w:szCs w:val="24"/>
              </w:rPr>
              <w:t xml:space="preserve"> “</w:t>
            </w:r>
            <w:r w:rsidRPr="00DA7BAF">
              <w:rPr>
                <w:rFonts w:ascii="Times New Roman" w:hAnsi="Times New Roman" w:cs="Times New Roman"/>
                <w:b/>
                <w:sz w:val="24"/>
                <w:szCs w:val="24"/>
              </w:rPr>
              <w:t xml:space="preserve">Ama, fakat, ve, ki, çünkü”. </w:t>
            </w:r>
            <w:r>
              <w:rPr>
                <w:rFonts w:ascii="Times New Roman" w:hAnsi="Times New Roman" w:cs="Times New Roman"/>
                <w:sz w:val="24"/>
                <w:szCs w:val="24"/>
              </w:rPr>
              <w:t>Bu sözcükler cümlelerin uzatılmasında kullanıldığı açıklanır ve buna örnekler verir. Diğer kâğıttan tamamlanmamış olan cümleler okunur ve ocuklardan bağlaç kullanarak cümleleri uzatmalarını ister.</w:t>
            </w:r>
          </w:p>
          <w:p w14:paraId="1CD2778C" w14:textId="77777777" w:rsidR="000B2B0F" w:rsidRPr="003B6A1E" w:rsidRDefault="000B2B0F" w:rsidP="00625FA5">
            <w:r>
              <w:t xml:space="preserve">*Öğretmen resimli örneklerle bağlaç kullanarak cümle tamamlama çalışması yapılmasına rehberlik eder. Örneğin: Yağmurlu bir havada yürüyen çocuk resmi için “Yolda yürürken yağmur başladı </w:t>
            </w:r>
            <w:r w:rsidRPr="00DA7BAF">
              <w:rPr>
                <w:b/>
              </w:rPr>
              <w:t>ve</w:t>
            </w:r>
            <w:r>
              <w:t xml:space="preserve"> ben ıslandım.”cümlesi kurulabilir.</w:t>
            </w:r>
            <w:r w:rsidRPr="00E54310">
              <w:br/>
            </w:r>
            <w:r>
              <w:t>*Öğretmen çocuklara “Geldi Artık Sonbahar” isimli şarkıyı dinletir.</w:t>
            </w:r>
            <w:r w:rsidRPr="00E54310">
              <w:br/>
            </w:r>
            <w:r>
              <w:lastRenderedPageBreak/>
              <w:t xml:space="preserve">  </w:t>
            </w:r>
            <w:r w:rsidRPr="00E54310">
              <w:t xml:space="preserve">Pat pat vuruyor camlar,           Serin esiyor rüzgâr, </w:t>
            </w:r>
            <w:r w:rsidRPr="00E54310">
              <w:br/>
              <w:t xml:space="preserve">  Leyleksiz kaldı damlar.</w:t>
            </w:r>
            <w:r>
              <w:t xml:space="preserve">           Acep havada ne var?</w:t>
            </w:r>
            <w:r>
              <w:br/>
              <w:t xml:space="preserve">  </w:t>
            </w:r>
            <w:r w:rsidRPr="00E54310">
              <w:t xml:space="preserve">Güneş geç doğuyor,     </w:t>
            </w:r>
            <w:r>
              <w:t xml:space="preserve">            </w:t>
            </w:r>
            <w:proofErr w:type="spellStart"/>
            <w:r>
              <w:t>Hı-ım</w:t>
            </w:r>
            <w:proofErr w:type="spellEnd"/>
            <w:r>
              <w:t xml:space="preserve">, anladım , </w:t>
            </w:r>
            <w:r>
              <w:br/>
            </w:r>
            <w:r w:rsidRPr="00E54310">
              <w:t>Tez geliyor akşamlar.              Gitti yaz, geldi artık sonbahar</w:t>
            </w:r>
            <w:r>
              <w:t>.</w:t>
            </w:r>
            <w:r>
              <w:br/>
              <w:t xml:space="preserve">*Şarkı parçadan bütüne çocuklarla birlikte söylenir. </w:t>
            </w:r>
            <w:r>
              <w:br/>
            </w:r>
            <w:r w:rsidRPr="00E54310">
              <w:t>*Öğretmen “Hava grafiği” çalışması yapacaklarını söyler. Bugünkü sohbetlerini hatırlatarak hava</w:t>
            </w:r>
            <w:r>
              <w:t xml:space="preserve">nın nasıl değiştiğini anlatır. </w:t>
            </w:r>
            <w:r w:rsidRPr="00E54310">
              <w:t>Masalar birleştirilerek grup çalışması yapılır. Görev dağılımı yapılıp çalışmaya geçilir.</w:t>
            </w:r>
            <w:r w:rsidRPr="00E54310">
              <w:br/>
              <w:t>*Çocukların bir kısmı bulutlu havayı, diğer kısmı güneşli, rüzgârlı, yağmurlu ve kar yağışlı havalarını kesme, yapıştırma ve resim yaparak çalışırlar. Ortaya ok işareti konulur, bugünkü havanın durumuna göre ok işareti o yöne doğru çevrilir.</w:t>
            </w:r>
            <w:r>
              <w:br/>
            </w:r>
            <w:r w:rsidRPr="00E54310">
              <w:t>*Öğretmen çocuklara “Yağmurlu hava” oyununu oynatacağını söyler ve oyunun kurallarını açıklar,”Ben size yağmur damlalarının hızından söz ederken hızlı veya koşar adımlarla hareket edeceksiniz, şimşek çaktı dediğimde zıplayıp el çırpacaksınız” der, ve oyunu başlatır.”Bir gün sokakta yürüyordum, aniden yavaş yavaş yağmur damlaları düşmeye başladılar. Gittikçe hızlandılar, o kadar hızlı yağıyordu ki, artık hiç bir şey görmez oldum. Birden şimşek çaktı. Az sonra yağmur yavaşladı, yavaşlamaya devam ederken birden yağmur kesildi.” Çocukların ilgileri doğrultusunda oyun tekrar edilir.</w:t>
            </w:r>
            <w:r w:rsidRPr="00E54310">
              <w:br/>
              <w:t xml:space="preserve">*Öğretmen uygun klasik müzik açar. Müzik eşliğinde çocukların yaratıcı dans çalışmaları yapmalarına rehberlik eder. </w:t>
            </w:r>
            <w:r w:rsidRPr="00E54310">
              <w:br/>
              <w:t xml:space="preserve">*Doğa efektleri </w:t>
            </w:r>
            <w:proofErr w:type="spellStart"/>
            <w:r w:rsidRPr="00E54310">
              <w:t>Cd’sinden</w:t>
            </w:r>
            <w:proofErr w:type="spellEnd"/>
            <w:r w:rsidRPr="00E54310">
              <w:t xml:space="preserve"> yağmur sesi dinletilir. Duydukları seslerin özellikleri konuşulur.</w:t>
            </w:r>
            <w:r w:rsidRPr="00E54310">
              <w:br/>
              <w:t xml:space="preserve">*Öğretmen </w:t>
            </w:r>
            <w:proofErr w:type="spellStart"/>
            <w:r w:rsidRPr="00E54310">
              <w:t>marakasları</w:t>
            </w:r>
            <w:proofErr w:type="spellEnd"/>
            <w:r w:rsidRPr="00E54310">
              <w:t xml:space="preserve"> dağıtır. Çocuklardan </w:t>
            </w:r>
            <w:proofErr w:type="spellStart"/>
            <w:r w:rsidRPr="00E54310">
              <w:t>marakasları</w:t>
            </w:r>
            <w:proofErr w:type="spellEnd"/>
            <w:r w:rsidRPr="00E54310">
              <w:t xml:space="preserve"> hafifçe sallayarak, dinledikleri yağmur ritmini çıkarmalarına rehberlik eder.</w:t>
            </w:r>
          </w:p>
        </w:tc>
      </w:tr>
    </w:tbl>
    <w:p w14:paraId="45329829" w14:textId="77777777" w:rsidR="000B2B0F" w:rsidRPr="003B6A1E" w:rsidRDefault="00B123A8" w:rsidP="000B2B0F">
      <w:pPr>
        <w:rPr>
          <w:b/>
          <w:bCs/>
        </w:rPr>
      </w:pPr>
      <w:r>
        <w:rPr>
          <w:noProof/>
        </w:rPr>
        <w:lastRenderedPageBreak/>
        <w:pict w14:anchorId="5DEDE3B2">
          <v:shape id="_x0000_s1148" type="#_x0000_t202" style="position:absolute;margin-left:6.4pt;margin-top:.4pt;width:305.25pt;height:102.95pt;z-index:251813888;mso-position-horizontal-relative:text;mso-position-vertical-relative:text">
            <v:textbox style="mso-next-textbox:#_x0000_s1148">
              <w:txbxContent>
                <w:p w14:paraId="08DB1D75" w14:textId="77777777" w:rsidR="00B74706" w:rsidRPr="003053D2" w:rsidRDefault="00B74706" w:rsidP="000B2B0F">
                  <w:pPr>
                    <w:rPr>
                      <w:color w:val="000000"/>
                    </w:rPr>
                  </w:pPr>
                  <w:r>
                    <w:rPr>
                      <w:b/>
                      <w:bCs/>
                    </w:rPr>
                    <w:t>Materyaller</w:t>
                  </w:r>
                  <w:r w:rsidRPr="00730997">
                    <w:rPr>
                      <w:b/>
                      <w:bCs/>
                    </w:rPr>
                    <w:t xml:space="preserve">: </w:t>
                  </w:r>
                  <w:r>
                    <w:t xml:space="preserve">Sonbahar mevsiminde doğada ve insanların hayıtında meydana gelen değişiklikler ile ilgili slayt, mektup içinde bulunan bağlaç örnekleri ve tamamlanmamış cümleler, </w:t>
                  </w:r>
                  <w:proofErr w:type="spellStart"/>
                  <w:r>
                    <w:t>marakaslar</w:t>
                  </w:r>
                  <w:proofErr w:type="spellEnd"/>
                  <w:r>
                    <w:t>.</w:t>
                  </w:r>
                </w:p>
                <w:p w14:paraId="5905D52A" w14:textId="77777777" w:rsidR="00B74706" w:rsidRPr="00DC1666" w:rsidRDefault="00B74706" w:rsidP="000B2B0F">
                  <w:r>
                    <w:rPr>
                      <w:b/>
                      <w:bCs/>
                    </w:rPr>
                    <w:t xml:space="preserve">Sözcükler </w:t>
                  </w:r>
                  <w:r>
                    <w:t xml:space="preserve">Hava, tez, ritim, klasik </w:t>
                  </w:r>
                  <w:r w:rsidRPr="000B0CC8">
                    <w:t>müzik</w:t>
                  </w:r>
                  <w:r w:rsidRPr="000B0CC8">
                    <w:rPr>
                      <w:bCs/>
                    </w:rPr>
                    <w:t xml:space="preserve"> </w:t>
                  </w:r>
                  <w:r>
                    <w:rPr>
                      <w:bCs/>
                    </w:rPr>
                    <w:t>,</w:t>
                  </w:r>
                  <w:r w:rsidRPr="000B0CC8">
                    <w:rPr>
                      <w:bCs/>
                    </w:rPr>
                    <w:t>bağlaçlar-</w:t>
                  </w:r>
                  <w:r w:rsidRPr="000B0CC8">
                    <w:t xml:space="preserve"> </w:t>
                  </w:r>
                  <w:r>
                    <w:t>a</w:t>
                  </w:r>
                  <w:r w:rsidRPr="000B0CC8">
                    <w:t>ma, fakat, ve, ki, çünkü</w:t>
                  </w:r>
                  <w:r w:rsidRPr="000B0CC8">
                    <w:rPr>
                      <w:b/>
                      <w:bCs/>
                    </w:rPr>
                    <w:br/>
                  </w:r>
                  <w:r>
                    <w:rPr>
                      <w:b/>
                      <w:bCs/>
                    </w:rPr>
                    <w:t>Kavramlar</w:t>
                  </w:r>
                  <w:r w:rsidRPr="00730997">
                    <w:rPr>
                      <w:b/>
                      <w:bCs/>
                    </w:rPr>
                    <w:t>:</w:t>
                  </w:r>
                </w:p>
              </w:txbxContent>
            </v:textbox>
          </v:shape>
        </w:pict>
      </w:r>
      <w:r w:rsidR="000B2B0F" w:rsidRPr="003B6A1E">
        <w:rPr>
          <w:b/>
          <w:bCs/>
        </w:rPr>
        <w:tab/>
      </w:r>
      <w:r w:rsidR="000B2B0F" w:rsidRPr="003B6A1E">
        <w:rPr>
          <w:b/>
          <w:bCs/>
        </w:rPr>
        <w:tab/>
      </w:r>
      <w:r w:rsidR="000B2B0F" w:rsidRPr="003B6A1E">
        <w:rPr>
          <w:b/>
          <w:bCs/>
        </w:rPr>
        <w:tab/>
      </w:r>
      <w:r w:rsidR="000B2B0F" w:rsidRPr="003B6A1E">
        <w:rPr>
          <w:b/>
          <w:bCs/>
        </w:rPr>
        <w:tab/>
      </w:r>
      <w:r w:rsidR="000B2B0F" w:rsidRPr="003B6A1E">
        <w:rPr>
          <w:b/>
          <w:bCs/>
        </w:rPr>
        <w:tab/>
      </w:r>
      <w:r w:rsidR="000B2B0F" w:rsidRPr="003B6A1E">
        <w:rPr>
          <w:b/>
          <w:bCs/>
        </w:rPr>
        <w:tab/>
      </w:r>
    </w:p>
    <w:p w14:paraId="410434DC" w14:textId="77777777" w:rsidR="000B2B0F" w:rsidRPr="003B6A1E" w:rsidRDefault="000B2B0F" w:rsidP="000B2B0F">
      <w:pPr>
        <w:rPr>
          <w:b/>
          <w:bCs/>
        </w:rPr>
      </w:pPr>
    </w:p>
    <w:p w14:paraId="596CBF33" w14:textId="77777777" w:rsidR="000B2B0F" w:rsidRPr="003B6A1E" w:rsidRDefault="000B2B0F" w:rsidP="000B2B0F"/>
    <w:p w14:paraId="3BEFFB38" w14:textId="77777777" w:rsidR="000B2B0F" w:rsidRPr="003B6A1E" w:rsidRDefault="000B2B0F" w:rsidP="000B2B0F"/>
    <w:p w14:paraId="00855835" w14:textId="77777777" w:rsidR="000B2B0F" w:rsidRPr="003B6A1E" w:rsidRDefault="000B2B0F" w:rsidP="000B2B0F"/>
    <w:p w14:paraId="169599F6" w14:textId="77777777" w:rsidR="000B2B0F" w:rsidRPr="003B6A1E" w:rsidRDefault="000B2B0F" w:rsidP="000B2B0F"/>
    <w:p w14:paraId="04402865" w14:textId="77777777" w:rsidR="000B2B0F" w:rsidRPr="003B6A1E" w:rsidRDefault="000B2B0F" w:rsidP="000B2B0F"/>
    <w:p w14:paraId="2C5A683F" w14:textId="77777777" w:rsidR="000B2B0F" w:rsidRPr="003B6A1E" w:rsidRDefault="000B2B0F" w:rsidP="000B2B0F"/>
    <w:tbl>
      <w:tblPr>
        <w:tblpPr w:leftFromText="141" w:rightFromText="141" w:vertAnchor="text" w:horzAnchor="page" w:tblpX="1978" w:tblpY="3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tblGrid>
      <w:tr w:rsidR="000B2B0F" w:rsidRPr="003B6A1E" w14:paraId="4A4BAE31" w14:textId="77777777" w:rsidTr="00C02B10">
        <w:trPr>
          <w:trHeight w:val="6364"/>
        </w:trPr>
        <w:tc>
          <w:tcPr>
            <w:tcW w:w="5495" w:type="dxa"/>
          </w:tcPr>
          <w:p w14:paraId="235E07E7" w14:textId="77777777" w:rsidR="000B2B0F" w:rsidRPr="003B6A1E" w:rsidRDefault="000B2B0F" w:rsidP="00625FA5"/>
          <w:p w14:paraId="6961DDED" w14:textId="77777777" w:rsidR="000B2B0F" w:rsidRPr="003B6A1E" w:rsidRDefault="000B2B0F" w:rsidP="00625FA5">
            <w:pPr>
              <w:jc w:val="center"/>
              <w:rPr>
                <w:b/>
                <w:bCs/>
              </w:rPr>
            </w:pPr>
            <w:r w:rsidRPr="003B6A1E">
              <w:rPr>
                <w:b/>
                <w:bCs/>
              </w:rPr>
              <w:t>DEĞERLENDİRME</w:t>
            </w:r>
          </w:p>
          <w:p w14:paraId="6A8BCDB6" w14:textId="77777777" w:rsidR="000B2B0F" w:rsidRPr="003B6A1E" w:rsidRDefault="000B2B0F" w:rsidP="00625FA5">
            <w:pPr>
              <w:jc w:val="center"/>
            </w:pPr>
          </w:p>
          <w:p w14:paraId="105FA3F9" w14:textId="77777777" w:rsidR="000B2B0F" w:rsidRDefault="000B2B0F" w:rsidP="00625FA5">
            <w:pPr>
              <w:ind w:left="708"/>
            </w:pPr>
            <w:r w:rsidRPr="003B6A1E">
              <w:t xml:space="preserve">Etkinlik sonunda çocuklara aşağıdaki </w:t>
            </w:r>
            <w:r>
              <w:t>türlerde sorular yöneltilebilir.</w:t>
            </w:r>
            <w:r>
              <w:br/>
              <w:t xml:space="preserve"> </w:t>
            </w:r>
            <w:r>
              <w:br/>
              <w:t>*Bugün okulda neler yaptık?</w:t>
            </w:r>
            <w:r>
              <w:br/>
              <w:t>*Okulda yapılan etkinliklerden hangisi hoşunuza gitti ve neden?</w:t>
            </w:r>
            <w:r>
              <w:br/>
              <w:t>* Etkinlikler sırasında neler hissettin?</w:t>
            </w:r>
            <w:r>
              <w:br/>
              <w:t>*Öğrendiğimiz şarkıda hangi mevsimden söz ediliyor?</w:t>
            </w:r>
            <w:r>
              <w:br/>
              <w:t xml:space="preserve">*Yağmurlu hava </w:t>
            </w:r>
            <w:proofErr w:type="spellStart"/>
            <w:r>
              <w:t>draması</w:t>
            </w:r>
            <w:proofErr w:type="spellEnd"/>
            <w:r>
              <w:t xml:space="preserve"> sırasında neler hissettin?</w:t>
            </w:r>
            <w:r>
              <w:br/>
              <w:t>*Daha önce yağmurun sesini dinleyip ona benze sesler çıkartmaya denedin mi?</w:t>
            </w:r>
            <w:r>
              <w:br/>
              <w:t>*Daha önce klasik müzik dinlemiş miydiniz?</w:t>
            </w:r>
            <w:r>
              <w:br/>
            </w:r>
            <w:r w:rsidR="00C02B10">
              <w:t>*****************************</w:t>
            </w:r>
          </w:p>
          <w:p w14:paraId="40224DAA" w14:textId="77777777" w:rsidR="00C02B10" w:rsidRPr="003B6A1E" w:rsidRDefault="00C02B10" w:rsidP="00625FA5">
            <w:pPr>
              <w:ind w:left="708"/>
            </w:pPr>
            <w:r>
              <w:t>Okul Öncesi Eğitim Kitabı sayfa 8’de “Az-Çok” kavramları ile ilgili çalışmalar yönergelere göre yapılır. Aynı kitabın 9 ve 10 sayfalarındaki çalışmalar yönergeye göre uygulanır.</w:t>
            </w:r>
          </w:p>
          <w:p w14:paraId="7F0A5429" w14:textId="77777777" w:rsidR="000B2B0F" w:rsidRPr="003B6A1E" w:rsidRDefault="000B2B0F" w:rsidP="00625FA5">
            <w:pPr>
              <w:ind w:left="720"/>
            </w:pPr>
          </w:p>
        </w:tc>
      </w:tr>
    </w:tbl>
    <w:p w14:paraId="54666D09" w14:textId="77777777" w:rsidR="000B2B0F" w:rsidRPr="003B6A1E" w:rsidRDefault="000B2B0F" w:rsidP="000B2B0F"/>
    <w:p w14:paraId="7871C6EF" w14:textId="77777777" w:rsidR="000B2B0F" w:rsidRPr="003B6A1E" w:rsidRDefault="000B2B0F" w:rsidP="000B2B0F"/>
    <w:p w14:paraId="3FE9C8C4" w14:textId="77777777" w:rsidR="000B2B0F" w:rsidRPr="003B6A1E" w:rsidRDefault="000B2B0F" w:rsidP="000B2B0F"/>
    <w:p w14:paraId="06C7F07B" w14:textId="77777777" w:rsidR="000B2B0F" w:rsidRPr="003B6A1E" w:rsidRDefault="000B2B0F" w:rsidP="000B2B0F"/>
    <w:p w14:paraId="3F615A07" w14:textId="77777777" w:rsidR="000B2B0F" w:rsidRPr="003B6A1E" w:rsidRDefault="000B2B0F" w:rsidP="000B2B0F"/>
    <w:p w14:paraId="14C792FD" w14:textId="77777777" w:rsidR="000B2B0F" w:rsidRPr="003B6A1E" w:rsidRDefault="000B2B0F" w:rsidP="000B2B0F"/>
    <w:p w14:paraId="475EC296" w14:textId="77777777" w:rsidR="000B2B0F" w:rsidRPr="003B6A1E" w:rsidRDefault="000B2B0F" w:rsidP="000B2B0F"/>
    <w:p w14:paraId="195BC3B2" w14:textId="77777777" w:rsidR="000B2B0F" w:rsidRPr="003B6A1E" w:rsidRDefault="000B2B0F" w:rsidP="000B2B0F">
      <w:r w:rsidRPr="003B6A1E">
        <w:tab/>
      </w:r>
      <w:r w:rsidRPr="003B6A1E">
        <w:tab/>
      </w:r>
      <w:r w:rsidRPr="003B6A1E">
        <w:tab/>
      </w:r>
    </w:p>
    <w:p w14:paraId="706F36EA" w14:textId="77777777" w:rsidR="000B2B0F" w:rsidRPr="003B6A1E" w:rsidRDefault="000B2B0F" w:rsidP="000B2B0F">
      <w:pPr>
        <w:rPr>
          <w:color w:val="000000"/>
        </w:rPr>
      </w:pPr>
    </w:p>
    <w:p w14:paraId="759A9223" w14:textId="77777777" w:rsidR="000B2B0F" w:rsidRPr="003B6A1E" w:rsidRDefault="000B2B0F" w:rsidP="000B2B0F">
      <w:r w:rsidRPr="003B6A1E">
        <w:tab/>
      </w:r>
      <w:r w:rsidRPr="003B6A1E">
        <w:tab/>
      </w:r>
      <w:r w:rsidRPr="003B6A1E">
        <w:tab/>
      </w:r>
      <w:r w:rsidRPr="003B6A1E">
        <w:tab/>
      </w:r>
      <w:r w:rsidRPr="003B6A1E">
        <w:tab/>
      </w:r>
      <w:r w:rsidRPr="003B6A1E">
        <w:tab/>
      </w:r>
      <w:r w:rsidRPr="003B6A1E">
        <w:tab/>
      </w:r>
    </w:p>
    <w:p w14:paraId="45E52E8B" w14:textId="77777777" w:rsidR="000B2B0F" w:rsidRPr="003B6A1E" w:rsidRDefault="000B2B0F" w:rsidP="000B2B0F">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04375EA5" w14:textId="77777777" w:rsidR="000B2B0F" w:rsidRDefault="000B2B0F" w:rsidP="000B2B0F"/>
    <w:p w14:paraId="5B3692BE" w14:textId="77777777" w:rsidR="000716B0" w:rsidRDefault="000716B0" w:rsidP="00CD5FAE">
      <w:pPr>
        <w:rPr>
          <w:b/>
          <w:bCs/>
        </w:rPr>
      </w:pPr>
    </w:p>
    <w:p w14:paraId="57A862B5" w14:textId="77777777" w:rsidR="000716B0" w:rsidRPr="00F107D0" w:rsidRDefault="000B2B0F" w:rsidP="000716B0">
      <w:pPr>
        <w:rPr>
          <w:b/>
        </w:rPr>
      </w:pPr>
      <w:r>
        <w:rPr>
          <w:b/>
        </w:rPr>
        <w:lastRenderedPageBreak/>
        <w:t xml:space="preserve">          </w:t>
      </w:r>
      <w:r w:rsidR="000716B0">
        <w:rPr>
          <w:b/>
        </w:rPr>
        <w:t xml:space="preserve">                                     </w:t>
      </w:r>
      <w:r w:rsidR="00A70CB6">
        <w:rPr>
          <w:b/>
        </w:rPr>
        <w:t xml:space="preserve">                               8</w:t>
      </w:r>
      <w:r w:rsidR="000716B0">
        <w:rPr>
          <w:b/>
        </w:rPr>
        <w:t>.  “</w:t>
      </w:r>
      <w:r w:rsidR="000716B0" w:rsidRPr="00F107D0">
        <w:rPr>
          <w:b/>
        </w:rPr>
        <w:t>10 KASIM -ATATÜRK’Ü ANIYORUZ</w:t>
      </w:r>
      <w:r w:rsidR="000716B0">
        <w:rPr>
          <w:b/>
        </w:rPr>
        <w:t>”</w:t>
      </w:r>
    </w:p>
    <w:p w14:paraId="71DF91DE" w14:textId="77777777" w:rsidR="000716B0" w:rsidRPr="003B6A1E" w:rsidRDefault="000716B0" w:rsidP="000716B0">
      <w:pPr>
        <w:rPr>
          <w:b/>
        </w:rPr>
      </w:pPr>
      <w:r w:rsidRPr="003B6A1E">
        <w:rPr>
          <w:b/>
          <w:bCs/>
        </w:rPr>
        <w:t xml:space="preserve">Etkinlik Türü     : </w:t>
      </w:r>
      <w:r>
        <w:rPr>
          <w:b/>
        </w:rPr>
        <w:t>Türkçe, Müzik, Resim ve Oyun Etkinliği</w:t>
      </w:r>
      <w:r>
        <w:rPr>
          <w:b/>
        </w:rPr>
        <w:br/>
        <w:t xml:space="preserve"> (Veli Katılımlı Bütünleştirilmiş Büyük ve Küçük Grup Etkinliği)</w:t>
      </w:r>
      <w:r>
        <w:rPr>
          <w:b/>
        </w:rPr>
        <w:br/>
      </w:r>
      <w:r w:rsidRPr="003B6A1E">
        <w:rPr>
          <w:b/>
        </w:rPr>
        <w:t>Yaş Grubu (Ay) : ………</w:t>
      </w:r>
    </w:p>
    <w:p w14:paraId="28EBE2DE" w14:textId="77777777" w:rsidR="000716B0" w:rsidRPr="003B6A1E" w:rsidRDefault="00B123A8" w:rsidP="000716B0">
      <w:pPr>
        <w:rPr>
          <w:b/>
          <w:bCs/>
        </w:rPr>
      </w:pPr>
      <w:r>
        <w:rPr>
          <w:noProof/>
        </w:rPr>
        <w:pict w14:anchorId="0A451303">
          <v:shape id="_x0000_s1496" type="#_x0000_t202" style="position:absolute;margin-left:7.15pt;margin-top:28.45pt;width:297pt;height:319.6pt;z-index:252268544">
            <v:textbox style="mso-next-textbox:#_x0000_s1496">
              <w:txbxContent>
                <w:p w14:paraId="6777DD54" w14:textId="77777777" w:rsidR="00B74706" w:rsidRPr="00730997" w:rsidRDefault="00B74706" w:rsidP="000716B0">
                  <w:pPr>
                    <w:jc w:val="center"/>
                    <w:rPr>
                      <w:b/>
                      <w:bCs/>
                    </w:rPr>
                  </w:pPr>
                  <w:r>
                    <w:rPr>
                      <w:b/>
                      <w:bCs/>
                    </w:rPr>
                    <w:t>KAZANIMLAR VE GÖSTERGELERİ</w:t>
                  </w:r>
                </w:p>
                <w:p w14:paraId="7C72D84C" w14:textId="77777777" w:rsidR="00B74706" w:rsidRPr="004D6C18" w:rsidRDefault="00B74706" w:rsidP="000716B0">
                  <w:pPr>
                    <w:rPr>
                      <w:b/>
                      <w:bCs/>
                      <w:color w:val="FF0000"/>
                    </w:rPr>
                  </w:pPr>
                </w:p>
                <w:p w14:paraId="5CE0D451" w14:textId="77777777" w:rsidR="00B74706" w:rsidRPr="003D04BE" w:rsidRDefault="00B74706" w:rsidP="000716B0">
                  <w:pPr>
                    <w:autoSpaceDE w:val="0"/>
                    <w:autoSpaceDN w:val="0"/>
                    <w:adjustRightInd w:val="0"/>
                    <w:rPr>
                      <w:i/>
                    </w:rPr>
                  </w:pPr>
                  <w:r w:rsidRPr="005F521B">
                    <w:rPr>
                      <w:b/>
                      <w:u w:val="single"/>
                    </w:rPr>
                    <w:t>BİLİŞSEL GELİŞİM:</w:t>
                  </w:r>
                  <w:r w:rsidRPr="00B34798">
                    <w:rPr>
                      <w:b/>
                    </w:rPr>
                    <w:t xml:space="preserve"> </w:t>
                  </w:r>
                  <w:r>
                    <w:rPr>
                      <w:b/>
                    </w:rPr>
                    <w:br/>
                  </w:r>
                  <w:r w:rsidRPr="003D04BE">
                    <w:rPr>
                      <w:b/>
                      <w:bCs/>
                    </w:rPr>
                    <w:t xml:space="preserve">Kazanım 21. Atatürk’ü tanır ve Türk toplumu için önemini açıklar. </w:t>
                  </w:r>
                  <w:r w:rsidRPr="003D04BE">
                    <w:rPr>
                      <w:i/>
                    </w:rPr>
                    <w:t>(Göstergeleri: Atatürk’ün hayatıyla ilgili belli başlı olguları söyler. Atatürk’ün kişisel özelliklerini söyler. Atatürk’ün değerli bir insan olduğunu söyler.</w:t>
                  </w:r>
                  <w:r>
                    <w:rPr>
                      <w:i/>
                    </w:rPr>
                    <w:t xml:space="preserve"> </w:t>
                  </w:r>
                  <w:r w:rsidRPr="003D04BE">
                    <w:rPr>
                      <w:i/>
                    </w:rPr>
                    <w:t>Atatürk’ün getirdiği yenilikleri söyler. Atatürk’ün getirdiği yeniliklerin önemini söyler.)</w:t>
                  </w:r>
                </w:p>
                <w:p w14:paraId="383E193E" w14:textId="77777777" w:rsidR="00B74706" w:rsidRDefault="00B74706" w:rsidP="000716B0">
                  <w:pPr>
                    <w:rPr>
                      <w:b/>
                      <w:u w:val="single"/>
                    </w:rPr>
                  </w:pPr>
                  <w:r>
                    <w:rPr>
                      <w:b/>
                    </w:rPr>
                    <w:br/>
                  </w:r>
                </w:p>
                <w:p w14:paraId="415B35FE" w14:textId="77777777" w:rsidR="00B74706" w:rsidRDefault="00B74706" w:rsidP="000716B0">
                  <w:pPr>
                    <w:rPr>
                      <w:rFonts w:eastAsia="Calibri"/>
                      <w:b/>
                      <w:u w:val="single"/>
                    </w:rPr>
                  </w:pPr>
                  <w:r w:rsidRPr="005F521B">
                    <w:rPr>
                      <w:b/>
                      <w:u w:val="single"/>
                    </w:rPr>
                    <w:t>SOSYAL DUYGUSAL GELİŞİMİ:</w:t>
                  </w:r>
                  <w:r>
                    <w:rPr>
                      <w:b/>
                    </w:rPr>
                    <w:br/>
                  </w:r>
                  <w:r w:rsidRPr="005F580C">
                    <w:rPr>
                      <w:b/>
                    </w:rPr>
                    <w:t xml:space="preserve">Kazanım 11. Atatürk ile ilgili etkinliklerde sorumluluk alır. </w:t>
                  </w:r>
                  <w:r w:rsidRPr="005F580C">
                    <w:rPr>
                      <w:i/>
                    </w:rPr>
                    <w:t>(Göstergeleri: Atatürk ile ilgili etkinliklere katılır. Atatürk ile ilgili duygu ve düşüncelerini farklı etkinliklerle ifade eder</w:t>
                  </w:r>
                  <w:r>
                    <w:rPr>
                      <w:i/>
                    </w:rPr>
                    <w:t>)</w:t>
                  </w:r>
                  <w:r>
                    <w:rPr>
                      <w:rFonts w:eastAsia="Calibri"/>
                      <w:b/>
                    </w:rPr>
                    <w:br/>
                  </w:r>
                </w:p>
                <w:p w14:paraId="63331C46" w14:textId="77777777" w:rsidR="00B74706" w:rsidRPr="00D63FC0" w:rsidRDefault="00B74706" w:rsidP="000716B0">
                  <w:pPr>
                    <w:rPr>
                      <w:b/>
                    </w:rPr>
                  </w:pPr>
                  <w:r w:rsidRPr="005F521B">
                    <w:rPr>
                      <w:rFonts w:eastAsia="Calibri"/>
                      <w:b/>
                      <w:u w:val="single"/>
                    </w:rPr>
                    <w:t>DİL GELİŞİMİ</w:t>
                  </w:r>
                  <w:r w:rsidRPr="005F521B">
                    <w:rPr>
                      <w:b/>
                      <w:u w:val="single"/>
                    </w:rPr>
                    <w:t xml:space="preserve"> :</w:t>
                  </w:r>
                  <w:r>
                    <w:rPr>
                      <w:b/>
                    </w:rPr>
                    <w:br/>
                  </w:r>
                  <w:r w:rsidRPr="005F580C">
                    <w:rPr>
                      <w:b/>
                    </w:rPr>
                    <w:t xml:space="preserve">Kazanım </w:t>
                  </w:r>
                  <w:r w:rsidRPr="005F580C">
                    <w:rPr>
                      <w:b/>
                      <w:bCs/>
                      <w:color w:val="000000"/>
                      <w:spacing w:val="-1"/>
                    </w:rPr>
                    <w:t>8.</w:t>
                  </w:r>
                  <w:r>
                    <w:rPr>
                      <w:b/>
                      <w:bCs/>
                      <w:color w:val="000000"/>
                      <w:spacing w:val="-1"/>
                    </w:rPr>
                    <w:t xml:space="preserve"> </w:t>
                  </w:r>
                  <w:r w:rsidRPr="005F580C">
                    <w:rPr>
                      <w:b/>
                      <w:bCs/>
                      <w:color w:val="000000"/>
                      <w:spacing w:val="-1"/>
                    </w:rPr>
                    <w:t xml:space="preserve">Dinlediklerini/izlediklerini çeşitli yollarla ifade eder. </w:t>
                  </w:r>
                  <w:r w:rsidRPr="005F580C">
                    <w:rPr>
                      <w:i/>
                    </w:rPr>
                    <w:t>(Göstergeleri:</w:t>
                  </w:r>
                  <w:r w:rsidRPr="005F580C">
                    <w:rPr>
                      <w:i/>
                      <w:iCs/>
                      <w:color w:val="000000"/>
                      <w:spacing w:val="-1"/>
                    </w:rPr>
                    <w:t xml:space="preserve"> Dinlediklerini/izlediklerini resim, müzik, drama, şiir, öykü gibi çeşitli yollarla sergiler</w:t>
                  </w:r>
                  <w:r>
                    <w:rPr>
                      <w:i/>
                      <w:iCs/>
                      <w:color w:val="000000"/>
                      <w:spacing w:val="-1"/>
                    </w:rPr>
                    <w:t>.)</w:t>
                  </w:r>
                </w:p>
                <w:p w14:paraId="3AD0A2D0" w14:textId="77777777" w:rsidR="00B74706" w:rsidRPr="004C2F05" w:rsidRDefault="00B74706" w:rsidP="000716B0"/>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0716B0" w:rsidRPr="003B6A1E" w14:paraId="14DC59B1" w14:textId="77777777" w:rsidTr="007A5B0B">
        <w:trPr>
          <w:trHeight w:val="3248"/>
        </w:trPr>
        <w:tc>
          <w:tcPr>
            <w:tcW w:w="6062" w:type="dxa"/>
          </w:tcPr>
          <w:p w14:paraId="7C6B23CE" w14:textId="77777777" w:rsidR="000716B0" w:rsidRPr="003B6A1E" w:rsidRDefault="000716B0" w:rsidP="007A5B0B"/>
          <w:p w14:paraId="354988C7" w14:textId="77777777" w:rsidR="000716B0" w:rsidRPr="003B6A1E" w:rsidRDefault="000716B0" w:rsidP="007A5B0B">
            <w:pPr>
              <w:jc w:val="center"/>
              <w:rPr>
                <w:b/>
                <w:bCs/>
              </w:rPr>
            </w:pPr>
            <w:r w:rsidRPr="003B6A1E">
              <w:rPr>
                <w:b/>
                <w:bCs/>
              </w:rPr>
              <w:t>ÖĞRENME SÜRECİ</w:t>
            </w:r>
          </w:p>
          <w:p w14:paraId="61110658" w14:textId="77777777" w:rsidR="000716B0" w:rsidRDefault="000716B0" w:rsidP="007A5B0B"/>
          <w:p w14:paraId="652D45D1" w14:textId="1EAFC4E6" w:rsidR="000716B0" w:rsidRPr="003B6A1E" w:rsidRDefault="000716B0" w:rsidP="007A5B0B">
            <w:r w:rsidRPr="00E54310">
              <w:t xml:space="preserve">* Atatürk köşesine Anıtkabir ile ilgili resim ve maketler konulur. </w:t>
            </w:r>
            <w:r>
              <w:t>Atatürk’ün söylediği güzel sözler afişe asılır.</w:t>
            </w:r>
            <w:r w:rsidR="00C2454B">
              <w:t xml:space="preserve"> </w:t>
            </w:r>
            <w:r w:rsidRPr="00E54310">
              <w:t xml:space="preserve">Veliler sınıfa alınır. </w:t>
            </w:r>
            <w:r>
              <w:br/>
            </w:r>
            <w:r w:rsidRPr="00E54310">
              <w:t xml:space="preserve">*Veli ve çocukların yakalarına Atatürk rozetleri takılır. Veliler ve çocuklar çeşitli gazete ve dergilerden Atatürk resimleri keserek büyük bir panoya yapıştırarak hep birlikte toplu Atatürk panosu düzenlerler. </w:t>
            </w:r>
            <w:r>
              <w:br/>
              <w:t>*Öğretmen getirilen çiçeklerin bir kısmıyla veli ve çocukların çelenk yapmalarına rehberlik eder.</w:t>
            </w:r>
            <w:r w:rsidRPr="00E54310">
              <w:br/>
              <w:t xml:space="preserve">*Arzu eden veliler </w:t>
            </w:r>
            <w:r>
              <w:t xml:space="preserve">çocukları ile birlikte </w:t>
            </w:r>
            <w:r w:rsidRPr="00E54310">
              <w:t>resim yapar, Atatürk</w:t>
            </w:r>
            <w:r>
              <w:t>’ün sevdiği şarkılar dinletilir.</w:t>
            </w:r>
            <w:r>
              <w:br/>
              <w:t>*</w:t>
            </w:r>
            <w:r w:rsidRPr="00E54310">
              <w:t xml:space="preserve">Öğretmen biraz sonra başlayacak olan tören için hazırlık yapar. Sıra olunur. </w:t>
            </w:r>
            <w:r>
              <w:t>Saygı duruşunda ve İstiklal Marşı sırasında neler yapılır konusunda hatırlatmalar yapılır.</w:t>
            </w:r>
            <w:r w:rsidRPr="00E54310">
              <w:br/>
              <w:t xml:space="preserve">*Okuldaki Atatürk Büstü önünde saat: 09.05 geçe saygı duruşu ile birlikte İstiklal Marşımızın okunduğu Anma töreni başlamış olur. </w:t>
            </w:r>
            <w:r>
              <w:br/>
            </w:r>
            <w:r w:rsidRPr="00E54310">
              <w:t>*Çocuklar getirdikleri çiçekleri, yaptıkları çelengi Atatürk’ün büstüne koyarlar.</w:t>
            </w:r>
            <w:r>
              <w:br/>
            </w:r>
            <w:r w:rsidRPr="00E54310">
              <w:t xml:space="preserve"> Törende çocuklar </w:t>
            </w:r>
            <w:r>
              <w:t xml:space="preserve">daha önce </w:t>
            </w:r>
            <w:r w:rsidRPr="00E54310">
              <w:t>Atatürk ile ilgili öğrendikleri şiirleri ve şarkları söylerler.</w:t>
            </w:r>
            <w:r>
              <w:br/>
            </w:r>
            <w:r w:rsidRPr="00E54310">
              <w:t xml:space="preserve">*Sınıfta velilerle birlikte Atatürk’le ilgili sohbet başlatılır. Konuşmak isteyen velilere günün anlamını içeren konuşma hakkı tanınır. </w:t>
            </w:r>
            <w:r>
              <w:br/>
            </w:r>
            <w:r w:rsidRPr="00E54310">
              <w:lastRenderedPageBreak/>
              <w:t xml:space="preserve">*Atatürk’ün hayatını anlatan film veya belgesel izlenir. </w:t>
            </w:r>
            <w:r w:rsidRPr="00E54310">
              <w:br/>
              <w:t>*Film izlendikten sonra hakkında sohbet edilir.  Öğretmen çocuklara ”Bugünkü törende neler gördük, ne hissetiniz? Filmi izlerken ne hissettiniz? Bunlarla ilgili resim yapmak ister misiniz? Resimlerinizle Atamıza</w:t>
            </w:r>
            <w:r>
              <w:t xml:space="preserve"> neler anlatmak istersiniz?” sorular sorar </w:t>
            </w:r>
            <w:r w:rsidRPr="00E54310">
              <w:t>ve serbest re</w:t>
            </w:r>
            <w:r>
              <w:t>sim yapmalarına rehberlik eder.</w:t>
            </w:r>
            <w:r>
              <w:br/>
            </w:r>
            <w:r w:rsidRPr="00E54310">
              <w:t xml:space="preserve">*Bayraklarla tempolu müzik eşliğinde asker yürüyüşleri yapılır. Daha sonra sınıf ikiye bölünür ve iki yarış takımı oluşturdukları söylenir. </w:t>
            </w:r>
            <w:r w:rsidRPr="00E54310">
              <w:br/>
              <w:t>*Sinyal verildiğinde her takımın ilk çocukları belirlenen yere kadar koşma yarışı yaparlar. Belirlenen yerden dönüp tekrar gruba doğru koşarlar. Sırada bekleyen çocukların ellerine vurarak en arkaya geçerler. Ya</w:t>
            </w:r>
            <w:r>
              <w:t>rışı ilk bitiren grup kazanır.</w:t>
            </w:r>
            <w:r>
              <w:br/>
            </w:r>
            <w:r w:rsidRPr="00E54310">
              <w:t xml:space="preserve">*Atatürk Haftası konulu çalışma </w:t>
            </w:r>
            <w:r>
              <w:t xml:space="preserve">sayfalar dağıtılır ve  </w:t>
            </w:r>
            <w:r w:rsidRPr="00E54310">
              <w:t>yönergelere göre tamamlanır</w:t>
            </w:r>
            <w:r>
              <w:br/>
              <w:t>*Öğretmen velilerden sonra da çocuklardan günün anlam ve önemi ile ilgili duygu ve düşüncelerini paylaşmalarını ister. Atatürk’ün ülkemiz için yaptıkları, getirdiği yenilikleri ifade etmek isteyenlere fırsat verilir. Çocuklardan Atatürk’ün söylediği güzel sözlerden bazılarını sınıfça tekrar etmeleri istenir. Velilerle birlikte günün değerlendirilmesi yapılır</w:t>
            </w:r>
          </w:p>
        </w:tc>
      </w:tr>
    </w:tbl>
    <w:p w14:paraId="64698AF4" w14:textId="77777777" w:rsidR="000716B0" w:rsidRPr="003B6A1E" w:rsidRDefault="00B123A8" w:rsidP="000716B0">
      <w:pPr>
        <w:rPr>
          <w:b/>
          <w:bCs/>
        </w:rPr>
      </w:pPr>
      <w:r>
        <w:rPr>
          <w:noProof/>
        </w:rPr>
        <w:lastRenderedPageBreak/>
        <w:pict w14:anchorId="16F70A6C">
          <v:shape id="_x0000_s1497" type="#_x0000_t202" style="position:absolute;margin-left:13.15pt;margin-top:1.9pt;width:297pt;height:99.75pt;z-index:252269568;mso-position-horizontal-relative:text;mso-position-vertical-relative:text">
            <v:textbox style="mso-next-textbox:#_x0000_s1497">
              <w:txbxContent>
                <w:p w14:paraId="17BCB306" w14:textId="77777777" w:rsidR="00B74706" w:rsidRDefault="00B74706" w:rsidP="000716B0">
                  <w:pPr>
                    <w:rPr>
                      <w:color w:val="000000"/>
                    </w:rPr>
                  </w:pPr>
                </w:p>
                <w:p w14:paraId="3D2C9976" w14:textId="77777777" w:rsidR="00B74706" w:rsidRDefault="00B74706" w:rsidP="000716B0">
                  <w:pPr>
                    <w:rPr>
                      <w:b/>
                      <w:bCs/>
                    </w:rPr>
                  </w:pPr>
                  <w:r>
                    <w:rPr>
                      <w:b/>
                      <w:bCs/>
                    </w:rPr>
                    <w:t>Materyaller</w:t>
                  </w:r>
                  <w:r w:rsidRPr="00730997">
                    <w:rPr>
                      <w:b/>
                      <w:bCs/>
                    </w:rPr>
                    <w:t xml:space="preserve">: </w:t>
                  </w:r>
                  <w:r w:rsidRPr="00E54310">
                    <w:t xml:space="preserve">Atatürk Haftası konulu çalışma </w:t>
                  </w:r>
                  <w:r>
                    <w:t>sayfası, çiçekler, resim malzemeleri, Atatürk resimleri, afişlere yazılı Atatürk’ün söylediği güzel sözler</w:t>
                  </w:r>
                </w:p>
                <w:p w14:paraId="73082B1E" w14:textId="77777777" w:rsidR="00B74706" w:rsidRDefault="00B74706" w:rsidP="000716B0">
                  <w:r>
                    <w:rPr>
                      <w:b/>
                      <w:bCs/>
                    </w:rPr>
                    <w:t xml:space="preserve">Sözcükler: </w:t>
                  </w:r>
                  <w:r w:rsidRPr="00762054">
                    <w:rPr>
                      <w:bCs/>
                    </w:rPr>
                    <w:t>Anma</w:t>
                  </w:r>
                  <w:r>
                    <w:rPr>
                      <w:b/>
                      <w:bCs/>
                    </w:rPr>
                    <w:br/>
                    <w:t>Kavramlar</w:t>
                  </w:r>
                  <w:r w:rsidRPr="00730997">
                    <w:rPr>
                      <w:b/>
                      <w:bCs/>
                    </w:rPr>
                    <w:t xml:space="preserve">: </w:t>
                  </w:r>
                  <w:r w:rsidRPr="00730997">
                    <w:tab/>
                  </w:r>
                </w:p>
                <w:p w14:paraId="1B6B0347" w14:textId="77777777" w:rsidR="00B74706" w:rsidRPr="00DC1666" w:rsidRDefault="00B74706" w:rsidP="000716B0">
                  <w:r>
                    <w:rPr>
                      <w:b/>
                    </w:rPr>
                    <w:br/>
                  </w:r>
                </w:p>
              </w:txbxContent>
            </v:textbox>
          </v:shape>
        </w:pict>
      </w:r>
      <w:r w:rsidR="000716B0" w:rsidRPr="003B6A1E">
        <w:rPr>
          <w:b/>
          <w:bCs/>
        </w:rPr>
        <w:tab/>
      </w:r>
      <w:r w:rsidR="000716B0" w:rsidRPr="003B6A1E">
        <w:rPr>
          <w:b/>
          <w:bCs/>
        </w:rPr>
        <w:tab/>
      </w:r>
      <w:r w:rsidR="000716B0" w:rsidRPr="003B6A1E">
        <w:rPr>
          <w:b/>
          <w:bCs/>
        </w:rPr>
        <w:tab/>
      </w:r>
      <w:r w:rsidR="000716B0" w:rsidRPr="003B6A1E">
        <w:rPr>
          <w:b/>
          <w:bCs/>
        </w:rPr>
        <w:tab/>
      </w:r>
      <w:r w:rsidR="000716B0" w:rsidRPr="003B6A1E">
        <w:rPr>
          <w:b/>
          <w:bCs/>
        </w:rPr>
        <w:tab/>
      </w:r>
      <w:r w:rsidR="000716B0" w:rsidRPr="003B6A1E">
        <w:rPr>
          <w:b/>
          <w:bCs/>
        </w:rPr>
        <w:tab/>
      </w:r>
    </w:p>
    <w:p w14:paraId="4004A090" w14:textId="77777777" w:rsidR="000716B0" w:rsidRPr="003B6A1E" w:rsidRDefault="000716B0" w:rsidP="000716B0">
      <w:pPr>
        <w:rPr>
          <w:b/>
          <w:bCs/>
        </w:rPr>
      </w:pPr>
    </w:p>
    <w:p w14:paraId="0C9079B3" w14:textId="77777777" w:rsidR="000716B0" w:rsidRPr="003B6A1E" w:rsidRDefault="000716B0" w:rsidP="000716B0"/>
    <w:p w14:paraId="1D998326" w14:textId="77777777" w:rsidR="000716B0" w:rsidRPr="003B6A1E" w:rsidRDefault="000716B0" w:rsidP="000716B0"/>
    <w:p w14:paraId="25490859" w14:textId="77777777" w:rsidR="000716B0" w:rsidRPr="003B6A1E" w:rsidRDefault="000716B0" w:rsidP="000716B0"/>
    <w:p w14:paraId="7DD1F301" w14:textId="77777777" w:rsidR="000716B0" w:rsidRPr="003B6A1E" w:rsidRDefault="000716B0" w:rsidP="000716B0"/>
    <w:p w14:paraId="7A6461CC" w14:textId="77777777" w:rsidR="000716B0" w:rsidRPr="003B6A1E" w:rsidRDefault="000716B0" w:rsidP="000716B0"/>
    <w:tbl>
      <w:tblPr>
        <w:tblpPr w:leftFromText="141" w:rightFromText="141" w:vertAnchor="text" w:horzAnchor="margin" w:tblpX="392" w:tblpY="80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8"/>
      </w:tblGrid>
      <w:tr w:rsidR="000716B0" w:rsidRPr="003B6A1E" w14:paraId="4E7740C3" w14:textId="77777777" w:rsidTr="007A5B0B">
        <w:trPr>
          <w:trHeight w:val="4664"/>
        </w:trPr>
        <w:tc>
          <w:tcPr>
            <w:tcW w:w="5528" w:type="dxa"/>
          </w:tcPr>
          <w:p w14:paraId="7808D9CC" w14:textId="77777777" w:rsidR="000716B0" w:rsidRPr="003B6A1E" w:rsidRDefault="000716B0" w:rsidP="007A5B0B"/>
          <w:p w14:paraId="06986FB5" w14:textId="77777777" w:rsidR="000716B0" w:rsidRPr="003B6A1E" w:rsidRDefault="000716B0" w:rsidP="007A5B0B">
            <w:pPr>
              <w:jc w:val="center"/>
              <w:rPr>
                <w:b/>
                <w:bCs/>
              </w:rPr>
            </w:pPr>
            <w:r w:rsidRPr="003B6A1E">
              <w:rPr>
                <w:b/>
                <w:bCs/>
              </w:rPr>
              <w:t>DEĞERLENDİRME</w:t>
            </w:r>
          </w:p>
          <w:p w14:paraId="21022B54" w14:textId="77777777" w:rsidR="000716B0" w:rsidRPr="003B6A1E" w:rsidRDefault="000716B0" w:rsidP="007A5B0B">
            <w:r w:rsidRPr="003B6A1E">
              <w:t xml:space="preserve">     Etkinlik sonunda çocuklara aşağıdaki türlerde sorular yöneltilebilir;</w:t>
            </w:r>
          </w:p>
          <w:p w14:paraId="6B44EE4F" w14:textId="77777777" w:rsidR="000716B0" w:rsidRPr="003B6A1E" w:rsidRDefault="000716B0" w:rsidP="007A5B0B">
            <w:pPr>
              <w:ind w:left="720"/>
            </w:pPr>
            <w:r w:rsidRPr="003B6A1E">
              <w:t xml:space="preserve"> </w:t>
            </w:r>
            <w:r>
              <w:rPr>
                <w:b/>
              </w:rPr>
              <w:t>*</w:t>
            </w:r>
            <w:r>
              <w:t xml:space="preserve">Bugün başka günlerden farklı olarak okulda neler yaptık? </w:t>
            </w:r>
            <w:r>
              <w:br/>
              <w:t>* Anma töreni sırasında neler hissettin?</w:t>
            </w:r>
            <w:r>
              <w:br/>
              <w:t>*Atatürk’e neden anma töreni düzenledik?</w:t>
            </w:r>
            <w:r>
              <w:br/>
              <w:t>*</w:t>
            </w:r>
            <w:r w:rsidRPr="00864AEC">
              <w:t xml:space="preserve"> </w:t>
            </w:r>
            <w:r>
              <w:t>Atatürk bizim için neler yapmış?</w:t>
            </w:r>
            <w:r>
              <w:br/>
              <w:t>*</w:t>
            </w:r>
            <w:r w:rsidRPr="00864AEC">
              <w:t xml:space="preserve"> </w:t>
            </w:r>
            <w:r>
              <w:t>Atatürk olamasaydı ne olurdu?</w:t>
            </w:r>
            <w:r>
              <w:br/>
              <w:t>*İzlediğimiz filmden Atatürk ile ilgili neler öğrendik?</w:t>
            </w:r>
            <w:r>
              <w:br/>
              <w:t>*Filmi izlerken neler hissettin?</w:t>
            </w:r>
            <w:r>
              <w:br/>
              <w:t>*Daha önce Atatürk ilgili bir törende bulundun mu?</w:t>
            </w:r>
          </w:p>
        </w:tc>
      </w:tr>
    </w:tbl>
    <w:p w14:paraId="4FFC609D" w14:textId="77777777" w:rsidR="000716B0" w:rsidRPr="003B6A1E" w:rsidRDefault="000716B0" w:rsidP="000716B0"/>
    <w:p w14:paraId="201356D5" w14:textId="77777777" w:rsidR="000716B0" w:rsidRPr="003B6A1E" w:rsidRDefault="000716B0" w:rsidP="000716B0"/>
    <w:p w14:paraId="20F6DD28" w14:textId="77777777" w:rsidR="000716B0" w:rsidRDefault="000716B0" w:rsidP="000716B0"/>
    <w:p w14:paraId="398F0EB7" w14:textId="77777777" w:rsidR="000716B0" w:rsidRDefault="000716B0" w:rsidP="000716B0"/>
    <w:p w14:paraId="40344B63" w14:textId="77777777" w:rsidR="000716B0" w:rsidRDefault="000716B0" w:rsidP="000716B0"/>
    <w:p w14:paraId="313CE4B1" w14:textId="77777777" w:rsidR="000716B0" w:rsidRDefault="000716B0" w:rsidP="000716B0"/>
    <w:p w14:paraId="081E17F8" w14:textId="77777777" w:rsidR="000716B0" w:rsidRDefault="000716B0" w:rsidP="000716B0"/>
    <w:p w14:paraId="058A4B61" w14:textId="77777777" w:rsidR="000716B0" w:rsidRPr="003B6A1E" w:rsidRDefault="000716B0" w:rsidP="000716B0"/>
    <w:p w14:paraId="257A8A41" w14:textId="77777777" w:rsidR="000716B0" w:rsidRPr="003B6A1E" w:rsidRDefault="000716B0" w:rsidP="000716B0"/>
    <w:p w14:paraId="69169410" w14:textId="77777777" w:rsidR="000716B0" w:rsidRPr="003B6A1E" w:rsidRDefault="000716B0" w:rsidP="000716B0"/>
    <w:p w14:paraId="223B0959" w14:textId="77777777" w:rsidR="000716B0" w:rsidRPr="003B6A1E" w:rsidRDefault="000716B0" w:rsidP="000716B0"/>
    <w:p w14:paraId="4DE26583" w14:textId="77777777" w:rsidR="000716B0" w:rsidRPr="003B6A1E" w:rsidRDefault="000716B0" w:rsidP="000716B0"/>
    <w:p w14:paraId="015D25B1" w14:textId="77777777" w:rsidR="000716B0" w:rsidRPr="003B6A1E" w:rsidRDefault="000716B0" w:rsidP="000716B0"/>
    <w:p w14:paraId="6D7B9545" w14:textId="77777777" w:rsidR="000716B0" w:rsidRPr="003B6A1E" w:rsidRDefault="000716B0" w:rsidP="000716B0">
      <w:r w:rsidRPr="003B6A1E">
        <w:tab/>
      </w:r>
      <w:r w:rsidRPr="003B6A1E">
        <w:tab/>
      </w:r>
      <w:r w:rsidRPr="003B6A1E">
        <w:tab/>
      </w:r>
    </w:p>
    <w:p w14:paraId="391A6B15" w14:textId="77777777" w:rsidR="000716B0" w:rsidRPr="003B6A1E" w:rsidRDefault="000716B0" w:rsidP="000716B0">
      <w:pPr>
        <w:rPr>
          <w:color w:val="000000"/>
        </w:rPr>
      </w:pPr>
    </w:p>
    <w:p w14:paraId="458AE31D" w14:textId="77777777" w:rsidR="000716B0" w:rsidRPr="003B6A1E" w:rsidRDefault="000716B0" w:rsidP="000716B0">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margin" w:tblpXSpec="center" w:tblpY="15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4"/>
      </w:tblGrid>
      <w:tr w:rsidR="000716B0" w:rsidRPr="003B6A1E" w14:paraId="7EB1764F" w14:textId="77777777" w:rsidTr="007A5B0B">
        <w:trPr>
          <w:trHeight w:val="696"/>
        </w:trPr>
        <w:tc>
          <w:tcPr>
            <w:tcW w:w="7054" w:type="dxa"/>
          </w:tcPr>
          <w:p w14:paraId="7C37AB3E" w14:textId="77777777" w:rsidR="000716B0" w:rsidRPr="00DC26E1" w:rsidRDefault="000716B0" w:rsidP="007A5B0B">
            <w:pPr>
              <w:rPr>
                <w:b/>
                <w:bCs/>
              </w:rPr>
            </w:pPr>
            <w:r>
              <w:rPr>
                <w:b/>
                <w:bCs/>
              </w:rPr>
              <w:t xml:space="preserve">                                       </w:t>
            </w:r>
            <w:r w:rsidRPr="003B6A1E">
              <w:rPr>
                <w:b/>
                <w:bCs/>
              </w:rPr>
              <w:t xml:space="preserve">AİLE KATILIMI </w:t>
            </w:r>
            <w:r>
              <w:rPr>
                <w:b/>
                <w:bCs/>
              </w:rPr>
              <w:br/>
            </w:r>
            <w:r>
              <w:rPr>
                <w:b/>
              </w:rPr>
              <w:t>*</w:t>
            </w:r>
            <w:r w:rsidRPr="000224BB">
              <w:t>Veliler birkaç gün önceden Atatürk’ü anma törenine davet edilirler.</w:t>
            </w:r>
            <w:r>
              <w:rPr>
                <w:b/>
              </w:rPr>
              <w:br/>
              <w:t>*</w:t>
            </w:r>
            <w:r>
              <w:t>Çocuklardan anma töreninde Atatürk’ün büstüne koymak için çiçek istenir.</w:t>
            </w:r>
            <w:r>
              <w:rPr>
                <w:b/>
              </w:rPr>
              <w:t xml:space="preserve"> </w:t>
            </w:r>
          </w:p>
        </w:tc>
      </w:tr>
    </w:tbl>
    <w:p w14:paraId="7914C096" w14:textId="77777777" w:rsidR="000716B0" w:rsidRDefault="000B2B0F" w:rsidP="000B2B0F">
      <w:pPr>
        <w:rPr>
          <w:b/>
        </w:rPr>
      </w:pPr>
      <w:r>
        <w:rPr>
          <w:b/>
        </w:rPr>
        <w:t xml:space="preserve">                                    </w:t>
      </w:r>
      <w:r w:rsidR="000716B0">
        <w:rPr>
          <w:b/>
        </w:rPr>
        <w:t xml:space="preserve">                          </w:t>
      </w:r>
    </w:p>
    <w:p w14:paraId="2C2D3F7E" w14:textId="77777777" w:rsidR="000716B0" w:rsidRDefault="000716B0" w:rsidP="000B2B0F">
      <w:pPr>
        <w:rPr>
          <w:b/>
        </w:rPr>
      </w:pPr>
    </w:p>
    <w:p w14:paraId="5EE98822" w14:textId="77777777" w:rsidR="000716B0" w:rsidRDefault="000716B0" w:rsidP="000B2B0F">
      <w:pPr>
        <w:rPr>
          <w:b/>
        </w:rPr>
      </w:pPr>
    </w:p>
    <w:p w14:paraId="40186581" w14:textId="77777777" w:rsidR="000716B0" w:rsidRDefault="000716B0" w:rsidP="000B2B0F">
      <w:pPr>
        <w:rPr>
          <w:b/>
        </w:rPr>
      </w:pPr>
    </w:p>
    <w:p w14:paraId="02FAE7F3" w14:textId="77777777" w:rsidR="000716B0" w:rsidRDefault="000716B0" w:rsidP="000B2B0F">
      <w:pPr>
        <w:rPr>
          <w:b/>
        </w:rPr>
      </w:pPr>
    </w:p>
    <w:p w14:paraId="6EA0FFD6" w14:textId="77777777" w:rsidR="000716B0" w:rsidRDefault="000716B0" w:rsidP="000B2B0F">
      <w:pPr>
        <w:rPr>
          <w:b/>
        </w:rPr>
      </w:pPr>
    </w:p>
    <w:p w14:paraId="3183952E" w14:textId="77777777" w:rsidR="000716B0" w:rsidRDefault="000716B0" w:rsidP="000B2B0F">
      <w:pPr>
        <w:rPr>
          <w:b/>
        </w:rPr>
      </w:pPr>
    </w:p>
    <w:p w14:paraId="1FFEC76D" w14:textId="77777777" w:rsidR="000B2B0F" w:rsidRPr="00F761DE" w:rsidRDefault="000716B0" w:rsidP="000B2B0F">
      <w:pPr>
        <w:rPr>
          <w:b/>
        </w:rPr>
      </w:pPr>
      <w:r>
        <w:rPr>
          <w:b/>
        </w:rPr>
        <w:lastRenderedPageBreak/>
        <w:t xml:space="preserve">                                                                                      </w:t>
      </w:r>
      <w:r w:rsidR="00A70CB6">
        <w:rPr>
          <w:b/>
        </w:rPr>
        <w:t xml:space="preserve">        9</w:t>
      </w:r>
      <w:r w:rsidR="000B2B0F">
        <w:rPr>
          <w:b/>
        </w:rPr>
        <w:t>.</w:t>
      </w:r>
      <w:r w:rsidR="000B2B0F" w:rsidRPr="00F761DE">
        <w:rPr>
          <w:b/>
        </w:rPr>
        <w:t>ATATÜRK HAFTASI</w:t>
      </w:r>
    </w:p>
    <w:p w14:paraId="0C355F8A" w14:textId="77777777" w:rsidR="000B2B0F" w:rsidRDefault="000B2B0F" w:rsidP="000B2B0F"/>
    <w:p w14:paraId="769EFAC9" w14:textId="77777777" w:rsidR="000B2B0F" w:rsidRPr="003B6A1E" w:rsidRDefault="00B123A8" w:rsidP="000B2B0F">
      <w:pPr>
        <w:rPr>
          <w:b/>
          <w:bCs/>
        </w:rPr>
      </w:pPr>
      <w:r>
        <w:rPr>
          <w:noProof/>
        </w:rPr>
        <w:pict w14:anchorId="1E578AC8">
          <v:shape id="_x0000_s1149" type="#_x0000_t202" style="position:absolute;margin-left:-1.85pt;margin-top:55pt;width:297pt;height:243.7pt;z-index:251815936">
            <v:textbox style="mso-next-textbox:#_x0000_s1149">
              <w:txbxContent>
                <w:p w14:paraId="33192C4D" w14:textId="77777777" w:rsidR="00B74706" w:rsidRPr="00730997" w:rsidRDefault="00B74706" w:rsidP="000B2B0F">
                  <w:pPr>
                    <w:jc w:val="center"/>
                    <w:rPr>
                      <w:b/>
                      <w:bCs/>
                    </w:rPr>
                  </w:pPr>
                  <w:r>
                    <w:rPr>
                      <w:b/>
                      <w:bCs/>
                    </w:rPr>
                    <w:t>KAZANIMLAR VE GÖSTERGELERİ</w:t>
                  </w:r>
                </w:p>
                <w:p w14:paraId="67C56368" w14:textId="77777777" w:rsidR="00B74706" w:rsidRPr="003D04BE" w:rsidRDefault="00B74706" w:rsidP="00B33758">
                  <w:pPr>
                    <w:autoSpaceDE w:val="0"/>
                    <w:autoSpaceDN w:val="0"/>
                    <w:adjustRightInd w:val="0"/>
                    <w:rPr>
                      <w:i/>
                    </w:rPr>
                  </w:pPr>
                  <w:r>
                    <w:rPr>
                      <w:b/>
                    </w:rPr>
                    <w:br/>
                  </w:r>
                  <w:r w:rsidRPr="008C012A">
                    <w:rPr>
                      <w:b/>
                      <w:u w:val="single"/>
                    </w:rPr>
                    <w:t>BİLİŞSEL GELİŞİMİ</w:t>
                  </w:r>
                  <w:r>
                    <w:rPr>
                      <w:b/>
                    </w:rPr>
                    <w:t>:</w:t>
                  </w:r>
                  <w:r>
                    <w:rPr>
                      <w:b/>
                    </w:rPr>
                    <w:br/>
                  </w:r>
                  <w:r w:rsidRPr="003D04BE">
                    <w:rPr>
                      <w:b/>
                      <w:bCs/>
                    </w:rPr>
                    <w:t xml:space="preserve">Kazanım 21. Atatürk’ü tanır ve Türk toplumu için önemini açıklar. </w:t>
                  </w:r>
                  <w:r w:rsidRPr="003D04BE">
                    <w:rPr>
                      <w:i/>
                    </w:rPr>
                    <w:t>(Göstergeleri: Atatürk’ün hayatıyla ilgili belli başlı olguları söyler. Atatürk’ün kişisel özelliklerini söyler. Atatürk’ün değerli bir insan olduğunu söyler.Atatürk’ün getirdiği yenilikleri söyler. Atatürk’ün getirdiği yeniliklerin önemini söyler.)</w:t>
                  </w:r>
                </w:p>
                <w:p w14:paraId="1A837A08" w14:textId="77777777" w:rsidR="00B74706" w:rsidRPr="005F580C" w:rsidRDefault="00B74706" w:rsidP="000B2B0F">
                  <w:pPr>
                    <w:rPr>
                      <w:bCs/>
                      <w:i/>
                      <w:iCs/>
                    </w:rPr>
                  </w:pPr>
                  <w:r>
                    <w:rPr>
                      <w:b/>
                      <w:bCs/>
                      <w:iCs/>
                      <w:color w:val="000000"/>
                      <w:spacing w:val="-2"/>
                      <w:u w:val="single"/>
                    </w:rPr>
                    <w:br/>
                  </w:r>
                  <w:r w:rsidRPr="008C012A">
                    <w:rPr>
                      <w:b/>
                      <w:bCs/>
                      <w:iCs/>
                      <w:color w:val="000000"/>
                      <w:spacing w:val="-2"/>
                      <w:u w:val="single"/>
                    </w:rPr>
                    <w:t>DİL GELİŞİMİ:</w:t>
                  </w:r>
                  <w:r w:rsidRPr="008C012A">
                    <w:rPr>
                      <w:b/>
                    </w:rPr>
                    <w:t xml:space="preserve"> </w:t>
                  </w:r>
                  <w:r w:rsidRPr="005F580C">
                    <w:rPr>
                      <w:b/>
                    </w:rPr>
                    <w:t>Kazanım 3.</w:t>
                  </w:r>
                  <w:r>
                    <w:rPr>
                      <w:b/>
                    </w:rPr>
                    <w:t xml:space="preserve"> </w:t>
                  </w:r>
                  <w:r w:rsidRPr="005F580C">
                    <w:rPr>
                      <w:b/>
                    </w:rPr>
                    <w:t xml:space="preserve">Söz dizimi kurallarına göre cümle kurar. </w:t>
                  </w:r>
                  <w:r w:rsidRPr="005F580C">
                    <w:rPr>
                      <w:i/>
                    </w:rPr>
                    <w:t>(Göstergeleri:</w:t>
                  </w:r>
                  <w:r w:rsidRPr="005F580C">
                    <w:rPr>
                      <w:bCs/>
                      <w:i/>
                      <w:iCs/>
                    </w:rPr>
                    <w:t xml:space="preserve"> Düz cümle, kurar. Cümlelerinde öğeleri doğru kullanır.)</w:t>
                  </w:r>
                </w:p>
                <w:p w14:paraId="40ED31F0" w14:textId="77777777" w:rsidR="00B74706" w:rsidRDefault="00B74706" w:rsidP="000B2B0F">
                  <w:pPr>
                    <w:rPr>
                      <w:bCs/>
                      <w:i/>
                      <w:iCs/>
                    </w:rPr>
                  </w:pPr>
                  <w:r w:rsidRPr="005F580C">
                    <w:rPr>
                      <w:b/>
                    </w:rPr>
                    <w:t xml:space="preserve">Kazanım 4. Konuşurken dilbilgisi yapılarını kullanır. </w:t>
                  </w:r>
                  <w:r w:rsidRPr="005F580C">
                    <w:rPr>
                      <w:i/>
                    </w:rPr>
                    <w:t xml:space="preserve">(Göstergeleri: </w:t>
                  </w:r>
                  <w:r w:rsidRPr="005F580C">
                    <w:rPr>
                      <w:bCs/>
                      <w:i/>
                      <w:iCs/>
                    </w:rPr>
                    <w:t>Cümle kurarken isim, fiil, sıfat, kullanır.)</w:t>
                  </w:r>
                </w:p>
                <w:p w14:paraId="66A1A465" w14:textId="77777777" w:rsidR="00B74706" w:rsidRPr="004C2F05" w:rsidRDefault="00B74706" w:rsidP="000B2B0F">
                  <w:r w:rsidRPr="005F580C">
                    <w:rPr>
                      <w:b/>
                    </w:rPr>
                    <w:t>Kazanım 12.</w:t>
                  </w:r>
                  <w:r w:rsidRPr="005F580C">
                    <w:rPr>
                      <w:b/>
                      <w:bCs/>
                    </w:rPr>
                    <w:t xml:space="preserve">Yazı farkındalığı gösterir. </w:t>
                  </w:r>
                  <w:r w:rsidRPr="005F580C">
                    <w:rPr>
                      <w:i/>
                    </w:rPr>
                    <w:t xml:space="preserve">(Göstergeleri: </w:t>
                  </w:r>
                  <w:r w:rsidRPr="005F580C">
                    <w:rPr>
                      <w:bCs/>
                      <w:i/>
                      <w:iCs/>
                    </w:rPr>
                    <w:t>Duygu ve</w:t>
                  </w:r>
                  <w:r>
                    <w:rPr>
                      <w:bCs/>
                      <w:i/>
                      <w:iCs/>
                    </w:rPr>
                    <w:t xml:space="preserve"> </w:t>
                  </w:r>
                  <w:r w:rsidRPr="005F580C">
                    <w:rPr>
                      <w:bCs/>
                      <w:i/>
                      <w:iCs/>
                    </w:rPr>
                    <w:t>düşüncelerini yetişkine yazdırır.</w:t>
                  </w:r>
                </w:p>
              </w:txbxContent>
            </v:textbox>
          </v:shape>
        </w:pict>
      </w:r>
      <w:r>
        <w:rPr>
          <w:noProof/>
        </w:rPr>
        <w:pict w14:anchorId="1F73E151">
          <v:shape id="_x0000_s1150" type="#_x0000_t202" style="position:absolute;margin-left:-1.85pt;margin-top:321.25pt;width:297pt;height:80.25pt;z-index:251816960">
            <v:textbox style="mso-next-textbox:#_x0000_s1150">
              <w:txbxContent>
                <w:p w14:paraId="63FEF413" w14:textId="77777777" w:rsidR="00B74706" w:rsidRDefault="00B74706" w:rsidP="000B2B0F">
                  <w:pPr>
                    <w:rPr>
                      <w:b/>
                      <w:bCs/>
                    </w:rPr>
                  </w:pPr>
                  <w:r>
                    <w:rPr>
                      <w:b/>
                      <w:bCs/>
                    </w:rPr>
                    <w:t>Materyaller</w:t>
                  </w:r>
                  <w:r w:rsidRPr="00730997">
                    <w:rPr>
                      <w:b/>
                      <w:bCs/>
                    </w:rPr>
                    <w:t xml:space="preserve">: </w:t>
                  </w:r>
                  <w:r>
                    <w:t>Atatürk resimleri, resim kağıtları, kalp şekilleri ve el işi kağıtları,</w:t>
                  </w:r>
                  <w:r w:rsidRPr="001A0B74">
                    <w:rPr>
                      <w:rFonts w:eastAsia="Calibri"/>
                    </w:rPr>
                    <w:t xml:space="preserve"> </w:t>
                  </w:r>
                  <w:r>
                    <w:rPr>
                      <w:rFonts w:eastAsia="Calibri"/>
                    </w:rPr>
                    <w:t>Atatürk’ün söylediği vecizelerden örnekler</w:t>
                  </w:r>
                </w:p>
                <w:p w14:paraId="46E66AF9" w14:textId="77777777" w:rsidR="00B74706" w:rsidRDefault="00B74706" w:rsidP="000B2B0F">
                  <w:r>
                    <w:rPr>
                      <w:b/>
                      <w:bCs/>
                    </w:rPr>
                    <w:t>Sözcükler :</w:t>
                  </w:r>
                  <w:r>
                    <w:t>Kişisel özellik, özellik yenilik, özgür,</w:t>
                  </w:r>
                  <w:r w:rsidRPr="003209F6">
                    <w:rPr>
                      <w:bCs/>
                    </w:rPr>
                    <w:t xml:space="preserve"> </w:t>
                  </w:r>
                  <w:r w:rsidRPr="00762054">
                    <w:rPr>
                      <w:bCs/>
                    </w:rPr>
                    <w:t>çalışkan</w:t>
                  </w:r>
                </w:p>
                <w:p w14:paraId="10A2A5C8" w14:textId="77777777" w:rsidR="00B74706" w:rsidRDefault="00B74706" w:rsidP="000B2B0F">
                  <w:r>
                    <w:rPr>
                      <w:b/>
                      <w:bCs/>
                    </w:rPr>
                    <w:t xml:space="preserve"> Kavramlar</w:t>
                  </w:r>
                  <w:r w:rsidRPr="00730997">
                    <w:rPr>
                      <w:b/>
                      <w:bCs/>
                    </w:rPr>
                    <w:t>:</w:t>
                  </w:r>
                  <w:r>
                    <w:rPr>
                      <w:bCs/>
                    </w:rPr>
                    <w:t>Boyut</w:t>
                  </w:r>
                  <w:r w:rsidRPr="00762054">
                    <w:rPr>
                      <w:bCs/>
                    </w:rPr>
                    <w:t xml:space="preserve">- büyük, küçük, </w:t>
                  </w:r>
                </w:p>
                <w:p w14:paraId="4ABE9C88" w14:textId="77777777" w:rsidR="00B74706" w:rsidRPr="00DC1666" w:rsidRDefault="00B74706" w:rsidP="000B2B0F"/>
              </w:txbxContent>
            </v:textbox>
          </v:shape>
        </w:pict>
      </w:r>
      <w:r w:rsidR="000B2B0F">
        <w:rPr>
          <w:b/>
          <w:bCs/>
        </w:rPr>
        <w:t>Etkinlik Türü    :Sanat ve Türkçe Etkinliği  (Bütünleştirilmiş Büyük Grup ve Bireysel Etkinlik)</w:t>
      </w:r>
      <w:r w:rsidR="000B2B0F">
        <w:rPr>
          <w:b/>
          <w:bCs/>
        </w:rPr>
        <w:br/>
      </w:r>
      <w:r w:rsidR="000B2B0F" w:rsidRPr="003B6A1E">
        <w:rPr>
          <w:b/>
        </w:rPr>
        <w:t>Yaş Grubu (Ay) : ………</w: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0"/>
      </w:tblGrid>
      <w:tr w:rsidR="000B2B0F" w:rsidRPr="003B6A1E" w14:paraId="42718941" w14:textId="77777777" w:rsidTr="00625FA5">
        <w:trPr>
          <w:trHeight w:val="2117"/>
        </w:trPr>
        <w:tc>
          <w:tcPr>
            <w:tcW w:w="6130" w:type="dxa"/>
          </w:tcPr>
          <w:p w14:paraId="4C07E010" w14:textId="77777777" w:rsidR="000B2B0F" w:rsidRPr="003B6A1E" w:rsidRDefault="000B2B0F" w:rsidP="00625FA5"/>
          <w:p w14:paraId="652BA724" w14:textId="77777777" w:rsidR="000B2B0F" w:rsidRPr="003B6A1E" w:rsidRDefault="000B2B0F" w:rsidP="00625FA5">
            <w:pPr>
              <w:jc w:val="center"/>
              <w:rPr>
                <w:b/>
                <w:bCs/>
              </w:rPr>
            </w:pPr>
            <w:r w:rsidRPr="003B6A1E">
              <w:rPr>
                <w:b/>
                <w:bCs/>
              </w:rPr>
              <w:t>ÖĞRENME SÜRECİ</w:t>
            </w:r>
          </w:p>
          <w:p w14:paraId="56B80E68" w14:textId="77777777" w:rsidR="000B2B0F" w:rsidRDefault="000B2B0F" w:rsidP="00625FA5">
            <w:r>
              <w:t xml:space="preserve">*Masalara Atatürk resimleri, resim kağıtları, kalp şekilleri ve el işi kağıtları bırakılır. Çocukların kalp şekillerini çizme ve kesme çalışmalarına rehberlik edilir. El işi kağıtları ortadan çapraz şekilde kesilir, meydana gelen üçgen şekleri dışa doğru kıvrılır. Resim kağıdının üzerine Atatürk resmi konulur ve üzerine el işi kağıdından oluşturulan çerçeve yerleştirilir. </w:t>
            </w:r>
            <w:r>
              <w:br/>
              <w:t>*Öğretmen çocuklara İsmail H. Talas’ın “Atatürk” isimli şiirini seslendirir:</w:t>
            </w:r>
            <w:r>
              <w:br/>
              <w:t xml:space="preserve">       Bir gün sordum babama    Çok kötü bir zamandı  </w:t>
            </w:r>
            <w:r>
              <w:br/>
              <w:t xml:space="preserve">       Atatürk neden büyük?       Uçurumdaydı vatan.</w:t>
            </w:r>
            <w:r>
              <w:br/>
              <w:t xml:space="preserve">       Çocuğum dedi bana,          O büyük kahramandı,</w:t>
            </w:r>
            <w:r>
              <w:br/>
              <w:t xml:space="preserve">       Onu seviyor her Türk.        Ülkemizi kurtaran.</w:t>
            </w:r>
            <w:r>
              <w:br/>
              <w:t>*Şiir sonuna kadar söylenir, ardından şiirle ilgili sorular sorulur. “Şiiri dinlerken neler hissettiniz?/Sizce Atatürk neden büyük?/ Atatürk ülkemiz için ne yaptı?/ Neden onu herkes sever ve sayar?”</w:t>
            </w:r>
            <w:r>
              <w:br/>
              <w:t>*Sorular yanıtlanır. Çocukların yanıtları ve fikirleri kesilen kalp şekillerine not edilir. Üzerinde çocukların notları bulunan kalpler “Atatürk Çerçevesi” çalışmasının bir ucuna zımbalanır.</w:t>
            </w:r>
          </w:p>
          <w:p w14:paraId="6E0D8F0F" w14:textId="77777777" w:rsidR="000B2B0F" w:rsidRDefault="000B2B0F" w:rsidP="00625FA5">
            <w:pPr>
              <w:rPr>
                <w:rFonts w:eastAsia="Calibri"/>
              </w:rPr>
            </w:pPr>
            <w:r w:rsidRPr="00A50520">
              <w:rPr>
                <w:rFonts w:eastAsia="Calibri"/>
              </w:rPr>
              <w:t xml:space="preserve">*Atatürk’ün kişisel özellikleri ile ilgili sohbet başlatılır. Atatürk’ün çok çalışkan, milletini seven bir kişiliği olduğu söylenir. Yeniliklere önem veren, yurdu için gece gündüz çalışan bir insan olduğu açıklanır. Yaptığı yenilikler flaş kartları ile gösterilir. Kılık kıyafet, harflerde, ölçüm </w:t>
            </w:r>
            <w:r w:rsidRPr="00A50520">
              <w:rPr>
                <w:rFonts w:eastAsia="Calibri"/>
              </w:rPr>
              <w:lastRenderedPageBreak/>
              <w:t xml:space="preserve">birimlerinde yenilikler anlatılır. Kurduğu Cumhuriyet sayesinde bizler özgür </w:t>
            </w:r>
            <w:r>
              <w:rPr>
                <w:rFonts w:eastAsia="Calibri"/>
              </w:rPr>
              <w:t>yaşadığımız belirtilir.</w:t>
            </w:r>
          </w:p>
          <w:p w14:paraId="19362624" w14:textId="77777777" w:rsidR="000B2B0F" w:rsidRDefault="000B2B0F" w:rsidP="00625FA5">
            <w:pPr>
              <w:rPr>
                <w:rFonts w:eastAsia="Calibri"/>
              </w:rPr>
            </w:pPr>
            <w:r>
              <w:rPr>
                <w:rFonts w:eastAsia="Calibri"/>
              </w:rPr>
              <w:t>*Öğretmen Atatürk’ün söylediği vecizelerden örnekler hazırlar ve bunları büyük harflerle tahtaya yazarak çocuklara okur. Atatürk’ün bugünün çocuklardan yarının büyükleri olarak bekledikleri anlatılır. Çocuklara, gençlere ve onların çalışkan olmasına ne kadar güvendiği söylenir.</w:t>
            </w:r>
          </w:p>
          <w:p w14:paraId="4D61F7F0" w14:textId="77777777" w:rsidR="000B2B0F" w:rsidRPr="003B6A1E" w:rsidRDefault="000B2B0F" w:rsidP="00625FA5">
            <w:r>
              <w:rPr>
                <w:rFonts w:eastAsia="Calibri"/>
              </w:rPr>
              <w:t>*Öğretmen Atatürk’ün hayatı ile ilgili bir hikaye okur. Bazı sözcüklerin varlıkların özelliklerini bildiren sözcükler olduğunu açıklar ve bunlara örnek verir:Büyük, küçük, cesur, sağlam, uzun, güzel, çalışkan vb. Hikayede buna benzer örnekler aranır. Ardından Atatürk’ün özellikleri ile ilgili cümleler kurulur.</w:t>
            </w:r>
          </w:p>
        </w:tc>
      </w:tr>
    </w:tbl>
    <w:tbl>
      <w:tblPr>
        <w:tblpPr w:leftFromText="141" w:rightFromText="141" w:vertAnchor="text" w:horzAnchor="page" w:tblpX="1888" w:tblpY="-1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0B2B0F" w:rsidRPr="003B6A1E" w14:paraId="760BDB66" w14:textId="77777777" w:rsidTr="000B2B0F">
        <w:trPr>
          <w:trHeight w:val="5377"/>
        </w:trPr>
        <w:tc>
          <w:tcPr>
            <w:tcW w:w="4679" w:type="dxa"/>
          </w:tcPr>
          <w:p w14:paraId="18AB5F01" w14:textId="77777777" w:rsidR="000B2B0F" w:rsidRPr="003B6A1E" w:rsidRDefault="000B2B0F" w:rsidP="00625FA5"/>
          <w:p w14:paraId="01685B6B" w14:textId="77777777" w:rsidR="000B2B0F" w:rsidRPr="003B6A1E" w:rsidRDefault="000B2B0F" w:rsidP="00625FA5">
            <w:pPr>
              <w:jc w:val="center"/>
              <w:rPr>
                <w:b/>
                <w:bCs/>
              </w:rPr>
            </w:pPr>
            <w:r w:rsidRPr="003B6A1E">
              <w:rPr>
                <w:b/>
                <w:bCs/>
              </w:rPr>
              <w:t>DEĞERLENDİRME</w:t>
            </w:r>
          </w:p>
          <w:p w14:paraId="1B87D83D" w14:textId="77777777" w:rsidR="000B2B0F" w:rsidRPr="003B6A1E" w:rsidRDefault="000B2B0F" w:rsidP="00625FA5">
            <w:pPr>
              <w:jc w:val="center"/>
            </w:pPr>
          </w:p>
          <w:p w14:paraId="457F50C3" w14:textId="77777777" w:rsidR="000B2B0F" w:rsidRPr="003B6A1E" w:rsidRDefault="000B2B0F" w:rsidP="00625FA5">
            <w:r w:rsidRPr="003B6A1E">
              <w:t xml:space="preserve">      Etkinlik sonunda çocuklara aşağıdaki türlerde sorular yöneltilebilir;</w:t>
            </w:r>
          </w:p>
          <w:p w14:paraId="404A1B73" w14:textId="77777777" w:rsidR="000B2B0F" w:rsidRPr="003B6A1E" w:rsidRDefault="000B2B0F" w:rsidP="00625FA5">
            <w:pPr>
              <w:ind w:left="720"/>
            </w:pPr>
            <w:r w:rsidRPr="003B6A1E">
              <w:t xml:space="preserve"> </w:t>
            </w:r>
            <w:r>
              <w:rPr>
                <w:b/>
              </w:rPr>
              <w:t>*</w:t>
            </w:r>
            <w:r>
              <w:t>Bugün okulda neler yaptık?</w:t>
            </w:r>
            <w:r>
              <w:br/>
              <w:t>*Okulda yapılan etkinliklerden hangisi hoşunuza gitti ve neden?</w:t>
            </w:r>
            <w:r>
              <w:br/>
              <w:t>* Etkinlikler sırasında neler hissettin?</w:t>
            </w:r>
            <w:r>
              <w:br/>
              <w:t>*Şiiri okurken neler hissettin?</w:t>
            </w:r>
            <w:r>
              <w:br/>
              <w:t>*Şiirde çocuk babasına ne sormuş?</w:t>
            </w:r>
            <w:r>
              <w:br/>
              <w:t>*Şiirde baba çocuğuna ne cevap vermiş?</w:t>
            </w:r>
            <w:r>
              <w:br/>
              <w:t>*Atatürk bizim için neler yaptı?</w:t>
            </w:r>
            <w:r>
              <w:br/>
              <w:t>*Başka nerelerde Atatürk resmi görüyorsunuz?</w:t>
            </w:r>
            <w:r>
              <w:br/>
              <w:t>*Atatürk ile ilgili bildiğin şarkı ya da şiir var mı?</w:t>
            </w:r>
            <w:r w:rsidR="00C02B10">
              <w:br/>
              <w:t>***************************</w:t>
            </w:r>
            <w:r w:rsidR="00C02B10">
              <w:br/>
              <w:t xml:space="preserve"> Okul Öncesi Eğitim Kitabı sayfa 12 ve 13’te bulunan “Atatürk” konulu çalışma yönergelere göre uygulanır.</w:t>
            </w:r>
            <w:r>
              <w:br/>
            </w:r>
          </w:p>
        </w:tc>
      </w:tr>
    </w:tbl>
    <w:p w14:paraId="3FECC2FA" w14:textId="77777777" w:rsidR="000B2B0F" w:rsidRPr="003B6A1E" w:rsidRDefault="000B2B0F" w:rsidP="000B2B0F">
      <w:pPr>
        <w:rPr>
          <w:b/>
          <w:bCs/>
        </w:rPr>
      </w:pPr>
      <w:r w:rsidRPr="003B6A1E">
        <w:rPr>
          <w:b/>
          <w:bCs/>
        </w:rPr>
        <w:tab/>
      </w:r>
      <w:r w:rsidRPr="003B6A1E">
        <w:rPr>
          <w:b/>
          <w:bCs/>
        </w:rPr>
        <w:tab/>
      </w:r>
      <w:r w:rsidRPr="003B6A1E">
        <w:rPr>
          <w:b/>
          <w:bCs/>
        </w:rPr>
        <w:tab/>
      </w:r>
      <w:r w:rsidRPr="003B6A1E">
        <w:rPr>
          <w:b/>
          <w:bCs/>
        </w:rPr>
        <w:tab/>
      </w:r>
      <w:r w:rsidRPr="003B6A1E">
        <w:rPr>
          <w:b/>
          <w:bCs/>
        </w:rPr>
        <w:tab/>
      </w:r>
      <w:r w:rsidRPr="003B6A1E">
        <w:rPr>
          <w:b/>
          <w:bCs/>
        </w:rPr>
        <w:tab/>
      </w:r>
    </w:p>
    <w:p w14:paraId="7900D273" w14:textId="77777777" w:rsidR="000B2B0F" w:rsidRPr="003B6A1E" w:rsidRDefault="000B2B0F" w:rsidP="000B2B0F">
      <w:pPr>
        <w:rPr>
          <w:b/>
          <w:bCs/>
        </w:rPr>
      </w:pPr>
    </w:p>
    <w:p w14:paraId="2F96799E" w14:textId="77777777" w:rsidR="000B2B0F" w:rsidRPr="003B6A1E" w:rsidRDefault="000B2B0F" w:rsidP="000B2B0F"/>
    <w:p w14:paraId="3AC47558" w14:textId="77777777" w:rsidR="000B2B0F" w:rsidRPr="003B6A1E" w:rsidRDefault="000B2B0F" w:rsidP="000B2B0F"/>
    <w:p w14:paraId="1DD68DBB" w14:textId="77777777" w:rsidR="000B2B0F" w:rsidRPr="003B6A1E" w:rsidRDefault="000B2B0F" w:rsidP="000B2B0F"/>
    <w:p w14:paraId="4B0813D4" w14:textId="77777777" w:rsidR="000B2B0F" w:rsidRPr="003B6A1E" w:rsidRDefault="000B2B0F" w:rsidP="000B2B0F"/>
    <w:p w14:paraId="0FED7E24" w14:textId="77777777" w:rsidR="000B2B0F" w:rsidRPr="003B6A1E" w:rsidRDefault="000B2B0F" w:rsidP="000B2B0F"/>
    <w:p w14:paraId="250CE18E" w14:textId="77777777" w:rsidR="000B2B0F" w:rsidRPr="003B6A1E" w:rsidRDefault="000B2B0F" w:rsidP="000B2B0F"/>
    <w:p w14:paraId="7A35BA15" w14:textId="77777777" w:rsidR="000B2B0F" w:rsidRPr="003B6A1E" w:rsidRDefault="000B2B0F" w:rsidP="000B2B0F"/>
    <w:p w14:paraId="7A30ABFD" w14:textId="77777777" w:rsidR="000B2B0F" w:rsidRPr="003B6A1E" w:rsidRDefault="000B2B0F" w:rsidP="000B2B0F"/>
    <w:p w14:paraId="38430C8F" w14:textId="77777777" w:rsidR="000B2B0F" w:rsidRPr="003B6A1E" w:rsidRDefault="000B2B0F" w:rsidP="000B2B0F"/>
    <w:p w14:paraId="7F45A954" w14:textId="77777777" w:rsidR="000B2B0F" w:rsidRPr="003B6A1E" w:rsidRDefault="000B2B0F" w:rsidP="000B2B0F"/>
    <w:p w14:paraId="2E7E047C" w14:textId="77777777" w:rsidR="000B2B0F" w:rsidRPr="003B6A1E" w:rsidRDefault="000B2B0F" w:rsidP="000B2B0F"/>
    <w:p w14:paraId="337EE463" w14:textId="77777777" w:rsidR="000B2B0F" w:rsidRPr="003B6A1E" w:rsidRDefault="000B2B0F" w:rsidP="000B2B0F"/>
    <w:p w14:paraId="260C6D8D" w14:textId="77777777" w:rsidR="000B2B0F" w:rsidRPr="003B6A1E" w:rsidRDefault="000B2B0F" w:rsidP="000B2B0F"/>
    <w:tbl>
      <w:tblPr>
        <w:tblpPr w:leftFromText="141" w:rightFromText="141" w:vertAnchor="text" w:horzAnchor="page" w:tblpX="9298" w:tblpY="10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4"/>
      </w:tblGrid>
      <w:tr w:rsidR="000B2B0F" w:rsidRPr="003B6A1E" w14:paraId="6516597D" w14:textId="77777777" w:rsidTr="00625FA5">
        <w:trPr>
          <w:trHeight w:val="696"/>
        </w:trPr>
        <w:tc>
          <w:tcPr>
            <w:tcW w:w="4664" w:type="dxa"/>
          </w:tcPr>
          <w:p w14:paraId="45D38DEB" w14:textId="77777777" w:rsidR="000B2B0F" w:rsidRPr="003B6A1E" w:rsidRDefault="000B2B0F" w:rsidP="00625FA5">
            <w:pPr>
              <w:jc w:val="center"/>
              <w:rPr>
                <w:b/>
                <w:bCs/>
              </w:rPr>
            </w:pPr>
          </w:p>
          <w:p w14:paraId="5FF84616" w14:textId="77777777" w:rsidR="000B2B0F" w:rsidRPr="003B6A1E" w:rsidRDefault="000B2B0F" w:rsidP="00625FA5">
            <w:pPr>
              <w:jc w:val="center"/>
              <w:rPr>
                <w:b/>
                <w:bCs/>
              </w:rPr>
            </w:pPr>
            <w:r w:rsidRPr="003B6A1E">
              <w:rPr>
                <w:b/>
                <w:bCs/>
              </w:rPr>
              <w:t xml:space="preserve">AİLE KATILIMI </w:t>
            </w:r>
          </w:p>
          <w:p w14:paraId="52A5B267" w14:textId="77777777" w:rsidR="000B2B0F" w:rsidRPr="003B6A1E" w:rsidRDefault="000B2B0F" w:rsidP="00625FA5"/>
          <w:p w14:paraId="39B9EF49" w14:textId="77777777" w:rsidR="000B2B0F" w:rsidRPr="003B6A1E" w:rsidRDefault="000B2B0F" w:rsidP="00625FA5">
            <w:pPr>
              <w:ind w:left="360"/>
            </w:pPr>
            <w:r>
              <w:t>*Atatürk’ün çocukluğunda yaşadıkları ile ilgili araştırma yapmaları tavsiye edilebilir.</w:t>
            </w:r>
          </w:p>
          <w:p w14:paraId="2D1DA381" w14:textId="77777777" w:rsidR="000B2B0F" w:rsidRPr="003B6A1E" w:rsidRDefault="000B2B0F" w:rsidP="00625FA5">
            <w:pPr>
              <w:ind w:left="360"/>
            </w:pPr>
          </w:p>
        </w:tc>
      </w:tr>
    </w:tbl>
    <w:p w14:paraId="2573F125" w14:textId="77777777" w:rsidR="000B2B0F" w:rsidRPr="003B6A1E" w:rsidRDefault="000B2B0F" w:rsidP="000B2B0F">
      <w:r w:rsidRPr="003B6A1E">
        <w:tab/>
      </w:r>
      <w:r w:rsidRPr="003B6A1E">
        <w:tab/>
      </w:r>
      <w:r w:rsidRPr="003B6A1E">
        <w:tab/>
      </w:r>
    </w:p>
    <w:p w14:paraId="6BF6DF06" w14:textId="77777777" w:rsidR="000B2B0F" w:rsidRPr="003B6A1E" w:rsidRDefault="000B2B0F" w:rsidP="000B2B0F">
      <w:pPr>
        <w:rPr>
          <w:color w:val="000000"/>
        </w:rPr>
      </w:pPr>
    </w:p>
    <w:p w14:paraId="78D6C710" w14:textId="77777777" w:rsidR="000B2B0F" w:rsidRPr="003B6A1E" w:rsidRDefault="000B2B0F" w:rsidP="000B2B0F">
      <w:r w:rsidRPr="003B6A1E">
        <w:tab/>
      </w:r>
      <w:r w:rsidRPr="003B6A1E">
        <w:tab/>
      </w:r>
      <w:r w:rsidRPr="003B6A1E">
        <w:tab/>
      </w:r>
      <w:r w:rsidRPr="003B6A1E">
        <w:tab/>
      </w:r>
      <w:r w:rsidRPr="003B6A1E">
        <w:tab/>
      </w:r>
      <w:r w:rsidRPr="003B6A1E">
        <w:tab/>
      </w:r>
      <w:r w:rsidRPr="003B6A1E">
        <w:tab/>
      </w:r>
    </w:p>
    <w:p w14:paraId="629FA194" w14:textId="77777777" w:rsidR="000B2B0F" w:rsidRPr="003B6A1E" w:rsidRDefault="000B2B0F" w:rsidP="000B2B0F">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210692D8" w14:textId="77777777" w:rsidR="000B2B0F" w:rsidRPr="003B6A1E" w:rsidRDefault="000B2B0F" w:rsidP="000B2B0F">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143C2769" w14:textId="77777777" w:rsidR="000B2B0F" w:rsidRPr="003B6A1E" w:rsidRDefault="000B2B0F" w:rsidP="000B2B0F"/>
    <w:p w14:paraId="62C0B0CC" w14:textId="77777777" w:rsidR="000B2B0F" w:rsidRDefault="000B2B0F" w:rsidP="000B2B0F"/>
    <w:p w14:paraId="154B7128" w14:textId="77777777" w:rsidR="000B2B0F" w:rsidRDefault="000B2B0F" w:rsidP="000B2B0F"/>
    <w:p w14:paraId="0A40C65B" w14:textId="77777777" w:rsidR="000B2B0F" w:rsidRDefault="000B2B0F" w:rsidP="000B2B0F"/>
    <w:p w14:paraId="720634B9" w14:textId="77777777" w:rsidR="000B2B0F" w:rsidRDefault="000B2B0F" w:rsidP="000B2B0F"/>
    <w:p w14:paraId="732188BA" w14:textId="77777777" w:rsidR="000B2B0F" w:rsidRDefault="000B2B0F" w:rsidP="000B2B0F"/>
    <w:p w14:paraId="68873A95" w14:textId="77777777" w:rsidR="000B2B0F" w:rsidRDefault="000B2B0F" w:rsidP="000B2B0F"/>
    <w:p w14:paraId="26DF5F71" w14:textId="77777777" w:rsidR="000B2B0F" w:rsidRDefault="000B2B0F" w:rsidP="000B2B0F"/>
    <w:p w14:paraId="625D2872" w14:textId="77777777" w:rsidR="000B2B0F" w:rsidRPr="000716B0" w:rsidRDefault="000716B0" w:rsidP="000716B0">
      <w:r>
        <w:rPr>
          <w:b/>
        </w:rPr>
        <w:lastRenderedPageBreak/>
        <w:t xml:space="preserve">                                                           </w:t>
      </w:r>
      <w:r w:rsidR="00A70CB6">
        <w:rPr>
          <w:b/>
        </w:rPr>
        <w:t xml:space="preserve">                               10</w:t>
      </w:r>
      <w:r w:rsidR="000B2B0F">
        <w:rPr>
          <w:b/>
        </w:rPr>
        <w:t>.MÜZEYE GİDİYORUZ</w:t>
      </w:r>
      <w:r w:rsidR="000B2B0F">
        <w:br/>
      </w:r>
      <w:r w:rsidR="00B123A8">
        <w:rPr>
          <w:noProof/>
        </w:rPr>
        <w:pict w14:anchorId="3B979EEB">
          <v:shape id="_x0000_s1154" type="#_x0000_t202" style="position:absolute;margin-left:19.7pt;margin-top:368.65pt;width:303.55pt;height:67.5pt;z-index:251822080;mso-position-horizontal-relative:text;mso-position-vertical-relative:text">
            <v:textbox style="mso-next-textbox:#_x0000_s1154">
              <w:txbxContent>
                <w:p w14:paraId="33AAB772" w14:textId="77777777" w:rsidR="00B74706" w:rsidRDefault="00B74706" w:rsidP="000B2B0F">
                  <w:pPr>
                    <w:rPr>
                      <w:b/>
                    </w:rPr>
                  </w:pPr>
                </w:p>
                <w:p w14:paraId="374C5BA5" w14:textId="77777777" w:rsidR="00B74706" w:rsidRPr="00DC1666" w:rsidRDefault="00B74706" w:rsidP="000B2B0F">
                  <w:r>
                    <w:rPr>
                      <w:b/>
                    </w:rPr>
                    <w:t>Materyaller:</w:t>
                  </w:r>
                  <w:r w:rsidRPr="0023243A">
                    <w:t>Not defterleri, kalemler</w:t>
                  </w:r>
                  <w:r>
                    <w:rPr>
                      <w:b/>
                    </w:rPr>
                    <w:br/>
                    <w:t>Sözcükler:</w:t>
                  </w:r>
                  <w:r w:rsidRPr="00762054">
                    <w:t xml:space="preserve"> </w:t>
                  </w:r>
                  <w:r>
                    <w:t>Müze, rehber, gişe, eser.</w:t>
                  </w:r>
                  <w:r>
                    <w:br/>
                  </w:r>
                  <w:r>
                    <w:rPr>
                      <w:b/>
                    </w:rPr>
                    <w:t xml:space="preserve"> Kavramlar:</w:t>
                  </w:r>
                  <w:r>
                    <w:t xml:space="preserve">Zıt-eski, yeni </w:t>
                  </w:r>
                </w:p>
              </w:txbxContent>
            </v:textbox>
          </v:shape>
        </w:pict>
      </w:r>
      <w:r w:rsidR="00B123A8">
        <w:rPr>
          <w:noProof/>
        </w:rPr>
        <w:pict w14:anchorId="42B86394">
          <v:shape id="_x0000_s1153" type="#_x0000_t202" style="position:absolute;margin-left:19.7pt;margin-top:53.65pt;width:297pt;height:300pt;z-index:251821056;mso-position-horizontal-relative:text;mso-position-vertical-relative:text">
            <v:textbox style="mso-next-textbox:#_x0000_s1153">
              <w:txbxContent>
                <w:p w14:paraId="37224E3B" w14:textId="77777777" w:rsidR="00B74706" w:rsidRPr="00730997" w:rsidRDefault="00B74706" w:rsidP="000B2B0F">
                  <w:pPr>
                    <w:jc w:val="center"/>
                    <w:rPr>
                      <w:b/>
                      <w:bCs/>
                    </w:rPr>
                  </w:pPr>
                  <w:r>
                    <w:rPr>
                      <w:b/>
                      <w:bCs/>
                    </w:rPr>
                    <w:t>KAZANIMLAR VE GÖSTERGELERİ</w:t>
                  </w:r>
                </w:p>
                <w:p w14:paraId="3A1FFF55" w14:textId="77777777" w:rsidR="00B74706" w:rsidRPr="003D04BE" w:rsidRDefault="00B74706" w:rsidP="001318BE">
                  <w:pPr>
                    <w:autoSpaceDE w:val="0"/>
                    <w:autoSpaceDN w:val="0"/>
                    <w:adjustRightInd w:val="0"/>
                    <w:rPr>
                      <w:i/>
                    </w:rPr>
                  </w:pPr>
                  <w:r w:rsidRPr="00B07BFE">
                    <w:rPr>
                      <w:b/>
                      <w:u w:val="single"/>
                    </w:rPr>
                    <w:t>BİLİŞSEL GELİŞİM</w:t>
                  </w:r>
                  <w:r>
                    <w:rPr>
                      <w:b/>
                    </w:rPr>
                    <w:t>:</w:t>
                  </w:r>
                  <w:r w:rsidRPr="00B34798">
                    <w:rPr>
                      <w:b/>
                    </w:rPr>
                    <w:t xml:space="preserve"> </w:t>
                  </w:r>
                  <w:r>
                    <w:rPr>
                      <w:b/>
                    </w:rPr>
                    <w:br/>
                  </w:r>
                  <w:r w:rsidRPr="005F580C">
                    <w:rPr>
                      <w:b/>
                    </w:rPr>
                    <w:t xml:space="preserve">Kazanım 1. Nesne/durum/olaya dikkatini verir. </w:t>
                  </w:r>
                  <w:r w:rsidRPr="005F580C">
                    <w:rPr>
                      <w:i/>
                    </w:rPr>
                    <w:t>(Göstergeleri:</w:t>
                  </w:r>
                  <w:r w:rsidRPr="005F580C">
                    <w:rPr>
                      <w:bCs/>
                      <w:i/>
                      <w:spacing w:val="-1"/>
                    </w:rPr>
                    <w:t xml:space="preserve"> Dikkat</w:t>
                  </w:r>
                  <w:r w:rsidRPr="005F580C">
                    <w:rPr>
                      <w:bCs/>
                      <w:i/>
                      <w:spacing w:val="-2"/>
                    </w:rPr>
                    <w:t xml:space="preserve"> edilmesi gereken nesne/durum/olaya odaklanır. Dikkatini çeken nesne/durum/olaya yönelik sorular sorar. Dikkatini çeken nesne/durum/olayı ayrıntılarıyla açıklar</w:t>
                  </w:r>
                  <w:r>
                    <w:rPr>
                      <w:bCs/>
                      <w:i/>
                      <w:spacing w:val="-2"/>
                    </w:rPr>
                    <w:br/>
                  </w:r>
                  <w:r w:rsidRPr="005F580C">
                    <w:rPr>
                      <w:b/>
                    </w:rPr>
                    <w:t xml:space="preserve">Kazanım 3. Algıladıklarını hatırlar. </w:t>
                  </w:r>
                  <w:r w:rsidRPr="005F580C">
                    <w:rPr>
                      <w:i/>
                    </w:rPr>
                    <w:t>(Göstergeleri:</w:t>
                  </w:r>
                  <w:r w:rsidRPr="005F580C">
                    <w:rPr>
                      <w:bCs/>
                      <w:i/>
                      <w:spacing w:val="-2"/>
                    </w:rPr>
                    <w:t xml:space="preserve"> Nesne/durum/olayı bir süre sonra yeniden söyler. Hatırladıklarını yeni durumlarda kullanır</w:t>
                  </w:r>
                  <w:r>
                    <w:rPr>
                      <w:bCs/>
                      <w:i/>
                      <w:spacing w:val="-2"/>
                    </w:rPr>
                    <w:t>.)</w:t>
                  </w:r>
                  <w:r>
                    <w:rPr>
                      <w:b/>
                    </w:rPr>
                    <w:br/>
                  </w:r>
                  <w:r w:rsidRPr="003D04BE">
                    <w:rPr>
                      <w:b/>
                      <w:bCs/>
                    </w:rPr>
                    <w:t xml:space="preserve">Kazanım 21. Atatürk’ü tanır ve Türk toplumu için önemini açıklar. </w:t>
                  </w:r>
                  <w:r w:rsidRPr="003D04BE">
                    <w:rPr>
                      <w:i/>
                    </w:rPr>
                    <w:t>(Göstergeleri: Atatürk’ün hayatıyla ilgili belli başlı olguları söyler. Atatürk’ün kişisel özelliklerini söyler. Atatürk’ün değerli bir insan olduğunu söyler.Atatürk’ün getirdiği yenilikleri söyler. Atatürk’ün getirdiği yeniliklerin önemini söyler.)</w:t>
                  </w:r>
                </w:p>
                <w:p w14:paraId="789327CF" w14:textId="77777777" w:rsidR="00B74706" w:rsidRPr="004C2F05" w:rsidRDefault="00B74706" w:rsidP="000B2B0F">
                  <w:r w:rsidRPr="00B07BFE">
                    <w:rPr>
                      <w:rFonts w:eastAsia="Calibri"/>
                      <w:b/>
                      <w:u w:val="single"/>
                    </w:rPr>
                    <w:t>SOSYAL DUYGUSAL GELİŞİMİ:</w:t>
                  </w:r>
                  <w:r>
                    <w:rPr>
                      <w:rFonts w:eastAsia="Calibri"/>
                      <w:b/>
                    </w:rPr>
                    <w:br/>
                  </w:r>
                  <w:r w:rsidRPr="009271DF">
                    <w:rPr>
                      <w:b/>
                    </w:rPr>
                    <w:t xml:space="preserve"> </w:t>
                  </w:r>
                  <w:r w:rsidRPr="005F580C">
                    <w:rPr>
                      <w:b/>
                    </w:rPr>
                    <w:t xml:space="preserve">Kazanım 11. Atatürk ile ilgili etkinliklerde sorumluluk alır. </w:t>
                  </w:r>
                  <w:r w:rsidRPr="005F580C">
                    <w:rPr>
                      <w:i/>
                    </w:rPr>
                    <w:t>(Göstergeleri: Atatürk ile ilgili etkinliklere katılır. Atatürk ile ilgili duygu ve düşüncelerini farklı etkinliklerle ifade ede</w:t>
                  </w:r>
                  <w:r>
                    <w:rPr>
                      <w:i/>
                    </w:rPr>
                    <w:t>r)</w:t>
                  </w:r>
                  <w:r>
                    <w:rPr>
                      <w:i/>
                    </w:rPr>
                    <w:br/>
                  </w:r>
                  <w:r w:rsidRPr="005F580C">
                    <w:rPr>
                      <w:b/>
                    </w:rPr>
                    <w:t xml:space="preserve">Kazanım 12. Değişik ortamlardaki kurallara uyar. </w:t>
                  </w:r>
                  <w:r w:rsidRPr="005F580C">
                    <w:rPr>
                      <w:i/>
                    </w:rPr>
                    <w:t>(Göstergeleri:</w:t>
                  </w:r>
                  <w:r w:rsidRPr="005F580C">
                    <w:rPr>
                      <w:i/>
                      <w:spacing w:val="-1"/>
                    </w:rPr>
                    <w:t xml:space="preserve"> Kuralların gerekli olduğunu söyler. İstekleri ile kurallar çeliştiğinde kurallara uygun davranır</w:t>
                  </w:r>
                  <w:r>
                    <w:rPr>
                      <w:i/>
                      <w:spacing w:val="-1"/>
                    </w:rPr>
                    <w:t>)</w:t>
                  </w:r>
                </w:p>
              </w:txbxContent>
            </v:textbox>
          </v:shape>
        </w:pict>
      </w:r>
      <w:r w:rsidR="000B2B0F" w:rsidRPr="003B6A1E">
        <w:rPr>
          <w:b/>
          <w:bCs/>
        </w:rPr>
        <w:t xml:space="preserve">Etkinlik Türü     : </w:t>
      </w:r>
      <w:r w:rsidR="000B2B0F">
        <w:rPr>
          <w:b/>
        </w:rPr>
        <w:t>Alan Gezisi ve Drama Etkinliği (Büyük Grup Etkinliği)</w:t>
      </w:r>
      <w:r w:rsidR="000B2B0F">
        <w:rPr>
          <w:b/>
        </w:rPr>
        <w:br/>
      </w:r>
      <w:r w:rsidR="000B2B0F" w:rsidRPr="003B6A1E">
        <w:rPr>
          <w:b/>
        </w:rPr>
        <w:t>Yaş Grubu (Ay) : ………</w:t>
      </w:r>
    </w:p>
    <w:tbl>
      <w:tblPr>
        <w:tblpPr w:leftFromText="141" w:rightFromText="141" w:vertAnchor="text" w:horzAnchor="margin" w:tblpXSpec="right" w:tblpY="3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12"/>
      </w:tblGrid>
      <w:tr w:rsidR="000B2B0F" w:rsidRPr="003B6A1E" w14:paraId="4A35A725" w14:textId="77777777" w:rsidTr="00625FA5">
        <w:trPr>
          <w:trHeight w:val="559"/>
        </w:trPr>
        <w:tc>
          <w:tcPr>
            <w:tcW w:w="6912" w:type="dxa"/>
          </w:tcPr>
          <w:p w14:paraId="2AE598AC" w14:textId="77777777" w:rsidR="000B2B0F" w:rsidRPr="003B6A1E" w:rsidRDefault="000B2B0F" w:rsidP="00625FA5">
            <w:pPr>
              <w:jc w:val="center"/>
              <w:rPr>
                <w:b/>
                <w:bCs/>
              </w:rPr>
            </w:pPr>
            <w:r w:rsidRPr="003B6A1E">
              <w:rPr>
                <w:b/>
                <w:bCs/>
              </w:rPr>
              <w:t>ÖĞRENME SÜRECİ</w:t>
            </w:r>
          </w:p>
          <w:p w14:paraId="451ED09B" w14:textId="77777777" w:rsidR="000B2B0F" w:rsidRPr="003B6A1E" w:rsidRDefault="000B2B0F" w:rsidP="00625FA5">
            <w:r w:rsidRPr="00E54310">
              <w:t>*Öğretmen çocuklara bu hafta Atatürk Haftası olduğunu, bu nedenle Atatürk ile ilgili etkinliklerin</w:t>
            </w:r>
            <w:r>
              <w:t>in devam edeceklerini söyler.</w:t>
            </w:r>
            <w:r>
              <w:br/>
              <w:t>* “</w:t>
            </w:r>
            <w:r w:rsidRPr="00E54310">
              <w:t>Bu gün Atatürk ile ilgili bir müze ziyaretinde bulunacağız” der.</w:t>
            </w:r>
            <w:r w:rsidRPr="00E54310">
              <w:br/>
              <w:t>* Öğretmen çocuklata müze kelimesinin anlamını sorar</w:t>
            </w:r>
            <w:r>
              <w:t>,</w:t>
            </w:r>
            <w:r w:rsidRPr="00E54310">
              <w:t xml:space="preserve"> daha s</w:t>
            </w:r>
            <w:r>
              <w:t>onra kelimenin tanımını yapar: “</w:t>
            </w:r>
            <w:r w:rsidRPr="00E54310">
              <w:t>Müze, tarihi ve sanat değeri olan eserleri</w:t>
            </w:r>
            <w:r>
              <w:t>n sergilendiği yerdir” der.</w:t>
            </w:r>
            <w:r w:rsidRPr="00E54310">
              <w:br/>
              <w:t>* Öğretmen açıklamalarda bulunur:”Atatürk’ün bizim tarihimizde çok önemli yeri olduğunda</w:t>
            </w:r>
            <w:r>
              <w:t xml:space="preserve">n </w:t>
            </w:r>
            <w:r w:rsidRPr="00E54310">
              <w:t xml:space="preserve">dolayı, onun kullandığı eşyalar, kaldığı evler, yazdığı ve okuduğu kitaplar tarihi değer taşıyor, bugün gezeceğimiz müze böyle bir yerdir.” </w:t>
            </w:r>
            <w:r w:rsidRPr="00E54310">
              <w:br/>
              <w:t>* Öğretmen müze gezisi kurallarını açıklar, orda neler yapacaklarını, neler görebilecekleri hakkında açıklamalarda bulunur.</w:t>
            </w:r>
            <w:r w:rsidRPr="00E54310">
              <w:br/>
              <w:t>* Öğretmen “İsterseniz, müzeye gitmeden önce bir oyun oynayalım. Kendi müzemizi sınıfta oluşturalım ve nasıl gezilmesi gerekiyorsa, müze kurallarına uyarak kendi müzemizi gezelim.”der. Ardından çocukların bir kısmına resim yapmalarını söyler, diğer kısmına oyun hamurundan heykel veya nesneler oluşturmasına rehberlik eder.</w:t>
            </w:r>
            <w:r w:rsidRPr="00E54310">
              <w:br/>
              <w:t>*Sergilenecek eşyalar masalara dizilir, aralarına oyuncak veya sınıfta bulunan bu amaca uygun eşyalar konulur. Duvar ve dolaplara yapılan resimler asılır.  Öğretmen eşya ve eserlere küçük notlar yapıştırır.</w:t>
            </w:r>
            <w:r w:rsidRPr="00E54310">
              <w:br/>
              <w:t>*Çocuklarla birlikte sınıfın dışına çıkılır. Sınıfın kapısına “Müze” yazılı tabela asılır.</w:t>
            </w:r>
            <w:r w:rsidRPr="00E54310">
              <w:br/>
              <w:t>* Öğretmen çocuklardan ikişerli sıra oluşturmalarını ister ve sessiz bir şekilde sınıfın gezilmesine rehberlik eder. Eşyaların yanında durulup, eşya hakkında konuşma yapılır.</w:t>
            </w:r>
            <w:r w:rsidRPr="00E54310">
              <w:br/>
              <w:t>* Etkinlik süresi bittiğinde öğretmen çocuklara toplama sinyali verir ve çocukların sınıf</w:t>
            </w:r>
            <w:r>
              <w:t xml:space="preserve">ı toplamalarına rehberlik eder. </w:t>
            </w:r>
            <w:r w:rsidRPr="00E54310">
              <w:t xml:space="preserve">Öğretmen oyun esnasında sergilenen davranışlar hakkında değerlendirme konuşması </w:t>
            </w:r>
            <w:r w:rsidRPr="00E54310">
              <w:lastRenderedPageBreak/>
              <w:t>yapar.</w:t>
            </w:r>
            <w:r>
              <w:t xml:space="preserve"> Çocuklara not defteri ve kalemler dağıtır. Bunlara müze gezisi sırasında ilginç gördükleri nesneleri çizebileceklerini söyler.</w:t>
            </w:r>
            <w:r w:rsidRPr="00E54310">
              <w:br/>
              <w:t>* Öğretmen yol süresince uyulacak kuralları hatırlatır. Müzede görmeleri gereken bir nesne tarif eder, fakat ismini söylemez. Müze gezisi esnasında dikkatli bakmaları ve her eşyaya ait açıklamaları dinlemeleri hakkında yönergeler verilir.</w:t>
            </w:r>
            <w:r>
              <w:t xml:space="preserve"> Grup rehberine soru sorabilecekleri hatırlatılır. Ayrıca müzede gördükleri ok ve işaretlere dikkat etmelerini istenilir.</w:t>
            </w:r>
            <w:r w:rsidRPr="00E54310">
              <w:br/>
              <w:t>*Gerekli hazırlıklar yapıldıktan sonra araçlara sıra halinde binilir ve Atatürk ile ilgili müzeye gidilir. Yolda müzeyi nasıl hayal ettikleri sorulur. Neleri görmeyi düşündükleri hakkında sorular sorulur.</w:t>
            </w:r>
            <w:r w:rsidRPr="00E54310">
              <w:br/>
              <w:t>*Müzeye geldiklerinde yine sıra i</w:t>
            </w:r>
            <w:r>
              <w:t>le inilir.  Öğretmen çocuklara “</w:t>
            </w:r>
            <w:r w:rsidRPr="00E54310">
              <w:t xml:space="preserve">İkişerli </w:t>
            </w:r>
            <w:r>
              <w:t xml:space="preserve">olarak </w:t>
            </w:r>
            <w:r w:rsidRPr="00E54310">
              <w:t xml:space="preserve">sırayı bozmadan </w:t>
            </w:r>
            <w:r>
              <w:t xml:space="preserve">müze </w:t>
            </w:r>
            <w:r w:rsidRPr="00E54310">
              <w:t>gez</w:t>
            </w:r>
            <w:r>
              <w:t>ilmeli, h</w:t>
            </w:r>
            <w:r w:rsidRPr="00E54310">
              <w:t>erkes eşinden sorumlu olmalı” der ve müzeye girilir.</w:t>
            </w:r>
            <w:r w:rsidRPr="00E54310">
              <w:br/>
              <w:t xml:space="preserve">*Müzedeki eşyalar incelenir, müze rehberi takip edilir, ona sorular yöneltilir. </w:t>
            </w:r>
            <w:r w:rsidRPr="00E54310">
              <w:br/>
              <w:t>*Öğretmen çocuklara müzeye gelmeden önce tarif ettiği eşyayı hatırlatır. Görüp görmedikleri sorulur. Varsa müzeye ait broşürler alınır.</w:t>
            </w:r>
            <w:r w:rsidRPr="00E54310">
              <w:br/>
              <w:t xml:space="preserve"> *Müze gezisi sona erdiğinde çocuklar sıra ile dışarıya çıkarlar ve herkes sorumlu olduğu eşini yoklar, genel yoklama yapılır ve araca binilir. Okula geldiklerinde öğretmen gezi esnasında kurallara uyduklarınd</w:t>
            </w:r>
            <w:r>
              <w:t>an dolayı çocukları tebrik eder.</w:t>
            </w:r>
            <w:r w:rsidRPr="00E54310">
              <w:br/>
              <w:t>Öğretmen çocukların yarım daire şeklinde oturmalarını sağlar. Çocuklara gezi ile ilgili sorular sorar: Gezide neler gördüklerini, o zamanki eşyalarla şimdi kullandığımız eşyalar arasın</w:t>
            </w:r>
            <w:r>
              <w:t>da fark olup olmadığını sorar.  “</w:t>
            </w:r>
            <w:r w:rsidRPr="00E54310">
              <w:t>Atatürk’ün yaşadığı dönem</w:t>
            </w:r>
            <w:r>
              <w:t>inde</w:t>
            </w:r>
            <w:r w:rsidRPr="00E54310">
              <w:t xml:space="preserve"> yaşamak ister miydiniz?”</w:t>
            </w:r>
            <w:r>
              <w:t>Çocuklar gezi esansında not defterlerine çizdikleri ilginç nesneleri gösterip anlatırlar. Ö</w:t>
            </w:r>
            <w:r w:rsidRPr="00E54310">
              <w:t>ğretmen broşürleri gösterip, resimler hakkında yazılanlar okunur, resimler müzenin hangi kısmında çekilmiş olabilir hakkında yorum yapılır. Öğretmen çocukların bugün gördükleri hakkında resim yapmalarına rehberlik eder.</w:t>
            </w:r>
          </w:p>
        </w:tc>
      </w:tr>
    </w:tbl>
    <w:tbl>
      <w:tblPr>
        <w:tblpPr w:leftFromText="141" w:rightFromText="141" w:vertAnchor="text" w:horzAnchor="page" w:tblpX="2323" w:tblpY="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0B2B0F" w:rsidRPr="003B6A1E" w14:paraId="4B6AF649" w14:textId="77777777" w:rsidTr="00625FA5">
        <w:trPr>
          <w:trHeight w:val="2119"/>
        </w:trPr>
        <w:tc>
          <w:tcPr>
            <w:tcW w:w="4679" w:type="dxa"/>
          </w:tcPr>
          <w:p w14:paraId="075A124F" w14:textId="77777777" w:rsidR="000B2B0F" w:rsidRPr="003B6A1E" w:rsidRDefault="000B2B0F" w:rsidP="00625FA5"/>
          <w:p w14:paraId="257D0857" w14:textId="77777777" w:rsidR="000B2B0F" w:rsidRPr="003B6A1E" w:rsidRDefault="000B2B0F" w:rsidP="00625FA5">
            <w:pPr>
              <w:jc w:val="center"/>
              <w:rPr>
                <w:b/>
                <w:bCs/>
              </w:rPr>
            </w:pPr>
            <w:r w:rsidRPr="003B6A1E">
              <w:rPr>
                <w:b/>
                <w:bCs/>
              </w:rPr>
              <w:t>DEĞERLENDİRME</w:t>
            </w:r>
          </w:p>
          <w:p w14:paraId="48B5A874" w14:textId="77777777" w:rsidR="000B2B0F" w:rsidRPr="003B6A1E" w:rsidRDefault="000B2B0F" w:rsidP="00625FA5">
            <w:pPr>
              <w:jc w:val="center"/>
            </w:pPr>
          </w:p>
          <w:p w14:paraId="7C0C427A" w14:textId="77777777" w:rsidR="000B2B0F" w:rsidRPr="003B6A1E" w:rsidRDefault="000B2B0F" w:rsidP="00625FA5">
            <w:r w:rsidRPr="003B6A1E">
              <w:t xml:space="preserve">      Etkinlik sonunda çocuklara aşağıdaki türlerde sorular yöneltilebilir;</w:t>
            </w:r>
          </w:p>
          <w:p w14:paraId="7D5F4870" w14:textId="77777777" w:rsidR="000B2B0F" w:rsidRPr="003B6A1E" w:rsidRDefault="000B2B0F" w:rsidP="00625FA5">
            <w:pPr>
              <w:ind w:left="720"/>
            </w:pPr>
            <w:r w:rsidRPr="003B6A1E">
              <w:t xml:space="preserve"> </w:t>
            </w:r>
            <w:r>
              <w:t>*Bugün nereye gittik? Müzede neler gördük?</w:t>
            </w:r>
            <w:r>
              <w:br/>
              <w:t>*Gördüklerinizden en çok ne ilginizi çekti?</w:t>
            </w:r>
            <w:r>
              <w:br/>
              <w:t>*Müzede bulunmak hoşunuza gitti mi?</w:t>
            </w:r>
            <w:r>
              <w:br/>
              <w:t>*Müzede Atatürk ile ilgili neler öğrendik?</w:t>
            </w:r>
            <w:r>
              <w:br/>
              <w:t>*Müzede hangi kuralları uyguladık?</w:t>
            </w:r>
            <w:r>
              <w:br/>
              <w:t>*Daha önce müzeye gitmiş miydiniz?</w:t>
            </w:r>
            <w:r>
              <w:br/>
            </w:r>
          </w:p>
        </w:tc>
      </w:tr>
    </w:tbl>
    <w:p w14:paraId="61772343" w14:textId="77777777" w:rsidR="000B2B0F" w:rsidRPr="003B6A1E" w:rsidRDefault="000B2B0F" w:rsidP="000B2B0F">
      <w:pPr>
        <w:rPr>
          <w:b/>
          <w:bCs/>
        </w:rPr>
      </w:pPr>
      <w:r w:rsidRPr="003B6A1E">
        <w:rPr>
          <w:b/>
          <w:bCs/>
        </w:rPr>
        <w:tab/>
      </w:r>
      <w:r w:rsidRPr="003B6A1E">
        <w:rPr>
          <w:b/>
          <w:bCs/>
        </w:rPr>
        <w:tab/>
      </w:r>
      <w:r w:rsidRPr="003B6A1E">
        <w:rPr>
          <w:b/>
          <w:bCs/>
        </w:rPr>
        <w:tab/>
      </w:r>
      <w:r w:rsidRPr="003B6A1E">
        <w:rPr>
          <w:b/>
          <w:bCs/>
        </w:rPr>
        <w:tab/>
      </w:r>
      <w:r w:rsidRPr="003B6A1E">
        <w:rPr>
          <w:b/>
          <w:bCs/>
        </w:rPr>
        <w:tab/>
      </w:r>
    </w:p>
    <w:p w14:paraId="3290ABE4" w14:textId="77777777" w:rsidR="000B2B0F" w:rsidRPr="003B6A1E" w:rsidRDefault="000B2B0F" w:rsidP="000B2B0F">
      <w:pPr>
        <w:rPr>
          <w:b/>
          <w:bCs/>
        </w:rPr>
      </w:pPr>
      <w:r w:rsidRPr="003B6A1E">
        <w:rPr>
          <w:b/>
          <w:bCs/>
        </w:rPr>
        <w:tab/>
      </w:r>
    </w:p>
    <w:p w14:paraId="731F088A" w14:textId="77777777" w:rsidR="000B2B0F" w:rsidRPr="003B6A1E" w:rsidRDefault="000B2B0F" w:rsidP="000B2B0F">
      <w:pPr>
        <w:rPr>
          <w:b/>
          <w:bCs/>
        </w:rPr>
      </w:pPr>
    </w:p>
    <w:p w14:paraId="0897979D" w14:textId="77777777" w:rsidR="000B2B0F" w:rsidRPr="003B6A1E" w:rsidRDefault="000B2B0F" w:rsidP="000B2B0F"/>
    <w:p w14:paraId="3AA010B7" w14:textId="77777777" w:rsidR="000B2B0F" w:rsidRPr="003B6A1E" w:rsidRDefault="000B2B0F" w:rsidP="000B2B0F"/>
    <w:p w14:paraId="29AE1C8A" w14:textId="77777777" w:rsidR="000B2B0F" w:rsidRPr="003B6A1E" w:rsidRDefault="000B2B0F" w:rsidP="000B2B0F"/>
    <w:p w14:paraId="1789AEBB" w14:textId="77777777" w:rsidR="000B2B0F" w:rsidRPr="003B6A1E" w:rsidRDefault="000B2B0F" w:rsidP="000B2B0F"/>
    <w:p w14:paraId="1800F22F" w14:textId="77777777" w:rsidR="000B2B0F" w:rsidRPr="003B6A1E" w:rsidRDefault="000B2B0F" w:rsidP="000B2B0F"/>
    <w:p w14:paraId="7757BC07" w14:textId="77777777" w:rsidR="000B2B0F" w:rsidRPr="003B6A1E" w:rsidRDefault="000B2B0F" w:rsidP="000B2B0F"/>
    <w:p w14:paraId="7BD55944" w14:textId="77777777" w:rsidR="000B2B0F" w:rsidRPr="003B6A1E" w:rsidRDefault="000B2B0F" w:rsidP="000B2B0F"/>
    <w:p w14:paraId="42CE884E" w14:textId="77777777" w:rsidR="000B2B0F" w:rsidRPr="003B6A1E" w:rsidRDefault="000B2B0F" w:rsidP="000B2B0F"/>
    <w:p w14:paraId="084FE2E5" w14:textId="77777777" w:rsidR="000B2B0F" w:rsidRPr="003B6A1E" w:rsidRDefault="000B2B0F" w:rsidP="000B2B0F"/>
    <w:p w14:paraId="7BC01466" w14:textId="77777777" w:rsidR="000B2B0F" w:rsidRPr="003B6A1E" w:rsidRDefault="000B2B0F" w:rsidP="000B2B0F"/>
    <w:p w14:paraId="12DB8983" w14:textId="77777777" w:rsidR="000B2B0F" w:rsidRPr="003B6A1E" w:rsidRDefault="000B2B0F" w:rsidP="000B2B0F"/>
    <w:p w14:paraId="0B373531" w14:textId="77777777" w:rsidR="000B2B0F" w:rsidRPr="003B6A1E" w:rsidRDefault="000B2B0F" w:rsidP="000B2B0F"/>
    <w:p w14:paraId="60006108" w14:textId="77777777" w:rsidR="000B2B0F" w:rsidRPr="003B6A1E" w:rsidRDefault="000B2B0F" w:rsidP="000B2B0F"/>
    <w:p w14:paraId="09974DA5" w14:textId="77777777" w:rsidR="000B2B0F" w:rsidRPr="003B6A1E" w:rsidRDefault="000B2B0F" w:rsidP="000B2B0F">
      <w:r w:rsidRPr="003B6A1E">
        <w:tab/>
      </w:r>
      <w:r w:rsidRPr="003B6A1E">
        <w:tab/>
      </w:r>
      <w:r w:rsidRPr="003B6A1E">
        <w:tab/>
      </w:r>
    </w:p>
    <w:p w14:paraId="0C8A6F56" w14:textId="77777777" w:rsidR="000B2B0F" w:rsidRPr="003B6A1E" w:rsidRDefault="000B2B0F" w:rsidP="000B2B0F">
      <w:pPr>
        <w:rPr>
          <w:color w:val="000000"/>
        </w:rPr>
      </w:pPr>
    </w:p>
    <w:tbl>
      <w:tblPr>
        <w:tblpPr w:leftFromText="141" w:rightFromText="141" w:vertAnchor="text" w:horzAnchor="page" w:tblpX="2263" w:tblpY="1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4"/>
      </w:tblGrid>
      <w:tr w:rsidR="000B2B0F" w:rsidRPr="003B6A1E" w14:paraId="1FAC2EE0" w14:textId="77777777" w:rsidTr="00625FA5">
        <w:trPr>
          <w:trHeight w:val="696"/>
        </w:trPr>
        <w:tc>
          <w:tcPr>
            <w:tcW w:w="4664" w:type="dxa"/>
          </w:tcPr>
          <w:p w14:paraId="35DDF927" w14:textId="77777777" w:rsidR="000B2B0F" w:rsidRPr="00B07BFE" w:rsidRDefault="000B2B0F" w:rsidP="00625FA5">
            <w:pPr>
              <w:rPr>
                <w:b/>
                <w:bCs/>
              </w:rPr>
            </w:pPr>
            <w:r>
              <w:rPr>
                <w:b/>
                <w:bCs/>
              </w:rPr>
              <w:t xml:space="preserve">                   </w:t>
            </w:r>
            <w:r w:rsidRPr="003B6A1E">
              <w:rPr>
                <w:b/>
                <w:bCs/>
              </w:rPr>
              <w:t xml:space="preserve">AİLE KATILIMI </w:t>
            </w:r>
            <w:r>
              <w:rPr>
                <w:b/>
                <w:bCs/>
              </w:rPr>
              <w:br/>
            </w:r>
            <w:r w:rsidRPr="00E54310">
              <w:t xml:space="preserve">*Öğretmen Atatürk ile ilgili müze ziyareti yapacaklarını </w:t>
            </w:r>
            <w:r>
              <w:t xml:space="preserve">birkaç gün önceden </w:t>
            </w:r>
            <w:r w:rsidRPr="00E54310">
              <w:t>bildirir, bunun için gereken izin notlarını gönderir</w:t>
            </w:r>
            <w:r>
              <w:br/>
            </w:r>
          </w:p>
        </w:tc>
      </w:tr>
    </w:tbl>
    <w:p w14:paraId="2B8F1BD2" w14:textId="77777777" w:rsidR="000B2B0F" w:rsidRPr="003B6A1E" w:rsidRDefault="000B2B0F" w:rsidP="000B2B0F">
      <w:r w:rsidRPr="003B6A1E">
        <w:tab/>
      </w:r>
      <w:r w:rsidRPr="003B6A1E">
        <w:tab/>
      </w:r>
      <w:r w:rsidRPr="003B6A1E">
        <w:tab/>
      </w:r>
      <w:r w:rsidRPr="003B6A1E">
        <w:tab/>
      </w:r>
      <w:r w:rsidRPr="003B6A1E">
        <w:tab/>
      </w:r>
      <w:r w:rsidRPr="003B6A1E">
        <w:tab/>
      </w:r>
      <w:r w:rsidRPr="003B6A1E">
        <w:tab/>
      </w:r>
    </w:p>
    <w:p w14:paraId="2C2B15F7" w14:textId="77777777" w:rsidR="000B2B0F" w:rsidRDefault="000B2B0F" w:rsidP="000B2B0F">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0BF673EF" w14:textId="77777777" w:rsidR="000B2B0F" w:rsidRDefault="000B2B0F" w:rsidP="000B2B0F">
      <w:pPr>
        <w:rPr>
          <w:b/>
        </w:rPr>
      </w:pPr>
    </w:p>
    <w:p w14:paraId="08CA4B14" w14:textId="77777777" w:rsidR="000B2B0F" w:rsidRDefault="000B2B0F" w:rsidP="000B2B0F">
      <w:pPr>
        <w:rPr>
          <w:b/>
        </w:rPr>
      </w:pPr>
    </w:p>
    <w:p w14:paraId="53AEFB08" w14:textId="77777777" w:rsidR="000B2B0F" w:rsidRDefault="000B2B0F" w:rsidP="000B2B0F">
      <w:pPr>
        <w:rPr>
          <w:b/>
        </w:rPr>
      </w:pPr>
    </w:p>
    <w:p w14:paraId="7AE147A8" w14:textId="77777777" w:rsidR="000B2B0F" w:rsidRDefault="000B2B0F" w:rsidP="000B2B0F">
      <w:pPr>
        <w:rPr>
          <w:b/>
        </w:rPr>
      </w:pPr>
    </w:p>
    <w:p w14:paraId="2F86EB7F" w14:textId="77777777" w:rsidR="000B2B0F" w:rsidRDefault="000B2B0F" w:rsidP="00CD5FAE">
      <w:pPr>
        <w:rPr>
          <w:b/>
          <w:bCs/>
        </w:rPr>
      </w:pPr>
    </w:p>
    <w:p w14:paraId="66053D87" w14:textId="77777777" w:rsidR="000716B0" w:rsidRPr="00B7796B" w:rsidRDefault="000716B0" w:rsidP="000716B0">
      <w:pPr>
        <w:rPr>
          <w:b/>
        </w:rPr>
      </w:pPr>
      <w:r>
        <w:rPr>
          <w:b/>
        </w:rPr>
        <w:lastRenderedPageBreak/>
        <w:t xml:space="preserve">                                                                                   </w:t>
      </w:r>
      <w:r w:rsidR="00A70CB6">
        <w:rPr>
          <w:b/>
        </w:rPr>
        <w:t xml:space="preserve">                11</w:t>
      </w:r>
      <w:r>
        <w:rPr>
          <w:b/>
        </w:rPr>
        <w:t xml:space="preserve">. </w:t>
      </w:r>
      <w:r w:rsidRPr="00B7796B">
        <w:rPr>
          <w:b/>
        </w:rPr>
        <w:t>NOKTA</w:t>
      </w:r>
    </w:p>
    <w:p w14:paraId="72164E70" w14:textId="77777777" w:rsidR="000716B0" w:rsidRPr="003B6A1E" w:rsidRDefault="000716B0" w:rsidP="000716B0">
      <w:pPr>
        <w:rPr>
          <w:vanish/>
        </w:rPr>
      </w:pPr>
    </w:p>
    <w:p w14:paraId="5CCC1C31" w14:textId="77777777" w:rsidR="000716B0" w:rsidRDefault="000716B0" w:rsidP="000716B0"/>
    <w:p w14:paraId="1D62673C" w14:textId="77777777" w:rsidR="000716B0" w:rsidRPr="003B6A1E" w:rsidRDefault="000716B0" w:rsidP="000716B0">
      <w:pPr>
        <w:rPr>
          <w:vanish/>
        </w:rPr>
      </w:pPr>
    </w:p>
    <w:p w14:paraId="631F1DB2" w14:textId="77777777" w:rsidR="000716B0" w:rsidRPr="003B6A1E" w:rsidRDefault="000716B0" w:rsidP="000716B0">
      <w:pPr>
        <w:rPr>
          <w:b/>
        </w:rPr>
      </w:pPr>
      <w:r>
        <w:rPr>
          <w:b/>
          <w:bCs/>
        </w:rPr>
        <w:t xml:space="preserve">Etkinlik </w:t>
      </w:r>
      <w:r w:rsidRPr="000A4939">
        <w:rPr>
          <w:b/>
          <w:bCs/>
        </w:rPr>
        <w:t>Türü     : Türkçe ve Sanat Etkinliği</w:t>
      </w:r>
      <w:r>
        <w:rPr>
          <w:b/>
          <w:bCs/>
        </w:rPr>
        <w:t xml:space="preserve"> (Bütünleştirilmiş Büyük Grup ve Bireysel Etkinlik)</w:t>
      </w:r>
      <w:r>
        <w:rPr>
          <w:b/>
          <w:bCs/>
        </w:rPr>
        <w:br/>
      </w:r>
      <w:r w:rsidRPr="003B6A1E">
        <w:rPr>
          <w:b/>
        </w:rPr>
        <w:t>Yaş Grubu (Ay) : ………</w:t>
      </w:r>
    </w:p>
    <w:p w14:paraId="3BC318A5" w14:textId="77777777" w:rsidR="000716B0" w:rsidRPr="003B6A1E" w:rsidRDefault="00B123A8" w:rsidP="000716B0">
      <w:pPr>
        <w:rPr>
          <w:b/>
          <w:bCs/>
        </w:rPr>
      </w:pPr>
      <w:r>
        <w:rPr>
          <w:noProof/>
        </w:rPr>
        <w:pict w14:anchorId="36D1062C">
          <v:shape id="_x0000_s1493" type="#_x0000_t202" style="position:absolute;margin-left:7.15pt;margin-top:323.95pt;width:297pt;height:94.5pt;z-index:252266496">
            <v:textbox style="mso-next-textbox:#_x0000_s1493">
              <w:txbxContent>
                <w:p w14:paraId="6794DA8C" w14:textId="77777777" w:rsidR="00B74706" w:rsidRDefault="00B74706" w:rsidP="000716B0">
                  <w:pPr>
                    <w:rPr>
                      <w:b/>
                      <w:bCs/>
                    </w:rPr>
                  </w:pPr>
                  <w:r>
                    <w:rPr>
                      <w:b/>
                      <w:bCs/>
                    </w:rPr>
                    <w:t>Materyaller</w:t>
                  </w:r>
                  <w:r w:rsidRPr="00730997">
                    <w:rPr>
                      <w:b/>
                      <w:bCs/>
                    </w:rPr>
                    <w:t xml:space="preserve">: </w:t>
                  </w:r>
                  <w:r>
                    <w:t>Projeksiyon aracılığı perdeye yansıtılmış  hikaye, sert malzemeden yapılmış nokta işretleri.</w:t>
                  </w:r>
                </w:p>
                <w:p w14:paraId="54911B9A" w14:textId="77777777" w:rsidR="00B74706" w:rsidRPr="00DC1666" w:rsidRDefault="00B74706" w:rsidP="000716B0">
                  <w:r>
                    <w:rPr>
                      <w:b/>
                      <w:bCs/>
                    </w:rPr>
                    <w:t>Sözcükler:</w:t>
                  </w:r>
                  <w:r w:rsidRPr="0021603B">
                    <w:t xml:space="preserve"> </w:t>
                  </w:r>
                  <w:r>
                    <w:t>nokta</w:t>
                  </w:r>
                  <w:r>
                    <w:rPr>
                      <w:b/>
                      <w:bCs/>
                    </w:rPr>
                    <w:br/>
                    <w:t>Kavramlar</w:t>
                  </w:r>
                  <w:r w:rsidRPr="00730997">
                    <w:rPr>
                      <w:b/>
                      <w:bCs/>
                    </w:rPr>
                    <w:t xml:space="preserve">: </w:t>
                  </w:r>
                  <w:r w:rsidRPr="00730997">
                    <w:tab/>
                  </w:r>
                  <w:r>
                    <w:t xml:space="preserve">Boyut-düz, geniş, </w:t>
                  </w:r>
                  <w:proofErr w:type="spellStart"/>
                  <w:r>
                    <w:t>dar,uzun</w:t>
                  </w:r>
                  <w:proofErr w:type="spellEnd"/>
                  <w:r>
                    <w:t xml:space="preserve">, </w:t>
                  </w:r>
                </w:p>
              </w:txbxContent>
            </v:textbox>
          </v:shape>
        </w:pict>
      </w:r>
      <w:r>
        <w:rPr>
          <w:noProof/>
        </w:rPr>
        <w:pict w14:anchorId="0BE6A4EC">
          <v:shape id="_x0000_s1492" type="#_x0000_t202" style="position:absolute;margin-left:7.15pt;margin-top:14.95pt;width:297pt;height:297.4pt;z-index:252265472">
            <v:textbox style="mso-next-textbox:#_x0000_s1492">
              <w:txbxContent>
                <w:p w14:paraId="7AEF5DE9" w14:textId="77777777" w:rsidR="00B74706" w:rsidRPr="00730997" w:rsidRDefault="00B74706" w:rsidP="000716B0">
                  <w:pPr>
                    <w:jc w:val="center"/>
                    <w:rPr>
                      <w:b/>
                      <w:bCs/>
                    </w:rPr>
                  </w:pPr>
                  <w:r>
                    <w:rPr>
                      <w:b/>
                      <w:bCs/>
                    </w:rPr>
                    <w:t>KAZANIMLAR VE GÖSTERGELERİ</w:t>
                  </w:r>
                </w:p>
                <w:p w14:paraId="4BF29DAB" w14:textId="77777777" w:rsidR="00B74706" w:rsidRPr="004D6C18" w:rsidRDefault="00B74706" w:rsidP="000716B0">
                  <w:pPr>
                    <w:rPr>
                      <w:b/>
                      <w:bCs/>
                      <w:color w:val="FF0000"/>
                    </w:rPr>
                  </w:pPr>
                </w:p>
                <w:p w14:paraId="359783DC" w14:textId="77777777" w:rsidR="00B74706" w:rsidRPr="004C2F05" w:rsidRDefault="00B74706" w:rsidP="000716B0">
                  <w:r>
                    <w:rPr>
                      <w:b/>
                    </w:rPr>
                    <w:t>BİLİŞSEL GELİŞİM</w:t>
                  </w:r>
                  <w:r w:rsidRPr="00B34798">
                    <w:rPr>
                      <w:b/>
                    </w:rPr>
                    <w:t xml:space="preserve"> </w:t>
                  </w:r>
                  <w:r>
                    <w:rPr>
                      <w:b/>
                    </w:rPr>
                    <w:br/>
                  </w:r>
                  <w:r w:rsidRPr="005F580C">
                    <w:rPr>
                      <w:b/>
                    </w:rPr>
                    <w:t xml:space="preserve">Kazanım 1. Nesne/durum/olaya dikkatini verir. </w:t>
                  </w:r>
                  <w:r w:rsidRPr="005F580C">
                    <w:rPr>
                      <w:i/>
                    </w:rPr>
                    <w:t>(Göstergeleri:</w:t>
                  </w:r>
                  <w:r w:rsidRPr="005F580C">
                    <w:rPr>
                      <w:bCs/>
                      <w:i/>
                      <w:spacing w:val="-1"/>
                    </w:rPr>
                    <w:t xml:space="preserve"> Dikkat</w:t>
                  </w:r>
                  <w:r w:rsidRPr="005F580C">
                    <w:rPr>
                      <w:bCs/>
                      <w:i/>
                      <w:spacing w:val="-2"/>
                    </w:rPr>
                    <w:t xml:space="preserve"> edilmesi gereken nesne/durum/olaya odaklanır. Dikkatini çeken nesne/durum/olaya yönelik sorular sorar. Dikkatini çeken nesne/durum/olayı ayrıntılarıyla açıklar.)</w:t>
                  </w:r>
                  <w:r>
                    <w:rPr>
                      <w:bCs/>
                      <w:i/>
                      <w:spacing w:val="-2"/>
                    </w:rPr>
                    <w:br/>
                  </w:r>
                  <w:r w:rsidRPr="00D71E2E">
                    <w:rPr>
                      <w:rFonts w:eastAsia="Calibri"/>
                      <w:b/>
                      <w:u w:val="single"/>
                    </w:rPr>
                    <w:t>DİL GELİŞİMİ</w:t>
                  </w:r>
                  <w:r>
                    <w:rPr>
                      <w:rFonts w:eastAsia="Calibri"/>
                      <w:b/>
                    </w:rPr>
                    <w:br/>
                  </w:r>
                  <w:r w:rsidRPr="00B34798">
                    <w:rPr>
                      <w:b/>
                    </w:rPr>
                    <w:t xml:space="preserve"> </w:t>
                  </w:r>
                  <w:r w:rsidRPr="005F580C">
                    <w:rPr>
                      <w:b/>
                    </w:rPr>
                    <w:t>Kazanım 3.</w:t>
                  </w:r>
                  <w:r>
                    <w:rPr>
                      <w:b/>
                    </w:rPr>
                    <w:t xml:space="preserve"> </w:t>
                  </w:r>
                  <w:r w:rsidRPr="005F580C">
                    <w:rPr>
                      <w:b/>
                    </w:rPr>
                    <w:t xml:space="preserve">Söz dizimi kurallarına göre cümle kurar. </w:t>
                  </w:r>
                  <w:r w:rsidRPr="005F580C">
                    <w:rPr>
                      <w:i/>
                    </w:rPr>
                    <w:t>(Göstergeleri:</w:t>
                  </w:r>
                  <w:r w:rsidRPr="005F580C">
                    <w:rPr>
                      <w:bCs/>
                      <w:i/>
                      <w:iCs/>
                    </w:rPr>
                    <w:t xml:space="preserve"> Düz cümle, olumsuz cümle, soru cümlesi ve bileşik cümle kurar. Cümlelerinde öğeleri doğru kullanır.)</w:t>
                  </w:r>
                  <w:r>
                    <w:rPr>
                      <w:bCs/>
                      <w:i/>
                      <w:iCs/>
                    </w:rPr>
                    <w:br/>
                  </w:r>
                  <w:r w:rsidRPr="005F580C">
                    <w:rPr>
                      <w:b/>
                    </w:rPr>
                    <w:t xml:space="preserve">Kazanım </w:t>
                  </w:r>
                  <w:r w:rsidRPr="005F580C">
                    <w:rPr>
                      <w:b/>
                      <w:color w:val="000000"/>
                      <w:spacing w:val="-3"/>
                    </w:rPr>
                    <w:t xml:space="preserve">6. Sözcük dağarcığını geliştirir. </w:t>
                  </w:r>
                  <w:r w:rsidRPr="005F580C">
                    <w:rPr>
                      <w:i/>
                    </w:rPr>
                    <w:t>(Göstergeleri:</w:t>
                  </w:r>
                  <w:r w:rsidRPr="005F580C">
                    <w:rPr>
                      <w:bCs/>
                      <w:i/>
                      <w:iCs/>
                      <w:color w:val="000000"/>
                      <w:spacing w:val="-3"/>
                    </w:rPr>
                    <w:t xml:space="preserve"> Dinlediklerinde yeni olan sözcükleri fark eder ve sözcüklerin anlamlarını sorar.</w:t>
                  </w:r>
                  <w:r w:rsidRPr="005F580C">
                    <w:rPr>
                      <w:bCs/>
                      <w:i/>
                      <w:iCs/>
                    </w:rPr>
                    <w:t xml:space="preserve"> Sözcükleri hatırlar ve sözcüklerin anlamını söyler. </w:t>
                  </w:r>
                  <w:r w:rsidRPr="005F580C">
                    <w:rPr>
                      <w:i/>
                      <w:color w:val="000000"/>
                    </w:rPr>
                    <w:t>Yeni öğrendiği sözcükleri anlamlarına uygun olarak kullanır</w:t>
                  </w:r>
                  <w:r>
                    <w:rPr>
                      <w:i/>
                      <w:color w:val="000000"/>
                    </w:rPr>
                    <w:t>)</w:t>
                  </w:r>
                  <w:r>
                    <w:rPr>
                      <w:i/>
                      <w:color w:val="000000"/>
                    </w:rPr>
                    <w:br/>
                  </w:r>
                  <w:r>
                    <w:rPr>
                      <w:bCs/>
                      <w:i/>
                      <w:spacing w:val="-2"/>
                    </w:rPr>
                    <w:t xml:space="preserve"> </w:t>
                  </w:r>
                  <w:r w:rsidRPr="005F580C">
                    <w:rPr>
                      <w:b/>
                    </w:rPr>
                    <w:t xml:space="preserve">Kazanım </w:t>
                  </w:r>
                  <w:r w:rsidRPr="005F580C">
                    <w:rPr>
                      <w:b/>
                      <w:bCs/>
                    </w:rPr>
                    <w:t xml:space="preserve">11. Okuma farkındalığı gösterir. </w:t>
                  </w:r>
                  <w:r w:rsidRPr="005F580C">
                    <w:rPr>
                      <w:i/>
                    </w:rPr>
                    <w:t xml:space="preserve">(Göstergeleri: </w:t>
                  </w:r>
                  <w:r w:rsidRPr="005F580C">
                    <w:rPr>
                      <w:i/>
                      <w:iCs/>
                    </w:rPr>
                    <w:t xml:space="preserve">Çevresinde bulunan yazılı materyaller hakkında konuşur.  Yetişkinden kendisine kitap okumasını ister.  </w:t>
                  </w:r>
                  <w:r>
                    <w:rPr>
                      <w:i/>
                      <w:iCs/>
                    </w:rPr>
                    <w:t>)</w:t>
                  </w:r>
                  <w:r>
                    <w:rPr>
                      <w:i/>
                      <w:iCs/>
                    </w:rPr>
                    <w:br/>
                  </w:r>
                  <w:r w:rsidRPr="005F580C">
                    <w:rPr>
                      <w:b/>
                    </w:rPr>
                    <w:t>Kazanım 12.</w:t>
                  </w:r>
                  <w:r w:rsidRPr="005F580C">
                    <w:rPr>
                      <w:b/>
                      <w:bCs/>
                    </w:rPr>
                    <w:t xml:space="preserve">Yazı farkındalığı gösterir. </w:t>
                  </w:r>
                  <w:r w:rsidRPr="005F580C">
                    <w:rPr>
                      <w:i/>
                    </w:rPr>
                    <w:t xml:space="preserve">(Göstergeleri: </w:t>
                  </w:r>
                  <w:r w:rsidRPr="005F580C">
                    <w:rPr>
                      <w:bCs/>
                      <w:i/>
                      <w:iCs/>
                    </w:rPr>
                    <w:t>Yazılı materyallerde noktalama işaretlerini gösterir.</w:t>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5"/>
      </w:tblGrid>
      <w:tr w:rsidR="000716B0" w:rsidRPr="003B6A1E" w14:paraId="21B1AA9C" w14:textId="77777777" w:rsidTr="007A5B0B">
        <w:trPr>
          <w:trHeight w:val="1550"/>
        </w:trPr>
        <w:tc>
          <w:tcPr>
            <w:tcW w:w="6805" w:type="dxa"/>
          </w:tcPr>
          <w:p w14:paraId="469549C2" w14:textId="77777777" w:rsidR="000716B0" w:rsidRPr="003B6A1E" w:rsidRDefault="000716B0" w:rsidP="007A5B0B"/>
          <w:p w14:paraId="683B6CD1" w14:textId="77777777" w:rsidR="000716B0" w:rsidRPr="003B6A1E" w:rsidRDefault="000716B0" w:rsidP="007A5B0B">
            <w:pPr>
              <w:jc w:val="center"/>
              <w:rPr>
                <w:b/>
                <w:bCs/>
              </w:rPr>
            </w:pPr>
            <w:r w:rsidRPr="003B6A1E">
              <w:rPr>
                <w:b/>
                <w:bCs/>
              </w:rPr>
              <w:t>ÖĞRENME SÜRECİ</w:t>
            </w:r>
          </w:p>
          <w:p w14:paraId="4ACA89DB" w14:textId="77777777" w:rsidR="000716B0" w:rsidRDefault="000716B0" w:rsidP="007A5B0B">
            <w:r>
              <w:t>*Öğretmen “Leylek İle Tilki” başlıklı hikayeyi projeksiyon perdesine yansıtarak okur. Ardından hikayeyle ilgili sorular yöneltir.</w:t>
            </w:r>
            <w:r>
              <w:br/>
            </w:r>
            <w:r w:rsidRPr="00EE4B41">
              <w:t>* Bu iki arkadaşı</w:t>
            </w:r>
            <w:r>
              <w:t xml:space="preserve">n dostluğu devam edebilir mi? </w:t>
            </w:r>
            <w:r w:rsidRPr="00EE4B41">
              <w:t>Sergiled</w:t>
            </w:r>
            <w:r>
              <w:t>ikleri davranışlar doğru muydu?</w:t>
            </w:r>
            <w:r w:rsidRPr="00EE4B41">
              <w:t xml:space="preserve"> Tilkinin tabakların şekli n</w:t>
            </w:r>
            <w:r>
              <w:t>eydi?  Leylek için bu tabaklar uygun muydu?</w:t>
            </w:r>
            <w:r w:rsidRPr="00EE4B41">
              <w:t xml:space="preserve"> Leyleğin tabakların şekli neydi? Tilki için </w:t>
            </w:r>
            <w:r>
              <w:t xml:space="preserve">tabaklar </w:t>
            </w:r>
            <w:r w:rsidRPr="00EE4B41">
              <w:t>uygun muydu?</w:t>
            </w:r>
          </w:p>
          <w:p w14:paraId="57178108" w14:textId="77777777" w:rsidR="000716B0" w:rsidRDefault="000716B0" w:rsidP="007A5B0B">
            <w:r>
              <w:t xml:space="preserve">*Sorular yanıtlandıktan sonra öğretmen hikayeyi yansımadaki el veya kalemle cümleleri takip ederek bir daha okur. Hikâyeyi okurken noktalama işaretleri olduğu yere dikkat çekmek için gereğinden fazla duraklama yapar. </w:t>
            </w:r>
            <w:r>
              <w:br/>
              <w:t xml:space="preserve">*Hikaye okunduğuna öğretmen bazı yerlerde durakladığını, bunu neden yapmış olabileceğini sorar. Ardından cümle sonlarında veya başlarında işaretleri olduğunu açıklar. </w:t>
            </w:r>
            <w:r>
              <w:br/>
              <w:t xml:space="preserve">*Mukavvadan nokta şeklinde hazırlanmış olan işareti gösterir. Noktalama işaretinin bir cümlenin bittiğini gösterdiği açıklanır. </w:t>
            </w:r>
            <w:r>
              <w:br/>
              <w:t>*Öğretmen projeksiyondaki yazıların büyütür ve hikayeyi okumaya başlar. Cümlenin sonunda duraklar. Nokta işaretini gösterir. Nefes alıp bir sonraki cümleye geçilir.</w:t>
            </w:r>
            <w:r>
              <w:br/>
              <w:t>*Öğretmen aynı çalışmayı çocuklara noktalama işaretleri dağıtarak, onların katılımıyla yapar. Metni okurken, cümle bitiminde durakladığı yerlerde çocuklardan nokta işaretlerini göstermelerin ister.</w:t>
            </w:r>
          </w:p>
          <w:p w14:paraId="3BBDEE04" w14:textId="77777777" w:rsidR="000716B0" w:rsidRDefault="000716B0" w:rsidP="007A5B0B">
            <w:r>
              <w:t xml:space="preserve">*Öğretmen farklı varlıkların resimli kartlarını hazırlar ve bunları tek tek göstererek cümle kurma çalışmaları yapmalarına rehberlik eder. </w:t>
            </w:r>
            <w:r>
              <w:lastRenderedPageBreak/>
              <w:t>Cümlenin sonunda noktalama işaretini gösterir. Örneğin “Ali okula gidiyor.” Cümle bitiminde nokta gösterilir. Cümle tahtaya da yazılabilir. Cümle sonunda nokta konulduğu vurgulanır.</w:t>
            </w:r>
          </w:p>
          <w:p w14:paraId="0060EEB1" w14:textId="39A79D3A" w:rsidR="000716B0" w:rsidRPr="003B6A1E" w:rsidRDefault="000716B0" w:rsidP="007A5B0B">
            <w:r>
              <w:t>*Öğretmen çocuklara serbest resim yapacaklarını söyler ve gereken hazırlıklar yapıl</w:t>
            </w:r>
            <w:r w:rsidR="002012C0">
              <w:t>ır.</w:t>
            </w:r>
            <w:r w:rsidR="002012C0">
              <w:br/>
              <w:t>Çocuklar istedikleri boya</w:t>
            </w:r>
            <w:r>
              <w:t>larla serbest resim yaparlar.</w:t>
            </w:r>
            <w:r>
              <w:br/>
              <w:t>* Çalışma sonunda öğretmen yaptıkları resimle ilgili konuşmalılarını sağlar. Her çocuğa resmin altında, çizdikleri ile ilgili bir cümle yazacağını söyler ve çocuklara yazılacak olan cümleyi düşünmeleri için süre verir.  Çocukların söyledikleri resimlerinin altına yazılır ve gereken noktalama işareti abartılı bir şekilde konulur.</w:t>
            </w:r>
            <w:r>
              <w:br/>
            </w:r>
          </w:p>
        </w:tc>
      </w:tr>
    </w:tbl>
    <w:tbl>
      <w:tblPr>
        <w:tblpPr w:leftFromText="141" w:rightFromText="141" w:vertAnchor="text" w:horzAnchor="page" w:tblpX="1768" w:tblpY="1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0716B0" w:rsidRPr="003B6A1E" w14:paraId="46BA9413" w14:textId="77777777" w:rsidTr="007A5B0B">
        <w:trPr>
          <w:trHeight w:val="2119"/>
        </w:trPr>
        <w:tc>
          <w:tcPr>
            <w:tcW w:w="4679" w:type="dxa"/>
          </w:tcPr>
          <w:p w14:paraId="37EADFE4" w14:textId="77777777" w:rsidR="000716B0" w:rsidRPr="003B6A1E" w:rsidRDefault="000716B0" w:rsidP="007A5B0B"/>
          <w:p w14:paraId="489BFF0D" w14:textId="77777777" w:rsidR="000716B0" w:rsidRPr="003B6A1E" w:rsidRDefault="000716B0" w:rsidP="007A5B0B">
            <w:pPr>
              <w:jc w:val="center"/>
              <w:rPr>
                <w:b/>
                <w:bCs/>
              </w:rPr>
            </w:pPr>
            <w:r w:rsidRPr="003B6A1E">
              <w:rPr>
                <w:b/>
                <w:bCs/>
              </w:rPr>
              <w:t>DEĞERLENDİRME</w:t>
            </w:r>
          </w:p>
          <w:p w14:paraId="23946BAB" w14:textId="77777777" w:rsidR="000716B0" w:rsidRPr="003B6A1E" w:rsidRDefault="000716B0" w:rsidP="007A5B0B">
            <w:pPr>
              <w:jc w:val="center"/>
            </w:pPr>
          </w:p>
          <w:p w14:paraId="0FF33FB6" w14:textId="77777777" w:rsidR="000716B0" w:rsidRPr="003B6A1E" w:rsidRDefault="000716B0" w:rsidP="007A5B0B">
            <w:r w:rsidRPr="003B6A1E">
              <w:t xml:space="preserve">      Etkinlik sonunda çocuklara aşağıdaki türlerde sorular yöneltilebilir;</w:t>
            </w:r>
          </w:p>
          <w:p w14:paraId="01DFF2A0" w14:textId="77777777" w:rsidR="000716B0" w:rsidRDefault="000716B0" w:rsidP="007A5B0B">
            <w:pPr>
              <w:ind w:left="720"/>
            </w:pPr>
            <w:r w:rsidRPr="003B6A1E">
              <w:t xml:space="preserve"> </w:t>
            </w:r>
            <w:r>
              <w:rPr>
                <w:b/>
              </w:rPr>
              <w:t>*</w:t>
            </w:r>
            <w:r>
              <w:t>Bugün okulda neler yaptık?</w:t>
            </w:r>
            <w:r>
              <w:br/>
              <w:t>*Hikayede neler olmuş?</w:t>
            </w:r>
            <w:r>
              <w:br/>
              <w:t>*Hikaye okunurken neler hissettin?</w:t>
            </w:r>
            <w:r>
              <w:br/>
              <w:t>*Leyleğin tilkiye sunduğu tabağın şekli neydi?</w:t>
            </w:r>
            <w:r>
              <w:br/>
              <w:t>*Tikinin leyleğe sunduğu tabağın şekli neydi</w:t>
            </w:r>
          </w:p>
          <w:p w14:paraId="076B9EDF" w14:textId="77777777" w:rsidR="000716B0" w:rsidRPr="003B6A1E" w:rsidRDefault="000716B0" w:rsidP="007A5B0B">
            <w:pPr>
              <w:ind w:left="720"/>
            </w:pPr>
            <w:r>
              <w:t>*Okunan hikâyede daha önceden farklı olarak ne yaptık?</w:t>
            </w:r>
            <w:r>
              <w:br/>
              <w:t>*Nokta ve soru işaretleri hangi durumlarda konulur?</w:t>
            </w:r>
            <w:r>
              <w:br/>
              <w:t>*Evde ve okuldaki kitaplarda noktalama işaretleri fark etmiş miydin?</w:t>
            </w:r>
          </w:p>
        </w:tc>
      </w:tr>
    </w:tbl>
    <w:p w14:paraId="7ECF7D2C" w14:textId="77777777" w:rsidR="000716B0" w:rsidRPr="003B6A1E" w:rsidRDefault="000716B0" w:rsidP="000716B0">
      <w:pPr>
        <w:rPr>
          <w:b/>
          <w:bCs/>
        </w:rPr>
      </w:pPr>
      <w:r w:rsidRPr="003B6A1E">
        <w:rPr>
          <w:b/>
          <w:bCs/>
        </w:rPr>
        <w:tab/>
      </w:r>
      <w:r w:rsidRPr="003B6A1E">
        <w:rPr>
          <w:b/>
          <w:bCs/>
        </w:rPr>
        <w:tab/>
      </w:r>
      <w:r w:rsidRPr="003B6A1E">
        <w:rPr>
          <w:b/>
          <w:bCs/>
        </w:rPr>
        <w:tab/>
      </w:r>
      <w:r w:rsidRPr="003B6A1E">
        <w:rPr>
          <w:b/>
          <w:bCs/>
        </w:rPr>
        <w:tab/>
      </w:r>
      <w:r w:rsidRPr="003B6A1E">
        <w:rPr>
          <w:b/>
          <w:bCs/>
        </w:rPr>
        <w:tab/>
      </w:r>
      <w:r w:rsidRPr="003B6A1E">
        <w:rPr>
          <w:b/>
          <w:bCs/>
        </w:rPr>
        <w:tab/>
      </w:r>
    </w:p>
    <w:p w14:paraId="7902018F" w14:textId="77777777" w:rsidR="000716B0" w:rsidRPr="003B6A1E" w:rsidRDefault="000716B0" w:rsidP="000716B0">
      <w:pPr>
        <w:rPr>
          <w:b/>
          <w:bCs/>
        </w:rPr>
      </w:pPr>
    </w:p>
    <w:p w14:paraId="5D02BF76" w14:textId="77777777" w:rsidR="000716B0" w:rsidRPr="003B6A1E" w:rsidRDefault="000716B0" w:rsidP="000716B0"/>
    <w:p w14:paraId="4D77FD17" w14:textId="77777777" w:rsidR="000716B0" w:rsidRPr="003B6A1E" w:rsidRDefault="000716B0" w:rsidP="000716B0"/>
    <w:p w14:paraId="0F35326D" w14:textId="77777777" w:rsidR="000716B0" w:rsidRPr="003B6A1E" w:rsidRDefault="000716B0" w:rsidP="000716B0"/>
    <w:p w14:paraId="06DC35A0" w14:textId="77777777" w:rsidR="000716B0" w:rsidRPr="003B6A1E" w:rsidRDefault="000716B0" w:rsidP="000716B0"/>
    <w:p w14:paraId="4901ED2D" w14:textId="77777777" w:rsidR="000716B0" w:rsidRPr="003B6A1E" w:rsidRDefault="000716B0" w:rsidP="000716B0"/>
    <w:p w14:paraId="69F4BE12" w14:textId="77777777" w:rsidR="000716B0" w:rsidRPr="003B6A1E" w:rsidRDefault="000716B0" w:rsidP="000716B0"/>
    <w:p w14:paraId="6D2CB9DD" w14:textId="77777777" w:rsidR="000716B0" w:rsidRPr="003B6A1E" w:rsidRDefault="000716B0" w:rsidP="000716B0"/>
    <w:p w14:paraId="67E340C1" w14:textId="77777777" w:rsidR="000716B0" w:rsidRPr="003B6A1E" w:rsidRDefault="000716B0" w:rsidP="000716B0"/>
    <w:p w14:paraId="1438147E" w14:textId="77777777" w:rsidR="000716B0" w:rsidRPr="003B6A1E" w:rsidRDefault="000716B0" w:rsidP="000716B0"/>
    <w:p w14:paraId="4676DA39" w14:textId="77777777" w:rsidR="000716B0" w:rsidRPr="003B6A1E" w:rsidRDefault="000716B0" w:rsidP="000716B0"/>
    <w:p w14:paraId="589E9C3D" w14:textId="77777777" w:rsidR="000716B0" w:rsidRPr="003B6A1E" w:rsidRDefault="000716B0" w:rsidP="000716B0"/>
    <w:p w14:paraId="57DCC0B4" w14:textId="77777777" w:rsidR="000716B0" w:rsidRPr="003B6A1E" w:rsidRDefault="000716B0" w:rsidP="000716B0"/>
    <w:p w14:paraId="4AD98C7C" w14:textId="77777777" w:rsidR="000716B0" w:rsidRPr="003B6A1E" w:rsidRDefault="000716B0" w:rsidP="000716B0"/>
    <w:p w14:paraId="16EF5BBF" w14:textId="77777777" w:rsidR="000716B0" w:rsidRPr="003B6A1E" w:rsidRDefault="000716B0" w:rsidP="000716B0">
      <w:r w:rsidRPr="003B6A1E">
        <w:tab/>
      </w:r>
      <w:r w:rsidRPr="003B6A1E">
        <w:tab/>
      </w:r>
      <w:r w:rsidRPr="003B6A1E">
        <w:tab/>
      </w:r>
    </w:p>
    <w:p w14:paraId="779F7B09" w14:textId="77777777" w:rsidR="000716B0" w:rsidRPr="003B6A1E" w:rsidRDefault="000716B0" w:rsidP="000716B0">
      <w:pPr>
        <w:rPr>
          <w:color w:val="000000"/>
        </w:rPr>
      </w:pPr>
    </w:p>
    <w:p w14:paraId="3C400181" w14:textId="77777777" w:rsidR="000716B0" w:rsidRPr="003B6A1E" w:rsidRDefault="000716B0" w:rsidP="000716B0">
      <w:r w:rsidRPr="003B6A1E">
        <w:tab/>
      </w:r>
      <w:r w:rsidRPr="003B6A1E">
        <w:tab/>
      </w:r>
      <w:r w:rsidRPr="003B6A1E">
        <w:tab/>
      </w:r>
      <w:r w:rsidRPr="003B6A1E">
        <w:tab/>
      </w:r>
      <w:r w:rsidRPr="003B6A1E">
        <w:tab/>
      </w:r>
      <w:r w:rsidRPr="003B6A1E">
        <w:tab/>
      </w:r>
      <w:r w:rsidRPr="003B6A1E">
        <w:tab/>
      </w:r>
    </w:p>
    <w:p w14:paraId="7E8687CD" w14:textId="77777777" w:rsidR="000716B0" w:rsidRPr="003B6A1E" w:rsidRDefault="000716B0" w:rsidP="000716B0">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1753" w:tblpY="-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4"/>
      </w:tblGrid>
      <w:tr w:rsidR="000716B0" w:rsidRPr="003B6A1E" w14:paraId="6A079387" w14:textId="77777777" w:rsidTr="007A5B0B">
        <w:trPr>
          <w:trHeight w:val="696"/>
        </w:trPr>
        <w:tc>
          <w:tcPr>
            <w:tcW w:w="4664" w:type="dxa"/>
          </w:tcPr>
          <w:p w14:paraId="0A14D0CB" w14:textId="77777777" w:rsidR="000716B0" w:rsidRPr="003B6A1E" w:rsidRDefault="000716B0" w:rsidP="007A5B0B">
            <w:pPr>
              <w:jc w:val="center"/>
              <w:rPr>
                <w:b/>
                <w:bCs/>
              </w:rPr>
            </w:pPr>
          </w:p>
          <w:p w14:paraId="5B9A9F09" w14:textId="77777777" w:rsidR="000716B0" w:rsidRPr="003B6A1E" w:rsidRDefault="000716B0" w:rsidP="007A5B0B">
            <w:pPr>
              <w:jc w:val="center"/>
              <w:rPr>
                <w:b/>
                <w:bCs/>
              </w:rPr>
            </w:pPr>
            <w:r w:rsidRPr="003B6A1E">
              <w:rPr>
                <w:b/>
                <w:bCs/>
              </w:rPr>
              <w:t xml:space="preserve">AİLE KATILIMI </w:t>
            </w:r>
          </w:p>
          <w:p w14:paraId="55D40B50" w14:textId="77777777" w:rsidR="000716B0" w:rsidRPr="003B6A1E" w:rsidRDefault="000716B0" w:rsidP="007A5B0B"/>
          <w:p w14:paraId="42C2DD3F" w14:textId="77777777" w:rsidR="000716B0" w:rsidRPr="003B6A1E" w:rsidRDefault="000716B0" w:rsidP="007A5B0B">
            <w:pPr>
              <w:ind w:left="360"/>
            </w:pPr>
            <w:r>
              <w:t>*Okulda neler yapıldığına dair çocukların ailelerle sohbet etmeleri istenir.</w:t>
            </w:r>
            <w:r>
              <w:br/>
              <w:t>*Evde okunan masallarda noktalama işaretlere dikkat çekilebilir.</w:t>
            </w:r>
            <w:r>
              <w:br/>
            </w:r>
          </w:p>
          <w:p w14:paraId="48AE83EA" w14:textId="77777777" w:rsidR="000716B0" w:rsidRPr="003B6A1E" w:rsidRDefault="000716B0" w:rsidP="007A5B0B">
            <w:pPr>
              <w:ind w:left="360"/>
            </w:pPr>
          </w:p>
        </w:tc>
      </w:tr>
    </w:tbl>
    <w:p w14:paraId="3FB394FC" w14:textId="77777777" w:rsidR="000716B0" w:rsidRPr="003B6A1E" w:rsidRDefault="000716B0" w:rsidP="000716B0">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67675372" w14:textId="77777777" w:rsidR="000716B0" w:rsidRPr="003B6A1E" w:rsidRDefault="000716B0" w:rsidP="000716B0"/>
    <w:p w14:paraId="01F93CB2" w14:textId="77777777" w:rsidR="000716B0" w:rsidRPr="003B6A1E" w:rsidRDefault="000716B0" w:rsidP="000716B0"/>
    <w:p w14:paraId="519A2AF1" w14:textId="77777777" w:rsidR="000716B0" w:rsidRDefault="000716B0" w:rsidP="000716B0">
      <w:pPr>
        <w:rPr>
          <w:b/>
          <w:bCs/>
        </w:rPr>
      </w:pPr>
    </w:p>
    <w:p w14:paraId="226E34D3" w14:textId="77777777" w:rsidR="000716B0" w:rsidRDefault="000716B0" w:rsidP="000716B0">
      <w:pPr>
        <w:rPr>
          <w:b/>
          <w:bCs/>
        </w:rPr>
      </w:pPr>
    </w:p>
    <w:p w14:paraId="78ED41E4" w14:textId="77777777" w:rsidR="000716B0" w:rsidRDefault="000716B0" w:rsidP="000716B0">
      <w:pPr>
        <w:rPr>
          <w:b/>
          <w:bCs/>
        </w:rPr>
      </w:pPr>
    </w:p>
    <w:p w14:paraId="4105AD5B" w14:textId="77777777" w:rsidR="000716B0" w:rsidRDefault="000716B0" w:rsidP="000716B0">
      <w:pPr>
        <w:rPr>
          <w:b/>
          <w:bCs/>
        </w:rPr>
      </w:pPr>
    </w:p>
    <w:p w14:paraId="11D85AB2" w14:textId="77777777" w:rsidR="000716B0" w:rsidRDefault="000716B0" w:rsidP="000716B0">
      <w:pPr>
        <w:rPr>
          <w:b/>
          <w:bCs/>
        </w:rPr>
      </w:pPr>
    </w:p>
    <w:p w14:paraId="341C21F3" w14:textId="77777777" w:rsidR="000716B0" w:rsidRDefault="000716B0" w:rsidP="006852E2">
      <w:pPr>
        <w:jc w:val="center"/>
        <w:rPr>
          <w:b/>
          <w:bCs/>
        </w:rPr>
      </w:pPr>
    </w:p>
    <w:p w14:paraId="364F4577" w14:textId="77777777" w:rsidR="000716B0" w:rsidRDefault="000716B0" w:rsidP="006852E2">
      <w:pPr>
        <w:jc w:val="center"/>
        <w:rPr>
          <w:b/>
          <w:bCs/>
        </w:rPr>
      </w:pPr>
    </w:p>
    <w:p w14:paraId="1A28A612" w14:textId="77777777" w:rsidR="000B2B0F" w:rsidRDefault="00812EFB" w:rsidP="006852E2">
      <w:pPr>
        <w:jc w:val="center"/>
        <w:rPr>
          <w:b/>
          <w:bCs/>
        </w:rPr>
      </w:pPr>
      <w:r>
        <w:rPr>
          <w:b/>
          <w:bCs/>
        </w:rPr>
        <w:lastRenderedPageBreak/>
        <w:br/>
      </w:r>
      <w:r w:rsidR="00A70CB6">
        <w:rPr>
          <w:b/>
          <w:bCs/>
        </w:rPr>
        <w:t>12</w:t>
      </w:r>
      <w:r w:rsidR="000D5A5A">
        <w:rPr>
          <w:b/>
          <w:bCs/>
        </w:rPr>
        <w:t xml:space="preserve">. </w:t>
      </w:r>
      <w:r w:rsidR="009900EE">
        <w:rPr>
          <w:b/>
          <w:bCs/>
        </w:rPr>
        <w:t>NASIL BÜYÜDÜM</w:t>
      </w:r>
    </w:p>
    <w:p w14:paraId="2477D117" w14:textId="77777777" w:rsidR="00CD5FAE" w:rsidRDefault="00CD5FAE" w:rsidP="00CD5FAE">
      <w:pPr>
        <w:rPr>
          <w:b/>
          <w:bCs/>
        </w:rPr>
      </w:pPr>
      <w:r w:rsidRPr="003B6A1E">
        <w:rPr>
          <w:b/>
          <w:bCs/>
        </w:rPr>
        <w:t xml:space="preserve">Etkinlik Türü     : </w:t>
      </w:r>
      <w:r w:rsidR="000D5A5A">
        <w:rPr>
          <w:b/>
          <w:bCs/>
        </w:rPr>
        <w:t>Türkçe, Sanat, Matematik, Drama ve Müzik Etkinliği (Bütünleştirilmiş Büyük Ve Küçük Grup Etkinliği )</w:t>
      </w:r>
    </w:p>
    <w:p w14:paraId="239D1CF3" w14:textId="77777777" w:rsidR="000D5A5A" w:rsidRPr="003B6A1E" w:rsidRDefault="000D5A5A" w:rsidP="000D5A5A">
      <w:pPr>
        <w:rPr>
          <w:b/>
        </w:rPr>
      </w:pPr>
      <w:r w:rsidRPr="003B6A1E">
        <w:rPr>
          <w:b/>
        </w:rPr>
        <w:t>Yaş Grubu (Ay) : ………</w:t>
      </w:r>
    </w:p>
    <w:p w14:paraId="5D6C5597" w14:textId="77777777" w:rsidR="000D5A5A" w:rsidRPr="003B6A1E" w:rsidRDefault="00B123A8" w:rsidP="00CD5FAE">
      <w:pPr>
        <w:rPr>
          <w:b/>
          <w:bCs/>
        </w:rPr>
      </w:pPr>
      <w:r>
        <w:rPr>
          <w:noProof/>
        </w:rPr>
        <w:pict w14:anchorId="2A51AA88">
          <v:shape id="_x0000_s1128" type="#_x0000_t202" style="position:absolute;margin-left:3.85pt;margin-top:33.1pt;width:307.05pt;height:372.95pt;z-index:251789312">
            <v:textbox style="mso-next-textbox:#_x0000_s1128">
              <w:txbxContent>
                <w:p w14:paraId="7450F4B5" w14:textId="77777777" w:rsidR="00B74706" w:rsidRPr="00730997" w:rsidRDefault="00B74706" w:rsidP="00CD5FAE">
                  <w:pPr>
                    <w:jc w:val="center"/>
                    <w:rPr>
                      <w:b/>
                      <w:bCs/>
                    </w:rPr>
                  </w:pPr>
                  <w:r>
                    <w:rPr>
                      <w:b/>
                      <w:bCs/>
                    </w:rPr>
                    <w:t>KAZANIMLAR VE GÖSTERGELERİ</w:t>
                  </w:r>
                </w:p>
                <w:p w14:paraId="60C8BCD6" w14:textId="77777777" w:rsidR="00B74706" w:rsidRDefault="00B74706" w:rsidP="00A509B8">
                  <w:pPr>
                    <w:autoSpaceDE w:val="0"/>
                    <w:autoSpaceDN w:val="0"/>
                    <w:adjustRightInd w:val="0"/>
                    <w:rPr>
                      <w:b/>
                      <w:bCs/>
                      <w:color w:val="000000"/>
                    </w:rPr>
                  </w:pPr>
                  <w:r w:rsidRPr="00A509B8">
                    <w:rPr>
                      <w:b/>
                      <w:bCs/>
                      <w:u w:val="single"/>
                    </w:rPr>
                    <w:t>BİLİŞSEL GELİŞİMİ:</w:t>
                  </w:r>
                  <w:r w:rsidRPr="00A509B8">
                    <w:rPr>
                      <w:b/>
                      <w:bCs/>
                      <w:color w:val="000000"/>
                    </w:rPr>
                    <w:t xml:space="preserve"> </w:t>
                  </w:r>
                </w:p>
                <w:p w14:paraId="10014BF7" w14:textId="77777777" w:rsidR="00B74706" w:rsidRPr="003D04BE" w:rsidRDefault="00B74706" w:rsidP="00A509B8">
                  <w:pPr>
                    <w:autoSpaceDE w:val="0"/>
                    <w:autoSpaceDN w:val="0"/>
                    <w:adjustRightInd w:val="0"/>
                    <w:rPr>
                      <w:i/>
                      <w:color w:val="000000"/>
                    </w:rPr>
                  </w:pPr>
                  <w:r w:rsidRPr="003D04BE">
                    <w:rPr>
                      <w:b/>
                      <w:bCs/>
                      <w:color w:val="000000"/>
                    </w:rPr>
                    <w:t xml:space="preserve">Kazanım 5. Nesne veya varlıkları gözlemler. </w:t>
                  </w:r>
                  <w:r w:rsidRPr="003D04BE">
                    <w:rPr>
                      <w:color w:val="000000"/>
                    </w:rPr>
                    <w:t>(</w:t>
                  </w:r>
                  <w:r w:rsidRPr="003D04BE">
                    <w:rPr>
                      <w:i/>
                      <w:color w:val="000000"/>
                    </w:rPr>
                    <w:t>Göstergeleri: Nesne/varlığın adını, büyüklüğünü, dokusunu, sesini söyler.)</w:t>
                  </w:r>
                </w:p>
                <w:p w14:paraId="1CCBFDA0" w14:textId="77777777" w:rsidR="00B74706" w:rsidRDefault="00B74706" w:rsidP="00A509B8">
                  <w:pPr>
                    <w:autoSpaceDE w:val="0"/>
                    <w:autoSpaceDN w:val="0"/>
                    <w:adjustRightInd w:val="0"/>
                    <w:rPr>
                      <w:b/>
                      <w:bCs/>
                      <w:color w:val="000000"/>
                    </w:rPr>
                  </w:pPr>
                </w:p>
                <w:p w14:paraId="58CDB41F" w14:textId="77777777" w:rsidR="00B74706" w:rsidRPr="003D04BE" w:rsidRDefault="00B74706" w:rsidP="00A509B8">
                  <w:pPr>
                    <w:autoSpaceDE w:val="0"/>
                    <w:autoSpaceDN w:val="0"/>
                    <w:adjustRightInd w:val="0"/>
                    <w:rPr>
                      <w:color w:val="000000"/>
                    </w:rPr>
                  </w:pPr>
                  <w:r w:rsidRPr="003D04BE">
                    <w:rPr>
                      <w:b/>
                      <w:bCs/>
                      <w:color w:val="000000"/>
                    </w:rPr>
                    <w:t xml:space="preserve">Kazanım 7. Nesne veya varlıkları özelliklerine göre gruplar. </w:t>
                  </w:r>
                  <w:r w:rsidRPr="003D04BE">
                    <w:rPr>
                      <w:i/>
                      <w:color w:val="000000"/>
                    </w:rPr>
                    <w:t>(Göstergeleri: Nesne/varlıkları büyüklüğüne, gruplar.</w:t>
                  </w:r>
                  <w:r w:rsidRPr="003D04BE">
                    <w:rPr>
                      <w:color w:val="000000"/>
                    </w:rPr>
                    <w:t>)</w:t>
                  </w:r>
                </w:p>
                <w:p w14:paraId="6683F0A9" w14:textId="77777777" w:rsidR="00B74706" w:rsidRDefault="00B74706" w:rsidP="00A509B8">
                  <w:pPr>
                    <w:autoSpaceDE w:val="0"/>
                    <w:autoSpaceDN w:val="0"/>
                    <w:adjustRightInd w:val="0"/>
                    <w:rPr>
                      <w:b/>
                      <w:bCs/>
                      <w:u w:val="single"/>
                    </w:rPr>
                  </w:pPr>
                </w:p>
                <w:p w14:paraId="6EB476B5" w14:textId="77777777" w:rsidR="00B74706" w:rsidRPr="003D04BE" w:rsidRDefault="00B74706" w:rsidP="00A509B8">
                  <w:pPr>
                    <w:autoSpaceDE w:val="0"/>
                    <w:autoSpaceDN w:val="0"/>
                    <w:adjustRightInd w:val="0"/>
                    <w:rPr>
                      <w:i/>
                      <w:color w:val="000000"/>
                    </w:rPr>
                  </w:pPr>
                  <w:r w:rsidRPr="00A509B8">
                    <w:rPr>
                      <w:b/>
                      <w:bCs/>
                      <w:color w:val="000000"/>
                    </w:rPr>
                    <w:t xml:space="preserve"> </w:t>
                  </w:r>
                  <w:r w:rsidRPr="003D04BE">
                    <w:rPr>
                      <w:b/>
                      <w:bCs/>
                      <w:color w:val="000000"/>
                    </w:rPr>
                    <w:t xml:space="preserve">Kazanım 9. Nesne veya varlıkları özelliklerine göre sıralar. </w:t>
                  </w:r>
                  <w:r w:rsidRPr="003D04BE">
                    <w:rPr>
                      <w:i/>
                      <w:color w:val="000000"/>
                    </w:rPr>
                    <w:t xml:space="preserve">(Göstergeleri: Nesne/varlıkları </w:t>
                  </w:r>
                  <w:r>
                    <w:rPr>
                      <w:i/>
                      <w:color w:val="000000"/>
                    </w:rPr>
                    <w:t xml:space="preserve">büyüklüklerine </w:t>
                  </w:r>
                  <w:r w:rsidRPr="003D04BE">
                    <w:rPr>
                      <w:i/>
                      <w:color w:val="000000"/>
                    </w:rPr>
                    <w:t>göre sıralar.)</w:t>
                  </w:r>
                </w:p>
                <w:p w14:paraId="1C3AEC80" w14:textId="77777777" w:rsidR="00B74706" w:rsidRPr="00A509B8" w:rsidRDefault="00B74706" w:rsidP="00A509B8">
                  <w:pPr>
                    <w:autoSpaceDE w:val="0"/>
                    <w:autoSpaceDN w:val="0"/>
                    <w:adjustRightInd w:val="0"/>
                    <w:rPr>
                      <w:b/>
                      <w:bCs/>
                      <w:u w:val="single"/>
                    </w:rPr>
                  </w:pPr>
                </w:p>
                <w:p w14:paraId="1B8FAFF6" w14:textId="77777777" w:rsidR="00B74706" w:rsidRPr="003D04BE" w:rsidRDefault="00B74706" w:rsidP="00A509B8">
                  <w:pPr>
                    <w:autoSpaceDE w:val="0"/>
                    <w:autoSpaceDN w:val="0"/>
                    <w:adjustRightInd w:val="0"/>
                    <w:rPr>
                      <w:i/>
                    </w:rPr>
                  </w:pPr>
                  <w:r w:rsidRPr="003D04BE">
                    <w:rPr>
                      <w:b/>
                      <w:bCs/>
                    </w:rPr>
                    <w:t xml:space="preserve">Kazanım 17. Neden-sonuç ilişkisi kurar. </w:t>
                  </w:r>
                  <w:r w:rsidRPr="003D04BE">
                    <w:t>(</w:t>
                  </w:r>
                  <w:r w:rsidRPr="003D04BE">
                    <w:rPr>
                      <w:i/>
                    </w:rPr>
                    <w:t>Göstergeleri: Bir olayın olası nedenlerini söyler. Bir olayın olası sonuçlarını söyler.)</w:t>
                  </w:r>
                </w:p>
                <w:p w14:paraId="725E3274" w14:textId="77777777" w:rsidR="00B74706" w:rsidRDefault="00B74706" w:rsidP="00A509B8">
                  <w:pPr>
                    <w:autoSpaceDE w:val="0"/>
                    <w:autoSpaceDN w:val="0"/>
                    <w:adjustRightInd w:val="0"/>
                    <w:rPr>
                      <w:b/>
                      <w:bCs/>
                    </w:rPr>
                  </w:pPr>
                </w:p>
                <w:p w14:paraId="22C26DED" w14:textId="77777777" w:rsidR="00B74706" w:rsidRPr="003D04BE" w:rsidRDefault="00B74706" w:rsidP="00A509B8">
                  <w:pPr>
                    <w:autoSpaceDE w:val="0"/>
                    <w:autoSpaceDN w:val="0"/>
                    <w:adjustRightInd w:val="0"/>
                    <w:rPr>
                      <w:i/>
                    </w:rPr>
                  </w:pPr>
                  <w:r w:rsidRPr="003D04BE">
                    <w:rPr>
                      <w:b/>
                      <w:bCs/>
                    </w:rPr>
                    <w:t xml:space="preserve">Kazanım 18. Zamanla ilgili kavramları açıklar. </w:t>
                  </w:r>
                  <w:r w:rsidRPr="003D04BE">
                    <w:rPr>
                      <w:i/>
                    </w:rPr>
                    <w:t xml:space="preserve">(Göstergeleri: Olayları oluş zamanına göre sıralar. Zaman ile ilgili kavramları anlamına uygun şekilde açıklar. </w:t>
                  </w:r>
                </w:p>
                <w:p w14:paraId="17FFD239" w14:textId="77777777" w:rsidR="00B74706" w:rsidRPr="004D6C18" w:rsidRDefault="00B74706" w:rsidP="00CD5FAE">
                  <w:pPr>
                    <w:rPr>
                      <w:b/>
                      <w:bCs/>
                      <w:color w:val="FF0000"/>
                    </w:rPr>
                  </w:pPr>
                </w:p>
                <w:p w14:paraId="4C30A63B" w14:textId="77777777" w:rsidR="00B74706" w:rsidRDefault="00B74706" w:rsidP="00CD5FAE">
                  <w:pPr>
                    <w:rPr>
                      <w:b/>
                      <w:bCs/>
                      <w:color w:val="000000"/>
                    </w:rPr>
                  </w:pPr>
                  <w:r w:rsidRPr="00A509B8">
                    <w:rPr>
                      <w:b/>
                      <w:u w:val="single"/>
                    </w:rPr>
                    <w:t>MOTOR GELİŞİMİ:</w:t>
                  </w:r>
                  <w:r w:rsidRPr="00A509B8">
                    <w:rPr>
                      <w:b/>
                      <w:bCs/>
                      <w:color w:val="000000"/>
                    </w:rPr>
                    <w:t xml:space="preserve"> </w:t>
                  </w:r>
                </w:p>
                <w:p w14:paraId="0165F0E4" w14:textId="77777777" w:rsidR="00B74706" w:rsidRPr="004C2F05" w:rsidRDefault="00B74706" w:rsidP="00CD5FAE">
                  <w:r w:rsidRPr="003D04BE">
                    <w:rPr>
                      <w:b/>
                      <w:bCs/>
                      <w:color w:val="000000"/>
                    </w:rPr>
                    <w:t xml:space="preserve">Kazanım 1. Yer değiştirme hareketleri yapar. </w:t>
                  </w:r>
                  <w:r w:rsidRPr="003D04BE">
                    <w:rPr>
                      <w:i/>
                      <w:color w:val="000000"/>
                    </w:rPr>
                    <w:t>(Göstergeleri: Isınma ve soğuma hareketlerini bir rehber eşliğinde yapar. Yönergeler doğrultusunda yürür.</w:t>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CD5FAE" w:rsidRPr="003B6A1E" w14:paraId="4442B899" w14:textId="77777777" w:rsidTr="00CD5FAE">
        <w:trPr>
          <w:trHeight w:val="3822"/>
        </w:trPr>
        <w:tc>
          <w:tcPr>
            <w:tcW w:w="6062" w:type="dxa"/>
          </w:tcPr>
          <w:p w14:paraId="201C6E5B" w14:textId="77777777" w:rsidR="00CD5FAE" w:rsidRPr="003B6A1E" w:rsidRDefault="00CD5FAE" w:rsidP="00CD5FAE"/>
          <w:p w14:paraId="7DC24D21" w14:textId="77777777" w:rsidR="00CD5FAE" w:rsidRPr="003B6A1E" w:rsidRDefault="00CD5FAE" w:rsidP="00CD5FAE">
            <w:pPr>
              <w:jc w:val="center"/>
              <w:rPr>
                <w:b/>
                <w:bCs/>
              </w:rPr>
            </w:pPr>
            <w:r w:rsidRPr="003B6A1E">
              <w:rPr>
                <w:b/>
                <w:bCs/>
              </w:rPr>
              <w:t>ÖĞRENME SÜRECİ</w:t>
            </w:r>
          </w:p>
          <w:p w14:paraId="2215F469" w14:textId="77777777" w:rsidR="00CD5FAE" w:rsidRDefault="00A509B8" w:rsidP="00CD5FAE">
            <w:r>
              <w:t>* Çocuklar, ailelerinden istenen değişik dönemlerine ait fotoğrafları arkadaşlarına gösterir ve bunlarla ilgili bilgi verirler. Ardından öğretmen çocukluk gençli ve yetişkinlik çağlarına göre fotoğrafları gruplamalarını ister. Tüm çocuklar gruplama çalışmasına katılırlar.</w:t>
            </w:r>
          </w:p>
          <w:p w14:paraId="3F4E18B7" w14:textId="77777777" w:rsidR="00625FA5" w:rsidRDefault="00625FA5" w:rsidP="00CD5FAE">
            <w:r>
              <w:t xml:space="preserve">İnsanın büyüme aşamalarını gösteren slayt hazırlanır ve her gelişimi dönemi ile ilgili sorular sorulur. Her gelişim </w:t>
            </w:r>
            <w:r w:rsidR="00A509B8">
              <w:t>döneminin özellikleri</w:t>
            </w:r>
            <w:r>
              <w:t xml:space="preserve"> ile ilgili açıklamalar yapılır. </w:t>
            </w:r>
          </w:p>
          <w:p w14:paraId="321703A4" w14:textId="77777777" w:rsidR="00CD5FAE" w:rsidRDefault="00625FA5" w:rsidP="00625FA5">
            <w:r>
              <w:t xml:space="preserve">Çocuklar gruplara </w:t>
            </w:r>
            <w:r w:rsidR="00AE5C4E">
              <w:t>ayrılır</w:t>
            </w:r>
            <w:r>
              <w:t>.</w:t>
            </w:r>
            <w:r>
              <w:br/>
              <w:t>1. Grup bebeklik dönemi resmi boyar, ardından kesip bir karton üzerine yapıştırırlar.</w:t>
            </w:r>
            <w:r>
              <w:br/>
              <w:t>2. Grup emekleme döneminde olan bir çocuk resmi boyar.</w:t>
            </w:r>
            <w:r>
              <w:br/>
              <w:t>3.Grup okul öncesi çağında olan bir çocuk resmi boyar.</w:t>
            </w:r>
          </w:p>
          <w:p w14:paraId="37F37848" w14:textId="77777777" w:rsidR="00A509B8" w:rsidRDefault="00625FA5" w:rsidP="00AE5C4E">
            <w:r>
              <w:t xml:space="preserve">4. </w:t>
            </w:r>
            <w:r w:rsidR="00AE5C4E">
              <w:t>G</w:t>
            </w:r>
            <w:r>
              <w:t>rup ilkokula giden bir çocuk resmi ile ilgili çalışmalar yapar.</w:t>
            </w:r>
            <w:r>
              <w:br/>
              <w:t>5. Grup ortaokul</w:t>
            </w:r>
            <w:r w:rsidR="00AE5C4E">
              <w:t>a giden bir çocuk resmini boyar, keser ve kartona yapıştırır.</w:t>
            </w:r>
            <w:r>
              <w:br/>
              <w:t>6. Grup geç</w:t>
            </w:r>
            <w:r w:rsidR="00AE5C4E">
              <w:t>lerin olduğu resimleri ile çalışır.</w:t>
            </w:r>
            <w:r>
              <w:br/>
              <w:t>7. Grup, yetişkinl</w:t>
            </w:r>
            <w:r w:rsidR="002012D0">
              <w:t xml:space="preserve">erin olduğu resimleri </w:t>
            </w:r>
            <w:r w:rsidR="00AE5C4E">
              <w:t>boyar, keser ve kartona yapıştırır.</w:t>
            </w:r>
            <w:r w:rsidR="002012D0">
              <w:br/>
              <w:t>6.G</w:t>
            </w:r>
            <w:r w:rsidR="00AE5C4E">
              <w:t>rup yaş</w:t>
            </w:r>
            <w:r>
              <w:t xml:space="preserve">ların bulunduğu resimleri boyar </w:t>
            </w:r>
            <w:r w:rsidR="00AE5C4E">
              <w:t>ve ke</w:t>
            </w:r>
            <w:r>
              <w:t>ser</w:t>
            </w:r>
            <w:r w:rsidR="00AE5C4E">
              <w:t xml:space="preserve"> ve kartona yapıştırır.</w:t>
            </w:r>
            <w:r w:rsidR="00AE5C4E">
              <w:br/>
              <w:t xml:space="preserve">*Öğretmen “her çalışmaya sıra numarası koyalım” der ve bunu neye göre yapacaklarını sorar. Çocukların yanıtlarını dinler ve büyüme ve gelişme aşamalarını göre resmilerine </w:t>
            </w:r>
            <w:r w:rsidR="00AE5C4E">
              <w:lastRenderedPageBreak/>
              <w:t>sıra numaraları hep birlikte koyarlar, ardından onları panoya sırayla asarlar.</w:t>
            </w:r>
            <w:r w:rsidR="00A509B8">
              <w:t xml:space="preserve"> </w:t>
            </w:r>
          </w:p>
          <w:p w14:paraId="125A237F" w14:textId="77777777" w:rsidR="00625FA5" w:rsidRDefault="00A509B8" w:rsidP="00AE5C4E">
            <w:r>
              <w:t>*Öğretmen her gelişim döneminde insanın boy, kilo, cilt yapısı, ses gibi özelliklerinde değişiklikler olduğunu açıklar ve bunlarla ilgili soru sorar.</w:t>
            </w:r>
            <w:r w:rsidR="00AE5C4E">
              <w:br/>
              <w:t>*Öğretmen insanların farklı dönemlerine ait ses kayıtları dinletir. (Bebek, çocuk, yetişkin ve yaşlı sesleri)</w:t>
            </w:r>
            <w:r w:rsidR="00AE5C4E">
              <w:br/>
              <w:t xml:space="preserve">*Her çalışma grubun özellikleri ile ilgili drama çalışması yapılır. Gruplar daha önce çalıştıkları </w:t>
            </w:r>
            <w:r>
              <w:t>gelişim</w:t>
            </w:r>
            <w:r w:rsidR="00AE5C4E">
              <w:t xml:space="preserve"> dönemi ile </w:t>
            </w:r>
            <w:r>
              <w:t>ilgili</w:t>
            </w:r>
            <w:r w:rsidR="00AE5C4E">
              <w:t xml:space="preserve"> taklit hareketleri yapar. Bebek gibi ağlama, emekleme, okula gitme, işe gitme, yaşlı hareketleri vb. </w:t>
            </w:r>
            <w:r w:rsidR="00AE5C4E">
              <w:br/>
              <w:t>*Öğretmen farklı dönemlere ait yürüme hareketlerinin taklitlerini müzik eşliğinde yapmalarına rehberlik eder.</w:t>
            </w:r>
          </w:p>
          <w:p w14:paraId="2710819A" w14:textId="77777777" w:rsidR="00AE5C4E" w:rsidRDefault="00AE5C4E" w:rsidP="00AE5C4E">
            <w:r>
              <w:t>*“Büyümek İstiyorum” adlı şarkı dinletilir.</w:t>
            </w:r>
            <w:r>
              <w:br/>
              <w:t>Dünyaya geldim ilk günden beri</w:t>
            </w:r>
            <w:r>
              <w:br/>
              <w:t>Aklımdan başka bir şey geçmedi,</w:t>
            </w:r>
            <w:r>
              <w:br/>
              <w:t>Bir an önce babam gibi,</w:t>
            </w:r>
          </w:p>
          <w:p w14:paraId="3F48A8D8" w14:textId="77777777" w:rsidR="00F1216A" w:rsidRDefault="00AE5C4E" w:rsidP="00AE5C4E">
            <w:r>
              <w:t>Evden çıkıp her gün işe gitmeli.</w:t>
            </w:r>
            <w:r>
              <w:br/>
              <w:t>Büyümek istiyorum</w:t>
            </w:r>
            <w:r w:rsidR="00F1216A">
              <w:t xml:space="preserve">, </w:t>
            </w:r>
          </w:p>
          <w:p w14:paraId="61822D46" w14:textId="77777777" w:rsidR="00AE5C4E" w:rsidRDefault="00F1216A" w:rsidP="00AE5C4E">
            <w:r>
              <w:t>Dağlarda, tepelerde tırmanmak ay, ay/2</w:t>
            </w:r>
            <w:r>
              <w:br/>
              <w:t>Her gün bol süt içmeli,</w:t>
            </w:r>
            <w:r>
              <w:br/>
              <w:t>Sağlıklı beslenmeli,</w:t>
            </w:r>
            <w:r>
              <w:br/>
              <w:t>Saymayı öğrenmeli</w:t>
            </w:r>
          </w:p>
          <w:p w14:paraId="5A0FC938" w14:textId="77777777" w:rsidR="00F1216A" w:rsidRDefault="00F1216A" w:rsidP="00AE5C4E">
            <w:r>
              <w:t>Saymayı öğrenmeli</w:t>
            </w:r>
            <w:r>
              <w:br/>
              <w:t>Her gün bir, iki,</w:t>
            </w:r>
          </w:p>
          <w:p w14:paraId="2AA74DAD" w14:textId="77777777" w:rsidR="00F1216A" w:rsidRDefault="00F1216A" w:rsidP="00AE5C4E">
            <w:r>
              <w:t xml:space="preserve">Her gün bol süt içmeli, </w:t>
            </w:r>
          </w:p>
          <w:p w14:paraId="6F5BA1A3" w14:textId="77777777" w:rsidR="00F1216A" w:rsidRDefault="00F1216A" w:rsidP="00AE5C4E">
            <w:r>
              <w:t>Yemeği bitirmeli,</w:t>
            </w:r>
          </w:p>
          <w:p w14:paraId="2954E879" w14:textId="77777777" w:rsidR="00F1216A" w:rsidRDefault="00F1216A" w:rsidP="00AE5C4E">
            <w:r>
              <w:t>Dişleri fırçalamalı,</w:t>
            </w:r>
          </w:p>
          <w:p w14:paraId="39671FFB" w14:textId="77777777" w:rsidR="00F1216A" w:rsidRPr="003B6A1E" w:rsidRDefault="00F1216A" w:rsidP="00AE5C4E">
            <w:r>
              <w:t>Uyuyup büyümeli.</w:t>
            </w:r>
          </w:p>
        </w:tc>
      </w:tr>
    </w:tbl>
    <w:p w14:paraId="4EB0AC4F" w14:textId="77777777" w:rsidR="00CD5FAE" w:rsidRPr="003B6A1E" w:rsidRDefault="00B123A8" w:rsidP="00CD5FAE">
      <w:pPr>
        <w:rPr>
          <w:b/>
          <w:bCs/>
        </w:rPr>
      </w:pPr>
      <w:r>
        <w:rPr>
          <w:noProof/>
        </w:rPr>
        <w:lastRenderedPageBreak/>
        <w:pict w14:anchorId="1A07F11C">
          <v:shape id="_x0000_s1129" type="#_x0000_t202" style="position:absolute;margin-left:12pt;margin-top:-7pt;width:297pt;height:133.8pt;z-index:251790336;mso-position-horizontal-relative:text;mso-position-vertical-relative:text">
            <v:textbox style="mso-next-textbox:#_x0000_s1129">
              <w:txbxContent>
                <w:p w14:paraId="5ACB3DD4" w14:textId="77777777" w:rsidR="00B74706" w:rsidRDefault="00B74706" w:rsidP="00CD5FAE">
                  <w:pPr>
                    <w:rPr>
                      <w:color w:val="000000"/>
                    </w:rPr>
                  </w:pPr>
                </w:p>
                <w:p w14:paraId="420FCC80" w14:textId="77777777" w:rsidR="00B74706" w:rsidRDefault="00B74706" w:rsidP="00CD5FAE">
                  <w:pPr>
                    <w:rPr>
                      <w:b/>
                      <w:bCs/>
                    </w:rPr>
                  </w:pPr>
                  <w:r>
                    <w:rPr>
                      <w:b/>
                      <w:bCs/>
                    </w:rPr>
                    <w:t>Materyaller :</w:t>
                  </w:r>
                  <w:r>
                    <w:t>İnsanın büyüme aşamalarını gösteren slayt ; Bebek, çocuk, yetişkin ve yaşlı ses kayıtları; karton, boya kalemleri makaslar ve insanların farklı dönemlerine ait boyama resimleri.</w:t>
                  </w:r>
                </w:p>
                <w:p w14:paraId="73252636" w14:textId="77777777" w:rsidR="00B74706" w:rsidRPr="003053D2" w:rsidRDefault="00B74706" w:rsidP="00CD5FAE">
                  <w:pPr>
                    <w:rPr>
                      <w:color w:val="000000"/>
                    </w:rPr>
                  </w:pPr>
                </w:p>
                <w:p w14:paraId="7337CC0B" w14:textId="77777777" w:rsidR="00B74706" w:rsidRDefault="00B74706" w:rsidP="00CD5FAE">
                  <w:pPr>
                    <w:rPr>
                      <w:b/>
                      <w:bCs/>
                    </w:rPr>
                  </w:pPr>
                  <w:r>
                    <w:rPr>
                      <w:b/>
                      <w:bCs/>
                    </w:rPr>
                    <w:t xml:space="preserve">Sözcükler     : </w:t>
                  </w:r>
                  <w:r w:rsidRPr="006852E2">
                    <w:rPr>
                      <w:bCs/>
                    </w:rPr>
                    <w:t>Büyüme ve gelişme aşamaları</w:t>
                  </w:r>
                </w:p>
                <w:p w14:paraId="3E9BA786" w14:textId="77777777" w:rsidR="00B74706" w:rsidRDefault="00B74706" w:rsidP="00CD5FAE">
                  <w:pPr>
                    <w:rPr>
                      <w:b/>
                      <w:bCs/>
                    </w:rPr>
                  </w:pPr>
                </w:p>
                <w:p w14:paraId="74769E50" w14:textId="77777777" w:rsidR="00B74706" w:rsidRDefault="00B74706" w:rsidP="00CD5FAE">
                  <w:r>
                    <w:rPr>
                      <w:b/>
                      <w:bCs/>
                    </w:rPr>
                    <w:t xml:space="preserve">Kavramlar   </w:t>
                  </w:r>
                  <w:r w:rsidRPr="00730997">
                    <w:rPr>
                      <w:b/>
                      <w:bCs/>
                    </w:rPr>
                    <w:t xml:space="preserve">: </w:t>
                  </w:r>
                  <w:r>
                    <w:rPr>
                      <w:b/>
                      <w:bCs/>
                    </w:rPr>
                    <w:t xml:space="preserve"> </w:t>
                  </w:r>
                  <w:r w:rsidRPr="00A509B8">
                    <w:rPr>
                      <w:bCs/>
                    </w:rPr>
                    <w:t>Zıt-Yaşlı,genç</w:t>
                  </w:r>
                  <w:r w:rsidRPr="00A509B8">
                    <w:tab/>
                  </w:r>
                </w:p>
                <w:p w14:paraId="05A44CB7" w14:textId="77777777" w:rsidR="00B74706" w:rsidRPr="00DC1666" w:rsidRDefault="00B74706" w:rsidP="00CD5FAE"/>
              </w:txbxContent>
            </v:textbox>
          </v:shape>
        </w:pict>
      </w:r>
      <w:r w:rsidR="00CD5FAE" w:rsidRPr="003B6A1E">
        <w:rPr>
          <w:b/>
          <w:bCs/>
        </w:rPr>
        <w:tab/>
      </w:r>
      <w:r w:rsidR="00CD5FAE" w:rsidRPr="003B6A1E">
        <w:rPr>
          <w:b/>
          <w:bCs/>
        </w:rPr>
        <w:tab/>
      </w:r>
      <w:r w:rsidR="00CD5FAE" w:rsidRPr="003B6A1E">
        <w:rPr>
          <w:b/>
          <w:bCs/>
        </w:rPr>
        <w:tab/>
      </w:r>
      <w:r w:rsidR="00CD5FAE" w:rsidRPr="003B6A1E">
        <w:rPr>
          <w:b/>
          <w:bCs/>
        </w:rPr>
        <w:tab/>
      </w:r>
      <w:r w:rsidR="00CD5FAE" w:rsidRPr="003B6A1E">
        <w:rPr>
          <w:b/>
          <w:bCs/>
        </w:rPr>
        <w:tab/>
      </w:r>
      <w:r w:rsidR="00CD5FAE" w:rsidRPr="003B6A1E">
        <w:rPr>
          <w:b/>
          <w:bCs/>
        </w:rPr>
        <w:tab/>
      </w:r>
    </w:p>
    <w:p w14:paraId="6ACF2DA9" w14:textId="77777777" w:rsidR="00CD5FAE" w:rsidRPr="003B6A1E" w:rsidRDefault="00CD5FAE" w:rsidP="00CD5FAE">
      <w:pPr>
        <w:rPr>
          <w:b/>
          <w:bCs/>
        </w:rPr>
      </w:pPr>
    </w:p>
    <w:p w14:paraId="291799DE" w14:textId="77777777" w:rsidR="00CD5FAE" w:rsidRPr="003B6A1E" w:rsidRDefault="00CD5FAE" w:rsidP="00CD5FAE"/>
    <w:p w14:paraId="09769BAA" w14:textId="77777777" w:rsidR="00CD5FAE" w:rsidRPr="003B6A1E" w:rsidRDefault="00CD5FAE" w:rsidP="00CD5FAE"/>
    <w:p w14:paraId="263E7D36" w14:textId="77777777" w:rsidR="00CD5FAE" w:rsidRPr="003B6A1E" w:rsidRDefault="00CD5FAE" w:rsidP="00CD5FAE"/>
    <w:p w14:paraId="465639CA" w14:textId="77777777" w:rsidR="00CD5FAE" w:rsidRPr="003B6A1E" w:rsidRDefault="00CD5FAE" w:rsidP="00CD5FAE"/>
    <w:p w14:paraId="74F3C48F" w14:textId="77777777" w:rsidR="00CD5FAE" w:rsidRPr="003B6A1E" w:rsidRDefault="00CD5FAE" w:rsidP="00CD5FAE"/>
    <w:p w14:paraId="46C89B68" w14:textId="77777777" w:rsidR="00CD5FAE" w:rsidRPr="003B6A1E" w:rsidRDefault="00CD5FAE" w:rsidP="00CD5FAE"/>
    <w:p w14:paraId="18FECF8F" w14:textId="77777777" w:rsidR="00CD5FAE" w:rsidRPr="003B6A1E" w:rsidRDefault="00CD5FAE" w:rsidP="00CD5FAE"/>
    <w:p w14:paraId="026D4E36" w14:textId="77777777" w:rsidR="00CD5FAE" w:rsidRPr="003B6A1E" w:rsidRDefault="00CD5FAE" w:rsidP="00CD5FAE"/>
    <w:tbl>
      <w:tblPr>
        <w:tblpPr w:leftFromText="141" w:rightFromText="141" w:vertAnchor="text" w:horzAnchor="page" w:tblpX="2026" w:tblpY="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tblGrid>
      <w:tr w:rsidR="006852E2" w:rsidRPr="003B6A1E" w14:paraId="029CA86E" w14:textId="77777777" w:rsidTr="006852E2">
        <w:trPr>
          <w:trHeight w:val="2119"/>
        </w:trPr>
        <w:tc>
          <w:tcPr>
            <w:tcW w:w="4928" w:type="dxa"/>
          </w:tcPr>
          <w:p w14:paraId="365E1601" w14:textId="77777777" w:rsidR="006852E2" w:rsidRPr="003B6A1E" w:rsidRDefault="006852E2" w:rsidP="006852E2"/>
          <w:p w14:paraId="527EFA88" w14:textId="77777777" w:rsidR="006852E2" w:rsidRPr="003B6A1E" w:rsidRDefault="006852E2" w:rsidP="006852E2">
            <w:pPr>
              <w:jc w:val="center"/>
              <w:rPr>
                <w:b/>
                <w:bCs/>
              </w:rPr>
            </w:pPr>
            <w:r w:rsidRPr="003B6A1E">
              <w:rPr>
                <w:b/>
                <w:bCs/>
              </w:rPr>
              <w:t>DEĞERLENDİRME</w:t>
            </w:r>
          </w:p>
          <w:p w14:paraId="6C5E1FE6" w14:textId="77777777" w:rsidR="006852E2" w:rsidRPr="003B6A1E" w:rsidRDefault="006852E2" w:rsidP="006852E2">
            <w:pPr>
              <w:jc w:val="center"/>
            </w:pPr>
          </w:p>
          <w:p w14:paraId="71FABB5B" w14:textId="77777777" w:rsidR="006852E2" w:rsidRPr="003B6A1E" w:rsidRDefault="006852E2" w:rsidP="006852E2">
            <w:r w:rsidRPr="003B6A1E">
              <w:t xml:space="preserve">      Etkinlik sonunda çocuklara aşağıdaki türlerde sorular yöneltilebilir;</w:t>
            </w:r>
          </w:p>
          <w:p w14:paraId="3AF27530" w14:textId="77777777" w:rsidR="006852E2" w:rsidRDefault="006852E2" w:rsidP="006852E2">
            <w:pPr>
              <w:ind w:left="720"/>
            </w:pPr>
            <w:r w:rsidRPr="003B6A1E">
              <w:t xml:space="preserve"> </w:t>
            </w:r>
            <w:r>
              <w:t>*Bugün hangi etkinlikler yaptık?</w:t>
            </w:r>
          </w:p>
          <w:p w14:paraId="02869845" w14:textId="77777777" w:rsidR="006852E2" w:rsidRDefault="006852E2" w:rsidP="006852E2">
            <w:pPr>
              <w:ind w:left="720"/>
            </w:pPr>
            <w:r>
              <w:t>*İzlediğimiz slâytta insanların hangi dönemlerini inceledik?</w:t>
            </w:r>
            <w:r>
              <w:br/>
              <w:t>*Etkinlikler sırasında neler hissettin?</w:t>
            </w:r>
          </w:p>
          <w:p w14:paraId="008C3CC7" w14:textId="77777777" w:rsidR="006852E2" w:rsidRDefault="006852E2" w:rsidP="006852E2">
            <w:pPr>
              <w:ind w:left="720"/>
            </w:pPr>
            <w:r>
              <w:t>*Hangi etkinlik en çok hoşuna gitti?</w:t>
            </w:r>
            <w:r>
              <w:br/>
              <w:t>*Bu etkinliklerde neler öğrendik?</w:t>
            </w:r>
            <w:r>
              <w:br/>
              <w:t>*Evinde birlikte yaşadığın kişiler arasında bebek,çocuk, genç, yetişkin, yaşlılara var mı?</w:t>
            </w:r>
            <w:r>
              <w:br/>
              <w:t xml:space="preserve">*Sen hangi gelişim grubuna aitsin? </w:t>
            </w:r>
            <w:r>
              <w:br/>
              <w:t>*****************************</w:t>
            </w:r>
          </w:p>
          <w:p w14:paraId="1F044A21" w14:textId="77777777" w:rsidR="006852E2" w:rsidRPr="003B6A1E" w:rsidRDefault="006852E2" w:rsidP="006852E2">
            <w:pPr>
              <w:ind w:left="720"/>
            </w:pPr>
            <w:r>
              <w:t>Okul Öncesi Eğitim Kitabı / sayfa 15 ve 17’de çizgi çalışmaları tamamlanır. Sayfa 16’da “İnsanların Gelişim Dönemleri” konulu çalışma uygulanır.</w:t>
            </w:r>
            <w:r>
              <w:br/>
            </w:r>
          </w:p>
        </w:tc>
      </w:tr>
    </w:tbl>
    <w:p w14:paraId="4EF63F7E" w14:textId="77777777" w:rsidR="00CD5FAE" w:rsidRPr="003B6A1E" w:rsidRDefault="00CD5FAE" w:rsidP="00CD5FAE"/>
    <w:p w14:paraId="57EE9775" w14:textId="77777777" w:rsidR="00CD5FAE" w:rsidRPr="003B6A1E" w:rsidRDefault="00CD5FAE" w:rsidP="00CD5FAE"/>
    <w:p w14:paraId="77355205" w14:textId="77777777" w:rsidR="00CD5FAE" w:rsidRPr="003B6A1E" w:rsidRDefault="00CD5FAE" w:rsidP="00CD5FAE"/>
    <w:p w14:paraId="539886F2" w14:textId="77777777" w:rsidR="00CD5FAE" w:rsidRPr="003B6A1E" w:rsidRDefault="00CD5FAE" w:rsidP="00CD5FAE"/>
    <w:p w14:paraId="1D7DD8F1" w14:textId="77777777" w:rsidR="00CD5FAE" w:rsidRPr="003B6A1E" w:rsidRDefault="00CD5FAE" w:rsidP="00CD5FAE"/>
    <w:p w14:paraId="7FF86605" w14:textId="77777777" w:rsidR="00CD5FAE" w:rsidRPr="003B6A1E" w:rsidRDefault="00CD5FAE" w:rsidP="00CD5FAE">
      <w:r w:rsidRPr="003B6A1E">
        <w:tab/>
      </w:r>
      <w:r w:rsidRPr="003B6A1E">
        <w:tab/>
      </w:r>
      <w:r w:rsidRPr="003B6A1E">
        <w:tab/>
      </w:r>
    </w:p>
    <w:p w14:paraId="776ED12A" w14:textId="77777777" w:rsidR="00CD5FAE" w:rsidRPr="003B6A1E" w:rsidRDefault="00CD5FAE" w:rsidP="00CD5FAE">
      <w:pPr>
        <w:rPr>
          <w:color w:val="000000"/>
        </w:rPr>
      </w:pPr>
    </w:p>
    <w:p w14:paraId="715B2221" w14:textId="77777777" w:rsidR="00CD5FAE" w:rsidRPr="003B6A1E" w:rsidRDefault="00CD5FAE" w:rsidP="00CD5FAE">
      <w:r w:rsidRPr="003B6A1E">
        <w:tab/>
      </w:r>
      <w:r w:rsidRPr="003B6A1E">
        <w:tab/>
      </w:r>
      <w:r w:rsidRPr="003B6A1E">
        <w:tab/>
      </w:r>
      <w:r w:rsidRPr="003B6A1E">
        <w:tab/>
      </w:r>
      <w:r w:rsidRPr="003B6A1E">
        <w:tab/>
      </w:r>
      <w:r w:rsidRPr="003B6A1E">
        <w:tab/>
      </w:r>
      <w:r w:rsidRPr="003B6A1E">
        <w:tab/>
      </w:r>
    </w:p>
    <w:p w14:paraId="50393F27" w14:textId="77777777" w:rsidR="00CD5FAE" w:rsidRPr="003B6A1E" w:rsidRDefault="00CD5FAE" w:rsidP="00CD5FAE">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3F389C0D" w14:textId="77777777" w:rsidR="00CD5FAE" w:rsidRPr="003B6A1E" w:rsidRDefault="00CD5FAE" w:rsidP="00CD5FAE">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79C7733D" w14:textId="77777777" w:rsidR="00CD5FAE" w:rsidRPr="003B6A1E" w:rsidRDefault="00CD5FAE" w:rsidP="00CD5FAE"/>
    <w:tbl>
      <w:tblPr>
        <w:tblpPr w:leftFromText="141" w:rightFromText="141" w:vertAnchor="text" w:horzAnchor="page" w:tblpX="8044" w:tblpY="19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tblGrid>
      <w:tr w:rsidR="006E0AED" w:rsidRPr="003B6A1E" w14:paraId="41CBB7F6" w14:textId="77777777" w:rsidTr="006E0AED">
        <w:trPr>
          <w:trHeight w:val="696"/>
        </w:trPr>
        <w:tc>
          <w:tcPr>
            <w:tcW w:w="5920" w:type="dxa"/>
          </w:tcPr>
          <w:p w14:paraId="739CE72A" w14:textId="77777777" w:rsidR="006E0AED" w:rsidRPr="003B6A1E" w:rsidRDefault="006E0AED" w:rsidP="006E0AED">
            <w:pPr>
              <w:jc w:val="center"/>
              <w:rPr>
                <w:b/>
                <w:bCs/>
              </w:rPr>
            </w:pPr>
            <w:r w:rsidRPr="003B6A1E">
              <w:rPr>
                <w:b/>
                <w:bCs/>
              </w:rPr>
              <w:t xml:space="preserve">AİLE KATILIMI </w:t>
            </w:r>
          </w:p>
          <w:p w14:paraId="655D27C6" w14:textId="77777777" w:rsidR="006E0AED" w:rsidRPr="003B6A1E" w:rsidRDefault="006E0AED" w:rsidP="006E0AED">
            <w:r>
              <w:t>*Öğretmen ailelerden kendilerinin değişik dönemlerine ait fotoğraflar ister.</w:t>
            </w:r>
          </w:p>
        </w:tc>
      </w:tr>
    </w:tbl>
    <w:p w14:paraId="3F5D3AD3" w14:textId="77777777" w:rsidR="00CD5FAE" w:rsidRPr="003B6A1E" w:rsidRDefault="00CD5FAE" w:rsidP="00CD5FAE"/>
    <w:p w14:paraId="76A67E0D" w14:textId="77777777" w:rsidR="00CD5FAE" w:rsidRPr="003B6A1E" w:rsidRDefault="00CD5FAE" w:rsidP="00CD5FAE"/>
    <w:p w14:paraId="6C3EAAE9" w14:textId="77777777" w:rsidR="000F5BC2" w:rsidRDefault="000F5BC2" w:rsidP="006E0AED"/>
    <w:p w14:paraId="3B2FA5F4" w14:textId="77777777" w:rsidR="000F5BC2" w:rsidRDefault="000F5BC2" w:rsidP="000F5BC2">
      <w:pPr>
        <w:ind w:left="142" w:hanging="142"/>
        <w:rPr>
          <w:b/>
        </w:rPr>
      </w:pPr>
      <w:r>
        <w:rPr>
          <w:b/>
        </w:rPr>
        <w:lastRenderedPageBreak/>
        <w:t xml:space="preserve">                                                                           </w:t>
      </w:r>
      <w:r w:rsidR="00A70CB6">
        <w:rPr>
          <w:b/>
        </w:rPr>
        <w:t xml:space="preserve">   13</w:t>
      </w:r>
      <w:r>
        <w:rPr>
          <w:b/>
        </w:rPr>
        <w:t>.DAİRE ŞEKLİ ÇİZİYORUZ</w:t>
      </w:r>
    </w:p>
    <w:p w14:paraId="2DFE5E7A" w14:textId="77777777" w:rsidR="000F5BC2" w:rsidRPr="003B6A1E" w:rsidRDefault="000F5BC2" w:rsidP="000F5BC2">
      <w:pPr>
        <w:ind w:left="142" w:hanging="142"/>
        <w:rPr>
          <w:b/>
        </w:rPr>
      </w:pPr>
      <w:r>
        <w:rPr>
          <w:b/>
        </w:rPr>
        <w:br/>
        <w:t xml:space="preserve">  </w:t>
      </w:r>
      <w:r w:rsidRPr="00C924BD">
        <w:rPr>
          <w:b/>
          <w:bCs/>
        </w:rPr>
        <w:t xml:space="preserve">Etkinlik Türü     : </w:t>
      </w:r>
      <w:r>
        <w:rPr>
          <w:b/>
        </w:rPr>
        <w:t>Oyun, Drama, Türkçe ve Sanat Etkinliği (Bütünleştirilmiş Büyük ve Küçük Grup Etkinliği)</w:t>
      </w:r>
      <w:r>
        <w:rPr>
          <w:b/>
          <w:bCs/>
        </w:rPr>
        <w:br/>
      </w:r>
      <w:r>
        <w:rPr>
          <w:b/>
        </w:rPr>
        <w:t xml:space="preserve">  </w:t>
      </w:r>
      <w:r w:rsidRPr="003B6A1E">
        <w:rPr>
          <w:b/>
        </w:rPr>
        <w:t>Yaş Grubu (Ay) : ………</w:t>
      </w:r>
    </w:p>
    <w:p w14:paraId="127B4A2F" w14:textId="77777777" w:rsidR="000F5BC2" w:rsidRDefault="000F5BC2" w:rsidP="000F5BC2">
      <w:pPr>
        <w:rPr>
          <w:b/>
          <w:bCs/>
        </w:rPr>
      </w:pPr>
      <w:r w:rsidRPr="003B6A1E">
        <w:rPr>
          <w:b/>
          <w:bCs/>
        </w:rPr>
        <w:tab/>
      </w:r>
    </w:p>
    <w:tbl>
      <w:tblPr>
        <w:tblpPr w:leftFromText="141" w:rightFromText="141" w:vertAnchor="text" w:horzAnchor="page" w:tblpX="2016" w:tblpY="9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82"/>
      </w:tblGrid>
      <w:tr w:rsidR="000F5BC2" w14:paraId="48FBA87F" w14:textId="77777777" w:rsidTr="0015272C">
        <w:trPr>
          <w:trHeight w:val="5160"/>
        </w:trPr>
        <w:tc>
          <w:tcPr>
            <w:tcW w:w="5882" w:type="dxa"/>
          </w:tcPr>
          <w:p w14:paraId="1ED9BB14" w14:textId="77777777" w:rsidR="001318BE" w:rsidRDefault="000F5BC2" w:rsidP="0015272C">
            <w:pPr>
              <w:rPr>
                <w:rFonts w:eastAsia="HelveticaTBold"/>
                <w:b/>
                <w:bCs/>
                <w:u w:val="single"/>
              </w:rPr>
            </w:pPr>
            <w:r w:rsidRPr="003F4391">
              <w:rPr>
                <w:b/>
              </w:rPr>
              <w:t>KAZANIM VE GÖSTERGELERİ:</w:t>
            </w:r>
            <w:r>
              <w:rPr>
                <w:b/>
                <w:bCs/>
              </w:rPr>
              <w:br/>
            </w:r>
          </w:p>
          <w:p w14:paraId="21EAA51E" w14:textId="77777777" w:rsidR="000F5BC2" w:rsidRPr="005F580C" w:rsidRDefault="000F5BC2" w:rsidP="0015272C">
            <w:pPr>
              <w:rPr>
                <w:rFonts w:eastAsia="Calibri"/>
                <w:i/>
                <w:spacing w:val="-14"/>
              </w:rPr>
            </w:pPr>
            <w:r w:rsidRPr="00586DEC">
              <w:rPr>
                <w:rFonts w:eastAsia="HelveticaTBold"/>
                <w:b/>
                <w:bCs/>
                <w:u w:val="single"/>
              </w:rPr>
              <w:t>SOSYAL VE DUYGUSAL</w:t>
            </w:r>
            <w:r w:rsidRPr="00586DEC">
              <w:rPr>
                <w:rFonts w:eastAsia="Calibri"/>
                <w:b/>
                <w:u w:val="single"/>
              </w:rPr>
              <w:t xml:space="preserve"> GELİŞİM</w:t>
            </w:r>
            <w:r w:rsidRPr="00586DEC">
              <w:rPr>
                <w:b/>
                <w:u w:val="single"/>
              </w:rPr>
              <w:t>İ</w:t>
            </w:r>
            <w:r w:rsidRPr="006479A2">
              <w:rPr>
                <w:b/>
              </w:rPr>
              <w:t xml:space="preserve"> </w:t>
            </w:r>
            <w:r w:rsidRPr="005F580C">
              <w:rPr>
                <w:b/>
              </w:rPr>
              <w:t xml:space="preserve">Kazanım </w:t>
            </w:r>
            <w:r w:rsidRPr="005F580C">
              <w:rPr>
                <w:rFonts w:eastAsia="Calibri"/>
                <w:b/>
              </w:rPr>
              <w:t>3. Kendini</w:t>
            </w:r>
            <w:r w:rsidRPr="005F580C">
              <w:rPr>
                <w:rFonts w:eastAsia="Calibri"/>
                <w:b/>
                <w:spacing w:val="-14"/>
              </w:rPr>
              <w:t xml:space="preserve"> yaratıcı yollarla ifade eder.</w:t>
            </w:r>
            <w:r>
              <w:rPr>
                <w:rFonts w:eastAsia="Calibri"/>
                <w:b/>
                <w:spacing w:val="-14"/>
              </w:rPr>
              <w:t xml:space="preserve"> </w:t>
            </w:r>
            <w:r w:rsidRPr="005F580C">
              <w:rPr>
                <w:rFonts w:eastAsia="Calibri"/>
                <w:i/>
              </w:rPr>
              <w:t>(Göstergeleri:</w:t>
            </w:r>
            <w:r w:rsidRPr="005F580C">
              <w:rPr>
                <w:rFonts w:eastAsia="Calibri"/>
                <w:i/>
                <w:spacing w:val="-14"/>
              </w:rPr>
              <w:t xml:space="preserve"> Duygu, düşünce ve hayallerini özgün yollarla ifade eder. </w:t>
            </w:r>
            <w:r w:rsidRPr="005F580C">
              <w:rPr>
                <w:rFonts w:eastAsia="Calibri"/>
                <w:i/>
              </w:rPr>
              <w:t xml:space="preserve"> </w:t>
            </w:r>
            <w:r>
              <w:rPr>
                <w:i/>
              </w:rPr>
              <w:t>)</w:t>
            </w:r>
          </w:p>
          <w:p w14:paraId="41CD21E0" w14:textId="77777777" w:rsidR="000F5BC2" w:rsidRDefault="000F5BC2" w:rsidP="0015272C">
            <w:pPr>
              <w:rPr>
                <w:i/>
                <w:iCs/>
                <w:color w:val="000000"/>
              </w:rPr>
            </w:pPr>
            <w:r w:rsidRPr="00AA717D">
              <w:rPr>
                <w:b/>
                <w:u w:val="single"/>
              </w:rPr>
              <w:t>BİLİŞSEL GELİŞİM</w:t>
            </w:r>
            <w:r w:rsidRPr="00F70B43">
              <w:rPr>
                <w:b/>
              </w:rPr>
              <w:t xml:space="preserve"> </w:t>
            </w:r>
            <w:r>
              <w:rPr>
                <w:b/>
              </w:rPr>
              <w:br/>
            </w:r>
            <w:r w:rsidRPr="005F580C">
              <w:rPr>
                <w:b/>
              </w:rPr>
              <w:t xml:space="preserve">Kazanım </w:t>
            </w:r>
            <w:r w:rsidRPr="005F580C">
              <w:rPr>
                <w:rFonts w:eastAsia="Calibri"/>
                <w:b/>
              </w:rPr>
              <w:t>12.</w:t>
            </w:r>
            <w:r>
              <w:rPr>
                <w:rFonts w:eastAsia="Calibri"/>
                <w:b/>
              </w:rPr>
              <w:t xml:space="preserve"> </w:t>
            </w:r>
            <w:r w:rsidRPr="005F580C">
              <w:rPr>
                <w:b/>
                <w:bCs/>
                <w:color w:val="000000"/>
              </w:rPr>
              <w:t xml:space="preserve">Geometrik şekilleri tanır. </w:t>
            </w:r>
            <w:r w:rsidRPr="005F580C">
              <w:rPr>
                <w:rFonts w:eastAsia="Calibri"/>
                <w:i/>
              </w:rPr>
              <w:t>(Göstergeleri:</w:t>
            </w:r>
            <w:r w:rsidRPr="005F580C">
              <w:rPr>
                <w:i/>
                <w:iCs/>
                <w:color w:val="000000"/>
              </w:rPr>
              <w:t xml:space="preserve"> Gösterilen geometrik şeklin ismini söyler. Geometrik şekillerin özelliklerini söyler. Geometrik şekillere benzeyen nesneleri gösterir</w:t>
            </w:r>
            <w:r>
              <w:rPr>
                <w:i/>
                <w:iCs/>
                <w:color w:val="000000"/>
              </w:rPr>
              <w:t>.</w:t>
            </w:r>
            <w:r w:rsidR="001318BE">
              <w:rPr>
                <w:i/>
                <w:iCs/>
                <w:color w:val="000000"/>
              </w:rPr>
              <w:t>)</w:t>
            </w:r>
          </w:p>
          <w:p w14:paraId="75996E21" w14:textId="77777777" w:rsidR="000F5BC2" w:rsidRPr="00AA717D" w:rsidRDefault="000F5BC2" w:rsidP="0015272C">
            <w:pPr>
              <w:rPr>
                <w:rFonts w:eastAsia="Calibri"/>
                <w:b/>
                <w:u w:val="single"/>
              </w:rPr>
            </w:pPr>
            <w:r w:rsidRPr="00AA717D">
              <w:rPr>
                <w:b/>
                <w:u w:val="single"/>
              </w:rPr>
              <w:t>MOTOR GELİŞİMİ</w:t>
            </w:r>
            <w:r>
              <w:rPr>
                <w:b/>
              </w:rPr>
              <w:br/>
            </w:r>
            <w:r w:rsidRPr="005F580C">
              <w:rPr>
                <w:b/>
              </w:rPr>
              <w:t xml:space="preserve">Kazanım </w:t>
            </w:r>
            <w:r w:rsidRPr="005F580C">
              <w:rPr>
                <w:rFonts w:eastAsia="Calibri"/>
                <w:b/>
              </w:rPr>
              <w:t xml:space="preserve">4. Küçük kas kullanımı gerektiren hareketleri yapar. </w:t>
            </w:r>
            <w:r w:rsidRPr="005F580C">
              <w:rPr>
                <w:rFonts w:eastAsia="Calibri"/>
                <w:i/>
              </w:rPr>
              <w:t>(Göstergeleri</w:t>
            </w:r>
            <w:r>
              <w:rPr>
                <w:i/>
              </w:rPr>
              <w:t>:</w:t>
            </w:r>
            <w:r w:rsidRPr="005F580C">
              <w:rPr>
                <w:rFonts w:eastAsia="Calibri"/>
                <w:i/>
              </w:rPr>
              <w:t xml:space="preserve">Malzemeleri keser, </w:t>
            </w:r>
            <w:r w:rsidRPr="00AA717D">
              <w:rPr>
                <w:rFonts w:eastAsia="Calibri"/>
                <w:i/>
              </w:rPr>
              <w:t>yapıştırır</w:t>
            </w:r>
            <w:r w:rsidRPr="00AA717D">
              <w:rPr>
                <w:i/>
              </w:rPr>
              <w:t>)</w:t>
            </w:r>
          </w:p>
          <w:p w14:paraId="1A22ED70" w14:textId="77777777" w:rsidR="000F5BC2" w:rsidRDefault="000F5BC2" w:rsidP="0015272C">
            <w:pPr>
              <w:rPr>
                <w:b/>
                <w:bCs/>
              </w:rPr>
            </w:pPr>
            <w:r w:rsidRPr="00AA717D">
              <w:rPr>
                <w:rFonts w:eastAsia="Calibri"/>
                <w:b/>
                <w:u w:val="single"/>
              </w:rPr>
              <w:t>DİL GELİŞİMİ</w:t>
            </w:r>
            <w:r>
              <w:rPr>
                <w:rFonts w:eastAsia="Calibri"/>
                <w:b/>
              </w:rPr>
              <w:br/>
            </w:r>
            <w:r w:rsidRPr="00D35C65">
              <w:rPr>
                <w:bCs/>
                <w:i/>
                <w:spacing w:val="-2"/>
              </w:rPr>
              <w:t xml:space="preserve"> </w:t>
            </w:r>
            <w:r w:rsidRPr="005F580C">
              <w:rPr>
                <w:b/>
              </w:rPr>
              <w:t xml:space="preserve">Kazanım </w:t>
            </w:r>
            <w:r w:rsidRPr="005F580C">
              <w:rPr>
                <w:rFonts w:eastAsia="Calibri"/>
                <w:b/>
                <w:bCs/>
                <w:color w:val="000000"/>
                <w:spacing w:val="-1"/>
              </w:rPr>
              <w:t xml:space="preserve">5. Dili iletişim amacıyla kullanır. </w:t>
            </w:r>
            <w:r w:rsidRPr="005F580C">
              <w:rPr>
                <w:rFonts w:eastAsia="Calibri"/>
                <w:i/>
              </w:rPr>
              <w:t xml:space="preserve">(Göstergeleri: </w:t>
            </w:r>
            <w:r w:rsidRPr="005F580C">
              <w:rPr>
                <w:rFonts w:eastAsia="Calibri"/>
                <w:i/>
                <w:iCs/>
                <w:color w:val="000000"/>
                <w:spacing w:val="-1"/>
              </w:rPr>
              <w:t>Konuşma sırasında göz teması kurar. Jest ve mimikleri anlar. Konuşurken jest ve mimiklerini kullanır.  Konuşmayı başlatır. Konuşmayı sürdürür. Konuşmayı sonlandırır.</w:t>
            </w:r>
            <w:r>
              <w:rPr>
                <w:rFonts w:eastAsia="Calibri"/>
                <w:i/>
                <w:iCs/>
                <w:color w:val="000000"/>
                <w:spacing w:val="-1"/>
              </w:rPr>
              <w:t>)</w:t>
            </w:r>
            <w:r w:rsidRPr="003B6A1E">
              <w:rPr>
                <w:b/>
                <w:bCs/>
              </w:rPr>
              <w:tab/>
            </w:r>
            <w:r w:rsidRPr="003B6A1E">
              <w:rPr>
                <w:b/>
                <w:bCs/>
              </w:rPr>
              <w:tab/>
            </w:r>
            <w:r w:rsidRPr="003B6A1E">
              <w:rPr>
                <w:b/>
                <w:bCs/>
              </w:rPr>
              <w:tab/>
            </w:r>
            <w:r w:rsidR="00B123A8">
              <w:rPr>
                <w:noProof/>
              </w:rPr>
              <w:pict w14:anchorId="3DB98083">
                <v:shape id="_x0000_s1158" type="#_x0000_t202" style="position:absolute;margin-left:3.95pt;margin-top:301.15pt;width:287.8pt;height:104.25pt;z-index:251824128;mso-position-horizontal-relative:text;mso-position-vertical-relative:text">
                  <v:textbox style="mso-next-textbox:#_x0000_s1158">
                    <w:txbxContent>
                      <w:p w14:paraId="5C26EFEA" w14:textId="77777777" w:rsidR="00B74706" w:rsidRDefault="00B74706" w:rsidP="000F5BC2">
                        <w:pPr>
                          <w:rPr>
                            <w:color w:val="000000"/>
                          </w:rPr>
                        </w:pPr>
                      </w:p>
                      <w:p w14:paraId="5CCED2AD" w14:textId="77777777" w:rsidR="00B74706" w:rsidRPr="00DC1666" w:rsidRDefault="00B74706" w:rsidP="000F5BC2">
                        <w:r>
                          <w:rPr>
                            <w:b/>
                          </w:rPr>
                          <w:t>Materyaller:</w:t>
                        </w:r>
                        <w:r>
                          <w:rPr>
                            <w:b/>
                          </w:rPr>
                          <w:br/>
                        </w:r>
                        <w:r w:rsidRPr="002715B3">
                          <w:t>Aralarında yuvarlak şekilleri olan oyuncaklar,</w:t>
                        </w:r>
                        <w:r>
                          <w:t xml:space="preserve"> d</w:t>
                        </w:r>
                        <w:r w:rsidRPr="002715B3">
                          <w:t>rama için üç adet kartondan kesi</w:t>
                        </w:r>
                        <w:r>
                          <w:t>l</w:t>
                        </w:r>
                        <w:r w:rsidRPr="002715B3">
                          <w:t>miş daire şekilleri,</w:t>
                        </w:r>
                        <w:r>
                          <w:t xml:space="preserve"> top, </w:t>
                        </w:r>
                        <w:r w:rsidRPr="002715B3">
                          <w:t>artık materyaller</w:t>
                        </w:r>
                        <w:r>
                          <w:rPr>
                            <w:b/>
                          </w:rPr>
                          <w:t>.</w:t>
                        </w:r>
                        <w:r>
                          <w:rPr>
                            <w:b/>
                          </w:rPr>
                          <w:br/>
                          <w:t>Sözcükler ve Kavramlar:</w:t>
                        </w:r>
                        <w:r>
                          <w:rPr>
                            <w:b/>
                          </w:rPr>
                          <w:br/>
                        </w:r>
                        <w:r>
                          <w:t>D</w:t>
                        </w:r>
                        <w:r w:rsidRPr="002715B3">
                          <w:t>aire,</w:t>
                        </w:r>
                        <w:r>
                          <w:t xml:space="preserve"> öykü oluşturma</w:t>
                        </w:r>
                        <w:r w:rsidRPr="002715B3">
                          <w:br/>
                        </w:r>
                      </w:p>
                    </w:txbxContent>
                  </v:textbox>
                </v:shape>
              </w:pict>
            </w:r>
          </w:p>
        </w:tc>
      </w:tr>
    </w:tbl>
    <w:tbl>
      <w:tblPr>
        <w:tblpPr w:leftFromText="141" w:rightFromText="141" w:vertAnchor="text" w:horzAnchor="page" w:tblpX="2188" w:tblpY="577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tblGrid>
      <w:tr w:rsidR="000F5BC2" w:rsidRPr="003B6A1E" w14:paraId="0C26C9D0" w14:textId="77777777" w:rsidTr="0015272C">
        <w:trPr>
          <w:trHeight w:val="1409"/>
        </w:trPr>
        <w:tc>
          <w:tcPr>
            <w:tcW w:w="5637" w:type="dxa"/>
          </w:tcPr>
          <w:p w14:paraId="797BDC8F" w14:textId="77777777" w:rsidR="000F5BC2" w:rsidRDefault="000F5BC2" w:rsidP="0015272C">
            <w:pPr>
              <w:rPr>
                <w:b/>
              </w:rPr>
            </w:pPr>
            <w:r>
              <w:rPr>
                <w:b/>
              </w:rPr>
              <w:t xml:space="preserve">Materyaller: </w:t>
            </w:r>
            <w:r w:rsidRPr="002715B3">
              <w:t>Aralarında yuvarlak şekilleri olan oyuncaklar,</w:t>
            </w:r>
            <w:r>
              <w:t xml:space="preserve"> d</w:t>
            </w:r>
            <w:r w:rsidRPr="002715B3">
              <w:t>rama için üç adet kartondan kesi</w:t>
            </w:r>
            <w:r>
              <w:t>l</w:t>
            </w:r>
            <w:r w:rsidRPr="002715B3">
              <w:t>miş daire şekilleri,</w:t>
            </w:r>
            <w:r>
              <w:t xml:space="preserve"> top, </w:t>
            </w:r>
            <w:r w:rsidRPr="002715B3">
              <w:t>artık materyaller</w:t>
            </w:r>
            <w:r>
              <w:rPr>
                <w:b/>
              </w:rPr>
              <w:t>.</w:t>
            </w:r>
            <w:r>
              <w:rPr>
                <w:b/>
              </w:rPr>
              <w:br/>
              <w:t>Sözcükler:</w:t>
            </w:r>
            <w:r>
              <w:t xml:space="preserve"> Öykü oluşturma</w:t>
            </w:r>
          </w:p>
          <w:p w14:paraId="1FC964A5" w14:textId="77777777" w:rsidR="000F5BC2" w:rsidRPr="003B6A1E" w:rsidRDefault="000F5BC2" w:rsidP="0015272C">
            <w:r>
              <w:rPr>
                <w:b/>
              </w:rPr>
              <w:t xml:space="preserve">Kavramlar: </w:t>
            </w:r>
            <w:r w:rsidRPr="0025226B">
              <w:t>Geometrik şekil</w:t>
            </w:r>
            <w:r>
              <w:rPr>
                <w:b/>
              </w:rPr>
              <w:t xml:space="preserve">- </w:t>
            </w:r>
            <w:r>
              <w:t>D</w:t>
            </w:r>
            <w:r w:rsidRPr="002715B3">
              <w:t>aire,</w:t>
            </w:r>
            <w:r>
              <w:t xml:space="preserve"> </w:t>
            </w:r>
          </w:p>
        </w:tc>
      </w:tr>
    </w:tbl>
    <w:p w14:paraId="4718E90F" w14:textId="77777777" w:rsidR="000F5BC2" w:rsidRDefault="000F5BC2" w:rsidP="000F5BC2">
      <w:pPr>
        <w:rPr>
          <w:b/>
          <w:bCs/>
        </w:rPr>
      </w:pPr>
      <w:r w:rsidRPr="003B6A1E">
        <w:rPr>
          <w:b/>
          <w:bCs/>
        </w:rPr>
        <w:tab/>
      </w:r>
      <w:r>
        <w:rPr>
          <w:b/>
          <w:bCs/>
        </w:rPr>
        <w:t xml:space="preserve">                                                                                            </w:t>
      </w:r>
    </w:p>
    <w:tbl>
      <w:tblPr>
        <w:tblpPr w:leftFromText="141" w:rightFromText="141" w:vertAnchor="text" w:horzAnchor="margin" w:tblpXSpec="right" w:tblpY="8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0"/>
      </w:tblGrid>
      <w:tr w:rsidR="000F5BC2" w:rsidRPr="003B6A1E" w14:paraId="61BEDE95" w14:textId="77777777" w:rsidTr="0015272C">
        <w:trPr>
          <w:trHeight w:val="3822"/>
        </w:trPr>
        <w:tc>
          <w:tcPr>
            <w:tcW w:w="7230" w:type="dxa"/>
          </w:tcPr>
          <w:p w14:paraId="21B1BCA4" w14:textId="77777777" w:rsidR="000F5BC2" w:rsidRPr="003B6A1E" w:rsidRDefault="000F5BC2" w:rsidP="0015272C"/>
          <w:p w14:paraId="3A9EB167" w14:textId="77777777" w:rsidR="000F5BC2" w:rsidRPr="003B6A1E" w:rsidRDefault="000F5BC2" w:rsidP="0015272C">
            <w:pPr>
              <w:jc w:val="center"/>
              <w:rPr>
                <w:b/>
                <w:bCs/>
              </w:rPr>
            </w:pPr>
            <w:r w:rsidRPr="003B6A1E">
              <w:rPr>
                <w:b/>
                <w:bCs/>
              </w:rPr>
              <w:t>ÖĞRENME SÜRECİ</w:t>
            </w:r>
          </w:p>
          <w:p w14:paraId="75087D61" w14:textId="77777777" w:rsidR="000F5BC2" w:rsidRPr="003B6A1E" w:rsidRDefault="000F5BC2" w:rsidP="0015272C">
            <w:r>
              <w:t xml:space="preserve">*Öğretmen oyun alanına </w:t>
            </w:r>
            <w:r w:rsidRPr="00D35C65">
              <w:t>renkli toplar, çemberler, araç direksiyonları, fark</w:t>
            </w:r>
            <w:r>
              <w:t xml:space="preserve">lı şekillerde blok oyuncakları bırakır. Çocuklara onlarla oyun oynamaları için süre tanır. Süre bitiminde her çocuğa </w:t>
            </w:r>
            <w:r w:rsidRPr="00D35C65">
              <w:t xml:space="preserve"> oynadığı </w:t>
            </w:r>
            <w:r>
              <w:t xml:space="preserve">oyuncakların özellikleri ile ilgili sorular </w:t>
            </w:r>
            <w:r w:rsidRPr="00D35C65">
              <w:t>sorulur. Alınan cevaplardan sonra öğretmen sorar: “Oynadığınız oyuncaklardan hangileri top gibi yuvarlanır?”</w:t>
            </w:r>
            <w:r w:rsidRPr="00D35C65">
              <w:br/>
              <w:t>* Renkli çember, direksiyon ve benzeri oyuncaklarla oynayanlara deneme yaptırılır ve onların oyuncaklarının yuvarlak olduğundan dolayı top gibi yuvarlandığı ortaya çıkar.</w:t>
            </w:r>
            <w:r w:rsidRPr="00D35C65">
              <w:br/>
              <w:t xml:space="preserve">* Aynı şekilde köşeli olan şekillerin top gibi yuvarlanamadığı tespit edilir.     </w:t>
            </w:r>
            <w:r w:rsidRPr="00D35C65">
              <w:br/>
            </w:r>
            <w:r>
              <w:t>*</w:t>
            </w:r>
            <w:r w:rsidRPr="00D35C65">
              <w:t xml:space="preserve">Yuvarlak olma özelliği taşıyanlar hakkında konuşulur </w:t>
            </w:r>
            <w:r>
              <w:t>Daire şeklinin özellikleri hakkında sohbet edilir. Daireye benzeyen başka nesneler aranır.</w:t>
            </w:r>
            <w:r w:rsidRPr="00D35C65">
              <w:br/>
              <w:t>*Daire şekli ile bugün oynanan oyuncaklar arasında benzerlik ve farklılık aranır.</w:t>
            </w:r>
            <w:r w:rsidRPr="00D35C65">
              <w:br/>
              <w:t xml:space="preserve">* “El ele tutuşarak büyük bir daire yapalım” der. Çocuklarla ele </w:t>
            </w:r>
            <w:r>
              <w:t>ele tutuşarak büyük bir daire yaparlar</w:t>
            </w:r>
            <w:r w:rsidRPr="00D35C65">
              <w:t xml:space="preserve">. </w:t>
            </w:r>
            <w:r>
              <w:t xml:space="preserve">Öğretmen çocukların ele ele tutuşmuş olan çocuklara yere oturmalarını söyler. “Ben bir öykü anlatmaya başlayacağım ve hazırladığım topu birinize atacağım, topu tutan çocuk cümlemi tamamlayacak veya yeni cümle söyleyerek oyuna devam edecek” der. </w:t>
            </w:r>
            <w:r>
              <w:br/>
              <w:t xml:space="preserve">*Öğretmen daha önceden hazırladığı üç daire (kartondan) şeklini çocuklara gösterir. Şekillerin adını sorar. Öğretmen boya kalemlerini alır </w:t>
            </w:r>
            <w:r>
              <w:lastRenderedPageBreak/>
              <w:t>ve öyküyü başlatır: “Bir evin içinde uzun saçlı, kahverengi gözlü bir anne varmış. Uzun saçlı, kahverengi gözlü annenin adı Türkan’mış.”der ve kalemlerle dairenin birine kahverengi göz çizer, ardından topu çocuklardan birine atar. Öğretmen çocuklardan bu annenin fiziksel ve duyuşsal özellikleri ile ilgili bir cümle söylemelerini ister. “Türkan anne nasıl biriymiş, en çok neyle ilgilenmeyi seviyormuş?”</w:t>
            </w:r>
            <w:r>
              <w:br/>
              <w:t xml:space="preserve">*Top dolaşıkça annenin fiziksel özelliklerinin çizimi tamamlanır. Ardından öğretmen ikinci daireyi alır ve öyküye devam eder: “Bu evin içinde bir de baba yaşarmış, adı da Özkan’mış” Öğretmen topu dolaştırır ve sırası gelen çocuk babanın özelliklerine ait bir cümle söyler. Çocukların söylediği fiziksel özelliklerine göre babanın resmi tamamlanır. Üçüncü daireye geçilir: “Bu anne ve babanın bir de Anıl adında bir çocukları varmış. Gözleri annesinin gözleri gibi kahverengiymiş…” Top dolaştıkça, çocuklar ailenin üçüncü üyesinin özellikleri ile ilgili cümleler kurarlar. Öğretmen çocukların üçüncü daireye göz, kaş, saç, ağız ve burun çizer. Dairelere pipet veya sopa yapıştırılır ve sırayla ilk üç kişiye verilir. Çomak kuklalarla oluşturulan aile üyelerini çocuklar konuşturarak oynatır. Tüm çocuklara kuklaları oynatma fırsatı verilir. </w:t>
            </w:r>
            <w:r>
              <w:br/>
              <w:t>*Öğretmen çocukları bahçeye çıkarır ve her çocuğa bir tebeşir verir. Her çocuğu etrafına daire çizilmesine rehberlik eder. “Dairelerini Değiştir” adlı oyun oynatılır.</w:t>
            </w:r>
            <w:r>
              <w:br/>
              <w:t>* “Neşeli yüzler</w:t>
            </w:r>
            <w:r w:rsidRPr="00D35C65">
              <w:t xml:space="preserve">” </w:t>
            </w:r>
            <w:r>
              <w:t xml:space="preserve">adlı sanat </w:t>
            </w:r>
            <w:r w:rsidRPr="00D35C65">
              <w:t xml:space="preserve">etkinliği için öğretmen daire şeklinde olan plastik tabaklar dağıtır ve şeklin ismini sorar. </w:t>
            </w:r>
            <w:r w:rsidRPr="00D35C65">
              <w:br/>
              <w:t>*Tabakların üzerine düğme yapıştırılıp göz oluşturu</w:t>
            </w:r>
            <w:r>
              <w:t>lur, fon kartonlarından kulak</w:t>
            </w:r>
            <w:r w:rsidRPr="00D35C65">
              <w:t xml:space="preserve"> ve ağız şekilleri kesilir. Üz</w:t>
            </w:r>
            <w:r>
              <w:t>erine yumuşak yün ipler kırpılıp saç ve kaş yapılır</w:t>
            </w:r>
            <w:r w:rsidRPr="00D35C65">
              <w:t>.</w:t>
            </w:r>
            <w:r>
              <w:br/>
            </w:r>
          </w:p>
        </w:tc>
      </w:tr>
    </w:tbl>
    <w:p w14:paraId="726DED24" w14:textId="77777777" w:rsidR="000F5BC2" w:rsidRDefault="000F5BC2" w:rsidP="000F5BC2">
      <w:pPr>
        <w:rPr>
          <w:b/>
          <w:bCs/>
        </w:rPr>
      </w:pPr>
      <w:r>
        <w:rPr>
          <w:b/>
          <w:bCs/>
        </w:rPr>
        <w:lastRenderedPageBreak/>
        <w:t xml:space="preserve"> </w:t>
      </w:r>
    </w:p>
    <w:p w14:paraId="7E2F774F" w14:textId="77777777" w:rsidR="000F5BC2" w:rsidRDefault="000F5BC2" w:rsidP="000F5BC2">
      <w:pPr>
        <w:rPr>
          <w:b/>
          <w:bCs/>
        </w:rPr>
      </w:pPr>
    </w:p>
    <w:tbl>
      <w:tblPr>
        <w:tblpPr w:leftFromText="141" w:rightFromText="141" w:vertAnchor="text" w:horzAnchor="page" w:tblpX="1753" w:tblpY="-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4"/>
      </w:tblGrid>
      <w:tr w:rsidR="000F5BC2" w:rsidRPr="003B6A1E" w14:paraId="084F69EC" w14:textId="77777777" w:rsidTr="0015272C">
        <w:trPr>
          <w:trHeight w:val="6937"/>
        </w:trPr>
        <w:tc>
          <w:tcPr>
            <w:tcW w:w="4644" w:type="dxa"/>
          </w:tcPr>
          <w:p w14:paraId="7E010E00" w14:textId="77777777" w:rsidR="000F5BC2" w:rsidRPr="003B6A1E" w:rsidRDefault="000F5BC2" w:rsidP="0015272C">
            <w:r>
              <w:t xml:space="preserve"> </w:t>
            </w:r>
          </w:p>
          <w:p w14:paraId="09832365" w14:textId="77777777" w:rsidR="000F5BC2" w:rsidRPr="003B6A1E" w:rsidRDefault="000F5BC2" w:rsidP="0015272C">
            <w:pPr>
              <w:jc w:val="center"/>
              <w:rPr>
                <w:b/>
                <w:bCs/>
              </w:rPr>
            </w:pPr>
            <w:r w:rsidRPr="003B6A1E">
              <w:rPr>
                <w:b/>
                <w:bCs/>
              </w:rPr>
              <w:t>DEĞERLENDİRME</w:t>
            </w:r>
          </w:p>
          <w:p w14:paraId="06F183E1" w14:textId="77777777" w:rsidR="000F5BC2" w:rsidRPr="003B6A1E" w:rsidRDefault="000F5BC2" w:rsidP="0015272C">
            <w:r w:rsidRPr="003B6A1E">
              <w:t xml:space="preserve">   Etkinlik sonunda çocuklara aşağıdaki türlerde sorular yöneltilebilir;</w:t>
            </w:r>
          </w:p>
          <w:p w14:paraId="7A5D0C53" w14:textId="77777777" w:rsidR="000F5BC2" w:rsidRDefault="000F5BC2" w:rsidP="0015272C">
            <w:pPr>
              <w:ind w:left="708"/>
            </w:pPr>
            <w:r w:rsidRPr="003B6A1E">
              <w:t xml:space="preserve"> </w:t>
            </w:r>
            <w:r>
              <w:t xml:space="preserve"> Bugün okulda neler yaptık?</w:t>
            </w:r>
            <w:r>
              <w:br/>
              <w:t>*Hangi etkinlikler hoşuna gitti? Neden?</w:t>
            </w:r>
            <w:r>
              <w:br/>
              <w:t>*Etkinlikler sürerken kendinizi nasıl hissettiniz</w:t>
            </w:r>
            <w:r>
              <w:br/>
              <w:t>*Öykü nasıl yaratılır? Öykü, hikâye vb. yazanlara ne denilir?</w:t>
            </w:r>
            <w:r>
              <w:br/>
              <w:t xml:space="preserve">*Daha önce hiç yazar gördünüz mü? Çevrenizde yazarlardan söz eden oldu mu? </w:t>
            </w:r>
            <w:r>
              <w:br/>
              <w:t xml:space="preserve"> *Daire şekli neye benzer?</w:t>
            </w:r>
            <w:r>
              <w:br/>
              <w:t>*Etrafımızda daire şekilleri görüyor musunuz?</w:t>
            </w:r>
            <w:r>
              <w:br/>
              <w:t xml:space="preserve">*Evinizde daire şekilleri var mı?   </w:t>
            </w:r>
            <w:r>
              <w:br/>
              <w:t>*Etkinlikler sürerken kendinizi nasıl hissettiniz?</w:t>
            </w:r>
          </w:p>
          <w:p w14:paraId="5EAED831" w14:textId="77777777" w:rsidR="000F5BC2" w:rsidRDefault="000F5BC2" w:rsidP="0015272C">
            <w:pPr>
              <w:ind w:left="708"/>
            </w:pPr>
            <w:r>
              <w:t>******************************</w:t>
            </w:r>
          </w:p>
          <w:p w14:paraId="74A8BC5E" w14:textId="77777777" w:rsidR="000F5BC2" w:rsidRPr="003B6A1E" w:rsidRDefault="000F5BC2" w:rsidP="000F5BC2">
            <w:pPr>
              <w:ind w:left="708"/>
            </w:pPr>
            <w:r>
              <w:t xml:space="preserve">      Okul Öncesi Eğitim Kitabı / sayfa 18’de DAİRE ŞEKLİ ÇİZME ile ilgili çalışmalar tamamlanır.19’sayfada eksik bulma ve tamamlama çalışması yapılır.</w:t>
            </w:r>
          </w:p>
        </w:tc>
      </w:tr>
    </w:tbl>
    <w:p w14:paraId="699F3B4E" w14:textId="77777777" w:rsidR="000F5BC2" w:rsidRPr="003B6A1E" w:rsidRDefault="000F5BC2" w:rsidP="000F5BC2"/>
    <w:p w14:paraId="1CB2FE7F" w14:textId="77777777" w:rsidR="000F5BC2" w:rsidRPr="003B6A1E" w:rsidRDefault="000F5BC2" w:rsidP="000F5BC2"/>
    <w:p w14:paraId="19DA1BD7" w14:textId="77777777" w:rsidR="000F5BC2" w:rsidRPr="003B6A1E" w:rsidRDefault="000F5BC2" w:rsidP="000F5BC2"/>
    <w:p w14:paraId="5F6AC871" w14:textId="77777777" w:rsidR="000F5BC2" w:rsidRPr="003B6A1E" w:rsidRDefault="000F5BC2" w:rsidP="000F5BC2"/>
    <w:p w14:paraId="1E987FE1" w14:textId="77777777" w:rsidR="000F5BC2" w:rsidRPr="003B6A1E" w:rsidRDefault="000F5BC2" w:rsidP="000F5BC2"/>
    <w:p w14:paraId="5B6E92A2" w14:textId="77777777" w:rsidR="000F5BC2" w:rsidRPr="003B6A1E" w:rsidRDefault="000F5BC2" w:rsidP="000F5BC2"/>
    <w:p w14:paraId="3BFC3E06" w14:textId="77777777" w:rsidR="000F5BC2" w:rsidRPr="003B6A1E" w:rsidRDefault="000F5BC2" w:rsidP="000F5BC2"/>
    <w:p w14:paraId="56E4389B" w14:textId="77777777" w:rsidR="000F5BC2" w:rsidRDefault="000F5BC2" w:rsidP="000F5BC2">
      <w:pPr>
        <w:ind w:left="142" w:hanging="142"/>
        <w:rPr>
          <w:b/>
        </w:rPr>
      </w:pPr>
    </w:p>
    <w:p w14:paraId="0C5C76A4" w14:textId="77777777" w:rsidR="000F5BC2" w:rsidRPr="00C924BD" w:rsidRDefault="000F5BC2" w:rsidP="000F5BC2">
      <w:pPr>
        <w:pStyle w:val="ListParagraph"/>
        <w:rPr>
          <w:b/>
          <w:bCs/>
        </w:rPr>
      </w:pPr>
    </w:p>
    <w:p w14:paraId="52402D5F" w14:textId="77777777" w:rsidR="000F5BC2" w:rsidRPr="003B6A1E" w:rsidRDefault="000F5BC2" w:rsidP="000F5BC2"/>
    <w:p w14:paraId="03196D68" w14:textId="77777777" w:rsidR="000F5BC2" w:rsidRPr="003B6A1E" w:rsidRDefault="000F5BC2" w:rsidP="000F5BC2"/>
    <w:p w14:paraId="0186E4BC" w14:textId="77777777" w:rsidR="000F5BC2" w:rsidRPr="003B6A1E" w:rsidRDefault="000F5BC2" w:rsidP="000F5BC2"/>
    <w:p w14:paraId="2F01AB62" w14:textId="77777777" w:rsidR="000F5BC2" w:rsidRPr="003B6A1E" w:rsidRDefault="000F5BC2" w:rsidP="000F5BC2"/>
    <w:p w14:paraId="6E18AA15" w14:textId="77777777" w:rsidR="000F5BC2" w:rsidRPr="003B6A1E" w:rsidRDefault="000F5BC2" w:rsidP="000F5BC2"/>
    <w:p w14:paraId="4341CC5F" w14:textId="77777777" w:rsidR="000F5BC2" w:rsidRPr="003B6A1E" w:rsidRDefault="000F5BC2" w:rsidP="000F5BC2"/>
    <w:p w14:paraId="4E4A278F" w14:textId="77777777" w:rsidR="000F5BC2" w:rsidRPr="003B6A1E" w:rsidRDefault="000F5BC2" w:rsidP="000F5BC2">
      <w:r w:rsidRPr="003B6A1E">
        <w:tab/>
      </w:r>
      <w:r w:rsidRPr="003B6A1E">
        <w:tab/>
      </w:r>
      <w:r w:rsidRPr="003B6A1E">
        <w:tab/>
      </w:r>
    </w:p>
    <w:p w14:paraId="0DDC8AFE" w14:textId="77777777" w:rsidR="000F5BC2" w:rsidRPr="003B6A1E" w:rsidRDefault="000F5BC2" w:rsidP="000F5BC2">
      <w:pPr>
        <w:rPr>
          <w:color w:val="000000"/>
        </w:rPr>
      </w:pPr>
    </w:p>
    <w:p w14:paraId="60CCF748" w14:textId="77777777" w:rsidR="000F5BC2" w:rsidRPr="003B6A1E" w:rsidRDefault="000F5BC2" w:rsidP="000F5BC2">
      <w:r w:rsidRPr="003B6A1E">
        <w:tab/>
      </w:r>
      <w:r w:rsidRPr="003B6A1E">
        <w:tab/>
      </w:r>
      <w:r w:rsidRPr="003B6A1E">
        <w:tab/>
      </w:r>
      <w:r w:rsidRPr="003B6A1E">
        <w:tab/>
      </w:r>
      <w:r w:rsidRPr="003B6A1E">
        <w:tab/>
      </w:r>
      <w:r w:rsidRPr="003B6A1E">
        <w:tab/>
      </w:r>
      <w:r w:rsidRPr="003B6A1E">
        <w:tab/>
      </w:r>
    </w:p>
    <w:p w14:paraId="32376A29" w14:textId="77777777" w:rsidR="000F5BC2" w:rsidRPr="003B6A1E" w:rsidRDefault="000F5BC2" w:rsidP="000F5BC2">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12F07B0B" w14:textId="77777777" w:rsidR="000F5BC2" w:rsidRPr="003B6A1E" w:rsidRDefault="000F5BC2" w:rsidP="000F5BC2">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2EAD07CD" w14:textId="77777777" w:rsidR="006E0AED" w:rsidRDefault="006E0AED" w:rsidP="0085605B"/>
    <w:p w14:paraId="3F10FCCB" w14:textId="77777777" w:rsidR="006E0AED" w:rsidRDefault="0085605B" w:rsidP="0085605B">
      <w:pPr>
        <w:rPr>
          <w:b/>
          <w:bCs/>
        </w:rPr>
      </w:pPr>
      <w:r>
        <w:rPr>
          <w:b/>
          <w:bCs/>
        </w:rPr>
        <w:t xml:space="preserve">   </w:t>
      </w:r>
      <w:r w:rsidR="006E0AED">
        <w:rPr>
          <w:b/>
          <w:bCs/>
        </w:rPr>
        <w:t xml:space="preserve">                               </w:t>
      </w:r>
      <w:r>
        <w:rPr>
          <w:b/>
          <w:bCs/>
        </w:rPr>
        <w:t xml:space="preserve">     </w:t>
      </w:r>
      <w:r w:rsidR="006E0AED">
        <w:rPr>
          <w:b/>
          <w:bCs/>
        </w:rPr>
        <w:t xml:space="preserve">                               </w:t>
      </w:r>
    </w:p>
    <w:p w14:paraId="09BECFDE" w14:textId="77777777" w:rsidR="0085605B" w:rsidRDefault="006E0AED" w:rsidP="0085605B">
      <w:pPr>
        <w:rPr>
          <w:b/>
          <w:bCs/>
        </w:rPr>
      </w:pPr>
      <w:r>
        <w:rPr>
          <w:b/>
          <w:bCs/>
        </w:rPr>
        <w:lastRenderedPageBreak/>
        <w:t xml:space="preserve">                                                                                    </w:t>
      </w:r>
      <w:r w:rsidR="00A70CB6">
        <w:rPr>
          <w:b/>
          <w:bCs/>
        </w:rPr>
        <w:t xml:space="preserve">   14</w:t>
      </w:r>
      <w:r w:rsidR="0085605B">
        <w:rPr>
          <w:b/>
          <w:bCs/>
        </w:rPr>
        <w:t>. MOR MENEKŞELER</w:t>
      </w:r>
    </w:p>
    <w:p w14:paraId="78391C23" w14:textId="77777777" w:rsidR="0085605B" w:rsidRDefault="0085605B" w:rsidP="0085605B">
      <w:pPr>
        <w:rPr>
          <w:b/>
          <w:bCs/>
        </w:rPr>
      </w:pPr>
      <w:r w:rsidRPr="003B6A1E">
        <w:rPr>
          <w:b/>
          <w:bCs/>
        </w:rPr>
        <w:t xml:space="preserve">Etkinlik Türü     : </w:t>
      </w:r>
      <w:r>
        <w:rPr>
          <w:b/>
          <w:bCs/>
        </w:rPr>
        <w:t xml:space="preserve"> Sanat ve Fen Etkinliği  (Bütünleştirilmiş Büyük Grup Etkinliği )</w:t>
      </w:r>
    </w:p>
    <w:p w14:paraId="41F9562A" w14:textId="77777777" w:rsidR="0085605B" w:rsidRPr="003B6A1E" w:rsidRDefault="0085605B" w:rsidP="0085605B">
      <w:pPr>
        <w:rPr>
          <w:b/>
        </w:rPr>
      </w:pPr>
      <w:r w:rsidRPr="003B6A1E">
        <w:rPr>
          <w:b/>
        </w:rPr>
        <w:t>Yaş Grubu (Ay) : ………</w:t>
      </w:r>
    </w:p>
    <w:p w14:paraId="156B4F05" w14:textId="77777777" w:rsidR="0085605B" w:rsidRPr="003B6A1E" w:rsidRDefault="00B123A8" w:rsidP="0085605B">
      <w:pPr>
        <w:rPr>
          <w:b/>
          <w:bCs/>
        </w:rPr>
      </w:pPr>
      <w:r>
        <w:rPr>
          <w:noProof/>
        </w:rPr>
        <w:pict w14:anchorId="1083E40E">
          <v:shape id="_x0000_s1162" type="#_x0000_t202" style="position:absolute;margin-left:29pt;margin-top:311.6pt;width:261.5pt;height:84.9pt;z-index:251830272">
            <v:textbox style="mso-next-textbox:#_x0000_s1162">
              <w:txbxContent>
                <w:p w14:paraId="78AECEDB" w14:textId="77777777" w:rsidR="00B74706" w:rsidRDefault="00B74706" w:rsidP="0085605B">
                  <w:pPr>
                    <w:rPr>
                      <w:color w:val="000000"/>
                    </w:rPr>
                  </w:pPr>
                </w:p>
                <w:p w14:paraId="65429135" w14:textId="77777777" w:rsidR="00B74706" w:rsidRPr="003053D2" w:rsidRDefault="00B74706" w:rsidP="0085605B">
                  <w:pPr>
                    <w:rPr>
                      <w:color w:val="000000"/>
                    </w:rPr>
                  </w:pPr>
                  <w:r>
                    <w:rPr>
                      <w:b/>
                      <w:bCs/>
                    </w:rPr>
                    <w:t xml:space="preserve">Materyaller </w:t>
                  </w:r>
                  <w:r w:rsidRPr="00730997">
                    <w:rPr>
                      <w:b/>
                      <w:bCs/>
                    </w:rPr>
                    <w:t xml:space="preserve">: </w:t>
                  </w:r>
                  <w:r>
                    <w:rPr>
                      <w:b/>
                      <w:bCs/>
                    </w:rPr>
                    <w:t xml:space="preserve"> </w:t>
                  </w:r>
                  <w:r>
                    <w:t>jelatinden hazırlanmış büyük ve küçük boyda kırmızı ve mavi menekşeler</w:t>
                  </w:r>
                </w:p>
                <w:p w14:paraId="45C97C97" w14:textId="77777777" w:rsidR="00B74706" w:rsidRDefault="00B74706" w:rsidP="0085605B">
                  <w:pPr>
                    <w:rPr>
                      <w:b/>
                      <w:bCs/>
                    </w:rPr>
                  </w:pPr>
                  <w:r>
                    <w:rPr>
                      <w:b/>
                      <w:bCs/>
                    </w:rPr>
                    <w:t xml:space="preserve">Sözcükler     </w:t>
                  </w:r>
                  <w:r w:rsidRPr="00D40B83">
                    <w:rPr>
                      <w:bCs/>
                    </w:rPr>
                    <w:t xml:space="preserve">: </w:t>
                  </w:r>
                  <w:r>
                    <w:rPr>
                      <w:bCs/>
                    </w:rPr>
                    <w:t>gözlemleme,büyüme, gelişme</w:t>
                  </w:r>
                </w:p>
                <w:p w14:paraId="5DBD7AA1" w14:textId="77777777" w:rsidR="00B74706" w:rsidRDefault="00B74706" w:rsidP="0085605B">
                  <w:r>
                    <w:rPr>
                      <w:b/>
                      <w:bCs/>
                    </w:rPr>
                    <w:t xml:space="preserve">Kavramlar   </w:t>
                  </w:r>
                  <w:r w:rsidRPr="00730997">
                    <w:rPr>
                      <w:b/>
                      <w:bCs/>
                    </w:rPr>
                    <w:t xml:space="preserve">: </w:t>
                  </w:r>
                  <w:r w:rsidRPr="00B66FBA">
                    <w:rPr>
                      <w:bCs/>
                    </w:rPr>
                    <w:t>Renk-kırmızı, mavi ve mor</w:t>
                  </w:r>
                </w:p>
                <w:p w14:paraId="49166128" w14:textId="77777777" w:rsidR="00B74706" w:rsidRPr="00DC1666" w:rsidRDefault="00B74706" w:rsidP="0085605B"/>
              </w:txbxContent>
            </v:textbox>
          </v:shape>
        </w:pict>
      </w:r>
      <w:r>
        <w:rPr>
          <w:noProof/>
        </w:rPr>
        <w:pict w14:anchorId="2ED0A4FC">
          <v:shape id="_x0000_s1161" type="#_x0000_t202" style="position:absolute;margin-left:29pt;margin-top:21.55pt;width:261.5pt;height:263.55pt;z-index:251829248">
            <v:textbox style="mso-next-textbox:#_x0000_s1161">
              <w:txbxContent>
                <w:p w14:paraId="05D37C6F" w14:textId="77777777" w:rsidR="00B74706" w:rsidRPr="00730997" w:rsidRDefault="00B74706" w:rsidP="0085605B">
                  <w:pPr>
                    <w:jc w:val="center"/>
                    <w:rPr>
                      <w:b/>
                      <w:bCs/>
                    </w:rPr>
                  </w:pPr>
                  <w:r>
                    <w:rPr>
                      <w:b/>
                      <w:bCs/>
                    </w:rPr>
                    <w:t>KAZANIMLAR VE GÖSTERGELERİ</w:t>
                  </w:r>
                </w:p>
                <w:p w14:paraId="1D5971B0" w14:textId="77777777" w:rsidR="00B74706" w:rsidRDefault="00B74706" w:rsidP="0085605B">
                  <w:pPr>
                    <w:autoSpaceDE w:val="0"/>
                    <w:autoSpaceDN w:val="0"/>
                    <w:adjustRightInd w:val="0"/>
                    <w:rPr>
                      <w:b/>
                      <w:bCs/>
                      <w:u w:val="single"/>
                    </w:rPr>
                  </w:pPr>
                </w:p>
                <w:p w14:paraId="0B6B2BBB" w14:textId="77777777" w:rsidR="00B74706" w:rsidRDefault="00B74706" w:rsidP="0085605B">
                  <w:pPr>
                    <w:autoSpaceDE w:val="0"/>
                    <w:autoSpaceDN w:val="0"/>
                    <w:adjustRightInd w:val="0"/>
                    <w:rPr>
                      <w:b/>
                      <w:bCs/>
                    </w:rPr>
                  </w:pPr>
                  <w:r w:rsidRPr="00D40B83">
                    <w:rPr>
                      <w:b/>
                      <w:bCs/>
                      <w:u w:val="single"/>
                    </w:rPr>
                    <w:t>BİLİŞSEL GELİŞİMİ:</w:t>
                  </w:r>
                  <w:r w:rsidRPr="00B66FBA">
                    <w:rPr>
                      <w:b/>
                      <w:bCs/>
                    </w:rPr>
                    <w:t xml:space="preserve"> </w:t>
                  </w:r>
                </w:p>
                <w:p w14:paraId="297960A7" w14:textId="77777777" w:rsidR="00B74706" w:rsidRPr="00C34EB0" w:rsidRDefault="00B74706" w:rsidP="0085605B">
                  <w:pPr>
                    <w:autoSpaceDE w:val="0"/>
                    <w:autoSpaceDN w:val="0"/>
                    <w:adjustRightInd w:val="0"/>
                    <w:rPr>
                      <w:i/>
                    </w:rPr>
                  </w:pPr>
                  <w:r w:rsidRPr="00C34EB0">
                    <w:rPr>
                      <w:b/>
                      <w:bCs/>
                    </w:rPr>
                    <w:t>Kazanım 1. Nesne/durum/olaya dikkatini verir</w:t>
                  </w:r>
                  <w:r w:rsidRPr="00C34EB0">
                    <w:rPr>
                      <w:b/>
                      <w:bCs/>
                      <w:i/>
                    </w:rPr>
                    <w:t xml:space="preserve">. </w:t>
                  </w:r>
                  <w:r w:rsidRPr="00C34EB0">
                    <w:rPr>
                      <w:i/>
                    </w:rPr>
                    <w:t>(Göstergeleri: Dikkat edilmesi gereken nesne/durum olaya</w:t>
                  </w:r>
                  <w:r>
                    <w:rPr>
                      <w:i/>
                    </w:rPr>
                    <w:t xml:space="preserve"> </w:t>
                  </w:r>
                  <w:r w:rsidRPr="00C34EB0">
                    <w:rPr>
                      <w:i/>
                    </w:rPr>
                    <w:t>odaklanır. Dikkatini çeken nesne/durum/olaya yönelik sorular sorar. Dikkatini çeken nesne/durum/olayı</w:t>
                  </w:r>
                </w:p>
                <w:p w14:paraId="307DB798" w14:textId="77777777" w:rsidR="00B74706" w:rsidRPr="00C34EB0" w:rsidRDefault="00B74706" w:rsidP="0085605B">
                  <w:pPr>
                    <w:autoSpaceDE w:val="0"/>
                    <w:autoSpaceDN w:val="0"/>
                    <w:adjustRightInd w:val="0"/>
                    <w:rPr>
                      <w:i/>
                    </w:rPr>
                  </w:pPr>
                  <w:r w:rsidRPr="00C34EB0">
                    <w:rPr>
                      <w:i/>
                    </w:rPr>
                    <w:t>ayrıntılarıyla açıklar.)</w:t>
                  </w:r>
                </w:p>
                <w:p w14:paraId="61F8FC49" w14:textId="77777777" w:rsidR="00B74706" w:rsidRDefault="00B74706" w:rsidP="0085605B">
                  <w:pPr>
                    <w:rPr>
                      <w:i/>
                    </w:rPr>
                  </w:pPr>
                  <w:r w:rsidRPr="004C218C">
                    <w:rPr>
                      <w:b/>
                      <w:bCs/>
                    </w:rPr>
                    <w:t xml:space="preserve">Kazanım 5. Nesne ya da varlıkları gözlemler. </w:t>
                  </w:r>
                  <w:r w:rsidRPr="004C218C">
                    <w:rPr>
                      <w:i/>
                    </w:rPr>
                    <w:t>(Göstergeleri: Nesne/varlığın adını, rengini, söyler.)</w:t>
                  </w:r>
                </w:p>
                <w:p w14:paraId="27F373F5" w14:textId="77777777" w:rsidR="00B74706" w:rsidRPr="00DE1D31" w:rsidRDefault="00B74706" w:rsidP="0085605B">
                  <w:pPr>
                    <w:autoSpaceDE w:val="0"/>
                    <w:autoSpaceDN w:val="0"/>
                    <w:adjustRightInd w:val="0"/>
                    <w:rPr>
                      <w:i/>
                    </w:rPr>
                  </w:pPr>
                  <w:r w:rsidRPr="00B66FBA">
                    <w:rPr>
                      <w:b/>
                      <w:u w:val="single"/>
                    </w:rPr>
                    <w:t>DİL GELİŞİMİ:</w:t>
                  </w:r>
                  <w:r>
                    <w:rPr>
                      <w:i/>
                    </w:rPr>
                    <w:br/>
                  </w:r>
                  <w:r w:rsidRPr="00DE1D31">
                    <w:rPr>
                      <w:b/>
                      <w:bCs/>
                    </w:rPr>
                    <w:t>Kazanım 8. Dinlediklerini/izlediklerini çeşitli yollarla ifade eder</w:t>
                  </w:r>
                  <w:r w:rsidRPr="00DE1D31">
                    <w:rPr>
                      <w:b/>
                      <w:bCs/>
                      <w:i/>
                    </w:rPr>
                    <w:t xml:space="preserve">. </w:t>
                  </w:r>
                  <w:r w:rsidRPr="00DE1D31">
                    <w:rPr>
                      <w:i/>
                    </w:rPr>
                    <w:t>(Göstergeleri:</w:t>
                  </w:r>
                </w:p>
                <w:p w14:paraId="41B44603" w14:textId="77777777" w:rsidR="00B74706" w:rsidRPr="00B66FBA" w:rsidRDefault="00B74706" w:rsidP="0085605B">
                  <w:pPr>
                    <w:autoSpaceDE w:val="0"/>
                    <w:autoSpaceDN w:val="0"/>
                    <w:adjustRightInd w:val="0"/>
                    <w:rPr>
                      <w:i/>
                    </w:rPr>
                  </w:pPr>
                  <w:r w:rsidRPr="00DE1D31">
                    <w:rPr>
                      <w:i/>
                    </w:rPr>
                    <w:t>Dinledikleri/izledikleri ile ilgili sorulara cevap verir</w:t>
                  </w:r>
                  <w:r>
                    <w:rPr>
                      <w:i/>
                    </w:rPr>
                    <w:t>.</w:t>
                  </w:r>
                  <w:r w:rsidRPr="00DE1D31">
                    <w:rPr>
                      <w:i/>
                    </w:rPr>
                    <w:t>Dinlediklerini/izlediklerini resim, öykü gibi çeşitli yollarla sergiler</w:t>
                  </w:r>
                  <w:r w:rsidRPr="00DE1D31">
                    <w:t>.)</w:t>
                  </w:r>
                </w:p>
                <w:p w14:paraId="3BEEA9EC" w14:textId="77777777" w:rsidR="00B74706" w:rsidRPr="004C2F05" w:rsidRDefault="00B74706" w:rsidP="0085605B"/>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3"/>
      </w:tblGrid>
      <w:tr w:rsidR="0085605B" w:rsidRPr="003B6A1E" w14:paraId="1217DC4C" w14:textId="77777777" w:rsidTr="0015272C">
        <w:trPr>
          <w:trHeight w:val="3822"/>
        </w:trPr>
        <w:tc>
          <w:tcPr>
            <w:tcW w:w="6663" w:type="dxa"/>
          </w:tcPr>
          <w:p w14:paraId="50C32A6A" w14:textId="77777777" w:rsidR="0085605B" w:rsidRPr="003B6A1E" w:rsidRDefault="0085605B" w:rsidP="0015272C"/>
          <w:p w14:paraId="6A3EF5CE" w14:textId="77777777" w:rsidR="0085605B" w:rsidRPr="003B6A1E" w:rsidRDefault="0085605B" w:rsidP="0015272C">
            <w:pPr>
              <w:jc w:val="center"/>
              <w:rPr>
                <w:b/>
                <w:bCs/>
              </w:rPr>
            </w:pPr>
            <w:r w:rsidRPr="003B6A1E">
              <w:rPr>
                <w:b/>
                <w:bCs/>
              </w:rPr>
              <w:t>ÖĞRENME SÜRECİ</w:t>
            </w:r>
          </w:p>
          <w:p w14:paraId="0C68BCC0" w14:textId="77777777" w:rsidR="0085605B" w:rsidRDefault="0085605B" w:rsidP="0015272C">
            <w:r>
              <w:t>*Öğretmen jelatinden hazırlanmış büyük ve küçük boyda kırmızı ve mavi menekşeler aracılığıyla “</w:t>
            </w:r>
            <w:r w:rsidRPr="00145048">
              <w:rPr>
                <w:b/>
              </w:rPr>
              <w:t>Mor Menekşelerin</w:t>
            </w:r>
            <w:r>
              <w:rPr>
                <w:b/>
              </w:rPr>
              <w:t>”</w:t>
            </w:r>
            <w:r w:rsidRPr="00145048">
              <w:rPr>
                <w:b/>
              </w:rPr>
              <w:t xml:space="preserve"> </w:t>
            </w:r>
            <w:r>
              <w:t>öyküsünü anlatır. Önce büyük boydaki kırmızı ve mavi menekşeler gösterilip öykü anlatılmaya başlanır, ardından mor menekşelerden söz edilmeye başlayınca, öğretmen küçük boydaki kırmızı ve mavi menekşeleri üst üste koyar ve mor rengi ortaya çıkmasını sağlar.</w:t>
            </w:r>
          </w:p>
          <w:p w14:paraId="291DCE38" w14:textId="77777777" w:rsidR="0085605B" w:rsidRDefault="0085605B" w:rsidP="0015272C">
            <w:pPr>
              <w:rPr>
                <w:i/>
              </w:rPr>
            </w:pPr>
            <w:r>
              <w:t>*</w:t>
            </w:r>
            <w:r w:rsidRPr="00145048">
              <w:rPr>
                <w:i/>
              </w:rPr>
              <w:t xml:space="preserve">Kırmızı ve mavi renkte iki menekşe yan yana kırda büyüyorlarmış. Onların hikayesi şöyle başlamış. Her ikisinin de tohumları yan yana düşmüş ve ikisinin tohumları aynı anda toprağın içinde gelişmeye başlamış. Önce tohumlar topraktan nem alıp beslenmişler, aralanmışlar ve oluşan yarıktan sapları yukarıya doğru uzamaya başlamış. Bir gün toprağın altından çıkıp gökyüzünü görmüşler. Yeni şekillenen yapraklarıyla güneşe el sallamışlar. “Merhaba Güneş, bak sayende büyüyoruz ve gelişiyoruz.” demişler.  Menekşenin biri bir gün uyanmış ve çiçeklerinin kırmızı olduğunu görmüş, diğer menekşe de mavi çiçeklerinin açtığını fark etmiş. Çiçekleriyle gökyüzüne, bulutlara ve güneşe teşekkür etmişler. Artık her gün arılar çiçeklerine konarlarmış. Kelebek ve uğur böceklerinin danslarını izlerlermiş. İki arkadaş doğanın güzelliklerini hayretle hayranlıkla gözlemlerlermiş. İkisi de birbirini çok sevdiklerinde dolayı, tüm bu güzellikleri dile getirip, paylaşırlarmış. Mavi menekşeye bir arı konduğunda , güzel vızıldamasını dünlesin diye, arkadaşı kırmız menekşeye gönderirmiş. Veya bir kelebek çiçeklerden birine  konduğunda, kanatlarının o güzel desenlerini görsün diye hemen arkadaşına gönderirmiş. Böylece hayatları renkli ve sevgi dolu </w:t>
            </w:r>
            <w:r w:rsidRPr="00145048">
              <w:rPr>
                <w:i/>
              </w:rPr>
              <w:lastRenderedPageBreak/>
              <w:t xml:space="preserve">geçermiş. Bir gün mavi ve kırmızı menekşe artık tohum döktüklerini fark ettiler. Birkaç hafta sonra onların etrafında minik fideler belirdi. Topraktan çıkan minik menekşeler tıpkı onların yaptığı gibi gökyüzüne doğru el salladılar. Sevgi dolu büyüyorlardı. Nihayet bir gün çiçekleri açtı. Kırmızı ve Mavi menekşe  şaşkınlıkla genç menekşelerinin çiçeklerinin </w:t>
            </w:r>
            <w:r w:rsidRPr="00145048">
              <w:rPr>
                <w:b/>
                <w:i/>
              </w:rPr>
              <w:t>mor</w:t>
            </w:r>
            <w:r w:rsidRPr="00145048">
              <w:rPr>
                <w:i/>
              </w:rPr>
              <w:t xml:space="preserve"> renkte olduğunu gördüler. Kırmızı ve mavinin sevgisi </w:t>
            </w:r>
            <w:r w:rsidRPr="00145048">
              <w:rPr>
                <w:b/>
                <w:i/>
              </w:rPr>
              <w:t xml:space="preserve">mor </w:t>
            </w:r>
            <w:r w:rsidRPr="00145048">
              <w:rPr>
                <w:i/>
              </w:rPr>
              <w:t xml:space="preserve">rengi yaratmıştı. </w:t>
            </w:r>
            <w:r w:rsidRPr="00145048">
              <w:rPr>
                <w:b/>
                <w:i/>
              </w:rPr>
              <w:t xml:space="preserve">Mor </w:t>
            </w:r>
            <w:r w:rsidRPr="00145048">
              <w:rPr>
                <w:i/>
              </w:rPr>
              <w:t>menekşeleri arılar, uğur böcekleri ve kelebekler selamladılar.</w:t>
            </w:r>
            <w:r>
              <w:rPr>
                <w:i/>
              </w:rPr>
              <w:t>”</w:t>
            </w:r>
          </w:p>
          <w:p w14:paraId="777D0438" w14:textId="77777777" w:rsidR="0085605B" w:rsidRPr="00145048" w:rsidRDefault="0085605B" w:rsidP="0015272C">
            <w:r>
              <w:t xml:space="preserve">*Hikaye sonrası sorular sorulur ve yanıtlanır. </w:t>
            </w:r>
            <w:r>
              <w:br/>
              <w:t>*Masalara geçilir ve menekşelerinin çizili olduğu resim kağıtları dağıtılır. Masalara kırmızı ve mavi renk toz boyalar konulur.</w:t>
            </w:r>
            <w:r>
              <w:br/>
              <w:t>Öğretmen “haydi bizde mavi ve kırmızının sevgisinden mor rengi yaratalım” der ve iki rengin karışımından mor rengin oluşmasını sağlar. Menekşeler mor renge boyanır. Ardından çocuklar kağıtlarına bildikleri mor renkte varlıklar çizerler.</w:t>
            </w:r>
          </w:p>
        </w:tc>
      </w:tr>
    </w:tbl>
    <w:tbl>
      <w:tblPr>
        <w:tblpPr w:leftFromText="141" w:rightFromText="141" w:vertAnchor="text" w:horzAnchor="page" w:tblpX="1755" w:tblpY="-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85605B" w:rsidRPr="003B6A1E" w14:paraId="2192024F" w14:textId="77777777" w:rsidTr="0015272C">
        <w:trPr>
          <w:trHeight w:val="2119"/>
        </w:trPr>
        <w:tc>
          <w:tcPr>
            <w:tcW w:w="4679" w:type="dxa"/>
          </w:tcPr>
          <w:p w14:paraId="386AFE24" w14:textId="77777777" w:rsidR="0085605B" w:rsidRPr="003B6A1E" w:rsidRDefault="0085605B" w:rsidP="0015272C"/>
          <w:p w14:paraId="7BA47D32" w14:textId="77777777" w:rsidR="0085605B" w:rsidRPr="003B6A1E" w:rsidRDefault="0085605B" w:rsidP="0015272C">
            <w:pPr>
              <w:jc w:val="center"/>
              <w:rPr>
                <w:b/>
                <w:bCs/>
              </w:rPr>
            </w:pPr>
            <w:r w:rsidRPr="003B6A1E">
              <w:rPr>
                <w:b/>
                <w:bCs/>
              </w:rPr>
              <w:t>DEĞERLENDİRME</w:t>
            </w:r>
          </w:p>
          <w:p w14:paraId="7063EA5C" w14:textId="77777777" w:rsidR="0085605B" w:rsidRDefault="0085605B" w:rsidP="0015272C">
            <w:r w:rsidRPr="003B6A1E">
              <w:t xml:space="preserve"> Etkinlik sonunda çocuklara aşağıdaki türlerde sorular yöneltilebilir;</w:t>
            </w:r>
          </w:p>
          <w:p w14:paraId="4422CDB9" w14:textId="77777777" w:rsidR="0085605B" w:rsidRDefault="0085605B" w:rsidP="0015272C">
            <w:pPr>
              <w:ind w:left="708"/>
            </w:pPr>
            <w:r>
              <w:t>*Bugün okulda hangi etkinlikleri yaptık?</w:t>
            </w:r>
            <w:r>
              <w:br/>
              <w:t>*Etkinlikler sırasında neler hissettin?</w:t>
            </w:r>
            <w:r>
              <w:br/>
              <w:t>*Zorlandığın bir etkinlik oldu mu?</w:t>
            </w:r>
            <w:r>
              <w:br/>
              <w:t>*Bugün okunan hikayede neler olmuştu?</w:t>
            </w:r>
            <w:r>
              <w:br/>
              <w:t>*Mavi ve kırmızı menekşelerinin sevgisinden hangi renkte menekşeler oldu?</w:t>
            </w:r>
            <w:r>
              <w:br/>
              <w:t>*Bitkiler nerelerde yetişir?</w:t>
            </w:r>
            <w:r>
              <w:br/>
              <w:t>*Hangi bitkileri biliyorsunuz?</w:t>
            </w:r>
            <w:r>
              <w:br/>
              <w:t>*Onların rengi nedir?</w:t>
            </w:r>
            <w:r>
              <w:br/>
              <w:t>*Evinizde mor renkte neler var?</w:t>
            </w:r>
            <w:r>
              <w:br/>
              <w:t>*****************************</w:t>
            </w:r>
            <w:r>
              <w:br/>
              <w:t>Renkler ve Şekillerin Dünyası Kitabı/ sayfa 41,42, 43sayfalarında verilen Mor renkle ilgili çalışmalar uygulanır. 44, 45 ve 46.sayfalarında renklerle ilgili pekiştirici çalışmalar tamamlanır.</w:t>
            </w:r>
          </w:p>
          <w:p w14:paraId="063B0741" w14:textId="77777777" w:rsidR="0085605B" w:rsidRPr="003B6A1E" w:rsidRDefault="0085605B" w:rsidP="0015272C"/>
        </w:tc>
      </w:tr>
    </w:tbl>
    <w:p w14:paraId="796F654A" w14:textId="77777777" w:rsidR="0085605B" w:rsidRPr="003B6A1E" w:rsidRDefault="0085605B" w:rsidP="0085605B">
      <w:pPr>
        <w:rPr>
          <w:b/>
          <w:bCs/>
        </w:rPr>
      </w:pPr>
      <w:r w:rsidRPr="003B6A1E">
        <w:rPr>
          <w:b/>
          <w:bCs/>
        </w:rPr>
        <w:tab/>
      </w:r>
      <w:r w:rsidRPr="003B6A1E">
        <w:rPr>
          <w:b/>
          <w:bCs/>
        </w:rPr>
        <w:tab/>
      </w:r>
      <w:r w:rsidRPr="003B6A1E">
        <w:rPr>
          <w:b/>
          <w:bCs/>
        </w:rPr>
        <w:tab/>
      </w:r>
      <w:r w:rsidRPr="003B6A1E">
        <w:rPr>
          <w:b/>
          <w:bCs/>
        </w:rPr>
        <w:tab/>
      </w:r>
      <w:r w:rsidRPr="003B6A1E">
        <w:rPr>
          <w:b/>
          <w:bCs/>
        </w:rPr>
        <w:tab/>
      </w:r>
      <w:r w:rsidRPr="003B6A1E">
        <w:rPr>
          <w:b/>
          <w:bCs/>
        </w:rPr>
        <w:tab/>
      </w:r>
    </w:p>
    <w:p w14:paraId="418DCADC" w14:textId="77777777" w:rsidR="0085605B" w:rsidRPr="003B6A1E" w:rsidRDefault="0085605B" w:rsidP="0085605B">
      <w:pPr>
        <w:rPr>
          <w:b/>
          <w:bCs/>
        </w:rPr>
      </w:pPr>
    </w:p>
    <w:p w14:paraId="77AC20E0" w14:textId="77777777" w:rsidR="0085605B" w:rsidRPr="003B6A1E" w:rsidRDefault="0085605B" w:rsidP="0085605B"/>
    <w:p w14:paraId="2176321B" w14:textId="77777777" w:rsidR="0085605B" w:rsidRPr="003B6A1E" w:rsidRDefault="0085605B" w:rsidP="0085605B"/>
    <w:p w14:paraId="4E6CEBAE" w14:textId="77777777" w:rsidR="0085605B" w:rsidRPr="003B6A1E" w:rsidRDefault="0085605B" w:rsidP="0085605B"/>
    <w:p w14:paraId="439A630E" w14:textId="77777777" w:rsidR="0085605B" w:rsidRPr="003B6A1E" w:rsidRDefault="0085605B" w:rsidP="0085605B"/>
    <w:p w14:paraId="14D6D8B2" w14:textId="77777777" w:rsidR="0085605B" w:rsidRPr="003B6A1E" w:rsidRDefault="0085605B" w:rsidP="0085605B"/>
    <w:p w14:paraId="1143D885" w14:textId="77777777" w:rsidR="0085605B" w:rsidRPr="003B6A1E" w:rsidRDefault="0085605B" w:rsidP="0085605B"/>
    <w:p w14:paraId="72D60E1A" w14:textId="77777777" w:rsidR="0085605B" w:rsidRPr="003B6A1E" w:rsidRDefault="0085605B" w:rsidP="0085605B"/>
    <w:p w14:paraId="18E7E698" w14:textId="77777777" w:rsidR="0085605B" w:rsidRPr="003B6A1E" w:rsidRDefault="0085605B" w:rsidP="0085605B"/>
    <w:p w14:paraId="13862578" w14:textId="77777777" w:rsidR="0085605B" w:rsidRPr="003B6A1E" w:rsidRDefault="0085605B" w:rsidP="0085605B"/>
    <w:p w14:paraId="1C5834AD" w14:textId="77777777" w:rsidR="0085605B" w:rsidRPr="003B6A1E" w:rsidRDefault="0085605B" w:rsidP="0085605B"/>
    <w:p w14:paraId="7EE9A0A5" w14:textId="77777777" w:rsidR="0085605B" w:rsidRPr="003B6A1E" w:rsidRDefault="0085605B" w:rsidP="0085605B"/>
    <w:p w14:paraId="63C4C4F0" w14:textId="77777777" w:rsidR="0085605B" w:rsidRPr="003B6A1E" w:rsidRDefault="0085605B" w:rsidP="0085605B"/>
    <w:p w14:paraId="0EC413B7" w14:textId="77777777" w:rsidR="0085605B" w:rsidRPr="003B6A1E" w:rsidRDefault="0085605B" w:rsidP="0085605B"/>
    <w:p w14:paraId="133515DF" w14:textId="77777777" w:rsidR="0085605B" w:rsidRPr="003B6A1E" w:rsidRDefault="0085605B" w:rsidP="0085605B">
      <w:r w:rsidRPr="003B6A1E">
        <w:tab/>
      </w:r>
      <w:r w:rsidRPr="003B6A1E">
        <w:tab/>
      </w:r>
      <w:r w:rsidRPr="003B6A1E">
        <w:tab/>
      </w:r>
    </w:p>
    <w:p w14:paraId="7694BCF0" w14:textId="77777777" w:rsidR="0085605B" w:rsidRPr="003B6A1E" w:rsidRDefault="0085605B" w:rsidP="0085605B">
      <w:pPr>
        <w:rPr>
          <w:color w:val="000000"/>
        </w:rPr>
      </w:pPr>
    </w:p>
    <w:tbl>
      <w:tblPr>
        <w:tblpPr w:leftFromText="141" w:rightFromText="141" w:vertAnchor="text" w:horzAnchor="page" w:tblpX="9172" w:tblpY="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6"/>
      </w:tblGrid>
      <w:tr w:rsidR="0085605B" w:rsidRPr="003B6A1E" w14:paraId="4D93545A" w14:textId="77777777" w:rsidTr="0015272C">
        <w:trPr>
          <w:trHeight w:val="696"/>
        </w:trPr>
        <w:tc>
          <w:tcPr>
            <w:tcW w:w="5056" w:type="dxa"/>
          </w:tcPr>
          <w:p w14:paraId="4321347B" w14:textId="77777777" w:rsidR="0085605B" w:rsidRPr="003B6A1E" w:rsidRDefault="0085605B" w:rsidP="0015272C">
            <w:pPr>
              <w:jc w:val="center"/>
              <w:rPr>
                <w:b/>
                <w:bCs/>
              </w:rPr>
            </w:pPr>
          </w:p>
          <w:p w14:paraId="6BE71EBC" w14:textId="77777777" w:rsidR="0085605B" w:rsidRPr="003B6A1E" w:rsidRDefault="0085605B" w:rsidP="0015272C">
            <w:pPr>
              <w:jc w:val="center"/>
              <w:rPr>
                <w:b/>
                <w:bCs/>
              </w:rPr>
            </w:pPr>
            <w:r w:rsidRPr="003B6A1E">
              <w:rPr>
                <w:b/>
                <w:bCs/>
              </w:rPr>
              <w:t xml:space="preserve">AİLE KATILIMI </w:t>
            </w:r>
          </w:p>
          <w:p w14:paraId="1C92FA26" w14:textId="77777777" w:rsidR="0085605B" w:rsidRPr="003B6A1E" w:rsidRDefault="0085605B" w:rsidP="0015272C">
            <w:r>
              <w:t>*Ailelerle birlikte Ana renklerden nasıl ara renkler elde ediliyor konusunda deney ve sohbet yapılması önerilir.</w:t>
            </w:r>
          </w:p>
        </w:tc>
      </w:tr>
    </w:tbl>
    <w:p w14:paraId="2817E4A7" w14:textId="77777777" w:rsidR="0085605B" w:rsidRDefault="0085605B" w:rsidP="0085605B"/>
    <w:p w14:paraId="37AB99FC" w14:textId="77777777" w:rsidR="0085605B" w:rsidRDefault="0085605B" w:rsidP="0085605B"/>
    <w:p w14:paraId="4D3F1EAE" w14:textId="77777777" w:rsidR="0085605B" w:rsidRDefault="0085605B" w:rsidP="0085605B"/>
    <w:p w14:paraId="0988D3A7" w14:textId="77777777" w:rsidR="0085605B" w:rsidRDefault="0085605B" w:rsidP="0085605B"/>
    <w:p w14:paraId="612C6A5C" w14:textId="77777777" w:rsidR="0085605B" w:rsidRDefault="0085605B" w:rsidP="0085605B"/>
    <w:p w14:paraId="7FF92A34" w14:textId="77777777" w:rsidR="0085605B" w:rsidRDefault="0085605B" w:rsidP="0085605B"/>
    <w:p w14:paraId="14D5047B" w14:textId="77777777" w:rsidR="0085605B" w:rsidRDefault="0085605B" w:rsidP="0085605B"/>
    <w:p w14:paraId="4B199243" w14:textId="77777777" w:rsidR="0085605B" w:rsidRDefault="0085605B" w:rsidP="0085605B"/>
    <w:p w14:paraId="2F0CFB4B" w14:textId="77777777" w:rsidR="0085605B" w:rsidRDefault="0085605B" w:rsidP="0085605B"/>
    <w:p w14:paraId="201135C1" w14:textId="77777777" w:rsidR="0085605B" w:rsidRDefault="0085605B" w:rsidP="0085605B"/>
    <w:p w14:paraId="4F47E7DB" w14:textId="77777777" w:rsidR="0085605B" w:rsidRDefault="0085605B" w:rsidP="0085605B"/>
    <w:p w14:paraId="1496A5FC" w14:textId="77777777" w:rsidR="0085605B" w:rsidRDefault="0085605B" w:rsidP="0085605B"/>
    <w:p w14:paraId="726A7DD3" w14:textId="77777777" w:rsidR="0085605B" w:rsidRDefault="0085605B" w:rsidP="0085605B"/>
    <w:p w14:paraId="7A69FA37" w14:textId="77777777" w:rsidR="0085605B" w:rsidRDefault="0085605B" w:rsidP="0085605B"/>
    <w:p w14:paraId="4EB105D8" w14:textId="77777777" w:rsidR="0015272C" w:rsidRDefault="0015272C" w:rsidP="0015272C">
      <w:pPr>
        <w:rPr>
          <w:b/>
          <w:bCs/>
        </w:rPr>
      </w:pPr>
      <w:r>
        <w:rPr>
          <w:b/>
          <w:bCs/>
        </w:rPr>
        <w:lastRenderedPageBreak/>
        <w:t xml:space="preserve">                                                         </w:t>
      </w:r>
      <w:r w:rsidR="00A70CB6">
        <w:rPr>
          <w:b/>
          <w:bCs/>
        </w:rPr>
        <w:t xml:space="preserve">                              15</w:t>
      </w:r>
      <w:r>
        <w:rPr>
          <w:b/>
          <w:bCs/>
        </w:rPr>
        <w:t>. “3”  RAKAMI</w:t>
      </w:r>
    </w:p>
    <w:p w14:paraId="7839FEAA" w14:textId="77777777" w:rsidR="0015272C" w:rsidRPr="003B6A1E" w:rsidRDefault="00B123A8" w:rsidP="0015272C">
      <w:pPr>
        <w:rPr>
          <w:b/>
        </w:rPr>
      </w:pPr>
      <w:r>
        <w:rPr>
          <w:noProof/>
        </w:rPr>
        <w:pict w14:anchorId="15561E5B">
          <v:shape id="_x0000_s1164" type="#_x0000_t202" style="position:absolute;margin-left:-10.4pt;margin-top:77pt;width:297pt;height:299.6pt;z-index:251832320">
            <v:textbox style="mso-next-textbox:#_x0000_s1164">
              <w:txbxContent>
                <w:p w14:paraId="7969228F" w14:textId="77777777" w:rsidR="00B74706" w:rsidRPr="00730997" w:rsidRDefault="00B74706" w:rsidP="0015272C">
                  <w:pPr>
                    <w:jc w:val="center"/>
                    <w:rPr>
                      <w:b/>
                      <w:bCs/>
                    </w:rPr>
                  </w:pPr>
                  <w:r>
                    <w:rPr>
                      <w:b/>
                      <w:bCs/>
                    </w:rPr>
                    <w:t>KAZANIMLAR VE GÖSTERGELERİ</w:t>
                  </w:r>
                </w:p>
                <w:p w14:paraId="515FB438" w14:textId="77777777" w:rsidR="00B74706" w:rsidRPr="004D6C18" w:rsidRDefault="00B74706" w:rsidP="0015272C">
                  <w:pPr>
                    <w:rPr>
                      <w:b/>
                      <w:bCs/>
                      <w:color w:val="FF0000"/>
                    </w:rPr>
                  </w:pPr>
                </w:p>
                <w:p w14:paraId="5F91B450" w14:textId="77777777" w:rsidR="00B74706" w:rsidRPr="00303884" w:rsidRDefault="00B74706" w:rsidP="0015272C">
                  <w:pPr>
                    <w:rPr>
                      <w:b/>
                    </w:rPr>
                  </w:pPr>
                  <w:r w:rsidRPr="000B0CC8">
                    <w:rPr>
                      <w:b/>
                      <w:u w:val="single"/>
                    </w:rPr>
                    <w:t>BİLİŞSEL GELİŞİM</w:t>
                  </w:r>
                  <w:r w:rsidRPr="00B34798">
                    <w:rPr>
                      <w:b/>
                    </w:rPr>
                    <w:t xml:space="preserve"> </w:t>
                  </w:r>
                  <w:r>
                    <w:rPr>
                      <w:b/>
                    </w:rPr>
                    <w:br/>
                  </w:r>
                  <w:r w:rsidRPr="005F580C">
                    <w:rPr>
                      <w:b/>
                    </w:rPr>
                    <w:t>Kazanım 4.</w:t>
                  </w:r>
                  <w:r w:rsidRPr="005F580C">
                    <w:rPr>
                      <w:b/>
                      <w:bCs/>
                      <w:color w:val="000000"/>
                    </w:rPr>
                    <w:t xml:space="preserve"> Nesneleri sayar. </w:t>
                  </w:r>
                  <w:r w:rsidRPr="005F580C">
                    <w:rPr>
                      <w:i/>
                    </w:rPr>
                    <w:t>(Göstergeleri:</w:t>
                  </w:r>
                  <w:r w:rsidRPr="005F580C">
                    <w:rPr>
                      <w:i/>
                      <w:iCs/>
                      <w:color w:val="000000"/>
                    </w:rPr>
                    <w:t xml:space="preserve"> İleriye/geriye doğru birer birer ritmik sayar. Belirtilen sayı kadar nesneyi gösterir. Saydığı nesnelerin kaç tane olduğunu söyler</w:t>
                  </w:r>
                  <w:r>
                    <w:rPr>
                      <w:i/>
                      <w:iCs/>
                      <w:color w:val="000000"/>
                    </w:rPr>
                    <w:t>.)</w:t>
                  </w:r>
                  <w:r>
                    <w:rPr>
                      <w:i/>
                      <w:iCs/>
                      <w:color w:val="000000"/>
                    </w:rPr>
                    <w:br/>
                  </w:r>
                  <w:r w:rsidRPr="005F580C">
                    <w:rPr>
                      <w:b/>
                    </w:rPr>
                    <w:t>Kazanım 7.</w:t>
                  </w:r>
                  <w:r w:rsidRPr="005F580C">
                    <w:rPr>
                      <w:b/>
                      <w:bCs/>
                      <w:color w:val="000000"/>
                      <w:spacing w:val="-1"/>
                    </w:rPr>
                    <w:t xml:space="preserve"> Nesne ya da varlıkları özelliklerine göre gruplar. </w:t>
                  </w:r>
                  <w:r w:rsidRPr="005F580C">
                    <w:rPr>
                      <w:i/>
                    </w:rPr>
                    <w:t>(Göstergeleri:</w:t>
                  </w:r>
                  <w:r>
                    <w:rPr>
                      <w:i/>
                    </w:rPr>
                    <w:t xml:space="preserve"> </w:t>
                  </w:r>
                  <w:r w:rsidRPr="005F580C">
                    <w:rPr>
                      <w:bCs/>
                      <w:i/>
                      <w:iCs/>
                      <w:color w:val="000000"/>
                      <w:spacing w:val="-1"/>
                    </w:rPr>
                    <w:t>Nesne/varlıkları,  miktarına</w:t>
                  </w:r>
                  <w:r>
                    <w:rPr>
                      <w:bCs/>
                      <w:i/>
                      <w:iCs/>
                      <w:color w:val="000000"/>
                      <w:spacing w:val="-1"/>
                    </w:rPr>
                    <w:t xml:space="preserve"> göre gruplar)</w:t>
                  </w:r>
                  <w:r>
                    <w:rPr>
                      <w:rFonts w:eastAsia="Calibri"/>
                      <w:b/>
                    </w:rPr>
                    <w:br/>
                  </w:r>
                  <w:r w:rsidRPr="000B0CC8">
                    <w:rPr>
                      <w:rFonts w:eastAsia="Calibri"/>
                      <w:b/>
                      <w:u w:val="single"/>
                    </w:rPr>
                    <w:t>MOTOR GELİŞİMİ:</w:t>
                  </w:r>
                  <w:r>
                    <w:rPr>
                      <w:rFonts w:eastAsia="Calibri"/>
                      <w:b/>
                    </w:rPr>
                    <w:br/>
                  </w:r>
                  <w:r w:rsidRPr="009271DF">
                    <w:rPr>
                      <w:b/>
                    </w:rPr>
                    <w:t xml:space="preserve"> </w:t>
                  </w:r>
                  <w:r>
                    <w:rPr>
                      <w:b/>
                    </w:rPr>
                    <w:t>K</w:t>
                  </w:r>
                  <w:r w:rsidRPr="005F580C">
                    <w:rPr>
                      <w:b/>
                    </w:rPr>
                    <w:t>azanım 3.</w:t>
                  </w:r>
                  <w:r>
                    <w:rPr>
                      <w:b/>
                    </w:rPr>
                    <w:t xml:space="preserve"> </w:t>
                  </w:r>
                  <w:r w:rsidRPr="005F580C">
                    <w:rPr>
                      <w:b/>
                    </w:rPr>
                    <w:t xml:space="preserve">Nesne kontrolü gerektiren hareketleri yapar. </w:t>
                  </w:r>
                  <w:r w:rsidRPr="005F580C">
                    <w:rPr>
                      <w:i/>
                    </w:rPr>
                    <w:t>(Göstergeleri: Bireysel ve eşl</w:t>
                  </w:r>
                  <w:r>
                    <w:rPr>
                      <w:i/>
                    </w:rPr>
                    <w:t>i olarak nesneleri kontrol eder</w:t>
                  </w:r>
                  <w:r w:rsidRPr="005F580C">
                    <w:rPr>
                      <w:i/>
                    </w:rPr>
                    <w:t>. Atılan topu elleri ile tutar. Koşarak duran topa ayakla vurur. Topu olduğu yerde ritmik olarak sektirir.</w:t>
                  </w:r>
                  <w:r>
                    <w:rPr>
                      <w:i/>
                    </w:rPr>
                    <w:t>)</w:t>
                  </w:r>
                  <w:r>
                    <w:rPr>
                      <w:i/>
                    </w:rPr>
                    <w:br/>
                  </w:r>
                  <w:r w:rsidRPr="005F580C">
                    <w:rPr>
                      <w:b/>
                    </w:rPr>
                    <w:t xml:space="preserve">Kazanım 4. Küçük kas kullanımı gerektiren hareketleri yapar. </w:t>
                  </w:r>
                  <w:r w:rsidRPr="005F580C">
                    <w:rPr>
                      <w:i/>
                    </w:rPr>
                    <w:t xml:space="preserve">(Göstergeleri: Malzemeleri keser, yapıştırır, </w:t>
                  </w:r>
                  <w:r w:rsidRPr="005F580C">
                    <w:rPr>
                      <w:i/>
                      <w:spacing w:val="4"/>
                    </w:rPr>
                    <w:t>yırtar</w:t>
                  </w:r>
                  <w:r w:rsidRPr="005F580C">
                    <w:rPr>
                      <w:i/>
                      <w:spacing w:val="-2"/>
                    </w:rPr>
                    <w:t>. Malzemelere</w:t>
                  </w:r>
                  <w:r w:rsidRPr="005F580C">
                    <w:rPr>
                      <w:i/>
                    </w:rPr>
                    <w:t xml:space="preserve"> araç kullanarak </w:t>
                  </w:r>
                  <w:r w:rsidRPr="005F580C">
                    <w:rPr>
                      <w:i/>
                      <w:spacing w:val="-2"/>
                    </w:rPr>
                    <w:t>şekil verir</w:t>
                  </w:r>
                  <w:r w:rsidRPr="005F580C">
                    <w:rPr>
                      <w:i/>
                    </w:rPr>
                    <w:t>. Kalemi doğru tutar</w:t>
                  </w:r>
                  <w:r>
                    <w:rPr>
                      <w:i/>
                    </w:rPr>
                    <w:t>.)</w:t>
                  </w:r>
                </w:p>
                <w:p w14:paraId="73BF5772" w14:textId="77777777" w:rsidR="00B74706" w:rsidRPr="004C2F05" w:rsidRDefault="00B74706" w:rsidP="0015272C"/>
              </w:txbxContent>
            </v:textbox>
          </v:shape>
        </w:pict>
      </w:r>
      <w:r w:rsidR="0015272C">
        <w:rPr>
          <w:b/>
          <w:bCs/>
        </w:rPr>
        <w:br/>
        <w:t xml:space="preserve"> Etkinlik Türü     : Matematik, Oyun, Hare</w:t>
      </w:r>
      <w:r w:rsidR="00C519F1">
        <w:rPr>
          <w:b/>
          <w:bCs/>
        </w:rPr>
        <w:t xml:space="preserve">ket , Sanat ve Müzik Etkinliği  </w:t>
      </w:r>
      <w:r w:rsidR="0015272C">
        <w:rPr>
          <w:b/>
          <w:bCs/>
        </w:rPr>
        <w:t>(Bütünleştirilmiş Büyük, Küçük Grup Etk. ve Bireysel Etkinlik)</w:t>
      </w:r>
      <w:r w:rsidR="0015272C">
        <w:rPr>
          <w:b/>
        </w:rPr>
        <w:br/>
      </w:r>
      <w:r w:rsidR="0015272C" w:rsidRPr="003B6A1E">
        <w:rPr>
          <w:b/>
        </w:rPr>
        <w:t>Yaş Grubu (Ay) : ………</w:t>
      </w:r>
    </w:p>
    <w:tbl>
      <w:tblPr>
        <w:tblpPr w:leftFromText="141" w:rightFromText="141" w:vertAnchor="text" w:horzAnchor="margin" w:tblpXSpec="right"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1"/>
      </w:tblGrid>
      <w:tr w:rsidR="0015272C" w:rsidRPr="003B6A1E" w14:paraId="03E57A6E" w14:textId="77777777" w:rsidTr="0015272C">
        <w:trPr>
          <w:trHeight w:val="3248"/>
        </w:trPr>
        <w:tc>
          <w:tcPr>
            <w:tcW w:w="7621" w:type="dxa"/>
          </w:tcPr>
          <w:p w14:paraId="63EBBFBC" w14:textId="77777777" w:rsidR="0015272C" w:rsidRPr="003B6A1E" w:rsidRDefault="0015272C" w:rsidP="0015272C"/>
          <w:p w14:paraId="6627726D" w14:textId="77777777" w:rsidR="0015272C" w:rsidRPr="003B6A1E" w:rsidRDefault="0015272C" w:rsidP="0015272C">
            <w:pPr>
              <w:jc w:val="center"/>
              <w:rPr>
                <w:b/>
                <w:bCs/>
              </w:rPr>
            </w:pPr>
            <w:r w:rsidRPr="003B6A1E">
              <w:rPr>
                <w:b/>
                <w:bCs/>
              </w:rPr>
              <w:t>ÖĞRENME SÜRECİ</w:t>
            </w:r>
          </w:p>
          <w:p w14:paraId="125DA55A" w14:textId="77777777" w:rsidR="0015272C" w:rsidRDefault="0015272C" w:rsidP="0015272C">
            <w:pPr>
              <w:pStyle w:val="GvdeMetni31"/>
              <w:spacing w:line="240" w:lineRule="auto"/>
              <w:jc w:val="left"/>
              <w:rPr>
                <w:rFonts w:ascii="Times New Roman" w:hAnsi="Times New Roman"/>
                <w:sz w:val="24"/>
                <w:szCs w:val="24"/>
              </w:rPr>
            </w:pPr>
            <w:r>
              <w:rPr>
                <w:rFonts w:ascii="Times New Roman" w:hAnsi="Times New Roman"/>
                <w:sz w:val="24"/>
                <w:szCs w:val="24"/>
              </w:rPr>
              <w:t>Öğretmen duvara 3 tavşan resmini asar, yanına da iki havuç resmi asar.</w:t>
            </w:r>
            <w:r>
              <w:rPr>
                <w:rFonts w:ascii="Times New Roman" w:hAnsi="Times New Roman"/>
                <w:sz w:val="24"/>
                <w:szCs w:val="24"/>
              </w:rPr>
              <w:br/>
              <w:t>*”Tüm tavşanlara yetecek kadar havuç var mı? Yetmiyorsa kaç tane daha havuç gerekli?”  Diye soru sorar. Çocuklardan alınan cevaplardan sonra bir havuç resmi daha asılır.”Şimdi her tavşanın bir havucu oldu. Kaç tane tavşanımız ve kaç tane havucumuz var, sayalım-1,2,3.Öğretmen bugün “3” rakamı günümüz olsun”  der.</w:t>
            </w:r>
            <w:r>
              <w:rPr>
                <w:rFonts w:ascii="Times New Roman" w:hAnsi="Times New Roman"/>
                <w:sz w:val="24"/>
                <w:szCs w:val="24"/>
              </w:rPr>
              <w:br/>
              <w:t>*</w:t>
            </w:r>
            <w:r w:rsidRPr="00E54310">
              <w:rPr>
                <w:rFonts w:ascii="Times New Roman" w:hAnsi="Times New Roman"/>
                <w:sz w:val="24"/>
                <w:szCs w:val="24"/>
              </w:rPr>
              <w:t>Öğretmen çocuklara üç çocuk ve iki topun bulunduğu resim gösterir. “Her çocuğa bir top var mı?” sorusunu sorar. Bire bir eşleştirme yapıldığında, top sayısının çocuk sayısından bir eksik olduğu tespit edilir. Öğretmen resme bir top eklenmesini ister. Çocuklardan biri top çizer. Çocuk ve top sayıları eşitlenir ve her küme ayrı olarak sayılır. Öğretmen çocuk ve top sayıları</w:t>
            </w:r>
            <w:r>
              <w:rPr>
                <w:rFonts w:ascii="Times New Roman" w:hAnsi="Times New Roman"/>
                <w:sz w:val="24"/>
                <w:szCs w:val="24"/>
              </w:rPr>
              <w:t>nı</w:t>
            </w:r>
            <w:r w:rsidRPr="00E54310">
              <w:rPr>
                <w:rFonts w:ascii="Times New Roman" w:hAnsi="Times New Roman"/>
                <w:sz w:val="24"/>
                <w:szCs w:val="24"/>
              </w:rPr>
              <w:t xml:space="preserve"> rakamla ilişkilendirir. Sayı dizisin</w:t>
            </w:r>
            <w:r>
              <w:rPr>
                <w:rFonts w:ascii="Times New Roman" w:hAnsi="Times New Roman"/>
                <w:sz w:val="24"/>
                <w:szCs w:val="24"/>
              </w:rPr>
              <w:t>de “3” rakamın yeri gösterilir.</w:t>
            </w:r>
            <w:r>
              <w:rPr>
                <w:rFonts w:ascii="Times New Roman" w:hAnsi="Times New Roman"/>
                <w:sz w:val="24"/>
                <w:szCs w:val="24"/>
              </w:rPr>
              <w:br/>
              <w:t>*Öğretmen bugün jimnastik hareketleri yapacaklarını, fakat her hareketi üçer kez tekrar edeceklerini söyler. Üç kez zıplama, üç kez yana kolları açma ve kapama, üç defa yukarıya uzanma, üç kez çömelip kalkma vb.</w:t>
            </w:r>
          </w:p>
          <w:p w14:paraId="2D9D3ACC" w14:textId="77777777" w:rsidR="0015272C" w:rsidRPr="00055DD7" w:rsidRDefault="0015272C" w:rsidP="0015272C">
            <w:pPr>
              <w:pStyle w:val="GvdeMetni31"/>
              <w:spacing w:line="240" w:lineRule="auto"/>
              <w:jc w:val="left"/>
              <w:rPr>
                <w:rFonts w:ascii="Times New Roman" w:hAnsi="Times New Roman"/>
                <w:sz w:val="24"/>
                <w:szCs w:val="24"/>
              </w:rPr>
            </w:pPr>
            <w:r>
              <w:rPr>
                <w:rFonts w:ascii="Times New Roman" w:hAnsi="Times New Roman"/>
                <w:sz w:val="24"/>
                <w:szCs w:val="24"/>
              </w:rPr>
              <w:t>*Öğretmen  çocuklardan her işaret verdiğinde üçerli grup olmalarını ister. İşaret “el çırpma” olarak belirlenir.</w:t>
            </w:r>
            <w:r>
              <w:rPr>
                <w:rFonts w:ascii="Times New Roman" w:hAnsi="Times New Roman"/>
                <w:sz w:val="24"/>
                <w:szCs w:val="24"/>
              </w:rPr>
              <w:br/>
              <w:t>*Öğretmen el çırpar ve çocukların üçerli grup oluşmasını sağlar. Her gruba bir top verir. Üçlü gruptaki çocuklar düşürmeden, toplarını elden ele atmaya çalışırlar.</w:t>
            </w:r>
            <w:r>
              <w:rPr>
                <w:rFonts w:ascii="Times New Roman" w:hAnsi="Times New Roman"/>
                <w:sz w:val="24"/>
                <w:szCs w:val="24"/>
              </w:rPr>
              <w:br/>
              <w:t>*Öğretmen belli bir süreden sonra çocuklara “ Birbirimize topu ayağımızla atalım, topumuzu ayakla kontrol edelim” der ve topu kaçırmadan birbirilerine ayakla top verme oyununu başlatır.</w:t>
            </w:r>
            <w:r>
              <w:rPr>
                <w:rFonts w:ascii="Times New Roman" w:hAnsi="Times New Roman"/>
                <w:sz w:val="24"/>
                <w:szCs w:val="24"/>
              </w:rPr>
              <w:br/>
              <w:t xml:space="preserve">*Öğretmen üçüncü hareket olarak topu elle sektirme komutu verir. Çocuklar gruplarında biri topu sektirirken, diğerleri sektirdiği sayıyı belirler. Belli </w:t>
            </w:r>
            <w:r>
              <w:rPr>
                <w:rFonts w:ascii="Times New Roman" w:hAnsi="Times New Roman"/>
                <w:sz w:val="24"/>
                <w:szCs w:val="24"/>
              </w:rPr>
              <w:lastRenderedPageBreak/>
              <w:t>sayıdan sonra top arkadaşına verilir ve oyun böyle devam eder.</w:t>
            </w:r>
            <w:r>
              <w:rPr>
                <w:rFonts w:ascii="Times New Roman" w:hAnsi="Times New Roman"/>
                <w:sz w:val="24"/>
                <w:szCs w:val="24"/>
              </w:rPr>
              <w:br/>
              <w:t>*Öğretmen yere renkli mandallar döker. Çocuklardan mandalları üçerli olarak gruplamalarını ister. Ardından mandalları kullanarak “3” rakamının şeklini oluşturmalarını ister. Çocuklar yere büyük bir “3” rakamı oluştururlar.  Öğretmen “Haydi oluşturduğumuz “3” rakamın üzerinden farklı şekillerde geçelim” der. Çocuklar tek ve çift ayakla</w:t>
            </w:r>
            <w:r w:rsidRPr="008B462F">
              <w:rPr>
                <w:rFonts w:ascii="Times New Roman" w:hAnsi="Times New Roman"/>
                <w:sz w:val="24"/>
                <w:szCs w:val="24"/>
              </w:rPr>
              <w:t xml:space="preserve"> </w:t>
            </w:r>
            <w:r>
              <w:rPr>
                <w:rFonts w:ascii="Times New Roman" w:hAnsi="Times New Roman"/>
                <w:sz w:val="24"/>
                <w:szCs w:val="24"/>
              </w:rPr>
              <w:t>oluşturdukları “3” rakamı üstünden sıçrayarak giderler. Ardından rakamın üzerinden bir ayak sol tarafta, bir ayak sağ tarafta kalacak şekilde yürünür.</w:t>
            </w:r>
            <w:r>
              <w:rPr>
                <w:rFonts w:ascii="Times New Roman" w:hAnsi="Times New Roman"/>
                <w:sz w:val="24"/>
                <w:szCs w:val="24"/>
              </w:rPr>
              <w:br/>
              <w:t>*Öğretmen çocuklara boş kâğıtlar ve el işi kağıtları dağıtır. Boş kâğıtlara büyük boy üç adet top veya elma çizmelerini söyler. Üç adet varlık çizildiğinde, üzerinde yırtma yapıştırma tekniği ile çalışılır. Çizilen şekilleri içine ufak ufak yırtılan el işi kâğıtları yapıştırılır.</w:t>
            </w:r>
            <w:r>
              <w:rPr>
                <w:rFonts w:ascii="Times New Roman" w:hAnsi="Times New Roman"/>
                <w:sz w:val="24"/>
                <w:szCs w:val="24"/>
              </w:rPr>
              <w:br/>
              <w:t xml:space="preserve">*Öğretmen tekrar el çırpar. Çocukların sınıfın içinde üçerli gruplar haline gelirler ve el ele tutuşurlar. Grupların yere oturmasını söyler ve onlara </w:t>
            </w:r>
            <w:proofErr w:type="spellStart"/>
            <w:r>
              <w:rPr>
                <w:rFonts w:ascii="Times New Roman" w:hAnsi="Times New Roman"/>
                <w:sz w:val="24"/>
                <w:szCs w:val="24"/>
              </w:rPr>
              <w:t>marakaslar</w:t>
            </w:r>
            <w:proofErr w:type="spellEnd"/>
            <w:r>
              <w:rPr>
                <w:rFonts w:ascii="Times New Roman" w:hAnsi="Times New Roman"/>
                <w:sz w:val="24"/>
                <w:szCs w:val="24"/>
              </w:rPr>
              <w:t xml:space="preserve"> dağıtır.</w:t>
            </w:r>
            <w:r>
              <w:rPr>
                <w:rFonts w:ascii="Times New Roman" w:hAnsi="Times New Roman"/>
                <w:sz w:val="24"/>
                <w:szCs w:val="24"/>
              </w:rPr>
              <w:br/>
              <w:t>Öğretmen “Dalda Durana Üç Elma” adlı şarkısını seslendirir. Çocukların şarkıya ritim tutmalarına rehberlik eder.</w:t>
            </w:r>
            <w:r>
              <w:rPr>
                <w:rFonts w:ascii="Times New Roman" w:hAnsi="Times New Roman"/>
                <w:sz w:val="24"/>
                <w:szCs w:val="24"/>
              </w:rPr>
              <w:br/>
              <w:t>Dalda durana üç elma,</w:t>
            </w:r>
            <w:r w:rsidRPr="007E4EBA">
              <w:rPr>
                <w:rFonts w:ascii="Times New Roman" w:hAnsi="Times New Roman"/>
                <w:sz w:val="24"/>
                <w:szCs w:val="24"/>
              </w:rPr>
              <w:t xml:space="preserve"> </w:t>
            </w:r>
            <w:r>
              <w:rPr>
                <w:rFonts w:ascii="Times New Roman" w:hAnsi="Times New Roman"/>
                <w:sz w:val="24"/>
                <w:szCs w:val="24"/>
              </w:rPr>
              <w:t>dalda durana üç elma</w:t>
            </w:r>
            <w:r w:rsidRPr="00E54310">
              <w:rPr>
                <w:rFonts w:ascii="Times New Roman" w:hAnsi="Times New Roman"/>
                <w:sz w:val="24"/>
                <w:szCs w:val="24"/>
              </w:rPr>
              <w:br/>
            </w:r>
            <w:r>
              <w:rPr>
                <w:rFonts w:ascii="Times New Roman" w:eastAsia="Calibri" w:hAnsi="Times New Roman"/>
                <w:sz w:val="24"/>
                <w:szCs w:val="24"/>
              </w:rPr>
              <w:t>Sen de güzel, sen de güzel, sen de güzel koparma.</w:t>
            </w:r>
            <w:r>
              <w:rPr>
                <w:rFonts w:ascii="Times New Roman" w:eastAsia="Calibri" w:hAnsi="Times New Roman"/>
                <w:sz w:val="24"/>
                <w:szCs w:val="24"/>
              </w:rPr>
              <w:br/>
              <w:t>Al elmanın birisi,</w:t>
            </w:r>
            <w:r w:rsidRPr="007E4EBA">
              <w:rPr>
                <w:rFonts w:ascii="Times New Roman" w:eastAsia="Calibri" w:hAnsi="Times New Roman"/>
                <w:sz w:val="24"/>
                <w:szCs w:val="24"/>
              </w:rPr>
              <w:t xml:space="preserve"> </w:t>
            </w:r>
            <w:r>
              <w:rPr>
                <w:rFonts w:ascii="Times New Roman" w:eastAsia="Calibri" w:hAnsi="Times New Roman"/>
                <w:sz w:val="24"/>
                <w:szCs w:val="24"/>
              </w:rPr>
              <w:t>al elmanın birisi.</w:t>
            </w:r>
            <w:r>
              <w:rPr>
                <w:rFonts w:ascii="Times New Roman" w:eastAsia="Calibri" w:hAnsi="Times New Roman"/>
                <w:sz w:val="24"/>
                <w:szCs w:val="24"/>
              </w:rPr>
              <w:br/>
              <w:t>Böyle güzel,</w:t>
            </w:r>
            <w:r w:rsidRPr="007E4EBA">
              <w:rPr>
                <w:rFonts w:ascii="Times New Roman" w:eastAsia="Calibri" w:hAnsi="Times New Roman"/>
                <w:sz w:val="24"/>
                <w:szCs w:val="24"/>
              </w:rPr>
              <w:t xml:space="preserve"> </w:t>
            </w:r>
            <w:r>
              <w:rPr>
                <w:rFonts w:ascii="Times New Roman" w:eastAsia="Calibri" w:hAnsi="Times New Roman"/>
                <w:sz w:val="24"/>
                <w:szCs w:val="24"/>
              </w:rPr>
              <w:t>böyle güzel,</w:t>
            </w:r>
            <w:r w:rsidRPr="007E4EBA">
              <w:rPr>
                <w:rFonts w:ascii="Times New Roman" w:eastAsia="Calibri" w:hAnsi="Times New Roman"/>
                <w:sz w:val="24"/>
                <w:szCs w:val="24"/>
              </w:rPr>
              <w:t xml:space="preserve"> </w:t>
            </w:r>
            <w:r>
              <w:rPr>
                <w:rFonts w:ascii="Times New Roman" w:eastAsia="Calibri" w:hAnsi="Times New Roman"/>
                <w:sz w:val="24"/>
                <w:szCs w:val="24"/>
              </w:rPr>
              <w:t>böyle güzel olur mu.</w:t>
            </w:r>
            <w:r>
              <w:rPr>
                <w:rFonts w:ascii="Times New Roman" w:eastAsia="Calibri" w:hAnsi="Times New Roman"/>
                <w:sz w:val="24"/>
                <w:szCs w:val="24"/>
              </w:rPr>
              <w:br/>
            </w:r>
            <w:r>
              <w:rPr>
                <w:rFonts w:ascii="Times New Roman" w:hAnsi="Times New Roman"/>
                <w:sz w:val="24"/>
                <w:szCs w:val="24"/>
              </w:rPr>
              <w:t>Dalda durana üç elma,</w:t>
            </w:r>
            <w:r w:rsidRPr="007E4EBA">
              <w:rPr>
                <w:rFonts w:ascii="Times New Roman" w:hAnsi="Times New Roman"/>
                <w:sz w:val="24"/>
                <w:szCs w:val="24"/>
              </w:rPr>
              <w:t xml:space="preserve"> </w:t>
            </w:r>
            <w:r>
              <w:rPr>
                <w:rFonts w:ascii="Times New Roman" w:hAnsi="Times New Roman"/>
                <w:sz w:val="24"/>
                <w:szCs w:val="24"/>
              </w:rPr>
              <w:t>dalda durana üç elma</w:t>
            </w:r>
            <w:r w:rsidRPr="00E54310">
              <w:rPr>
                <w:rFonts w:ascii="Times New Roman" w:hAnsi="Times New Roman"/>
                <w:sz w:val="24"/>
                <w:szCs w:val="24"/>
              </w:rPr>
              <w:br/>
            </w:r>
            <w:r>
              <w:rPr>
                <w:rFonts w:ascii="Times New Roman" w:eastAsia="Calibri" w:hAnsi="Times New Roman"/>
                <w:sz w:val="24"/>
                <w:szCs w:val="24"/>
              </w:rPr>
              <w:t>Şöyle güzel,</w:t>
            </w:r>
            <w:r w:rsidRPr="007E4EBA">
              <w:rPr>
                <w:rFonts w:ascii="Times New Roman" w:eastAsia="Calibri" w:hAnsi="Times New Roman"/>
                <w:sz w:val="24"/>
                <w:szCs w:val="24"/>
              </w:rPr>
              <w:t xml:space="preserve"> </w:t>
            </w:r>
            <w:r>
              <w:rPr>
                <w:rFonts w:ascii="Times New Roman" w:eastAsia="Calibri" w:hAnsi="Times New Roman"/>
                <w:sz w:val="24"/>
                <w:szCs w:val="24"/>
              </w:rPr>
              <w:t>şöyle güzel,</w:t>
            </w:r>
            <w:r w:rsidRPr="007E4EBA">
              <w:rPr>
                <w:rFonts w:ascii="Times New Roman" w:eastAsia="Calibri" w:hAnsi="Times New Roman"/>
                <w:sz w:val="24"/>
                <w:szCs w:val="24"/>
              </w:rPr>
              <w:t xml:space="preserve"> </w:t>
            </w:r>
            <w:r>
              <w:rPr>
                <w:rFonts w:ascii="Times New Roman" w:eastAsia="Calibri" w:hAnsi="Times New Roman"/>
                <w:sz w:val="24"/>
                <w:szCs w:val="24"/>
              </w:rPr>
              <w:t>şöyle güzel kalır mı.</w:t>
            </w:r>
            <w:r>
              <w:rPr>
                <w:rFonts w:ascii="Times New Roman" w:hAnsi="Times New Roman"/>
                <w:sz w:val="24"/>
                <w:szCs w:val="24"/>
              </w:rPr>
              <w:br/>
            </w:r>
          </w:p>
        </w:tc>
      </w:tr>
    </w:tbl>
    <w:p w14:paraId="15968B08" w14:textId="77777777" w:rsidR="0015272C" w:rsidRPr="003B6A1E" w:rsidRDefault="00B123A8" w:rsidP="0015272C">
      <w:pPr>
        <w:rPr>
          <w:b/>
          <w:bCs/>
        </w:rPr>
      </w:pPr>
      <w:r>
        <w:rPr>
          <w:noProof/>
        </w:rPr>
        <w:lastRenderedPageBreak/>
        <w:pict w14:anchorId="23D7557D">
          <v:shape id="_x0000_s1165" type="#_x0000_t202" style="position:absolute;margin-left:.4pt;margin-top:.4pt;width:297pt;height:120.75pt;z-index:251833344;mso-position-horizontal-relative:text;mso-position-vertical-relative:text">
            <v:textbox style="mso-next-textbox:#_x0000_s1165">
              <w:txbxContent>
                <w:p w14:paraId="799AEFA9" w14:textId="77777777" w:rsidR="00B74706" w:rsidRDefault="00B74706" w:rsidP="0015272C">
                  <w:pPr>
                    <w:rPr>
                      <w:color w:val="000000"/>
                    </w:rPr>
                  </w:pPr>
                </w:p>
                <w:p w14:paraId="47E9173D" w14:textId="77777777" w:rsidR="00B74706" w:rsidRPr="001F5FF1" w:rsidRDefault="00B74706" w:rsidP="0015272C">
                  <w:pPr>
                    <w:rPr>
                      <w:b/>
                      <w:bCs/>
                    </w:rPr>
                  </w:pPr>
                  <w:r>
                    <w:rPr>
                      <w:b/>
                      <w:bCs/>
                    </w:rPr>
                    <w:t xml:space="preserve">Materyaller: </w:t>
                  </w:r>
                  <w:r w:rsidRPr="001F5FF1">
                    <w:rPr>
                      <w:bCs/>
                    </w:rPr>
                    <w:t>3 adet tavşan ve 3adet havuç resmi</w:t>
                  </w:r>
                  <w:r>
                    <w:rPr>
                      <w:bCs/>
                    </w:rPr>
                    <w:t>, üçerli nesne eşleştirme yapmak için uygun olan resimler, toplar, renkli mandallar, ritim aletleri</w:t>
                  </w:r>
                </w:p>
                <w:p w14:paraId="542D47EA" w14:textId="77777777" w:rsidR="00B74706" w:rsidRDefault="00B74706" w:rsidP="0015272C">
                  <w:pPr>
                    <w:rPr>
                      <w:b/>
                      <w:bCs/>
                    </w:rPr>
                  </w:pPr>
                  <w:r>
                    <w:rPr>
                      <w:b/>
                      <w:bCs/>
                    </w:rPr>
                    <w:t>Sözcükler:</w:t>
                  </w:r>
                  <w:r w:rsidRPr="009F489D">
                    <w:t xml:space="preserve"> </w:t>
                  </w:r>
                  <w:r>
                    <w:t>eşleştirme</w:t>
                  </w:r>
                </w:p>
                <w:p w14:paraId="682CC428" w14:textId="77777777" w:rsidR="00B74706" w:rsidRDefault="00B74706" w:rsidP="0015272C">
                  <w:r>
                    <w:rPr>
                      <w:b/>
                      <w:bCs/>
                    </w:rPr>
                    <w:t>Kavramlar</w:t>
                  </w:r>
                  <w:r w:rsidRPr="00730997">
                    <w:rPr>
                      <w:b/>
                      <w:bCs/>
                    </w:rPr>
                    <w:t xml:space="preserve">: </w:t>
                  </w:r>
                  <w:r w:rsidRPr="00730997">
                    <w:tab/>
                  </w:r>
                  <w:r>
                    <w:t xml:space="preserve">Sayı/sayma-3 rakamı, üçerli, </w:t>
                  </w:r>
                </w:p>
                <w:p w14:paraId="186E1ECE" w14:textId="77777777" w:rsidR="00B74706" w:rsidRPr="00DC1666" w:rsidRDefault="00B74706" w:rsidP="0015272C"/>
              </w:txbxContent>
            </v:textbox>
          </v:shape>
        </w:pict>
      </w:r>
    </w:p>
    <w:p w14:paraId="4B6066CE" w14:textId="77777777" w:rsidR="0015272C" w:rsidRPr="003B6A1E" w:rsidRDefault="0015272C" w:rsidP="0015272C">
      <w:pPr>
        <w:rPr>
          <w:b/>
          <w:bCs/>
        </w:rPr>
      </w:pPr>
      <w:r w:rsidRPr="003B6A1E">
        <w:rPr>
          <w:b/>
          <w:bCs/>
        </w:rPr>
        <w:tab/>
      </w:r>
      <w:r w:rsidRPr="003B6A1E">
        <w:rPr>
          <w:b/>
          <w:bCs/>
        </w:rPr>
        <w:tab/>
      </w:r>
      <w:r w:rsidRPr="003B6A1E">
        <w:rPr>
          <w:b/>
          <w:bCs/>
        </w:rPr>
        <w:tab/>
      </w:r>
      <w:r w:rsidRPr="003B6A1E">
        <w:rPr>
          <w:b/>
          <w:bCs/>
        </w:rPr>
        <w:tab/>
      </w:r>
      <w:r w:rsidRPr="003B6A1E">
        <w:rPr>
          <w:b/>
          <w:bCs/>
        </w:rPr>
        <w:tab/>
      </w:r>
      <w:r w:rsidRPr="003B6A1E">
        <w:rPr>
          <w:b/>
          <w:bCs/>
        </w:rPr>
        <w:tab/>
      </w:r>
    </w:p>
    <w:p w14:paraId="4C54CFD1" w14:textId="77777777" w:rsidR="0015272C" w:rsidRPr="003B6A1E" w:rsidRDefault="0015272C" w:rsidP="0015272C">
      <w:pPr>
        <w:rPr>
          <w:b/>
          <w:bCs/>
        </w:rPr>
      </w:pPr>
    </w:p>
    <w:p w14:paraId="6CB55CBD" w14:textId="77777777" w:rsidR="0015272C" w:rsidRPr="003B6A1E" w:rsidRDefault="0015272C" w:rsidP="0015272C"/>
    <w:p w14:paraId="04B3BA5F" w14:textId="77777777" w:rsidR="0015272C" w:rsidRPr="003B6A1E" w:rsidRDefault="0015272C" w:rsidP="0015272C"/>
    <w:p w14:paraId="7E017DCA" w14:textId="77777777" w:rsidR="0015272C" w:rsidRPr="003B6A1E" w:rsidRDefault="0015272C" w:rsidP="0015272C"/>
    <w:p w14:paraId="1A439FD4" w14:textId="77777777" w:rsidR="0015272C" w:rsidRPr="003B6A1E" w:rsidRDefault="0015272C" w:rsidP="0015272C"/>
    <w:tbl>
      <w:tblPr>
        <w:tblpPr w:leftFromText="141" w:rightFromText="141" w:vertAnchor="text" w:horzAnchor="page" w:tblpX="1723" w:tblpY="12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9"/>
      </w:tblGrid>
      <w:tr w:rsidR="0015272C" w:rsidRPr="003B6A1E" w14:paraId="78BEF00A" w14:textId="77777777" w:rsidTr="0015272C">
        <w:trPr>
          <w:trHeight w:val="2119"/>
        </w:trPr>
        <w:tc>
          <w:tcPr>
            <w:tcW w:w="4429" w:type="dxa"/>
          </w:tcPr>
          <w:p w14:paraId="2F573BCB" w14:textId="77777777" w:rsidR="0015272C" w:rsidRPr="003B6A1E" w:rsidRDefault="0015272C" w:rsidP="0015272C"/>
          <w:p w14:paraId="409DA1EE" w14:textId="77777777" w:rsidR="0015272C" w:rsidRPr="003B6A1E" w:rsidRDefault="0015272C" w:rsidP="0015272C">
            <w:pPr>
              <w:jc w:val="center"/>
              <w:rPr>
                <w:b/>
                <w:bCs/>
              </w:rPr>
            </w:pPr>
            <w:r w:rsidRPr="003B6A1E">
              <w:rPr>
                <w:b/>
                <w:bCs/>
              </w:rPr>
              <w:t>DEĞERLENDİRME</w:t>
            </w:r>
          </w:p>
          <w:p w14:paraId="7A59F05D" w14:textId="77777777" w:rsidR="0015272C" w:rsidRPr="003B6A1E" w:rsidRDefault="0015272C" w:rsidP="0015272C">
            <w:pPr>
              <w:jc w:val="center"/>
            </w:pPr>
          </w:p>
          <w:p w14:paraId="676715DF" w14:textId="77777777" w:rsidR="0015272C" w:rsidRPr="003B6A1E" w:rsidRDefault="0015272C" w:rsidP="0015272C">
            <w:r w:rsidRPr="003B6A1E">
              <w:t xml:space="preserve">      Etkinlik sonunda çocuklara aşağıdaki türlerde sorular yöneltilebilir;</w:t>
            </w:r>
            <w:r>
              <w:rPr>
                <w:b/>
              </w:rPr>
              <w:br/>
              <w:t>*</w:t>
            </w:r>
            <w:r>
              <w:t>Bugün okulda neler yaptık?</w:t>
            </w:r>
            <w:r>
              <w:br/>
              <w:t>*Okulda yapılan etkinliklerden hangisi hoşunuza gitti ve neden?</w:t>
            </w:r>
            <w:r>
              <w:br/>
              <w:t>* Etkinlikler sırasında neler hissettin?</w:t>
            </w:r>
            <w:r>
              <w:br/>
              <w:t>*Bugünkü etkinliğimizde gruplarımız kaç kişiden oluştu?</w:t>
            </w:r>
            <w:r>
              <w:br/>
              <w:t>*Evde veya bahçede gruplama ve sayma oyunları oynuyor musun?</w:t>
            </w:r>
            <w:r>
              <w:br/>
              <w:t>* Sayı ile ilgili hangi oyunları oynuyorsunuz?</w:t>
            </w:r>
            <w:r>
              <w:br/>
            </w:r>
          </w:p>
        </w:tc>
      </w:tr>
    </w:tbl>
    <w:p w14:paraId="500B9C47" w14:textId="77777777" w:rsidR="0015272C" w:rsidRPr="003B6A1E" w:rsidRDefault="0015272C" w:rsidP="0015272C"/>
    <w:p w14:paraId="68773851" w14:textId="77777777" w:rsidR="0015272C" w:rsidRPr="003B6A1E" w:rsidRDefault="0015272C" w:rsidP="0015272C"/>
    <w:p w14:paraId="40B8642D" w14:textId="77777777" w:rsidR="0015272C" w:rsidRPr="003B6A1E" w:rsidRDefault="0015272C" w:rsidP="0015272C"/>
    <w:p w14:paraId="7CE7E9A3" w14:textId="77777777" w:rsidR="0015272C" w:rsidRPr="003B6A1E" w:rsidRDefault="0015272C" w:rsidP="0015272C"/>
    <w:p w14:paraId="67FB0381" w14:textId="77777777" w:rsidR="0015272C" w:rsidRPr="003B6A1E" w:rsidRDefault="0015272C" w:rsidP="0015272C"/>
    <w:p w14:paraId="23C25E48" w14:textId="77777777" w:rsidR="0015272C" w:rsidRPr="003B6A1E" w:rsidRDefault="0015272C" w:rsidP="0015272C"/>
    <w:p w14:paraId="72A7B1A4" w14:textId="77777777" w:rsidR="0015272C" w:rsidRPr="003B6A1E" w:rsidRDefault="0015272C" w:rsidP="0015272C"/>
    <w:p w14:paraId="2656D757" w14:textId="77777777" w:rsidR="0015272C" w:rsidRPr="003B6A1E" w:rsidRDefault="0015272C" w:rsidP="0015272C"/>
    <w:p w14:paraId="6C8FFAB2" w14:textId="77777777" w:rsidR="0015272C" w:rsidRPr="003B6A1E" w:rsidRDefault="0015272C" w:rsidP="0015272C"/>
    <w:p w14:paraId="6A91738D" w14:textId="77777777" w:rsidR="0015272C" w:rsidRPr="003B6A1E" w:rsidRDefault="0015272C" w:rsidP="0015272C">
      <w:r w:rsidRPr="003B6A1E">
        <w:tab/>
      </w:r>
      <w:r w:rsidRPr="003B6A1E">
        <w:tab/>
      </w:r>
      <w:r w:rsidRPr="003B6A1E">
        <w:tab/>
      </w:r>
    </w:p>
    <w:p w14:paraId="690ACFD9" w14:textId="77777777" w:rsidR="0015272C" w:rsidRPr="003B6A1E" w:rsidRDefault="0015272C" w:rsidP="0015272C">
      <w:pPr>
        <w:rPr>
          <w:color w:val="000000"/>
        </w:rPr>
      </w:pPr>
    </w:p>
    <w:p w14:paraId="5ED499B0" w14:textId="77777777" w:rsidR="0085605B" w:rsidRDefault="0015272C" w:rsidP="0015272C">
      <w:r w:rsidRPr="003B6A1E">
        <w:tab/>
      </w:r>
      <w:r w:rsidRPr="003B6A1E">
        <w:tab/>
      </w:r>
      <w:r w:rsidRPr="003B6A1E">
        <w:tab/>
      </w:r>
      <w:r w:rsidRPr="003B6A1E">
        <w:tab/>
      </w:r>
      <w:r w:rsidRPr="003B6A1E">
        <w:tab/>
      </w:r>
    </w:p>
    <w:p w14:paraId="1D18D752" w14:textId="77777777" w:rsidR="0015272C" w:rsidRDefault="0015272C" w:rsidP="0015272C"/>
    <w:p w14:paraId="5D092B38" w14:textId="77777777" w:rsidR="0015272C" w:rsidRDefault="0015272C" w:rsidP="0015272C"/>
    <w:p w14:paraId="43CBF9A8" w14:textId="77777777" w:rsidR="0015272C" w:rsidRDefault="0015272C" w:rsidP="0015272C"/>
    <w:p w14:paraId="0335749B" w14:textId="77777777" w:rsidR="0015272C" w:rsidRDefault="0015272C" w:rsidP="0015272C"/>
    <w:p w14:paraId="34C7183B" w14:textId="77777777" w:rsidR="0015272C" w:rsidRDefault="0015272C" w:rsidP="0015272C"/>
    <w:p w14:paraId="54F95292" w14:textId="77777777" w:rsidR="0015272C" w:rsidRDefault="0015272C" w:rsidP="0015272C"/>
    <w:p w14:paraId="7BE19249" w14:textId="77777777" w:rsidR="0015272C" w:rsidRDefault="0015272C" w:rsidP="0015272C"/>
    <w:p w14:paraId="17B60643" w14:textId="77777777" w:rsidR="0015272C" w:rsidRDefault="0015272C" w:rsidP="0015272C"/>
    <w:p w14:paraId="3D1B090A" w14:textId="77777777" w:rsidR="0015272C" w:rsidRDefault="0015272C" w:rsidP="0085605B">
      <w:pPr>
        <w:jc w:val="center"/>
        <w:rPr>
          <w:b/>
        </w:rPr>
      </w:pPr>
    </w:p>
    <w:p w14:paraId="51369029" w14:textId="77777777" w:rsidR="0085605B" w:rsidRDefault="00A70CB6" w:rsidP="0085605B">
      <w:pPr>
        <w:jc w:val="center"/>
        <w:rPr>
          <w:b/>
          <w:bCs/>
        </w:rPr>
      </w:pPr>
      <w:r>
        <w:rPr>
          <w:b/>
        </w:rPr>
        <w:lastRenderedPageBreak/>
        <w:t>16</w:t>
      </w:r>
      <w:r w:rsidR="0015272C">
        <w:t>.</w:t>
      </w:r>
      <w:r w:rsidR="0085605B">
        <w:rPr>
          <w:b/>
          <w:bCs/>
        </w:rPr>
        <w:t>ÜÇGEN ŞEKLİ</w:t>
      </w:r>
      <w:r w:rsidR="0085605B">
        <w:rPr>
          <w:b/>
          <w:bCs/>
        </w:rPr>
        <w:br/>
      </w:r>
    </w:p>
    <w:p w14:paraId="35455255" w14:textId="77777777" w:rsidR="0085605B" w:rsidRPr="003B6A1E" w:rsidRDefault="0085605B" w:rsidP="0085605B">
      <w:pPr>
        <w:rPr>
          <w:b/>
        </w:rPr>
      </w:pPr>
      <w:r>
        <w:rPr>
          <w:b/>
          <w:bCs/>
        </w:rPr>
        <w:t>Etkinlik Türü     : Matematik, Oyun ve Sanat Etkinliği  (Bütünleştirilmiş Büyük Ve Küçük Grup Etkinliği)</w:t>
      </w:r>
      <w:r>
        <w:rPr>
          <w:b/>
          <w:bCs/>
        </w:rPr>
        <w:br/>
      </w:r>
      <w:r w:rsidRPr="003B6A1E">
        <w:rPr>
          <w:b/>
        </w:rPr>
        <w:t>Yaş Grubu (Ay) : ………</w:t>
      </w:r>
    </w:p>
    <w:p w14:paraId="3F744DC3" w14:textId="77777777" w:rsidR="0085605B" w:rsidRPr="003B6A1E" w:rsidRDefault="00B123A8" w:rsidP="0085605B">
      <w:pPr>
        <w:rPr>
          <w:b/>
          <w:bCs/>
        </w:rPr>
      </w:pPr>
      <w:r>
        <w:rPr>
          <w:noProof/>
        </w:rPr>
        <w:pict w14:anchorId="16F75A61">
          <v:shape id="_x0000_s1160" type="#_x0000_t202" style="position:absolute;margin-left:20.25pt;margin-top:326.95pt;width:297pt;height:102.1pt;z-index:251827200">
            <v:textbox style="mso-next-textbox:#_x0000_s1160">
              <w:txbxContent>
                <w:p w14:paraId="50E92791" w14:textId="77777777" w:rsidR="00B74706" w:rsidRDefault="00B74706" w:rsidP="0085605B">
                  <w:pPr>
                    <w:rPr>
                      <w:color w:val="000000"/>
                    </w:rPr>
                  </w:pPr>
                </w:p>
                <w:p w14:paraId="1B9FC357" w14:textId="77777777" w:rsidR="00B74706" w:rsidRPr="0050006A" w:rsidRDefault="00B74706" w:rsidP="0085605B">
                  <w:pPr>
                    <w:rPr>
                      <w:color w:val="000000"/>
                    </w:rPr>
                  </w:pPr>
                  <w:r w:rsidRPr="0050006A">
                    <w:rPr>
                      <w:b/>
                      <w:bCs/>
                    </w:rPr>
                    <w:t xml:space="preserve">Materyaller: </w:t>
                  </w:r>
                  <w:r>
                    <w:rPr>
                      <w:color w:val="000000"/>
                    </w:rPr>
                    <w:t>Çocuk sayısı kadar ü</w:t>
                  </w:r>
                  <w:r w:rsidRPr="0050006A">
                    <w:rPr>
                      <w:color w:val="000000"/>
                    </w:rPr>
                    <w:t>çgen</w:t>
                  </w:r>
                  <w:r>
                    <w:rPr>
                      <w:color w:val="000000"/>
                    </w:rPr>
                    <w:t xml:space="preserve"> şekilleri, pastel b</w:t>
                  </w:r>
                  <w:r w:rsidRPr="0050006A">
                    <w:rPr>
                      <w:color w:val="000000"/>
                    </w:rPr>
                    <w:t>oyalar</w:t>
                  </w:r>
                </w:p>
                <w:p w14:paraId="5B159607" w14:textId="77777777" w:rsidR="00B74706" w:rsidRDefault="00B74706" w:rsidP="0085605B">
                  <w:pPr>
                    <w:rPr>
                      <w:b/>
                      <w:bCs/>
                    </w:rPr>
                  </w:pPr>
                  <w:r>
                    <w:rPr>
                      <w:b/>
                      <w:bCs/>
                    </w:rPr>
                    <w:t>Sözcükler:</w:t>
                  </w:r>
                </w:p>
                <w:p w14:paraId="662977F0" w14:textId="77777777" w:rsidR="00B74706" w:rsidRDefault="00B74706" w:rsidP="0085605B">
                  <w:r>
                    <w:rPr>
                      <w:b/>
                      <w:bCs/>
                    </w:rPr>
                    <w:t>Kavramlar</w:t>
                  </w:r>
                  <w:r w:rsidRPr="00730997">
                    <w:rPr>
                      <w:b/>
                      <w:bCs/>
                    </w:rPr>
                    <w:t xml:space="preserve">: </w:t>
                  </w:r>
                  <w:r w:rsidRPr="0021603B">
                    <w:rPr>
                      <w:bCs/>
                    </w:rPr>
                    <w:t>Duygu-</w:t>
                  </w:r>
                  <w:r w:rsidRPr="00730997">
                    <w:tab/>
                  </w:r>
                  <w:r>
                    <w:t>mutlu, mutsuz</w:t>
                  </w:r>
                </w:p>
                <w:p w14:paraId="5FEB1385" w14:textId="77777777" w:rsidR="00B74706" w:rsidRDefault="00B74706" w:rsidP="0085605B">
                  <w:r>
                    <w:t xml:space="preserve">                     Geometrik şekil-üçgen şekli,</w:t>
                  </w:r>
                  <w:r w:rsidRPr="0021603B">
                    <w:t xml:space="preserve"> </w:t>
                  </w:r>
                  <w:r>
                    <w:t>köşe, kenar,</w:t>
                  </w:r>
                </w:p>
                <w:p w14:paraId="5858AD48" w14:textId="77777777" w:rsidR="00B74706" w:rsidRPr="00DC1666" w:rsidRDefault="00B74706" w:rsidP="0085605B"/>
              </w:txbxContent>
            </v:textbox>
          </v:shape>
        </w:pict>
      </w:r>
      <w:r>
        <w:rPr>
          <w:noProof/>
        </w:rPr>
        <w:pict w14:anchorId="2A52F708">
          <v:shape id="_x0000_s1159" type="#_x0000_t202" style="position:absolute;margin-left:20.25pt;margin-top:20.2pt;width:297pt;height:281.9pt;z-index:251826176">
            <v:textbox style="mso-next-textbox:#_x0000_s1159">
              <w:txbxContent>
                <w:p w14:paraId="5EBE4403" w14:textId="77777777" w:rsidR="00B74706" w:rsidRPr="00730997" w:rsidRDefault="00B74706" w:rsidP="0085605B">
                  <w:pPr>
                    <w:jc w:val="center"/>
                    <w:rPr>
                      <w:b/>
                      <w:bCs/>
                    </w:rPr>
                  </w:pPr>
                  <w:r>
                    <w:rPr>
                      <w:b/>
                      <w:bCs/>
                    </w:rPr>
                    <w:t>KAZANIMLAR VE GÖSTERGELERİ</w:t>
                  </w:r>
                </w:p>
                <w:p w14:paraId="44441250" w14:textId="77777777" w:rsidR="00B74706" w:rsidRPr="00403954" w:rsidRDefault="00B74706" w:rsidP="0085605B">
                  <w:pPr>
                    <w:rPr>
                      <w:b/>
                      <w:bCs/>
                      <w:color w:val="FF0000"/>
                    </w:rPr>
                  </w:pPr>
                </w:p>
                <w:p w14:paraId="027F5E22" w14:textId="77777777" w:rsidR="00B74706" w:rsidRPr="00403954" w:rsidRDefault="00B74706" w:rsidP="0085605B">
                  <w:pPr>
                    <w:rPr>
                      <w:b/>
                    </w:rPr>
                  </w:pPr>
                  <w:r>
                    <w:rPr>
                      <w:b/>
                      <w:u w:val="single"/>
                    </w:rPr>
                    <w:t>BİLİŞSEL GELİŞİMİ:</w:t>
                  </w:r>
                  <w:r w:rsidRPr="00403954">
                    <w:rPr>
                      <w:b/>
                    </w:rPr>
                    <w:br/>
                    <w:t xml:space="preserve">Kazanım 1. Nesne/durum/olaya dikkatini verir. </w:t>
                  </w:r>
                  <w:r w:rsidRPr="00403954">
                    <w:rPr>
                      <w:b/>
                    </w:rPr>
                    <w:br/>
                  </w:r>
                  <w:r w:rsidRPr="00403954">
                    <w:rPr>
                      <w:i/>
                    </w:rPr>
                    <w:t>(Göstergeleri:</w:t>
                  </w:r>
                  <w:r w:rsidRPr="00403954">
                    <w:rPr>
                      <w:bCs/>
                      <w:i/>
                      <w:spacing w:val="-1"/>
                    </w:rPr>
                    <w:t xml:space="preserve"> Dikkat</w:t>
                  </w:r>
                  <w:r w:rsidRPr="00403954">
                    <w:rPr>
                      <w:bCs/>
                      <w:i/>
                      <w:spacing w:val="-2"/>
                    </w:rPr>
                    <w:t xml:space="preserve"> edilmesi gereken nesne/durum/olaya odaklanır</w:t>
                  </w:r>
                </w:p>
                <w:p w14:paraId="6B4AF45F" w14:textId="77777777" w:rsidR="00B74706" w:rsidRPr="00403954" w:rsidRDefault="00B74706" w:rsidP="0085605B">
                  <w:pPr>
                    <w:rPr>
                      <w:bCs/>
                      <w:i/>
                      <w:spacing w:val="-2"/>
                    </w:rPr>
                  </w:pPr>
                  <w:r w:rsidRPr="00403954">
                    <w:rPr>
                      <w:b/>
                    </w:rPr>
                    <w:t xml:space="preserve">Kazanım 3. Algıladıklarını hatırlar. </w:t>
                  </w:r>
                  <w:r w:rsidRPr="00403954">
                    <w:rPr>
                      <w:b/>
                    </w:rPr>
                    <w:br/>
                  </w:r>
                  <w:r w:rsidRPr="00403954">
                    <w:rPr>
                      <w:i/>
                    </w:rPr>
                    <w:t>(Göstergeleri:</w:t>
                  </w:r>
                  <w:r w:rsidRPr="00403954">
                    <w:rPr>
                      <w:bCs/>
                      <w:i/>
                      <w:spacing w:val="-2"/>
                    </w:rPr>
                    <w:t xml:space="preserve"> Nesne/durum/olayı bir süre sonra yeniden söyler. Hatırladıklarını yeni durumlarda kullanır.)</w:t>
                  </w:r>
                </w:p>
                <w:p w14:paraId="358DDF4B" w14:textId="77777777" w:rsidR="00B74706" w:rsidRPr="00403954" w:rsidRDefault="00B74706" w:rsidP="0085605B">
                  <w:pPr>
                    <w:rPr>
                      <w:i/>
                      <w:iCs/>
                      <w:color w:val="000000"/>
                    </w:rPr>
                  </w:pPr>
                  <w:r w:rsidRPr="00403954">
                    <w:rPr>
                      <w:b/>
                    </w:rPr>
                    <w:t xml:space="preserve">Kazanım 12. </w:t>
                  </w:r>
                  <w:r w:rsidRPr="00403954">
                    <w:rPr>
                      <w:b/>
                      <w:bCs/>
                      <w:color w:val="000000"/>
                    </w:rPr>
                    <w:t xml:space="preserve">Geometrik şekilleri tanır. </w:t>
                  </w:r>
                  <w:r w:rsidRPr="00403954">
                    <w:rPr>
                      <w:b/>
                      <w:bCs/>
                      <w:color w:val="000000"/>
                    </w:rPr>
                    <w:br/>
                  </w:r>
                  <w:r w:rsidRPr="00403954">
                    <w:rPr>
                      <w:i/>
                    </w:rPr>
                    <w:t>(Göstergeleri:</w:t>
                  </w:r>
                  <w:r w:rsidRPr="00403954">
                    <w:rPr>
                      <w:i/>
                      <w:iCs/>
                      <w:color w:val="000000"/>
                    </w:rPr>
                    <w:t xml:space="preserve"> Gösterilen geometrik şeklin ismini söyler. Geometrik şekillerin özelliklerini söyler. Geometrik şekillere benzeyen nesneleri gösterir.)</w:t>
                  </w:r>
                </w:p>
                <w:p w14:paraId="1EBC17B1" w14:textId="77777777" w:rsidR="00B74706" w:rsidRPr="00403954" w:rsidRDefault="00B74706" w:rsidP="0085605B">
                  <w:pPr>
                    <w:rPr>
                      <w:b/>
                      <w:u w:val="single"/>
                    </w:rPr>
                  </w:pPr>
                  <w:r w:rsidRPr="00403954">
                    <w:rPr>
                      <w:b/>
                      <w:u w:val="single"/>
                    </w:rPr>
                    <w:br/>
                  </w:r>
                  <w:r>
                    <w:rPr>
                      <w:b/>
                      <w:u w:val="single"/>
                    </w:rPr>
                    <w:t>MOTOR GELİŞİMİ:</w:t>
                  </w:r>
                </w:p>
                <w:p w14:paraId="30E593CE" w14:textId="77777777" w:rsidR="00B74706" w:rsidRPr="00403954" w:rsidRDefault="00B74706" w:rsidP="0085605B">
                  <w:pPr>
                    <w:rPr>
                      <w:bCs/>
                      <w:i/>
                      <w:iCs/>
                      <w:color w:val="000000"/>
                      <w:spacing w:val="-1"/>
                    </w:rPr>
                  </w:pPr>
                  <w:r w:rsidRPr="00403954">
                    <w:rPr>
                      <w:b/>
                    </w:rPr>
                    <w:t xml:space="preserve">Kazanım 1. Yer değiştirme hareketleri yapar. </w:t>
                  </w:r>
                  <w:r w:rsidRPr="00403954">
                    <w:rPr>
                      <w:b/>
                    </w:rPr>
                    <w:br/>
                  </w:r>
                  <w:r w:rsidRPr="00403954">
                    <w:rPr>
                      <w:i/>
                    </w:rPr>
                    <w:t>(Göstergeleri: Yönergeler doğrultusunda yürür.)</w:t>
                  </w:r>
                </w:p>
                <w:p w14:paraId="726409A5" w14:textId="77777777" w:rsidR="00B74706" w:rsidRPr="00403954" w:rsidRDefault="00B74706" w:rsidP="0085605B">
                  <w:pPr>
                    <w:rPr>
                      <w:b/>
                    </w:rPr>
                  </w:pPr>
                </w:p>
                <w:p w14:paraId="02D2E78C" w14:textId="77777777" w:rsidR="00B74706" w:rsidRPr="004C2F05" w:rsidRDefault="00B74706" w:rsidP="0085605B"/>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85605B" w:rsidRPr="003B6A1E" w14:paraId="5BFFBD4A" w14:textId="77777777" w:rsidTr="0015272C">
        <w:trPr>
          <w:trHeight w:val="273"/>
        </w:trPr>
        <w:tc>
          <w:tcPr>
            <w:tcW w:w="6062" w:type="dxa"/>
          </w:tcPr>
          <w:p w14:paraId="6BD8053C" w14:textId="77777777" w:rsidR="0085605B" w:rsidRPr="00403954" w:rsidRDefault="0085605B" w:rsidP="0015272C">
            <w:pPr>
              <w:jc w:val="center"/>
              <w:rPr>
                <w:b/>
                <w:bCs/>
              </w:rPr>
            </w:pPr>
            <w:r w:rsidRPr="00403954">
              <w:rPr>
                <w:b/>
                <w:bCs/>
              </w:rPr>
              <w:t>ÖĞRENME SÜRECİ</w:t>
            </w:r>
          </w:p>
          <w:p w14:paraId="594DAF01" w14:textId="77777777" w:rsidR="0085605B" w:rsidRPr="00403954" w:rsidRDefault="0085605B" w:rsidP="0015272C">
            <w:r>
              <w:t xml:space="preserve">*Öğretmen </w:t>
            </w:r>
            <w:r w:rsidRPr="009005A8">
              <w:rPr>
                <w:b/>
              </w:rPr>
              <w:t>üçgen</w:t>
            </w:r>
            <w:r>
              <w:t xml:space="preserve"> çomak kuklayı çocuklara gösterir ve konuşturur: “Merhaba çocuklar, biliyor musunuz ben kimim? Benim adım </w:t>
            </w:r>
            <w:r w:rsidRPr="009005A8">
              <w:rPr>
                <w:b/>
              </w:rPr>
              <w:t>Üçgen</w:t>
            </w:r>
            <w:r>
              <w:t xml:space="preserve">? Acaba neden bana üçgen derler. Gelin birlikte köşe ve kenarlarımı sayalım.”. </w:t>
            </w:r>
          </w:p>
          <w:p w14:paraId="143F9BE6" w14:textId="77777777" w:rsidR="0085605B" w:rsidRDefault="0085605B" w:rsidP="0015272C">
            <w:pPr>
              <w:tabs>
                <w:tab w:val="left" w:pos="454"/>
                <w:tab w:val="left" w:pos="1134"/>
                <w:tab w:val="left" w:pos="7655"/>
              </w:tabs>
            </w:pPr>
            <w:r>
              <w:t>*</w:t>
            </w:r>
            <w:r w:rsidRPr="00403954">
              <w:t>Öğretmen masalara birinden farklı büyüklükte üçgen (üçgenler büyük-küçük, eşkenar, dik açılı, ikizkenar</w:t>
            </w:r>
            <w:r>
              <w:t xml:space="preserve"> üçgen vb.) şekillerini masaya koyar.</w:t>
            </w:r>
            <w:r w:rsidRPr="00403954">
              <w:t xml:space="preserve"> Üçgenlerin köşelerine kenarlarına ebatlarına dikkat çekilir.</w:t>
            </w:r>
            <w:r>
              <w:br/>
              <w:t xml:space="preserve">*Aynı </w:t>
            </w:r>
            <w:r w:rsidRPr="009005A8">
              <w:rPr>
                <w:b/>
              </w:rPr>
              <w:t>üçgen</w:t>
            </w:r>
            <w:r>
              <w:t xml:space="preserve"> şekillerinin konturları yerlere çizilir.</w:t>
            </w:r>
            <w:r>
              <w:br/>
              <w:t xml:space="preserve">*Müzik açılır. Her çocuğa bir üçgen şekli verilir ve yerdeki çizilenlerin arasında elinde tutuğu </w:t>
            </w:r>
            <w:r w:rsidRPr="009005A8">
              <w:rPr>
                <w:b/>
              </w:rPr>
              <w:t>üçgen</w:t>
            </w:r>
            <w:r>
              <w:t xml:space="preserve"> şeklinin çizilen izi aranır. Çocuk kendi </w:t>
            </w:r>
            <w:r w:rsidRPr="009005A8">
              <w:rPr>
                <w:b/>
              </w:rPr>
              <w:t xml:space="preserve">üçgen </w:t>
            </w:r>
            <w:r>
              <w:t>şekline uyan izi bulduğunda “Buldum” diye seslenir ve üçgenini yerdeki izin üzerine koyar.</w:t>
            </w:r>
            <w:r w:rsidRPr="00403954">
              <w:br/>
            </w:r>
            <w:r>
              <w:t>*</w:t>
            </w:r>
            <w:r w:rsidRPr="00403954">
              <w:t>Çocuklara müzik açılır ve serbest dans etmeleri sağlanır.</w:t>
            </w:r>
            <w:r w:rsidRPr="00403954">
              <w:br/>
              <w:t>* Müzik sustuğunda öğretmen bazı sayı kartları çocuklara gösterir ve gösterdiği sayı kadar gruplar oluşturmalarını ister. Örneğin müzik açılır serbest dans edilir, müzik kapatılır öğretmen elinde 2 yazılı kartı gösterir ve çocuklar hemen istedikleri bir arkadaşı ile ikili eş olur ve müzik açılır</w:t>
            </w:r>
            <w:r>
              <w:t xml:space="preserve"> eşler birlikte dans ederler</w:t>
            </w:r>
            <w:r w:rsidRPr="00403954">
              <w:t xml:space="preserve">. </w:t>
            </w:r>
            <w:r>
              <w:br/>
              <w:t>*</w:t>
            </w:r>
            <w:r w:rsidRPr="00403954">
              <w:t>3 yazılı sayı kartı gösterilir ve üç kişilik gruplarla pastel boya kullanarak üçgen</w:t>
            </w:r>
            <w:r>
              <w:t xml:space="preserve"> şekli çizmelerine </w:t>
            </w:r>
            <w:r w:rsidRPr="00403954">
              <w:t xml:space="preserve"> rehberlik edilir.</w:t>
            </w:r>
          </w:p>
          <w:p w14:paraId="674C748F" w14:textId="77777777" w:rsidR="0085605B" w:rsidRDefault="0085605B" w:rsidP="0015272C">
            <w:pPr>
              <w:tabs>
                <w:tab w:val="left" w:pos="454"/>
                <w:tab w:val="left" w:pos="1134"/>
                <w:tab w:val="left" w:pos="7655"/>
              </w:tabs>
            </w:pPr>
            <w:r>
              <w:t>*Üçgen şekillerinin çizili olduğu kağıtlar çocuklara dağıtılır.</w:t>
            </w:r>
          </w:p>
          <w:p w14:paraId="7B208004" w14:textId="77777777" w:rsidR="0085605B" w:rsidRDefault="0085605B" w:rsidP="0015272C">
            <w:pPr>
              <w:tabs>
                <w:tab w:val="left" w:pos="454"/>
                <w:tab w:val="left" w:pos="1134"/>
                <w:tab w:val="left" w:pos="7655"/>
              </w:tabs>
            </w:pPr>
            <w:r>
              <w:t>Çocuklar makasları ile üçgenleri keser.</w:t>
            </w:r>
          </w:p>
          <w:p w14:paraId="28DC1323" w14:textId="77777777" w:rsidR="0085605B" w:rsidRDefault="0085605B" w:rsidP="0015272C">
            <w:pPr>
              <w:tabs>
                <w:tab w:val="left" w:pos="454"/>
                <w:tab w:val="left" w:pos="1134"/>
                <w:tab w:val="left" w:pos="7655"/>
              </w:tabs>
            </w:pPr>
            <w:r>
              <w:t xml:space="preserve"> *Mutlu ve mutsuz çocukların resimleri gösterilir.</w:t>
            </w:r>
          </w:p>
          <w:p w14:paraId="1DD6FEF5" w14:textId="77777777" w:rsidR="0085605B" w:rsidRPr="00403954" w:rsidRDefault="0085605B" w:rsidP="0015272C">
            <w:pPr>
              <w:tabs>
                <w:tab w:val="left" w:pos="454"/>
                <w:tab w:val="left" w:pos="1134"/>
                <w:tab w:val="left" w:pos="7655"/>
              </w:tabs>
            </w:pPr>
            <w:r w:rsidRPr="009005A8">
              <w:rPr>
                <w:b/>
              </w:rPr>
              <w:lastRenderedPageBreak/>
              <w:t>Mutlu ve mutsuz</w:t>
            </w:r>
            <w:r>
              <w:t xml:space="preserve"> olan çocuklar hakkında sorular sorulur. *Öğretmen kestikleri  üçgenlerin mutlu mu mutsuz mu olmalarını tercih ettiklerini sorar. Her grup kendi üçgenine </w:t>
            </w:r>
            <w:r w:rsidRPr="009005A8">
              <w:rPr>
                <w:b/>
              </w:rPr>
              <w:t>mutlu/ mutsuz</w:t>
            </w:r>
            <w:r>
              <w:t xml:space="preserve"> yüz çizer.</w:t>
            </w:r>
          </w:p>
        </w:tc>
      </w:tr>
    </w:tbl>
    <w:tbl>
      <w:tblPr>
        <w:tblpPr w:leftFromText="141" w:rightFromText="141" w:vertAnchor="text" w:horzAnchor="page" w:tblpX="2323" w:tblpY="17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85605B" w:rsidRPr="003B6A1E" w14:paraId="331B1E08" w14:textId="77777777" w:rsidTr="0015272C">
        <w:trPr>
          <w:trHeight w:val="7366"/>
        </w:trPr>
        <w:tc>
          <w:tcPr>
            <w:tcW w:w="4679" w:type="dxa"/>
          </w:tcPr>
          <w:p w14:paraId="7D0DBA3D" w14:textId="77777777" w:rsidR="0085605B" w:rsidRPr="003B6A1E" w:rsidRDefault="0085605B" w:rsidP="0015272C"/>
          <w:p w14:paraId="12AEA7C1" w14:textId="77777777" w:rsidR="0085605B" w:rsidRPr="003B6A1E" w:rsidRDefault="0085605B" w:rsidP="0015272C">
            <w:pPr>
              <w:jc w:val="center"/>
              <w:rPr>
                <w:b/>
                <w:bCs/>
              </w:rPr>
            </w:pPr>
            <w:r w:rsidRPr="003B6A1E">
              <w:rPr>
                <w:b/>
                <w:bCs/>
              </w:rPr>
              <w:t>DEĞERLENDİRME</w:t>
            </w:r>
          </w:p>
          <w:p w14:paraId="516658AD" w14:textId="77777777" w:rsidR="0085605B" w:rsidRPr="003B6A1E" w:rsidRDefault="0085605B" w:rsidP="0015272C">
            <w:pPr>
              <w:jc w:val="center"/>
            </w:pPr>
          </w:p>
          <w:p w14:paraId="5E64BC36" w14:textId="77777777" w:rsidR="0085605B" w:rsidRPr="0050006A" w:rsidRDefault="0085605B" w:rsidP="0015272C">
            <w:r w:rsidRPr="0050006A">
              <w:t xml:space="preserve">      Etkinlik sonunda çocuklara aşağıdaki türlerde sorular yöneltilebilir;</w:t>
            </w:r>
          </w:p>
          <w:p w14:paraId="59955BE0" w14:textId="77777777" w:rsidR="0085605B" w:rsidRPr="0050006A" w:rsidRDefault="0085605B" w:rsidP="0015272C">
            <w:pPr>
              <w:jc w:val="both"/>
            </w:pPr>
            <w:r w:rsidRPr="0050006A">
              <w:t xml:space="preserve"> </w:t>
            </w:r>
          </w:p>
          <w:p w14:paraId="51F28EAB" w14:textId="77777777" w:rsidR="0085605B" w:rsidRDefault="0085605B" w:rsidP="0015272C">
            <w:pPr>
              <w:ind w:left="708"/>
            </w:pPr>
            <w:r>
              <w:t xml:space="preserve"> </w:t>
            </w:r>
          </w:p>
          <w:p w14:paraId="61581E58" w14:textId="77777777" w:rsidR="0085605B" w:rsidRDefault="0085605B" w:rsidP="0015272C">
            <w:pPr>
              <w:ind w:left="708"/>
            </w:pPr>
            <w:r>
              <w:t>*</w:t>
            </w:r>
            <w:r w:rsidRPr="0050006A">
              <w:t xml:space="preserve">Bugün </w:t>
            </w:r>
            <w:r>
              <w:t>hangi etkinlikleri yaptık?</w:t>
            </w:r>
            <w:r>
              <w:br/>
              <w:t>*Hangi şekli tanıdık?</w:t>
            </w:r>
            <w:r>
              <w:br/>
              <w:t>*Üçgen şeklin kaç kenarı ve köşesi vardır?</w:t>
            </w:r>
            <w:r>
              <w:br/>
              <w:t>*</w:t>
            </w:r>
            <w:r w:rsidRPr="0050006A">
              <w:t>Müzik sırasında</w:t>
            </w:r>
            <w:r>
              <w:t xml:space="preserve"> kaçlı gruplar oluşturduk?</w:t>
            </w:r>
            <w:r>
              <w:br/>
              <w:t xml:space="preserve"> *</w:t>
            </w:r>
            <w:r w:rsidRPr="0050006A">
              <w:t>Bu grup</w:t>
            </w:r>
            <w:r>
              <w:t>ları neye göre oluşturduk?</w:t>
            </w:r>
            <w:r>
              <w:br/>
              <w:t xml:space="preserve">  *</w:t>
            </w:r>
            <w:r w:rsidRPr="0050006A">
              <w:t>Grup olarak yap</w:t>
            </w:r>
            <w:r>
              <w:t>tığın resimde neler vardı?</w:t>
            </w:r>
            <w:r>
              <w:br/>
              <w:t xml:space="preserve">  *</w:t>
            </w:r>
            <w:r w:rsidRPr="0050006A">
              <w:t>Daha önce buna benzer oyunlar oynamış mıydınız?</w:t>
            </w:r>
            <w:r>
              <w:br/>
              <w:t>****************************</w:t>
            </w:r>
          </w:p>
          <w:p w14:paraId="0C910936" w14:textId="77777777" w:rsidR="0085605B" w:rsidRPr="003B6A1E" w:rsidRDefault="0085605B" w:rsidP="0015272C">
            <w:pPr>
              <w:ind w:left="708"/>
            </w:pPr>
            <w:r>
              <w:t>Renkler ve Şekillerin Dünyası Kitabı/sayfa 47,48,49,50,51 ve 52.sayfalarında bulunan “ÜÇGEN” şekli ile ilgili çalışmalar tamamlanır.</w:t>
            </w:r>
          </w:p>
        </w:tc>
      </w:tr>
    </w:tbl>
    <w:p w14:paraId="325BE256" w14:textId="77777777" w:rsidR="0085605B" w:rsidRPr="003B6A1E" w:rsidRDefault="0085605B" w:rsidP="0085605B">
      <w:pPr>
        <w:rPr>
          <w:b/>
          <w:bCs/>
        </w:rPr>
      </w:pPr>
      <w:r w:rsidRPr="003B6A1E">
        <w:rPr>
          <w:b/>
          <w:bCs/>
        </w:rPr>
        <w:tab/>
      </w:r>
      <w:r w:rsidRPr="003B6A1E">
        <w:rPr>
          <w:b/>
          <w:bCs/>
        </w:rPr>
        <w:tab/>
      </w:r>
      <w:r w:rsidRPr="003B6A1E">
        <w:rPr>
          <w:b/>
          <w:bCs/>
        </w:rPr>
        <w:tab/>
      </w:r>
      <w:r w:rsidRPr="003B6A1E">
        <w:rPr>
          <w:b/>
          <w:bCs/>
        </w:rPr>
        <w:tab/>
      </w:r>
      <w:r w:rsidRPr="003B6A1E">
        <w:rPr>
          <w:b/>
          <w:bCs/>
        </w:rPr>
        <w:tab/>
      </w:r>
      <w:r w:rsidRPr="003B6A1E">
        <w:rPr>
          <w:b/>
          <w:bCs/>
        </w:rPr>
        <w:tab/>
      </w:r>
    </w:p>
    <w:p w14:paraId="0A06D762" w14:textId="77777777" w:rsidR="0085605B" w:rsidRPr="003B6A1E" w:rsidRDefault="0085605B" w:rsidP="0085605B">
      <w:pPr>
        <w:rPr>
          <w:b/>
          <w:bCs/>
        </w:rPr>
      </w:pPr>
    </w:p>
    <w:p w14:paraId="438191C9" w14:textId="77777777" w:rsidR="0085605B" w:rsidRPr="003B6A1E" w:rsidRDefault="0085605B" w:rsidP="0085605B"/>
    <w:p w14:paraId="5CC294EC" w14:textId="77777777" w:rsidR="0085605B" w:rsidRPr="003B6A1E" w:rsidRDefault="0085605B" w:rsidP="0085605B"/>
    <w:p w14:paraId="2FD817D3" w14:textId="77777777" w:rsidR="0085605B" w:rsidRPr="003B6A1E" w:rsidRDefault="0085605B" w:rsidP="0085605B">
      <w:pPr>
        <w:rPr>
          <w:vanish/>
        </w:rPr>
      </w:pPr>
    </w:p>
    <w:p w14:paraId="1016B752" w14:textId="77777777" w:rsidR="0085605B" w:rsidRPr="003B6A1E" w:rsidRDefault="0085605B" w:rsidP="0085605B"/>
    <w:p w14:paraId="52838B12" w14:textId="77777777" w:rsidR="0085605B" w:rsidRPr="003B6A1E" w:rsidRDefault="0085605B" w:rsidP="0085605B"/>
    <w:p w14:paraId="1B7B19EB" w14:textId="77777777" w:rsidR="0085605B" w:rsidRPr="003B6A1E" w:rsidRDefault="0085605B" w:rsidP="0085605B"/>
    <w:p w14:paraId="5C9E00D2" w14:textId="77777777" w:rsidR="0085605B" w:rsidRPr="003B6A1E" w:rsidRDefault="0085605B" w:rsidP="0085605B"/>
    <w:tbl>
      <w:tblPr>
        <w:tblpPr w:leftFromText="141" w:rightFromText="141" w:vertAnchor="text" w:horzAnchor="page" w:tblpX="9523"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4"/>
      </w:tblGrid>
      <w:tr w:rsidR="0085605B" w:rsidRPr="003B6A1E" w14:paraId="1D328057" w14:textId="77777777" w:rsidTr="0015272C">
        <w:trPr>
          <w:trHeight w:val="2117"/>
        </w:trPr>
        <w:tc>
          <w:tcPr>
            <w:tcW w:w="4664" w:type="dxa"/>
          </w:tcPr>
          <w:p w14:paraId="349257D3" w14:textId="77777777" w:rsidR="0085605B" w:rsidRPr="003B6A1E" w:rsidRDefault="0085605B" w:rsidP="0015272C">
            <w:pPr>
              <w:jc w:val="center"/>
              <w:rPr>
                <w:b/>
                <w:bCs/>
              </w:rPr>
            </w:pPr>
          </w:p>
          <w:p w14:paraId="6D4003D4" w14:textId="77777777" w:rsidR="0085605B" w:rsidRPr="003B6A1E" w:rsidRDefault="0085605B" w:rsidP="0015272C">
            <w:pPr>
              <w:jc w:val="center"/>
              <w:rPr>
                <w:b/>
                <w:bCs/>
              </w:rPr>
            </w:pPr>
            <w:r w:rsidRPr="003B6A1E">
              <w:rPr>
                <w:b/>
                <w:bCs/>
              </w:rPr>
              <w:t xml:space="preserve">AİLE KATILIMI </w:t>
            </w:r>
          </w:p>
          <w:p w14:paraId="4BDFD579" w14:textId="77777777" w:rsidR="0085605B" w:rsidRPr="0050006A" w:rsidRDefault="0085605B" w:rsidP="0015272C">
            <w:pPr>
              <w:ind w:left="284"/>
              <w:jc w:val="both"/>
              <w:rPr>
                <w:bCs/>
              </w:rPr>
            </w:pPr>
            <w:r w:rsidRPr="0050006A">
              <w:rPr>
                <w:bCs/>
              </w:rPr>
              <w:t>*Ailelere okulda yapılan etkilikler hakkında bilgi verilir.</w:t>
            </w:r>
          </w:p>
          <w:p w14:paraId="650D6DBA" w14:textId="77777777" w:rsidR="0085605B" w:rsidRPr="0081014D" w:rsidRDefault="0085605B" w:rsidP="0015272C">
            <w:pPr>
              <w:ind w:left="284"/>
              <w:jc w:val="both"/>
              <w:rPr>
                <w:bCs/>
              </w:rPr>
            </w:pPr>
            <w:r w:rsidRPr="0050006A">
              <w:rPr>
                <w:bCs/>
              </w:rPr>
              <w:t>*Eve üçgen neler varsa çocuklarıyla birlikte tespit etmeleri bir liste yaparak o</w:t>
            </w:r>
            <w:r>
              <w:rPr>
                <w:bCs/>
              </w:rPr>
              <w:t>kula göndermeleri sağlanabilir.</w:t>
            </w:r>
          </w:p>
          <w:p w14:paraId="4F37728E" w14:textId="77777777" w:rsidR="0085605B" w:rsidRPr="003B6A1E" w:rsidRDefault="0085605B" w:rsidP="0015272C">
            <w:pPr>
              <w:ind w:left="360"/>
            </w:pPr>
          </w:p>
        </w:tc>
      </w:tr>
    </w:tbl>
    <w:p w14:paraId="35723969" w14:textId="77777777" w:rsidR="0085605B" w:rsidRPr="008C097A" w:rsidRDefault="0085605B" w:rsidP="0085605B"/>
    <w:p w14:paraId="7A1146A2" w14:textId="77777777" w:rsidR="0085605B" w:rsidRDefault="0085605B" w:rsidP="0085605B"/>
    <w:p w14:paraId="03CFBEB9" w14:textId="77777777" w:rsidR="0085605B" w:rsidRDefault="0085605B" w:rsidP="0085605B"/>
    <w:p w14:paraId="53D47B13" w14:textId="77777777" w:rsidR="0085605B" w:rsidRDefault="0085605B" w:rsidP="0085605B"/>
    <w:p w14:paraId="198266C4" w14:textId="77777777" w:rsidR="0085605B" w:rsidRDefault="0085605B" w:rsidP="0085605B"/>
    <w:p w14:paraId="3AAD1F08" w14:textId="77777777" w:rsidR="0085605B" w:rsidRDefault="0085605B" w:rsidP="0085605B"/>
    <w:p w14:paraId="1E8C47BB" w14:textId="77777777" w:rsidR="0085605B" w:rsidRDefault="0085605B" w:rsidP="0085605B"/>
    <w:p w14:paraId="06A891E6" w14:textId="77777777" w:rsidR="0085605B" w:rsidRDefault="0085605B" w:rsidP="0085605B"/>
    <w:p w14:paraId="0BF1EA8B" w14:textId="77777777" w:rsidR="0085605B" w:rsidRDefault="0085605B" w:rsidP="0085605B"/>
    <w:p w14:paraId="5ABF7CA2" w14:textId="77777777" w:rsidR="0085605B" w:rsidRDefault="0085605B" w:rsidP="0085605B"/>
    <w:p w14:paraId="7F1D3E25" w14:textId="77777777" w:rsidR="0085605B" w:rsidRDefault="0085605B" w:rsidP="0085605B"/>
    <w:p w14:paraId="1FE615D8" w14:textId="77777777" w:rsidR="0085605B" w:rsidRDefault="0085605B" w:rsidP="0085605B"/>
    <w:p w14:paraId="58E0B172" w14:textId="77777777" w:rsidR="0085605B" w:rsidRDefault="0085605B" w:rsidP="0085605B"/>
    <w:p w14:paraId="3F04422C" w14:textId="77777777" w:rsidR="0085605B" w:rsidRDefault="0085605B" w:rsidP="0085605B"/>
    <w:p w14:paraId="216B7112" w14:textId="77777777" w:rsidR="0085605B" w:rsidRDefault="0085605B" w:rsidP="0085605B"/>
    <w:p w14:paraId="31DD8646" w14:textId="77777777" w:rsidR="0085605B" w:rsidRDefault="0085605B" w:rsidP="0085605B"/>
    <w:p w14:paraId="1A74F0E4" w14:textId="77777777" w:rsidR="0085605B" w:rsidRPr="003B6A1E" w:rsidRDefault="0085605B" w:rsidP="0085605B">
      <w:pPr>
        <w:rPr>
          <w:vanish/>
        </w:rPr>
      </w:pPr>
    </w:p>
    <w:p w14:paraId="134A1CEB" w14:textId="77777777" w:rsidR="0085605B" w:rsidRPr="003B6A1E" w:rsidRDefault="0085605B" w:rsidP="0085605B"/>
    <w:p w14:paraId="1D441ECB" w14:textId="77777777" w:rsidR="000F5BC2" w:rsidRDefault="000F5BC2" w:rsidP="000F5BC2">
      <w:pPr>
        <w:rPr>
          <w:b/>
        </w:rPr>
      </w:pPr>
      <w:r>
        <w:rPr>
          <w:b/>
        </w:rPr>
        <w:t xml:space="preserve">          </w:t>
      </w:r>
    </w:p>
    <w:p w14:paraId="595E06CB" w14:textId="77777777" w:rsidR="00CD5FAE" w:rsidRDefault="00CD5FAE" w:rsidP="00CD5FAE"/>
    <w:p w14:paraId="07378AAB" w14:textId="77777777" w:rsidR="00CD5FAE" w:rsidRPr="003B6A1E" w:rsidRDefault="00CD5FAE" w:rsidP="00CD5FAE"/>
    <w:p w14:paraId="78CF6B54" w14:textId="77777777" w:rsidR="00CD5FAE" w:rsidRPr="003B6A1E" w:rsidRDefault="00CD5FAE" w:rsidP="00CD5FAE">
      <w:pPr>
        <w:rPr>
          <w:vanish/>
        </w:rPr>
      </w:pPr>
    </w:p>
    <w:p w14:paraId="485571F9" w14:textId="77777777" w:rsidR="00CD5FAE" w:rsidRPr="003B6A1E" w:rsidRDefault="00CD5FAE" w:rsidP="00CD5FAE"/>
    <w:p w14:paraId="11022C0F" w14:textId="77777777" w:rsidR="00CD5FAE" w:rsidRPr="003B6A1E" w:rsidRDefault="00CD5FAE" w:rsidP="00CD5FAE"/>
    <w:p w14:paraId="1B6103AF" w14:textId="77777777" w:rsidR="00CD5FAE" w:rsidRPr="003B6A1E" w:rsidRDefault="00CD5FAE" w:rsidP="00CD5FAE"/>
    <w:p w14:paraId="73D707F2" w14:textId="77777777" w:rsidR="000716B0" w:rsidRDefault="000716B0" w:rsidP="000716B0">
      <w:pPr>
        <w:rPr>
          <w:b/>
          <w:bCs/>
        </w:rPr>
      </w:pPr>
      <w:r>
        <w:rPr>
          <w:b/>
          <w:bCs/>
        </w:rPr>
        <w:lastRenderedPageBreak/>
        <w:t xml:space="preserve">                                                          </w:t>
      </w:r>
      <w:r w:rsidR="00A70CB6">
        <w:rPr>
          <w:b/>
          <w:bCs/>
        </w:rPr>
        <w:t xml:space="preserve">                              17</w:t>
      </w:r>
      <w:r>
        <w:rPr>
          <w:b/>
          <w:bCs/>
        </w:rPr>
        <w:t>. AĞIR-HAFİF</w:t>
      </w:r>
    </w:p>
    <w:p w14:paraId="1B58B1AC" w14:textId="77777777" w:rsidR="000716B0" w:rsidRDefault="000716B0" w:rsidP="000716B0">
      <w:pPr>
        <w:rPr>
          <w:b/>
          <w:bCs/>
        </w:rPr>
      </w:pPr>
      <w:r w:rsidRPr="003B6A1E">
        <w:rPr>
          <w:b/>
          <w:bCs/>
        </w:rPr>
        <w:t xml:space="preserve">Etkinlik Türü     : </w:t>
      </w:r>
      <w:r>
        <w:rPr>
          <w:b/>
          <w:bCs/>
        </w:rPr>
        <w:t>Türkçe, Matematik ve Hareket Etkinliği ( Bütünleştirilmiş Büyük Grup Etkinliği?</w:t>
      </w:r>
    </w:p>
    <w:p w14:paraId="34A4D68C" w14:textId="77777777" w:rsidR="000716B0" w:rsidRPr="003B6A1E" w:rsidRDefault="000716B0" w:rsidP="000716B0">
      <w:pPr>
        <w:rPr>
          <w:b/>
        </w:rPr>
      </w:pPr>
      <w:r w:rsidRPr="003B6A1E">
        <w:rPr>
          <w:b/>
        </w:rPr>
        <w:t>Yaş Grubu (Ay) : ………</w:t>
      </w:r>
    </w:p>
    <w:p w14:paraId="32C78224" w14:textId="77777777" w:rsidR="000716B0" w:rsidRPr="003B6A1E" w:rsidRDefault="00B123A8" w:rsidP="000716B0">
      <w:pPr>
        <w:rPr>
          <w:b/>
          <w:bCs/>
        </w:rPr>
      </w:pPr>
      <w:r>
        <w:rPr>
          <w:noProof/>
        </w:rPr>
        <w:pict w14:anchorId="4BDBC5CC">
          <v:shape id="_x0000_s1498" type="#_x0000_t202" style="position:absolute;margin-left:17.65pt;margin-top:20.35pt;width:297pt;height:311.3pt;z-index:252271616">
            <v:textbox style="mso-next-textbox:#_x0000_s1498">
              <w:txbxContent>
                <w:p w14:paraId="38D3E65E" w14:textId="77777777" w:rsidR="00B74706" w:rsidRPr="00730997" w:rsidRDefault="00B74706" w:rsidP="000716B0">
                  <w:pPr>
                    <w:jc w:val="center"/>
                    <w:rPr>
                      <w:b/>
                      <w:bCs/>
                    </w:rPr>
                  </w:pPr>
                  <w:r>
                    <w:rPr>
                      <w:b/>
                      <w:bCs/>
                    </w:rPr>
                    <w:t>KAZANIMLAR VE GÖSTERGELERİ</w:t>
                  </w:r>
                </w:p>
                <w:p w14:paraId="34398688" w14:textId="77777777" w:rsidR="00B74706" w:rsidRDefault="00B74706" w:rsidP="000716B0">
                  <w:pPr>
                    <w:rPr>
                      <w:b/>
                      <w:bCs/>
                      <w:u w:val="single"/>
                    </w:rPr>
                  </w:pPr>
                </w:p>
                <w:p w14:paraId="1DEAD5D7" w14:textId="77777777" w:rsidR="00B74706" w:rsidRPr="00385D6B" w:rsidRDefault="00B74706" w:rsidP="000716B0">
                  <w:pPr>
                    <w:rPr>
                      <w:b/>
                      <w:bCs/>
                      <w:u w:val="single"/>
                    </w:rPr>
                  </w:pPr>
                  <w:r w:rsidRPr="00385D6B">
                    <w:rPr>
                      <w:b/>
                      <w:bCs/>
                      <w:u w:val="single"/>
                    </w:rPr>
                    <w:t>BİLİŞSEL GELİŞİMİ:</w:t>
                  </w:r>
                </w:p>
                <w:p w14:paraId="551A690E" w14:textId="77777777" w:rsidR="00B74706" w:rsidRPr="003D04BE" w:rsidRDefault="00B74706" w:rsidP="000716B0">
                  <w:pPr>
                    <w:autoSpaceDE w:val="0"/>
                    <w:autoSpaceDN w:val="0"/>
                    <w:adjustRightInd w:val="0"/>
                    <w:rPr>
                      <w:i/>
                      <w:color w:val="000000"/>
                    </w:rPr>
                  </w:pPr>
                  <w:r w:rsidRPr="003D04BE">
                    <w:rPr>
                      <w:b/>
                      <w:bCs/>
                      <w:color w:val="000000"/>
                    </w:rPr>
                    <w:t xml:space="preserve">Kazanım 5. Nesne veya varlıkları gözlemler. </w:t>
                  </w:r>
                  <w:r w:rsidRPr="003D04BE">
                    <w:rPr>
                      <w:color w:val="000000"/>
                    </w:rPr>
                    <w:t>(</w:t>
                  </w:r>
                  <w:r w:rsidRPr="003D04BE">
                    <w:rPr>
                      <w:i/>
                      <w:color w:val="000000"/>
                    </w:rPr>
                    <w:t xml:space="preserve">Göstergeleri: Nesne/varlığın </w:t>
                  </w:r>
                  <w:r>
                    <w:rPr>
                      <w:i/>
                      <w:color w:val="000000"/>
                    </w:rPr>
                    <w:t xml:space="preserve">ağırlık özelliklerini </w:t>
                  </w:r>
                  <w:r w:rsidRPr="003D04BE">
                    <w:rPr>
                      <w:i/>
                      <w:color w:val="000000"/>
                    </w:rPr>
                    <w:t>söyler.)</w:t>
                  </w:r>
                </w:p>
                <w:p w14:paraId="713D10A7" w14:textId="77777777" w:rsidR="00B74706" w:rsidRDefault="00B74706" w:rsidP="000716B0">
                  <w:pPr>
                    <w:autoSpaceDE w:val="0"/>
                    <w:autoSpaceDN w:val="0"/>
                    <w:adjustRightInd w:val="0"/>
                    <w:rPr>
                      <w:i/>
                      <w:color w:val="000000"/>
                    </w:rPr>
                  </w:pPr>
                  <w:r w:rsidRPr="003D04BE">
                    <w:rPr>
                      <w:b/>
                      <w:bCs/>
                      <w:color w:val="000000"/>
                    </w:rPr>
                    <w:t xml:space="preserve">Kazanım 8. Nesne veya varlıkların özelliklerini karşılaştırır. </w:t>
                  </w:r>
                  <w:r w:rsidRPr="003D04BE">
                    <w:rPr>
                      <w:color w:val="000000"/>
                    </w:rPr>
                    <w:t>(</w:t>
                  </w:r>
                  <w:r w:rsidRPr="003D04BE">
                    <w:rPr>
                      <w:i/>
                      <w:color w:val="000000"/>
                    </w:rPr>
                    <w:t>Göstergeleri: Nesne/varlıkların</w:t>
                  </w:r>
                  <w:r>
                    <w:rPr>
                      <w:i/>
                      <w:color w:val="000000"/>
                    </w:rPr>
                    <w:t xml:space="preserve"> ağırlıklarını</w:t>
                  </w:r>
                  <w:r w:rsidRPr="003D04BE">
                    <w:rPr>
                      <w:i/>
                      <w:color w:val="000000"/>
                    </w:rPr>
                    <w:t>, karşılaştırır.)</w:t>
                  </w:r>
                </w:p>
                <w:p w14:paraId="4EB4DD50" w14:textId="77777777" w:rsidR="00B74706" w:rsidRPr="003D04BE" w:rsidRDefault="00B74706" w:rsidP="000716B0">
                  <w:pPr>
                    <w:autoSpaceDE w:val="0"/>
                    <w:autoSpaceDN w:val="0"/>
                    <w:adjustRightInd w:val="0"/>
                  </w:pPr>
                  <w:r w:rsidRPr="003D04BE">
                    <w:rPr>
                      <w:b/>
                      <w:bCs/>
                    </w:rPr>
                    <w:t xml:space="preserve">Kazanım 11. Nesneleri ölçer. </w:t>
                  </w:r>
                  <w:r w:rsidRPr="003D04BE">
                    <w:rPr>
                      <w:i/>
                    </w:rPr>
                    <w:t xml:space="preserve">(Göstergeleri: Ölçme sonucunu tahmin eder. Standart olmayan birimlerle ölçer. Ölçme sonucunu söyler. Ölçme sonuçlarını tahmin ettiği sonuçlarla karşılaştırır. </w:t>
                  </w:r>
                  <w:r>
                    <w:rPr>
                      <w:i/>
                    </w:rPr>
                    <w:t>)</w:t>
                  </w:r>
                </w:p>
                <w:p w14:paraId="0B9B2FA4" w14:textId="77777777" w:rsidR="00B74706" w:rsidRPr="006B6542" w:rsidRDefault="00B74706" w:rsidP="000716B0">
                  <w:pPr>
                    <w:jc w:val="both"/>
                    <w:rPr>
                      <w:b/>
                    </w:rPr>
                  </w:pPr>
                  <w:r w:rsidRPr="005D47FB">
                    <w:rPr>
                      <w:b/>
                    </w:rPr>
                    <w:t xml:space="preserve"> </w:t>
                  </w:r>
                  <w:r>
                    <w:rPr>
                      <w:b/>
                      <w:u w:val="single"/>
                    </w:rPr>
                    <w:t>DİLGELİŞİMİ:</w:t>
                  </w:r>
                </w:p>
                <w:p w14:paraId="5B7F576E" w14:textId="77777777" w:rsidR="00B74706" w:rsidRPr="004D5169" w:rsidRDefault="00B74706" w:rsidP="000716B0">
                  <w:pPr>
                    <w:jc w:val="both"/>
                    <w:rPr>
                      <w:b/>
                    </w:rPr>
                  </w:pPr>
                  <w:r>
                    <w:rPr>
                      <w:b/>
                    </w:rPr>
                    <w:t>Kazanım 7.</w:t>
                  </w:r>
                  <w:r w:rsidRPr="004B615F">
                    <w:rPr>
                      <w:b/>
                    </w:rPr>
                    <w:t xml:space="preserve"> </w:t>
                  </w:r>
                  <w:r w:rsidRPr="004B615F">
                    <w:rPr>
                      <w:b/>
                      <w:bCs/>
                      <w:color w:val="000000"/>
                      <w:spacing w:val="-1"/>
                    </w:rPr>
                    <w:t>Dinlediklerinin/izlediklerinin</w:t>
                  </w:r>
                  <w:r>
                    <w:rPr>
                      <w:b/>
                    </w:rPr>
                    <w:t xml:space="preserve"> anlamını kavrar. </w:t>
                  </w:r>
                  <w:r w:rsidRPr="004B615F">
                    <w:rPr>
                      <w:bCs/>
                      <w:i/>
                      <w:iCs/>
                    </w:rPr>
                    <w:t>(Göstergeleri: Sözel yönergeleri yerine getirir.</w:t>
                  </w:r>
                  <w:r>
                    <w:rPr>
                      <w:bCs/>
                      <w:i/>
                      <w:iCs/>
                    </w:rPr>
                    <w:t>)</w:t>
                  </w:r>
                </w:p>
                <w:p w14:paraId="3F4A0149" w14:textId="77777777" w:rsidR="00B74706" w:rsidRDefault="00B74706" w:rsidP="000716B0">
                  <w:pPr>
                    <w:rPr>
                      <w:b/>
                      <w:u w:val="single"/>
                    </w:rPr>
                  </w:pPr>
                </w:p>
                <w:p w14:paraId="15201DB2" w14:textId="77777777" w:rsidR="00B74706" w:rsidRDefault="00B74706" w:rsidP="000716B0">
                  <w:pPr>
                    <w:rPr>
                      <w:b/>
                      <w:bCs/>
                      <w:color w:val="000000"/>
                    </w:rPr>
                  </w:pPr>
                  <w:r w:rsidRPr="006B6542">
                    <w:rPr>
                      <w:b/>
                      <w:u w:val="single"/>
                    </w:rPr>
                    <w:t>MOTOR GELİŞİMİ:</w:t>
                  </w:r>
                  <w:r w:rsidRPr="006B6542">
                    <w:rPr>
                      <w:b/>
                      <w:bCs/>
                      <w:color w:val="000000"/>
                    </w:rPr>
                    <w:t xml:space="preserve"> </w:t>
                  </w:r>
                </w:p>
                <w:p w14:paraId="0C1FF6C8" w14:textId="77777777" w:rsidR="00B74706" w:rsidRPr="006B6542" w:rsidRDefault="00B74706" w:rsidP="000716B0">
                  <w:pPr>
                    <w:rPr>
                      <w:b/>
                      <w:u w:val="single"/>
                    </w:rPr>
                  </w:pPr>
                  <w:r w:rsidRPr="003D04BE">
                    <w:rPr>
                      <w:b/>
                      <w:bCs/>
                      <w:color w:val="000000"/>
                    </w:rPr>
                    <w:t xml:space="preserve">Kazanım 1. Yer değiştirme hareketleri yapar. </w:t>
                  </w:r>
                  <w:r w:rsidRPr="003D04BE">
                    <w:rPr>
                      <w:i/>
                      <w:color w:val="000000"/>
                    </w:rPr>
                    <w:t>(Göstergeleri: Isınma ve soğuma hareketlerini bir rehber eşliğinde yapar. Yönergeler doğrultusunda yürür.</w:t>
                  </w:r>
                  <w:r>
                    <w:rPr>
                      <w:i/>
                      <w:color w:val="000000"/>
                    </w:rPr>
                    <w:t>)</w:t>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0716B0" w:rsidRPr="003B6A1E" w14:paraId="665DADAD" w14:textId="77777777" w:rsidTr="007A5B0B">
        <w:trPr>
          <w:trHeight w:val="3822"/>
        </w:trPr>
        <w:tc>
          <w:tcPr>
            <w:tcW w:w="6062" w:type="dxa"/>
          </w:tcPr>
          <w:p w14:paraId="2AD86B48" w14:textId="77777777" w:rsidR="000716B0" w:rsidRPr="003B6A1E" w:rsidRDefault="000716B0" w:rsidP="007A5B0B"/>
          <w:p w14:paraId="4B987894" w14:textId="77777777" w:rsidR="000716B0" w:rsidRPr="003B6A1E" w:rsidRDefault="000716B0" w:rsidP="007A5B0B">
            <w:pPr>
              <w:jc w:val="center"/>
              <w:rPr>
                <w:b/>
                <w:bCs/>
              </w:rPr>
            </w:pPr>
            <w:r w:rsidRPr="003B6A1E">
              <w:rPr>
                <w:b/>
                <w:bCs/>
              </w:rPr>
              <w:t>ÖĞRENME SÜRECİ</w:t>
            </w:r>
          </w:p>
          <w:p w14:paraId="3356B449" w14:textId="77777777" w:rsidR="000716B0" w:rsidRPr="00807052" w:rsidRDefault="000716B0" w:rsidP="007A5B0B">
            <w:pPr>
              <w:rPr>
                <w:i/>
              </w:rPr>
            </w:pPr>
            <w:r>
              <w:t xml:space="preserve">*Öğretmen çocuklara “Okula Gitmek İstemeyen Efe” adlı öyküyü anlatır. </w:t>
            </w:r>
            <w:r>
              <w:br/>
            </w:r>
            <w:r w:rsidRPr="00807052">
              <w:rPr>
                <w:i/>
              </w:rPr>
              <w:t>Efe bu yıl  ilkokul</w:t>
            </w:r>
            <w:r>
              <w:rPr>
                <w:i/>
              </w:rPr>
              <w:t xml:space="preserve"> </w:t>
            </w:r>
            <w:r w:rsidRPr="00807052">
              <w:rPr>
                <w:i/>
              </w:rPr>
              <w:t xml:space="preserve">1. sınıfa başlamış, fakat bir türlü okula alışamıyormuş. O sokakta özgürce dolaştığı günleri arıyormuş. Ailesi bu duruma çok üzülüyormuş. Ona sürekli okur-yazar olmanın faydalarından söz ediyorlarmış. </w:t>
            </w:r>
            <w:r w:rsidRPr="00807052">
              <w:rPr>
                <w:i/>
              </w:rPr>
              <w:br/>
              <w:t>Bir gün Efe okuldan kaçmaya karar vermiş. Teneffüse çıktığında, çantasını okul bahçesinden sokağa atmış, etrafa bakınıp hızla kap</w:t>
            </w:r>
            <w:r>
              <w:rPr>
                <w:i/>
              </w:rPr>
              <w:t>ıdan dışarıya fırlatmı</w:t>
            </w:r>
            <w:r w:rsidRPr="00807052">
              <w:rPr>
                <w:i/>
              </w:rPr>
              <w:t>ş. Sokağın ortasında duran çantasını</w:t>
            </w:r>
            <w:r>
              <w:rPr>
                <w:i/>
              </w:rPr>
              <w:t xml:space="preserve"> almış ve evinin yolunu tutmu</w:t>
            </w:r>
            <w:r w:rsidRPr="00807052">
              <w:rPr>
                <w:i/>
              </w:rPr>
              <w:t xml:space="preserve">ş. Koşa koşa giderken bir ara nefesi kesilmiş, çok yorulduğunu fark etmiş ve yolun kenarında duran bir ağaca yaslanmış. Tam biraz dinlenip devam etmeye düşünürken bir el omzuna değdiğini fark etmiş. Bir ihtiyar onun yanında duruyormuş. “Nereye delikanlı” diye sormuş. “Ben eve gidiyorum” diye yanıt vermiş Efe. </w:t>
            </w:r>
            <w:proofErr w:type="spellStart"/>
            <w:r w:rsidRPr="00807052">
              <w:rPr>
                <w:i/>
              </w:rPr>
              <w:t>İhtiyar:“Okuldan</w:t>
            </w:r>
            <w:proofErr w:type="spellEnd"/>
            <w:r w:rsidRPr="00807052">
              <w:rPr>
                <w:i/>
              </w:rPr>
              <w:t xml:space="preserve"> kaçmışsın demek ki, çünkü, ders saati sona ermeden eve gidiyorsun. Neden diye sorabilir miyim?”  Efe’nin ilk aklına gelen yanıtı vermiş: “Çantam çok </w:t>
            </w:r>
            <w:r w:rsidRPr="00807052">
              <w:rPr>
                <w:b/>
                <w:i/>
              </w:rPr>
              <w:t xml:space="preserve">ağır. </w:t>
            </w:r>
            <w:r w:rsidRPr="00807052">
              <w:rPr>
                <w:i/>
              </w:rPr>
              <w:t>Zor taşıyorum. Her gün bu</w:t>
            </w:r>
            <w:r w:rsidRPr="00807052">
              <w:rPr>
                <w:b/>
                <w:i/>
              </w:rPr>
              <w:t xml:space="preserve"> ağır </w:t>
            </w:r>
            <w:r w:rsidRPr="00807052">
              <w:rPr>
                <w:i/>
              </w:rPr>
              <w:t xml:space="preserve">yükü taşımak bana zor geliyor.” İhtiyar etrafta dolaşan karıncalardan birini gösterip, “Şu minik karıncayı görüyor musun kendi </w:t>
            </w:r>
            <w:r w:rsidRPr="00807052">
              <w:rPr>
                <w:b/>
                <w:i/>
              </w:rPr>
              <w:t xml:space="preserve">ağırlığında </w:t>
            </w:r>
            <w:r w:rsidRPr="00807052">
              <w:rPr>
                <w:i/>
              </w:rPr>
              <w:t>50 kat daha fazla yük taşır, Ona ne demeli?”.</w:t>
            </w:r>
          </w:p>
          <w:p w14:paraId="204F2B4A" w14:textId="77777777" w:rsidR="000716B0" w:rsidRDefault="000716B0" w:rsidP="007A5B0B">
            <w:pPr>
              <w:rPr>
                <w:i/>
              </w:rPr>
            </w:pPr>
            <w:r w:rsidRPr="00807052">
              <w:rPr>
                <w:i/>
              </w:rPr>
              <w:t xml:space="preserve"> Efe karıncaya </w:t>
            </w:r>
            <w:r>
              <w:rPr>
                <w:i/>
              </w:rPr>
              <w:t xml:space="preserve">şaşkınlık </w:t>
            </w:r>
            <w:r w:rsidRPr="00807052">
              <w:rPr>
                <w:i/>
              </w:rPr>
              <w:t>ve hayranlıkla bakmış, yaptığı yanlış anlayıp tekrar okula dönmüş.</w:t>
            </w:r>
          </w:p>
          <w:p w14:paraId="183C7666" w14:textId="77777777" w:rsidR="000716B0" w:rsidRDefault="000716B0" w:rsidP="007A5B0B">
            <w:r>
              <w:t xml:space="preserve">*Öğretmen hikayeyle ilgili sorular sorar. Soruların yanıtları </w:t>
            </w:r>
            <w:r>
              <w:lastRenderedPageBreak/>
              <w:t xml:space="preserve">dinlenir. </w:t>
            </w:r>
            <w:r w:rsidRPr="00807052">
              <w:rPr>
                <w:b/>
              </w:rPr>
              <w:t>Ağır ve hafif</w:t>
            </w:r>
            <w:r>
              <w:t xml:space="preserve"> kavramları ile ilgili sorular sorulur. *Çocuklardan sınıfta bulunan iki eşya alıp hangisi </w:t>
            </w:r>
            <w:r w:rsidRPr="00807052">
              <w:rPr>
                <w:b/>
              </w:rPr>
              <w:t>ağır,</w:t>
            </w:r>
            <w:r>
              <w:t xml:space="preserve"> hangisi h</w:t>
            </w:r>
            <w:r w:rsidRPr="00807052">
              <w:rPr>
                <w:b/>
              </w:rPr>
              <w:t>afif</w:t>
            </w:r>
            <w:r>
              <w:t xml:space="preserve"> elleriyle belirlemeleri istenir.</w:t>
            </w:r>
          </w:p>
          <w:p w14:paraId="6296E997" w14:textId="6E4791F5" w:rsidR="000716B0" w:rsidRDefault="000716B0" w:rsidP="007A5B0B">
            <w:r>
              <w:t xml:space="preserve">Öğretmen çok </w:t>
            </w:r>
            <w:r w:rsidRPr="00807052">
              <w:rPr>
                <w:b/>
              </w:rPr>
              <w:t xml:space="preserve">hafif </w:t>
            </w:r>
            <w:r>
              <w:t xml:space="preserve">ve çok </w:t>
            </w:r>
            <w:r w:rsidRPr="00807052">
              <w:rPr>
                <w:b/>
              </w:rPr>
              <w:t>ağır</w:t>
            </w:r>
            <w:r>
              <w:t xml:space="preserve"> nesneleri (Kumaş, pamuk, tuvalet kağıdı parçaları, masa, dolap) gösterir ve hangilerini üfleyerek hareket ettirebileceklerini sorar. Hangilerini kaldıramayacaklarını sorar ve bunun nedenlerini açıklamalarını ister. </w:t>
            </w:r>
            <w:r>
              <w:br/>
              <w:t xml:space="preserve">*Öğretmen etrafta bulunan nesnelerin hangileri </w:t>
            </w:r>
            <w:r w:rsidRPr="00424572">
              <w:rPr>
                <w:b/>
              </w:rPr>
              <w:t>ağır,</w:t>
            </w:r>
            <w:r>
              <w:t xml:space="preserve"> hangileri hafif diye sorar. Ardından bildikleri </w:t>
            </w:r>
            <w:r w:rsidRPr="00424572">
              <w:rPr>
                <w:b/>
              </w:rPr>
              <w:t>ağır ve hafif</w:t>
            </w:r>
            <w:r>
              <w:t xml:space="preserve"> nesnelerin isimlerini söylemelerini ister.</w:t>
            </w:r>
            <w:r>
              <w:br/>
              <w:t xml:space="preserve">*Öğretmen bir nesne gösterip, etrafta ondan daha </w:t>
            </w:r>
            <w:r w:rsidRPr="00424572">
              <w:rPr>
                <w:b/>
              </w:rPr>
              <w:t>ağır ve</w:t>
            </w:r>
            <w:r>
              <w:t xml:space="preserve"> daha </w:t>
            </w:r>
            <w:r w:rsidRPr="00424572">
              <w:rPr>
                <w:b/>
              </w:rPr>
              <w:t xml:space="preserve">hafif </w:t>
            </w:r>
            <w:r>
              <w:t>başka nesneler bulmalarını ister.</w:t>
            </w:r>
            <w:r>
              <w:br/>
              <w:t xml:space="preserve">*Öğretmen sınıfa bir mutfak terazisi getirir. Adını ve ne işe yaradığı sorar. Terazi </w:t>
            </w:r>
            <w:r w:rsidRPr="00C444BF">
              <w:rPr>
                <w:b/>
              </w:rPr>
              <w:t>boş</w:t>
            </w:r>
            <w:r>
              <w:t xml:space="preserve">, olduğunda durumuna bakılır, herhangi bir nesne konulup, </w:t>
            </w:r>
            <w:r w:rsidRPr="00C444BF">
              <w:rPr>
                <w:b/>
              </w:rPr>
              <w:t xml:space="preserve">dolu </w:t>
            </w:r>
            <w:r>
              <w:t>olduğunda nasıl hareket ettiği gözlemlenir.</w:t>
            </w:r>
            <w:r w:rsidR="002012C0">
              <w:t xml:space="preserve"> </w:t>
            </w:r>
            <w:r>
              <w:t>Terazinin içine sünger konulur ve tartılır. Sonuç bir kenara yazılır. Ardından sünger ıslatılır ve tekrar tartılır. Yine sonuç not edilir. Her iki durumda süngerin ağırlığı ile ilgili sonuçlar karşılaştırılır.  Sünger suya batırılınca ağırlaştığı açıklanır ve bunun nedenleri araştırılır.</w:t>
            </w:r>
            <w:r>
              <w:br/>
              <w:t>*Öğretmen çocukların derin kol sıraya girmelerine rehberlik eder. Farklı yürüme taklitleri yapmalarını için yönergeler verir:</w:t>
            </w:r>
          </w:p>
          <w:p w14:paraId="528C2B15" w14:textId="77777777" w:rsidR="000716B0" w:rsidRPr="00807052" w:rsidRDefault="000716B0" w:rsidP="007A5B0B">
            <w:r>
              <w:t>-İhtiyar  gibi yürüyelim!</w:t>
            </w:r>
            <w:r>
              <w:br/>
              <w:t>-Ağır bir yük taşıyan genç gibi yürüyelim!</w:t>
            </w:r>
            <w:r>
              <w:br/>
              <w:t>-Hafif bir yük taşıyan yaşlı gibi yürüyelim.</w:t>
            </w:r>
            <w:r>
              <w:br/>
              <w:t>-Ağar yük taşıyan at gibi koşalım!</w:t>
            </w:r>
            <w:r>
              <w:br/>
              <w:t>-Hafif yük taşıyan at gibi koşalım!</w:t>
            </w:r>
          </w:p>
        </w:tc>
      </w:tr>
    </w:tbl>
    <w:p w14:paraId="32DCB903" w14:textId="77777777" w:rsidR="000716B0" w:rsidRPr="003B6A1E" w:rsidRDefault="00B123A8" w:rsidP="000716B0">
      <w:pPr>
        <w:rPr>
          <w:b/>
          <w:bCs/>
        </w:rPr>
      </w:pPr>
      <w:r>
        <w:rPr>
          <w:noProof/>
        </w:rPr>
        <w:lastRenderedPageBreak/>
        <w:pict w14:anchorId="493FFF6C">
          <v:shape id="_x0000_s1499" type="#_x0000_t202" style="position:absolute;margin-left:24.95pt;margin-top:2.4pt;width:297pt;height:97.05pt;z-index:252272640;mso-position-horizontal-relative:text;mso-position-vertical-relative:text">
            <v:textbox style="mso-next-textbox:#_x0000_s1499">
              <w:txbxContent>
                <w:p w14:paraId="75ED763D" w14:textId="77777777" w:rsidR="00B74706" w:rsidRDefault="00B74706" w:rsidP="000716B0">
                  <w:pPr>
                    <w:rPr>
                      <w:color w:val="000000"/>
                    </w:rPr>
                  </w:pPr>
                </w:p>
                <w:p w14:paraId="31DDEE35" w14:textId="77777777" w:rsidR="00B74706" w:rsidRDefault="00B74706" w:rsidP="000716B0">
                  <w:r>
                    <w:rPr>
                      <w:b/>
                      <w:bCs/>
                    </w:rPr>
                    <w:t xml:space="preserve">Materyaller </w:t>
                  </w:r>
                  <w:r w:rsidRPr="00730997">
                    <w:rPr>
                      <w:b/>
                      <w:bCs/>
                    </w:rPr>
                    <w:t xml:space="preserve">: </w:t>
                  </w:r>
                  <w:r>
                    <w:t>Çeşitli ağırlıkta nesneler, mutfak terazisi</w:t>
                  </w:r>
                </w:p>
                <w:p w14:paraId="2A083E66" w14:textId="77777777" w:rsidR="00B74706" w:rsidRPr="003053D2" w:rsidRDefault="00B74706" w:rsidP="000716B0">
                  <w:pPr>
                    <w:rPr>
                      <w:color w:val="000000"/>
                    </w:rPr>
                  </w:pPr>
                </w:p>
                <w:p w14:paraId="194E8C0D" w14:textId="77777777" w:rsidR="00B74706" w:rsidRPr="00DC1666" w:rsidRDefault="00B74706" w:rsidP="000716B0">
                  <w:r>
                    <w:rPr>
                      <w:b/>
                      <w:bCs/>
                    </w:rPr>
                    <w:t>Sözcükler     :</w:t>
                  </w:r>
                  <w:r w:rsidRPr="00385D6B">
                    <w:t xml:space="preserve"> </w:t>
                  </w:r>
                </w:p>
                <w:p w14:paraId="755F7CA7" w14:textId="77777777" w:rsidR="00B74706" w:rsidRDefault="00B74706" w:rsidP="000716B0">
                  <w:pPr>
                    <w:rPr>
                      <w:b/>
                      <w:bCs/>
                    </w:rPr>
                  </w:pPr>
                </w:p>
                <w:p w14:paraId="6B3DF9C4" w14:textId="4AB766AE" w:rsidR="00B74706" w:rsidRDefault="00B74706" w:rsidP="000716B0">
                  <w:r>
                    <w:rPr>
                      <w:b/>
                      <w:bCs/>
                    </w:rPr>
                    <w:t xml:space="preserve">Kavramlar   </w:t>
                  </w:r>
                  <w:r w:rsidRPr="00730997">
                    <w:rPr>
                      <w:b/>
                      <w:bCs/>
                    </w:rPr>
                    <w:t xml:space="preserve">: </w:t>
                  </w:r>
                  <w:r>
                    <w:rPr>
                      <w:bCs/>
                    </w:rPr>
                    <w:t>Miktar-</w:t>
                  </w:r>
                  <w:r>
                    <w:t>Ağır, hafif; boş, dolu</w:t>
                  </w:r>
                </w:p>
                <w:p w14:paraId="43A3D202" w14:textId="77777777" w:rsidR="00B74706" w:rsidRDefault="00B74706" w:rsidP="000716B0"/>
                <w:p w14:paraId="7EBC6FAA" w14:textId="77777777" w:rsidR="00B74706" w:rsidRPr="00DC1666" w:rsidRDefault="00B74706" w:rsidP="000716B0"/>
              </w:txbxContent>
            </v:textbox>
          </v:shape>
        </w:pict>
      </w:r>
      <w:r w:rsidR="000716B0" w:rsidRPr="003B6A1E">
        <w:rPr>
          <w:b/>
          <w:bCs/>
        </w:rPr>
        <w:tab/>
      </w:r>
      <w:r w:rsidR="000716B0" w:rsidRPr="003B6A1E">
        <w:rPr>
          <w:b/>
          <w:bCs/>
        </w:rPr>
        <w:tab/>
      </w:r>
      <w:r w:rsidR="000716B0" w:rsidRPr="003B6A1E">
        <w:rPr>
          <w:b/>
          <w:bCs/>
        </w:rPr>
        <w:tab/>
      </w:r>
      <w:r w:rsidR="000716B0" w:rsidRPr="003B6A1E">
        <w:rPr>
          <w:b/>
          <w:bCs/>
        </w:rPr>
        <w:tab/>
      </w:r>
      <w:r w:rsidR="000716B0" w:rsidRPr="003B6A1E">
        <w:rPr>
          <w:b/>
          <w:bCs/>
        </w:rPr>
        <w:tab/>
      </w:r>
      <w:r w:rsidR="000716B0" w:rsidRPr="003B6A1E">
        <w:rPr>
          <w:b/>
          <w:bCs/>
        </w:rPr>
        <w:tab/>
      </w:r>
    </w:p>
    <w:p w14:paraId="58B288E5" w14:textId="77777777" w:rsidR="000716B0" w:rsidRPr="003B6A1E" w:rsidRDefault="000716B0" w:rsidP="000716B0">
      <w:pPr>
        <w:rPr>
          <w:b/>
          <w:bCs/>
        </w:rPr>
      </w:pPr>
    </w:p>
    <w:p w14:paraId="543AAD1B" w14:textId="77777777" w:rsidR="000716B0" w:rsidRPr="003B6A1E" w:rsidRDefault="000716B0" w:rsidP="000716B0"/>
    <w:p w14:paraId="6A0FBE92" w14:textId="77777777" w:rsidR="000716B0" w:rsidRPr="003B6A1E" w:rsidRDefault="000716B0" w:rsidP="000716B0"/>
    <w:p w14:paraId="790ED81A" w14:textId="77777777" w:rsidR="000716B0" w:rsidRPr="003B6A1E" w:rsidRDefault="000716B0" w:rsidP="000716B0"/>
    <w:p w14:paraId="49856152" w14:textId="77777777" w:rsidR="000716B0" w:rsidRPr="003B6A1E" w:rsidRDefault="000716B0" w:rsidP="000716B0"/>
    <w:p w14:paraId="1CF354A4" w14:textId="77777777" w:rsidR="000716B0" w:rsidRPr="003B6A1E" w:rsidRDefault="000716B0" w:rsidP="000716B0"/>
    <w:p w14:paraId="3E02E6DA" w14:textId="77777777" w:rsidR="000716B0" w:rsidRPr="003B6A1E" w:rsidRDefault="000716B0" w:rsidP="000716B0"/>
    <w:tbl>
      <w:tblPr>
        <w:tblpPr w:leftFromText="141" w:rightFromText="141" w:vertAnchor="text" w:horzAnchor="page" w:tblpX="2460" w:tblpY="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0716B0" w:rsidRPr="003B6A1E" w14:paraId="37AF1EE4" w14:textId="77777777" w:rsidTr="007A5B0B">
        <w:trPr>
          <w:trHeight w:val="555"/>
        </w:trPr>
        <w:tc>
          <w:tcPr>
            <w:tcW w:w="4679" w:type="dxa"/>
          </w:tcPr>
          <w:p w14:paraId="105F19C8" w14:textId="77777777" w:rsidR="000716B0" w:rsidRPr="006B6542" w:rsidRDefault="000716B0" w:rsidP="007A5B0B">
            <w:pPr>
              <w:jc w:val="center"/>
              <w:rPr>
                <w:b/>
                <w:bCs/>
              </w:rPr>
            </w:pPr>
            <w:r w:rsidRPr="003B6A1E">
              <w:rPr>
                <w:b/>
                <w:bCs/>
              </w:rPr>
              <w:t>DEĞERLENDİRME</w:t>
            </w:r>
          </w:p>
          <w:p w14:paraId="2B6CC64E" w14:textId="77777777" w:rsidR="000716B0" w:rsidRPr="003B6A1E" w:rsidRDefault="000716B0" w:rsidP="007A5B0B">
            <w:r w:rsidRPr="003B6A1E">
              <w:t xml:space="preserve">      Etkinlik sonunda çocuklara aşağıdaki türlerde sorular yöneltilebilir;</w:t>
            </w:r>
          </w:p>
          <w:p w14:paraId="07005E1B" w14:textId="77777777" w:rsidR="000716B0" w:rsidRDefault="000716B0" w:rsidP="007A5B0B">
            <w:pPr>
              <w:ind w:left="720"/>
            </w:pPr>
            <w:r>
              <w:t>*Okulda bugün hangi etkinlikleri yaptık?</w:t>
            </w:r>
          </w:p>
          <w:p w14:paraId="3426D507" w14:textId="77777777" w:rsidR="000716B0" w:rsidRDefault="000716B0" w:rsidP="007A5B0B">
            <w:pPr>
              <w:ind w:left="720"/>
            </w:pPr>
            <w:r>
              <w:t>*Okuduğumuz hikayede neler olmuştu?</w:t>
            </w:r>
          </w:p>
          <w:p w14:paraId="50C72F41" w14:textId="77777777" w:rsidR="000716B0" w:rsidRDefault="000716B0" w:rsidP="007A5B0B">
            <w:pPr>
              <w:ind w:left="720"/>
            </w:pPr>
            <w:r>
              <w:t>*Efe’nin yükü gerçekten de ağır mıydı?</w:t>
            </w:r>
          </w:p>
          <w:p w14:paraId="046CB5EC" w14:textId="77777777" w:rsidR="000716B0" w:rsidRDefault="000716B0" w:rsidP="007A5B0B">
            <w:pPr>
              <w:ind w:left="720"/>
            </w:pPr>
            <w:r>
              <w:t>*Sınıfta bulduğumuz eşyaların hangileri ağır, hangileri hafifti?</w:t>
            </w:r>
            <w:r>
              <w:br/>
              <w:t>*Hangi eşyaları kaldırmak kolaydır?</w:t>
            </w:r>
            <w:r>
              <w:br/>
              <w:t>*Hangilerini kaldıramayız?</w:t>
            </w:r>
          </w:p>
          <w:p w14:paraId="598BC206" w14:textId="77777777" w:rsidR="000716B0" w:rsidRDefault="000716B0" w:rsidP="007A5B0B">
            <w:pPr>
              <w:ind w:left="720"/>
            </w:pPr>
            <w:r>
              <w:t>*Yaptığımız deneyde neler oldu?</w:t>
            </w:r>
            <w:r>
              <w:br/>
              <w:t>*Bugün yaptığımız etkinliklerden hangisi hoşunuza gitti?</w:t>
            </w:r>
            <w:r>
              <w:br/>
              <w:t>*Daha önceden buna eşyaların ağırlıklarını nasıl anlardık?</w:t>
            </w:r>
            <w:r>
              <w:br/>
              <w:t>*******************************</w:t>
            </w:r>
          </w:p>
          <w:p w14:paraId="619F4F39" w14:textId="77777777" w:rsidR="000716B0" w:rsidRPr="003B6A1E" w:rsidRDefault="000716B0" w:rsidP="007A5B0B">
            <w:r>
              <w:t>Kavramların Eğlenceli Dünyası kitabının sayfa 19’da bulunan Ağır-Hafif” konulu etkinlik yönergelere göre uygulanır. Sayfa 20 ve 21’de bulunan “Boş ve Dolu” kavramları ile ilgili çalışmalar tamamlanır.</w:t>
            </w:r>
          </w:p>
        </w:tc>
      </w:tr>
    </w:tbl>
    <w:p w14:paraId="5440DADB" w14:textId="77777777" w:rsidR="000716B0" w:rsidRPr="003B6A1E" w:rsidRDefault="000716B0" w:rsidP="000716B0"/>
    <w:p w14:paraId="5718EF14" w14:textId="77777777" w:rsidR="000716B0" w:rsidRPr="003B6A1E" w:rsidRDefault="000716B0" w:rsidP="000716B0"/>
    <w:p w14:paraId="7298C534" w14:textId="77777777" w:rsidR="000716B0" w:rsidRPr="003B6A1E" w:rsidRDefault="000716B0" w:rsidP="000716B0"/>
    <w:p w14:paraId="69D24E27" w14:textId="77777777" w:rsidR="000716B0" w:rsidRPr="003B6A1E" w:rsidRDefault="000716B0" w:rsidP="000716B0"/>
    <w:p w14:paraId="440D2E85" w14:textId="77777777" w:rsidR="000716B0" w:rsidRPr="003B6A1E" w:rsidRDefault="000716B0" w:rsidP="000716B0"/>
    <w:p w14:paraId="48BE83ED" w14:textId="77777777" w:rsidR="000716B0" w:rsidRPr="003B6A1E" w:rsidRDefault="000716B0" w:rsidP="000716B0"/>
    <w:p w14:paraId="4FD7EC3F" w14:textId="77777777" w:rsidR="000716B0" w:rsidRPr="003B6A1E" w:rsidRDefault="000716B0" w:rsidP="000716B0"/>
    <w:p w14:paraId="298EFBDD" w14:textId="77777777" w:rsidR="000716B0" w:rsidRPr="003B6A1E" w:rsidRDefault="000716B0" w:rsidP="000716B0">
      <w:r w:rsidRPr="003B6A1E">
        <w:tab/>
      </w:r>
      <w:r w:rsidRPr="003B6A1E">
        <w:tab/>
      </w:r>
      <w:r w:rsidRPr="003B6A1E">
        <w:tab/>
      </w:r>
    </w:p>
    <w:p w14:paraId="6D6111FE" w14:textId="77777777" w:rsidR="000716B0" w:rsidRPr="003B6A1E" w:rsidRDefault="000716B0" w:rsidP="000716B0">
      <w:pPr>
        <w:rPr>
          <w:color w:val="000000"/>
        </w:rPr>
      </w:pPr>
    </w:p>
    <w:p w14:paraId="3FFC2CC4" w14:textId="77777777" w:rsidR="000716B0" w:rsidRPr="003B6A1E" w:rsidRDefault="000716B0" w:rsidP="000716B0">
      <w:r w:rsidRPr="003B6A1E">
        <w:tab/>
      </w:r>
      <w:r w:rsidRPr="003B6A1E">
        <w:tab/>
      </w:r>
      <w:r w:rsidRPr="003B6A1E">
        <w:tab/>
      </w:r>
      <w:r w:rsidRPr="003B6A1E">
        <w:tab/>
      </w:r>
      <w:r w:rsidRPr="003B6A1E">
        <w:tab/>
      </w:r>
      <w:r w:rsidRPr="003B6A1E">
        <w:tab/>
      </w:r>
      <w:r w:rsidRPr="003B6A1E">
        <w:tab/>
      </w:r>
    </w:p>
    <w:p w14:paraId="484E3FD5" w14:textId="77777777" w:rsidR="000716B0" w:rsidRPr="003B6A1E" w:rsidRDefault="000716B0" w:rsidP="000716B0">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7CF3A60B" w14:textId="77777777" w:rsidR="000716B0" w:rsidRPr="003B6A1E" w:rsidRDefault="000716B0" w:rsidP="000716B0">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2A35E1C5" w14:textId="77777777" w:rsidR="000716B0" w:rsidRPr="003B6A1E" w:rsidRDefault="000716B0" w:rsidP="000716B0"/>
    <w:p w14:paraId="7022FA16" w14:textId="77777777" w:rsidR="000716B0" w:rsidRPr="003B6A1E" w:rsidRDefault="000716B0" w:rsidP="000716B0"/>
    <w:p w14:paraId="08E10EB0" w14:textId="77777777" w:rsidR="000716B0" w:rsidRPr="003B6A1E" w:rsidRDefault="000716B0" w:rsidP="000716B0"/>
    <w:p w14:paraId="3CFD309B" w14:textId="77777777" w:rsidR="000716B0" w:rsidRPr="003B6A1E" w:rsidRDefault="000716B0" w:rsidP="000716B0"/>
    <w:tbl>
      <w:tblPr>
        <w:tblpPr w:leftFromText="141" w:rightFromText="141" w:vertAnchor="text" w:horzAnchor="margin" w:tblpXSpec="right" w:tblpY="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6"/>
      </w:tblGrid>
      <w:tr w:rsidR="000716B0" w:rsidRPr="003B6A1E" w14:paraId="2675EE23" w14:textId="77777777" w:rsidTr="007A5B0B">
        <w:trPr>
          <w:trHeight w:val="696"/>
        </w:trPr>
        <w:tc>
          <w:tcPr>
            <w:tcW w:w="6096" w:type="dxa"/>
          </w:tcPr>
          <w:p w14:paraId="583E8CC3" w14:textId="77777777" w:rsidR="000716B0" w:rsidRPr="006B6542" w:rsidRDefault="000716B0" w:rsidP="007A5B0B">
            <w:pPr>
              <w:jc w:val="center"/>
              <w:rPr>
                <w:b/>
                <w:bCs/>
              </w:rPr>
            </w:pPr>
            <w:r w:rsidRPr="003B6A1E">
              <w:rPr>
                <w:b/>
                <w:bCs/>
              </w:rPr>
              <w:t xml:space="preserve">AİLE KATILIMI </w:t>
            </w:r>
          </w:p>
          <w:p w14:paraId="72AB089A" w14:textId="77777777" w:rsidR="000716B0" w:rsidRPr="003B6A1E" w:rsidRDefault="000716B0" w:rsidP="007A5B0B">
            <w:pPr>
              <w:ind w:left="360"/>
            </w:pPr>
            <w:r>
              <w:t>*Evde farklı ağırlıktaki eşyaların ağırlıklarını ölçme ile ilgili çalışmaların yapılması önerilir.</w:t>
            </w:r>
          </w:p>
        </w:tc>
      </w:tr>
    </w:tbl>
    <w:p w14:paraId="153D87AA" w14:textId="77777777" w:rsidR="00CD5FAE" w:rsidRDefault="00CD5FAE" w:rsidP="00CD5FAE"/>
    <w:p w14:paraId="748A3B27" w14:textId="77777777" w:rsidR="000716B0" w:rsidRDefault="000716B0" w:rsidP="00CD5FAE"/>
    <w:p w14:paraId="760C426C" w14:textId="77777777" w:rsidR="000716B0" w:rsidRPr="003B6A1E" w:rsidRDefault="000716B0" w:rsidP="00CD5FAE"/>
    <w:p w14:paraId="4F5D21CB" w14:textId="77777777" w:rsidR="00746878" w:rsidRPr="003F675B" w:rsidRDefault="00A70CB6" w:rsidP="005A1C13">
      <w:pPr>
        <w:jc w:val="center"/>
        <w:rPr>
          <w:b/>
        </w:rPr>
      </w:pPr>
      <w:r>
        <w:rPr>
          <w:b/>
        </w:rPr>
        <w:lastRenderedPageBreak/>
        <w:t>18</w:t>
      </w:r>
      <w:r w:rsidR="00746878" w:rsidRPr="003F675B">
        <w:rPr>
          <w:b/>
        </w:rPr>
        <w:t>.</w:t>
      </w:r>
      <w:r w:rsidR="00746878">
        <w:t xml:space="preserve"> </w:t>
      </w:r>
      <w:r w:rsidR="00746878" w:rsidRPr="003F675B">
        <w:rPr>
          <w:b/>
        </w:rPr>
        <w:t>ÖĞRETMENLER GÜNÜ</w:t>
      </w:r>
    </w:p>
    <w:p w14:paraId="42E64CA0" w14:textId="77777777" w:rsidR="00746878" w:rsidRPr="003B6A1E" w:rsidRDefault="00746878" w:rsidP="00746878">
      <w:pPr>
        <w:rPr>
          <w:vanish/>
        </w:rPr>
      </w:pPr>
      <w:r>
        <w:br/>
      </w:r>
    </w:p>
    <w:p w14:paraId="181674D6" w14:textId="77777777" w:rsidR="00746878" w:rsidRPr="003B6A1E" w:rsidRDefault="00B123A8" w:rsidP="00746878">
      <w:pPr>
        <w:rPr>
          <w:b/>
        </w:rPr>
      </w:pPr>
      <w:r>
        <w:rPr>
          <w:noProof/>
        </w:rPr>
        <w:pict w14:anchorId="3736A3AF">
          <v:shape id="_x0000_s1167" type="#_x0000_t202" style="position:absolute;margin-left:4.7pt;margin-top:79.6pt;width:297pt;height:312.75pt;z-index:251835392">
            <v:textbox style="mso-next-textbox:#_x0000_s1167">
              <w:txbxContent>
                <w:p w14:paraId="1CC60530" w14:textId="77777777" w:rsidR="00B74706" w:rsidRPr="00730997" w:rsidRDefault="00B74706" w:rsidP="00746878">
                  <w:pPr>
                    <w:jc w:val="center"/>
                    <w:rPr>
                      <w:b/>
                      <w:bCs/>
                    </w:rPr>
                  </w:pPr>
                  <w:r>
                    <w:rPr>
                      <w:b/>
                      <w:bCs/>
                    </w:rPr>
                    <w:t>KAZANIMLAR VE GÖSTERGELERİ</w:t>
                  </w:r>
                </w:p>
                <w:p w14:paraId="73C1B3BD" w14:textId="77777777" w:rsidR="00B74706" w:rsidRPr="00E46E70" w:rsidRDefault="00B74706" w:rsidP="00746878">
                  <w:pPr>
                    <w:rPr>
                      <w:b/>
                      <w:bCs/>
                      <w:u w:val="single"/>
                    </w:rPr>
                  </w:pPr>
                  <w:r>
                    <w:rPr>
                      <w:b/>
                      <w:bCs/>
                      <w:u w:val="single"/>
                    </w:rPr>
                    <w:br/>
                  </w:r>
                  <w:r w:rsidRPr="00E46E70">
                    <w:rPr>
                      <w:b/>
                      <w:bCs/>
                      <w:u w:val="single"/>
                    </w:rPr>
                    <w:t>DİL GELİŞİMİ:</w:t>
                  </w:r>
                </w:p>
                <w:p w14:paraId="6919476E" w14:textId="77777777" w:rsidR="00B74706" w:rsidRDefault="00B74706" w:rsidP="00746878">
                  <w:pPr>
                    <w:rPr>
                      <w:b/>
                    </w:rPr>
                  </w:pPr>
                  <w:r w:rsidRPr="005F580C">
                    <w:rPr>
                      <w:b/>
                    </w:rPr>
                    <w:t xml:space="preserve">Kazanım </w:t>
                  </w:r>
                  <w:r w:rsidRPr="005F580C">
                    <w:rPr>
                      <w:b/>
                      <w:bCs/>
                      <w:color w:val="000000"/>
                      <w:spacing w:val="-1"/>
                    </w:rPr>
                    <w:t xml:space="preserve">5. Dili iletişim amacıyla kullanır. </w:t>
                  </w:r>
                  <w:r w:rsidRPr="005F580C">
                    <w:rPr>
                      <w:i/>
                    </w:rPr>
                    <w:t xml:space="preserve">(Göstergeleri: </w:t>
                  </w:r>
                  <w:r w:rsidRPr="005F580C">
                    <w:rPr>
                      <w:i/>
                      <w:iCs/>
                      <w:color w:val="000000"/>
                      <w:spacing w:val="-1"/>
                    </w:rPr>
                    <w:t>Konuşma sırasında göz teması kurar. Sohbete katılır. Konuşmak için sırasını bekler. Duygu, düşünce ve hayallerini söyler</w:t>
                  </w:r>
                  <w:r w:rsidRPr="005F580C">
                    <w:rPr>
                      <w:i/>
                      <w:spacing w:val="-14"/>
                    </w:rPr>
                    <w:t>. Duygu ve düşüncelerinin nedenlerini söyler</w:t>
                  </w:r>
                  <w:r>
                    <w:rPr>
                      <w:i/>
                      <w:spacing w:val="-14"/>
                    </w:rPr>
                    <w:t>)</w:t>
                  </w:r>
                  <w:r>
                    <w:rPr>
                      <w:i/>
                      <w:spacing w:val="-14"/>
                    </w:rPr>
                    <w:br/>
                  </w:r>
                  <w:r w:rsidRPr="005F580C">
                    <w:rPr>
                      <w:b/>
                    </w:rPr>
                    <w:t xml:space="preserve">Kazanım </w:t>
                  </w:r>
                  <w:r w:rsidRPr="005F580C">
                    <w:rPr>
                      <w:b/>
                      <w:bCs/>
                      <w:color w:val="000000"/>
                      <w:spacing w:val="-1"/>
                    </w:rPr>
                    <w:t>8.</w:t>
                  </w:r>
                  <w:r>
                    <w:rPr>
                      <w:b/>
                      <w:bCs/>
                      <w:color w:val="000000"/>
                      <w:spacing w:val="-1"/>
                    </w:rPr>
                    <w:t xml:space="preserve"> </w:t>
                  </w:r>
                  <w:r w:rsidRPr="005F580C">
                    <w:rPr>
                      <w:b/>
                      <w:bCs/>
                      <w:color w:val="000000"/>
                      <w:spacing w:val="-1"/>
                    </w:rPr>
                    <w:t xml:space="preserve">Dinlediklerini/izlediklerini çeşitli yollarla ifade eder. </w:t>
                  </w:r>
                  <w:r w:rsidRPr="005F580C">
                    <w:rPr>
                      <w:i/>
                    </w:rPr>
                    <w:t>(Göstergeleri:</w:t>
                  </w:r>
                  <w:r w:rsidRPr="005F580C">
                    <w:rPr>
                      <w:i/>
                      <w:iCs/>
                      <w:color w:val="000000"/>
                      <w:spacing w:val="-1"/>
                    </w:rPr>
                    <w:t xml:space="preserve"> Dinledikleri/izledikleri </w:t>
                  </w:r>
                  <w:r>
                    <w:rPr>
                      <w:i/>
                      <w:iCs/>
                      <w:color w:val="000000"/>
                      <w:spacing w:val="-1"/>
                    </w:rPr>
                    <w:t>ile ilgili sorulara cevap verir</w:t>
                  </w:r>
                  <w:r w:rsidRPr="005F580C">
                    <w:rPr>
                      <w:i/>
                      <w:iCs/>
                      <w:color w:val="000000"/>
                      <w:spacing w:val="-1"/>
                    </w:rPr>
                    <w:t>. Dinlediklerini/izlediklerini resim, müzik, drama, şiir, öykü gibi çeşitli yollarla sergiler.)</w:t>
                  </w:r>
                </w:p>
                <w:p w14:paraId="09D624DA" w14:textId="77777777" w:rsidR="00B74706" w:rsidRDefault="00B74706" w:rsidP="00746878">
                  <w:pPr>
                    <w:rPr>
                      <w:bCs/>
                      <w:i/>
                      <w:iCs/>
                    </w:rPr>
                  </w:pPr>
                  <w:r w:rsidRPr="005F580C">
                    <w:rPr>
                      <w:b/>
                    </w:rPr>
                    <w:t>Kazanım 12.</w:t>
                  </w:r>
                  <w:r w:rsidRPr="005F580C">
                    <w:rPr>
                      <w:b/>
                      <w:bCs/>
                    </w:rPr>
                    <w:t xml:space="preserve">Yazı farkındalığı gösterir. </w:t>
                  </w:r>
                  <w:r>
                    <w:rPr>
                      <w:i/>
                    </w:rPr>
                    <w:t>(Göstergeleri</w:t>
                  </w:r>
                  <w:r w:rsidRPr="005F580C">
                    <w:rPr>
                      <w:bCs/>
                      <w:i/>
                      <w:iCs/>
                    </w:rPr>
                    <w:t>. Duygu ve</w:t>
                  </w:r>
                  <w:r>
                    <w:rPr>
                      <w:bCs/>
                      <w:i/>
                      <w:iCs/>
                    </w:rPr>
                    <w:t xml:space="preserve"> </w:t>
                  </w:r>
                  <w:r w:rsidRPr="005F580C">
                    <w:rPr>
                      <w:bCs/>
                      <w:i/>
                      <w:iCs/>
                    </w:rPr>
                    <w:t>düşüncelerini yetişkine yazdırır.</w:t>
                  </w:r>
                  <w:r>
                    <w:rPr>
                      <w:bCs/>
                      <w:i/>
                      <w:iCs/>
                    </w:rPr>
                    <w:t>)</w:t>
                  </w:r>
                </w:p>
                <w:p w14:paraId="77506328" w14:textId="77777777" w:rsidR="00B74706" w:rsidRPr="005F580C" w:rsidRDefault="00B74706" w:rsidP="00746878">
                  <w:pPr>
                    <w:rPr>
                      <w:i/>
                    </w:rPr>
                  </w:pPr>
                  <w:r>
                    <w:rPr>
                      <w:b/>
                      <w:bCs/>
                      <w:iCs/>
                      <w:u w:val="single"/>
                    </w:rPr>
                    <w:br/>
                  </w:r>
                  <w:r w:rsidRPr="00E46E70">
                    <w:rPr>
                      <w:b/>
                      <w:bCs/>
                      <w:iCs/>
                      <w:u w:val="single"/>
                    </w:rPr>
                    <w:t>SOSYAL DUYGUSAL GELİŞİMİ:</w:t>
                  </w:r>
                  <w:r>
                    <w:rPr>
                      <w:bCs/>
                      <w:i/>
                      <w:iCs/>
                    </w:rPr>
                    <w:br/>
                  </w:r>
                  <w:r w:rsidRPr="005F580C">
                    <w:rPr>
                      <w:b/>
                    </w:rPr>
                    <w:t xml:space="preserve">Kazanım 7. Bir işi ya da görevi başarmak için kendini güdüler. </w:t>
                  </w:r>
                  <w:r w:rsidRPr="005F580C">
                    <w:rPr>
                      <w:i/>
                    </w:rPr>
                    <w:t>(Göstergeleri: Yetişkin yönlendirmesi olmadan bir işe başlar. Başladığı işi zamanında bitirmek için çaba gösterir.)</w:t>
                  </w:r>
                </w:p>
                <w:p w14:paraId="61F8FCED" w14:textId="77777777" w:rsidR="00B74706" w:rsidRPr="004C2F05" w:rsidRDefault="00B74706" w:rsidP="00746878"/>
              </w:txbxContent>
            </v:textbox>
          </v:shape>
        </w:pict>
      </w:r>
      <w:r w:rsidR="00746878">
        <w:rPr>
          <w:b/>
          <w:bCs/>
        </w:rPr>
        <w:t>Etkinlik Türü     : Drama, Tü</w:t>
      </w:r>
      <w:r w:rsidR="005A1C13">
        <w:rPr>
          <w:b/>
          <w:bCs/>
        </w:rPr>
        <w:t xml:space="preserve">rkçe, Müzik ve Sanat Etkinliği  </w:t>
      </w:r>
      <w:r w:rsidR="00746878">
        <w:rPr>
          <w:b/>
          <w:bCs/>
        </w:rPr>
        <w:t>(Bütünleştirilmiş Büyük Grup Etkinliği ve Bireysel Etkinlik)</w:t>
      </w:r>
      <w:r w:rsidR="00746878">
        <w:rPr>
          <w:b/>
          <w:bCs/>
        </w:rPr>
        <w:br/>
      </w:r>
      <w:r w:rsidR="00746878" w:rsidRPr="003B6A1E">
        <w:rPr>
          <w:b/>
        </w:rPr>
        <w:t>Yaş Grubu (Ay) : ………</w:t>
      </w:r>
    </w:p>
    <w:tbl>
      <w:tblPr>
        <w:tblpPr w:leftFromText="141" w:rightFromText="141" w:vertAnchor="text" w:horzAnchor="margin" w:tblpXSpec="right" w:tblpY="2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746878" w:rsidRPr="003B6A1E" w14:paraId="5733FD97" w14:textId="77777777" w:rsidTr="00746878">
        <w:trPr>
          <w:trHeight w:val="2544"/>
        </w:trPr>
        <w:tc>
          <w:tcPr>
            <w:tcW w:w="6062" w:type="dxa"/>
          </w:tcPr>
          <w:p w14:paraId="308CFFFF" w14:textId="77777777" w:rsidR="00746878" w:rsidRPr="003B6A1E" w:rsidRDefault="00746878" w:rsidP="00746878"/>
          <w:p w14:paraId="2C45B3B4" w14:textId="77777777" w:rsidR="00746878" w:rsidRPr="003B6A1E" w:rsidRDefault="00746878" w:rsidP="00746878">
            <w:pPr>
              <w:jc w:val="center"/>
              <w:rPr>
                <w:b/>
                <w:bCs/>
              </w:rPr>
            </w:pPr>
            <w:r w:rsidRPr="003B6A1E">
              <w:rPr>
                <w:b/>
                <w:bCs/>
              </w:rPr>
              <w:t>ÖĞRENME SÜRECİ</w:t>
            </w:r>
          </w:p>
          <w:p w14:paraId="090BC09C" w14:textId="77777777" w:rsidR="00746878" w:rsidRDefault="00746878" w:rsidP="00746878">
            <w:r>
              <w:t>*Öğretmen öğrenme merkezlerinden</w:t>
            </w:r>
            <w:r w:rsidRPr="007F0F97">
              <w:t xml:space="preserve"> birini “sınıf” olarak düzenler. Küçük tahta ve tahta kalemleri, tahtanın önüne ufak masa konulur, kitap ve defterler hazırda bulunur. Masalar sınıf sıraları şeklinde dizilir. Çocuklarla sohbet ederek oyun planlamalarına yardımcı olunur.</w:t>
            </w:r>
            <w:r w:rsidRPr="007F0F97">
              <w:br/>
              <w:t>*Çocuklardan biri öğretmen olur, diğerleri öğrenci olurlar. Çocuklar dönüşümlü olarak öğretmen olurlar. Biri müzik öğretmeni olup, şarkı öğretir,  başka çocuk resim öğretmeni olur. Çocukların ilgileri doğrultusunda oyun devam eder.</w:t>
            </w:r>
            <w:r w:rsidRPr="007F0F97">
              <w:br/>
            </w:r>
            <w:r>
              <w:t>*Çocuklar yarım ay şeklinde otururlar.</w:t>
            </w:r>
            <w:r>
              <w:br/>
              <w:t>Öğretmen bu günün</w:t>
            </w:r>
            <w:r w:rsidRPr="00E54310">
              <w:t xml:space="preserve"> “Öğretmenler Günü” olduğunu söyler ve g</w:t>
            </w:r>
            <w:r>
              <w:t>ünün anlam ve önemini anlatır. K</w:t>
            </w:r>
            <w:r w:rsidRPr="00E54310">
              <w:t xml:space="preserve">olayca eğitim ve öğrenim görmemizi sağlayan Başöğretmen Atatürk’e minnet borçlu olduğumuzu söyler. Atatürk eğitimin öneminin çok iyi bildiği için Harf Devrimi’ni yapıp herkesin okuma-yazma öğrenmesine olanak tanıdığını açıklar. Kızların da okula gitmesini sağladığını anlatır. </w:t>
            </w:r>
            <w:r>
              <w:t>Başöğretmen Atatürk</w:t>
            </w:r>
            <w:r w:rsidRPr="00E54310">
              <w:t xml:space="preserve"> saygıyla </w:t>
            </w:r>
            <w:r>
              <w:t>anılır.</w:t>
            </w:r>
            <w:r>
              <w:br/>
              <w:t>* “Öğretmenim Canım Benim” isimli şarkı seslendirilir.</w:t>
            </w:r>
          </w:p>
          <w:p w14:paraId="22E8C756" w14:textId="77777777" w:rsidR="00746878" w:rsidRPr="003B6A1E" w:rsidRDefault="00746878" w:rsidP="00746878">
            <w:r w:rsidRPr="00E54310">
              <w:t>Şarkı parçadan bütüne gidilerek öğretilir.</w:t>
            </w:r>
            <w:r>
              <w:br/>
            </w:r>
            <w:r w:rsidRPr="00E54310">
              <w:t xml:space="preserve">*Öğretmen çocuklara” Öğretmen sizin için ne demek” sorusunu sorar ve her çocuğun yanıtını not alır. Notlar kalp şeklinde kesilmiş fon kartonlarına yapıştırılır ve panolara asılır. </w:t>
            </w:r>
            <w:r>
              <w:br/>
              <w:t>*</w:t>
            </w:r>
            <w:r w:rsidRPr="00E54310">
              <w:t>Öğretmen çocuklara ilgili “Öğretmenim” isimli şiir</w:t>
            </w:r>
            <w:r>
              <w:t>i söyler.</w:t>
            </w:r>
            <w:r w:rsidRPr="004A6A1A">
              <w:t xml:space="preserve"> </w:t>
            </w:r>
            <w:r>
              <w:lastRenderedPageBreak/>
              <w:t>Şiir sınıfça tekrar edilir.</w:t>
            </w:r>
            <w:r w:rsidRPr="00E54310">
              <w:br/>
              <w:t xml:space="preserve">   Yüzün Güler, kalbin sıcak.      Ey, sevgili öğretmenim.</w:t>
            </w:r>
            <w:r w:rsidRPr="00E54310">
              <w:br/>
              <w:t xml:space="preserve">   Açtın bana hemen kucak.       </w:t>
            </w:r>
            <w:r>
              <w:t xml:space="preserve"> </w:t>
            </w:r>
            <w:r w:rsidRPr="00E54310">
              <w:t>Sevdim tatlı dillerini.</w:t>
            </w:r>
            <w:r w:rsidRPr="00E54310">
              <w:br/>
              <w:t xml:space="preserve">   Bir annem de sensi</w:t>
            </w:r>
            <w:r>
              <w:t>n benim,    Ver öpeyim ellerini</w:t>
            </w:r>
            <w:r>
              <w:br/>
            </w:r>
            <w:r w:rsidRPr="007F0F97">
              <w:t xml:space="preserve">*Öğretmen “Karanfil”  etkinliği için </w:t>
            </w:r>
            <w:proofErr w:type="spellStart"/>
            <w:r w:rsidRPr="007F0F97">
              <w:t>grapon</w:t>
            </w:r>
            <w:proofErr w:type="spellEnd"/>
            <w:r w:rsidRPr="007F0F97">
              <w:t xml:space="preserve"> kağıtları ve pipetler hazırlar. </w:t>
            </w:r>
            <w:proofErr w:type="spellStart"/>
            <w:r w:rsidRPr="007F0F97">
              <w:t>Grapon</w:t>
            </w:r>
            <w:proofErr w:type="spellEnd"/>
            <w:r w:rsidRPr="007F0F97">
              <w:t xml:space="preserve"> kâğıtları şeritler halinde kesilir ve pipetlerin etrafına sarılır. Çözülmemesi için bantla tutturulur. Tüm çocukların çalışmaları tamamlandığında öğretmenler odasına gidilir.</w:t>
            </w:r>
            <w:r w:rsidRPr="007F0F97">
              <w:br/>
              <w:t>Tüm öğretmenlerin günü kutlanır ve çiçekler hediye edilir.</w:t>
            </w:r>
          </w:p>
        </w:tc>
      </w:tr>
    </w:tbl>
    <w:p w14:paraId="00947169" w14:textId="77777777" w:rsidR="00746878" w:rsidRPr="003B6A1E" w:rsidRDefault="00B123A8" w:rsidP="00746878">
      <w:pPr>
        <w:rPr>
          <w:b/>
          <w:bCs/>
        </w:rPr>
      </w:pPr>
      <w:r>
        <w:rPr>
          <w:noProof/>
        </w:rPr>
        <w:lastRenderedPageBreak/>
        <w:pict w14:anchorId="4632350F">
          <v:shape id="_x0000_s1168" type="#_x0000_t202" style="position:absolute;margin-left:-19.3pt;margin-top:6.4pt;width:297pt;height:111pt;z-index:251836416;mso-position-horizontal-relative:text;mso-position-vertical-relative:text">
            <v:textbox style="mso-next-textbox:#_x0000_s1168">
              <w:txbxContent>
                <w:p w14:paraId="6D67DEDB" w14:textId="77777777" w:rsidR="00B74706" w:rsidRDefault="00B74706" w:rsidP="00746878">
                  <w:pPr>
                    <w:rPr>
                      <w:color w:val="000000"/>
                    </w:rPr>
                  </w:pPr>
                </w:p>
                <w:p w14:paraId="44DD65A1" w14:textId="77777777" w:rsidR="00B74706" w:rsidRDefault="00B74706" w:rsidP="00746878">
                  <w:pPr>
                    <w:rPr>
                      <w:b/>
                      <w:bCs/>
                    </w:rPr>
                  </w:pPr>
                  <w:r>
                    <w:rPr>
                      <w:b/>
                      <w:bCs/>
                    </w:rPr>
                    <w:t>Materyaller</w:t>
                  </w:r>
                  <w:r w:rsidRPr="00730997">
                    <w:rPr>
                      <w:b/>
                      <w:bCs/>
                    </w:rPr>
                    <w:t xml:space="preserve">: </w:t>
                  </w:r>
                  <w:r>
                    <w:t>T</w:t>
                  </w:r>
                  <w:r w:rsidRPr="007F0F97">
                    <w:t xml:space="preserve">ahta </w:t>
                  </w:r>
                  <w:r>
                    <w:t xml:space="preserve">ve tahta kalemleri, </w:t>
                  </w:r>
                  <w:r w:rsidRPr="007F0F97">
                    <w:t>ufak masa konulur, kitap ve defterler</w:t>
                  </w:r>
                  <w:r>
                    <w:t>, İnci Taneler Eğitim Seti-2 sayfa 24’te bulunan” Öğretmenler Günü” konulu etkinlik için öğretmen ve tüm çocukların fotoğrafları.</w:t>
                  </w:r>
                </w:p>
                <w:p w14:paraId="7C90A4E1" w14:textId="77777777" w:rsidR="00B74706" w:rsidRPr="00DC1666" w:rsidRDefault="00B74706" w:rsidP="00746878">
                  <w:r>
                    <w:rPr>
                      <w:b/>
                      <w:bCs/>
                    </w:rPr>
                    <w:t>Sözcükler:</w:t>
                  </w:r>
                  <w:r w:rsidRPr="007835D2">
                    <w:t xml:space="preserve"> </w:t>
                  </w:r>
                  <w:r>
                    <w:t>Öğretmenler günü, başöğretmen, minnet</w:t>
                  </w:r>
                  <w:r>
                    <w:rPr>
                      <w:b/>
                      <w:bCs/>
                    </w:rPr>
                    <w:br/>
                    <w:t>Kavramlar</w:t>
                  </w:r>
                  <w:r w:rsidRPr="00730997">
                    <w:rPr>
                      <w:b/>
                      <w:bCs/>
                    </w:rPr>
                    <w:t xml:space="preserve">: </w:t>
                  </w:r>
                  <w:r w:rsidRPr="00730997">
                    <w:tab/>
                  </w:r>
                </w:p>
              </w:txbxContent>
            </v:textbox>
          </v:shape>
        </w:pict>
      </w:r>
    </w:p>
    <w:p w14:paraId="59CF7DAB" w14:textId="77777777" w:rsidR="00746878" w:rsidRPr="003B6A1E" w:rsidRDefault="00746878" w:rsidP="00746878">
      <w:pPr>
        <w:rPr>
          <w:b/>
          <w:bCs/>
        </w:rPr>
      </w:pPr>
      <w:r w:rsidRPr="003B6A1E">
        <w:rPr>
          <w:b/>
          <w:bCs/>
        </w:rPr>
        <w:tab/>
      </w:r>
      <w:r w:rsidRPr="003B6A1E">
        <w:rPr>
          <w:b/>
          <w:bCs/>
        </w:rPr>
        <w:tab/>
      </w:r>
      <w:r w:rsidRPr="003B6A1E">
        <w:rPr>
          <w:b/>
          <w:bCs/>
        </w:rPr>
        <w:tab/>
      </w:r>
      <w:r w:rsidRPr="003B6A1E">
        <w:rPr>
          <w:b/>
          <w:bCs/>
        </w:rPr>
        <w:tab/>
      </w:r>
      <w:r w:rsidRPr="003B6A1E">
        <w:rPr>
          <w:b/>
          <w:bCs/>
        </w:rPr>
        <w:tab/>
      </w:r>
      <w:r w:rsidRPr="003B6A1E">
        <w:rPr>
          <w:b/>
          <w:bCs/>
        </w:rPr>
        <w:tab/>
      </w:r>
    </w:p>
    <w:p w14:paraId="0814EFA1" w14:textId="77777777" w:rsidR="00746878" w:rsidRPr="003B6A1E" w:rsidRDefault="00746878" w:rsidP="00746878">
      <w:pPr>
        <w:rPr>
          <w:b/>
          <w:bCs/>
        </w:rPr>
      </w:pPr>
    </w:p>
    <w:p w14:paraId="26399EA6" w14:textId="77777777" w:rsidR="00746878" w:rsidRPr="003B6A1E" w:rsidRDefault="00746878" w:rsidP="00746878"/>
    <w:p w14:paraId="0B8811C3" w14:textId="77777777" w:rsidR="00746878" w:rsidRPr="003B6A1E" w:rsidRDefault="00746878" w:rsidP="00746878"/>
    <w:p w14:paraId="7E1E15F1" w14:textId="77777777" w:rsidR="00746878" w:rsidRPr="003B6A1E" w:rsidRDefault="00746878" w:rsidP="00746878"/>
    <w:p w14:paraId="633CAFEA" w14:textId="77777777" w:rsidR="00746878" w:rsidRPr="003B6A1E" w:rsidRDefault="00746878" w:rsidP="00746878"/>
    <w:p w14:paraId="2A359D78" w14:textId="77777777" w:rsidR="00746878" w:rsidRPr="003B6A1E" w:rsidRDefault="00746878" w:rsidP="00746878"/>
    <w:p w14:paraId="65E6C8ED" w14:textId="77777777" w:rsidR="00746878" w:rsidRPr="003B6A1E" w:rsidRDefault="00746878" w:rsidP="00746878"/>
    <w:p w14:paraId="61B71F1C" w14:textId="77777777" w:rsidR="00746878" w:rsidRPr="003B6A1E" w:rsidRDefault="00746878" w:rsidP="00746878"/>
    <w:tbl>
      <w:tblPr>
        <w:tblpPr w:leftFromText="141" w:rightFromText="141" w:vertAnchor="text" w:horzAnchor="margin" w:tblpY="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tblGrid>
      <w:tr w:rsidR="00746878" w:rsidRPr="003B6A1E" w14:paraId="4C71D0BB" w14:textId="77777777" w:rsidTr="007173B2">
        <w:trPr>
          <w:trHeight w:val="2119"/>
        </w:trPr>
        <w:tc>
          <w:tcPr>
            <w:tcW w:w="5920" w:type="dxa"/>
          </w:tcPr>
          <w:p w14:paraId="49316E68" w14:textId="77777777" w:rsidR="00746878" w:rsidRPr="003B6A1E" w:rsidRDefault="00746878" w:rsidP="00746878"/>
          <w:p w14:paraId="08656194" w14:textId="77777777" w:rsidR="00746878" w:rsidRPr="003B6A1E" w:rsidRDefault="00746878" w:rsidP="00746878">
            <w:pPr>
              <w:jc w:val="center"/>
              <w:rPr>
                <w:b/>
                <w:bCs/>
              </w:rPr>
            </w:pPr>
            <w:r w:rsidRPr="003B6A1E">
              <w:rPr>
                <w:b/>
                <w:bCs/>
              </w:rPr>
              <w:t>DEĞERLENDİRME</w:t>
            </w:r>
          </w:p>
          <w:p w14:paraId="345D1D6B" w14:textId="77777777" w:rsidR="00746878" w:rsidRPr="003B6A1E" w:rsidRDefault="00746878" w:rsidP="00746878">
            <w:pPr>
              <w:jc w:val="center"/>
            </w:pPr>
          </w:p>
          <w:p w14:paraId="733E639D" w14:textId="77777777" w:rsidR="00746878" w:rsidRPr="003B6A1E" w:rsidRDefault="00746878" w:rsidP="00746878">
            <w:r w:rsidRPr="003B6A1E">
              <w:t xml:space="preserve">      Etkinlik sonunda çocuklara aşağıdaki türlerde sorular yöneltilebilir;</w:t>
            </w:r>
          </w:p>
          <w:p w14:paraId="3B8084C2" w14:textId="77777777" w:rsidR="00746878" w:rsidRPr="003B6A1E" w:rsidRDefault="00746878" w:rsidP="00746878">
            <w:pPr>
              <w:ind w:left="720"/>
            </w:pPr>
            <w:r w:rsidRPr="003B6A1E">
              <w:t xml:space="preserve"> </w:t>
            </w:r>
            <w:r>
              <w:rPr>
                <w:b/>
              </w:rPr>
              <w:t>*</w:t>
            </w:r>
            <w:r>
              <w:t>Bugün okulda diğer günlerden farklı olarak ne yaptık?</w:t>
            </w:r>
            <w:r>
              <w:br/>
              <w:t>*Öğretmen olmak nasıl bir duygu?</w:t>
            </w:r>
            <w:r>
              <w:br/>
              <w:t xml:space="preserve">*Daha önce oyunlarında öğretmencilik oyanmış mıydınız? </w:t>
            </w:r>
            <w:r>
              <w:br/>
              <w:t>*Öğretmen olmak için ne yapmak gerekir?</w:t>
            </w:r>
            <w:r>
              <w:br/>
              <w:t>*Öğretmenler ne yapar?</w:t>
            </w:r>
            <w:r>
              <w:br/>
              <w:t>*Kaç çeşit öğretmen tanıyorsunuz?</w:t>
            </w:r>
            <w:r>
              <w:br/>
              <w:t>*Çevrenizde öğretmen akraba ve tanıdık var mı?</w:t>
            </w:r>
            <w:r>
              <w:br/>
              <w:t>*Okula gelmeden önce öğretmen hakkında ne düşünüyordunuz?</w:t>
            </w:r>
            <w:r>
              <w:br/>
              <w:t>*Aranızda öğretmen olmak isteyen var mı?</w:t>
            </w:r>
            <w:r w:rsidR="005A1C13">
              <w:br/>
              <w:t>************************************</w:t>
            </w:r>
            <w:r w:rsidR="005A1C13">
              <w:br/>
              <w:t>Matematiğin Eğlenceli Dünyası kitabının 4,5,6,7 ve 8.sayfalarında bulunan etkinlikler yönergelere göre tamamlanır.</w:t>
            </w:r>
            <w:r>
              <w:br/>
            </w:r>
          </w:p>
        </w:tc>
      </w:tr>
    </w:tbl>
    <w:p w14:paraId="45616FFF" w14:textId="77777777" w:rsidR="00746878" w:rsidRPr="003B6A1E" w:rsidRDefault="00746878" w:rsidP="00746878"/>
    <w:p w14:paraId="46127037" w14:textId="77777777" w:rsidR="00746878" w:rsidRPr="003B6A1E" w:rsidRDefault="00746878" w:rsidP="00746878"/>
    <w:p w14:paraId="4C67BB02" w14:textId="77777777" w:rsidR="00746878" w:rsidRPr="003B6A1E" w:rsidRDefault="00746878" w:rsidP="00746878"/>
    <w:tbl>
      <w:tblPr>
        <w:tblpPr w:leftFromText="141" w:rightFromText="141" w:vertAnchor="text" w:horzAnchor="margin" w:tblpXSpec="right" w:tblpY="1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tblGrid>
      <w:tr w:rsidR="00746878" w:rsidRPr="003B6A1E" w14:paraId="169E594A" w14:textId="77777777" w:rsidTr="00746878">
        <w:trPr>
          <w:trHeight w:val="696"/>
        </w:trPr>
        <w:tc>
          <w:tcPr>
            <w:tcW w:w="5778" w:type="dxa"/>
          </w:tcPr>
          <w:p w14:paraId="427E0B13" w14:textId="77777777" w:rsidR="00746878" w:rsidRPr="003B6A1E" w:rsidRDefault="00746878" w:rsidP="00746878">
            <w:pPr>
              <w:jc w:val="center"/>
              <w:rPr>
                <w:b/>
                <w:bCs/>
              </w:rPr>
            </w:pPr>
          </w:p>
          <w:p w14:paraId="787BBF73" w14:textId="77777777" w:rsidR="00746878" w:rsidRPr="003B6A1E" w:rsidRDefault="00746878" w:rsidP="00746878">
            <w:pPr>
              <w:jc w:val="center"/>
              <w:rPr>
                <w:b/>
                <w:bCs/>
              </w:rPr>
            </w:pPr>
            <w:r w:rsidRPr="003B6A1E">
              <w:rPr>
                <w:b/>
                <w:bCs/>
              </w:rPr>
              <w:t xml:space="preserve">AİLE KATILIMI </w:t>
            </w:r>
          </w:p>
          <w:p w14:paraId="3E6CA007" w14:textId="77777777" w:rsidR="00746878" w:rsidRPr="003B6A1E" w:rsidRDefault="00746878" w:rsidP="00746878">
            <w:pPr>
              <w:ind w:left="360"/>
            </w:pPr>
            <w:r w:rsidRPr="00B733D5">
              <w:t>*</w:t>
            </w:r>
            <w:r>
              <w:t>Ailelerin k</w:t>
            </w:r>
            <w:r w:rsidRPr="00B733D5">
              <w:t>endi öğrencilik zamanlarından öğretmenlerinin fotoğraflarını gösterme ve aldıkları eğitimlerle ilgili çocukları ile sohbet etme.</w:t>
            </w:r>
            <w:r>
              <w:rPr>
                <w:b/>
              </w:rPr>
              <w:t xml:space="preserve">                                        </w:t>
            </w:r>
          </w:p>
          <w:p w14:paraId="6844131E" w14:textId="77777777" w:rsidR="00746878" w:rsidRPr="003B6A1E" w:rsidRDefault="00746878" w:rsidP="00746878">
            <w:pPr>
              <w:ind w:left="360"/>
            </w:pPr>
          </w:p>
        </w:tc>
      </w:tr>
    </w:tbl>
    <w:p w14:paraId="53D43B3B" w14:textId="77777777" w:rsidR="00746878" w:rsidRPr="003B6A1E" w:rsidRDefault="00746878" w:rsidP="00746878"/>
    <w:p w14:paraId="0FF12DFD" w14:textId="77777777" w:rsidR="00746878" w:rsidRPr="003B6A1E" w:rsidRDefault="00746878" w:rsidP="00746878"/>
    <w:p w14:paraId="327DF770" w14:textId="77777777" w:rsidR="00746878" w:rsidRPr="003B6A1E" w:rsidRDefault="00746878" w:rsidP="00746878"/>
    <w:p w14:paraId="258A43D4" w14:textId="77777777" w:rsidR="00746878" w:rsidRPr="003B6A1E" w:rsidRDefault="00746878" w:rsidP="00746878">
      <w:r w:rsidRPr="003B6A1E">
        <w:tab/>
      </w:r>
      <w:r w:rsidRPr="003B6A1E">
        <w:tab/>
      </w:r>
      <w:r w:rsidRPr="003B6A1E">
        <w:tab/>
      </w:r>
    </w:p>
    <w:p w14:paraId="4458E213" w14:textId="77777777" w:rsidR="00746878" w:rsidRPr="003B6A1E" w:rsidRDefault="00746878" w:rsidP="00746878">
      <w:pPr>
        <w:rPr>
          <w:color w:val="000000"/>
        </w:rPr>
      </w:pPr>
    </w:p>
    <w:p w14:paraId="20E5C660" w14:textId="77777777" w:rsidR="00CD5FAE" w:rsidRPr="008C097A" w:rsidRDefault="00746878" w:rsidP="00746878">
      <w:r w:rsidRPr="003B6A1E">
        <w:tab/>
      </w:r>
      <w:r w:rsidRPr="003B6A1E">
        <w:tab/>
      </w:r>
      <w:r w:rsidRPr="003B6A1E">
        <w:tab/>
      </w:r>
      <w:r w:rsidRPr="003B6A1E">
        <w:tab/>
      </w:r>
    </w:p>
    <w:p w14:paraId="29F811B1" w14:textId="77777777" w:rsidR="00CD5FAE" w:rsidRDefault="00CD5FAE" w:rsidP="00CD5FAE"/>
    <w:p w14:paraId="2CCB6B59" w14:textId="77777777" w:rsidR="00CD5FAE" w:rsidRDefault="00CD5FAE" w:rsidP="00CD5FAE"/>
    <w:p w14:paraId="12E20A14" w14:textId="77777777" w:rsidR="00CD5FAE" w:rsidRDefault="00CD5FAE" w:rsidP="00CD5FAE"/>
    <w:p w14:paraId="04A96574" w14:textId="77777777" w:rsidR="00CD5FAE" w:rsidRDefault="00CD5FAE" w:rsidP="00CD5FAE"/>
    <w:p w14:paraId="71A5D1DA" w14:textId="77777777" w:rsidR="00CD5FAE" w:rsidRDefault="00CD5FAE" w:rsidP="00CD5FAE"/>
    <w:p w14:paraId="017099AD" w14:textId="77777777" w:rsidR="00CD5FAE" w:rsidRDefault="00CD5FAE" w:rsidP="00CD5FAE"/>
    <w:p w14:paraId="57C43087" w14:textId="77777777" w:rsidR="00CD5FAE" w:rsidRDefault="00CD5FAE" w:rsidP="00CD5FAE"/>
    <w:p w14:paraId="1C868B1B" w14:textId="77777777" w:rsidR="00CD5FAE" w:rsidRDefault="00CD5FAE" w:rsidP="00CD5FAE"/>
    <w:p w14:paraId="70934480" w14:textId="77777777" w:rsidR="00CD5FAE" w:rsidRDefault="00CD5FAE" w:rsidP="00CD5FAE"/>
    <w:p w14:paraId="5CB7DD75" w14:textId="77777777" w:rsidR="00CD5FAE" w:rsidRDefault="00CD5FAE" w:rsidP="00CD5FAE"/>
    <w:p w14:paraId="14B7AE31" w14:textId="77777777" w:rsidR="00CD5FAE" w:rsidRDefault="00CD5FAE" w:rsidP="00CD5FAE"/>
    <w:p w14:paraId="65A25BB9" w14:textId="77777777" w:rsidR="00CD5FAE" w:rsidRPr="003B6A1E" w:rsidRDefault="00CD5FAE" w:rsidP="00CD5FAE">
      <w:pPr>
        <w:rPr>
          <w:vanish/>
        </w:rPr>
      </w:pPr>
    </w:p>
    <w:p w14:paraId="20A5C4D1" w14:textId="77777777" w:rsidR="002E15ED" w:rsidRDefault="002E15ED" w:rsidP="008D140B">
      <w:pPr>
        <w:rPr>
          <w:b/>
          <w:bCs/>
        </w:rPr>
      </w:pPr>
    </w:p>
    <w:p w14:paraId="127C3C07" w14:textId="77777777" w:rsidR="002E15ED" w:rsidRDefault="002E15ED" w:rsidP="008D140B">
      <w:pPr>
        <w:rPr>
          <w:b/>
          <w:bCs/>
        </w:rPr>
      </w:pPr>
      <w:r>
        <w:rPr>
          <w:b/>
          <w:bCs/>
        </w:rPr>
        <w:lastRenderedPageBreak/>
        <w:t xml:space="preserve">                                                                              </w:t>
      </w:r>
      <w:r w:rsidR="00A70CB6">
        <w:rPr>
          <w:b/>
          <w:bCs/>
        </w:rPr>
        <w:t>19</w:t>
      </w:r>
      <w:r w:rsidR="00C444BF">
        <w:rPr>
          <w:b/>
          <w:bCs/>
        </w:rPr>
        <w:t>.</w:t>
      </w:r>
      <w:r>
        <w:rPr>
          <w:b/>
          <w:bCs/>
        </w:rPr>
        <w:t>HAVA GRAFİĞİ YAPIYORUZ</w:t>
      </w:r>
    </w:p>
    <w:p w14:paraId="43179190" w14:textId="77777777" w:rsidR="008D140B" w:rsidRDefault="008D140B" w:rsidP="008D140B">
      <w:pPr>
        <w:rPr>
          <w:b/>
          <w:bCs/>
        </w:rPr>
      </w:pPr>
      <w:r w:rsidRPr="003B6A1E">
        <w:rPr>
          <w:b/>
          <w:bCs/>
        </w:rPr>
        <w:t xml:space="preserve">Etkinlik Türü     : </w:t>
      </w:r>
      <w:r w:rsidR="00B74E28">
        <w:rPr>
          <w:b/>
          <w:bCs/>
        </w:rPr>
        <w:t>Türkçe, Alan Gezisi, Matematik</w:t>
      </w:r>
      <w:r w:rsidR="00C444BF">
        <w:rPr>
          <w:b/>
          <w:bCs/>
        </w:rPr>
        <w:t>, Oyun</w:t>
      </w:r>
      <w:r w:rsidR="00B74E28">
        <w:rPr>
          <w:b/>
          <w:bCs/>
        </w:rPr>
        <w:t xml:space="preserve"> ve Sanat Etkinliği</w:t>
      </w:r>
      <w:r w:rsidR="00C444BF">
        <w:rPr>
          <w:b/>
          <w:bCs/>
        </w:rPr>
        <w:t xml:space="preserve"> (Bütünleştirilmiş Büyük Grup Etkinliği)</w:t>
      </w:r>
    </w:p>
    <w:p w14:paraId="7A3823EA" w14:textId="77777777" w:rsidR="008D140B" w:rsidRPr="003B6A1E" w:rsidRDefault="008D140B" w:rsidP="008D140B">
      <w:pPr>
        <w:rPr>
          <w:b/>
        </w:rPr>
      </w:pPr>
      <w:r w:rsidRPr="003B6A1E">
        <w:rPr>
          <w:b/>
        </w:rPr>
        <w:t>Yaş Grubu (Ay) : ………</w:t>
      </w:r>
    </w:p>
    <w:p w14:paraId="56C6C9B5" w14:textId="77777777" w:rsidR="008D140B" w:rsidRPr="003B6A1E" w:rsidRDefault="00B123A8" w:rsidP="008D140B">
      <w:pPr>
        <w:rPr>
          <w:b/>
          <w:bCs/>
        </w:rPr>
      </w:pPr>
      <w:r>
        <w:rPr>
          <w:noProof/>
        </w:rPr>
        <w:pict w14:anchorId="0F2A5B0A">
          <v:shape id="_x0000_s1171" type="#_x0000_t202" style="position:absolute;margin-left:17.65pt;margin-top:36pt;width:297pt;height:402.7pt;z-index:251841536">
            <v:textbox style="mso-next-textbox:#_x0000_s1171">
              <w:txbxContent>
                <w:p w14:paraId="5DEC833A" w14:textId="77777777" w:rsidR="00B74706" w:rsidRPr="00C50ADD" w:rsidRDefault="00B74706" w:rsidP="00C50ADD">
                  <w:pPr>
                    <w:jc w:val="center"/>
                    <w:rPr>
                      <w:b/>
                      <w:bCs/>
                    </w:rPr>
                  </w:pPr>
                  <w:r>
                    <w:rPr>
                      <w:b/>
                      <w:bCs/>
                    </w:rPr>
                    <w:t>KAZANIMLAR VE GÖSTERGELERİ</w:t>
                  </w:r>
                </w:p>
                <w:p w14:paraId="557342CD" w14:textId="77777777" w:rsidR="00B74706" w:rsidRPr="00B74E28" w:rsidRDefault="00B74706" w:rsidP="00B74E28">
                  <w:pPr>
                    <w:autoSpaceDE w:val="0"/>
                    <w:autoSpaceDN w:val="0"/>
                    <w:adjustRightInd w:val="0"/>
                    <w:rPr>
                      <w:b/>
                      <w:u w:val="single"/>
                    </w:rPr>
                  </w:pPr>
                  <w:r w:rsidRPr="00B74E28">
                    <w:rPr>
                      <w:b/>
                      <w:u w:val="single"/>
                    </w:rPr>
                    <w:t>BİLİŞSEL GELİŞİMİ:</w:t>
                  </w:r>
                </w:p>
                <w:p w14:paraId="41D6A08B" w14:textId="77777777" w:rsidR="00B74706" w:rsidRPr="003D04BE" w:rsidRDefault="00B74706" w:rsidP="00B74E28">
                  <w:pPr>
                    <w:autoSpaceDE w:val="0"/>
                    <w:autoSpaceDN w:val="0"/>
                    <w:adjustRightInd w:val="0"/>
                    <w:rPr>
                      <w:color w:val="000000"/>
                    </w:rPr>
                  </w:pPr>
                  <w:r w:rsidRPr="003D04BE">
                    <w:rPr>
                      <w:b/>
                      <w:bCs/>
                      <w:color w:val="000000"/>
                    </w:rPr>
                    <w:t xml:space="preserve">Kazanım 1. Nesne/durum/olaya dikkatini verir. </w:t>
                  </w:r>
                  <w:r w:rsidRPr="003D04BE">
                    <w:rPr>
                      <w:i/>
                      <w:color w:val="000000"/>
                    </w:rPr>
                    <w:t>(Göstergeleri: Dikkat edilmesi gereken nesne/durum olaya odaklanır. Dikkatini çeken nesne/durum/olayı ayrıntılarıyla açıklar.)</w:t>
                  </w:r>
                </w:p>
                <w:p w14:paraId="61D9C7D1" w14:textId="77777777" w:rsidR="00B74706" w:rsidRPr="003D04BE" w:rsidRDefault="00B74706" w:rsidP="00C50ADD">
                  <w:pPr>
                    <w:autoSpaceDE w:val="0"/>
                    <w:autoSpaceDN w:val="0"/>
                    <w:adjustRightInd w:val="0"/>
                    <w:rPr>
                      <w:i/>
                      <w:color w:val="000000"/>
                    </w:rPr>
                  </w:pPr>
                  <w:r w:rsidRPr="003D04BE">
                    <w:rPr>
                      <w:b/>
                      <w:bCs/>
                      <w:color w:val="000000"/>
                    </w:rPr>
                    <w:t xml:space="preserve">Kazanım 5. Nesne veya varlıkları gözlemler. </w:t>
                  </w:r>
                  <w:r w:rsidRPr="003D04BE">
                    <w:rPr>
                      <w:color w:val="000000"/>
                    </w:rPr>
                    <w:t>(</w:t>
                  </w:r>
                  <w:r w:rsidRPr="003D04BE">
                    <w:rPr>
                      <w:i/>
                      <w:color w:val="000000"/>
                    </w:rPr>
                    <w:t xml:space="preserve">Göstergeleri: Nesne/varlığın adını, rengini, şeklini, büyüklüğünü, </w:t>
                  </w:r>
                  <w:r>
                    <w:rPr>
                      <w:i/>
                      <w:color w:val="000000"/>
                    </w:rPr>
                    <w:t xml:space="preserve">uzunluğunu </w:t>
                  </w:r>
                  <w:r w:rsidRPr="003D04BE">
                    <w:rPr>
                      <w:i/>
                      <w:color w:val="000000"/>
                    </w:rPr>
                    <w:t>söyler.)</w:t>
                  </w:r>
                </w:p>
                <w:p w14:paraId="7AD3762A" w14:textId="77777777" w:rsidR="00B74706" w:rsidRPr="003D04BE" w:rsidRDefault="00B74706" w:rsidP="00C50ADD">
                  <w:pPr>
                    <w:autoSpaceDE w:val="0"/>
                    <w:autoSpaceDN w:val="0"/>
                    <w:adjustRightInd w:val="0"/>
                    <w:rPr>
                      <w:color w:val="000000"/>
                    </w:rPr>
                  </w:pPr>
                  <w:r w:rsidRPr="003D04BE">
                    <w:rPr>
                      <w:b/>
                      <w:bCs/>
                      <w:color w:val="000000"/>
                    </w:rPr>
                    <w:t xml:space="preserve">Kazanım 8. Nesne veya varlıkların özelliklerini karşılaştırır. </w:t>
                  </w:r>
                  <w:r w:rsidRPr="003D04BE">
                    <w:rPr>
                      <w:color w:val="000000"/>
                    </w:rPr>
                    <w:t>(</w:t>
                  </w:r>
                  <w:r w:rsidRPr="003D04BE">
                    <w:rPr>
                      <w:i/>
                      <w:color w:val="000000"/>
                    </w:rPr>
                    <w:t xml:space="preserve">Göstergeleri: Nesne/varlıkların rengini, şeklini, </w:t>
                  </w:r>
                  <w:r>
                    <w:rPr>
                      <w:i/>
                      <w:color w:val="000000"/>
                    </w:rPr>
                    <w:t>büyüklüğünü, uzunluğunu karşılaştırır.)</w:t>
                  </w:r>
                </w:p>
                <w:p w14:paraId="1D690FE9" w14:textId="77777777" w:rsidR="00B74706" w:rsidRPr="003D04BE" w:rsidRDefault="00B74706" w:rsidP="00C50ADD">
                  <w:pPr>
                    <w:autoSpaceDE w:val="0"/>
                    <w:autoSpaceDN w:val="0"/>
                    <w:adjustRightInd w:val="0"/>
                  </w:pPr>
                  <w:r w:rsidRPr="003D04BE">
                    <w:rPr>
                      <w:b/>
                      <w:bCs/>
                    </w:rPr>
                    <w:t xml:space="preserve">Kazanım 20. Nesne/sembollerle grafik hazırlar. </w:t>
                  </w:r>
                  <w:r w:rsidRPr="003D04BE">
                    <w:t>(</w:t>
                  </w:r>
                  <w:r w:rsidRPr="003D04BE">
                    <w:rPr>
                      <w:i/>
                    </w:rPr>
                    <w:t>Göstergeleri: Nesneleri kullanarak grafik oluşturur. Nesneleri sembollerle göstererek grafik oluşturur. Grafiği oluşturan nesneleri veya sembolleri sayar. Grafiği inceleyerek sonuçları açıklar.)</w:t>
                  </w:r>
                </w:p>
                <w:p w14:paraId="629431CA" w14:textId="77777777" w:rsidR="00B74706" w:rsidRDefault="00B74706" w:rsidP="00C50ADD">
                  <w:pPr>
                    <w:autoSpaceDE w:val="0"/>
                    <w:autoSpaceDN w:val="0"/>
                    <w:adjustRightInd w:val="0"/>
                    <w:rPr>
                      <w:b/>
                      <w:u w:val="single"/>
                    </w:rPr>
                  </w:pPr>
                </w:p>
                <w:p w14:paraId="6A46EB8C" w14:textId="77777777" w:rsidR="00B74706" w:rsidRDefault="00B74706" w:rsidP="00C50ADD">
                  <w:pPr>
                    <w:autoSpaceDE w:val="0"/>
                    <w:autoSpaceDN w:val="0"/>
                    <w:adjustRightInd w:val="0"/>
                    <w:rPr>
                      <w:b/>
                      <w:bCs/>
                    </w:rPr>
                  </w:pPr>
                  <w:r w:rsidRPr="00C50ADD">
                    <w:rPr>
                      <w:b/>
                      <w:u w:val="single"/>
                    </w:rPr>
                    <w:t>DİL GELİŞİMİ:</w:t>
                  </w:r>
                  <w:r w:rsidRPr="00C50ADD">
                    <w:rPr>
                      <w:b/>
                      <w:bCs/>
                    </w:rPr>
                    <w:t xml:space="preserve"> </w:t>
                  </w:r>
                </w:p>
                <w:p w14:paraId="3DC7398B" w14:textId="77777777" w:rsidR="00B74706" w:rsidRPr="003D04BE" w:rsidRDefault="00B74706" w:rsidP="00C50ADD">
                  <w:pPr>
                    <w:autoSpaceDE w:val="0"/>
                    <w:autoSpaceDN w:val="0"/>
                    <w:adjustRightInd w:val="0"/>
                    <w:rPr>
                      <w:i/>
                    </w:rPr>
                  </w:pPr>
                  <w:r w:rsidRPr="003D04BE">
                    <w:rPr>
                      <w:b/>
                      <w:bCs/>
                    </w:rPr>
                    <w:t>Kazanım 7. Dinlediklerinin/izlediklerinin anlamını kavrar</w:t>
                  </w:r>
                  <w:r w:rsidRPr="003D04BE">
                    <w:rPr>
                      <w:b/>
                      <w:bCs/>
                      <w:i/>
                    </w:rPr>
                    <w:t xml:space="preserve">. </w:t>
                  </w:r>
                  <w:r w:rsidRPr="003D04BE">
                    <w:rPr>
                      <w:i/>
                    </w:rPr>
                    <w:t>(Göstergeleri: Sözel yönergeleri yerine getirir.</w:t>
                  </w:r>
                  <w:r>
                    <w:rPr>
                      <w:i/>
                    </w:rPr>
                    <w:t xml:space="preserve"> </w:t>
                  </w:r>
                  <w:r w:rsidRPr="003D04BE">
                    <w:rPr>
                      <w:i/>
                    </w:rPr>
                    <w:t>Dinlediklerini/izlediklerini açıklar. Dinledikleri/izledikleri hakkında yorum yapar.)</w:t>
                  </w:r>
                </w:p>
                <w:p w14:paraId="1EF7619D" w14:textId="77777777" w:rsidR="00B74706" w:rsidRDefault="00B74706" w:rsidP="008D140B">
                  <w:pPr>
                    <w:rPr>
                      <w:b/>
                      <w:u w:val="single"/>
                    </w:rPr>
                  </w:pPr>
                </w:p>
                <w:p w14:paraId="13688EE4" w14:textId="77777777" w:rsidR="00B74706" w:rsidRDefault="00B74706" w:rsidP="008D140B">
                  <w:pPr>
                    <w:rPr>
                      <w:b/>
                      <w:bCs/>
                      <w:color w:val="000000"/>
                    </w:rPr>
                  </w:pPr>
                  <w:r>
                    <w:rPr>
                      <w:b/>
                      <w:u w:val="single"/>
                    </w:rPr>
                    <w:t>MOTOR GELİŞİMİ:</w:t>
                  </w:r>
                  <w:r w:rsidRPr="00C50ADD">
                    <w:rPr>
                      <w:b/>
                      <w:bCs/>
                      <w:color w:val="000000"/>
                    </w:rPr>
                    <w:t xml:space="preserve"> </w:t>
                  </w:r>
                </w:p>
                <w:p w14:paraId="2D3E85EA" w14:textId="77777777" w:rsidR="00B74706" w:rsidRPr="00C50ADD" w:rsidRDefault="00B74706" w:rsidP="008D140B">
                  <w:pPr>
                    <w:rPr>
                      <w:b/>
                      <w:u w:val="single"/>
                    </w:rPr>
                  </w:pPr>
                  <w:r w:rsidRPr="003D04BE">
                    <w:rPr>
                      <w:b/>
                      <w:bCs/>
                      <w:color w:val="000000"/>
                    </w:rPr>
                    <w:t>Kazanım 4. Küçük kas kullanımı gerektiren hareketleri yapar</w:t>
                  </w:r>
                  <w:r w:rsidRPr="003D04BE">
                    <w:rPr>
                      <w:b/>
                      <w:bCs/>
                      <w:i/>
                      <w:color w:val="000000"/>
                    </w:rPr>
                    <w:t xml:space="preserve">. </w:t>
                  </w:r>
                  <w:r w:rsidRPr="003D04BE">
                    <w:rPr>
                      <w:i/>
                      <w:color w:val="000000"/>
                    </w:rPr>
                    <w:t>(Göstergeleri: Malzemeleri keser,</w:t>
                  </w:r>
                  <w:r>
                    <w:rPr>
                      <w:i/>
                      <w:color w:val="000000"/>
                    </w:rPr>
                    <w:t>yapıştırır.)</w:t>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8D140B" w:rsidRPr="003B6A1E" w14:paraId="7749EB4F" w14:textId="77777777" w:rsidTr="002E15ED">
        <w:trPr>
          <w:trHeight w:val="3822"/>
        </w:trPr>
        <w:tc>
          <w:tcPr>
            <w:tcW w:w="6062" w:type="dxa"/>
          </w:tcPr>
          <w:p w14:paraId="23350EC8" w14:textId="77777777" w:rsidR="008D140B" w:rsidRPr="003B6A1E" w:rsidRDefault="008D140B" w:rsidP="002E15ED"/>
          <w:p w14:paraId="4584C2F5" w14:textId="77777777" w:rsidR="008D140B" w:rsidRPr="003B6A1E" w:rsidRDefault="008D140B" w:rsidP="002E15ED">
            <w:pPr>
              <w:jc w:val="center"/>
              <w:rPr>
                <w:b/>
                <w:bCs/>
              </w:rPr>
            </w:pPr>
            <w:r w:rsidRPr="003B6A1E">
              <w:rPr>
                <w:b/>
                <w:bCs/>
              </w:rPr>
              <w:t>ÖĞRENME SÜRECİ</w:t>
            </w:r>
          </w:p>
          <w:p w14:paraId="1138029B" w14:textId="77777777" w:rsidR="008D140B" w:rsidRDefault="00763BFF" w:rsidP="00763BFF">
            <w:pPr>
              <w:pStyle w:val="ListParagraph"/>
              <w:numPr>
                <w:ilvl w:val="0"/>
                <w:numId w:val="10"/>
              </w:numPr>
            </w:pPr>
            <w:r>
              <w:t>Çocuklar U düzenine göre oturmuştur. Öğretmen etkinliği Hava olaylarını anlatan parmak oyunu ile başlar.</w:t>
            </w:r>
          </w:p>
          <w:p w14:paraId="2CC8A05E" w14:textId="77777777" w:rsidR="008D140B" w:rsidRPr="00C444BF" w:rsidRDefault="00763BFF" w:rsidP="002E15ED">
            <w:pPr>
              <w:rPr>
                <w:i/>
              </w:rPr>
            </w:pPr>
            <w:r w:rsidRPr="00C444BF">
              <w:rPr>
                <w:i/>
              </w:rPr>
              <w:t xml:space="preserve">      </w:t>
            </w:r>
            <w:r w:rsidR="00754A26" w:rsidRPr="00C444BF">
              <w:rPr>
                <w:i/>
              </w:rPr>
              <w:t>Ben gökyüzü anayım,(eller yana doğru açılır.)</w:t>
            </w:r>
          </w:p>
          <w:p w14:paraId="27BD087F" w14:textId="77777777" w:rsidR="00754A26" w:rsidRPr="00C444BF" w:rsidRDefault="00763BFF" w:rsidP="002E15ED">
            <w:pPr>
              <w:rPr>
                <w:i/>
              </w:rPr>
            </w:pPr>
            <w:r w:rsidRPr="00C444BF">
              <w:rPr>
                <w:i/>
              </w:rPr>
              <w:t xml:space="preserve">      Siz çocuklarımla tanıştırayım.(parmaklar oynatılır)</w:t>
            </w:r>
            <w:r w:rsidRPr="00C444BF">
              <w:rPr>
                <w:i/>
              </w:rPr>
              <w:br/>
              <w:t xml:space="preserve">      Önce hangisini çağırayım? (Soru sorma ifadesi)</w:t>
            </w:r>
            <w:r w:rsidRPr="00C444BF">
              <w:rPr>
                <w:i/>
              </w:rPr>
              <w:br/>
              <w:t xml:space="preserve">      Yağmur geldi yağıyor şıp,şıp,şıp. (Parmaklarla aşağı düşen damlaların taklidi yapılır.)</w:t>
            </w:r>
            <w:r w:rsidRPr="00C444BF">
              <w:rPr>
                <w:i/>
              </w:rPr>
              <w:br/>
              <w:t xml:space="preserve">       Rüzgar esiyor </w:t>
            </w:r>
            <w:proofErr w:type="spellStart"/>
            <w:r w:rsidRPr="00C444BF">
              <w:rPr>
                <w:i/>
              </w:rPr>
              <w:t>vu-vu-vu</w:t>
            </w:r>
            <w:proofErr w:type="spellEnd"/>
            <w:r w:rsidRPr="00C444BF">
              <w:rPr>
                <w:i/>
              </w:rPr>
              <w:t>. (Eller rüzgar gibi savrulur)</w:t>
            </w:r>
            <w:r w:rsidRPr="00C444BF">
              <w:rPr>
                <w:i/>
              </w:rPr>
              <w:br/>
              <w:t xml:space="preserve">       Şimdi de kar yağıyor tıp,tıp,tıp.(Kar yağma hareketi)</w:t>
            </w:r>
            <w:r w:rsidRPr="00C444BF">
              <w:rPr>
                <w:i/>
              </w:rPr>
              <w:br/>
              <w:t xml:space="preserve">       Çocuklar üşüyor.  (Üşüme taklitleri)</w:t>
            </w:r>
            <w:r w:rsidRPr="00C444BF">
              <w:rPr>
                <w:i/>
              </w:rPr>
              <w:br/>
              <w:t xml:space="preserve">       Güneş kızım gelince, (Sevinme ifadesi )</w:t>
            </w:r>
            <w:r w:rsidRPr="00C444BF">
              <w:rPr>
                <w:i/>
              </w:rPr>
              <w:br/>
              <w:t xml:space="preserve">       Karlar gider sessizce. (Ellerle güle, güle hareketi.)</w:t>
            </w:r>
          </w:p>
          <w:p w14:paraId="19FBBB84" w14:textId="77777777" w:rsidR="00763BFF" w:rsidRDefault="00763BFF" w:rsidP="003C47F0">
            <w:pPr>
              <w:pStyle w:val="ListParagraph"/>
              <w:numPr>
                <w:ilvl w:val="0"/>
                <w:numId w:val="10"/>
              </w:numPr>
            </w:pPr>
            <w:r>
              <w:t>Parmak oyununda hangi hava olaylarından söz edildi ile ilgili sorular yöneltilir.</w:t>
            </w:r>
            <w:r w:rsidR="003C47F0">
              <w:br/>
              <w:t>Çocuklarla birlikte parmak oyunu uygulanır.</w:t>
            </w:r>
          </w:p>
          <w:p w14:paraId="69558673" w14:textId="77777777" w:rsidR="003C47F0" w:rsidRDefault="003C47F0" w:rsidP="003C47F0">
            <w:pPr>
              <w:pStyle w:val="ListParagraph"/>
              <w:numPr>
                <w:ilvl w:val="0"/>
                <w:numId w:val="10"/>
              </w:numPr>
            </w:pPr>
            <w:r>
              <w:t xml:space="preserve">Öğretmen okula gelirken hava nasıldı, böyle havada insanlar nasıl giyinir, hangi aksesuarları kullanır gibi sorular yöneltir.  </w:t>
            </w:r>
          </w:p>
          <w:p w14:paraId="1113DF45" w14:textId="77777777" w:rsidR="003C47F0" w:rsidRDefault="003C47F0" w:rsidP="003C47F0">
            <w:pPr>
              <w:pStyle w:val="ListParagraph"/>
              <w:numPr>
                <w:ilvl w:val="0"/>
                <w:numId w:val="10"/>
              </w:numPr>
            </w:pPr>
            <w:r>
              <w:t>Ardından hava durumuna göre uygun giysiler giyilir, bahçeye gözlem yapmak için çıkılır. Öğretmen çocuklara not defterleri ve kalemler dağıtır.</w:t>
            </w:r>
          </w:p>
          <w:p w14:paraId="42690659" w14:textId="77777777" w:rsidR="003C47F0" w:rsidRDefault="003C47F0" w:rsidP="003C47F0">
            <w:pPr>
              <w:pStyle w:val="ListParagraph"/>
              <w:numPr>
                <w:ilvl w:val="0"/>
                <w:numId w:val="10"/>
              </w:numPr>
            </w:pPr>
            <w:r>
              <w:t>Gökyüzünde bulutların şekli, rengi, hareketi gibi durumlar gözlemlenir, not defterlerine resmi yapılır.</w:t>
            </w:r>
          </w:p>
          <w:p w14:paraId="52256B95" w14:textId="77777777" w:rsidR="003C47F0" w:rsidRDefault="003C47F0" w:rsidP="003C47F0">
            <w:pPr>
              <w:pStyle w:val="ListParagraph"/>
              <w:numPr>
                <w:ilvl w:val="0"/>
                <w:numId w:val="10"/>
              </w:numPr>
            </w:pPr>
            <w:r>
              <w:t>Sınıfa dönülür, bulunduğumuz mevsim hakkında bilgililer hatırlatılır.</w:t>
            </w:r>
            <w:r w:rsidR="00B74E28">
              <w:t xml:space="preserve"> Hava şartlarının mevsime göre </w:t>
            </w:r>
            <w:r w:rsidR="00B74E28">
              <w:lastRenderedPageBreak/>
              <w:t>nasıl değiştiği hakkında sohbet edilir.</w:t>
            </w:r>
            <w:r w:rsidR="006566DA">
              <w:t xml:space="preserve"> Hangi mevsimde hava sıcak, hangisinde soğuk olarak geçtiği sorulur.  Bulutların rengi ne zaman açık, ne zaman kapalı olduğu sorulur; hangi mevsimde kar, yağmur ve dolu yağdığı görülür gibi sorular yöneltilir.</w:t>
            </w:r>
          </w:p>
          <w:p w14:paraId="009D1883" w14:textId="77777777" w:rsidR="00B74E28" w:rsidRDefault="00B74E28" w:rsidP="003C47F0">
            <w:pPr>
              <w:pStyle w:val="ListParagraph"/>
              <w:numPr>
                <w:ilvl w:val="0"/>
                <w:numId w:val="10"/>
              </w:numPr>
            </w:pPr>
            <w:r>
              <w:t xml:space="preserve">Bir hava durumu grafiği hazırlamaları için neler yapılabilir konusunda çocukların fikri alınır. Çocukların fikirleri dinlenir ve değerlendirilir. Verilen önerilere göre materyaller hazırlanır. </w:t>
            </w:r>
          </w:p>
          <w:p w14:paraId="25C203DA" w14:textId="77777777" w:rsidR="00B74E28" w:rsidRDefault="00B74E28" w:rsidP="003C47F0">
            <w:pPr>
              <w:pStyle w:val="ListParagraph"/>
              <w:numPr>
                <w:ilvl w:val="0"/>
                <w:numId w:val="10"/>
              </w:numPr>
            </w:pPr>
            <w:r>
              <w:t>Çocuklar kare şeklinde hazırlanan kartlara, hava durumunu gösteren semboller çizer ve boyarlar.</w:t>
            </w:r>
          </w:p>
          <w:p w14:paraId="1F1A86C2" w14:textId="77777777" w:rsidR="00B74E28" w:rsidRDefault="00B74E28" w:rsidP="003C47F0">
            <w:pPr>
              <w:pStyle w:val="ListParagraph"/>
              <w:numPr>
                <w:ilvl w:val="0"/>
                <w:numId w:val="10"/>
              </w:numPr>
            </w:pPr>
            <w:r>
              <w:t xml:space="preserve">Aylık grafik hazırlanır. Her gün için bir kutucuk çizilir. O kutunun içine hava durumuna göre çocuklar tarafından hazırlanan hava durumu sembolleri yapıştırılır. </w:t>
            </w:r>
          </w:p>
          <w:p w14:paraId="57B0872C" w14:textId="77777777" w:rsidR="00C444BF" w:rsidRDefault="00B74E28" w:rsidP="006566DA">
            <w:pPr>
              <w:pStyle w:val="ListParagraph"/>
              <w:numPr>
                <w:ilvl w:val="0"/>
                <w:numId w:val="10"/>
              </w:numPr>
            </w:pPr>
            <w:r>
              <w:t xml:space="preserve">Her gün hava gözlemlenir, belirlenen yere hava durumu </w:t>
            </w:r>
            <w:r w:rsidR="00C444BF">
              <w:t>sembolü yapıştırılır</w:t>
            </w:r>
            <w:r>
              <w:t xml:space="preserve">. Ay sonunda kaç gün güneşli, yağmurlu, </w:t>
            </w:r>
            <w:r w:rsidR="00C444BF">
              <w:t>rüzgârlı</w:t>
            </w:r>
            <w:r>
              <w:t>, karlı, bulutlu geçmiştir sayılır ve sonuçlar çizilen aylık hava durumu grafiğin altına yazılır. Sonuçlar incelenir ve karşılaştırma yapılır.</w:t>
            </w:r>
          </w:p>
          <w:p w14:paraId="2A3E7824" w14:textId="77777777" w:rsidR="00B74E28" w:rsidRDefault="006566DA" w:rsidP="006566DA">
            <w:pPr>
              <w:pStyle w:val="ListParagraph"/>
              <w:numPr>
                <w:ilvl w:val="0"/>
                <w:numId w:val="10"/>
              </w:numPr>
            </w:pPr>
            <w:r>
              <w:t>* “Yağmur, kar, dolu” adlı oyun oynatılır.</w:t>
            </w:r>
            <w:r>
              <w:br/>
              <w:t>Öğretmen “Yağmur” dediğinde çocuklar parmaklarıyla hafifçe masaya vurmaya başlarlar, “Dolu” dediğinde yumruklarıyla vurup ses çıkartırlar. “Kar</w:t>
            </w:r>
            <w:r w:rsidR="00C444BF">
              <w:t>”</w:t>
            </w:r>
            <w:r>
              <w:t xml:space="preserve"> dediğinde </w:t>
            </w:r>
            <w:r w:rsidR="00C444BF">
              <w:t>elleriyle göğüslerine vururlar.</w:t>
            </w:r>
          </w:p>
          <w:p w14:paraId="3993D472" w14:textId="77777777" w:rsidR="00C444BF" w:rsidRPr="003B6A1E" w:rsidRDefault="00C444BF" w:rsidP="006566DA">
            <w:pPr>
              <w:pStyle w:val="ListParagraph"/>
              <w:numPr>
                <w:ilvl w:val="0"/>
                <w:numId w:val="10"/>
              </w:numPr>
            </w:pPr>
            <w:r>
              <w:t>Oyun ayakta, yavaş, orta hızda ve hızlı adımlarla hareket ederek oynatılır.</w:t>
            </w:r>
          </w:p>
        </w:tc>
      </w:tr>
    </w:tbl>
    <w:p w14:paraId="69D523FE" w14:textId="77777777" w:rsidR="008D140B" w:rsidRPr="003B6A1E" w:rsidRDefault="00B123A8" w:rsidP="008D140B">
      <w:pPr>
        <w:rPr>
          <w:b/>
          <w:bCs/>
        </w:rPr>
      </w:pPr>
      <w:r>
        <w:rPr>
          <w:noProof/>
        </w:rPr>
        <w:lastRenderedPageBreak/>
        <w:pict w14:anchorId="66F35942">
          <v:shape id="_x0000_s1172" type="#_x0000_t202" style="position:absolute;margin-left:-13.9pt;margin-top:.5pt;width:297pt;height:118.75pt;z-index:251842560;mso-position-horizontal-relative:text;mso-position-vertical-relative:text">
            <v:textbox style="mso-next-textbox:#_x0000_s1172">
              <w:txbxContent>
                <w:p w14:paraId="7E90A86B" w14:textId="77777777" w:rsidR="00B74706" w:rsidRDefault="00B74706" w:rsidP="008D140B">
                  <w:pPr>
                    <w:rPr>
                      <w:color w:val="000000"/>
                    </w:rPr>
                  </w:pPr>
                </w:p>
                <w:p w14:paraId="0E9A10C7" w14:textId="77777777" w:rsidR="00B74706" w:rsidRPr="00C50ADD" w:rsidRDefault="00B74706" w:rsidP="008D140B">
                  <w:pPr>
                    <w:rPr>
                      <w:bCs/>
                    </w:rPr>
                  </w:pPr>
                  <w:r>
                    <w:rPr>
                      <w:b/>
                      <w:bCs/>
                    </w:rPr>
                    <w:t xml:space="preserve">Materyaller </w:t>
                  </w:r>
                  <w:r w:rsidRPr="00730997">
                    <w:rPr>
                      <w:b/>
                      <w:bCs/>
                    </w:rPr>
                    <w:t xml:space="preserve">: </w:t>
                  </w:r>
                  <w:r w:rsidRPr="00C50ADD">
                    <w:rPr>
                      <w:bCs/>
                    </w:rPr>
                    <w:t>Not defterleri, kalem ve boyalar, aylık hava grafiği çizmek için büyük karton, günlük hava durumunu gösteren semboller çizmek için kare şekline kartlar.</w:t>
                  </w:r>
                </w:p>
                <w:p w14:paraId="4782582B" w14:textId="77777777" w:rsidR="00B74706" w:rsidRPr="006566DA" w:rsidRDefault="00B74706" w:rsidP="008D140B">
                  <w:pPr>
                    <w:rPr>
                      <w:bCs/>
                    </w:rPr>
                  </w:pPr>
                  <w:r>
                    <w:rPr>
                      <w:b/>
                      <w:bCs/>
                    </w:rPr>
                    <w:t xml:space="preserve">Sözcükler     </w:t>
                  </w:r>
                  <w:r w:rsidRPr="006566DA">
                    <w:rPr>
                      <w:bCs/>
                    </w:rPr>
                    <w:t xml:space="preserve">: Bulut, hava durumu, mevsim şartları,yağmur, kar, rüzgar, </w:t>
                  </w:r>
                </w:p>
                <w:p w14:paraId="6E7D3419" w14:textId="77777777" w:rsidR="00B74706" w:rsidRDefault="00B74706" w:rsidP="008D140B">
                  <w:r>
                    <w:rPr>
                      <w:b/>
                      <w:bCs/>
                    </w:rPr>
                    <w:t xml:space="preserve">Kavramlar   </w:t>
                  </w:r>
                  <w:r w:rsidRPr="00730997">
                    <w:rPr>
                      <w:b/>
                      <w:bCs/>
                    </w:rPr>
                    <w:t xml:space="preserve">: </w:t>
                  </w:r>
                  <w:r w:rsidRPr="006566DA">
                    <w:rPr>
                      <w:bCs/>
                    </w:rPr>
                    <w:t>Duyu- sıcak, soğuk</w:t>
                  </w:r>
                  <w:r w:rsidRPr="006566DA">
                    <w:rPr>
                      <w:bCs/>
                    </w:rPr>
                    <w:br/>
                    <w:t xml:space="preserve">                        Zıt- açık, kapalı</w:t>
                  </w:r>
                  <w:r w:rsidRPr="00730997">
                    <w:tab/>
                  </w:r>
                </w:p>
                <w:p w14:paraId="5444920D" w14:textId="77777777" w:rsidR="00B74706" w:rsidRPr="00DC1666" w:rsidRDefault="00B74706" w:rsidP="008D140B"/>
              </w:txbxContent>
            </v:textbox>
          </v:shape>
        </w:pict>
      </w:r>
      <w:r w:rsidR="008D140B" w:rsidRPr="003B6A1E">
        <w:rPr>
          <w:b/>
          <w:bCs/>
        </w:rPr>
        <w:tab/>
      </w:r>
      <w:r w:rsidR="008D140B" w:rsidRPr="003B6A1E">
        <w:rPr>
          <w:b/>
          <w:bCs/>
        </w:rPr>
        <w:tab/>
      </w:r>
      <w:r w:rsidR="008D140B" w:rsidRPr="003B6A1E">
        <w:rPr>
          <w:b/>
          <w:bCs/>
        </w:rPr>
        <w:tab/>
      </w:r>
      <w:r w:rsidR="008D140B" w:rsidRPr="003B6A1E">
        <w:rPr>
          <w:b/>
          <w:bCs/>
        </w:rPr>
        <w:tab/>
      </w:r>
      <w:r w:rsidR="008D140B" w:rsidRPr="003B6A1E">
        <w:rPr>
          <w:b/>
          <w:bCs/>
        </w:rPr>
        <w:tab/>
      </w:r>
      <w:r w:rsidR="008D140B" w:rsidRPr="003B6A1E">
        <w:rPr>
          <w:b/>
          <w:bCs/>
        </w:rPr>
        <w:tab/>
      </w:r>
    </w:p>
    <w:p w14:paraId="30D2AF80" w14:textId="77777777" w:rsidR="008D140B" w:rsidRPr="003B6A1E" w:rsidRDefault="008D140B" w:rsidP="008D140B">
      <w:pPr>
        <w:rPr>
          <w:b/>
          <w:bCs/>
        </w:rPr>
      </w:pPr>
    </w:p>
    <w:p w14:paraId="1DA38E61" w14:textId="77777777" w:rsidR="008D140B" w:rsidRPr="003B6A1E" w:rsidRDefault="008D140B" w:rsidP="008D140B"/>
    <w:p w14:paraId="2699E0A7" w14:textId="77777777" w:rsidR="008D140B" w:rsidRPr="003B6A1E" w:rsidRDefault="008D140B" w:rsidP="008D140B"/>
    <w:p w14:paraId="784C3018" w14:textId="77777777" w:rsidR="008D140B" w:rsidRPr="003B6A1E" w:rsidRDefault="008D140B" w:rsidP="008D140B"/>
    <w:p w14:paraId="1DDE0939" w14:textId="77777777" w:rsidR="008D140B" w:rsidRPr="003B6A1E" w:rsidRDefault="008D140B" w:rsidP="008D140B"/>
    <w:p w14:paraId="6A1496F6" w14:textId="77777777" w:rsidR="008D140B" w:rsidRPr="003B6A1E" w:rsidRDefault="008D140B" w:rsidP="008D140B"/>
    <w:p w14:paraId="32F0519B" w14:textId="77777777" w:rsidR="008D140B" w:rsidRPr="003B6A1E" w:rsidRDefault="008D140B" w:rsidP="008D140B"/>
    <w:p w14:paraId="487772E9" w14:textId="77777777" w:rsidR="008D140B" w:rsidRPr="003B6A1E" w:rsidRDefault="008D140B" w:rsidP="008D140B"/>
    <w:tbl>
      <w:tblPr>
        <w:tblpPr w:leftFromText="141" w:rightFromText="141" w:vertAnchor="text" w:horzAnchor="page" w:tblpX="1862"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6566DA" w:rsidRPr="003B6A1E" w14:paraId="416E7FBC" w14:textId="77777777" w:rsidTr="006566DA">
        <w:trPr>
          <w:trHeight w:val="2119"/>
        </w:trPr>
        <w:tc>
          <w:tcPr>
            <w:tcW w:w="4679" w:type="dxa"/>
          </w:tcPr>
          <w:p w14:paraId="2980390D" w14:textId="77777777" w:rsidR="006566DA" w:rsidRPr="003B6A1E" w:rsidRDefault="006566DA" w:rsidP="006566DA"/>
          <w:p w14:paraId="37196A7C" w14:textId="77777777" w:rsidR="006566DA" w:rsidRPr="003B6A1E" w:rsidRDefault="006566DA" w:rsidP="006566DA">
            <w:pPr>
              <w:jc w:val="center"/>
              <w:rPr>
                <w:b/>
                <w:bCs/>
              </w:rPr>
            </w:pPr>
            <w:r w:rsidRPr="003B6A1E">
              <w:rPr>
                <w:b/>
                <w:bCs/>
              </w:rPr>
              <w:t>DEĞERLENDİRME</w:t>
            </w:r>
          </w:p>
          <w:p w14:paraId="6516EAD1" w14:textId="77777777" w:rsidR="006566DA" w:rsidRPr="003B6A1E" w:rsidRDefault="006566DA" w:rsidP="006566DA">
            <w:pPr>
              <w:jc w:val="center"/>
            </w:pPr>
          </w:p>
          <w:p w14:paraId="3B3B309D" w14:textId="77777777" w:rsidR="006566DA" w:rsidRPr="003B6A1E" w:rsidRDefault="006566DA" w:rsidP="006566DA">
            <w:r w:rsidRPr="003B6A1E">
              <w:t xml:space="preserve">      Etkinlik sonunda çocuklara aşağıdaki türlerde sorular yöneltilebilir;</w:t>
            </w:r>
          </w:p>
          <w:p w14:paraId="68C4C4F5" w14:textId="77777777" w:rsidR="006566DA" w:rsidRDefault="006566DA" w:rsidP="006566DA">
            <w:pPr>
              <w:ind w:left="720"/>
            </w:pPr>
            <w:r>
              <w:t>*</w:t>
            </w:r>
            <w:r w:rsidRPr="003B6A1E">
              <w:t xml:space="preserve"> </w:t>
            </w:r>
            <w:r>
              <w:t>Bugün gökyüzü nasıldı?</w:t>
            </w:r>
            <w:r>
              <w:br/>
              <w:t>*Hava durumunu gözlemlerken neler hissettiniz?</w:t>
            </w:r>
          </w:p>
          <w:p w14:paraId="5FC4E79C" w14:textId="77777777" w:rsidR="006566DA" w:rsidRDefault="006566DA" w:rsidP="006566DA">
            <w:pPr>
              <w:ind w:left="720"/>
            </w:pPr>
            <w:r>
              <w:t>*Bulutları gözlerken eğelendiniz mi?</w:t>
            </w:r>
            <w:r>
              <w:br/>
              <w:t>*Bulutları gözlemlemek ne işe yarar?</w:t>
            </w:r>
            <w:r>
              <w:br/>
              <w:t>*Rüzgarı neyle hissederiz?</w:t>
            </w:r>
            <w:r>
              <w:br/>
              <w:t>*Havanın sıcak olduğunu nasıl anlarız?</w:t>
            </w:r>
            <w:r>
              <w:br/>
              <w:t>*Hava grafiği yaparken nelere dikkat ettik?</w:t>
            </w:r>
            <w:r>
              <w:br/>
              <w:t>*Hava grafiğini yaparken zorlandın mı?</w:t>
            </w:r>
          </w:p>
          <w:p w14:paraId="1FF62823" w14:textId="77777777" w:rsidR="006566DA" w:rsidRPr="003B6A1E" w:rsidRDefault="006566DA" w:rsidP="006566DA">
            <w:pPr>
              <w:ind w:left="720"/>
            </w:pPr>
            <w:r>
              <w:t>*Bugün hava nasıldı?</w:t>
            </w:r>
            <w:r>
              <w:br/>
              <w:t>*******************************</w:t>
            </w:r>
            <w:r>
              <w:br/>
              <w:t>Çizgilerin Dünyası kitabında /sayfa 13’te bulunan “yağmur damlaları” çalışması tamamlanır</w:t>
            </w:r>
          </w:p>
        </w:tc>
      </w:tr>
    </w:tbl>
    <w:p w14:paraId="472731E7" w14:textId="77777777" w:rsidR="008D140B" w:rsidRPr="003B6A1E" w:rsidRDefault="008D140B" w:rsidP="008D140B"/>
    <w:p w14:paraId="45B24641" w14:textId="77777777" w:rsidR="008D140B" w:rsidRPr="003B6A1E" w:rsidRDefault="008D140B" w:rsidP="008D140B"/>
    <w:p w14:paraId="633E158F" w14:textId="77777777" w:rsidR="008D140B" w:rsidRPr="003B6A1E" w:rsidRDefault="008D140B" w:rsidP="008D140B"/>
    <w:p w14:paraId="5FCE0901" w14:textId="77777777" w:rsidR="008D140B" w:rsidRPr="003B6A1E" w:rsidRDefault="008D140B" w:rsidP="008D140B"/>
    <w:p w14:paraId="7E3C6771" w14:textId="77777777" w:rsidR="008D140B" w:rsidRPr="003B6A1E" w:rsidRDefault="008D140B" w:rsidP="008D140B"/>
    <w:p w14:paraId="6E595275" w14:textId="77777777" w:rsidR="008D140B" w:rsidRPr="003B6A1E" w:rsidRDefault="008D140B" w:rsidP="008D140B"/>
    <w:p w14:paraId="73BD4ECF" w14:textId="77777777" w:rsidR="008D140B" w:rsidRPr="003B6A1E" w:rsidRDefault="008D140B" w:rsidP="008D140B">
      <w:r w:rsidRPr="003B6A1E">
        <w:tab/>
      </w:r>
      <w:r w:rsidRPr="003B6A1E">
        <w:tab/>
      </w:r>
      <w:r w:rsidRPr="003B6A1E">
        <w:tab/>
      </w:r>
    </w:p>
    <w:p w14:paraId="4085423A" w14:textId="77777777" w:rsidR="008D140B" w:rsidRPr="003B6A1E" w:rsidRDefault="008D140B" w:rsidP="008D140B">
      <w:pPr>
        <w:rPr>
          <w:color w:val="000000"/>
        </w:rPr>
      </w:pPr>
    </w:p>
    <w:p w14:paraId="534A7B9E" w14:textId="77777777" w:rsidR="008D140B" w:rsidRPr="003B6A1E" w:rsidRDefault="008D140B" w:rsidP="008D140B">
      <w:r w:rsidRPr="003B6A1E">
        <w:tab/>
      </w:r>
      <w:r w:rsidRPr="003B6A1E">
        <w:tab/>
      </w:r>
      <w:r w:rsidRPr="003B6A1E">
        <w:tab/>
      </w:r>
      <w:r w:rsidRPr="003B6A1E">
        <w:tab/>
      </w:r>
      <w:r w:rsidRPr="003B6A1E">
        <w:tab/>
      </w:r>
      <w:r w:rsidRPr="003B6A1E">
        <w:tab/>
      </w:r>
      <w:r w:rsidRPr="003B6A1E">
        <w:tab/>
      </w:r>
    </w:p>
    <w:p w14:paraId="6B75405A" w14:textId="77777777" w:rsidR="008D140B" w:rsidRPr="003B6A1E" w:rsidRDefault="008D140B" w:rsidP="008D140B">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0C32A260" w14:textId="77777777" w:rsidR="008D140B" w:rsidRPr="003B6A1E" w:rsidRDefault="008D140B" w:rsidP="008D140B">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0D8C0316" w14:textId="77777777" w:rsidR="008D140B" w:rsidRPr="003B6A1E" w:rsidRDefault="008D140B" w:rsidP="008D140B"/>
    <w:p w14:paraId="4F5F1E09" w14:textId="77777777" w:rsidR="008D140B" w:rsidRPr="003B6A1E" w:rsidRDefault="008D140B" w:rsidP="008D140B"/>
    <w:p w14:paraId="0F101E35" w14:textId="77777777" w:rsidR="008D140B" w:rsidRPr="003B6A1E" w:rsidRDefault="008D140B" w:rsidP="008D140B"/>
    <w:p w14:paraId="7863900C" w14:textId="77777777" w:rsidR="008D140B" w:rsidRPr="003B6A1E" w:rsidRDefault="008D140B" w:rsidP="008D140B"/>
    <w:p w14:paraId="1E9A106D" w14:textId="77777777" w:rsidR="00355BD0" w:rsidRDefault="00355BD0" w:rsidP="00355BD0">
      <w:pPr>
        <w:rPr>
          <w:b/>
          <w:bCs/>
        </w:rPr>
      </w:pPr>
      <w:r>
        <w:rPr>
          <w:b/>
          <w:bCs/>
        </w:rPr>
        <w:lastRenderedPageBreak/>
        <w:t xml:space="preserve">                                           </w:t>
      </w:r>
      <w:r w:rsidR="00A70CB6">
        <w:rPr>
          <w:b/>
          <w:bCs/>
        </w:rPr>
        <w:t xml:space="preserve">                              20</w:t>
      </w:r>
      <w:r>
        <w:rPr>
          <w:b/>
          <w:bCs/>
        </w:rPr>
        <w:t>.GÖLGELERİ İLE EŞLEŞTİRELİM</w:t>
      </w:r>
    </w:p>
    <w:p w14:paraId="1774E703" w14:textId="77777777" w:rsidR="00355BD0" w:rsidRDefault="00355BD0" w:rsidP="00355BD0">
      <w:pPr>
        <w:rPr>
          <w:b/>
        </w:rPr>
      </w:pPr>
      <w:r>
        <w:rPr>
          <w:b/>
          <w:bCs/>
        </w:rPr>
        <w:t xml:space="preserve">Etkinlik Türü     </w:t>
      </w:r>
      <w:r>
        <w:rPr>
          <w:b/>
        </w:rPr>
        <w:t>: Fen, Oyun, Sanat Etkinliği   (Bütünleştirilmiş Büyük Grup Etkinliği)</w:t>
      </w:r>
    </w:p>
    <w:p w14:paraId="7ACF2784" w14:textId="77777777" w:rsidR="00355BD0" w:rsidRPr="003B6A1E" w:rsidRDefault="00355BD0" w:rsidP="00355BD0">
      <w:pPr>
        <w:rPr>
          <w:b/>
        </w:rPr>
      </w:pPr>
      <w:r w:rsidRPr="003B6A1E">
        <w:rPr>
          <w:b/>
        </w:rPr>
        <w:t>Yaş Grubu (Ay) : ………</w:t>
      </w:r>
    </w:p>
    <w:p w14:paraId="782BF374" w14:textId="77777777" w:rsidR="00355BD0" w:rsidRPr="003B6A1E" w:rsidRDefault="00B123A8" w:rsidP="00355BD0">
      <w:pPr>
        <w:rPr>
          <w:b/>
          <w:bCs/>
        </w:rPr>
      </w:pPr>
      <w:r>
        <w:rPr>
          <w:noProof/>
        </w:rPr>
        <w:pict w14:anchorId="20B435E2">
          <v:shape id="_x0000_s1174" type="#_x0000_t202" style="position:absolute;margin-left:5.25pt;margin-top:22.9pt;width:340.95pt;height:426.15pt;z-index:251844608">
            <v:textbox style="mso-next-textbox:#_x0000_s1174">
              <w:txbxContent>
                <w:p w14:paraId="597C6335" w14:textId="77777777" w:rsidR="00B74706" w:rsidRPr="001870FA" w:rsidRDefault="00B74706" w:rsidP="00355BD0">
                  <w:pPr>
                    <w:jc w:val="center"/>
                    <w:rPr>
                      <w:b/>
                      <w:bCs/>
                    </w:rPr>
                  </w:pPr>
                  <w:r>
                    <w:rPr>
                      <w:b/>
                      <w:bCs/>
                    </w:rPr>
                    <w:t>KAZANIMLAR VE GÖSTERGELERİ</w:t>
                  </w:r>
                </w:p>
                <w:p w14:paraId="13F6CF49" w14:textId="77777777" w:rsidR="00B74706" w:rsidRDefault="00B74706" w:rsidP="00355BD0">
                  <w:pPr>
                    <w:rPr>
                      <w:b/>
                      <w:bCs/>
                      <w:color w:val="000000"/>
                      <w:spacing w:val="-1"/>
                    </w:rPr>
                  </w:pPr>
                  <w:r w:rsidRPr="00CE0791">
                    <w:rPr>
                      <w:b/>
                      <w:u w:val="single"/>
                    </w:rPr>
                    <w:t>BİLİŞSEL GELİŞİM</w:t>
                  </w:r>
                  <w:r>
                    <w:rPr>
                      <w:b/>
                    </w:rPr>
                    <w:t>:</w:t>
                  </w:r>
                  <w:r w:rsidRPr="00CD571A">
                    <w:rPr>
                      <w:b/>
                      <w:bCs/>
                      <w:iCs/>
                    </w:rPr>
                    <w:t xml:space="preserve"> </w:t>
                  </w:r>
                  <w:r w:rsidRPr="005F580C">
                    <w:rPr>
                      <w:b/>
                    </w:rPr>
                    <w:t xml:space="preserve">Kazanım 1. Nesne/durum/olaya dikkatini verir. </w:t>
                  </w:r>
                  <w:r w:rsidRPr="005F580C">
                    <w:rPr>
                      <w:i/>
                    </w:rPr>
                    <w:t>(Göstergeleri:</w:t>
                  </w:r>
                  <w:r w:rsidRPr="005F580C">
                    <w:rPr>
                      <w:bCs/>
                      <w:i/>
                      <w:spacing w:val="-1"/>
                    </w:rPr>
                    <w:t xml:space="preserve"> Dikkat</w:t>
                  </w:r>
                  <w:r w:rsidRPr="005F580C">
                    <w:rPr>
                      <w:bCs/>
                      <w:i/>
                      <w:spacing w:val="-2"/>
                    </w:rPr>
                    <w:t xml:space="preserve"> edilmesi gereken nesne/durum/olaya odaklanır. Dikkatini çeken nesne/durum/olaya yönelik sorular sorar. Dikkatini çeken nesne/durum/olayı ayrıntılarıyla açıklar</w:t>
                  </w:r>
                  <w:r>
                    <w:rPr>
                      <w:bCs/>
                      <w:i/>
                      <w:spacing w:val="-2"/>
                    </w:rPr>
                    <w:t>)</w:t>
                  </w:r>
                  <w:r>
                    <w:rPr>
                      <w:b/>
                      <w:bCs/>
                      <w:iCs/>
                    </w:rPr>
                    <w:br/>
                  </w:r>
                  <w:r w:rsidRPr="005F580C">
                    <w:rPr>
                      <w:b/>
                    </w:rPr>
                    <w:t xml:space="preserve">Kazanım 2. Nesne/durum/olayla ilgili tahminde bulunur. </w:t>
                  </w:r>
                  <w:r w:rsidRPr="005F580C">
                    <w:rPr>
                      <w:i/>
                    </w:rPr>
                    <w:t>(Göstergeleri:</w:t>
                  </w:r>
                  <w:r w:rsidRPr="005F580C">
                    <w:rPr>
                      <w:bCs/>
                      <w:i/>
                      <w:spacing w:val="-2"/>
                    </w:rPr>
                    <w:t xml:space="preserve"> Nesne/durum/olayın ipuçlarını söyler. İpuçlarını birleştirerek tahminini söyler. Gerçek durumu inceler. Tahmini ile gerçek durumu karşılaştırır</w:t>
                  </w:r>
                  <w:r>
                    <w:rPr>
                      <w:bCs/>
                      <w:i/>
                      <w:spacing w:val="-2"/>
                    </w:rPr>
                    <w:t>)</w:t>
                  </w:r>
                  <w:r>
                    <w:rPr>
                      <w:b/>
                    </w:rPr>
                    <w:br/>
                  </w:r>
                  <w:r w:rsidRPr="005F580C">
                    <w:rPr>
                      <w:b/>
                    </w:rPr>
                    <w:t>Kazanım 5.</w:t>
                  </w:r>
                  <w:r w:rsidRPr="005F580C">
                    <w:rPr>
                      <w:b/>
                      <w:bCs/>
                      <w:color w:val="000000"/>
                      <w:spacing w:val="-1"/>
                    </w:rPr>
                    <w:t xml:space="preserve"> Nesne ya da varlıkları gözlemler. </w:t>
                  </w:r>
                </w:p>
                <w:p w14:paraId="7E7ACDA0" w14:textId="77777777" w:rsidR="00B74706" w:rsidRDefault="00B74706" w:rsidP="00355BD0">
                  <w:pPr>
                    <w:rPr>
                      <w:b/>
                    </w:rPr>
                  </w:pPr>
                  <w:r w:rsidRPr="005F580C">
                    <w:rPr>
                      <w:i/>
                    </w:rPr>
                    <w:t>(Göstergeleri:</w:t>
                  </w:r>
                  <w:r w:rsidRPr="005F580C">
                    <w:rPr>
                      <w:bCs/>
                      <w:i/>
                      <w:iCs/>
                      <w:color w:val="000000"/>
                      <w:spacing w:val="-1"/>
                    </w:rPr>
                    <w:t xml:space="preserve"> Nesne/varlığın adını, rengini, şeklini, büyüklüğünü, uzunluğunu, dokusunu, söyler</w:t>
                  </w:r>
                  <w:r>
                    <w:rPr>
                      <w:bCs/>
                      <w:i/>
                      <w:iCs/>
                      <w:color w:val="000000"/>
                      <w:spacing w:val="-1"/>
                    </w:rPr>
                    <w:t>.)</w:t>
                  </w:r>
                  <w:r>
                    <w:rPr>
                      <w:b/>
                    </w:rPr>
                    <w:br/>
                  </w:r>
                  <w:r w:rsidRPr="004C218C">
                    <w:rPr>
                      <w:b/>
                      <w:bCs/>
                    </w:rPr>
                    <w:t xml:space="preserve">Kazanım 6. Nesne ya da varlıkları özelliklerine göre eşleştirir. </w:t>
                  </w:r>
                  <w:r w:rsidRPr="0034541B">
                    <w:rPr>
                      <w:i/>
                    </w:rPr>
                    <w:t>(Göstergeleri:Nesne/varlıkları gölgeleri ya da resimleriyle eşleştirir.)</w:t>
                  </w:r>
                </w:p>
                <w:p w14:paraId="482F7679" w14:textId="77777777" w:rsidR="00B74706" w:rsidRPr="004C2F05" w:rsidRDefault="00B74706" w:rsidP="00355BD0">
                  <w:r w:rsidRPr="005F580C">
                    <w:rPr>
                      <w:b/>
                    </w:rPr>
                    <w:t>Kazanım 8.</w:t>
                  </w:r>
                  <w:r>
                    <w:rPr>
                      <w:b/>
                    </w:rPr>
                    <w:t xml:space="preserve"> </w:t>
                  </w:r>
                  <w:r w:rsidRPr="005F580C">
                    <w:rPr>
                      <w:b/>
                      <w:bCs/>
                      <w:color w:val="000000"/>
                      <w:spacing w:val="-1"/>
                    </w:rPr>
                    <w:t xml:space="preserve">Nesne ya da varlıkların özelliklerini karşılaştırır. </w:t>
                  </w:r>
                  <w:r w:rsidRPr="005F580C">
                    <w:rPr>
                      <w:i/>
                    </w:rPr>
                    <w:t>(Göstergeleri:</w:t>
                  </w:r>
                  <w:r>
                    <w:rPr>
                      <w:i/>
                    </w:rPr>
                    <w:t xml:space="preserve"> </w:t>
                  </w:r>
                  <w:r w:rsidRPr="005F580C">
                    <w:rPr>
                      <w:bCs/>
                      <w:i/>
                      <w:iCs/>
                      <w:color w:val="000000"/>
                      <w:spacing w:val="-1"/>
                    </w:rPr>
                    <w:t>Nesne/varlıkların rengini, şeklini, büyüklüğünü, uzunluğunu, , ayırt eder, karşılaştırır</w:t>
                  </w:r>
                  <w:r>
                    <w:rPr>
                      <w:bCs/>
                      <w:i/>
                      <w:iCs/>
                      <w:color w:val="000000"/>
                      <w:spacing w:val="-1"/>
                    </w:rPr>
                    <w:t>.)</w:t>
                  </w:r>
                  <w:r>
                    <w:rPr>
                      <w:bCs/>
                      <w:i/>
                      <w:iCs/>
                      <w:color w:val="000000"/>
                      <w:spacing w:val="-1"/>
                    </w:rPr>
                    <w:br/>
                  </w:r>
                  <w:r w:rsidRPr="005F580C">
                    <w:rPr>
                      <w:b/>
                    </w:rPr>
                    <w:t>Kazanım 9.</w:t>
                  </w:r>
                  <w:r>
                    <w:rPr>
                      <w:b/>
                    </w:rPr>
                    <w:t xml:space="preserve"> </w:t>
                  </w:r>
                  <w:r w:rsidRPr="005F580C">
                    <w:rPr>
                      <w:b/>
                      <w:bCs/>
                      <w:color w:val="000000"/>
                    </w:rPr>
                    <w:t xml:space="preserve">Nesne ya da varlıkları özelliklerine göre sıralar. </w:t>
                  </w:r>
                  <w:r w:rsidRPr="005F580C">
                    <w:rPr>
                      <w:i/>
                    </w:rPr>
                    <w:t>(Göstergeleri:</w:t>
                  </w:r>
                  <w:r w:rsidRPr="005F580C">
                    <w:rPr>
                      <w:bCs/>
                      <w:i/>
                      <w:iCs/>
                      <w:color w:val="000000"/>
                      <w:spacing w:val="-1"/>
                    </w:rPr>
                    <w:t xml:space="preserve"> Nesne/varlıkları uzunluklarına, büyüklüklerine, göre sıralar</w:t>
                  </w:r>
                  <w:r>
                    <w:rPr>
                      <w:bCs/>
                      <w:i/>
                      <w:iCs/>
                      <w:color w:val="000000"/>
                      <w:spacing w:val="-1"/>
                    </w:rPr>
                    <w:t>.)</w:t>
                  </w:r>
                  <w:r>
                    <w:rPr>
                      <w:bCs/>
                      <w:i/>
                      <w:iCs/>
                      <w:color w:val="000000"/>
                      <w:spacing w:val="-1"/>
                    </w:rPr>
                    <w:br/>
                  </w:r>
                  <w:r w:rsidRPr="005F580C">
                    <w:rPr>
                      <w:b/>
                    </w:rPr>
                    <w:t xml:space="preserve">Kazanım 19. </w:t>
                  </w:r>
                  <w:r w:rsidRPr="005F580C">
                    <w:rPr>
                      <w:b/>
                      <w:bCs/>
                      <w:color w:val="000000"/>
                      <w:spacing w:val="-2"/>
                    </w:rPr>
                    <w:t>Problem durumlarına çözüm üretir.</w:t>
                  </w:r>
                  <w:r>
                    <w:rPr>
                      <w:b/>
                      <w:bCs/>
                      <w:color w:val="000000"/>
                      <w:spacing w:val="-2"/>
                    </w:rPr>
                    <w:t xml:space="preserve"> </w:t>
                  </w:r>
                  <w:r w:rsidRPr="005F580C">
                    <w:rPr>
                      <w:i/>
                    </w:rPr>
                    <w:t xml:space="preserve">(Göstergeleri: </w:t>
                  </w:r>
                  <w:r w:rsidRPr="005F580C">
                    <w:rPr>
                      <w:bCs/>
                      <w:i/>
                      <w:iCs/>
                      <w:color w:val="000000"/>
                      <w:spacing w:val="-2"/>
                    </w:rPr>
                    <w:t>Problemi söyler. Probleme çeşitli çözüm yolları önerir. Çözüm yollarından birini seçer. Seçtiği çözüm yolunun gerekçesini söyler</w:t>
                  </w:r>
                  <w:r>
                    <w:rPr>
                      <w:bCs/>
                      <w:i/>
                      <w:iCs/>
                      <w:color w:val="000000"/>
                      <w:spacing w:val="-2"/>
                    </w:rPr>
                    <w:t>.)</w:t>
                  </w:r>
                  <w:r>
                    <w:rPr>
                      <w:bCs/>
                      <w:i/>
                      <w:iCs/>
                      <w:color w:val="000000"/>
                      <w:spacing w:val="-1"/>
                    </w:rPr>
                    <w:br/>
                  </w:r>
                  <w:r w:rsidRPr="00CE0791">
                    <w:rPr>
                      <w:b/>
                      <w:bCs/>
                      <w:iCs/>
                      <w:u w:val="single"/>
                    </w:rPr>
                    <w:t>MOTOR GELİŞİMİ</w:t>
                  </w:r>
                  <w:r>
                    <w:rPr>
                      <w:b/>
                      <w:bCs/>
                      <w:iCs/>
                    </w:rPr>
                    <w:t xml:space="preserve">: </w:t>
                  </w:r>
                  <w:r w:rsidRPr="005F580C">
                    <w:rPr>
                      <w:b/>
                    </w:rPr>
                    <w:t>Kazanım 1.</w:t>
                  </w:r>
                  <w:r>
                    <w:rPr>
                      <w:b/>
                    </w:rPr>
                    <w:t xml:space="preserve"> </w:t>
                  </w:r>
                  <w:r w:rsidRPr="005F580C">
                    <w:rPr>
                      <w:b/>
                    </w:rPr>
                    <w:t>Yer değiştirme hareketleri yapar.</w:t>
                  </w:r>
                  <w:r>
                    <w:rPr>
                      <w:b/>
                    </w:rPr>
                    <w:t xml:space="preserve"> </w:t>
                  </w:r>
                  <w:r w:rsidRPr="005F580C">
                    <w:rPr>
                      <w:i/>
                    </w:rPr>
                    <w:t>(Göstergeleri: Isınma ve soğuma hareketlerini bir rehber eşliğinde yapar. Yönergeler doğrultusunda yürür. Yönergeler doğrultusunda koşar</w:t>
                  </w:r>
                  <w:r>
                    <w:rPr>
                      <w:i/>
                    </w:rPr>
                    <w:t>)</w:t>
                  </w:r>
                  <w:r>
                    <w:rPr>
                      <w:b/>
                      <w:bCs/>
                      <w:iCs/>
                    </w:rPr>
                    <w:br/>
                  </w:r>
                  <w:r>
                    <w:rPr>
                      <w:b/>
                    </w:rPr>
                    <w:br/>
                  </w:r>
                </w:p>
              </w:txbxContent>
            </v:textbox>
          </v:shape>
        </w:pict>
      </w:r>
      <w:r w:rsidR="00355BD0">
        <w:rPr>
          <w:b/>
        </w:rPr>
        <w:br/>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0"/>
      </w:tblGrid>
      <w:tr w:rsidR="00355BD0" w:rsidRPr="003B6A1E" w14:paraId="7D53A43B" w14:textId="77777777" w:rsidTr="005200DF">
        <w:trPr>
          <w:trHeight w:val="5097"/>
        </w:trPr>
        <w:tc>
          <w:tcPr>
            <w:tcW w:w="6380" w:type="dxa"/>
          </w:tcPr>
          <w:p w14:paraId="492796C3" w14:textId="77777777" w:rsidR="00355BD0" w:rsidRPr="003B6A1E" w:rsidRDefault="00355BD0" w:rsidP="005200DF"/>
          <w:p w14:paraId="0ECF86CB" w14:textId="77777777" w:rsidR="00355BD0" w:rsidRPr="000A6F34" w:rsidRDefault="00355BD0" w:rsidP="005200DF">
            <w:pPr>
              <w:jc w:val="center"/>
              <w:rPr>
                <w:b/>
                <w:bCs/>
              </w:rPr>
            </w:pPr>
            <w:r>
              <w:rPr>
                <w:b/>
                <w:bCs/>
              </w:rPr>
              <w:t>ÖĞRENME SÜRECİ</w:t>
            </w:r>
          </w:p>
          <w:p w14:paraId="4A72C5F4" w14:textId="77777777" w:rsidR="00355BD0" w:rsidRDefault="00355BD0" w:rsidP="005200DF">
            <w:r w:rsidRPr="00ED0A99">
              <w:t>*Öğretmen sınıfın uygu bir yerine ışık yansıtır, veya projeksiyon aracı ile perdesini kullanır. Elleriyle gölge oyunu yapar. İki elini kullanarak kuş şekli oluştur</w:t>
            </w:r>
            <w:r>
              <w:t>ur</w:t>
            </w:r>
            <w:r w:rsidRPr="00ED0A99">
              <w:t>.</w:t>
            </w:r>
            <w:r>
              <w:t xml:space="preserve"> Gölge-Kuşu hareket ettirerek konuşturur: “Ben ne kadar güzel bir kuşum. Eşim ve benzerim yok. Sesim de çok güzel. Fakat sürekli yırtıcı hayvanlardan korunmam gerekir. Üstelik ev kedileri de benim peşimde. Kendimi korumak için neler yapmam gerekiyor.”</w:t>
            </w:r>
            <w:r>
              <w:br/>
              <w:t>*Çocukların yanıtları alınır. Kuş yanıtları tekrar eder ve kendine en uygun çözümleri seçer. Güvenli bir hayat sürdürmenin yollarını gösterdiklerinden dolayı çocuklara teşekkür eder.</w:t>
            </w:r>
            <w:r>
              <w:rPr>
                <w:b/>
              </w:rPr>
              <w:br/>
            </w:r>
            <w:r>
              <w:t>*Öğretmen çocuklara gölgenin nasıl oluştuğunu sorar.</w:t>
            </w:r>
            <w:r>
              <w:br/>
              <w:t xml:space="preserve">Çocuklara tüm varlıkların bir yüzü ışıktan aydınlanırken, diğer yüzü karanlıkta yani gölgede kaldığını açıklar. </w:t>
            </w:r>
            <w:r>
              <w:br/>
              <w:t>*Öğretmen çocuklara perdenin önünde farklı hareketler yapmalarına rehberlik eder. Aynı hareketlerin gölgeleri projeksiyon perdesinde yansımaları izlenir.</w:t>
            </w:r>
            <w:r>
              <w:br/>
              <w:t xml:space="preserve">*Öğretmen perdeye biri </w:t>
            </w:r>
            <w:r w:rsidRPr="004E7FEA">
              <w:rPr>
                <w:b/>
              </w:rPr>
              <w:t xml:space="preserve">düz </w:t>
            </w:r>
            <w:r w:rsidRPr="004E7FEA">
              <w:t>diğeri</w:t>
            </w:r>
            <w:r>
              <w:rPr>
                <w:b/>
              </w:rPr>
              <w:t xml:space="preserve"> </w:t>
            </w:r>
            <w:r w:rsidRPr="004E7FEA">
              <w:rPr>
                <w:b/>
              </w:rPr>
              <w:t>eğiri</w:t>
            </w:r>
            <w:r>
              <w:t xml:space="preserve"> iki çubuk yansıtır, çocuklara gölgeleri ile ilgili sorular sorar.</w:t>
            </w:r>
            <w:r>
              <w:br/>
              <w:t xml:space="preserve">*Öğretmen çocukların farklı fiziksel özellikleri hakkında sorular sorar. Çocukların yanıtlarını alır ve “Bazılarımız zayıf, bazılarız şişman, bazılarımızın boyu, uzun, kısa veya orta olabilir. Saçlarınız, düz, kıvırcık, uzun veya kısa olabilir. “ açıklamalarını yapar. “Peki, bunların perdeye yansıması nasıl olacaktır?” sorusunu yöneltir. Çocukların tahminlerini dinler. </w:t>
            </w:r>
            <w:r>
              <w:lastRenderedPageBreak/>
              <w:t xml:space="preserve">Ardından perdenin önünde sırayla yansımaları izlenir. Çocukların tahminleri, deney sonuçlarıyla kıyaslanır. </w:t>
            </w:r>
            <w:r>
              <w:br/>
              <w:t>*Öğretmen sınıfın içinde bulunan eşyaların yansımalarıyla ilgili sorular sorar. Çocuklardan sırayla sınıf içinden herhangi bir nesne alıp projeksiyon perdesinin önünde göstermeleri ister. Deneyin sonuçları hakkında konuşulur.</w:t>
            </w:r>
            <w:r>
              <w:br/>
              <w:t>*Hacivat ve Karagöz kuklaları tanıtılır. Bunlar çok eski zamanlardan beri kullanılan gölge kuklaları oldukları söylenir.</w:t>
            </w:r>
            <w:r>
              <w:br/>
              <w:t>*Öğretmen Hacivat ve Karagöz kuklalarını perdeye yansıtarak konuşturur, ardından istekli olan çocuklara kuklaları oynatmaya ve konuşturmaya fırsat tanır.</w:t>
            </w:r>
          </w:p>
          <w:p w14:paraId="302101ED" w14:textId="77777777" w:rsidR="00355BD0" w:rsidRPr="003B6A1E" w:rsidRDefault="00355BD0" w:rsidP="005200DF">
            <w:r>
              <w:t>Hava güneşliyse bahçeye çıkılır. Çocuklarla birlikte geniş bir alan belirlenir. İçlerinden biri gölge avına çıkan “Gölge Avcısı” olur. “Gölge Avcısı” arkadaşlarını kovalayarak gölgelerine basmaya çalışır. Birinin gölgesine basarsa Avcı olmaktan çıkar. Gölgesine basılan çocuk “Gölge Avcısı” olur. Oyun bu şekilde devam eder.</w:t>
            </w:r>
            <w:r>
              <w:rPr>
                <w:b/>
              </w:rPr>
              <w:br/>
            </w:r>
            <w:r w:rsidRPr="003514C5">
              <w:t>*Öğretmen gölge ve ışık Sana</w:t>
            </w:r>
            <w:r>
              <w:t>t</w:t>
            </w:r>
            <w:r w:rsidRPr="003514C5">
              <w:t xml:space="preserve">ta nasıl kullanıldığı hakkında slayt veya görseller hazırlar. Çizilen bir “vazo ve gölgesi” </w:t>
            </w:r>
            <w:r>
              <w:t xml:space="preserve"> çocuk sayısına göre çoğaltılır. Boyama çalışmasına geçilmeden önce öğretmen vazonun gölgesi ile ilgili sorular sorar. “Vazonun gölgesi ne renk olmalı, “vazonun” kendisi ne renk boyanmalı?”sorularına yanıt aranır. “Vazonun” boyanması özgün olurken gölgesinde koyu renkler kullanılmasına dikkat edilir. Ardından çalışmalar sergilenir.</w:t>
            </w:r>
          </w:p>
        </w:tc>
      </w:tr>
    </w:tbl>
    <w:p w14:paraId="0CD0620C" w14:textId="77777777" w:rsidR="00355BD0" w:rsidRPr="003B6A1E" w:rsidRDefault="00B123A8" w:rsidP="00355BD0">
      <w:pPr>
        <w:rPr>
          <w:b/>
          <w:bCs/>
        </w:rPr>
      </w:pPr>
      <w:r>
        <w:rPr>
          <w:noProof/>
        </w:rPr>
        <w:lastRenderedPageBreak/>
        <w:pict w14:anchorId="3C83F113">
          <v:shape id="_x0000_s1175" type="#_x0000_t202" style="position:absolute;margin-left:1.15pt;margin-top:-18.55pt;width:297pt;height:108.7pt;z-index:251845632;mso-position-horizontal-relative:text;mso-position-vertical-relative:text">
            <v:textbox style="mso-next-textbox:#_x0000_s1175">
              <w:txbxContent>
                <w:p w14:paraId="52775D1B" w14:textId="77777777" w:rsidR="00B74706" w:rsidRPr="008F6EE4" w:rsidRDefault="00B74706" w:rsidP="00355BD0">
                  <w:r>
                    <w:rPr>
                      <w:b/>
                      <w:bCs/>
                    </w:rPr>
                    <w:t>Materyaller</w:t>
                  </w:r>
                  <w:r w:rsidRPr="00730997">
                    <w:rPr>
                      <w:b/>
                      <w:bCs/>
                    </w:rPr>
                    <w:t xml:space="preserve">: </w:t>
                  </w:r>
                  <w:r>
                    <w:t>P</w:t>
                  </w:r>
                  <w:r w:rsidRPr="00ED0A99">
                    <w:t>rojeksiyon aracı ile perdesi</w:t>
                  </w:r>
                  <w:r>
                    <w:t>, Hacivat ve Karagöz kuklaları,“Vazo ve gölgesinin” çizili bir resim çalışması çocuk sayısına göre çoğaltılır.</w:t>
                  </w:r>
                </w:p>
                <w:p w14:paraId="483BAEA6" w14:textId="77777777" w:rsidR="00B74706" w:rsidRDefault="00B74706" w:rsidP="00355BD0">
                  <w:r>
                    <w:rPr>
                      <w:b/>
                      <w:bCs/>
                    </w:rPr>
                    <w:t>Sözcükler :</w:t>
                  </w:r>
                  <w:r>
                    <w:t xml:space="preserve"> gölge, yansıma.</w:t>
                  </w:r>
                </w:p>
                <w:p w14:paraId="34A7E7FA" w14:textId="77777777" w:rsidR="00B74706" w:rsidRDefault="00B74706" w:rsidP="00355BD0">
                  <w:r>
                    <w:rPr>
                      <w:b/>
                      <w:bCs/>
                    </w:rPr>
                    <w:t>Kavramlar</w:t>
                  </w:r>
                  <w:r w:rsidRPr="00730997">
                    <w:rPr>
                      <w:b/>
                      <w:bCs/>
                    </w:rPr>
                    <w:t>:</w:t>
                  </w:r>
                  <w:r>
                    <w:t xml:space="preserve">Zıt-Aynı,farklı  benzer, </w:t>
                  </w:r>
                </w:p>
                <w:p w14:paraId="287B3B36" w14:textId="77777777" w:rsidR="00B74706" w:rsidRDefault="00B74706" w:rsidP="00355BD0">
                  <w:r>
                    <w:t xml:space="preserve">               Boyut -kalın , ince, uzun kısa,</w:t>
                  </w:r>
                  <w:r>
                    <w:br/>
                    <w:t xml:space="preserve">                 Şekil- düz-eğiri</w:t>
                  </w:r>
                </w:p>
                <w:p w14:paraId="1A9B54D8" w14:textId="77777777" w:rsidR="00B74706" w:rsidRPr="00DC1666" w:rsidRDefault="00B74706" w:rsidP="00355BD0"/>
              </w:txbxContent>
            </v:textbox>
          </v:shape>
        </w:pict>
      </w:r>
      <w:r w:rsidR="00355BD0" w:rsidRPr="003B6A1E">
        <w:rPr>
          <w:b/>
          <w:bCs/>
        </w:rPr>
        <w:tab/>
      </w:r>
      <w:r w:rsidR="00355BD0" w:rsidRPr="003B6A1E">
        <w:rPr>
          <w:b/>
          <w:bCs/>
        </w:rPr>
        <w:tab/>
      </w:r>
      <w:r w:rsidR="00355BD0" w:rsidRPr="003B6A1E">
        <w:rPr>
          <w:b/>
          <w:bCs/>
        </w:rPr>
        <w:tab/>
      </w:r>
      <w:r w:rsidR="00355BD0" w:rsidRPr="003B6A1E">
        <w:rPr>
          <w:b/>
          <w:bCs/>
        </w:rPr>
        <w:tab/>
      </w:r>
      <w:r w:rsidR="00355BD0" w:rsidRPr="003B6A1E">
        <w:rPr>
          <w:b/>
          <w:bCs/>
        </w:rPr>
        <w:tab/>
      </w:r>
      <w:r w:rsidR="00355BD0" w:rsidRPr="003B6A1E">
        <w:rPr>
          <w:b/>
          <w:bCs/>
        </w:rPr>
        <w:tab/>
      </w:r>
    </w:p>
    <w:p w14:paraId="314E2E84" w14:textId="77777777" w:rsidR="00355BD0" w:rsidRPr="003B6A1E" w:rsidRDefault="00355BD0" w:rsidP="00355BD0">
      <w:pPr>
        <w:rPr>
          <w:b/>
          <w:bCs/>
        </w:rPr>
      </w:pPr>
    </w:p>
    <w:p w14:paraId="1F5B54B9" w14:textId="77777777" w:rsidR="00355BD0" w:rsidRPr="003B6A1E" w:rsidRDefault="00355BD0" w:rsidP="00355BD0"/>
    <w:p w14:paraId="0DCDFDB9" w14:textId="77777777" w:rsidR="00355BD0" w:rsidRPr="003B6A1E" w:rsidRDefault="00355BD0" w:rsidP="00355BD0"/>
    <w:p w14:paraId="328B64BF" w14:textId="77777777" w:rsidR="00355BD0" w:rsidRPr="003B6A1E" w:rsidRDefault="00355BD0" w:rsidP="00355BD0"/>
    <w:p w14:paraId="28A4B241" w14:textId="77777777" w:rsidR="00355BD0" w:rsidRPr="003B6A1E" w:rsidRDefault="00355BD0" w:rsidP="00355BD0"/>
    <w:p w14:paraId="51572A4C" w14:textId="77777777" w:rsidR="00355BD0" w:rsidRPr="003B6A1E" w:rsidRDefault="00355BD0" w:rsidP="00355BD0"/>
    <w:tbl>
      <w:tblPr>
        <w:tblpPr w:leftFromText="141" w:rightFromText="141" w:vertAnchor="text" w:horzAnchor="margin"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355BD0" w:rsidRPr="003B6A1E" w14:paraId="63C47CA9" w14:textId="77777777" w:rsidTr="005200DF">
        <w:trPr>
          <w:trHeight w:val="2119"/>
        </w:trPr>
        <w:tc>
          <w:tcPr>
            <w:tcW w:w="4679" w:type="dxa"/>
          </w:tcPr>
          <w:p w14:paraId="17FE98C7" w14:textId="77777777" w:rsidR="00355BD0" w:rsidRPr="003B6A1E" w:rsidRDefault="00355BD0" w:rsidP="005200DF"/>
          <w:p w14:paraId="1D37C4BD" w14:textId="77777777" w:rsidR="00355BD0" w:rsidRPr="003B6A1E" w:rsidRDefault="00355BD0" w:rsidP="005200DF">
            <w:pPr>
              <w:jc w:val="center"/>
              <w:rPr>
                <w:b/>
                <w:bCs/>
              </w:rPr>
            </w:pPr>
            <w:r w:rsidRPr="003B6A1E">
              <w:rPr>
                <w:b/>
                <w:bCs/>
              </w:rPr>
              <w:t>DEĞERLENDİRME</w:t>
            </w:r>
          </w:p>
          <w:p w14:paraId="7F835435" w14:textId="77777777" w:rsidR="00355BD0" w:rsidRPr="003B6A1E" w:rsidRDefault="00355BD0" w:rsidP="005200DF">
            <w:pPr>
              <w:jc w:val="center"/>
            </w:pPr>
          </w:p>
          <w:p w14:paraId="6C427561" w14:textId="77777777" w:rsidR="00355BD0" w:rsidRPr="003B6A1E" w:rsidRDefault="00355BD0" w:rsidP="005200DF">
            <w:r w:rsidRPr="003B6A1E">
              <w:t xml:space="preserve">      Etkinlik sonunda çocuklara aşağıdaki türlerde sorular yöneltilebilir;</w:t>
            </w:r>
          </w:p>
          <w:p w14:paraId="4C9DFB74" w14:textId="77777777" w:rsidR="00355BD0" w:rsidRPr="003B6A1E" w:rsidRDefault="00355BD0" w:rsidP="00355BD0">
            <w:pPr>
              <w:ind w:left="720"/>
            </w:pPr>
            <w:r w:rsidRPr="003B6A1E">
              <w:t xml:space="preserve"> </w:t>
            </w:r>
            <w:r w:rsidRPr="00CD571A">
              <w:t>*Bugün okulda</w:t>
            </w:r>
            <w:r>
              <w:t xml:space="preserve"> hangi etkinlikleri yaptık?</w:t>
            </w:r>
            <w:r>
              <w:br/>
              <w:t xml:space="preserve">*Projeksiyon perdesindeki yansıman nasıl oluştu? </w:t>
            </w:r>
            <w:r>
              <w:br/>
              <w:t>*Gölge oyununda kuş şekli nasıl oluştu?</w:t>
            </w:r>
            <w:r>
              <w:br/>
              <w:t>*Senin boyun, saçının şekli ve uzunluğu arkadaşınınkiyle aynı mı?</w:t>
            </w:r>
            <w:r>
              <w:br/>
              <w:t>*Etkinlikler sırasında neler hissettin?</w:t>
            </w:r>
            <w:r>
              <w:br/>
              <w:t>*Ekinliklerde zorlandığın oldu mu?</w:t>
            </w:r>
            <w:r>
              <w:br/>
            </w:r>
            <w:r w:rsidRPr="00915E69">
              <w:t>*Daha önce gölgeleri fark etmiş miydin?</w:t>
            </w:r>
            <w:r>
              <w:br/>
              <w:t>***************************</w:t>
            </w:r>
            <w:r>
              <w:br/>
              <w:t xml:space="preserve"> Renkler ve Şekillerin Dünyası kitabı/ 53,54 ve 55. sayfalarında bulunan Gölge eşleştirmeleriyle ilgili olan etkinlikler yönergelere göre uygulanır</w:t>
            </w:r>
            <w:r w:rsidRPr="00915E69">
              <w:br/>
            </w:r>
          </w:p>
        </w:tc>
      </w:tr>
    </w:tbl>
    <w:p w14:paraId="03EF5257" w14:textId="77777777" w:rsidR="00355BD0" w:rsidRPr="003B6A1E" w:rsidRDefault="00355BD0" w:rsidP="00355BD0"/>
    <w:p w14:paraId="0F367926" w14:textId="77777777" w:rsidR="00355BD0" w:rsidRPr="003B6A1E" w:rsidRDefault="00355BD0" w:rsidP="00355BD0"/>
    <w:p w14:paraId="37D25A5B" w14:textId="77777777" w:rsidR="00355BD0" w:rsidRPr="003B6A1E" w:rsidRDefault="00355BD0" w:rsidP="00355BD0"/>
    <w:p w14:paraId="1BE12DB4" w14:textId="77777777" w:rsidR="00355BD0" w:rsidRPr="003B6A1E" w:rsidRDefault="00355BD0" w:rsidP="00355BD0"/>
    <w:p w14:paraId="28A3014C" w14:textId="77777777" w:rsidR="00355BD0" w:rsidRPr="003B6A1E" w:rsidRDefault="00355BD0" w:rsidP="00355BD0"/>
    <w:p w14:paraId="10758F36" w14:textId="77777777" w:rsidR="00355BD0" w:rsidRPr="003B6A1E" w:rsidRDefault="00355BD0" w:rsidP="00355BD0"/>
    <w:p w14:paraId="0903D2DA" w14:textId="77777777" w:rsidR="00355BD0" w:rsidRPr="003B6A1E" w:rsidRDefault="00355BD0" w:rsidP="00355BD0"/>
    <w:p w14:paraId="72BCAC91" w14:textId="77777777" w:rsidR="00355BD0" w:rsidRPr="003B6A1E" w:rsidRDefault="00355BD0" w:rsidP="00355BD0"/>
    <w:p w14:paraId="4B35196E" w14:textId="77777777" w:rsidR="00355BD0" w:rsidRPr="003B6A1E" w:rsidRDefault="00355BD0" w:rsidP="00355BD0">
      <w:r w:rsidRPr="003B6A1E">
        <w:tab/>
      </w:r>
      <w:r w:rsidRPr="003B6A1E">
        <w:tab/>
      </w:r>
      <w:r w:rsidRPr="003B6A1E">
        <w:tab/>
      </w:r>
    </w:p>
    <w:p w14:paraId="4F1D7A62" w14:textId="77777777" w:rsidR="00355BD0" w:rsidRPr="003B6A1E" w:rsidRDefault="00355BD0" w:rsidP="00355BD0">
      <w:pPr>
        <w:rPr>
          <w:color w:val="000000"/>
        </w:rPr>
      </w:pPr>
    </w:p>
    <w:p w14:paraId="38ECF13F" w14:textId="77777777" w:rsidR="00355BD0" w:rsidRPr="003B6A1E" w:rsidRDefault="00355BD0" w:rsidP="00355BD0">
      <w:r w:rsidRPr="003B6A1E">
        <w:tab/>
      </w:r>
      <w:r w:rsidRPr="003B6A1E">
        <w:tab/>
      </w:r>
      <w:r w:rsidRPr="003B6A1E">
        <w:tab/>
      </w:r>
      <w:r w:rsidRPr="003B6A1E">
        <w:tab/>
      </w:r>
      <w:r w:rsidRPr="003B6A1E">
        <w:tab/>
      </w:r>
      <w:r w:rsidRPr="003B6A1E">
        <w:tab/>
      </w:r>
      <w:r w:rsidRPr="003B6A1E">
        <w:tab/>
      </w:r>
    </w:p>
    <w:p w14:paraId="74EFCA16" w14:textId="77777777" w:rsidR="00355BD0" w:rsidRPr="003B6A1E" w:rsidRDefault="00355BD0" w:rsidP="00355BD0">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9552" w:tblpY="11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4"/>
      </w:tblGrid>
      <w:tr w:rsidR="00355BD0" w:rsidRPr="003B6A1E" w14:paraId="41679D4C" w14:textId="77777777" w:rsidTr="005200DF">
        <w:trPr>
          <w:trHeight w:val="696"/>
        </w:trPr>
        <w:tc>
          <w:tcPr>
            <w:tcW w:w="4664" w:type="dxa"/>
          </w:tcPr>
          <w:p w14:paraId="2E28A3C8" w14:textId="77777777" w:rsidR="00355BD0" w:rsidRPr="003B6A1E" w:rsidRDefault="00355BD0" w:rsidP="005200DF">
            <w:pPr>
              <w:jc w:val="center"/>
              <w:rPr>
                <w:b/>
                <w:bCs/>
              </w:rPr>
            </w:pPr>
          </w:p>
          <w:p w14:paraId="681FF7CF" w14:textId="77777777" w:rsidR="00355BD0" w:rsidRPr="003B6A1E" w:rsidRDefault="00355BD0" w:rsidP="005200DF">
            <w:pPr>
              <w:jc w:val="center"/>
              <w:rPr>
                <w:b/>
                <w:bCs/>
              </w:rPr>
            </w:pPr>
            <w:r w:rsidRPr="003B6A1E">
              <w:rPr>
                <w:b/>
                <w:bCs/>
              </w:rPr>
              <w:t xml:space="preserve">AİLE KATILIMI </w:t>
            </w:r>
          </w:p>
          <w:p w14:paraId="2D72BD55" w14:textId="77777777" w:rsidR="00355BD0" w:rsidRPr="003B6A1E" w:rsidRDefault="00355BD0" w:rsidP="005200DF">
            <w:r w:rsidRPr="00915E69">
              <w:t>*Yapılan gölge oyunları evde de oynanması tavsiye edilir.</w:t>
            </w:r>
          </w:p>
          <w:p w14:paraId="25D62665" w14:textId="77777777" w:rsidR="00355BD0" w:rsidRPr="003B6A1E" w:rsidRDefault="00355BD0" w:rsidP="005200DF">
            <w:pPr>
              <w:ind w:left="360"/>
            </w:pPr>
          </w:p>
          <w:p w14:paraId="238BB33B" w14:textId="77777777" w:rsidR="00355BD0" w:rsidRPr="003B6A1E" w:rsidRDefault="00355BD0" w:rsidP="005200DF">
            <w:pPr>
              <w:ind w:left="360"/>
            </w:pPr>
          </w:p>
        </w:tc>
      </w:tr>
    </w:tbl>
    <w:p w14:paraId="3F0A55A9" w14:textId="77777777" w:rsidR="00355BD0" w:rsidRPr="003B6A1E" w:rsidRDefault="00355BD0" w:rsidP="00355BD0">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0A850133" w14:textId="77777777" w:rsidR="00355BD0" w:rsidRPr="003B6A1E" w:rsidRDefault="00355BD0" w:rsidP="00355BD0"/>
    <w:p w14:paraId="2B8BBBF9" w14:textId="77777777" w:rsidR="00355BD0" w:rsidRPr="003B6A1E" w:rsidRDefault="00355BD0" w:rsidP="00355BD0"/>
    <w:p w14:paraId="2AB70D02" w14:textId="77777777" w:rsidR="00355BD0" w:rsidRPr="003B6A1E" w:rsidRDefault="00355BD0" w:rsidP="00355BD0"/>
    <w:p w14:paraId="4B7ADF7E" w14:textId="77777777" w:rsidR="00355BD0" w:rsidRPr="003B6A1E" w:rsidRDefault="00355BD0" w:rsidP="00355BD0"/>
    <w:p w14:paraId="43DCAF7A" w14:textId="77777777" w:rsidR="00355BD0" w:rsidRDefault="00355BD0" w:rsidP="00355BD0"/>
    <w:p w14:paraId="0444B8D6" w14:textId="77777777" w:rsidR="00355BD0" w:rsidRPr="003B6A1E" w:rsidRDefault="00355BD0" w:rsidP="00355BD0"/>
    <w:p w14:paraId="5B73913A" w14:textId="77777777" w:rsidR="00355BD0" w:rsidRPr="003B6A1E" w:rsidRDefault="00355BD0" w:rsidP="00355BD0">
      <w:pPr>
        <w:rPr>
          <w:vanish/>
        </w:rPr>
      </w:pPr>
    </w:p>
    <w:p w14:paraId="7B9753B4" w14:textId="77777777" w:rsidR="0027243A" w:rsidRPr="003B6A1E" w:rsidRDefault="0027243A" w:rsidP="0027243A">
      <w:pPr>
        <w:rPr>
          <w:vanish/>
        </w:rPr>
      </w:pPr>
    </w:p>
    <w:p w14:paraId="77732755" w14:textId="77777777" w:rsidR="0027243A" w:rsidRPr="003B6A1E" w:rsidRDefault="0027243A" w:rsidP="0027243A"/>
    <w:p w14:paraId="17B8ED54" w14:textId="77777777" w:rsidR="00C4554E" w:rsidRDefault="000716B0" w:rsidP="00C4554E">
      <w:pPr>
        <w:rPr>
          <w:b/>
          <w:bCs/>
        </w:rPr>
      </w:pPr>
      <w:r>
        <w:rPr>
          <w:b/>
          <w:bCs/>
        </w:rPr>
        <w:lastRenderedPageBreak/>
        <w:t xml:space="preserve">   </w:t>
      </w:r>
      <w:r w:rsidR="00C4554E">
        <w:rPr>
          <w:b/>
          <w:bCs/>
        </w:rPr>
        <w:t xml:space="preserve">                                                         </w:t>
      </w:r>
      <w:r>
        <w:rPr>
          <w:b/>
          <w:bCs/>
        </w:rPr>
        <w:t xml:space="preserve">                             </w:t>
      </w:r>
      <w:r w:rsidR="00A70CB6">
        <w:rPr>
          <w:b/>
          <w:bCs/>
        </w:rPr>
        <w:t xml:space="preserve"> 21</w:t>
      </w:r>
      <w:r w:rsidR="00C4554E">
        <w:rPr>
          <w:b/>
          <w:bCs/>
        </w:rPr>
        <w:t>.   “4” RAKAMI</w:t>
      </w:r>
    </w:p>
    <w:p w14:paraId="2C757653" w14:textId="77777777" w:rsidR="00C4554E" w:rsidRDefault="00C4554E" w:rsidP="00C4554E">
      <w:pPr>
        <w:rPr>
          <w:b/>
          <w:bCs/>
        </w:rPr>
      </w:pPr>
    </w:p>
    <w:p w14:paraId="31491A95" w14:textId="77777777" w:rsidR="00C4554E" w:rsidRPr="003B6A1E" w:rsidRDefault="00C4554E" w:rsidP="00C4554E">
      <w:pPr>
        <w:rPr>
          <w:b/>
        </w:rPr>
      </w:pPr>
      <w:r>
        <w:rPr>
          <w:b/>
          <w:bCs/>
        </w:rPr>
        <w:t xml:space="preserve">  </w:t>
      </w:r>
      <w:r w:rsidRPr="003B6A1E">
        <w:rPr>
          <w:b/>
          <w:bCs/>
        </w:rPr>
        <w:t xml:space="preserve">Etkinlik Türü     : </w:t>
      </w:r>
      <w:r>
        <w:rPr>
          <w:b/>
        </w:rPr>
        <w:t xml:space="preserve">Matematik, Hareket ve Sanat Etkinliği </w:t>
      </w:r>
      <w:r>
        <w:rPr>
          <w:b/>
        </w:rPr>
        <w:br/>
        <w:t xml:space="preserve"> ( Bütünleştirilmiş Bireysel ve Büyük  Grup Etkinliği)</w:t>
      </w:r>
      <w:r>
        <w:rPr>
          <w:b/>
        </w:rPr>
        <w:br/>
        <w:t xml:space="preserve"> </w:t>
      </w:r>
      <w:r w:rsidRPr="003B6A1E">
        <w:rPr>
          <w:b/>
        </w:rPr>
        <w:t>Yaş Grubu (Ay) : ………</w:t>
      </w:r>
    </w:p>
    <w:p w14:paraId="5C8D8418" w14:textId="77777777" w:rsidR="00C4554E" w:rsidRPr="003B6A1E" w:rsidRDefault="00B123A8" w:rsidP="00C4554E">
      <w:pPr>
        <w:rPr>
          <w:b/>
          <w:bCs/>
        </w:rPr>
      </w:pPr>
      <w:r>
        <w:rPr>
          <w:noProof/>
        </w:rPr>
        <w:pict w14:anchorId="2CC434CE">
          <v:shape id="_x0000_s1178" type="#_x0000_t202" style="position:absolute;margin-left:30.2pt;margin-top:16pt;width:297pt;height:370.65pt;z-index:251850752">
            <v:textbox style="mso-next-textbox:#_x0000_s1178">
              <w:txbxContent>
                <w:p w14:paraId="6BB28CAF" w14:textId="77777777" w:rsidR="00B74706" w:rsidRPr="00730997" w:rsidRDefault="00B74706" w:rsidP="00C4554E">
                  <w:pPr>
                    <w:jc w:val="center"/>
                    <w:rPr>
                      <w:b/>
                      <w:bCs/>
                    </w:rPr>
                  </w:pPr>
                  <w:r>
                    <w:rPr>
                      <w:b/>
                      <w:bCs/>
                    </w:rPr>
                    <w:t>KAZANIMLAR VE GÖSTERGELERİ</w:t>
                  </w:r>
                </w:p>
                <w:p w14:paraId="3BCBF675" w14:textId="77777777" w:rsidR="00B74706" w:rsidRPr="004D6C18" w:rsidRDefault="00B74706" w:rsidP="00C4554E">
                  <w:pPr>
                    <w:rPr>
                      <w:b/>
                      <w:bCs/>
                      <w:color w:val="FF0000"/>
                    </w:rPr>
                  </w:pPr>
                </w:p>
                <w:p w14:paraId="1ABABB1A" w14:textId="77777777" w:rsidR="00B74706" w:rsidRDefault="00B74706" w:rsidP="00C4554E">
                  <w:pPr>
                    <w:autoSpaceDE w:val="0"/>
                    <w:autoSpaceDN w:val="0"/>
                    <w:adjustRightInd w:val="0"/>
                    <w:rPr>
                      <w:b/>
                      <w:bCs/>
                      <w:color w:val="000000"/>
                    </w:rPr>
                  </w:pPr>
                  <w:r w:rsidRPr="000D1A7A">
                    <w:rPr>
                      <w:b/>
                      <w:u w:val="single"/>
                    </w:rPr>
                    <w:t>BİLİŞSEL GELİŞİM:</w:t>
                  </w:r>
                  <w:r w:rsidRPr="00D57FF2">
                    <w:rPr>
                      <w:b/>
                    </w:rPr>
                    <w:t xml:space="preserve"> </w:t>
                  </w:r>
                  <w:r>
                    <w:rPr>
                      <w:b/>
                    </w:rPr>
                    <w:br/>
                  </w:r>
                  <w:r w:rsidRPr="005F580C">
                    <w:rPr>
                      <w:b/>
                    </w:rPr>
                    <w:t>Kazanım 4.</w:t>
                  </w:r>
                  <w:r w:rsidRPr="005F580C">
                    <w:rPr>
                      <w:b/>
                      <w:bCs/>
                      <w:color w:val="000000"/>
                    </w:rPr>
                    <w:t xml:space="preserve"> Nesneleri sayar. </w:t>
                  </w:r>
                  <w:r w:rsidRPr="005F580C">
                    <w:rPr>
                      <w:i/>
                    </w:rPr>
                    <w:t>(Göstergeleri:</w:t>
                  </w:r>
                  <w:r w:rsidRPr="005F580C">
                    <w:rPr>
                      <w:i/>
                      <w:iCs/>
                      <w:color w:val="000000"/>
                    </w:rPr>
                    <w:t xml:space="preserve"> İleriye/geriye doğru birer birer ritmik sayar. Belirtilen sayı kadar nesneyi gösterir. Saydığı nesnelerin kaç tane olduğunu söyler. Sıra bildiren sayıyı söyler. 10’a kadar olan sayılar içerisinde bir sayıdan önce ve sonra gelen sayıyı söyler</w:t>
                  </w:r>
                  <w:r w:rsidRPr="00B34798">
                    <w:rPr>
                      <w:b/>
                    </w:rPr>
                    <w:t xml:space="preserve"> </w:t>
                  </w:r>
                  <w:r>
                    <w:rPr>
                      <w:b/>
                    </w:rPr>
                    <w:t>.)</w:t>
                  </w:r>
                  <w:r>
                    <w:rPr>
                      <w:b/>
                    </w:rPr>
                    <w:br/>
                  </w:r>
                  <w:r w:rsidRPr="005F580C">
                    <w:rPr>
                      <w:b/>
                    </w:rPr>
                    <w:t>Kazanım 7.</w:t>
                  </w:r>
                  <w:r w:rsidRPr="005F580C">
                    <w:rPr>
                      <w:b/>
                      <w:bCs/>
                      <w:color w:val="000000"/>
                      <w:spacing w:val="-1"/>
                    </w:rPr>
                    <w:t xml:space="preserve"> Nesne ya da varlıkları özelliklerine göre gruplar. </w:t>
                  </w:r>
                  <w:r>
                    <w:rPr>
                      <w:i/>
                    </w:rPr>
                    <w:t>(Göstergeleri Nesneleri</w:t>
                  </w:r>
                  <w:r w:rsidRPr="005F580C">
                    <w:rPr>
                      <w:bCs/>
                      <w:i/>
                      <w:iCs/>
                      <w:color w:val="000000"/>
                      <w:spacing w:val="-1"/>
                    </w:rPr>
                    <w:t xml:space="preserve">  miktarına</w:t>
                  </w:r>
                  <w:r>
                    <w:rPr>
                      <w:bCs/>
                      <w:i/>
                      <w:iCs/>
                      <w:color w:val="000000"/>
                      <w:spacing w:val="-1"/>
                    </w:rPr>
                    <w:t xml:space="preserve"> göre gruplar.)</w:t>
                  </w:r>
                  <w:r>
                    <w:rPr>
                      <w:rFonts w:eastAsia="Calibri"/>
                      <w:b/>
                    </w:rPr>
                    <w:br/>
                  </w:r>
                </w:p>
                <w:p w14:paraId="08A88AB2" w14:textId="77777777" w:rsidR="00B74706" w:rsidRDefault="00B74706" w:rsidP="00C4554E">
                  <w:pPr>
                    <w:autoSpaceDE w:val="0"/>
                    <w:autoSpaceDN w:val="0"/>
                    <w:adjustRightInd w:val="0"/>
                    <w:rPr>
                      <w:b/>
                      <w:bCs/>
                      <w:color w:val="000000"/>
                    </w:rPr>
                  </w:pPr>
                  <w:r w:rsidRPr="000D1A7A">
                    <w:rPr>
                      <w:b/>
                      <w:bCs/>
                      <w:iCs/>
                      <w:u w:val="single"/>
                    </w:rPr>
                    <w:t>MOTOR GELİŞMİ:</w:t>
                  </w:r>
                  <w:r w:rsidRPr="005F580C">
                    <w:rPr>
                      <w:b/>
                    </w:rPr>
                    <w:t xml:space="preserve"> Kazanım 2. Denge hareketleri yapar.</w:t>
                  </w:r>
                  <w:r>
                    <w:rPr>
                      <w:b/>
                    </w:rPr>
                    <w:t xml:space="preserve"> </w:t>
                  </w:r>
                  <w:r w:rsidRPr="005F580C">
                    <w:rPr>
                      <w:i/>
                    </w:rPr>
                    <w:t>(Göstergeleri: Ağırlığını bir noktadan diğerine aktarır</w:t>
                  </w:r>
                  <w:r w:rsidRPr="005F580C">
                    <w:rPr>
                      <w:b/>
                      <w:i/>
                    </w:rPr>
                    <w:t xml:space="preserve">. </w:t>
                  </w:r>
                  <w:r w:rsidRPr="005F580C">
                    <w:rPr>
                      <w:i/>
                    </w:rPr>
                    <w:t>Atlama, konma, başlama, durma ile ilgili denge hareketlerini yapar.</w:t>
                  </w:r>
                  <w:r>
                    <w:rPr>
                      <w:i/>
                    </w:rPr>
                    <w:t xml:space="preserve"> </w:t>
                  </w:r>
                  <w:r w:rsidRPr="005F580C">
                    <w:rPr>
                      <w:i/>
                    </w:rPr>
                    <w:t>Tek ayak üzerinde durur. Tek ayak üzerinde sıçrar. Bireysel ve eşl</w:t>
                  </w:r>
                  <w:r>
                    <w:rPr>
                      <w:i/>
                    </w:rPr>
                    <w:t>i olarak denge hareketleri yapa</w:t>
                  </w:r>
                  <w:r>
                    <w:rPr>
                      <w:bCs/>
                      <w:i/>
                      <w:iCs/>
                    </w:rPr>
                    <w:t>r)</w:t>
                  </w:r>
                  <w:r>
                    <w:rPr>
                      <w:i/>
                    </w:rPr>
                    <w:t>)</w:t>
                  </w:r>
                  <w:r>
                    <w:rPr>
                      <w:i/>
                    </w:rPr>
                    <w:br/>
                  </w:r>
                  <w:r w:rsidRPr="000D1A7A">
                    <w:rPr>
                      <w:rFonts w:eastAsia="Calibri"/>
                      <w:b/>
                      <w:u w:val="single"/>
                    </w:rPr>
                    <w:t>SOSYAL VE DU</w:t>
                  </w:r>
                  <w:r>
                    <w:rPr>
                      <w:rFonts w:eastAsia="Calibri"/>
                      <w:b/>
                      <w:u w:val="single"/>
                    </w:rPr>
                    <w:t>Y</w:t>
                  </w:r>
                  <w:r w:rsidRPr="000D1A7A">
                    <w:rPr>
                      <w:rFonts w:eastAsia="Calibri"/>
                      <w:b/>
                      <w:u w:val="single"/>
                    </w:rPr>
                    <w:t>GUSAL GELİŞİMİ</w:t>
                  </w:r>
                  <w:r w:rsidRPr="009271DF">
                    <w:rPr>
                      <w:b/>
                    </w:rPr>
                    <w:t>:</w:t>
                  </w:r>
                  <w:r w:rsidRPr="000D1A7A">
                    <w:rPr>
                      <w:b/>
                      <w:bCs/>
                      <w:color w:val="000000"/>
                    </w:rPr>
                    <w:t xml:space="preserve"> </w:t>
                  </w:r>
                </w:p>
                <w:p w14:paraId="44DD959F" w14:textId="77777777" w:rsidR="00B74706" w:rsidRPr="006F21B3" w:rsidRDefault="00B74706" w:rsidP="00C4554E">
                  <w:pPr>
                    <w:autoSpaceDE w:val="0"/>
                    <w:autoSpaceDN w:val="0"/>
                    <w:adjustRightInd w:val="0"/>
                    <w:rPr>
                      <w:i/>
                      <w:color w:val="000000"/>
                    </w:rPr>
                  </w:pPr>
                  <w:r w:rsidRPr="00CA02E7">
                    <w:rPr>
                      <w:b/>
                      <w:bCs/>
                      <w:color w:val="000000"/>
                    </w:rPr>
                    <w:t xml:space="preserve">Kazanım 1. Kendisine ait özellikleri tanıtır. </w:t>
                  </w:r>
                  <w:r w:rsidRPr="006F21B3">
                    <w:rPr>
                      <w:i/>
                      <w:color w:val="000000"/>
                    </w:rPr>
                    <w:t xml:space="preserve">(Göstergeleri: </w:t>
                  </w:r>
                  <w:r>
                    <w:rPr>
                      <w:i/>
                      <w:color w:val="000000"/>
                    </w:rPr>
                    <w:t xml:space="preserve">Kendine ait </w:t>
                  </w:r>
                  <w:r w:rsidRPr="006F21B3">
                    <w:rPr>
                      <w:i/>
                      <w:color w:val="000000"/>
                    </w:rPr>
                    <w:t>duyuşsal özelliklerini söyler.)</w:t>
                  </w:r>
                </w:p>
                <w:p w14:paraId="03C1CF21" w14:textId="77777777" w:rsidR="00B74706" w:rsidRPr="00FD4EEC" w:rsidRDefault="00B74706" w:rsidP="00C4554E">
                  <w:pPr>
                    <w:rPr>
                      <w:b/>
                    </w:rPr>
                  </w:pPr>
                  <w:r>
                    <w:rPr>
                      <w:b/>
                    </w:rPr>
                    <w:br/>
                  </w:r>
                  <w:r w:rsidRPr="009271DF">
                    <w:rPr>
                      <w:b/>
                    </w:rPr>
                    <w:t xml:space="preserve"> Kazanım</w:t>
                  </w:r>
                  <w:r w:rsidRPr="005F580C">
                    <w:rPr>
                      <w:b/>
                    </w:rPr>
                    <w:t xml:space="preserve"> 3. Kendini</w:t>
                  </w:r>
                  <w:r w:rsidRPr="005F580C">
                    <w:rPr>
                      <w:b/>
                      <w:spacing w:val="-14"/>
                    </w:rPr>
                    <w:t xml:space="preserve"> yaratıcı yollarla ifade eder.</w:t>
                  </w:r>
                  <w:r>
                    <w:rPr>
                      <w:b/>
                      <w:spacing w:val="-14"/>
                    </w:rPr>
                    <w:t xml:space="preserve"> </w:t>
                  </w:r>
                  <w:r w:rsidRPr="005F580C">
                    <w:rPr>
                      <w:i/>
                    </w:rPr>
                    <w:t>(Göstergeleri:</w:t>
                  </w:r>
                  <w:r w:rsidRPr="005F580C">
                    <w:rPr>
                      <w:i/>
                      <w:spacing w:val="-14"/>
                    </w:rPr>
                    <w:t xml:space="preserve"> Duygu, düşünce ve hayallerini özgün yollarla ifade eder. </w:t>
                  </w:r>
                  <w:r w:rsidRPr="005F580C">
                    <w:rPr>
                      <w:i/>
                    </w:rPr>
                    <w:t xml:space="preserve"> Nesneleri alışılmışın dışında kullanır. Özgün özellikler taşıyan ürünler oluşturur</w:t>
                  </w:r>
                  <w:r>
                    <w:rPr>
                      <w:i/>
                    </w:rPr>
                    <w:t>)</w:t>
                  </w:r>
                </w:p>
                <w:p w14:paraId="3D33DAB6" w14:textId="77777777" w:rsidR="00B74706" w:rsidRPr="004C2F05" w:rsidRDefault="00B74706" w:rsidP="00C4554E"/>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C4554E" w:rsidRPr="003B6A1E" w14:paraId="2954CDE1" w14:textId="77777777" w:rsidTr="005200DF">
        <w:trPr>
          <w:trHeight w:val="3248"/>
        </w:trPr>
        <w:tc>
          <w:tcPr>
            <w:tcW w:w="6062" w:type="dxa"/>
          </w:tcPr>
          <w:p w14:paraId="3C116EE0" w14:textId="77777777" w:rsidR="00C4554E" w:rsidRPr="003B6A1E" w:rsidRDefault="00C4554E" w:rsidP="005200DF"/>
          <w:p w14:paraId="03D75F45" w14:textId="77777777" w:rsidR="00C4554E" w:rsidRPr="003B6A1E" w:rsidRDefault="00C4554E" w:rsidP="005200DF">
            <w:pPr>
              <w:jc w:val="center"/>
              <w:rPr>
                <w:b/>
                <w:bCs/>
              </w:rPr>
            </w:pPr>
            <w:r w:rsidRPr="003B6A1E">
              <w:rPr>
                <w:b/>
                <w:bCs/>
              </w:rPr>
              <w:t>ÖĞRENME SÜRECİ</w:t>
            </w:r>
          </w:p>
          <w:p w14:paraId="786E9003" w14:textId="77777777" w:rsidR="00C4554E" w:rsidRDefault="00C4554E" w:rsidP="005200DF"/>
          <w:p w14:paraId="4497BAE6" w14:textId="77777777" w:rsidR="00C4554E" w:rsidRDefault="00C4554E" w:rsidP="005200DF">
            <w:r>
              <w:t>*Öğretmen çocuklara bir mektup geldiğini söyler. Mektubu açar ve içinden “4”rakamı çıkar. Mektubu okur: Merhaba ben “4” rakamıyım. Sizinle birazdan tanışacağım için çok mutluyum.</w:t>
            </w:r>
            <w:r>
              <w:br/>
              <w:t>*Öğretmen çocuklardan “4”rakamını faklı şekillerde selamlamalarını ister. Çocuklar sırayla “4”rakamına” “Merhaba” derler. Öğretmen “4” rakamını tahtaya yazar. Çocuklardan rakamının şeklinin incelenmesini ister. Çocuklar şekli incelerler.</w:t>
            </w:r>
            <w:r>
              <w:br/>
              <w:t>*Öğretmen “4”rakamını sayı dizisine yerleştirmek ister ve çocuklara sorar: Ben “4” rakamını sayı dizisindeki yerini bulmak istiyorum! “4” rakamını, daha önceden dizdiklerimiz “1”, “2”,”3” rakamlarının önüne mi, arkasına mı, ortasına mı koyacağım?</w:t>
            </w:r>
            <w:r>
              <w:br/>
              <w:t>*Çocuklar dizilen rakamların sırasına göre “4” rakamı, “3” sonra koyarlar.</w:t>
            </w:r>
            <w:r>
              <w:br/>
              <w:t xml:space="preserve">*Öğretmen yere çok sayıda mandal döker. “Haydi, mandalları “4” rakamı oluşturacak biçimde dizelim” der. Çocuklar mandallarla“4”rakamın şeklini oluşturlar. </w:t>
            </w:r>
            <w:r>
              <w:br/>
              <w:t>* Mandallarla dörder dörder gruplama çalışması yapılır. Geriye kaç mandal kaldığı tespit edilir.</w:t>
            </w:r>
            <w:r>
              <w:br/>
              <w:t>*Öğretmen çocukların sınıf alanında dağılmalarını ister, müzik açar ve farklı yönergeler verir.</w:t>
            </w:r>
            <w:r>
              <w:br/>
            </w:r>
            <w:r>
              <w:lastRenderedPageBreak/>
              <w:t>*Dört adım at, dur, dört kez zıpla, dört kez eğil, kalk, dört kez çömel kalk, dört kez alkış yap, dört kez diz üstüne çök, dört kez diz üstü vaziyette eğil, düz dur vb.</w:t>
            </w:r>
          </w:p>
          <w:p w14:paraId="0BE9F47B" w14:textId="77777777" w:rsidR="00C4554E" w:rsidRPr="003B6A1E" w:rsidRDefault="00C4554E" w:rsidP="005200DF">
            <w:r>
              <w:t>*Öğretmen çocuklara resim kâğıdı ve malzemelerini hazırlamalarını sağlar ve “Şimdi sizden dört tane en sevdiğiniz nesne veya kişi resim kâğıtlarınız çizmenizi istiyorum.” Çocuklara düşünmeleri için süre verip resim çalışmasına başlamalarına rehberlik eder. Resimler tamamlandıklarında öğretmen her çocuktan sevdiği dört nesne veya kişi ile ilgili duygu ve düşüncelerini paylaşmasını ister.</w:t>
            </w:r>
          </w:p>
        </w:tc>
      </w:tr>
    </w:tbl>
    <w:p w14:paraId="356AF73F" w14:textId="77777777" w:rsidR="00C4554E" w:rsidRPr="003B6A1E" w:rsidRDefault="00B123A8" w:rsidP="00C4554E">
      <w:pPr>
        <w:rPr>
          <w:b/>
          <w:bCs/>
        </w:rPr>
      </w:pPr>
      <w:r>
        <w:rPr>
          <w:noProof/>
        </w:rPr>
        <w:lastRenderedPageBreak/>
        <w:pict w14:anchorId="7E2A8093">
          <v:shape id="_x0000_s1179" type="#_x0000_t202" style="position:absolute;margin-left:31.15pt;margin-top:-19.85pt;width:297pt;height:100.5pt;z-index:251851776;mso-position-horizontal-relative:text;mso-position-vertical-relative:text">
            <v:textbox style="mso-next-textbox:#_x0000_s1179">
              <w:txbxContent>
                <w:p w14:paraId="6A62C606" w14:textId="77777777" w:rsidR="00B74706" w:rsidRDefault="00B74706" w:rsidP="00C4554E">
                  <w:pPr>
                    <w:rPr>
                      <w:color w:val="000000"/>
                    </w:rPr>
                  </w:pPr>
                </w:p>
                <w:p w14:paraId="6A53D401" w14:textId="77777777" w:rsidR="00B74706" w:rsidRDefault="00B74706" w:rsidP="00C4554E">
                  <w:pPr>
                    <w:rPr>
                      <w:b/>
                      <w:bCs/>
                    </w:rPr>
                  </w:pPr>
                  <w:r>
                    <w:rPr>
                      <w:b/>
                      <w:bCs/>
                    </w:rPr>
                    <w:t>Materyaller</w:t>
                  </w:r>
                  <w:r w:rsidRPr="00730997">
                    <w:rPr>
                      <w:b/>
                      <w:bCs/>
                    </w:rPr>
                    <w:t xml:space="preserve">: </w:t>
                  </w:r>
                  <w:r w:rsidRPr="000D1A7A">
                    <w:rPr>
                      <w:bCs/>
                    </w:rPr>
                    <w:t>Zarf, mektup, dört rakamı, mandallar</w:t>
                  </w:r>
                </w:p>
                <w:p w14:paraId="2CF925EC" w14:textId="77777777" w:rsidR="00B74706" w:rsidRDefault="00B74706" w:rsidP="00C4554E">
                  <w:r>
                    <w:rPr>
                      <w:b/>
                      <w:bCs/>
                    </w:rPr>
                    <w:t xml:space="preserve">Sözcükler: </w:t>
                  </w:r>
                  <w:r>
                    <w:rPr>
                      <w:b/>
                      <w:bCs/>
                    </w:rPr>
                    <w:br/>
                    <w:t>Kavramlar</w:t>
                  </w:r>
                  <w:r w:rsidRPr="00730997">
                    <w:rPr>
                      <w:b/>
                      <w:bCs/>
                    </w:rPr>
                    <w:t xml:space="preserve">: </w:t>
                  </w:r>
                  <w:r w:rsidRPr="00730997">
                    <w:tab/>
                  </w:r>
                </w:p>
                <w:p w14:paraId="6D30965D" w14:textId="77777777" w:rsidR="00B74706" w:rsidRDefault="00B74706" w:rsidP="00C4554E">
                  <w:r>
                    <w:t>Sayı/Sayma- 4 rakamı, sayma.</w:t>
                  </w:r>
                  <w:r>
                    <w:br/>
                    <w:t>Yön/Mekanda konum-yanında, arkasında, ortasında</w:t>
                  </w:r>
                </w:p>
                <w:p w14:paraId="7C05607F" w14:textId="77777777" w:rsidR="00B74706" w:rsidRPr="00DC1666" w:rsidRDefault="00B74706" w:rsidP="00C4554E"/>
              </w:txbxContent>
            </v:textbox>
          </v:shape>
        </w:pict>
      </w:r>
      <w:r w:rsidR="00C4554E" w:rsidRPr="003B6A1E">
        <w:rPr>
          <w:b/>
          <w:bCs/>
        </w:rPr>
        <w:tab/>
      </w:r>
      <w:r w:rsidR="00C4554E" w:rsidRPr="003B6A1E">
        <w:rPr>
          <w:b/>
          <w:bCs/>
        </w:rPr>
        <w:tab/>
      </w:r>
      <w:r w:rsidR="00C4554E" w:rsidRPr="003B6A1E">
        <w:rPr>
          <w:b/>
          <w:bCs/>
        </w:rPr>
        <w:tab/>
      </w:r>
      <w:r w:rsidR="00C4554E" w:rsidRPr="003B6A1E">
        <w:rPr>
          <w:b/>
          <w:bCs/>
        </w:rPr>
        <w:tab/>
      </w:r>
      <w:r w:rsidR="00C4554E" w:rsidRPr="003B6A1E">
        <w:rPr>
          <w:b/>
          <w:bCs/>
        </w:rPr>
        <w:tab/>
      </w:r>
      <w:r w:rsidR="00C4554E" w:rsidRPr="003B6A1E">
        <w:rPr>
          <w:b/>
          <w:bCs/>
        </w:rPr>
        <w:tab/>
      </w:r>
    </w:p>
    <w:p w14:paraId="639C02CD" w14:textId="77777777" w:rsidR="00C4554E" w:rsidRPr="003B6A1E" w:rsidRDefault="00C4554E" w:rsidP="00C4554E">
      <w:pPr>
        <w:rPr>
          <w:b/>
          <w:bCs/>
        </w:rPr>
      </w:pPr>
    </w:p>
    <w:p w14:paraId="73246748" w14:textId="77777777" w:rsidR="00C4554E" w:rsidRPr="003B6A1E" w:rsidRDefault="00C4554E" w:rsidP="00C4554E"/>
    <w:p w14:paraId="569B3C2D" w14:textId="77777777" w:rsidR="00C4554E" w:rsidRPr="003B6A1E" w:rsidRDefault="00C4554E" w:rsidP="00C4554E"/>
    <w:p w14:paraId="1C60707A" w14:textId="77777777" w:rsidR="00C4554E" w:rsidRPr="003B6A1E" w:rsidRDefault="00C4554E" w:rsidP="00C4554E"/>
    <w:p w14:paraId="3AC7C1E7" w14:textId="77777777" w:rsidR="00C4554E" w:rsidRPr="003B6A1E" w:rsidRDefault="00C4554E" w:rsidP="00C4554E"/>
    <w:p w14:paraId="1C667CA2" w14:textId="77777777" w:rsidR="00C4554E" w:rsidRPr="003B6A1E" w:rsidRDefault="00C4554E" w:rsidP="00C4554E"/>
    <w:tbl>
      <w:tblPr>
        <w:tblpPr w:leftFromText="141" w:rightFromText="141" w:vertAnchor="text" w:horzAnchor="page" w:tblpX="2008" w:tblpY="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9"/>
      </w:tblGrid>
      <w:tr w:rsidR="00C4554E" w:rsidRPr="003B6A1E" w14:paraId="75ECA644" w14:textId="77777777" w:rsidTr="005200DF">
        <w:trPr>
          <w:trHeight w:val="2119"/>
        </w:trPr>
        <w:tc>
          <w:tcPr>
            <w:tcW w:w="6629" w:type="dxa"/>
          </w:tcPr>
          <w:p w14:paraId="22C811CB" w14:textId="77777777" w:rsidR="00C4554E" w:rsidRPr="003B6A1E" w:rsidRDefault="00C4554E" w:rsidP="005200DF"/>
          <w:p w14:paraId="705F6266" w14:textId="77777777" w:rsidR="00C4554E" w:rsidRPr="003B6A1E" w:rsidRDefault="00C4554E" w:rsidP="005200DF">
            <w:pPr>
              <w:jc w:val="center"/>
              <w:rPr>
                <w:b/>
                <w:bCs/>
              </w:rPr>
            </w:pPr>
            <w:r w:rsidRPr="003B6A1E">
              <w:rPr>
                <w:b/>
                <w:bCs/>
              </w:rPr>
              <w:t>DEĞERLENDİRME</w:t>
            </w:r>
          </w:p>
          <w:p w14:paraId="164ED21A" w14:textId="77777777" w:rsidR="00C4554E" w:rsidRPr="003B6A1E" w:rsidRDefault="00C4554E" w:rsidP="005200DF">
            <w:r w:rsidRPr="003B6A1E">
              <w:t xml:space="preserve">     Etkinlik sonunda çocuklara aşağıdaki türlerde sorular yöneltilebilir;</w:t>
            </w:r>
          </w:p>
          <w:p w14:paraId="68DEEA69" w14:textId="77777777" w:rsidR="00C4554E" w:rsidRDefault="00C4554E" w:rsidP="005200DF">
            <w:pPr>
              <w:ind w:left="720"/>
            </w:pPr>
            <w:r w:rsidRPr="003B6A1E">
              <w:t xml:space="preserve"> </w:t>
            </w:r>
            <w:r>
              <w:t xml:space="preserve"> *Bugün okulda neler yaptık?</w:t>
            </w:r>
            <w:r>
              <w:br/>
              <w:t>*Okulda yapılan etkinliklerden hangisi hoşunuza gitti ve neden?</w:t>
            </w:r>
            <w:r>
              <w:br/>
              <w:t>* Etkinlikler sırasında neler hissettin?</w:t>
            </w:r>
            <w:r>
              <w:br/>
              <w:t>*Etkinliklerde hangi rakamı öğrendik bugün?</w:t>
            </w:r>
            <w:r>
              <w:br/>
              <w:t>* “4” rakamı hangi rakamdan sonra gelir?</w:t>
            </w:r>
            <w:r>
              <w:br/>
              <w:t>* “4” rakamı duyunca aklınız kaç nesne gelir?</w:t>
            </w:r>
            <w:r>
              <w:br/>
              <w:t>* “4” nesne “3” nesneden az mı, fazla mı?</w:t>
            </w:r>
            <w:r>
              <w:br/>
              <w:t>*Örüntü yaparken başka fikirler aklına geldi mi?</w:t>
            </w:r>
            <w:r>
              <w:br/>
              <w:t>*Örüntü ne demek?</w:t>
            </w:r>
            <w:r>
              <w:br/>
              <w:t>*En çok sevdiğiniz dört varlık ismi söyler misiniz?</w:t>
            </w:r>
            <w:r>
              <w:br/>
            </w:r>
          </w:p>
          <w:p w14:paraId="4AD3BC79" w14:textId="77777777" w:rsidR="00C4554E" w:rsidRDefault="00C4554E" w:rsidP="005200DF">
            <w:pPr>
              <w:ind w:left="720"/>
            </w:pPr>
          </w:p>
          <w:p w14:paraId="37F2513D" w14:textId="77777777" w:rsidR="00C4554E" w:rsidRDefault="00C4554E" w:rsidP="005200DF">
            <w:pPr>
              <w:ind w:left="720"/>
            </w:pPr>
          </w:p>
          <w:p w14:paraId="66235E7C" w14:textId="77777777" w:rsidR="00C4554E" w:rsidRPr="003B6A1E" w:rsidRDefault="00C4554E" w:rsidP="005200DF">
            <w:pPr>
              <w:ind w:left="720"/>
            </w:pPr>
          </w:p>
        </w:tc>
      </w:tr>
    </w:tbl>
    <w:p w14:paraId="12B37C23" w14:textId="77777777" w:rsidR="00C4554E" w:rsidRPr="003B6A1E" w:rsidRDefault="00C4554E" w:rsidP="00C4554E"/>
    <w:p w14:paraId="0AAE00E4" w14:textId="77777777" w:rsidR="00C4554E" w:rsidRPr="003B6A1E" w:rsidRDefault="00C4554E" w:rsidP="00C4554E"/>
    <w:p w14:paraId="5064EAD1" w14:textId="77777777" w:rsidR="00C4554E" w:rsidRPr="003B6A1E" w:rsidRDefault="00C4554E" w:rsidP="00C4554E"/>
    <w:p w14:paraId="4A913269" w14:textId="77777777" w:rsidR="00C4554E" w:rsidRPr="003B6A1E" w:rsidRDefault="00C4554E" w:rsidP="00C4554E"/>
    <w:p w14:paraId="3F47C1DB" w14:textId="77777777" w:rsidR="00C4554E" w:rsidRPr="003B6A1E" w:rsidRDefault="00C4554E" w:rsidP="00C4554E"/>
    <w:p w14:paraId="3EE4D4FC" w14:textId="77777777" w:rsidR="00C4554E" w:rsidRPr="003B6A1E" w:rsidRDefault="00C4554E" w:rsidP="00C4554E"/>
    <w:p w14:paraId="6BCBACFF" w14:textId="77777777" w:rsidR="00C4554E" w:rsidRPr="003B6A1E" w:rsidRDefault="00C4554E" w:rsidP="00C4554E"/>
    <w:p w14:paraId="7FB8B096" w14:textId="77777777" w:rsidR="00C4554E" w:rsidRPr="003B6A1E" w:rsidRDefault="00C4554E" w:rsidP="00C4554E"/>
    <w:tbl>
      <w:tblPr>
        <w:tblpPr w:leftFromText="141" w:rightFromText="141" w:vertAnchor="text" w:horzAnchor="page" w:tblpX="9598"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4"/>
      </w:tblGrid>
      <w:tr w:rsidR="00C4554E" w:rsidRPr="003B6A1E" w14:paraId="59C31516" w14:textId="77777777" w:rsidTr="005200DF">
        <w:trPr>
          <w:trHeight w:val="696"/>
        </w:trPr>
        <w:tc>
          <w:tcPr>
            <w:tcW w:w="4664" w:type="dxa"/>
          </w:tcPr>
          <w:p w14:paraId="6B5B77BB" w14:textId="77777777" w:rsidR="00C4554E" w:rsidRPr="003B6A1E" w:rsidRDefault="00C4554E" w:rsidP="005200DF">
            <w:pPr>
              <w:jc w:val="center"/>
              <w:rPr>
                <w:b/>
                <w:bCs/>
              </w:rPr>
            </w:pPr>
          </w:p>
          <w:p w14:paraId="2F0D29E9" w14:textId="77777777" w:rsidR="00C4554E" w:rsidRPr="003B6A1E" w:rsidRDefault="00C4554E" w:rsidP="005200DF">
            <w:pPr>
              <w:jc w:val="center"/>
              <w:rPr>
                <w:b/>
                <w:bCs/>
              </w:rPr>
            </w:pPr>
            <w:r w:rsidRPr="003B6A1E">
              <w:rPr>
                <w:b/>
                <w:bCs/>
              </w:rPr>
              <w:t xml:space="preserve">AİLE KATILIMI </w:t>
            </w:r>
          </w:p>
          <w:p w14:paraId="270D958E" w14:textId="77777777" w:rsidR="00C4554E" w:rsidRPr="003B6A1E" w:rsidRDefault="00C4554E" w:rsidP="005200DF"/>
          <w:p w14:paraId="4F2F2E1E" w14:textId="77777777" w:rsidR="00C4554E" w:rsidRPr="003A3AA2" w:rsidRDefault="00C4554E" w:rsidP="005200DF">
            <w:pPr>
              <w:ind w:left="360"/>
            </w:pPr>
            <w:r w:rsidRPr="003A3AA2">
              <w:t>* Notlar aracılığı ile sınıfta gerçekleştirilen etk</w:t>
            </w:r>
            <w:r>
              <w:t xml:space="preserve">inliklerden örnekler verilerek aileler </w:t>
            </w:r>
            <w:r w:rsidRPr="003A3AA2">
              <w:t xml:space="preserve">bilgilendirilir ve </w:t>
            </w:r>
            <w:r>
              <w:t xml:space="preserve">onların </w:t>
            </w:r>
            <w:r w:rsidRPr="003A3AA2">
              <w:t>bu örnekleri evde, çocukları ile yapmaları istenir</w:t>
            </w:r>
            <w:r>
              <w:t>.</w:t>
            </w:r>
          </w:p>
          <w:p w14:paraId="60092451" w14:textId="77777777" w:rsidR="00C4554E" w:rsidRPr="003B6A1E" w:rsidRDefault="00C4554E" w:rsidP="005200DF">
            <w:pPr>
              <w:ind w:left="360"/>
            </w:pPr>
          </w:p>
        </w:tc>
      </w:tr>
    </w:tbl>
    <w:p w14:paraId="2C0CC8C8" w14:textId="77777777" w:rsidR="0027243A" w:rsidRPr="003B6A1E" w:rsidRDefault="0027243A" w:rsidP="0027243A"/>
    <w:p w14:paraId="017F67B1" w14:textId="77777777" w:rsidR="0027243A" w:rsidRPr="003B6A1E" w:rsidRDefault="0027243A" w:rsidP="0027243A"/>
    <w:p w14:paraId="0FB9AC46" w14:textId="77777777" w:rsidR="0027243A" w:rsidRPr="003B6A1E" w:rsidRDefault="0027243A" w:rsidP="0027243A"/>
    <w:p w14:paraId="6112AB08" w14:textId="77777777" w:rsidR="0027243A" w:rsidRPr="008C097A" w:rsidRDefault="0027243A" w:rsidP="0027243A"/>
    <w:p w14:paraId="243840B1" w14:textId="77777777" w:rsidR="008D140B" w:rsidRDefault="008D140B" w:rsidP="008D140B">
      <w:pPr>
        <w:rPr>
          <w:b/>
          <w:bCs/>
        </w:rPr>
      </w:pPr>
    </w:p>
    <w:p w14:paraId="1D167BF4" w14:textId="77777777" w:rsidR="008D140B" w:rsidRDefault="008D140B" w:rsidP="008D140B">
      <w:pPr>
        <w:rPr>
          <w:b/>
          <w:bCs/>
        </w:rPr>
      </w:pPr>
    </w:p>
    <w:p w14:paraId="029DF538" w14:textId="77777777" w:rsidR="008D140B" w:rsidRDefault="008D140B" w:rsidP="008D140B">
      <w:pPr>
        <w:rPr>
          <w:b/>
          <w:bCs/>
        </w:rPr>
      </w:pPr>
    </w:p>
    <w:p w14:paraId="00D513F4" w14:textId="77777777" w:rsidR="008D140B" w:rsidRDefault="008D140B" w:rsidP="008D140B">
      <w:pPr>
        <w:rPr>
          <w:b/>
          <w:bCs/>
        </w:rPr>
      </w:pPr>
    </w:p>
    <w:p w14:paraId="096B2A60" w14:textId="77777777" w:rsidR="008D140B" w:rsidRDefault="008D140B" w:rsidP="008D140B">
      <w:pPr>
        <w:rPr>
          <w:b/>
          <w:bCs/>
        </w:rPr>
      </w:pPr>
    </w:p>
    <w:p w14:paraId="6F4547DC" w14:textId="77777777" w:rsidR="008D140B" w:rsidRDefault="008D140B" w:rsidP="008D140B">
      <w:pPr>
        <w:rPr>
          <w:b/>
          <w:bCs/>
        </w:rPr>
      </w:pPr>
    </w:p>
    <w:p w14:paraId="4FE2A954" w14:textId="77777777" w:rsidR="008D140B" w:rsidRDefault="008D140B" w:rsidP="008D140B">
      <w:pPr>
        <w:rPr>
          <w:b/>
          <w:bCs/>
        </w:rPr>
      </w:pPr>
    </w:p>
    <w:p w14:paraId="4586E8D6" w14:textId="77777777" w:rsidR="008D140B" w:rsidRDefault="008D140B" w:rsidP="008D140B">
      <w:pPr>
        <w:rPr>
          <w:b/>
          <w:bCs/>
        </w:rPr>
      </w:pPr>
    </w:p>
    <w:p w14:paraId="639F341B" w14:textId="77777777" w:rsidR="008D140B" w:rsidRDefault="008D140B" w:rsidP="008D140B">
      <w:pPr>
        <w:rPr>
          <w:b/>
          <w:bCs/>
        </w:rPr>
      </w:pPr>
    </w:p>
    <w:p w14:paraId="6D9ECBE5" w14:textId="77777777" w:rsidR="008D140B" w:rsidRDefault="008D140B" w:rsidP="008D140B">
      <w:pPr>
        <w:rPr>
          <w:b/>
          <w:bCs/>
        </w:rPr>
      </w:pPr>
    </w:p>
    <w:p w14:paraId="0000F31A" w14:textId="77777777" w:rsidR="008D140B" w:rsidRDefault="000716B0" w:rsidP="008D140B">
      <w:pPr>
        <w:rPr>
          <w:b/>
          <w:bCs/>
        </w:rPr>
      </w:pPr>
      <w:r>
        <w:rPr>
          <w:b/>
          <w:bCs/>
        </w:rPr>
        <w:br/>
      </w:r>
    </w:p>
    <w:p w14:paraId="3F7AD6EE" w14:textId="77777777" w:rsidR="00C4554E" w:rsidRPr="003B6A1E" w:rsidRDefault="00C4554E" w:rsidP="00C4554E">
      <w:pPr>
        <w:rPr>
          <w:vanish/>
        </w:rPr>
      </w:pPr>
      <w:r>
        <w:rPr>
          <w:b/>
        </w:rPr>
        <w:lastRenderedPageBreak/>
        <w:t xml:space="preserve">                                                        </w:t>
      </w:r>
      <w:r w:rsidR="00A70CB6">
        <w:rPr>
          <w:b/>
        </w:rPr>
        <w:t xml:space="preserve">                              22</w:t>
      </w:r>
      <w:r>
        <w:rPr>
          <w:b/>
        </w:rPr>
        <w:t>. KARE ŞEKLİ</w:t>
      </w:r>
      <w:r>
        <w:br/>
      </w:r>
      <w:r>
        <w:br/>
      </w:r>
    </w:p>
    <w:p w14:paraId="669441ED" w14:textId="77777777" w:rsidR="00C4554E" w:rsidRPr="003B6A1E" w:rsidRDefault="00C4554E" w:rsidP="00C4554E">
      <w:pPr>
        <w:rPr>
          <w:b/>
        </w:rPr>
      </w:pPr>
      <w:r>
        <w:rPr>
          <w:b/>
          <w:bCs/>
        </w:rPr>
        <w:t>Etkinlik Türü     :</w:t>
      </w:r>
      <w:r w:rsidRPr="00031578">
        <w:rPr>
          <w:b/>
        </w:rPr>
        <w:t xml:space="preserve"> </w:t>
      </w:r>
      <w:r>
        <w:rPr>
          <w:b/>
        </w:rPr>
        <w:t xml:space="preserve">Okuma Yazmaya Hazırlık, Matematik, Müzik ve Sanat Etkinliği </w:t>
      </w:r>
      <w:r>
        <w:rPr>
          <w:b/>
        </w:rPr>
        <w:br/>
        <w:t>(Bütünleştirilmiş Bireysel, Büyük ve Küçük Grup Etkinliği)</w:t>
      </w:r>
      <w:r>
        <w:rPr>
          <w:b/>
        </w:rPr>
        <w:br/>
      </w:r>
      <w:r w:rsidRPr="003B6A1E">
        <w:rPr>
          <w:b/>
        </w:rPr>
        <w:t>Yaş Grubu (Ay) : ………</w:t>
      </w:r>
    </w:p>
    <w:p w14:paraId="60B20414" w14:textId="77777777" w:rsidR="00C4554E" w:rsidRPr="003B6A1E" w:rsidRDefault="00B123A8" w:rsidP="00C4554E">
      <w:pPr>
        <w:rPr>
          <w:b/>
          <w:bCs/>
        </w:rPr>
      </w:pPr>
      <w:r>
        <w:rPr>
          <w:noProof/>
        </w:rPr>
        <w:pict w14:anchorId="3F937B04">
          <v:shape id="_x0000_s1181" type="#_x0000_t202" style="position:absolute;margin-left:2.65pt;margin-top:289.9pt;width:336pt;height:110.25pt;z-index:251854848">
            <v:textbox style="mso-next-textbox:#_x0000_s1181">
              <w:txbxContent>
                <w:p w14:paraId="2F8F1D25" w14:textId="77777777" w:rsidR="00B74706" w:rsidRDefault="00B74706" w:rsidP="00C4554E">
                  <w:r>
                    <w:rPr>
                      <w:b/>
                      <w:bCs/>
                    </w:rPr>
                    <w:t>Materyaller</w:t>
                  </w:r>
                  <w:r w:rsidRPr="00730997">
                    <w:rPr>
                      <w:b/>
                      <w:bCs/>
                    </w:rPr>
                    <w:t xml:space="preserve">: </w:t>
                  </w:r>
                  <w:r w:rsidRPr="00417883">
                    <w:t>Kare şeklinde bloklar, dört nokta konulmuş resim kağıtlar</w:t>
                  </w:r>
                  <w:r>
                    <w:t>, kare şeklinde dizilecek olan minderler,</w:t>
                  </w:r>
                  <w:r w:rsidRPr="007B5C5B">
                    <w:t xml:space="preserve"> </w:t>
                  </w:r>
                  <w:r w:rsidRPr="00E54310">
                    <w:t>el işi kâğıtları</w:t>
                  </w:r>
                  <w:r>
                    <w:t>, sonbahar mevsimi konulu ve kare fon kağıdına yapıştırılmış olan resim.</w:t>
                  </w:r>
                  <w:r>
                    <w:rPr>
                      <w:b/>
                    </w:rPr>
                    <w:br/>
                  </w:r>
                  <w:r>
                    <w:rPr>
                      <w:b/>
                      <w:bCs/>
                    </w:rPr>
                    <w:t>Sözcükler :</w:t>
                  </w:r>
                  <w:r>
                    <w:rPr>
                      <w:b/>
                      <w:bCs/>
                    </w:rPr>
                    <w:br/>
                    <w:t>Kavramlar</w:t>
                  </w:r>
                  <w:r w:rsidRPr="00730997">
                    <w:rPr>
                      <w:b/>
                      <w:bCs/>
                    </w:rPr>
                    <w:t xml:space="preserve">: </w:t>
                  </w:r>
                  <w:r w:rsidRPr="00730997">
                    <w:tab/>
                  </w:r>
                  <w:r>
                    <w:t xml:space="preserve">Geometrik şekil-Kare, </w:t>
                  </w:r>
                </w:p>
                <w:p w14:paraId="205DEEE2" w14:textId="77777777" w:rsidR="00B74706" w:rsidRPr="003209F6" w:rsidRDefault="00B74706" w:rsidP="00C4554E">
                  <w:pPr>
                    <w:rPr>
                      <w:b/>
                      <w:bCs/>
                    </w:rPr>
                  </w:pPr>
                  <w:r>
                    <w:t xml:space="preserve">                                             Zıt-hızlı, yavaş</w:t>
                  </w:r>
                </w:p>
              </w:txbxContent>
            </v:textbox>
          </v:shape>
        </w:pict>
      </w:r>
      <w:r>
        <w:rPr>
          <w:noProof/>
        </w:rPr>
        <w:pict w14:anchorId="17E32CC9">
          <v:shape id="_x0000_s1180" type="#_x0000_t202" style="position:absolute;margin-left:6.4pt;margin-top:16.9pt;width:337.5pt;height:256.5pt;z-index:251853824">
            <v:textbox style="mso-next-textbox:#_x0000_s1180">
              <w:txbxContent>
                <w:p w14:paraId="3A6B1A88" w14:textId="77777777" w:rsidR="00B74706" w:rsidRPr="00730997" w:rsidRDefault="00B74706" w:rsidP="00C4554E">
                  <w:pPr>
                    <w:jc w:val="center"/>
                    <w:rPr>
                      <w:b/>
                      <w:bCs/>
                    </w:rPr>
                  </w:pPr>
                  <w:r>
                    <w:rPr>
                      <w:b/>
                      <w:bCs/>
                    </w:rPr>
                    <w:t>KAZANIMLAR VE GÖSTERGELERİ</w:t>
                  </w:r>
                </w:p>
                <w:p w14:paraId="39E5A4A1" w14:textId="77777777" w:rsidR="00B74706" w:rsidRPr="004D6C18" w:rsidRDefault="00B74706" w:rsidP="00C4554E">
                  <w:pPr>
                    <w:rPr>
                      <w:b/>
                      <w:bCs/>
                      <w:color w:val="FF0000"/>
                    </w:rPr>
                  </w:pPr>
                </w:p>
                <w:p w14:paraId="39E98A6F" w14:textId="77777777" w:rsidR="00B74706" w:rsidRPr="007B5C5B" w:rsidRDefault="00B74706" w:rsidP="00C4554E">
                  <w:pPr>
                    <w:rPr>
                      <w:b/>
                    </w:rPr>
                  </w:pPr>
                  <w:r w:rsidRPr="00891739">
                    <w:rPr>
                      <w:b/>
                      <w:u w:val="single"/>
                    </w:rPr>
                    <w:t>BİLİŞSEL GELİŞİM</w:t>
                  </w:r>
                  <w:r>
                    <w:rPr>
                      <w:b/>
                    </w:rPr>
                    <w:t>:</w:t>
                  </w:r>
                  <w:r w:rsidRPr="00B34798">
                    <w:rPr>
                      <w:b/>
                    </w:rPr>
                    <w:t xml:space="preserve"> </w:t>
                  </w:r>
                  <w:r>
                    <w:rPr>
                      <w:b/>
                    </w:rPr>
                    <w:br/>
                  </w:r>
                  <w:r w:rsidRPr="005F580C">
                    <w:rPr>
                      <w:b/>
                    </w:rPr>
                    <w:t>Kazanım 12.</w:t>
                  </w:r>
                  <w:r>
                    <w:rPr>
                      <w:b/>
                    </w:rPr>
                    <w:t xml:space="preserve"> </w:t>
                  </w:r>
                  <w:r w:rsidRPr="005F580C">
                    <w:rPr>
                      <w:b/>
                      <w:bCs/>
                      <w:color w:val="000000"/>
                    </w:rPr>
                    <w:t xml:space="preserve">Geometrik şekilleri tanır. </w:t>
                  </w:r>
                  <w:r w:rsidRPr="005F580C">
                    <w:rPr>
                      <w:i/>
                    </w:rPr>
                    <w:t>(Göstergeleri:</w:t>
                  </w:r>
                  <w:r w:rsidRPr="005F580C">
                    <w:rPr>
                      <w:i/>
                      <w:iCs/>
                      <w:color w:val="000000"/>
                    </w:rPr>
                    <w:t xml:space="preserve"> Gösterilen geometrik şeklin ismini söyler. Geometrik şekillerin özelliklerini söyler. Geometrik şekillere benzeyen nesneleri gösterir</w:t>
                  </w:r>
                  <w:r>
                    <w:rPr>
                      <w:i/>
                      <w:iCs/>
                      <w:color w:val="000000"/>
                    </w:rPr>
                    <w:t>)</w:t>
                  </w:r>
                  <w:r>
                    <w:rPr>
                      <w:rFonts w:eastAsia="Calibri"/>
                      <w:b/>
                    </w:rPr>
                    <w:br/>
                  </w:r>
                  <w:r w:rsidRPr="00891739">
                    <w:rPr>
                      <w:rFonts w:eastAsia="Calibri"/>
                      <w:b/>
                      <w:u w:val="single"/>
                    </w:rPr>
                    <w:t>DİL GELİŞİMİ</w:t>
                  </w:r>
                  <w:r w:rsidRPr="007B5C5B">
                    <w:rPr>
                      <w:b/>
                    </w:rPr>
                    <w:t xml:space="preserve"> </w:t>
                  </w:r>
                  <w:r>
                    <w:rPr>
                      <w:b/>
                    </w:rPr>
                    <w:t>:</w:t>
                  </w:r>
                  <w:r>
                    <w:rPr>
                      <w:b/>
                    </w:rPr>
                    <w:br/>
                  </w:r>
                  <w:r w:rsidRPr="005F580C">
                    <w:rPr>
                      <w:b/>
                    </w:rPr>
                    <w:t>Kazanım 3.</w:t>
                  </w:r>
                  <w:r>
                    <w:rPr>
                      <w:b/>
                    </w:rPr>
                    <w:t xml:space="preserve"> </w:t>
                  </w:r>
                  <w:r w:rsidRPr="005F580C">
                    <w:rPr>
                      <w:b/>
                    </w:rPr>
                    <w:t xml:space="preserve">Söz dizimi kurallarına göre cümle kurar. </w:t>
                  </w:r>
                  <w:r w:rsidRPr="005F580C">
                    <w:rPr>
                      <w:i/>
                    </w:rPr>
                    <w:t>(Göstergeleri:</w:t>
                  </w:r>
                  <w:r w:rsidRPr="005F580C">
                    <w:rPr>
                      <w:bCs/>
                      <w:i/>
                      <w:iCs/>
                    </w:rPr>
                    <w:t xml:space="preserve"> Düz cümle, olumsuz cümle, soru cümlesi ve bileşik cümle kurar. Cümlelerinde öğeleri doğru kullanır</w:t>
                  </w:r>
                  <w:r>
                    <w:rPr>
                      <w:bCs/>
                      <w:i/>
                      <w:iCs/>
                    </w:rPr>
                    <w:t>)</w:t>
                  </w:r>
                  <w:r>
                    <w:rPr>
                      <w:b/>
                    </w:rPr>
                    <w:br/>
                  </w:r>
                  <w:r w:rsidRPr="005F580C">
                    <w:rPr>
                      <w:b/>
                    </w:rPr>
                    <w:t xml:space="preserve">Kazanım </w:t>
                  </w:r>
                  <w:r w:rsidRPr="005F580C">
                    <w:rPr>
                      <w:b/>
                      <w:bCs/>
                      <w:color w:val="000000"/>
                      <w:spacing w:val="-14"/>
                    </w:rPr>
                    <w:t xml:space="preserve">10. </w:t>
                  </w:r>
                  <w:r>
                    <w:rPr>
                      <w:b/>
                      <w:bCs/>
                      <w:color w:val="000000"/>
                      <w:spacing w:val="-14"/>
                    </w:rPr>
                    <w:t xml:space="preserve"> </w:t>
                  </w:r>
                  <w:r w:rsidRPr="005F580C">
                    <w:rPr>
                      <w:b/>
                      <w:bCs/>
                      <w:color w:val="000000"/>
                      <w:spacing w:val="-14"/>
                    </w:rPr>
                    <w:t xml:space="preserve">Görsel materyalleri okur.  </w:t>
                  </w:r>
                  <w:r w:rsidRPr="005F580C">
                    <w:rPr>
                      <w:i/>
                    </w:rPr>
                    <w:t xml:space="preserve">(Göstergeleri: </w:t>
                  </w:r>
                  <w:r w:rsidRPr="005F580C">
                    <w:rPr>
                      <w:i/>
                      <w:iCs/>
                      <w:color w:val="000000"/>
                      <w:spacing w:val="-14"/>
                    </w:rPr>
                    <w:t>Görsel materyalleri inceler. Görsel materyalleri açıklar. Görsel materyallerle ilgili sorular sorar. Görsel materyallerle ilgili sorulara cevap verir</w:t>
                  </w:r>
                  <w:r>
                    <w:rPr>
                      <w:i/>
                      <w:iCs/>
                      <w:color w:val="000000"/>
                      <w:spacing w:val="-14"/>
                    </w:rPr>
                    <w:t>)</w:t>
                  </w:r>
                </w:p>
                <w:p w14:paraId="4F7084E9" w14:textId="77777777" w:rsidR="00B74706" w:rsidRPr="005F580C" w:rsidRDefault="00B74706" w:rsidP="00C4554E">
                  <w:pPr>
                    <w:tabs>
                      <w:tab w:val="left" w:pos="0"/>
                    </w:tabs>
                    <w:rPr>
                      <w:i/>
                    </w:rPr>
                  </w:pPr>
                  <w:r w:rsidRPr="00891739">
                    <w:rPr>
                      <w:b/>
                      <w:u w:val="single"/>
                    </w:rPr>
                    <w:t>MOTOR GELİŞİMİ:</w:t>
                  </w:r>
                  <w:r>
                    <w:rPr>
                      <w:b/>
                    </w:rPr>
                    <w:br/>
                  </w:r>
                  <w:r w:rsidRPr="005F580C">
                    <w:rPr>
                      <w:b/>
                    </w:rPr>
                    <w:t>Kazanım 1.</w:t>
                  </w:r>
                  <w:r>
                    <w:rPr>
                      <w:b/>
                    </w:rPr>
                    <w:t xml:space="preserve"> </w:t>
                  </w:r>
                  <w:r w:rsidRPr="005F580C">
                    <w:rPr>
                      <w:b/>
                    </w:rPr>
                    <w:t>Yer değiştirme hareketleri yapar.</w:t>
                  </w:r>
                  <w:r>
                    <w:rPr>
                      <w:b/>
                    </w:rPr>
                    <w:t xml:space="preserve"> </w:t>
                  </w:r>
                  <w:r w:rsidRPr="005F580C">
                    <w:rPr>
                      <w:i/>
                    </w:rPr>
                    <w:t>(Göstergeleri</w:t>
                  </w:r>
                  <w:r>
                    <w:rPr>
                      <w:i/>
                    </w:rPr>
                    <w:t>:</w:t>
                  </w:r>
                  <w:r w:rsidRPr="005F580C">
                    <w:rPr>
                      <w:i/>
                    </w:rPr>
                    <w:t xml:space="preserve"> Belirlenen mesafede yuvarlanır</w:t>
                  </w:r>
                  <w:r>
                    <w:rPr>
                      <w:i/>
                    </w:rPr>
                    <w:t xml:space="preserve">. </w:t>
                  </w:r>
                  <w:r w:rsidRPr="005F580C">
                    <w:rPr>
                      <w:i/>
                    </w:rPr>
                    <w:t>Öne yuvarlanır.)</w:t>
                  </w:r>
                </w:p>
                <w:p w14:paraId="2AA7CE84" w14:textId="77777777" w:rsidR="00B74706" w:rsidRPr="004C2F05" w:rsidRDefault="00B74706" w:rsidP="00C4554E"/>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C4554E" w:rsidRPr="003B6A1E" w14:paraId="1BB7851B" w14:textId="77777777" w:rsidTr="005200DF">
        <w:trPr>
          <w:trHeight w:val="3248"/>
        </w:trPr>
        <w:tc>
          <w:tcPr>
            <w:tcW w:w="6062" w:type="dxa"/>
          </w:tcPr>
          <w:p w14:paraId="28534B15" w14:textId="77777777" w:rsidR="00C4554E" w:rsidRPr="003B6A1E" w:rsidRDefault="00C4554E" w:rsidP="005200DF"/>
          <w:p w14:paraId="1E7439F9" w14:textId="77777777" w:rsidR="00C4554E" w:rsidRPr="003B6A1E" w:rsidRDefault="00C4554E" w:rsidP="005200DF">
            <w:pPr>
              <w:jc w:val="center"/>
              <w:rPr>
                <w:b/>
                <w:bCs/>
              </w:rPr>
            </w:pPr>
            <w:r w:rsidRPr="003B6A1E">
              <w:rPr>
                <w:b/>
                <w:bCs/>
              </w:rPr>
              <w:t>ÖĞRENME SÜRECİ</w:t>
            </w:r>
          </w:p>
          <w:p w14:paraId="6BE0DB06" w14:textId="77777777" w:rsidR="00C4554E" w:rsidRDefault="00C4554E" w:rsidP="005200DF">
            <w:r>
              <w:t xml:space="preserve">     </w:t>
            </w:r>
          </w:p>
          <w:p w14:paraId="2C3F5FA8" w14:textId="77777777" w:rsidR="00C4554E" w:rsidRDefault="00C4554E" w:rsidP="005200DF">
            <w:r>
              <w:t>*</w:t>
            </w:r>
            <w:r w:rsidRPr="00E54310">
              <w:t xml:space="preserve">Blokların arasından </w:t>
            </w:r>
            <w:r w:rsidRPr="00652DE9">
              <w:rPr>
                <w:b/>
              </w:rPr>
              <w:t xml:space="preserve">kare </w:t>
            </w:r>
            <w:r w:rsidRPr="00E54310">
              <w:t>şekilli olanlar seçilir. Karenin özellikleri tanıtılır. Sınıfta başka kare biçim</w:t>
            </w:r>
            <w:r>
              <w:t xml:space="preserve">li eşyalar aranır. </w:t>
            </w:r>
            <w:r>
              <w:br/>
              <w:t>* Öğretmen  “</w:t>
            </w:r>
            <w:r w:rsidRPr="00E54310">
              <w:t>Karenin en belirgin özelliği kenarlarının eşit olmasıdır.”der ve kibrit çöpü ile karenin kenarları ölçülür, aynı işlem iple de yapılır.</w:t>
            </w:r>
            <w:r w:rsidRPr="00E54310">
              <w:br/>
            </w:r>
            <w:r>
              <w:t>Öğretmen kare şekli ile ilgili şiir seslendirir.</w:t>
            </w:r>
          </w:p>
          <w:p w14:paraId="164567DB" w14:textId="77777777" w:rsidR="00C4554E" w:rsidRDefault="00C4554E" w:rsidP="005200DF">
            <w:r>
              <w:t xml:space="preserve">            Dört köşesi bulunur</w:t>
            </w:r>
            <w:r>
              <w:br/>
              <w:t xml:space="preserve">            Dörtdörtlük bir şekil olur.</w:t>
            </w:r>
          </w:p>
          <w:p w14:paraId="7FADFC65" w14:textId="77777777" w:rsidR="00C4554E" w:rsidRDefault="00C4554E" w:rsidP="005200DF">
            <w:r>
              <w:t xml:space="preserve">            Kare dört kenardan oluşur,</w:t>
            </w:r>
            <w:r>
              <w:br/>
              <w:t xml:space="preserve">            Eşittir birbirine dördü de,</w:t>
            </w:r>
            <w:r>
              <w:br/>
              <w:t xml:space="preserve">            İstersen ölçebilirsin sen de.</w:t>
            </w:r>
            <w:r>
              <w:br/>
            </w:r>
            <w:r w:rsidRPr="00E54310">
              <w:t xml:space="preserve">*Öğretmen ”Haydi, şimdi </w:t>
            </w:r>
            <w:r w:rsidRPr="00652DE9">
              <w:rPr>
                <w:b/>
              </w:rPr>
              <w:t>karenin</w:t>
            </w:r>
            <w:r>
              <w:t xml:space="preserve"> kenarlarını sayalım. Bir, </w:t>
            </w:r>
            <w:r w:rsidRPr="00E54310">
              <w:t>iki, üç, dört</w:t>
            </w:r>
            <w:r>
              <w:t>”</w:t>
            </w:r>
            <w:r w:rsidRPr="00E54310">
              <w:t>.</w:t>
            </w:r>
          </w:p>
          <w:p w14:paraId="50B8A59A" w14:textId="77777777" w:rsidR="00C4554E" w:rsidRDefault="00C4554E" w:rsidP="005200DF">
            <w:r w:rsidRPr="00E54310">
              <w:t>Dört aynı boyda arkadaş alalım ve yere yatara</w:t>
            </w:r>
            <w:r>
              <w:t xml:space="preserve">k kare şekli oluşturalım.”der. </w:t>
            </w:r>
            <w:r w:rsidRPr="00E54310">
              <w:br/>
            </w:r>
            <w:r w:rsidRPr="00962C30">
              <w:rPr>
                <w:color w:val="333333"/>
              </w:rPr>
              <w:t>*</w:t>
            </w:r>
            <w:r w:rsidRPr="00962C30">
              <w:t>Öğretmen yere</w:t>
            </w:r>
            <w:r w:rsidRPr="00652DE9">
              <w:rPr>
                <w:b/>
              </w:rPr>
              <w:t xml:space="preserve"> kare</w:t>
            </w:r>
            <w:r>
              <w:t xml:space="preserve"> şekli oluşturacak biçimde minderler yerleştirir. Çocukları minderlere oturmalarını ve oluşturdukları şeklin adını söylemelerini ister. Y</w:t>
            </w:r>
            <w:r w:rsidRPr="00962C30">
              <w:t xml:space="preserve">erde hareketsizce duran birer top olduklarını söyler. Öğretmen elindeki ritim aleti ile yavaşça ses çıkarmaya başlar. Topların yavaşça yuvarlanmaları gerektiği söylenir. </w:t>
            </w:r>
            <w:r>
              <w:t xml:space="preserve"> Çocuklar oluşturdukları </w:t>
            </w:r>
            <w:r w:rsidRPr="00652DE9">
              <w:rPr>
                <w:b/>
              </w:rPr>
              <w:t>kare</w:t>
            </w:r>
            <w:r>
              <w:t xml:space="preserve"> şeklinin içinde yuvarlanmaya başlarlar.</w:t>
            </w:r>
            <w:r w:rsidRPr="00962C30">
              <w:br/>
            </w:r>
            <w:r w:rsidRPr="00962C30">
              <w:lastRenderedPageBreak/>
              <w:t>*Öğretmen müzik aletini sert ve hızlı sallamaya başlar ve topun artık çok hızlı yuvarlandığını söyler. Böylece çocuklar daha hı</w:t>
            </w:r>
            <w:r>
              <w:t xml:space="preserve">zlı yuvarlanırlar. </w:t>
            </w:r>
            <w:r>
              <w:br/>
              <w:t>*Öğretmen : “</w:t>
            </w:r>
            <w:r w:rsidRPr="00962C30">
              <w:t xml:space="preserve"> Topu elime alıp onu zıplatmaya başladım” der. Böylece çocuklar yavaş yavaş zıplamaya başlarlar, müzik aletinin daha hızlı ses çıkarması ile birlikte zıplama hareketler de hızlanır. Öğretmen topu bir kenara koyduğu ve topun artık hafifçe havasının indiği söylenerek etkinliği sona erdirir</w:t>
            </w:r>
            <w:r>
              <w:t>.</w:t>
            </w:r>
            <w:r w:rsidRPr="00962C30">
              <w:br/>
            </w:r>
            <w:r w:rsidRPr="00E54310">
              <w:t xml:space="preserve">*Öğretmen çocukları </w:t>
            </w:r>
            <w:r>
              <w:t xml:space="preserve">kare </w:t>
            </w:r>
            <w:r w:rsidRPr="00E54310">
              <w:t xml:space="preserve">şeklinde oturmalarını sağlar. </w:t>
            </w:r>
            <w:r>
              <w:t>Bugün “</w:t>
            </w:r>
            <w:r w:rsidRPr="00652DE9">
              <w:rPr>
                <w:b/>
              </w:rPr>
              <w:t>Kare”</w:t>
            </w:r>
            <w:r>
              <w:t xml:space="preserve"> günümüz der ve daha önceden hazırladığı kare çerçeve içine yapıştırdığı “</w:t>
            </w:r>
            <w:r w:rsidRPr="00E54310">
              <w:t>Sonbahar mevsimi</w:t>
            </w:r>
            <w:r>
              <w:t>”</w:t>
            </w:r>
            <w:r w:rsidRPr="00E54310">
              <w:t xml:space="preserve"> </w:t>
            </w:r>
            <w:r>
              <w:t xml:space="preserve">konulu resim </w:t>
            </w:r>
            <w:r w:rsidRPr="00E54310">
              <w:t>gösterir. Resimde neler görüyorlar, sonbahar mevsiminin hangi özellikleri yansıtıldığı konularında sorular sorulur. Hangi renkler en çok kullanılmıştır ve neden sorusu ile mevsimin getirdiği değişiklikler açıklanır.</w:t>
            </w:r>
            <w:r>
              <w:t xml:space="preserve"> Resimle ilgili bir hikaye oluşturmalarına rehberlik eder.</w:t>
            </w:r>
            <w:r w:rsidRPr="00E54310">
              <w:br/>
              <w:t xml:space="preserve">*Kâğıtlar üzerinde noktaları birleştirerek </w:t>
            </w:r>
            <w:r w:rsidRPr="00652DE9">
              <w:rPr>
                <w:b/>
              </w:rPr>
              <w:t xml:space="preserve">kare </w:t>
            </w:r>
            <w:r w:rsidRPr="00E54310">
              <w:t>yapma çalışmaları verilir. Yapılan kareler kullanılarak resim çalışması olarak tamamlanır. Her çocuğa kare şeklini kullanarak neyin resmini yaptığı konusunda anlatma fırsatları verilir.</w:t>
            </w:r>
            <w:r>
              <w:br/>
              <w:t xml:space="preserve">    </w:t>
            </w:r>
          </w:p>
          <w:p w14:paraId="56B5E8F9" w14:textId="77777777" w:rsidR="00C4554E" w:rsidRPr="003B6A1E" w:rsidRDefault="00C4554E" w:rsidP="005200DF"/>
        </w:tc>
      </w:tr>
    </w:tbl>
    <w:tbl>
      <w:tblPr>
        <w:tblpPr w:leftFromText="141" w:rightFromText="141" w:vertAnchor="text" w:horzAnchor="page" w:tblpX="2098"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tblGrid>
      <w:tr w:rsidR="00C4554E" w:rsidRPr="003B6A1E" w14:paraId="26A08D57" w14:textId="77777777" w:rsidTr="005200DF">
        <w:trPr>
          <w:trHeight w:val="4675"/>
        </w:trPr>
        <w:tc>
          <w:tcPr>
            <w:tcW w:w="5070" w:type="dxa"/>
          </w:tcPr>
          <w:p w14:paraId="6A7A1ED1" w14:textId="77777777" w:rsidR="00C4554E" w:rsidRPr="003B6A1E" w:rsidRDefault="00C4554E" w:rsidP="005200DF"/>
          <w:p w14:paraId="69FD391A" w14:textId="77777777" w:rsidR="00C4554E" w:rsidRPr="003B6A1E" w:rsidRDefault="00C4554E" w:rsidP="005200DF">
            <w:pPr>
              <w:jc w:val="center"/>
              <w:rPr>
                <w:b/>
                <w:bCs/>
              </w:rPr>
            </w:pPr>
            <w:r w:rsidRPr="003B6A1E">
              <w:rPr>
                <w:b/>
                <w:bCs/>
              </w:rPr>
              <w:t>DEĞERLENDİRME</w:t>
            </w:r>
          </w:p>
          <w:p w14:paraId="328479FB" w14:textId="77777777" w:rsidR="00C4554E" w:rsidRPr="003B6A1E" w:rsidRDefault="00C4554E" w:rsidP="005200DF">
            <w:pPr>
              <w:jc w:val="center"/>
            </w:pPr>
          </w:p>
          <w:p w14:paraId="1F485C5D" w14:textId="77777777" w:rsidR="00C4554E" w:rsidRPr="003B6A1E" w:rsidRDefault="00C4554E" w:rsidP="005200DF">
            <w:r w:rsidRPr="003B6A1E">
              <w:t xml:space="preserve">      Etkinlik sonunda çocuklara aşağıdaki türlerde sorular yöneltilebilir;</w:t>
            </w:r>
          </w:p>
          <w:p w14:paraId="360C2EE2" w14:textId="77777777" w:rsidR="00C4554E" w:rsidRDefault="00C4554E" w:rsidP="005200DF">
            <w:pPr>
              <w:ind w:left="720"/>
            </w:pPr>
            <w:r w:rsidRPr="003B6A1E">
              <w:t xml:space="preserve"> </w:t>
            </w:r>
            <w:r>
              <w:rPr>
                <w:b/>
              </w:rPr>
              <w:t>*</w:t>
            </w:r>
            <w:r>
              <w:t>Bugün okulda neler yaptık?</w:t>
            </w:r>
            <w:r>
              <w:br/>
              <w:t>*Kare şekli neye benzer? Bugün hangi etkinliklerde kare şekli vardı?</w:t>
            </w:r>
            <w:r>
              <w:br/>
              <w:t>* Etkinlikler sırasında neler hissettin?</w:t>
            </w:r>
            <w:r>
              <w:br/>
              <w:t>*Kare şekline benzeyen nesnelere örnek verebilir misiniz?</w:t>
            </w:r>
            <w:r>
              <w:br/>
              <w:t>*****************************</w:t>
            </w:r>
          </w:p>
          <w:p w14:paraId="0C6F5871" w14:textId="77777777" w:rsidR="00C4554E" w:rsidRPr="00C4554E" w:rsidRDefault="00C4554E" w:rsidP="005200DF">
            <w:pPr>
              <w:ind w:left="720"/>
            </w:pPr>
            <w:r>
              <w:t>Renkler Ve Şekillerin Dünyası kitabı /  sayfa 56,57,58 59 ve 60.sayfalarında Kare şekli ile ilgili olan etkinliklerin uygulanmasına rehberlik edilir.</w:t>
            </w:r>
          </w:p>
        </w:tc>
      </w:tr>
    </w:tbl>
    <w:p w14:paraId="785B1579" w14:textId="77777777" w:rsidR="00C4554E" w:rsidRPr="003B6A1E" w:rsidRDefault="00C4554E" w:rsidP="00C4554E">
      <w:pPr>
        <w:rPr>
          <w:b/>
          <w:bCs/>
        </w:rPr>
      </w:pPr>
      <w:r w:rsidRPr="003B6A1E">
        <w:rPr>
          <w:b/>
          <w:bCs/>
        </w:rPr>
        <w:tab/>
      </w:r>
      <w:r w:rsidRPr="003B6A1E">
        <w:rPr>
          <w:b/>
          <w:bCs/>
        </w:rPr>
        <w:tab/>
      </w:r>
      <w:r w:rsidRPr="003B6A1E">
        <w:rPr>
          <w:b/>
          <w:bCs/>
        </w:rPr>
        <w:tab/>
      </w:r>
      <w:r w:rsidRPr="003B6A1E">
        <w:rPr>
          <w:b/>
          <w:bCs/>
        </w:rPr>
        <w:tab/>
      </w:r>
      <w:r w:rsidRPr="003B6A1E">
        <w:rPr>
          <w:b/>
          <w:bCs/>
        </w:rPr>
        <w:tab/>
      </w:r>
      <w:r w:rsidRPr="003B6A1E">
        <w:rPr>
          <w:b/>
          <w:bCs/>
        </w:rPr>
        <w:tab/>
      </w:r>
    </w:p>
    <w:p w14:paraId="5953BF1D" w14:textId="77777777" w:rsidR="00C4554E" w:rsidRPr="003B6A1E" w:rsidRDefault="00C4554E" w:rsidP="00C4554E">
      <w:pPr>
        <w:rPr>
          <w:b/>
          <w:bCs/>
        </w:rPr>
      </w:pPr>
    </w:p>
    <w:p w14:paraId="7CD7949F" w14:textId="77777777" w:rsidR="00C4554E" w:rsidRPr="003B6A1E" w:rsidRDefault="00C4554E" w:rsidP="00C4554E"/>
    <w:p w14:paraId="756D96D6" w14:textId="77777777" w:rsidR="00C4554E" w:rsidRPr="003B6A1E" w:rsidRDefault="00C4554E" w:rsidP="00C4554E"/>
    <w:p w14:paraId="08409259" w14:textId="77777777" w:rsidR="00C4554E" w:rsidRPr="003B6A1E" w:rsidRDefault="00C4554E" w:rsidP="00C4554E"/>
    <w:p w14:paraId="303B0486" w14:textId="77777777" w:rsidR="00C4554E" w:rsidRPr="003B6A1E" w:rsidRDefault="00C4554E" w:rsidP="00C4554E"/>
    <w:p w14:paraId="63295840" w14:textId="77777777" w:rsidR="00C4554E" w:rsidRPr="003B6A1E" w:rsidRDefault="00C4554E" w:rsidP="00C4554E"/>
    <w:p w14:paraId="442B8BB5" w14:textId="77777777" w:rsidR="00C4554E" w:rsidRPr="003B6A1E" w:rsidRDefault="00C4554E" w:rsidP="00C4554E"/>
    <w:p w14:paraId="559B6D47" w14:textId="77777777" w:rsidR="00C4554E" w:rsidRPr="003B6A1E" w:rsidRDefault="00C4554E" w:rsidP="00C4554E"/>
    <w:p w14:paraId="46BC246B" w14:textId="77777777" w:rsidR="00C4554E" w:rsidRPr="003B6A1E" w:rsidRDefault="00C4554E" w:rsidP="00C4554E"/>
    <w:p w14:paraId="3ACDFEBA" w14:textId="77777777" w:rsidR="00C4554E" w:rsidRPr="003B6A1E" w:rsidRDefault="00C4554E" w:rsidP="00C4554E"/>
    <w:p w14:paraId="0BB207F4" w14:textId="77777777" w:rsidR="00C4554E" w:rsidRPr="003B6A1E" w:rsidRDefault="00C4554E" w:rsidP="00C4554E"/>
    <w:p w14:paraId="47E7E213" w14:textId="77777777" w:rsidR="00C4554E" w:rsidRPr="003B6A1E" w:rsidRDefault="00C4554E" w:rsidP="00C4554E"/>
    <w:p w14:paraId="25D8C2DA" w14:textId="77777777" w:rsidR="00C4554E" w:rsidRPr="003B6A1E" w:rsidRDefault="00C4554E" w:rsidP="00C4554E"/>
    <w:tbl>
      <w:tblPr>
        <w:tblpPr w:leftFromText="141" w:rightFromText="141" w:vertAnchor="text" w:horzAnchor="page" w:tblpX="2198" w:tblpY="100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8"/>
      </w:tblGrid>
      <w:tr w:rsidR="00C4554E" w:rsidRPr="003B6A1E" w14:paraId="545C5269" w14:textId="77777777" w:rsidTr="005200DF">
        <w:trPr>
          <w:trHeight w:val="696"/>
        </w:trPr>
        <w:tc>
          <w:tcPr>
            <w:tcW w:w="4678" w:type="dxa"/>
          </w:tcPr>
          <w:p w14:paraId="07B7F7C5" w14:textId="77777777" w:rsidR="00C4554E" w:rsidRPr="003B6A1E" w:rsidRDefault="00C4554E" w:rsidP="005200DF">
            <w:pPr>
              <w:jc w:val="center"/>
              <w:rPr>
                <w:b/>
                <w:bCs/>
              </w:rPr>
            </w:pPr>
          </w:p>
          <w:p w14:paraId="37A8FA7D" w14:textId="77777777" w:rsidR="00C4554E" w:rsidRPr="003B6A1E" w:rsidRDefault="00C4554E" w:rsidP="005200DF">
            <w:pPr>
              <w:jc w:val="center"/>
              <w:rPr>
                <w:b/>
                <w:bCs/>
              </w:rPr>
            </w:pPr>
            <w:r w:rsidRPr="003B6A1E">
              <w:rPr>
                <w:b/>
                <w:bCs/>
              </w:rPr>
              <w:t xml:space="preserve">AİLE KATILIMI </w:t>
            </w:r>
          </w:p>
          <w:p w14:paraId="689E508B" w14:textId="77777777" w:rsidR="00C4554E" w:rsidRPr="003B6A1E" w:rsidRDefault="00C4554E" w:rsidP="005200DF"/>
          <w:p w14:paraId="1C84DB1C" w14:textId="77777777" w:rsidR="00C4554E" w:rsidRPr="003B6A1E" w:rsidRDefault="00C4554E" w:rsidP="005200DF">
            <w:pPr>
              <w:ind w:left="360"/>
            </w:pPr>
            <w:r>
              <w:rPr>
                <w:b/>
              </w:rPr>
              <w:t>*</w:t>
            </w:r>
            <w:r w:rsidRPr="00C322F3">
              <w:t xml:space="preserve">Evde </w:t>
            </w:r>
            <w:r>
              <w:t>“Kare Ş</w:t>
            </w:r>
            <w:r w:rsidRPr="00C322F3">
              <w:t>ekli Avı</w:t>
            </w:r>
            <w:r>
              <w:t>”</w:t>
            </w:r>
            <w:r w:rsidRPr="00C322F3">
              <w:t xml:space="preserve"> oyunu oynamaları tavsiye edilir. (Çevrede gördükleri kare şekline benzeyen nesneler bulup puan kazanmaları şeklinde oynanabilir</w:t>
            </w:r>
            <w:r>
              <w:rPr>
                <w:b/>
              </w:rPr>
              <w:t xml:space="preserve">.)  </w:t>
            </w:r>
          </w:p>
          <w:p w14:paraId="2FD68941" w14:textId="77777777" w:rsidR="00C4554E" w:rsidRPr="003B6A1E" w:rsidRDefault="00C4554E" w:rsidP="005200DF">
            <w:pPr>
              <w:ind w:left="360"/>
            </w:pPr>
          </w:p>
        </w:tc>
      </w:tr>
    </w:tbl>
    <w:p w14:paraId="74D27124" w14:textId="77777777" w:rsidR="00C4554E" w:rsidRPr="003B6A1E" w:rsidRDefault="00C4554E" w:rsidP="00C4554E"/>
    <w:p w14:paraId="484B5A9A" w14:textId="77777777" w:rsidR="00C4554E" w:rsidRPr="003B6A1E" w:rsidRDefault="00C4554E" w:rsidP="00C4554E">
      <w:r w:rsidRPr="003B6A1E">
        <w:tab/>
      </w:r>
      <w:r w:rsidRPr="003B6A1E">
        <w:tab/>
      </w:r>
      <w:r w:rsidRPr="003B6A1E">
        <w:tab/>
      </w:r>
    </w:p>
    <w:p w14:paraId="0DDFAEC6" w14:textId="77777777" w:rsidR="008D140B" w:rsidRDefault="008D140B" w:rsidP="008D140B">
      <w:pPr>
        <w:rPr>
          <w:b/>
          <w:bCs/>
        </w:rPr>
      </w:pPr>
    </w:p>
    <w:p w14:paraId="594099D3" w14:textId="77777777" w:rsidR="008D140B" w:rsidRDefault="008D140B" w:rsidP="008D140B">
      <w:pPr>
        <w:rPr>
          <w:b/>
          <w:bCs/>
        </w:rPr>
      </w:pPr>
    </w:p>
    <w:p w14:paraId="1E5A20D3" w14:textId="77777777" w:rsidR="008D140B" w:rsidRDefault="008D140B" w:rsidP="008D140B">
      <w:pPr>
        <w:rPr>
          <w:b/>
          <w:bCs/>
        </w:rPr>
      </w:pPr>
    </w:p>
    <w:p w14:paraId="02AA0B15" w14:textId="77777777" w:rsidR="008D140B" w:rsidRDefault="008D140B" w:rsidP="008D140B">
      <w:pPr>
        <w:rPr>
          <w:b/>
          <w:bCs/>
        </w:rPr>
      </w:pPr>
    </w:p>
    <w:p w14:paraId="5077E298" w14:textId="77777777" w:rsidR="008D140B" w:rsidRDefault="008D140B" w:rsidP="008D140B">
      <w:pPr>
        <w:rPr>
          <w:b/>
          <w:bCs/>
        </w:rPr>
      </w:pPr>
    </w:p>
    <w:p w14:paraId="223CC361" w14:textId="77777777" w:rsidR="008D140B" w:rsidRDefault="008D140B" w:rsidP="008D140B">
      <w:pPr>
        <w:rPr>
          <w:b/>
          <w:bCs/>
        </w:rPr>
      </w:pPr>
    </w:p>
    <w:p w14:paraId="102028C6" w14:textId="77777777" w:rsidR="008D140B" w:rsidRDefault="008D140B" w:rsidP="008D140B">
      <w:pPr>
        <w:rPr>
          <w:b/>
          <w:bCs/>
        </w:rPr>
      </w:pPr>
    </w:p>
    <w:p w14:paraId="3CC8E0D0" w14:textId="77777777" w:rsidR="008D140B" w:rsidRDefault="008D140B" w:rsidP="008D140B">
      <w:pPr>
        <w:rPr>
          <w:b/>
          <w:bCs/>
        </w:rPr>
      </w:pPr>
    </w:p>
    <w:p w14:paraId="01655DD7" w14:textId="77777777" w:rsidR="008D140B" w:rsidRDefault="008D140B" w:rsidP="008D140B">
      <w:pPr>
        <w:rPr>
          <w:b/>
          <w:bCs/>
        </w:rPr>
      </w:pPr>
    </w:p>
    <w:p w14:paraId="28CD9F27" w14:textId="77777777" w:rsidR="00C4554E" w:rsidRDefault="00C4554E" w:rsidP="008D140B">
      <w:pPr>
        <w:rPr>
          <w:b/>
          <w:bCs/>
        </w:rPr>
      </w:pPr>
    </w:p>
    <w:p w14:paraId="735F6EC9" w14:textId="77777777" w:rsidR="00C4554E" w:rsidRDefault="00C4554E" w:rsidP="008D140B">
      <w:pPr>
        <w:rPr>
          <w:b/>
          <w:bCs/>
        </w:rPr>
      </w:pPr>
    </w:p>
    <w:p w14:paraId="2F2A15A3" w14:textId="77777777" w:rsidR="008D140B" w:rsidRDefault="008D140B" w:rsidP="008D140B">
      <w:pPr>
        <w:rPr>
          <w:b/>
          <w:bCs/>
        </w:rPr>
      </w:pPr>
    </w:p>
    <w:p w14:paraId="7C8CCCC7" w14:textId="77777777" w:rsidR="005200DF" w:rsidRDefault="005200DF" w:rsidP="008D140B">
      <w:pPr>
        <w:rPr>
          <w:b/>
          <w:bCs/>
        </w:rPr>
      </w:pPr>
    </w:p>
    <w:p w14:paraId="4098E1D5" w14:textId="77777777" w:rsidR="005200DF" w:rsidRDefault="005200DF" w:rsidP="005200DF">
      <w:pPr>
        <w:jc w:val="center"/>
        <w:rPr>
          <w:b/>
          <w:bCs/>
        </w:rPr>
      </w:pPr>
      <w:r>
        <w:rPr>
          <w:b/>
          <w:bCs/>
        </w:rPr>
        <w:lastRenderedPageBreak/>
        <w:t>ARALIK AYI ETKİNLİK PLANLARI</w:t>
      </w:r>
    </w:p>
    <w:p w14:paraId="441C85D1" w14:textId="77777777" w:rsidR="005200DF" w:rsidRDefault="005200DF" w:rsidP="005200DF">
      <w:pPr>
        <w:rPr>
          <w:b/>
          <w:bCs/>
        </w:rPr>
      </w:pPr>
    </w:p>
    <w:p w14:paraId="154669D0" w14:textId="77777777" w:rsidR="005200DF" w:rsidRDefault="008514B3" w:rsidP="005200DF">
      <w:pPr>
        <w:rPr>
          <w:b/>
          <w:bCs/>
        </w:rPr>
      </w:pPr>
      <w:r w:rsidRPr="008514B3">
        <w:rPr>
          <w:b/>
          <w:bCs/>
        </w:rPr>
        <w:t>1.ÇİFT-TEK</w:t>
      </w:r>
    </w:p>
    <w:p w14:paraId="4955FD98" w14:textId="77777777" w:rsidR="003B5202" w:rsidRPr="003B6A1E" w:rsidRDefault="007A5B0B" w:rsidP="003B5202">
      <w:pPr>
        <w:rPr>
          <w:vanish/>
        </w:rPr>
      </w:pPr>
      <w:r>
        <w:rPr>
          <w:b/>
          <w:bCs/>
        </w:rPr>
        <w:t>2</w:t>
      </w:r>
      <w:r w:rsidR="00B31BE9">
        <w:rPr>
          <w:b/>
          <w:bCs/>
        </w:rPr>
        <w:t>.</w:t>
      </w:r>
      <w:r w:rsidR="00B31BE9" w:rsidRPr="00B31BE9">
        <w:rPr>
          <w:b/>
        </w:rPr>
        <w:t xml:space="preserve"> </w:t>
      </w:r>
      <w:r w:rsidR="00B31BE9">
        <w:rPr>
          <w:b/>
        </w:rPr>
        <w:t xml:space="preserve"> KIŞ MEVSİMİ</w:t>
      </w:r>
      <w:r>
        <w:rPr>
          <w:b/>
          <w:bCs/>
        </w:rPr>
        <w:br/>
        <w:t>3</w:t>
      </w:r>
      <w:r w:rsidR="005200DF">
        <w:rPr>
          <w:b/>
          <w:bCs/>
        </w:rPr>
        <w:t>.</w:t>
      </w:r>
      <w:r w:rsidR="00B31BE9" w:rsidRPr="00B31BE9">
        <w:rPr>
          <w:b/>
        </w:rPr>
        <w:t xml:space="preserve"> </w:t>
      </w:r>
      <w:r w:rsidR="00B31BE9">
        <w:rPr>
          <w:b/>
        </w:rPr>
        <w:t>ŞEKİL, PARÇA,  BÜTÜN</w:t>
      </w:r>
      <w:r>
        <w:rPr>
          <w:b/>
          <w:bCs/>
        </w:rPr>
        <w:br/>
        <w:t>4</w:t>
      </w:r>
      <w:r w:rsidR="005200DF">
        <w:rPr>
          <w:b/>
          <w:bCs/>
        </w:rPr>
        <w:t>.</w:t>
      </w:r>
      <w:r w:rsidR="00270468" w:rsidRPr="00270468">
        <w:rPr>
          <w:b/>
        </w:rPr>
        <w:t xml:space="preserve"> </w:t>
      </w:r>
      <w:r w:rsidR="00270468">
        <w:rPr>
          <w:b/>
        </w:rPr>
        <w:t>ŞEKİLLERDEN DİKDÖRTGEN</w:t>
      </w:r>
      <w:r>
        <w:rPr>
          <w:b/>
          <w:bCs/>
        </w:rPr>
        <w:br/>
        <w:t>5</w:t>
      </w:r>
      <w:r w:rsidR="005200DF">
        <w:rPr>
          <w:b/>
          <w:bCs/>
        </w:rPr>
        <w:t>.</w:t>
      </w:r>
      <w:r w:rsidR="00A876A4" w:rsidRPr="00A876A4">
        <w:rPr>
          <w:b/>
        </w:rPr>
        <w:t xml:space="preserve"> </w:t>
      </w:r>
      <w:r w:rsidR="00A876A4" w:rsidRPr="005A262B">
        <w:rPr>
          <w:b/>
        </w:rPr>
        <w:t>DOĞRU VE YANLIŞ DAVRANIŞLAR</w:t>
      </w:r>
      <w:r>
        <w:rPr>
          <w:b/>
          <w:bCs/>
        </w:rPr>
        <w:br/>
        <w:t>6</w:t>
      </w:r>
      <w:r w:rsidR="005200DF">
        <w:rPr>
          <w:b/>
          <w:bCs/>
        </w:rPr>
        <w:t>.</w:t>
      </w:r>
      <w:r w:rsidR="00A876A4" w:rsidRPr="00A876A4">
        <w:rPr>
          <w:b/>
          <w:bCs/>
        </w:rPr>
        <w:t xml:space="preserve"> </w:t>
      </w:r>
      <w:r w:rsidR="00A876A4">
        <w:rPr>
          <w:b/>
          <w:bCs/>
        </w:rPr>
        <w:t>ŞEKİLLERLE ÖRÜNTÜ YAPIYORUZ</w:t>
      </w:r>
      <w:r w:rsidR="00A876A4" w:rsidRPr="005A262B">
        <w:rPr>
          <w:b/>
        </w:rPr>
        <w:tab/>
      </w:r>
      <w:r w:rsidR="00A70CB6">
        <w:rPr>
          <w:b/>
          <w:bCs/>
        </w:rPr>
        <w:br/>
        <w:t>7</w:t>
      </w:r>
      <w:r w:rsidR="005200DF">
        <w:rPr>
          <w:b/>
          <w:bCs/>
        </w:rPr>
        <w:t>.</w:t>
      </w:r>
      <w:r w:rsidR="00A876A4" w:rsidRPr="00A876A4">
        <w:rPr>
          <w:b/>
        </w:rPr>
        <w:t xml:space="preserve"> </w:t>
      </w:r>
      <w:r w:rsidR="00A876A4" w:rsidRPr="00FC1117">
        <w:rPr>
          <w:b/>
        </w:rPr>
        <w:t>İNSAN HAKLARI VE DEMOKRASİ HAFTASI</w:t>
      </w:r>
      <w:r w:rsidR="00A70CB6">
        <w:rPr>
          <w:b/>
        </w:rPr>
        <w:br/>
      </w:r>
      <w:r w:rsidR="00A70CB6">
        <w:rPr>
          <w:b/>
          <w:bCs/>
        </w:rPr>
        <w:t>8.</w:t>
      </w:r>
      <w:r w:rsidR="00A70CB6" w:rsidRPr="00A876A4">
        <w:rPr>
          <w:b/>
        </w:rPr>
        <w:t xml:space="preserve"> </w:t>
      </w:r>
      <w:r w:rsidR="00A70CB6" w:rsidRPr="005157B4">
        <w:rPr>
          <w:b/>
        </w:rPr>
        <w:t>SES ÇALIŞMASI “I”</w:t>
      </w:r>
      <w:r>
        <w:rPr>
          <w:b/>
          <w:bCs/>
        </w:rPr>
        <w:br/>
        <w:t>9</w:t>
      </w:r>
      <w:r w:rsidR="005200DF">
        <w:rPr>
          <w:b/>
          <w:bCs/>
        </w:rPr>
        <w:t>.</w:t>
      </w:r>
      <w:r w:rsidR="00A46274" w:rsidRPr="00A46274">
        <w:rPr>
          <w:b/>
          <w:bCs/>
        </w:rPr>
        <w:t xml:space="preserve"> </w:t>
      </w:r>
      <w:r w:rsidR="00A46274">
        <w:rPr>
          <w:b/>
          <w:bCs/>
        </w:rPr>
        <w:t>“5” RAKAMINI TANIDIK</w:t>
      </w:r>
      <w:r>
        <w:rPr>
          <w:b/>
          <w:bCs/>
        </w:rPr>
        <w:br/>
        <w:t>10</w:t>
      </w:r>
      <w:r w:rsidR="005200DF">
        <w:rPr>
          <w:b/>
          <w:bCs/>
        </w:rPr>
        <w:t>.</w:t>
      </w:r>
      <w:r w:rsidR="00A46274" w:rsidRPr="00A46274">
        <w:rPr>
          <w:b/>
          <w:bCs/>
        </w:rPr>
        <w:t xml:space="preserve"> </w:t>
      </w:r>
      <w:r w:rsidR="00A46274">
        <w:rPr>
          <w:b/>
          <w:bCs/>
        </w:rPr>
        <w:t>ALT VE ÜST</w:t>
      </w:r>
      <w:r>
        <w:rPr>
          <w:b/>
          <w:bCs/>
        </w:rPr>
        <w:br/>
        <w:t>11</w:t>
      </w:r>
      <w:r w:rsidR="005200DF">
        <w:rPr>
          <w:b/>
          <w:bCs/>
        </w:rPr>
        <w:t>.</w:t>
      </w:r>
      <w:r w:rsidR="00A46274" w:rsidRPr="00A46274">
        <w:rPr>
          <w:b/>
        </w:rPr>
        <w:t xml:space="preserve"> </w:t>
      </w:r>
      <w:r w:rsidR="00A46274" w:rsidRPr="001F108C">
        <w:rPr>
          <w:b/>
        </w:rPr>
        <w:t xml:space="preserve">KALABALIK </w:t>
      </w:r>
      <w:r w:rsidR="00A46274">
        <w:rPr>
          <w:b/>
        </w:rPr>
        <w:t>-</w:t>
      </w:r>
      <w:r w:rsidR="00A46274" w:rsidRPr="001F108C">
        <w:rPr>
          <w:b/>
        </w:rPr>
        <w:t>TENHA</w:t>
      </w:r>
      <w:r>
        <w:rPr>
          <w:b/>
          <w:bCs/>
        </w:rPr>
        <w:br/>
        <w:t>12</w:t>
      </w:r>
      <w:r w:rsidR="005200DF">
        <w:rPr>
          <w:b/>
          <w:bCs/>
        </w:rPr>
        <w:t>.</w:t>
      </w:r>
      <w:r w:rsidR="00A46274">
        <w:rPr>
          <w:b/>
          <w:bCs/>
        </w:rPr>
        <w:t>KAR KRİSTALLERİ NASIL OLUŞUR?</w:t>
      </w:r>
      <w:r>
        <w:rPr>
          <w:b/>
          <w:bCs/>
        </w:rPr>
        <w:br/>
        <w:t>13</w:t>
      </w:r>
      <w:r w:rsidR="005200DF">
        <w:rPr>
          <w:b/>
          <w:bCs/>
        </w:rPr>
        <w:t>.</w:t>
      </w:r>
      <w:r w:rsidR="00A46274" w:rsidRPr="00A46274">
        <w:rPr>
          <w:b/>
        </w:rPr>
        <w:t xml:space="preserve"> </w:t>
      </w:r>
      <w:r w:rsidR="00A46274" w:rsidRPr="009B0F3B">
        <w:rPr>
          <w:b/>
        </w:rPr>
        <w:t>EŞ OLALIM, MATEMATİK OYUNLARI OYNAYALIM</w:t>
      </w:r>
      <w:r>
        <w:rPr>
          <w:b/>
          <w:bCs/>
        </w:rPr>
        <w:br/>
        <w:t>14</w:t>
      </w:r>
      <w:r w:rsidR="005200DF">
        <w:rPr>
          <w:b/>
          <w:bCs/>
        </w:rPr>
        <w:t>.</w:t>
      </w:r>
      <w:r w:rsidR="00A46274">
        <w:rPr>
          <w:b/>
          <w:bCs/>
        </w:rPr>
        <w:t>MEVSİMLER/AYLAR/EŞSESLİLER</w:t>
      </w:r>
      <w:r>
        <w:rPr>
          <w:b/>
          <w:bCs/>
        </w:rPr>
        <w:br/>
        <w:t>15</w:t>
      </w:r>
      <w:r w:rsidR="005200DF">
        <w:rPr>
          <w:b/>
          <w:bCs/>
        </w:rPr>
        <w:t>.</w:t>
      </w:r>
      <w:r w:rsidR="003B5202" w:rsidRPr="003B5202">
        <w:rPr>
          <w:b/>
        </w:rPr>
        <w:t xml:space="preserve"> </w:t>
      </w:r>
      <w:r w:rsidR="003B5202">
        <w:rPr>
          <w:b/>
        </w:rPr>
        <w:t>HAFTANIN GÜNLERİ</w:t>
      </w:r>
      <w:r w:rsidR="003B5202" w:rsidRPr="003B5202">
        <w:rPr>
          <w:b/>
          <w:bCs/>
        </w:rPr>
        <w:t xml:space="preserve"> </w:t>
      </w:r>
      <w:r>
        <w:rPr>
          <w:b/>
          <w:bCs/>
        </w:rPr>
        <w:br/>
        <w:t>16</w:t>
      </w:r>
      <w:r w:rsidR="005200DF">
        <w:rPr>
          <w:b/>
          <w:bCs/>
        </w:rPr>
        <w:t>.</w:t>
      </w:r>
      <w:r w:rsidR="003B5202" w:rsidRPr="003B5202">
        <w:rPr>
          <w:b/>
          <w:bCs/>
        </w:rPr>
        <w:t xml:space="preserve"> </w:t>
      </w:r>
      <w:r w:rsidR="003B5202">
        <w:rPr>
          <w:b/>
          <w:bCs/>
        </w:rPr>
        <w:t>GECE VE GÜNDÜZ</w:t>
      </w:r>
      <w:r>
        <w:rPr>
          <w:b/>
          <w:bCs/>
        </w:rPr>
        <w:br/>
        <w:t>17</w:t>
      </w:r>
      <w:r w:rsidR="005200DF">
        <w:rPr>
          <w:b/>
          <w:bCs/>
        </w:rPr>
        <w:t>.</w:t>
      </w:r>
      <w:r w:rsidR="003B5202" w:rsidRPr="003B5202">
        <w:rPr>
          <w:b/>
          <w:bCs/>
        </w:rPr>
        <w:t xml:space="preserve"> </w:t>
      </w:r>
      <w:r w:rsidR="003B5202">
        <w:rPr>
          <w:b/>
          <w:bCs/>
        </w:rPr>
        <w:t>SABAH-ÖĞLE-AKŞAM</w:t>
      </w:r>
      <w:r>
        <w:rPr>
          <w:b/>
          <w:bCs/>
        </w:rPr>
        <w:br/>
      </w:r>
      <w:r w:rsidR="00FA6C0F">
        <w:rPr>
          <w:b/>
          <w:bCs/>
        </w:rPr>
        <w:t>18.</w:t>
      </w:r>
      <w:r w:rsidR="00FA6C0F" w:rsidRPr="003B5202">
        <w:rPr>
          <w:b/>
        </w:rPr>
        <w:t xml:space="preserve"> </w:t>
      </w:r>
      <w:r w:rsidR="00FA6C0F">
        <w:rPr>
          <w:b/>
        </w:rPr>
        <w:t>YAKIN VE UZAK GEZEGENLERDE İLERİ-GERİ UZAY YÜRÜYÜŞLERİ</w:t>
      </w:r>
    </w:p>
    <w:p w14:paraId="02EE906E" w14:textId="77777777" w:rsidR="005200DF" w:rsidRDefault="007A5B0B" w:rsidP="005200DF">
      <w:pPr>
        <w:rPr>
          <w:b/>
          <w:bCs/>
        </w:rPr>
      </w:pPr>
      <w:r>
        <w:rPr>
          <w:b/>
          <w:bCs/>
        </w:rPr>
        <w:br/>
        <w:t>19</w:t>
      </w:r>
      <w:r w:rsidR="005200DF">
        <w:rPr>
          <w:b/>
          <w:bCs/>
        </w:rPr>
        <w:t>.</w:t>
      </w:r>
      <w:r w:rsidR="003B5202" w:rsidRPr="003B5202">
        <w:rPr>
          <w:b/>
        </w:rPr>
        <w:t xml:space="preserve"> </w:t>
      </w:r>
      <w:r w:rsidR="003B5202">
        <w:rPr>
          <w:b/>
        </w:rPr>
        <w:t>“</w:t>
      </w:r>
      <w:r w:rsidR="003B5202" w:rsidRPr="007E416C">
        <w:rPr>
          <w:b/>
        </w:rPr>
        <w:t>ÖN</w:t>
      </w:r>
      <w:r w:rsidR="003B5202">
        <w:rPr>
          <w:b/>
        </w:rPr>
        <w:t>”</w:t>
      </w:r>
      <w:r w:rsidR="003B5202" w:rsidRPr="007E416C">
        <w:rPr>
          <w:b/>
        </w:rPr>
        <w:t xml:space="preserve"> VE </w:t>
      </w:r>
      <w:r w:rsidR="003B5202">
        <w:rPr>
          <w:b/>
        </w:rPr>
        <w:t>“</w:t>
      </w:r>
      <w:r w:rsidR="003B5202" w:rsidRPr="007E416C">
        <w:rPr>
          <w:b/>
        </w:rPr>
        <w:t>ARKA</w:t>
      </w:r>
      <w:r w:rsidR="003B5202">
        <w:rPr>
          <w:b/>
        </w:rPr>
        <w:t>”</w:t>
      </w:r>
      <w:r w:rsidR="003B5202" w:rsidRPr="00485432">
        <w:rPr>
          <w:b/>
        </w:rPr>
        <w:t xml:space="preserve"> </w:t>
      </w:r>
      <w:r w:rsidR="003B5202">
        <w:rPr>
          <w:b/>
        </w:rPr>
        <w:t>KAVRAMLARI İLE OYUNLAR</w:t>
      </w:r>
      <w:r>
        <w:rPr>
          <w:b/>
          <w:bCs/>
        </w:rPr>
        <w:br/>
        <w:t>20</w:t>
      </w:r>
      <w:r w:rsidR="005200DF">
        <w:rPr>
          <w:b/>
          <w:bCs/>
        </w:rPr>
        <w:t>.</w:t>
      </w:r>
      <w:r w:rsidR="003B5202" w:rsidRPr="003B5202">
        <w:rPr>
          <w:b/>
        </w:rPr>
        <w:t xml:space="preserve"> </w:t>
      </w:r>
      <w:r w:rsidR="003B5202">
        <w:rPr>
          <w:b/>
        </w:rPr>
        <w:t>SAATLER</w:t>
      </w:r>
      <w:r>
        <w:rPr>
          <w:b/>
          <w:bCs/>
        </w:rPr>
        <w:br/>
        <w:t>21</w:t>
      </w:r>
      <w:r w:rsidR="005200DF">
        <w:rPr>
          <w:b/>
          <w:bCs/>
        </w:rPr>
        <w:t>.</w:t>
      </w:r>
      <w:r w:rsidR="003B5202" w:rsidRPr="003B5202">
        <w:rPr>
          <w:b/>
        </w:rPr>
        <w:t xml:space="preserve"> </w:t>
      </w:r>
      <w:r w:rsidR="003B5202" w:rsidRPr="00862683">
        <w:rPr>
          <w:b/>
        </w:rPr>
        <w:t>ZAMAN ÖÇME ARAÇLARI</w:t>
      </w:r>
      <w:r w:rsidR="00FA6C0F">
        <w:rPr>
          <w:b/>
          <w:bCs/>
        </w:rPr>
        <w:br/>
        <w:t>22</w:t>
      </w:r>
      <w:r w:rsidR="005200DF">
        <w:rPr>
          <w:b/>
          <w:bCs/>
        </w:rPr>
        <w:t>.</w:t>
      </w:r>
      <w:r w:rsidR="003B5202">
        <w:rPr>
          <w:b/>
          <w:bCs/>
        </w:rPr>
        <w:t>YENİ YILI KARŞILAMA</w:t>
      </w:r>
    </w:p>
    <w:p w14:paraId="15278822" w14:textId="77777777" w:rsidR="005200DF" w:rsidRDefault="005200DF" w:rsidP="008D140B">
      <w:pPr>
        <w:rPr>
          <w:b/>
          <w:bCs/>
        </w:rPr>
      </w:pPr>
    </w:p>
    <w:p w14:paraId="289E2E5D" w14:textId="77777777" w:rsidR="005200DF" w:rsidRDefault="005200DF" w:rsidP="008D140B">
      <w:pPr>
        <w:rPr>
          <w:b/>
          <w:bCs/>
        </w:rPr>
      </w:pPr>
    </w:p>
    <w:p w14:paraId="57655E21" w14:textId="77777777" w:rsidR="005200DF" w:rsidRDefault="005200DF" w:rsidP="008D140B">
      <w:pPr>
        <w:rPr>
          <w:b/>
          <w:bCs/>
        </w:rPr>
      </w:pPr>
    </w:p>
    <w:p w14:paraId="66D9089A" w14:textId="77777777" w:rsidR="005200DF" w:rsidRDefault="005200DF" w:rsidP="008D140B">
      <w:pPr>
        <w:rPr>
          <w:b/>
          <w:bCs/>
        </w:rPr>
      </w:pPr>
    </w:p>
    <w:p w14:paraId="2F2BFC60" w14:textId="77777777" w:rsidR="005200DF" w:rsidRDefault="005200DF" w:rsidP="008D140B">
      <w:pPr>
        <w:rPr>
          <w:b/>
          <w:bCs/>
        </w:rPr>
      </w:pPr>
    </w:p>
    <w:p w14:paraId="457DAF17" w14:textId="77777777" w:rsidR="00FA6C0F" w:rsidRDefault="00FA6C0F" w:rsidP="008D140B">
      <w:pPr>
        <w:rPr>
          <w:b/>
          <w:bCs/>
        </w:rPr>
      </w:pPr>
    </w:p>
    <w:p w14:paraId="01B2D263" w14:textId="77777777" w:rsidR="005200DF" w:rsidRDefault="005200DF" w:rsidP="008D140B">
      <w:pPr>
        <w:rPr>
          <w:b/>
          <w:bCs/>
        </w:rPr>
      </w:pPr>
    </w:p>
    <w:p w14:paraId="443DC8F3" w14:textId="77777777" w:rsidR="005200DF" w:rsidRDefault="005200DF" w:rsidP="008D140B">
      <w:pPr>
        <w:rPr>
          <w:b/>
          <w:bCs/>
        </w:rPr>
      </w:pPr>
    </w:p>
    <w:p w14:paraId="1152F9D5" w14:textId="77777777" w:rsidR="003564A9" w:rsidRDefault="007A5B0B" w:rsidP="007A5B0B">
      <w:pPr>
        <w:rPr>
          <w:b/>
        </w:rPr>
      </w:pPr>
      <w:r>
        <w:rPr>
          <w:b/>
        </w:rPr>
        <w:lastRenderedPageBreak/>
        <w:t xml:space="preserve">                               </w:t>
      </w:r>
    </w:p>
    <w:p w14:paraId="37472BE8" w14:textId="77777777" w:rsidR="003564A9" w:rsidRDefault="003564A9" w:rsidP="007A5B0B">
      <w:pPr>
        <w:rPr>
          <w:b/>
        </w:rPr>
      </w:pPr>
    </w:p>
    <w:p w14:paraId="406C40B8" w14:textId="77777777" w:rsidR="003564A9" w:rsidRDefault="003564A9" w:rsidP="007A5B0B">
      <w:pPr>
        <w:rPr>
          <w:b/>
        </w:rPr>
      </w:pPr>
    </w:p>
    <w:p w14:paraId="13FB99BB" w14:textId="77777777" w:rsidR="003564A9" w:rsidRDefault="003564A9" w:rsidP="007A5B0B">
      <w:pPr>
        <w:rPr>
          <w:b/>
        </w:rPr>
      </w:pPr>
    </w:p>
    <w:p w14:paraId="364547F7" w14:textId="77777777" w:rsidR="003564A9" w:rsidRDefault="003564A9" w:rsidP="007A5B0B">
      <w:pPr>
        <w:rPr>
          <w:b/>
        </w:rPr>
      </w:pPr>
    </w:p>
    <w:p w14:paraId="1AE6AEF1" w14:textId="77777777" w:rsidR="003564A9" w:rsidRDefault="003564A9" w:rsidP="007A5B0B">
      <w:pPr>
        <w:rPr>
          <w:b/>
        </w:rPr>
      </w:pPr>
    </w:p>
    <w:p w14:paraId="1ED20FB8" w14:textId="77777777" w:rsidR="003564A9" w:rsidRDefault="003564A9" w:rsidP="007A5B0B">
      <w:pPr>
        <w:rPr>
          <w:b/>
        </w:rPr>
      </w:pPr>
    </w:p>
    <w:p w14:paraId="7BB1DA36" w14:textId="77777777" w:rsidR="003564A9" w:rsidRDefault="003564A9" w:rsidP="007A5B0B">
      <w:pPr>
        <w:rPr>
          <w:b/>
        </w:rPr>
      </w:pPr>
    </w:p>
    <w:p w14:paraId="710D37AF" w14:textId="77777777" w:rsidR="003564A9" w:rsidRDefault="003564A9" w:rsidP="007A5B0B">
      <w:pPr>
        <w:rPr>
          <w:b/>
        </w:rPr>
      </w:pPr>
    </w:p>
    <w:p w14:paraId="231E2E56" w14:textId="77777777" w:rsidR="003564A9" w:rsidRDefault="003564A9" w:rsidP="007A5B0B">
      <w:pPr>
        <w:rPr>
          <w:b/>
        </w:rPr>
      </w:pPr>
    </w:p>
    <w:p w14:paraId="57E45329" w14:textId="77777777" w:rsidR="003564A9" w:rsidRDefault="003564A9" w:rsidP="007A5B0B">
      <w:pPr>
        <w:rPr>
          <w:b/>
        </w:rPr>
      </w:pPr>
    </w:p>
    <w:p w14:paraId="6D573564" w14:textId="77777777" w:rsidR="003564A9" w:rsidRDefault="003564A9" w:rsidP="007A5B0B">
      <w:pPr>
        <w:rPr>
          <w:b/>
        </w:rPr>
      </w:pPr>
    </w:p>
    <w:p w14:paraId="45A833F1" w14:textId="77777777" w:rsidR="003564A9" w:rsidRDefault="003564A9" w:rsidP="007A5B0B">
      <w:pPr>
        <w:rPr>
          <w:b/>
        </w:rPr>
      </w:pPr>
    </w:p>
    <w:p w14:paraId="60DD6CB4" w14:textId="77777777" w:rsidR="003564A9" w:rsidRDefault="003564A9" w:rsidP="007A5B0B">
      <w:pPr>
        <w:rPr>
          <w:b/>
        </w:rPr>
      </w:pPr>
    </w:p>
    <w:p w14:paraId="29A03286" w14:textId="77777777" w:rsidR="003564A9" w:rsidRDefault="003564A9" w:rsidP="007A5B0B">
      <w:pPr>
        <w:rPr>
          <w:b/>
        </w:rPr>
      </w:pPr>
    </w:p>
    <w:p w14:paraId="01BEFF32" w14:textId="77777777" w:rsidR="003564A9" w:rsidRDefault="003564A9" w:rsidP="007A5B0B">
      <w:pPr>
        <w:rPr>
          <w:b/>
        </w:rPr>
      </w:pPr>
    </w:p>
    <w:p w14:paraId="1750E3B4" w14:textId="77777777" w:rsidR="003564A9" w:rsidRDefault="003564A9" w:rsidP="007A5B0B">
      <w:pPr>
        <w:rPr>
          <w:b/>
        </w:rPr>
      </w:pPr>
    </w:p>
    <w:p w14:paraId="153C2F43" w14:textId="77777777" w:rsidR="003564A9" w:rsidRDefault="003564A9" w:rsidP="007A5B0B">
      <w:pPr>
        <w:rPr>
          <w:b/>
        </w:rPr>
      </w:pPr>
    </w:p>
    <w:p w14:paraId="40EDD0AA" w14:textId="77777777" w:rsidR="003564A9" w:rsidRDefault="003564A9" w:rsidP="007A5B0B">
      <w:pPr>
        <w:rPr>
          <w:b/>
        </w:rPr>
      </w:pPr>
    </w:p>
    <w:p w14:paraId="7E6AF3DA" w14:textId="77777777" w:rsidR="003564A9" w:rsidRDefault="003564A9" w:rsidP="007A5B0B">
      <w:pPr>
        <w:rPr>
          <w:b/>
        </w:rPr>
      </w:pPr>
    </w:p>
    <w:p w14:paraId="6819FA30" w14:textId="77777777" w:rsidR="003564A9" w:rsidRDefault="003564A9" w:rsidP="007A5B0B">
      <w:pPr>
        <w:rPr>
          <w:b/>
        </w:rPr>
      </w:pPr>
    </w:p>
    <w:p w14:paraId="479FF75A" w14:textId="77777777" w:rsidR="003564A9" w:rsidRDefault="003564A9" w:rsidP="007A5B0B">
      <w:pPr>
        <w:rPr>
          <w:b/>
        </w:rPr>
      </w:pPr>
    </w:p>
    <w:p w14:paraId="5EE11175" w14:textId="77777777" w:rsidR="003564A9" w:rsidRDefault="003564A9" w:rsidP="007A5B0B">
      <w:pPr>
        <w:rPr>
          <w:b/>
        </w:rPr>
      </w:pPr>
    </w:p>
    <w:p w14:paraId="7B67A691" w14:textId="77777777" w:rsidR="003564A9" w:rsidRDefault="003564A9" w:rsidP="007A5B0B">
      <w:pPr>
        <w:rPr>
          <w:b/>
        </w:rPr>
      </w:pPr>
    </w:p>
    <w:p w14:paraId="526E0C8C" w14:textId="77777777" w:rsidR="003564A9" w:rsidRDefault="003564A9" w:rsidP="007A5B0B">
      <w:pPr>
        <w:rPr>
          <w:b/>
        </w:rPr>
      </w:pPr>
    </w:p>
    <w:p w14:paraId="62E44B12" w14:textId="77777777" w:rsidR="003564A9" w:rsidRDefault="003564A9" w:rsidP="007A5B0B">
      <w:pPr>
        <w:rPr>
          <w:b/>
        </w:rPr>
      </w:pPr>
    </w:p>
    <w:p w14:paraId="6B20E72D" w14:textId="77777777" w:rsidR="003564A9" w:rsidRDefault="003564A9" w:rsidP="007A5B0B">
      <w:pPr>
        <w:rPr>
          <w:b/>
        </w:rPr>
      </w:pPr>
    </w:p>
    <w:p w14:paraId="685189EE" w14:textId="77777777" w:rsidR="003564A9" w:rsidRDefault="003564A9" w:rsidP="007A5B0B">
      <w:pPr>
        <w:rPr>
          <w:b/>
        </w:rPr>
      </w:pPr>
    </w:p>
    <w:p w14:paraId="1B254E8C" w14:textId="77777777" w:rsidR="003564A9" w:rsidRDefault="003564A9" w:rsidP="007A5B0B">
      <w:pPr>
        <w:rPr>
          <w:b/>
        </w:rPr>
      </w:pPr>
    </w:p>
    <w:p w14:paraId="01431799" w14:textId="77777777" w:rsidR="003564A9" w:rsidRDefault="003564A9" w:rsidP="007A5B0B">
      <w:pPr>
        <w:rPr>
          <w:b/>
        </w:rPr>
      </w:pPr>
    </w:p>
    <w:p w14:paraId="05ECE7AE" w14:textId="77777777" w:rsidR="003564A9" w:rsidRDefault="003564A9" w:rsidP="007A5B0B">
      <w:pPr>
        <w:rPr>
          <w:b/>
        </w:rPr>
      </w:pPr>
    </w:p>
    <w:p w14:paraId="6C80C04C" w14:textId="77777777" w:rsidR="003564A9" w:rsidRDefault="003564A9" w:rsidP="007A5B0B">
      <w:pPr>
        <w:rPr>
          <w:b/>
        </w:rPr>
      </w:pPr>
    </w:p>
    <w:p w14:paraId="225E10E4" w14:textId="075D82F3" w:rsidR="008514B3" w:rsidRDefault="007A5B0B" w:rsidP="007A5B0B">
      <w:pPr>
        <w:rPr>
          <w:b/>
          <w:bCs/>
        </w:rPr>
      </w:pPr>
      <w:r>
        <w:rPr>
          <w:b/>
        </w:rPr>
        <w:lastRenderedPageBreak/>
        <w:t xml:space="preserve">                                                             </w:t>
      </w:r>
      <w:r w:rsidR="005200DF">
        <w:rPr>
          <w:b/>
        </w:rPr>
        <w:t xml:space="preserve">          </w:t>
      </w:r>
      <w:r w:rsidR="00B123A8">
        <w:rPr>
          <w:b/>
        </w:rPr>
        <w:t xml:space="preserve">                              </w:t>
      </w:r>
      <w:r w:rsidR="008514B3">
        <w:rPr>
          <w:b/>
          <w:bCs/>
        </w:rPr>
        <w:t>1.ÇİFT-TEK</w:t>
      </w:r>
    </w:p>
    <w:p w14:paraId="0DBAB700" w14:textId="77777777" w:rsidR="008514B3" w:rsidRDefault="008514B3" w:rsidP="008514B3">
      <w:pPr>
        <w:rPr>
          <w:b/>
          <w:bCs/>
        </w:rPr>
      </w:pPr>
    </w:p>
    <w:p w14:paraId="4F0B2901" w14:textId="77777777" w:rsidR="008514B3" w:rsidRDefault="008514B3" w:rsidP="008514B3">
      <w:pPr>
        <w:rPr>
          <w:b/>
          <w:bCs/>
        </w:rPr>
      </w:pPr>
      <w:r w:rsidRPr="003B6A1E">
        <w:rPr>
          <w:b/>
          <w:bCs/>
        </w:rPr>
        <w:t>Etkinlik Türü     :</w:t>
      </w:r>
      <w:r>
        <w:rPr>
          <w:b/>
          <w:bCs/>
        </w:rPr>
        <w:t>Oyun, Hareket, Müzik ve Matematik Etkinliği (Bütünleştirilmiş Büyük ve Küçük Grup Etkinliği)</w:t>
      </w:r>
    </w:p>
    <w:p w14:paraId="7A30F96E" w14:textId="77777777" w:rsidR="008514B3" w:rsidRPr="003B6A1E" w:rsidRDefault="008514B3" w:rsidP="008514B3">
      <w:pPr>
        <w:rPr>
          <w:b/>
        </w:rPr>
      </w:pPr>
      <w:r w:rsidRPr="003B6A1E">
        <w:rPr>
          <w:b/>
        </w:rPr>
        <w:t>Yaş Grubu (Ay) : ………</w:t>
      </w:r>
    </w:p>
    <w:p w14:paraId="43DDEAA5" w14:textId="77777777" w:rsidR="008514B3" w:rsidRPr="003B6A1E" w:rsidRDefault="00B123A8" w:rsidP="008514B3">
      <w:pPr>
        <w:rPr>
          <w:b/>
          <w:bCs/>
        </w:rPr>
      </w:pPr>
      <w:r>
        <w:rPr>
          <w:noProof/>
        </w:rPr>
        <w:pict w14:anchorId="0139D6D1">
          <v:shape id="_x0000_s1491" type="#_x0000_t202" style="position:absolute;margin-left:23.7pt;margin-top:318.45pt;width:297pt;height:77.65pt;z-index:252263424">
            <v:textbox style="mso-next-textbox:#_x0000_s1491">
              <w:txbxContent>
                <w:p w14:paraId="5C198E16" w14:textId="77777777" w:rsidR="00B74706" w:rsidRPr="006D7C39" w:rsidRDefault="00B74706" w:rsidP="008514B3">
                  <w:pPr>
                    <w:rPr>
                      <w:b/>
                      <w:bCs/>
                    </w:rPr>
                  </w:pPr>
                  <w:r>
                    <w:rPr>
                      <w:b/>
                      <w:bCs/>
                    </w:rPr>
                    <w:t xml:space="preserve">Materyaller </w:t>
                  </w:r>
                  <w:r w:rsidRPr="00730997">
                    <w:rPr>
                      <w:b/>
                      <w:bCs/>
                    </w:rPr>
                    <w:t xml:space="preserve">: </w:t>
                  </w:r>
                  <w:r w:rsidRPr="006D7C39">
                    <w:rPr>
                      <w:bCs/>
                    </w:rPr>
                    <w:t xml:space="preserve">Ayakkabı, </w:t>
                  </w:r>
                  <w:r w:rsidRPr="006D7C39">
                    <w:t>çift ve tek olan</w:t>
                  </w:r>
                  <w:r>
                    <w:t xml:space="preserve"> kiraz resimlerin olduğu kartları</w:t>
                  </w:r>
                </w:p>
                <w:p w14:paraId="5B6CD1A3" w14:textId="77777777" w:rsidR="00B74706" w:rsidRDefault="00B74706" w:rsidP="008514B3">
                  <w:pPr>
                    <w:rPr>
                      <w:b/>
                      <w:bCs/>
                    </w:rPr>
                  </w:pPr>
                  <w:r>
                    <w:rPr>
                      <w:b/>
                      <w:bCs/>
                    </w:rPr>
                    <w:t>Sözcükler     :</w:t>
                  </w:r>
                </w:p>
                <w:p w14:paraId="78B33D6B" w14:textId="77777777" w:rsidR="00B74706" w:rsidRDefault="00B74706" w:rsidP="008514B3">
                  <w:r>
                    <w:rPr>
                      <w:b/>
                      <w:bCs/>
                    </w:rPr>
                    <w:t xml:space="preserve">Kavramlar   </w:t>
                  </w:r>
                  <w:r w:rsidRPr="00730997">
                    <w:rPr>
                      <w:b/>
                      <w:bCs/>
                    </w:rPr>
                    <w:t xml:space="preserve">: </w:t>
                  </w:r>
                  <w:r w:rsidRPr="00486696">
                    <w:rPr>
                      <w:bCs/>
                    </w:rPr>
                    <w:t>Miktar-çift, tek</w:t>
                  </w:r>
                  <w:r w:rsidRPr="00730997">
                    <w:tab/>
                  </w:r>
                </w:p>
                <w:p w14:paraId="0F481E98" w14:textId="77777777" w:rsidR="00B74706" w:rsidRPr="00DC1666" w:rsidRDefault="00B74706" w:rsidP="008514B3"/>
              </w:txbxContent>
            </v:textbox>
          </v:shape>
        </w:pict>
      </w:r>
      <w:r>
        <w:rPr>
          <w:noProof/>
        </w:rPr>
        <w:pict w14:anchorId="22F2C175">
          <v:shape id="_x0000_s1490" type="#_x0000_t202" style="position:absolute;margin-left:23.7pt;margin-top:40.5pt;width:297pt;height:266.7pt;z-index:252262400">
            <v:textbox style="mso-next-textbox:#_x0000_s1490">
              <w:txbxContent>
                <w:p w14:paraId="5E283917" w14:textId="77777777" w:rsidR="00B74706" w:rsidRPr="00730997" w:rsidRDefault="00B74706" w:rsidP="008514B3">
                  <w:pPr>
                    <w:jc w:val="center"/>
                    <w:rPr>
                      <w:b/>
                      <w:bCs/>
                    </w:rPr>
                  </w:pPr>
                  <w:r>
                    <w:rPr>
                      <w:b/>
                      <w:bCs/>
                    </w:rPr>
                    <w:t>KAZANIMLAR VE GÖSTERGELERİ</w:t>
                  </w:r>
                </w:p>
                <w:p w14:paraId="48230324" w14:textId="77777777" w:rsidR="00B74706" w:rsidRDefault="00B74706" w:rsidP="008514B3">
                  <w:pPr>
                    <w:rPr>
                      <w:b/>
                      <w:bCs/>
                      <w:color w:val="000000"/>
                      <w:u w:val="single"/>
                    </w:rPr>
                  </w:pPr>
                </w:p>
                <w:p w14:paraId="023C697A" w14:textId="77777777" w:rsidR="00B74706" w:rsidRDefault="00B74706" w:rsidP="008514B3">
                  <w:pPr>
                    <w:rPr>
                      <w:b/>
                      <w:bCs/>
                      <w:color w:val="000000"/>
                    </w:rPr>
                  </w:pPr>
                  <w:r>
                    <w:rPr>
                      <w:b/>
                      <w:bCs/>
                      <w:color w:val="000000"/>
                      <w:u w:val="single"/>
                    </w:rPr>
                    <w:t>BİLİŞSEL GELİŞİMİ:</w:t>
                  </w:r>
                  <w:r w:rsidRPr="006D7C39">
                    <w:rPr>
                      <w:b/>
                      <w:bCs/>
                      <w:color w:val="000000"/>
                    </w:rPr>
                    <w:t xml:space="preserve"> </w:t>
                  </w:r>
                </w:p>
                <w:p w14:paraId="62A72849" w14:textId="77777777" w:rsidR="00B74706" w:rsidRDefault="00B74706" w:rsidP="008514B3">
                  <w:pPr>
                    <w:rPr>
                      <w:i/>
                      <w:color w:val="000000"/>
                    </w:rPr>
                  </w:pPr>
                  <w:r w:rsidRPr="003D04BE">
                    <w:rPr>
                      <w:b/>
                      <w:bCs/>
                      <w:color w:val="000000"/>
                    </w:rPr>
                    <w:t xml:space="preserve">Kazanım 1. Nesne/durum/olaya dikkatini verir. </w:t>
                  </w:r>
                  <w:r w:rsidRPr="003D04BE">
                    <w:rPr>
                      <w:i/>
                      <w:color w:val="000000"/>
                    </w:rPr>
                    <w:t>(Göstergeleri: Dikkat edilmesi gereken nesne/durum olaya odaklanır</w:t>
                  </w:r>
                  <w:r>
                    <w:rPr>
                      <w:i/>
                      <w:color w:val="000000"/>
                    </w:rPr>
                    <w:t>.)</w:t>
                  </w:r>
                </w:p>
                <w:p w14:paraId="41C176DA" w14:textId="77777777" w:rsidR="00B74706" w:rsidRPr="003D04BE" w:rsidRDefault="00B74706" w:rsidP="008514B3">
                  <w:pPr>
                    <w:autoSpaceDE w:val="0"/>
                    <w:autoSpaceDN w:val="0"/>
                    <w:adjustRightInd w:val="0"/>
                    <w:rPr>
                      <w:i/>
                      <w:color w:val="000000"/>
                    </w:rPr>
                  </w:pPr>
                  <w:r w:rsidRPr="003D04BE">
                    <w:rPr>
                      <w:b/>
                      <w:bCs/>
                      <w:color w:val="000000"/>
                    </w:rPr>
                    <w:t>Kazanım 6. Nesne veya varlıkları özelliklerine göre eşleştirir</w:t>
                  </w:r>
                  <w:r w:rsidRPr="003D04BE">
                    <w:rPr>
                      <w:b/>
                      <w:bCs/>
                      <w:i/>
                      <w:color w:val="000000"/>
                    </w:rPr>
                    <w:t xml:space="preserve">. </w:t>
                  </w:r>
                  <w:r w:rsidRPr="003D04BE">
                    <w:rPr>
                      <w:i/>
                      <w:color w:val="000000"/>
                    </w:rPr>
                    <w:t>(Göstergeleri: Nesne/varlıkları bire bir eşleştirir. Eş nesne/varlıkları gösterir</w:t>
                  </w:r>
                  <w:r>
                    <w:rPr>
                      <w:i/>
                      <w:color w:val="000000"/>
                    </w:rPr>
                    <w:t>.)</w:t>
                  </w:r>
                </w:p>
                <w:p w14:paraId="35F95D1E" w14:textId="77777777" w:rsidR="00B74706" w:rsidRDefault="00B74706" w:rsidP="008514B3">
                  <w:pPr>
                    <w:rPr>
                      <w:b/>
                      <w:bCs/>
                      <w:color w:val="000000"/>
                      <w:u w:val="single"/>
                    </w:rPr>
                  </w:pPr>
                </w:p>
                <w:p w14:paraId="3A760C29" w14:textId="77777777" w:rsidR="00B74706" w:rsidRPr="006D7C39" w:rsidRDefault="00B74706" w:rsidP="008514B3">
                  <w:pPr>
                    <w:rPr>
                      <w:b/>
                      <w:bCs/>
                      <w:color w:val="000000"/>
                      <w:u w:val="single"/>
                    </w:rPr>
                  </w:pPr>
                  <w:r w:rsidRPr="006D7C39">
                    <w:rPr>
                      <w:b/>
                      <w:bCs/>
                      <w:color w:val="000000"/>
                      <w:u w:val="single"/>
                    </w:rPr>
                    <w:t>MOTOR GELİŞİMİ:</w:t>
                  </w:r>
                </w:p>
                <w:p w14:paraId="5DBD4694" w14:textId="77777777" w:rsidR="00B74706" w:rsidRDefault="00B74706" w:rsidP="008514B3">
                  <w:pPr>
                    <w:rPr>
                      <w:i/>
                      <w:color w:val="000000"/>
                    </w:rPr>
                  </w:pPr>
                  <w:r w:rsidRPr="003D04BE">
                    <w:rPr>
                      <w:b/>
                      <w:bCs/>
                      <w:color w:val="000000"/>
                    </w:rPr>
                    <w:t>Kazanım 4. Küçük kas kullanımı gerektiren hareketleri yapar</w:t>
                  </w:r>
                  <w:r w:rsidRPr="003D04BE">
                    <w:rPr>
                      <w:b/>
                      <w:bCs/>
                      <w:i/>
                      <w:color w:val="000000"/>
                    </w:rPr>
                    <w:t xml:space="preserve">. </w:t>
                  </w:r>
                  <w:r w:rsidRPr="003D04BE">
                    <w:rPr>
                      <w:i/>
                      <w:color w:val="000000"/>
                    </w:rPr>
                    <w:t>(Göstergeleri: Nesneleri toplar.</w:t>
                  </w:r>
                  <w:r>
                    <w:rPr>
                      <w:i/>
                      <w:color w:val="000000"/>
                    </w:rPr>
                    <w:t>)</w:t>
                  </w:r>
                </w:p>
                <w:p w14:paraId="414972C2" w14:textId="77777777" w:rsidR="00B74706" w:rsidRDefault="00B74706" w:rsidP="008514B3">
                  <w:pPr>
                    <w:rPr>
                      <w:b/>
                      <w:color w:val="000000"/>
                      <w:u w:val="single"/>
                    </w:rPr>
                  </w:pPr>
                </w:p>
                <w:p w14:paraId="39C451E5" w14:textId="77777777" w:rsidR="00B74706" w:rsidRDefault="00B74706" w:rsidP="008514B3">
                  <w:pPr>
                    <w:rPr>
                      <w:b/>
                      <w:bCs/>
                    </w:rPr>
                  </w:pPr>
                  <w:r w:rsidRPr="006D7C39">
                    <w:rPr>
                      <w:b/>
                      <w:color w:val="000000"/>
                      <w:u w:val="single"/>
                    </w:rPr>
                    <w:t>DİL GELİŞİMİ:</w:t>
                  </w:r>
                  <w:r w:rsidRPr="006D7C39">
                    <w:rPr>
                      <w:b/>
                      <w:bCs/>
                    </w:rPr>
                    <w:t xml:space="preserve"> </w:t>
                  </w:r>
                </w:p>
                <w:p w14:paraId="3B869ABA" w14:textId="77777777" w:rsidR="00B74706" w:rsidRPr="004D6C18" w:rsidRDefault="00B74706" w:rsidP="008514B3">
                  <w:pPr>
                    <w:rPr>
                      <w:b/>
                      <w:bCs/>
                      <w:color w:val="FF0000"/>
                    </w:rPr>
                  </w:pPr>
                  <w:r w:rsidRPr="003D04BE">
                    <w:rPr>
                      <w:b/>
                      <w:bCs/>
                    </w:rPr>
                    <w:t>Kazanım 7. Dinlediklerinin/izlediklerinin anlamını kavrar</w:t>
                  </w:r>
                  <w:r w:rsidRPr="003D04BE">
                    <w:rPr>
                      <w:b/>
                      <w:bCs/>
                      <w:i/>
                    </w:rPr>
                    <w:t xml:space="preserve">. </w:t>
                  </w:r>
                  <w:r w:rsidRPr="003D04BE">
                    <w:rPr>
                      <w:i/>
                    </w:rPr>
                    <w:t>(Göstergeleri: Sözel yönergeleri yerine getirir</w:t>
                  </w:r>
                  <w:r>
                    <w:rPr>
                      <w:i/>
                    </w:rPr>
                    <w:t>.)</w:t>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8514B3" w:rsidRPr="003B6A1E" w14:paraId="5F93D54B" w14:textId="77777777" w:rsidTr="007A5B0B">
        <w:trPr>
          <w:trHeight w:val="7217"/>
        </w:trPr>
        <w:tc>
          <w:tcPr>
            <w:tcW w:w="6062" w:type="dxa"/>
          </w:tcPr>
          <w:p w14:paraId="337F952F" w14:textId="77777777" w:rsidR="008514B3" w:rsidRPr="003B6A1E" w:rsidRDefault="008514B3" w:rsidP="007A5B0B"/>
          <w:p w14:paraId="408AEC5D" w14:textId="77777777" w:rsidR="008514B3" w:rsidRPr="003B6A1E" w:rsidRDefault="008514B3" w:rsidP="007A5B0B">
            <w:pPr>
              <w:jc w:val="center"/>
              <w:rPr>
                <w:b/>
                <w:bCs/>
              </w:rPr>
            </w:pPr>
            <w:r w:rsidRPr="003B6A1E">
              <w:rPr>
                <w:b/>
                <w:bCs/>
              </w:rPr>
              <w:t>ÖĞRENME SÜRECİ</w:t>
            </w:r>
          </w:p>
          <w:p w14:paraId="2C9A7FC8" w14:textId="77777777" w:rsidR="008514B3" w:rsidRDefault="008514B3" w:rsidP="007A5B0B">
            <w:pPr>
              <w:pStyle w:val="ListParagraph"/>
              <w:numPr>
                <w:ilvl w:val="0"/>
                <w:numId w:val="22"/>
              </w:numPr>
            </w:pPr>
            <w:r>
              <w:t xml:space="preserve">Öğretmen bir </w:t>
            </w:r>
            <w:r w:rsidRPr="0027243A">
              <w:rPr>
                <w:b/>
              </w:rPr>
              <w:t xml:space="preserve">çift </w:t>
            </w:r>
            <w:r>
              <w:t>ayakkabının tek ayakkabısını saklar ve diğer tekini çocuklara gösterir.  Çocuklara çift ve tek ne olduğunu sorar</w:t>
            </w:r>
            <w:r w:rsidRPr="0027243A">
              <w:rPr>
                <w:b/>
              </w:rPr>
              <w:t>. Tek ve çift kavramları</w:t>
            </w:r>
            <w:r>
              <w:t xml:space="preserve"> ile ilgili açıklama yapılır. Birbirini tamamlayan iki tekten oluşan varlıklara çift denildiği açıklanır. Tek ayakkabının çift olması için ne yapmalar gerektiği sorulur. Ayakkabının diğer eşi aranır ve bulunduğunda çift hale getirilir. </w:t>
            </w:r>
          </w:p>
          <w:p w14:paraId="3E24E6E2" w14:textId="77777777" w:rsidR="008514B3" w:rsidRDefault="008514B3" w:rsidP="007A5B0B">
            <w:pPr>
              <w:pStyle w:val="ListParagraph"/>
              <w:numPr>
                <w:ilvl w:val="0"/>
                <w:numId w:val="22"/>
              </w:numPr>
            </w:pPr>
            <w:r>
              <w:t>Öğretmen çocukların sınıfta giydiği ayakkabılarını çıkarmalarını ve sınıfın farklı yerlerine bırakmaların ister. Müzik açılır. “ Dans erek ayakkabının çiftini bul” yönergesi verilir. Çocuklar dans ederek ayakkabılarının çiftlerini bulmaya çalışırlar.</w:t>
            </w:r>
          </w:p>
          <w:p w14:paraId="28BA5407" w14:textId="77777777" w:rsidR="008514B3" w:rsidRDefault="008514B3" w:rsidP="007A5B0B">
            <w:pPr>
              <w:pStyle w:val="ListParagraph"/>
              <w:numPr>
                <w:ilvl w:val="0"/>
                <w:numId w:val="22"/>
              </w:numPr>
            </w:pPr>
            <w:r>
              <w:t xml:space="preserve">*Öğretmen </w:t>
            </w:r>
            <w:r w:rsidRPr="0027243A">
              <w:rPr>
                <w:b/>
              </w:rPr>
              <w:t xml:space="preserve">çift ve tek </w:t>
            </w:r>
            <w:r>
              <w:t>olan kiraz resimlerin olduğu kartları yere dağıtır. Çocuklar iki gruba ayrılır. Birinci gruba tek, ikinci gruba çift olan kirazları toplama ve sepete koyma yarışı başlatır. Süre sona erdiğinde her iki grubun sepetinde bulunan kiraz sayıları tespit edilir. Hangi grup daha fazla sayıda kiraz kartı toplamış ise o oyunu kazanır.</w:t>
            </w:r>
          </w:p>
          <w:p w14:paraId="0F3667EA" w14:textId="77777777" w:rsidR="008514B3" w:rsidRPr="004C2F05" w:rsidRDefault="008514B3" w:rsidP="007A5B0B">
            <w:pPr>
              <w:pStyle w:val="ListParagraph"/>
              <w:numPr>
                <w:ilvl w:val="0"/>
                <w:numId w:val="22"/>
              </w:numPr>
            </w:pPr>
            <w:r>
              <w:t>Öğretmen “Kol kola gir, kurtul” oyunun kurallarını açıklar. Tek ve çift kavramlarını anımsatır.</w:t>
            </w:r>
            <w:r w:rsidRPr="005939B9">
              <w:t xml:space="preserve"> </w:t>
            </w:r>
            <w:r>
              <w:t xml:space="preserve">Bu oyuna çift olanlar güvende tek olanlar tehlikede olduğunu söyler. Çocukların arsından bir ebe seçilir. Kalan çocuklar sınıf içinde dağılırlar. Öğretmen oyunu </w:t>
            </w:r>
            <w:r>
              <w:lastRenderedPageBreak/>
              <w:t xml:space="preserve">başlatma işareti verir. Ebe seçilen çocuk arkadaşlarını kovalamaya başlar. Vurulmamak için çocuklar eş bulup birbirinin koluna girerler. Ebe sadece tek olanları kovalamak zorundadır. </w:t>
            </w:r>
            <w:r w:rsidRPr="00423305">
              <w:t xml:space="preserve">                                                </w:t>
            </w:r>
          </w:p>
          <w:p w14:paraId="353D278B" w14:textId="77777777" w:rsidR="008514B3" w:rsidRDefault="008514B3" w:rsidP="007A5B0B">
            <w:pPr>
              <w:pStyle w:val="ListParagraph"/>
              <w:numPr>
                <w:ilvl w:val="0"/>
                <w:numId w:val="22"/>
              </w:numPr>
            </w:pPr>
            <w:r>
              <w:t>Öğretmen çocuklara Çift olarak oynan müzikli oyun öğretir.</w:t>
            </w:r>
          </w:p>
          <w:p w14:paraId="0622C76E" w14:textId="77777777" w:rsidR="008514B3" w:rsidRPr="003C64BF" w:rsidRDefault="008514B3" w:rsidP="007A5B0B">
            <w:pPr>
              <w:ind w:left="360"/>
              <w:rPr>
                <w:i/>
              </w:rPr>
            </w:pPr>
            <w:r w:rsidRPr="003C64BF">
              <w:rPr>
                <w:i/>
              </w:rPr>
              <w:t>Küçük dostum gelsene, (Çiftler birbirlerine doğru yaklaşırlar.)</w:t>
            </w:r>
          </w:p>
          <w:p w14:paraId="7F4988D2" w14:textId="77777777" w:rsidR="008514B3" w:rsidRPr="003C64BF" w:rsidRDefault="008514B3" w:rsidP="007A5B0B">
            <w:pPr>
              <w:ind w:left="360"/>
              <w:rPr>
                <w:i/>
              </w:rPr>
            </w:pPr>
            <w:r w:rsidRPr="003C64BF">
              <w:rPr>
                <w:i/>
              </w:rPr>
              <w:t>Ellerinin versene, (Eller karşılıklı uzatılır.)</w:t>
            </w:r>
            <w:r w:rsidRPr="003C64BF">
              <w:rPr>
                <w:i/>
              </w:rPr>
              <w:br/>
              <w:t>Vur elini şap, vur ayağını rap (Önce eller çırpılır, ardından ayaklarla yere vurulur.)</w:t>
            </w:r>
          </w:p>
          <w:p w14:paraId="4312D387" w14:textId="77777777" w:rsidR="008514B3" w:rsidRPr="003C64BF" w:rsidRDefault="008514B3" w:rsidP="007A5B0B">
            <w:pPr>
              <w:ind w:left="360"/>
              <w:rPr>
                <w:i/>
              </w:rPr>
            </w:pPr>
            <w:r w:rsidRPr="003C64BF">
              <w:rPr>
                <w:i/>
              </w:rPr>
              <w:t>Haydi şimdi dönelim. (Kol kola tutuşup dönerler.)</w:t>
            </w:r>
          </w:p>
          <w:p w14:paraId="4449C9F8" w14:textId="77777777" w:rsidR="008514B3" w:rsidRPr="003C64BF" w:rsidRDefault="008514B3" w:rsidP="007A5B0B">
            <w:pPr>
              <w:ind w:left="360"/>
              <w:rPr>
                <w:i/>
              </w:rPr>
            </w:pPr>
            <w:r w:rsidRPr="003C64BF">
              <w:rPr>
                <w:i/>
              </w:rPr>
              <w:t>Eğer beni sevmezsen,</w:t>
            </w:r>
          </w:p>
          <w:p w14:paraId="5DD60675" w14:textId="77777777" w:rsidR="008514B3" w:rsidRPr="003C64BF" w:rsidRDefault="008514B3" w:rsidP="007A5B0B">
            <w:pPr>
              <w:ind w:left="360"/>
              <w:rPr>
                <w:i/>
              </w:rPr>
            </w:pPr>
            <w:r w:rsidRPr="003C64BF">
              <w:rPr>
                <w:i/>
              </w:rPr>
              <w:t>Oynamak istemezsen.</w:t>
            </w:r>
          </w:p>
          <w:p w14:paraId="76C2AEC3" w14:textId="77777777" w:rsidR="008514B3" w:rsidRPr="003C64BF" w:rsidRDefault="008514B3" w:rsidP="007A5B0B">
            <w:pPr>
              <w:ind w:left="360"/>
              <w:rPr>
                <w:i/>
              </w:rPr>
            </w:pPr>
            <w:r w:rsidRPr="003C64BF">
              <w:rPr>
                <w:i/>
              </w:rPr>
              <w:t>Vur elini şap, vur ayağını rap (Önce eller çırpılır, ardından ayaklarla yere vurulur.)</w:t>
            </w:r>
          </w:p>
          <w:p w14:paraId="25B75D23" w14:textId="77777777" w:rsidR="008514B3" w:rsidRPr="003C64BF" w:rsidRDefault="008514B3" w:rsidP="007A5B0B">
            <w:pPr>
              <w:ind w:left="360"/>
              <w:rPr>
                <w:i/>
              </w:rPr>
            </w:pPr>
            <w:r w:rsidRPr="003C64BF">
              <w:rPr>
                <w:i/>
              </w:rPr>
              <w:t>Haydi şimdi dönelim. (Kol kola tutuşup dönerler.)</w:t>
            </w:r>
          </w:p>
          <w:p w14:paraId="067CC995" w14:textId="77777777" w:rsidR="008514B3" w:rsidRPr="003C64BF" w:rsidRDefault="008514B3" w:rsidP="007A5B0B">
            <w:pPr>
              <w:ind w:left="360"/>
              <w:rPr>
                <w:i/>
              </w:rPr>
            </w:pPr>
            <w:r w:rsidRPr="003C64BF">
              <w:rPr>
                <w:i/>
              </w:rPr>
              <w:t>Eğer beni seversen</w:t>
            </w:r>
          </w:p>
          <w:p w14:paraId="7C4DFFA4" w14:textId="77777777" w:rsidR="008514B3" w:rsidRPr="003C64BF" w:rsidRDefault="008514B3" w:rsidP="007A5B0B">
            <w:pPr>
              <w:ind w:left="360"/>
              <w:rPr>
                <w:i/>
              </w:rPr>
            </w:pPr>
            <w:r w:rsidRPr="003C64BF">
              <w:rPr>
                <w:i/>
              </w:rPr>
              <w:t>Oynamak da istersen</w:t>
            </w:r>
          </w:p>
          <w:p w14:paraId="57551E5A" w14:textId="77777777" w:rsidR="008514B3" w:rsidRPr="003C64BF" w:rsidRDefault="008514B3" w:rsidP="007A5B0B">
            <w:pPr>
              <w:ind w:left="360"/>
              <w:rPr>
                <w:i/>
              </w:rPr>
            </w:pPr>
            <w:r w:rsidRPr="003C64BF">
              <w:rPr>
                <w:i/>
              </w:rPr>
              <w:t>Vur elini şap, vur ayağını rap (Önce eller çırpılır, ardından ayaklarla yere vurulur.)</w:t>
            </w:r>
          </w:p>
          <w:p w14:paraId="777A528F" w14:textId="77777777" w:rsidR="008514B3" w:rsidRPr="003C64BF" w:rsidRDefault="008514B3" w:rsidP="007A5B0B">
            <w:pPr>
              <w:ind w:left="360"/>
              <w:rPr>
                <w:i/>
              </w:rPr>
            </w:pPr>
            <w:r w:rsidRPr="003C64BF">
              <w:rPr>
                <w:i/>
              </w:rPr>
              <w:t>Haydi şimdi dönelim. (Kol kola tutuşup dönerler.)</w:t>
            </w:r>
          </w:p>
          <w:p w14:paraId="2ABE3F6C" w14:textId="77777777" w:rsidR="008514B3" w:rsidRPr="003B6A1E" w:rsidRDefault="008514B3" w:rsidP="007A5B0B">
            <w:pPr>
              <w:pStyle w:val="ListParagraph"/>
              <w:numPr>
                <w:ilvl w:val="0"/>
                <w:numId w:val="23"/>
              </w:numPr>
            </w:pPr>
            <w:r>
              <w:t xml:space="preserve">Çocuklar masalara geçer, tek ve çift olan nesnelerin olduğu çalışma kağıtları </w:t>
            </w:r>
            <w:proofErr w:type="spellStart"/>
            <w:r>
              <w:t>dağıtılır.Yönergelere</w:t>
            </w:r>
            <w:proofErr w:type="spellEnd"/>
            <w:r>
              <w:t xml:space="preserve"> göre tek ve çift kavramları ile ilgili çalışmalar yapılır.</w:t>
            </w:r>
          </w:p>
        </w:tc>
      </w:tr>
    </w:tbl>
    <w:tbl>
      <w:tblPr>
        <w:tblpPr w:leftFromText="141" w:rightFromText="141" w:vertAnchor="text" w:horzAnchor="page" w:tblpX="2435" w:tblpY="-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8514B3" w:rsidRPr="003B6A1E" w14:paraId="7BB99AA5" w14:textId="77777777" w:rsidTr="007A5B0B">
        <w:trPr>
          <w:trHeight w:val="2119"/>
        </w:trPr>
        <w:tc>
          <w:tcPr>
            <w:tcW w:w="4679" w:type="dxa"/>
          </w:tcPr>
          <w:p w14:paraId="456A8DE4" w14:textId="77777777" w:rsidR="008514B3" w:rsidRPr="003B6A1E" w:rsidRDefault="008514B3" w:rsidP="007A5B0B"/>
          <w:p w14:paraId="23D23008" w14:textId="77777777" w:rsidR="008514B3" w:rsidRPr="003B6A1E" w:rsidRDefault="008514B3" w:rsidP="007A5B0B">
            <w:pPr>
              <w:jc w:val="center"/>
              <w:rPr>
                <w:b/>
                <w:bCs/>
              </w:rPr>
            </w:pPr>
            <w:r w:rsidRPr="003B6A1E">
              <w:rPr>
                <w:b/>
                <w:bCs/>
              </w:rPr>
              <w:t>DEĞERLENDİRME</w:t>
            </w:r>
          </w:p>
          <w:p w14:paraId="51897254" w14:textId="77777777" w:rsidR="008514B3" w:rsidRPr="003B6A1E" w:rsidRDefault="008514B3" w:rsidP="007A5B0B">
            <w:pPr>
              <w:jc w:val="center"/>
            </w:pPr>
          </w:p>
          <w:p w14:paraId="20F3EF09" w14:textId="77777777" w:rsidR="008514B3" w:rsidRPr="003B6A1E" w:rsidRDefault="008514B3" w:rsidP="007A5B0B">
            <w:r w:rsidRPr="003B6A1E">
              <w:t xml:space="preserve">      Etkinlik sonunda çocuklara aşağıdaki türlerde sorular yöneltilebilir;</w:t>
            </w:r>
          </w:p>
          <w:p w14:paraId="49260309" w14:textId="77777777" w:rsidR="008514B3" w:rsidRDefault="008514B3" w:rsidP="007A5B0B">
            <w:pPr>
              <w:ind w:left="720"/>
            </w:pPr>
            <w:r w:rsidRPr="003B6A1E">
              <w:t xml:space="preserve"> </w:t>
            </w:r>
            <w:r>
              <w:t>*Bugün okulda hangi etkinlikleri yaptık?</w:t>
            </w:r>
            <w:r>
              <w:br/>
              <w:t>*Yaptığımız etkinliklerden hangisi hoşuna gitti?</w:t>
            </w:r>
            <w:r>
              <w:br/>
              <w:t>*Oynadığımız oyunlar arasında zorlandığın oldu mu?</w:t>
            </w:r>
            <w:r>
              <w:br/>
              <w:t>*Çift ne demek?</w:t>
            </w:r>
            <w:r>
              <w:br/>
              <w:t>*Tek ne demek?</w:t>
            </w:r>
            <w:r>
              <w:br/>
              <w:t>*Vücudumuzda hangi organlar çifttir?</w:t>
            </w:r>
          </w:p>
          <w:p w14:paraId="524F5725" w14:textId="77777777" w:rsidR="008514B3" w:rsidRDefault="008514B3" w:rsidP="007A5B0B">
            <w:pPr>
              <w:ind w:left="720"/>
            </w:pPr>
            <w:r>
              <w:t>* Vücudumuzda hangi organlar tektir?</w:t>
            </w:r>
          </w:p>
          <w:p w14:paraId="48CF0F57" w14:textId="77777777" w:rsidR="008514B3" w:rsidRDefault="008514B3" w:rsidP="007A5B0B">
            <w:pPr>
              <w:ind w:left="720"/>
            </w:pPr>
            <w:r>
              <w:t>*Tek oynamayı mı seviyorsun, çift olarak oynamak mı daha zevkli?</w:t>
            </w:r>
            <w:r>
              <w:br/>
              <w:t>***************************</w:t>
            </w:r>
          </w:p>
          <w:p w14:paraId="4A8C61D5" w14:textId="77777777" w:rsidR="008514B3" w:rsidRDefault="008514B3" w:rsidP="007A5B0B">
            <w:pPr>
              <w:ind w:left="720"/>
            </w:pPr>
            <w:r>
              <w:t xml:space="preserve">Kavramların  Eğlenceli Dünyası kitabının 22, 23 ve 24. Sayfalarında bulunan “Tek-Çift” konulu etkinlikler yönergelere göre uygulanır.  </w:t>
            </w:r>
          </w:p>
          <w:p w14:paraId="0692116F" w14:textId="77777777" w:rsidR="008514B3" w:rsidRDefault="008514B3" w:rsidP="007A5B0B">
            <w:pPr>
              <w:ind w:left="720"/>
            </w:pPr>
          </w:p>
          <w:p w14:paraId="2CB375C4" w14:textId="77777777" w:rsidR="008514B3" w:rsidRPr="003B6A1E" w:rsidRDefault="008514B3" w:rsidP="007A5B0B">
            <w:pPr>
              <w:ind w:left="720"/>
            </w:pPr>
          </w:p>
        </w:tc>
      </w:tr>
    </w:tbl>
    <w:p w14:paraId="1A6E9FDC" w14:textId="77777777" w:rsidR="008514B3" w:rsidRPr="003B6A1E" w:rsidRDefault="008514B3" w:rsidP="008514B3">
      <w:pPr>
        <w:rPr>
          <w:b/>
          <w:bCs/>
        </w:rPr>
      </w:pPr>
      <w:r w:rsidRPr="003B6A1E">
        <w:rPr>
          <w:b/>
          <w:bCs/>
        </w:rPr>
        <w:tab/>
      </w:r>
      <w:r w:rsidRPr="003B6A1E">
        <w:rPr>
          <w:b/>
          <w:bCs/>
        </w:rPr>
        <w:tab/>
      </w:r>
      <w:r w:rsidRPr="003B6A1E">
        <w:rPr>
          <w:b/>
          <w:bCs/>
        </w:rPr>
        <w:tab/>
      </w:r>
      <w:r w:rsidRPr="003B6A1E">
        <w:rPr>
          <w:b/>
          <w:bCs/>
        </w:rPr>
        <w:tab/>
      </w:r>
      <w:r w:rsidRPr="003B6A1E">
        <w:rPr>
          <w:b/>
          <w:bCs/>
        </w:rPr>
        <w:tab/>
      </w:r>
      <w:r w:rsidRPr="003B6A1E">
        <w:rPr>
          <w:b/>
          <w:bCs/>
        </w:rPr>
        <w:tab/>
      </w:r>
    </w:p>
    <w:p w14:paraId="20F76E66" w14:textId="77777777" w:rsidR="008514B3" w:rsidRPr="003B6A1E" w:rsidRDefault="008514B3" w:rsidP="008514B3">
      <w:pPr>
        <w:rPr>
          <w:b/>
          <w:bCs/>
        </w:rPr>
      </w:pPr>
    </w:p>
    <w:p w14:paraId="4F5310BA" w14:textId="77777777" w:rsidR="008514B3" w:rsidRPr="003B6A1E" w:rsidRDefault="008514B3" w:rsidP="008514B3"/>
    <w:p w14:paraId="40B588F6" w14:textId="77777777" w:rsidR="008514B3" w:rsidRPr="003B6A1E" w:rsidRDefault="008514B3" w:rsidP="008514B3"/>
    <w:p w14:paraId="0F541398" w14:textId="77777777" w:rsidR="008514B3" w:rsidRPr="003B6A1E" w:rsidRDefault="008514B3" w:rsidP="008514B3"/>
    <w:p w14:paraId="278079F9" w14:textId="77777777" w:rsidR="008514B3" w:rsidRPr="003B6A1E" w:rsidRDefault="008514B3" w:rsidP="008514B3"/>
    <w:p w14:paraId="06D41170" w14:textId="77777777" w:rsidR="008514B3" w:rsidRPr="003B6A1E" w:rsidRDefault="008514B3" w:rsidP="008514B3"/>
    <w:p w14:paraId="10ADB036" w14:textId="77777777" w:rsidR="008514B3" w:rsidRPr="003B6A1E" w:rsidRDefault="008514B3" w:rsidP="008514B3"/>
    <w:p w14:paraId="724DB5C5" w14:textId="77777777" w:rsidR="008514B3" w:rsidRPr="003B6A1E" w:rsidRDefault="008514B3" w:rsidP="008514B3"/>
    <w:p w14:paraId="2A434293" w14:textId="77777777" w:rsidR="008514B3" w:rsidRPr="003B6A1E" w:rsidRDefault="008514B3" w:rsidP="008514B3"/>
    <w:p w14:paraId="715DCC8E" w14:textId="77777777" w:rsidR="008514B3" w:rsidRPr="003B6A1E" w:rsidRDefault="008514B3" w:rsidP="008514B3"/>
    <w:p w14:paraId="367D448B" w14:textId="77777777" w:rsidR="008514B3" w:rsidRPr="003B6A1E" w:rsidRDefault="008514B3" w:rsidP="008514B3"/>
    <w:p w14:paraId="7EBB6421" w14:textId="77777777" w:rsidR="008514B3" w:rsidRPr="003B6A1E" w:rsidRDefault="008514B3" w:rsidP="008514B3"/>
    <w:p w14:paraId="75FD4BCF" w14:textId="77777777" w:rsidR="008514B3" w:rsidRPr="003B6A1E" w:rsidRDefault="008514B3" w:rsidP="008514B3"/>
    <w:p w14:paraId="11522DED" w14:textId="77777777" w:rsidR="008514B3" w:rsidRPr="003B6A1E" w:rsidRDefault="008514B3" w:rsidP="008514B3"/>
    <w:p w14:paraId="18B89BF7" w14:textId="77777777" w:rsidR="008514B3" w:rsidRPr="003B6A1E" w:rsidRDefault="008514B3" w:rsidP="008514B3">
      <w:r w:rsidRPr="003B6A1E">
        <w:tab/>
      </w:r>
      <w:r w:rsidRPr="003B6A1E">
        <w:tab/>
      </w:r>
      <w:r w:rsidRPr="003B6A1E">
        <w:tab/>
      </w:r>
    </w:p>
    <w:p w14:paraId="7D44156A" w14:textId="77777777" w:rsidR="008514B3" w:rsidRPr="003B6A1E" w:rsidRDefault="008514B3" w:rsidP="008514B3">
      <w:pPr>
        <w:rPr>
          <w:color w:val="000000"/>
        </w:rPr>
      </w:pPr>
    </w:p>
    <w:p w14:paraId="37F676AC" w14:textId="77777777" w:rsidR="008514B3" w:rsidRPr="003B6A1E" w:rsidRDefault="008514B3" w:rsidP="008514B3">
      <w:r w:rsidRPr="003B6A1E">
        <w:tab/>
      </w:r>
      <w:r w:rsidRPr="003B6A1E">
        <w:tab/>
      </w:r>
      <w:r w:rsidRPr="003B6A1E">
        <w:tab/>
      </w:r>
      <w:r w:rsidRPr="003B6A1E">
        <w:tab/>
      </w:r>
      <w:r w:rsidRPr="003B6A1E">
        <w:tab/>
      </w:r>
      <w:r w:rsidRPr="003B6A1E">
        <w:tab/>
      </w:r>
      <w:r w:rsidRPr="003B6A1E">
        <w:tab/>
      </w:r>
    </w:p>
    <w:p w14:paraId="0533855F" w14:textId="77777777" w:rsidR="008514B3" w:rsidRPr="003B6A1E" w:rsidRDefault="008514B3" w:rsidP="008514B3">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24903BAB" w14:textId="77777777" w:rsidR="008514B3" w:rsidRPr="003B6A1E" w:rsidRDefault="008514B3" w:rsidP="008514B3">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4C4DE4C4" w14:textId="77777777" w:rsidR="008514B3" w:rsidRDefault="008514B3" w:rsidP="005200DF">
      <w:pPr>
        <w:rPr>
          <w:b/>
        </w:rPr>
      </w:pPr>
    </w:p>
    <w:p w14:paraId="634DFE48" w14:textId="77777777" w:rsidR="005200DF" w:rsidRPr="00715C79" w:rsidRDefault="005200DF" w:rsidP="005200DF">
      <w:pPr>
        <w:rPr>
          <w:b/>
          <w:vanish/>
        </w:rPr>
      </w:pPr>
      <w:r>
        <w:rPr>
          <w:b/>
        </w:rPr>
        <w:t xml:space="preserve">                                                    </w:t>
      </w:r>
      <w:r w:rsidR="00B31BE9">
        <w:rPr>
          <w:b/>
        </w:rPr>
        <w:t xml:space="preserve">                       </w:t>
      </w:r>
      <w:r w:rsidR="008514B3">
        <w:rPr>
          <w:b/>
        </w:rPr>
        <w:br/>
      </w:r>
      <w:r w:rsidR="008514B3">
        <w:rPr>
          <w:b/>
        </w:rPr>
        <w:br/>
      </w:r>
      <w:r w:rsidR="008514B3">
        <w:rPr>
          <w:b/>
        </w:rPr>
        <w:br/>
      </w:r>
      <w:r w:rsidR="008514B3">
        <w:rPr>
          <w:b/>
        </w:rPr>
        <w:br/>
      </w:r>
      <w:r w:rsidR="008514B3">
        <w:rPr>
          <w:b/>
        </w:rPr>
        <w:br/>
      </w:r>
      <w:r w:rsidR="008514B3">
        <w:rPr>
          <w:b/>
        </w:rPr>
        <w:br/>
      </w:r>
      <w:r w:rsidR="00B31BE9">
        <w:rPr>
          <w:b/>
        </w:rPr>
        <w:lastRenderedPageBreak/>
        <w:t xml:space="preserve">    </w:t>
      </w:r>
      <w:r w:rsidR="007A5B0B">
        <w:rPr>
          <w:b/>
        </w:rPr>
        <w:t xml:space="preserve">                                                                                               2</w:t>
      </w:r>
      <w:r>
        <w:rPr>
          <w:b/>
        </w:rPr>
        <w:t xml:space="preserve">. </w:t>
      </w:r>
      <w:r w:rsidR="00B31BE9">
        <w:rPr>
          <w:b/>
        </w:rPr>
        <w:t>KIŞ MEVSİMİ</w:t>
      </w:r>
      <w:r w:rsidRPr="00715C79">
        <w:rPr>
          <w:b/>
        </w:rPr>
        <w:br/>
      </w:r>
      <w:r w:rsidRPr="00715C79">
        <w:rPr>
          <w:b/>
        </w:rPr>
        <w:br/>
      </w:r>
    </w:p>
    <w:p w14:paraId="4220EA25" w14:textId="77777777" w:rsidR="005200DF" w:rsidRPr="003B6A1E" w:rsidRDefault="005200DF" w:rsidP="005200DF">
      <w:pPr>
        <w:rPr>
          <w:b/>
        </w:rPr>
      </w:pPr>
      <w:r w:rsidRPr="00715C79">
        <w:rPr>
          <w:b/>
          <w:bCs/>
        </w:rPr>
        <w:t xml:space="preserve">Etkinlik Türü     : </w:t>
      </w:r>
      <w:r w:rsidR="00B31BE9">
        <w:rPr>
          <w:b/>
          <w:bCs/>
        </w:rPr>
        <w:t xml:space="preserve">Türkçe ve Drama Etkinliği </w:t>
      </w:r>
      <w:r>
        <w:rPr>
          <w:b/>
          <w:bCs/>
        </w:rPr>
        <w:t>(Bütünleştirilmiş Büyük ve Küçük Grup etkinliği)</w:t>
      </w:r>
      <w:r>
        <w:rPr>
          <w:b/>
          <w:bCs/>
        </w:rPr>
        <w:br/>
      </w:r>
      <w:r w:rsidRPr="003B6A1E">
        <w:rPr>
          <w:b/>
        </w:rPr>
        <w:t>Yaş Grubu (Ay) : ………</w:t>
      </w:r>
    </w:p>
    <w:p w14:paraId="03C36D0E" w14:textId="77777777" w:rsidR="005200DF" w:rsidRPr="00715C79" w:rsidRDefault="00B123A8" w:rsidP="005200DF">
      <w:pPr>
        <w:rPr>
          <w:b/>
          <w:bCs/>
        </w:rPr>
      </w:pPr>
      <w:r>
        <w:rPr>
          <w:noProof/>
        </w:rPr>
        <w:pict w14:anchorId="55F45B74">
          <v:shape id="_x0000_s1183" type="#_x0000_t202" style="position:absolute;margin-left:11.45pt;margin-top:12.4pt;width:297pt;height:372pt;z-index:251856896">
            <v:textbox style="mso-next-textbox:#_x0000_s1183">
              <w:txbxContent>
                <w:p w14:paraId="089EB739" w14:textId="77777777" w:rsidR="00B74706" w:rsidRPr="00730997" w:rsidRDefault="00B74706" w:rsidP="005200DF">
                  <w:pPr>
                    <w:jc w:val="center"/>
                    <w:rPr>
                      <w:b/>
                      <w:bCs/>
                    </w:rPr>
                  </w:pPr>
                  <w:r>
                    <w:rPr>
                      <w:b/>
                      <w:bCs/>
                    </w:rPr>
                    <w:t>KAZANIMLAR VE GÖSTERGELERİ</w:t>
                  </w:r>
                </w:p>
                <w:p w14:paraId="4BE7BB0E" w14:textId="77777777" w:rsidR="00B74706" w:rsidRDefault="00B74706" w:rsidP="005200DF">
                  <w:pPr>
                    <w:autoSpaceDE w:val="0"/>
                    <w:autoSpaceDN w:val="0"/>
                    <w:adjustRightInd w:val="0"/>
                    <w:rPr>
                      <w:b/>
                      <w:bCs/>
                    </w:rPr>
                  </w:pPr>
                  <w:r>
                    <w:rPr>
                      <w:b/>
                      <w:bCs/>
                      <w:u w:val="single"/>
                    </w:rPr>
                    <w:t>BİLİŞSEL GELİŞİMİ:</w:t>
                  </w:r>
                  <w:r w:rsidRPr="005D1CCD">
                    <w:rPr>
                      <w:b/>
                      <w:bCs/>
                    </w:rPr>
                    <w:t xml:space="preserve"> </w:t>
                  </w:r>
                </w:p>
                <w:p w14:paraId="13FFEE84" w14:textId="77777777" w:rsidR="00B74706" w:rsidRPr="005D1CCD" w:rsidRDefault="00B74706" w:rsidP="005200DF">
                  <w:pPr>
                    <w:autoSpaceDE w:val="0"/>
                    <w:autoSpaceDN w:val="0"/>
                    <w:adjustRightInd w:val="0"/>
                    <w:rPr>
                      <w:i/>
                    </w:rPr>
                  </w:pPr>
                  <w:r w:rsidRPr="00C34EB0">
                    <w:rPr>
                      <w:b/>
                      <w:bCs/>
                    </w:rPr>
                    <w:t>Kazanım 1. Nesne/durum/olaya dikkatini verir</w:t>
                  </w:r>
                  <w:r w:rsidRPr="00C34EB0">
                    <w:rPr>
                      <w:b/>
                      <w:bCs/>
                      <w:i/>
                    </w:rPr>
                    <w:t xml:space="preserve">. </w:t>
                  </w:r>
                  <w:r w:rsidRPr="00C34EB0">
                    <w:rPr>
                      <w:i/>
                    </w:rPr>
                    <w:t>(Göstergeleri: Dikkat edilmesi gereken nesne/durum olaya</w:t>
                  </w:r>
                  <w:r>
                    <w:rPr>
                      <w:i/>
                    </w:rPr>
                    <w:t xml:space="preserve"> </w:t>
                  </w:r>
                  <w:r w:rsidRPr="00C34EB0">
                    <w:rPr>
                      <w:i/>
                    </w:rPr>
                    <w:t>odaklanır.</w:t>
                  </w:r>
                  <w:r>
                    <w:rPr>
                      <w:i/>
                    </w:rPr>
                    <w:t>)</w:t>
                  </w:r>
                </w:p>
                <w:p w14:paraId="5C6DFD0B" w14:textId="77777777" w:rsidR="00B74706" w:rsidRDefault="00B74706" w:rsidP="005200DF">
                  <w:pPr>
                    <w:autoSpaceDE w:val="0"/>
                    <w:autoSpaceDN w:val="0"/>
                    <w:adjustRightInd w:val="0"/>
                    <w:rPr>
                      <w:b/>
                      <w:bCs/>
                      <w:u w:val="single"/>
                    </w:rPr>
                  </w:pPr>
                  <w:r w:rsidRPr="00C34EB0">
                    <w:rPr>
                      <w:b/>
                      <w:bCs/>
                    </w:rPr>
                    <w:t xml:space="preserve">Kazanım 3. Algıladıklarını hatırlar. </w:t>
                  </w:r>
                  <w:r w:rsidRPr="00C34EB0">
                    <w:t>(</w:t>
                  </w:r>
                  <w:r w:rsidRPr="004C218C">
                    <w:rPr>
                      <w:i/>
                    </w:rPr>
                    <w:t>Göstergeleri: Nesne/durum/olayı bir süre sonra yeniden söyler.</w:t>
                  </w:r>
                  <w:r>
                    <w:rPr>
                      <w:i/>
                    </w:rPr>
                    <w:t>)</w:t>
                  </w:r>
                </w:p>
                <w:p w14:paraId="02916697" w14:textId="77777777" w:rsidR="00B74706" w:rsidRDefault="00B74706" w:rsidP="005200DF">
                  <w:pPr>
                    <w:autoSpaceDE w:val="0"/>
                    <w:autoSpaceDN w:val="0"/>
                    <w:adjustRightInd w:val="0"/>
                    <w:rPr>
                      <w:b/>
                      <w:bCs/>
                      <w:u w:val="single"/>
                    </w:rPr>
                  </w:pPr>
                </w:p>
                <w:p w14:paraId="1F196F4C" w14:textId="77777777" w:rsidR="00B74706" w:rsidRDefault="00B74706" w:rsidP="005200DF">
                  <w:pPr>
                    <w:autoSpaceDE w:val="0"/>
                    <w:autoSpaceDN w:val="0"/>
                    <w:adjustRightInd w:val="0"/>
                    <w:rPr>
                      <w:b/>
                      <w:bCs/>
                    </w:rPr>
                  </w:pPr>
                  <w:r>
                    <w:rPr>
                      <w:b/>
                      <w:bCs/>
                      <w:u w:val="single"/>
                    </w:rPr>
                    <w:t>DİL GELİŞİMİ:</w:t>
                  </w:r>
                  <w:r w:rsidRPr="001C4B75">
                    <w:rPr>
                      <w:b/>
                      <w:bCs/>
                    </w:rPr>
                    <w:t xml:space="preserve"> </w:t>
                  </w:r>
                </w:p>
                <w:p w14:paraId="2DCF722E" w14:textId="77777777" w:rsidR="00B74706" w:rsidRPr="00DE1D31" w:rsidRDefault="00B74706" w:rsidP="005200DF">
                  <w:pPr>
                    <w:autoSpaceDE w:val="0"/>
                    <w:autoSpaceDN w:val="0"/>
                    <w:adjustRightInd w:val="0"/>
                    <w:rPr>
                      <w:i/>
                    </w:rPr>
                  </w:pPr>
                  <w:r w:rsidRPr="00DE1D31">
                    <w:rPr>
                      <w:b/>
                      <w:bCs/>
                    </w:rPr>
                    <w:t xml:space="preserve">Kazanım 7. Dinlediklerinin/izlediklerinin anlamını kavrar. </w:t>
                  </w:r>
                  <w:r w:rsidRPr="00DE1D31">
                    <w:rPr>
                      <w:i/>
                    </w:rPr>
                    <w:t>(Göstergeleri: Sözel yönergeleri yerine getirir.</w:t>
                  </w:r>
                </w:p>
                <w:p w14:paraId="0A5C28B4" w14:textId="77777777" w:rsidR="00B74706" w:rsidRPr="00DE1D31" w:rsidRDefault="00B74706" w:rsidP="005200DF">
                  <w:pPr>
                    <w:autoSpaceDE w:val="0"/>
                    <w:autoSpaceDN w:val="0"/>
                    <w:adjustRightInd w:val="0"/>
                    <w:rPr>
                      <w:i/>
                    </w:rPr>
                  </w:pPr>
                  <w:r w:rsidRPr="00DE1D31">
                    <w:rPr>
                      <w:i/>
                    </w:rPr>
                    <w:t>Dinlediklerini/izlediklerini açıklar. Dinledikleri/izledikleri hakkında yorum yapar.)</w:t>
                  </w:r>
                </w:p>
                <w:p w14:paraId="0C923AA4" w14:textId="77777777" w:rsidR="00B74706" w:rsidRDefault="00B74706" w:rsidP="005200DF">
                  <w:pPr>
                    <w:autoSpaceDE w:val="0"/>
                    <w:autoSpaceDN w:val="0"/>
                    <w:adjustRightInd w:val="0"/>
                    <w:rPr>
                      <w:b/>
                      <w:bCs/>
                    </w:rPr>
                  </w:pPr>
                </w:p>
                <w:p w14:paraId="60E0505C" w14:textId="77777777" w:rsidR="00B74706" w:rsidRPr="00DE1D31" w:rsidRDefault="00B74706" w:rsidP="005200DF">
                  <w:pPr>
                    <w:autoSpaceDE w:val="0"/>
                    <w:autoSpaceDN w:val="0"/>
                    <w:adjustRightInd w:val="0"/>
                    <w:rPr>
                      <w:i/>
                    </w:rPr>
                  </w:pPr>
                  <w:r w:rsidRPr="00DE1D31">
                    <w:rPr>
                      <w:b/>
                      <w:bCs/>
                    </w:rPr>
                    <w:t xml:space="preserve">Kazanım 9. Sesbilgisi farkındalığı gösterir. </w:t>
                  </w:r>
                  <w:r w:rsidRPr="00DE1D31">
                    <w:rPr>
                      <w:i/>
                    </w:rPr>
                    <w:t xml:space="preserve">(Göstergeleri: </w:t>
                  </w:r>
                  <w:r>
                    <w:rPr>
                      <w:i/>
                    </w:rPr>
                    <w:t>Şiirde uyağı söyler,</w:t>
                  </w:r>
                  <w:r w:rsidRPr="00DE1D31">
                    <w:rPr>
                      <w:i/>
                    </w:rPr>
                    <w:t>uyaklı başka sözcük söyler.)</w:t>
                  </w:r>
                </w:p>
                <w:p w14:paraId="1877CEC3" w14:textId="77777777" w:rsidR="00B74706" w:rsidRPr="001C4B75" w:rsidRDefault="00B74706" w:rsidP="005200DF">
                  <w:pPr>
                    <w:rPr>
                      <w:b/>
                      <w:bCs/>
                    </w:rPr>
                  </w:pPr>
                </w:p>
                <w:p w14:paraId="4743D38D" w14:textId="77777777" w:rsidR="00B74706" w:rsidRPr="00DE1D31" w:rsidRDefault="00B74706" w:rsidP="005200DF">
                  <w:pPr>
                    <w:autoSpaceDE w:val="0"/>
                    <w:autoSpaceDN w:val="0"/>
                    <w:adjustRightInd w:val="0"/>
                    <w:rPr>
                      <w:i/>
                    </w:rPr>
                  </w:pPr>
                  <w:r w:rsidRPr="00DE1D31">
                    <w:rPr>
                      <w:b/>
                      <w:bCs/>
                    </w:rPr>
                    <w:t xml:space="preserve">Kazanım 10. Görsel materyalleri okur. </w:t>
                  </w:r>
                  <w:r w:rsidRPr="00DE1D31">
                    <w:rPr>
                      <w:i/>
                    </w:rPr>
                    <w:t>(Göstergeleri: Görsel materyalleri inceler. Görsel materyalleri açıklar.</w:t>
                  </w:r>
                  <w:r>
                    <w:rPr>
                      <w:i/>
                    </w:rPr>
                    <w:t>)</w:t>
                  </w:r>
                </w:p>
                <w:p w14:paraId="1017915B" w14:textId="77777777" w:rsidR="00B74706" w:rsidRDefault="00B74706" w:rsidP="005200DF">
                  <w:pPr>
                    <w:rPr>
                      <w:b/>
                      <w:bCs/>
                      <w:u w:val="single"/>
                    </w:rPr>
                  </w:pPr>
                </w:p>
                <w:p w14:paraId="73300E52" w14:textId="77777777" w:rsidR="00B74706" w:rsidRPr="001C4B75" w:rsidRDefault="00B74706" w:rsidP="005200DF">
                  <w:pPr>
                    <w:rPr>
                      <w:b/>
                      <w:bCs/>
                      <w:u w:val="single"/>
                    </w:rPr>
                  </w:pPr>
                  <w:r w:rsidRPr="001C4B75">
                    <w:rPr>
                      <w:b/>
                      <w:bCs/>
                      <w:u w:val="single"/>
                    </w:rPr>
                    <w:t>MOTOR GELİŞİMİ:</w:t>
                  </w:r>
                </w:p>
                <w:p w14:paraId="15A25DD2" w14:textId="77777777" w:rsidR="00B74706" w:rsidRPr="004C2F05" w:rsidRDefault="00B74706" w:rsidP="005200DF">
                  <w:r w:rsidRPr="00CA02E7">
                    <w:rPr>
                      <w:b/>
                      <w:bCs/>
                    </w:rPr>
                    <w:t xml:space="preserve">Kazanım 4. Küçük kas kullanımı gerektiren hareketleri yapar. </w:t>
                  </w:r>
                  <w:r w:rsidRPr="00CA02E7">
                    <w:rPr>
                      <w:i/>
                    </w:rPr>
                    <w:t>(Göstergeleri: Nesneleri toplar. Nesneleri</w:t>
                  </w:r>
                  <w:r>
                    <w:rPr>
                      <w:i/>
                    </w:rPr>
                    <w:t xml:space="preserve"> </w:t>
                  </w:r>
                  <w:r w:rsidRPr="00CA02E7">
                    <w:rPr>
                      <w:i/>
                    </w:rPr>
                    <w:t>kaptan kaba boşaltır. Nesneleri üst üste / yan yana / iç içe dizer</w:t>
                  </w:r>
                  <w:r>
                    <w:rPr>
                      <w:i/>
                    </w:rPr>
                    <w:t>.)</w:t>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5200DF" w:rsidRPr="003B6A1E" w14:paraId="745D19C8" w14:textId="77777777" w:rsidTr="005200DF">
        <w:trPr>
          <w:trHeight w:val="3248"/>
        </w:trPr>
        <w:tc>
          <w:tcPr>
            <w:tcW w:w="6062" w:type="dxa"/>
          </w:tcPr>
          <w:p w14:paraId="7B3B5CDE" w14:textId="77777777" w:rsidR="005200DF" w:rsidRPr="003B6A1E" w:rsidRDefault="005200DF" w:rsidP="005200DF"/>
          <w:p w14:paraId="2F66A5FD" w14:textId="77777777" w:rsidR="005200DF" w:rsidRPr="003B6A1E" w:rsidRDefault="005200DF" w:rsidP="005200DF">
            <w:pPr>
              <w:jc w:val="center"/>
              <w:rPr>
                <w:b/>
                <w:bCs/>
              </w:rPr>
            </w:pPr>
            <w:r w:rsidRPr="003B6A1E">
              <w:rPr>
                <w:b/>
                <w:bCs/>
              </w:rPr>
              <w:t>ÖĞRENME SÜRECİ</w:t>
            </w:r>
          </w:p>
          <w:p w14:paraId="0FFA9FC6" w14:textId="77777777" w:rsidR="005200DF" w:rsidRDefault="005200DF" w:rsidP="005200DF">
            <w:r>
              <w:t>*Öğretmen çocukları “U” düzenine göre oturmuştur. Çocuklara mevsimlerle ilgili resimler gösterir ve soru sorar. Kış mevsimi ile ilgili olan resim incelenir. Orada neler var, daha önce neler vardı, daha önce buralarda havalar nasıldı, havalar sıcakken buralar nasıl görünüyordu? Bu resimlerde kimler var? Nasıl giyinmişler? Neden böyle giyinmişler?</w:t>
            </w:r>
          </w:p>
          <w:p w14:paraId="1CD01FA3" w14:textId="77777777" w:rsidR="005200DF" w:rsidRDefault="005200DF" w:rsidP="005200DF">
            <w:r>
              <w:t>*Çocuklarla birlikte resme bakarak öykü oluşturulur.</w:t>
            </w:r>
            <w:r>
              <w:br/>
              <w:t>*Öğretmen çocuklara kış mevsimi ile ilgili şiir söyler.</w:t>
            </w:r>
          </w:p>
          <w:p w14:paraId="775A663C" w14:textId="77777777" w:rsidR="005200DF" w:rsidRDefault="005200DF" w:rsidP="005200DF">
            <w:r>
              <w:t>Kış geldi, gel de sevinme!      Gidelim arkadaşlar,</w:t>
            </w:r>
            <w:r>
              <w:br/>
              <w:t>Her taraf beyaz olmuş            Eldiven ve şapkalar</w:t>
            </w:r>
            <w:r>
              <w:br/>
              <w:t xml:space="preserve">Kızak, kayak ile eğlenme.      Boynumuzda atkılar                  </w:t>
            </w:r>
          </w:p>
          <w:p w14:paraId="62110A93" w14:textId="77777777" w:rsidR="005200DF" w:rsidRDefault="005200DF" w:rsidP="005200DF">
            <w:r>
              <w:t>Karşı bayır hazır donmuş.       Vız gelir bize karlar.</w:t>
            </w:r>
          </w:p>
          <w:p w14:paraId="42CF9021" w14:textId="77777777" w:rsidR="005200DF" w:rsidRDefault="005200DF" w:rsidP="005200DF">
            <w:r>
              <w:t>*Şiirde uyaklı sözcüklere örnek verilir.</w:t>
            </w:r>
          </w:p>
          <w:p w14:paraId="2FD91CF4" w14:textId="77777777" w:rsidR="005200DF" w:rsidRDefault="005200DF" w:rsidP="005200DF">
            <w:r>
              <w:t xml:space="preserve">*Öğretmen çocuklara gazeteler dağıtır ve gazeteleriyle kışın kullanılan bir eşya şeklini oluşturmalarına rehberlik eder. </w:t>
            </w:r>
            <w:r>
              <w:br/>
              <w:t>*Çocuklardan bazıları gazeteden şapka, eldiven, atkı, yorgan, palto, çizme gibi eşyalar yapar.</w:t>
            </w:r>
            <w:r>
              <w:br/>
              <w:t xml:space="preserve">*Halka oluşturmuş çocuklar sırayla yaptıklarını adlandırır. Eşya eğer kışın kullanılıyorsa arkadaşları zıplama hareketi yapar, kullanılmıyorsa çömelme hareketini yaparlar. </w:t>
            </w:r>
            <w:r>
              <w:br/>
              <w:t xml:space="preserve">*Tüm çocuklar yaptığı eşyayı adlandırdıktan donra öğretmen gazeteler buruşurken, sallarken, silkelerken ve yırtılırken acaba nasıl ses çıkarır, sorusunu sorar. Ardından tüm söylenen eylemler yapılır ve gazetenin sesi dinlenir. Öğretmen çocukların gözlerini kapamalarını ister ve az önce </w:t>
            </w:r>
            <w:r>
              <w:lastRenderedPageBreak/>
              <w:t>yapılan hareketler tekrar yapılıp, çocuklardan ne yaptığını bilmelerini ister.</w:t>
            </w:r>
          </w:p>
          <w:p w14:paraId="373883C0" w14:textId="77777777" w:rsidR="005200DF" w:rsidRDefault="005200DF" w:rsidP="005200DF">
            <w:r>
              <w:t xml:space="preserve">*Öğretmen “Şimdi bakalım </w:t>
            </w:r>
            <w:r w:rsidRPr="00E16C0E">
              <w:rPr>
                <w:b/>
              </w:rPr>
              <w:t>dışarıda</w:t>
            </w:r>
            <w:r>
              <w:t xml:space="preserve"> kar yağıyor mu!” dışarı çıkılır veya camdan havaya bakılır. “İ</w:t>
            </w:r>
            <w:r w:rsidRPr="00E16C0E">
              <w:rPr>
                <w:b/>
              </w:rPr>
              <w:t>çerid</w:t>
            </w:r>
            <w:r>
              <w:t>e kar yağsın mı” sorusunu yöneltir ve çocuklarla birlikte gazete kağıtlarını küçük parçalar haline getirene kadar yırtar. Gazete parçacıkları toplanıp kar topu haline getirilir ve kar topu oyunu oynanır.</w:t>
            </w:r>
            <w:r w:rsidRPr="00E16C0E">
              <w:rPr>
                <w:b/>
              </w:rPr>
              <w:t xml:space="preserve"> Küçük</w:t>
            </w:r>
            <w:r>
              <w:t xml:space="preserve"> parçacıklar defalarca yerden alıp yukarıya fırlatılır. Çocuklar isterlerse parçacıkların üstünde yuvarlanırlar. Ardından sınıf üç gruba bölünür ve her gruba birer poşet verilir. Gruplar arasında kağıt parçalarını toplama yarışı yapılır. En çok kağıt toplayan çocukların poşetin ağzı bağlanır. Şeklin neye benzediği sorulur. Ardından ikinci büyüklükteki poşetin ağzı bağlanır. Poşet </w:t>
            </w:r>
            <w:r w:rsidRPr="00E16C0E">
              <w:rPr>
                <w:b/>
              </w:rPr>
              <w:t>büyük</w:t>
            </w:r>
            <w:r>
              <w:t xml:space="preserve"> poşetin üzerine konulur. Ardından en</w:t>
            </w:r>
            <w:r w:rsidRPr="00E16C0E">
              <w:rPr>
                <w:b/>
              </w:rPr>
              <w:t xml:space="preserve"> küçük</w:t>
            </w:r>
            <w:r>
              <w:t xml:space="preserve"> poşetin ağzı bağlanıp iki poşetin üstüne konulur. Bu kez şeklin neye benzediği sorulur. Yapılan çalışma çocukların fikirleri alınarak artık malzemelerle Kardan Adam olarak tamamlanır.</w:t>
            </w:r>
          </w:p>
          <w:p w14:paraId="0E231EB1" w14:textId="77777777" w:rsidR="005200DF" w:rsidRPr="003B6A1E" w:rsidRDefault="005200DF" w:rsidP="005200DF"/>
        </w:tc>
      </w:tr>
    </w:tbl>
    <w:p w14:paraId="32B2F150" w14:textId="77777777" w:rsidR="005200DF" w:rsidRPr="003B6A1E" w:rsidRDefault="00B123A8" w:rsidP="005200DF">
      <w:pPr>
        <w:rPr>
          <w:b/>
          <w:bCs/>
        </w:rPr>
      </w:pPr>
      <w:r>
        <w:rPr>
          <w:noProof/>
        </w:rPr>
        <w:lastRenderedPageBreak/>
        <w:pict w14:anchorId="1A654E17">
          <v:shape id="_x0000_s1184" type="#_x0000_t202" style="position:absolute;margin-left:27.4pt;margin-top:-5.6pt;width:297pt;height:147.7pt;z-index:251857920;mso-position-horizontal-relative:text;mso-position-vertical-relative:text">
            <v:textbox style="mso-next-textbox:#_x0000_s1184">
              <w:txbxContent>
                <w:p w14:paraId="49BE3237" w14:textId="77777777" w:rsidR="00B74706" w:rsidRDefault="00B74706" w:rsidP="005200DF">
                  <w:pPr>
                    <w:rPr>
                      <w:color w:val="000000"/>
                    </w:rPr>
                  </w:pPr>
                </w:p>
                <w:p w14:paraId="20994977" w14:textId="77777777" w:rsidR="00B74706" w:rsidRPr="0029151E" w:rsidRDefault="00B74706" w:rsidP="005200DF">
                  <w:pPr>
                    <w:rPr>
                      <w:bCs/>
                    </w:rPr>
                  </w:pPr>
                  <w:r>
                    <w:rPr>
                      <w:b/>
                      <w:bCs/>
                    </w:rPr>
                    <w:t>Materyaller</w:t>
                  </w:r>
                  <w:r w:rsidRPr="00730997">
                    <w:rPr>
                      <w:b/>
                      <w:bCs/>
                    </w:rPr>
                    <w:t xml:space="preserve">: </w:t>
                  </w:r>
                  <w:r w:rsidRPr="0029151E">
                    <w:rPr>
                      <w:bCs/>
                    </w:rPr>
                    <w:t>Mevsimlerle ilgili resimler, kış mevsimi ile ilgili daha detaylı bir resim</w:t>
                  </w:r>
                  <w:r>
                    <w:rPr>
                      <w:bCs/>
                    </w:rPr>
                    <w:t>,</w:t>
                  </w:r>
                </w:p>
                <w:p w14:paraId="33A419C5" w14:textId="77777777" w:rsidR="00B74706" w:rsidRPr="0029151E" w:rsidRDefault="00B74706" w:rsidP="005200DF">
                  <w:pPr>
                    <w:rPr>
                      <w:color w:val="000000"/>
                    </w:rPr>
                  </w:pPr>
                </w:p>
                <w:p w14:paraId="397D759B" w14:textId="77777777" w:rsidR="00B74706" w:rsidRDefault="00B74706" w:rsidP="005200DF">
                  <w:pPr>
                    <w:rPr>
                      <w:b/>
                      <w:bCs/>
                    </w:rPr>
                  </w:pPr>
                  <w:r>
                    <w:rPr>
                      <w:b/>
                      <w:bCs/>
                    </w:rPr>
                    <w:t>Sözcükler:</w:t>
                  </w:r>
                  <w:r w:rsidRPr="00E16C0E">
                    <w:rPr>
                      <w:bCs/>
                    </w:rPr>
                    <w:t>Kış mevsimi,</w:t>
                  </w:r>
                  <w:r>
                    <w:rPr>
                      <w:bCs/>
                    </w:rPr>
                    <w:t>uyak</w:t>
                  </w:r>
                </w:p>
                <w:p w14:paraId="1D158963" w14:textId="77777777" w:rsidR="00B74706" w:rsidRDefault="00B74706" w:rsidP="005200DF">
                  <w:pPr>
                    <w:rPr>
                      <w:b/>
                      <w:bCs/>
                    </w:rPr>
                  </w:pPr>
                </w:p>
                <w:p w14:paraId="5E4458C7" w14:textId="77777777" w:rsidR="00B74706" w:rsidRDefault="00B74706" w:rsidP="005200DF">
                  <w:r>
                    <w:rPr>
                      <w:b/>
                      <w:bCs/>
                    </w:rPr>
                    <w:t>Kavramlar</w:t>
                  </w:r>
                  <w:r w:rsidRPr="00730997">
                    <w:rPr>
                      <w:b/>
                      <w:bCs/>
                    </w:rPr>
                    <w:t xml:space="preserve">: </w:t>
                  </w:r>
                  <w:r w:rsidRPr="00730997">
                    <w:tab/>
                  </w:r>
                </w:p>
                <w:p w14:paraId="7F0EC4DF" w14:textId="77777777" w:rsidR="00B74706" w:rsidRPr="00DC1666" w:rsidRDefault="00B74706" w:rsidP="005200DF">
                  <w:r>
                    <w:t>Yön/Mekanda Konum-içeride, dışarıda.</w:t>
                  </w:r>
                  <w:r>
                    <w:br/>
                    <w:t>Boyut- küçük, büyük</w:t>
                  </w:r>
                </w:p>
              </w:txbxContent>
            </v:textbox>
          </v:shape>
        </w:pict>
      </w:r>
      <w:r w:rsidR="005200DF" w:rsidRPr="003B6A1E">
        <w:rPr>
          <w:b/>
          <w:bCs/>
        </w:rPr>
        <w:tab/>
      </w:r>
      <w:r w:rsidR="005200DF" w:rsidRPr="003B6A1E">
        <w:rPr>
          <w:b/>
          <w:bCs/>
        </w:rPr>
        <w:tab/>
      </w:r>
      <w:r w:rsidR="005200DF" w:rsidRPr="003B6A1E">
        <w:rPr>
          <w:b/>
          <w:bCs/>
        </w:rPr>
        <w:tab/>
      </w:r>
      <w:r w:rsidR="005200DF" w:rsidRPr="003B6A1E">
        <w:rPr>
          <w:b/>
          <w:bCs/>
        </w:rPr>
        <w:tab/>
      </w:r>
      <w:r w:rsidR="005200DF" w:rsidRPr="003B6A1E">
        <w:rPr>
          <w:b/>
          <w:bCs/>
        </w:rPr>
        <w:tab/>
      </w:r>
      <w:r w:rsidR="005200DF" w:rsidRPr="003B6A1E">
        <w:rPr>
          <w:b/>
          <w:bCs/>
        </w:rPr>
        <w:tab/>
      </w:r>
    </w:p>
    <w:p w14:paraId="15E05405" w14:textId="77777777" w:rsidR="005200DF" w:rsidRPr="003B6A1E" w:rsidRDefault="005200DF" w:rsidP="005200DF">
      <w:pPr>
        <w:rPr>
          <w:b/>
          <w:bCs/>
        </w:rPr>
      </w:pPr>
    </w:p>
    <w:p w14:paraId="5A040201" w14:textId="77777777" w:rsidR="005200DF" w:rsidRPr="003B6A1E" w:rsidRDefault="005200DF" w:rsidP="005200DF"/>
    <w:p w14:paraId="66CDD76C" w14:textId="77777777" w:rsidR="005200DF" w:rsidRPr="003B6A1E" w:rsidRDefault="005200DF" w:rsidP="005200DF"/>
    <w:p w14:paraId="01CE3C21" w14:textId="77777777" w:rsidR="005200DF" w:rsidRPr="003B6A1E" w:rsidRDefault="005200DF" w:rsidP="005200DF"/>
    <w:p w14:paraId="5FE5750F" w14:textId="77777777" w:rsidR="005200DF" w:rsidRPr="003B6A1E" w:rsidRDefault="005200DF" w:rsidP="005200DF"/>
    <w:p w14:paraId="00C8ADB4" w14:textId="77777777" w:rsidR="005200DF" w:rsidRPr="003B6A1E" w:rsidRDefault="005200DF" w:rsidP="005200DF"/>
    <w:p w14:paraId="2DBC7010" w14:textId="77777777" w:rsidR="005200DF" w:rsidRPr="003B6A1E" w:rsidRDefault="005200DF" w:rsidP="005200DF"/>
    <w:p w14:paraId="3123ECF5" w14:textId="77777777" w:rsidR="005200DF" w:rsidRPr="003B6A1E" w:rsidRDefault="005200DF" w:rsidP="005200DF"/>
    <w:p w14:paraId="4A463B7F" w14:textId="77777777" w:rsidR="005200DF" w:rsidRPr="003B6A1E" w:rsidRDefault="005200DF" w:rsidP="005200DF"/>
    <w:p w14:paraId="03655A15" w14:textId="77777777" w:rsidR="005200DF" w:rsidRPr="003B6A1E" w:rsidRDefault="005200DF" w:rsidP="005200DF"/>
    <w:tbl>
      <w:tblPr>
        <w:tblpPr w:leftFromText="141" w:rightFromText="141" w:vertAnchor="text" w:horzAnchor="page" w:tblpX="2038" w:tblpY="1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tblGrid>
      <w:tr w:rsidR="005200DF" w:rsidRPr="003B6A1E" w14:paraId="2AF164E2" w14:textId="77777777" w:rsidTr="005200DF">
        <w:trPr>
          <w:trHeight w:val="5089"/>
        </w:trPr>
        <w:tc>
          <w:tcPr>
            <w:tcW w:w="5920" w:type="dxa"/>
          </w:tcPr>
          <w:p w14:paraId="623D98D1" w14:textId="77777777" w:rsidR="005200DF" w:rsidRPr="003B6A1E" w:rsidRDefault="005200DF" w:rsidP="005200DF"/>
          <w:p w14:paraId="701C64D0" w14:textId="77777777" w:rsidR="005200DF" w:rsidRPr="003B6A1E" w:rsidRDefault="005200DF" w:rsidP="005200DF">
            <w:pPr>
              <w:jc w:val="center"/>
              <w:rPr>
                <w:b/>
                <w:bCs/>
              </w:rPr>
            </w:pPr>
            <w:r w:rsidRPr="003B6A1E">
              <w:rPr>
                <w:b/>
                <w:bCs/>
              </w:rPr>
              <w:t>DEĞERLENDİRME</w:t>
            </w:r>
          </w:p>
          <w:p w14:paraId="0C546611" w14:textId="77777777" w:rsidR="005200DF" w:rsidRPr="003B6A1E" w:rsidRDefault="005200DF" w:rsidP="005200DF">
            <w:pPr>
              <w:jc w:val="center"/>
            </w:pPr>
          </w:p>
          <w:p w14:paraId="1CDC603C" w14:textId="77777777" w:rsidR="005200DF" w:rsidRPr="003B6A1E" w:rsidRDefault="005200DF" w:rsidP="005200DF">
            <w:r w:rsidRPr="003B6A1E">
              <w:t xml:space="preserve">      Etkinlik sonunda çocuklara aşağıdaki türlerde sorular yöneltilebilir;</w:t>
            </w:r>
          </w:p>
          <w:p w14:paraId="4D64B144" w14:textId="77777777" w:rsidR="005200DF" w:rsidRPr="003B6A1E" w:rsidRDefault="005200DF" w:rsidP="004B7359">
            <w:pPr>
              <w:ind w:left="720"/>
            </w:pPr>
            <w:r w:rsidRPr="003B6A1E">
              <w:t xml:space="preserve"> </w:t>
            </w:r>
            <w:r>
              <w:rPr>
                <w:b/>
              </w:rPr>
              <w:t>*</w:t>
            </w:r>
            <w:r>
              <w:t>Bugün okulda neler yaptık?</w:t>
            </w:r>
            <w:r>
              <w:br/>
              <w:t>*Okulda yapılan etkinliklerden hangisi hoşunuza gitti ve neden?</w:t>
            </w:r>
            <w:r>
              <w:br/>
              <w:t>* Etkinlikler sırasında neler hissettin?</w:t>
            </w:r>
            <w:r>
              <w:br/>
              <w:t>*Hangi mevsimle ilgili etkinlikler yaptık bugün?</w:t>
            </w:r>
            <w:r>
              <w:br/>
              <w:t>*Kış mevsimin özellikleri nelerdir?</w:t>
            </w:r>
            <w:r>
              <w:br/>
              <w:t>*Kış mevsiminde hangi oyunları oynarız?</w:t>
            </w:r>
            <w:r>
              <w:br/>
              <w:t>*Bugün oynadığımız oyunda ne canlandırdık?</w:t>
            </w:r>
            <w:r>
              <w:br/>
              <w:t>*Daha önce bu oyuna benzer veya gerçek kardan adam yapma oyunu oynadınız mı?</w:t>
            </w:r>
            <w:r w:rsidR="00B31BE9">
              <w:br/>
              <w:t>*******************************</w:t>
            </w:r>
            <w:r>
              <w:br/>
            </w:r>
            <w:r w:rsidR="00B31BE9">
              <w:t>Çizgilerin Dünyası kitabı/ sayfa 14,15 ve 16’da bulunan çizgi çalışmaları tamamlanır.</w:t>
            </w:r>
          </w:p>
        </w:tc>
      </w:tr>
    </w:tbl>
    <w:p w14:paraId="09B7EA27" w14:textId="77777777" w:rsidR="005200DF" w:rsidRPr="003B6A1E" w:rsidRDefault="005200DF" w:rsidP="005200DF"/>
    <w:p w14:paraId="6F9E888C" w14:textId="77777777" w:rsidR="005200DF" w:rsidRPr="003B6A1E" w:rsidRDefault="005200DF" w:rsidP="005200DF"/>
    <w:p w14:paraId="2FE94D69" w14:textId="77777777" w:rsidR="005200DF" w:rsidRPr="003B6A1E" w:rsidRDefault="005200DF" w:rsidP="005200DF"/>
    <w:p w14:paraId="244B7403" w14:textId="77777777" w:rsidR="005200DF" w:rsidRPr="003B6A1E" w:rsidRDefault="005200DF" w:rsidP="005200DF"/>
    <w:p w14:paraId="7DAE59C6" w14:textId="77777777" w:rsidR="005200DF" w:rsidRPr="003B6A1E" w:rsidRDefault="005200DF" w:rsidP="005200DF">
      <w:r w:rsidRPr="003B6A1E">
        <w:tab/>
      </w:r>
      <w:r w:rsidRPr="003B6A1E">
        <w:tab/>
      </w:r>
      <w:r w:rsidRPr="003B6A1E">
        <w:tab/>
      </w:r>
    </w:p>
    <w:p w14:paraId="24B6F419" w14:textId="77777777" w:rsidR="005200DF" w:rsidRPr="003B6A1E" w:rsidRDefault="005200DF" w:rsidP="005200DF">
      <w:pPr>
        <w:rPr>
          <w:color w:val="000000"/>
        </w:rPr>
      </w:pPr>
    </w:p>
    <w:p w14:paraId="19BF1D9B" w14:textId="77777777" w:rsidR="005200DF" w:rsidRPr="003B6A1E" w:rsidRDefault="005200DF" w:rsidP="005200DF">
      <w:r w:rsidRPr="003B6A1E">
        <w:tab/>
      </w:r>
      <w:r w:rsidRPr="003B6A1E">
        <w:tab/>
      </w:r>
      <w:r w:rsidRPr="003B6A1E">
        <w:tab/>
      </w:r>
      <w:r w:rsidRPr="003B6A1E">
        <w:tab/>
      </w:r>
      <w:r w:rsidRPr="003B6A1E">
        <w:tab/>
      </w:r>
      <w:r w:rsidRPr="003B6A1E">
        <w:tab/>
      </w:r>
      <w:r w:rsidRPr="003B6A1E">
        <w:tab/>
      </w:r>
    </w:p>
    <w:p w14:paraId="53DF7177" w14:textId="77777777" w:rsidR="005200DF" w:rsidRPr="003B6A1E" w:rsidRDefault="005200DF" w:rsidP="005200DF">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3E10B7E0" w14:textId="77777777" w:rsidR="005200DF" w:rsidRPr="003B6A1E" w:rsidRDefault="005200DF" w:rsidP="005200DF">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9613" w:tblpY="20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4"/>
      </w:tblGrid>
      <w:tr w:rsidR="005200DF" w:rsidRPr="003B6A1E" w14:paraId="7513FD5A" w14:textId="77777777" w:rsidTr="005200DF">
        <w:trPr>
          <w:trHeight w:val="696"/>
        </w:trPr>
        <w:tc>
          <w:tcPr>
            <w:tcW w:w="4664" w:type="dxa"/>
          </w:tcPr>
          <w:p w14:paraId="226AD775" w14:textId="77777777" w:rsidR="005200DF" w:rsidRPr="003B6A1E" w:rsidRDefault="005200DF" w:rsidP="005200DF">
            <w:pPr>
              <w:jc w:val="center"/>
              <w:rPr>
                <w:b/>
                <w:bCs/>
              </w:rPr>
            </w:pPr>
          </w:p>
          <w:p w14:paraId="77D85720" w14:textId="77777777" w:rsidR="005200DF" w:rsidRPr="003B6A1E" w:rsidRDefault="005200DF" w:rsidP="005200DF">
            <w:pPr>
              <w:jc w:val="center"/>
              <w:rPr>
                <w:b/>
                <w:bCs/>
              </w:rPr>
            </w:pPr>
            <w:r w:rsidRPr="003B6A1E">
              <w:rPr>
                <w:b/>
                <w:bCs/>
              </w:rPr>
              <w:t xml:space="preserve">AİLE KATILIMI </w:t>
            </w:r>
          </w:p>
          <w:p w14:paraId="41936C99" w14:textId="77777777" w:rsidR="005200DF" w:rsidRPr="003B6A1E" w:rsidRDefault="005200DF" w:rsidP="005200DF"/>
          <w:p w14:paraId="4FB9FABB" w14:textId="77777777" w:rsidR="005200DF" w:rsidRPr="003B6A1E" w:rsidRDefault="005200DF" w:rsidP="005200DF">
            <w:pPr>
              <w:ind w:left="360"/>
            </w:pPr>
            <w:r>
              <w:t>*Mevsimlerle ilgili evde sohbet etmeleri istenebilir. Kış mevsiminde bir doğa gezisi tavsiye edilebilir.</w:t>
            </w:r>
          </w:p>
          <w:p w14:paraId="2CD4A6E9" w14:textId="77777777" w:rsidR="005200DF" w:rsidRPr="003B6A1E" w:rsidRDefault="005200DF" w:rsidP="005200DF">
            <w:pPr>
              <w:ind w:left="360"/>
            </w:pPr>
          </w:p>
        </w:tc>
      </w:tr>
    </w:tbl>
    <w:p w14:paraId="1AEB5531" w14:textId="77777777" w:rsidR="005200DF" w:rsidRPr="003B6A1E" w:rsidRDefault="005200DF" w:rsidP="005200DF"/>
    <w:p w14:paraId="512FF711" w14:textId="77777777" w:rsidR="005200DF" w:rsidRPr="003B6A1E" w:rsidRDefault="005200DF" w:rsidP="005200DF"/>
    <w:p w14:paraId="38261ED8" w14:textId="77777777" w:rsidR="005200DF" w:rsidRPr="003B6A1E" w:rsidRDefault="005200DF" w:rsidP="005200DF"/>
    <w:p w14:paraId="297A0BE1" w14:textId="77777777" w:rsidR="005200DF" w:rsidRPr="003B6A1E" w:rsidRDefault="005200DF" w:rsidP="005200DF"/>
    <w:p w14:paraId="4A266E2F" w14:textId="77777777" w:rsidR="005200DF" w:rsidRDefault="005200DF" w:rsidP="005200DF"/>
    <w:p w14:paraId="3F5DEACC" w14:textId="77777777" w:rsidR="00B31BE9" w:rsidRDefault="00B31BE9" w:rsidP="005200DF"/>
    <w:p w14:paraId="11057944" w14:textId="77777777" w:rsidR="005200DF" w:rsidRPr="003B6A1E" w:rsidRDefault="005200DF" w:rsidP="005200DF"/>
    <w:p w14:paraId="1A09E16C" w14:textId="77777777" w:rsidR="005200DF" w:rsidRPr="003B6A1E" w:rsidRDefault="005200DF" w:rsidP="005200DF">
      <w:pPr>
        <w:rPr>
          <w:vanish/>
        </w:rPr>
      </w:pPr>
    </w:p>
    <w:p w14:paraId="0819BD29" w14:textId="77777777" w:rsidR="007A5B0B" w:rsidRDefault="008514B3" w:rsidP="00B31BE9">
      <w:pPr>
        <w:rPr>
          <w:b/>
        </w:rPr>
      </w:pPr>
      <w:r>
        <w:rPr>
          <w:b/>
        </w:rPr>
        <w:br/>
      </w:r>
      <w:r w:rsidR="00B31BE9">
        <w:rPr>
          <w:b/>
        </w:rPr>
        <w:t xml:space="preserve">                             </w:t>
      </w:r>
      <w:r w:rsidR="007A5B0B">
        <w:rPr>
          <w:b/>
        </w:rPr>
        <w:t xml:space="preserve">                                                             </w:t>
      </w:r>
    </w:p>
    <w:p w14:paraId="5E7A87F6" w14:textId="77777777" w:rsidR="00B31BE9" w:rsidRDefault="007A5B0B" w:rsidP="00B31BE9">
      <w:pPr>
        <w:rPr>
          <w:b/>
          <w:bCs/>
        </w:rPr>
      </w:pPr>
      <w:r>
        <w:rPr>
          <w:b/>
        </w:rPr>
        <w:lastRenderedPageBreak/>
        <w:t xml:space="preserve">                                                                                     3</w:t>
      </w:r>
      <w:r w:rsidR="00B31BE9">
        <w:rPr>
          <w:b/>
        </w:rPr>
        <w:t>.  ŞEKİL, PARÇA,  BÜTÜN</w:t>
      </w:r>
    </w:p>
    <w:p w14:paraId="1DBEDFCE" w14:textId="77777777" w:rsidR="00B31BE9" w:rsidRDefault="00B31BE9" w:rsidP="00B31BE9">
      <w:pPr>
        <w:rPr>
          <w:b/>
        </w:rPr>
      </w:pPr>
      <w:r w:rsidRPr="003B6A1E">
        <w:rPr>
          <w:b/>
          <w:bCs/>
        </w:rPr>
        <w:t xml:space="preserve">Etkinlik Türü     : </w:t>
      </w:r>
      <w:r>
        <w:rPr>
          <w:b/>
        </w:rPr>
        <w:t>Türkçe, Sanat ve Oyun Etkinliği (Bütünleştirilmiş Küçük ve Büyük  Grup Etkinliği)</w:t>
      </w:r>
    </w:p>
    <w:p w14:paraId="3E9CA9D8" w14:textId="77777777" w:rsidR="00B31BE9" w:rsidRPr="003B6A1E" w:rsidRDefault="00B31BE9" w:rsidP="00B31BE9">
      <w:pPr>
        <w:rPr>
          <w:b/>
        </w:rPr>
      </w:pPr>
      <w:r w:rsidRPr="003B6A1E">
        <w:rPr>
          <w:b/>
        </w:rPr>
        <w:t>Yaş Grubu (Ay) : ………</w:t>
      </w:r>
    </w:p>
    <w:p w14:paraId="1B2C8C4D" w14:textId="77777777" w:rsidR="00B31BE9" w:rsidRPr="003B6A1E" w:rsidRDefault="00B123A8" w:rsidP="00B31BE9">
      <w:pPr>
        <w:rPr>
          <w:b/>
          <w:bCs/>
        </w:rPr>
      </w:pPr>
      <w:r>
        <w:rPr>
          <w:noProof/>
        </w:rPr>
        <w:pict w14:anchorId="3B719B87">
          <v:shape id="_x0000_s1185" type="#_x0000_t202" style="position:absolute;margin-left:18.15pt;margin-top:26.3pt;width:297pt;height:400.1pt;z-index:251859968">
            <v:textbox style="mso-next-textbox:#_x0000_s1185">
              <w:txbxContent>
                <w:p w14:paraId="451147DD" w14:textId="77777777" w:rsidR="00B74706" w:rsidRPr="00730997" w:rsidRDefault="00B74706" w:rsidP="00B31BE9">
                  <w:pPr>
                    <w:jc w:val="center"/>
                    <w:rPr>
                      <w:b/>
                      <w:bCs/>
                    </w:rPr>
                  </w:pPr>
                  <w:r>
                    <w:rPr>
                      <w:b/>
                      <w:bCs/>
                    </w:rPr>
                    <w:t>KAZANIMLAR VE GÖSTERGELERİ</w:t>
                  </w:r>
                </w:p>
                <w:p w14:paraId="42FEC8D2" w14:textId="77777777" w:rsidR="00B74706" w:rsidRPr="004C2F05" w:rsidRDefault="00B74706" w:rsidP="00B31BE9">
                  <w:r w:rsidRPr="006A68C6">
                    <w:rPr>
                      <w:b/>
                      <w:u w:val="single"/>
                    </w:rPr>
                    <w:t>BİLİŞSEL GELİŞİM:</w:t>
                  </w:r>
                  <w:r w:rsidRPr="00CD571A">
                    <w:rPr>
                      <w:b/>
                      <w:bCs/>
                      <w:iCs/>
                    </w:rPr>
                    <w:t xml:space="preserve"> </w:t>
                  </w:r>
                  <w:r>
                    <w:rPr>
                      <w:b/>
                      <w:bCs/>
                      <w:iCs/>
                    </w:rPr>
                    <w:br/>
                  </w:r>
                  <w:r w:rsidRPr="005F580C">
                    <w:rPr>
                      <w:b/>
                    </w:rPr>
                    <w:t xml:space="preserve">Kazanım </w:t>
                  </w:r>
                  <w:r w:rsidRPr="005F580C">
                    <w:rPr>
                      <w:rFonts w:eastAsia="Calibri"/>
                      <w:b/>
                    </w:rPr>
                    <w:t>5.</w:t>
                  </w:r>
                  <w:r w:rsidRPr="005F580C">
                    <w:rPr>
                      <w:b/>
                      <w:bCs/>
                      <w:color w:val="000000"/>
                      <w:spacing w:val="-1"/>
                    </w:rPr>
                    <w:t xml:space="preserve"> Nesne ya da varlıkları gözlemler. </w:t>
                  </w:r>
                  <w:r w:rsidRPr="005F580C">
                    <w:rPr>
                      <w:rFonts w:eastAsia="Calibri"/>
                      <w:i/>
                    </w:rPr>
                    <w:t>(Göstergeleri:</w:t>
                  </w:r>
                  <w:r w:rsidRPr="005F580C">
                    <w:rPr>
                      <w:bCs/>
                      <w:i/>
                      <w:iCs/>
                      <w:color w:val="000000"/>
                      <w:spacing w:val="-1"/>
                    </w:rPr>
                    <w:t xml:space="preserve"> Nesne/va</w:t>
                  </w:r>
                  <w:r>
                    <w:rPr>
                      <w:bCs/>
                      <w:i/>
                      <w:iCs/>
                      <w:color w:val="000000"/>
                      <w:spacing w:val="-1"/>
                    </w:rPr>
                    <w:t>rlığın adını, rengini, şeklini söyler)</w:t>
                  </w:r>
                  <w:r>
                    <w:rPr>
                      <w:bCs/>
                      <w:i/>
                      <w:iCs/>
                      <w:color w:val="000000"/>
                      <w:spacing w:val="-1"/>
                    </w:rPr>
                    <w:br/>
                  </w:r>
                  <w:r w:rsidRPr="005F580C">
                    <w:rPr>
                      <w:b/>
                    </w:rPr>
                    <w:t xml:space="preserve">Kazanım </w:t>
                  </w:r>
                  <w:r w:rsidRPr="005F580C">
                    <w:rPr>
                      <w:rFonts w:eastAsia="Calibri"/>
                      <w:b/>
                    </w:rPr>
                    <w:t>12.</w:t>
                  </w:r>
                  <w:r>
                    <w:rPr>
                      <w:rFonts w:eastAsia="Calibri"/>
                      <w:b/>
                    </w:rPr>
                    <w:t xml:space="preserve"> </w:t>
                  </w:r>
                  <w:r w:rsidRPr="005F580C">
                    <w:rPr>
                      <w:b/>
                      <w:bCs/>
                      <w:color w:val="000000"/>
                    </w:rPr>
                    <w:t xml:space="preserve">Geometrik şekilleri tanır. </w:t>
                  </w:r>
                  <w:r w:rsidRPr="005F580C">
                    <w:rPr>
                      <w:rFonts w:eastAsia="Calibri"/>
                      <w:i/>
                    </w:rPr>
                    <w:t>(Göstergeleri:</w:t>
                  </w:r>
                  <w:r w:rsidRPr="005F580C">
                    <w:rPr>
                      <w:i/>
                      <w:iCs/>
                      <w:color w:val="000000"/>
                    </w:rPr>
                    <w:t xml:space="preserve"> Gösterilen geometrik şeklin ismini söyler. Geometrik şekillerin özelliklerini söyler. Geometrik şekillere benzeyen nesneleri gösterir</w:t>
                  </w:r>
                  <w:r>
                    <w:rPr>
                      <w:i/>
                      <w:iCs/>
                      <w:color w:val="000000"/>
                    </w:rPr>
                    <w:t>)</w:t>
                  </w:r>
                  <w:r>
                    <w:rPr>
                      <w:b/>
                      <w:bCs/>
                      <w:iCs/>
                    </w:rPr>
                    <w:br/>
                  </w:r>
                  <w:r w:rsidRPr="005F580C">
                    <w:rPr>
                      <w:b/>
                    </w:rPr>
                    <w:t xml:space="preserve">Kazanım </w:t>
                  </w:r>
                  <w:r w:rsidRPr="005F580C">
                    <w:rPr>
                      <w:rFonts w:eastAsia="Calibri"/>
                      <w:b/>
                    </w:rPr>
                    <w:t>15.</w:t>
                  </w:r>
                  <w:r>
                    <w:rPr>
                      <w:rFonts w:eastAsia="Calibri"/>
                      <w:b/>
                    </w:rPr>
                    <w:t xml:space="preserve"> </w:t>
                  </w:r>
                  <w:r w:rsidRPr="005F580C">
                    <w:rPr>
                      <w:b/>
                      <w:bCs/>
                      <w:color w:val="000000"/>
                      <w:spacing w:val="-3"/>
                    </w:rPr>
                    <w:t xml:space="preserve">Parça-bütün ilişkisini kavrar. </w:t>
                  </w:r>
                  <w:r w:rsidRPr="005F580C">
                    <w:rPr>
                      <w:rFonts w:eastAsia="Calibri"/>
                      <w:i/>
                    </w:rPr>
                    <w:t>(Göstergeleri:</w:t>
                  </w:r>
                  <w:r w:rsidRPr="005F580C">
                    <w:rPr>
                      <w:i/>
                      <w:iCs/>
                      <w:color w:val="000000"/>
                      <w:spacing w:val="-3"/>
                    </w:rPr>
                    <w:t xml:space="preserve"> Bir bütünün parçalarını söyler. Bütün ve yarımı gösterir. Bir bütünü parçalara böler. Parçaları birleştirerek bütün elde eder</w:t>
                  </w:r>
                  <w:r>
                    <w:rPr>
                      <w:i/>
                      <w:iCs/>
                      <w:color w:val="000000"/>
                      <w:spacing w:val="-3"/>
                    </w:rPr>
                    <w:t>)</w:t>
                  </w:r>
                  <w:r>
                    <w:rPr>
                      <w:b/>
                      <w:bCs/>
                      <w:iCs/>
                    </w:rPr>
                    <w:br/>
                  </w:r>
                  <w:r w:rsidRPr="006A68C6">
                    <w:rPr>
                      <w:b/>
                      <w:bCs/>
                      <w:iCs/>
                      <w:u w:val="single"/>
                    </w:rPr>
                    <w:t>DİL GELİŞİMİ:</w:t>
                  </w:r>
                  <w:r>
                    <w:rPr>
                      <w:b/>
                    </w:rPr>
                    <w:br/>
                  </w:r>
                  <w:r w:rsidRPr="005F580C">
                    <w:rPr>
                      <w:b/>
                    </w:rPr>
                    <w:t xml:space="preserve">Kazanım </w:t>
                  </w:r>
                  <w:r w:rsidRPr="005F580C">
                    <w:rPr>
                      <w:rFonts w:eastAsia="Calibri"/>
                      <w:b/>
                    </w:rPr>
                    <w:t>7.</w:t>
                  </w:r>
                  <w:r>
                    <w:rPr>
                      <w:rFonts w:eastAsia="Calibri"/>
                      <w:b/>
                    </w:rPr>
                    <w:t xml:space="preserve"> </w:t>
                  </w:r>
                  <w:r w:rsidRPr="005F580C">
                    <w:rPr>
                      <w:rFonts w:eastAsia="Calibri"/>
                      <w:b/>
                      <w:bCs/>
                      <w:color w:val="000000"/>
                      <w:spacing w:val="-1"/>
                    </w:rPr>
                    <w:t>Dinlediklerinin/izlediklerinin</w:t>
                  </w:r>
                  <w:r w:rsidRPr="005F580C">
                    <w:rPr>
                      <w:rFonts w:eastAsia="Calibri"/>
                      <w:b/>
                    </w:rPr>
                    <w:t xml:space="preserve"> anlamını kavrar. </w:t>
                  </w:r>
                  <w:r w:rsidRPr="005F580C">
                    <w:rPr>
                      <w:rFonts w:eastAsia="Calibri"/>
                      <w:i/>
                    </w:rPr>
                    <w:t>(Göstergeleri:</w:t>
                  </w:r>
                  <w:r w:rsidRPr="005F580C">
                    <w:rPr>
                      <w:rFonts w:eastAsia="Calibri"/>
                      <w:bCs/>
                      <w:i/>
                      <w:iCs/>
                    </w:rPr>
                    <w:t xml:space="preserve"> Sözel yönergeleri yerine getirir. Dinled</w:t>
                  </w:r>
                  <w:r>
                    <w:rPr>
                      <w:rFonts w:eastAsia="Calibri"/>
                      <w:bCs/>
                      <w:i/>
                      <w:iCs/>
                    </w:rPr>
                    <w:t>iklerini/izlediklerini açıklar. D</w:t>
                  </w:r>
                  <w:r w:rsidRPr="005F580C">
                    <w:rPr>
                      <w:rFonts w:eastAsia="Calibri"/>
                      <w:bCs/>
                      <w:i/>
                      <w:iCs/>
                    </w:rPr>
                    <w:t>inledikleri/izledikleri hakkında yorum yapar</w:t>
                  </w:r>
                  <w:r>
                    <w:rPr>
                      <w:bCs/>
                      <w:i/>
                      <w:iCs/>
                    </w:rPr>
                    <w:t>)</w:t>
                  </w:r>
                  <w:r>
                    <w:rPr>
                      <w:b/>
                    </w:rPr>
                    <w:br/>
                  </w:r>
                  <w:r w:rsidRPr="005F580C">
                    <w:rPr>
                      <w:b/>
                    </w:rPr>
                    <w:t xml:space="preserve">Kazanım </w:t>
                  </w:r>
                  <w:r w:rsidRPr="005F580C">
                    <w:rPr>
                      <w:rFonts w:eastAsia="Calibri"/>
                      <w:b/>
                      <w:bCs/>
                      <w:color w:val="000000"/>
                      <w:spacing w:val="-1"/>
                    </w:rPr>
                    <w:t>8.</w:t>
                  </w:r>
                  <w:r>
                    <w:rPr>
                      <w:rFonts w:eastAsia="Calibri"/>
                      <w:b/>
                      <w:bCs/>
                      <w:color w:val="000000"/>
                      <w:spacing w:val="-1"/>
                    </w:rPr>
                    <w:t xml:space="preserve"> </w:t>
                  </w:r>
                  <w:r w:rsidRPr="005F580C">
                    <w:rPr>
                      <w:rFonts w:eastAsia="Calibri"/>
                      <w:b/>
                      <w:bCs/>
                      <w:color w:val="000000"/>
                      <w:spacing w:val="-1"/>
                    </w:rPr>
                    <w:t xml:space="preserve">Dinlediklerini/izlediklerini çeşitli yollarla ifade eder. </w:t>
                  </w:r>
                  <w:r w:rsidRPr="005F580C">
                    <w:rPr>
                      <w:rFonts w:eastAsia="Calibri"/>
                      <w:i/>
                    </w:rPr>
                    <w:t>(Göstergeleri:</w:t>
                  </w:r>
                  <w:r w:rsidRPr="005F580C">
                    <w:rPr>
                      <w:rFonts w:eastAsia="Calibri"/>
                      <w:i/>
                      <w:iCs/>
                      <w:color w:val="000000"/>
                      <w:spacing w:val="-1"/>
                    </w:rPr>
                    <w:t xml:space="preserve"> Dinledikleri/izledikleri ile ilgili sorular sorar. Dinledikleri/izledikleri ile ilgili sorulara cevap verir. Dinlediklerini/izlediklerini başkalarına anlatır.</w:t>
                  </w:r>
                  <w:r>
                    <w:rPr>
                      <w:i/>
                      <w:iCs/>
                      <w:color w:val="000000"/>
                      <w:spacing w:val="-1"/>
                    </w:rPr>
                    <w:t>)</w:t>
                  </w:r>
                  <w:r>
                    <w:rPr>
                      <w:b/>
                    </w:rPr>
                    <w:br/>
                  </w:r>
                  <w:r w:rsidRPr="00D8283F">
                    <w:t xml:space="preserve"> </w:t>
                  </w:r>
                  <w:r w:rsidRPr="00576CF2">
                    <w:rPr>
                      <w:b/>
                      <w:u w:val="single"/>
                    </w:rPr>
                    <w:t>SOSYAL DUYGUSAL GELİŞİM:</w:t>
                  </w:r>
                  <w:r w:rsidRPr="00D8283F">
                    <w:t xml:space="preserve"> </w:t>
                  </w:r>
                  <w:r w:rsidRPr="005F580C">
                    <w:rPr>
                      <w:b/>
                    </w:rPr>
                    <w:t xml:space="preserve">Kazanım </w:t>
                  </w:r>
                  <w:r w:rsidRPr="005F580C">
                    <w:rPr>
                      <w:rFonts w:eastAsia="Calibri"/>
                      <w:b/>
                    </w:rPr>
                    <w:t xml:space="preserve">14. </w:t>
                  </w:r>
                  <w:r w:rsidRPr="005F580C">
                    <w:rPr>
                      <w:rFonts w:eastAsia="Calibri"/>
                      <w:b/>
                      <w:spacing w:val="-1"/>
                    </w:rPr>
                    <w:t>Sanat eserlerinin değerini fark eder.</w:t>
                  </w:r>
                  <w:r>
                    <w:rPr>
                      <w:rFonts w:eastAsia="Calibri"/>
                      <w:b/>
                      <w:spacing w:val="-1"/>
                    </w:rPr>
                    <w:t xml:space="preserve"> </w:t>
                  </w:r>
                  <w:r w:rsidRPr="005F580C">
                    <w:rPr>
                      <w:rFonts w:eastAsia="Calibri"/>
                      <w:i/>
                    </w:rPr>
                    <w:t>(Göstergeleri:</w:t>
                  </w:r>
                  <w:r w:rsidRPr="005F580C">
                    <w:rPr>
                      <w:rFonts w:eastAsia="Calibri"/>
                      <w:i/>
                      <w:spacing w:val="-1"/>
                    </w:rPr>
                    <w:t xml:space="preserve"> Sanat eserlerinde gördüklerini ve işittiklerini söyler. Sanat eserleri ile ilgili duygularını açıklar. Sanat eserlerinin korunmasına özen gösterir</w:t>
                  </w:r>
                  <w:r>
                    <w:rPr>
                      <w:i/>
                      <w:spacing w:val="-1"/>
                    </w:rPr>
                    <w:t>)</w:t>
                  </w:r>
                </w:p>
                <w:p w14:paraId="436AEA78" w14:textId="77777777" w:rsidR="00B74706" w:rsidRPr="004C2F05" w:rsidRDefault="00B74706" w:rsidP="00B31BE9"/>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B31BE9" w:rsidRPr="003B6A1E" w14:paraId="1DA331E7" w14:textId="77777777" w:rsidTr="008A21CE">
        <w:trPr>
          <w:trHeight w:val="3248"/>
        </w:trPr>
        <w:tc>
          <w:tcPr>
            <w:tcW w:w="6062" w:type="dxa"/>
          </w:tcPr>
          <w:p w14:paraId="170F2EBB" w14:textId="77777777" w:rsidR="00B31BE9" w:rsidRPr="003B6A1E" w:rsidRDefault="00B31BE9" w:rsidP="008A21CE"/>
          <w:p w14:paraId="3C807DB9" w14:textId="77777777" w:rsidR="00B31BE9" w:rsidRPr="003B6A1E" w:rsidRDefault="00B31BE9" w:rsidP="008A21CE">
            <w:pPr>
              <w:jc w:val="center"/>
              <w:rPr>
                <w:b/>
                <w:bCs/>
              </w:rPr>
            </w:pPr>
            <w:r w:rsidRPr="003B6A1E">
              <w:rPr>
                <w:b/>
                <w:bCs/>
              </w:rPr>
              <w:t>ÖĞRENME SÜRECİ</w:t>
            </w:r>
          </w:p>
          <w:p w14:paraId="2863E81E" w14:textId="77777777" w:rsidR="00B31BE9" w:rsidRDefault="00B31BE9" w:rsidP="008A21CE">
            <w:r>
              <w:t>*Öğretmen el işi kâğıdından yapılan farklı renklerde geometrik şekilleri dağıtır. Çocuklardan her birini tam ortadan katlamalarını ister. Katlanan şeklin, katlama izine bakarak kesilmesi sağlanır. Öğretmen tüm şekilleri toplar ve sınıf içinde farklı yerlere dağıtır. Çocuklardan bir yarım şekli yerden alıp, diğer yarısını bulmalarını istenir. Her çocuk renk ve şeklini diğer arkadaşlarının elinde bulunduğu yarım şekillerle kıyaslar ve kendi yarısını bulmaya çalışır. İlk bulanlar tebrik edilir ve şekilleri bir bütün olarak tahtaya asılır. Şekillerinin diğer yarılarını bulanlar bulamayan arkadaşlarına yardım ederler.</w:t>
            </w:r>
          </w:p>
          <w:p w14:paraId="1BCC8C6F" w14:textId="77777777" w:rsidR="00B31BE9" w:rsidRPr="003B6A1E" w:rsidRDefault="00B31BE9" w:rsidP="008A21CE">
            <w:r>
              <w:t>*Öğretmen masalara renkli kartonlar ve farklı geometrik şekli modelleri koyup, çocuklardan bu modelleri kullanarak</w:t>
            </w:r>
            <w:r w:rsidRPr="004F07EA">
              <w:t xml:space="preserve"> </w:t>
            </w:r>
            <w:r>
              <w:t>şekilleri çizmelerini ister. Şekilleri çizilir. Öğretmen çizdikleri şekillerin isimlerini sorar. Bu şeklin özellikleri hakkında konuşulur. Çevremizde bu şekillere benzeyen nesnelere örnek verilmesini ister. Ardından şekilleri kesmelerini ister.</w:t>
            </w:r>
            <w:r>
              <w:br/>
              <w:t>*Öğretmen çizilen şekilleri iki eşit parçaya böler.</w:t>
            </w:r>
            <w:r>
              <w:br/>
              <w:t xml:space="preserve">*Öğretmen bölünmüş şekilleri çocuklara dağıtır. Çocuklardan arkadaşlarının </w:t>
            </w:r>
            <w:r w:rsidRPr="00DC7408">
              <w:rPr>
                <w:b/>
              </w:rPr>
              <w:t xml:space="preserve">yarım </w:t>
            </w:r>
            <w:r>
              <w:t xml:space="preserve">olan parçalarıyla </w:t>
            </w:r>
            <w:r w:rsidRPr="00DC7408">
              <w:rPr>
                <w:b/>
              </w:rPr>
              <w:t>bütün</w:t>
            </w:r>
            <w:r>
              <w:t xml:space="preserve"> oluşturma ile ilgili yönerge verir.</w:t>
            </w:r>
            <w:r w:rsidRPr="00DC7408">
              <w:t xml:space="preserve"> </w:t>
            </w:r>
            <w:r>
              <w:t>“Haydi, şeklimizin diğer yarısını bulup bütün şekil oluşturalım” der. Çocuklar arkadaşlarının ellerindeki şekilleri inceler, şeklin yarısını bulunca birleştirip kol kola girerler.</w:t>
            </w:r>
            <w:r>
              <w:br/>
              <w:t>*Öğretmen yarım olan şekilleri keserek bir kez daha böler.</w:t>
            </w:r>
            <w:r>
              <w:br/>
            </w:r>
            <w:r>
              <w:lastRenderedPageBreak/>
              <w:t>*Öğretmen sınıfın her tarafına parçalara bölünmüş şekilleri dağıtır.</w:t>
            </w:r>
            <w:r>
              <w:br/>
              <w:t xml:space="preserve">*Öğretmen çocuklar gruplara ayırır ve müzik açar. Çocuklardan müzik esnasında parçaları bulup birleştirme yönergesi verir. Her gruba bir halka çizilir. Gruplar parçalanan şekilleri bir araya getirmeye çalışırlar. Tamamlanan parçaları kendi halkalarında bırakırlar. Tüm parçalar bittiğinde, her grup kaç parçayı birleştirip bir </w:t>
            </w:r>
            <w:r w:rsidRPr="004F07EA">
              <w:rPr>
                <w:b/>
              </w:rPr>
              <w:t>bütün</w:t>
            </w:r>
            <w:r>
              <w:t xml:space="preserve"> hale getirdiği sayılır. En çok şekil tamamlayan grup alkışlanır.</w:t>
            </w:r>
            <w:r>
              <w:br/>
              <w:t>*Öğretmen kendimize şekillerden oluşan bir sanata eseri yaratalım der ve çalışmalarında şekil kullanan ressamların resimlerinin görsellerini gösterir.</w:t>
            </w:r>
            <w:r>
              <w:rPr>
                <w:b/>
              </w:rPr>
              <w:br/>
            </w:r>
          </w:p>
          <w:p w14:paraId="11344762" w14:textId="77777777" w:rsidR="00B31BE9" w:rsidRPr="003B6A1E" w:rsidRDefault="00B31BE9" w:rsidP="008A21CE"/>
        </w:tc>
      </w:tr>
    </w:tbl>
    <w:p w14:paraId="18BE2058" w14:textId="77777777" w:rsidR="00B31BE9" w:rsidRPr="003B6A1E" w:rsidRDefault="00B123A8" w:rsidP="00B31BE9">
      <w:pPr>
        <w:rPr>
          <w:b/>
          <w:bCs/>
        </w:rPr>
      </w:pPr>
      <w:r>
        <w:rPr>
          <w:noProof/>
        </w:rPr>
        <w:lastRenderedPageBreak/>
        <w:pict w14:anchorId="10685559">
          <v:shape id="_x0000_s1186" type="#_x0000_t202" style="position:absolute;margin-left:-6.35pt;margin-top:-37.85pt;width:297pt;height:107.25pt;z-index:251860992;mso-position-horizontal-relative:text;mso-position-vertical-relative:text">
            <v:textbox style="mso-next-textbox:#_x0000_s1186">
              <w:txbxContent>
                <w:p w14:paraId="7B9FDAA2" w14:textId="77777777" w:rsidR="00B74706" w:rsidRDefault="00B74706" w:rsidP="00B31BE9">
                  <w:pPr>
                    <w:rPr>
                      <w:color w:val="000000"/>
                    </w:rPr>
                  </w:pPr>
                </w:p>
                <w:p w14:paraId="3E936BDE" w14:textId="77777777" w:rsidR="00B74706" w:rsidRPr="001F4D53" w:rsidRDefault="00B74706" w:rsidP="00B31BE9">
                  <w:pPr>
                    <w:rPr>
                      <w:b/>
                      <w:bCs/>
                    </w:rPr>
                  </w:pPr>
                  <w:r>
                    <w:rPr>
                      <w:b/>
                      <w:bCs/>
                    </w:rPr>
                    <w:t>Materyaller</w:t>
                  </w:r>
                  <w:r w:rsidRPr="00730997">
                    <w:rPr>
                      <w:b/>
                      <w:bCs/>
                    </w:rPr>
                    <w:t xml:space="preserve">: </w:t>
                  </w:r>
                  <w:r>
                    <w:t>Renkli kartonlar, farklı geometrik şekli modelleri,</w:t>
                  </w:r>
                  <w:r w:rsidRPr="000106B3">
                    <w:t xml:space="preserve"> </w:t>
                  </w:r>
                </w:p>
                <w:p w14:paraId="389DF698" w14:textId="77777777" w:rsidR="00B74706" w:rsidRDefault="00B74706" w:rsidP="00B31BE9">
                  <w:r>
                    <w:rPr>
                      <w:b/>
                      <w:bCs/>
                    </w:rPr>
                    <w:t>Sözcükler  :</w:t>
                  </w:r>
                  <w:r w:rsidRPr="001F4D53">
                    <w:t xml:space="preserve"> </w:t>
                  </w:r>
                </w:p>
                <w:p w14:paraId="1F0A01FB" w14:textId="77777777" w:rsidR="00B74706" w:rsidRPr="00DC1666" w:rsidRDefault="00B74706" w:rsidP="00B31BE9">
                  <w:r>
                    <w:rPr>
                      <w:b/>
                      <w:bCs/>
                    </w:rPr>
                    <w:t>Kavramlar</w:t>
                  </w:r>
                  <w:r w:rsidRPr="00730997">
                    <w:rPr>
                      <w:b/>
                      <w:bCs/>
                    </w:rPr>
                    <w:t xml:space="preserve">: </w:t>
                  </w:r>
                  <w:r w:rsidRPr="00730997">
                    <w:tab/>
                  </w:r>
                  <w:r>
                    <w:t>Geometrik Şekil-; üçgen,daire, kare, dikdörtgen ; Miktar-Parça-bütün; yarım bütün</w:t>
                  </w:r>
                </w:p>
              </w:txbxContent>
            </v:textbox>
          </v:shape>
        </w:pict>
      </w:r>
      <w:r w:rsidR="00B31BE9" w:rsidRPr="003B6A1E">
        <w:rPr>
          <w:b/>
          <w:bCs/>
        </w:rPr>
        <w:tab/>
      </w:r>
      <w:r w:rsidR="00B31BE9" w:rsidRPr="003B6A1E">
        <w:rPr>
          <w:b/>
          <w:bCs/>
        </w:rPr>
        <w:tab/>
      </w:r>
      <w:r w:rsidR="00B31BE9" w:rsidRPr="003B6A1E">
        <w:rPr>
          <w:b/>
          <w:bCs/>
        </w:rPr>
        <w:tab/>
      </w:r>
      <w:r w:rsidR="00B31BE9" w:rsidRPr="003B6A1E">
        <w:rPr>
          <w:b/>
          <w:bCs/>
        </w:rPr>
        <w:tab/>
      </w:r>
      <w:r w:rsidR="00B31BE9" w:rsidRPr="003B6A1E">
        <w:rPr>
          <w:b/>
          <w:bCs/>
        </w:rPr>
        <w:tab/>
      </w:r>
      <w:r w:rsidR="00B31BE9" w:rsidRPr="003B6A1E">
        <w:rPr>
          <w:b/>
          <w:bCs/>
        </w:rPr>
        <w:tab/>
      </w:r>
    </w:p>
    <w:tbl>
      <w:tblPr>
        <w:tblpPr w:leftFromText="141" w:rightFromText="141" w:vertAnchor="text" w:horzAnchor="page" w:tblpX="1813" w:tblpY="12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B31BE9" w:rsidRPr="003B6A1E" w14:paraId="00E350DD" w14:textId="77777777" w:rsidTr="008A21CE">
        <w:trPr>
          <w:trHeight w:val="6942"/>
        </w:trPr>
        <w:tc>
          <w:tcPr>
            <w:tcW w:w="4679" w:type="dxa"/>
          </w:tcPr>
          <w:p w14:paraId="50EB9700" w14:textId="77777777" w:rsidR="00B31BE9" w:rsidRPr="003B6A1E" w:rsidRDefault="00B31BE9" w:rsidP="008A21CE"/>
          <w:p w14:paraId="790CBC54" w14:textId="77777777" w:rsidR="00B31BE9" w:rsidRPr="00DF7B29" w:rsidRDefault="00B31BE9" w:rsidP="008A21CE">
            <w:pPr>
              <w:jc w:val="center"/>
              <w:rPr>
                <w:b/>
                <w:bCs/>
              </w:rPr>
            </w:pPr>
            <w:r w:rsidRPr="003B6A1E">
              <w:rPr>
                <w:b/>
                <w:bCs/>
              </w:rPr>
              <w:t>DEĞERLENDİRME</w:t>
            </w:r>
          </w:p>
          <w:p w14:paraId="78A1E0D7" w14:textId="77777777" w:rsidR="00B31BE9" w:rsidRPr="003B6A1E" w:rsidRDefault="00B31BE9" w:rsidP="008A21CE">
            <w:r w:rsidRPr="003B6A1E">
              <w:t xml:space="preserve">      Etkinlik sonunda çocuklara aşağıdaki türlerde sorular yöneltilebilir;</w:t>
            </w:r>
          </w:p>
          <w:p w14:paraId="753BA1E5" w14:textId="77777777" w:rsidR="00B31BE9" w:rsidRDefault="00B31BE9" w:rsidP="008A21CE">
            <w:pPr>
              <w:ind w:left="720"/>
            </w:pPr>
            <w:r w:rsidRPr="003B6A1E">
              <w:t xml:space="preserve"> </w:t>
            </w:r>
            <w:r w:rsidRPr="00CD571A">
              <w:t xml:space="preserve"> Bugün okulda</w:t>
            </w:r>
            <w:r>
              <w:t xml:space="preserve"> hangi etkinlikleri yaptık?</w:t>
            </w:r>
            <w:r>
              <w:br/>
              <w:t>*Şekillerle ne yaptık?</w:t>
            </w:r>
            <w:r>
              <w:br/>
              <w:t>*Bütün ve parça be demek?</w:t>
            </w:r>
            <w:r>
              <w:br/>
              <w:t>*Yarım ve bütün ne demek?</w:t>
            </w:r>
            <w:r>
              <w:br/>
              <w:t>*Slaytta incelediğimiz resimlerin özellikleri nelerdi?</w:t>
            </w:r>
            <w:r>
              <w:br/>
              <w:t>*Etkinlikler sırasında neler hissettin?</w:t>
            </w:r>
            <w:r>
              <w:br/>
              <w:t>*Ekinliklerde zorlandığın oldu mu?</w:t>
            </w:r>
            <w:r>
              <w:br/>
              <w:t>*Daha önce şekilleri parçalara bölmüş müydün?</w:t>
            </w:r>
            <w:r>
              <w:br/>
              <w:t>* “Parça, “Yarım” ve “bütün” sözcüklerini hangi durumlarda kullanırız?</w:t>
            </w:r>
            <w:r>
              <w:br/>
              <w:t>*****************************</w:t>
            </w:r>
          </w:p>
          <w:p w14:paraId="0BBECFE5" w14:textId="77777777" w:rsidR="00B31BE9" w:rsidRDefault="00B31BE9" w:rsidP="008A21CE">
            <w:pPr>
              <w:ind w:left="720"/>
            </w:pPr>
            <w:r>
              <w:t xml:space="preserve">Kavramların Eğlenceli Dünyası /sayfa </w:t>
            </w:r>
          </w:p>
          <w:p w14:paraId="323A47DA" w14:textId="77777777" w:rsidR="00B31BE9" w:rsidRPr="003B6A1E" w:rsidRDefault="00B31BE9" w:rsidP="008A21CE">
            <w:pPr>
              <w:ind w:left="720"/>
            </w:pPr>
            <w:r>
              <w:t>24,25 ve 26’da bulunan Parça-Bütün kavramları ile ilgili etkinlikler yönergelere göre yapılır.</w:t>
            </w:r>
          </w:p>
        </w:tc>
      </w:tr>
    </w:tbl>
    <w:p w14:paraId="2BA1D985" w14:textId="77777777" w:rsidR="00B31BE9" w:rsidRPr="003B6A1E" w:rsidRDefault="00B31BE9" w:rsidP="00B31BE9">
      <w:pPr>
        <w:rPr>
          <w:b/>
          <w:bCs/>
        </w:rPr>
      </w:pPr>
    </w:p>
    <w:p w14:paraId="7B2295BC" w14:textId="77777777" w:rsidR="00B31BE9" w:rsidRPr="003B6A1E" w:rsidRDefault="00B31BE9" w:rsidP="00B31BE9"/>
    <w:p w14:paraId="78D75181" w14:textId="77777777" w:rsidR="00B31BE9" w:rsidRPr="003B6A1E" w:rsidRDefault="00B31BE9" w:rsidP="00B31BE9"/>
    <w:p w14:paraId="775EC25D" w14:textId="77777777" w:rsidR="00B31BE9" w:rsidRPr="003B6A1E" w:rsidRDefault="00B31BE9" w:rsidP="00B31BE9"/>
    <w:p w14:paraId="09535769" w14:textId="77777777" w:rsidR="00B31BE9" w:rsidRPr="003B6A1E" w:rsidRDefault="00B31BE9" w:rsidP="00B31BE9"/>
    <w:p w14:paraId="5D4D00BA" w14:textId="77777777" w:rsidR="00B31BE9" w:rsidRPr="003B6A1E" w:rsidRDefault="00B31BE9" w:rsidP="00B31BE9"/>
    <w:p w14:paraId="6E21D881" w14:textId="77777777" w:rsidR="00B31BE9" w:rsidRPr="003B6A1E" w:rsidRDefault="00B31BE9" w:rsidP="00B31BE9"/>
    <w:p w14:paraId="237BAD26" w14:textId="77777777" w:rsidR="00B31BE9" w:rsidRPr="003B6A1E" w:rsidRDefault="00B31BE9" w:rsidP="00B31BE9"/>
    <w:p w14:paraId="5AAE4E04" w14:textId="77777777" w:rsidR="00B31BE9" w:rsidRPr="003B6A1E" w:rsidRDefault="00B31BE9" w:rsidP="00B31BE9"/>
    <w:p w14:paraId="6BF3C6AB" w14:textId="77777777" w:rsidR="00B31BE9" w:rsidRPr="003B6A1E" w:rsidRDefault="00B31BE9" w:rsidP="00B31BE9"/>
    <w:p w14:paraId="02197873" w14:textId="77777777" w:rsidR="00B31BE9" w:rsidRPr="003B6A1E" w:rsidRDefault="00B31BE9" w:rsidP="00B31BE9"/>
    <w:p w14:paraId="262E7DAA" w14:textId="77777777" w:rsidR="00B31BE9" w:rsidRPr="003B6A1E" w:rsidRDefault="00B31BE9" w:rsidP="00B31BE9"/>
    <w:p w14:paraId="6097AAD7" w14:textId="77777777" w:rsidR="00B31BE9" w:rsidRPr="003B6A1E" w:rsidRDefault="00B31BE9" w:rsidP="00B31BE9"/>
    <w:p w14:paraId="3581E0E8" w14:textId="77777777" w:rsidR="00B31BE9" w:rsidRPr="003B6A1E" w:rsidRDefault="00B31BE9" w:rsidP="00B31BE9"/>
    <w:p w14:paraId="529E0636" w14:textId="77777777" w:rsidR="00B31BE9" w:rsidRPr="003B6A1E" w:rsidRDefault="00B31BE9" w:rsidP="00B31BE9">
      <w:r w:rsidRPr="003B6A1E">
        <w:tab/>
      </w:r>
      <w:r w:rsidRPr="003B6A1E">
        <w:tab/>
      </w:r>
      <w:r w:rsidRPr="003B6A1E">
        <w:tab/>
      </w:r>
    </w:p>
    <w:p w14:paraId="13612EF8" w14:textId="77777777" w:rsidR="00B31BE9" w:rsidRPr="003B6A1E" w:rsidRDefault="00B31BE9" w:rsidP="00B31BE9">
      <w:pPr>
        <w:rPr>
          <w:color w:val="000000"/>
        </w:rPr>
      </w:pPr>
    </w:p>
    <w:p w14:paraId="1253A269" w14:textId="77777777" w:rsidR="00B31BE9" w:rsidRPr="003B6A1E" w:rsidRDefault="00B31BE9" w:rsidP="00B31BE9">
      <w:r w:rsidRPr="003B6A1E">
        <w:tab/>
      </w:r>
      <w:r w:rsidRPr="003B6A1E">
        <w:tab/>
      </w:r>
      <w:r w:rsidRPr="003B6A1E">
        <w:tab/>
      </w:r>
      <w:r w:rsidRPr="003B6A1E">
        <w:tab/>
      </w:r>
      <w:r w:rsidRPr="003B6A1E">
        <w:tab/>
      </w:r>
      <w:r w:rsidRPr="003B6A1E">
        <w:tab/>
      </w:r>
      <w:r w:rsidRPr="003B6A1E">
        <w:tab/>
      </w:r>
    </w:p>
    <w:p w14:paraId="2D8A401B" w14:textId="77777777" w:rsidR="00B31BE9" w:rsidRPr="003B6A1E" w:rsidRDefault="00B31BE9" w:rsidP="00B31BE9">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9943" w:tblpY="-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4"/>
      </w:tblGrid>
      <w:tr w:rsidR="00B31BE9" w:rsidRPr="003B6A1E" w14:paraId="12C9B017" w14:textId="77777777" w:rsidTr="008A21CE">
        <w:trPr>
          <w:trHeight w:val="2259"/>
        </w:trPr>
        <w:tc>
          <w:tcPr>
            <w:tcW w:w="4414" w:type="dxa"/>
          </w:tcPr>
          <w:p w14:paraId="2BCA1ADC" w14:textId="77777777" w:rsidR="00B31BE9" w:rsidRPr="003B6A1E" w:rsidRDefault="00B31BE9" w:rsidP="008A21CE">
            <w:pPr>
              <w:jc w:val="center"/>
              <w:rPr>
                <w:b/>
                <w:bCs/>
              </w:rPr>
            </w:pPr>
          </w:p>
          <w:p w14:paraId="0375359A" w14:textId="77777777" w:rsidR="00B31BE9" w:rsidRDefault="00B31BE9" w:rsidP="008A21CE">
            <w:pPr>
              <w:jc w:val="center"/>
              <w:rPr>
                <w:b/>
                <w:bCs/>
              </w:rPr>
            </w:pPr>
          </w:p>
          <w:p w14:paraId="429619F4" w14:textId="77777777" w:rsidR="00B31BE9" w:rsidRPr="003B6A1E" w:rsidRDefault="00B31BE9" w:rsidP="008A21CE">
            <w:pPr>
              <w:jc w:val="center"/>
              <w:rPr>
                <w:b/>
                <w:bCs/>
              </w:rPr>
            </w:pPr>
            <w:r w:rsidRPr="003B6A1E">
              <w:rPr>
                <w:b/>
                <w:bCs/>
              </w:rPr>
              <w:t xml:space="preserve">AİLE KATILIMI </w:t>
            </w:r>
          </w:p>
          <w:p w14:paraId="136E8AA6" w14:textId="77777777" w:rsidR="00B31BE9" w:rsidRPr="003B6A1E" w:rsidRDefault="00B31BE9" w:rsidP="008A21CE">
            <w:r w:rsidRPr="00356B18">
              <w:t>Ailelerle birlikte çevrede geometrik şekiller</w:t>
            </w:r>
            <w:r>
              <w:t>ine benzeyen nesneler bulma oyunu önerilir</w:t>
            </w:r>
            <w:r w:rsidRPr="00356B18">
              <w:t>.</w:t>
            </w:r>
            <w:r>
              <w:rPr>
                <w:b/>
              </w:rPr>
              <w:t xml:space="preserve"> </w:t>
            </w:r>
            <w:r w:rsidRPr="008856CD">
              <w:rPr>
                <w:b/>
              </w:rPr>
              <w:t xml:space="preserve">   </w:t>
            </w:r>
            <w:r w:rsidRPr="00B31BE9">
              <w:t>Yarım, bütün kavramlarını evde de pekiştirmeleri istenir.</w:t>
            </w:r>
          </w:p>
        </w:tc>
      </w:tr>
    </w:tbl>
    <w:p w14:paraId="5E751528" w14:textId="77777777" w:rsidR="00B31BE9" w:rsidRPr="003B6A1E" w:rsidRDefault="00B31BE9" w:rsidP="00B31BE9">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4CB97F37" w14:textId="77777777" w:rsidR="00B31BE9" w:rsidRPr="003B6A1E" w:rsidRDefault="00B31BE9" w:rsidP="00B31BE9"/>
    <w:p w14:paraId="0352391A" w14:textId="77777777" w:rsidR="00B31BE9" w:rsidRPr="003B6A1E" w:rsidRDefault="00B31BE9" w:rsidP="00B31BE9"/>
    <w:p w14:paraId="04653EF0" w14:textId="77777777" w:rsidR="00B31BE9" w:rsidRPr="003B6A1E" w:rsidRDefault="00B31BE9" w:rsidP="00B31BE9"/>
    <w:p w14:paraId="3B2C4246" w14:textId="77777777" w:rsidR="00B31BE9" w:rsidRPr="003B6A1E" w:rsidRDefault="00B31BE9" w:rsidP="00B31BE9"/>
    <w:p w14:paraId="2BF75409" w14:textId="77777777" w:rsidR="00B31BE9" w:rsidRDefault="00B31BE9" w:rsidP="00B31BE9"/>
    <w:p w14:paraId="4A5F94F1" w14:textId="77777777" w:rsidR="005200DF" w:rsidRDefault="005200DF" w:rsidP="008D140B">
      <w:pPr>
        <w:rPr>
          <w:b/>
          <w:bCs/>
        </w:rPr>
      </w:pPr>
    </w:p>
    <w:p w14:paraId="4FE1B9D1" w14:textId="77777777" w:rsidR="00B31BE9" w:rsidRDefault="00B31BE9" w:rsidP="008D140B">
      <w:pPr>
        <w:rPr>
          <w:b/>
          <w:bCs/>
        </w:rPr>
      </w:pPr>
    </w:p>
    <w:p w14:paraId="21A25FB8" w14:textId="77777777" w:rsidR="00B31BE9" w:rsidRDefault="00B31BE9" w:rsidP="008D140B">
      <w:pPr>
        <w:rPr>
          <w:b/>
          <w:bCs/>
        </w:rPr>
      </w:pPr>
    </w:p>
    <w:p w14:paraId="6D3ED2AF" w14:textId="77777777" w:rsidR="00B31BE9" w:rsidRDefault="00B31BE9" w:rsidP="008D140B">
      <w:pPr>
        <w:rPr>
          <w:b/>
          <w:bCs/>
        </w:rPr>
      </w:pPr>
    </w:p>
    <w:p w14:paraId="1E25704C" w14:textId="77777777" w:rsidR="00B31BE9" w:rsidRDefault="00B31BE9" w:rsidP="008D140B">
      <w:pPr>
        <w:rPr>
          <w:b/>
          <w:bCs/>
        </w:rPr>
      </w:pPr>
    </w:p>
    <w:p w14:paraId="1D51DCAB" w14:textId="77777777" w:rsidR="00270468" w:rsidRDefault="00270468" w:rsidP="00270468">
      <w:pPr>
        <w:rPr>
          <w:b/>
          <w:bCs/>
        </w:rPr>
      </w:pPr>
      <w:r>
        <w:rPr>
          <w:b/>
        </w:rPr>
        <w:lastRenderedPageBreak/>
        <w:t xml:space="preserve">                                             </w:t>
      </w:r>
      <w:r w:rsidR="007A5B0B">
        <w:rPr>
          <w:b/>
        </w:rPr>
        <w:t xml:space="preserve">                               4</w:t>
      </w:r>
      <w:r>
        <w:rPr>
          <w:b/>
        </w:rPr>
        <w:t>. ŞEKİLLERDEN DİKDÖRTGEN</w:t>
      </w:r>
      <w:r>
        <w:rPr>
          <w:b/>
          <w:bCs/>
        </w:rPr>
        <w:br/>
      </w:r>
    </w:p>
    <w:p w14:paraId="688B436B" w14:textId="77777777" w:rsidR="00270468" w:rsidRDefault="00270468" w:rsidP="00270468">
      <w:pPr>
        <w:rPr>
          <w:b/>
        </w:rPr>
      </w:pPr>
      <w:r>
        <w:rPr>
          <w:b/>
          <w:bCs/>
        </w:rPr>
        <w:t>Etkinlik Türü     :</w:t>
      </w:r>
      <w:r w:rsidRPr="0083282B">
        <w:rPr>
          <w:b/>
        </w:rPr>
        <w:t xml:space="preserve"> </w:t>
      </w:r>
      <w:r>
        <w:rPr>
          <w:b/>
        </w:rPr>
        <w:t>Matematik ve Sanat Etkinliği  (Bütünleştirilmiş Küçük Grup Etkinliği)</w:t>
      </w:r>
    </w:p>
    <w:p w14:paraId="41A63BA9" w14:textId="77777777" w:rsidR="00270468" w:rsidRPr="003B6A1E" w:rsidRDefault="00270468" w:rsidP="00270468">
      <w:pPr>
        <w:rPr>
          <w:b/>
        </w:rPr>
      </w:pPr>
      <w:r w:rsidRPr="003B6A1E">
        <w:rPr>
          <w:b/>
        </w:rPr>
        <w:t>Yaş Grubu (Ay) : ………</w:t>
      </w:r>
    </w:p>
    <w:p w14:paraId="214B896E" w14:textId="77777777" w:rsidR="00270468" w:rsidRPr="003B6A1E" w:rsidRDefault="00B123A8" w:rsidP="00270468">
      <w:pPr>
        <w:rPr>
          <w:b/>
          <w:bCs/>
        </w:rPr>
      </w:pPr>
      <w:r>
        <w:rPr>
          <w:noProof/>
        </w:rPr>
        <w:pict w14:anchorId="0D9EFFDE">
          <v:shape id="_x0000_s1187" type="#_x0000_t202" style="position:absolute;margin-left:14.65pt;margin-top:18.7pt;width:297pt;height:320.7pt;z-index:251863040">
            <v:textbox style="mso-next-textbox:#_x0000_s1187">
              <w:txbxContent>
                <w:p w14:paraId="79E70462" w14:textId="77777777" w:rsidR="00B74706" w:rsidRPr="00730997" w:rsidRDefault="00B74706" w:rsidP="00270468">
                  <w:pPr>
                    <w:jc w:val="center"/>
                    <w:rPr>
                      <w:b/>
                      <w:bCs/>
                    </w:rPr>
                  </w:pPr>
                  <w:r>
                    <w:rPr>
                      <w:b/>
                      <w:bCs/>
                    </w:rPr>
                    <w:t>KAZANIMLAR VE GÖSTERGELERİ</w:t>
                  </w:r>
                </w:p>
                <w:p w14:paraId="2EA026CD" w14:textId="77777777" w:rsidR="00B74706" w:rsidRPr="005D6F92" w:rsidRDefault="00B74706" w:rsidP="00270468">
                  <w:pPr>
                    <w:rPr>
                      <w:b/>
                      <w:bCs/>
                      <w:color w:val="FF0000"/>
                      <w:u w:val="single"/>
                    </w:rPr>
                  </w:pPr>
                </w:p>
                <w:p w14:paraId="50FD6269" w14:textId="77777777" w:rsidR="00B74706" w:rsidRDefault="00B74706" w:rsidP="00270468">
                  <w:pPr>
                    <w:rPr>
                      <w:i/>
                      <w:iCs/>
                      <w:color w:val="000000"/>
                    </w:rPr>
                  </w:pPr>
                  <w:r w:rsidRPr="005D6F92">
                    <w:rPr>
                      <w:b/>
                      <w:u w:val="single"/>
                    </w:rPr>
                    <w:t>BİLİŞSEL GELİŞİM:</w:t>
                  </w:r>
                  <w:r w:rsidRPr="00697D98">
                    <w:rPr>
                      <w:b/>
                    </w:rPr>
                    <w:t xml:space="preserve"> </w:t>
                  </w:r>
                  <w:r>
                    <w:rPr>
                      <w:b/>
                    </w:rPr>
                    <w:br/>
                  </w:r>
                  <w:r w:rsidRPr="005F580C">
                    <w:rPr>
                      <w:b/>
                    </w:rPr>
                    <w:t>Kazanım 8.</w:t>
                  </w:r>
                  <w:r>
                    <w:rPr>
                      <w:b/>
                    </w:rPr>
                    <w:t xml:space="preserve"> </w:t>
                  </w:r>
                  <w:r w:rsidRPr="005F580C">
                    <w:rPr>
                      <w:b/>
                      <w:bCs/>
                      <w:color w:val="000000"/>
                      <w:spacing w:val="-1"/>
                    </w:rPr>
                    <w:t xml:space="preserve">Nesne ya da varlıkların özelliklerini karşılaştırır. </w:t>
                  </w:r>
                  <w:r w:rsidRPr="005F580C">
                    <w:rPr>
                      <w:i/>
                    </w:rPr>
                    <w:t>(Göstergeleri:</w:t>
                  </w:r>
                  <w:r>
                    <w:rPr>
                      <w:i/>
                    </w:rPr>
                    <w:t xml:space="preserve"> </w:t>
                  </w:r>
                  <w:r w:rsidRPr="005F580C">
                    <w:rPr>
                      <w:bCs/>
                      <w:i/>
                      <w:iCs/>
                      <w:color w:val="000000"/>
                      <w:spacing w:val="-1"/>
                    </w:rPr>
                    <w:t>Nesne/varlıkların, şeklini</w:t>
                  </w:r>
                  <w:r>
                    <w:rPr>
                      <w:bCs/>
                      <w:i/>
                      <w:iCs/>
                      <w:color w:val="000000"/>
                      <w:spacing w:val="-1"/>
                    </w:rPr>
                    <w:t xml:space="preserve"> karşılaştırır)</w:t>
                  </w:r>
                  <w:r>
                    <w:rPr>
                      <w:bCs/>
                      <w:i/>
                      <w:iCs/>
                      <w:color w:val="000000"/>
                      <w:spacing w:val="-1"/>
                    </w:rPr>
                    <w:br/>
                  </w:r>
                  <w:r w:rsidRPr="00697D98">
                    <w:rPr>
                      <w:b/>
                    </w:rPr>
                    <w:t xml:space="preserve"> </w:t>
                  </w:r>
                  <w:r w:rsidRPr="005F580C">
                    <w:rPr>
                      <w:b/>
                    </w:rPr>
                    <w:t>Kazanım 11.</w:t>
                  </w:r>
                  <w:r>
                    <w:rPr>
                      <w:b/>
                    </w:rPr>
                    <w:t xml:space="preserve"> </w:t>
                  </w:r>
                  <w:r w:rsidRPr="005F580C">
                    <w:rPr>
                      <w:b/>
                      <w:bCs/>
                      <w:color w:val="000000"/>
                    </w:rPr>
                    <w:t xml:space="preserve">Nesneleri ölçer. </w:t>
                  </w:r>
                  <w:r w:rsidRPr="005F580C">
                    <w:rPr>
                      <w:i/>
                    </w:rPr>
                    <w:t>(Göstergeleri:</w:t>
                  </w:r>
                  <w:r w:rsidRPr="005F580C">
                    <w:rPr>
                      <w:i/>
                      <w:iCs/>
                      <w:color w:val="000000"/>
                    </w:rPr>
                    <w:t xml:space="preserve"> Ölçme sonucunu tahmin eder. Standart olmayan birimlerle ölçer. Ölçme sonucunu söyler. Ölçme sonuçlarını tahmin ettiği sonuçlarla karşılaştırır</w:t>
                  </w:r>
                  <w:r>
                    <w:rPr>
                      <w:i/>
                      <w:iCs/>
                      <w:color w:val="000000"/>
                    </w:rPr>
                    <w:t xml:space="preserve"> </w:t>
                  </w:r>
                </w:p>
                <w:p w14:paraId="23B52B1E" w14:textId="77777777" w:rsidR="00B74706" w:rsidRDefault="00B74706" w:rsidP="00270468">
                  <w:pPr>
                    <w:rPr>
                      <w:b/>
                      <w:bCs/>
                      <w:iCs/>
                      <w:u w:val="single"/>
                    </w:rPr>
                  </w:pPr>
                  <w:r w:rsidRPr="005F580C">
                    <w:rPr>
                      <w:b/>
                    </w:rPr>
                    <w:t>Kazanım 12.</w:t>
                  </w:r>
                  <w:r>
                    <w:rPr>
                      <w:b/>
                    </w:rPr>
                    <w:t xml:space="preserve"> </w:t>
                  </w:r>
                  <w:r w:rsidRPr="005F580C">
                    <w:rPr>
                      <w:b/>
                      <w:bCs/>
                      <w:color w:val="000000"/>
                    </w:rPr>
                    <w:t xml:space="preserve">Geometrik şekilleri tanır. </w:t>
                  </w:r>
                  <w:r w:rsidRPr="005F580C">
                    <w:rPr>
                      <w:i/>
                    </w:rPr>
                    <w:t>(Göstergeleri:</w:t>
                  </w:r>
                  <w:r w:rsidRPr="005F580C">
                    <w:rPr>
                      <w:i/>
                      <w:iCs/>
                      <w:color w:val="000000"/>
                    </w:rPr>
                    <w:t xml:space="preserve"> Gösterilen geometrik şeklin ismini söyler. Geometrik şekillerin özelliklerini söyler. Geometrik şekillere benzeyen nesneleri gösterir</w:t>
                  </w:r>
                  <w:r>
                    <w:rPr>
                      <w:i/>
                      <w:iCs/>
                      <w:color w:val="000000"/>
                    </w:rPr>
                    <w:t>.)</w:t>
                  </w:r>
                  <w:r>
                    <w:rPr>
                      <w:b/>
                    </w:rPr>
                    <w:br/>
                  </w:r>
                </w:p>
                <w:p w14:paraId="7843D09F" w14:textId="77777777" w:rsidR="00B74706" w:rsidRDefault="00B74706" w:rsidP="00270468">
                  <w:pPr>
                    <w:rPr>
                      <w:b/>
                    </w:rPr>
                  </w:pPr>
                  <w:r w:rsidRPr="005D6F92">
                    <w:rPr>
                      <w:b/>
                      <w:bCs/>
                      <w:iCs/>
                      <w:u w:val="single"/>
                    </w:rPr>
                    <w:t>MOTOR GELİŞMİ</w:t>
                  </w:r>
                  <w:r>
                    <w:rPr>
                      <w:bCs/>
                      <w:i/>
                      <w:iCs/>
                    </w:rPr>
                    <w:t>:</w:t>
                  </w:r>
                  <w:r w:rsidRPr="000A58A5">
                    <w:rPr>
                      <w:b/>
                    </w:rPr>
                    <w:t xml:space="preserve"> </w:t>
                  </w:r>
                </w:p>
                <w:p w14:paraId="5CA762D7" w14:textId="77777777" w:rsidR="00B74706" w:rsidRPr="009C5E36" w:rsidRDefault="00B74706" w:rsidP="00270468">
                  <w:r w:rsidRPr="005F580C">
                    <w:rPr>
                      <w:b/>
                    </w:rPr>
                    <w:t xml:space="preserve">Kazanım 4. Küçük kas kullanımı gerektiren hareketleri yapar. </w:t>
                  </w:r>
                  <w:r w:rsidRPr="00CA02E7">
                    <w:rPr>
                      <w:i/>
                    </w:rPr>
                    <w:t>Göstergeleri</w:t>
                  </w:r>
                  <w:r w:rsidRPr="005F580C">
                    <w:rPr>
                      <w:i/>
                    </w:rPr>
                    <w:t xml:space="preserve"> </w:t>
                  </w:r>
                  <w:r>
                    <w:rPr>
                      <w:i/>
                    </w:rPr>
                    <w:t>:</w:t>
                  </w:r>
                  <w:r w:rsidRPr="005F580C">
                    <w:rPr>
                      <w:i/>
                    </w:rPr>
                    <w:t>Nesneleri yeni şekiller oluşturacak biçimde bir araya getirir. Malzemeleri keser, yapıştırır,  değişik şekillerde katlar. Değişik malzemeler kullanarak resim yapar.</w:t>
                  </w:r>
                  <w:r>
                    <w:rPr>
                      <w:i/>
                    </w:rPr>
                    <w:t>)</w:t>
                  </w:r>
                </w:p>
                <w:p w14:paraId="1C87AE58" w14:textId="77777777" w:rsidR="00B74706" w:rsidRPr="004C2F05" w:rsidRDefault="00B74706" w:rsidP="00270468"/>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270468" w:rsidRPr="003B6A1E" w14:paraId="28F9A357" w14:textId="77777777" w:rsidTr="008A21CE">
        <w:trPr>
          <w:trHeight w:val="3248"/>
        </w:trPr>
        <w:tc>
          <w:tcPr>
            <w:tcW w:w="6062" w:type="dxa"/>
          </w:tcPr>
          <w:p w14:paraId="69E3FBED" w14:textId="77777777" w:rsidR="00270468" w:rsidRPr="003B6A1E" w:rsidRDefault="00270468" w:rsidP="008A21CE"/>
          <w:p w14:paraId="6A44B16D" w14:textId="77777777" w:rsidR="00270468" w:rsidRPr="003B6A1E" w:rsidRDefault="00270468" w:rsidP="008A21CE">
            <w:pPr>
              <w:jc w:val="center"/>
              <w:rPr>
                <w:b/>
                <w:bCs/>
              </w:rPr>
            </w:pPr>
            <w:r w:rsidRPr="003B6A1E">
              <w:rPr>
                <w:b/>
                <w:bCs/>
              </w:rPr>
              <w:t>ÖĞRENME SÜRECİ</w:t>
            </w:r>
          </w:p>
          <w:p w14:paraId="685785E0" w14:textId="77777777" w:rsidR="00270468" w:rsidRDefault="00270468" w:rsidP="008A21CE"/>
          <w:p w14:paraId="00B7D612" w14:textId="77777777" w:rsidR="00270468" w:rsidRDefault="00270468" w:rsidP="008A21CE">
            <w:r>
              <w:t>*Öğretmen blok merkezindeki</w:t>
            </w:r>
            <w:r w:rsidRPr="00707543">
              <w:t xml:space="preserve"> dikdörtgen şekillerini saklar ve çocukları diğer şekillerle oynamalarını sağlar. Çocuklar farklı şekillerle oynarken öğretmen:”Blok oyuncakların arasında eksik olan bir şey fark ettiniz mi?”diye soru sorar. Çocukların yanıtlarını dinler.</w:t>
            </w:r>
            <w:r w:rsidRPr="00707543">
              <w:br/>
              <w:t>* Öğretmen sınıfa kartondan yapılmış büyük bir dikdörtgen şekli gösterir.  T</w:t>
            </w:r>
            <w:r>
              <w:t>anıştıralım bu bir dikdörtgen, bunu unutma sen</w:t>
            </w:r>
            <w:r w:rsidRPr="00707543">
              <w:t>” der ve saklanan dikdörtgen şekillerini bulmalarını ister.</w:t>
            </w:r>
            <w:r w:rsidRPr="00707543">
              <w:br/>
              <w:t>*Çocuklar istenen dikdörtgen şekillerini bulurlar ve sınıfın bir köşesin koyarlar. İsmini dikdörtgen köşesi koyarlar. Öğretmen çocuklara dikdörtgen şekline benzeyen başka nesneler var mı diye sorar.</w:t>
            </w:r>
            <w:r>
              <w:t xml:space="preserve"> </w:t>
            </w:r>
            <w:r w:rsidRPr="00707543">
              <w:t>Alınan yanıtlardan sonra çocuklara hazırladığı resim kâğıtları dağıtır.</w:t>
            </w:r>
            <w:r>
              <w:t xml:space="preserve"> Kâğıtların üzerinde dikdörtgen şekli çizilidir. Öğretmen bu şekilden yola çıkarak resimlerini tamamlamalarını ister. Çocuklar resim çizmeye başlarlar. Resimlerini çizerken farklı geometrik şekillerinin de çizmelerini önerilir. Çocuklara tamamlanan resimlerini anlatırlar.</w:t>
            </w:r>
            <w:r>
              <w:br/>
              <w:t>*Öğretmen geometrik şekillerinin çomak kuklalarını çıkarıp kukla paravanı kullanarak kuklaları konuşturur:</w:t>
            </w:r>
            <w:r>
              <w:br/>
              <w:t>Daire:-Ben hepinizden en yuvarlak olanım, hiç köşem yok, hiçbir yere takılmam.</w:t>
            </w:r>
            <w:r>
              <w:br/>
              <w:t>Kare:-Ben kareyim. Tam dört köşem var, dörtkenarım, hepsi de birbirine eşit.</w:t>
            </w:r>
            <w:r>
              <w:br/>
            </w:r>
            <w:r>
              <w:lastRenderedPageBreak/>
              <w:t>Dikdörtgen:-Ben dikdörtgenim, benimde dört köşem ve dörtkenarım var. Fakat kare şeklinden farkım var. İyice bakın çocuklar ve aramazdaki farkı bulun.</w:t>
            </w:r>
            <w:r>
              <w:br/>
              <w:t xml:space="preserve">*Çocuklara söz hakkı verilir. Çocuklar iki şeklin arasındaki farkı bulmaya çalışırlar. </w:t>
            </w:r>
            <w:r>
              <w:br/>
              <w:t>*Öğretmen çocuklara küçük çubuklar verip, iki şeklin kenarlarını ölçmelerini teklif eder.</w:t>
            </w:r>
            <w:r>
              <w:br/>
              <w:t>Önce çocukların ölçme tahminlerini dinler, ardından ölçmeye geçilir.</w:t>
            </w:r>
            <w:r>
              <w:br/>
              <w:t>*Dikdörtgen şeklinin iki karşılıklı kenarları birbirine eşit, karenin dörtkenarı da birbirine eşit olduğu anlaşılır.</w:t>
            </w:r>
            <w:r>
              <w:br/>
              <w:t>*Öğretmen çocuklara üç gruba ayırır ve her gruba fon kartonlarından kesilmiş olan farklı geometrik şekilleri dağıtır. El işi kâğıtlarından ufak renkli şekiller kesilir. Her grup kendi şeklinin üzerine renkli el işi kâğıtlarından kesilmiş şekillerle farklı çalışmalar yapar. El işi kağıtlarından kesilmiş ufak şekiller bir araya getirilip farklı şekiller oluşturulur. Yapılan çalışmalar sergilenir.</w:t>
            </w:r>
            <w:r>
              <w:br/>
              <w:t>*Öğretmen yere ip veya bantla geometrik şekiller oluşturur. Eline şekil zarı alır ve zarı yere atar. Üstte gelen şekil hangisi ise çocuklar yere oluşturan şeklin aynısının içine en kısa zamanda girmeye çalışalar.</w:t>
            </w:r>
            <w:r>
              <w:br/>
              <w:t>*Öğretmen şekillerin içine girme biçimini belirler: (çift ayakla sıçrayarak, seke seke ilerleyerek.)</w:t>
            </w:r>
          </w:p>
          <w:p w14:paraId="279C0F09" w14:textId="77777777" w:rsidR="00270468" w:rsidRPr="003B6A1E" w:rsidRDefault="00270468" w:rsidP="008A21CE"/>
        </w:tc>
      </w:tr>
    </w:tbl>
    <w:p w14:paraId="0BFC0222" w14:textId="77777777" w:rsidR="00270468" w:rsidRPr="003B6A1E" w:rsidRDefault="00B123A8" w:rsidP="00270468">
      <w:pPr>
        <w:rPr>
          <w:b/>
          <w:bCs/>
        </w:rPr>
      </w:pPr>
      <w:r>
        <w:rPr>
          <w:noProof/>
        </w:rPr>
        <w:lastRenderedPageBreak/>
        <w:pict w14:anchorId="27CA9488">
          <v:shape id="_x0000_s1188" type="#_x0000_t202" style="position:absolute;margin-left:20.65pt;margin-top:-16.85pt;width:297pt;height:107.05pt;z-index:251864064;mso-position-horizontal-relative:text;mso-position-vertical-relative:text">
            <v:textbox style="mso-next-textbox:#_x0000_s1188">
              <w:txbxContent>
                <w:p w14:paraId="32A77462" w14:textId="77777777" w:rsidR="00B74706" w:rsidRDefault="00B74706" w:rsidP="00270468">
                  <w:pPr>
                    <w:rPr>
                      <w:color w:val="000000"/>
                    </w:rPr>
                  </w:pPr>
                </w:p>
                <w:p w14:paraId="5D28ADD0" w14:textId="77777777" w:rsidR="00B74706" w:rsidRDefault="00B74706" w:rsidP="00270468">
                  <w:pPr>
                    <w:rPr>
                      <w:b/>
                      <w:bCs/>
                    </w:rPr>
                  </w:pPr>
                  <w:r>
                    <w:rPr>
                      <w:b/>
                      <w:bCs/>
                    </w:rPr>
                    <w:t>Materyaller</w:t>
                  </w:r>
                  <w:r w:rsidRPr="00730997">
                    <w:rPr>
                      <w:b/>
                      <w:bCs/>
                    </w:rPr>
                    <w:t xml:space="preserve">: </w:t>
                  </w:r>
                  <w:r w:rsidRPr="001D2823">
                    <w:t>Dikdörtgen şekli, geometrik şekillerin çomak kuklaları</w:t>
                  </w:r>
                  <w:r>
                    <w:t>, şekil zarı, üzerlerine dikdörtgen şekli çizilmiş resim kağıtları</w:t>
                  </w:r>
                </w:p>
                <w:p w14:paraId="7CA0F913" w14:textId="77777777" w:rsidR="00B74706" w:rsidRDefault="00B74706" w:rsidP="00270468">
                  <w:pPr>
                    <w:rPr>
                      <w:b/>
                      <w:bCs/>
                    </w:rPr>
                  </w:pPr>
                  <w:r>
                    <w:rPr>
                      <w:b/>
                      <w:bCs/>
                    </w:rPr>
                    <w:t>Sözcükler:</w:t>
                  </w:r>
                </w:p>
                <w:p w14:paraId="4680390D" w14:textId="77777777" w:rsidR="00B74706" w:rsidRDefault="00B74706" w:rsidP="00270468">
                  <w:r>
                    <w:rPr>
                      <w:b/>
                      <w:bCs/>
                    </w:rPr>
                    <w:t xml:space="preserve"> Kavramlar</w:t>
                  </w:r>
                  <w:r w:rsidRPr="00730997">
                    <w:rPr>
                      <w:b/>
                      <w:bCs/>
                    </w:rPr>
                    <w:t xml:space="preserve">: </w:t>
                  </w:r>
                  <w:r w:rsidRPr="00730997">
                    <w:tab/>
                  </w:r>
                  <w:r>
                    <w:t xml:space="preserve">Geometrik Şekil- Daire, kare, dikdörtgen                                                    </w:t>
                  </w:r>
                </w:p>
                <w:p w14:paraId="401977F9" w14:textId="77777777" w:rsidR="00B74706" w:rsidRPr="00DC1666" w:rsidRDefault="00B74706" w:rsidP="00270468"/>
              </w:txbxContent>
            </v:textbox>
          </v:shape>
        </w:pict>
      </w:r>
      <w:r w:rsidR="00270468" w:rsidRPr="003B6A1E">
        <w:rPr>
          <w:b/>
          <w:bCs/>
        </w:rPr>
        <w:tab/>
      </w:r>
      <w:r w:rsidR="00270468" w:rsidRPr="003B6A1E">
        <w:rPr>
          <w:b/>
          <w:bCs/>
        </w:rPr>
        <w:tab/>
      </w:r>
      <w:r w:rsidR="00270468" w:rsidRPr="003B6A1E">
        <w:rPr>
          <w:b/>
          <w:bCs/>
        </w:rPr>
        <w:tab/>
      </w:r>
      <w:r w:rsidR="00270468" w:rsidRPr="003B6A1E">
        <w:rPr>
          <w:b/>
          <w:bCs/>
        </w:rPr>
        <w:tab/>
      </w:r>
      <w:r w:rsidR="00270468" w:rsidRPr="003B6A1E">
        <w:rPr>
          <w:b/>
          <w:bCs/>
        </w:rPr>
        <w:tab/>
      </w:r>
      <w:r w:rsidR="00270468" w:rsidRPr="003B6A1E">
        <w:rPr>
          <w:b/>
          <w:bCs/>
        </w:rPr>
        <w:tab/>
      </w:r>
    </w:p>
    <w:p w14:paraId="5DEA930D" w14:textId="77777777" w:rsidR="00270468" w:rsidRPr="003B6A1E" w:rsidRDefault="00270468" w:rsidP="00270468">
      <w:pPr>
        <w:rPr>
          <w:b/>
          <w:bCs/>
        </w:rPr>
      </w:pPr>
    </w:p>
    <w:p w14:paraId="0B1840DD" w14:textId="77777777" w:rsidR="00270468" w:rsidRPr="003B6A1E" w:rsidRDefault="00270468" w:rsidP="00270468"/>
    <w:p w14:paraId="3C7D2611" w14:textId="77777777" w:rsidR="00270468" w:rsidRPr="003B6A1E" w:rsidRDefault="00270468" w:rsidP="00270468"/>
    <w:p w14:paraId="282A3477" w14:textId="77777777" w:rsidR="00270468" w:rsidRPr="003B6A1E" w:rsidRDefault="00270468" w:rsidP="00270468"/>
    <w:p w14:paraId="762B8E59" w14:textId="77777777" w:rsidR="00270468" w:rsidRPr="003B6A1E" w:rsidRDefault="00270468" w:rsidP="00270468"/>
    <w:p w14:paraId="0000D35D" w14:textId="77777777" w:rsidR="00270468" w:rsidRPr="003B6A1E" w:rsidRDefault="00270468" w:rsidP="00270468"/>
    <w:tbl>
      <w:tblPr>
        <w:tblpPr w:leftFromText="141" w:rightFromText="141" w:vertAnchor="text" w:horzAnchor="page" w:tblpX="2008" w:tblpY="1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tblGrid>
      <w:tr w:rsidR="00270468" w:rsidRPr="003B6A1E" w14:paraId="35EE8561" w14:textId="77777777" w:rsidTr="00DB4089">
        <w:trPr>
          <w:trHeight w:val="2119"/>
        </w:trPr>
        <w:tc>
          <w:tcPr>
            <w:tcW w:w="4928" w:type="dxa"/>
          </w:tcPr>
          <w:p w14:paraId="3AB940F8" w14:textId="77777777" w:rsidR="00270468" w:rsidRPr="003B6A1E" w:rsidRDefault="00270468" w:rsidP="008A21CE"/>
          <w:p w14:paraId="6FFE4E0C" w14:textId="77777777" w:rsidR="00270468" w:rsidRPr="003B6A1E" w:rsidRDefault="00270468" w:rsidP="008A21CE">
            <w:pPr>
              <w:jc w:val="center"/>
              <w:rPr>
                <w:b/>
                <w:bCs/>
              </w:rPr>
            </w:pPr>
            <w:r w:rsidRPr="003B6A1E">
              <w:rPr>
                <w:b/>
                <w:bCs/>
              </w:rPr>
              <w:t>DEĞERLENDİRME</w:t>
            </w:r>
          </w:p>
          <w:p w14:paraId="0A0515D4" w14:textId="77777777" w:rsidR="00270468" w:rsidRPr="003B6A1E" w:rsidRDefault="00270468" w:rsidP="008A21CE">
            <w:pPr>
              <w:jc w:val="center"/>
            </w:pPr>
          </w:p>
          <w:p w14:paraId="0023160D" w14:textId="77777777" w:rsidR="00270468" w:rsidRPr="003B6A1E" w:rsidRDefault="00270468" w:rsidP="008A21CE">
            <w:r w:rsidRPr="003B6A1E">
              <w:t xml:space="preserve">      Etkinlik sonunda çocuklara aşağıdaki türlerde sorular yöneltilebilir;</w:t>
            </w:r>
          </w:p>
          <w:p w14:paraId="5D118E65" w14:textId="77777777" w:rsidR="00DB4089" w:rsidRDefault="00270468" w:rsidP="008A21CE">
            <w:pPr>
              <w:ind w:left="720"/>
            </w:pPr>
            <w:r w:rsidRPr="003B6A1E">
              <w:t xml:space="preserve"> </w:t>
            </w:r>
            <w:r>
              <w:rPr>
                <w:b/>
              </w:rPr>
              <w:t>*</w:t>
            </w:r>
            <w:r>
              <w:t>Bugün okulda neler yaptık?</w:t>
            </w:r>
            <w:r>
              <w:br/>
              <w:t>*Okulda yapılan etkinliklerden hangisi hoşunuza gitti ve neden?</w:t>
            </w:r>
            <w:r>
              <w:br/>
              <w:t>* Etkinlikler sırasında neler hissettin?</w:t>
            </w:r>
            <w:r>
              <w:br/>
              <w:t xml:space="preserve">*Tanıdığınız geometrik şekilleri </w:t>
            </w:r>
          </w:p>
          <w:p w14:paraId="05908FD7" w14:textId="77777777" w:rsidR="00270468" w:rsidRDefault="00270468" w:rsidP="008A21CE">
            <w:pPr>
              <w:ind w:left="720"/>
            </w:pPr>
            <w:r>
              <w:t>birbirine benzer mi?</w:t>
            </w:r>
            <w:r>
              <w:br/>
              <w:t>*Aralarında benzerlik ve farklılığı</w:t>
            </w:r>
            <w:r w:rsidR="00DB4089">
              <w:br/>
            </w:r>
            <w:r>
              <w:t xml:space="preserve"> söyler misiniz?</w:t>
            </w:r>
            <w:r>
              <w:br/>
              <w:t>*Çevrenizde tanıdığımız şekillere benzeyen nesneler söyler misiniz?</w:t>
            </w:r>
            <w:r>
              <w:br/>
              <w:t>******************************</w:t>
            </w:r>
          </w:p>
          <w:p w14:paraId="15EAD01F" w14:textId="77777777" w:rsidR="00270468" w:rsidRPr="00270468" w:rsidRDefault="00270468" w:rsidP="008A21CE">
            <w:pPr>
              <w:ind w:left="720"/>
            </w:pPr>
            <w:r w:rsidRPr="00270468">
              <w:t>Okul Öncesi Eğitim Kitabı / sayfa 20’de bulunan “Dikdörtgen” adlı çalışma yönergelere göre tamamlanır.</w:t>
            </w:r>
          </w:p>
          <w:p w14:paraId="6C3F04C2" w14:textId="77777777" w:rsidR="00270468" w:rsidRDefault="00270468" w:rsidP="008A21CE">
            <w:pPr>
              <w:ind w:left="720"/>
            </w:pPr>
          </w:p>
          <w:p w14:paraId="48A67BF7" w14:textId="77777777" w:rsidR="00270468" w:rsidRPr="003B6A1E" w:rsidRDefault="00270468" w:rsidP="008A21CE">
            <w:pPr>
              <w:ind w:left="720"/>
            </w:pPr>
            <w:r>
              <w:br/>
            </w:r>
          </w:p>
        </w:tc>
      </w:tr>
    </w:tbl>
    <w:p w14:paraId="1A7F9B21" w14:textId="77777777" w:rsidR="00270468" w:rsidRPr="003B6A1E" w:rsidRDefault="00270468" w:rsidP="00270468"/>
    <w:p w14:paraId="2C6F0001" w14:textId="77777777" w:rsidR="00270468" w:rsidRPr="003B6A1E" w:rsidRDefault="00270468" w:rsidP="00270468"/>
    <w:p w14:paraId="395FF6FD" w14:textId="77777777" w:rsidR="00270468" w:rsidRPr="003B6A1E" w:rsidRDefault="00270468" w:rsidP="00270468"/>
    <w:p w14:paraId="31930C79" w14:textId="77777777" w:rsidR="00270468" w:rsidRPr="003B6A1E" w:rsidRDefault="00270468" w:rsidP="00270468"/>
    <w:p w14:paraId="71523926" w14:textId="77777777" w:rsidR="00270468" w:rsidRPr="003B6A1E" w:rsidRDefault="00270468" w:rsidP="00270468"/>
    <w:p w14:paraId="7A6753AC" w14:textId="77777777" w:rsidR="00270468" w:rsidRPr="003B6A1E" w:rsidRDefault="00270468" w:rsidP="00270468"/>
    <w:p w14:paraId="6901EAD6" w14:textId="77777777" w:rsidR="00270468" w:rsidRPr="003B6A1E" w:rsidRDefault="00270468" w:rsidP="00270468"/>
    <w:p w14:paraId="099B0F9A" w14:textId="77777777" w:rsidR="00270468" w:rsidRPr="003B6A1E" w:rsidRDefault="00270468" w:rsidP="00270468"/>
    <w:p w14:paraId="1CB24417" w14:textId="77777777" w:rsidR="00270468" w:rsidRPr="003B6A1E" w:rsidRDefault="00270468" w:rsidP="00270468">
      <w:r w:rsidRPr="003B6A1E">
        <w:tab/>
      </w:r>
      <w:r w:rsidRPr="003B6A1E">
        <w:tab/>
      </w:r>
      <w:r w:rsidRPr="003B6A1E">
        <w:tab/>
      </w:r>
    </w:p>
    <w:p w14:paraId="7DEAE238" w14:textId="77777777" w:rsidR="00270468" w:rsidRPr="003B6A1E" w:rsidRDefault="00270468" w:rsidP="00270468">
      <w:pPr>
        <w:rPr>
          <w:color w:val="000000"/>
        </w:rPr>
      </w:pPr>
    </w:p>
    <w:p w14:paraId="36F58391" w14:textId="77777777" w:rsidR="00270468" w:rsidRPr="003B6A1E" w:rsidRDefault="00270468" w:rsidP="00270468">
      <w:r w:rsidRPr="003B6A1E">
        <w:tab/>
      </w:r>
      <w:r w:rsidRPr="003B6A1E">
        <w:tab/>
      </w:r>
      <w:r w:rsidRPr="003B6A1E">
        <w:tab/>
      </w:r>
      <w:r w:rsidRPr="003B6A1E">
        <w:tab/>
      </w:r>
      <w:r w:rsidRPr="003B6A1E">
        <w:tab/>
      </w:r>
      <w:r w:rsidRPr="003B6A1E">
        <w:tab/>
      </w:r>
      <w:r w:rsidRPr="003B6A1E">
        <w:tab/>
      </w:r>
    </w:p>
    <w:p w14:paraId="03C52A05" w14:textId="77777777" w:rsidR="00270468" w:rsidRPr="003B6A1E" w:rsidRDefault="00270468" w:rsidP="00270468">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7108" w:tblpY="8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4"/>
      </w:tblGrid>
      <w:tr w:rsidR="00270468" w:rsidRPr="003B6A1E" w14:paraId="1694F415" w14:textId="77777777" w:rsidTr="008A21CE">
        <w:trPr>
          <w:trHeight w:val="696"/>
        </w:trPr>
        <w:tc>
          <w:tcPr>
            <w:tcW w:w="6204" w:type="dxa"/>
          </w:tcPr>
          <w:p w14:paraId="3DE9BB36" w14:textId="77777777" w:rsidR="00270468" w:rsidRPr="003B6A1E" w:rsidRDefault="00270468" w:rsidP="008A21CE">
            <w:pPr>
              <w:jc w:val="center"/>
              <w:rPr>
                <w:b/>
                <w:bCs/>
              </w:rPr>
            </w:pPr>
          </w:p>
          <w:p w14:paraId="4ABFE5B3" w14:textId="77777777" w:rsidR="00270468" w:rsidRPr="003B6A1E" w:rsidRDefault="00270468" w:rsidP="008A21CE">
            <w:pPr>
              <w:jc w:val="center"/>
              <w:rPr>
                <w:b/>
                <w:bCs/>
              </w:rPr>
            </w:pPr>
            <w:r w:rsidRPr="003B6A1E">
              <w:rPr>
                <w:b/>
                <w:bCs/>
              </w:rPr>
              <w:t xml:space="preserve">AİLE KATILIMI </w:t>
            </w:r>
          </w:p>
          <w:p w14:paraId="3EDBF120" w14:textId="77777777" w:rsidR="00270468" w:rsidRPr="003B6A1E" w:rsidRDefault="00270468" w:rsidP="008A21CE">
            <w:r>
              <w:t xml:space="preserve">*Çocukların çevrede gördükleri </w:t>
            </w:r>
            <w:r w:rsidRPr="001D2823">
              <w:t>geometrik şekillerin</w:t>
            </w:r>
            <w:r>
              <w:rPr>
                <w:b/>
              </w:rPr>
              <w:t xml:space="preserve"> </w:t>
            </w:r>
            <w:r w:rsidRPr="00651174">
              <w:t>benze</w:t>
            </w:r>
            <w:r>
              <w:t>yen nesnelerin özellikleri hakkında konuşmaları istenir.</w:t>
            </w:r>
          </w:p>
          <w:p w14:paraId="16BE1E16" w14:textId="77777777" w:rsidR="00270468" w:rsidRPr="003B6A1E" w:rsidRDefault="00270468" w:rsidP="008A21CE">
            <w:pPr>
              <w:ind w:left="360"/>
            </w:pPr>
          </w:p>
        </w:tc>
      </w:tr>
    </w:tbl>
    <w:p w14:paraId="6B64850B" w14:textId="77777777" w:rsidR="00B31BE9" w:rsidRDefault="00B31BE9" w:rsidP="008D140B">
      <w:pPr>
        <w:rPr>
          <w:b/>
          <w:bCs/>
        </w:rPr>
      </w:pPr>
    </w:p>
    <w:p w14:paraId="0A50F8C7" w14:textId="77777777" w:rsidR="00270468" w:rsidRDefault="00270468" w:rsidP="008D140B">
      <w:pPr>
        <w:rPr>
          <w:b/>
          <w:bCs/>
        </w:rPr>
      </w:pPr>
    </w:p>
    <w:p w14:paraId="5F648E7B" w14:textId="77777777" w:rsidR="00270468" w:rsidRDefault="00270468" w:rsidP="008D140B">
      <w:pPr>
        <w:rPr>
          <w:b/>
          <w:bCs/>
        </w:rPr>
      </w:pPr>
    </w:p>
    <w:p w14:paraId="2FBAFA9F" w14:textId="77777777" w:rsidR="00270468" w:rsidRDefault="00270468" w:rsidP="008D140B">
      <w:pPr>
        <w:rPr>
          <w:b/>
          <w:bCs/>
        </w:rPr>
      </w:pPr>
    </w:p>
    <w:p w14:paraId="332D7BDB" w14:textId="77777777" w:rsidR="00B31BE9" w:rsidRDefault="00B31BE9" w:rsidP="008D140B">
      <w:pPr>
        <w:rPr>
          <w:b/>
          <w:bCs/>
        </w:rPr>
      </w:pPr>
    </w:p>
    <w:p w14:paraId="72F54F15" w14:textId="77777777" w:rsidR="00270468" w:rsidRDefault="00270468" w:rsidP="008D140B">
      <w:pPr>
        <w:rPr>
          <w:b/>
          <w:bCs/>
        </w:rPr>
      </w:pPr>
    </w:p>
    <w:p w14:paraId="47E7C041" w14:textId="77777777" w:rsidR="00270468" w:rsidRDefault="00270468" w:rsidP="008D140B">
      <w:pPr>
        <w:rPr>
          <w:b/>
          <w:bCs/>
        </w:rPr>
      </w:pPr>
    </w:p>
    <w:p w14:paraId="20C75F8C" w14:textId="77777777" w:rsidR="00270468" w:rsidRDefault="00270468" w:rsidP="008D140B">
      <w:pPr>
        <w:rPr>
          <w:b/>
          <w:bCs/>
        </w:rPr>
      </w:pPr>
    </w:p>
    <w:p w14:paraId="1BA940D9" w14:textId="77777777" w:rsidR="00270468" w:rsidRPr="005A262B" w:rsidRDefault="00270468" w:rsidP="00270468">
      <w:pPr>
        <w:rPr>
          <w:b/>
        </w:rPr>
      </w:pPr>
      <w:r>
        <w:rPr>
          <w:b/>
        </w:rPr>
        <w:lastRenderedPageBreak/>
        <w:t xml:space="preserve">                                                                  </w:t>
      </w:r>
      <w:r w:rsidR="007A5B0B">
        <w:rPr>
          <w:b/>
        </w:rPr>
        <w:t xml:space="preserve">      5</w:t>
      </w:r>
      <w:r>
        <w:rPr>
          <w:b/>
        </w:rPr>
        <w:t xml:space="preserve">. </w:t>
      </w:r>
      <w:r w:rsidRPr="005A262B">
        <w:rPr>
          <w:b/>
        </w:rPr>
        <w:t>DOĞRU VE YANLIŞ DAVRANIŞLAR</w:t>
      </w:r>
      <w:r w:rsidRPr="005A262B">
        <w:rPr>
          <w:b/>
        </w:rPr>
        <w:tab/>
      </w:r>
      <w:r w:rsidRPr="005A262B">
        <w:rPr>
          <w:b/>
        </w:rPr>
        <w:tab/>
      </w:r>
      <w:r w:rsidRPr="005A262B">
        <w:rPr>
          <w:b/>
        </w:rPr>
        <w:tab/>
      </w:r>
      <w:r w:rsidRPr="005A262B">
        <w:rPr>
          <w:b/>
        </w:rPr>
        <w:tab/>
      </w:r>
    </w:p>
    <w:p w14:paraId="47298725" w14:textId="77777777" w:rsidR="00270468" w:rsidRPr="003B6A1E" w:rsidRDefault="00270468" w:rsidP="00270468">
      <w:pPr>
        <w:rPr>
          <w:vanish/>
        </w:rPr>
      </w:pPr>
      <w:r>
        <w:rPr>
          <w:b/>
          <w:bCs/>
        </w:rPr>
        <w:t xml:space="preserve">Etkinlik </w:t>
      </w:r>
    </w:p>
    <w:p w14:paraId="1F3266C4" w14:textId="77777777" w:rsidR="00270468" w:rsidRDefault="00270468" w:rsidP="00270468">
      <w:pPr>
        <w:rPr>
          <w:b/>
        </w:rPr>
      </w:pPr>
      <w:r w:rsidRPr="003B6A1E">
        <w:rPr>
          <w:b/>
          <w:bCs/>
        </w:rPr>
        <w:t xml:space="preserve">Türü     : </w:t>
      </w:r>
      <w:r>
        <w:rPr>
          <w:b/>
          <w:bCs/>
        </w:rPr>
        <w:t xml:space="preserve">Türkçe ve Drama </w:t>
      </w:r>
      <w:r>
        <w:rPr>
          <w:b/>
        </w:rPr>
        <w:t>Etkinliği (Bütünleştirilmiş Büyük ve Küçük Grup Etkinliği)</w:t>
      </w:r>
    </w:p>
    <w:p w14:paraId="6B9D3C40" w14:textId="77777777" w:rsidR="00270468" w:rsidRPr="007826DD" w:rsidRDefault="00270468" w:rsidP="007826DD">
      <w:pPr>
        <w:rPr>
          <w:b/>
        </w:rPr>
      </w:pPr>
      <w:r w:rsidRPr="003B6A1E">
        <w:rPr>
          <w:b/>
        </w:rPr>
        <w:t>Yaş Grubu (Ay) : ………</w:t>
      </w:r>
      <w:r w:rsidR="00B123A8">
        <w:rPr>
          <w:noProof/>
        </w:rPr>
        <w:pict w14:anchorId="21B0F7AE">
          <v:shape id="_x0000_s1189" type="#_x0000_t202" style="position:absolute;margin-left:28.5pt;margin-top:18.25pt;width:297pt;height:400.45pt;z-index:251866112;mso-position-horizontal-relative:text;mso-position-vertical-relative:text">
            <v:textbox style="mso-next-textbox:#_x0000_s1189">
              <w:txbxContent>
                <w:p w14:paraId="55BDA4EE" w14:textId="77777777" w:rsidR="00B74706" w:rsidRPr="00730997" w:rsidRDefault="00B74706" w:rsidP="00270468">
                  <w:pPr>
                    <w:jc w:val="center"/>
                    <w:rPr>
                      <w:b/>
                      <w:bCs/>
                    </w:rPr>
                  </w:pPr>
                  <w:r>
                    <w:rPr>
                      <w:b/>
                      <w:bCs/>
                    </w:rPr>
                    <w:t>KAZANIMLAR VE GÖSTERGELERİ</w:t>
                  </w:r>
                </w:p>
                <w:p w14:paraId="676D2975" w14:textId="77777777" w:rsidR="00B74706" w:rsidRPr="004D6C18" w:rsidRDefault="00B74706" w:rsidP="00270468">
                  <w:pPr>
                    <w:rPr>
                      <w:b/>
                      <w:bCs/>
                      <w:color w:val="FF0000"/>
                    </w:rPr>
                  </w:pPr>
                </w:p>
                <w:p w14:paraId="61DC5607" w14:textId="77777777" w:rsidR="00B74706" w:rsidRDefault="00B74706" w:rsidP="00270468">
                  <w:pPr>
                    <w:autoSpaceDE w:val="0"/>
                    <w:autoSpaceDN w:val="0"/>
                    <w:adjustRightInd w:val="0"/>
                    <w:rPr>
                      <w:b/>
                      <w:bCs/>
                      <w:color w:val="000000"/>
                    </w:rPr>
                  </w:pPr>
                  <w:r>
                    <w:rPr>
                      <w:b/>
                      <w:bCs/>
                      <w:u w:val="single"/>
                    </w:rPr>
                    <w:t>ÖZBAKIM BECERİLERİ</w:t>
                  </w:r>
                  <w:r w:rsidRPr="00D35FEA">
                    <w:rPr>
                      <w:b/>
                      <w:u w:val="single"/>
                    </w:rPr>
                    <w:t>:</w:t>
                  </w:r>
                  <w:r w:rsidRPr="00750F2E">
                    <w:rPr>
                      <w:b/>
                      <w:bCs/>
                      <w:color w:val="000000"/>
                    </w:rPr>
                    <w:t xml:space="preserve"> </w:t>
                  </w:r>
                </w:p>
                <w:p w14:paraId="5CDD334B" w14:textId="77777777" w:rsidR="00B74706" w:rsidRPr="00CA02E7" w:rsidRDefault="00B74706" w:rsidP="00270468">
                  <w:pPr>
                    <w:autoSpaceDE w:val="0"/>
                    <w:autoSpaceDN w:val="0"/>
                    <w:adjustRightInd w:val="0"/>
                    <w:rPr>
                      <w:i/>
                      <w:color w:val="000000"/>
                    </w:rPr>
                  </w:pPr>
                  <w:r w:rsidRPr="00CA02E7">
                    <w:rPr>
                      <w:b/>
                      <w:bCs/>
                      <w:color w:val="000000"/>
                    </w:rPr>
                    <w:t xml:space="preserve">Kazanım 1. Bedeniyle ilgili temizlik kurallarını uygular. </w:t>
                  </w:r>
                  <w:r w:rsidRPr="00CA02E7">
                    <w:rPr>
                      <w:color w:val="000000"/>
                    </w:rPr>
                    <w:t>(</w:t>
                  </w:r>
                  <w:r w:rsidRPr="00CA02E7">
                    <w:rPr>
                      <w:i/>
                      <w:color w:val="000000"/>
                    </w:rPr>
                    <w:t>Göstergeleri: Saçını tarar, dişini fırçalar, elini, yüzünü</w:t>
                  </w:r>
                  <w:r>
                    <w:rPr>
                      <w:i/>
                      <w:color w:val="000000"/>
                    </w:rPr>
                    <w:t xml:space="preserve"> </w:t>
                  </w:r>
                  <w:r w:rsidRPr="00CA02E7">
                    <w:rPr>
                      <w:i/>
                      <w:color w:val="000000"/>
                    </w:rPr>
                    <w:t>yıkar, tuvalet gereksinimine yönelik işleri yapar.)</w:t>
                  </w:r>
                </w:p>
                <w:p w14:paraId="2D059B8A" w14:textId="77777777" w:rsidR="00B74706" w:rsidRPr="00CA02E7" w:rsidRDefault="00B74706" w:rsidP="00270468">
                  <w:pPr>
                    <w:autoSpaceDE w:val="0"/>
                    <w:autoSpaceDN w:val="0"/>
                    <w:adjustRightInd w:val="0"/>
                    <w:rPr>
                      <w:i/>
                      <w:color w:val="000000"/>
                    </w:rPr>
                  </w:pPr>
                  <w:r w:rsidRPr="00CA02E7">
                    <w:rPr>
                      <w:b/>
                      <w:bCs/>
                      <w:color w:val="000000"/>
                    </w:rPr>
                    <w:t>Kazanım 3. Yaşam alanlarında gerekli düzenlemeler yapar</w:t>
                  </w:r>
                  <w:r w:rsidRPr="00CA02E7">
                    <w:rPr>
                      <w:b/>
                      <w:bCs/>
                      <w:i/>
                      <w:color w:val="000000"/>
                    </w:rPr>
                    <w:t xml:space="preserve">. </w:t>
                  </w:r>
                  <w:r w:rsidRPr="00CA02E7">
                    <w:rPr>
                      <w:i/>
                      <w:color w:val="000000"/>
                    </w:rPr>
                    <w:t>(Göstergeleri: Ev ve okuldaki eşyaları temiz ve</w:t>
                  </w:r>
                </w:p>
                <w:p w14:paraId="4B2CC810" w14:textId="77777777" w:rsidR="00B74706" w:rsidRPr="00CA02E7" w:rsidRDefault="00B74706" w:rsidP="00270468">
                  <w:pPr>
                    <w:autoSpaceDE w:val="0"/>
                    <w:autoSpaceDN w:val="0"/>
                    <w:adjustRightInd w:val="0"/>
                    <w:rPr>
                      <w:i/>
                      <w:color w:val="000000"/>
                    </w:rPr>
                  </w:pPr>
                  <w:r w:rsidRPr="00CA02E7">
                    <w:rPr>
                      <w:i/>
                      <w:color w:val="000000"/>
                    </w:rPr>
                    <w:t>özenle kullanır, toplar, katlar, asar, yerleştirir.)</w:t>
                  </w:r>
                </w:p>
                <w:p w14:paraId="1003D9DE" w14:textId="77777777" w:rsidR="00B74706" w:rsidRDefault="00B74706" w:rsidP="00270468">
                  <w:pPr>
                    <w:autoSpaceDE w:val="0"/>
                    <w:autoSpaceDN w:val="0"/>
                    <w:adjustRightInd w:val="0"/>
                    <w:rPr>
                      <w:b/>
                      <w:bCs/>
                      <w:u w:val="single"/>
                    </w:rPr>
                  </w:pPr>
                </w:p>
                <w:p w14:paraId="7EC9DB22" w14:textId="77777777" w:rsidR="00B74706" w:rsidRPr="00750F2E" w:rsidRDefault="00B74706" w:rsidP="00270468">
                  <w:pPr>
                    <w:autoSpaceDE w:val="0"/>
                    <w:autoSpaceDN w:val="0"/>
                    <w:adjustRightInd w:val="0"/>
                    <w:rPr>
                      <w:b/>
                      <w:bCs/>
                      <w:u w:val="single"/>
                    </w:rPr>
                  </w:pPr>
                  <w:r>
                    <w:rPr>
                      <w:b/>
                      <w:bCs/>
                      <w:u w:val="single"/>
                    </w:rPr>
                    <w:t>SOSYAL DUYGUSAL GELİŞİMİ:</w:t>
                  </w:r>
                </w:p>
                <w:p w14:paraId="20E89E1D" w14:textId="77777777" w:rsidR="00B74706" w:rsidRPr="006F21B3" w:rsidRDefault="00B74706" w:rsidP="00270468">
                  <w:pPr>
                    <w:autoSpaceDE w:val="0"/>
                    <w:autoSpaceDN w:val="0"/>
                    <w:adjustRightInd w:val="0"/>
                    <w:rPr>
                      <w:i/>
                    </w:rPr>
                  </w:pPr>
                  <w:r w:rsidRPr="00CA02E7">
                    <w:rPr>
                      <w:b/>
                      <w:bCs/>
                    </w:rPr>
                    <w:t>Kazanım 5. Bir olay ya da durumla ilgili olumlu/olumsuz duygularını uygun yollarla gösterir</w:t>
                  </w:r>
                  <w:r w:rsidRPr="006F21B3">
                    <w:rPr>
                      <w:b/>
                      <w:bCs/>
                      <w:i/>
                    </w:rPr>
                    <w:t xml:space="preserve">. </w:t>
                  </w:r>
                  <w:r w:rsidRPr="006F21B3">
                    <w:rPr>
                      <w:i/>
                    </w:rPr>
                    <w:t>(Göstergeleri:</w:t>
                  </w:r>
                  <w:r>
                    <w:rPr>
                      <w:i/>
                    </w:rPr>
                    <w:t xml:space="preserve"> </w:t>
                  </w:r>
                  <w:r w:rsidRPr="006F21B3">
                    <w:rPr>
                      <w:i/>
                    </w:rPr>
                    <w:t>Olumlu/olumsuz duygularını sözel ifadeler kullanarak açıklar. Olumsuz duygularını olumlu davranışlarla gösterir.)</w:t>
                  </w:r>
                </w:p>
                <w:p w14:paraId="170694A1" w14:textId="77777777" w:rsidR="00B74706" w:rsidRPr="006F21B3" w:rsidRDefault="00B74706" w:rsidP="00270468">
                  <w:pPr>
                    <w:autoSpaceDE w:val="0"/>
                    <w:autoSpaceDN w:val="0"/>
                    <w:adjustRightInd w:val="0"/>
                    <w:rPr>
                      <w:i/>
                    </w:rPr>
                  </w:pPr>
                  <w:r w:rsidRPr="00CA02E7">
                    <w:rPr>
                      <w:b/>
                      <w:bCs/>
                    </w:rPr>
                    <w:t>Kazanım 10. Sorumluluklarını yerine getirir</w:t>
                  </w:r>
                  <w:r w:rsidRPr="006F21B3">
                    <w:rPr>
                      <w:b/>
                      <w:bCs/>
                      <w:i/>
                    </w:rPr>
                    <w:t xml:space="preserve">. </w:t>
                  </w:r>
                  <w:r w:rsidRPr="006F21B3">
                    <w:rPr>
                      <w:i/>
                    </w:rPr>
                    <w:t>(Göstergeleri: Sorumluluk almaya istekli olduğunu gösterir.</w:t>
                  </w:r>
                </w:p>
                <w:p w14:paraId="7280B303" w14:textId="77777777" w:rsidR="00B74706" w:rsidRPr="006F21B3" w:rsidRDefault="00B74706" w:rsidP="00270468">
                  <w:pPr>
                    <w:autoSpaceDE w:val="0"/>
                    <w:autoSpaceDN w:val="0"/>
                    <w:adjustRightInd w:val="0"/>
                    <w:rPr>
                      <w:i/>
                    </w:rPr>
                  </w:pPr>
                  <w:r w:rsidRPr="006F21B3">
                    <w:rPr>
                      <w:i/>
                    </w:rPr>
                    <w:t>Üstlendiği sorumluluğu yerine getirir. Sorumluluklar yerine getirilmediğinde olası sonuçları söyler.)</w:t>
                  </w:r>
                </w:p>
                <w:p w14:paraId="4E6061B7" w14:textId="77777777" w:rsidR="00B74706" w:rsidRPr="006F21B3" w:rsidRDefault="00B74706" w:rsidP="00270468">
                  <w:pPr>
                    <w:autoSpaceDE w:val="0"/>
                    <w:autoSpaceDN w:val="0"/>
                    <w:adjustRightInd w:val="0"/>
                    <w:rPr>
                      <w:i/>
                    </w:rPr>
                  </w:pPr>
                  <w:r w:rsidRPr="00CA02E7">
                    <w:rPr>
                      <w:b/>
                      <w:bCs/>
                    </w:rPr>
                    <w:t>Kazanım 12. Değişik ortamlardaki kurallara uyar</w:t>
                  </w:r>
                  <w:r w:rsidRPr="006F21B3">
                    <w:rPr>
                      <w:b/>
                      <w:bCs/>
                      <w:i/>
                    </w:rPr>
                    <w:t xml:space="preserve">. </w:t>
                  </w:r>
                  <w:r w:rsidRPr="006F21B3">
                    <w:rPr>
                      <w:i/>
                    </w:rPr>
                    <w:t>(Göstergeleri: Değişik ortamlardaki kuralların belirlenmesinde</w:t>
                  </w:r>
                  <w:r>
                    <w:rPr>
                      <w:i/>
                    </w:rPr>
                    <w:t xml:space="preserve"> </w:t>
                  </w:r>
                  <w:r w:rsidRPr="006F21B3">
                    <w:rPr>
                      <w:i/>
                    </w:rPr>
                    <w:t>düşüncesini söyler. Kuralların gerekli olduğunu söyler. İstekleri ile kurallar çelişt</w:t>
                  </w:r>
                  <w:r>
                    <w:rPr>
                      <w:i/>
                    </w:rPr>
                    <w:t>iğinde kurallara uygun davranır</w:t>
                  </w:r>
                  <w:r w:rsidRPr="006F21B3">
                    <w:rPr>
                      <w:i/>
                    </w:rPr>
                    <w:t>.)</w:t>
                  </w:r>
                </w:p>
                <w:p w14:paraId="62918B69" w14:textId="77777777" w:rsidR="00B74706" w:rsidRPr="004C2F05" w:rsidRDefault="00B74706" w:rsidP="00270468"/>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270468" w:rsidRPr="003B6A1E" w14:paraId="19A0F7EB" w14:textId="77777777" w:rsidTr="008A21CE">
        <w:trPr>
          <w:trHeight w:val="3248"/>
        </w:trPr>
        <w:tc>
          <w:tcPr>
            <w:tcW w:w="6062" w:type="dxa"/>
          </w:tcPr>
          <w:p w14:paraId="0A1D554B" w14:textId="77777777" w:rsidR="00270468" w:rsidRPr="003B6A1E" w:rsidRDefault="00270468" w:rsidP="008A21CE"/>
          <w:p w14:paraId="225DE368" w14:textId="77777777" w:rsidR="00270468" w:rsidRDefault="00270468" w:rsidP="008A21CE">
            <w:pPr>
              <w:jc w:val="center"/>
              <w:rPr>
                <w:b/>
                <w:bCs/>
              </w:rPr>
            </w:pPr>
            <w:r w:rsidRPr="003B6A1E">
              <w:rPr>
                <w:b/>
                <w:bCs/>
              </w:rPr>
              <w:t>ÖĞRENME SÜRECİ</w:t>
            </w:r>
          </w:p>
          <w:p w14:paraId="06E9D95D" w14:textId="77777777" w:rsidR="00270468" w:rsidRPr="005F6B55" w:rsidRDefault="00270468" w:rsidP="008A21CE">
            <w:pPr>
              <w:rPr>
                <w:bCs/>
                <w:i/>
              </w:rPr>
            </w:pPr>
            <w:r>
              <w:rPr>
                <w:b/>
                <w:bCs/>
              </w:rPr>
              <w:t>*</w:t>
            </w:r>
            <w:r w:rsidRPr="005F6B55">
              <w:rPr>
                <w:bCs/>
                <w:i/>
              </w:rPr>
              <w:t xml:space="preserve">Ali ile Ayşe adlı iki arkadaş her gün okula birlikte giderdi. Ayşe erkenden kalkar, dişlerini fırçalar ve saçlarını tarardı, ardından kahvaltısını yapar, gün boyu okulda abur cubur yemezdi. </w:t>
            </w:r>
            <w:r w:rsidRPr="005F6B55">
              <w:rPr>
                <w:bCs/>
                <w:i/>
              </w:rPr>
              <w:br/>
              <w:t xml:space="preserve"> Ali’yi annesi zorla uykudan uyandırırdı, çünkü akşam geç saatlere kadar televizyon izlerdi ve geç yatardı. Ayşe Ali’yi okula gitmek için çağırdığı zaman,  Ali yatağından fırlar, çantasına ne bulursa koyardı ve hiç yüzünü yıkamadan, dişlerini fırçalamadan okula gitmek için yola çıkardı.</w:t>
            </w:r>
            <w:r w:rsidRPr="005F6B55">
              <w:rPr>
                <w:bCs/>
                <w:i/>
              </w:rPr>
              <w:br/>
              <w:t xml:space="preserve"> Okulda Ali’nin karnı acıktığında kantinden şekerleme gibi abur cuburlar alırdı ve açlığını giderirdi. Ali okul ve evde sürekli eşyalarını dağınık tutuğundan aradığı eşyaları hiçbir zaman bulamazdı. O günde </w:t>
            </w:r>
            <w:r>
              <w:rPr>
                <w:bCs/>
                <w:i/>
              </w:rPr>
              <w:t xml:space="preserve">sınıfta </w:t>
            </w:r>
            <w:r w:rsidRPr="005F6B55">
              <w:rPr>
                <w:bCs/>
                <w:i/>
              </w:rPr>
              <w:t>kalemini ararken çantasından çorap, televizyon kumandası ve çalar saat çıktı. Arkadaşları bu durumu görünce çok güldüler. Ayşe bu duruma el koydu ve hemen kalem kutusunda taşıdığı yedek kalemini arkadaşına verdi. Ayrıca evden gelen eşyalarını çantasına toplamasına yardımcı oldu.</w:t>
            </w:r>
            <w:r w:rsidRPr="005F6B55">
              <w:rPr>
                <w:bCs/>
                <w:i/>
              </w:rPr>
              <w:br/>
              <w:t>Öğretmen sınıfa girerken bu duruma son anda şahit oldu. Düzenli olmanın gerekliliğini anlattı. Arkadaşına gülmek yerine yardım eden Ayşe’yi övdü</w:t>
            </w:r>
            <w:r>
              <w:rPr>
                <w:bCs/>
              </w:rPr>
              <w:t xml:space="preserve">. </w:t>
            </w:r>
            <w:r w:rsidRPr="005F6B55">
              <w:rPr>
                <w:bCs/>
                <w:i/>
              </w:rPr>
              <w:t xml:space="preserve">Temizlikle, beslenmeyle ilgili olan kuralların sağlığımız için faydalı olduğunu, ev ve okuldaki düzenle ilgili olan kuralların, düzenli öğrenci olmak ve zaman tasarrufu yapmak için önemi olduğunu vurguladı. </w:t>
            </w:r>
          </w:p>
          <w:p w14:paraId="54446A53" w14:textId="77777777" w:rsidR="00270468" w:rsidRDefault="00270468" w:rsidP="008A21CE">
            <w:r>
              <w:t xml:space="preserve">*Öğretmen hikayeyle ilgili sorular yöneltir. Doğru ve yanlış davranışları hangileri olduğunu çocuklardan belirlemelerini </w:t>
            </w:r>
            <w:r>
              <w:lastRenderedPageBreak/>
              <w:t>ister. Okulda yapılan doğru ve yanlış davranışlara örnek verilir.</w:t>
            </w:r>
            <w:r>
              <w:br/>
              <w:t>*Çocuklar farklı sayıda gruplara bölünür. Öğretmen her gruba bir olayın canlandırılmasını ister. Bu olayda doğru ve yanlış davranışlara örnek verilir.</w:t>
            </w:r>
            <w:r>
              <w:br/>
              <w:t>Gruplardan biri kişisel temizlikle ilgili doğru ve yanlış davranışları canlandırır. Çocuklardan biri sırasıyla el yıkama, diş fırçalama, giyinme gibi hareketlerin taklitlerini yapar, aynı grupta bulunan başka çocuk bu davranışların tersini yapar.</w:t>
            </w:r>
            <w:r>
              <w:br/>
              <w:t>*Öğrenme merkezlerin birinin düzenlemesiyle ilgili canlandırma görevi başka gruba verilir. Gruptaki çocuklardan bazıları merkezde bulunan eşyaları dağıtır, ardından diğer grup üyeleri merkezi tekrar düzenler.</w:t>
            </w:r>
          </w:p>
          <w:p w14:paraId="5FAFCC11" w14:textId="77777777" w:rsidR="00270468" w:rsidRDefault="00270468" w:rsidP="008A21CE">
            <w:r>
              <w:t>*Otobüste inme ve binme olayını canlandıran başka grup üyeleri sıra olurken, bazı arkadaşları sıra olmaz, yaşlı ve küçük çocuklu annelere yer vermezler.</w:t>
            </w:r>
          </w:p>
          <w:p w14:paraId="763480D0" w14:textId="77777777" w:rsidR="00270468" w:rsidRDefault="00270468" w:rsidP="008A21CE">
            <w:r>
              <w:t>*Gruplar sırayla olaylarını canlandırırken, diğer gruplar onları izler. Her canlandırmadan sonra doğru ve yanlış davranışlar hakkında yorum yapılır.</w:t>
            </w:r>
          </w:p>
          <w:p w14:paraId="573EA731" w14:textId="77777777" w:rsidR="00270468" w:rsidRPr="003B6A1E" w:rsidRDefault="00270468" w:rsidP="008A21CE"/>
        </w:tc>
      </w:tr>
    </w:tbl>
    <w:p w14:paraId="4F53A22D" w14:textId="77777777" w:rsidR="00270468" w:rsidRPr="003B6A1E" w:rsidRDefault="00B123A8" w:rsidP="00270468">
      <w:pPr>
        <w:rPr>
          <w:b/>
          <w:bCs/>
        </w:rPr>
      </w:pPr>
      <w:r>
        <w:rPr>
          <w:noProof/>
        </w:rPr>
        <w:lastRenderedPageBreak/>
        <w:pict w14:anchorId="1D1A929F">
          <v:shape id="_x0000_s1190" type="#_x0000_t202" style="position:absolute;margin-left:16.15pt;margin-top:4.9pt;width:297pt;height:111.75pt;z-index:251867136;mso-position-horizontal-relative:text;mso-position-vertical-relative:text">
            <v:textbox style="mso-next-textbox:#_x0000_s1190">
              <w:txbxContent>
                <w:p w14:paraId="41EADE73" w14:textId="77777777" w:rsidR="00B74706" w:rsidRDefault="00B74706" w:rsidP="00270468">
                  <w:pPr>
                    <w:rPr>
                      <w:color w:val="000000"/>
                    </w:rPr>
                  </w:pPr>
                </w:p>
                <w:p w14:paraId="6A64B219" w14:textId="77777777" w:rsidR="00B74706" w:rsidRPr="00EC78ED" w:rsidRDefault="00B74706" w:rsidP="00270468">
                  <w:pPr>
                    <w:rPr>
                      <w:bCs/>
                    </w:rPr>
                  </w:pPr>
                  <w:r>
                    <w:rPr>
                      <w:b/>
                      <w:bCs/>
                    </w:rPr>
                    <w:t>Materyaller</w:t>
                  </w:r>
                  <w:r w:rsidRPr="00EC78ED">
                    <w:rPr>
                      <w:bCs/>
                    </w:rPr>
                    <w:t xml:space="preserve">: Öğrenme merkezleri </w:t>
                  </w:r>
                  <w:proofErr w:type="spellStart"/>
                  <w:r w:rsidRPr="00EC78ED">
                    <w:rPr>
                      <w:bCs/>
                    </w:rPr>
                    <w:t>dramalara</w:t>
                  </w:r>
                  <w:proofErr w:type="spellEnd"/>
                  <w:r w:rsidRPr="00EC78ED">
                    <w:rPr>
                      <w:bCs/>
                    </w:rPr>
                    <w:t xml:space="preserve"> göre düzenlenir.</w:t>
                  </w:r>
                </w:p>
                <w:p w14:paraId="34115E7F" w14:textId="77777777" w:rsidR="00B74706" w:rsidRPr="003053D2" w:rsidRDefault="00B74706" w:rsidP="00270468">
                  <w:pPr>
                    <w:rPr>
                      <w:color w:val="000000"/>
                    </w:rPr>
                  </w:pPr>
                </w:p>
                <w:p w14:paraId="1962F9D1" w14:textId="77777777" w:rsidR="00B74706" w:rsidRDefault="00B74706" w:rsidP="00270468">
                  <w:pPr>
                    <w:rPr>
                      <w:b/>
                      <w:bCs/>
                    </w:rPr>
                  </w:pPr>
                  <w:r>
                    <w:rPr>
                      <w:b/>
                      <w:bCs/>
                    </w:rPr>
                    <w:t xml:space="preserve">Sözcükler: </w:t>
                  </w:r>
                  <w:r w:rsidRPr="002E13B9">
                    <w:rPr>
                      <w:bCs/>
                    </w:rPr>
                    <w:t>düzenli</w:t>
                  </w:r>
                  <w:r>
                    <w:rPr>
                      <w:b/>
                      <w:bCs/>
                    </w:rPr>
                    <w:t xml:space="preserve">, </w:t>
                  </w:r>
                  <w:r w:rsidRPr="005A262B">
                    <w:rPr>
                      <w:bCs/>
                    </w:rPr>
                    <w:t>övdü, zaman</w:t>
                  </w:r>
                  <w:r>
                    <w:rPr>
                      <w:bCs/>
                    </w:rPr>
                    <w:t>,</w:t>
                  </w:r>
                  <w:r w:rsidRPr="005A262B">
                    <w:rPr>
                      <w:bCs/>
                    </w:rPr>
                    <w:t xml:space="preserve"> tasarrufu</w:t>
                  </w:r>
                  <w:r>
                    <w:rPr>
                      <w:b/>
                      <w:bCs/>
                    </w:rPr>
                    <w:t xml:space="preserve"> </w:t>
                  </w:r>
                </w:p>
                <w:p w14:paraId="05168BF0" w14:textId="77777777" w:rsidR="00B74706" w:rsidRPr="005649C6" w:rsidRDefault="00B74706" w:rsidP="00270468">
                  <w:pPr>
                    <w:rPr>
                      <w:b/>
                      <w:bCs/>
                    </w:rPr>
                  </w:pPr>
                  <w:r>
                    <w:rPr>
                      <w:b/>
                      <w:bCs/>
                    </w:rPr>
                    <w:br/>
                  </w:r>
                  <w:r w:rsidRPr="005649C6">
                    <w:rPr>
                      <w:b/>
                      <w:bCs/>
                    </w:rPr>
                    <w:t>Kavramlar:</w:t>
                  </w:r>
                  <w:r>
                    <w:rPr>
                      <w:b/>
                      <w:bCs/>
                    </w:rPr>
                    <w:t xml:space="preserve"> </w:t>
                  </w:r>
                  <w:r w:rsidRPr="005A262B">
                    <w:rPr>
                      <w:bCs/>
                    </w:rPr>
                    <w:t>Zıt- doğru, yanlış</w:t>
                  </w:r>
                </w:p>
                <w:p w14:paraId="4D0334D4" w14:textId="77777777" w:rsidR="00B74706" w:rsidRPr="00DC1666" w:rsidRDefault="00B74706" w:rsidP="00270468"/>
              </w:txbxContent>
            </v:textbox>
          </v:shape>
        </w:pict>
      </w:r>
      <w:r w:rsidR="00270468" w:rsidRPr="003B6A1E">
        <w:rPr>
          <w:b/>
          <w:bCs/>
        </w:rPr>
        <w:tab/>
      </w:r>
      <w:r w:rsidR="00270468" w:rsidRPr="003B6A1E">
        <w:rPr>
          <w:b/>
          <w:bCs/>
        </w:rPr>
        <w:tab/>
      </w:r>
      <w:r w:rsidR="00270468" w:rsidRPr="003B6A1E">
        <w:rPr>
          <w:b/>
          <w:bCs/>
        </w:rPr>
        <w:tab/>
      </w:r>
      <w:r w:rsidR="00270468" w:rsidRPr="003B6A1E">
        <w:rPr>
          <w:b/>
          <w:bCs/>
        </w:rPr>
        <w:tab/>
      </w:r>
      <w:r w:rsidR="00270468" w:rsidRPr="003B6A1E">
        <w:rPr>
          <w:b/>
          <w:bCs/>
        </w:rPr>
        <w:tab/>
      </w:r>
      <w:r w:rsidR="00270468" w:rsidRPr="003B6A1E">
        <w:rPr>
          <w:b/>
          <w:bCs/>
        </w:rPr>
        <w:tab/>
      </w:r>
    </w:p>
    <w:p w14:paraId="56816DD7" w14:textId="77777777" w:rsidR="00270468" w:rsidRPr="003B6A1E" w:rsidRDefault="00270468" w:rsidP="00270468">
      <w:pPr>
        <w:rPr>
          <w:b/>
          <w:bCs/>
        </w:rPr>
      </w:pPr>
    </w:p>
    <w:p w14:paraId="3E5FB49C" w14:textId="77777777" w:rsidR="00270468" w:rsidRPr="003B6A1E" w:rsidRDefault="00270468" w:rsidP="00270468"/>
    <w:p w14:paraId="78A0A6E6" w14:textId="77777777" w:rsidR="00270468" w:rsidRPr="003B6A1E" w:rsidRDefault="00270468" w:rsidP="00270468"/>
    <w:p w14:paraId="462FCAC7" w14:textId="77777777" w:rsidR="00270468" w:rsidRPr="003B6A1E" w:rsidRDefault="00270468" w:rsidP="00270468"/>
    <w:p w14:paraId="32830CA2" w14:textId="77777777" w:rsidR="00270468" w:rsidRPr="003B6A1E" w:rsidRDefault="00270468" w:rsidP="00270468"/>
    <w:p w14:paraId="6888829C" w14:textId="77777777" w:rsidR="00270468" w:rsidRPr="003B6A1E" w:rsidRDefault="00270468" w:rsidP="00270468"/>
    <w:p w14:paraId="580779C1" w14:textId="77777777" w:rsidR="00270468" w:rsidRPr="003B6A1E" w:rsidRDefault="00270468" w:rsidP="00270468"/>
    <w:p w14:paraId="31D6CE36" w14:textId="77777777" w:rsidR="00270468" w:rsidRPr="003B6A1E" w:rsidRDefault="00270468" w:rsidP="00270468"/>
    <w:tbl>
      <w:tblPr>
        <w:tblpPr w:leftFromText="141" w:rightFromText="141" w:vertAnchor="text" w:horzAnchor="page" w:tblpX="1828"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tblGrid>
      <w:tr w:rsidR="00270468" w:rsidRPr="003B6A1E" w14:paraId="7A8BC149" w14:textId="77777777" w:rsidTr="00DB4089">
        <w:trPr>
          <w:trHeight w:val="2119"/>
        </w:trPr>
        <w:tc>
          <w:tcPr>
            <w:tcW w:w="5637" w:type="dxa"/>
          </w:tcPr>
          <w:p w14:paraId="18B1B314" w14:textId="77777777" w:rsidR="00270468" w:rsidRPr="003B6A1E" w:rsidRDefault="00270468" w:rsidP="008A21CE"/>
          <w:p w14:paraId="742FC859" w14:textId="77777777" w:rsidR="00270468" w:rsidRPr="003B6A1E" w:rsidRDefault="00270468" w:rsidP="008A21CE">
            <w:pPr>
              <w:jc w:val="center"/>
              <w:rPr>
                <w:b/>
                <w:bCs/>
              </w:rPr>
            </w:pPr>
            <w:r w:rsidRPr="003B6A1E">
              <w:rPr>
                <w:b/>
                <w:bCs/>
              </w:rPr>
              <w:t>DEĞERLENDİRME</w:t>
            </w:r>
          </w:p>
          <w:p w14:paraId="6826067A" w14:textId="77777777" w:rsidR="00270468" w:rsidRPr="003B6A1E" w:rsidRDefault="00270468" w:rsidP="008A21CE">
            <w:pPr>
              <w:jc w:val="center"/>
            </w:pPr>
          </w:p>
          <w:p w14:paraId="15D351D0" w14:textId="77777777" w:rsidR="00270468" w:rsidRPr="003B6A1E" w:rsidRDefault="00270468" w:rsidP="008A21CE">
            <w:r w:rsidRPr="003B6A1E">
              <w:t xml:space="preserve">      Etkinlik sonunda çocuklara aşağıdaki türlerde sorular yöneltilebilir;</w:t>
            </w:r>
          </w:p>
          <w:p w14:paraId="66F643B8" w14:textId="77777777" w:rsidR="00270468" w:rsidRDefault="00270468" w:rsidP="008A21CE">
            <w:pPr>
              <w:ind w:left="720"/>
            </w:pPr>
            <w:r w:rsidRPr="003B6A1E">
              <w:t xml:space="preserve"> </w:t>
            </w:r>
            <w:r>
              <w:t>*Bugün okulda hangi hikayeyi okuduk?</w:t>
            </w:r>
            <w:r>
              <w:br/>
              <w:t>*Hikâye okuma esnasında neler hissettiniz?</w:t>
            </w:r>
            <w:r>
              <w:br/>
              <w:t>*Bu hikâyede kimin adı geçiyordu?</w:t>
            </w:r>
            <w:r>
              <w:br/>
              <w:t>*Hikâyede önce ne oldu, sonra ne oldu, nasıl bitti?</w:t>
            </w:r>
            <w:r>
              <w:br/>
              <w:t>*Bu çocuklar hangi davranışları sergiliyorlardı?</w:t>
            </w:r>
            <w:r>
              <w:br/>
              <w:t>*Bizim sınıfta onlara benzeyen davranışlara rastlanıyor mu?</w:t>
            </w:r>
            <w:r>
              <w:br/>
              <w:t>*Evde sizce yeterince düzenli misiniz?</w:t>
            </w:r>
            <w:r>
              <w:br/>
              <w:t>*Yolda gelirken yanlış ve doğru davranışlar sergileyen insanlar görüyor musunuz?</w:t>
            </w:r>
            <w:r>
              <w:br/>
              <w:t>*********************************</w:t>
            </w:r>
          </w:p>
          <w:p w14:paraId="1090DBAA" w14:textId="77777777" w:rsidR="00270468" w:rsidRPr="003B6A1E" w:rsidRDefault="00270468" w:rsidP="008A21CE">
            <w:pPr>
              <w:ind w:left="720"/>
            </w:pPr>
            <w:r w:rsidRPr="00270468">
              <w:t>Okul</w:t>
            </w:r>
            <w:r>
              <w:t xml:space="preserve"> Öncesi Eğitim Kitabı / sayfa 21</w:t>
            </w:r>
            <w:r w:rsidRPr="00270468">
              <w:t>’de bulunan</w:t>
            </w:r>
            <w:r>
              <w:t xml:space="preserve"> </w:t>
            </w:r>
            <w:r w:rsidR="00205C1A">
              <w:t>“Doğru ve Yanlış” davranışlarla ilgili etkinlik yönergelere göre yapılır.</w:t>
            </w:r>
          </w:p>
          <w:p w14:paraId="2047B8DD" w14:textId="77777777" w:rsidR="00270468" w:rsidRPr="003B6A1E" w:rsidRDefault="00270468" w:rsidP="008A21CE">
            <w:pPr>
              <w:ind w:left="720"/>
            </w:pPr>
          </w:p>
        </w:tc>
      </w:tr>
    </w:tbl>
    <w:p w14:paraId="5E8306E7" w14:textId="77777777" w:rsidR="00270468" w:rsidRPr="003B6A1E" w:rsidRDefault="00270468" w:rsidP="00270468"/>
    <w:p w14:paraId="63ACAFA5" w14:textId="77777777" w:rsidR="00270468" w:rsidRPr="003B6A1E" w:rsidRDefault="00270468" w:rsidP="00270468"/>
    <w:p w14:paraId="72DB4413" w14:textId="77777777" w:rsidR="00270468" w:rsidRPr="003B6A1E" w:rsidRDefault="00270468" w:rsidP="00270468"/>
    <w:p w14:paraId="60CF85C3" w14:textId="77777777" w:rsidR="00270468" w:rsidRPr="003B6A1E" w:rsidRDefault="00270468" w:rsidP="00270468"/>
    <w:p w14:paraId="144B633B" w14:textId="77777777" w:rsidR="00270468" w:rsidRPr="003B6A1E" w:rsidRDefault="00270468" w:rsidP="00270468"/>
    <w:p w14:paraId="2B2A9CA9" w14:textId="77777777" w:rsidR="00270468" w:rsidRPr="003B6A1E" w:rsidRDefault="00270468" w:rsidP="00270468"/>
    <w:p w14:paraId="1CC8CB26" w14:textId="77777777" w:rsidR="00270468" w:rsidRPr="003B6A1E" w:rsidRDefault="00270468" w:rsidP="00270468">
      <w:r w:rsidRPr="003B6A1E">
        <w:tab/>
      </w:r>
      <w:r w:rsidRPr="003B6A1E">
        <w:tab/>
      </w:r>
      <w:r w:rsidRPr="003B6A1E">
        <w:tab/>
      </w:r>
    </w:p>
    <w:p w14:paraId="5E263CC8" w14:textId="77777777" w:rsidR="00270468" w:rsidRPr="003B6A1E" w:rsidRDefault="00270468" w:rsidP="00270468">
      <w:pPr>
        <w:rPr>
          <w:color w:val="000000"/>
        </w:rPr>
      </w:pPr>
    </w:p>
    <w:p w14:paraId="7BF6A589" w14:textId="77777777" w:rsidR="00270468" w:rsidRPr="003B6A1E" w:rsidRDefault="00270468" w:rsidP="00270468">
      <w:r w:rsidRPr="003B6A1E">
        <w:tab/>
      </w:r>
      <w:r w:rsidRPr="003B6A1E">
        <w:tab/>
      </w:r>
      <w:r w:rsidRPr="003B6A1E">
        <w:tab/>
      </w:r>
      <w:r w:rsidRPr="003B6A1E">
        <w:tab/>
      </w:r>
      <w:r w:rsidRPr="003B6A1E">
        <w:tab/>
      </w:r>
      <w:r w:rsidRPr="003B6A1E">
        <w:tab/>
      </w:r>
      <w:r w:rsidRPr="003B6A1E">
        <w:tab/>
      </w:r>
    </w:p>
    <w:p w14:paraId="403973A7" w14:textId="77777777" w:rsidR="00270468" w:rsidRPr="003B6A1E" w:rsidRDefault="00270468" w:rsidP="00270468">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9728"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4"/>
      </w:tblGrid>
      <w:tr w:rsidR="00270468" w:rsidRPr="003B6A1E" w14:paraId="4BF64586" w14:textId="77777777" w:rsidTr="008A21CE">
        <w:trPr>
          <w:trHeight w:val="696"/>
        </w:trPr>
        <w:tc>
          <w:tcPr>
            <w:tcW w:w="4414" w:type="dxa"/>
          </w:tcPr>
          <w:p w14:paraId="7716A34F" w14:textId="77777777" w:rsidR="00270468" w:rsidRPr="003B6A1E" w:rsidRDefault="00270468" w:rsidP="008A21CE">
            <w:pPr>
              <w:jc w:val="center"/>
              <w:rPr>
                <w:b/>
                <w:bCs/>
              </w:rPr>
            </w:pPr>
          </w:p>
          <w:p w14:paraId="3A83FF24" w14:textId="77777777" w:rsidR="00270468" w:rsidRPr="003B6A1E" w:rsidRDefault="00270468" w:rsidP="008A21CE">
            <w:pPr>
              <w:rPr>
                <w:b/>
                <w:bCs/>
              </w:rPr>
            </w:pPr>
            <w:r>
              <w:rPr>
                <w:b/>
                <w:bCs/>
              </w:rPr>
              <w:t xml:space="preserve">                  </w:t>
            </w:r>
            <w:r w:rsidRPr="003B6A1E">
              <w:rPr>
                <w:b/>
                <w:bCs/>
              </w:rPr>
              <w:t xml:space="preserve">AİLE KATILIMI </w:t>
            </w:r>
          </w:p>
          <w:p w14:paraId="74DFE237" w14:textId="77777777" w:rsidR="00270468" w:rsidRPr="003B6A1E" w:rsidRDefault="00AA2129" w:rsidP="008A21CE">
            <w:r>
              <w:t>*Okulda anlatılan öyküyü eve geldiğinde çocuğun ailesine de anlatıp hakkında yorum yapmaları istenebilir.</w:t>
            </w:r>
          </w:p>
        </w:tc>
      </w:tr>
    </w:tbl>
    <w:p w14:paraId="41D61519" w14:textId="77777777" w:rsidR="00270468" w:rsidRPr="003B6A1E" w:rsidRDefault="00270468" w:rsidP="00270468">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4CF43DBE" w14:textId="77777777" w:rsidR="00270468" w:rsidRPr="003B6A1E" w:rsidRDefault="00270468" w:rsidP="00270468"/>
    <w:p w14:paraId="50F17DCF" w14:textId="77777777" w:rsidR="00270468" w:rsidRDefault="00270468" w:rsidP="008D140B">
      <w:pPr>
        <w:rPr>
          <w:b/>
          <w:bCs/>
        </w:rPr>
      </w:pPr>
    </w:p>
    <w:p w14:paraId="5B745B98" w14:textId="77777777" w:rsidR="00270468" w:rsidRDefault="00270468" w:rsidP="008D140B">
      <w:pPr>
        <w:rPr>
          <w:b/>
          <w:bCs/>
        </w:rPr>
      </w:pPr>
    </w:p>
    <w:p w14:paraId="19EAB78E" w14:textId="77777777" w:rsidR="00270468" w:rsidRDefault="00270468" w:rsidP="008D140B">
      <w:pPr>
        <w:rPr>
          <w:b/>
          <w:bCs/>
        </w:rPr>
      </w:pPr>
    </w:p>
    <w:p w14:paraId="5C907430" w14:textId="77777777" w:rsidR="00270468" w:rsidRDefault="00270468" w:rsidP="008D140B">
      <w:pPr>
        <w:rPr>
          <w:b/>
          <w:bCs/>
        </w:rPr>
      </w:pPr>
    </w:p>
    <w:p w14:paraId="2CC638B8" w14:textId="77777777" w:rsidR="007826DD" w:rsidRDefault="007826DD" w:rsidP="00F952B8">
      <w:pPr>
        <w:jc w:val="center"/>
        <w:rPr>
          <w:b/>
          <w:bCs/>
        </w:rPr>
      </w:pPr>
    </w:p>
    <w:p w14:paraId="4B7AB82B" w14:textId="77777777" w:rsidR="00205C1A" w:rsidRDefault="007A5B0B" w:rsidP="00F952B8">
      <w:pPr>
        <w:jc w:val="center"/>
        <w:rPr>
          <w:b/>
          <w:bCs/>
        </w:rPr>
      </w:pPr>
      <w:r>
        <w:rPr>
          <w:b/>
          <w:bCs/>
        </w:rPr>
        <w:t>6</w:t>
      </w:r>
      <w:r w:rsidR="00205C1A">
        <w:rPr>
          <w:b/>
          <w:bCs/>
        </w:rPr>
        <w:t>.ŞEKİLLERLE ÖRÜNTÜ YAPIYORUZ</w:t>
      </w:r>
    </w:p>
    <w:p w14:paraId="3DF834D8" w14:textId="77777777" w:rsidR="00205C1A" w:rsidRDefault="00205C1A" w:rsidP="00205C1A">
      <w:pPr>
        <w:rPr>
          <w:b/>
          <w:bCs/>
        </w:rPr>
      </w:pPr>
    </w:p>
    <w:p w14:paraId="76101988" w14:textId="77777777" w:rsidR="00205C1A" w:rsidRDefault="00205C1A" w:rsidP="00205C1A">
      <w:pPr>
        <w:rPr>
          <w:b/>
          <w:bCs/>
        </w:rPr>
      </w:pPr>
      <w:r w:rsidRPr="003B6A1E">
        <w:rPr>
          <w:b/>
          <w:bCs/>
        </w:rPr>
        <w:t xml:space="preserve">Etkinlik Türü     : </w:t>
      </w:r>
      <w:r>
        <w:rPr>
          <w:b/>
          <w:bCs/>
        </w:rPr>
        <w:t>Matematik, Oyun ve Sanat Etkinliği</w:t>
      </w:r>
      <w:r w:rsidRPr="00913A52">
        <w:rPr>
          <w:b/>
        </w:rPr>
        <w:t xml:space="preserve"> </w:t>
      </w:r>
      <w:r>
        <w:rPr>
          <w:b/>
        </w:rPr>
        <w:t>(Bütünleştirilmiş Küçük ve Büyük Grup Etkinliği)</w:t>
      </w:r>
    </w:p>
    <w:p w14:paraId="62B07928" w14:textId="77777777" w:rsidR="00205C1A" w:rsidRPr="003B6A1E" w:rsidRDefault="00205C1A" w:rsidP="00205C1A">
      <w:pPr>
        <w:rPr>
          <w:b/>
        </w:rPr>
      </w:pPr>
      <w:r w:rsidRPr="003B6A1E">
        <w:rPr>
          <w:b/>
        </w:rPr>
        <w:t>Yaş Grubu (Ay) : ………</w:t>
      </w:r>
    </w:p>
    <w:p w14:paraId="2724CC06" w14:textId="77777777" w:rsidR="00205C1A" w:rsidRPr="003B6A1E" w:rsidRDefault="00B123A8" w:rsidP="00205C1A">
      <w:pPr>
        <w:rPr>
          <w:b/>
          <w:bCs/>
        </w:rPr>
      </w:pPr>
      <w:r>
        <w:rPr>
          <w:noProof/>
        </w:rPr>
        <w:pict w14:anchorId="1F77B162">
          <v:shape id="_x0000_s1191" type="#_x0000_t202" style="position:absolute;margin-left:9.35pt;margin-top:12.5pt;width:297pt;height:374.95pt;z-index:251869184">
            <v:textbox style="mso-next-textbox:#_x0000_s1191">
              <w:txbxContent>
                <w:p w14:paraId="39E4670F" w14:textId="77777777" w:rsidR="00B74706" w:rsidRPr="00730997" w:rsidRDefault="00B74706" w:rsidP="00205C1A">
                  <w:pPr>
                    <w:jc w:val="center"/>
                    <w:rPr>
                      <w:b/>
                      <w:bCs/>
                    </w:rPr>
                  </w:pPr>
                  <w:r>
                    <w:rPr>
                      <w:b/>
                      <w:bCs/>
                    </w:rPr>
                    <w:t>KAZANIMLAR VE GÖSTERGELERİ</w:t>
                  </w:r>
                </w:p>
                <w:p w14:paraId="0A528A23" w14:textId="77777777" w:rsidR="00B74706" w:rsidRPr="004D6C18" w:rsidRDefault="00B74706" w:rsidP="00205C1A">
                  <w:pPr>
                    <w:rPr>
                      <w:b/>
                      <w:bCs/>
                      <w:color w:val="FF0000"/>
                    </w:rPr>
                  </w:pPr>
                </w:p>
                <w:p w14:paraId="1B8A1278" w14:textId="77777777" w:rsidR="00B74706" w:rsidRDefault="00B74706" w:rsidP="00205C1A">
                  <w:pPr>
                    <w:autoSpaceDE w:val="0"/>
                    <w:autoSpaceDN w:val="0"/>
                    <w:adjustRightInd w:val="0"/>
                    <w:rPr>
                      <w:b/>
                      <w:bCs/>
                    </w:rPr>
                  </w:pPr>
                  <w:r w:rsidRPr="00947820">
                    <w:rPr>
                      <w:b/>
                      <w:bCs/>
                      <w:u w:val="single"/>
                    </w:rPr>
                    <w:t>BİLİŞSEL GELİŞİMİ:</w:t>
                  </w:r>
                  <w:r w:rsidRPr="00913A52">
                    <w:rPr>
                      <w:b/>
                      <w:bCs/>
                    </w:rPr>
                    <w:t xml:space="preserve"> </w:t>
                  </w:r>
                </w:p>
                <w:p w14:paraId="1AF35073" w14:textId="77777777" w:rsidR="00B74706" w:rsidRDefault="00B74706" w:rsidP="00205C1A">
                  <w:pPr>
                    <w:autoSpaceDE w:val="0"/>
                    <w:autoSpaceDN w:val="0"/>
                    <w:adjustRightInd w:val="0"/>
                    <w:rPr>
                      <w:i/>
                    </w:rPr>
                  </w:pPr>
                  <w:r w:rsidRPr="0034541B">
                    <w:rPr>
                      <w:b/>
                      <w:bCs/>
                    </w:rPr>
                    <w:t xml:space="preserve">Kazanım 10. Mekânda konumla ilgili yönergeleri uygular. </w:t>
                  </w:r>
                  <w:r w:rsidRPr="0034541B">
                    <w:rPr>
                      <w:i/>
                    </w:rPr>
                    <w:t>(Göstergeleri: Nesnenin mekândaki konumunu söyler.</w:t>
                  </w:r>
                  <w:r>
                    <w:rPr>
                      <w:i/>
                    </w:rPr>
                    <w:t xml:space="preserve"> </w:t>
                  </w:r>
                  <w:r w:rsidRPr="0034541B">
                    <w:rPr>
                      <w:i/>
                    </w:rPr>
                    <w:t>Yönergeye uygun olarak nesneyi doğru yere y</w:t>
                  </w:r>
                  <w:r>
                    <w:rPr>
                      <w:i/>
                    </w:rPr>
                    <w:t>erleştirir. Mekânda konum alır.</w:t>
                  </w:r>
                </w:p>
                <w:p w14:paraId="036210DE" w14:textId="77777777" w:rsidR="00B74706" w:rsidRPr="0034541B" w:rsidRDefault="00B74706" w:rsidP="00205C1A">
                  <w:pPr>
                    <w:autoSpaceDE w:val="0"/>
                    <w:autoSpaceDN w:val="0"/>
                    <w:adjustRightInd w:val="0"/>
                    <w:rPr>
                      <w:i/>
                    </w:rPr>
                  </w:pPr>
                  <w:r w:rsidRPr="00322010">
                    <w:rPr>
                      <w:b/>
                      <w:bCs/>
                    </w:rPr>
                    <w:t>Kazanım 12. Geometrik</w:t>
                  </w:r>
                  <w:r w:rsidRPr="0034541B">
                    <w:rPr>
                      <w:b/>
                      <w:bCs/>
                    </w:rPr>
                    <w:t xml:space="preserve"> şekilleri tanır. </w:t>
                  </w:r>
                  <w:r w:rsidRPr="0034541B">
                    <w:rPr>
                      <w:i/>
                    </w:rPr>
                    <w:t>(Göstergeleri: Gösterilen geometrik şeklin ismini söyler. Geometrik</w:t>
                  </w:r>
                </w:p>
                <w:p w14:paraId="642DB3E4" w14:textId="77777777" w:rsidR="00B74706" w:rsidRPr="00913A52" w:rsidRDefault="00B74706" w:rsidP="00205C1A">
                  <w:pPr>
                    <w:autoSpaceDE w:val="0"/>
                    <w:autoSpaceDN w:val="0"/>
                    <w:adjustRightInd w:val="0"/>
                  </w:pPr>
                  <w:r w:rsidRPr="0034541B">
                    <w:rPr>
                      <w:i/>
                    </w:rPr>
                    <w:t>şekillerin özelliklerini söyler. Geometrik şekillere benzeyen nesneleri gösterir</w:t>
                  </w:r>
                  <w:r w:rsidRPr="0034541B">
                    <w:t>.)</w:t>
                  </w:r>
                </w:p>
                <w:p w14:paraId="485B2837" w14:textId="77777777" w:rsidR="00B74706" w:rsidRPr="00322010" w:rsidRDefault="00B74706" w:rsidP="00205C1A">
                  <w:pPr>
                    <w:autoSpaceDE w:val="0"/>
                    <w:autoSpaceDN w:val="0"/>
                    <w:adjustRightInd w:val="0"/>
                    <w:rPr>
                      <w:i/>
                    </w:rPr>
                  </w:pPr>
                  <w:r w:rsidRPr="0034541B">
                    <w:rPr>
                      <w:b/>
                      <w:bCs/>
                    </w:rPr>
                    <w:t xml:space="preserve">Kazanım 14. Nesnelerle örüntü oluşturur. </w:t>
                  </w:r>
                  <w:r w:rsidRPr="0034541B">
                    <w:t>(</w:t>
                  </w:r>
                  <w:r w:rsidRPr="00322010">
                    <w:rPr>
                      <w:i/>
                    </w:rPr>
                    <w:t>Göstergeleri: Modele bakarak nesnelerle örüntü oluşturur. En çok</w:t>
                  </w:r>
                  <w:r>
                    <w:rPr>
                      <w:i/>
                    </w:rPr>
                    <w:t xml:space="preserve"> </w:t>
                  </w:r>
                  <w:r w:rsidRPr="00322010">
                    <w:rPr>
                      <w:i/>
                    </w:rPr>
                    <w:t>üç öğeden oluşan örüntüdeki kuralı söyler. Bir örüntüde eksik bırakılan öğeyi söyler, tamamlar. Nesnelerle özgün</w:t>
                  </w:r>
                  <w:r>
                    <w:rPr>
                      <w:i/>
                    </w:rPr>
                    <w:t xml:space="preserve"> </w:t>
                  </w:r>
                  <w:r w:rsidRPr="00322010">
                    <w:rPr>
                      <w:i/>
                    </w:rPr>
                    <w:t>bir örüntü oluşturur.)</w:t>
                  </w:r>
                </w:p>
                <w:p w14:paraId="6C229F84" w14:textId="77777777" w:rsidR="00B74706" w:rsidRPr="00913A52" w:rsidRDefault="00B74706" w:rsidP="00205C1A">
                  <w:pPr>
                    <w:autoSpaceDE w:val="0"/>
                    <w:autoSpaceDN w:val="0"/>
                    <w:adjustRightInd w:val="0"/>
                    <w:rPr>
                      <w:i/>
                    </w:rPr>
                  </w:pPr>
                  <w:r w:rsidRPr="00322010">
                    <w:rPr>
                      <w:b/>
                      <w:bCs/>
                    </w:rPr>
                    <w:t xml:space="preserve">Kazanım 20. Nesne grafiği hazırlar. </w:t>
                  </w:r>
                  <w:r w:rsidRPr="00322010">
                    <w:rPr>
                      <w:i/>
                    </w:rPr>
                    <w:t>(Göstergeleri: Nesneleri kullanarak grafik oluşturur. Nesneleri sembollerle</w:t>
                  </w:r>
                  <w:r>
                    <w:rPr>
                      <w:i/>
                    </w:rPr>
                    <w:t xml:space="preserve"> </w:t>
                  </w:r>
                  <w:r w:rsidRPr="00322010">
                    <w:rPr>
                      <w:i/>
                    </w:rPr>
                    <w:t>göstererek grafik oluşturur. Grafiği oluşturan nesneleri ya da sembolleri sayar</w:t>
                  </w:r>
                  <w:r>
                    <w:rPr>
                      <w:i/>
                    </w:rPr>
                    <w:t xml:space="preserve">. Grafiği inceleyerek sonuçları </w:t>
                  </w:r>
                  <w:r w:rsidRPr="00322010">
                    <w:rPr>
                      <w:i/>
                    </w:rPr>
                    <w:t>açıklar.)</w:t>
                  </w:r>
                </w:p>
                <w:p w14:paraId="074E8D7B" w14:textId="77777777" w:rsidR="00B74706" w:rsidRDefault="00B74706" w:rsidP="00205C1A">
                  <w:pPr>
                    <w:autoSpaceDE w:val="0"/>
                    <w:autoSpaceDN w:val="0"/>
                    <w:adjustRightInd w:val="0"/>
                    <w:rPr>
                      <w:b/>
                      <w:u w:val="single"/>
                    </w:rPr>
                  </w:pPr>
                </w:p>
                <w:p w14:paraId="6B966B57" w14:textId="77777777" w:rsidR="00B74706" w:rsidRDefault="00B74706" w:rsidP="00205C1A">
                  <w:pPr>
                    <w:autoSpaceDE w:val="0"/>
                    <w:autoSpaceDN w:val="0"/>
                    <w:adjustRightInd w:val="0"/>
                    <w:rPr>
                      <w:b/>
                      <w:u w:val="single"/>
                    </w:rPr>
                  </w:pPr>
                  <w:r w:rsidRPr="00915468">
                    <w:rPr>
                      <w:b/>
                      <w:u w:val="single"/>
                    </w:rPr>
                    <w:t>MOTOR GELİŞİMİ:</w:t>
                  </w:r>
                  <w:r>
                    <w:rPr>
                      <w:b/>
                      <w:u w:val="single"/>
                    </w:rPr>
                    <w:t xml:space="preserve"> </w:t>
                  </w:r>
                </w:p>
                <w:p w14:paraId="04A0E9A3" w14:textId="77777777" w:rsidR="00B74706" w:rsidRPr="004C2F05" w:rsidRDefault="00B74706" w:rsidP="00205C1A">
                  <w:r w:rsidRPr="00CA02E7">
                    <w:rPr>
                      <w:b/>
                      <w:bCs/>
                    </w:rPr>
                    <w:t xml:space="preserve">Kazanım 4. Küçük kas kullanımı gerektiren hareketleri yapar. </w:t>
                  </w:r>
                  <w:r w:rsidRPr="00CA02E7">
                    <w:rPr>
                      <w:i/>
                    </w:rPr>
                    <w:t xml:space="preserve">(Göstergeleri: Nesneleri toplar. Nesneleri </w:t>
                  </w:r>
                  <w:r>
                    <w:rPr>
                      <w:i/>
                    </w:rPr>
                    <w:t xml:space="preserve"> </w:t>
                  </w:r>
                  <w:r w:rsidRPr="00CA02E7">
                    <w:rPr>
                      <w:i/>
                    </w:rPr>
                    <w:t>yan yana dizer</w:t>
                  </w:r>
                  <w:r>
                    <w:rPr>
                      <w:i/>
                    </w:rPr>
                    <w:t>.)</w:t>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205C1A" w:rsidRPr="003B6A1E" w14:paraId="242DC3BF" w14:textId="77777777" w:rsidTr="008A21CE">
        <w:trPr>
          <w:trHeight w:val="3248"/>
        </w:trPr>
        <w:tc>
          <w:tcPr>
            <w:tcW w:w="6062" w:type="dxa"/>
          </w:tcPr>
          <w:p w14:paraId="49B3C983" w14:textId="77777777" w:rsidR="00205C1A" w:rsidRPr="003B6A1E" w:rsidRDefault="00205C1A" w:rsidP="008A21CE"/>
          <w:p w14:paraId="11467D6F" w14:textId="77777777" w:rsidR="00205C1A" w:rsidRPr="003B6A1E" w:rsidRDefault="00205C1A" w:rsidP="008A21CE">
            <w:pPr>
              <w:jc w:val="center"/>
              <w:rPr>
                <w:b/>
                <w:bCs/>
              </w:rPr>
            </w:pPr>
            <w:r w:rsidRPr="003B6A1E">
              <w:rPr>
                <w:b/>
                <w:bCs/>
              </w:rPr>
              <w:t>ÖĞRENME SÜRECİ</w:t>
            </w:r>
          </w:p>
          <w:p w14:paraId="5846D2CE" w14:textId="77777777" w:rsidR="00205C1A" w:rsidRDefault="00205C1A" w:rsidP="008A21CE">
            <w:r>
              <w:t>*Güne başlama saatinde farklı renklerde geometrik şekiller kesilir.</w:t>
            </w:r>
          </w:p>
          <w:p w14:paraId="30120D9E" w14:textId="77777777" w:rsidR="00205C1A" w:rsidRDefault="00205C1A" w:rsidP="008A21CE">
            <w:r>
              <w:t>*Öğretmen sınıfın içinde alan açarak yere büyük bir çember çizer. Güne başlama saatinde kesilen şekilleri çemberin içine dağıtılır. Öğretmen müzik açar ve çocukların çemberin etrafında dans etmelerini sağlar. Müzik durduğunda çocuklar çemberin içine girmeden şekil almaya çalışır. Her seferinde müzik durduğunda çocuklar dairenin dışından uzanarak şekil almaya çalışırlar. Sürenin bitiminde çocuklar şekillerin sayısını tespit ederler. En çok geometrik şekil toplayan çocuk alkışlanır. Öğretmen çocuklardan her şeklin adını ve topladığı sayıyı ister ve bunları tahtaya yazar. Tahtada şekil ve sayılarıyla ilgili grafik oluşturulur.</w:t>
            </w:r>
            <w:r>
              <w:br/>
              <w:t>*Öğretmen çocuklardan kendi seçtikler bir geometrik şekil almalarını ister. “İçinde-dışında” kavramları ile ilgili, farklı yönergeler verilir. “Elinde üçgen şekli olanlar çemberin i</w:t>
            </w:r>
            <w:r w:rsidRPr="00913A52">
              <w:rPr>
                <w:b/>
              </w:rPr>
              <w:t>çine</w:t>
            </w:r>
            <w:r>
              <w:t xml:space="preserve"> girsinler, daire şekli alanlar </w:t>
            </w:r>
            <w:r w:rsidRPr="00913A52">
              <w:rPr>
                <w:b/>
              </w:rPr>
              <w:t>dışında</w:t>
            </w:r>
            <w:r>
              <w:t xml:space="preserve"> kalsınlar, kareler tek ayakla çemberin </w:t>
            </w:r>
            <w:r w:rsidRPr="00913A52">
              <w:rPr>
                <w:b/>
              </w:rPr>
              <w:t>dışında</w:t>
            </w:r>
            <w:r>
              <w:t xml:space="preserve"> zıplasınlar, dikdörtgeni seçenler, çemberin </w:t>
            </w:r>
            <w:r w:rsidRPr="00913A52">
              <w:rPr>
                <w:b/>
              </w:rPr>
              <w:t xml:space="preserve">içinde </w:t>
            </w:r>
            <w:r>
              <w:t>çift ayakla zıplasınlar.”</w:t>
            </w:r>
            <w:r>
              <w:br/>
              <w:t xml:space="preserve">*Öğretmen çocuklardan gruplar halinde şekil </w:t>
            </w:r>
            <w:r w:rsidRPr="00054A3F">
              <w:rPr>
                <w:b/>
              </w:rPr>
              <w:t xml:space="preserve">örüntüsü </w:t>
            </w:r>
            <w:r>
              <w:t xml:space="preserve">oluşturmalarını ister. </w:t>
            </w:r>
            <w:r w:rsidRPr="00054A3F">
              <w:rPr>
                <w:b/>
              </w:rPr>
              <w:t>Örüntünün</w:t>
            </w:r>
            <w:r>
              <w:t xml:space="preserve"> ne olduğunu anlatılır. Çocuklar çemberin </w:t>
            </w:r>
            <w:r w:rsidRPr="00054A3F">
              <w:rPr>
                <w:b/>
              </w:rPr>
              <w:t>dışında</w:t>
            </w:r>
            <w:r>
              <w:t xml:space="preserve"> örüntülerini hazırlarlar. Tüm gruplar hazır olduklarında, arkadaşlarının örüntülerini kendi örüntüleriyle kıyaslarlar. </w:t>
            </w:r>
            <w:r w:rsidRPr="00054A3F">
              <w:rPr>
                <w:b/>
              </w:rPr>
              <w:t>Aynı ve farklı</w:t>
            </w:r>
            <w:r>
              <w:t xml:space="preserve"> örüntüler hakkında </w:t>
            </w:r>
            <w:r>
              <w:lastRenderedPageBreak/>
              <w:t>çocukların düşünceleri alınır.</w:t>
            </w:r>
            <w:r>
              <w:br/>
              <w:t>*Öğretmen çocuklardan çemberin i</w:t>
            </w:r>
            <w:r w:rsidRPr="00054A3F">
              <w:rPr>
                <w:b/>
              </w:rPr>
              <w:t>çine</w:t>
            </w:r>
            <w:r>
              <w:t xml:space="preserve"> şekilleri kullanarak istedikleri çalışmayı yapmalarını ister. Çocuklar çemberin içine şekilleriyle evler, arabalar, ağaçlar gibi farklı çalışmalar yaparlar.</w:t>
            </w:r>
          </w:p>
          <w:p w14:paraId="3FA125A3" w14:textId="77777777" w:rsidR="00205C1A" w:rsidRPr="003B6A1E" w:rsidRDefault="00205C1A" w:rsidP="008374EA">
            <w:r>
              <w:t>*</w:t>
            </w:r>
            <w:r w:rsidR="008374EA">
              <w:t>Öğretmen çocukları üç gruba ayırır. Birinci gruba kare ve daire, ikinci gruba üçgen ve kare, üçüncü gruba dikdörtgen ve daire şekilleri dağıtır. Her grup iki farklı şekilden oluşan örüntü oluşturur. Örüntüler hazır olduğunda gruplar arkadaşlarını örüntülerini inceler. Öğretmen gruplar arasında şekil değişimi yapmalarını ister ve yeni şekillerle yeni örüntüler oluştururlar. Ardından tüm sınıf bir araya gelip, bütün şekiller kullanarak büyük bir örüntü çalışması yapar.</w:t>
            </w:r>
          </w:p>
        </w:tc>
      </w:tr>
    </w:tbl>
    <w:p w14:paraId="0ABB2E96" w14:textId="77777777" w:rsidR="00205C1A" w:rsidRPr="003B6A1E" w:rsidRDefault="00B123A8" w:rsidP="00205C1A">
      <w:pPr>
        <w:rPr>
          <w:b/>
          <w:bCs/>
        </w:rPr>
      </w:pPr>
      <w:r>
        <w:rPr>
          <w:noProof/>
        </w:rPr>
        <w:lastRenderedPageBreak/>
        <w:pict w14:anchorId="4DDCCB5A">
          <v:shape id="_x0000_s1192" type="#_x0000_t202" style="position:absolute;margin-left:12pt;margin-top:5.25pt;width:297pt;height:131.75pt;z-index:251870208;mso-position-horizontal-relative:text;mso-position-vertical-relative:text">
            <v:textbox style="mso-next-textbox:#_x0000_s1192">
              <w:txbxContent>
                <w:p w14:paraId="3E8976F1" w14:textId="77777777" w:rsidR="00B74706" w:rsidRDefault="00B74706" w:rsidP="00205C1A">
                  <w:pPr>
                    <w:rPr>
                      <w:color w:val="000000"/>
                    </w:rPr>
                  </w:pPr>
                </w:p>
                <w:p w14:paraId="3AA4C5A8" w14:textId="77777777" w:rsidR="00B74706" w:rsidRPr="00A87D67" w:rsidRDefault="00B74706" w:rsidP="00205C1A">
                  <w:pPr>
                    <w:rPr>
                      <w:bCs/>
                    </w:rPr>
                  </w:pPr>
                  <w:r>
                    <w:rPr>
                      <w:b/>
                      <w:bCs/>
                    </w:rPr>
                    <w:t>Materyaller</w:t>
                  </w:r>
                  <w:r w:rsidRPr="00730997">
                    <w:rPr>
                      <w:b/>
                      <w:bCs/>
                    </w:rPr>
                    <w:t xml:space="preserve">: </w:t>
                  </w:r>
                  <w:r w:rsidRPr="00A87D67">
                    <w:rPr>
                      <w:bCs/>
                    </w:rPr>
                    <w:t>Geometrik şekleri modelleri, fon kartonları, el işi kağıtları</w:t>
                  </w:r>
                  <w:r>
                    <w:rPr>
                      <w:bCs/>
                    </w:rPr>
                    <w:t>, makasa, yapıştırıcı,</w:t>
                  </w:r>
                </w:p>
                <w:p w14:paraId="5E3F8A28" w14:textId="77777777" w:rsidR="00B74706" w:rsidRDefault="00B74706" w:rsidP="00205C1A">
                  <w:pPr>
                    <w:rPr>
                      <w:b/>
                      <w:bCs/>
                    </w:rPr>
                  </w:pPr>
                  <w:r>
                    <w:rPr>
                      <w:b/>
                      <w:bCs/>
                    </w:rPr>
                    <w:t>Sözcükler  :</w:t>
                  </w:r>
                  <w:r w:rsidRPr="00A87D67">
                    <w:rPr>
                      <w:bCs/>
                    </w:rPr>
                    <w:t>örüntü</w:t>
                  </w:r>
                </w:p>
                <w:p w14:paraId="46A40F5A" w14:textId="77777777" w:rsidR="00B74706" w:rsidRDefault="00B74706" w:rsidP="00205C1A">
                  <w:r>
                    <w:rPr>
                      <w:b/>
                      <w:bCs/>
                    </w:rPr>
                    <w:t>Kavramlar</w:t>
                  </w:r>
                  <w:r w:rsidRPr="00730997">
                    <w:rPr>
                      <w:b/>
                      <w:bCs/>
                    </w:rPr>
                    <w:t xml:space="preserve">: </w:t>
                  </w:r>
                  <w:r w:rsidRPr="00730997">
                    <w:tab/>
                  </w:r>
                  <w:r>
                    <w:t>Mekanda Konum-içinde, dışında</w:t>
                  </w:r>
                  <w:r>
                    <w:br/>
                    <w:t xml:space="preserve">                         Zıt- aynı, farklı</w:t>
                  </w:r>
                </w:p>
                <w:p w14:paraId="1EEDBBFA" w14:textId="77777777" w:rsidR="00B74706" w:rsidRDefault="00B74706" w:rsidP="00205C1A">
                  <w:r>
                    <w:t xml:space="preserve">                         Miktar -Tek, çift</w:t>
                  </w:r>
                </w:p>
                <w:p w14:paraId="215115DA" w14:textId="77777777" w:rsidR="00B74706" w:rsidRDefault="00B74706" w:rsidP="00205C1A">
                  <w:r>
                    <w:t xml:space="preserve">                         Geometrik Şekilleri:</w:t>
                  </w:r>
                  <w:r w:rsidRPr="00FF43B8">
                    <w:t xml:space="preserve"> </w:t>
                  </w:r>
                  <w:r>
                    <w:t>dikdörtgen, kare, üçgen ve daire</w:t>
                  </w:r>
                </w:p>
                <w:p w14:paraId="3EC0103B" w14:textId="77777777" w:rsidR="00B74706" w:rsidRPr="00DC1666" w:rsidRDefault="00B74706" w:rsidP="00205C1A"/>
              </w:txbxContent>
            </v:textbox>
          </v:shape>
        </w:pict>
      </w:r>
      <w:r w:rsidR="00205C1A" w:rsidRPr="003B6A1E">
        <w:rPr>
          <w:b/>
          <w:bCs/>
        </w:rPr>
        <w:tab/>
      </w:r>
      <w:r w:rsidR="00205C1A" w:rsidRPr="003B6A1E">
        <w:rPr>
          <w:b/>
          <w:bCs/>
        </w:rPr>
        <w:tab/>
      </w:r>
      <w:r w:rsidR="00205C1A" w:rsidRPr="003B6A1E">
        <w:rPr>
          <w:b/>
          <w:bCs/>
        </w:rPr>
        <w:tab/>
      </w:r>
      <w:r w:rsidR="00205C1A" w:rsidRPr="003B6A1E">
        <w:rPr>
          <w:b/>
          <w:bCs/>
        </w:rPr>
        <w:tab/>
      </w:r>
      <w:r w:rsidR="00205C1A" w:rsidRPr="003B6A1E">
        <w:rPr>
          <w:b/>
          <w:bCs/>
        </w:rPr>
        <w:tab/>
      </w:r>
      <w:r w:rsidR="00205C1A" w:rsidRPr="003B6A1E">
        <w:rPr>
          <w:b/>
          <w:bCs/>
        </w:rPr>
        <w:tab/>
      </w:r>
    </w:p>
    <w:p w14:paraId="49F6ECCF" w14:textId="77777777" w:rsidR="00205C1A" w:rsidRPr="003B6A1E" w:rsidRDefault="00205C1A" w:rsidP="00205C1A">
      <w:pPr>
        <w:rPr>
          <w:b/>
          <w:bCs/>
        </w:rPr>
      </w:pPr>
    </w:p>
    <w:p w14:paraId="20E7A382" w14:textId="77777777" w:rsidR="00205C1A" w:rsidRPr="003B6A1E" w:rsidRDefault="00205C1A" w:rsidP="00205C1A"/>
    <w:p w14:paraId="717871B0" w14:textId="77777777" w:rsidR="00205C1A" w:rsidRPr="003B6A1E" w:rsidRDefault="00205C1A" w:rsidP="00205C1A"/>
    <w:p w14:paraId="34AE675F" w14:textId="77777777" w:rsidR="00205C1A" w:rsidRPr="003B6A1E" w:rsidRDefault="00205C1A" w:rsidP="00205C1A"/>
    <w:p w14:paraId="21C079DC" w14:textId="77777777" w:rsidR="00205C1A" w:rsidRPr="003B6A1E" w:rsidRDefault="00205C1A" w:rsidP="00205C1A"/>
    <w:p w14:paraId="700FB84C" w14:textId="77777777" w:rsidR="00205C1A" w:rsidRPr="003B6A1E" w:rsidRDefault="00205C1A" w:rsidP="00205C1A"/>
    <w:p w14:paraId="261E3179" w14:textId="77777777" w:rsidR="00205C1A" w:rsidRPr="003B6A1E" w:rsidRDefault="00205C1A" w:rsidP="00205C1A"/>
    <w:p w14:paraId="6F5CBE27" w14:textId="77777777" w:rsidR="00205C1A" w:rsidRPr="003B6A1E" w:rsidRDefault="00205C1A" w:rsidP="00205C1A"/>
    <w:p w14:paraId="53F7DE25" w14:textId="77777777" w:rsidR="00205C1A" w:rsidRPr="003B6A1E" w:rsidRDefault="00205C1A" w:rsidP="00205C1A"/>
    <w:p w14:paraId="67121492" w14:textId="77777777" w:rsidR="00205C1A" w:rsidRPr="003B6A1E" w:rsidRDefault="00205C1A" w:rsidP="00205C1A"/>
    <w:tbl>
      <w:tblPr>
        <w:tblpPr w:leftFromText="141" w:rightFromText="141" w:vertAnchor="text" w:horzAnchor="page" w:tblpX="2080" w:tblpY="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tblGrid>
      <w:tr w:rsidR="00205C1A" w:rsidRPr="003B6A1E" w14:paraId="112FA1C9" w14:textId="77777777" w:rsidTr="008A21CE">
        <w:trPr>
          <w:trHeight w:val="2119"/>
        </w:trPr>
        <w:tc>
          <w:tcPr>
            <w:tcW w:w="5778" w:type="dxa"/>
          </w:tcPr>
          <w:p w14:paraId="3BAC0ACB" w14:textId="77777777" w:rsidR="00205C1A" w:rsidRPr="003B6A1E" w:rsidRDefault="00205C1A" w:rsidP="008A21CE"/>
          <w:p w14:paraId="5226DAD9" w14:textId="77777777" w:rsidR="00205C1A" w:rsidRPr="003B6A1E" w:rsidRDefault="00205C1A" w:rsidP="008A21CE">
            <w:pPr>
              <w:jc w:val="center"/>
              <w:rPr>
                <w:b/>
                <w:bCs/>
              </w:rPr>
            </w:pPr>
            <w:r w:rsidRPr="003B6A1E">
              <w:rPr>
                <w:b/>
                <w:bCs/>
              </w:rPr>
              <w:t>DEĞERLENDİRME</w:t>
            </w:r>
          </w:p>
          <w:p w14:paraId="37A68D26" w14:textId="77777777" w:rsidR="00205C1A" w:rsidRPr="003B6A1E" w:rsidRDefault="00205C1A" w:rsidP="008A21CE">
            <w:pPr>
              <w:jc w:val="center"/>
            </w:pPr>
          </w:p>
          <w:p w14:paraId="0B81CE3D" w14:textId="77777777" w:rsidR="00205C1A" w:rsidRDefault="00205C1A" w:rsidP="008A21CE">
            <w:r w:rsidRPr="003B6A1E">
              <w:t xml:space="preserve">      Etkinlik sonunda çocuklara aşağıdaki türlerde sorular yöneltilebilir;</w:t>
            </w:r>
          </w:p>
          <w:p w14:paraId="0DD1AF10" w14:textId="77777777" w:rsidR="00205C1A" w:rsidRPr="003B6A1E" w:rsidRDefault="00205C1A" w:rsidP="008A21CE">
            <w:pPr>
              <w:ind w:left="708"/>
            </w:pPr>
            <w:r>
              <w:t>*</w:t>
            </w:r>
            <w:r w:rsidRPr="00CD571A">
              <w:t>Bugün okulda</w:t>
            </w:r>
            <w:r>
              <w:t xml:space="preserve"> hangi etkinlikleri yaptık?</w:t>
            </w:r>
            <w:r>
              <w:br/>
              <w:t>*Etkinlikler sırasında neler hissettin?</w:t>
            </w:r>
            <w:r>
              <w:br/>
              <w:t>*Ekinliklerde zorlandığın oldu mu?</w:t>
            </w:r>
            <w:r>
              <w:br/>
              <w:t>*Etkinliklerde neler öğrendik?</w:t>
            </w:r>
            <w:r>
              <w:br/>
              <w:t>*Hangi şekillerle çalıştık bugün?</w:t>
            </w:r>
            <w:r>
              <w:br/>
              <w:t>*Onlarla neler yaptık?</w:t>
            </w:r>
            <w:r>
              <w:br/>
              <w:t>*Çemberin dışında neler yaptık?</w:t>
            </w:r>
            <w:r>
              <w:br/>
              <w:t>*Çemberin içinde neler yaptık?</w:t>
            </w:r>
            <w:r>
              <w:br/>
              <w:t>*Sanat etkinliğinde şekillerden hangi çiçeği yaptık?</w:t>
            </w:r>
            <w:r>
              <w:br/>
              <w:t>*Daha önce şekillerden farklı çalışmalar yapmış mıydın?</w:t>
            </w:r>
          </w:p>
          <w:p w14:paraId="4035B56E" w14:textId="77777777" w:rsidR="00205C1A" w:rsidRDefault="00205C1A" w:rsidP="008A21CE">
            <w:pPr>
              <w:ind w:left="720"/>
            </w:pPr>
            <w:r w:rsidRPr="003B6A1E">
              <w:t xml:space="preserve"> </w:t>
            </w:r>
            <w:r w:rsidR="008374EA">
              <w:t>*************************************</w:t>
            </w:r>
          </w:p>
          <w:p w14:paraId="677E14C6" w14:textId="77777777" w:rsidR="008374EA" w:rsidRDefault="008374EA" w:rsidP="008A21CE">
            <w:pPr>
              <w:ind w:left="720"/>
            </w:pPr>
            <w:r>
              <w:t>Okul Öncesi Eğitim Kitabı/ sayfa 22’de bulunan “Şekil Örüntüsü” konulu çalışma uygulanır.</w:t>
            </w:r>
          </w:p>
          <w:p w14:paraId="6AEFEBA2" w14:textId="77777777" w:rsidR="00205C1A" w:rsidRPr="003B6A1E" w:rsidRDefault="00205C1A" w:rsidP="008A21CE">
            <w:pPr>
              <w:ind w:left="720"/>
            </w:pPr>
          </w:p>
        </w:tc>
      </w:tr>
    </w:tbl>
    <w:p w14:paraId="6B5E6047" w14:textId="77777777" w:rsidR="00205C1A" w:rsidRPr="003B6A1E" w:rsidRDefault="00205C1A" w:rsidP="00205C1A"/>
    <w:p w14:paraId="1EA06FD8" w14:textId="77777777" w:rsidR="00205C1A" w:rsidRPr="003B6A1E" w:rsidRDefault="00205C1A" w:rsidP="00205C1A"/>
    <w:tbl>
      <w:tblPr>
        <w:tblpPr w:leftFromText="141" w:rightFromText="141" w:vertAnchor="text" w:horzAnchor="page" w:tblpX="9565"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4"/>
      </w:tblGrid>
      <w:tr w:rsidR="00205C1A" w:rsidRPr="003B6A1E" w14:paraId="449A3869" w14:textId="77777777" w:rsidTr="008A21CE">
        <w:trPr>
          <w:trHeight w:val="696"/>
        </w:trPr>
        <w:tc>
          <w:tcPr>
            <w:tcW w:w="4414" w:type="dxa"/>
          </w:tcPr>
          <w:p w14:paraId="0BEF6240" w14:textId="77777777" w:rsidR="00205C1A" w:rsidRPr="003B6A1E" w:rsidRDefault="00205C1A" w:rsidP="008A21CE">
            <w:pPr>
              <w:jc w:val="center"/>
              <w:rPr>
                <w:b/>
                <w:bCs/>
              </w:rPr>
            </w:pPr>
          </w:p>
          <w:p w14:paraId="7998EE3D" w14:textId="77777777" w:rsidR="00205C1A" w:rsidRPr="003B6A1E" w:rsidRDefault="00205C1A" w:rsidP="008A21CE">
            <w:pPr>
              <w:jc w:val="center"/>
              <w:rPr>
                <w:b/>
                <w:bCs/>
              </w:rPr>
            </w:pPr>
            <w:r w:rsidRPr="003B6A1E">
              <w:rPr>
                <w:b/>
                <w:bCs/>
              </w:rPr>
              <w:t xml:space="preserve">AİLE KATILIMI </w:t>
            </w:r>
          </w:p>
          <w:p w14:paraId="7AF894D1" w14:textId="77777777" w:rsidR="00205C1A" w:rsidRPr="003B6A1E" w:rsidRDefault="00205C1A" w:rsidP="008A21CE">
            <w:pPr>
              <w:ind w:left="360"/>
            </w:pPr>
            <w:r>
              <w:t>* Yapılan etkinlikler hakkında bilgi almaları ve çocuklarının okulda yaptıklarını anlatmaları tavsiye edilebilir</w:t>
            </w:r>
          </w:p>
          <w:p w14:paraId="2D71FD1A" w14:textId="77777777" w:rsidR="00205C1A" w:rsidRPr="003B6A1E" w:rsidRDefault="00205C1A" w:rsidP="008A21CE"/>
          <w:p w14:paraId="0907ACEF" w14:textId="77777777" w:rsidR="00205C1A" w:rsidRPr="003B6A1E" w:rsidRDefault="00205C1A" w:rsidP="008A21CE">
            <w:pPr>
              <w:ind w:left="360"/>
            </w:pPr>
          </w:p>
          <w:p w14:paraId="0682022D" w14:textId="77777777" w:rsidR="00205C1A" w:rsidRPr="003B6A1E" w:rsidRDefault="00205C1A" w:rsidP="008A21CE">
            <w:pPr>
              <w:ind w:left="360"/>
            </w:pPr>
          </w:p>
        </w:tc>
      </w:tr>
    </w:tbl>
    <w:p w14:paraId="6B72F998" w14:textId="77777777" w:rsidR="00205C1A" w:rsidRPr="003B6A1E" w:rsidRDefault="00205C1A" w:rsidP="00205C1A"/>
    <w:p w14:paraId="34DE3A2D" w14:textId="77777777" w:rsidR="00205C1A" w:rsidRPr="003B6A1E" w:rsidRDefault="00205C1A" w:rsidP="00205C1A"/>
    <w:p w14:paraId="4C6A90DC" w14:textId="77777777" w:rsidR="00205C1A" w:rsidRPr="003B6A1E" w:rsidRDefault="00205C1A" w:rsidP="00205C1A">
      <w:r w:rsidRPr="003B6A1E">
        <w:tab/>
      </w:r>
      <w:r w:rsidRPr="003B6A1E">
        <w:tab/>
      </w:r>
      <w:r w:rsidRPr="003B6A1E">
        <w:tab/>
      </w:r>
    </w:p>
    <w:p w14:paraId="2F4430D3" w14:textId="77777777" w:rsidR="00205C1A" w:rsidRPr="003B6A1E" w:rsidRDefault="00205C1A" w:rsidP="00205C1A">
      <w:pPr>
        <w:rPr>
          <w:color w:val="000000"/>
        </w:rPr>
      </w:pPr>
    </w:p>
    <w:p w14:paraId="6611CD84" w14:textId="77777777" w:rsidR="00205C1A" w:rsidRPr="003B6A1E" w:rsidRDefault="00205C1A" w:rsidP="00205C1A">
      <w:r w:rsidRPr="003B6A1E">
        <w:tab/>
      </w:r>
      <w:r w:rsidRPr="003B6A1E">
        <w:tab/>
      </w:r>
      <w:r w:rsidRPr="003B6A1E">
        <w:tab/>
      </w:r>
      <w:r w:rsidRPr="003B6A1E">
        <w:tab/>
      </w:r>
      <w:r w:rsidRPr="003B6A1E">
        <w:tab/>
      </w:r>
      <w:r w:rsidRPr="003B6A1E">
        <w:tab/>
      </w:r>
      <w:r w:rsidRPr="003B6A1E">
        <w:tab/>
      </w:r>
    </w:p>
    <w:p w14:paraId="54062A00" w14:textId="77777777" w:rsidR="00205C1A" w:rsidRDefault="00205C1A" w:rsidP="00205C1A">
      <w:r w:rsidRPr="003B6A1E">
        <w:tab/>
      </w:r>
      <w:r w:rsidRPr="003B6A1E">
        <w:tab/>
      </w:r>
      <w:r w:rsidRPr="003B6A1E">
        <w:tab/>
      </w:r>
      <w:r w:rsidRPr="003B6A1E">
        <w:tab/>
      </w:r>
      <w:r w:rsidRPr="003B6A1E">
        <w:tab/>
      </w:r>
    </w:p>
    <w:p w14:paraId="0B86352B" w14:textId="77777777" w:rsidR="00205C1A" w:rsidRDefault="00205C1A" w:rsidP="00205C1A"/>
    <w:p w14:paraId="36B26D11" w14:textId="77777777" w:rsidR="00205C1A" w:rsidRDefault="00205C1A" w:rsidP="00205C1A"/>
    <w:p w14:paraId="760EF2B9" w14:textId="77777777" w:rsidR="00205C1A" w:rsidRDefault="00205C1A" w:rsidP="00205C1A"/>
    <w:p w14:paraId="3682A356" w14:textId="77777777" w:rsidR="00205C1A" w:rsidRDefault="00205C1A" w:rsidP="00205C1A"/>
    <w:p w14:paraId="4CC0E518" w14:textId="77777777" w:rsidR="00205C1A" w:rsidRDefault="00205C1A" w:rsidP="00205C1A"/>
    <w:p w14:paraId="1F21B52B" w14:textId="77777777" w:rsidR="00205C1A" w:rsidRDefault="00205C1A" w:rsidP="00205C1A"/>
    <w:p w14:paraId="6B2FF83A" w14:textId="77777777" w:rsidR="00205C1A" w:rsidRDefault="00205C1A" w:rsidP="00205C1A"/>
    <w:p w14:paraId="2A52BF75" w14:textId="77777777" w:rsidR="00205C1A" w:rsidRDefault="00205C1A" w:rsidP="00205C1A">
      <w:pPr>
        <w:rPr>
          <w:b/>
          <w:bCs/>
        </w:rPr>
      </w:pPr>
    </w:p>
    <w:p w14:paraId="4387C50B" w14:textId="77777777" w:rsidR="008374EA" w:rsidRPr="005157B4" w:rsidRDefault="008374EA" w:rsidP="008374EA">
      <w:pPr>
        <w:rPr>
          <w:b/>
        </w:rPr>
      </w:pPr>
      <w:r>
        <w:rPr>
          <w:b/>
        </w:rPr>
        <w:lastRenderedPageBreak/>
        <w:t xml:space="preserve">                                                                                </w:t>
      </w:r>
      <w:r w:rsidR="007A5B0B">
        <w:rPr>
          <w:b/>
        </w:rPr>
        <w:t>7</w:t>
      </w:r>
      <w:r w:rsidR="00A876A4">
        <w:rPr>
          <w:b/>
        </w:rPr>
        <w:t>.</w:t>
      </w:r>
      <w:r w:rsidRPr="005157B4">
        <w:rPr>
          <w:b/>
        </w:rPr>
        <w:t>SES ÇALIŞMASI “I”</w:t>
      </w:r>
      <w:r w:rsidRPr="005157B4">
        <w:rPr>
          <w:b/>
        </w:rPr>
        <w:br/>
      </w:r>
    </w:p>
    <w:p w14:paraId="4A9F1328" w14:textId="77777777" w:rsidR="008374EA" w:rsidRPr="003B6A1E" w:rsidRDefault="008374EA" w:rsidP="008374EA">
      <w:pPr>
        <w:rPr>
          <w:vanish/>
        </w:rPr>
      </w:pPr>
    </w:p>
    <w:p w14:paraId="53AECF67" w14:textId="77777777" w:rsidR="008374EA" w:rsidRDefault="008374EA" w:rsidP="008374EA">
      <w:pPr>
        <w:rPr>
          <w:b/>
          <w:bCs/>
        </w:rPr>
      </w:pPr>
      <w:r w:rsidRPr="003B6A1E">
        <w:rPr>
          <w:b/>
          <w:bCs/>
        </w:rPr>
        <w:t xml:space="preserve">Etkinlik Türü     : </w:t>
      </w:r>
      <w:r>
        <w:rPr>
          <w:b/>
          <w:bCs/>
        </w:rPr>
        <w:t>Türkçe, Okuma ve Yazmaya Hazırlık Etkinlikleri</w:t>
      </w:r>
      <w:r>
        <w:rPr>
          <w:b/>
          <w:bCs/>
        </w:rPr>
        <w:br/>
        <w:t>( Bütünleştirilmiş Büyük ve Küçük Grup Etkinliği ve Bireysel Etkinlik.)</w:t>
      </w:r>
    </w:p>
    <w:p w14:paraId="74579581" w14:textId="77777777" w:rsidR="008374EA" w:rsidRPr="003B6A1E" w:rsidRDefault="008374EA" w:rsidP="008374EA">
      <w:pPr>
        <w:rPr>
          <w:b/>
        </w:rPr>
      </w:pPr>
      <w:r w:rsidRPr="003B6A1E">
        <w:rPr>
          <w:b/>
        </w:rPr>
        <w:t>Yaş Grubu (Ay) : ………</w:t>
      </w:r>
    </w:p>
    <w:p w14:paraId="5F0F7610" w14:textId="77777777" w:rsidR="008374EA" w:rsidRPr="003B6A1E" w:rsidRDefault="00B123A8" w:rsidP="008374EA">
      <w:pPr>
        <w:rPr>
          <w:b/>
          <w:bCs/>
        </w:rPr>
      </w:pPr>
      <w:r>
        <w:rPr>
          <w:noProof/>
        </w:rPr>
        <w:pict w14:anchorId="2A7211DD">
          <v:shape id="_x0000_s1194" type="#_x0000_t202" style="position:absolute;margin-left:16.9pt;margin-top:290.1pt;width:297pt;height:74.05pt;z-index:251873280">
            <v:textbox style="mso-next-textbox:#_x0000_s1194">
              <w:txbxContent>
                <w:p w14:paraId="2A73B0C2" w14:textId="77777777" w:rsidR="00B74706" w:rsidRDefault="00B74706" w:rsidP="008374EA">
                  <w:r>
                    <w:rPr>
                      <w:b/>
                      <w:bCs/>
                    </w:rPr>
                    <w:t>Materyaller</w:t>
                  </w:r>
                  <w:r w:rsidRPr="00730997">
                    <w:rPr>
                      <w:b/>
                      <w:bCs/>
                    </w:rPr>
                    <w:t xml:space="preserve">: </w:t>
                  </w:r>
                  <w:r>
                    <w:t xml:space="preserve">“ıspanak”, “ısırgan”, “ıhlamur” ”ızgara” resimlerinin bulunduğu kartlar, “ı” sesi ile başlayan ve </w:t>
                  </w:r>
                </w:p>
                <w:p w14:paraId="3350D6C6" w14:textId="77777777" w:rsidR="00B74706" w:rsidRDefault="00B74706" w:rsidP="008374EA">
                  <w:pPr>
                    <w:rPr>
                      <w:b/>
                      <w:bCs/>
                    </w:rPr>
                  </w:pPr>
                  <w:r>
                    <w:t>başlamayan varlıkların resimlerini</w:t>
                  </w:r>
                </w:p>
                <w:p w14:paraId="3F4C2AAB" w14:textId="77777777" w:rsidR="00B74706" w:rsidRPr="000B0CC8" w:rsidRDefault="00B74706" w:rsidP="008374EA">
                  <w:pPr>
                    <w:rPr>
                      <w:bCs/>
                    </w:rPr>
                  </w:pPr>
                  <w:r>
                    <w:rPr>
                      <w:b/>
                      <w:bCs/>
                    </w:rPr>
                    <w:t xml:space="preserve">Sözcükler : </w:t>
                  </w:r>
                  <w:r w:rsidRPr="00CD677C">
                    <w:rPr>
                      <w:bCs/>
                    </w:rPr>
                    <w:t>Başlangıç sesi,</w:t>
                  </w:r>
                  <w:r>
                    <w:rPr>
                      <w:bCs/>
                    </w:rPr>
                    <w:t xml:space="preserve"> bitiş sesi, ortada bulunan ses</w:t>
                  </w:r>
                </w:p>
                <w:p w14:paraId="680DB98F" w14:textId="77777777" w:rsidR="00B74706" w:rsidRPr="000B0CC8" w:rsidRDefault="00B74706" w:rsidP="008374EA">
                  <w:pPr>
                    <w:rPr>
                      <w:b/>
                      <w:bCs/>
                    </w:rPr>
                  </w:pPr>
                  <w:r>
                    <w:rPr>
                      <w:b/>
                      <w:bCs/>
                    </w:rPr>
                    <w:t>Kavramlar</w:t>
                  </w:r>
                  <w:r w:rsidRPr="00730997">
                    <w:rPr>
                      <w:b/>
                      <w:bCs/>
                    </w:rPr>
                    <w:t xml:space="preserve">: </w:t>
                  </w:r>
                  <w:r w:rsidRPr="00730997">
                    <w:tab/>
                  </w:r>
                  <w:r>
                    <w:t>Duyu-Ses-“ı”</w:t>
                  </w:r>
                </w:p>
              </w:txbxContent>
            </v:textbox>
          </v:shape>
        </w:pict>
      </w:r>
      <w:r>
        <w:rPr>
          <w:noProof/>
        </w:rPr>
        <w:pict w14:anchorId="752420C7">
          <v:shape id="_x0000_s1193" type="#_x0000_t202" style="position:absolute;margin-left:16.9pt;margin-top:30.4pt;width:297pt;height:256.3pt;z-index:251872256">
            <v:textbox style="mso-next-textbox:#_x0000_s1193">
              <w:txbxContent>
                <w:p w14:paraId="6E1E8285" w14:textId="77777777" w:rsidR="00B74706" w:rsidRPr="00730997" w:rsidRDefault="00B74706" w:rsidP="008374EA">
                  <w:pPr>
                    <w:jc w:val="center"/>
                    <w:rPr>
                      <w:b/>
                      <w:bCs/>
                    </w:rPr>
                  </w:pPr>
                  <w:r>
                    <w:rPr>
                      <w:b/>
                      <w:bCs/>
                    </w:rPr>
                    <w:t>KAZANIMLAR VE GÖSTERGELERİ</w:t>
                  </w:r>
                </w:p>
                <w:p w14:paraId="238210FE" w14:textId="77777777" w:rsidR="00B74706" w:rsidRDefault="00B74706" w:rsidP="008374EA">
                  <w:pPr>
                    <w:rPr>
                      <w:b/>
                      <w:bCs/>
                      <w:u w:val="single"/>
                    </w:rPr>
                  </w:pPr>
                </w:p>
                <w:p w14:paraId="4FD2B0AC" w14:textId="77777777" w:rsidR="00B74706" w:rsidRPr="00E74A90" w:rsidRDefault="00B74706" w:rsidP="008374EA">
                  <w:pPr>
                    <w:rPr>
                      <w:b/>
                      <w:bCs/>
                      <w:u w:val="single"/>
                    </w:rPr>
                  </w:pPr>
                  <w:r w:rsidRPr="00E74A90">
                    <w:rPr>
                      <w:b/>
                      <w:bCs/>
                      <w:u w:val="single"/>
                    </w:rPr>
                    <w:t>DİL GELİŞİMİ:</w:t>
                  </w:r>
                </w:p>
                <w:p w14:paraId="60D08C80" w14:textId="77777777" w:rsidR="00B74706" w:rsidRDefault="00B74706" w:rsidP="008374EA">
                  <w:pPr>
                    <w:autoSpaceDE w:val="0"/>
                    <w:autoSpaceDN w:val="0"/>
                    <w:adjustRightInd w:val="0"/>
                    <w:rPr>
                      <w:i/>
                    </w:rPr>
                  </w:pPr>
                  <w:r w:rsidRPr="00DE1D31">
                    <w:rPr>
                      <w:b/>
                      <w:bCs/>
                    </w:rPr>
                    <w:t xml:space="preserve">Kazanım 9. Sesbilgisi farkındalığı gösterir. </w:t>
                  </w:r>
                  <w:r w:rsidRPr="00DE1D31">
                    <w:rPr>
                      <w:i/>
                    </w:rPr>
                    <w:t>(Göstergeleri: Sözcüklerin başlangıç seslerini söyler. Sözcüklerin</w:t>
                  </w:r>
                  <w:r>
                    <w:rPr>
                      <w:i/>
                    </w:rPr>
                    <w:t xml:space="preserve"> </w:t>
                  </w:r>
                  <w:r w:rsidRPr="00DE1D31">
                    <w:rPr>
                      <w:i/>
                    </w:rPr>
                    <w:t xml:space="preserve">sonunda yer alan sesleri söyler. Aynı sesle başlayan sözcükler üretir. Aynı sesle biten sözcükler üretir. </w:t>
                  </w:r>
                  <w:r>
                    <w:rPr>
                      <w:i/>
                    </w:rPr>
                    <w:t>)</w:t>
                  </w:r>
                </w:p>
                <w:p w14:paraId="3BAAF86C" w14:textId="77777777" w:rsidR="00B74706" w:rsidRPr="00DE1D31" w:rsidRDefault="00B74706" w:rsidP="008374EA">
                  <w:pPr>
                    <w:autoSpaceDE w:val="0"/>
                    <w:autoSpaceDN w:val="0"/>
                    <w:adjustRightInd w:val="0"/>
                    <w:rPr>
                      <w:i/>
                    </w:rPr>
                  </w:pPr>
                  <w:r w:rsidRPr="00DE1D31">
                    <w:rPr>
                      <w:b/>
                      <w:bCs/>
                    </w:rPr>
                    <w:t xml:space="preserve">Kazanım 10. Görsel materyalleri okur. </w:t>
                  </w:r>
                  <w:r w:rsidRPr="00DE1D31">
                    <w:rPr>
                      <w:i/>
                    </w:rPr>
                    <w:t>(Göstergeleri: Görsel materyalleri inceler. Görsel materyalleri açıklar.</w:t>
                  </w:r>
                </w:p>
                <w:p w14:paraId="29090C9F" w14:textId="77777777" w:rsidR="00B74706" w:rsidRDefault="00B74706" w:rsidP="008374EA">
                  <w:pPr>
                    <w:rPr>
                      <w:i/>
                    </w:rPr>
                  </w:pPr>
                  <w:r w:rsidRPr="00DE1D31">
                    <w:rPr>
                      <w:i/>
                    </w:rPr>
                    <w:t>Görsel materyallerle ilgili sorular sorar. Görsel materyallerle ilgili sorulara cevap verir</w:t>
                  </w:r>
                  <w:r>
                    <w:rPr>
                      <w:i/>
                    </w:rPr>
                    <w:t>)</w:t>
                  </w:r>
                  <w:r>
                    <w:rPr>
                      <w:i/>
                    </w:rPr>
                    <w:br/>
                  </w:r>
                  <w:r w:rsidRPr="000B0CC8">
                    <w:rPr>
                      <w:b/>
                      <w:u w:val="single"/>
                    </w:rPr>
                    <w:t>MOTOR GELİŞİMİ:</w:t>
                  </w:r>
                </w:p>
                <w:p w14:paraId="5B35EAE1" w14:textId="77777777" w:rsidR="00B74706" w:rsidRPr="00CA02E7" w:rsidRDefault="00B74706" w:rsidP="008374EA">
                  <w:pPr>
                    <w:autoSpaceDE w:val="0"/>
                    <w:autoSpaceDN w:val="0"/>
                    <w:adjustRightInd w:val="0"/>
                    <w:rPr>
                      <w:i/>
                    </w:rPr>
                  </w:pPr>
                  <w:r w:rsidRPr="00CA02E7">
                    <w:rPr>
                      <w:b/>
                      <w:bCs/>
                    </w:rPr>
                    <w:t xml:space="preserve">Kazanım 4. Küçük kas kullanımı gerektiren hareketleri yapar. </w:t>
                  </w:r>
                  <w:r w:rsidRPr="00CA02E7">
                    <w:rPr>
                      <w:i/>
                    </w:rPr>
                    <w:t>(Göstergeleri</w:t>
                  </w:r>
                  <w:r>
                    <w:rPr>
                      <w:i/>
                    </w:rPr>
                    <w:t>:</w:t>
                  </w:r>
                  <w:r w:rsidRPr="00CA02E7">
                    <w:rPr>
                      <w:i/>
                    </w:rPr>
                    <w:t>Kalemi doğru tutar, kalem kontrolünü sağlar, çizgileri istenilen nitelikte çizer.)</w:t>
                  </w:r>
                </w:p>
                <w:p w14:paraId="3E809FA4" w14:textId="77777777" w:rsidR="00B74706" w:rsidRPr="00CD677C" w:rsidRDefault="00B74706" w:rsidP="008374EA">
                  <w:pPr>
                    <w:rPr>
                      <w:i/>
                    </w:rPr>
                  </w:pP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8374EA" w:rsidRPr="003B6A1E" w14:paraId="357A8AB2" w14:textId="77777777" w:rsidTr="008A21CE">
        <w:trPr>
          <w:trHeight w:val="3248"/>
        </w:trPr>
        <w:tc>
          <w:tcPr>
            <w:tcW w:w="6062" w:type="dxa"/>
          </w:tcPr>
          <w:p w14:paraId="6F313BEC" w14:textId="77777777" w:rsidR="008374EA" w:rsidRPr="003B6A1E" w:rsidRDefault="008374EA" w:rsidP="008A21CE"/>
          <w:p w14:paraId="4ED4AD17" w14:textId="77777777" w:rsidR="008374EA" w:rsidRPr="003B6A1E" w:rsidRDefault="008374EA" w:rsidP="008A21CE">
            <w:pPr>
              <w:jc w:val="center"/>
              <w:rPr>
                <w:b/>
                <w:bCs/>
              </w:rPr>
            </w:pPr>
            <w:r w:rsidRPr="003B6A1E">
              <w:rPr>
                <w:b/>
                <w:bCs/>
              </w:rPr>
              <w:t>ÖĞRENME SÜRECİ</w:t>
            </w:r>
          </w:p>
          <w:p w14:paraId="50013BF9" w14:textId="77777777" w:rsidR="008374EA" w:rsidRDefault="008374EA" w:rsidP="008A21CE">
            <w:r>
              <w:t>*Öğretmen çocuklara “ıspanak”, “ısırgan”, “ıhlamur” ”ızgara” resimlerinin bulunduğu kartlar gösterir ve çocuklara bu resimlerde ne olduğunu sorar. Çocuklar yüksek sesle resimde gördükleri varlıkların adlarını söyler.</w:t>
            </w:r>
            <w:r>
              <w:br/>
              <w:t>*Öğretmen çocuklara “ı” sesi il başlayan başka varlıkların adlarını söylemeye devam eder (ışık, ıslak, ıslık, ısındım, Iğdır, Ilgaz, Ilgın) ve resimlerde gördükleri ve adlarını telaffuz ederken duydukları ile ilgili ortak noktalarını sorar.</w:t>
            </w:r>
          </w:p>
          <w:p w14:paraId="5A669985" w14:textId="77777777" w:rsidR="008374EA" w:rsidRDefault="008374EA" w:rsidP="008A21CE">
            <w:r>
              <w:t>*Çocukların “ı” sesini hissetmeleri için sözcüklerin ilk harflerine vurgu yapılır.</w:t>
            </w:r>
          </w:p>
          <w:p w14:paraId="2D1C69E5" w14:textId="77777777" w:rsidR="008374EA" w:rsidRDefault="008374EA" w:rsidP="008A21CE">
            <w:r>
              <w:t xml:space="preserve"> *Öğretmen “ı” sesi ile başlayan ve başlamayan başka varlıkların resimlerini gösterir ve ne olduklarını sorar. Çocukların yanıtlarından sonra bu adların hangi sesle başakladıklarını sorar. Aralarında “ı” ses ile başlayanların resimleri gruplanır.</w:t>
            </w:r>
            <w:r>
              <w:br/>
              <w:t>* “I” sesinin sözcüklerinin farklı yerlerinde bulunduğu resimler gösterir. Resimlerdeki nesnelerin adlarını sorar. Ardından oyun başlatır:</w:t>
            </w:r>
            <w:r>
              <w:br/>
              <w:t>* “I” sesi ile başlayan nesnelerin resimleri bul.</w:t>
            </w:r>
            <w:r>
              <w:br/>
              <w:t>* “I sesi ile biten nesneleri resimlerini bul,</w:t>
            </w:r>
            <w:r>
              <w:br/>
              <w:t>*“I” sesi ortasında olan nesneleri resimlerini bul.</w:t>
            </w:r>
          </w:p>
          <w:p w14:paraId="36174338" w14:textId="77777777" w:rsidR="008374EA" w:rsidRPr="003B6A1E" w:rsidRDefault="008374EA" w:rsidP="008A21CE">
            <w:r>
              <w:t xml:space="preserve">*Öğretmen çocuklara “ı” sesi ile başlayan ve başlamayan başka varlıkların resimlerini gösterir ve çocukları iki farklı gruba ayırır. 1.gruptaki çocukların eline resimli bir kart verir </w:t>
            </w:r>
            <w:r>
              <w:lastRenderedPageBreak/>
              <w:t>ve 2.gruptaki gruptaki arkadaşlarına resimle ilgili soru sormalarını ister.</w:t>
            </w:r>
            <w:r>
              <w:br/>
              <w:t>-Resimde ne görüyorsun?</w:t>
            </w:r>
            <w:r>
              <w:br/>
              <w:t>-Resimde gördüğün varlık ne işe yarar?</w:t>
            </w:r>
            <w:r>
              <w:br/>
              <w:t>- Resimde gördüğün varlığın adı hangi sesle başlar/ biter?</w:t>
            </w:r>
            <w:r>
              <w:br/>
              <w:t>-Canlı mıdır, cansız mıdır?</w:t>
            </w:r>
            <w:r>
              <w:br/>
              <w:t>-Nereden gelmiştir?</w:t>
            </w:r>
            <w:r>
              <w:br/>
              <w:t>*2.grup soruları cevaplandırır. Soru soran grubun elinden resimleri karışık bir şekilde alınır ve karışık bir şekilde 2.gruba dağıtılır. Görevler değişir, yanıt verenler resimlerle ilgili soru sorar.</w:t>
            </w:r>
            <w:r>
              <w:br/>
              <w:t>* “I” sesi ile başlayan nesnelerin resimleri boyama çalışması yapılır.</w:t>
            </w:r>
          </w:p>
        </w:tc>
      </w:tr>
    </w:tbl>
    <w:p w14:paraId="39278FDA" w14:textId="77777777" w:rsidR="008374EA" w:rsidRPr="003B6A1E" w:rsidRDefault="008374EA" w:rsidP="008374EA">
      <w:pPr>
        <w:rPr>
          <w:b/>
          <w:bCs/>
        </w:rPr>
      </w:pPr>
      <w:r w:rsidRPr="003B6A1E">
        <w:rPr>
          <w:b/>
          <w:bCs/>
        </w:rPr>
        <w:lastRenderedPageBreak/>
        <w:tab/>
      </w:r>
      <w:r w:rsidRPr="003B6A1E">
        <w:rPr>
          <w:b/>
          <w:bCs/>
        </w:rPr>
        <w:tab/>
      </w:r>
      <w:r w:rsidRPr="003B6A1E">
        <w:rPr>
          <w:b/>
          <w:bCs/>
        </w:rPr>
        <w:tab/>
      </w:r>
      <w:r w:rsidRPr="003B6A1E">
        <w:rPr>
          <w:b/>
          <w:bCs/>
        </w:rPr>
        <w:tab/>
      </w:r>
      <w:r w:rsidRPr="003B6A1E">
        <w:rPr>
          <w:b/>
          <w:bCs/>
        </w:rPr>
        <w:tab/>
      </w:r>
      <w:r w:rsidRPr="003B6A1E">
        <w:rPr>
          <w:b/>
          <w:bCs/>
        </w:rPr>
        <w:tab/>
      </w:r>
    </w:p>
    <w:tbl>
      <w:tblPr>
        <w:tblpPr w:leftFromText="141" w:rightFromText="141" w:vertAnchor="text" w:horzAnchor="page" w:tblpX="1873" w:tblpY="-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8374EA" w:rsidRPr="003B6A1E" w14:paraId="2F227051" w14:textId="77777777" w:rsidTr="008A21CE">
        <w:trPr>
          <w:trHeight w:val="6938"/>
        </w:trPr>
        <w:tc>
          <w:tcPr>
            <w:tcW w:w="4679" w:type="dxa"/>
          </w:tcPr>
          <w:p w14:paraId="3DC67915" w14:textId="77777777" w:rsidR="008374EA" w:rsidRPr="003B6A1E" w:rsidRDefault="008374EA" w:rsidP="008A21CE"/>
          <w:p w14:paraId="02200123" w14:textId="77777777" w:rsidR="008374EA" w:rsidRPr="003B6A1E" w:rsidRDefault="008374EA" w:rsidP="008A21CE">
            <w:pPr>
              <w:jc w:val="center"/>
              <w:rPr>
                <w:b/>
                <w:bCs/>
              </w:rPr>
            </w:pPr>
            <w:r w:rsidRPr="003B6A1E">
              <w:rPr>
                <w:b/>
                <w:bCs/>
              </w:rPr>
              <w:t>DEĞERLENDİRME</w:t>
            </w:r>
          </w:p>
          <w:p w14:paraId="20D83B69" w14:textId="77777777" w:rsidR="008374EA" w:rsidRPr="003B6A1E" w:rsidRDefault="008374EA" w:rsidP="008A21CE">
            <w:pPr>
              <w:jc w:val="center"/>
            </w:pPr>
          </w:p>
          <w:p w14:paraId="226BFE9E" w14:textId="77777777" w:rsidR="008374EA" w:rsidRPr="003B6A1E" w:rsidRDefault="008374EA" w:rsidP="008A21CE">
            <w:pPr>
              <w:jc w:val="both"/>
            </w:pPr>
            <w:r w:rsidRPr="003B6A1E">
              <w:t xml:space="preserve">      Etkinlik sonunda çocuklara aşağıdaki türlerde sorular yöneltilebilir;</w:t>
            </w:r>
          </w:p>
          <w:p w14:paraId="2413CB37" w14:textId="77777777" w:rsidR="008374EA" w:rsidRDefault="008374EA" w:rsidP="008A21CE">
            <w:pPr>
              <w:ind w:left="708"/>
            </w:pPr>
            <w:r>
              <w:t>*Bugün okulda hangi etkinlikleri yaptık? Önce ne yaptık, sonra ne yaptık?</w:t>
            </w:r>
            <w:r>
              <w:br/>
              <w:t>*Etkinliklerden hangi malzemeleri kullandık?</w:t>
            </w:r>
            <w:r>
              <w:br/>
              <w:t>*Bu resimlerle ne yaptık?</w:t>
            </w:r>
            <w:r>
              <w:br/>
              <w:t>Etkinlikler sırasında neler hissettin?</w:t>
            </w:r>
            <w:r>
              <w:br/>
              <w:t>*Etkinlikler esnasında zorlandın mı?</w:t>
            </w:r>
            <w:r>
              <w:br/>
              <w:t>*Belirlenen sesi hangi duyu organımız ile bulduk?</w:t>
            </w:r>
            <w:r>
              <w:br/>
              <w:t>*Bu etkinliklerde biz neler öğrendik?</w:t>
            </w:r>
            <w:r>
              <w:br/>
              <w:t>*Bu sesleri ayırt etmek kolay oldu mu?</w:t>
            </w:r>
            <w:r>
              <w:br/>
              <w:t>*Daha önce farklı seslerin varlığından haberin var mıydı?</w:t>
            </w:r>
          </w:p>
          <w:p w14:paraId="2667D253" w14:textId="77777777" w:rsidR="008374EA" w:rsidRDefault="008374EA" w:rsidP="008A21CE">
            <w:pPr>
              <w:ind w:left="708"/>
            </w:pPr>
            <w:r>
              <w:t>***************************</w:t>
            </w:r>
          </w:p>
          <w:p w14:paraId="77FC8FB8" w14:textId="77777777" w:rsidR="008374EA" w:rsidRPr="003B6A1E" w:rsidRDefault="004B7359" w:rsidP="004B7359">
            <w:pPr>
              <w:ind w:left="708"/>
            </w:pPr>
            <w:r>
              <w:t>Çizgilerin</w:t>
            </w:r>
            <w:r w:rsidR="008374EA">
              <w:t xml:space="preserve"> Dünyası kitabı/ 17,18 ve 19. Sayfalarındaki çizgi çalışmaları </w:t>
            </w:r>
            <w:r w:rsidR="00A876A4">
              <w:t>yönergeler doğrultusunda</w:t>
            </w:r>
            <w:r w:rsidR="008374EA">
              <w:t xml:space="preserve"> tamamlanır.</w:t>
            </w:r>
            <w:r w:rsidR="008374EA">
              <w:br/>
            </w:r>
          </w:p>
        </w:tc>
      </w:tr>
    </w:tbl>
    <w:p w14:paraId="573BB19C" w14:textId="77777777" w:rsidR="008374EA" w:rsidRPr="003B6A1E" w:rsidRDefault="008374EA" w:rsidP="008374EA">
      <w:pPr>
        <w:rPr>
          <w:b/>
          <w:bCs/>
        </w:rPr>
      </w:pPr>
    </w:p>
    <w:p w14:paraId="281993E0" w14:textId="77777777" w:rsidR="008374EA" w:rsidRPr="003B6A1E" w:rsidRDefault="008374EA" w:rsidP="008374EA"/>
    <w:p w14:paraId="784AC8EB" w14:textId="77777777" w:rsidR="008374EA" w:rsidRPr="003B6A1E" w:rsidRDefault="008374EA" w:rsidP="008374EA"/>
    <w:p w14:paraId="680AE9B0" w14:textId="77777777" w:rsidR="008374EA" w:rsidRPr="003B6A1E" w:rsidRDefault="008374EA" w:rsidP="008374EA"/>
    <w:p w14:paraId="05B3EAC5" w14:textId="77777777" w:rsidR="008374EA" w:rsidRPr="003B6A1E" w:rsidRDefault="008374EA" w:rsidP="008374EA"/>
    <w:p w14:paraId="62423545" w14:textId="77777777" w:rsidR="008374EA" w:rsidRPr="003B6A1E" w:rsidRDefault="008374EA" w:rsidP="008374EA"/>
    <w:p w14:paraId="210290A1" w14:textId="77777777" w:rsidR="008374EA" w:rsidRPr="003B6A1E" w:rsidRDefault="008374EA" w:rsidP="008374EA"/>
    <w:p w14:paraId="7A732DED" w14:textId="77777777" w:rsidR="008374EA" w:rsidRPr="003B6A1E" w:rsidRDefault="008374EA" w:rsidP="008374EA"/>
    <w:p w14:paraId="2FB5DB34" w14:textId="77777777" w:rsidR="008374EA" w:rsidRPr="003B6A1E" w:rsidRDefault="008374EA" w:rsidP="008374EA"/>
    <w:p w14:paraId="6EA72857" w14:textId="77777777" w:rsidR="008374EA" w:rsidRPr="003B6A1E" w:rsidRDefault="008374EA" w:rsidP="008374EA"/>
    <w:p w14:paraId="1DC37244" w14:textId="77777777" w:rsidR="008374EA" w:rsidRPr="003B6A1E" w:rsidRDefault="008374EA" w:rsidP="008374EA"/>
    <w:p w14:paraId="6E035A77" w14:textId="77777777" w:rsidR="008374EA" w:rsidRPr="003B6A1E" w:rsidRDefault="008374EA" w:rsidP="008374EA"/>
    <w:p w14:paraId="11B2772D" w14:textId="77777777" w:rsidR="008374EA" w:rsidRPr="003B6A1E" w:rsidRDefault="008374EA" w:rsidP="008374EA"/>
    <w:p w14:paraId="0692BB37" w14:textId="77777777" w:rsidR="008374EA" w:rsidRPr="003B6A1E" w:rsidRDefault="008374EA" w:rsidP="008374EA"/>
    <w:p w14:paraId="4624D37E" w14:textId="77777777" w:rsidR="008374EA" w:rsidRPr="003B6A1E" w:rsidRDefault="008374EA" w:rsidP="008374EA">
      <w:r w:rsidRPr="003B6A1E">
        <w:tab/>
      </w:r>
      <w:r w:rsidRPr="003B6A1E">
        <w:tab/>
      </w:r>
      <w:r w:rsidRPr="003B6A1E">
        <w:tab/>
      </w:r>
    </w:p>
    <w:tbl>
      <w:tblPr>
        <w:tblpPr w:leftFromText="141" w:rightFromText="141" w:vertAnchor="text" w:horzAnchor="page" w:tblpX="9493" w:tblpY="-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4"/>
      </w:tblGrid>
      <w:tr w:rsidR="008374EA" w:rsidRPr="003B6A1E" w14:paraId="39C07682" w14:textId="77777777" w:rsidTr="008A21CE">
        <w:trPr>
          <w:trHeight w:val="696"/>
        </w:trPr>
        <w:tc>
          <w:tcPr>
            <w:tcW w:w="4664" w:type="dxa"/>
          </w:tcPr>
          <w:p w14:paraId="0DD2708D" w14:textId="77777777" w:rsidR="008374EA" w:rsidRPr="003B6A1E" w:rsidRDefault="008374EA" w:rsidP="008A21CE">
            <w:pPr>
              <w:jc w:val="center"/>
              <w:rPr>
                <w:b/>
                <w:bCs/>
              </w:rPr>
            </w:pPr>
          </w:p>
          <w:p w14:paraId="5D349AA7" w14:textId="77777777" w:rsidR="008374EA" w:rsidRPr="003B6A1E" w:rsidRDefault="008374EA" w:rsidP="008A21CE">
            <w:pPr>
              <w:jc w:val="center"/>
              <w:rPr>
                <w:b/>
                <w:bCs/>
              </w:rPr>
            </w:pPr>
            <w:r w:rsidRPr="003B6A1E">
              <w:rPr>
                <w:b/>
                <w:bCs/>
              </w:rPr>
              <w:t xml:space="preserve">AİLE KATILIMI </w:t>
            </w:r>
          </w:p>
          <w:p w14:paraId="461DD2CF" w14:textId="77777777" w:rsidR="008374EA" w:rsidRPr="003B6A1E" w:rsidRDefault="008374EA" w:rsidP="008A21CE">
            <w:pPr>
              <w:ind w:left="360"/>
            </w:pPr>
            <w:r>
              <w:t>*Yapılan etkinlikler hakkında bilgi almaları ve benzer etkilikler evlerinde de yapmaları tavsiye edilebilir.</w:t>
            </w:r>
          </w:p>
          <w:p w14:paraId="012D1663" w14:textId="77777777" w:rsidR="008374EA" w:rsidRPr="003B6A1E" w:rsidRDefault="008374EA" w:rsidP="008A21CE">
            <w:pPr>
              <w:ind w:left="360"/>
            </w:pPr>
          </w:p>
        </w:tc>
      </w:tr>
    </w:tbl>
    <w:p w14:paraId="278F28F4" w14:textId="77777777" w:rsidR="00205C1A" w:rsidRDefault="00205C1A" w:rsidP="008D140B">
      <w:pPr>
        <w:rPr>
          <w:b/>
          <w:bCs/>
        </w:rPr>
      </w:pPr>
    </w:p>
    <w:p w14:paraId="3A22E1C5" w14:textId="77777777" w:rsidR="008374EA" w:rsidRDefault="008374EA" w:rsidP="008D140B">
      <w:pPr>
        <w:rPr>
          <w:b/>
          <w:bCs/>
        </w:rPr>
      </w:pPr>
    </w:p>
    <w:p w14:paraId="673C2731" w14:textId="77777777" w:rsidR="008374EA" w:rsidRDefault="008374EA" w:rsidP="008D140B">
      <w:pPr>
        <w:rPr>
          <w:b/>
          <w:bCs/>
        </w:rPr>
      </w:pPr>
    </w:p>
    <w:p w14:paraId="09B880D5" w14:textId="77777777" w:rsidR="008374EA" w:rsidRDefault="008374EA" w:rsidP="008D140B">
      <w:pPr>
        <w:rPr>
          <w:b/>
          <w:bCs/>
        </w:rPr>
      </w:pPr>
    </w:p>
    <w:p w14:paraId="063332CA" w14:textId="77777777" w:rsidR="008374EA" w:rsidRDefault="008374EA" w:rsidP="008D140B">
      <w:pPr>
        <w:rPr>
          <w:b/>
          <w:bCs/>
        </w:rPr>
      </w:pPr>
    </w:p>
    <w:p w14:paraId="753026D4" w14:textId="77777777" w:rsidR="008374EA" w:rsidRDefault="008374EA" w:rsidP="008D140B">
      <w:pPr>
        <w:rPr>
          <w:b/>
          <w:bCs/>
        </w:rPr>
      </w:pPr>
    </w:p>
    <w:p w14:paraId="534E7CBD" w14:textId="77777777" w:rsidR="008374EA" w:rsidRDefault="008374EA" w:rsidP="008D140B">
      <w:pPr>
        <w:rPr>
          <w:b/>
          <w:bCs/>
        </w:rPr>
      </w:pPr>
    </w:p>
    <w:p w14:paraId="051443E4" w14:textId="77777777" w:rsidR="008374EA" w:rsidRDefault="008374EA" w:rsidP="008D140B">
      <w:pPr>
        <w:rPr>
          <w:b/>
          <w:bCs/>
        </w:rPr>
      </w:pPr>
    </w:p>
    <w:p w14:paraId="757D4483" w14:textId="77777777" w:rsidR="008374EA" w:rsidRDefault="008374EA" w:rsidP="008D140B">
      <w:pPr>
        <w:rPr>
          <w:b/>
          <w:bCs/>
        </w:rPr>
      </w:pPr>
    </w:p>
    <w:p w14:paraId="61BA48C1" w14:textId="77777777" w:rsidR="008374EA" w:rsidRDefault="008374EA" w:rsidP="008D140B">
      <w:pPr>
        <w:rPr>
          <w:b/>
          <w:bCs/>
        </w:rPr>
      </w:pPr>
    </w:p>
    <w:p w14:paraId="4285F4FF" w14:textId="77777777" w:rsidR="008374EA" w:rsidRDefault="008374EA" w:rsidP="008D140B">
      <w:pPr>
        <w:rPr>
          <w:b/>
          <w:bCs/>
        </w:rPr>
      </w:pPr>
    </w:p>
    <w:p w14:paraId="2814AF28" w14:textId="77777777" w:rsidR="008374EA" w:rsidRDefault="008374EA" w:rsidP="008D140B">
      <w:pPr>
        <w:rPr>
          <w:b/>
          <w:bCs/>
        </w:rPr>
      </w:pPr>
    </w:p>
    <w:p w14:paraId="3C90672D" w14:textId="77777777" w:rsidR="008374EA" w:rsidRDefault="008374EA" w:rsidP="008D140B">
      <w:pPr>
        <w:rPr>
          <w:b/>
          <w:bCs/>
        </w:rPr>
      </w:pPr>
    </w:p>
    <w:p w14:paraId="0AD2F46E" w14:textId="77777777" w:rsidR="008374EA" w:rsidRDefault="008374EA" w:rsidP="008D140B">
      <w:pPr>
        <w:rPr>
          <w:b/>
          <w:bCs/>
        </w:rPr>
      </w:pPr>
    </w:p>
    <w:p w14:paraId="59F7D396" w14:textId="77777777" w:rsidR="008374EA" w:rsidRDefault="008374EA" w:rsidP="008D140B">
      <w:pPr>
        <w:rPr>
          <w:b/>
          <w:bCs/>
        </w:rPr>
      </w:pPr>
    </w:p>
    <w:p w14:paraId="137D011B" w14:textId="77777777" w:rsidR="00A876A4" w:rsidRPr="00FC1117" w:rsidRDefault="00A876A4" w:rsidP="00A876A4">
      <w:pPr>
        <w:rPr>
          <w:b/>
        </w:rPr>
      </w:pPr>
      <w:r>
        <w:rPr>
          <w:b/>
        </w:rPr>
        <w:lastRenderedPageBreak/>
        <w:t xml:space="preserve">                                         </w:t>
      </w:r>
      <w:r w:rsidR="007A5B0B">
        <w:rPr>
          <w:b/>
        </w:rPr>
        <w:t xml:space="preserve">                               8</w:t>
      </w:r>
      <w:r>
        <w:rPr>
          <w:b/>
        </w:rPr>
        <w:t xml:space="preserve">. </w:t>
      </w:r>
      <w:r w:rsidRPr="00FC1117">
        <w:rPr>
          <w:b/>
        </w:rPr>
        <w:t>İNSAN HAKLARI VE DEMOKRASİ HAFTASI</w:t>
      </w:r>
    </w:p>
    <w:p w14:paraId="3DA01398" w14:textId="77777777" w:rsidR="00A876A4" w:rsidRDefault="00A876A4" w:rsidP="00A876A4"/>
    <w:p w14:paraId="411C7D32" w14:textId="77777777" w:rsidR="00A876A4" w:rsidRPr="003B6A1E" w:rsidRDefault="00A876A4" w:rsidP="00A876A4">
      <w:pPr>
        <w:rPr>
          <w:vanish/>
        </w:rPr>
      </w:pPr>
      <w:r>
        <w:t xml:space="preserve">  </w:t>
      </w:r>
    </w:p>
    <w:p w14:paraId="7CFBABDF" w14:textId="77777777" w:rsidR="00A876A4" w:rsidRPr="003B6A1E" w:rsidRDefault="00A876A4" w:rsidP="00A876A4">
      <w:pPr>
        <w:rPr>
          <w:b/>
        </w:rPr>
      </w:pPr>
      <w:r>
        <w:rPr>
          <w:b/>
        </w:rPr>
        <w:t>Etkinlik Türü: Türkçe, Hareket, Müzik ve Sanat Etkinliği   (Bütünleştirilmiş Büyük ve Küçük Grup Etkinliği)</w:t>
      </w:r>
      <w:r>
        <w:rPr>
          <w:b/>
        </w:rPr>
        <w:br/>
        <w:t xml:space="preserve"> </w:t>
      </w:r>
      <w:r w:rsidRPr="003B6A1E">
        <w:rPr>
          <w:b/>
        </w:rPr>
        <w:t>Yaş Grubu (Ay) : ………</w:t>
      </w:r>
    </w:p>
    <w:p w14:paraId="5DFD7981" w14:textId="77777777" w:rsidR="00A876A4" w:rsidRPr="003B6A1E" w:rsidRDefault="00B123A8" w:rsidP="00A876A4">
      <w:pPr>
        <w:rPr>
          <w:b/>
          <w:bCs/>
        </w:rPr>
      </w:pPr>
      <w:r>
        <w:rPr>
          <w:noProof/>
        </w:rPr>
        <w:pict w14:anchorId="060A55CD">
          <v:shape id="_x0000_s1196" type="#_x0000_t202" style="position:absolute;margin-left:7.15pt;margin-top:276.4pt;width:297pt;height:90pt;z-index:251876352">
            <v:textbox style="mso-next-textbox:#_x0000_s1196">
              <w:txbxContent>
                <w:p w14:paraId="2F71487A" w14:textId="77777777" w:rsidR="00B74706" w:rsidRDefault="00B74706" w:rsidP="00A876A4">
                  <w:pPr>
                    <w:rPr>
                      <w:color w:val="000000"/>
                    </w:rPr>
                  </w:pPr>
                </w:p>
                <w:p w14:paraId="27F62E23" w14:textId="77777777" w:rsidR="00B74706" w:rsidRDefault="00B74706" w:rsidP="00A876A4">
                  <w:pPr>
                    <w:rPr>
                      <w:b/>
                      <w:bCs/>
                    </w:rPr>
                  </w:pPr>
                  <w:r>
                    <w:rPr>
                      <w:b/>
                      <w:bCs/>
                    </w:rPr>
                    <w:t>Materyaller</w:t>
                  </w:r>
                  <w:r w:rsidRPr="00730997">
                    <w:rPr>
                      <w:b/>
                      <w:bCs/>
                    </w:rPr>
                    <w:t xml:space="preserve">: </w:t>
                  </w:r>
                  <w:r w:rsidRPr="00B57E8F">
                    <w:t>Benim Haklarım kitabı,</w:t>
                  </w:r>
                  <w:r>
                    <w:rPr>
                      <w:b/>
                    </w:rPr>
                    <w:t xml:space="preserve"> </w:t>
                  </w:r>
                  <w:r>
                    <w:rPr>
                      <w:rFonts w:eastAsia="Calibri"/>
                    </w:rPr>
                    <w:t>Çocuk Hakları Sözleşmesi, insan hakları ile ilgili resimler ve boyama sayfaları</w:t>
                  </w:r>
                </w:p>
                <w:p w14:paraId="2A54C8F0" w14:textId="77777777" w:rsidR="00B74706" w:rsidRDefault="00B74706" w:rsidP="00A876A4">
                  <w:pPr>
                    <w:rPr>
                      <w:b/>
                      <w:bCs/>
                    </w:rPr>
                  </w:pPr>
                  <w:r>
                    <w:rPr>
                      <w:b/>
                      <w:bCs/>
                    </w:rPr>
                    <w:t xml:space="preserve">Sözcükler </w:t>
                  </w:r>
                  <w:r w:rsidRPr="00381414">
                    <w:rPr>
                      <w:bCs/>
                    </w:rPr>
                    <w:t>İnsan hakları, bildiri, sözleşme</w:t>
                  </w:r>
                  <w:r>
                    <w:rPr>
                      <w:b/>
                      <w:bCs/>
                    </w:rPr>
                    <w:t xml:space="preserve"> </w:t>
                  </w:r>
                </w:p>
                <w:p w14:paraId="11AD58F6" w14:textId="77777777" w:rsidR="00B74706" w:rsidRPr="005649C6" w:rsidRDefault="00B74706" w:rsidP="00A876A4">
                  <w:pPr>
                    <w:rPr>
                      <w:b/>
                      <w:bCs/>
                    </w:rPr>
                  </w:pPr>
                  <w:r w:rsidRPr="005649C6">
                    <w:rPr>
                      <w:b/>
                      <w:bCs/>
                    </w:rPr>
                    <w:t>Kavramlar:</w:t>
                  </w:r>
                </w:p>
                <w:p w14:paraId="423A8A91" w14:textId="77777777" w:rsidR="00B74706" w:rsidRDefault="00B74706" w:rsidP="00A876A4">
                  <w:r w:rsidRPr="00730997">
                    <w:tab/>
                  </w:r>
                </w:p>
                <w:p w14:paraId="5AE2B52A" w14:textId="77777777" w:rsidR="00B74706" w:rsidRPr="00DC1666" w:rsidRDefault="00B74706" w:rsidP="00A876A4"/>
              </w:txbxContent>
            </v:textbox>
          </v:shape>
        </w:pict>
      </w:r>
      <w:r>
        <w:rPr>
          <w:noProof/>
        </w:rPr>
        <w:pict w14:anchorId="558A5557">
          <v:shape id="_x0000_s1195" type="#_x0000_t202" style="position:absolute;margin-left:7.15pt;margin-top:22.15pt;width:297pt;height:246pt;z-index:251875328">
            <v:textbox style="mso-next-textbox:#_x0000_s1195">
              <w:txbxContent>
                <w:p w14:paraId="121DDC7C" w14:textId="77777777" w:rsidR="00B74706" w:rsidRPr="00730997" w:rsidRDefault="00B74706" w:rsidP="00A876A4">
                  <w:pPr>
                    <w:jc w:val="center"/>
                    <w:rPr>
                      <w:b/>
                      <w:bCs/>
                    </w:rPr>
                  </w:pPr>
                  <w:r>
                    <w:rPr>
                      <w:b/>
                      <w:bCs/>
                    </w:rPr>
                    <w:t>KAZANIMLAR VE GÖSTERGELERİ</w:t>
                  </w:r>
                </w:p>
                <w:p w14:paraId="1EA04888" w14:textId="77777777" w:rsidR="00B74706" w:rsidRPr="00720934" w:rsidRDefault="00B74706" w:rsidP="00A876A4">
                  <w:pPr>
                    <w:rPr>
                      <w:b/>
                      <w:u w:val="single"/>
                    </w:rPr>
                  </w:pPr>
                  <w:r w:rsidRPr="00720934">
                    <w:rPr>
                      <w:b/>
                      <w:u w:val="single"/>
                    </w:rPr>
                    <w:t xml:space="preserve">SOSYAL VE DUYGUSAL GELİŞİMİ: </w:t>
                  </w:r>
                </w:p>
                <w:p w14:paraId="060B47D3" w14:textId="77777777" w:rsidR="00B74706" w:rsidRDefault="00B74706" w:rsidP="00A876A4">
                  <w:pPr>
                    <w:rPr>
                      <w:b/>
                    </w:rPr>
                  </w:pPr>
                  <w:r w:rsidRPr="005F580C">
                    <w:rPr>
                      <w:b/>
                    </w:rPr>
                    <w:t xml:space="preserve">Kazanım </w:t>
                  </w:r>
                  <w:r w:rsidRPr="005F580C">
                    <w:rPr>
                      <w:b/>
                      <w:spacing w:val="-2"/>
                    </w:rPr>
                    <w:t>6. Kendisinin ve başkalarının haklarını korur.</w:t>
                  </w:r>
                  <w:r>
                    <w:rPr>
                      <w:b/>
                      <w:spacing w:val="-2"/>
                    </w:rPr>
                    <w:t xml:space="preserve"> </w:t>
                  </w:r>
                  <w:r w:rsidRPr="005F580C">
                    <w:rPr>
                      <w:i/>
                    </w:rPr>
                    <w:t xml:space="preserve">(Göstergeleri: </w:t>
                  </w:r>
                  <w:r w:rsidRPr="005F580C">
                    <w:rPr>
                      <w:i/>
                      <w:spacing w:val="-2"/>
                    </w:rPr>
                    <w:t>Haklarını söyler. Başkalarının hakları olduğunu söyler.</w:t>
                  </w:r>
                  <w:r>
                    <w:rPr>
                      <w:i/>
                      <w:spacing w:val="-2"/>
                    </w:rPr>
                    <w:br/>
                  </w:r>
                  <w:r w:rsidRPr="005F580C">
                    <w:rPr>
                      <w:b/>
                    </w:rPr>
                    <w:t xml:space="preserve">Kazanım 12. Değişik ortamlardaki kurallara uyar. </w:t>
                  </w:r>
                  <w:r w:rsidRPr="005F580C">
                    <w:rPr>
                      <w:i/>
                    </w:rPr>
                    <w:t>(Göstergeleri:</w:t>
                  </w:r>
                  <w:r w:rsidRPr="005F580C">
                    <w:rPr>
                      <w:i/>
                      <w:spacing w:val="-1"/>
                    </w:rPr>
                    <w:t xml:space="preserve"> Değişik ortamlardaki kuralların belirlenmesinde düşüncesini söyler.  Kuralların gerekli olduğunu söyler. İstekleri ile kurallar çeliştiğinde kurallara uygun davranır</w:t>
                  </w:r>
                  <w:r>
                    <w:rPr>
                      <w:i/>
                      <w:spacing w:val="-1"/>
                    </w:rPr>
                    <w:t>)</w:t>
                  </w:r>
                  <w:r>
                    <w:rPr>
                      <w:b/>
                    </w:rPr>
                    <w:br/>
                  </w:r>
                  <w:r w:rsidRPr="00720934">
                    <w:rPr>
                      <w:b/>
                      <w:bCs/>
                      <w:iCs/>
                      <w:u w:val="single"/>
                    </w:rPr>
                    <w:t>MOTOR GELİŞMİ</w:t>
                  </w:r>
                  <w:r>
                    <w:rPr>
                      <w:bCs/>
                      <w:i/>
                      <w:iCs/>
                    </w:rPr>
                    <w:t>:</w:t>
                  </w:r>
                  <w:r w:rsidRPr="00B57E8F">
                    <w:rPr>
                      <w:b/>
                    </w:rPr>
                    <w:t xml:space="preserve"> </w:t>
                  </w:r>
                </w:p>
                <w:p w14:paraId="79CF28E3" w14:textId="77777777" w:rsidR="00B74706" w:rsidRPr="004C2F05" w:rsidRDefault="00B74706" w:rsidP="00A876A4">
                  <w:r w:rsidRPr="005F580C">
                    <w:rPr>
                      <w:b/>
                    </w:rPr>
                    <w:t>Kazanım 1.</w:t>
                  </w:r>
                  <w:r>
                    <w:rPr>
                      <w:b/>
                    </w:rPr>
                    <w:t xml:space="preserve"> </w:t>
                  </w:r>
                  <w:r w:rsidRPr="005F580C">
                    <w:rPr>
                      <w:b/>
                    </w:rPr>
                    <w:t>Yer değiştirme hareketleri yapar.</w:t>
                  </w:r>
                  <w:r>
                    <w:rPr>
                      <w:b/>
                    </w:rPr>
                    <w:t xml:space="preserve"> </w:t>
                  </w:r>
                  <w:r w:rsidRPr="005F580C">
                    <w:rPr>
                      <w:i/>
                    </w:rPr>
                    <w:t>(Göstergeleri: Isınma ve soğuma hareketlerini bir rehber eşli</w:t>
                  </w:r>
                  <w:r>
                    <w:rPr>
                      <w:i/>
                    </w:rPr>
                    <w:t>ğinde yapar</w:t>
                  </w:r>
                  <w:r w:rsidRPr="005F580C">
                    <w:rPr>
                      <w:i/>
                    </w:rPr>
                    <w:t>. Engelin üzerinden atlar. Koşarak bir engel üzerinden atlar. Çift ayak sıçrayarak belirli mesafe ilerler. Tek ayak üzerinde sıçrayarak belirli mesafede ilerler</w:t>
                  </w:r>
                  <w:r>
                    <w:rPr>
                      <w:i/>
                    </w:rPr>
                    <w:t>.)</w:t>
                  </w:r>
                  <w:r>
                    <w:rPr>
                      <w:b/>
                    </w:rPr>
                    <w:br/>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21"/>
      </w:tblGrid>
      <w:tr w:rsidR="00A876A4" w:rsidRPr="003B6A1E" w14:paraId="2332AB64" w14:textId="77777777" w:rsidTr="008A21CE">
        <w:trPr>
          <w:trHeight w:val="3248"/>
        </w:trPr>
        <w:tc>
          <w:tcPr>
            <w:tcW w:w="6521" w:type="dxa"/>
          </w:tcPr>
          <w:p w14:paraId="602B2E7E" w14:textId="77777777" w:rsidR="00A876A4" w:rsidRPr="003B6A1E" w:rsidRDefault="00A876A4" w:rsidP="008A21CE"/>
          <w:p w14:paraId="73A36F70" w14:textId="77777777" w:rsidR="00A876A4" w:rsidRPr="003B6A1E" w:rsidRDefault="00A876A4" w:rsidP="008A21CE">
            <w:pPr>
              <w:jc w:val="center"/>
              <w:rPr>
                <w:b/>
                <w:bCs/>
              </w:rPr>
            </w:pPr>
            <w:r w:rsidRPr="003B6A1E">
              <w:rPr>
                <w:b/>
                <w:bCs/>
              </w:rPr>
              <w:t>ÖĞRENME SÜRECİ</w:t>
            </w:r>
          </w:p>
          <w:p w14:paraId="5FF70975" w14:textId="77777777" w:rsidR="00A876A4" w:rsidRPr="003B6A1E" w:rsidRDefault="00A876A4" w:rsidP="008A21CE">
            <w:r>
              <w:rPr>
                <w:rFonts w:eastAsia="Calibri"/>
              </w:rPr>
              <w:t>*</w:t>
            </w:r>
            <w:r w:rsidRPr="0075371A">
              <w:rPr>
                <w:rFonts w:eastAsia="Calibri"/>
              </w:rPr>
              <w:t xml:space="preserve">İnsan Hakları Ve Demokrasi Haftası ile ilgili resimler asılır. Hastaneye giden insanların bulunduğu resimler, oyun oynayan çocuklar, işe giden insanlar, okula giden öğrenciler, hastanede bulunan insanlar vb. resimler. Asılan resimlerin incelenmeleri sağlanır. Bu insanların ne yaptığı konusu ile ilgili sohbet edilir.      </w:t>
            </w:r>
            <w:r>
              <w:br/>
            </w:r>
            <w:r w:rsidRPr="0075371A">
              <w:rPr>
                <w:rFonts w:eastAsia="Calibri"/>
              </w:rPr>
              <w:t>*İnsan Hakları ve demokrasi hakkında aileleriyle neler konuştukları hakkında anlatımlar yapmaları sağlanır. Konuşmak isteyen her çocuğa söz hakkı verilirken sırasını beklemeleri konusunda anımsatma yapılır. Konunun özeti çocuklarla birlikte</w:t>
            </w:r>
            <w:r w:rsidRPr="0075371A">
              <w:t xml:space="preserve"> </w:t>
            </w:r>
            <w:r w:rsidRPr="0075371A">
              <w:rPr>
                <w:rFonts w:eastAsia="Calibri"/>
              </w:rPr>
              <w:t xml:space="preserve">yapılır: </w:t>
            </w:r>
            <w:r>
              <w:rPr>
                <w:rFonts w:eastAsia="Calibri"/>
              </w:rPr>
              <w:t>“</w:t>
            </w:r>
            <w:r w:rsidRPr="0075371A">
              <w:rPr>
                <w:rFonts w:eastAsia="Calibri"/>
              </w:rPr>
              <w:t>İnsan hakları b</w:t>
            </w:r>
            <w:r>
              <w:rPr>
                <w:rFonts w:eastAsia="Calibri"/>
              </w:rPr>
              <w:t xml:space="preserve">ildirisinde tüm insanların eşit </w:t>
            </w:r>
            <w:r w:rsidRPr="0075371A">
              <w:rPr>
                <w:rFonts w:eastAsia="Calibri"/>
              </w:rPr>
              <w:t>olduğu ve herkesin eşit olarak sağlık, eğitim, mes</w:t>
            </w:r>
            <w:r>
              <w:rPr>
                <w:rFonts w:eastAsia="Calibri"/>
              </w:rPr>
              <w:t xml:space="preserve">lek seçimi gibi hakları vardır.” </w:t>
            </w:r>
            <w:r w:rsidRPr="0075371A">
              <w:rPr>
                <w:rFonts w:eastAsia="Calibri"/>
              </w:rPr>
              <w:t>Öğretmen konu ile ilgili bir şiir söyler:</w:t>
            </w:r>
            <w:r w:rsidRPr="0075371A">
              <w:rPr>
                <w:rFonts w:eastAsia="Calibri"/>
              </w:rPr>
              <w:br/>
              <w:t xml:space="preserve">   </w:t>
            </w:r>
            <w:r>
              <w:rPr>
                <w:rFonts w:eastAsia="Calibri"/>
              </w:rPr>
              <w:t>Bu dünyaya geldiysek eğer,</w:t>
            </w:r>
            <w:r>
              <w:rPr>
                <w:rFonts w:eastAsia="Calibri"/>
              </w:rPr>
              <w:br/>
              <w:t xml:space="preserve">   İnsanca yaşamaya hakkımız var.</w:t>
            </w:r>
            <w:r>
              <w:rPr>
                <w:rFonts w:eastAsia="Calibri"/>
              </w:rPr>
              <w:br/>
              <w:t xml:space="preserve">   Bu hak herkesinmiş meğer</w:t>
            </w:r>
            <w:r>
              <w:rPr>
                <w:rFonts w:eastAsia="Calibri"/>
              </w:rPr>
              <w:br/>
              <w:t xml:space="preserve">   Kimse kimseye vermeyecek zarar.</w:t>
            </w:r>
            <w:r>
              <w:rPr>
                <w:rFonts w:eastAsia="Calibri"/>
              </w:rPr>
              <w:br/>
              <w:t xml:space="preserve">   Hepimize verilmiş eşit hak,</w:t>
            </w:r>
            <w:r>
              <w:rPr>
                <w:rFonts w:eastAsia="Calibri"/>
              </w:rPr>
              <w:br/>
              <w:t xml:space="preserve">   Okula gitmek, bilgili olmak</w:t>
            </w:r>
            <w:r>
              <w:rPr>
                <w:rFonts w:eastAsia="Calibri"/>
              </w:rPr>
              <w:br/>
              <w:t xml:space="preserve">   Arkadaşlarla oyun oynamak.</w:t>
            </w:r>
            <w:r>
              <w:rPr>
                <w:rFonts w:eastAsia="Calibri"/>
              </w:rPr>
              <w:br/>
              <w:t xml:space="preserve">   Herkes herkese saygı duymak.</w:t>
            </w:r>
            <w:r w:rsidRPr="0075371A">
              <w:rPr>
                <w:rFonts w:eastAsia="Calibri"/>
              </w:rPr>
              <w:br/>
              <w:t>*Öğretmen şiirde şairin bize ne söylemek istediğini sorar. Alınan yanıtlardan sonra şiir tekrar edilir. Bilmedikleri sözcükler varsa anlamları açıklanır ve başka cümlelerde kullanılmaları sağlanır</w:t>
            </w:r>
            <w:r>
              <w:rPr>
                <w:rFonts w:eastAsia="Calibri"/>
              </w:rPr>
              <w:br/>
              <w:t xml:space="preserve">*Öğretmen çocuklara Benim Haklarım kitabından veya Çocuk Hakları Sözleşmesinden çocuk hakları ile ilgili maddeler okur. </w:t>
            </w:r>
            <w:r>
              <w:rPr>
                <w:rFonts w:eastAsia="Calibri"/>
              </w:rPr>
              <w:lastRenderedPageBreak/>
              <w:t>Her okunan madde ile ilgili sohbet edilir.</w:t>
            </w:r>
            <w:r>
              <w:rPr>
                <w:rFonts w:eastAsia="Calibri"/>
              </w:rPr>
              <w:br/>
              <w:t>*Masalara çocuk haklarını içeren boyama resimleri verilir. Masalardan birine eğitim hakkı ile ilgili boyama resmi, diğer masaya çocukların sağlık hakkı ile ilgili resim, başka bir masaya oyun hakkı ile ilgili resimler dağıtılır. Çocuklar resimleri boyarlar, ardından resimleri ile ilgili söz hakkı alırlar. Çevrede başkalarının haklarını korumak için uygulanması gereken kurallar açıklanır ve uyulmadığı takdirde meydana gelecek olan sonuçlar konuşulur.</w:t>
            </w:r>
            <w:r>
              <w:rPr>
                <w:rFonts w:eastAsia="Calibri"/>
              </w:rPr>
              <w:br/>
            </w:r>
            <w:r w:rsidRPr="0075371A">
              <w:rPr>
                <w:rFonts w:eastAsia="Calibri"/>
              </w:rPr>
              <w:t>*Öğretmen çocukların ardı ardına gelecek şekilde tek sıra dizilmelerini sağlar. Önlerine düz bir çizgi çizilip, üzerine birer adım aralıklarla blok oyuncakları dizilir. Çocuklardan önce düz çizginin üzerinde yürümeleri istenir, sonra bloklar üzerinden basarak yürümeleri sağlanır. Her çocuğun bir blok parçasının önünde durması istenir ve blok oyuncağın üzerinden atlayarak ileri, geri sıçrama hareketleri yapılır.</w:t>
            </w:r>
            <w:r w:rsidRPr="0075371A">
              <w:rPr>
                <w:rFonts w:eastAsia="Calibri"/>
              </w:rPr>
              <w:br/>
              <w:t>*Yapılan hareketlerden sonra öğretmen ”Tekrar tek sıra olalım ve çift ayakla zıplayarak blokların üstünden atlayarak gidelim” der.  Aralıklarla konulan blokların üzerinden çift ayakla sıçrayarak dengeli bir şekilde giderler.</w:t>
            </w:r>
            <w:r>
              <w:br/>
            </w:r>
            <w:r w:rsidRPr="0075371A">
              <w:rPr>
                <w:rFonts w:eastAsia="Calibri"/>
              </w:rPr>
              <w:t>*Öğretmen çocuklara kendisine ve başkalarına saygılı olma konusunu bir daha vurgular. Bunu sadece okulda değil, bulunduğumuz her yerde yapmanın gerekliliğini söyler. Bununla ilgili “ Sıra Ola</w:t>
            </w:r>
            <w:r>
              <w:rPr>
                <w:rFonts w:eastAsia="Calibri"/>
              </w:rPr>
              <w:t>lım” isimli şarkı söylenir:</w:t>
            </w:r>
            <w:r>
              <w:rPr>
                <w:rFonts w:eastAsia="Calibri"/>
              </w:rPr>
              <w:br/>
              <w:t xml:space="preserve"> </w:t>
            </w:r>
            <w:r w:rsidRPr="0075371A">
              <w:rPr>
                <w:rFonts w:eastAsia="Calibri"/>
              </w:rPr>
              <w:t>Sıra ol</w:t>
            </w:r>
            <w:r>
              <w:rPr>
                <w:rFonts w:eastAsia="Calibri"/>
              </w:rPr>
              <w:t>alım, sıra olalım,          Çeşme başında, dolmuşlarda,</w:t>
            </w:r>
            <w:r>
              <w:rPr>
                <w:rFonts w:eastAsia="Calibri"/>
              </w:rPr>
              <w:br/>
              <w:t xml:space="preserve"> </w:t>
            </w:r>
            <w:r w:rsidRPr="0075371A">
              <w:rPr>
                <w:rFonts w:eastAsia="Calibri"/>
              </w:rPr>
              <w:t xml:space="preserve">İnsanlara biz saygı duyalım.    </w:t>
            </w:r>
            <w:r>
              <w:rPr>
                <w:rFonts w:eastAsia="Calibri"/>
              </w:rPr>
              <w:t xml:space="preserve">   Otobüslerde sıra olalım,</w:t>
            </w:r>
            <w:r>
              <w:rPr>
                <w:rFonts w:eastAsia="Calibri"/>
              </w:rPr>
              <w:br/>
            </w:r>
            <w:r w:rsidRPr="0075371A">
              <w:rPr>
                <w:rFonts w:eastAsia="Calibri"/>
              </w:rPr>
              <w:t>Alışv</w:t>
            </w:r>
            <w:r>
              <w:rPr>
                <w:rFonts w:eastAsia="Calibri"/>
              </w:rPr>
              <w:t>erişte, Pazar yerinde,           Kavga etmeden,</w:t>
            </w:r>
            <w:r w:rsidRPr="0075371A">
              <w:rPr>
                <w:rFonts w:eastAsia="Calibri"/>
              </w:rPr>
              <w:t>öne  geçmeden,</w:t>
            </w:r>
            <w:r>
              <w:rPr>
                <w:rFonts w:eastAsia="Calibri"/>
              </w:rPr>
              <w:br/>
              <w:t xml:space="preserve"> </w:t>
            </w:r>
            <w:r w:rsidRPr="0075371A">
              <w:rPr>
                <w:rFonts w:eastAsia="Calibri"/>
              </w:rPr>
              <w:t>Sınıfa girerken, sıra olalım.        Sıradakine biz saygı duyalım.</w:t>
            </w:r>
            <w:r w:rsidRPr="0075371A">
              <w:br/>
            </w:r>
            <w:r w:rsidRPr="00377618">
              <w:t xml:space="preserve"> </w:t>
            </w:r>
            <w:r w:rsidRPr="00377618">
              <w:br/>
            </w:r>
          </w:p>
        </w:tc>
      </w:tr>
    </w:tbl>
    <w:tbl>
      <w:tblPr>
        <w:tblpPr w:leftFromText="141" w:rightFromText="141" w:vertAnchor="text" w:horzAnchor="page" w:tblpX="1873" w:tblpY="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6"/>
      </w:tblGrid>
      <w:tr w:rsidR="00A876A4" w:rsidRPr="003B6A1E" w14:paraId="7AF0C377" w14:textId="77777777" w:rsidTr="008A21CE">
        <w:trPr>
          <w:trHeight w:val="2119"/>
        </w:trPr>
        <w:tc>
          <w:tcPr>
            <w:tcW w:w="4746" w:type="dxa"/>
          </w:tcPr>
          <w:p w14:paraId="69E5E5A8" w14:textId="77777777" w:rsidR="00A876A4" w:rsidRPr="003B6A1E" w:rsidRDefault="00A876A4" w:rsidP="008A21CE">
            <w:pPr>
              <w:jc w:val="center"/>
              <w:rPr>
                <w:b/>
                <w:bCs/>
              </w:rPr>
            </w:pPr>
            <w:r w:rsidRPr="003B6A1E">
              <w:rPr>
                <w:b/>
                <w:bCs/>
              </w:rPr>
              <w:lastRenderedPageBreak/>
              <w:t>DEĞERLENDİRME</w:t>
            </w:r>
          </w:p>
          <w:p w14:paraId="33A83F11" w14:textId="77777777" w:rsidR="00A876A4" w:rsidRPr="003B6A1E" w:rsidRDefault="00A876A4" w:rsidP="008A21CE">
            <w:r w:rsidRPr="003B6A1E">
              <w:t xml:space="preserve"> Etkinlik sonunda çocuklara aşağıdaki türlerde sorular yöneltilebilir;</w:t>
            </w:r>
          </w:p>
          <w:p w14:paraId="58882B44" w14:textId="77777777" w:rsidR="00A876A4" w:rsidRPr="003B6A1E" w:rsidRDefault="00A876A4" w:rsidP="008A21CE">
            <w:pPr>
              <w:ind w:left="708"/>
            </w:pPr>
            <w:r w:rsidRPr="003B6A1E">
              <w:t xml:space="preserve"> </w:t>
            </w:r>
            <w:r>
              <w:t xml:space="preserve"> Bugün hangi önemli günü konuştuk okulda?</w:t>
            </w:r>
            <w:r>
              <w:br/>
              <w:t xml:space="preserve">*İnsan hakkı ne demektir? </w:t>
            </w:r>
            <w:r>
              <w:br/>
              <w:t>*Çocuk hakkı ne demektir?</w:t>
            </w:r>
            <w:r>
              <w:br/>
              <w:t>*Okulda yapılan etkinliklerden hangisi hoşunuza gitti ve neden?</w:t>
            </w:r>
            <w:r>
              <w:br/>
              <w:t>* Etkinlikler sırasında neler hissettin?</w:t>
            </w:r>
            <w:r>
              <w:br/>
              <w:t>*Daha önce seninde hakların olduğunu duymuş muydun?</w:t>
            </w:r>
            <w:r>
              <w:br/>
            </w:r>
          </w:p>
        </w:tc>
      </w:tr>
    </w:tbl>
    <w:p w14:paraId="01879E6D" w14:textId="77777777" w:rsidR="00A876A4" w:rsidRPr="003B6A1E" w:rsidRDefault="00A876A4" w:rsidP="00A876A4">
      <w:pPr>
        <w:rPr>
          <w:b/>
          <w:bCs/>
        </w:rPr>
      </w:pPr>
      <w:r w:rsidRPr="003B6A1E">
        <w:rPr>
          <w:b/>
          <w:bCs/>
        </w:rPr>
        <w:tab/>
      </w:r>
      <w:r w:rsidRPr="003B6A1E">
        <w:rPr>
          <w:b/>
          <w:bCs/>
        </w:rPr>
        <w:tab/>
      </w:r>
      <w:r w:rsidRPr="003B6A1E">
        <w:rPr>
          <w:b/>
          <w:bCs/>
        </w:rPr>
        <w:tab/>
      </w:r>
      <w:r w:rsidRPr="003B6A1E">
        <w:rPr>
          <w:b/>
          <w:bCs/>
        </w:rPr>
        <w:tab/>
      </w:r>
      <w:r w:rsidRPr="003B6A1E">
        <w:rPr>
          <w:b/>
          <w:bCs/>
        </w:rPr>
        <w:tab/>
      </w:r>
      <w:r w:rsidRPr="003B6A1E">
        <w:rPr>
          <w:b/>
          <w:bCs/>
        </w:rPr>
        <w:tab/>
      </w:r>
    </w:p>
    <w:p w14:paraId="4AD5682E" w14:textId="77777777" w:rsidR="00A876A4" w:rsidRPr="003B6A1E" w:rsidRDefault="00A876A4" w:rsidP="00A876A4">
      <w:pPr>
        <w:rPr>
          <w:b/>
          <w:bCs/>
        </w:rPr>
      </w:pPr>
    </w:p>
    <w:p w14:paraId="780A8978" w14:textId="77777777" w:rsidR="00A876A4" w:rsidRPr="003B6A1E" w:rsidRDefault="00A876A4" w:rsidP="00A876A4"/>
    <w:p w14:paraId="4748C751" w14:textId="77777777" w:rsidR="00A876A4" w:rsidRPr="003B6A1E" w:rsidRDefault="00A876A4" w:rsidP="00A876A4"/>
    <w:p w14:paraId="4E1338AE" w14:textId="77777777" w:rsidR="00A876A4" w:rsidRPr="003B6A1E" w:rsidRDefault="00A876A4" w:rsidP="00A876A4"/>
    <w:p w14:paraId="52724546" w14:textId="77777777" w:rsidR="00A876A4" w:rsidRPr="003B6A1E" w:rsidRDefault="00A876A4" w:rsidP="00A876A4"/>
    <w:p w14:paraId="04D87503" w14:textId="77777777" w:rsidR="00A876A4" w:rsidRPr="003B6A1E" w:rsidRDefault="00A876A4" w:rsidP="00A876A4"/>
    <w:p w14:paraId="7F0D9AC0" w14:textId="77777777" w:rsidR="00A876A4" w:rsidRPr="003B6A1E" w:rsidRDefault="00A876A4" w:rsidP="00A876A4"/>
    <w:p w14:paraId="47F6AD76" w14:textId="77777777" w:rsidR="00A876A4" w:rsidRPr="003B6A1E" w:rsidRDefault="00A876A4" w:rsidP="00A876A4"/>
    <w:p w14:paraId="5D696F7E" w14:textId="77777777" w:rsidR="00A876A4" w:rsidRPr="003B6A1E" w:rsidRDefault="00A876A4" w:rsidP="00A876A4"/>
    <w:p w14:paraId="30E716A2" w14:textId="77777777" w:rsidR="00A876A4" w:rsidRPr="003B6A1E" w:rsidRDefault="00A876A4" w:rsidP="00A876A4"/>
    <w:p w14:paraId="2C5C00DF" w14:textId="77777777" w:rsidR="00A876A4" w:rsidRPr="003B6A1E" w:rsidRDefault="00A876A4" w:rsidP="00A876A4"/>
    <w:p w14:paraId="609A3171" w14:textId="77777777" w:rsidR="00A876A4" w:rsidRPr="003B6A1E" w:rsidRDefault="00A876A4" w:rsidP="00A876A4"/>
    <w:p w14:paraId="1667B25E" w14:textId="77777777" w:rsidR="00A876A4" w:rsidRPr="003B6A1E" w:rsidRDefault="00A876A4" w:rsidP="00A876A4"/>
    <w:p w14:paraId="23326C5C" w14:textId="77777777" w:rsidR="00A876A4" w:rsidRPr="003B6A1E" w:rsidRDefault="00A876A4" w:rsidP="00A876A4"/>
    <w:tbl>
      <w:tblPr>
        <w:tblpPr w:leftFromText="141" w:rightFromText="141" w:vertAnchor="text" w:horzAnchor="margin" w:tblpY="-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42"/>
      </w:tblGrid>
      <w:tr w:rsidR="00A876A4" w:rsidRPr="003B6A1E" w14:paraId="7D741A0E" w14:textId="77777777" w:rsidTr="00A876A4">
        <w:trPr>
          <w:trHeight w:val="4243"/>
        </w:trPr>
        <w:tc>
          <w:tcPr>
            <w:tcW w:w="6642" w:type="dxa"/>
          </w:tcPr>
          <w:p w14:paraId="6073BF57" w14:textId="77777777" w:rsidR="00A876A4" w:rsidRPr="003B6A1E" w:rsidRDefault="00A876A4" w:rsidP="008A21CE">
            <w:pPr>
              <w:jc w:val="center"/>
              <w:rPr>
                <w:b/>
                <w:bCs/>
              </w:rPr>
            </w:pPr>
          </w:p>
          <w:p w14:paraId="5380561B" w14:textId="77777777" w:rsidR="00A876A4" w:rsidRPr="003B6A1E" w:rsidRDefault="00A876A4" w:rsidP="008A21CE">
            <w:pPr>
              <w:ind w:left="360"/>
            </w:pPr>
            <w:r>
              <w:t xml:space="preserve">                                       A</w:t>
            </w:r>
            <w:r w:rsidRPr="0097234A">
              <w:rPr>
                <w:b/>
              </w:rPr>
              <w:t>İLE KATILIMI</w:t>
            </w:r>
            <w:r>
              <w:t xml:space="preserve">                       </w:t>
            </w:r>
            <w:r>
              <w:br/>
            </w:r>
            <w:r w:rsidRPr="0046025B">
              <w:t>*Ailelerden çocukları ile bir gün önceden insan ve çocuk hakları ile ilgili sohbet etmeleri istenilir</w:t>
            </w:r>
            <w:r>
              <w:rPr>
                <w:b/>
              </w:rPr>
              <w:t xml:space="preserve">.  </w:t>
            </w:r>
            <w:r>
              <w:t>Çocuk H</w:t>
            </w:r>
            <w:r w:rsidRPr="0046025B">
              <w:t xml:space="preserve">akları Sözleşmesinin maddeleri veli panosuna </w:t>
            </w:r>
            <w:r>
              <w:t>asılır</w:t>
            </w:r>
            <w:r w:rsidRPr="0046025B">
              <w:t xml:space="preserve"> ve </w:t>
            </w:r>
            <w:r>
              <w:t>altına not eklenir.</w:t>
            </w:r>
            <w:r w:rsidRPr="0046025B">
              <w:br/>
              <w:t xml:space="preserve"> </w:t>
            </w:r>
            <w:r>
              <w:t xml:space="preserve">        “</w:t>
            </w:r>
            <w:r w:rsidRPr="00377618">
              <w:t xml:space="preserve">Görüyorsunuz değil mi? Çok önemli haklarımız varmış! </w:t>
            </w:r>
            <w:r>
              <w:br/>
              <w:t xml:space="preserve">             </w:t>
            </w:r>
            <w:r w:rsidRPr="00377618">
              <w:t>Bunları elbette biz çocuklar</w:t>
            </w:r>
            <w:r>
              <w:t xml:space="preserve"> bilemiyoruz,</w:t>
            </w:r>
            <w:r>
              <w:br/>
              <w:t xml:space="preserve">               </w:t>
            </w:r>
            <w:r w:rsidRPr="00377618">
              <w:t xml:space="preserve">Ama sizin bilginize güveniyoruz </w:t>
            </w:r>
            <w:r>
              <w:t>,</w:t>
            </w:r>
            <w:r>
              <w:br/>
              <w:t xml:space="preserve">                 </w:t>
            </w:r>
            <w:r w:rsidRPr="00377618">
              <w:t>Bu hakları hepimiz dikkatle o</w:t>
            </w:r>
            <w:r>
              <w:t>kuyalım!</w:t>
            </w:r>
            <w:r>
              <w:br/>
              <w:t xml:space="preserve">                   </w:t>
            </w:r>
            <w:r w:rsidRPr="00377618">
              <w:t>Hepimiz daha yetkin, daha iyi, daha yar</w:t>
            </w:r>
            <w:r>
              <w:t>arlı,</w:t>
            </w:r>
            <w:r>
              <w:br/>
              <w:t xml:space="preserve">                   </w:t>
            </w:r>
            <w:r w:rsidRPr="00377618">
              <w:t xml:space="preserve"> İnsanlar olması için gerekiyor bu haklar.                          </w:t>
            </w:r>
            <w:r w:rsidRPr="00377618">
              <w:br/>
              <w:t xml:space="preserve">              </w:t>
            </w:r>
            <w:r>
              <w:t xml:space="preserve">       </w:t>
            </w:r>
            <w:r w:rsidRPr="00377618">
              <w:t>Öyleyse uygulayalım, insan daha iyi insan olsun!</w:t>
            </w:r>
            <w:r w:rsidRPr="00377618">
              <w:br/>
              <w:t xml:space="preserve">   </w:t>
            </w:r>
            <w:r>
              <w:t xml:space="preserve">                      </w:t>
            </w:r>
            <w:r w:rsidRPr="00377618">
              <w:t>Dünya daha iyi dünya olsun</w:t>
            </w:r>
            <w:r>
              <w:t xml:space="preserve">”       ( </w:t>
            </w:r>
            <w:proofErr w:type="spellStart"/>
            <w:r>
              <w:t>E.Ataberk</w:t>
            </w:r>
            <w:proofErr w:type="spellEnd"/>
            <w:r>
              <w:t>)</w:t>
            </w:r>
          </w:p>
        </w:tc>
      </w:tr>
    </w:tbl>
    <w:p w14:paraId="6A187987" w14:textId="77777777" w:rsidR="00A876A4" w:rsidRPr="003B6A1E" w:rsidRDefault="00A876A4" w:rsidP="00A876A4">
      <w:r w:rsidRPr="003B6A1E">
        <w:tab/>
      </w:r>
      <w:r w:rsidRPr="003B6A1E">
        <w:tab/>
      </w:r>
      <w:r w:rsidRPr="003B6A1E">
        <w:tab/>
      </w:r>
    </w:p>
    <w:p w14:paraId="47FB265B" w14:textId="77777777" w:rsidR="00A876A4" w:rsidRPr="003B6A1E" w:rsidRDefault="00A876A4" w:rsidP="00A876A4">
      <w:pPr>
        <w:rPr>
          <w:color w:val="000000"/>
        </w:rPr>
      </w:pPr>
    </w:p>
    <w:p w14:paraId="08FB43A2" w14:textId="77777777" w:rsidR="00A876A4" w:rsidRPr="003B6A1E" w:rsidRDefault="00A876A4" w:rsidP="00A876A4">
      <w:r w:rsidRPr="003B6A1E">
        <w:tab/>
      </w:r>
      <w:r w:rsidRPr="003B6A1E">
        <w:tab/>
      </w:r>
      <w:r w:rsidRPr="003B6A1E">
        <w:tab/>
      </w:r>
      <w:r w:rsidRPr="003B6A1E">
        <w:tab/>
      </w:r>
      <w:r w:rsidRPr="003B6A1E">
        <w:tab/>
      </w:r>
      <w:r w:rsidRPr="003B6A1E">
        <w:tab/>
      </w:r>
      <w:r w:rsidRPr="003B6A1E">
        <w:tab/>
      </w:r>
    </w:p>
    <w:p w14:paraId="2A5E57C6" w14:textId="77777777" w:rsidR="008374EA" w:rsidRDefault="00A876A4" w:rsidP="00A876A4">
      <w:r w:rsidRPr="003B6A1E">
        <w:tab/>
      </w:r>
      <w:r w:rsidRPr="003B6A1E">
        <w:tab/>
      </w:r>
      <w:r w:rsidRPr="003B6A1E">
        <w:tab/>
      </w:r>
      <w:r w:rsidRPr="003B6A1E">
        <w:tab/>
      </w:r>
    </w:p>
    <w:p w14:paraId="005A0A12" w14:textId="77777777" w:rsidR="00A876A4" w:rsidRDefault="00A876A4" w:rsidP="00A876A4"/>
    <w:p w14:paraId="1940FE6D" w14:textId="77777777" w:rsidR="003047BA" w:rsidRDefault="003047BA" w:rsidP="003047BA">
      <w:pPr>
        <w:rPr>
          <w:b/>
          <w:bCs/>
        </w:rPr>
      </w:pPr>
      <w:r>
        <w:rPr>
          <w:b/>
          <w:bCs/>
        </w:rPr>
        <w:lastRenderedPageBreak/>
        <w:t xml:space="preserve">                                                </w:t>
      </w:r>
      <w:r w:rsidR="007A5B0B">
        <w:rPr>
          <w:b/>
          <w:bCs/>
        </w:rPr>
        <w:t xml:space="preserve">                                   9</w:t>
      </w:r>
      <w:r>
        <w:rPr>
          <w:b/>
          <w:bCs/>
        </w:rPr>
        <w:t>. “5” RAKAMINI TANIDIK</w:t>
      </w:r>
    </w:p>
    <w:p w14:paraId="6D6D63AD" w14:textId="77777777" w:rsidR="003047BA" w:rsidRDefault="003047BA" w:rsidP="003047BA">
      <w:pPr>
        <w:rPr>
          <w:b/>
          <w:bCs/>
        </w:rPr>
      </w:pPr>
    </w:p>
    <w:p w14:paraId="1895E861" w14:textId="77777777" w:rsidR="003047BA" w:rsidRPr="003B6A1E" w:rsidRDefault="003047BA" w:rsidP="003047BA">
      <w:pPr>
        <w:rPr>
          <w:b/>
          <w:bCs/>
        </w:rPr>
      </w:pPr>
      <w:r>
        <w:rPr>
          <w:b/>
          <w:bCs/>
        </w:rPr>
        <w:t>Etkinlik</w:t>
      </w:r>
      <w:r w:rsidRPr="003B6A1E">
        <w:rPr>
          <w:b/>
          <w:bCs/>
        </w:rPr>
        <w:t xml:space="preserve"> Türü     : </w:t>
      </w:r>
      <w:r>
        <w:rPr>
          <w:b/>
          <w:bCs/>
        </w:rPr>
        <w:t xml:space="preserve">Matematik </w:t>
      </w:r>
      <w:r>
        <w:rPr>
          <w:b/>
        </w:rPr>
        <w:t>Etkinliği (Büyük Grup Etkinliği)</w:t>
      </w:r>
    </w:p>
    <w:p w14:paraId="4A0098F2" w14:textId="77777777" w:rsidR="003047BA" w:rsidRPr="003B6A1E" w:rsidRDefault="00B123A8" w:rsidP="003047BA">
      <w:pPr>
        <w:rPr>
          <w:b/>
        </w:rPr>
      </w:pPr>
      <w:r>
        <w:rPr>
          <w:noProof/>
        </w:rPr>
        <w:pict w14:anchorId="36F8C977">
          <v:shape id="_x0000_s1197" type="#_x0000_t202" style="position:absolute;margin-left:13.9pt;margin-top:53.5pt;width:297pt;height:332.25pt;z-index:251878400">
            <v:textbox style="mso-next-textbox:#_x0000_s1197">
              <w:txbxContent>
                <w:p w14:paraId="63C1B9B1" w14:textId="77777777" w:rsidR="00B74706" w:rsidRPr="00730997" w:rsidRDefault="00B74706" w:rsidP="003047BA">
                  <w:pPr>
                    <w:jc w:val="center"/>
                    <w:rPr>
                      <w:b/>
                      <w:bCs/>
                    </w:rPr>
                  </w:pPr>
                  <w:r>
                    <w:rPr>
                      <w:b/>
                      <w:bCs/>
                    </w:rPr>
                    <w:t>KAZANIMLAR VE GÖSTERGELERİ</w:t>
                  </w:r>
                </w:p>
                <w:p w14:paraId="19FDA4F4" w14:textId="77777777" w:rsidR="00B74706" w:rsidRPr="004D6C18" w:rsidRDefault="00B74706" w:rsidP="003047BA">
                  <w:pPr>
                    <w:rPr>
                      <w:b/>
                      <w:bCs/>
                      <w:color w:val="FF0000"/>
                    </w:rPr>
                  </w:pPr>
                </w:p>
                <w:p w14:paraId="32ADDC77" w14:textId="77777777" w:rsidR="00B74706" w:rsidRDefault="00B74706" w:rsidP="003047BA">
                  <w:pPr>
                    <w:autoSpaceDE w:val="0"/>
                    <w:autoSpaceDN w:val="0"/>
                    <w:adjustRightInd w:val="0"/>
                    <w:rPr>
                      <w:b/>
                      <w:bCs/>
                    </w:rPr>
                  </w:pPr>
                  <w:r w:rsidRPr="00D35FEA">
                    <w:rPr>
                      <w:b/>
                      <w:bCs/>
                      <w:u w:val="single"/>
                    </w:rPr>
                    <w:t>BİLİŞSEL GELİŞİMİ:</w:t>
                  </w:r>
                  <w:r w:rsidRPr="00362432">
                    <w:rPr>
                      <w:b/>
                      <w:bCs/>
                    </w:rPr>
                    <w:t xml:space="preserve"> </w:t>
                  </w:r>
                </w:p>
                <w:p w14:paraId="52EF8112" w14:textId="77777777" w:rsidR="00B74706" w:rsidRPr="00362432" w:rsidRDefault="00B74706" w:rsidP="003047BA">
                  <w:pPr>
                    <w:autoSpaceDE w:val="0"/>
                    <w:autoSpaceDN w:val="0"/>
                    <w:adjustRightInd w:val="0"/>
                    <w:rPr>
                      <w:i/>
                    </w:rPr>
                  </w:pPr>
                  <w:r w:rsidRPr="00C34EB0">
                    <w:rPr>
                      <w:b/>
                      <w:bCs/>
                    </w:rPr>
                    <w:t>Kazanım 1. Nesne/durum/olaya dikkatini verir</w:t>
                  </w:r>
                  <w:r w:rsidRPr="00C34EB0">
                    <w:rPr>
                      <w:b/>
                      <w:bCs/>
                      <w:i/>
                    </w:rPr>
                    <w:t xml:space="preserve">. </w:t>
                  </w:r>
                  <w:r w:rsidRPr="00C34EB0">
                    <w:rPr>
                      <w:i/>
                    </w:rPr>
                    <w:t>(Göstergeleri: Dikkat edilmesi gereken nesne/durum olaya</w:t>
                  </w:r>
                  <w:r>
                    <w:rPr>
                      <w:i/>
                    </w:rPr>
                    <w:t xml:space="preserve"> </w:t>
                  </w:r>
                  <w:r w:rsidRPr="00C34EB0">
                    <w:rPr>
                      <w:i/>
                    </w:rPr>
                    <w:t>odaklanır</w:t>
                  </w:r>
                  <w:r>
                    <w:rPr>
                      <w:i/>
                    </w:rPr>
                    <w:t>.)</w:t>
                  </w:r>
                </w:p>
                <w:p w14:paraId="49376016" w14:textId="77777777" w:rsidR="00B74706" w:rsidRPr="00D35FEA" w:rsidRDefault="00B74706" w:rsidP="003047BA">
                  <w:pPr>
                    <w:rPr>
                      <w:b/>
                      <w:bCs/>
                      <w:u w:val="single"/>
                    </w:rPr>
                  </w:pPr>
                  <w:r w:rsidRPr="004C218C">
                    <w:rPr>
                      <w:b/>
                      <w:bCs/>
                    </w:rPr>
                    <w:t xml:space="preserve">Kazanım 4. Nesneleri sayar. </w:t>
                  </w:r>
                  <w:r w:rsidRPr="004C218C">
                    <w:rPr>
                      <w:i/>
                    </w:rPr>
                    <w:t>(Göstergeleri: Saydığı nesnelerin kaç tane olduğunu söyler. Sıra bildiren sayıyı söyler. 10’a kadar olan sayılar</w:t>
                  </w:r>
                  <w:r>
                    <w:rPr>
                      <w:i/>
                    </w:rPr>
                    <w:t xml:space="preserve"> </w:t>
                  </w:r>
                  <w:r w:rsidRPr="004C218C">
                    <w:rPr>
                      <w:i/>
                    </w:rPr>
                    <w:t>içerisinde bir sayıdan önce ve sonra gelen sayıyı söyler.)</w:t>
                  </w:r>
                </w:p>
                <w:p w14:paraId="6C6E0FF2" w14:textId="77777777" w:rsidR="00B74706" w:rsidRDefault="00B74706" w:rsidP="003047BA">
                  <w:pPr>
                    <w:rPr>
                      <w:b/>
                    </w:rPr>
                  </w:pPr>
                  <w:r w:rsidRPr="004C218C">
                    <w:rPr>
                      <w:b/>
                      <w:bCs/>
                    </w:rPr>
                    <w:t xml:space="preserve">Kazanım 5. Nesne ya da varlıkları gözlemler. </w:t>
                  </w:r>
                  <w:r w:rsidRPr="004C218C">
                    <w:rPr>
                      <w:i/>
                    </w:rPr>
                    <w:t>(Göstergeleri: Nesne/varlığın,uzunluğunu söyler.)</w:t>
                  </w:r>
                </w:p>
                <w:p w14:paraId="55669C97" w14:textId="77777777" w:rsidR="00B74706" w:rsidRPr="0034541B" w:rsidRDefault="00B74706" w:rsidP="003047BA">
                  <w:pPr>
                    <w:autoSpaceDE w:val="0"/>
                    <w:autoSpaceDN w:val="0"/>
                    <w:adjustRightInd w:val="0"/>
                    <w:rPr>
                      <w:i/>
                    </w:rPr>
                  </w:pPr>
                  <w:r w:rsidRPr="0034541B">
                    <w:rPr>
                      <w:b/>
                      <w:bCs/>
                    </w:rPr>
                    <w:t xml:space="preserve">Kazanım 11. Nesneleri ölçer. </w:t>
                  </w:r>
                  <w:r w:rsidRPr="0034541B">
                    <w:t>(Göstergeleri</w:t>
                  </w:r>
                  <w:r w:rsidRPr="0034541B">
                    <w:rPr>
                      <w:i/>
                    </w:rPr>
                    <w:t>: Ölçme sonucunu tahmin eder. Standart olmayan birimlerle ölçer.Ölçme sonucunu söyler. Ölçme sonuçlarını tahmin ettiği sonuçlarla karşılaştırır. Standart ölçme araçlarının</w:t>
                  </w:r>
                  <w:r>
                    <w:rPr>
                      <w:i/>
                    </w:rPr>
                    <w:t xml:space="preserve"> </w:t>
                  </w:r>
                  <w:r w:rsidRPr="0034541B">
                    <w:rPr>
                      <w:i/>
                    </w:rPr>
                    <w:t>neler olduğunu söyler.)</w:t>
                  </w:r>
                </w:p>
                <w:p w14:paraId="5C92396D" w14:textId="77777777" w:rsidR="00B74706" w:rsidRDefault="00B74706" w:rsidP="003047BA">
                  <w:pPr>
                    <w:autoSpaceDE w:val="0"/>
                    <w:autoSpaceDN w:val="0"/>
                    <w:adjustRightInd w:val="0"/>
                    <w:rPr>
                      <w:b/>
                      <w:u w:val="single"/>
                    </w:rPr>
                  </w:pPr>
                </w:p>
                <w:p w14:paraId="70B1EC00" w14:textId="77777777" w:rsidR="00B74706" w:rsidRPr="00CA02E7" w:rsidRDefault="00B74706" w:rsidP="003047BA">
                  <w:pPr>
                    <w:autoSpaceDE w:val="0"/>
                    <w:autoSpaceDN w:val="0"/>
                    <w:adjustRightInd w:val="0"/>
                    <w:rPr>
                      <w:b/>
                      <w:bCs/>
                      <w:color w:val="000000"/>
                    </w:rPr>
                  </w:pPr>
                  <w:r w:rsidRPr="00091B5F">
                    <w:rPr>
                      <w:b/>
                      <w:u w:val="single"/>
                    </w:rPr>
                    <w:t>MOTOR GELİŞİMİ:</w:t>
                  </w:r>
                  <w:r w:rsidRPr="00AB4AF1">
                    <w:rPr>
                      <w:i/>
                      <w:color w:val="000000"/>
                    </w:rPr>
                    <w:t xml:space="preserve"> </w:t>
                  </w:r>
                </w:p>
                <w:p w14:paraId="74B7C14B" w14:textId="77777777" w:rsidR="00B74706" w:rsidRPr="00091B5F" w:rsidRDefault="00B74706" w:rsidP="003047BA">
                  <w:pPr>
                    <w:rPr>
                      <w:b/>
                      <w:u w:val="single"/>
                    </w:rPr>
                  </w:pPr>
                  <w:r w:rsidRPr="00CA02E7">
                    <w:rPr>
                      <w:b/>
                      <w:bCs/>
                      <w:color w:val="000000"/>
                    </w:rPr>
                    <w:t>Kazanım 1. Yer değiştirme hareketleri yapar</w:t>
                  </w:r>
                  <w:r w:rsidRPr="00CA02E7">
                    <w:rPr>
                      <w:b/>
                      <w:bCs/>
                      <w:i/>
                      <w:color w:val="000000"/>
                    </w:rPr>
                    <w:t xml:space="preserve">. </w:t>
                  </w:r>
                  <w:r w:rsidRPr="00CA02E7">
                    <w:rPr>
                      <w:i/>
                      <w:color w:val="000000"/>
                    </w:rPr>
                    <w:t>(Göstergeleri: Yönergeler doğrultusunda yürür. Sekerek belirli mesafede ilerler</w:t>
                  </w:r>
                  <w:r w:rsidRPr="00AB4AF1">
                    <w:rPr>
                      <w:i/>
                      <w:color w:val="000000"/>
                    </w:rPr>
                    <w:t xml:space="preserve"> </w:t>
                  </w:r>
                  <w:r w:rsidRPr="00CA02E7">
                    <w:rPr>
                      <w:i/>
                      <w:color w:val="000000"/>
                    </w:rPr>
                    <w:t>Çift ayak sıçrayarak belirli mesafe ilerler</w:t>
                  </w:r>
                  <w:r>
                    <w:rPr>
                      <w:i/>
                      <w:color w:val="000000"/>
                    </w:rPr>
                    <w:t>.)</w:t>
                  </w:r>
                </w:p>
              </w:txbxContent>
            </v:textbox>
          </v:shape>
        </w:pict>
      </w:r>
      <w:r w:rsidR="003047BA" w:rsidRPr="003B6A1E">
        <w:rPr>
          <w:b/>
        </w:rPr>
        <w:t>Yaş Grubu (Ay) : ………</w:t>
      </w:r>
    </w:p>
    <w:tbl>
      <w:tblPr>
        <w:tblpPr w:leftFromText="141" w:rightFromText="141" w:vertAnchor="text" w:horzAnchor="margin" w:tblpXSpec="right" w:tblpY="8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3047BA" w:rsidRPr="003B6A1E" w14:paraId="68AA57D1" w14:textId="77777777" w:rsidTr="008A21CE">
        <w:trPr>
          <w:trHeight w:val="4103"/>
        </w:trPr>
        <w:tc>
          <w:tcPr>
            <w:tcW w:w="6062" w:type="dxa"/>
          </w:tcPr>
          <w:p w14:paraId="13F84F3D" w14:textId="77777777" w:rsidR="003047BA" w:rsidRPr="003B6A1E" w:rsidRDefault="003047BA" w:rsidP="008A21CE"/>
          <w:p w14:paraId="38048A0A" w14:textId="77777777" w:rsidR="003047BA" w:rsidRPr="003B6A1E" w:rsidRDefault="003047BA" w:rsidP="008A21CE">
            <w:pPr>
              <w:jc w:val="center"/>
              <w:rPr>
                <w:b/>
                <w:bCs/>
              </w:rPr>
            </w:pPr>
            <w:r w:rsidRPr="003B6A1E">
              <w:rPr>
                <w:b/>
                <w:bCs/>
              </w:rPr>
              <w:t>ÖĞRENME SÜRECİ</w:t>
            </w:r>
          </w:p>
          <w:p w14:paraId="213061EC" w14:textId="77777777" w:rsidR="003047BA" w:rsidRDefault="003047BA" w:rsidP="008A21CE">
            <w:r w:rsidRPr="00477875">
              <w:t>*Öğretmen 1den 4</w:t>
            </w:r>
            <w:r>
              <w:t>’</w:t>
            </w:r>
            <w:r w:rsidRPr="00477875">
              <w:t>e kadar olan rakamları sınıfın çeşitli yerlerine koyar ve çocuklardan onları bulmalarını ister. Çocuklar rakamların bulurlar ve küçükten büyüğe göre dizerler.</w:t>
            </w:r>
            <w:r w:rsidRPr="00477875">
              <w:br/>
              <w:t>* Öğretmen çocuklarla:“Ben bir rakam daha buldum” der ve “5” rakamını gösterir. “Bulunan rakamı sayı dizisinin neresine koymalıyız” sorusunu yöneltir. 1,2,3,4’ün arkasına konulmasına karar verilir. “5”rakamının şeklinin incelenmesi sağlanır.  Hamurdan ince şeritler yapılır, yapılan şeritlerle beş rakamının şekli yapılır.</w:t>
            </w:r>
            <w:r w:rsidRPr="00477875">
              <w:br/>
              <w:t xml:space="preserve">*Öğretmen çocuklardan beşer nesne bulup önlerine koyup beklemelerini söyler. Her çocuğun yanına giderek getirilen nesnelerin sayısını </w:t>
            </w:r>
            <w:r>
              <w:t xml:space="preserve">çocukla birlikte </w:t>
            </w:r>
            <w:r w:rsidRPr="00477875">
              <w:t>tespit eder.</w:t>
            </w:r>
          </w:p>
          <w:p w14:paraId="58296EBA" w14:textId="77777777" w:rsidR="003047BA" w:rsidRDefault="003047BA" w:rsidP="008A21CE">
            <w:r>
              <w:t>*Öğretmen farklı sayılarda toplamı “5” olan kalemler gösterir. Her seferinde kaç tanesi uzun ve kaç tanesi kısa olduğu sorulur, toplamı“5” olduğu vurgulanır.(2 kısa, 3 uzun kalem; 1’i kısa,4 uzun kalem; 3 kısa, 2 uzun kalem; 4 kısa ve 1 uzun kalem)</w:t>
            </w:r>
            <w:r>
              <w:br/>
              <w:t>*Öğretmen yere büyük bir iple “5” rakamını oluşturur. Çocuklardan sırayla üzerinden adım, adım ilerleme, sekerek gitme, sıçrayarak gitme gibi farklı hareketler yapmalarını ister.</w:t>
            </w:r>
          </w:p>
          <w:p w14:paraId="4889C729" w14:textId="77777777" w:rsidR="003047BA" w:rsidRPr="003B6A1E" w:rsidRDefault="003047BA" w:rsidP="008A21CE">
            <w:r>
              <w:t xml:space="preserve">*Öğretmen “5” rakamını yere yazar. Çocuklardan </w:t>
            </w:r>
            <w:r>
              <w:lastRenderedPageBreak/>
              <w:t>karışlarıyla yazılan rakamlı ölçmelerini ister. Karış ölçüsünü gösterir ve kendi karışı ile çocukların karışlarını kıyaslar. Çocuklardan kendi karışlarıyla ölçtükleri takdirde, yere yazılan rakamın ölçüsünü tahmin etmelerini ister.</w:t>
            </w:r>
            <w:r>
              <w:br/>
              <w:t>Öğretmen ölçümü kendi karışırıyla yaptığı takdirde, yazılan rakam kaç karış olacağını sorar.</w:t>
            </w:r>
            <w:r>
              <w:br/>
              <w:t>*Her iki tahmini sayı tahtaya yazılır ve ölçümlere başlanır. Her çocuğun ölçüm sonucu, tahmin edilen sayının altına yazılır. Öğretmen kendi ölçümünü yapar ve çıkan sonuçlar arasında kıyaslama yapılır.</w:t>
            </w:r>
            <w:r>
              <w:br/>
            </w:r>
            <w:r w:rsidRPr="00477875">
              <w:t>*Öğretmen tahtaya “5” rakamını yazılış şeklini gösterir. Çocuklar parmaklarıyla havada ve masanın üzerinde rakamı yazarlar</w:t>
            </w:r>
            <w:r>
              <w:t>.</w:t>
            </w:r>
          </w:p>
        </w:tc>
      </w:tr>
    </w:tbl>
    <w:p w14:paraId="69F7EAA7" w14:textId="77777777" w:rsidR="003047BA" w:rsidRDefault="003047BA" w:rsidP="003047BA"/>
    <w:p w14:paraId="66F200ED" w14:textId="77777777" w:rsidR="003047BA" w:rsidRPr="003B6A1E" w:rsidRDefault="00B123A8" w:rsidP="003047BA">
      <w:pPr>
        <w:rPr>
          <w:b/>
          <w:bCs/>
        </w:rPr>
      </w:pPr>
      <w:r>
        <w:rPr>
          <w:noProof/>
        </w:rPr>
        <w:pict w14:anchorId="0155B26D">
          <v:shape id="_x0000_s1198" type="#_x0000_t202" style="position:absolute;margin-left:14.65pt;margin-top:.4pt;width:297pt;height:93pt;z-index:251879424">
            <v:textbox style="mso-next-textbox:#_x0000_s1198">
              <w:txbxContent>
                <w:p w14:paraId="598CB636" w14:textId="77777777" w:rsidR="00B74706" w:rsidRDefault="00B74706" w:rsidP="003047BA">
                  <w:pPr>
                    <w:rPr>
                      <w:b/>
                      <w:bCs/>
                    </w:rPr>
                  </w:pPr>
                  <w:r>
                    <w:rPr>
                      <w:b/>
                      <w:bCs/>
                    </w:rPr>
                    <w:t>Materyaller</w:t>
                  </w:r>
                  <w:r w:rsidRPr="00730997">
                    <w:rPr>
                      <w:b/>
                      <w:bCs/>
                    </w:rPr>
                    <w:t xml:space="preserve">: </w:t>
                  </w:r>
                  <w:r>
                    <w:t>1’den 5’</w:t>
                  </w:r>
                  <w:r w:rsidRPr="00477875">
                    <w:t>e kadar olan rakamları</w:t>
                  </w:r>
                  <w:r>
                    <w:t>, nesneler, beş tane kalem, ip</w:t>
                  </w:r>
                </w:p>
                <w:p w14:paraId="0637202B" w14:textId="77777777" w:rsidR="00B74706" w:rsidRPr="003053D2" w:rsidRDefault="00B74706" w:rsidP="003047BA">
                  <w:pPr>
                    <w:rPr>
                      <w:color w:val="000000"/>
                    </w:rPr>
                  </w:pPr>
                </w:p>
                <w:p w14:paraId="0BD9D057" w14:textId="77777777" w:rsidR="00B74706" w:rsidRPr="00AB4AF1" w:rsidRDefault="00B74706" w:rsidP="003047BA">
                  <w:pPr>
                    <w:rPr>
                      <w:bCs/>
                    </w:rPr>
                  </w:pPr>
                  <w:r>
                    <w:rPr>
                      <w:b/>
                      <w:bCs/>
                    </w:rPr>
                    <w:t xml:space="preserve">Sözcükler: </w:t>
                  </w:r>
                  <w:r>
                    <w:rPr>
                      <w:bCs/>
                    </w:rPr>
                    <w:t>karış, ölçme, sonuç.</w:t>
                  </w:r>
                </w:p>
                <w:p w14:paraId="3E1A4E5B" w14:textId="77777777" w:rsidR="00B74706" w:rsidRPr="005649C6" w:rsidRDefault="00B74706" w:rsidP="003047BA">
                  <w:pPr>
                    <w:rPr>
                      <w:b/>
                      <w:bCs/>
                    </w:rPr>
                  </w:pPr>
                  <w:r>
                    <w:rPr>
                      <w:b/>
                      <w:bCs/>
                    </w:rPr>
                    <w:br/>
                  </w:r>
                  <w:r w:rsidRPr="005649C6">
                    <w:rPr>
                      <w:b/>
                      <w:bCs/>
                    </w:rPr>
                    <w:t>Kavramlar:</w:t>
                  </w:r>
                  <w:r>
                    <w:rPr>
                      <w:b/>
                      <w:bCs/>
                    </w:rPr>
                    <w:t xml:space="preserve"> </w:t>
                  </w:r>
                  <w:r w:rsidRPr="00362432">
                    <w:rPr>
                      <w:bCs/>
                    </w:rPr>
                    <w:t>Sayı/sayma</w:t>
                  </w:r>
                  <w:r>
                    <w:t>-1,2,3,4,5 rakamları</w:t>
                  </w:r>
                </w:p>
                <w:p w14:paraId="123CCE1B" w14:textId="77777777" w:rsidR="00B74706" w:rsidRPr="00DC1666" w:rsidRDefault="00B74706" w:rsidP="003047BA">
                  <w:r>
                    <w:t xml:space="preserve">                     Boyut- uzun,kısa</w:t>
                  </w:r>
                </w:p>
                <w:p w14:paraId="41BB9B81" w14:textId="77777777" w:rsidR="00B74706" w:rsidRPr="00DC1666" w:rsidRDefault="00B74706" w:rsidP="003047BA"/>
              </w:txbxContent>
            </v:textbox>
          </v:shape>
        </w:pict>
      </w:r>
      <w:r w:rsidR="003047BA" w:rsidRPr="003B6A1E">
        <w:rPr>
          <w:b/>
          <w:bCs/>
        </w:rPr>
        <w:tab/>
      </w:r>
      <w:r w:rsidR="003047BA" w:rsidRPr="003B6A1E">
        <w:rPr>
          <w:b/>
          <w:bCs/>
        </w:rPr>
        <w:tab/>
      </w:r>
      <w:r w:rsidR="003047BA" w:rsidRPr="003B6A1E">
        <w:rPr>
          <w:b/>
          <w:bCs/>
        </w:rPr>
        <w:tab/>
      </w:r>
      <w:r w:rsidR="003047BA" w:rsidRPr="003B6A1E">
        <w:rPr>
          <w:b/>
          <w:bCs/>
        </w:rPr>
        <w:tab/>
      </w:r>
      <w:r w:rsidR="003047BA" w:rsidRPr="003B6A1E">
        <w:rPr>
          <w:b/>
          <w:bCs/>
        </w:rPr>
        <w:tab/>
      </w:r>
      <w:r w:rsidR="003047BA" w:rsidRPr="003B6A1E">
        <w:rPr>
          <w:b/>
          <w:bCs/>
        </w:rPr>
        <w:tab/>
      </w:r>
    </w:p>
    <w:p w14:paraId="6D1A7264" w14:textId="77777777" w:rsidR="003047BA" w:rsidRPr="003B6A1E" w:rsidRDefault="003047BA" w:rsidP="003047BA">
      <w:pPr>
        <w:rPr>
          <w:b/>
          <w:bCs/>
        </w:rPr>
      </w:pPr>
    </w:p>
    <w:p w14:paraId="2AA34E8E" w14:textId="77777777" w:rsidR="003047BA" w:rsidRPr="003B6A1E" w:rsidRDefault="003047BA" w:rsidP="003047BA"/>
    <w:p w14:paraId="56096A89" w14:textId="77777777" w:rsidR="003047BA" w:rsidRPr="003B6A1E" w:rsidRDefault="003047BA" w:rsidP="003047BA"/>
    <w:p w14:paraId="4248F884" w14:textId="77777777" w:rsidR="003047BA" w:rsidRPr="003B6A1E" w:rsidRDefault="003047BA" w:rsidP="003047BA"/>
    <w:p w14:paraId="0472A544" w14:textId="77777777" w:rsidR="003047BA" w:rsidRPr="003B6A1E" w:rsidRDefault="003047BA" w:rsidP="003047BA"/>
    <w:p w14:paraId="3D3AD5DB" w14:textId="77777777" w:rsidR="003047BA" w:rsidRPr="003B6A1E" w:rsidRDefault="003047BA" w:rsidP="003047BA"/>
    <w:p w14:paraId="152AF639" w14:textId="77777777" w:rsidR="003047BA" w:rsidRPr="003B6A1E" w:rsidRDefault="003047BA" w:rsidP="003047BA"/>
    <w:tbl>
      <w:tblPr>
        <w:tblpPr w:leftFromText="141" w:rightFromText="141" w:vertAnchor="text" w:horzAnchor="page" w:tblpX="2368"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3047BA" w:rsidRPr="003B6A1E" w14:paraId="7294CA2E" w14:textId="77777777" w:rsidTr="008A21CE">
        <w:trPr>
          <w:trHeight w:val="5944"/>
        </w:trPr>
        <w:tc>
          <w:tcPr>
            <w:tcW w:w="4679" w:type="dxa"/>
          </w:tcPr>
          <w:p w14:paraId="2C349D02" w14:textId="77777777" w:rsidR="003047BA" w:rsidRPr="003B6A1E" w:rsidRDefault="003047BA" w:rsidP="008A21CE"/>
          <w:p w14:paraId="79782752" w14:textId="77777777" w:rsidR="003047BA" w:rsidRPr="003B6A1E" w:rsidRDefault="003047BA" w:rsidP="008A21CE">
            <w:pPr>
              <w:jc w:val="center"/>
              <w:rPr>
                <w:b/>
                <w:bCs/>
              </w:rPr>
            </w:pPr>
            <w:r w:rsidRPr="003B6A1E">
              <w:rPr>
                <w:b/>
                <w:bCs/>
              </w:rPr>
              <w:t>DEĞERLENDİRME</w:t>
            </w:r>
          </w:p>
          <w:p w14:paraId="11896D94" w14:textId="77777777" w:rsidR="003047BA" w:rsidRPr="003B6A1E" w:rsidRDefault="003047BA" w:rsidP="008A21CE">
            <w:pPr>
              <w:jc w:val="center"/>
            </w:pPr>
          </w:p>
          <w:p w14:paraId="603D72BF" w14:textId="77777777" w:rsidR="003047BA" w:rsidRPr="003B6A1E" w:rsidRDefault="003047BA" w:rsidP="008A21CE">
            <w:r w:rsidRPr="003B6A1E">
              <w:t xml:space="preserve">      Etkinlik sonunda çocuklara aşağıdaki türlerde sorular yöneltilebilir;</w:t>
            </w:r>
          </w:p>
          <w:p w14:paraId="3067FB21" w14:textId="77777777" w:rsidR="003047BA" w:rsidRDefault="003047BA" w:rsidP="008A21CE">
            <w:pPr>
              <w:ind w:left="720"/>
            </w:pPr>
            <w:r>
              <w:t>*Bugün okulda hangi etkinlikleri yaptık?</w:t>
            </w:r>
          </w:p>
          <w:p w14:paraId="2019F07D" w14:textId="77777777" w:rsidR="003047BA" w:rsidRDefault="003047BA" w:rsidP="008A21CE">
            <w:pPr>
              <w:ind w:left="720"/>
            </w:pPr>
            <w:r>
              <w:t>*Etkinliklerde hangi rakamı tanıdık?</w:t>
            </w:r>
            <w:r>
              <w:br/>
              <w:t>*5 farklı uzunlukta olan kalemlerden kaç tanesi kısa, kaç tanesi uzundu?</w:t>
            </w:r>
            <w:r>
              <w:br/>
              <w:t>*Etkinlikler sırasında zorlandın mı?</w:t>
            </w:r>
          </w:p>
          <w:p w14:paraId="1E2BBA89" w14:textId="77777777" w:rsidR="003047BA" w:rsidRDefault="003047BA" w:rsidP="008A21CE">
            <w:pPr>
              <w:ind w:left="720"/>
            </w:pPr>
            <w:r w:rsidRPr="003B6A1E">
              <w:t xml:space="preserve"> </w:t>
            </w:r>
            <w:r>
              <w:t>* “5” hangi rakamdan sonra gelir?</w:t>
            </w:r>
            <w:r>
              <w:br/>
              <w:t xml:space="preserve">* “5” rakamını duyduğun zaman kaç nesne aklına gelir. </w:t>
            </w:r>
          </w:p>
          <w:p w14:paraId="0E9FEC6B" w14:textId="77777777" w:rsidR="003047BA" w:rsidRDefault="003047BA" w:rsidP="008A21CE">
            <w:pPr>
              <w:ind w:left="720"/>
            </w:pPr>
            <w:r>
              <w:t>*****************************</w:t>
            </w:r>
          </w:p>
          <w:p w14:paraId="283D85C3" w14:textId="77777777" w:rsidR="003047BA" w:rsidRDefault="003047BA" w:rsidP="008A21CE">
            <w:pPr>
              <w:ind w:left="720"/>
            </w:pPr>
            <w:r>
              <w:t>Matematiğin Eğlenceli Dünyası Kitabı sayfa 9’ bulunan gruplamam çalışmaları yönergelere göre yapılır.</w:t>
            </w:r>
            <w:r>
              <w:br/>
            </w:r>
          </w:p>
          <w:p w14:paraId="5B4148DA" w14:textId="77777777" w:rsidR="003047BA" w:rsidRPr="003B6A1E" w:rsidRDefault="003047BA" w:rsidP="008A21CE">
            <w:pPr>
              <w:ind w:left="720"/>
            </w:pPr>
          </w:p>
        </w:tc>
      </w:tr>
    </w:tbl>
    <w:p w14:paraId="511D31A2" w14:textId="77777777" w:rsidR="003047BA" w:rsidRPr="003B6A1E" w:rsidRDefault="003047BA" w:rsidP="003047BA"/>
    <w:p w14:paraId="6805F57B" w14:textId="77777777" w:rsidR="003047BA" w:rsidRPr="003B6A1E" w:rsidRDefault="003047BA" w:rsidP="003047BA"/>
    <w:p w14:paraId="47A76386" w14:textId="77777777" w:rsidR="003047BA" w:rsidRPr="003B6A1E" w:rsidRDefault="003047BA" w:rsidP="003047BA"/>
    <w:p w14:paraId="7BA1DE79" w14:textId="77777777" w:rsidR="003047BA" w:rsidRPr="003B6A1E" w:rsidRDefault="003047BA" w:rsidP="003047BA"/>
    <w:p w14:paraId="0BE0BD26" w14:textId="77777777" w:rsidR="003047BA" w:rsidRPr="003B6A1E" w:rsidRDefault="003047BA" w:rsidP="003047BA"/>
    <w:p w14:paraId="47C51194" w14:textId="77777777" w:rsidR="003047BA" w:rsidRPr="003B6A1E" w:rsidRDefault="003047BA" w:rsidP="003047BA"/>
    <w:p w14:paraId="6E402C23" w14:textId="77777777" w:rsidR="003047BA" w:rsidRPr="003B6A1E" w:rsidRDefault="003047BA" w:rsidP="003047BA"/>
    <w:p w14:paraId="2EEA1E98" w14:textId="77777777" w:rsidR="003047BA" w:rsidRPr="003B6A1E" w:rsidRDefault="003047BA" w:rsidP="003047BA">
      <w:r w:rsidRPr="003B6A1E">
        <w:tab/>
      </w:r>
      <w:r w:rsidRPr="003B6A1E">
        <w:tab/>
      </w:r>
      <w:r w:rsidRPr="003B6A1E">
        <w:tab/>
      </w:r>
    </w:p>
    <w:p w14:paraId="66A48C00" w14:textId="77777777" w:rsidR="003047BA" w:rsidRPr="003B6A1E" w:rsidRDefault="003047BA" w:rsidP="003047BA">
      <w:pPr>
        <w:rPr>
          <w:color w:val="000000"/>
        </w:rPr>
      </w:pPr>
    </w:p>
    <w:p w14:paraId="519BD396" w14:textId="77777777" w:rsidR="003047BA" w:rsidRPr="003B6A1E" w:rsidRDefault="003047BA" w:rsidP="003047BA">
      <w:r w:rsidRPr="003B6A1E">
        <w:tab/>
      </w:r>
      <w:r w:rsidRPr="003B6A1E">
        <w:tab/>
      </w:r>
      <w:r w:rsidRPr="003B6A1E">
        <w:tab/>
      </w:r>
      <w:r w:rsidRPr="003B6A1E">
        <w:tab/>
      </w:r>
      <w:r w:rsidRPr="003B6A1E">
        <w:tab/>
      </w:r>
      <w:r w:rsidRPr="003B6A1E">
        <w:tab/>
      </w:r>
      <w:r w:rsidRPr="003B6A1E">
        <w:tab/>
      </w:r>
    </w:p>
    <w:p w14:paraId="6210F76F" w14:textId="77777777" w:rsidR="003047BA" w:rsidRPr="003B6A1E" w:rsidRDefault="003047BA" w:rsidP="003047BA">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9868"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4"/>
      </w:tblGrid>
      <w:tr w:rsidR="003047BA" w:rsidRPr="003B6A1E" w14:paraId="5AA57B62" w14:textId="77777777" w:rsidTr="008A21CE">
        <w:trPr>
          <w:trHeight w:val="696"/>
        </w:trPr>
        <w:tc>
          <w:tcPr>
            <w:tcW w:w="4664" w:type="dxa"/>
          </w:tcPr>
          <w:p w14:paraId="3FF14447" w14:textId="77777777" w:rsidR="003047BA" w:rsidRPr="003B6A1E" w:rsidRDefault="003047BA" w:rsidP="008A21CE">
            <w:pPr>
              <w:jc w:val="center"/>
              <w:rPr>
                <w:b/>
                <w:bCs/>
              </w:rPr>
            </w:pPr>
          </w:p>
          <w:p w14:paraId="25D5214D" w14:textId="77777777" w:rsidR="003047BA" w:rsidRPr="003B6A1E" w:rsidRDefault="003047BA" w:rsidP="008A21CE">
            <w:pPr>
              <w:jc w:val="center"/>
              <w:rPr>
                <w:b/>
                <w:bCs/>
              </w:rPr>
            </w:pPr>
            <w:r w:rsidRPr="003B6A1E">
              <w:rPr>
                <w:b/>
                <w:bCs/>
              </w:rPr>
              <w:t xml:space="preserve">AİLE KATILIMI </w:t>
            </w:r>
          </w:p>
          <w:p w14:paraId="7C6B41B7" w14:textId="77777777" w:rsidR="003047BA" w:rsidRPr="003B6A1E" w:rsidRDefault="003047BA" w:rsidP="008A21CE"/>
          <w:p w14:paraId="39C4F2E8" w14:textId="77777777" w:rsidR="003047BA" w:rsidRPr="003B6A1E" w:rsidRDefault="003047BA" w:rsidP="008A21CE">
            <w:pPr>
              <w:ind w:left="360"/>
            </w:pPr>
            <w:r>
              <w:t>*Okulda yapılan etkinlikler hakkında bilgilendirme yapılabilir, buna benzer etkinlikler yapmaları tavsiye edilir.</w:t>
            </w:r>
          </w:p>
          <w:p w14:paraId="53A777A3" w14:textId="77777777" w:rsidR="003047BA" w:rsidRPr="003B6A1E" w:rsidRDefault="003047BA" w:rsidP="008A21CE">
            <w:pPr>
              <w:ind w:left="360"/>
            </w:pPr>
          </w:p>
        </w:tc>
      </w:tr>
    </w:tbl>
    <w:p w14:paraId="197B5045" w14:textId="77777777" w:rsidR="00A876A4" w:rsidRDefault="003047BA" w:rsidP="00A876A4">
      <w:r w:rsidRPr="003B6A1E">
        <w:tab/>
      </w:r>
      <w:r w:rsidRPr="003B6A1E">
        <w:tab/>
      </w:r>
      <w:r w:rsidRPr="003B6A1E">
        <w:tab/>
      </w:r>
      <w:r w:rsidRPr="003B6A1E">
        <w:tab/>
      </w:r>
      <w:r w:rsidRPr="003B6A1E">
        <w:tab/>
      </w:r>
      <w:r w:rsidRPr="003B6A1E">
        <w:tab/>
      </w:r>
      <w:r w:rsidRPr="003B6A1E">
        <w:tab/>
      </w:r>
      <w:r w:rsidRPr="003B6A1E">
        <w:tab/>
      </w:r>
      <w:r w:rsidRPr="003B6A1E">
        <w:tab/>
      </w:r>
    </w:p>
    <w:p w14:paraId="2AC32F99" w14:textId="77777777" w:rsidR="003047BA" w:rsidRDefault="003047BA" w:rsidP="00A876A4"/>
    <w:p w14:paraId="1D05D3D4" w14:textId="77777777" w:rsidR="003047BA" w:rsidRDefault="003047BA" w:rsidP="00A876A4"/>
    <w:p w14:paraId="039C3E4A" w14:textId="77777777" w:rsidR="003047BA" w:rsidRDefault="003047BA" w:rsidP="00A876A4"/>
    <w:p w14:paraId="1C0E614B" w14:textId="77777777" w:rsidR="003047BA" w:rsidRDefault="003047BA" w:rsidP="00A876A4"/>
    <w:p w14:paraId="6EB74DDD" w14:textId="77777777" w:rsidR="003047BA" w:rsidRDefault="003047BA" w:rsidP="00A876A4"/>
    <w:p w14:paraId="09330C67" w14:textId="77777777" w:rsidR="003047BA" w:rsidRDefault="003047BA" w:rsidP="00A876A4"/>
    <w:p w14:paraId="066F7B4D" w14:textId="77777777" w:rsidR="003047BA" w:rsidRDefault="003047BA" w:rsidP="00A876A4"/>
    <w:p w14:paraId="7DD9EF11" w14:textId="77777777" w:rsidR="003047BA" w:rsidRDefault="003047BA" w:rsidP="00A876A4"/>
    <w:p w14:paraId="2CB564ED" w14:textId="77777777" w:rsidR="003047BA" w:rsidRDefault="003047BA" w:rsidP="00A876A4"/>
    <w:p w14:paraId="45ED946A" w14:textId="77777777" w:rsidR="003047BA" w:rsidRPr="003B6A1E" w:rsidRDefault="003047BA" w:rsidP="003047BA">
      <w:pPr>
        <w:rPr>
          <w:vanish/>
        </w:rPr>
      </w:pPr>
      <w:r>
        <w:rPr>
          <w:b/>
          <w:bCs/>
        </w:rPr>
        <w:lastRenderedPageBreak/>
        <w:t xml:space="preserve">                                                               </w:t>
      </w:r>
      <w:r w:rsidR="007A5B0B">
        <w:rPr>
          <w:b/>
          <w:bCs/>
        </w:rPr>
        <w:t xml:space="preserve">                               10</w:t>
      </w:r>
      <w:r>
        <w:rPr>
          <w:b/>
          <w:bCs/>
        </w:rPr>
        <w:t>.ALT VE ÜST</w:t>
      </w:r>
      <w:r>
        <w:br/>
      </w:r>
    </w:p>
    <w:p w14:paraId="466388D0" w14:textId="77777777" w:rsidR="003047BA" w:rsidRPr="003B6A1E" w:rsidRDefault="003047BA" w:rsidP="003047BA"/>
    <w:p w14:paraId="73847963" w14:textId="77777777" w:rsidR="003047BA" w:rsidRPr="003B6A1E" w:rsidRDefault="003047BA" w:rsidP="003047BA">
      <w:pPr>
        <w:rPr>
          <w:b/>
        </w:rPr>
      </w:pPr>
      <w:r>
        <w:rPr>
          <w:b/>
          <w:bCs/>
        </w:rPr>
        <w:t>Etkinlik Türü     : Türkçe ve Oyun Etkinliği ( Bütünleştirilmiş Büyük ve Küçük Grup Etkinliği)</w:t>
      </w:r>
      <w:r>
        <w:rPr>
          <w:b/>
          <w:bCs/>
        </w:rPr>
        <w:br/>
      </w:r>
      <w:r w:rsidRPr="003B6A1E">
        <w:rPr>
          <w:b/>
        </w:rPr>
        <w:t>Yaş Grubu (Ay) : ………</w:t>
      </w:r>
      <w:r>
        <w:rPr>
          <w:b/>
        </w:rPr>
        <w:t xml:space="preserve"> </w:t>
      </w:r>
    </w:p>
    <w:p w14:paraId="3C31C566" w14:textId="77777777" w:rsidR="003047BA" w:rsidRPr="003B6A1E" w:rsidRDefault="00B123A8" w:rsidP="003047BA">
      <w:pPr>
        <w:rPr>
          <w:b/>
          <w:bCs/>
        </w:rPr>
      </w:pPr>
      <w:r>
        <w:rPr>
          <w:noProof/>
        </w:rPr>
        <w:pict w14:anchorId="4FAAAB0E">
          <v:shape id="_x0000_s1200" type="#_x0000_t202" style="position:absolute;margin-left:8.6pt;margin-top:322.95pt;width:297pt;height:106.6pt;z-index:251882496">
            <v:textbox style="mso-next-textbox:#_x0000_s1200">
              <w:txbxContent>
                <w:p w14:paraId="7E9EFD1D" w14:textId="77777777" w:rsidR="00B74706" w:rsidRDefault="00B74706" w:rsidP="003047BA">
                  <w:pPr>
                    <w:rPr>
                      <w:color w:val="000000"/>
                    </w:rPr>
                  </w:pPr>
                </w:p>
                <w:p w14:paraId="34612EDB" w14:textId="77777777" w:rsidR="00B74706" w:rsidRDefault="00B74706" w:rsidP="003047BA">
                  <w:pPr>
                    <w:rPr>
                      <w:b/>
                      <w:bCs/>
                    </w:rPr>
                  </w:pPr>
                  <w:r>
                    <w:rPr>
                      <w:b/>
                      <w:bCs/>
                    </w:rPr>
                    <w:t>Materyaller</w:t>
                  </w:r>
                  <w:r w:rsidRPr="00730997">
                    <w:rPr>
                      <w:b/>
                      <w:bCs/>
                    </w:rPr>
                    <w:t xml:space="preserve">: </w:t>
                  </w:r>
                  <w:r>
                    <w:t>deniz çizer ve balıklar, deniz anası, deniz yıldızı, deniz süngeri,martı, gemi, bulut, uçak gibi resimlerin bulunduğu kartlar, iki katlı raf</w:t>
                  </w:r>
                </w:p>
                <w:p w14:paraId="0F4F6200" w14:textId="77777777" w:rsidR="00B74706" w:rsidRDefault="00B74706" w:rsidP="003047BA">
                  <w:pPr>
                    <w:rPr>
                      <w:b/>
                      <w:bCs/>
                    </w:rPr>
                  </w:pPr>
                  <w:r>
                    <w:rPr>
                      <w:b/>
                      <w:bCs/>
                    </w:rPr>
                    <w:t>Sözcükler:</w:t>
                  </w:r>
                </w:p>
                <w:p w14:paraId="736F56B0" w14:textId="77777777" w:rsidR="00B74706" w:rsidRPr="00DC1666" w:rsidRDefault="00B74706" w:rsidP="003047BA">
                  <w:r>
                    <w:rPr>
                      <w:b/>
                      <w:bCs/>
                    </w:rPr>
                    <w:t>Kavramlar</w:t>
                  </w:r>
                  <w:r w:rsidRPr="00730997">
                    <w:rPr>
                      <w:b/>
                      <w:bCs/>
                    </w:rPr>
                    <w:t xml:space="preserve">: </w:t>
                  </w:r>
                  <w:r w:rsidRPr="00730997">
                    <w:tab/>
                  </w:r>
                  <w:r>
                    <w:t>Yön/ Mekanda Konum-Alt ve üst</w:t>
                  </w:r>
                </w:p>
              </w:txbxContent>
            </v:textbox>
          </v:shape>
        </w:pict>
      </w:r>
      <w:r>
        <w:rPr>
          <w:noProof/>
        </w:rPr>
        <w:pict w14:anchorId="61711F69">
          <v:shape id="_x0000_s1199" type="#_x0000_t202" style="position:absolute;margin-left:8.6pt;margin-top:14.55pt;width:297pt;height:294.8pt;z-index:251881472">
            <v:textbox style="mso-next-textbox:#_x0000_s1199">
              <w:txbxContent>
                <w:p w14:paraId="5046544A" w14:textId="77777777" w:rsidR="00B74706" w:rsidRPr="00730997" w:rsidRDefault="00B74706" w:rsidP="003047BA">
                  <w:pPr>
                    <w:jc w:val="center"/>
                    <w:rPr>
                      <w:b/>
                      <w:bCs/>
                    </w:rPr>
                  </w:pPr>
                  <w:r>
                    <w:rPr>
                      <w:b/>
                      <w:bCs/>
                    </w:rPr>
                    <w:t>KAZANIMLAR VE GÖSTERGELERİ</w:t>
                  </w:r>
                </w:p>
                <w:p w14:paraId="351C77CB" w14:textId="77777777" w:rsidR="00B74706" w:rsidRPr="00D35FEA" w:rsidRDefault="00B74706" w:rsidP="003047BA">
                  <w:pPr>
                    <w:rPr>
                      <w:b/>
                      <w:bCs/>
                      <w:u w:val="single"/>
                    </w:rPr>
                  </w:pPr>
                  <w:r w:rsidRPr="00D35FEA">
                    <w:rPr>
                      <w:b/>
                      <w:bCs/>
                      <w:u w:val="single"/>
                    </w:rPr>
                    <w:t>BİLİŞSEL GELİŞİMİ:</w:t>
                  </w:r>
                </w:p>
                <w:p w14:paraId="202C8994" w14:textId="77777777" w:rsidR="00B74706" w:rsidRDefault="00B74706" w:rsidP="003047BA">
                  <w:pPr>
                    <w:rPr>
                      <w:bCs/>
                      <w:i/>
                      <w:spacing w:val="-2"/>
                    </w:rPr>
                  </w:pPr>
                  <w:r w:rsidRPr="005F580C">
                    <w:rPr>
                      <w:b/>
                    </w:rPr>
                    <w:t xml:space="preserve">Kazanım 1. Nesne/durum/olaya dikkatini verir. </w:t>
                  </w:r>
                  <w:r w:rsidRPr="005F580C">
                    <w:rPr>
                      <w:i/>
                    </w:rPr>
                    <w:t>(Göstergeleri:</w:t>
                  </w:r>
                  <w:r w:rsidRPr="005F580C">
                    <w:rPr>
                      <w:bCs/>
                      <w:i/>
                      <w:spacing w:val="-1"/>
                    </w:rPr>
                    <w:t xml:space="preserve"> Dikkat</w:t>
                  </w:r>
                  <w:r w:rsidRPr="005F580C">
                    <w:rPr>
                      <w:bCs/>
                      <w:i/>
                      <w:spacing w:val="-2"/>
                    </w:rPr>
                    <w:t xml:space="preserve"> edilmesi gereken nesne/durum/olaya odaklanır</w:t>
                  </w:r>
                  <w:r>
                    <w:rPr>
                      <w:bCs/>
                      <w:i/>
                      <w:spacing w:val="-2"/>
                    </w:rPr>
                    <w:t>.)</w:t>
                  </w:r>
                </w:p>
                <w:p w14:paraId="67A6BCA5" w14:textId="77777777" w:rsidR="00B74706" w:rsidRPr="004C2F05" w:rsidRDefault="00B74706" w:rsidP="003047BA">
                  <w:r w:rsidRPr="005F580C">
                    <w:rPr>
                      <w:b/>
                    </w:rPr>
                    <w:t>Kazanım 10.</w:t>
                  </w:r>
                  <w:r>
                    <w:rPr>
                      <w:b/>
                    </w:rPr>
                    <w:t xml:space="preserve"> </w:t>
                  </w:r>
                  <w:r w:rsidRPr="005F580C">
                    <w:rPr>
                      <w:b/>
                      <w:bCs/>
                      <w:color w:val="000000"/>
                      <w:spacing w:val="-1"/>
                    </w:rPr>
                    <w:t xml:space="preserve">Mekânda konumla ilgili yönergeleri uygular. </w:t>
                  </w:r>
                  <w:r w:rsidRPr="005F580C">
                    <w:rPr>
                      <w:i/>
                    </w:rPr>
                    <w:t>(Göstergeleri:</w:t>
                  </w:r>
                  <w:r w:rsidRPr="005F580C">
                    <w:rPr>
                      <w:i/>
                      <w:iCs/>
                      <w:color w:val="000000"/>
                      <w:spacing w:val="-1"/>
                    </w:rPr>
                    <w:t xml:space="preserve"> Nesnenin mekândaki konumunu söyler. Yönergeye uygun olarak nesneyi doğru yere yerleştirir.</w:t>
                  </w:r>
                  <w:r w:rsidRPr="00D13F97">
                    <w:rPr>
                      <w:b/>
                    </w:rPr>
                    <w:t xml:space="preserve"> </w:t>
                  </w:r>
                  <w:r w:rsidRPr="005F580C">
                    <w:rPr>
                      <w:i/>
                      <w:iCs/>
                      <w:color w:val="000000"/>
                      <w:spacing w:val="-1"/>
                    </w:rPr>
                    <w:t>Mekânda konum alır.</w:t>
                  </w:r>
                  <w:r>
                    <w:rPr>
                      <w:i/>
                      <w:iCs/>
                      <w:color w:val="000000"/>
                      <w:spacing w:val="-1"/>
                    </w:rPr>
                    <w:t>)</w:t>
                  </w:r>
                </w:p>
                <w:p w14:paraId="029FE388" w14:textId="77777777" w:rsidR="00B74706" w:rsidRDefault="00B74706" w:rsidP="003047BA">
                  <w:pPr>
                    <w:rPr>
                      <w:i/>
                      <w:iCs/>
                      <w:color w:val="000000"/>
                      <w:spacing w:val="-1"/>
                    </w:rPr>
                  </w:pPr>
                  <w:r w:rsidRPr="00D35FEA">
                    <w:rPr>
                      <w:b/>
                      <w:u w:val="single"/>
                    </w:rPr>
                    <w:t>DİL GELİŞİMİ:</w:t>
                  </w:r>
                  <w:r w:rsidRPr="00D35FEA">
                    <w:rPr>
                      <w:b/>
                      <w:u w:val="single"/>
                    </w:rPr>
                    <w:br/>
                  </w:r>
                  <w:r w:rsidRPr="005F580C">
                    <w:rPr>
                      <w:b/>
                    </w:rPr>
                    <w:t>Kazanım 3.</w:t>
                  </w:r>
                  <w:r>
                    <w:rPr>
                      <w:b/>
                    </w:rPr>
                    <w:t xml:space="preserve"> </w:t>
                  </w:r>
                  <w:r w:rsidRPr="005F580C">
                    <w:rPr>
                      <w:b/>
                    </w:rPr>
                    <w:t xml:space="preserve">Söz dizimi kurallarına göre cümle kurar. </w:t>
                  </w:r>
                  <w:r w:rsidRPr="005F580C">
                    <w:rPr>
                      <w:i/>
                    </w:rPr>
                    <w:t>(Göstergeleri:</w:t>
                  </w:r>
                  <w:r w:rsidRPr="005F580C">
                    <w:rPr>
                      <w:bCs/>
                      <w:i/>
                      <w:iCs/>
                    </w:rPr>
                    <w:t xml:space="preserve"> Düz</w:t>
                  </w:r>
                  <w:r>
                    <w:rPr>
                      <w:bCs/>
                      <w:i/>
                      <w:iCs/>
                    </w:rPr>
                    <w:t xml:space="preserve"> cümle,kurar.)</w:t>
                  </w:r>
                  <w:r w:rsidRPr="005F580C">
                    <w:rPr>
                      <w:i/>
                      <w:iCs/>
                      <w:color w:val="000000"/>
                      <w:spacing w:val="-1"/>
                    </w:rPr>
                    <w:t xml:space="preserve"> </w:t>
                  </w:r>
                </w:p>
                <w:p w14:paraId="4AE886DD" w14:textId="77777777" w:rsidR="00B74706" w:rsidRPr="005F580C" w:rsidRDefault="00B74706" w:rsidP="003047BA">
                  <w:pPr>
                    <w:jc w:val="both"/>
                    <w:rPr>
                      <w:bCs/>
                      <w:i/>
                      <w:iCs/>
                    </w:rPr>
                  </w:pPr>
                  <w:r w:rsidRPr="005F580C">
                    <w:rPr>
                      <w:b/>
                    </w:rPr>
                    <w:t>Kazanım 7.</w:t>
                  </w:r>
                  <w:r>
                    <w:rPr>
                      <w:b/>
                    </w:rPr>
                    <w:t xml:space="preserve"> </w:t>
                  </w:r>
                  <w:r w:rsidRPr="005F580C">
                    <w:rPr>
                      <w:b/>
                      <w:bCs/>
                      <w:color w:val="000000"/>
                      <w:spacing w:val="-1"/>
                    </w:rPr>
                    <w:t>Dinlediklerinin/izlediklerinin</w:t>
                  </w:r>
                  <w:r w:rsidRPr="005F580C">
                    <w:rPr>
                      <w:b/>
                    </w:rPr>
                    <w:t xml:space="preserve"> anlamını kavrar. </w:t>
                  </w:r>
                  <w:r w:rsidRPr="005F580C">
                    <w:rPr>
                      <w:i/>
                    </w:rPr>
                    <w:t>(Göstergeleri:</w:t>
                  </w:r>
                  <w:r w:rsidRPr="005F580C">
                    <w:rPr>
                      <w:bCs/>
                      <w:i/>
                      <w:iCs/>
                    </w:rPr>
                    <w:t xml:space="preserve"> Sözel yönergeleri yerine getirir. Dinled</w:t>
                  </w:r>
                  <w:r>
                    <w:rPr>
                      <w:bCs/>
                      <w:i/>
                      <w:iCs/>
                    </w:rPr>
                    <w:t>iklerini/izlediklerini açıklar)</w:t>
                  </w:r>
                </w:p>
                <w:p w14:paraId="558A9771" w14:textId="77777777" w:rsidR="00B74706" w:rsidRPr="005F580C" w:rsidRDefault="00B74706" w:rsidP="003047BA">
                  <w:pPr>
                    <w:rPr>
                      <w:i/>
                      <w:iCs/>
                      <w:color w:val="000000"/>
                      <w:spacing w:val="-1"/>
                    </w:rPr>
                  </w:pPr>
                  <w:r w:rsidRPr="005F580C">
                    <w:rPr>
                      <w:b/>
                    </w:rPr>
                    <w:t xml:space="preserve">Kazanım </w:t>
                  </w:r>
                  <w:r w:rsidRPr="005F580C">
                    <w:rPr>
                      <w:b/>
                      <w:bCs/>
                      <w:color w:val="000000"/>
                      <w:spacing w:val="-1"/>
                    </w:rPr>
                    <w:t>8.</w:t>
                  </w:r>
                  <w:r>
                    <w:rPr>
                      <w:b/>
                      <w:bCs/>
                      <w:color w:val="000000"/>
                      <w:spacing w:val="-1"/>
                    </w:rPr>
                    <w:t xml:space="preserve"> </w:t>
                  </w:r>
                  <w:r w:rsidRPr="005F580C">
                    <w:rPr>
                      <w:b/>
                      <w:bCs/>
                      <w:color w:val="000000"/>
                      <w:spacing w:val="-1"/>
                    </w:rPr>
                    <w:t xml:space="preserve">Dinlediklerini/izlediklerini çeşitli yollarla ifade eder. </w:t>
                  </w:r>
                  <w:r w:rsidRPr="005F580C">
                    <w:rPr>
                      <w:i/>
                    </w:rPr>
                    <w:t>(Göstergeleri:</w:t>
                  </w:r>
                  <w:r w:rsidRPr="005F580C">
                    <w:rPr>
                      <w:i/>
                      <w:iCs/>
                      <w:color w:val="000000"/>
                      <w:spacing w:val="-1"/>
                    </w:rPr>
                    <w:t xml:space="preserve"> Dinledikleri/izledikleri ile ilgili sorulara cevap verir. Dinlediklerini/izlediklerini başkalarına anlatır. Dinlediklerini/izlediklerini, öykü gibi çeşitli yollarla sergiler.)</w:t>
                  </w:r>
                </w:p>
                <w:p w14:paraId="40E09BA6" w14:textId="77777777" w:rsidR="00B74706" w:rsidRPr="004C2F05" w:rsidRDefault="00B74706" w:rsidP="003047BA"/>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3047BA" w:rsidRPr="003B6A1E" w14:paraId="71622EC1" w14:textId="77777777" w:rsidTr="008A21CE">
        <w:trPr>
          <w:trHeight w:val="982"/>
        </w:trPr>
        <w:tc>
          <w:tcPr>
            <w:tcW w:w="6062" w:type="dxa"/>
          </w:tcPr>
          <w:p w14:paraId="5C6EAC66" w14:textId="77777777" w:rsidR="003047BA" w:rsidRPr="003B6A1E" w:rsidRDefault="003047BA" w:rsidP="008A21CE"/>
          <w:p w14:paraId="1CD8B6CC" w14:textId="77777777" w:rsidR="003047BA" w:rsidRPr="003B6A1E" w:rsidRDefault="003047BA" w:rsidP="008A21CE">
            <w:pPr>
              <w:jc w:val="center"/>
              <w:rPr>
                <w:b/>
                <w:bCs/>
              </w:rPr>
            </w:pPr>
            <w:r w:rsidRPr="003B6A1E">
              <w:rPr>
                <w:b/>
                <w:bCs/>
              </w:rPr>
              <w:t>ÖĞRENME SÜRECİ</w:t>
            </w:r>
          </w:p>
          <w:p w14:paraId="40E97F9C" w14:textId="77777777" w:rsidR="003047BA" w:rsidRPr="00973DC4" w:rsidRDefault="003047BA" w:rsidP="008A21CE">
            <w:pPr>
              <w:rPr>
                <w:i/>
              </w:rPr>
            </w:pPr>
            <w:r>
              <w:t>*Çocuklar “U”  düzenine göre otururlar. Öğretmen bir kartona deniz çizer ve farklı renklerde balıklar, balina, denizanası, denizyıldızı, deniz süngeri, martı, gemi, bulut, uçak gibi resimlerin bulunduğu kartlar hazırlar. Çocuklara konusu denizde geçen bir hikâye anlatacağını bu hikayede adı geçen varlıkları söylediği konuma göre yerleştirmelerini ister. Hikâye anlatılırken her çocuğa bir nesne kartı veriri ve sırası geldiğinde gereken konuma göre yerleştirmesini söyler.</w:t>
            </w:r>
            <w:r>
              <w:br/>
            </w:r>
            <w:r w:rsidRPr="00973DC4">
              <w:rPr>
                <w:i/>
              </w:rPr>
              <w:t xml:space="preserve">“ Bir varmış, bir yokmuş, bir masmavi bir deniz varmış. Bu denizin </w:t>
            </w:r>
            <w:r w:rsidRPr="00973DC4">
              <w:rPr>
                <w:b/>
                <w:i/>
              </w:rPr>
              <w:t xml:space="preserve">üstünde </w:t>
            </w:r>
            <w:r w:rsidRPr="00973DC4">
              <w:rPr>
                <w:i/>
              </w:rPr>
              <w:t xml:space="preserve">bir martı uçarmış. Martının karnı çok acıkmış, mavi balığı aramaya başlamış. Mavi balık denizin </w:t>
            </w:r>
            <w:r w:rsidRPr="00973DC4">
              <w:rPr>
                <w:b/>
                <w:i/>
              </w:rPr>
              <w:t>altında</w:t>
            </w:r>
            <w:r w:rsidRPr="00973DC4">
              <w:rPr>
                <w:i/>
              </w:rPr>
              <w:t xml:space="preserve"> saklanıyormuş, çünkü başına gelecekleri biliyormuş.</w:t>
            </w:r>
          </w:p>
          <w:p w14:paraId="58D152CC" w14:textId="77777777" w:rsidR="003047BA" w:rsidRPr="003B6A1E" w:rsidRDefault="003047BA" w:rsidP="008A21CE">
            <w:r>
              <w:rPr>
                <w:i/>
              </w:rPr>
              <w:t xml:space="preserve">Fakat hiç bir şeyden habersiz olan kırmızı balık suyun </w:t>
            </w:r>
            <w:r w:rsidRPr="00973DC4">
              <w:rPr>
                <w:b/>
                <w:i/>
              </w:rPr>
              <w:t xml:space="preserve">üstüne </w:t>
            </w:r>
            <w:r>
              <w:rPr>
                <w:i/>
              </w:rPr>
              <w:t>çıkmış, onu gören martı tam yakalayacakmış ki bir balina suyun üstüne aniden atlamış ve her tarafa su sıçramış. Öyle ki martı kırmızı balığı kaybetmiş</w:t>
            </w:r>
            <w:r w:rsidRPr="00973DC4">
              <w:t>…”</w:t>
            </w:r>
            <w:r>
              <w:br/>
              <w:t>*</w:t>
            </w:r>
            <w:r w:rsidRPr="00973DC4">
              <w:t>Hikaye bu şekilde anlatılırken hazırlanan nesne kartları gereken konuma göre yerleştirilir.</w:t>
            </w:r>
            <w:r w:rsidRPr="00973DC4">
              <w:br/>
              <w:t>Öğretmen doğaçlama hikayeye devam ederken çocuklardan hikayenin sonu için fikir alır.</w:t>
            </w:r>
            <w:r w:rsidRPr="00973DC4">
              <w:br/>
            </w:r>
            <w:r>
              <w:t>* “Alt- üst”</w:t>
            </w:r>
            <w:r w:rsidRPr="00454B3C">
              <w:t xml:space="preserve"> </w:t>
            </w:r>
            <w:r>
              <w:t xml:space="preserve">adlı oyunun oynanması için öğretmen iki katlı rafı boş bırakır. Çocukları iki gruba ayırıp eşit sayıda ufak nesneler verir. Nesneler sepete konulur. Öğretmen “Birinci grup üst rafa, ikinci grup alt rafa” dediği zaman gruplar </w:t>
            </w:r>
            <w:r>
              <w:lastRenderedPageBreak/>
              <w:t>yarışmaya başlar. Her gruptan bir çocuk verilen yönergeye göre sepetiyle birlikte koşar ve söylenen yere nesnelerini dizer. Önce dönen kazanır ve puan alınır. Oyun sonunda en çok puan alan grup kazanır.</w:t>
            </w:r>
            <w:r>
              <w:br/>
              <w:t>*Alt ve üst kavramları ile ilgili cümle kurma çalışmaları yapılır.</w:t>
            </w:r>
            <w:r w:rsidRPr="003B6A1E">
              <w:t xml:space="preserve"> </w:t>
            </w:r>
          </w:p>
        </w:tc>
      </w:tr>
    </w:tbl>
    <w:tbl>
      <w:tblPr>
        <w:tblpPr w:leftFromText="141" w:rightFromText="141" w:vertAnchor="text" w:horzAnchor="page" w:tblpX="2323"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tblGrid>
      <w:tr w:rsidR="003047BA" w:rsidRPr="003B6A1E" w14:paraId="10A63C38" w14:textId="77777777" w:rsidTr="00005382">
        <w:trPr>
          <w:trHeight w:val="5802"/>
        </w:trPr>
        <w:tc>
          <w:tcPr>
            <w:tcW w:w="5070" w:type="dxa"/>
          </w:tcPr>
          <w:p w14:paraId="5EA8895D" w14:textId="77777777" w:rsidR="003047BA" w:rsidRPr="003B6A1E" w:rsidRDefault="003047BA" w:rsidP="008A21CE"/>
          <w:p w14:paraId="02AA9A51" w14:textId="77777777" w:rsidR="003047BA" w:rsidRPr="003B6A1E" w:rsidRDefault="003047BA" w:rsidP="008A21CE">
            <w:pPr>
              <w:jc w:val="center"/>
              <w:rPr>
                <w:b/>
                <w:bCs/>
              </w:rPr>
            </w:pPr>
            <w:r w:rsidRPr="003B6A1E">
              <w:rPr>
                <w:b/>
                <w:bCs/>
              </w:rPr>
              <w:t>DEĞERLENDİRME</w:t>
            </w:r>
          </w:p>
          <w:p w14:paraId="65EECD9F" w14:textId="77777777" w:rsidR="003047BA" w:rsidRPr="003B6A1E" w:rsidRDefault="003047BA" w:rsidP="008A21CE">
            <w:pPr>
              <w:jc w:val="center"/>
            </w:pPr>
          </w:p>
          <w:p w14:paraId="15532F73" w14:textId="77777777" w:rsidR="003047BA" w:rsidRPr="003B6A1E" w:rsidRDefault="003047BA" w:rsidP="008A21CE">
            <w:r w:rsidRPr="003B6A1E">
              <w:t xml:space="preserve">      Etkinlik sonunda çocuklara aşağıdaki türlerde sorular yöneltilebilir;</w:t>
            </w:r>
          </w:p>
          <w:p w14:paraId="334FFB5C" w14:textId="77777777" w:rsidR="003047BA" w:rsidRDefault="003047BA" w:rsidP="00005382">
            <w:pPr>
              <w:ind w:left="708"/>
            </w:pPr>
            <w:r>
              <w:rPr>
                <w:b/>
              </w:rPr>
              <w:t>*</w:t>
            </w:r>
            <w:r>
              <w:t>Bugün okulda neler yaptık?</w:t>
            </w:r>
            <w:r>
              <w:br/>
              <w:t>*Okulda yapılan etkinliklerden hangisi hoşunuza gitti ve neden?</w:t>
            </w:r>
            <w:r>
              <w:br/>
              <w:t>* Etkinlikler sırasında kendinizi nasıl hissettiniz?</w:t>
            </w:r>
          </w:p>
          <w:p w14:paraId="1E6AD52F" w14:textId="77777777" w:rsidR="003047BA" w:rsidRDefault="003047BA" w:rsidP="008A21CE">
            <w:pPr>
              <w:ind w:left="720"/>
            </w:pPr>
            <w:r>
              <w:rPr>
                <w:b/>
              </w:rPr>
              <w:t>*</w:t>
            </w:r>
            <w:r>
              <w:t>Bugün okuduğumuz hikâyede farklı olarak neler yaptık?</w:t>
            </w:r>
            <w:r>
              <w:br/>
              <w:t>*Hikâyede adı geçen kahramanların kartlarını ne şekilde yerleştirdik?</w:t>
            </w:r>
            <w:r>
              <w:br/>
              <w:t>*Evde, okulda alt ve üst sözcüklerini nerelerde kullanıyoruz</w:t>
            </w:r>
            <w:r>
              <w:br/>
            </w:r>
            <w:r w:rsidRPr="003B6A1E">
              <w:t xml:space="preserve"> </w:t>
            </w:r>
            <w:r>
              <w:t>**************************</w:t>
            </w:r>
          </w:p>
          <w:p w14:paraId="038140F9" w14:textId="77777777" w:rsidR="003047BA" w:rsidRPr="003B6A1E" w:rsidRDefault="003047BA" w:rsidP="008A21CE">
            <w:pPr>
              <w:ind w:left="720"/>
            </w:pPr>
            <w:r>
              <w:t>Matematiğin Eğlenceli Dünyası Kitabı sayfa 10’da bulunan “Alt ve Üst” kavramları ile ilgili olan etkinlik yönergeye göre uygulanır.</w:t>
            </w:r>
          </w:p>
        </w:tc>
      </w:tr>
    </w:tbl>
    <w:p w14:paraId="5460E6D1" w14:textId="77777777" w:rsidR="003047BA" w:rsidRPr="003B6A1E" w:rsidRDefault="003047BA" w:rsidP="003047BA">
      <w:pPr>
        <w:rPr>
          <w:b/>
          <w:bCs/>
        </w:rPr>
      </w:pPr>
      <w:r w:rsidRPr="003B6A1E">
        <w:rPr>
          <w:b/>
          <w:bCs/>
        </w:rPr>
        <w:tab/>
      </w:r>
      <w:r w:rsidRPr="003B6A1E">
        <w:rPr>
          <w:b/>
          <w:bCs/>
        </w:rPr>
        <w:tab/>
      </w:r>
      <w:r w:rsidRPr="003B6A1E">
        <w:rPr>
          <w:b/>
          <w:bCs/>
        </w:rPr>
        <w:tab/>
      </w:r>
      <w:r w:rsidRPr="003B6A1E">
        <w:rPr>
          <w:b/>
          <w:bCs/>
        </w:rPr>
        <w:tab/>
      </w:r>
      <w:r w:rsidRPr="003B6A1E">
        <w:rPr>
          <w:b/>
          <w:bCs/>
        </w:rPr>
        <w:tab/>
      </w:r>
      <w:r w:rsidRPr="003B6A1E">
        <w:rPr>
          <w:b/>
          <w:bCs/>
        </w:rPr>
        <w:tab/>
      </w:r>
    </w:p>
    <w:p w14:paraId="2483BBCA" w14:textId="77777777" w:rsidR="003047BA" w:rsidRPr="003B6A1E" w:rsidRDefault="003047BA" w:rsidP="003047BA">
      <w:pPr>
        <w:rPr>
          <w:b/>
          <w:bCs/>
        </w:rPr>
      </w:pPr>
    </w:p>
    <w:p w14:paraId="6CC80261" w14:textId="77777777" w:rsidR="003047BA" w:rsidRPr="003B6A1E" w:rsidRDefault="003047BA" w:rsidP="003047BA"/>
    <w:p w14:paraId="501046D0" w14:textId="77777777" w:rsidR="003047BA" w:rsidRPr="003B6A1E" w:rsidRDefault="003047BA" w:rsidP="003047BA"/>
    <w:p w14:paraId="1B7971E8" w14:textId="77777777" w:rsidR="003047BA" w:rsidRPr="003B6A1E" w:rsidRDefault="003047BA" w:rsidP="003047BA"/>
    <w:p w14:paraId="1D138AAE" w14:textId="77777777" w:rsidR="003047BA" w:rsidRPr="003B6A1E" w:rsidRDefault="003047BA" w:rsidP="003047BA"/>
    <w:p w14:paraId="11BBEDEF" w14:textId="77777777" w:rsidR="003047BA" w:rsidRPr="003B6A1E" w:rsidRDefault="003047BA" w:rsidP="003047BA"/>
    <w:p w14:paraId="71A3B08E" w14:textId="77777777" w:rsidR="003047BA" w:rsidRPr="003B6A1E" w:rsidRDefault="003047BA" w:rsidP="003047BA"/>
    <w:p w14:paraId="2FB92369" w14:textId="77777777" w:rsidR="003047BA" w:rsidRPr="003B6A1E" w:rsidRDefault="003047BA" w:rsidP="003047BA">
      <w:r w:rsidRPr="003B6A1E">
        <w:tab/>
      </w:r>
      <w:r w:rsidRPr="003B6A1E">
        <w:tab/>
      </w:r>
      <w:r w:rsidRPr="003B6A1E">
        <w:tab/>
      </w:r>
    </w:p>
    <w:tbl>
      <w:tblPr>
        <w:tblpPr w:leftFromText="141" w:rightFromText="141" w:vertAnchor="text" w:horzAnchor="page" w:tblpX="8683"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4"/>
      </w:tblGrid>
      <w:tr w:rsidR="003047BA" w:rsidRPr="003B6A1E" w14:paraId="3D68BE2A" w14:textId="77777777" w:rsidTr="008A21CE">
        <w:trPr>
          <w:trHeight w:val="696"/>
        </w:trPr>
        <w:tc>
          <w:tcPr>
            <w:tcW w:w="4664" w:type="dxa"/>
          </w:tcPr>
          <w:p w14:paraId="6C90354E" w14:textId="77777777" w:rsidR="003047BA" w:rsidRPr="003B6A1E" w:rsidRDefault="003047BA" w:rsidP="008A21CE">
            <w:pPr>
              <w:jc w:val="center"/>
              <w:rPr>
                <w:b/>
                <w:bCs/>
              </w:rPr>
            </w:pPr>
          </w:p>
          <w:p w14:paraId="7359DA15" w14:textId="77777777" w:rsidR="003047BA" w:rsidRPr="003B6A1E" w:rsidRDefault="003047BA" w:rsidP="008A21CE">
            <w:pPr>
              <w:jc w:val="center"/>
              <w:rPr>
                <w:b/>
                <w:bCs/>
              </w:rPr>
            </w:pPr>
            <w:r w:rsidRPr="003B6A1E">
              <w:rPr>
                <w:b/>
                <w:bCs/>
              </w:rPr>
              <w:t xml:space="preserve">AİLE KATILIMI </w:t>
            </w:r>
          </w:p>
          <w:p w14:paraId="5910556F" w14:textId="77777777" w:rsidR="003047BA" w:rsidRPr="003B6A1E" w:rsidRDefault="003047BA" w:rsidP="008A21CE"/>
          <w:p w14:paraId="62AA5C43" w14:textId="77777777" w:rsidR="003047BA" w:rsidRPr="003B6A1E" w:rsidRDefault="003047BA" w:rsidP="008A21CE">
            <w:pPr>
              <w:ind w:left="360"/>
            </w:pPr>
            <w:r>
              <w:t>*Alt ve üst kavramları ile ilgili evde oyun oynamayı önerilebilir.</w:t>
            </w:r>
          </w:p>
          <w:p w14:paraId="3CA2677B" w14:textId="77777777" w:rsidR="003047BA" w:rsidRPr="003B6A1E" w:rsidRDefault="003047BA" w:rsidP="008A21CE">
            <w:pPr>
              <w:ind w:left="360"/>
            </w:pPr>
          </w:p>
        </w:tc>
      </w:tr>
    </w:tbl>
    <w:p w14:paraId="76541AFC" w14:textId="77777777" w:rsidR="003047BA" w:rsidRPr="003B6A1E" w:rsidRDefault="003047BA" w:rsidP="003047BA">
      <w:pPr>
        <w:rPr>
          <w:color w:val="000000"/>
        </w:rPr>
      </w:pPr>
    </w:p>
    <w:p w14:paraId="139C2B90" w14:textId="77777777" w:rsidR="003047BA" w:rsidRPr="003B6A1E" w:rsidRDefault="003047BA" w:rsidP="003047BA">
      <w:r w:rsidRPr="003B6A1E">
        <w:tab/>
      </w:r>
      <w:r w:rsidRPr="003B6A1E">
        <w:tab/>
      </w:r>
      <w:r w:rsidRPr="003B6A1E">
        <w:tab/>
      </w:r>
      <w:r w:rsidRPr="003B6A1E">
        <w:tab/>
      </w:r>
      <w:r w:rsidRPr="003B6A1E">
        <w:tab/>
      </w:r>
      <w:r w:rsidRPr="003B6A1E">
        <w:tab/>
      </w:r>
      <w:r w:rsidRPr="003B6A1E">
        <w:tab/>
      </w:r>
    </w:p>
    <w:p w14:paraId="693FEA15" w14:textId="77777777" w:rsidR="003047BA" w:rsidRPr="003B6A1E" w:rsidRDefault="003047BA" w:rsidP="003047BA">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54041F5D" w14:textId="77777777" w:rsidR="003047BA" w:rsidRPr="003B6A1E" w:rsidRDefault="003047BA" w:rsidP="003047BA">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3D3416AA" w14:textId="77777777" w:rsidR="003047BA" w:rsidRPr="003B6A1E" w:rsidRDefault="003047BA" w:rsidP="003047BA"/>
    <w:p w14:paraId="12565678" w14:textId="77777777" w:rsidR="003047BA" w:rsidRPr="003B6A1E" w:rsidRDefault="003047BA" w:rsidP="003047BA"/>
    <w:p w14:paraId="154003DA" w14:textId="77777777" w:rsidR="003047BA" w:rsidRDefault="003047BA" w:rsidP="00A876A4">
      <w:pPr>
        <w:rPr>
          <w:b/>
          <w:bCs/>
        </w:rPr>
      </w:pPr>
    </w:p>
    <w:p w14:paraId="53E075E5" w14:textId="77777777" w:rsidR="003047BA" w:rsidRDefault="003047BA" w:rsidP="00A876A4">
      <w:pPr>
        <w:rPr>
          <w:b/>
          <w:bCs/>
        </w:rPr>
      </w:pPr>
    </w:p>
    <w:p w14:paraId="6517B8C4" w14:textId="77777777" w:rsidR="003047BA" w:rsidRDefault="003047BA" w:rsidP="00A876A4">
      <w:pPr>
        <w:rPr>
          <w:b/>
          <w:bCs/>
        </w:rPr>
      </w:pPr>
    </w:p>
    <w:p w14:paraId="5A182A97" w14:textId="77777777" w:rsidR="003047BA" w:rsidRDefault="003047BA" w:rsidP="00A876A4">
      <w:pPr>
        <w:rPr>
          <w:b/>
          <w:bCs/>
        </w:rPr>
      </w:pPr>
    </w:p>
    <w:p w14:paraId="6C26D891" w14:textId="77777777" w:rsidR="003047BA" w:rsidRDefault="003047BA" w:rsidP="00A876A4">
      <w:pPr>
        <w:rPr>
          <w:b/>
          <w:bCs/>
        </w:rPr>
      </w:pPr>
    </w:p>
    <w:p w14:paraId="294F1A3A" w14:textId="77777777" w:rsidR="003047BA" w:rsidRDefault="003047BA" w:rsidP="00A876A4">
      <w:pPr>
        <w:rPr>
          <w:b/>
          <w:bCs/>
        </w:rPr>
      </w:pPr>
    </w:p>
    <w:p w14:paraId="5AADFE1B" w14:textId="77777777" w:rsidR="003047BA" w:rsidRDefault="003047BA" w:rsidP="00A876A4">
      <w:pPr>
        <w:rPr>
          <w:b/>
          <w:bCs/>
        </w:rPr>
      </w:pPr>
    </w:p>
    <w:p w14:paraId="5FFA463F" w14:textId="77777777" w:rsidR="003047BA" w:rsidRDefault="003047BA" w:rsidP="00A876A4">
      <w:pPr>
        <w:rPr>
          <w:b/>
          <w:bCs/>
        </w:rPr>
      </w:pPr>
    </w:p>
    <w:p w14:paraId="1F65C311" w14:textId="77777777" w:rsidR="003047BA" w:rsidRDefault="003047BA" w:rsidP="00A876A4">
      <w:pPr>
        <w:rPr>
          <w:b/>
          <w:bCs/>
        </w:rPr>
      </w:pPr>
    </w:p>
    <w:p w14:paraId="1DF93766" w14:textId="77777777" w:rsidR="003047BA" w:rsidRDefault="003047BA" w:rsidP="00A876A4">
      <w:pPr>
        <w:rPr>
          <w:b/>
          <w:bCs/>
        </w:rPr>
      </w:pPr>
    </w:p>
    <w:p w14:paraId="7CCEFDD2" w14:textId="77777777" w:rsidR="003047BA" w:rsidRDefault="003047BA" w:rsidP="00A876A4">
      <w:pPr>
        <w:rPr>
          <w:b/>
          <w:bCs/>
        </w:rPr>
      </w:pPr>
    </w:p>
    <w:p w14:paraId="2BEC6337" w14:textId="78EAF2A8" w:rsidR="0042138E" w:rsidRPr="0042138E" w:rsidRDefault="007A5B0B" w:rsidP="0042138E">
      <w:pPr>
        <w:jc w:val="center"/>
        <w:rPr>
          <w:b/>
        </w:rPr>
      </w:pPr>
      <w:r>
        <w:rPr>
          <w:b/>
        </w:rPr>
        <w:t>11</w:t>
      </w:r>
      <w:r w:rsidR="0042138E">
        <w:rPr>
          <w:b/>
        </w:rPr>
        <w:t>.</w:t>
      </w:r>
      <w:r w:rsidR="002012C0">
        <w:rPr>
          <w:b/>
        </w:rPr>
        <w:t xml:space="preserve"> </w:t>
      </w:r>
      <w:r w:rsidR="0042138E" w:rsidRPr="001F108C">
        <w:rPr>
          <w:b/>
        </w:rPr>
        <w:t xml:space="preserve">KALABALIK </w:t>
      </w:r>
      <w:r w:rsidR="0042138E">
        <w:rPr>
          <w:b/>
        </w:rPr>
        <w:t>-</w:t>
      </w:r>
      <w:r w:rsidR="0042138E" w:rsidRPr="001F108C">
        <w:rPr>
          <w:b/>
        </w:rPr>
        <w:t>TENHA</w:t>
      </w:r>
    </w:p>
    <w:p w14:paraId="26A70D9F" w14:textId="77777777" w:rsidR="0042138E" w:rsidRDefault="0042138E" w:rsidP="0042138E">
      <w:pPr>
        <w:rPr>
          <w:b/>
        </w:rPr>
      </w:pPr>
      <w:r w:rsidRPr="003B6A1E">
        <w:rPr>
          <w:b/>
          <w:bCs/>
        </w:rPr>
        <w:t xml:space="preserve">Etkinlik Türü     : </w:t>
      </w:r>
      <w:r>
        <w:rPr>
          <w:b/>
        </w:rPr>
        <w:t>Türkçe, Sanat ve Oyun Etkinliği (Bütünleştirilmiş Küçük ve Büyük Grup Etkinliği)</w:t>
      </w:r>
    </w:p>
    <w:p w14:paraId="71C26207" w14:textId="77777777" w:rsidR="0042138E" w:rsidRPr="003B6A1E" w:rsidRDefault="0042138E" w:rsidP="0042138E">
      <w:pPr>
        <w:rPr>
          <w:b/>
        </w:rPr>
      </w:pPr>
      <w:r w:rsidRPr="003B6A1E">
        <w:rPr>
          <w:b/>
        </w:rPr>
        <w:t>Yaş Grubu (Ay) : ………</w:t>
      </w:r>
    </w:p>
    <w:p w14:paraId="49379B81" w14:textId="77777777" w:rsidR="0042138E" w:rsidRPr="003B6A1E" w:rsidRDefault="00B123A8" w:rsidP="0042138E">
      <w:pPr>
        <w:rPr>
          <w:b/>
          <w:bCs/>
        </w:rPr>
      </w:pPr>
      <w:r>
        <w:rPr>
          <w:noProof/>
        </w:rPr>
        <w:pict w14:anchorId="4BCEF6F4">
          <v:shape id="_x0000_s1218" type="#_x0000_t202" style="position:absolute;margin-left:21.95pt;margin-top:241.45pt;width:297pt;height:98.3pt;z-index:251910144">
            <v:textbox style="mso-next-textbox:#_x0000_s1218">
              <w:txbxContent>
                <w:p w14:paraId="780F0EEA" w14:textId="77777777" w:rsidR="00B74706" w:rsidRDefault="00B74706" w:rsidP="0042138E">
                  <w:pPr>
                    <w:rPr>
                      <w:color w:val="000000"/>
                    </w:rPr>
                  </w:pPr>
                </w:p>
                <w:p w14:paraId="74BC18BF" w14:textId="77777777" w:rsidR="00B74706" w:rsidRDefault="00B74706" w:rsidP="0042138E">
                  <w:pPr>
                    <w:rPr>
                      <w:b/>
                      <w:bCs/>
                    </w:rPr>
                  </w:pPr>
                  <w:r>
                    <w:rPr>
                      <w:b/>
                      <w:bCs/>
                    </w:rPr>
                    <w:t>Materyaller</w:t>
                  </w:r>
                  <w:r w:rsidRPr="00730997">
                    <w:rPr>
                      <w:b/>
                      <w:bCs/>
                    </w:rPr>
                    <w:t xml:space="preserve">: </w:t>
                  </w:r>
                  <w:r w:rsidRPr="00303E50">
                    <w:rPr>
                      <w:bCs/>
                    </w:rPr>
                    <w:t>Büyük boy kartonlar,</w:t>
                  </w:r>
                  <w:r>
                    <w:rPr>
                      <w:b/>
                      <w:bCs/>
                    </w:rPr>
                    <w:t xml:space="preserve"> </w:t>
                  </w:r>
                  <w:r w:rsidRPr="00303E50">
                    <w:rPr>
                      <w:bCs/>
                    </w:rPr>
                    <w:t>insan resimleri</w:t>
                  </w:r>
                </w:p>
                <w:p w14:paraId="6F0E4D65" w14:textId="77777777" w:rsidR="00B74706" w:rsidRPr="003053D2" w:rsidRDefault="00B74706" w:rsidP="0042138E">
                  <w:pPr>
                    <w:rPr>
                      <w:color w:val="000000"/>
                    </w:rPr>
                  </w:pPr>
                </w:p>
                <w:p w14:paraId="12BC1F32" w14:textId="77777777" w:rsidR="00B74706" w:rsidRDefault="00B74706" w:rsidP="0042138E">
                  <w:pPr>
                    <w:rPr>
                      <w:b/>
                      <w:bCs/>
                    </w:rPr>
                  </w:pPr>
                  <w:r>
                    <w:rPr>
                      <w:b/>
                      <w:bCs/>
                    </w:rPr>
                    <w:t>Sözcükler  :</w:t>
                  </w:r>
                </w:p>
                <w:p w14:paraId="56056C3F" w14:textId="77777777" w:rsidR="00B74706" w:rsidRDefault="00B74706" w:rsidP="0042138E">
                  <w:pPr>
                    <w:rPr>
                      <w:b/>
                      <w:bCs/>
                    </w:rPr>
                  </w:pPr>
                </w:p>
                <w:p w14:paraId="291697BC" w14:textId="77777777" w:rsidR="00B74706" w:rsidRDefault="00B74706" w:rsidP="0042138E">
                  <w:r>
                    <w:rPr>
                      <w:b/>
                      <w:bCs/>
                    </w:rPr>
                    <w:t>Kavramlar</w:t>
                  </w:r>
                  <w:r w:rsidRPr="00730997">
                    <w:rPr>
                      <w:b/>
                      <w:bCs/>
                    </w:rPr>
                    <w:t>:</w:t>
                  </w:r>
                  <w:r w:rsidRPr="00303E50">
                    <w:rPr>
                      <w:bCs/>
                    </w:rPr>
                    <w:t xml:space="preserve"> Zıt-kalabalık, tenha</w:t>
                  </w:r>
                  <w:r w:rsidRPr="00303E50">
                    <w:tab/>
                  </w:r>
                </w:p>
                <w:p w14:paraId="62C7E1E2" w14:textId="77777777" w:rsidR="00B74706" w:rsidRPr="00DC1666" w:rsidRDefault="00B74706" w:rsidP="0042138E"/>
              </w:txbxContent>
            </v:textbox>
          </v:shape>
        </w:pict>
      </w:r>
      <w:r>
        <w:rPr>
          <w:noProof/>
        </w:rPr>
        <w:pict w14:anchorId="5DE4D97D">
          <v:shape id="_x0000_s1217" type="#_x0000_t202" style="position:absolute;margin-left:10.65pt;margin-top:22.7pt;width:297pt;height:183.5pt;z-index:251909120">
            <v:textbox style="mso-next-textbox:#_x0000_s1217">
              <w:txbxContent>
                <w:p w14:paraId="6CD84B42" w14:textId="77777777" w:rsidR="00B74706" w:rsidRPr="00730997" w:rsidRDefault="00B74706" w:rsidP="0042138E">
                  <w:pPr>
                    <w:jc w:val="center"/>
                    <w:rPr>
                      <w:b/>
                      <w:bCs/>
                    </w:rPr>
                  </w:pPr>
                  <w:r>
                    <w:rPr>
                      <w:b/>
                      <w:bCs/>
                    </w:rPr>
                    <w:t>KAZANIMLAR VE GÖSTERGELERİ</w:t>
                  </w:r>
                </w:p>
                <w:p w14:paraId="40CC1B50" w14:textId="77777777" w:rsidR="00B74706" w:rsidRPr="004D6C18" w:rsidRDefault="00B74706" w:rsidP="0042138E">
                  <w:pPr>
                    <w:rPr>
                      <w:b/>
                      <w:bCs/>
                      <w:color w:val="FF0000"/>
                    </w:rPr>
                  </w:pPr>
                </w:p>
                <w:p w14:paraId="71409B1C" w14:textId="77777777" w:rsidR="00B74706" w:rsidRPr="004C2F05" w:rsidRDefault="00B74706" w:rsidP="0042138E">
                  <w:r w:rsidRPr="00565607">
                    <w:rPr>
                      <w:b/>
                      <w:u w:val="single"/>
                    </w:rPr>
                    <w:t>BİLİŞSEL GELİŞİM:</w:t>
                  </w:r>
                  <w:r w:rsidRPr="00CD571A">
                    <w:rPr>
                      <w:b/>
                      <w:bCs/>
                      <w:iCs/>
                    </w:rPr>
                    <w:t xml:space="preserve"> </w:t>
                  </w:r>
                  <w:r>
                    <w:rPr>
                      <w:b/>
                      <w:bCs/>
                      <w:iCs/>
                    </w:rPr>
                    <w:br/>
                  </w:r>
                  <w:r w:rsidRPr="005F580C">
                    <w:rPr>
                      <w:b/>
                    </w:rPr>
                    <w:t>Kazanım 4.</w:t>
                  </w:r>
                  <w:r w:rsidRPr="005F580C">
                    <w:rPr>
                      <w:b/>
                      <w:bCs/>
                      <w:color w:val="000000"/>
                    </w:rPr>
                    <w:t xml:space="preserve"> Nesneleri sayar. </w:t>
                  </w:r>
                  <w:r w:rsidRPr="005F580C">
                    <w:rPr>
                      <w:i/>
                    </w:rPr>
                    <w:t>(Göstergeleri:</w:t>
                  </w:r>
                  <w:r w:rsidRPr="005F580C">
                    <w:rPr>
                      <w:i/>
                      <w:iCs/>
                      <w:color w:val="000000"/>
                    </w:rPr>
                    <w:t xml:space="preserve"> Saydığı nesnelerin kaç tane olduğunu söyler. Sıra bildiren sayıyı söyler. </w:t>
                  </w:r>
                  <w:r>
                    <w:rPr>
                      <w:i/>
                      <w:iCs/>
                      <w:color w:val="000000"/>
                    </w:rPr>
                    <w:t>)</w:t>
                  </w:r>
                  <w:r>
                    <w:rPr>
                      <w:i/>
                      <w:iCs/>
                      <w:color w:val="000000"/>
                    </w:rPr>
                    <w:br/>
                  </w:r>
                  <w:r w:rsidRPr="005F580C">
                    <w:rPr>
                      <w:b/>
                    </w:rPr>
                    <w:t>Kazanım 8.</w:t>
                  </w:r>
                  <w:r>
                    <w:rPr>
                      <w:b/>
                    </w:rPr>
                    <w:t xml:space="preserve"> </w:t>
                  </w:r>
                  <w:r w:rsidRPr="005F580C">
                    <w:rPr>
                      <w:b/>
                      <w:bCs/>
                      <w:color w:val="000000"/>
                      <w:spacing w:val="-1"/>
                    </w:rPr>
                    <w:t xml:space="preserve">Nesne ya da varlıkların özelliklerini karşılaştırır. </w:t>
                  </w:r>
                  <w:r w:rsidRPr="005F580C">
                    <w:rPr>
                      <w:i/>
                    </w:rPr>
                    <w:t>(Göstergeleri:</w:t>
                  </w:r>
                  <w:r>
                    <w:rPr>
                      <w:i/>
                    </w:rPr>
                    <w:t xml:space="preserve"> </w:t>
                  </w:r>
                  <w:r w:rsidRPr="005F580C">
                    <w:rPr>
                      <w:bCs/>
                      <w:i/>
                      <w:iCs/>
                      <w:color w:val="000000"/>
                      <w:spacing w:val="-1"/>
                    </w:rPr>
                    <w:t>Nesne/varlıkların  miktarını ayırt eder, karşılaştırır</w:t>
                  </w:r>
                  <w:r>
                    <w:rPr>
                      <w:bCs/>
                      <w:i/>
                      <w:iCs/>
                      <w:color w:val="000000"/>
                      <w:spacing w:val="-1"/>
                    </w:rPr>
                    <w:t>)</w:t>
                  </w:r>
                  <w:r>
                    <w:rPr>
                      <w:i/>
                      <w:iCs/>
                      <w:color w:val="000000"/>
                    </w:rPr>
                    <w:br/>
                  </w:r>
                  <w:r w:rsidRPr="00565607">
                    <w:rPr>
                      <w:b/>
                      <w:bCs/>
                      <w:iCs/>
                      <w:u w:val="single"/>
                    </w:rPr>
                    <w:t>DİL GELİŞİMİ:</w:t>
                  </w:r>
                  <w:r w:rsidRPr="00531A61">
                    <w:rPr>
                      <w:b/>
                    </w:rPr>
                    <w:t xml:space="preserve"> </w:t>
                  </w:r>
                  <w:r w:rsidRPr="005F580C">
                    <w:rPr>
                      <w:b/>
                    </w:rPr>
                    <w:t xml:space="preserve">Kazanım </w:t>
                  </w:r>
                  <w:r w:rsidRPr="005F580C">
                    <w:rPr>
                      <w:b/>
                      <w:color w:val="000000"/>
                      <w:spacing w:val="-3"/>
                    </w:rPr>
                    <w:t xml:space="preserve">6. Sözcük dağarcığını geliştirir. </w:t>
                  </w:r>
                  <w:r w:rsidRPr="005F580C">
                    <w:rPr>
                      <w:i/>
                    </w:rPr>
                    <w:t>(Göstergeleri:</w:t>
                  </w:r>
                  <w:r w:rsidRPr="005F580C">
                    <w:rPr>
                      <w:i/>
                      <w:color w:val="000000"/>
                    </w:rPr>
                    <w:t>Yeni öğrendiği sözcükleri anlamlarına uygun olarak kullanır.</w:t>
                  </w:r>
                  <w:r>
                    <w:rPr>
                      <w:i/>
                      <w:color w:val="000000"/>
                    </w:rPr>
                    <w:t>)</w:t>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42138E" w:rsidRPr="003B6A1E" w14:paraId="777C9686" w14:textId="77777777" w:rsidTr="008A21CE">
        <w:trPr>
          <w:trHeight w:val="3248"/>
        </w:trPr>
        <w:tc>
          <w:tcPr>
            <w:tcW w:w="6062" w:type="dxa"/>
          </w:tcPr>
          <w:p w14:paraId="75559288" w14:textId="77777777" w:rsidR="0042138E" w:rsidRPr="003B6A1E" w:rsidRDefault="0042138E" w:rsidP="008A21CE"/>
          <w:p w14:paraId="6EE3501B" w14:textId="77777777" w:rsidR="0042138E" w:rsidRPr="003B6A1E" w:rsidRDefault="0042138E" w:rsidP="008A21CE">
            <w:pPr>
              <w:jc w:val="center"/>
              <w:rPr>
                <w:b/>
                <w:bCs/>
              </w:rPr>
            </w:pPr>
            <w:r w:rsidRPr="003B6A1E">
              <w:rPr>
                <w:b/>
                <w:bCs/>
              </w:rPr>
              <w:t>ÖĞRENME SÜRECİ</w:t>
            </w:r>
          </w:p>
          <w:p w14:paraId="218520CF" w14:textId="77777777" w:rsidR="0042138E" w:rsidRDefault="0042138E" w:rsidP="008A21CE">
            <w:r>
              <w:t>*Öğretmen çocuklarla birlikte okula en yakın caddeye çıkar.</w:t>
            </w:r>
          </w:p>
          <w:p w14:paraId="0B486890" w14:textId="77777777" w:rsidR="0042138E" w:rsidRPr="00CC0D58" w:rsidRDefault="0042138E" w:rsidP="008A21CE">
            <w:r>
              <w:t>Öğretmen etrafa bakmalarını ve baktıkları yerde çok insan var mı sorusunu sorar . Çocuklara gözlem yapmaları için süre tanır, ardından yanıtlarını dinler. Ardından insanların az olduğu yerin “</w:t>
            </w:r>
            <w:r w:rsidRPr="005F1B90">
              <w:rPr>
                <w:b/>
              </w:rPr>
              <w:t>tenha</w:t>
            </w:r>
            <w:r>
              <w:t>”, çok oldukları yerlere “</w:t>
            </w:r>
            <w:r w:rsidRPr="005F1B90">
              <w:rPr>
                <w:b/>
              </w:rPr>
              <w:t>kalabalık</w:t>
            </w:r>
            <w:r>
              <w:t xml:space="preserve">” denildiğini açıklar. </w:t>
            </w:r>
            <w:r>
              <w:br/>
              <w:t>*Öğretmen çocuklarla “</w:t>
            </w:r>
            <w:r w:rsidRPr="00303E50">
              <w:rPr>
                <w:b/>
              </w:rPr>
              <w:t>kalabalı-tenha</w:t>
            </w:r>
            <w:r>
              <w:t>” isimli oyun oynayacaklarını söyler ve oyunun kurallarını açıklar:</w:t>
            </w:r>
            <w:r>
              <w:br/>
              <w:t xml:space="preserve">*Bahçeye bir geniş yuvarlak çizilir ve onun adı “meydan” olur. Çocuklardan bazıları yaşlı, genç, yetişkin ve çocuk taklitleri yaparak meydanda gezinirler.  Öğretmen meydanda sadece çocuklar kalsın dediğinde diğer tüm yaş grupları meydanı terk eder ve çocuk taklidi yapan çocuklar kalırlar. Öğretmen meydanın </w:t>
            </w:r>
            <w:r w:rsidRPr="00303E50">
              <w:rPr>
                <w:b/>
              </w:rPr>
              <w:t xml:space="preserve">tenha </w:t>
            </w:r>
            <w:r>
              <w:t>kaldığını açıklar ve oyunu devam ettirir. Öğretmen “meydan-</w:t>
            </w:r>
            <w:r w:rsidRPr="00303E50">
              <w:rPr>
                <w:b/>
              </w:rPr>
              <w:t>kalabalık”</w:t>
            </w:r>
            <w:r>
              <w:t xml:space="preserve">  dediğinde tüm çocuklar tekrar meydanda dolaşmaya başlarlar. Oyun bu şekilde oynanmaya devam ettirilir. </w:t>
            </w:r>
            <w:r>
              <w:br/>
              <w:t xml:space="preserve">*Sınıfa geçilir ve masaların etrafına oturulur. Öğretmen çocukları iki gruba ayırır ve her gruba daha önceden hazırlana insan resimleri kesmelerine rehberlik eder. İnsan resimleri kesildiğinde her gruptan kesilen resimlerin sayısı tespit edilmesi istenilir. Hangi grubun daha fazla, hangi grubun daha az resimler kestiği belirlenir. Öğretmen her gruba büyü boy karton verir, kartonlar üzerine çocukların en çok gitmek istedikleri yerlerin çizmelerini ister.(Park, </w:t>
            </w:r>
            <w:r>
              <w:lastRenderedPageBreak/>
              <w:t xml:space="preserve">orman, bahçe çiftlik vb).Ardından yapılan resimlerin üzerine kesilen insan figürlerini yapıştırmalarını ister. Yapıştırmaya geçilmeden önce resmin birinde insanların </w:t>
            </w:r>
            <w:r w:rsidRPr="005F1B90">
              <w:rPr>
                <w:b/>
              </w:rPr>
              <w:t>tenha</w:t>
            </w:r>
            <w:r>
              <w:t xml:space="preserve">, diğerinde </w:t>
            </w:r>
            <w:r w:rsidRPr="005F1B90">
              <w:rPr>
                <w:b/>
              </w:rPr>
              <w:t>kalabalık</w:t>
            </w:r>
            <w:r>
              <w:t xml:space="preserve"> oldukları bir çalışma yapacakları belirlenir. Öğretmen çocuklara tenha olarak çalışacakları resme ne kadar insan figürü yapıştırmaları gerektiğini sorar. Belirlenen sayıda insan figürü yapıştırılır ve çalışmanın altına </w:t>
            </w:r>
            <w:r w:rsidRPr="00303E50">
              <w:rPr>
                <w:b/>
              </w:rPr>
              <w:t>“Tenha”</w:t>
            </w:r>
            <w:r>
              <w:t xml:space="preserve"> kavaramı yazılır. Aynı şekilde diğer çalışma tamamlanıp, altına “</w:t>
            </w:r>
            <w:r w:rsidRPr="00303E50">
              <w:rPr>
                <w:b/>
              </w:rPr>
              <w:t>Kalabalık</w:t>
            </w:r>
            <w:r>
              <w:t>” kavramı yazılır</w:t>
            </w:r>
            <w:r>
              <w:br/>
              <w:t>*Öğretmen çocuklara öğrendikleri kavramlarla cümle tamamlama oyunu oynayacaklarını söyler, ardından tamamlanmamış olan cümleleri söyler:</w:t>
            </w:r>
            <w:r>
              <w:br/>
              <w:t>-Bugün annemle parka gittim, parkın…olduğunu gördüm.</w:t>
            </w:r>
            <w:r>
              <w:br/>
              <w:t>-Küçük kardeşimi hastaneye götürdük, hastane girişin… olduğunu görmek bizi şaşırttı.</w:t>
            </w:r>
            <w:r>
              <w:br/>
              <w:t>-Çocukların çoğu hasta olup, okula gelmediklerinden dolayı, sınıf…</w:t>
            </w:r>
            <w:r>
              <w:br/>
              <w:t>-Şampiyonluk kutlamaları statta yapılacağında, stat çok…</w:t>
            </w:r>
            <w:r>
              <w:br/>
              <w:t>*Cümle tamamlama çalışmasından sonra, öğretmen çocuklardan tenha ve kalabalık sözcüklerini kullanarak cümle kurmalarını ister.</w:t>
            </w:r>
          </w:p>
          <w:p w14:paraId="73E01B19" w14:textId="77777777" w:rsidR="0042138E" w:rsidRPr="003B6A1E" w:rsidRDefault="0042138E" w:rsidP="008A21CE"/>
        </w:tc>
      </w:tr>
    </w:tbl>
    <w:tbl>
      <w:tblPr>
        <w:tblpPr w:leftFromText="141" w:rightFromText="141" w:vertAnchor="text" w:horzAnchor="page" w:tblpX="1888" w:tblpY="1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42138E" w:rsidRPr="003B6A1E" w14:paraId="122B33BC" w14:textId="77777777" w:rsidTr="008A21CE">
        <w:trPr>
          <w:trHeight w:val="5522"/>
        </w:trPr>
        <w:tc>
          <w:tcPr>
            <w:tcW w:w="4679" w:type="dxa"/>
          </w:tcPr>
          <w:p w14:paraId="01A78A0B" w14:textId="77777777" w:rsidR="0042138E" w:rsidRPr="003B6A1E" w:rsidRDefault="0042138E" w:rsidP="008A21CE"/>
          <w:p w14:paraId="1367891D" w14:textId="77777777" w:rsidR="0042138E" w:rsidRPr="003B6A1E" w:rsidRDefault="0042138E" w:rsidP="008A21CE">
            <w:pPr>
              <w:jc w:val="center"/>
              <w:rPr>
                <w:b/>
                <w:bCs/>
              </w:rPr>
            </w:pPr>
            <w:r w:rsidRPr="003B6A1E">
              <w:rPr>
                <w:b/>
                <w:bCs/>
              </w:rPr>
              <w:t>DEĞERLENDİRME</w:t>
            </w:r>
          </w:p>
          <w:p w14:paraId="0603CB19" w14:textId="77777777" w:rsidR="0042138E" w:rsidRPr="003B6A1E" w:rsidRDefault="0042138E" w:rsidP="008A21CE">
            <w:pPr>
              <w:jc w:val="center"/>
            </w:pPr>
          </w:p>
          <w:p w14:paraId="5A93277B" w14:textId="77777777" w:rsidR="0042138E" w:rsidRPr="003B6A1E" w:rsidRDefault="0042138E" w:rsidP="008A21CE">
            <w:r w:rsidRPr="003B6A1E">
              <w:t xml:space="preserve">      Etkinlik sonunda çocuklara aşağıdaki türlerde sorular yöneltilebilir;</w:t>
            </w:r>
          </w:p>
          <w:p w14:paraId="5A5E6E04" w14:textId="77777777" w:rsidR="0042138E" w:rsidRDefault="0042138E" w:rsidP="008A21CE">
            <w:pPr>
              <w:ind w:left="720"/>
            </w:pPr>
            <w:r w:rsidRPr="003B6A1E">
              <w:t xml:space="preserve"> </w:t>
            </w:r>
            <w:r w:rsidRPr="00CD571A">
              <w:t>*Bugün okulda</w:t>
            </w:r>
            <w:r>
              <w:t xml:space="preserve"> hangi etkinlikleri yaptık?</w:t>
            </w:r>
            <w:r>
              <w:br/>
              <w:t>*Etkinlikler sırasında neler hissettin?</w:t>
            </w:r>
            <w:r>
              <w:br/>
              <w:t>*Bahçede yaptığımız çalışmalarda zorlandığın oldu mu?</w:t>
            </w:r>
            <w:r>
              <w:br/>
              <w:t>*En çok hangi etkinlikten hoşlandın?</w:t>
            </w:r>
          </w:p>
          <w:p w14:paraId="73AF66D1" w14:textId="77777777" w:rsidR="0042138E" w:rsidRDefault="0042138E" w:rsidP="008A21CE">
            <w:pPr>
              <w:ind w:left="720"/>
            </w:pPr>
            <w:r>
              <w:t>*Kalabalık ne demek?</w:t>
            </w:r>
            <w:r>
              <w:br/>
              <w:t>*Tenha ne demek?</w:t>
            </w:r>
            <w:r>
              <w:br/>
              <w:t>*Karton üzerine hangi grupla çalıştın?</w:t>
            </w:r>
            <w:r>
              <w:br/>
              <w:t>*Neler yaptın?</w:t>
            </w:r>
            <w:r>
              <w:br/>
              <w:t>*Daha önce kalabalık/tenha yerlerde bulundun mu?</w:t>
            </w:r>
            <w:r>
              <w:br/>
              <w:t>****************************</w:t>
            </w:r>
          </w:p>
          <w:p w14:paraId="2B085830" w14:textId="77777777" w:rsidR="0042138E" w:rsidRDefault="0042138E" w:rsidP="008A21CE">
            <w:pPr>
              <w:ind w:left="720"/>
            </w:pPr>
            <w:r>
              <w:t>Kavramların Eğlenceli Dünyası kitabı/ sayfa 27’de bulunan “Kalabalık- Tenha” konulu etkinlik yönergelere göre uygulanır. Sayfa 28’de bulunan “parça –bütün” eşleştirilmesi yapılır.</w:t>
            </w:r>
          </w:p>
          <w:p w14:paraId="7A2BF171" w14:textId="77777777" w:rsidR="0042138E" w:rsidRDefault="0042138E" w:rsidP="008A21CE">
            <w:pPr>
              <w:ind w:left="720"/>
            </w:pPr>
          </w:p>
          <w:p w14:paraId="02DA6B40" w14:textId="77777777" w:rsidR="0042138E" w:rsidRDefault="0042138E" w:rsidP="008A21CE">
            <w:pPr>
              <w:ind w:left="720"/>
            </w:pPr>
          </w:p>
          <w:p w14:paraId="105118A5" w14:textId="77777777" w:rsidR="0042138E" w:rsidRPr="003B6A1E" w:rsidRDefault="0042138E" w:rsidP="008A21CE">
            <w:pPr>
              <w:ind w:left="720"/>
            </w:pPr>
          </w:p>
        </w:tc>
      </w:tr>
    </w:tbl>
    <w:p w14:paraId="1E6C69D9" w14:textId="77777777" w:rsidR="0042138E" w:rsidRPr="003B6A1E" w:rsidRDefault="0042138E" w:rsidP="0042138E">
      <w:pPr>
        <w:rPr>
          <w:b/>
          <w:bCs/>
        </w:rPr>
      </w:pPr>
      <w:r w:rsidRPr="003B6A1E">
        <w:rPr>
          <w:b/>
          <w:bCs/>
        </w:rPr>
        <w:tab/>
      </w:r>
      <w:r w:rsidRPr="003B6A1E">
        <w:rPr>
          <w:b/>
          <w:bCs/>
        </w:rPr>
        <w:tab/>
      </w:r>
      <w:r w:rsidRPr="003B6A1E">
        <w:rPr>
          <w:b/>
          <w:bCs/>
        </w:rPr>
        <w:tab/>
      </w:r>
      <w:r w:rsidRPr="003B6A1E">
        <w:rPr>
          <w:b/>
          <w:bCs/>
        </w:rPr>
        <w:tab/>
      </w:r>
      <w:r w:rsidRPr="003B6A1E">
        <w:rPr>
          <w:b/>
          <w:bCs/>
        </w:rPr>
        <w:tab/>
      </w:r>
      <w:r w:rsidRPr="003B6A1E">
        <w:rPr>
          <w:b/>
          <w:bCs/>
        </w:rPr>
        <w:tab/>
      </w:r>
    </w:p>
    <w:p w14:paraId="4025664D" w14:textId="77777777" w:rsidR="0042138E" w:rsidRPr="003B6A1E" w:rsidRDefault="0042138E" w:rsidP="0042138E">
      <w:pPr>
        <w:rPr>
          <w:b/>
          <w:bCs/>
        </w:rPr>
      </w:pPr>
    </w:p>
    <w:p w14:paraId="75D261D9" w14:textId="77777777" w:rsidR="0042138E" w:rsidRPr="003B6A1E" w:rsidRDefault="0042138E" w:rsidP="0042138E"/>
    <w:p w14:paraId="2300C5C8" w14:textId="77777777" w:rsidR="0042138E" w:rsidRPr="003B6A1E" w:rsidRDefault="0042138E" w:rsidP="0042138E"/>
    <w:p w14:paraId="6FB05E8C" w14:textId="77777777" w:rsidR="0042138E" w:rsidRPr="003B6A1E" w:rsidRDefault="0042138E" w:rsidP="0042138E"/>
    <w:p w14:paraId="5C281958" w14:textId="77777777" w:rsidR="0042138E" w:rsidRPr="003B6A1E" w:rsidRDefault="0042138E" w:rsidP="0042138E"/>
    <w:p w14:paraId="096121CF" w14:textId="77777777" w:rsidR="0042138E" w:rsidRPr="003B6A1E" w:rsidRDefault="0042138E" w:rsidP="0042138E"/>
    <w:p w14:paraId="6E5AB7B2" w14:textId="77777777" w:rsidR="0042138E" w:rsidRPr="003B6A1E" w:rsidRDefault="0042138E" w:rsidP="0042138E"/>
    <w:p w14:paraId="29461C08" w14:textId="77777777" w:rsidR="0042138E" w:rsidRPr="003B6A1E" w:rsidRDefault="0042138E" w:rsidP="0042138E"/>
    <w:p w14:paraId="01AE15D5" w14:textId="77777777" w:rsidR="0042138E" w:rsidRPr="003B6A1E" w:rsidRDefault="0042138E" w:rsidP="0042138E"/>
    <w:p w14:paraId="0E884554" w14:textId="77777777" w:rsidR="0042138E" w:rsidRPr="003B6A1E" w:rsidRDefault="0042138E" w:rsidP="0042138E"/>
    <w:p w14:paraId="1CD85CCB" w14:textId="77777777" w:rsidR="0042138E" w:rsidRPr="003B6A1E" w:rsidRDefault="0042138E" w:rsidP="0042138E"/>
    <w:p w14:paraId="336CA7D8" w14:textId="77777777" w:rsidR="0042138E" w:rsidRPr="003B6A1E" w:rsidRDefault="0042138E" w:rsidP="0042138E"/>
    <w:p w14:paraId="6A6FE9F9" w14:textId="77777777" w:rsidR="0042138E" w:rsidRPr="003B6A1E" w:rsidRDefault="0042138E" w:rsidP="0042138E"/>
    <w:p w14:paraId="626FF3DC" w14:textId="77777777" w:rsidR="0042138E" w:rsidRPr="003B6A1E" w:rsidRDefault="0042138E" w:rsidP="0042138E"/>
    <w:p w14:paraId="7BEB292B" w14:textId="77777777" w:rsidR="0042138E" w:rsidRPr="003B6A1E" w:rsidRDefault="0042138E" w:rsidP="0042138E">
      <w:r w:rsidRPr="003B6A1E">
        <w:tab/>
      </w:r>
      <w:r w:rsidRPr="003B6A1E">
        <w:tab/>
      </w:r>
      <w:r w:rsidRPr="003B6A1E">
        <w:tab/>
      </w:r>
    </w:p>
    <w:p w14:paraId="07974631" w14:textId="77777777" w:rsidR="0042138E" w:rsidRPr="003B6A1E" w:rsidRDefault="0042138E" w:rsidP="0042138E">
      <w:pPr>
        <w:rPr>
          <w:color w:val="000000"/>
        </w:rPr>
      </w:pPr>
    </w:p>
    <w:p w14:paraId="516C8B1C" w14:textId="77777777" w:rsidR="0042138E" w:rsidRPr="003B6A1E" w:rsidRDefault="0042138E" w:rsidP="0042138E">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margin" w:tblpXSpec="right" w:tblpY="3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87"/>
      </w:tblGrid>
      <w:tr w:rsidR="0042138E" w:rsidRPr="003B6A1E" w14:paraId="452234F1" w14:textId="77777777" w:rsidTr="0042138E">
        <w:trPr>
          <w:trHeight w:val="696"/>
        </w:trPr>
        <w:tc>
          <w:tcPr>
            <w:tcW w:w="5987" w:type="dxa"/>
          </w:tcPr>
          <w:p w14:paraId="4C218BAF" w14:textId="77777777" w:rsidR="0042138E" w:rsidRPr="003B6A1E" w:rsidRDefault="0042138E" w:rsidP="0042138E">
            <w:pPr>
              <w:jc w:val="center"/>
              <w:rPr>
                <w:b/>
                <w:bCs/>
              </w:rPr>
            </w:pPr>
          </w:p>
          <w:p w14:paraId="3DF8A299" w14:textId="77777777" w:rsidR="0042138E" w:rsidRPr="003B6A1E" w:rsidRDefault="0042138E" w:rsidP="0042138E">
            <w:pPr>
              <w:jc w:val="center"/>
              <w:rPr>
                <w:b/>
                <w:bCs/>
              </w:rPr>
            </w:pPr>
            <w:r w:rsidRPr="003B6A1E">
              <w:rPr>
                <w:b/>
                <w:bCs/>
              </w:rPr>
              <w:t xml:space="preserve">AİLE KATILIMI </w:t>
            </w:r>
          </w:p>
          <w:p w14:paraId="0682A240" w14:textId="77777777" w:rsidR="0042138E" w:rsidRPr="003B6A1E" w:rsidRDefault="0042138E" w:rsidP="0042138E">
            <w:r>
              <w:t>*Öğretmen ailelere çocuklarını park veya insanların bulunduğu yerlere götürmelerini  ve orda kalabalık ve tenha insan gruplarını incelemelerini tavsiye eder.</w:t>
            </w:r>
          </w:p>
          <w:p w14:paraId="5C971C7B" w14:textId="77777777" w:rsidR="0042138E" w:rsidRPr="003B6A1E" w:rsidRDefault="0042138E" w:rsidP="0042138E">
            <w:pPr>
              <w:ind w:left="360"/>
            </w:pPr>
          </w:p>
          <w:p w14:paraId="2C2C9378" w14:textId="77777777" w:rsidR="0042138E" w:rsidRPr="003B6A1E" w:rsidRDefault="0042138E" w:rsidP="0042138E">
            <w:pPr>
              <w:ind w:left="360"/>
            </w:pPr>
          </w:p>
        </w:tc>
      </w:tr>
    </w:tbl>
    <w:p w14:paraId="4C55CCEE" w14:textId="77777777" w:rsidR="0042138E" w:rsidRPr="003B6A1E" w:rsidRDefault="0042138E" w:rsidP="0042138E">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12A395F7" w14:textId="77777777" w:rsidR="0042138E" w:rsidRPr="003B6A1E" w:rsidRDefault="0042138E" w:rsidP="0042138E">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28BCCD7E" w14:textId="77777777" w:rsidR="0042138E" w:rsidRDefault="0042138E" w:rsidP="0042138E"/>
    <w:p w14:paraId="6E242D6B" w14:textId="77777777" w:rsidR="0042138E" w:rsidRDefault="0042138E" w:rsidP="0042138E"/>
    <w:p w14:paraId="7CEF491E" w14:textId="77777777" w:rsidR="0042138E" w:rsidRDefault="0042138E" w:rsidP="0042138E"/>
    <w:p w14:paraId="02D50FCB" w14:textId="77777777" w:rsidR="0042138E" w:rsidRPr="003B6A1E" w:rsidRDefault="0042138E" w:rsidP="0042138E"/>
    <w:p w14:paraId="42CB9704" w14:textId="77777777" w:rsidR="0042138E" w:rsidRDefault="008B2666" w:rsidP="008B2666">
      <w:pPr>
        <w:rPr>
          <w:b/>
        </w:rPr>
      </w:pPr>
      <w:r>
        <w:rPr>
          <w:b/>
        </w:rPr>
        <w:lastRenderedPageBreak/>
        <w:t xml:space="preserve">                             </w:t>
      </w:r>
    </w:p>
    <w:p w14:paraId="176D5E1B" w14:textId="77777777" w:rsidR="0042138E" w:rsidRDefault="0042138E" w:rsidP="008B2666">
      <w:pPr>
        <w:rPr>
          <w:b/>
        </w:rPr>
      </w:pPr>
    </w:p>
    <w:p w14:paraId="59C000A2" w14:textId="77777777" w:rsidR="008B2666" w:rsidRPr="009B1E9C" w:rsidRDefault="007A5B0B" w:rsidP="0042138E">
      <w:pPr>
        <w:jc w:val="center"/>
        <w:rPr>
          <w:b/>
        </w:rPr>
      </w:pPr>
      <w:r>
        <w:rPr>
          <w:b/>
        </w:rPr>
        <w:t>12</w:t>
      </w:r>
      <w:r w:rsidR="008B2666">
        <w:rPr>
          <w:b/>
        </w:rPr>
        <w:t xml:space="preserve">. </w:t>
      </w:r>
      <w:r w:rsidR="008B2666" w:rsidRPr="009B1E9C">
        <w:rPr>
          <w:b/>
        </w:rPr>
        <w:t>KAR KRİSTALLERİ</w:t>
      </w:r>
      <w:r w:rsidR="008B2666">
        <w:rPr>
          <w:b/>
        </w:rPr>
        <w:t xml:space="preserve"> NASIL OLUŞUR</w:t>
      </w:r>
    </w:p>
    <w:p w14:paraId="35E523FD" w14:textId="77777777" w:rsidR="008B2666" w:rsidRPr="003B6A1E" w:rsidRDefault="008B2666" w:rsidP="008B2666">
      <w:pPr>
        <w:rPr>
          <w:b/>
        </w:rPr>
      </w:pPr>
      <w:r>
        <w:rPr>
          <w:b/>
          <w:bCs/>
        </w:rPr>
        <w:br/>
        <w:t>Etkinlik</w:t>
      </w:r>
      <w:r w:rsidRPr="003B6A1E">
        <w:rPr>
          <w:b/>
          <w:bCs/>
        </w:rPr>
        <w:t xml:space="preserve"> Türü     : </w:t>
      </w:r>
      <w:r>
        <w:rPr>
          <w:b/>
          <w:bCs/>
        </w:rPr>
        <w:t xml:space="preserve">Fen, Drama, Müzik Ve Sanat </w:t>
      </w:r>
      <w:r>
        <w:rPr>
          <w:b/>
        </w:rPr>
        <w:t>Etkinliği (Bütünleştirilmiş Büyük ve Küçük Grup Etkinliği)</w:t>
      </w:r>
      <w:r>
        <w:rPr>
          <w:b/>
        </w:rPr>
        <w:br/>
      </w:r>
      <w:r w:rsidRPr="003B6A1E">
        <w:rPr>
          <w:b/>
        </w:rPr>
        <w:t>Yaş Grubu (Ay) : ………</w:t>
      </w:r>
    </w:p>
    <w:p w14:paraId="32A27249" w14:textId="77777777" w:rsidR="008B2666" w:rsidRPr="003B6A1E" w:rsidRDefault="00B123A8" w:rsidP="008B2666">
      <w:pPr>
        <w:rPr>
          <w:b/>
          <w:bCs/>
        </w:rPr>
      </w:pPr>
      <w:r>
        <w:rPr>
          <w:noProof/>
        </w:rPr>
        <w:pict w14:anchorId="2F786B00">
          <v:shape id="_x0000_s1213" type="#_x0000_t202" style="position:absolute;margin-left:17.65pt;margin-top:23.95pt;width:297pt;height:331.5pt;z-index:251902976">
            <v:textbox style="mso-next-textbox:#_x0000_s1213">
              <w:txbxContent>
                <w:p w14:paraId="3ECFCA24" w14:textId="77777777" w:rsidR="00B74706" w:rsidRPr="00730997" w:rsidRDefault="00B74706" w:rsidP="008B2666">
                  <w:pPr>
                    <w:jc w:val="center"/>
                    <w:rPr>
                      <w:b/>
                      <w:bCs/>
                    </w:rPr>
                  </w:pPr>
                  <w:r>
                    <w:rPr>
                      <w:b/>
                      <w:bCs/>
                    </w:rPr>
                    <w:t>KAZANIMLAR VE GÖSTERGELERİ</w:t>
                  </w:r>
                </w:p>
                <w:p w14:paraId="448A93A8" w14:textId="77777777" w:rsidR="00B74706" w:rsidRPr="004D6C18" w:rsidRDefault="00B74706" w:rsidP="008B2666">
                  <w:pPr>
                    <w:rPr>
                      <w:b/>
                      <w:bCs/>
                      <w:color w:val="FF0000"/>
                    </w:rPr>
                  </w:pPr>
                </w:p>
                <w:p w14:paraId="134F5FF0" w14:textId="77777777" w:rsidR="00B74706" w:rsidRDefault="00B74706" w:rsidP="008B2666">
                  <w:pPr>
                    <w:rPr>
                      <w:b/>
                    </w:rPr>
                  </w:pPr>
                  <w:r w:rsidRPr="00D35FEA">
                    <w:rPr>
                      <w:b/>
                      <w:bCs/>
                      <w:u w:val="single"/>
                    </w:rPr>
                    <w:t>BİLİŞSEL GELİŞİMİ</w:t>
                  </w:r>
                  <w:r>
                    <w:rPr>
                      <w:b/>
                    </w:rPr>
                    <w:t xml:space="preserve"> :</w:t>
                  </w:r>
                </w:p>
                <w:p w14:paraId="67202DBC" w14:textId="77777777" w:rsidR="00B74706" w:rsidRDefault="00B74706" w:rsidP="008B2666">
                  <w:pPr>
                    <w:rPr>
                      <w:bCs/>
                      <w:i/>
                      <w:spacing w:val="-2"/>
                    </w:rPr>
                  </w:pPr>
                  <w:r w:rsidRPr="005F580C">
                    <w:rPr>
                      <w:b/>
                    </w:rPr>
                    <w:t xml:space="preserve">Kazanım 1. Nesne/durum/olaya dikkatini verir. </w:t>
                  </w:r>
                  <w:r w:rsidRPr="005F580C">
                    <w:rPr>
                      <w:i/>
                    </w:rPr>
                    <w:t>(Göstergeleri:</w:t>
                  </w:r>
                  <w:r w:rsidRPr="005F580C">
                    <w:rPr>
                      <w:bCs/>
                      <w:i/>
                      <w:spacing w:val="-1"/>
                    </w:rPr>
                    <w:t xml:space="preserve"> Dikkat</w:t>
                  </w:r>
                  <w:r w:rsidRPr="005F580C">
                    <w:rPr>
                      <w:bCs/>
                      <w:i/>
                      <w:spacing w:val="-2"/>
                    </w:rPr>
                    <w:t xml:space="preserve"> edilmesi gereken nesne/durum/olaya odaklanır. Dikkatini çeken nesne/durum/olayı ayrıntılarıyla açıklar.)</w:t>
                  </w:r>
                </w:p>
                <w:p w14:paraId="5887844D" w14:textId="77777777" w:rsidR="00B74706" w:rsidRPr="00C34EB0" w:rsidRDefault="00B74706" w:rsidP="008B2666">
                  <w:pPr>
                    <w:autoSpaceDE w:val="0"/>
                    <w:autoSpaceDN w:val="0"/>
                    <w:adjustRightInd w:val="0"/>
                    <w:rPr>
                      <w:i/>
                    </w:rPr>
                  </w:pPr>
                  <w:r w:rsidRPr="00C34EB0">
                    <w:rPr>
                      <w:b/>
                      <w:bCs/>
                    </w:rPr>
                    <w:t xml:space="preserve">Kazanım 2. Nesne/durum/olayla ilgili tahminde bulunur. </w:t>
                  </w:r>
                  <w:r w:rsidRPr="00C34EB0">
                    <w:rPr>
                      <w:i/>
                    </w:rPr>
                    <w:t>Nesne/durum/olayla ilgili tahminini söyler. Tahmini</w:t>
                  </w:r>
                  <w:r>
                    <w:rPr>
                      <w:i/>
                    </w:rPr>
                    <w:t xml:space="preserve"> </w:t>
                  </w:r>
                  <w:r w:rsidRPr="00C34EB0">
                    <w:rPr>
                      <w:i/>
                    </w:rPr>
                    <w:t>ile ilgili ipuçlarını açıklar. Gerçek durumu inceler. Tahmini ile gerçek durumu karşılaştırır.)</w:t>
                  </w:r>
                </w:p>
                <w:p w14:paraId="61EB533D" w14:textId="77777777" w:rsidR="00B74706" w:rsidRPr="005F580C" w:rsidRDefault="00B74706" w:rsidP="008B2666">
                  <w:pPr>
                    <w:rPr>
                      <w:bCs/>
                      <w:i/>
                      <w:spacing w:val="-2"/>
                    </w:rPr>
                  </w:pPr>
                </w:p>
                <w:p w14:paraId="1BE54020" w14:textId="77777777" w:rsidR="00B74706" w:rsidRPr="00961717" w:rsidRDefault="00B74706" w:rsidP="008B2666">
                  <w:pPr>
                    <w:rPr>
                      <w:b/>
                      <w:bCs/>
                      <w:u w:val="single"/>
                    </w:rPr>
                  </w:pPr>
                  <w:r w:rsidRPr="005F580C">
                    <w:rPr>
                      <w:b/>
                    </w:rPr>
                    <w:t>Kazanım 5.</w:t>
                  </w:r>
                  <w:r w:rsidRPr="005F580C">
                    <w:rPr>
                      <w:b/>
                      <w:bCs/>
                      <w:color w:val="000000"/>
                      <w:spacing w:val="-1"/>
                    </w:rPr>
                    <w:t xml:space="preserve"> Nesne ya da varlıkları gözlemler. </w:t>
                  </w:r>
                  <w:r w:rsidRPr="005F580C">
                    <w:rPr>
                      <w:i/>
                    </w:rPr>
                    <w:t>(Göstergeleri:</w:t>
                  </w:r>
                  <w:r w:rsidRPr="005F580C">
                    <w:rPr>
                      <w:bCs/>
                      <w:i/>
                      <w:iCs/>
                      <w:color w:val="000000"/>
                      <w:spacing w:val="-1"/>
                    </w:rPr>
                    <w:t xml:space="preserve"> Nesne/varlığın adını, rengini, şeklini</w:t>
                  </w:r>
                  <w:r>
                    <w:rPr>
                      <w:bCs/>
                      <w:i/>
                      <w:iCs/>
                      <w:color w:val="000000"/>
                      <w:spacing w:val="-1"/>
                    </w:rPr>
                    <w:t xml:space="preserve"> gözlemler.)</w:t>
                  </w:r>
                  <w:r>
                    <w:rPr>
                      <w:bCs/>
                      <w:i/>
                      <w:iCs/>
                      <w:color w:val="000000"/>
                      <w:spacing w:val="-1"/>
                    </w:rPr>
                    <w:br/>
                  </w:r>
                  <w:r>
                    <w:rPr>
                      <w:b/>
                      <w:u w:val="single"/>
                    </w:rPr>
                    <w:t xml:space="preserve">MOTOR </w:t>
                  </w:r>
                  <w:r w:rsidRPr="00D35FEA">
                    <w:rPr>
                      <w:b/>
                      <w:u w:val="single"/>
                    </w:rPr>
                    <w:t>GELİŞİMİ:</w:t>
                  </w:r>
                  <w:r w:rsidRPr="00961717">
                    <w:rPr>
                      <w:b/>
                      <w:bCs/>
                      <w:color w:val="000000"/>
                    </w:rPr>
                    <w:t xml:space="preserve"> </w:t>
                  </w:r>
                  <w:r w:rsidRPr="00CA02E7">
                    <w:rPr>
                      <w:b/>
                      <w:bCs/>
                      <w:color w:val="000000"/>
                    </w:rPr>
                    <w:t>Kazanım 1. Yer değiştirme hareketleri yapar</w:t>
                  </w:r>
                  <w:r w:rsidRPr="00CA02E7">
                    <w:rPr>
                      <w:b/>
                      <w:bCs/>
                      <w:i/>
                      <w:color w:val="000000"/>
                    </w:rPr>
                    <w:t xml:space="preserve">. </w:t>
                  </w:r>
                  <w:r w:rsidRPr="00CA02E7">
                    <w:rPr>
                      <w:i/>
                      <w:color w:val="000000"/>
                    </w:rPr>
                    <w:t>(Göstergeleri: Isınma ve soğuma hareketlerini bir rehber</w:t>
                  </w:r>
                  <w:r>
                    <w:rPr>
                      <w:i/>
                      <w:color w:val="000000"/>
                    </w:rPr>
                    <w:t xml:space="preserve"> </w:t>
                  </w:r>
                  <w:r w:rsidRPr="00CA02E7">
                    <w:rPr>
                      <w:i/>
                      <w:color w:val="000000"/>
                    </w:rPr>
                    <w:t>eşliğinde yapar.</w:t>
                  </w:r>
                  <w:r>
                    <w:rPr>
                      <w:i/>
                      <w:color w:val="000000"/>
                    </w:rPr>
                    <w:t>)</w:t>
                  </w:r>
                </w:p>
                <w:p w14:paraId="44D9D3DB" w14:textId="77777777" w:rsidR="00B74706" w:rsidRDefault="00B74706" w:rsidP="008B2666">
                  <w:pPr>
                    <w:autoSpaceDE w:val="0"/>
                    <w:autoSpaceDN w:val="0"/>
                    <w:adjustRightInd w:val="0"/>
                    <w:rPr>
                      <w:b/>
                      <w:bCs/>
                    </w:rPr>
                  </w:pPr>
                </w:p>
                <w:p w14:paraId="73A1564B" w14:textId="77777777" w:rsidR="00B74706" w:rsidRPr="00961717" w:rsidRDefault="00B74706" w:rsidP="008B2666">
                  <w:pPr>
                    <w:autoSpaceDE w:val="0"/>
                    <w:autoSpaceDN w:val="0"/>
                    <w:adjustRightInd w:val="0"/>
                    <w:rPr>
                      <w:i/>
                      <w:color w:val="000000"/>
                    </w:rPr>
                  </w:pPr>
                  <w:r w:rsidRPr="00CA02E7">
                    <w:rPr>
                      <w:b/>
                      <w:bCs/>
                    </w:rPr>
                    <w:t xml:space="preserve">Kazanım 4. Küçük kas kullanımı gerektiren hareketleri yapar. </w:t>
                  </w:r>
                  <w:r w:rsidRPr="00CA02E7">
                    <w:rPr>
                      <w:i/>
                    </w:rPr>
                    <w:t>(Göstergeleri</w:t>
                  </w:r>
                  <w:r>
                    <w:rPr>
                      <w:i/>
                    </w:rPr>
                    <w:t>:</w:t>
                  </w:r>
                  <w:r w:rsidRPr="00961717">
                    <w:rPr>
                      <w:i/>
                    </w:rPr>
                    <w:t xml:space="preserve"> </w:t>
                  </w:r>
                  <w:r w:rsidRPr="00CA02E7">
                    <w:rPr>
                      <w:i/>
                    </w:rPr>
                    <w:t>Malzemeleri,yapıştırır</w:t>
                  </w:r>
                  <w:r>
                    <w:rPr>
                      <w:i/>
                    </w:rPr>
                    <w:t>.)</w:t>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8B2666" w:rsidRPr="003B6A1E" w14:paraId="215EB4C1" w14:textId="77777777" w:rsidTr="008A21CE">
        <w:trPr>
          <w:trHeight w:val="3248"/>
        </w:trPr>
        <w:tc>
          <w:tcPr>
            <w:tcW w:w="6062" w:type="dxa"/>
          </w:tcPr>
          <w:p w14:paraId="1D07180A" w14:textId="77777777" w:rsidR="008B2666" w:rsidRPr="003B6A1E" w:rsidRDefault="008B2666" w:rsidP="008A21CE"/>
          <w:p w14:paraId="3431EFFB" w14:textId="77777777" w:rsidR="008B2666" w:rsidRPr="003B6A1E" w:rsidRDefault="008B2666" w:rsidP="008A21CE">
            <w:pPr>
              <w:jc w:val="center"/>
              <w:rPr>
                <w:b/>
                <w:bCs/>
              </w:rPr>
            </w:pPr>
            <w:r w:rsidRPr="003B6A1E">
              <w:rPr>
                <w:b/>
                <w:bCs/>
              </w:rPr>
              <w:t>ÖĞRENME SÜRECİ</w:t>
            </w:r>
          </w:p>
          <w:p w14:paraId="7AD03A6F" w14:textId="77777777" w:rsidR="008B2666" w:rsidRPr="003B6A1E" w:rsidRDefault="008B2666" w:rsidP="008A21CE">
            <w:r>
              <w:t xml:space="preserve">   *Öğretmen çocuklara yağan kar ve yağan yağmur resimleri gösterir. İncelemelerini ve aralarında fark ve benzerlik aramalarını ister.</w:t>
            </w:r>
            <w:r>
              <w:br/>
              <w:t xml:space="preserve">*Bulutlardan neden bazen yağmur, bazen de kar düşer, bunu belirleyen ne olur soruları yönletilir ve yanıtlarını bugün yapılacak olan deneylerle bulmaya çalışacakları açıklanır. </w:t>
            </w:r>
            <w:r>
              <w:br/>
              <w:t>*Öğretmen çocuklara “Yağmurun Oluşu” deneyi ile ilgili neler hatırladıklarını sorar. Çocuklardan gelen yanıtlar dinlenir ve değerlendirilir. Öğretmen acaba “Kar nasıl oluşur?” sorusunu yöneltir. “Acaba karın oluşu yağmurun oluşuna benzer mi?” Bu sorunun yanıtını bulmaları için yağmur deneyi tekrar yapılır.  Ocağın üstün bir su kabı konulur ve buharlaşması beklenir. Buhar çıkmaya başladığında üstüne bir kapak konulur ve oluşan damlacıklar incelenir. Öğretmen kapaktaki damlacıkların donmaları (yani karın oluşması)için ne yapılması gerektiğini sorar. Daha düşük bir sıcaklıkta donmaları mümkün olacağı sonucuna varılır ve kapak üzerinde toplanan su buzdolabına konulur. Belli bir süre sonra sonuca bakılır. Öğretmen oluşan buz parçacıkların büyüteçlerle incelemelerini ister.</w:t>
            </w:r>
            <w:r>
              <w:br/>
              <w:t xml:space="preserve">*Öğretmen hazırladığı bir kavram haritasıyla anlatım yapar: Kış aylarında güneş ışınları çok güçlü olmadığı için bulutların bulunduğu yükseklikte hava soğuk olur. Yükselen </w:t>
            </w:r>
            <w:r>
              <w:lastRenderedPageBreak/>
              <w:t>su buharı bulutların içinde toplanır. Kış mevsiminde sıcaklık eksi yani donma derecesinde olduğunda bulutların içindeki su buharı donar ve kristalleşir. Yere kar taneleri, yani kar kristalleri olarak düşer.</w:t>
            </w:r>
            <w:r>
              <w:br/>
              <w:t>*Öğretmen daha önceden hazırladığı kar kristalleri resimleri çocuklara gösterir. Her kar tanesinin birbirinden farklı olduğu söylenir.</w:t>
            </w:r>
            <w:r>
              <w:br/>
              <w:t xml:space="preserve">*Öğretmen müzik açar (Vivaldi/ “Kış” senfonisi) Çocuklara yere uzanmalarını söyler ve “Kar Taneleri” adlı </w:t>
            </w:r>
            <w:proofErr w:type="spellStart"/>
            <w:r>
              <w:t>dramayı</w:t>
            </w:r>
            <w:proofErr w:type="spellEnd"/>
            <w:r>
              <w:t xml:space="preserve"> oynatır. </w:t>
            </w:r>
            <w:r w:rsidRPr="0056310F">
              <w:rPr>
                <w:i/>
              </w:rPr>
              <w:t>“Hepimiz su olarak yeryüzünde, denizlerde ve okyanuslarda beklemekteyiz . Güneş bizi ısıttı ve su buharına dönüştürdü. Su buharı olarak olduğumuz yerden yükseliyoruz.(Çocuklar yavaş, yavaş yerden kalkıyorlar).Yükseklere ulaştık, bulutların içinde toplandık. (Çocuklar kümeler halinde toplanıyorlar). B-r-r-r, burası ne kadar da soğukmuş, hepimiz soğuktan donduk. (Çocuklar hareketsiz kalıyorlar.) Soğuk rüzgar bizi savuruyor, düşmeye başladık. (Kümeden kopup her yere dağılıyorlar)Hayır, düşmüyoruz, dans ederek yeryüzüne iniyoruz. Buluttan kopunca ne kadar hafifledik, özgür olmak ne kadar güzel, döne döne iniyoruz. Soğuk rüzgar bizi sallayarak savuruyor uzaklara, bir aşağı bir yukarı, yavaş yavaş yer yüzüne kadar geldik.</w:t>
            </w:r>
            <w:r>
              <w:t>”</w:t>
            </w:r>
            <w:r w:rsidRPr="0056310F">
              <w:br/>
            </w:r>
            <w:r w:rsidRPr="00D8283F">
              <w:t xml:space="preserve">  </w:t>
            </w:r>
            <w:r w:rsidRPr="009958B3">
              <w:rPr>
                <w:rFonts w:eastAsia="Calibri"/>
              </w:rPr>
              <w:t>*Öğretmen “Kar Tanesi” isimli etkinliğin yapılması için, çocuklara üçer kürdan veya dondurma çubukları dağıtır. Bunlardan birini dik, diğer ikisini çapraz olarak kar tanesi şeklinde fon kartonlarının üzerine yapıştırmalarını sağlar. Çocukların isteğine göre üzerlerini parlak veya beyaz pullarla süslerler.</w:t>
            </w:r>
            <w:r>
              <w:rPr>
                <w:rFonts w:eastAsia="Calibri"/>
              </w:rPr>
              <w:br/>
            </w:r>
          </w:p>
        </w:tc>
      </w:tr>
    </w:tbl>
    <w:p w14:paraId="4949107A" w14:textId="77777777" w:rsidR="008B2666" w:rsidRPr="003B6A1E" w:rsidRDefault="00B123A8" w:rsidP="008B2666">
      <w:pPr>
        <w:rPr>
          <w:b/>
          <w:bCs/>
        </w:rPr>
      </w:pPr>
      <w:r>
        <w:rPr>
          <w:noProof/>
        </w:rPr>
        <w:lastRenderedPageBreak/>
        <w:pict w14:anchorId="39ADA9A1">
          <v:shape id="_x0000_s1214" type="#_x0000_t202" style="position:absolute;margin-left:7.9pt;margin-top:6.4pt;width:297pt;height:93pt;z-index:251904000;mso-position-horizontal-relative:text;mso-position-vertical-relative:text">
            <v:textbox style="mso-next-textbox:#_x0000_s1214">
              <w:txbxContent>
                <w:p w14:paraId="17BB0F6D" w14:textId="77777777" w:rsidR="00B74706" w:rsidRDefault="00B74706" w:rsidP="008B2666">
                  <w:pPr>
                    <w:rPr>
                      <w:b/>
                      <w:bCs/>
                    </w:rPr>
                  </w:pPr>
                  <w:r>
                    <w:rPr>
                      <w:b/>
                      <w:bCs/>
                    </w:rPr>
                    <w:t>Materyaller</w:t>
                  </w:r>
                  <w:r w:rsidRPr="00730997">
                    <w:rPr>
                      <w:b/>
                      <w:bCs/>
                    </w:rPr>
                    <w:t xml:space="preserve">: </w:t>
                  </w:r>
                  <w:r>
                    <w:rPr>
                      <w:b/>
                      <w:bCs/>
                    </w:rPr>
                    <w:t>Y</w:t>
                  </w:r>
                  <w:r>
                    <w:t>ağan kar ve yağmur resimleri, ocak, su kabı, kar kristalleri resimleri, Vivaldi  “Mevsimler” senfonisi</w:t>
                  </w:r>
                </w:p>
                <w:p w14:paraId="7E4B91E0" w14:textId="77777777" w:rsidR="00B74706" w:rsidRDefault="00B74706" w:rsidP="008B2666">
                  <w:pPr>
                    <w:rPr>
                      <w:b/>
                      <w:bCs/>
                    </w:rPr>
                  </w:pPr>
                  <w:r>
                    <w:rPr>
                      <w:b/>
                      <w:bCs/>
                    </w:rPr>
                    <w:t xml:space="preserve">Sözcükler: </w:t>
                  </w:r>
                  <w:r w:rsidRPr="0034344C">
                    <w:rPr>
                      <w:bCs/>
                    </w:rPr>
                    <w:t>Kar kristali</w:t>
                  </w:r>
                  <w:r>
                    <w:rPr>
                      <w:bCs/>
                    </w:rPr>
                    <w:t>, savurdu, donmak</w:t>
                  </w:r>
                </w:p>
                <w:p w14:paraId="342830F1" w14:textId="77777777" w:rsidR="00B74706" w:rsidRPr="005649C6" w:rsidRDefault="00B74706" w:rsidP="008B2666">
                  <w:pPr>
                    <w:rPr>
                      <w:b/>
                      <w:bCs/>
                    </w:rPr>
                  </w:pPr>
                  <w:r>
                    <w:rPr>
                      <w:b/>
                      <w:bCs/>
                    </w:rPr>
                    <w:br/>
                  </w:r>
                  <w:r w:rsidRPr="005649C6">
                    <w:rPr>
                      <w:b/>
                      <w:bCs/>
                    </w:rPr>
                    <w:t>Kavramlar:</w:t>
                  </w:r>
                  <w:r>
                    <w:rPr>
                      <w:b/>
                      <w:bCs/>
                    </w:rPr>
                    <w:t xml:space="preserve"> </w:t>
                  </w:r>
                  <w:r>
                    <w:rPr>
                      <w:bCs/>
                    </w:rPr>
                    <w:t>Duyu</w:t>
                  </w:r>
                  <w:r w:rsidRPr="0034344C">
                    <w:rPr>
                      <w:bCs/>
                    </w:rPr>
                    <w:t>-sıcak, soğuk</w:t>
                  </w:r>
                  <w:r>
                    <w:rPr>
                      <w:bCs/>
                    </w:rPr>
                    <w:t>; Zaman- önce, sonra</w:t>
                  </w:r>
                </w:p>
                <w:p w14:paraId="04EA5D0E" w14:textId="77777777" w:rsidR="00B74706" w:rsidRPr="00DC1666" w:rsidRDefault="00B74706" w:rsidP="008B2666"/>
                <w:p w14:paraId="2E008AD9" w14:textId="77777777" w:rsidR="00B74706" w:rsidRPr="00DC1666" w:rsidRDefault="00B74706" w:rsidP="008B2666"/>
              </w:txbxContent>
            </v:textbox>
          </v:shape>
        </w:pict>
      </w:r>
      <w:r w:rsidR="008B2666" w:rsidRPr="003B6A1E">
        <w:rPr>
          <w:b/>
          <w:bCs/>
        </w:rPr>
        <w:tab/>
      </w:r>
      <w:r w:rsidR="008B2666" w:rsidRPr="003B6A1E">
        <w:rPr>
          <w:b/>
          <w:bCs/>
        </w:rPr>
        <w:tab/>
      </w:r>
      <w:r w:rsidR="008B2666" w:rsidRPr="003B6A1E">
        <w:rPr>
          <w:b/>
          <w:bCs/>
        </w:rPr>
        <w:tab/>
      </w:r>
      <w:r w:rsidR="008B2666" w:rsidRPr="003B6A1E">
        <w:rPr>
          <w:b/>
          <w:bCs/>
        </w:rPr>
        <w:tab/>
      </w:r>
      <w:r w:rsidR="008B2666" w:rsidRPr="003B6A1E">
        <w:rPr>
          <w:b/>
          <w:bCs/>
        </w:rPr>
        <w:tab/>
      </w:r>
      <w:r w:rsidR="008B2666" w:rsidRPr="003B6A1E">
        <w:rPr>
          <w:b/>
          <w:bCs/>
        </w:rPr>
        <w:tab/>
      </w:r>
    </w:p>
    <w:p w14:paraId="1309F349" w14:textId="77777777" w:rsidR="008B2666" w:rsidRPr="003B6A1E" w:rsidRDefault="008B2666" w:rsidP="008B2666">
      <w:pPr>
        <w:rPr>
          <w:b/>
          <w:bCs/>
        </w:rPr>
      </w:pPr>
    </w:p>
    <w:p w14:paraId="7FC6FE9F" w14:textId="77777777" w:rsidR="008B2666" w:rsidRPr="003B6A1E" w:rsidRDefault="008B2666" w:rsidP="008B2666"/>
    <w:p w14:paraId="1023286E" w14:textId="77777777" w:rsidR="008B2666" w:rsidRPr="003B6A1E" w:rsidRDefault="008B2666" w:rsidP="008B2666"/>
    <w:p w14:paraId="2FD2B172" w14:textId="77777777" w:rsidR="008B2666" w:rsidRPr="003B6A1E" w:rsidRDefault="008B2666" w:rsidP="008B2666"/>
    <w:p w14:paraId="40EE1FB5" w14:textId="77777777" w:rsidR="008B2666" w:rsidRPr="003B6A1E" w:rsidRDefault="008B2666" w:rsidP="008B2666"/>
    <w:p w14:paraId="0A432C90" w14:textId="77777777" w:rsidR="008B2666" w:rsidRPr="003B6A1E" w:rsidRDefault="008B2666" w:rsidP="008B2666"/>
    <w:p w14:paraId="4E114091" w14:textId="77777777" w:rsidR="008B2666" w:rsidRPr="003B6A1E" w:rsidRDefault="008B2666" w:rsidP="008B2666"/>
    <w:p w14:paraId="06E6D39F" w14:textId="77777777" w:rsidR="008B2666" w:rsidRPr="003B6A1E" w:rsidRDefault="008B2666" w:rsidP="008B2666"/>
    <w:p w14:paraId="60511F2D" w14:textId="77777777" w:rsidR="008B2666" w:rsidRPr="003B6A1E" w:rsidRDefault="008B2666" w:rsidP="008B2666"/>
    <w:tbl>
      <w:tblPr>
        <w:tblpPr w:leftFromText="141" w:rightFromText="141" w:vertAnchor="text" w:horzAnchor="page" w:tblpX="1933" w:tblpY="-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tblGrid>
      <w:tr w:rsidR="008B2666" w:rsidRPr="003B6A1E" w14:paraId="4967D7CF" w14:textId="77777777" w:rsidTr="0042138E">
        <w:trPr>
          <w:trHeight w:val="2119"/>
        </w:trPr>
        <w:tc>
          <w:tcPr>
            <w:tcW w:w="5637" w:type="dxa"/>
          </w:tcPr>
          <w:p w14:paraId="2325E5D4" w14:textId="77777777" w:rsidR="008B2666" w:rsidRPr="003B6A1E" w:rsidRDefault="008B2666" w:rsidP="008A21CE"/>
          <w:p w14:paraId="7FEEBFBE" w14:textId="77777777" w:rsidR="008B2666" w:rsidRPr="003B6A1E" w:rsidRDefault="008B2666" w:rsidP="008A21CE">
            <w:pPr>
              <w:jc w:val="center"/>
              <w:rPr>
                <w:b/>
                <w:bCs/>
              </w:rPr>
            </w:pPr>
            <w:r w:rsidRPr="003B6A1E">
              <w:rPr>
                <w:b/>
                <w:bCs/>
              </w:rPr>
              <w:t>DEĞERLENDİRME</w:t>
            </w:r>
          </w:p>
          <w:p w14:paraId="053ED20A" w14:textId="77777777" w:rsidR="008B2666" w:rsidRPr="003B6A1E" w:rsidRDefault="008B2666" w:rsidP="008A21CE">
            <w:pPr>
              <w:jc w:val="center"/>
            </w:pPr>
          </w:p>
          <w:p w14:paraId="560C8068" w14:textId="77777777" w:rsidR="008B2666" w:rsidRPr="003B6A1E" w:rsidRDefault="008B2666" w:rsidP="008A21CE">
            <w:r w:rsidRPr="003B6A1E">
              <w:t xml:space="preserve">      Etkinlik sonunda çocuklara aşağıdaki türlerde sorular yöneltilebilir;</w:t>
            </w:r>
          </w:p>
          <w:p w14:paraId="38A6E727" w14:textId="77777777" w:rsidR="008B2666" w:rsidRDefault="008B2666" w:rsidP="008A21CE">
            <w:pPr>
              <w:ind w:left="720"/>
            </w:pPr>
            <w:r w:rsidRPr="003B6A1E">
              <w:t xml:space="preserve"> </w:t>
            </w:r>
            <w:r>
              <w:t>*Bugün okulda ne deneyi yaptık?</w:t>
            </w:r>
            <w:r>
              <w:br/>
              <w:t>*Deney esnasında neler hissettin?</w:t>
            </w:r>
            <w:r w:rsidR="0042138E">
              <w:br/>
              <w:t>*Deneyde</w:t>
            </w:r>
            <w:r w:rsidR="0042138E" w:rsidRPr="0042138E">
              <w:rPr>
                <w:b/>
              </w:rPr>
              <w:t xml:space="preserve"> önce</w:t>
            </w:r>
            <w:r w:rsidR="0042138E">
              <w:t xml:space="preserve"> ne yapıldı?</w:t>
            </w:r>
            <w:r w:rsidR="0042138E">
              <w:br/>
              <w:t xml:space="preserve">*Deneyde </w:t>
            </w:r>
            <w:r w:rsidR="0042138E" w:rsidRPr="0042138E">
              <w:rPr>
                <w:b/>
              </w:rPr>
              <w:t xml:space="preserve">sonra </w:t>
            </w:r>
            <w:r w:rsidR="0042138E">
              <w:t>ne oldu?</w:t>
            </w:r>
            <w:r>
              <w:br/>
              <w:t>*Anlamakta zorluk çektiğin bir şey var mıydı?</w:t>
            </w:r>
          </w:p>
          <w:p w14:paraId="75FEA70B" w14:textId="77777777" w:rsidR="0042138E" w:rsidRDefault="008B2666" w:rsidP="008A21CE">
            <w:pPr>
              <w:ind w:left="720"/>
            </w:pPr>
            <w:r>
              <w:t>*Kar kristaller nasıl oluşur?</w:t>
            </w:r>
            <w:r>
              <w:br/>
              <w:t>*Yağmur deneyi ile kar deneyi arasında fark var mı?</w:t>
            </w:r>
            <w:r>
              <w:br/>
              <w:t>*Yaz mevsiminde neden kar yağmaz?</w:t>
            </w:r>
            <w:r>
              <w:br/>
              <w:t>*Etrafında gördüğün kar tanelerinin şeklini inceledin mi?</w:t>
            </w:r>
            <w:r>
              <w:br/>
              <w:t>*Kar yağışını inceledin mi?</w:t>
            </w:r>
          </w:p>
          <w:p w14:paraId="455B5612" w14:textId="77777777" w:rsidR="0042138E" w:rsidRDefault="0042138E" w:rsidP="008A21CE">
            <w:pPr>
              <w:ind w:left="720"/>
            </w:pPr>
            <w:r>
              <w:t>***************************</w:t>
            </w:r>
          </w:p>
          <w:p w14:paraId="5C01BACB" w14:textId="77777777" w:rsidR="008B2666" w:rsidRPr="003B6A1E" w:rsidRDefault="0042138E" w:rsidP="008A21CE">
            <w:pPr>
              <w:ind w:left="720"/>
            </w:pPr>
            <w:r>
              <w:t>Kavramların Eğlenceli Dünyası kitabı/ sayfa 29’da bulunan “Önce- Sonra” kavramları ile ilgili çalışma yapılır.</w:t>
            </w:r>
            <w:r w:rsidR="008B2666">
              <w:br/>
            </w:r>
          </w:p>
        </w:tc>
      </w:tr>
    </w:tbl>
    <w:p w14:paraId="2FCF06C7" w14:textId="77777777" w:rsidR="008B2666" w:rsidRPr="003B6A1E" w:rsidRDefault="008B2666" w:rsidP="008B2666"/>
    <w:p w14:paraId="3443CD52" w14:textId="77777777" w:rsidR="008B2666" w:rsidRPr="003B6A1E" w:rsidRDefault="008B2666" w:rsidP="008B2666"/>
    <w:p w14:paraId="28289224" w14:textId="77777777" w:rsidR="008B2666" w:rsidRPr="003B6A1E" w:rsidRDefault="008B2666" w:rsidP="008B2666"/>
    <w:p w14:paraId="377B3044" w14:textId="77777777" w:rsidR="008B2666" w:rsidRPr="003B6A1E" w:rsidRDefault="008B2666" w:rsidP="008B2666"/>
    <w:p w14:paraId="0BF77B98" w14:textId="77777777" w:rsidR="008B2666" w:rsidRPr="003B6A1E" w:rsidRDefault="008B2666" w:rsidP="008B2666"/>
    <w:p w14:paraId="304D365C" w14:textId="77777777" w:rsidR="008B2666" w:rsidRPr="003B6A1E" w:rsidRDefault="008B2666" w:rsidP="008B2666">
      <w:r w:rsidRPr="003B6A1E">
        <w:tab/>
      </w:r>
      <w:r w:rsidRPr="003B6A1E">
        <w:tab/>
      </w:r>
      <w:r w:rsidRPr="003B6A1E">
        <w:tab/>
      </w:r>
    </w:p>
    <w:p w14:paraId="1D2B2D7B" w14:textId="77777777" w:rsidR="008B2666" w:rsidRPr="003B6A1E" w:rsidRDefault="008B2666" w:rsidP="008B2666">
      <w:pPr>
        <w:rPr>
          <w:color w:val="000000"/>
        </w:rPr>
      </w:pPr>
    </w:p>
    <w:p w14:paraId="1C7C9B28" w14:textId="77777777" w:rsidR="008B2666" w:rsidRPr="003B6A1E" w:rsidRDefault="008B2666" w:rsidP="008B2666">
      <w:r w:rsidRPr="003B6A1E">
        <w:tab/>
      </w:r>
      <w:r w:rsidRPr="003B6A1E">
        <w:tab/>
      </w:r>
      <w:r w:rsidRPr="003B6A1E">
        <w:tab/>
      </w:r>
      <w:r w:rsidRPr="003B6A1E">
        <w:tab/>
      </w:r>
      <w:r w:rsidRPr="003B6A1E">
        <w:tab/>
      </w:r>
      <w:r w:rsidRPr="003B6A1E">
        <w:tab/>
      </w:r>
      <w:r w:rsidRPr="003B6A1E">
        <w:tab/>
      </w:r>
    </w:p>
    <w:p w14:paraId="73590E57" w14:textId="77777777" w:rsidR="008B2666" w:rsidRDefault="008B2666" w:rsidP="008B2666">
      <w:r w:rsidRPr="003B6A1E">
        <w:tab/>
      </w:r>
      <w:r w:rsidRPr="003B6A1E">
        <w:tab/>
      </w:r>
      <w:r w:rsidRPr="003B6A1E">
        <w:tab/>
      </w:r>
    </w:p>
    <w:p w14:paraId="3A882461" w14:textId="77777777" w:rsidR="008B2666" w:rsidRDefault="008B2666" w:rsidP="008B2666"/>
    <w:p w14:paraId="13E871FC" w14:textId="77777777" w:rsidR="008B2666" w:rsidRDefault="008B2666" w:rsidP="008B2666"/>
    <w:p w14:paraId="576994BB" w14:textId="77777777" w:rsidR="008B2666" w:rsidRDefault="008B2666" w:rsidP="008B2666"/>
    <w:p w14:paraId="087BAF04" w14:textId="77777777" w:rsidR="008B2666" w:rsidRDefault="008B2666" w:rsidP="008B2666"/>
    <w:p w14:paraId="0BF5E135" w14:textId="77777777" w:rsidR="008B2666" w:rsidRDefault="008B2666" w:rsidP="008B2666"/>
    <w:p w14:paraId="72CD5CEE" w14:textId="77777777" w:rsidR="008B2666" w:rsidRDefault="008B2666" w:rsidP="008B2666"/>
    <w:p w14:paraId="4B731CE2" w14:textId="77777777" w:rsidR="008B2666" w:rsidRDefault="008B2666" w:rsidP="008B2666"/>
    <w:p w14:paraId="1A27DED9" w14:textId="77777777" w:rsidR="008B2666" w:rsidRDefault="008B2666" w:rsidP="008B2666"/>
    <w:p w14:paraId="069CEF05" w14:textId="77777777" w:rsidR="0025043D" w:rsidRPr="009B0F3B" w:rsidRDefault="007A5B0B" w:rsidP="003B5202">
      <w:pPr>
        <w:jc w:val="center"/>
        <w:rPr>
          <w:b/>
        </w:rPr>
      </w:pPr>
      <w:r>
        <w:rPr>
          <w:b/>
        </w:rPr>
        <w:lastRenderedPageBreak/>
        <w:t>13</w:t>
      </w:r>
      <w:r w:rsidR="003B5202">
        <w:rPr>
          <w:b/>
        </w:rPr>
        <w:t>.</w:t>
      </w:r>
      <w:r w:rsidR="0025043D" w:rsidRPr="009B0F3B">
        <w:rPr>
          <w:b/>
        </w:rPr>
        <w:t xml:space="preserve"> EŞ OLALIM, MATEMATİK OYUNLARI OYNAYALIM</w:t>
      </w:r>
    </w:p>
    <w:p w14:paraId="4D8A5188" w14:textId="77777777" w:rsidR="0025043D" w:rsidRDefault="0025043D" w:rsidP="0025043D"/>
    <w:p w14:paraId="4E66A985" w14:textId="77777777" w:rsidR="0025043D" w:rsidRPr="003B6A1E" w:rsidRDefault="0025043D" w:rsidP="0025043D">
      <w:pPr>
        <w:rPr>
          <w:vanish/>
        </w:rPr>
      </w:pPr>
    </w:p>
    <w:p w14:paraId="5382285C" w14:textId="77777777" w:rsidR="0025043D" w:rsidRPr="003B6A1E" w:rsidRDefault="0025043D" w:rsidP="0025043D">
      <w:pPr>
        <w:rPr>
          <w:b/>
        </w:rPr>
      </w:pPr>
      <w:r w:rsidRPr="003B6A1E">
        <w:rPr>
          <w:b/>
          <w:bCs/>
        </w:rPr>
        <w:t xml:space="preserve">Etkinlik Türü     : </w:t>
      </w:r>
      <w:r>
        <w:rPr>
          <w:b/>
          <w:bCs/>
        </w:rPr>
        <w:t>Matematik ve Oyun Etkinliği (Bütünleştirilmiş Büyük ve Küçük Grup Etkinliği)</w:t>
      </w:r>
      <w:r>
        <w:rPr>
          <w:b/>
          <w:bCs/>
        </w:rPr>
        <w:br/>
      </w:r>
      <w:r w:rsidRPr="003B6A1E">
        <w:rPr>
          <w:b/>
        </w:rPr>
        <w:t>Yaş Grubu (Ay) : ………</w:t>
      </w:r>
    </w:p>
    <w:p w14:paraId="4353317B" w14:textId="77777777" w:rsidR="0025043D" w:rsidRPr="003B6A1E" w:rsidRDefault="00B123A8" w:rsidP="0025043D">
      <w:pPr>
        <w:rPr>
          <w:b/>
          <w:bCs/>
        </w:rPr>
      </w:pPr>
      <w:r>
        <w:rPr>
          <w:noProof/>
        </w:rPr>
        <w:pict w14:anchorId="56515C08">
          <v:shape id="_x0000_s1223" type="#_x0000_t202" style="position:absolute;margin-left:9.95pt;margin-top:32.2pt;width:297pt;height:366.8pt;z-index:251918336">
            <v:textbox style="mso-next-textbox:#_x0000_s1223">
              <w:txbxContent>
                <w:p w14:paraId="2FD02493" w14:textId="77777777" w:rsidR="00B74706" w:rsidRPr="00730997" w:rsidRDefault="00B74706" w:rsidP="0025043D">
                  <w:pPr>
                    <w:jc w:val="center"/>
                    <w:rPr>
                      <w:b/>
                      <w:bCs/>
                    </w:rPr>
                  </w:pPr>
                  <w:r>
                    <w:rPr>
                      <w:b/>
                      <w:bCs/>
                    </w:rPr>
                    <w:t>KAZANIMLAR VE GÖSTERGELERİ</w:t>
                  </w:r>
                </w:p>
                <w:p w14:paraId="5F17DA6A" w14:textId="77777777" w:rsidR="00B74706" w:rsidRDefault="00B74706" w:rsidP="0025043D">
                  <w:pPr>
                    <w:autoSpaceDE w:val="0"/>
                    <w:autoSpaceDN w:val="0"/>
                    <w:adjustRightInd w:val="0"/>
                    <w:rPr>
                      <w:b/>
                      <w:bCs/>
                      <w:u w:val="single"/>
                    </w:rPr>
                  </w:pPr>
                </w:p>
                <w:p w14:paraId="31230B7F" w14:textId="77777777" w:rsidR="00B74706" w:rsidRDefault="00B74706" w:rsidP="0025043D">
                  <w:pPr>
                    <w:autoSpaceDE w:val="0"/>
                    <w:autoSpaceDN w:val="0"/>
                    <w:adjustRightInd w:val="0"/>
                    <w:rPr>
                      <w:b/>
                      <w:bCs/>
                    </w:rPr>
                  </w:pPr>
                  <w:r w:rsidRPr="002A5B66">
                    <w:rPr>
                      <w:b/>
                      <w:bCs/>
                      <w:u w:val="single"/>
                    </w:rPr>
                    <w:t>BİLİŞSEL GELİŞİMİ:</w:t>
                  </w:r>
                  <w:r w:rsidRPr="009B0F3B">
                    <w:rPr>
                      <w:b/>
                      <w:bCs/>
                    </w:rPr>
                    <w:t xml:space="preserve"> </w:t>
                  </w:r>
                </w:p>
                <w:p w14:paraId="287CCBB3" w14:textId="77777777" w:rsidR="00B74706" w:rsidRDefault="00B74706" w:rsidP="0025043D">
                  <w:pPr>
                    <w:autoSpaceDE w:val="0"/>
                    <w:autoSpaceDN w:val="0"/>
                    <w:adjustRightInd w:val="0"/>
                    <w:rPr>
                      <w:b/>
                      <w:bCs/>
                    </w:rPr>
                  </w:pPr>
                  <w:r w:rsidRPr="004C218C">
                    <w:rPr>
                      <w:b/>
                      <w:bCs/>
                    </w:rPr>
                    <w:t xml:space="preserve">Kazanım 4. Nesneleri sayar. </w:t>
                  </w:r>
                  <w:r w:rsidRPr="004C218C">
                    <w:rPr>
                      <w:i/>
                    </w:rPr>
                    <w:t>(Göstergeleri: Belirtilen sayı kadar</w:t>
                  </w:r>
                  <w:r>
                    <w:rPr>
                      <w:i/>
                    </w:rPr>
                    <w:t xml:space="preserve"> </w:t>
                  </w:r>
                  <w:r w:rsidRPr="004C218C">
                    <w:rPr>
                      <w:i/>
                    </w:rPr>
                    <w:t>nesneyi gösterir. Saydığı nesn</w:t>
                  </w:r>
                  <w:r>
                    <w:rPr>
                      <w:i/>
                    </w:rPr>
                    <w:t>elerin kaç tane olduğunu söyler</w:t>
                  </w:r>
                  <w:r w:rsidRPr="004C218C">
                    <w:rPr>
                      <w:i/>
                    </w:rPr>
                    <w:t>. 10’a kadar olan sayılar</w:t>
                  </w:r>
                  <w:r>
                    <w:rPr>
                      <w:i/>
                    </w:rPr>
                    <w:t xml:space="preserve"> </w:t>
                  </w:r>
                  <w:r w:rsidRPr="004C218C">
                    <w:rPr>
                      <w:i/>
                    </w:rPr>
                    <w:t>içerisinde bir sayıdan önce ve sonra gelen sayıyı söyler.)</w:t>
                  </w:r>
                </w:p>
                <w:p w14:paraId="569F4D38" w14:textId="77777777" w:rsidR="00B74706" w:rsidRDefault="00B74706" w:rsidP="0025043D">
                  <w:pPr>
                    <w:autoSpaceDE w:val="0"/>
                    <w:autoSpaceDN w:val="0"/>
                    <w:adjustRightInd w:val="0"/>
                    <w:rPr>
                      <w:i/>
                    </w:rPr>
                  </w:pPr>
                  <w:r w:rsidRPr="004C218C">
                    <w:rPr>
                      <w:b/>
                      <w:bCs/>
                    </w:rPr>
                    <w:t xml:space="preserve">Kazanım 6. Nesne ya da varlıkları özelliklerine göre eşleştirir. </w:t>
                  </w:r>
                  <w:r w:rsidRPr="0034541B">
                    <w:rPr>
                      <w:i/>
                    </w:rPr>
                    <w:t>(Göstergeleri: Nesne/varlıkları birebir</w:t>
                  </w:r>
                  <w:r>
                    <w:rPr>
                      <w:i/>
                    </w:rPr>
                    <w:t xml:space="preserve"> </w:t>
                  </w:r>
                  <w:r w:rsidRPr="0034541B">
                    <w:rPr>
                      <w:i/>
                    </w:rPr>
                    <w:t>eşleştirir, miktarına, eşleştirir</w:t>
                  </w:r>
                  <w:r>
                    <w:rPr>
                      <w:i/>
                    </w:rPr>
                    <w:t>.)</w:t>
                  </w:r>
                </w:p>
                <w:p w14:paraId="38624A37" w14:textId="77777777" w:rsidR="00B74706" w:rsidRDefault="00B74706" w:rsidP="0025043D">
                  <w:pPr>
                    <w:autoSpaceDE w:val="0"/>
                    <w:autoSpaceDN w:val="0"/>
                    <w:adjustRightInd w:val="0"/>
                    <w:rPr>
                      <w:i/>
                    </w:rPr>
                  </w:pPr>
                  <w:r w:rsidRPr="0034541B">
                    <w:rPr>
                      <w:b/>
                      <w:bCs/>
                    </w:rPr>
                    <w:t xml:space="preserve">Kazanım 8. Nesne ya da varlıkların özelliklerini karşılaştırır. </w:t>
                  </w:r>
                  <w:r w:rsidRPr="0034541B">
                    <w:rPr>
                      <w:i/>
                    </w:rPr>
                    <w:t xml:space="preserve">(Göstergeleri: Nesne/varlıkların </w:t>
                  </w:r>
                  <w:r>
                    <w:rPr>
                      <w:i/>
                    </w:rPr>
                    <w:t xml:space="preserve">miktarını </w:t>
                  </w:r>
                  <w:r w:rsidRPr="0034541B">
                    <w:rPr>
                      <w:i/>
                    </w:rPr>
                    <w:t>karşılaştırır.)</w:t>
                  </w:r>
                </w:p>
                <w:p w14:paraId="2DC5F6E6" w14:textId="77777777" w:rsidR="00B74706" w:rsidRPr="001715AC" w:rsidRDefault="00B74706" w:rsidP="0025043D">
                  <w:pPr>
                    <w:autoSpaceDE w:val="0"/>
                    <w:autoSpaceDN w:val="0"/>
                    <w:adjustRightInd w:val="0"/>
                    <w:rPr>
                      <w:i/>
                    </w:rPr>
                  </w:pPr>
                  <w:r w:rsidRPr="0034541B">
                    <w:rPr>
                      <w:b/>
                      <w:bCs/>
                    </w:rPr>
                    <w:t xml:space="preserve">Kazanım 10. Mekânda konumla ilgili yönergeleri uygular. </w:t>
                  </w:r>
                  <w:r w:rsidRPr="0034541B">
                    <w:rPr>
                      <w:i/>
                    </w:rPr>
                    <w:t>(Göstergeleri: Nesnenin mekândaki konumunu söyler.</w:t>
                  </w:r>
                  <w:r>
                    <w:rPr>
                      <w:i/>
                    </w:rPr>
                    <w:t xml:space="preserve"> </w:t>
                  </w:r>
                  <w:r w:rsidRPr="0034541B">
                    <w:rPr>
                      <w:i/>
                    </w:rPr>
                    <w:t>Mekânda konum alır</w:t>
                  </w:r>
                  <w:r>
                    <w:rPr>
                      <w:i/>
                    </w:rPr>
                    <w:t>.)</w:t>
                  </w:r>
                </w:p>
                <w:p w14:paraId="1E9DA402" w14:textId="77777777" w:rsidR="00B74706" w:rsidRDefault="00B74706" w:rsidP="0025043D">
                  <w:pPr>
                    <w:autoSpaceDE w:val="0"/>
                    <w:autoSpaceDN w:val="0"/>
                    <w:adjustRightInd w:val="0"/>
                    <w:rPr>
                      <w:i/>
                    </w:rPr>
                  </w:pPr>
                  <w:r w:rsidRPr="00322010">
                    <w:rPr>
                      <w:b/>
                      <w:bCs/>
                    </w:rPr>
                    <w:t xml:space="preserve">Kazanım 16. Nesneleri kullanarak basit toplama ve çıkarma işlemlerini yapar. </w:t>
                  </w:r>
                  <w:r w:rsidRPr="00322010">
                    <w:rPr>
                      <w:i/>
                    </w:rPr>
                    <w:t>(Göstergeleri: Nesne grubuna</w:t>
                  </w:r>
                  <w:r>
                    <w:rPr>
                      <w:i/>
                    </w:rPr>
                    <w:t xml:space="preserve"> </w:t>
                  </w:r>
                  <w:r w:rsidRPr="00322010">
                    <w:rPr>
                      <w:i/>
                    </w:rPr>
                    <w:t>belirtilen sayı kadar nesne ekler</w:t>
                  </w:r>
                  <w:r>
                    <w:rPr>
                      <w:i/>
                    </w:rPr>
                    <w:t>.)</w:t>
                  </w:r>
                </w:p>
                <w:p w14:paraId="20A99B06" w14:textId="77777777" w:rsidR="00B74706" w:rsidRDefault="00B74706" w:rsidP="0025043D">
                  <w:pPr>
                    <w:autoSpaceDE w:val="0"/>
                    <w:autoSpaceDN w:val="0"/>
                    <w:adjustRightInd w:val="0"/>
                    <w:rPr>
                      <w:b/>
                      <w:u w:val="single"/>
                    </w:rPr>
                  </w:pPr>
                  <w:r w:rsidRPr="001715AC">
                    <w:rPr>
                      <w:b/>
                      <w:u w:val="single"/>
                    </w:rPr>
                    <w:t>MOTOR GELİŞİMİ:</w:t>
                  </w:r>
                </w:p>
                <w:p w14:paraId="25ACF4CC" w14:textId="77777777" w:rsidR="00B74706" w:rsidRPr="001715AC" w:rsidRDefault="00B74706" w:rsidP="0025043D">
                  <w:pPr>
                    <w:autoSpaceDE w:val="0"/>
                    <w:autoSpaceDN w:val="0"/>
                    <w:adjustRightInd w:val="0"/>
                    <w:rPr>
                      <w:b/>
                      <w:u w:val="single"/>
                    </w:rPr>
                  </w:pPr>
                  <w:r w:rsidRPr="001715AC">
                    <w:rPr>
                      <w:b/>
                      <w:bCs/>
                    </w:rPr>
                    <w:t xml:space="preserve"> </w:t>
                  </w:r>
                  <w:r w:rsidRPr="00CA02E7">
                    <w:rPr>
                      <w:b/>
                      <w:bCs/>
                    </w:rPr>
                    <w:t xml:space="preserve">Kazanım 4. Küçük kas kullanımı gerektiren hareketleri yapar. </w:t>
                  </w:r>
                  <w:r w:rsidRPr="00CA02E7">
                    <w:rPr>
                      <w:i/>
                    </w:rPr>
                    <w:t>(Göstergeleri:  Nesneleri kopartır/yırtar,sıkar, çeker/gerer, açar/kapar. Malzemelere elleriyle şekil verir. Malzemelere araç kullanarak şekil verir.</w:t>
                  </w:r>
                  <w:r>
                    <w:rPr>
                      <w:i/>
                    </w:rPr>
                    <w:t>)</w:t>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25043D" w:rsidRPr="003B6A1E" w14:paraId="28D4C737" w14:textId="77777777" w:rsidTr="008A21CE">
        <w:trPr>
          <w:trHeight w:val="3248"/>
        </w:trPr>
        <w:tc>
          <w:tcPr>
            <w:tcW w:w="6062" w:type="dxa"/>
          </w:tcPr>
          <w:p w14:paraId="699E1047" w14:textId="77777777" w:rsidR="0025043D" w:rsidRPr="003B6A1E" w:rsidRDefault="0025043D" w:rsidP="008A21CE"/>
          <w:p w14:paraId="6FE35067" w14:textId="77777777" w:rsidR="0025043D" w:rsidRPr="003B6A1E" w:rsidRDefault="0025043D" w:rsidP="008A21CE">
            <w:pPr>
              <w:jc w:val="center"/>
              <w:rPr>
                <w:b/>
                <w:bCs/>
              </w:rPr>
            </w:pPr>
            <w:r w:rsidRPr="003B6A1E">
              <w:rPr>
                <w:b/>
                <w:bCs/>
              </w:rPr>
              <w:t>ÖĞRENME SÜRECİ</w:t>
            </w:r>
          </w:p>
          <w:p w14:paraId="7E906CBC" w14:textId="77777777" w:rsidR="0025043D" w:rsidRDefault="0025043D" w:rsidP="008A21CE">
            <w:r w:rsidRPr="00902213">
              <w:br/>
              <w:t>*Öğretmen büyük bir zar atar. Zar yere düşünce, üst yüzeyindeki noktalar sayılır, kaç nokta varsa ona uygun olan rakam gösterilir. Rakamı gösteren çocuk, bir önceki gösterilen rakamla kıyaslama yapar, hangi sayı daha büyüktür, kendi gösterdiği mi, bir önceki arkadaşının gösterdiği rakam mı? Gösterdiği rakamın sayısı kadar oyuncak alarak nesne grubu oluşturur. Nesne grubunun sayısı kadar el çırpıp yerine oturur.</w:t>
            </w:r>
            <w:r w:rsidRPr="00902213">
              <w:br/>
            </w:r>
            <w:r w:rsidRPr="00A10333">
              <w:t>*Öğretmen</w:t>
            </w:r>
            <w:r>
              <w:rPr>
                <w:b/>
              </w:rPr>
              <w:t xml:space="preserve"> </w:t>
            </w:r>
            <w:r>
              <w:t>çocukları şarkı söyleyerek yanına toplar.</w:t>
            </w:r>
            <w:r>
              <w:br/>
              <w:t>Eş olalım, yer bulalım.</w:t>
            </w:r>
            <w:r>
              <w:br/>
              <w:t>Kol kola girelim oynayalım.</w:t>
            </w:r>
            <w:r>
              <w:br/>
              <w:t>Erkekler dışta, kızlar hep içte.</w:t>
            </w:r>
            <w:r>
              <w:br/>
              <w:t>El ele verelim kardeş olalım</w:t>
            </w:r>
            <w:r>
              <w:br/>
              <w:t>İki ileri, bir de say geri,</w:t>
            </w:r>
            <w:r>
              <w:br/>
              <w:t>Yüz yüze dönelim dans edelim.</w:t>
            </w:r>
            <w:r>
              <w:br/>
              <w:t>*</w:t>
            </w:r>
            <w:r w:rsidRPr="00A10333">
              <w:t xml:space="preserve">Çocuklar </w:t>
            </w:r>
            <w:r>
              <w:t xml:space="preserve">el ele tutuşup halka olurlar. “Erkekler dışta” sözlerinde, ellerini beline koyarak erkekler dış halka oluşturlar. Kızlar elleri belinde olarak içte kalırlar. “El ele verelim” sözlerinde kızlar ve erkekler </w:t>
            </w:r>
            <w:r w:rsidRPr="00C67985">
              <w:rPr>
                <w:b/>
              </w:rPr>
              <w:t>eş</w:t>
            </w:r>
            <w:r>
              <w:t xml:space="preserve"> olurlar. Kol kola girip iki adım</w:t>
            </w:r>
            <w:r w:rsidRPr="006B189F">
              <w:rPr>
                <w:b/>
              </w:rPr>
              <w:t xml:space="preserve"> ileri</w:t>
            </w:r>
            <w:r>
              <w:t xml:space="preserve">, bir adım </w:t>
            </w:r>
            <w:r w:rsidRPr="006B189F">
              <w:rPr>
                <w:b/>
              </w:rPr>
              <w:t>geri</w:t>
            </w:r>
            <w:r>
              <w:t xml:space="preserve"> atarlar.</w:t>
            </w:r>
            <w:r>
              <w:rPr>
                <w:b/>
              </w:rPr>
              <w:br/>
            </w:r>
            <w:r w:rsidRPr="00B8403F">
              <w:t>*Öğretmen eşleştirme oyunu</w:t>
            </w:r>
            <w:r>
              <w:t xml:space="preserve"> çocuklara </w:t>
            </w:r>
            <w:r w:rsidRPr="00CC3915">
              <w:rPr>
                <w:b/>
              </w:rPr>
              <w:t>“Eşleştirme”</w:t>
            </w:r>
            <w:r>
              <w:t xml:space="preserve"> adlı oyunu oynatacağını bildirir ve kurallarını açıklar. Öğretmen çocuk sayısının yarısı kadar çift olarak sayı numaraları hazırlar. (İki adet 1, iki adet 2…)Çocukları iki gruba ayırıp, </w:t>
            </w:r>
            <w:r>
              <w:lastRenderedPageBreak/>
              <w:t>gruptan her bir çocuğa 1’den başlayarak sayı sırasına göre numara verir. Sayı numaraları aynı şekilde diğer gruba dağıtılır. Numaralar kolye şeklinde ayarlanıp çocukların boyunlarına asılır. Müzik başladığında çocuklar sınıf içerisinde dans ederler. Müzik durduğunda her çocuk aynı numaradaki eşini bulur. Öğretmen  rakamları “</w:t>
            </w:r>
            <w:r w:rsidRPr="00CC3915">
              <w:rPr>
                <w:b/>
              </w:rPr>
              <w:t>eşleştirdik”</w:t>
            </w:r>
            <w:r>
              <w:t xml:space="preserve"> der.Bir sonraki turlarda numaralar değişir. Oyunun sonunda öğretmen her iki gruba sıra numarasına göre küçükten büyüğe doğru sıralanmalarını ister. İlk olarak sıraya dizilen grup birinci gelir.</w:t>
            </w:r>
            <w:r>
              <w:br/>
              <w:t xml:space="preserve">*Öğretmen sınıfın her yerine rakamlar dağıtmıştır. Her çocuğun taşıdığı numara kolyesini hatırlatır ve yönergelere dikkat etmelerini söyler. </w:t>
            </w:r>
            <w:r>
              <w:br/>
              <w:t xml:space="preserve">*Müzik açıldığında öğretmen sınıf içinde dağıtılan rakamların kendisinin taşıdığı rakamla </w:t>
            </w:r>
            <w:r w:rsidRPr="00CC3915">
              <w:rPr>
                <w:b/>
              </w:rPr>
              <w:t>aynı</w:t>
            </w:r>
            <w:r>
              <w:rPr>
                <w:b/>
              </w:rPr>
              <w:t xml:space="preserve"> </w:t>
            </w:r>
            <w:r w:rsidRPr="00CC3915">
              <w:t xml:space="preserve">olanını </w:t>
            </w:r>
            <w:r>
              <w:t>bulmalarını ister.</w:t>
            </w:r>
            <w:r>
              <w:br/>
              <w:t>Çocuklar sınıf içinde kendi taşıdığı kolye numarasını aynısını bulmaya çalışırlar.</w:t>
            </w:r>
            <w:r>
              <w:br/>
              <w:t xml:space="preserve">*İkinci turda müzik açıldığında öğretmen sınıf içinde dağıtılan rakamların çocukların taşıdığı rakamlardan </w:t>
            </w:r>
            <w:r w:rsidRPr="00CC3915">
              <w:rPr>
                <w:b/>
              </w:rPr>
              <w:t xml:space="preserve">farklı </w:t>
            </w:r>
            <w:r>
              <w:t>olanını bulmalarını ister.</w:t>
            </w:r>
          </w:p>
          <w:p w14:paraId="05A8691A" w14:textId="77777777" w:rsidR="0025043D" w:rsidRPr="003B6A1E" w:rsidRDefault="0025043D" w:rsidP="008A21CE">
            <w:r>
              <w:t xml:space="preserve">*Öğretmen tuz seramiği hamuru hazırlar, çocukların hamurdan farklı şekiller yapmalarına rehberlik eder. Hamur şekilleri ile toplama ve çıkarmalar yapılır. </w:t>
            </w:r>
            <w:r>
              <w:br/>
              <w:t>*Masalara 4 adet poğaça konulur, gelen misafirlerin sayısı 5 olduğuna göre kaç poğaça daha ilave olunur; 7 adet poğaçanın 3’ü evin çocuğu tarafından yenildi, geriye kaç poğaça kaldı; Beş ekmekten ikisi yenildi, geriye kaç ekmek kaldı; vb. çalışmalar yapılır.</w:t>
            </w:r>
          </w:p>
        </w:tc>
      </w:tr>
    </w:tbl>
    <w:p w14:paraId="05EB4860" w14:textId="77777777" w:rsidR="0025043D" w:rsidRPr="003B6A1E" w:rsidRDefault="00B123A8" w:rsidP="0025043D">
      <w:pPr>
        <w:rPr>
          <w:b/>
          <w:bCs/>
        </w:rPr>
      </w:pPr>
      <w:r>
        <w:rPr>
          <w:noProof/>
        </w:rPr>
        <w:lastRenderedPageBreak/>
        <w:pict w14:anchorId="0A4470E2">
          <v:shape id="_x0000_s1224" type="#_x0000_t202" style="position:absolute;margin-left:7.15pt;margin-top:-.35pt;width:297pt;height:98.3pt;z-index:251919360;mso-position-horizontal-relative:text;mso-position-vertical-relative:text">
            <v:textbox style="mso-next-textbox:#_x0000_s1224">
              <w:txbxContent>
                <w:p w14:paraId="38424311" w14:textId="77777777" w:rsidR="00B74706" w:rsidRDefault="00B74706" w:rsidP="0025043D">
                  <w:pPr>
                    <w:rPr>
                      <w:color w:val="000000"/>
                    </w:rPr>
                  </w:pPr>
                </w:p>
                <w:p w14:paraId="6113C7CE" w14:textId="77777777" w:rsidR="00B74706" w:rsidRPr="009B0F3B" w:rsidRDefault="00B74706" w:rsidP="0025043D">
                  <w:pPr>
                    <w:rPr>
                      <w:b/>
                      <w:bCs/>
                    </w:rPr>
                  </w:pPr>
                  <w:r>
                    <w:rPr>
                      <w:b/>
                      <w:bCs/>
                    </w:rPr>
                    <w:t>Materyaller</w:t>
                  </w:r>
                  <w:r w:rsidRPr="00730997">
                    <w:rPr>
                      <w:b/>
                      <w:bCs/>
                    </w:rPr>
                    <w:t xml:space="preserve">: </w:t>
                  </w:r>
                  <w:r w:rsidRPr="009B0F3B">
                    <w:rPr>
                      <w:bCs/>
                    </w:rPr>
                    <w:t>Zar, rakam kartları, sayı kolyeleri,</w:t>
                  </w:r>
                  <w:r>
                    <w:rPr>
                      <w:bCs/>
                    </w:rPr>
                    <w:t xml:space="preserve"> tuz seramiği hamuru</w:t>
                  </w:r>
                </w:p>
                <w:p w14:paraId="4EE50180" w14:textId="77777777" w:rsidR="00B74706" w:rsidRDefault="00B74706" w:rsidP="0025043D">
                  <w:pPr>
                    <w:rPr>
                      <w:b/>
                      <w:bCs/>
                    </w:rPr>
                  </w:pPr>
                  <w:r>
                    <w:rPr>
                      <w:b/>
                      <w:bCs/>
                    </w:rPr>
                    <w:t>Sözcükler  :</w:t>
                  </w:r>
                  <w:r w:rsidRPr="009B0F3B">
                    <w:rPr>
                      <w:bCs/>
                    </w:rPr>
                    <w:t>Eşleştirme, eş</w:t>
                  </w:r>
                </w:p>
                <w:p w14:paraId="42777945" w14:textId="77777777" w:rsidR="00B74706" w:rsidRDefault="00B74706" w:rsidP="0025043D">
                  <w:r>
                    <w:rPr>
                      <w:b/>
                      <w:bCs/>
                    </w:rPr>
                    <w:t>Kavramlar</w:t>
                  </w:r>
                  <w:r w:rsidRPr="00730997">
                    <w:rPr>
                      <w:b/>
                      <w:bCs/>
                    </w:rPr>
                    <w:t xml:space="preserve">: </w:t>
                  </w:r>
                  <w:r w:rsidRPr="009B0F3B">
                    <w:rPr>
                      <w:bCs/>
                    </w:rPr>
                    <w:t>Mekanda Konum-ileri, geri</w:t>
                  </w:r>
                  <w:r>
                    <w:rPr>
                      <w:bCs/>
                    </w:rPr>
                    <w:br/>
                    <w:t>Zıt-aynı, farklı</w:t>
                  </w:r>
                  <w:r w:rsidRPr="009B0F3B">
                    <w:tab/>
                  </w:r>
                </w:p>
                <w:p w14:paraId="7C7429E0" w14:textId="77777777" w:rsidR="00B74706" w:rsidRPr="00DC1666" w:rsidRDefault="00B74706" w:rsidP="0025043D"/>
              </w:txbxContent>
            </v:textbox>
          </v:shape>
        </w:pict>
      </w:r>
      <w:r w:rsidR="0025043D" w:rsidRPr="003B6A1E">
        <w:rPr>
          <w:b/>
          <w:bCs/>
        </w:rPr>
        <w:tab/>
      </w:r>
      <w:r w:rsidR="0025043D" w:rsidRPr="003B6A1E">
        <w:rPr>
          <w:b/>
          <w:bCs/>
        </w:rPr>
        <w:tab/>
      </w:r>
      <w:r w:rsidR="0025043D" w:rsidRPr="003B6A1E">
        <w:rPr>
          <w:b/>
          <w:bCs/>
        </w:rPr>
        <w:tab/>
      </w:r>
      <w:r w:rsidR="0025043D" w:rsidRPr="003B6A1E">
        <w:rPr>
          <w:b/>
          <w:bCs/>
        </w:rPr>
        <w:tab/>
      </w:r>
      <w:r w:rsidR="0025043D" w:rsidRPr="003B6A1E">
        <w:rPr>
          <w:b/>
          <w:bCs/>
        </w:rPr>
        <w:tab/>
      </w:r>
      <w:r w:rsidR="0025043D" w:rsidRPr="003B6A1E">
        <w:rPr>
          <w:b/>
          <w:bCs/>
        </w:rPr>
        <w:tab/>
      </w:r>
    </w:p>
    <w:p w14:paraId="2E44319D" w14:textId="77777777" w:rsidR="0025043D" w:rsidRPr="003B6A1E" w:rsidRDefault="0025043D" w:rsidP="0025043D">
      <w:pPr>
        <w:rPr>
          <w:b/>
          <w:bCs/>
        </w:rPr>
      </w:pPr>
    </w:p>
    <w:p w14:paraId="09302A5B" w14:textId="77777777" w:rsidR="0025043D" w:rsidRPr="003B6A1E" w:rsidRDefault="0025043D" w:rsidP="0025043D"/>
    <w:p w14:paraId="17D5A221" w14:textId="77777777" w:rsidR="0025043D" w:rsidRPr="003B6A1E" w:rsidRDefault="0025043D" w:rsidP="0025043D"/>
    <w:p w14:paraId="79B980E2" w14:textId="77777777" w:rsidR="0025043D" w:rsidRPr="003B6A1E" w:rsidRDefault="0025043D" w:rsidP="0025043D"/>
    <w:p w14:paraId="5C926772" w14:textId="77777777" w:rsidR="0025043D" w:rsidRPr="003B6A1E" w:rsidRDefault="0025043D" w:rsidP="0025043D"/>
    <w:p w14:paraId="7797584D" w14:textId="77777777" w:rsidR="0025043D" w:rsidRPr="003B6A1E" w:rsidRDefault="0025043D" w:rsidP="0025043D"/>
    <w:p w14:paraId="042384A7" w14:textId="77777777" w:rsidR="0025043D" w:rsidRPr="003B6A1E" w:rsidRDefault="0025043D" w:rsidP="0025043D"/>
    <w:p w14:paraId="61A4A5C0" w14:textId="77777777" w:rsidR="0025043D" w:rsidRPr="003B6A1E" w:rsidRDefault="0025043D" w:rsidP="0025043D"/>
    <w:tbl>
      <w:tblPr>
        <w:tblpPr w:leftFromText="141" w:rightFromText="141" w:vertAnchor="text" w:horzAnchor="page" w:tblpX="2149" w:tblpY="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25043D" w:rsidRPr="003B6A1E" w14:paraId="058BDBEF" w14:textId="77777777" w:rsidTr="008A21CE">
        <w:trPr>
          <w:trHeight w:val="5947"/>
        </w:trPr>
        <w:tc>
          <w:tcPr>
            <w:tcW w:w="4679" w:type="dxa"/>
          </w:tcPr>
          <w:p w14:paraId="0477A19A" w14:textId="77777777" w:rsidR="0025043D" w:rsidRPr="003B6A1E" w:rsidRDefault="0025043D" w:rsidP="008A21CE"/>
          <w:p w14:paraId="7C7F452B" w14:textId="77777777" w:rsidR="0025043D" w:rsidRPr="003B6A1E" w:rsidRDefault="0025043D" w:rsidP="008A21CE">
            <w:pPr>
              <w:jc w:val="center"/>
              <w:rPr>
                <w:b/>
                <w:bCs/>
              </w:rPr>
            </w:pPr>
            <w:r w:rsidRPr="003B6A1E">
              <w:rPr>
                <w:b/>
                <w:bCs/>
              </w:rPr>
              <w:t>DEĞERLENDİRME</w:t>
            </w:r>
          </w:p>
          <w:p w14:paraId="398D739D" w14:textId="77777777" w:rsidR="0025043D" w:rsidRPr="003B6A1E" w:rsidRDefault="0025043D" w:rsidP="008A21CE">
            <w:pPr>
              <w:jc w:val="center"/>
            </w:pPr>
          </w:p>
          <w:p w14:paraId="02992495" w14:textId="77777777" w:rsidR="0025043D" w:rsidRDefault="0025043D" w:rsidP="008A21CE">
            <w:r w:rsidRPr="003B6A1E">
              <w:t xml:space="preserve">      Etkinlik sonunda çocuklara aşağıdaki türlerde sorular yöneltilebilir;</w:t>
            </w:r>
            <w:r>
              <w:br/>
              <w:t>*Bugün okulda hangi oyunları oynadık?</w:t>
            </w:r>
            <w:r>
              <w:br/>
              <w:t>*Oyun oynarken zorlandığın oldu mu?</w:t>
            </w:r>
          </w:p>
          <w:p w14:paraId="481D13BD" w14:textId="77777777" w:rsidR="0025043D" w:rsidRDefault="0025043D" w:rsidP="008A21CE">
            <w:r>
              <w:t>*Etkinlikler sırasında neler hissettin?</w:t>
            </w:r>
            <w:r>
              <w:br/>
              <w:t>*Sayı numarana göre eşini bulmada zorlandın mı?</w:t>
            </w:r>
          </w:p>
          <w:p w14:paraId="1E8B0890" w14:textId="77777777" w:rsidR="0025043D" w:rsidRDefault="0025043D" w:rsidP="0025043D">
            <w:r>
              <w:t>*Matematik oyunlarında neler yaptık?</w:t>
            </w:r>
            <w:r>
              <w:br/>
              <w:t>*Başka hangi işlemleri yaptık?</w:t>
            </w:r>
            <w:r>
              <w:br/>
              <w:t>*Bu oyunları oynarken kimler vardı yanında?</w:t>
            </w:r>
            <w:r>
              <w:br/>
              <w:t>*Evde annenizle hamur açar mısınız?</w:t>
            </w:r>
            <w:r>
              <w:br/>
              <w:t>*Evde  bu tür oyunlar oynar mısınız?</w:t>
            </w:r>
          </w:p>
          <w:p w14:paraId="56D4510E" w14:textId="77777777" w:rsidR="0025043D" w:rsidRDefault="0025043D" w:rsidP="0025043D">
            <w:r>
              <w:t xml:space="preserve">      *****************************</w:t>
            </w:r>
          </w:p>
          <w:p w14:paraId="2A3670A3" w14:textId="77777777" w:rsidR="0025043D" w:rsidRPr="003B6A1E" w:rsidRDefault="0025043D" w:rsidP="0025043D">
            <w:r>
              <w:t>Matematiğin Eğlen</w:t>
            </w:r>
            <w:r w:rsidR="00A7642D">
              <w:t>celi Dünyası kitabı / 11,12,13,</w:t>
            </w:r>
            <w:r>
              <w:t>14 ve 15. sayfalarında bulunan etkinlikler yönergelere göre uygulanır.</w:t>
            </w:r>
          </w:p>
        </w:tc>
      </w:tr>
    </w:tbl>
    <w:p w14:paraId="61811492" w14:textId="77777777" w:rsidR="0025043D" w:rsidRPr="003B6A1E" w:rsidRDefault="0025043D" w:rsidP="0025043D"/>
    <w:p w14:paraId="2FFF2072" w14:textId="77777777" w:rsidR="0025043D" w:rsidRPr="003B6A1E" w:rsidRDefault="0025043D" w:rsidP="0025043D"/>
    <w:p w14:paraId="698C9578" w14:textId="77777777" w:rsidR="0025043D" w:rsidRPr="003B6A1E" w:rsidRDefault="0025043D" w:rsidP="0025043D"/>
    <w:p w14:paraId="514F178D" w14:textId="77777777" w:rsidR="0025043D" w:rsidRPr="003B6A1E" w:rsidRDefault="0025043D" w:rsidP="0025043D"/>
    <w:p w14:paraId="624758D5" w14:textId="77777777" w:rsidR="0025043D" w:rsidRPr="003B6A1E" w:rsidRDefault="0025043D" w:rsidP="0025043D"/>
    <w:p w14:paraId="6627D0B3" w14:textId="77777777" w:rsidR="0025043D" w:rsidRPr="003B6A1E" w:rsidRDefault="0025043D" w:rsidP="0025043D"/>
    <w:p w14:paraId="207E3D65" w14:textId="77777777" w:rsidR="0025043D" w:rsidRPr="003B6A1E" w:rsidRDefault="0025043D" w:rsidP="0025043D">
      <w:r w:rsidRPr="003B6A1E">
        <w:tab/>
      </w:r>
      <w:r w:rsidRPr="003B6A1E">
        <w:tab/>
      </w:r>
      <w:r w:rsidRPr="003B6A1E">
        <w:tab/>
      </w:r>
    </w:p>
    <w:p w14:paraId="2606016B" w14:textId="77777777" w:rsidR="0025043D" w:rsidRPr="003B6A1E" w:rsidRDefault="0025043D" w:rsidP="0025043D">
      <w:pPr>
        <w:rPr>
          <w:color w:val="000000"/>
        </w:rPr>
      </w:pPr>
    </w:p>
    <w:p w14:paraId="4F71226A" w14:textId="77777777" w:rsidR="0025043D" w:rsidRPr="003B6A1E" w:rsidRDefault="0025043D" w:rsidP="0025043D">
      <w:r w:rsidRPr="003B6A1E">
        <w:tab/>
      </w:r>
      <w:r w:rsidRPr="003B6A1E">
        <w:tab/>
      </w:r>
      <w:r w:rsidRPr="003B6A1E">
        <w:tab/>
      </w:r>
      <w:r w:rsidRPr="003B6A1E">
        <w:tab/>
      </w:r>
      <w:r w:rsidRPr="003B6A1E">
        <w:tab/>
      </w:r>
      <w:r w:rsidRPr="003B6A1E">
        <w:tab/>
      </w:r>
      <w:r w:rsidRPr="003B6A1E">
        <w:tab/>
      </w:r>
    </w:p>
    <w:p w14:paraId="42420D5B" w14:textId="77777777" w:rsidR="0025043D" w:rsidRDefault="0025043D" w:rsidP="0025043D">
      <w:r w:rsidRPr="003B6A1E">
        <w:tab/>
      </w:r>
      <w:r w:rsidRPr="003B6A1E">
        <w:tab/>
      </w:r>
      <w:r w:rsidRPr="003B6A1E">
        <w:tab/>
      </w:r>
      <w:r w:rsidRPr="003B6A1E">
        <w:tab/>
      </w:r>
      <w:r w:rsidRPr="003B6A1E">
        <w:tab/>
      </w:r>
      <w:r w:rsidRPr="003B6A1E">
        <w:tab/>
      </w:r>
      <w:r w:rsidRPr="003B6A1E">
        <w:tab/>
      </w:r>
    </w:p>
    <w:p w14:paraId="7B073585" w14:textId="77777777" w:rsidR="0025043D" w:rsidRDefault="0025043D" w:rsidP="0025043D"/>
    <w:p w14:paraId="5E9D2ADF" w14:textId="77777777" w:rsidR="0025043D" w:rsidRDefault="0025043D" w:rsidP="0025043D"/>
    <w:p w14:paraId="4E829B15" w14:textId="77777777" w:rsidR="0025043D" w:rsidRDefault="0025043D" w:rsidP="0025043D"/>
    <w:p w14:paraId="038447F4" w14:textId="77777777" w:rsidR="0025043D" w:rsidRDefault="0025043D" w:rsidP="0025043D"/>
    <w:p w14:paraId="04C90E85" w14:textId="77777777" w:rsidR="0025043D" w:rsidRDefault="0025043D" w:rsidP="0025043D"/>
    <w:p w14:paraId="303EC49B" w14:textId="77777777" w:rsidR="0025043D" w:rsidRDefault="0025043D" w:rsidP="0025043D"/>
    <w:p w14:paraId="7309424D" w14:textId="77777777" w:rsidR="0025043D" w:rsidRDefault="0025043D" w:rsidP="0025043D"/>
    <w:p w14:paraId="45417590" w14:textId="77777777" w:rsidR="0025043D" w:rsidRPr="003B6A1E" w:rsidRDefault="0025043D" w:rsidP="0025043D">
      <w:r w:rsidRPr="003B6A1E">
        <w:tab/>
      </w:r>
      <w:r w:rsidRPr="003B6A1E">
        <w:tab/>
      </w:r>
      <w:r w:rsidRPr="003B6A1E">
        <w:tab/>
      </w:r>
    </w:p>
    <w:p w14:paraId="7B47FD3C" w14:textId="77777777" w:rsidR="0025043D" w:rsidRPr="003B6A1E" w:rsidRDefault="0025043D" w:rsidP="0025043D"/>
    <w:p w14:paraId="13CAE488" w14:textId="77777777" w:rsidR="008B2666" w:rsidRDefault="008B2666" w:rsidP="008B2666">
      <w:pPr>
        <w:rPr>
          <w:b/>
        </w:rPr>
      </w:pPr>
    </w:p>
    <w:p w14:paraId="69ADE116" w14:textId="77777777" w:rsidR="008B2666" w:rsidRPr="00205C52" w:rsidRDefault="008B2666" w:rsidP="008B2666">
      <w:pPr>
        <w:rPr>
          <w:b/>
          <w:vanish/>
        </w:rPr>
      </w:pPr>
      <w:r>
        <w:rPr>
          <w:b/>
        </w:rPr>
        <w:t xml:space="preserve">                                                         </w:t>
      </w:r>
      <w:r w:rsidR="003B5202">
        <w:rPr>
          <w:b/>
        </w:rPr>
        <w:t xml:space="preserve">               </w:t>
      </w:r>
      <w:r>
        <w:rPr>
          <w:b/>
        </w:rPr>
        <w:t xml:space="preserve"> </w:t>
      </w:r>
    </w:p>
    <w:p w14:paraId="4EA10539" w14:textId="77777777" w:rsidR="008B2666" w:rsidRPr="00205C52" w:rsidRDefault="007A5B0B" w:rsidP="008B2666">
      <w:pPr>
        <w:rPr>
          <w:b/>
        </w:rPr>
      </w:pPr>
      <w:r>
        <w:rPr>
          <w:b/>
        </w:rPr>
        <w:t>14</w:t>
      </w:r>
      <w:r w:rsidR="008B2666">
        <w:rPr>
          <w:b/>
        </w:rPr>
        <w:t>. MEVSİMLER/ AYLAR/ EŞSESLİLER</w:t>
      </w:r>
    </w:p>
    <w:p w14:paraId="12523BB1" w14:textId="77777777" w:rsidR="008B2666" w:rsidRPr="003B6A1E" w:rsidRDefault="008B2666" w:rsidP="008B2666">
      <w:pPr>
        <w:rPr>
          <w:b/>
        </w:rPr>
      </w:pPr>
      <w:r>
        <w:rPr>
          <w:b/>
          <w:bCs/>
        </w:rPr>
        <w:br/>
        <w:t>Etkinlik</w:t>
      </w:r>
      <w:r w:rsidRPr="003B6A1E">
        <w:rPr>
          <w:b/>
          <w:bCs/>
        </w:rPr>
        <w:t xml:space="preserve"> Türü     : </w:t>
      </w:r>
      <w:r>
        <w:rPr>
          <w:b/>
          <w:bCs/>
        </w:rPr>
        <w:t xml:space="preserve"> </w:t>
      </w:r>
      <w:r>
        <w:rPr>
          <w:b/>
        </w:rPr>
        <w:t>Türkçe Etkinliği (Bütünleştirilmiş Büyük ve Küçük Grup Etkinliği)</w:t>
      </w:r>
      <w:r>
        <w:rPr>
          <w:b/>
        </w:rPr>
        <w:br/>
      </w:r>
      <w:r w:rsidRPr="003B6A1E">
        <w:rPr>
          <w:b/>
        </w:rPr>
        <w:t>Yaş Grubu (Ay) : ………</w:t>
      </w:r>
    </w:p>
    <w:p w14:paraId="77C8C2EC" w14:textId="77777777" w:rsidR="008B2666" w:rsidRPr="003B6A1E" w:rsidRDefault="00B123A8" w:rsidP="008B2666">
      <w:pPr>
        <w:rPr>
          <w:b/>
          <w:bCs/>
        </w:rPr>
      </w:pPr>
      <w:r>
        <w:rPr>
          <w:noProof/>
        </w:rPr>
        <w:pict w14:anchorId="7EAB36A2">
          <v:shape id="_x0000_s1212" type="#_x0000_t202" style="position:absolute;margin-left:10.9pt;margin-top:285.7pt;width:297pt;height:93pt;z-index:251900928">
            <v:textbox style="mso-next-textbox:#_x0000_s1212">
              <w:txbxContent>
                <w:p w14:paraId="71AE844F" w14:textId="77777777" w:rsidR="00B74706" w:rsidRPr="003053D2" w:rsidRDefault="00B74706" w:rsidP="008B2666">
                  <w:pPr>
                    <w:rPr>
                      <w:color w:val="000000"/>
                    </w:rPr>
                  </w:pPr>
                  <w:r>
                    <w:rPr>
                      <w:b/>
                    </w:rPr>
                    <w:t>Materyaller:</w:t>
                  </w:r>
                  <w:r>
                    <w:rPr>
                      <w:b/>
                    </w:rPr>
                    <w:br/>
                  </w:r>
                  <w:r>
                    <w:t>M</w:t>
                  </w:r>
                  <w:r w:rsidRPr="000F0888">
                    <w:t>evsim kartları ve aylara ait kartlar.</w:t>
                  </w:r>
                  <w:r>
                    <w:rPr>
                      <w:b/>
                    </w:rPr>
                    <w:br/>
                    <w:t>Sözcükler</w:t>
                  </w:r>
                  <w:r>
                    <w:t xml:space="preserve"> Eşsesli, yazı yönü, </w:t>
                  </w:r>
                </w:p>
                <w:p w14:paraId="4F16B3C0" w14:textId="77777777" w:rsidR="00B74706" w:rsidRPr="005649C6" w:rsidRDefault="00B74706" w:rsidP="008B2666">
                  <w:pPr>
                    <w:rPr>
                      <w:b/>
                      <w:bCs/>
                    </w:rPr>
                  </w:pPr>
                  <w:r w:rsidRPr="005649C6">
                    <w:rPr>
                      <w:b/>
                      <w:bCs/>
                    </w:rPr>
                    <w:t>Kavramlar:</w:t>
                  </w:r>
                  <w:r w:rsidRPr="00921E63">
                    <w:rPr>
                      <w:rFonts w:eastAsia="Calibri"/>
                    </w:rPr>
                    <w:t xml:space="preserve"> </w:t>
                  </w:r>
                  <w:r>
                    <w:rPr>
                      <w:rFonts w:eastAsia="Calibri"/>
                    </w:rPr>
                    <w:t xml:space="preserve">Aylar-Ocak, Şubat, Mart, Nisan, Mayıs, Haziran, Temmuz, Ağustos, Eylül, Ekim, Kasım, Aralık, </w:t>
                  </w:r>
                  <w:r>
                    <w:t xml:space="preserve">                                                </w:t>
                  </w:r>
                </w:p>
                <w:p w14:paraId="34FA99B4" w14:textId="77777777" w:rsidR="00B74706" w:rsidRPr="00DC1666" w:rsidRDefault="00B74706" w:rsidP="008B2666"/>
                <w:p w14:paraId="0CE756C6" w14:textId="77777777" w:rsidR="00B74706" w:rsidRPr="00DC1666" w:rsidRDefault="00B74706" w:rsidP="008B2666"/>
              </w:txbxContent>
            </v:textbox>
          </v:shape>
        </w:pict>
      </w:r>
      <w:r>
        <w:rPr>
          <w:noProof/>
        </w:rPr>
        <w:pict w14:anchorId="095BEF53">
          <v:shape id="_x0000_s1211" type="#_x0000_t202" style="position:absolute;margin-left:10.9pt;margin-top:23.2pt;width:285.4pt;height:236.25pt;z-index:251899904">
            <v:textbox style="mso-next-textbox:#_x0000_s1211">
              <w:txbxContent>
                <w:p w14:paraId="5C6791AC" w14:textId="77777777" w:rsidR="00B74706" w:rsidRPr="00730997" w:rsidRDefault="00B74706" w:rsidP="008B2666">
                  <w:pPr>
                    <w:jc w:val="center"/>
                    <w:rPr>
                      <w:b/>
                      <w:bCs/>
                    </w:rPr>
                  </w:pPr>
                  <w:r>
                    <w:rPr>
                      <w:b/>
                      <w:bCs/>
                    </w:rPr>
                    <w:t>KAZANIMLAR VE GÖSTERGELERİ</w:t>
                  </w:r>
                </w:p>
                <w:p w14:paraId="0C4C5D83" w14:textId="77777777" w:rsidR="00B74706" w:rsidRPr="004D6C18" w:rsidRDefault="00B74706" w:rsidP="008B2666">
                  <w:pPr>
                    <w:rPr>
                      <w:b/>
                      <w:bCs/>
                      <w:color w:val="FF0000"/>
                    </w:rPr>
                  </w:pPr>
                </w:p>
                <w:p w14:paraId="68AC1EE3" w14:textId="77777777" w:rsidR="00B74706" w:rsidRDefault="00B74706" w:rsidP="008B2666">
                  <w:pPr>
                    <w:rPr>
                      <w:b/>
                    </w:rPr>
                  </w:pPr>
                  <w:r w:rsidRPr="00D35FEA">
                    <w:rPr>
                      <w:b/>
                      <w:bCs/>
                      <w:u w:val="single"/>
                    </w:rPr>
                    <w:t>BİLİŞSEL GELİŞİMİ:</w:t>
                  </w:r>
                  <w:r w:rsidRPr="00921E63">
                    <w:rPr>
                      <w:b/>
                    </w:rPr>
                    <w:t xml:space="preserve"> </w:t>
                  </w:r>
                </w:p>
                <w:p w14:paraId="2E29E26D" w14:textId="77777777" w:rsidR="00B74706" w:rsidRDefault="00B74706" w:rsidP="008B2666">
                  <w:pPr>
                    <w:rPr>
                      <w:rFonts w:eastAsia="Calibri"/>
                      <w:b/>
                      <w:u w:val="single"/>
                    </w:rPr>
                  </w:pPr>
                  <w:r>
                    <w:rPr>
                      <w:b/>
                    </w:rPr>
                    <w:t xml:space="preserve"> </w:t>
                  </w:r>
                  <w:r w:rsidRPr="005F580C">
                    <w:rPr>
                      <w:b/>
                    </w:rPr>
                    <w:t xml:space="preserve">Kazanım 18. </w:t>
                  </w:r>
                  <w:r w:rsidRPr="005F580C">
                    <w:rPr>
                      <w:b/>
                      <w:bCs/>
                      <w:color w:val="000000"/>
                      <w:spacing w:val="-2"/>
                    </w:rPr>
                    <w:t>Zamanla ilgili kavramları açıklar.</w:t>
                  </w:r>
                  <w:r>
                    <w:rPr>
                      <w:b/>
                      <w:bCs/>
                      <w:color w:val="000000"/>
                      <w:spacing w:val="-2"/>
                    </w:rPr>
                    <w:t xml:space="preserve"> </w:t>
                  </w:r>
                  <w:r w:rsidRPr="005F580C">
                    <w:rPr>
                      <w:i/>
                    </w:rPr>
                    <w:t>(Göstergeleri:</w:t>
                  </w:r>
                  <w:r w:rsidRPr="005F580C">
                    <w:rPr>
                      <w:i/>
                      <w:iCs/>
                      <w:color w:val="000000"/>
                      <w:spacing w:val="-2"/>
                    </w:rPr>
                    <w:t xml:space="preserve"> Olayları oluş zamanına göre sıralar. Zaman ile ilgili kavramları anlamına uygun şekilde açıkla</w:t>
                  </w:r>
                  <w:r>
                    <w:rPr>
                      <w:i/>
                      <w:iCs/>
                      <w:color w:val="000000"/>
                      <w:spacing w:val="-2"/>
                    </w:rPr>
                    <w:t>r.)</w:t>
                  </w:r>
                  <w:r>
                    <w:rPr>
                      <w:b/>
                    </w:rPr>
                    <w:br/>
                  </w:r>
                </w:p>
                <w:p w14:paraId="17E04206" w14:textId="77777777" w:rsidR="00B74706" w:rsidRDefault="00B74706" w:rsidP="008B2666">
                  <w:pPr>
                    <w:rPr>
                      <w:b/>
                    </w:rPr>
                  </w:pPr>
                  <w:r w:rsidRPr="00921E63">
                    <w:rPr>
                      <w:rFonts w:eastAsia="Calibri"/>
                      <w:b/>
                      <w:u w:val="single"/>
                    </w:rPr>
                    <w:t>DİL GELİŞİMİ</w:t>
                  </w:r>
                  <w:r w:rsidRPr="009271DF">
                    <w:rPr>
                      <w:b/>
                    </w:rPr>
                    <w:t xml:space="preserve"> </w:t>
                  </w:r>
                  <w:r>
                    <w:rPr>
                      <w:b/>
                    </w:rPr>
                    <w:t>:</w:t>
                  </w:r>
                  <w:r w:rsidRPr="00644E6E">
                    <w:rPr>
                      <w:b/>
                    </w:rPr>
                    <w:t xml:space="preserve"> </w:t>
                  </w:r>
                </w:p>
                <w:p w14:paraId="11518C2A" w14:textId="77777777" w:rsidR="00B74706" w:rsidRDefault="00B74706" w:rsidP="008B2666">
                  <w:pPr>
                    <w:rPr>
                      <w:b/>
                    </w:rPr>
                  </w:pPr>
                  <w:r w:rsidRPr="005F580C">
                    <w:rPr>
                      <w:b/>
                    </w:rPr>
                    <w:t xml:space="preserve">Kazanım </w:t>
                  </w:r>
                  <w:r w:rsidRPr="005F580C">
                    <w:rPr>
                      <w:b/>
                      <w:color w:val="000000"/>
                      <w:spacing w:val="-3"/>
                    </w:rPr>
                    <w:t xml:space="preserve">6. Sözcük dağarcığını geliştirir. </w:t>
                  </w:r>
                  <w:r w:rsidRPr="005F580C">
                    <w:rPr>
                      <w:i/>
                    </w:rPr>
                    <w:t>(Göstergeleri:</w:t>
                  </w:r>
                  <w:r w:rsidRPr="005F580C">
                    <w:rPr>
                      <w:bCs/>
                      <w:i/>
                      <w:iCs/>
                      <w:color w:val="000000"/>
                      <w:spacing w:val="-3"/>
                    </w:rPr>
                    <w:t xml:space="preserve"> </w:t>
                  </w:r>
                  <w:r w:rsidRPr="005F580C">
                    <w:rPr>
                      <w:bCs/>
                      <w:i/>
                      <w:iCs/>
                    </w:rPr>
                    <w:t xml:space="preserve">Sözcükleri hatırlar ve sözcüklerin anlamını söyler. </w:t>
                  </w:r>
                  <w:r w:rsidRPr="005F580C">
                    <w:rPr>
                      <w:i/>
                      <w:color w:val="000000"/>
                    </w:rPr>
                    <w:t>Yeni öğrendiği sözcükleri anlamlarına uygun olarak kullanır.</w:t>
                  </w:r>
                  <w:r w:rsidRPr="005F580C">
                    <w:rPr>
                      <w:bCs/>
                      <w:i/>
                      <w:iCs/>
                      <w:color w:val="000000"/>
                      <w:spacing w:val="-3"/>
                    </w:rPr>
                    <w:t xml:space="preserve"> </w:t>
                  </w:r>
                  <w:r>
                    <w:rPr>
                      <w:bCs/>
                      <w:i/>
                      <w:iCs/>
                      <w:color w:val="000000"/>
                      <w:spacing w:val="-3"/>
                    </w:rPr>
                    <w:t>E</w:t>
                  </w:r>
                  <w:r w:rsidRPr="005F580C">
                    <w:rPr>
                      <w:bCs/>
                      <w:i/>
                      <w:iCs/>
                      <w:color w:val="000000"/>
                      <w:spacing w:val="-3"/>
                    </w:rPr>
                    <w:t>ş sesli sözcükleri kullanır</w:t>
                  </w:r>
                  <w:r>
                    <w:rPr>
                      <w:bCs/>
                      <w:i/>
                      <w:iCs/>
                      <w:color w:val="000000"/>
                      <w:spacing w:val="-3"/>
                    </w:rPr>
                    <w:t>.)</w:t>
                  </w:r>
                  <w:r>
                    <w:rPr>
                      <w:bCs/>
                      <w:i/>
                      <w:iCs/>
                      <w:color w:val="000000"/>
                      <w:spacing w:val="-3"/>
                    </w:rPr>
                    <w:br/>
                  </w:r>
                </w:p>
                <w:p w14:paraId="007AF2A4" w14:textId="77777777" w:rsidR="00B74706" w:rsidRPr="00D35FEA" w:rsidRDefault="00B74706" w:rsidP="008B2666">
                  <w:pPr>
                    <w:rPr>
                      <w:b/>
                      <w:bCs/>
                      <w:u w:val="single"/>
                    </w:rPr>
                  </w:pPr>
                  <w:r w:rsidRPr="005F580C">
                    <w:rPr>
                      <w:b/>
                    </w:rPr>
                    <w:t>Kazanım 12.</w:t>
                  </w:r>
                  <w:r w:rsidRPr="005F580C">
                    <w:rPr>
                      <w:b/>
                      <w:bCs/>
                    </w:rPr>
                    <w:t xml:space="preserve">Yazı farkındalığı gösterir. </w:t>
                  </w:r>
                  <w:r w:rsidRPr="005F580C">
                    <w:rPr>
                      <w:i/>
                    </w:rPr>
                    <w:t xml:space="preserve">(Göstergeleri: </w:t>
                  </w:r>
                  <w:r>
                    <w:rPr>
                      <w:bCs/>
                      <w:i/>
                      <w:iCs/>
                    </w:rPr>
                    <w:t>Çevresindeki yazıları gösterir.</w:t>
                  </w:r>
                  <w:r w:rsidRPr="005F580C">
                    <w:rPr>
                      <w:bCs/>
                      <w:i/>
                      <w:iCs/>
                    </w:rPr>
                    <w:t xml:space="preserve"> Yazının yönünü gösterir</w:t>
                  </w:r>
                  <w:r>
                    <w:rPr>
                      <w:bCs/>
                      <w:i/>
                      <w:iCs/>
                    </w:rPr>
                    <w:t>)</w:t>
                  </w:r>
                </w:p>
                <w:p w14:paraId="07BB26B8" w14:textId="77777777" w:rsidR="00B74706" w:rsidRDefault="00B74706" w:rsidP="008B2666">
                  <w:pPr>
                    <w:rPr>
                      <w:b/>
                    </w:rPr>
                  </w:pPr>
                </w:p>
                <w:p w14:paraId="31C9099B" w14:textId="77777777" w:rsidR="00B74706" w:rsidRPr="004C2F05" w:rsidRDefault="00B74706" w:rsidP="008B2666"/>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79"/>
      </w:tblGrid>
      <w:tr w:rsidR="008B2666" w:rsidRPr="003B6A1E" w14:paraId="015049AE" w14:textId="77777777" w:rsidTr="008A21CE">
        <w:trPr>
          <w:trHeight w:val="3248"/>
        </w:trPr>
        <w:tc>
          <w:tcPr>
            <w:tcW w:w="7479" w:type="dxa"/>
          </w:tcPr>
          <w:p w14:paraId="6BEADED4" w14:textId="77777777" w:rsidR="008B2666" w:rsidRPr="003B6A1E" w:rsidRDefault="008B2666" w:rsidP="008A21CE"/>
          <w:p w14:paraId="2C73580A" w14:textId="77777777" w:rsidR="008B2666" w:rsidRPr="003B6A1E" w:rsidRDefault="008B2666" w:rsidP="008A21CE">
            <w:pPr>
              <w:jc w:val="center"/>
              <w:rPr>
                <w:b/>
                <w:bCs/>
              </w:rPr>
            </w:pPr>
            <w:r w:rsidRPr="003B6A1E">
              <w:rPr>
                <w:b/>
                <w:bCs/>
              </w:rPr>
              <w:t>ÖĞRENME SÜRECİ</w:t>
            </w:r>
          </w:p>
          <w:p w14:paraId="60053632" w14:textId="77777777" w:rsidR="008B2666" w:rsidRDefault="008B2666" w:rsidP="008A21CE"/>
          <w:p w14:paraId="42FD0FB4" w14:textId="77777777" w:rsidR="008B2666" w:rsidRPr="003B6A1E" w:rsidRDefault="008B2666" w:rsidP="008A21CE">
            <w:r>
              <w:rPr>
                <w:b/>
              </w:rPr>
              <w:t xml:space="preserve">  </w:t>
            </w:r>
            <w:r>
              <w:rPr>
                <w:rFonts w:eastAsia="Calibri"/>
              </w:rPr>
              <w:t xml:space="preserve">*Mevsime göre eşleştirme kartları hazırlanır. Her mevsime ait üçer kart alınır, arzu eden çocuklara verilir ve daha önceden hazırlanmış olan ilgili mevsim köşesine gönderilir. Kartlar doğru köşeye konulursa çocuklar alkışlanırlar. Daha sonra kartlar toplanıp teker teker sayılırlar. On iki oldukları görülür. </w:t>
            </w:r>
            <w:r>
              <w:rPr>
                <w:rFonts w:eastAsia="Calibri"/>
              </w:rPr>
              <w:br/>
              <w:t>*Öğretmen bir yılda dört mevsim, her mevsimde de üçer ay olduğunu söyler. Ayların sayısının on iki olduğu açıklanır. Ayların baştan sona kadar isimleri söylenir. Sonbahar mevsimine ait üç resim kartını alan çocukları yanına çağırıp isimlerini koyar: Eylül,</w:t>
            </w:r>
            <w:r w:rsidRPr="00CA110A">
              <w:t xml:space="preserve"> </w:t>
            </w:r>
            <w:r>
              <w:rPr>
                <w:rFonts w:eastAsia="Calibri"/>
              </w:rPr>
              <w:t xml:space="preserve">Ekim, Kasım. “Bu aylarda okula başlamıştık, okulun bahçesindeki ağaçları gözlemlemiştik. Bu mevsimlerle ilgili neler hatırlıyorsunuz?”sorusu sorulur ve sonbahar mevsiminin özellikleri çocukların yanıtları dinlenir. Eylül, Ekim ve Kasım aylarını temsil eden çocuklar ilgili mevsim kartları ile ayakta kalırlar. “Sonbahar mevsiminden sonra kış mevsimi geldi, şu an kış mevsimini yaşıyoruz. Okula gelirken doğayı gözlemlediniz mi? Ne tür değişiklikler gördünüz?” Yanıtlar dinlenir. Kış mevsiminin kartlarını taşıyan üç çocuk çağırılır. Kış mevsiminin adları söylenir: Aralık(şu an aralık ayını yaşamakta olduğumuz söylenir) Ocak, Şubat. İlkbahar mevsimine ait üç kartı taşıyan çocukların ayağa kalkıp, diğer çocukların yanına gelmeleri sağlanır. </w:t>
            </w:r>
            <w:r>
              <w:rPr>
                <w:rFonts w:eastAsia="Calibri"/>
              </w:rPr>
              <w:br/>
              <w:t>* Öğretmen resimlere bakarak diğer mevsimlerle aralarındaki farkı bulmalarını ister ve ilkbahar mevsiminde her yerin canlandığını ve havaların ısındığını söyler. İlkbahar mevsimine ait olan ayların isimleri söylenir: Mart, Nisan, Mayıs.</w:t>
            </w:r>
            <w:r>
              <w:rPr>
                <w:rFonts w:eastAsia="Calibri"/>
              </w:rPr>
              <w:br/>
            </w:r>
            <w:r>
              <w:rPr>
                <w:rFonts w:eastAsia="Calibri"/>
              </w:rPr>
              <w:lastRenderedPageBreak/>
              <w:t>* Öğretmen yaz mevsimine ait olan kartları taşıyan çocukların diğerlerin yanına gelmelerini ister ve “Bunlarda en sıcak mevsim olan yaz mevsimine ait Haziran, Temmuz ve Ağustos aylarıdır.”der. Mevsimlerin tekrar sırayla isimleri söylenir. Daha sonra ayların isimleri tekrar edilir. Ocak, Şubat,Mart, Nisan, Mayıs, Haziran, Temmuz, Ağustos, Eylül, Ekim, Kasım, Aralık.Öğretmen ayların kartlarını alır, ve her birini teker, teker göstererek ayların ifadeleri söylenir</w:t>
            </w:r>
            <w:r>
              <w:rPr>
                <w:rFonts w:eastAsia="Calibri"/>
              </w:rPr>
              <w:br/>
            </w:r>
            <w:r>
              <w:t>Ocak: Yıllar benimle başlar, çok soğuk arkadaşlar.</w:t>
            </w:r>
            <w:r>
              <w:br/>
              <w:t>Şubat: Yağmur yağar, kar yağar. Dışarıda bol soğuk var.</w:t>
            </w:r>
            <w:r>
              <w:br/>
              <w:t>Mart: Havalar ferahlaştı, bahar vakti yaklaştı.</w:t>
            </w:r>
            <w:r>
              <w:br/>
              <w:t>Nisan: Çayır çimen yeşerdi, çünkü ilkbahar geldi.</w:t>
            </w:r>
            <w:r>
              <w:br/>
              <w:t>Mayıs: Ayrılmadan ilkbahar, çıktı sebze, meyveler.</w:t>
            </w:r>
            <w:r>
              <w:br/>
              <w:t>Haziran: Yazla başlar sıcaklar, sarar bizi kucaklar.</w:t>
            </w:r>
            <w:r>
              <w:br/>
              <w:t>Temmuz:Sıcaklar fıkır, fıkır, aylaları aratır.</w:t>
            </w:r>
            <w:r>
              <w:br/>
              <w:t>Ağustos:Hazır sebze, meyvemiz, yandı Çukurova’mız.</w:t>
            </w:r>
            <w:r>
              <w:br/>
              <w:t>Eylül: Yetişiyor ayva, nar, işte geldi sonbahar.</w:t>
            </w:r>
            <w:r>
              <w:br/>
              <w:t>Ekim: Derslerimiz başlıyor, sıcaklar yavaşlıyor.</w:t>
            </w:r>
            <w:r>
              <w:br/>
              <w:t>Kasım: Yağmur alır topraklar, dökülüyor yapraklar.</w:t>
            </w:r>
            <w:r>
              <w:br/>
              <w:t>Aralık: Son ayımız aralık, kış da bastırdı artık.</w:t>
            </w:r>
            <w:r>
              <w:br/>
              <w:t>Öğretmen çocuklarla birlikte ayların adlarını tekrar eder:</w:t>
            </w:r>
            <w:r w:rsidRPr="00F2299E">
              <w:rPr>
                <w:rFonts w:eastAsia="Calibri"/>
              </w:rPr>
              <w:t xml:space="preserve"> </w:t>
            </w:r>
            <w:r>
              <w:rPr>
                <w:rFonts w:eastAsia="Calibri"/>
              </w:rPr>
              <w:t>Ocak, Şubat, Mart, Nisan, Mayıs, Haziran, Temmuz, Ağustos, Eylül, Ekim, Kasım, Aralık. Ardından ayların bazılarını çocuklara tekrar söyler: Ocak, Ekim, Aralık. Çocuklara bu sözcükleri başka yerlerde duyup duymadıklarını sorar ve yanıtlarını dinler.  Öğretmen eşsesli sözcüklerin iki anlamlarını da açıklar. Bu sözcüklerin yazılış ve okunuşları aynı olduğunu, fakat anlamları farklı olduğunu söyler ve sözcükleri tahtaya yazar. Böyle sözcüklere eşsesli denildiği söylenir. Eşsesli sözcüklere başka örnekler de veriri ve çocukların üzerinde düşünmelerine süre verir:</w:t>
            </w:r>
            <w:r>
              <w:rPr>
                <w:rFonts w:eastAsia="Calibri"/>
              </w:rPr>
              <w:br/>
              <w:t>(ay, yaz, çay, ekmek, kara, ).Öğretmen çocuklarla birlikte sözcüklerin iki anlamlarını da açlıklar ve sözcüklerle cümle kurulur. Kurulan cümleler eğik yazı ile tahtaya yazılır ve yazının yönü gösterilir. Çocuklar okuduğu sözcükleri elle soldan sağa takip ederler</w:t>
            </w:r>
          </w:p>
        </w:tc>
      </w:tr>
    </w:tbl>
    <w:tbl>
      <w:tblPr>
        <w:tblpPr w:leftFromText="141" w:rightFromText="141" w:vertAnchor="text" w:horzAnchor="page" w:tblpX="2068"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tblGrid>
      <w:tr w:rsidR="008B2666" w:rsidRPr="003B6A1E" w14:paraId="23C9CC7D" w14:textId="77777777" w:rsidTr="00005382">
        <w:trPr>
          <w:trHeight w:val="2119"/>
        </w:trPr>
        <w:tc>
          <w:tcPr>
            <w:tcW w:w="5070" w:type="dxa"/>
          </w:tcPr>
          <w:p w14:paraId="00275129" w14:textId="77777777" w:rsidR="008B2666" w:rsidRPr="003B6A1E" w:rsidRDefault="008B2666" w:rsidP="008A21CE"/>
          <w:p w14:paraId="7F61472B" w14:textId="77777777" w:rsidR="008B2666" w:rsidRPr="003B6A1E" w:rsidRDefault="008B2666" w:rsidP="008A21CE">
            <w:pPr>
              <w:jc w:val="center"/>
              <w:rPr>
                <w:b/>
                <w:bCs/>
              </w:rPr>
            </w:pPr>
            <w:r w:rsidRPr="003B6A1E">
              <w:rPr>
                <w:b/>
                <w:bCs/>
              </w:rPr>
              <w:t>DEĞERLENDİRME</w:t>
            </w:r>
          </w:p>
          <w:p w14:paraId="51F42794" w14:textId="77777777" w:rsidR="008B2666" w:rsidRPr="003B6A1E" w:rsidRDefault="008B2666" w:rsidP="008A21CE">
            <w:pPr>
              <w:jc w:val="center"/>
            </w:pPr>
          </w:p>
          <w:p w14:paraId="1E9F3CF2" w14:textId="77777777" w:rsidR="008B2666" w:rsidRPr="003B6A1E" w:rsidRDefault="008B2666" w:rsidP="008A21CE">
            <w:r w:rsidRPr="003B6A1E">
              <w:t xml:space="preserve">      Etkinlik sonunda çocuklara aşağıdaki türlerde sorular yöneltilebilir;</w:t>
            </w:r>
          </w:p>
          <w:p w14:paraId="5DF1E422" w14:textId="77777777" w:rsidR="008B2666" w:rsidRPr="003B6A1E" w:rsidRDefault="008B2666" w:rsidP="008A21CE">
            <w:pPr>
              <w:ind w:left="720"/>
            </w:pPr>
            <w:r w:rsidRPr="003B6A1E">
              <w:t xml:space="preserve"> </w:t>
            </w:r>
            <w:r>
              <w:t xml:space="preserve"> Bugün okulda neler yaptık?</w:t>
            </w:r>
            <w:r>
              <w:br/>
              <w:t>*Okulda yapılan etkinliklerden hangisi hoşunuza gitti ve neden?</w:t>
            </w:r>
            <w:r>
              <w:br/>
              <w:t>* Etkinlikler sırasında neler hissettin?</w:t>
            </w:r>
            <w:r>
              <w:br/>
              <w:t>*Bir yılda kaç mevsim var?</w:t>
            </w:r>
            <w:r>
              <w:br/>
              <w:t>*Bir yılda kaç ay var?</w:t>
            </w:r>
            <w:r>
              <w:br/>
              <w:t>*Ayların adlarını söyler misiniz?</w:t>
            </w:r>
            <w:r>
              <w:br/>
              <w:t>*Eşsesli sözcük nedir?</w:t>
            </w:r>
            <w:r>
              <w:br/>
              <w:t>*Eşsesli sözcüklere örnek verebilir misiniz?</w:t>
            </w:r>
            <w:r>
              <w:br/>
              <w:t>*Daha önce eşseli sözcüklere rastlamış mıydınız?</w:t>
            </w:r>
            <w:r>
              <w:br/>
              <w:t xml:space="preserve">*Büyükleriniz yazı yazarken yazının yönü dikkatinizi çekti mi? </w:t>
            </w:r>
            <w:r>
              <w:br/>
            </w:r>
          </w:p>
        </w:tc>
      </w:tr>
    </w:tbl>
    <w:p w14:paraId="0FB68C9D" w14:textId="77777777" w:rsidR="008B2666" w:rsidRPr="003B6A1E" w:rsidRDefault="008B2666" w:rsidP="008B2666">
      <w:pPr>
        <w:rPr>
          <w:b/>
          <w:bCs/>
        </w:rPr>
      </w:pPr>
      <w:r w:rsidRPr="003B6A1E">
        <w:rPr>
          <w:b/>
          <w:bCs/>
        </w:rPr>
        <w:tab/>
      </w:r>
      <w:r w:rsidRPr="003B6A1E">
        <w:rPr>
          <w:b/>
          <w:bCs/>
        </w:rPr>
        <w:tab/>
      </w:r>
      <w:r w:rsidRPr="003B6A1E">
        <w:rPr>
          <w:b/>
          <w:bCs/>
        </w:rPr>
        <w:tab/>
      </w:r>
      <w:r w:rsidRPr="003B6A1E">
        <w:rPr>
          <w:b/>
          <w:bCs/>
        </w:rPr>
        <w:tab/>
      </w:r>
      <w:r w:rsidRPr="003B6A1E">
        <w:rPr>
          <w:b/>
          <w:bCs/>
        </w:rPr>
        <w:tab/>
      </w:r>
      <w:r w:rsidRPr="003B6A1E">
        <w:rPr>
          <w:b/>
          <w:bCs/>
        </w:rPr>
        <w:tab/>
      </w:r>
    </w:p>
    <w:p w14:paraId="693D1529" w14:textId="77777777" w:rsidR="008B2666" w:rsidRPr="003B6A1E" w:rsidRDefault="008B2666" w:rsidP="008B2666">
      <w:pPr>
        <w:rPr>
          <w:b/>
          <w:bCs/>
        </w:rPr>
      </w:pPr>
    </w:p>
    <w:p w14:paraId="6761B396" w14:textId="77777777" w:rsidR="008B2666" w:rsidRPr="003B6A1E" w:rsidRDefault="008B2666" w:rsidP="008B2666"/>
    <w:p w14:paraId="2A337EB3" w14:textId="77777777" w:rsidR="008B2666" w:rsidRPr="003B6A1E" w:rsidRDefault="008B2666" w:rsidP="008B2666"/>
    <w:p w14:paraId="14906083" w14:textId="77777777" w:rsidR="008B2666" w:rsidRPr="003B6A1E" w:rsidRDefault="008B2666" w:rsidP="008B2666"/>
    <w:p w14:paraId="01D34002" w14:textId="77777777" w:rsidR="008B2666" w:rsidRPr="003B6A1E" w:rsidRDefault="008B2666" w:rsidP="008B2666"/>
    <w:p w14:paraId="204B4BF8" w14:textId="77777777" w:rsidR="008B2666" w:rsidRPr="003B6A1E" w:rsidRDefault="008B2666" w:rsidP="008B2666"/>
    <w:p w14:paraId="03AE2844" w14:textId="77777777" w:rsidR="008B2666" w:rsidRPr="003B6A1E" w:rsidRDefault="008B2666" w:rsidP="008B2666"/>
    <w:p w14:paraId="4B4B618A" w14:textId="77777777" w:rsidR="008B2666" w:rsidRPr="003B6A1E" w:rsidRDefault="008B2666" w:rsidP="008B2666"/>
    <w:p w14:paraId="25E9C4C0" w14:textId="77777777" w:rsidR="008B2666" w:rsidRPr="003B6A1E" w:rsidRDefault="008B2666" w:rsidP="008B2666"/>
    <w:p w14:paraId="142DB685" w14:textId="77777777" w:rsidR="008B2666" w:rsidRPr="003B6A1E" w:rsidRDefault="008B2666" w:rsidP="008B2666"/>
    <w:p w14:paraId="38BFCBB5" w14:textId="77777777" w:rsidR="008B2666" w:rsidRPr="003B6A1E" w:rsidRDefault="008B2666" w:rsidP="008B2666"/>
    <w:p w14:paraId="30F6ABDB" w14:textId="77777777" w:rsidR="008B2666" w:rsidRPr="003B6A1E" w:rsidRDefault="008B2666" w:rsidP="008B2666"/>
    <w:p w14:paraId="022BC6E1" w14:textId="77777777" w:rsidR="008B2666" w:rsidRPr="003B6A1E" w:rsidRDefault="008B2666" w:rsidP="008B2666"/>
    <w:p w14:paraId="647962CE" w14:textId="77777777" w:rsidR="008B2666" w:rsidRPr="003B6A1E" w:rsidRDefault="008B2666" w:rsidP="008B2666"/>
    <w:p w14:paraId="1FD0541A" w14:textId="77777777" w:rsidR="008B2666" w:rsidRPr="003B6A1E" w:rsidRDefault="008B2666" w:rsidP="008B2666">
      <w:r w:rsidRPr="003B6A1E">
        <w:tab/>
      </w:r>
      <w:r w:rsidRPr="003B6A1E">
        <w:tab/>
      </w:r>
      <w:r w:rsidRPr="003B6A1E">
        <w:tab/>
      </w:r>
    </w:p>
    <w:p w14:paraId="16373D11" w14:textId="77777777" w:rsidR="008B2666" w:rsidRPr="003B6A1E" w:rsidRDefault="008B2666" w:rsidP="008B2666">
      <w:pPr>
        <w:rPr>
          <w:color w:val="000000"/>
        </w:rPr>
      </w:pPr>
    </w:p>
    <w:p w14:paraId="602E83EC" w14:textId="77777777" w:rsidR="008B2666" w:rsidRPr="003B6A1E" w:rsidRDefault="008B2666" w:rsidP="008B2666">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2086" w:tblpY="-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56"/>
      </w:tblGrid>
      <w:tr w:rsidR="008B2666" w:rsidRPr="003B6A1E" w14:paraId="3CF378FB" w14:textId="77777777" w:rsidTr="008A21CE">
        <w:trPr>
          <w:trHeight w:val="696"/>
        </w:trPr>
        <w:tc>
          <w:tcPr>
            <w:tcW w:w="4556" w:type="dxa"/>
          </w:tcPr>
          <w:p w14:paraId="7387F143" w14:textId="77777777" w:rsidR="008B2666" w:rsidRPr="003B6A1E" w:rsidRDefault="008B2666" w:rsidP="008A21CE">
            <w:pPr>
              <w:jc w:val="center"/>
              <w:rPr>
                <w:b/>
                <w:bCs/>
              </w:rPr>
            </w:pPr>
          </w:p>
          <w:p w14:paraId="413F9332" w14:textId="77777777" w:rsidR="008B2666" w:rsidRPr="003B6A1E" w:rsidRDefault="008B2666" w:rsidP="008A21CE">
            <w:pPr>
              <w:jc w:val="center"/>
              <w:rPr>
                <w:b/>
                <w:bCs/>
              </w:rPr>
            </w:pPr>
            <w:r w:rsidRPr="003B6A1E">
              <w:rPr>
                <w:b/>
                <w:bCs/>
              </w:rPr>
              <w:t xml:space="preserve">AİLE KATILIMI </w:t>
            </w:r>
          </w:p>
          <w:p w14:paraId="3EFEC8BF" w14:textId="77777777" w:rsidR="008B2666" w:rsidRPr="003B6A1E" w:rsidRDefault="008B2666" w:rsidP="008A21CE"/>
          <w:p w14:paraId="4F680A39" w14:textId="77777777" w:rsidR="008B2666" w:rsidRPr="003B6A1E" w:rsidRDefault="008B2666" w:rsidP="008A21CE">
            <w:pPr>
              <w:ind w:left="360"/>
            </w:pPr>
            <w:r>
              <w:t>*Ay</w:t>
            </w:r>
            <w:r w:rsidRPr="000F0888">
              <w:t>arla ilgili bilmece öğrenmeleri ve okulda arkadaşlarına söylemeleri istenebilir.</w:t>
            </w:r>
            <w:r w:rsidRPr="000F0888">
              <w:br/>
            </w:r>
          </w:p>
          <w:p w14:paraId="655D0771" w14:textId="77777777" w:rsidR="008B2666" w:rsidRPr="003B6A1E" w:rsidRDefault="008B2666" w:rsidP="008A21CE">
            <w:pPr>
              <w:ind w:left="360"/>
            </w:pPr>
          </w:p>
        </w:tc>
      </w:tr>
    </w:tbl>
    <w:p w14:paraId="6375037B" w14:textId="77777777" w:rsidR="008B2666" w:rsidRPr="003B6A1E" w:rsidRDefault="008B2666" w:rsidP="008B2666"/>
    <w:p w14:paraId="1B137EC5" w14:textId="77777777" w:rsidR="008B2666" w:rsidRDefault="008B2666" w:rsidP="008B2666">
      <w:pPr>
        <w:rPr>
          <w:b/>
        </w:rPr>
      </w:pPr>
      <w:r>
        <w:rPr>
          <w:b/>
        </w:rPr>
        <w:t xml:space="preserve">                             </w:t>
      </w:r>
      <w:r w:rsidR="005B0C29">
        <w:rPr>
          <w:b/>
        </w:rPr>
        <w:t xml:space="preserve">                   </w:t>
      </w:r>
    </w:p>
    <w:p w14:paraId="55F3136C" w14:textId="77777777" w:rsidR="008B2666" w:rsidRPr="009D1F57" w:rsidRDefault="008B2666" w:rsidP="008B2666">
      <w:pPr>
        <w:rPr>
          <w:b/>
        </w:rPr>
      </w:pPr>
      <w:r>
        <w:rPr>
          <w:b/>
        </w:rPr>
        <w:lastRenderedPageBreak/>
        <w:t xml:space="preserve">                                                                         </w:t>
      </w:r>
      <w:r w:rsidR="007A5B0B">
        <w:rPr>
          <w:b/>
        </w:rPr>
        <w:t xml:space="preserve">       </w:t>
      </w:r>
      <w:r>
        <w:rPr>
          <w:b/>
        </w:rPr>
        <w:t xml:space="preserve">     </w:t>
      </w:r>
      <w:r w:rsidR="007A5B0B">
        <w:rPr>
          <w:b/>
        </w:rPr>
        <w:t>15</w:t>
      </w:r>
      <w:r w:rsidR="003B5202">
        <w:rPr>
          <w:b/>
        </w:rPr>
        <w:t>.</w:t>
      </w:r>
      <w:r>
        <w:rPr>
          <w:b/>
        </w:rPr>
        <w:t xml:space="preserve"> HAFTANIN GÜNLERİ</w:t>
      </w:r>
    </w:p>
    <w:p w14:paraId="693CF77D" w14:textId="77777777" w:rsidR="008B2666" w:rsidRPr="003B6A1E" w:rsidRDefault="008B2666" w:rsidP="008B2666"/>
    <w:p w14:paraId="62EF6DC5" w14:textId="77777777" w:rsidR="008B2666" w:rsidRPr="003B6A1E" w:rsidRDefault="008B2666" w:rsidP="008B2666">
      <w:pPr>
        <w:rPr>
          <w:vanish/>
        </w:rPr>
      </w:pPr>
    </w:p>
    <w:p w14:paraId="165305F8" w14:textId="77777777" w:rsidR="008B2666" w:rsidRDefault="008B2666" w:rsidP="008B2666">
      <w:pPr>
        <w:rPr>
          <w:b/>
        </w:rPr>
      </w:pPr>
      <w:r>
        <w:rPr>
          <w:b/>
          <w:bCs/>
        </w:rPr>
        <w:t>Etkinlik</w:t>
      </w:r>
      <w:r w:rsidRPr="003B6A1E">
        <w:rPr>
          <w:b/>
          <w:bCs/>
        </w:rPr>
        <w:t xml:space="preserve"> Türü     : </w:t>
      </w:r>
      <w:r>
        <w:rPr>
          <w:b/>
        </w:rPr>
        <w:t>Sanat, Müzik ve Türkçe Etkinliği (Bütünleştirilmiş Büyük ve Küçük Grup Etkinliği)</w:t>
      </w:r>
    </w:p>
    <w:p w14:paraId="0A18C80C" w14:textId="77777777" w:rsidR="008B2666" w:rsidRPr="003B6A1E" w:rsidRDefault="008B2666" w:rsidP="008B2666">
      <w:pPr>
        <w:rPr>
          <w:b/>
        </w:rPr>
      </w:pPr>
      <w:r w:rsidRPr="003B6A1E">
        <w:rPr>
          <w:b/>
        </w:rPr>
        <w:t>Yaş Grubu (Ay) : ………</w:t>
      </w:r>
    </w:p>
    <w:p w14:paraId="73BF3CBD" w14:textId="77777777" w:rsidR="008B2666" w:rsidRPr="003B6A1E" w:rsidRDefault="00B123A8" w:rsidP="008B2666">
      <w:pPr>
        <w:rPr>
          <w:b/>
          <w:bCs/>
        </w:rPr>
      </w:pPr>
      <w:r>
        <w:rPr>
          <w:noProof/>
        </w:rPr>
        <w:pict w14:anchorId="26F8EA0B">
          <v:shape id="_x0000_s1210" type="#_x0000_t202" style="position:absolute;margin-left:18.4pt;margin-top:320.2pt;width:297pt;height:109.35pt;z-index:251897856">
            <v:textbox style="mso-next-textbox:#_x0000_s1210">
              <w:txbxContent>
                <w:p w14:paraId="0C48210B" w14:textId="77777777" w:rsidR="00B74706" w:rsidRDefault="00B74706" w:rsidP="008B2666">
                  <w:pPr>
                    <w:rPr>
                      <w:b/>
                      <w:bCs/>
                    </w:rPr>
                  </w:pPr>
                  <w:r>
                    <w:rPr>
                      <w:b/>
                      <w:bCs/>
                    </w:rPr>
                    <w:t>Materyaller</w:t>
                  </w:r>
                  <w:r w:rsidRPr="00730997">
                    <w:rPr>
                      <w:b/>
                      <w:bCs/>
                    </w:rPr>
                    <w:t xml:space="preserve">: </w:t>
                  </w:r>
                  <w:r w:rsidRPr="00DA36C8">
                    <w:t>Haftanın günlerini ifade eden parmak kuklaları</w:t>
                  </w:r>
                </w:p>
                <w:p w14:paraId="4628626C" w14:textId="77777777" w:rsidR="00B74706" w:rsidRPr="003053D2" w:rsidRDefault="00B74706" w:rsidP="008B2666">
                  <w:pPr>
                    <w:rPr>
                      <w:color w:val="000000"/>
                    </w:rPr>
                  </w:pPr>
                </w:p>
                <w:p w14:paraId="1654AD01" w14:textId="77777777" w:rsidR="00B74706" w:rsidRDefault="00B74706" w:rsidP="008B2666">
                  <w:pPr>
                    <w:rPr>
                      <w:b/>
                      <w:bCs/>
                    </w:rPr>
                  </w:pPr>
                  <w:r>
                    <w:rPr>
                      <w:b/>
                      <w:bCs/>
                    </w:rPr>
                    <w:t>Sözcükler:</w:t>
                  </w:r>
                  <w:r w:rsidRPr="00205C52">
                    <w:t xml:space="preserve"> </w:t>
                  </w:r>
                  <w:r>
                    <w:t xml:space="preserve">Pazartesi, Salı, Çarşamba, Perşembe, Cuma, Cumartesi, Pazar.                                                  </w:t>
                  </w:r>
                </w:p>
                <w:p w14:paraId="497DC067" w14:textId="77777777" w:rsidR="00B74706" w:rsidRPr="00421A0B" w:rsidRDefault="00B74706" w:rsidP="008B2666">
                  <w:pPr>
                    <w:rPr>
                      <w:b/>
                      <w:bCs/>
                    </w:rPr>
                  </w:pPr>
                  <w:r>
                    <w:rPr>
                      <w:b/>
                      <w:bCs/>
                    </w:rPr>
                    <w:br/>
                  </w:r>
                  <w:r w:rsidRPr="005649C6">
                    <w:rPr>
                      <w:b/>
                      <w:bCs/>
                    </w:rPr>
                    <w:t>Kavramlar:</w:t>
                  </w:r>
                  <w:r>
                    <w:rPr>
                      <w:b/>
                      <w:bCs/>
                    </w:rPr>
                    <w:t xml:space="preserve"> </w:t>
                  </w:r>
                  <w:r w:rsidRPr="00205C52">
                    <w:rPr>
                      <w:bCs/>
                    </w:rPr>
                    <w:t>Zaman-hafta</w:t>
                  </w:r>
                </w:p>
                <w:p w14:paraId="784AFC5E" w14:textId="77777777" w:rsidR="00B74706" w:rsidRPr="00DC1666" w:rsidRDefault="00B74706" w:rsidP="008B2666"/>
              </w:txbxContent>
            </v:textbox>
          </v:shape>
        </w:pict>
      </w:r>
      <w:r>
        <w:rPr>
          <w:noProof/>
        </w:rPr>
        <w:pict w14:anchorId="363765E3">
          <v:shape id="_x0000_s1209" type="#_x0000_t202" style="position:absolute;margin-left:18.4pt;margin-top:29.95pt;width:297pt;height:272.95pt;z-index:251896832">
            <v:textbox style="mso-next-textbox:#_x0000_s1209">
              <w:txbxContent>
                <w:p w14:paraId="498366A6" w14:textId="77777777" w:rsidR="00B74706" w:rsidRPr="00730997" w:rsidRDefault="00B74706" w:rsidP="008B2666">
                  <w:pPr>
                    <w:jc w:val="center"/>
                    <w:rPr>
                      <w:b/>
                      <w:bCs/>
                    </w:rPr>
                  </w:pPr>
                  <w:r>
                    <w:rPr>
                      <w:b/>
                      <w:bCs/>
                    </w:rPr>
                    <w:t>KAZANIMLAR VE GÖSTERGELERİ</w:t>
                  </w:r>
                </w:p>
                <w:p w14:paraId="5105D6D4" w14:textId="77777777" w:rsidR="00B74706" w:rsidRPr="00421A0B" w:rsidRDefault="00B74706" w:rsidP="008B2666">
                  <w:pPr>
                    <w:rPr>
                      <w:b/>
                      <w:bCs/>
                      <w:color w:val="FF0000"/>
                      <w:u w:val="single"/>
                    </w:rPr>
                  </w:pPr>
                </w:p>
                <w:p w14:paraId="680F6BC3" w14:textId="77777777" w:rsidR="00B74706" w:rsidRPr="002200A4" w:rsidRDefault="00B74706" w:rsidP="008B2666">
                  <w:pPr>
                    <w:rPr>
                      <w:b/>
                    </w:rPr>
                  </w:pPr>
                  <w:r w:rsidRPr="00421A0B">
                    <w:rPr>
                      <w:b/>
                      <w:u w:val="single"/>
                    </w:rPr>
                    <w:t>BİLİŞSEL GELİŞİM:</w:t>
                  </w:r>
                  <w:r w:rsidRPr="00421A0B">
                    <w:rPr>
                      <w:b/>
                      <w:u w:val="single"/>
                    </w:rPr>
                    <w:br/>
                  </w:r>
                  <w:r w:rsidRPr="002200A4">
                    <w:rPr>
                      <w:b/>
                    </w:rPr>
                    <w:t xml:space="preserve"> </w:t>
                  </w:r>
                  <w:r w:rsidRPr="005F580C">
                    <w:rPr>
                      <w:b/>
                    </w:rPr>
                    <w:t xml:space="preserve">Kazanım 18. </w:t>
                  </w:r>
                  <w:r w:rsidRPr="005F580C">
                    <w:rPr>
                      <w:b/>
                      <w:bCs/>
                      <w:color w:val="000000"/>
                      <w:spacing w:val="-2"/>
                    </w:rPr>
                    <w:t>Zamanla ilgili kavramları açıklar.</w:t>
                  </w:r>
                  <w:r>
                    <w:rPr>
                      <w:b/>
                      <w:bCs/>
                      <w:color w:val="000000"/>
                      <w:spacing w:val="-2"/>
                    </w:rPr>
                    <w:t xml:space="preserve"> </w:t>
                  </w:r>
                  <w:r w:rsidRPr="005F580C">
                    <w:rPr>
                      <w:i/>
                    </w:rPr>
                    <w:t>(Göstergeleri:</w:t>
                  </w:r>
                  <w:r w:rsidRPr="005F580C">
                    <w:rPr>
                      <w:i/>
                      <w:iCs/>
                      <w:color w:val="000000"/>
                      <w:spacing w:val="-2"/>
                    </w:rPr>
                    <w:t xml:space="preserve"> Olayları oluş zamanına göre sıralar. Zaman ile ilgili kavramları anlamına uygun şekilde açıklar. Zaman bildiren araçların işlevlerini açıklar</w:t>
                  </w:r>
                  <w:r>
                    <w:rPr>
                      <w:i/>
                      <w:iCs/>
                      <w:color w:val="000000"/>
                      <w:spacing w:val="-2"/>
                    </w:rPr>
                    <w:t>)</w:t>
                  </w:r>
                  <w:r w:rsidRPr="00B34798">
                    <w:rPr>
                      <w:b/>
                    </w:rPr>
                    <w:t xml:space="preserve"> </w:t>
                  </w:r>
                  <w:r>
                    <w:rPr>
                      <w:b/>
                    </w:rPr>
                    <w:br/>
                  </w:r>
                  <w:r w:rsidRPr="00421A0B">
                    <w:rPr>
                      <w:rFonts w:eastAsia="Calibri"/>
                      <w:b/>
                      <w:u w:val="single"/>
                    </w:rPr>
                    <w:t>DİL GELİŞİMİ</w:t>
                  </w:r>
                  <w:r w:rsidRPr="00421A0B">
                    <w:rPr>
                      <w:b/>
                      <w:u w:val="single"/>
                    </w:rPr>
                    <w:t xml:space="preserve"> :</w:t>
                  </w:r>
                  <w:r>
                    <w:rPr>
                      <w:b/>
                    </w:rPr>
                    <w:br/>
                  </w:r>
                  <w:r w:rsidRPr="005F580C">
                    <w:rPr>
                      <w:b/>
                    </w:rPr>
                    <w:t xml:space="preserve">Kazanım </w:t>
                  </w:r>
                  <w:r w:rsidRPr="005F580C">
                    <w:rPr>
                      <w:b/>
                      <w:bCs/>
                      <w:color w:val="000000"/>
                      <w:spacing w:val="-1"/>
                    </w:rPr>
                    <w:t>8.</w:t>
                  </w:r>
                  <w:r>
                    <w:rPr>
                      <w:b/>
                      <w:bCs/>
                      <w:color w:val="000000"/>
                      <w:spacing w:val="-1"/>
                    </w:rPr>
                    <w:t xml:space="preserve"> </w:t>
                  </w:r>
                  <w:r w:rsidRPr="005F580C">
                    <w:rPr>
                      <w:b/>
                      <w:bCs/>
                      <w:color w:val="000000"/>
                      <w:spacing w:val="-1"/>
                    </w:rPr>
                    <w:t xml:space="preserve">Dinlediklerini/izlediklerini çeşitli yollarla ifade eder. </w:t>
                  </w:r>
                  <w:r w:rsidRPr="005F580C">
                    <w:rPr>
                      <w:i/>
                    </w:rPr>
                    <w:t>(Göstergeleri:</w:t>
                  </w:r>
                  <w:r w:rsidRPr="005F580C">
                    <w:rPr>
                      <w:i/>
                      <w:iCs/>
                      <w:color w:val="000000"/>
                      <w:spacing w:val="-1"/>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r>
                    <w:rPr>
                      <w:i/>
                      <w:iCs/>
                      <w:color w:val="000000"/>
                      <w:spacing w:val="-1"/>
                    </w:rPr>
                    <w:t>.)</w:t>
                  </w:r>
                  <w:r>
                    <w:rPr>
                      <w:b/>
                    </w:rPr>
                    <w:br/>
                  </w:r>
                  <w:r w:rsidRPr="00421A0B">
                    <w:rPr>
                      <w:b/>
                      <w:bCs/>
                      <w:iCs/>
                      <w:u w:val="single"/>
                    </w:rPr>
                    <w:t>MOTOR GELİŞMİ</w:t>
                  </w:r>
                  <w:r w:rsidRPr="00421A0B">
                    <w:rPr>
                      <w:bCs/>
                      <w:i/>
                      <w:iCs/>
                      <w:u w:val="single"/>
                    </w:rPr>
                    <w:t>:</w:t>
                  </w:r>
                  <w:r w:rsidRPr="002200A4">
                    <w:rPr>
                      <w:b/>
                    </w:rPr>
                    <w:t xml:space="preserve"> </w:t>
                  </w:r>
                  <w:r>
                    <w:rPr>
                      <w:b/>
                    </w:rPr>
                    <w:br/>
                  </w:r>
                  <w:r w:rsidRPr="005F580C">
                    <w:rPr>
                      <w:b/>
                    </w:rPr>
                    <w:t>Kazanım 4. Küçük kas kullanımı gerektiren hareketleri</w:t>
                  </w:r>
                  <w:r w:rsidRPr="005F580C">
                    <w:rPr>
                      <w:i/>
                    </w:rPr>
                    <w:t xml:space="preserve"> </w:t>
                  </w:r>
                  <w:r>
                    <w:rPr>
                      <w:i/>
                    </w:rPr>
                    <w:t>(</w:t>
                  </w:r>
                  <w:r w:rsidRPr="005F580C">
                    <w:rPr>
                      <w:i/>
                    </w:rPr>
                    <w:t>Malzemeleri keser, yapıştırır</w:t>
                  </w:r>
                  <w:r>
                    <w:rPr>
                      <w:i/>
                    </w:rPr>
                    <w:t>)</w:t>
                  </w:r>
                </w:p>
                <w:p w14:paraId="32A6157F" w14:textId="77777777" w:rsidR="00B74706" w:rsidRPr="004C2F05" w:rsidRDefault="00B74706" w:rsidP="008B2666"/>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8B2666" w:rsidRPr="003B6A1E" w14:paraId="3AC83939" w14:textId="77777777" w:rsidTr="008A21CE">
        <w:trPr>
          <w:trHeight w:val="3248"/>
        </w:trPr>
        <w:tc>
          <w:tcPr>
            <w:tcW w:w="6062" w:type="dxa"/>
          </w:tcPr>
          <w:p w14:paraId="0A8A0A56" w14:textId="77777777" w:rsidR="008B2666" w:rsidRPr="003B6A1E" w:rsidRDefault="008B2666" w:rsidP="008A21CE"/>
          <w:p w14:paraId="6CBB3977" w14:textId="77777777" w:rsidR="008B2666" w:rsidRPr="003B6A1E" w:rsidRDefault="008B2666" w:rsidP="008A21CE">
            <w:pPr>
              <w:jc w:val="center"/>
              <w:rPr>
                <w:b/>
                <w:bCs/>
              </w:rPr>
            </w:pPr>
            <w:r w:rsidRPr="003B6A1E">
              <w:rPr>
                <w:b/>
                <w:bCs/>
              </w:rPr>
              <w:t>ÖĞRENME SÜRECİ</w:t>
            </w:r>
          </w:p>
          <w:p w14:paraId="65987B38" w14:textId="77777777" w:rsidR="008B2666" w:rsidRDefault="008B2666" w:rsidP="008A21CE"/>
          <w:p w14:paraId="25BC1040" w14:textId="77777777" w:rsidR="008B2666" w:rsidRPr="003B6A1E" w:rsidRDefault="008B2666" w:rsidP="008A21CE">
            <w:r w:rsidRPr="00CA110A">
              <w:rPr>
                <w:rFonts w:eastAsia="Calibri"/>
              </w:rPr>
              <w:t>*Öğretmen çocukların yarım daire şeklinde oturmalarını sağlar. Yedi adet parmak kuklası hazırlanmıştır. Çocuklara bir haftada kaç gün olduğunu sorar. Çocukların yanıtlarını dinlendikten sonra haftanın yedi günü olduğu söylenir. Parmak kuklalarını takarak “Tanıştıralım bunlar haftanın günleri Pazartesi, Salı, Çarşamba, Perşembe, Cuma, Cumartesi, Pazar. Onların size s</w:t>
            </w:r>
            <w:r>
              <w:rPr>
                <w:rFonts w:eastAsia="Calibri"/>
              </w:rPr>
              <w:t>öylemek istediği şiiri</w:t>
            </w:r>
            <w:r w:rsidRPr="00CA110A">
              <w:rPr>
                <w:rFonts w:eastAsia="Calibri"/>
              </w:rPr>
              <w:t xml:space="preserve"> dinler misiniz?”</w:t>
            </w:r>
            <w:r w:rsidRPr="00CA110A">
              <w:t xml:space="preserve"> </w:t>
            </w:r>
            <w:r>
              <w:br/>
              <w:t xml:space="preserve">                                         Haftanın Günleri</w:t>
            </w:r>
            <w:r>
              <w:br/>
              <w:t xml:space="preserve">                                   Pazartesi okuldur eğlencesi,</w:t>
            </w:r>
            <w:r>
              <w:br/>
              <w:t xml:space="preserve">                                   Salı aklım oyunda kaldı,</w:t>
            </w:r>
            <w:r w:rsidRPr="00CA110A">
              <w:rPr>
                <w:rFonts w:eastAsia="Calibri"/>
              </w:rPr>
              <w:br/>
              <w:t xml:space="preserve">                              </w:t>
            </w:r>
            <w:r>
              <w:rPr>
                <w:rFonts w:eastAsia="Calibri"/>
              </w:rPr>
              <w:t xml:space="preserve">     Çarşamba haftanı ortasında saklı,</w:t>
            </w:r>
            <w:r>
              <w:rPr>
                <w:rFonts w:eastAsia="Calibri"/>
              </w:rPr>
              <w:br/>
              <w:t xml:space="preserve">                                   Cuma haydi son kez okula,</w:t>
            </w:r>
            <w:r>
              <w:rPr>
                <w:rFonts w:eastAsia="Calibri"/>
              </w:rPr>
              <w:br/>
              <w:t xml:space="preserve">                                   Cumartesi herkesin neşesi,</w:t>
            </w:r>
            <w:r>
              <w:rPr>
                <w:rFonts w:eastAsia="Calibri"/>
              </w:rPr>
              <w:br/>
              <w:t xml:space="preserve">                                   Pazar haftanın günlerinin en sevimlisi.</w:t>
            </w:r>
            <w:r w:rsidRPr="00CA110A">
              <w:rPr>
                <w:rFonts w:eastAsia="Calibri"/>
              </w:rPr>
              <w:br/>
              <w:t>*İstekli olan çocuklara yardım ederek parmak kuklalarını takar ve haftanın günlerinin sözlerini söylemelerine yardımcı olur.</w:t>
            </w:r>
            <w:r w:rsidRPr="00CA110A">
              <w:rPr>
                <w:rFonts w:eastAsia="Calibri"/>
              </w:rPr>
              <w:br/>
              <w:t>*Çocukların Haftanın günlerine göre her günü nasıl geçer konusunda sohbet edilir. En çok hangi günü sevdikleri ve nedeni sorulur.</w:t>
            </w:r>
            <w:r w:rsidRPr="00CA110A">
              <w:rPr>
                <w:rFonts w:eastAsia="Calibri"/>
              </w:rPr>
              <w:br/>
              <w:t xml:space="preserve">*Kitaplık köşesinden konuya uygun kitap seçilir ve resimlerine bakarak kitaptaki olaylar tahmin edilir. Daha sonra kitap okunur. Tahminleri doğru mu çıkmış konusunda </w:t>
            </w:r>
            <w:r w:rsidRPr="00CA110A">
              <w:rPr>
                <w:rFonts w:eastAsia="Calibri"/>
              </w:rPr>
              <w:lastRenderedPageBreak/>
              <w:t>sohbet edilir. Kitaptaki olaylar ve kahramanlarla ilgili sorular sorulur ve yanıtlar aranır.</w:t>
            </w:r>
            <w:r>
              <w:rPr>
                <w:rFonts w:eastAsia="Calibri"/>
              </w:rPr>
              <w:t xml:space="preserve"> Öğretmen çocuklara kısa bir hikâye okur:</w:t>
            </w:r>
            <w:r>
              <w:rPr>
                <w:rFonts w:eastAsia="Calibri"/>
              </w:rPr>
              <w:br/>
              <w:t>*</w:t>
            </w:r>
            <w:r w:rsidRPr="00DA36C8">
              <w:rPr>
                <w:rFonts w:eastAsia="Calibri"/>
                <w:i/>
              </w:rPr>
              <w:t>Yeliz haftanın günlerinin adlarını bilmiyordu, fakat bazen annesi “hafta sonu yaklaştı yarın cumartesi, hafta sonu tatili planı yapmanız gerekiyor” dediğini duyuyordu. Bazen de “yarın hafta başı, günlerden pazartesi, iş ve okul hazırlıklarına başlayalım. Annesi bütün bunları nereden takip ediyordu. Hangi gün, hangisinden sonra geldiğini nereden biliyordu? Bir gün annesine sordu:  “Anne haftanın günlerini nasıl takip ediyorsun? “Annesi ona duvardaki takvimi gösterdi:” Bu takvim bir yılda olan tüm ayları ve ayların içinde bulunan haftaları, ayrıca haftanın günlerini gösterir bize. Yeliz takvimi hayretle baktı. Takvimin bu kadar bilgi içerdiğini bilmiyordu.</w:t>
            </w:r>
            <w:r>
              <w:rPr>
                <w:rFonts w:eastAsia="Calibri"/>
                <w:i/>
              </w:rPr>
              <w:t xml:space="preserve">” </w:t>
            </w:r>
            <w:r>
              <w:rPr>
                <w:rFonts w:eastAsia="Calibri"/>
              </w:rPr>
              <w:t>Öğretmen hikayeden sonra takvimle ilgili sorular yöneltir.</w:t>
            </w:r>
            <w:r w:rsidRPr="00DA36C8">
              <w:rPr>
                <w:rFonts w:eastAsia="Calibri"/>
                <w:i/>
              </w:rPr>
              <w:br/>
            </w:r>
            <w:r w:rsidRPr="00CA110A">
              <w:rPr>
                <w:rFonts w:eastAsia="Calibri"/>
              </w:rPr>
              <w:t>*Öğretmen “Haftanın Günleri” etkinliği için her çocuğa çizilmiş yedi oval ve bir daire şekli dağıtır ve kesmelerini ister. Çocuklar şekilleri keser ve oval şeklerini daire şeklinin etrafına yapıştırırlar. Bu şekilde yedi yapraklı papatya çiçeği oluşturulur. Öğretmen her çocuğun ayrı olarak haftanın günlerini söylemesini sağlar ve yaptıkları çiçek şekillerinin yaprakların üzerine yazar. Çiçeğe sap olarak pipet yapıştırılır.</w:t>
            </w:r>
            <w:r w:rsidRPr="00423305">
              <w:t xml:space="preserve">                                              </w:t>
            </w:r>
            <w:r>
              <w:br/>
              <w:t xml:space="preserve"> *Öğretmen “Haftanın günleri” isimli şarkıyı çocuklara dinletir.</w:t>
            </w:r>
            <w:r>
              <w:br/>
            </w:r>
          </w:p>
        </w:tc>
      </w:tr>
    </w:tbl>
    <w:tbl>
      <w:tblPr>
        <w:tblpPr w:leftFromText="141" w:rightFromText="141" w:vertAnchor="text" w:horzAnchor="page" w:tblpX="2353"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tblGrid>
      <w:tr w:rsidR="008B2666" w:rsidRPr="003B6A1E" w14:paraId="47B44346" w14:textId="77777777" w:rsidTr="00005382">
        <w:trPr>
          <w:trHeight w:val="2119"/>
        </w:trPr>
        <w:tc>
          <w:tcPr>
            <w:tcW w:w="4928" w:type="dxa"/>
          </w:tcPr>
          <w:p w14:paraId="2E480E9C" w14:textId="77777777" w:rsidR="008B2666" w:rsidRPr="003B6A1E" w:rsidRDefault="008B2666" w:rsidP="008A21CE"/>
          <w:p w14:paraId="1D65346A" w14:textId="77777777" w:rsidR="008B2666" w:rsidRPr="003B6A1E" w:rsidRDefault="008B2666" w:rsidP="008A21CE">
            <w:pPr>
              <w:jc w:val="center"/>
              <w:rPr>
                <w:b/>
                <w:bCs/>
              </w:rPr>
            </w:pPr>
            <w:r w:rsidRPr="003B6A1E">
              <w:rPr>
                <w:b/>
                <w:bCs/>
              </w:rPr>
              <w:t>DEĞERLENDİRME</w:t>
            </w:r>
          </w:p>
          <w:p w14:paraId="4E9893C2" w14:textId="77777777" w:rsidR="008B2666" w:rsidRPr="003B6A1E" w:rsidRDefault="008B2666" w:rsidP="008A21CE">
            <w:pPr>
              <w:jc w:val="center"/>
            </w:pPr>
          </w:p>
          <w:p w14:paraId="4E695DBB" w14:textId="77777777" w:rsidR="008B2666" w:rsidRPr="003B6A1E" w:rsidRDefault="008B2666" w:rsidP="008A21CE">
            <w:r w:rsidRPr="003B6A1E">
              <w:t xml:space="preserve">      Etkinlik sonunda çocuklara aşağıdaki türlerde sorular yöneltilebilir;</w:t>
            </w:r>
          </w:p>
          <w:p w14:paraId="3B3DAA1F" w14:textId="77777777" w:rsidR="008B2666" w:rsidRPr="003B6A1E" w:rsidRDefault="008B2666" w:rsidP="008A21CE">
            <w:pPr>
              <w:ind w:left="720"/>
            </w:pPr>
            <w:r w:rsidRPr="003B6A1E">
              <w:t xml:space="preserve"> </w:t>
            </w:r>
            <w:r>
              <w:rPr>
                <w:b/>
              </w:rPr>
              <w:t>*</w:t>
            </w:r>
            <w:r>
              <w:t>Bugün okulda neler yaptık?</w:t>
            </w:r>
            <w:r>
              <w:br/>
              <w:t>*Okulda yapılan etkinliklerden hangisi hoşunuza gitti ve neden?</w:t>
            </w:r>
            <w:r>
              <w:br/>
              <w:t>* Etkinlikler sırasında neler hissettin?</w:t>
            </w:r>
            <w:r>
              <w:br/>
              <w:t>*Haftanın günleri kaçtır?</w:t>
            </w:r>
            <w:r>
              <w:br/>
              <w:t>*Haftanın günlerinin isimlerini söyler misiniz?</w:t>
            </w:r>
            <w:r>
              <w:br/>
              <w:t>*Haftaları ve ayları hangi araçla ölçüyoruz?</w:t>
            </w:r>
            <w:r>
              <w:br/>
              <w:t>*Evinizde hiç takvim var mı?</w:t>
            </w:r>
            <w:r>
              <w:br/>
            </w:r>
            <w:r>
              <w:br/>
            </w:r>
          </w:p>
        </w:tc>
      </w:tr>
    </w:tbl>
    <w:p w14:paraId="6985B05D" w14:textId="77777777" w:rsidR="008B2666" w:rsidRPr="003B6A1E" w:rsidRDefault="008B2666" w:rsidP="008B2666">
      <w:pPr>
        <w:rPr>
          <w:b/>
          <w:bCs/>
        </w:rPr>
      </w:pPr>
      <w:r w:rsidRPr="003B6A1E">
        <w:rPr>
          <w:b/>
          <w:bCs/>
        </w:rPr>
        <w:tab/>
      </w:r>
      <w:r w:rsidRPr="003B6A1E">
        <w:rPr>
          <w:b/>
          <w:bCs/>
        </w:rPr>
        <w:tab/>
      </w:r>
      <w:r w:rsidRPr="003B6A1E">
        <w:rPr>
          <w:b/>
          <w:bCs/>
        </w:rPr>
        <w:tab/>
      </w:r>
      <w:r w:rsidRPr="003B6A1E">
        <w:rPr>
          <w:b/>
          <w:bCs/>
        </w:rPr>
        <w:tab/>
      </w:r>
      <w:r w:rsidRPr="003B6A1E">
        <w:rPr>
          <w:b/>
          <w:bCs/>
        </w:rPr>
        <w:tab/>
      </w:r>
      <w:r w:rsidRPr="003B6A1E">
        <w:rPr>
          <w:b/>
          <w:bCs/>
        </w:rPr>
        <w:tab/>
      </w:r>
    </w:p>
    <w:p w14:paraId="48CBDB1E" w14:textId="77777777" w:rsidR="008B2666" w:rsidRPr="003B6A1E" w:rsidRDefault="008B2666" w:rsidP="008B2666">
      <w:pPr>
        <w:rPr>
          <w:b/>
          <w:bCs/>
        </w:rPr>
      </w:pPr>
    </w:p>
    <w:p w14:paraId="4FA1E6FD" w14:textId="77777777" w:rsidR="008B2666" w:rsidRPr="003B6A1E" w:rsidRDefault="008B2666" w:rsidP="008B2666"/>
    <w:p w14:paraId="112750A1" w14:textId="77777777" w:rsidR="008B2666" w:rsidRPr="003B6A1E" w:rsidRDefault="008B2666" w:rsidP="008B2666"/>
    <w:p w14:paraId="2C4CE65D" w14:textId="77777777" w:rsidR="008B2666" w:rsidRPr="003B6A1E" w:rsidRDefault="008B2666" w:rsidP="008B2666"/>
    <w:p w14:paraId="1D2E4844" w14:textId="77777777" w:rsidR="008B2666" w:rsidRPr="003B6A1E" w:rsidRDefault="008B2666" w:rsidP="008B2666"/>
    <w:p w14:paraId="13972150" w14:textId="77777777" w:rsidR="008B2666" w:rsidRPr="003B6A1E" w:rsidRDefault="008B2666" w:rsidP="008B2666"/>
    <w:p w14:paraId="27E5ADEA" w14:textId="77777777" w:rsidR="008B2666" w:rsidRPr="003B6A1E" w:rsidRDefault="008B2666" w:rsidP="008B2666"/>
    <w:p w14:paraId="314DB829" w14:textId="77777777" w:rsidR="008B2666" w:rsidRPr="003B6A1E" w:rsidRDefault="008B2666" w:rsidP="008B2666"/>
    <w:p w14:paraId="0D9EC1AF" w14:textId="77777777" w:rsidR="008B2666" w:rsidRPr="003B6A1E" w:rsidRDefault="008B2666" w:rsidP="008B2666"/>
    <w:p w14:paraId="1E790050" w14:textId="77777777" w:rsidR="008B2666" w:rsidRPr="003B6A1E" w:rsidRDefault="008B2666" w:rsidP="008B2666"/>
    <w:p w14:paraId="230DB735" w14:textId="77777777" w:rsidR="008B2666" w:rsidRPr="003B6A1E" w:rsidRDefault="008B2666" w:rsidP="008B2666"/>
    <w:p w14:paraId="603A444B" w14:textId="77777777" w:rsidR="008B2666" w:rsidRPr="003B6A1E" w:rsidRDefault="008B2666" w:rsidP="008B2666"/>
    <w:p w14:paraId="365ADB7F" w14:textId="77777777" w:rsidR="008B2666" w:rsidRPr="003B6A1E" w:rsidRDefault="008B2666" w:rsidP="008B2666"/>
    <w:p w14:paraId="56A36057" w14:textId="77777777" w:rsidR="008B2666" w:rsidRPr="003B6A1E" w:rsidRDefault="008B2666" w:rsidP="008B2666"/>
    <w:p w14:paraId="54B3D534" w14:textId="77777777" w:rsidR="008B2666" w:rsidRPr="003B6A1E" w:rsidRDefault="008B2666" w:rsidP="008B2666">
      <w:r w:rsidRPr="003B6A1E">
        <w:tab/>
      </w:r>
      <w:r w:rsidRPr="003B6A1E">
        <w:tab/>
      </w:r>
      <w:r w:rsidRPr="003B6A1E">
        <w:tab/>
      </w:r>
    </w:p>
    <w:p w14:paraId="1206FF70" w14:textId="77777777" w:rsidR="008B2666" w:rsidRPr="003B6A1E" w:rsidRDefault="008B2666" w:rsidP="008B2666">
      <w:pPr>
        <w:rPr>
          <w:color w:val="000000"/>
        </w:rPr>
      </w:pPr>
    </w:p>
    <w:p w14:paraId="31823378" w14:textId="77777777" w:rsidR="008B2666" w:rsidRPr="003B6A1E" w:rsidRDefault="008B2666" w:rsidP="008B2666">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2383" w:tblpY="1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4"/>
      </w:tblGrid>
      <w:tr w:rsidR="008B2666" w:rsidRPr="003B6A1E" w14:paraId="2EA39D35" w14:textId="77777777" w:rsidTr="008A21CE">
        <w:trPr>
          <w:trHeight w:val="696"/>
        </w:trPr>
        <w:tc>
          <w:tcPr>
            <w:tcW w:w="4664" w:type="dxa"/>
          </w:tcPr>
          <w:p w14:paraId="6AFD5CE1" w14:textId="77777777" w:rsidR="008B2666" w:rsidRPr="003B6A1E" w:rsidRDefault="008B2666" w:rsidP="008A21CE">
            <w:pPr>
              <w:jc w:val="center"/>
              <w:rPr>
                <w:b/>
                <w:bCs/>
              </w:rPr>
            </w:pPr>
          </w:p>
          <w:p w14:paraId="14E11F39" w14:textId="77777777" w:rsidR="008B2666" w:rsidRPr="003B6A1E" w:rsidRDefault="008B2666" w:rsidP="008A21CE">
            <w:pPr>
              <w:jc w:val="center"/>
              <w:rPr>
                <w:b/>
                <w:bCs/>
              </w:rPr>
            </w:pPr>
            <w:r w:rsidRPr="003B6A1E">
              <w:rPr>
                <w:b/>
                <w:bCs/>
              </w:rPr>
              <w:t xml:space="preserve">AİLE KATILIMI </w:t>
            </w:r>
          </w:p>
          <w:p w14:paraId="1B778E5F" w14:textId="77777777" w:rsidR="008B2666" w:rsidRPr="003B6A1E" w:rsidRDefault="008B2666" w:rsidP="008A21CE"/>
          <w:p w14:paraId="549DA2FC" w14:textId="77777777" w:rsidR="008B2666" w:rsidRPr="003B6A1E" w:rsidRDefault="008B2666" w:rsidP="008A21CE">
            <w:pPr>
              <w:ind w:left="360"/>
            </w:pPr>
            <w:r>
              <w:t>*</w:t>
            </w:r>
            <w:r w:rsidRPr="00B01296">
              <w:t xml:space="preserve">Evde haftanın günlerini tekrar etmelerini ve takvim sayfalarını </w:t>
            </w:r>
            <w:r>
              <w:t xml:space="preserve">birlikte </w:t>
            </w:r>
            <w:r w:rsidRPr="00B01296">
              <w:t>incelemeleri istenilir.</w:t>
            </w:r>
            <w:r>
              <w:rPr>
                <w:b/>
              </w:rPr>
              <w:br/>
            </w:r>
          </w:p>
          <w:p w14:paraId="3E827A89" w14:textId="77777777" w:rsidR="008B2666" w:rsidRPr="003B6A1E" w:rsidRDefault="008B2666" w:rsidP="008A21CE">
            <w:pPr>
              <w:ind w:left="360"/>
            </w:pPr>
          </w:p>
        </w:tc>
      </w:tr>
    </w:tbl>
    <w:p w14:paraId="55D2C003" w14:textId="77777777" w:rsidR="008B2666" w:rsidRPr="003B6A1E" w:rsidRDefault="008B2666" w:rsidP="008B2666">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111D110E" w14:textId="77777777" w:rsidR="008B2666" w:rsidRPr="003B6A1E" w:rsidRDefault="008B2666" w:rsidP="008B2666">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2323F106" w14:textId="77777777" w:rsidR="008B2666" w:rsidRPr="003B6A1E" w:rsidRDefault="008B2666" w:rsidP="008B2666"/>
    <w:p w14:paraId="34E229BA" w14:textId="77777777" w:rsidR="008B2666" w:rsidRDefault="008B2666" w:rsidP="008B2666"/>
    <w:p w14:paraId="6367A766" w14:textId="77777777" w:rsidR="008B2666" w:rsidRPr="003B6A1E" w:rsidRDefault="008B2666" w:rsidP="008B2666"/>
    <w:p w14:paraId="1A8DE44D" w14:textId="77777777" w:rsidR="008B2666" w:rsidRDefault="008B2666" w:rsidP="008B2666"/>
    <w:p w14:paraId="507C1532" w14:textId="77777777" w:rsidR="008B2666" w:rsidRDefault="008B2666" w:rsidP="008B2666">
      <w:pPr>
        <w:rPr>
          <w:b/>
          <w:bCs/>
        </w:rPr>
      </w:pPr>
      <w:r>
        <w:rPr>
          <w:b/>
          <w:bCs/>
        </w:rPr>
        <w:t xml:space="preserve">                                                                            </w:t>
      </w:r>
    </w:p>
    <w:p w14:paraId="4345F3FC" w14:textId="77777777" w:rsidR="008B2666" w:rsidRDefault="008B2666" w:rsidP="008B2666">
      <w:r>
        <w:rPr>
          <w:b/>
          <w:bCs/>
        </w:rPr>
        <w:lastRenderedPageBreak/>
        <w:t xml:space="preserve">                                               </w:t>
      </w:r>
      <w:r w:rsidR="00FA6C0F">
        <w:rPr>
          <w:b/>
          <w:bCs/>
        </w:rPr>
        <w:t xml:space="preserve">     </w:t>
      </w:r>
      <w:r>
        <w:rPr>
          <w:b/>
          <w:bCs/>
        </w:rPr>
        <w:t xml:space="preserve">                        </w:t>
      </w:r>
      <w:r w:rsidR="007A5B0B">
        <w:rPr>
          <w:b/>
          <w:bCs/>
        </w:rPr>
        <w:t xml:space="preserve">     </w:t>
      </w:r>
      <w:r>
        <w:rPr>
          <w:b/>
          <w:bCs/>
        </w:rPr>
        <w:t xml:space="preserve">     </w:t>
      </w:r>
      <w:r w:rsidR="007A5B0B">
        <w:rPr>
          <w:b/>
          <w:bCs/>
        </w:rPr>
        <w:t xml:space="preserve"> 16</w:t>
      </w:r>
      <w:r>
        <w:rPr>
          <w:b/>
          <w:bCs/>
        </w:rPr>
        <w:t>.GECE VE GÜNDÜZ</w:t>
      </w:r>
    </w:p>
    <w:p w14:paraId="6DADD5B3" w14:textId="77777777" w:rsidR="008B2666" w:rsidRPr="003B6A1E" w:rsidRDefault="008B2666" w:rsidP="008B2666">
      <w:pPr>
        <w:rPr>
          <w:b/>
        </w:rPr>
      </w:pPr>
      <w:r>
        <w:rPr>
          <w:b/>
          <w:bCs/>
        </w:rPr>
        <w:t>Etkinlik Türü     : Fen, Oyun</w:t>
      </w:r>
      <w:r w:rsidRPr="005829A6">
        <w:rPr>
          <w:b/>
        </w:rPr>
        <w:t xml:space="preserve"> </w:t>
      </w:r>
      <w:r>
        <w:rPr>
          <w:b/>
        </w:rPr>
        <w:t>ve Hareket Bütünleştirilmiş  (Büyük ve Küçük Grup Etkinliği)</w:t>
      </w:r>
      <w:r>
        <w:rPr>
          <w:b/>
        </w:rPr>
        <w:br/>
      </w:r>
      <w:r w:rsidRPr="003B6A1E">
        <w:rPr>
          <w:b/>
        </w:rPr>
        <w:t>Yaş Grubu (Ay) : ………</w:t>
      </w:r>
    </w:p>
    <w:p w14:paraId="40EC14FC" w14:textId="77777777" w:rsidR="008B2666" w:rsidRPr="003B6A1E" w:rsidRDefault="00B123A8" w:rsidP="008B2666">
      <w:pPr>
        <w:rPr>
          <w:b/>
          <w:bCs/>
        </w:rPr>
      </w:pPr>
      <w:r>
        <w:rPr>
          <w:noProof/>
        </w:rPr>
        <w:pict w14:anchorId="064C90A8">
          <v:shape id="_x0000_s1201" type="#_x0000_t202" style="position:absolute;margin-left:23.55pt;margin-top:42.65pt;width:297pt;height:312.45pt;z-index:251884544">
            <v:textbox style="mso-next-textbox:#_x0000_s1201">
              <w:txbxContent>
                <w:p w14:paraId="3BD87C3B" w14:textId="77777777" w:rsidR="00B74706" w:rsidRPr="00730997" w:rsidRDefault="00B74706" w:rsidP="008B2666">
                  <w:pPr>
                    <w:jc w:val="center"/>
                    <w:rPr>
                      <w:b/>
                      <w:bCs/>
                    </w:rPr>
                  </w:pPr>
                  <w:r>
                    <w:rPr>
                      <w:b/>
                      <w:bCs/>
                    </w:rPr>
                    <w:br/>
                    <w:t>KAZANIMLAR VE GÖSTERGELERİ</w:t>
                  </w:r>
                </w:p>
                <w:p w14:paraId="7B22A4EB" w14:textId="77777777" w:rsidR="00B74706" w:rsidRPr="005F580C" w:rsidRDefault="00B74706" w:rsidP="008B2666">
                  <w:pPr>
                    <w:rPr>
                      <w:bCs/>
                      <w:i/>
                      <w:iCs/>
                      <w:color w:val="000000"/>
                      <w:spacing w:val="-1"/>
                    </w:rPr>
                  </w:pPr>
                  <w:r w:rsidRPr="00FA57CB">
                    <w:rPr>
                      <w:b/>
                      <w:u w:val="single"/>
                    </w:rPr>
                    <w:t>BİLİŞSEL GELİŞİMİ:</w:t>
                  </w:r>
                  <w:r>
                    <w:rPr>
                      <w:b/>
                    </w:rPr>
                    <w:br/>
                  </w:r>
                  <w:r w:rsidRPr="005F580C">
                    <w:rPr>
                      <w:b/>
                    </w:rPr>
                    <w:t>Kazanım 7.</w:t>
                  </w:r>
                  <w:r w:rsidRPr="005F580C">
                    <w:rPr>
                      <w:b/>
                      <w:bCs/>
                      <w:color w:val="000000"/>
                      <w:spacing w:val="-1"/>
                    </w:rPr>
                    <w:t xml:space="preserve"> Nesne ya da varlıkları özelliklerine göre gruplar. </w:t>
                  </w:r>
                  <w:r w:rsidRPr="005F580C">
                    <w:rPr>
                      <w:i/>
                    </w:rPr>
                    <w:t>(Göstergeleri:</w:t>
                  </w:r>
                  <w:r>
                    <w:rPr>
                      <w:i/>
                    </w:rPr>
                    <w:t xml:space="preserve"> </w:t>
                  </w:r>
                  <w:r w:rsidRPr="005F580C">
                    <w:rPr>
                      <w:bCs/>
                      <w:i/>
                      <w:iCs/>
                      <w:color w:val="000000"/>
                      <w:spacing w:val="-1"/>
                    </w:rPr>
                    <w:t>Nesne/varlıkları kullanım amaçlarına göre gruplar.)</w:t>
                  </w:r>
                </w:p>
                <w:p w14:paraId="7B1DC221" w14:textId="77777777" w:rsidR="00B74706" w:rsidRPr="004D6C18" w:rsidRDefault="00B74706" w:rsidP="008B2666">
                  <w:pPr>
                    <w:rPr>
                      <w:b/>
                      <w:bCs/>
                      <w:color w:val="FF0000"/>
                    </w:rPr>
                  </w:pPr>
                </w:p>
                <w:p w14:paraId="3FAD6872" w14:textId="77777777" w:rsidR="00B74706" w:rsidRDefault="00B74706" w:rsidP="008B2666">
                  <w:pPr>
                    <w:rPr>
                      <w:i/>
                      <w:iCs/>
                      <w:color w:val="000000"/>
                      <w:spacing w:val="-2"/>
                    </w:rPr>
                  </w:pPr>
                  <w:r w:rsidRPr="005F580C">
                    <w:rPr>
                      <w:b/>
                    </w:rPr>
                    <w:t xml:space="preserve">Kazanım 18. </w:t>
                  </w:r>
                  <w:r w:rsidRPr="005F580C">
                    <w:rPr>
                      <w:b/>
                      <w:bCs/>
                      <w:color w:val="000000"/>
                      <w:spacing w:val="-2"/>
                    </w:rPr>
                    <w:t>Zamanla ilgili kavramları açıklar.</w:t>
                  </w:r>
                  <w:r>
                    <w:rPr>
                      <w:b/>
                      <w:bCs/>
                      <w:color w:val="000000"/>
                      <w:spacing w:val="-2"/>
                    </w:rPr>
                    <w:t xml:space="preserve"> </w:t>
                  </w:r>
                  <w:r w:rsidRPr="005F580C">
                    <w:rPr>
                      <w:i/>
                    </w:rPr>
                    <w:t>(Göstergeleri:</w:t>
                  </w:r>
                  <w:r w:rsidRPr="005F580C">
                    <w:rPr>
                      <w:i/>
                      <w:iCs/>
                      <w:color w:val="000000"/>
                      <w:spacing w:val="-2"/>
                    </w:rPr>
                    <w:t xml:space="preserve"> Olayları oluş zamanına göre sıralar. Zaman ile ilgili kavramları anlamına uygun şekilde açıklar</w:t>
                  </w:r>
                  <w:r>
                    <w:rPr>
                      <w:i/>
                      <w:iCs/>
                      <w:color w:val="000000"/>
                      <w:spacing w:val="-2"/>
                    </w:rPr>
                    <w:t>.)</w:t>
                  </w:r>
                </w:p>
                <w:p w14:paraId="7A8CAC03" w14:textId="77777777" w:rsidR="00B74706" w:rsidRDefault="00B74706" w:rsidP="008B2666">
                  <w:pPr>
                    <w:rPr>
                      <w:b/>
                      <w:iCs/>
                      <w:color w:val="000000"/>
                      <w:spacing w:val="-2"/>
                      <w:u w:val="single"/>
                    </w:rPr>
                  </w:pPr>
                </w:p>
                <w:p w14:paraId="01AFDDB0" w14:textId="77777777" w:rsidR="00B74706" w:rsidRPr="00C82762" w:rsidRDefault="00B74706" w:rsidP="008B2666">
                  <w:pPr>
                    <w:rPr>
                      <w:b/>
                      <w:iCs/>
                      <w:color w:val="000000"/>
                      <w:spacing w:val="-2"/>
                      <w:u w:val="single"/>
                    </w:rPr>
                  </w:pPr>
                  <w:r w:rsidRPr="00C82762">
                    <w:rPr>
                      <w:b/>
                      <w:iCs/>
                      <w:color w:val="000000"/>
                      <w:spacing w:val="-2"/>
                      <w:u w:val="single"/>
                    </w:rPr>
                    <w:t>MOTOR GELİŞİMİ:</w:t>
                  </w:r>
                </w:p>
                <w:p w14:paraId="52D8604F" w14:textId="77777777" w:rsidR="00B74706" w:rsidRDefault="00B74706" w:rsidP="008B2666">
                  <w:pPr>
                    <w:rPr>
                      <w:i/>
                    </w:rPr>
                  </w:pPr>
                  <w:r w:rsidRPr="005F580C">
                    <w:rPr>
                      <w:b/>
                    </w:rPr>
                    <w:t>Kazanım 1.</w:t>
                  </w:r>
                  <w:r>
                    <w:rPr>
                      <w:b/>
                    </w:rPr>
                    <w:t xml:space="preserve"> </w:t>
                  </w:r>
                  <w:r w:rsidRPr="005F580C">
                    <w:rPr>
                      <w:b/>
                    </w:rPr>
                    <w:t>Yer değiştirme hareketleri yapar.</w:t>
                  </w:r>
                  <w:r>
                    <w:rPr>
                      <w:b/>
                    </w:rPr>
                    <w:t xml:space="preserve"> </w:t>
                  </w:r>
                  <w:r w:rsidRPr="005F580C">
                    <w:rPr>
                      <w:i/>
                    </w:rPr>
                    <w:t xml:space="preserve">(Göstergeleri: Isınma ve soğuma hareketlerini </w:t>
                  </w:r>
                  <w:r>
                    <w:rPr>
                      <w:i/>
                    </w:rPr>
                    <w:t>bir rehber eşliğinde yapar.</w:t>
                  </w:r>
                  <w:r w:rsidRPr="005F580C">
                    <w:rPr>
                      <w:i/>
                    </w:rPr>
                    <w:t xml:space="preserve"> Kayma adımı yaparak belirli mesafede ilerler. </w:t>
                  </w:r>
                  <w:proofErr w:type="spellStart"/>
                  <w:r w:rsidRPr="005F580C">
                    <w:rPr>
                      <w:i/>
                    </w:rPr>
                    <w:t>Galop</w:t>
                  </w:r>
                  <w:proofErr w:type="spellEnd"/>
                  <w:r w:rsidRPr="005F580C">
                    <w:rPr>
                      <w:i/>
                    </w:rPr>
                    <w:t xml:space="preserve"> yaparak belirli mesafede ilerler. Sekerek belirli mesafede ilerler.</w:t>
                  </w:r>
                </w:p>
                <w:p w14:paraId="51F39975" w14:textId="77777777" w:rsidR="00B74706" w:rsidRDefault="00B74706" w:rsidP="008B2666">
                  <w:pPr>
                    <w:rPr>
                      <w:i/>
                    </w:rPr>
                  </w:pPr>
                  <w:r w:rsidRPr="005F580C">
                    <w:rPr>
                      <w:b/>
                    </w:rPr>
                    <w:t>Kazanım 2. Denge hareketleri yapar.</w:t>
                  </w:r>
                  <w:r>
                    <w:rPr>
                      <w:b/>
                    </w:rPr>
                    <w:t xml:space="preserve"> </w:t>
                  </w:r>
                  <w:r w:rsidRPr="005F580C">
                    <w:rPr>
                      <w:i/>
                    </w:rPr>
                    <w:t xml:space="preserve">(Göstergeleri: </w:t>
                  </w:r>
                </w:p>
                <w:p w14:paraId="0952F76C" w14:textId="77777777" w:rsidR="00B74706" w:rsidRPr="00C82762" w:rsidRDefault="00B74706" w:rsidP="008B2666">
                  <w:pPr>
                    <w:rPr>
                      <w:i/>
                    </w:rPr>
                  </w:pPr>
                  <w:r w:rsidRPr="005F580C">
                    <w:rPr>
                      <w:i/>
                    </w:rPr>
                    <w:t xml:space="preserve"> Tek ayak üzerinde sıçrar. Bireysel ve eşli olarak denge hareketleri yapar</w:t>
                  </w:r>
                  <w:r>
                    <w:rPr>
                      <w:i/>
                    </w:rPr>
                    <w:t>.)</w:t>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8B2666" w:rsidRPr="003B6A1E" w14:paraId="538F7E9F" w14:textId="77777777" w:rsidTr="008A21CE">
        <w:trPr>
          <w:trHeight w:val="3248"/>
        </w:trPr>
        <w:tc>
          <w:tcPr>
            <w:tcW w:w="6062" w:type="dxa"/>
          </w:tcPr>
          <w:p w14:paraId="3BEDE32F" w14:textId="77777777" w:rsidR="008B2666" w:rsidRPr="003B6A1E" w:rsidRDefault="008B2666" w:rsidP="008A21CE"/>
          <w:p w14:paraId="30316189" w14:textId="77777777" w:rsidR="008B2666" w:rsidRPr="003B6A1E" w:rsidRDefault="008B2666" w:rsidP="008A21CE">
            <w:pPr>
              <w:jc w:val="center"/>
              <w:rPr>
                <w:b/>
                <w:bCs/>
              </w:rPr>
            </w:pPr>
            <w:r w:rsidRPr="003B6A1E">
              <w:rPr>
                <w:b/>
                <w:bCs/>
              </w:rPr>
              <w:t>ÖĞRENME SÜRECİ</w:t>
            </w:r>
          </w:p>
          <w:p w14:paraId="717787FA" w14:textId="77777777" w:rsidR="008B2666" w:rsidRDefault="008B2666" w:rsidP="008A21CE">
            <w:r>
              <w:t>*Öğretmen sabah öğle ve akşam olduğunda güneş nerelerde durduğunu fark edip etmediklerini sorar.</w:t>
            </w:r>
          </w:p>
          <w:p w14:paraId="11A87F67" w14:textId="77777777" w:rsidR="008B2666" w:rsidRDefault="008B2666" w:rsidP="008A21CE">
            <w:r>
              <w:t>*Öğretmen çocuklara neden günün bir kısmı gündüz, diğer kısmı gece olarak geçtiğini sorar. Çocukların bu konudaki düşüncelerini dinler. Ardından Dünya küresini alır ve ülkemizin bulunduğu yeri çocuklara gösterir ve üzerine bir işaret konulur.</w:t>
            </w:r>
          </w:p>
          <w:p w14:paraId="082C5662" w14:textId="77777777" w:rsidR="008B2666" w:rsidRDefault="008B2666" w:rsidP="008A21CE">
            <w:r>
              <w:t>*Güneşi temsil eden bir fener alınır ve Dünyanın etrafındaki hareketini anlatır.Güneşi gün içinde farklı yerlerde gördüğümüzü akşam olunca da kaybolduğunu açıklar.Fener açılır ve dünyanın bir tarafı aydınlıkta, diğer tarafı karanlıkta kaldığı görülür. Yavaş, yavaş dünya ekseninde döndürülür, aydınlık tarafı karanlıkta, daha önce gölgede kalan taraf aydınlıkta kalır. Bu şekilde gece ve gündüzün oluşumu açıklanır.</w:t>
            </w:r>
            <w:r>
              <w:br/>
              <w:t xml:space="preserve">*Öğretmen gece ve gündüz yapılan işlerle ilgili flaş kartlar hazırlamıştır. Kartları tek tek çocuklara </w:t>
            </w:r>
            <w:proofErr w:type="spellStart"/>
            <w:r>
              <w:t>gösteriri</w:t>
            </w:r>
            <w:proofErr w:type="spellEnd"/>
            <w:r>
              <w:t xml:space="preserve"> ve eylemlerin hangi zaman dilimde gerçekleştiği sorulur.</w:t>
            </w:r>
            <w:r>
              <w:br/>
              <w:t>*Tüm sınıf karşılıklı ve yakın olarak dizilen sandalyelere oturur.</w:t>
            </w:r>
            <w:r>
              <w:br/>
              <w:t xml:space="preserve">*Öğretmen her iki gruba yönergeler verir. Birinci sırada oturan çocuklardan, tam karşısında oturan arkadaşına </w:t>
            </w:r>
            <w:r w:rsidRPr="00480574">
              <w:rPr>
                <w:b/>
              </w:rPr>
              <w:t>gündüz</w:t>
            </w:r>
            <w:r>
              <w:t xml:space="preserve"> neler yaptığını, karşıda duran arkadaşı </w:t>
            </w:r>
            <w:r w:rsidRPr="00480574">
              <w:rPr>
                <w:b/>
              </w:rPr>
              <w:t>gece</w:t>
            </w:r>
            <w:r>
              <w:t xml:space="preserve"> neler yaptığını, uykuda gördüğü rüyaları anlatmalarını ister. Ardından çocuklar karşılıklı olarak yer değiştirirler ve gündüzü anlatan çocuk bu kez geceyi, </w:t>
            </w:r>
            <w:r w:rsidRPr="00480574">
              <w:rPr>
                <w:b/>
              </w:rPr>
              <w:t>geceyi</w:t>
            </w:r>
            <w:r>
              <w:t xml:space="preserve"> anlatan çocuk </w:t>
            </w:r>
            <w:r w:rsidRPr="00480574">
              <w:rPr>
                <w:b/>
              </w:rPr>
              <w:lastRenderedPageBreak/>
              <w:t xml:space="preserve">gündüz </w:t>
            </w:r>
            <w:r>
              <w:t>neler yaptığını anlatır.</w:t>
            </w:r>
            <w:r>
              <w:br/>
              <w:t xml:space="preserve">*Öğretmen çocuk sayısının yarısı kadar yarısı beyaz diğer yarısı siyah renk daireler hazırlar. Çocuklar çift kişilik gruplar oluşturur. Müzik açılır ve daireler etrafında el ele tutuşarak dans edilir. Eşlerden biri </w:t>
            </w:r>
            <w:r w:rsidRPr="00C960F3">
              <w:rPr>
                <w:b/>
              </w:rPr>
              <w:t>gece,</w:t>
            </w:r>
            <w:r>
              <w:t xml:space="preserve"> diğer </w:t>
            </w:r>
            <w:r w:rsidRPr="00C960F3">
              <w:rPr>
                <w:b/>
              </w:rPr>
              <w:t xml:space="preserve">gündüzü </w:t>
            </w:r>
            <w:r>
              <w:t xml:space="preserve">temsil eder. Gece komutu verdirdiğinde geceyi temsil eden çocuk dairenin siyah olan kısmına geçer ve ayakta kalır gündüzü temsil eden çocuk beyaz kısmında kalır ve çömelir. </w:t>
            </w:r>
          </w:p>
          <w:p w14:paraId="27FA976A" w14:textId="77777777" w:rsidR="008B2666" w:rsidRPr="003B6A1E" w:rsidRDefault="008B2666" w:rsidP="008A21CE">
            <w:r>
              <w:t xml:space="preserve">*Gece-gündüzü temsil eden dairelerin etrafında değişik beden hareketleri yapılır. (Tek ve çift ayaküstünde sıçrama, kayar adım dans etme, </w:t>
            </w:r>
            <w:proofErr w:type="spellStart"/>
            <w:r>
              <w:t>galop</w:t>
            </w:r>
            <w:proofErr w:type="spellEnd"/>
            <w:r>
              <w:t xml:space="preserve"> hareketleri yapma.)</w:t>
            </w:r>
            <w:r>
              <w:br/>
              <w:t>*Öğretmen çocuklara her çocuğa gece-gündüz zamanlarında yapılan işlerle ilgili kartları dağıtır. Her çocuk kendi dairesinin gece veya gündüz kısmına ilişkilendirerek kartı yerleştirir.</w:t>
            </w:r>
          </w:p>
        </w:tc>
      </w:tr>
    </w:tbl>
    <w:p w14:paraId="42F96DAE" w14:textId="77777777" w:rsidR="008B2666" w:rsidRPr="003B6A1E" w:rsidRDefault="00B123A8" w:rsidP="008B2666">
      <w:pPr>
        <w:rPr>
          <w:b/>
          <w:bCs/>
        </w:rPr>
      </w:pPr>
      <w:r>
        <w:rPr>
          <w:noProof/>
        </w:rPr>
        <w:lastRenderedPageBreak/>
        <w:pict w14:anchorId="425632AE">
          <v:shape id="_x0000_s1202" type="#_x0000_t202" style="position:absolute;margin-left:16.75pt;margin-top:3.85pt;width:297pt;height:127.7pt;z-index:251885568;mso-position-horizontal-relative:text;mso-position-vertical-relative:text">
            <v:textbox style="mso-next-textbox:#_x0000_s1202">
              <w:txbxContent>
                <w:p w14:paraId="198322DC" w14:textId="77777777" w:rsidR="00B74706" w:rsidRDefault="00B74706" w:rsidP="008B2666">
                  <w:pPr>
                    <w:rPr>
                      <w:color w:val="000000"/>
                    </w:rPr>
                  </w:pPr>
                </w:p>
                <w:p w14:paraId="56DD2085" w14:textId="77777777" w:rsidR="00B74706" w:rsidRDefault="00B74706" w:rsidP="008B2666">
                  <w:pPr>
                    <w:rPr>
                      <w:b/>
                      <w:bCs/>
                    </w:rPr>
                  </w:pPr>
                  <w:r>
                    <w:rPr>
                      <w:b/>
                      <w:bCs/>
                    </w:rPr>
                    <w:t>Materyaller</w:t>
                  </w:r>
                  <w:r w:rsidRPr="00730997">
                    <w:rPr>
                      <w:b/>
                      <w:bCs/>
                    </w:rPr>
                    <w:t xml:space="preserve">: </w:t>
                  </w:r>
                </w:p>
                <w:p w14:paraId="7C357CE8" w14:textId="77777777" w:rsidR="00B74706" w:rsidRPr="003053D2" w:rsidRDefault="00B74706" w:rsidP="008B2666">
                  <w:pPr>
                    <w:rPr>
                      <w:color w:val="000000"/>
                    </w:rPr>
                  </w:pPr>
                  <w:r>
                    <w:rPr>
                      <w:color w:val="000000"/>
                    </w:rPr>
                    <w:t>Fener, Dünya küresi maketi, gece ve gündü zaman dilimlerinde yapılan ilerle ilgili resimli kartlar, yarısı beyaz, diğer yarısı siyah olan daireler.</w:t>
                  </w:r>
                </w:p>
                <w:p w14:paraId="2B05D462" w14:textId="77777777" w:rsidR="00B74706" w:rsidRPr="00DC1666" w:rsidRDefault="00B74706" w:rsidP="008B2666">
                  <w:r>
                    <w:rPr>
                      <w:b/>
                      <w:bCs/>
                    </w:rPr>
                    <w:t xml:space="preserve">Sözcükler </w:t>
                  </w:r>
                  <w:r>
                    <w:t>Dünya, zaman.</w:t>
                  </w:r>
                  <w:r>
                    <w:br/>
                  </w:r>
                  <w:r>
                    <w:rPr>
                      <w:b/>
                      <w:bCs/>
                    </w:rPr>
                    <w:t>Kavramlar</w:t>
                  </w:r>
                  <w:r w:rsidRPr="00730997">
                    <w:rPr>
                      <w:b/>
                      <w:bCs/>
                    </w:rPr>
                    <w:t xml:space="preserve">: </w:t>
                  </w:r>
                  <w:r>
                    <w:t xml:space="preserve">Zaman-gece-gündüz, </w:t>
                  </w:r>
                </w:p>
              </w:txbxContent>
            </v:textbox>
          </v:shape>
        </w:pict>
      </w:r>
      <w:r w:rsidR="008B2666" w:rsidRPr="003B6A1E">
        <w:rPr>
          <w:b/>
          <w:bCs/>
        </w:rPr>
        <w:tab/>
      </w:r>
      <w:r w:rsidR="008B2666" w:rsidRPr="003B6A1E">
        <w:rPr>
          <w:b/>
          <w:bCs/>
        </w:rPr>
        <w:tab/>
      </w:r>
      <w:r w:rsidR="008B2666" w:rsidRPr="003B6A1E">
        <w:rPr>
          <w:b/>
          <w:bCs/>
        </w:rPr>
        <w:tab/>
      </w:r>
      <w:r w:rsidR="008B2666" w:rsidRPr="003B6A1E">
        <w:rPr>
          <w:b/>
          <w:bCs/>
        </w:rPr>
        <w:tab/>
      </w:r>
      <w:r w:rsidR="008B2666" w:rsidRPr="003B6A1E">
        <w:rPr>
          <w:b/>
          <w:bCs/>
        </w:rPr>
        <w:tab/>
      </w:r>
      <w:r w:rsidR="008B2666" w:rsidRPr="003B6A1E">
        <w:rPr>
          <w:b/>
          <w:bCs/>
        </w:rPr>
        <w:tab/>
      </w:r>
    </w:p>
    <w:p w14:paraId="75F196D5" w14:textId="77777777" w:rsidR="008B2666" w:rsidRPr="003B6A1E" w:rsidRDefault="008B2666" w:rsidP="008B2666">
      <w:pPr>
        <w:rPr>
          <w:b/>
          <w:bCs/>
        </w:rPr>
      </w:pPr>
    </w:p>
    <w:p w14:paraId="5034556D" w14:textId="77777777" w:rsidR="008B2666" w:rsidRPr="003B6A1E" w:rsidRDefault="008B2666" w:rsidP="008B2666"/>
    <w:p w14:paraId="02BE0DBE" w14:textId="77777777" w:rsidR="008B2666" w:rsidRPr="003B6A1E" w:rsidRDefault="008B2666" w:rsidP="008B2666"/>
    <w:p w14:paraId="5021EF04" w14:textId="77777777" w:rsidR="008B2666" w:rsidRPr="003B6A1E" w:rsidRDefault="008B2666" w:rsidP="008B2666"/>
    <w:p w14:paraId="40DB40C0" w14:textId="77777777" w:rsidR="008B2666" w:rsidRPr="003B6A1E" w:rsidRDefault="008B2666" w:rsidP="008B2666"/>
    <w:p w14:paraId="364FDD7E" w14:textId="77777777" w:rsidR="008B2666" w:rsidRPr="003B6A1E" w:rsidRDefault="008B2666" w:rsidP="008B2666"/>
    <w:p w14:paraId="30F0F926" w14:textId="77777777" w:rsidR="008B2666" w:rsidRPr="003B6A1E" w:rsidRDefault="008B2666" w:rsidP="008B2666"/>
    <w:p w14:paraId="2793007F" w14:textId="77777777" w:rsidR="008B2666" w:rsidRPr="003B6A1E" w:rsidRDefault="008B2666" w:rsidP="008B2666"/>
    <w:p w14:paraId="4D86CBDF" w14:textId="77777777" w:rsidR="008B2666" w:rsidRPr="003B6A1E" w:rsidRDefault="008B2666" w:rsidP="008B2666"/>
    <w:p w14:paraId="47480BA5" w14:textId="77777777" w:rsidR="008B2666" w:rsidRPr="003B6A1E" w:rsidRDefault="008B2666" w:rsidP="008B2666"/>
    <w:p w14:paraId="31F3866B" w14:textId="77777777" w:rsidR="008B2666" w:rsidRPr="003B6A1E" w:rsidRDefault="008B2666" w:rsidP="008B2666"/>
    <w:tbl>
      <w:tblPr>
        <w:tblpPr w:leftFromText="141" w:rightFromText="141" w:vertAnchor="text" w:horzAnchor="page" w:tblpX="1822"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8B2666" w:rsidRPr="003B6A1E" w14:paraId="67BAB790" w14:textId="77777777" w:rsidTr="008A21CE">
        <w:trPr>
          <w:trHeight w:val="2119"/>
        </w:trPr>
        <w:tc>
          <w:tcPr>
            <w:tcW w:w="4679" w:type="dxa"/>
          </w:tcPr>
          <w:p w14:paraId="667889AA" w14:textId="77777777" w:rsidR="008B2666" w:rsidRPr="003B6A1E" w:rsidRDefault="008B2666" w:rsidP="008A21CE"/>
          <w:p w14:paraId="394633F2" w14:textId="77777777" w:rsidR="008B2666" w:rsidRPr="003B6A1E" w:rsidRDefault="008B2666" w:rsidP="008A21CE">
            <w:pPr>
              <w:jc w:val="center"/>
              <w:rPr>
                <w:b/>
                <w:bCs/>
              </w:rPr>
            </w:pPr>
            <w:r w:rsidRPr="003B6A1E">
              <w:rPr>
                <w:b/>
                <w:bCs/>
              </w:rPr>
              <w:t>DEĞERLENDİRME</w:t>
            </w:r>
          </w:p>
          <w:p w14:paraId="5543A80D" w14:textId="77777777" w:rsidR="008B2666" w:rsidRPr="003B6A1E" w:rsidRDefault="008B2666" w:rsidP="008A21CE">
            <w:pPr>
              <w:jc w:val="center"/>
            </w:pPr>
          </w:p>
          <w:p w14:paraId="1F92CC19" w14:textId="77777777" w:rsidR="008B2666" w:rsidRPr="003B6A1E" w:rsidRDefault="008B2666" w:rsidP="008A21CE">
            <w:r w:rsidRPr="003B6A1E">
              <w:t xml:space="preserve">      Etkinlik sonunda çocuklara aşağıdaki türlerde sorular yöneltilebilir;</w:t>
            </w:r>
          </w:p>
          <w:p w14:paraId="5DAC9899" w14:textId="77777777" w:rsidR="008B2666" w:rsidRDefault="008B2666" w:rsidP="008A21CE">
            <w:pPr>
              <w:ind w:left="720"/>
            </w:pPr>
            <w:r>
              <w:t>*Bugün okulda neler yaptık?</w:t>
            </w:r>
            <w:r>
              <w:br/>
              <w:t>*Yapılan etkinliklerden hoşuna giden oldu mu?</w:t>
            </w:r>
          </w:p>
          <w:p w14:paraId="4167044B" w14:textId="77777777" w:rsidR="0042138E" w:rsidRDefault="008B2666" w:rsidP="008A21CE">
            <w:pPr>
              <w:ind w:left="720"/>
            </w:pPr>
            <w:r>
              <w:t>*Yaptığımız deney sonucunda ne anladık?</w:t>
            </w:r>
            <w:r>
              <w:br/>
              <w:t>*Güneşin sabah nereden doğduğunu fark ettiniz mi?</w:t>
            </w:r>
            <w:r>
              <w:br/>
              <w:t>*Güneş battığında neler olur?</w:t>
            </w:r>
            <w:r>
              <w:br/>
              <w:t>*Gündüz ne yaparız?</w:t>
            </w:r>
            <w:r>
              <w:br/>
              <w:t>*Gece ne yaparız?</w:t>
            </w:r>
            <w:r w:rsidR="00E92AB6">
              <w:br/>
              <w:t>******************************</w:t>
            </w:r>
          </w:p>
          <w:p w14:paraId="281C7B80" w14:textId="77777777" w:rsidR="008B2666" w:rsidRPr="003B6A1E" w:rsidRDefault="0042138E" w:rsidP="008A21CE">
            <w:pPr>
              <w:ind w:left="720"/>
            </w:pPr>
            <w:r>
              <w:t xml:space="preserve">Kavramların Eğlenceli Dünyası kitabı/ sayfa </w:t>
            </w:r>
            <w:r w:rsidR="00E92AB6">
              <w:t>30’da bulunan “Gece Gündüz” konulu çalışma uygulanır.</w:t>
            </w:r>
            <w:r w:rsidR="008B2666">
              <w:br/>
            </w:r>
          </w:p>
        </w:tc>
      </w:tr>
    </w:tbl>
    <w:p w14:paraId="0120F5E5" w14:textId="77777777" w:rsidR="008B2666" w:rsidRPr="003B6A1E" w:rsidRDefault="008B2666" w:rsidP="008B2666"/>
    <w:p w14:paraId="6885F8DA" w14:textId="77777777" w:rsidR="008B2666" w:rsidRPr="003B6A1E" w:rsidRDefault="008B2666" w:rsidP="008B2666"/>
    <w:p w14:paraId="76A8B8E8" w14:textId="77777777" w:rsidR="008B2666" w:rsidRPr="003B6A1E" w:rsidRDefault="008B2666" w:rsidP="008B2666"/>
    <w:p w14:paraId="41CA8F4C" w14:textId="77777777" w:rsidR="008B2666" w:rsidRPr="003B6A1E" w:rsidRDefault="008B2666" w:rsidP="008B2666">
      <w:r w:rsidRPr="003B6A1E">
        <w:tab/>
      </w:r>
      <w:r w:rsidRPr="003B6A1E">
        <w:tab/>
      </w:r>
      <w:r w:rsidRPr="003B6A1E">
        <w:tab/>
      </w:r>
    </w:p>
    <w:p w14:paraId="12E8298F" w14:textId="77777777" w:rsidR="008B2666" w:rsidRPr="003B6A1E" w:rsidRDefault="008B2666" w:rsidP="008B2666">
      <w:pPr>
        <w:rPr>
          <w:color w:val="000000"/>
        </w:rPr>
      </w:pPr>
    </w:p>
    <w:p w14:paraId="6F8F0958" w14:textId="77777777" w:rsidR="008B2666" w:rsidRPr="003B6A1E" w:rsidRDefault="008B2666" w:rsidP="008B2666">
      <w:r w:rsidRPr="003B6A1E">
        <w:tab/>
      </w:r>
      <w:r w:rsidRPr="003B6A1E">
        <w:tab/>
      </w:r>
      <w:r w:rsidRPr="003B6A1E">
        <w:tab/>
      </w:r>
      <w:r w:rsidRPr="003B6A1E">
        <w:tab/>
      </w:r>
      <w:r w:rsidRPr="003B6A1E">
        <w:tab/>
      </w:r>
      <w:r w:rsidRPr="003B6A1E">
        <w:tab/>
      </w:r>
      <w:r w:rsidRPr="003B6A1E">
        <w:tab/>
      </w:r>
    </w:p>
    <w:p w14:paraId="5D667039" w14:textId="77777777" w:rsidR="008B2666" w:rsidRDefault="008B2666" w:rsidP="008B2666"/>
    <w:p w14:paraId="3DEC3344" w14:textId="77777777" w:rsidR="008B2666" w:rsidRDefault="008B2666" w:rsidP="008B2666"/>
    <w:p w14:paraId="29779B82" w14:textId="77777777" w:rsidR="008B2666" w:rsidRDefault="008B2666" w:rsidP="008B2666"/>
    <w:p w14:paraId="6C95A1F7" w14:textId="77777777" w:rsidR="008B2666" w:rsidRDefault="008B2666" w:rsidP="008B2666"/>
    <w:p w14:paraId="43737578" w14:textId="77777777" w:rsidR="008B2666" w:rsidRDefault="008B2666" w:rsidP="008B2666"/>
    <w:p w14:paraId="3F6E566F" w14:textId="77777777" w:rsidR="008B2666" w:rsidRDefault="008B2666" w:rsidP="008B2666"/>
    <w:p w14:paraId="06F6B200" w14:textId="77777777" w:rsidR="008B2666" w:rsidRDefault="008B2666" w:rsidP="008B2666"/>
    <w:p w14:paraId="41175D07" w14:textId="77777777" w:rsidR="008B2666" w:rsidRDefault="008B2666" w:rsidP="008B2666"/>
    <w:p w14:paraId="3858A3C5" w14:textId="77777777" w:rsidR="008B2666" w:rsidRDefault="008B2666" w:rsidP="008B2666"/>
    <w:p w14:paraId="3B8F8852" w14:textId="77777777" w:rsidR="008B2666" w:rsidRPr="003B6A1E" w:rsidRDefault="008B2666" w:rsidP="008B2666"/>
    <w:p w14:paraId="0C6D7DC5" w14:textId="77777777" w:rsidR="008B2666" w:rsidRPr="003B6A1E" w:rsidRDefault="008B2666" w:rsidP="008B2666"/>
    <w:p w14:paraId="5F7EA915" w14:textId="77777777" w:rsidR="008B2666" w:rsidRDefault="008B2666" w:rsidP="008B2666"/>
    <w:p w14:paraId="19298584" w14:textId="77777777" w:rsidR="003B5202" w:rsidRDefault="003B5202" w:rsidP="008B2666"/>
    <w:p w14:paraId="68F3C83B" w14:textId="77777777" w:rsidR="003B5202" w:rsidRPr="003B6A1E" w:rsidRDefault="003B5202" w:rsidP="008B2666"/>
    <w:p w14:paraId="6B5570DF" w14:textId="77777777" w:rsidR="008B2666" w:rsidRDefault="008B2666" w:rsidP="008B2666">
      <w:pPr>
        <w:rPr>
          <w:b/>
          <w:bCs/>
        </w:rPr>
      </w:pPr>
      <w:r>
        <w:rPr>
          <w:b/>
          <w:bCs/>
        </w:rPr>
        <w:lastRenderedPageBreak/>
        <w:t xml:space="preserve">                                                     </w:t>
      </w:r>
      <w:r w:rsidR="00E92AB6">
        <w:rPr>
          <w:b/>
          <w:bCs/>
        </w:rPr>
        <w:t xml:space="preserve">                               </w:t>
      </w:r>
      <w:r w:rsidR="007A5B0B">
        <w:rPr>
          <w:b/>
          <w:bCs/>
        </w:rPr>
        <w:t>17</w:t>
      </w:r>
      <w:r>
        <w:rPr>
          <w:b/>
          <w:bCs/>
        </w:rPr>
        <w:t>.SABAH-ÖĞLE-AKŞAM</w:t>
      </w:r>
    </w:p>
    <w:p w14:paraId="47D81B5D" w14:textId="77777777" w:rsidR="008B2666" w:rsidRDefault="008B2666" w:rsidP="008B2666">
      <w:pPr>
        <w:rPr>
          <w:b/>
          <w:bCs/>
        </w:rPr>
      </w:pPr>
    </w:p>
    <w:p w14:paraId="489E9E78" w14:textId="77777777" w:rsidR="008B2666" w:rsidRPr="003B6A1E" w:rsidRDefault="00B123A8" w:rsidP="008B2666">
      <w:pPr>
        <w:rPr>
          <w:b/>
        </w:rPr>
      </w:pPr>
      <w:r>
        <w:rPr>
          <w:noProof/>
        </w:rPr>
        <w:pict w14:anchorId="7FE31925">
          <v:shape id="_x0000_s1215" type="#_x0000_t202" style="position:absolute;margin-left:22.9pt;margin-top:39.55pt;width:297pt;height:340.45pt;z-index:251906048">
            <v:textbox style="mso-next-textbox:#_x0000_s1215">
              <w:txbxContent>
                <w:p w14:paraId="47252C6B" w14:textId="77777777" w:rsidR="00B74706" w:rsidRPr="00730997" w:rsidRDefault="00B74706" w:rsidP="008B2666">
                  <w:pPr>
                    <w:jc w:val="center"/>
                    <w:rPr>
                      <w:b/>
                      <w:bCs/>
                    </w:rPr>
                  </w:pPr>
                  <w:r>
                    <w:rPr>
                      <w:b/>
                      <w:bCs/>
                    </w:rPr>
                    <w:t>KAZANIMLAR VE GÖSTERGELERİ</w:t>
                  </w:r>
                </w:p>
                <w:p w14:paraId="7825E274" w14:textId="77777777" w:rsidR="00B74706" w:rsidRPr="004D6C18" w:rsidRDefault="00B74706" w:rsidP="008B2666">
                  <w:pPr>
                    <w:rPr>
                      <w:b/>
                      <w:bCs/>
                      <w:color w:val="FF0000"/>
                    </w:rPr>
                  </w:pPr>
                </w:p>
                <w:p w14:paraId="606D7752" w14:textId="77777777" w:rsidR="00B74706" w:rsidRDefault="00B74706" w:rsidP="008B2666">
                  <w:pPr>
                    <w:rPr>
                      <w:i/>
                      <w:iCs/>
                      <w:color w:val="000000"/>
                      <w:spacing w:val="-1"/>
                    </w:rPr>
                  </w:pPr>
                  <w:r w:rsidRPr="00D35FEA">
                    <w:rPr>
                      <w:b/>
                      <w:bCs/>
                      <w:u w:val="single"/>
                    </w:rPr>
                    <w:t>BİLİŞSEL GELİŞİMİ:</w:t>
                  </w:r>
                  <w:r w:rsidRPr="00474214">
                    <w:rPr>
                      <w:b/>
                    </w:rPr>
                    <w:t xml:space="preserve"> </w:t>
                  </w:r>
                  <w:r w:rsidRPr="005F580C">
                    <w:rPr>
                      <w:b/>
                    </w:rPr>
                    <w:t xml:space="preserve">Kazanım 18. </w:t>
                  </w:r>
                  <w:r w:rsidRPr="005F580C">
                    <w:rPr>
                      <w:b/>
                      <w:bCs/>
                      <w:color w:val="000000"/>
                      <w:spacing w:val="-2"/>
                    </w:rPr>
                    <w:t>Zamanla ilgili kavramları açıklar.</w:t>
                  </w:r>
                  <w:r>
                    <w:rPr>
                      <w:b/>
                      <w:bCs/>
                      <w:color w:val="000000"/>
                      <w:spacing w:val="-2"/>
                    </w:rPr>
                    <w:t xml:space="preserve"> </w:t>
                  </w:r>
                  <w:r w:rsidRPr="005F580C">
                    <w:rPr>
                      <w:i/>
                    </w:rPr>
                    <w:t>(Göstergeleri:</w:t>
                  </w:r>
                  <w:r w:rsidRPr="005F580C">
                    <w:rPr>
                      <w:i/>
                      <w:iCs/>
                      <w:color w:val="000000"/>
                      <w:spacing w:val="-2"/>
                    </w:rPr>
                    <w:t xml:space="preserve"> Olayları oluş zamanına göre sıralar. Zaman ile ilgili kavramları anlamına uygun şekilde açıklar.</w:t>
                  </w:r>
                  <w:r>
                    <w:rPr>
                      <w:i/>
                      <w:iCs/>
                      <w:color w:val="000000"/>
                      <w:spacing w:val="-2"/>
                    </w:rPr>
                    <w:t>)</w:t>
                  </w:r>
                  <w:r>
                    <w:rPr>
                      <w:b/>
                    </w:rPr>
                    <w:br/>
                  </w:r>
                  <w:r w:rsidRPr="00D35FEA">
                    <w:rPr>
                      <w:b/>
                      <w:u w:val="single"/>
                    </w:rPr>
                    <w:t>DİL GELİŞİMİ:</w:t>
                  </w:r>
                  <w:r w:rsidRPr="007C2ACC">
                    <w:rPr>
                      <w:b/>
                    </w:rPr>
                    <w:t xml:space="preserve"> </w:t>
                  </w:r>
                  <w:r>
                    <w:rPr>
                      <w:b/>
                    </w:rPr>
                    <w:t>Kazanım</w:t>
                  </w:r>
                  <w:r w:rsidRPr="005F580C">
                    <w:rPr>
                      <w:b/>
                    </w:rPr>
                    <w:t>7.</w:t>
                  </w:r>
                  <w:r w:rsidRPr="005F580C">
                    <w:rPr>
                      <w:b/>
                      <w:bCs/>
                      <w:color w:val="000000"/>
                      <w:spacing w:val="-1"/>
                    </w:rPr>
                    <w:t>Dinlediklerinin/izlediklerinin</w:t>
                  </w:r>
                  <w:r w:rsidRPr="005F580C">
                    <w:rPr>
                      <w:b/>
                    </w:rPr>
                    <w:t xml:space="preserve"> anlamını kavrar. </w:t>
                  </w:r>
                  <w:r w:rsidRPr="005F580C">
                    <w:rPr>
                      <w:i/>
                    </w:rPr>
                    <w:t>(Göstergeleri:</w:t>
                  </w:r>
                  <w:r w:rsidRPr="005F580C">
                    <w:rPr>
                      <w:bCs/>
                      <w:i/>
                      <w:iCs/>
                    </w:rPr>
                    <w:t xml:space="preserve"> Sözel yönergeleri yerine getirir. Dinled</w:t>
                  </w:r>
                  <w:r>
                    <w:rPr>
                      <w:bCs/>
                      <w:i/>
                      <w:iCs/>
                    </w:rPr>
                    <w:t>iklerini/izlediklerini açıklar. D</w:t>
                  </w:r>
                  <w:r w:rsidRPr="005F580C">
                    <w:rPr>
                      <w:bCs/>
                      <w:i/>
                      <w:iCs/>
                    </w:rPr>
                    <w:t>inledikleri/izledikleri hakkında yorum yapar</w:t>
                  </w:r>
                  <w:r>
                    <w:rPr>
                      <w:bCs/>
                      <w:i/>
                      <w:iCs/>
                    </w:rPr>
                    <w:t>)</w:t>
                  </w:r>
                  <w:r>
                    <w:rPr>
                      <w:bCs/>
                      <w:i/>
                      <w:iCs/>
                    </w:rPr>
                    <w:br/>
                  </w:r>
                  <w:r w:rsidRPr="005F580C">
                    <w:rPr>
                      <w:b/>
                    </w:rPr>
                    <w:t xml:space="preserve">Kazanım </w:t>
                  </w:r>
                  <w:r w:rsidRPr="005F580C">
                    <w:rPr>
                      <w:b/>
                      <w:bCs/>
                      <w:color w:val="000000"/>
                      <w:spacing w:val="-1"/>
                    </w:rPr>
                    <w:t>8.</w:t>
                  </w:r>
                  <w:r>
                    <w:rPr>
                      <w:b/>
                      <w:bCs/>
                      <w:color w:val="000000"/>
                      <w:spacing w:val="-1"/>
                    </w:rPr>
                    <w:t xml:space="preserve"> </w:t>
                  </w:r>
                  <w:r w:rsidRPr="005F580C">
                    <w:rPr>
                      <w:b/>
                      <w:bCs/>
                      <w:color w:val="000000"/>
                      <w:spacing w:val="-1"/>
                    </w:rPr>
                    <w:t xml:space="preserve">Dinlediklerini/izlediklerini çeşitli yollarla ifade eder. </w:t>
                  </w:r>
                  <w:r w:rsidRPr="005F580C">
                    <w:rPr>
                      <w:i/>
                    </w:rPr>
                    <w:t>(Göstergeleri:</w:t>
                  </w:r>
                  <w:r w:rsidRPr="005F580C">
                    <w:rPr>
                      <w:i/>
                      <w:iCs/>
                      <w:color w:val="000000"/>
                      <w:spacing w:val="-1"/>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r>
                    <w:rPr>
                      <w:i/>
                      <w:iCs/>
                      <w:color w:val="000000"/>
                      <w:spacing w:val="-1"/>
                    </w:rPr>
                    <w:t>)</w:t>
                  </w:r>
                </w:p>
                <w:p w14:paraId="6287764E" w14:textId="77777777" w:rsidR="00B74706" w:rsidRPr="00474214" w:rsidRDefault="00B74706" w:rsidP="008B2666">
                  <w:r w:rsidRPr="00474214">
                    <w:rPr>
                      <w:b/>
                      <w:bCs/>
                      <w:iCs/>
                      <w:u w:val="single"/>
                    </w:rPr>
                    <w:t>MOTOR GELİŞMİ</w:t>
                  </w:r>
                  <w:r w:rsidRPr="00474214">
                    <w:rPr>
                      <w:bCs/>
                      <w:i/>
                      <w:iCs/>
                      <w:u w:val="single"/>
                    </w:rPr>
                    <w:t>:</w:t>
                  </w:r>
                  <w:r w:rsidRPr="007C2ACC">
                    <w:rPr>
                      <w:b/>
                    </w:rPr>
                    <w:t xml:space="preserve"> </w:t>
                  </w:r>
                  <w:r>
                    <w:rPr>
                      <w:b/>
                    </w:rPr>
                    <w:t xml:space="preserve">Kazanım 4. Küçük kas kullanımı gerektiren hareketleri yapar. </w:t>
                  </w:r>
                  <w:r>
                    <w:rPr>
                      <w:i/>
                    </w:rPr>
                    <w:t>(Göstergeleri:</w:t>
                  </w:r>
                  <w:r w:rsidRPr="00190E60">
                    <w:rPr>
                      <w:i/>
                    </w:rPr>
                    <w:t xml:space="preserve"> </w:t>
                  </w:r>
                  <w:r>
                    <w:rPr>
                      <w:i/>
                    </w:rPr>
                    <w:t>Malzemeleri keser, yapıştırır)</w:t>
                  </w:r>
                  <w:r>
                    <w:rPr>
                      <w:bCs/>
                      <w:i/>
                      <w:iCs/>
                    </w:rPr>
                    <w:br/>
                  </w:r>
                  <w:r w:rsidRPr="00190E60">
                    <w:t xml:space="preserve"> </w:t>
                  </w:r>
                  <w:r w:rsidRPr="00190E60">
                    <w:rPr>
                      <w:b/>
                    </w:rPr>
                    <w:t>Kazanım 5</w:t>
                  </w:r>
                  <w:r w:rsidRPr="00190E60">
                    <w:t xml:space="preserve">. Ritim ve müzik eşliğinde hareket eder. </w:t>
                  </w:r>
                  <w:r w:rsidRPr="00190E60">
                    <w:rPr>
                      <w:i/>
                    </w:rPr>
                    <w:t>(Göstergeleri: Basit dans adımlarını yapar.</w:t>
                  </w:r>
                  <w:r w:rsidRPr="00190E60">
                    <w:rPr>
                      <w:rFonts w:eastAsia="HelveticaT"/>
                      <w:i/>
                    </w:rPr>
                    <w:t xml:space="preserve"> Müzik ve ritim eşliğinde</w:t>
                  </w:r>
                  <w:r w:rsidRPr="00190E60">
                    <w:rPr>
                      <w:i/>
                    </w:rPr>
                    <w:t xml:space="preserve"> dans eder</w:t>
                  </w:r>
                  <w:r>
                    <w:rPr>
                      <w:i/>
                    </w:rPr>
                    <w:t>).</w:t>
                  </w:r>
                </w:p>
              </w:txbxContent>
            </v:textbox>
          </v:shape>
        </w:pict>
      </w:r>
      <w:r w:rsidR="008B2666">
        <w:rPr>
          <w:b/>
          <w:bCs/>
        </w:rPr>
        <w:t>Etkinlik</w:t>
      </w:r>
      <w:r w:rsidR="008B2666" w:rsidRPr="003B6A1E">
        <w:rPr>
          <w:b/>
          <w:bCs/>
        </w:rPr>
        <w:t xml:space="preserve"> Türü     : </w:t>
      </w:r>
      <w:r w:rsidR="008B2666">
        <w:rPr>
          <w:b/>
        </w:rPr>
        <w:t>Drama, Müzik, Oyun ve Sanat Etkinliği (Bütünleştirilmiş Büyük ve Küçük Grup Etkinliği)</w:t>
      </w:r>
      <w:r w:rsidR="008B2666">
        <w:rPr>
          <w:b/>
        </w:rPr>
        <w:br/>
      </w:r>
      <w:r w:rsidR="008B2666" w:rsidRPr="003B6A1E">
        <w:rPr>
          <w:b/>
        </w:rPr>
        <w:t>Yaş Grubu (Ay) : ………</w:t>
      </w:r>
    </w:p>
    <w:tbl>
      <w:tblPr>
        <w:tblpPr w:leftFromText="141" w:rightFromText="141" w:vertAnchor="text" w:horzAnchor="margin" w:tblpXSpec="right"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0"/>
      </w:tblGrid>
      <w:tr w:rsidR="008B2666" w:rsidRPr="003B6A1E" w14:paraId="4FB27D97" w14:textId="77777777" w:rsidTr="008A21CE">
        <w:trPr>
          <w:trHeight w:val="3248"/>
        </w:trPr>
        <w:tc>
          <w:tcPr>
            <w:tcW w:w="7230" w:type="dxa"/>
          </w:tcPr>
          <w:p w14:paraId="083239B7" w14:textId="77777777" w:rsidR="008B2666" w:rsidRPr="003B6A1E" w:rsidRDefault="008B2666" w:rsidP="008A21CE"/>
          <w:p w14:paraId="09DCC5F9" w14:textId="77777777" w:rsidR="008B2666" w:rsidRPr="003B6A1E" w:rsidRDefault="008B2666" w:rsidP="008A21CE">
            <w:pPr>
              <w:jc w:val="center"/>
              <w:rPr>
                <w:b/>
                <w:bCs/>
              </w:rPr>
            </w:pPr>
            <w:r w:rsidRPr="003B6A1E">
              <w:rPr>
                <w:b/>
                <w:bCs/>
              </w:rPr>
              <w:t>ÖĞRENME SÜRECİ</w:t>
            </w:r>
          </w:p>
          <w:p w14:paraId="75A3A68A" w14:textId="77777777" w:rsidR="008B2666" w:rsidRDefault="008B2666" w:rsidP="008A21CE">
            <w:pPr>
              <w:rPr>
                <w:rFonts w:eastAsia="Calibri"/>
              </w:rPr>
            </w:pPr>
            <w:r>
              <w:t>*</w:t>
            </w:r>
            <w:r w:rsidRPr="001A1091">
              <w:rPr>
                <w:rFonts w:eastAsia="Calibri"/>
              </w:rPr>
              <w:t xml:space="preserve">Öğretmen çocuklara “Bugün </w:t>
            </w:r>
            <w:r>
              <w:rPr>
                <w:rFonts w:eastAsia="Calibri"/>
              </w:rPr>
              <w:t>günün zaman dilimlerinden</w:t>
            </w:r>
            <w:r w:rsidRPr="001A1091">
              <w:rPr>
                <w:rFonts w:eastAsia="Calibri"/>
              </w:rPr>
              <w:t xml:space="preserve"> söz edeceğiz, hangisi olduğu konusunda ta</w:t>
            </w:r>
            <w:r>
              <w:rPr>
                <w:rFonts w:eastAsia="Calibri"/>
              </w:rPr>
              <w:t>hmin eden var mı?”sorusunu yöneltir</w:t>
            </w:r>
            <w:r w:rsidRPr="001A1091">
              <w:rPr>
                <w:rFonts w:eastAsia="Calibri"/>
              </w:rPr>
              <w:t>.</w:t>
            </w:r>
            <w:r>
              <w:rPr>
                <w:rFonts w:eastAsia="Calibri"/>
              </w:rPr>
              <w:t xml:space="preserve"> Çocukların yanıtları dinlenir. </w:t>
            </w:r>
          </w:p>
          <w:p w14:paraId="2238E81B" w14:textId="77777777" w:rsidR="008B2666" w:rsidRDefault="008B2666" w:rsidP="008A21CE">
            <w:r>
              <w:t>*Öğretmen günün zaman dilimleri ile ilgili bilmeceler sorar:</w:t>
            </w:r>
          </w:p>
          <w:p w14:paraId="7C2D23E7" w14:textId="77777777" w:rsidR="008B2666" w:rsidRDefault="008B2666" w:rsidP="008A21CE">
            <w:pPr>
              <w:rPr>
                <w:rFonts w:eastAsia="Calibri"/>
              </w:rPr>
            </w:pPr>
            <w:r w:rsidRPr="00D8283F">
              <w:t>*</w:t>
            </w:r>
            <w:r w:rsidRPr="001A1091">
              <w:rPr>
                <w:rFonts w:eastAsia="Calibri"/>
              </w:rPr>
              <w:t xml:space="preserve">“Attım beyaz yumağımı, tuttum siyah yumağımı.” (Gündüz ve gece) </w:t>
            </w:r>
            <w:r>
              <w:rPr>
                <w:rFonts w:eastAsia="Calibri"/>
              </w:rPr>
              <w:br/>
              <w:t>*Uykudan kalkılır, giyinip güne başlanır.( Sabah)</w:t>
            </w:r>
            <w:r>
              <w:rPr>
                <w:rFonts w:eastAsia="Calibri"/>
              </w:rPr>
              <w:br/>
              <w:t>*Günün tam ortası, karnımız acıktı. (Öğle)</w:t>
            </w:r>
            <w:r>
              <w:rPr>
                <w:rFonts w:eastAsia="Calibri"/>
              </w:rPr>
              <w:br/>
              <w:t>*Güneş batıyor, herkes evine dönüyor.(Akşam)</w:t>
            </w:r>
            <w:r>
              <w:rPr>
                <w:rFonts w:eastAsia="Calibri"/>
              </w:rPr>
              <w:br/>
              <w:t>*</w:t>
            </w:r>
            <w:r w:rsidRPr="001A1091">
              <w:rPr>
                <w:rFonts w:eastAsia="Calibri"/>
              </w:rPr>
              <w:t>Çocuklara cevaplarını bulmaları için ipuçları verilir. Ço</w:t>
            </w:r>
            <w:r>
              <w:rPr>
                <w:rFonts w:eastAsia="Calibri"/>
              </w:rPr>
              <w:t>cukların tahminlerini dinlenir.</w:t>
            </w:r>
          </w:p>
          <w:p w14:paraId="6AC75BC9" w14:textId="77777777" w:rsidR="008B2666" w:rsidRDefault="008B2666" w:rsidP="008A21CE">
            <w:pPr>
              <w:rPr>
                <w:rFonts w:eastAsia="Calibri"/>
              </w:rPr>
            </w:pPr>
            <w:r>
              <w:rPr>
                <w:rFonts w:eastAsia="Calibri"/>
              </w:rPr>
              <w:t>* “</w:t>
            </w:r>
            <w:r w:rsidRPr="001A1091">
              <w:rPr>
                <w:rFonts w:eastAsia="Calibri"/>
              </w:rPr>
              <w:t>Bugün zaman dilimlerinden gece ve gündüzden, ayrıca</w:t>
            </w:r>
            <w:r>
              <w:rPr>
                <w:rFonts w:eastAsia="Calibri"/>
              </w:rPr>
              <w:t xml:space="preserve"> gündüzün daha da ayrıntılı bir şekilde inceleyeceğiz</w:t>
            </w:r>
            <w:r w:rsidRPr="001A1091">
              <w:rPr>
                <w:rFonts w:eastAsia="Calibri"/>
              </w:rPr>
              <w:t xml:space="preserve">. </w:t>
            </w:r>
            <w:r>
              <w:rPr>
                <w:rFonts w:eastAsia="Calibri"/>
              </w:rPr>
              <w:t xml:space="preserve">Gündüzün de sabah, öğle ve akşam gibi bölümlere ayrıldığını göreceğiz. </w:t>
            </w:r>
            <w:r w:rsidRPr="001A1091">
              <w:rPr>
                <w:rFonts w:eastAsia="Calibri"/>
              </w:rPr>
              <w:t>Önce geceden başlayalım. Gece neler yapıyoruz? Yatmadan önce ne tür hazırlıklar yapıyoruz?”diyerek</w:t>
            </w:r>
            <w:r w:rsidRPr="001A1091">
              <w:t xml:space="preserve"> </w:t>
            </w:r>
            <w:r w:rsidRPr="001A1091">
              <w:rPr>
                <w:rFonts w:eastAsia="Calibri"/>
              </w:rPr>
              <w:t>dinlenmenin önemi vurgulanır, dinlenmeden önce yapılan hazırlıklar, dinlenmeden sonra yapılanlar ilgili sohbet edilir.</w:t>
            </w:r>
            <w:r w:rsidRPr="001A1091">
              <w:rPr>
                <w:rFonts w:eastAsia="Calibri"/>
              </w:rPr>
              <w:br/>
              <w:t xml:space="preserve">*Sabah, öğle ve akşam saatlerinde yapılanlarla sohbet </w:t>
            </w:r>
            <w:r>
              <w:rPr>
                <w:rFonts w:eastAsia="Calibri"/>
              </w:rPr>
              <w:t xml:space="preserve">devam </w:t>
            </w:r>
            <w:r w:rsidRPr="001A1091">
              <w:rPr>
                <w:rFonts w:eastAsia="Calibri"/>
              </w:rPr>
              <w:t>edilir. Sohbetten sonra bunlarla ilgili oluş sırası dağınık olan resimler gösterilir. Bir gün içerisinde yapılanlarla ilgili resimler çocuklar tarafından oluş sırasına göre dizilir.</w:t>
            </w:r>
            <w:r w:rsidRPr="001A1091">
              <w:rPr>
                <w:rFonts w:eastAsia="Calibri"/>
              </w:rPr>
              <w:br/>
              <w:t>*Öğretmen kâğıdı üçe bölerek sabah, öğle, akşam zaman dilimlerini resim sembolleri ile gösterir. Bir başka kâğıtta, kahvaltı, oyun oynama, pijama giyen çocuk, uyuyan çocuk resimleri çizilir. Her iki çalışma çocuk sayısı kadar çoğaltılır. Eylemde bulunma resimler kesilir ve her eylemi günün zaman bölümlerine göre yapıştırılması sağlanır. Çalışmaların değerlendirmesi yapılır.</w:t>
            </w:r>
            <w:r>
              <w:rPr>
                <w:rFonts w:eastAsia="Calibri"/>
              </w:rPr>
              <w:br/>
            </w:r>
            <w:r w:rsidRPr="001A1091">
              <w:lastRenderedPageBreak/>
              <w:t xml:space="preserve"> </w:t>
            </w:r>
            <w:r w:rsidRPr="001A1091">
              <w:rPr>
                <w:rFonts w:eastAsia="Calibri"/>
              </w:rPr>
              <w:t>*Öğretmen “Sabah, Öğle ve Akşam” oyununu oynatacağını söyler ve kurallarını açı</w:t>
            </w:r>
            <w:r>
              <w:rPr>
                <w:rFonts w:eastAsia="Calibri"/>
              </w:rPr>
              <w:t>klar. Çocuklara üç gruba böler, “</w:t>
            </w:r>
            <w:r w:rsidRPr="001A1091">
              <w:rPr>
                <w:rFonts w:eastAsia="Calibri"/>
              </w:rPr>
              <w:t>sabah”,</w:t>
            </w:r>
            <w:r>
              <w:rPr>
                <w:rFonts w:eastAsia="Calibri"/>
              </w:rPr>
              <w:t xml:space="preserve"> “öğle” ve “akşam” grupları. </w:t>
            </w:r>
            <w:r>
              <w:rPr>
                <w:rFonts w:eastAsia="Calibri"/>
              </w:rPr>
              <w:br/>
              <w:t>* “</w:t>
            </w:r>
            <w:r w:rsidRPr="001A1091">
              <w:rPr>
                <w:rFonts w:eastAsia="Calibri"/>
              </w:rPr>
              <w:t xml:space="preserve">Her grup kendi zaman dilimine ait hareketler yapacak: uykudan kalkma diş fırçalama, jimnastik yapma kahvaltı, oyun, okula gitme, okuldan dönme, resim yapma, dinlenme hazırlıkları, dinlenme vb. “  denilir. Her grup belirlenen zamana göre hareket eder, gruplar daha sonra bir sonraki zaman dilimin hareketlerini yaparlar. </w:t>
            </w:r>
            <w:r w:rsidRPr="001A1091">
              <w:rPr>
                <w:rFonts w:eastAsia="Calibri"/>
              </w:rPr>
              <w:br/>
            </w:r>
            <w:r>
              <w:rPr>
                <w:rFonts w:eastAsia="Calibri"/>
              </w:rPr>
              <w:t>*Öğretmen “Gece, Gündüz” isimli şarkıyı çocuklara açar.</w:t>
            </w:r>
          </w:p>
          <w:p w14:paraId="7D192C6C" w14:textId="77777777" w:rsidR="008B2666" w:rsidRDefault="008B2666" w:rsidP="008A21CE">
            <w:pPr>
              <w:rPr>
                <w:rFonts w:eastAsia="Calibri"/>
              </w:rPr>
            </w:pPr>
            <w:r>
              <w:rPr>
                <w:rFonts w:eastAsia="Calibri"/>
              </w:rPr>
              <w:t xml:space="preserve">Güneş doğunca, aydınlanır her taraf. </w:t>
            </w:r>
          </w:p>
          <w:p w14:paraId="49CA158F" w14:textId="77777777" w:rsidR="008B2666" w:rsidRDefault="008B2666" w:rsidP="008A21CE">
            <w:pPr>
              <w:rPr>
                <w:rFonts w:eastAsia="Calibri"/>
              </w:rPr>
            </w:pPr>
            <w:r>
              <w:rPr>
                <w:rFonts w:eastAsia="Calibri"/>
              </w:rPr>
              <w:t xml:space="preserve">Sabah olur, gündüz başlar.                     </w:t>
            </w:r>
            <w:r>
              <w:rPr>
                <w:rFonts w:eastAsia="Calibri"/>
              </w:rPr>
              <w:br/>
              <w:t>Büyükler çalışmaya, küçükler oynamaya.</w:t>
            </w:r>
          </w:p>
          <w:p w14:paraId="68A9DF32" w14:textId="77777777" w:rsidR="008B2666" w:rsidRDefault="008B2666" w:rsidP="008A21CE">
            <w:pPr>
              <w:rPr>
                <w:rFonts w:eastAsia="Calibri"/>
              </w:rPr>
            </w:pPr>
            <w:r>
              <w:rPr>
                <w:rFonts w:eastAsia="Calibri"/>
              </w:rPr>
              <w:t xml:space="preserve"> Herkes dilediğince gündüzü yaşar.</w:t>
            </w:r>
            <w:r w:rsidRPr="0019569F">
              <w:rPr>
                <w:rFonts w:eastAsia="Calibri"/>
              </w:rPr>
              <w:t xml:space="preserve"> </w:t>
            </w:r>
            <w:r>
              <w:rPr>
                <w:rFonts w:eastAsia="Calibri"/>
              </w:rPr>
              <w:t xml:space="preserve">                    </w:t>
            </w:r>
            <w:r w:rsidRPr="001A1091">
              <w:rPr>
                <w:rFonts w:eastAsia="Calibri"/>
              </w:rPr>
              <w:br/>
            </w:r>
            <w:r w:rsidRPr="00FA2A3D">
              <w:t xml:space="preserve">      </w:t>
            </w:r>
            <w:r>
              <w:t xml:space="preserve"> </w:t>
            </w:r>
            <w:r>
              <w:rPr>
                <w:rFonts w:eastAsia="Calibri"/>
              </w:rPr>
              <w:t xml:space="preserve">                                              Güneş batınca, karanlık olur her yer.</w:t>
            </w:r>
            <w:r>
              <w:rPr>
                <w:rFonts w:eastAsia="Calibri"/>
              </w:rPr>
              <w:br/>
            </w:r>
            <w:r>
              <w:t xml:space="preserve">                                                  </w:t>
            </w:r>
            <w:r>
              <w:rPr>
                <w:rFonts w:eastAsia="Calibri"/>
              </w:rPr>
              <w:t xml:space="preserve">   Gündüz biter, gece başlar.</w:t>
            </w:r>
          </w:p>
          <w:p w14:paraId="57E46F9B" w14:textId="77777777" w:rsidR="008B2666" w:rsidRDefault="008B2666" w:rsidP="008A21CE">
            <w:r>
              <w:rPr>
                <w:rFonts w:eastAsia="Calibri"/>
              </w:rPr>
              <w:t xml:space="preserve">                                                     Büyükler, küçükler evlerine dönerler                 </w:t>
            </w:r>
            <w:r>
              <w:rPr>
                <w:rFonts w:eastAsia="Calibri"/>
              </w:rPr>
              <w:br/>
              <w:t xml:space="preserve">                                                     Gece ilerleyince, herkes yatağa.</w:t>
            </w:r>
          </w:p>
          <w:p w14:paraId="719A8378" w14:textId="77777777" w:rsidR="008B2666" w:rsidRPr="003B6A1E" w:rsidRDefault="008B2666" w:rsidP="008A21CE">
            <w:r w:rsidRPr="00FA2A3D">
              <w:t xml:space="preserve"> </w:t>
            </w:r>
            <w:r>
              <w:t xml:space="preserve">   </w:t>
            </w:r>
            <w:r w:rsidRPr="00FA2A3D">
              <w:t>Güneş doğunca, gündüz başlar</w:t>
            </w:r>
            <w:r>
              <w:t xml:space="preserve">, </w:t>
            </w:r>
            <w:r w:rsidRPr="00FA2A3D">
              <w:t xml:space="preserve"> a-a-a-a</w:t>
            </w:r>
            <w:r>
              <w:t>.</w:t>
            </w:r>
            <w:r w:rsidRPr="00FA2A3D">
              <w:br/>
            </w:r>
            <w:r>
              <w:t xml:space="preserve">    Güneş batınca, gece başlar,  </w:t>
            </w:r>
            <w:r w:rsidRPr="00FA2A3D">
              <w:t>a-a-a-a</w:t>
            </w:r>
            <w:r w:rsidRPr="00FA2A3D">
              <w:br/>
            </w:r>
            <w:r>
              <w:rPr>
                <w:b/>
              </w:rPr>
              <w:t xml:space="preserve">                                                              </w:t>
            </w:r>
            <w:r>
              <w:rPr>
                <w:rFonts w:eastAsia="Calibri"/>
              </w:rPr>
              <w:t>(Grup Şurup)</w:t>
            </w:r>
            <w:r w:rsidRPr="00595D7A">
              <w:t>.</w:t>
            </w:r>
            <w:r w:rsidRPr="00892D30">
              <w:t xml:space="preserve"> </w:t>
            </w:r>
            <w:r>
              <w:br/>
              <w:t>* Gece ve Gündüz Mobili” çalışması için masalara el işi kağıtları, simler, pullar, fon kartonları, ip, makas ve yapıştırıcılar hazırlanır.</w:t>
            </w:r>
            <w:r>
              <w:br/>
              <w:t>*Öğretmen gece ve gündüz gökyüzünde neler görüyoruz sorusunu yöneltir ve çocukların yanıtlarını alır. Çocuklar iki gruba bölünür. Birinci grup gökyüzünde gündüz görünen bulut, gökkuşağı, güneş şekillerinin mobillerini yaparlar. Diğer grup gece gökyüzünde gördükleri ay ve yıldızların mobillerini yaparlar.</w:t>
            </w:r>
          </w:p>
        </w:tc>
      </w:tr>
    </w:tbl>
    <w:p w14:paraId="0D88F262" w14:textId="77777777" w:rsidR="008B2666" w:rsidRPr="003B6A1E" w:rsidRDefault="00B123A8" w:rsidP="008B2666">
      <w:pPr>
        <w:rPr>
          <w:b/>
          <w:bCs/>
        </w:rPr>
      </w:pPr>
      <w:r>
        <w:rPr>
          <w:noProof/>
        </w:rPr>
        <w:lastRenderedPageBreak/>
        <w:pict w14:anchorId="46489BC6">
          <v:shape id="_x0000_s1216" type="#_x0000_t202" style="position:absolute;margin-left:16.9pt;margin-top:-10.85pt;width:297pt;height:91.2pt;z-index:251907072;mso-position-horizontal-relative:text;mso-position-vertical-relative:text">
            <v:textbox style="mso-next-textbox:#_x0000_s1216">
              <w:txbxContent>
                <w:p w14:paraId="01046BBD" w14:textId="77777777" w:rsidR="00B74706" w:rsidRDefault="00B74706" w:rsidP="008B2666">
                  <w:pPr>
                    <w:rPr>
                      <w:color w:val="000000"/>
                    </w:rPr>
                  </w:pPr>
                </w:p>
                <w:p w14:paraId="21A5DCD3" w14:textId="77777777" w:rsidR="00B74706" w:rsidRDefault="00B74706" w:rsidP="008B2666">
                  <w:pPr>
                    <w:rPr>
                      <w:b/>
                      <w:bCs/>
                    </w:rPr>
                  </w:pPr>
                  <w:r>
                    <w:rPr>
                      <w:b/>
                      <w:bCs/>
                    </w:rPr>
                    <w:t>Materyaller</w:t>
                  </w:r>
                  <w:r w:rsidRPr="00730997">
                    <w:rPr>
                      <w:b/>
                      <w:bCs/>
                    </w:rPr>
                    <w:t xml:space="preserve">: </w:t>
                  </w:r>
                  <w:r>
                    <w:t>El işi kâğıtları, simler, pullar, fon kartonları,</w:t>
                  </w:r>
                  <w:r w:rsidRPr="00654571">
                    <w:t xml:space="preserve"> </w:t>
                  </w:r>
                  <w:r>
                    <w:t>ip, makas ve yapıştırıcılar</w:t>
                  </w:r>
                </w:p>
                <w:p w14:paraId="731546BC" w14:textId="77777777" w:rsidR="00B74706" w:rsidRDefault="00B74706" w:rsidP="008B2666">
                  <w:pPr>
                    <w:rPr>
                      <w:b/>
                      <w:bCs/>
                    </w:rPr>
                  </w:pPr>
                  <w:r>
                    <w:rPr>
                      <w:b/>
                      <w:bCs/>
                    </w:rPr>
                    <w:t>Sözcükler:</w:t>
                  </w:r>
                  <w:r w:rsidRPr="00474214">
                    <w:t xml:space="preserve"> </w:t>
                  </w:r>
                  <w:r>
                    <w:t>Z</w:t>
                  </w:r>
                  <w:r>
                    <w:rPr>
                      <w:rFonts w:eastAsia="Calibri"/>
                    </w:rPr>
                    <w:t>aman dilimi,</w:t>
                  </w:r>
                  <w:r>
                    <w:t xml:space="preserve"> </w:t>
                  </w:r>
                  <w:r>
                    <w:rPr>
                      <w:b/>
                      <w:bCs/>
                    </w:rPr>
                    <w:br/>
                  </w:r>
                  <w:r w:rsidRPr="005649C6">
                    <w:rPr>
                      <w:b/>
                      <w:bCs/>
                    </w:rPr>
                    <w:t>Kavramlar:</w:t>
                  </w:r>
                  <w:r w:rsidRPr="00474214">
                    <w:t xml:space="preserve"> </w:t>
                  </w:r>
                  <w:r>
                    <w:t>ZAMAN-g</w:t>
                  </w:r>
                  <w:r w:rsidRPr="001A1091">
                    <w:rPr>
                      <w:rFonts w:eastAsia="Calibri"/>
                    </w:rPr>
                    <w:t>ündüz ve gece</w:t>
                  </w:r>
                  <w:r>
                    <w:t xml:space="preserve">, </w:t>
                  </w:r>
                  <w:r>
                    <w:rPr>
                      <w:rFonts w:eastAsia="Calibri"/>
                    </w:rPr>
                    <w:t xml:space="preserve">sabah, öğle, </w:t>
                  </w:r>
                  <w:r w:rsidRPr="001A1091">
                    <w:rPr>
                      <w:rFonts w:eastAsia="Calibri"/>
                    </w:rPr>
                    <w:t>akşam</w:t>
                  </w:r>
                  <w:r>
                    <w:t xml:space="preserve">     </w:t>
                  </w:r>
                </w:p>
                <w:p w14:paraId="1247A149" w14:textId="77777777" w:rsidR="00B74706" w:rsidRPr="005649C6" w:rsidRDefault="00B74706" w:rsidP="008B2666">
                  <w:pPr>
                    <w:rPr>
                      <w:b/>
                      <w:bCs/>
                    </w:rPr>
                  </w:pPr>
                </w:p>
                <w:p w14:paraId="61031681" w14:textId="77777777" w:rsidR="00B74706" w:rsidRPr="00DC1666" w:rsidRDefault="00B74706" w:rsidP="008B2666"/>
              </w:txbxContent>
            </v:textbox>
          </v:shape>
        </w:pict>
      </w:r>
    </w:p>
    <w:p w14:paraId="59C75BFD" w14:textId="77777777" w:rsidR="008B2666" w:rsidRPr="003B6A1E" w:rsidRDefault="008B2666" w:rsidP="008B2666">
      <w:pPr>
        <w:rPr>
          <w:b/>
          <w:bCs/>
        </w:rPr>
      </w:pPr>
      <w:r w:rsidRPr="003B6A1E">
        <w:rPr>
          <w:b/>
          <w:bCs/>
        </w:rPr>
        <w:tab/>
      </w:r>
      <w:r w:rsidRPr="003B6A1E">
        <w:rPr>
          <w:b/>
          <w:bCs/>
        </w:rPr>
        <w:tab/>
      </w:r>
      <w:r w:rsidRPr="003B6A1E">
        <w:rPr>
          <w:b/>
          <w:bCs/>
        </w:rPr>
        <w:tab/>
      </w:r>
      <w:r w:rsidRPr="003B6A1E">
        <w:rPr>
          <w:b/>
          <w:bCs/>
        </w:rPr>
        <w:tab/>
      </w:r>
      <w:r w:rsidRPr="003B6A1E">
        <w:rPr>
          <w:b/>
          <w:bCs/>
        </w:rPr>
        <w:tab/>
      </w:r>
      <w:r w:rsidRPr="003B6A1E">
        <w:rPr>
          <w:b/>
          <w:bCs/>
        </w:rPr>
        <w:tab/>
      </w:r>
    </w:p>
    <w:p w14:paraId="5020D033" w14:textId="77777777" w:rsidR="008B2666" w:rsidRPr="003B6A1E" w:rsidRDefault="008B2666" w:rsidP="008B2666">
      <w:pPr>
        <w:rPr>
          <w:b/>
          <w:bCs/>
        </w:rPr>
      </w:pPr>
    </w:p>
    <w:p w14:paraId="15E025D2" w14:textId="77777777" w:rsidR="008B2666" w:rsidRPr="003B6A1E" w:rsidRDefault="008B2666" w:rsidP="008B2666"/>
    <w:p w14:paraId="5317B557" w14:textId="77777777" w:rsidR="008B2666" w:rsidRPr="003B6A1E" w:rsidRDefault="008B2666" w:rsidP="008B2666"/>
    <w:p w14:paraId="4F94B275" w14:textId="77777777" w:rsidR="008B2666" w:rsidRPr="003B6A1E" w:rsidRDefault="008B2666" w:rsidP="008B2666"/>
    <w:p w14:paraId="168F02E8" w14:textId="77777777" w:rsidR="008B2666" w:rsidRPr="003B6A1E" w:rsidRDefault="008B2666" w:rsidP="008B2666"/>
    <w:p w14:paraId="076F2DF0" w14:textId="77777777" w:rsidR="008B2666" w:rsidRPr="003B6A1E" w:rsidRDefault="008B2666" w:rsidP="008B2666"/>
    <w:p w14:paraId="4F4217BE" w14:textId="77777777" w:rsidR="008B2666" w:rsidRPr="003B6A1E" w:rsidRDefault="008B2666" w:rsidP="008B2666"/>
    <w:p w14:paraId="3595BFC5" w14:textId="77777777" w:rsidR="008B2666" w:rsidRPr="003B6A1E" w:rsidRDefault="008B2666" w:rsidP="008B2666"/>
    <w:tbl>
      <w:tblPr>
        <w:tblpPr w:leftFromText="141" w:rightFromText="141" w:vertAnchor="text" w:horzAnchor="page" w:tblpX="1963"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tblGrid>
      <w:tr w:rsidR="008B2666" w:rsidRPr="003B6A1E" w14:paraId="3A3879F3" w14:textId="77777777" w:rsidTr="00005382">
        <w:trPr>
          <w:trHeight w:val="2119"/>
        </w:trPr>
        <w:tc>
          <w:tcPr>
            <w:tcW w:w="5353" w:type="dxa"/>
          </w:tcPr>
          <w:p w14:paraId="4CEACA0C" w14:textId="77777777" w:rsidR="008B2666" w:rsidRPr="003B6A1E" w:rsidRDefault="008B2666" w:rsidP="008A21CE"/>
          <w:p w14:paraId="66561443" w14:textId="77777777" w:rsidR="008B2666" w:rsidRPr="003B6A1E" w:rsidRDefault="008B2666" w:rsidP="008A21CE">
            <w:pPr>
              <w:jc w:val="center"/>
              <w:rPr>
                <w:b/>
                <w:bCs/>
              </w:rPr>
            </w:pPr>
            <w:r w:rsidRPr="003B6A1E">
              <w:rPr>
                <w:b/>
                <w:bCs/>
              </w:rPr>
              <w:t>DEĞERLENDİRME</w:t>
            </w:r>
          </w:p>
          <w:p w14:paraId="0F542962" w14:textId="77777777" w:rsidR="008B2666" w:rsidRPr="003B6A1E" w:rsidRDefault="008B2666" w:rsidP="008A21CE">
            <w:pPr>
              <w:jc w:val="center"/>
            </w:pPr>
          </w:p>
          <w:p w14:paraId="2AC43C51" w14:textId="77777777" w:rsidR="008B2666" w:rsidRDefault="008B2666" w:rsidP="008A21CE">
            <w:r w:rsidRPr="003B6A1E">
              <w:t xml:space="preserve">      Etkinlik sonunda çocuklara aşağıdaki türlerde sorular yöneltilebilir;</w:t>
            </w:r>
          </w:p>
          <w:p w14:paraId="454AAD3E" w14:textId="77777777" w:rsidR="008B2666" w:rsidRPr="003B6A1E" w:rsidRDefault="008B2666" w:rsidP="008A21CE">
            <w:r>
              <w:rPr>
                <w:b/>
              </w:rPr>
              <w:t>*</w:t>
            </w:r>
            <w:r>
              <w:t>Bugün okulda neler yaptık?</w:t>
            </w:r>
            <w:r>
              <w:br/>
              <w:t>* Etkinlikler sırasında neler hissettin?</w:t>
            </w:r>
            <w:r>
              <w:br/>
              <w:t>*Gündüzün kaç zaman dilimine ayrılır?</w:t>
            </w:r>
            <w:r>
              <w:br/>
              <w:t>*Gündüzün zaman dilimlerini sıralar mısınız?</w:t>
            </w:r>
            <w:r>
              <w:br/>
              <w:t>*Sabah, öğle ve akşam saatlerinde neler yapılır?</w:t>
            </w:r>
            <w:r>
              <w:br/>
              <w:t>*Gece gökyüzünde neler görürüz?</w:t>
            </w:r>
            <w:r>
              <w:br/>
              <w:t>*Gündüz gökyüzünde neler görürüz?</w:t>
            </w:r>
          </w:p>
          <w:p w14:paraId="5CE4F7BE" w14:textId="77777777" w:rsidR="008B2666" w:rsidRDefault="00E92AB6" w:rsidP="00E92AB6">
            <w:pPr>
              <w:ind w:left="708"/>
            </w:pPr>
            <w:r>
              <w:t>****************************</w:t>
            </w:r>
          </w:p>
          <w:p w14:paraId="57011428" w14:textId="77777777" w:rsidR="00E92AB6" w:rsidRDefault="00E92AB6" w:rsidP="00E92AB6">
            <w:pPr>
              <w:ind w:left="708"/>
            </w:pPr>
            <w:r>
              <w:t>Kavramların Eğlenceli Dünyası kitabı/ sayfa 31’de bulunan Sabah-Öğle-Akşam konulu çalışma yönergeler doğrultusunda yapılır.</w:t>
            </w:r>
          </w:p>
          <w:p w14:paraId="5F6F1E18" w14:textId="77777777" w:rsidR="008B2666" w:rsidRDefault="008B2666" w:rsidP="008A21CE">
            <w:pPr>
              <w:ind w:left="720"/>
            </w:pPr>
          </w:p>
          <w:p w14:paraId="44E25736" w14:textId="77777777" w:rsidR="008B2666" w:rsidRPr="003B6A1E" w:rsidRDefault="008B2666" w:rsidP="008A21CE">
            <w:pPr>
              <w:ind w:left="720"/>
            </w:pPr>
          </w:p>
        </w:tc>
      </w:tr>
    </w:tbl>
    <w:p w14:paraId="23AB361F" w14:textId="77777777" w:rsidR="008B2666" w:rsidRPr="003B6A1E" w:rsidRDefault="008B2666" w:rsidP="008B2666"/>
    <w:p w14:paraId="7A480ABD" w14:textId="77777777" w:rsidR="008B2666" w:rsidRPr="003B6A1E" w:rsidRDefault="008B2666" w:rsidP="008B2666"/>
    <w:p w14:paraId="38D0FFCE" w14:textId="77777777" w:rsidR="008B2666" w:rsidRPr="003B6A1E" w:rsidRDefault="008B2666" w:rsidP="008B2666"/>
    <w:p w14:paraId="44F24126" w14:textId="77777777" w:rsidR="008B2666" w:rsidRPr="003B6A1E" w:rsidRDefault="008B2666" w:rsidP="008B2666"/>
    <w:p w14:paraId="1CBA3B4E" w14:textId="77777777" w:rsidR="008B2666" w:rsidRPr="003B6A1E" w:rsidRDefault="008B2666" w:rsidP="008B2666"/>
    <w:p w14:paraId="2F81D36A" w14:textId="77777777" w:rsidR="008B2666" w:rsidRPr="003B6A1E" w:rsidRDefault="008B2666" w:rsidP="008B2666"/>
    <w:p w14:paraId="22984634" w14:textId="77777777" w:rsidR="008B2666" w:rsidRPr="003B6A1E" w:rsidRDefault="008B2666" w:rsidP="008B2666">
      <w:r w:rsidRPr="003B6A1E">
        <w:tab/>
      </w:r>
      <w:r w:rsidRPr="003B6A1E">
        <w:tab/>
      </w:r>
      <w:r w:rsidRPr="003B6A1E">
        <w:tab/>
      </w:r>
    </w:p>
    <w:p w14:paraId="46C9F150" w14:textId="77777777" w:rsidR="008B2666" w:rsidRPr="003B6A1E" w:rsidRDefault="008B2666" w:rsidP="008B2666">
      <w:pPr>
        <w:rPr>
          <w:color w:val="000000"/>
        </w:rPr>
      </w:pPr>
    </w:p>
    <w:p w14:paraId="4C3B5B49" w14:textId="77777777" w:rsidR="008B2666" w:rsidRPr="003B6A1E" w:rsidRDefault="008B2666" w:rsidP="008B2666">
      <w:r w:rsidRPr="003B6A1E">
        <w:tab/>
      </w:r>
      <w:r w:rsidRPr="003B6A1E">
        <w:tab/>
      </w:r>
      <w:r w:rsidRPr="003B6A1E">
        <w:tab/>
      </w:r>
      <w:r w:rsidRPr="003B6A1E">
        <w:tab/>
      </w:r>
      <w:r w:rsidRPr="003B6A1E">
        <w:tab/>
      </w:r>
      <w:r w:rsidRPr="003B6A1E">
        <w:tab/>
      </w:r>
      <w:r w:rsidRPr="003B6A1E">
        <w:tab/>
      </w:r>
    </w:p>
    <w:p w14:paraId="1C29D577" w14:textId="77777777" w:rsidR="008B2666" w:rsidRPr="003B6A1E" w:rsidRDefault="008B2666" w:rsidP="008B2666">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0BEEF6D2" w14:textId="77777777" w:rsidR="008B2666" w:rsidRPr="003B6A1E" w:rsidRDefault="008B2666" w:rsidP="008B2666">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697F9FCB" w14:textId="77777777" w:rsidR="008B2666" w:rsidRPr="003B6A1E" w:rsidRDefault="008B2666" w:rsidP="008B2666"/>
    <w:p w14:paraId="60220FDA" w14:textId="77777777" w:rsidR="008B2666" w:rsidRDefault="008B2666" w:rsidP="008B2666"/>
    <w:p w14:paraId="15C7079F" w14:textId="77777777" w:rsidR="00FA6C0F" w:rsidRPr="00504288" w:rsidRDefault="00FA6C0F" w:rsidP="00FA6C0F">
      <w:pPr>
        <w:rPr>
          <w:b/>
          <w:vanish/>
        </w:rPr>
      </w:pPr>
      <w:r>
        <w:rPr>
          <w:b/>
        </w:rPr>
        <w:lastRenderedPageBreak/>
        <w:t xml:space="preserve">                                         18</w:t>
      </w:r>
      <w:r w:rsidRPr="00504288">
        <w:rPr>
          <w:b/>
        </w:rPr>
        <w:t>.</w:t>
      </w:r>
      <w:r>
        <w:rPr>
          <w:b/>
        </w:rPr>
        <w:t xml:space="preserve"> YAKIN VE UZAK GEZEGENLERDE İLERİ-GERİ UZAY YÜRÜYÜŞLERİ</w:t>
      </w:r>
    </w:p>
    <w:p w14:paraId="0F7C280B" w14:textId="77777777" w:rsidR="00FA6C0F" w:rsidRDefault="00FA6C0F" w:rsidP="00FA6C0F"/>
    <w:p w14:paraId="2918FA33" w14:textId="77777777" w:rsidR="00FA6C0F" w:rsidRDefault="00FA6C0F" w:rsidP="00FA6C0F">
      <w:pPr>
        <w:rPr>
          <w:b/>
        </w:rPr>
      </w:pPr>
    </w:p>
    <w:p w14:paraId="3E4345F4" w14:textId="5D3FF3E2" w:rsidR="00FA6C0F" w:rsidRDefault="00FA6C0F" w:rsidP="00FA6C0F">
      <w:r>
        <w:rPr>
          <w:b/>
        </w:rPr>
        <w:t>Etkinlik Türü    : Fen, Sanat, Drama,</w:t>
      </w:r>
      <w:r w:rsidR="002012C0">
        <w:rPr>
          <w:b/>
        </w:rPr>
        <w:t xml:space="preserve"> </w:t>
      </w:r>
      <w:r>
        <w:rPr>
          <w:b/>
        </w:rPr>
        <w:t>Oyun ve Müzik Etkinliği (Bütünleştirilmiş Büyük Grup Etkinliği)</w:t>
      </w:r>
    </w:p>
    <w:p w14:paraId="35DF69CC" w14:textId="77777777" w:rsidR="00FA6C0F" w:rsidRPr="003B6A1E" w:rsidRDefault="00FA6C0F" w:rsidP="00FA6C0F">
      <w:pPr>
        <w:rPr>
          <w:b/>
        </w:rPr>
      </w:pPr>
      <w:r w:rsidRPr="003B6A1E">
        <w:rPr>
          <w:b/>
        </w:rPr>
        <w:t>Yaş Grubu (Ay) : ………</w:t>
      </w:r>
    </w:p>
    <w:p w14:paraId="56EA8DE0" w14:textId="77777777" w:rsidR="00FA6C0F" w:rsidRPr="003B6A1E" w:rsidRDefault="00B123A8" w:rsidP="00FA6C0F">
      <w:pPr>
        <w:rPr>
          <w:b/>
          <w:bCs/>
        </w:rPr>
      </w:pPr>
      <w:r>
        <w:rPr>
          <w:noProof/>
        </w:rPr>
        <w:pict w14:anchorId="6A8CD42B">
          <v:shape id="_x0000_s1562" type="#_x0000_t202" style="position:absolute;margin-left:16.9pt;margin-top:15.4pt;width:297pt;height:395.15pt;z-index:252338176">
            <v:textbox style="mso-next-textbox:#_x0000_s1562">
              <w:txbxContent>
                <w:p w14:paraId="1B64CF66" w14:textId="77777777" w:rsidR="00B74706" w:rsidRPr="00730997" w:rsidRDefault="00B74706" w:rsidP="00FA6C0F">
                  <w:pPr>
                    <w:jc w:val="center"/>
                    <w:rPr>
                      <w:b/>
                      <w:bCs/>
                    </w:rPr>
                  </w:pPr>
                  <w:r>
                    <w:rPr>
                      <w:b/>
                      <w:bCs/>
                    </w:rPr>
                    <w:t>KAZANIMLAR VE GÖSTERGELERİ</w:t>
                  </w:r>
                </w:p>
                <w:p w14:paraId="05753C32" w14:textId="77777777" w:rsidR="00B74706" w:rsidRDefault="00B74706" w:rsidP="00FA6C0F">
                  <w:pPr>
                    <w:autoSpaceDE w:val="0"/>
                    <w:autoSpaceDN w:val="0"/>
                    <w:adjustRightInd w:val="0"/>
                    <w:rPr>
                      <w:b/>
                      <w:bCs/>
                    </w:rPr>
                  </w:pPr>
                  <w:r w:rsidRPr="00433DC2">
                    <w:rPr>
                      <w:b/>
                      <w:u w:val="single"/>
                    </w:rPr>
                    <w:t>BİLİŞSEL GELİŞİM:</w:t>
                  </w:r>
                  <w:r w:rsidRPr="00B34798">
                    <w:rPr>
                      <w:b/>
                    </w:rPr>
                    <w:t xml:space="preserve"> </w:t>
                  </w:r>
                  <w:r w:rsidRPr="005F580C">
                    <w:rPr>
                      <w:b/>
                    </w:rPr>
                    <w:t xml:space="preserve">Kazanım </w:t>
                  </w:r>
                  <w:r w:rsidRPr="005F580C">
                    <w:rPr>
                      <w:rFonts w:eastAsia="Calibri"/>
                      <w:b/>
                    </w:rPr>
                    <w:t xml:space="preserve">1. Nesne/durum/olaya dikkatini verir. </w:t>
                  </w:r>
                  <w:r w:rsidRPr="005F580C">
                    <w:rPr>
                      <w:rFonts w:eastAsia="Calibri"/>
                      <w:i/>
                    </w:rPr>
                    <w:t>(Göstergeleri:</w:t>
                  </w:r>
                  <w:r w:rsidRPr="005F580C">
                    <w:rPr>
                      <w:rFonts w:eastAsia="Calibri"/>
                      <w:bCs/>
                      <w:i/>
                      <w:spacing w:val="-1"/>
                    </w:rPr>
                    <w:t xml:space="preserve"> Dikkat</w:t>
                  </w:r>
                  <w:r w:rsidRPr="005F580C">
                    <w:rPr>
                      <w:rFonts w:eastAsia="Calibri"/>
                      <w:bCs/>
                      <w:i/>
                      <w:spacing w:val="-2"/>
                    </w:rPr>
                    <w:t xml:space="preserve"> edilmesi gereken nesne/durum/olaya odaklanır. Dikkatini çeken nesne/durum/olaya yönelik sorular sorar. Dikkatini çeken nesne/durum/olayı ayrıntılarıyla açıklar</w:t>
                  </w:r>
                  <w:r>
                    <w:rPr>
                      <w:bCs/>
                      <w:i/>
                      <w:spacing w:val="-2"/>
                    </w:rPr>
                    <w:t>)</w:t>
                  </w:r>
                </w:p>
                <w:p w14:paraId="7D931038" w14:textId="77777777" w:rsidR="00B74706" w:rsidRPr="005B301E" w:rsidRDefault="00B74706" w:rsidP="00FA6C0F">
                  <w:pPr>
                    <w:autoSpaceDE w:val="0"/>
                    <w:autoSpaceDN w:val="0"/>
                    <w:adjustRightInd w:val="0"/>
                    <w:rPr>
                      <w:i/>
                    </w:rPr>
                  </w:pPr>
                  <w:r w:rsidRPr="00C34EB0">
                    <w:rPr>
                      <w:b/>
                      <w:bCs/>
                    </w:rPr>
                    <w:t xml:space="preserve">Kazanım 2. Nesne/durum/olayla ilgili tahminde bulunur. </w:t>
                  </w:r>
                  <w:r w:rsidRPr="00C34EB0">
                    <w:rPr>
                      <w:i/>
                    </w:rPr>
                    <w:t>Nesne/durum/olayla ilgili tahminini söyler. Tahmini</w:t>
                  </w:r>
                  <w:r>
                    <w:rPr>
                      <w:i/>
                    </w:rPr>
                    <w:t xml:space="preserve"> </w:t>
                  </w:r>
                  <w:r w:rsidRPr="00C34EB0">
                    <w:rPr>
                      <w:i/>
                    </w:rPr>
                    <w:t>ile ilgili ipuçlarını açıklar. Gerçek durumu inceler. Tahmini il</w:t>
                  </w:r>
                  <w:r>
                    <w:rPr>
                      <w:i/>
                    </w:rPr>
                    <w:t>e gerçek durumu karşılaştırır.)</w:t>
                  </w:r>
                  <w:r>
                    <w:rPr>
                      <w:rFonts w:eastAsia="Calibri"/>
                      <w:b/>
                    </w:rPr>
                    <w:br/>
                  </w:r>
                  <w:r w:rsidRPr="005F580C">
                    <w:rPr>
                      <w:b/>
                    </w:rPr>
                    <w:t xml:space="preserve">Kazanım </w:t>
                  </w:r>
                  <w:r w:rsidRPr="005F580C">
                    <w:rPr>
                      <w:rFonts w:eastAsia="Calibri"/>
                      <w:b/>
                    </w:rPr>
                    <w:t xml:space="preserve">3. Algıladıklarını hatırlar. </w:t>
                  </w:r>
                  <w:r w:rsidRPr="005F580C">
                    <w:rPr>
                      <w:rFonts w:eastAsia="Calibri"/>
                      <w:i/>
                    </w:rPr>
                    <w:t>(Göstergeleri:</w:t>
                  </w:r>
                  <w:r w:rsidRPr="005F580C">
                    <w:rPr>
                      <w:rFonts w:eastAsia="Calibri"/>
                      <w:bCs/>
                      <w:i/>
                      <w:spacing w:val="-2"/>
                    </w:rPr>
                    <w:t xml:space="preserve"> Nesne/durum/olayı bir süre sonra yeniden söyler. Hatırladıklarını yeni durumlarda</w:t>
                  </w:r>
                  <w:r>
                    <w:rPr>
                      <w:rFonts w:eastAsia="Calibri"/>
                      <w:bCs/>
                      <w:i/>
                      <w:spacing w:val="-2"/>
                    </w:rPr>
                    <w:t>)</w:t>
                  </w:r>
                  <w:r>
                    <w:rPr>
                      <w:rFonts w:eastAsia="Calibri"/>
                      <w:b/>
                    </w:rPr>
                    <w:br/>
                  </w:r>
                  <w:r w:rsidRPr="005F580C">
                    <w:rPr>
                      <w:b/>
                    </w:rPr>
                    <w:t xml:space="preserve">Kazanım </w:t>
                  </w:r>
                  <w:r w:rsidRPr="005F580C">
                    <w:rPr>
                      <w:rFonts w:eastAsia="Calibri"/>
                      <w:b/>
                    </w:rPr>
                    <w:t>5.</w:t>
                  </w:r>
                  <w:r w:rsidRPr="005F580C">
                    <w:rPr>
                      <w:b/>
                      <w:bCs/>
                      <w:color w:val="000000"/>
                      <w:spacing w:val="-1"/>
                    </w:rPr>
                    <w:t xml:space="preserve"> Nesne ya da varlıkları gözlemler. </w:t>
                  </w:r>
                  <w:r w:rsidRPr="005F580C">
                    <w:rPr>
                      <w:rFonts w:eastAsia="Calibri"/>
                      <w:i/>
                    </w:rPr>
                    <w:t>(Göstergeleri:</w:t>
                  </w:r>
                  <w:r w:rsidRPr="005F580C">
                    <w:rPr>
                      <w:bCs/>
                      <w:i/>
                      <w:iCs/>
                      <w:color w:val="000000"/>
                      <w:spacing w:val="-1"/>
                    </w:rPr>
                    <w:t xml:space="preserve"> şeklini, büyüklüğünü</w:t>
                  </w:r>
                  <w:r>
                    <w:rPr>
                      <w:bCs/>
                      <w:i/>
                      <w:iCs/>
                      <w:color w:val="000000"/>
                      <w:spacing w:val="-1"/>
                    </w:rPr>
                    <w:t>)</w:t>
                  </w:r>
                </w:p>
                <w:p w14:paraId="0DE22E2E" w14:textId="77777777" w:rsidR="00B74706" w:rsidRDefault="00B74706" w:rsidP="00FA6C0F">
                  <w:pPr>
                    <w:autoSpaceDE w:val="0"/>
                    <w:autoSpaceDN w:val="0"/>
                    <w:adjustRightInd w:val="0"/>
                    <w:rPr>
                      <w:b/>
                    </w:rPr>
                  </w:pPr>
                  <w:r w:rsidRPr="0034541B">
                    <w:rPr>
                      <w:b/>
                      <w:bCs/>
                    </w:rPr>
                    <w:t xml:space="preserve">Kazanım 10. Mekânda konumla ilgili yönergeleri uygular. </w:t>
                  </w:r>
                  <w:r w:rsidRPr="0034541B">
                    <w:rPr>
                      <w:i/>
                    </w:rPr>
                    <w:t>(Göstergeleri: Nesnenin mekândaki konumunu söyler. Mekânda konum alır</w:t>
                  </w:r>
                  <w:r>
                    <w:rPr>
                      <w:i/>
                    </w:rPr>
                    <w:t>.)</w:t>
                  </w:r>
                  <w:r>
                    <w:rPr>
                      <w:rFonts w:eastAsia="Calibri"/>
                      <w:b/>
                    </w:rPr>
                    <w:br/>
                  </w:r>
                  <w:r w:rsidRPr="00433DC2">
                    <w:rPr>
                      <w:rFonts w:eastAsia="Calibri"/>
                      <w:b/>
                      <w:u w:val="single"/>
                    </w:rPr>
                    <w:t>DİL GELİŞİMİ</w:t>
                  </w:r>
                  <w:r w:rsidRPr="00433DC2">
                    <w:rPr>
                      <w:b/>
                      <w:u w:val="single"/>
                    </w:rPr>
                    <w:t xml:space="preserve"> :</w:t>
                  </w:r>
                  <w:r w:rsidRPr="00580A22">
                    <w:rPr>
                      <w:b/>
                    </w:rPr>
                    <w:t xml:space="preserve"> </w:t>
                  </w:r>
                </w:p>
                <w:p w14:paraId="39125BAD" w14:textId="797C19C3" w:rsidR="00B74706" w:rsidRPr="008D63D8" w:rsidRDefault="00B74706" w:rsidP="00FA6C0F">
                  <w:pPr>
                    <w:autoSpaceDE w:val="0"/>
                    <w:autoSpaceDN w:val="0"/>
                    <w:adjustRightInd w:val="0"/>
                    <w:rPr>
                      <w:b/>
                    </w:rPr>
                  </w:pPr>
                  <w:r w:rsidRPr="005F580C">
                    <w:rPr>
                      <w:b/>
                    </w:rPr>
                    <w:t xml:space="preserve">Kazanım </w:t>
                  </w:r>
                  <w:r w:rsidRPr="005F580C">
                    <w:rPr>
                      <w:rFonts w:eastAsia="Calibri"/>
                      <w:b/>
                      <w:bCs/>
                      <w:color w:val="000000"/>
                      <w:spacing w:val="-1"/>
                    </w:rPr>
                    <w:t>8.</w:t>
                  </w:r>
                  <w:r>
                    <w:rPr>
                      <w:rFonts w:eastAsia="Calibri"/>
                      <w:b/>
                      <w:bCs/>
                      <w:color w:val="000000"/>
                      <w:spacing w:val="-1"/>
                    </w:rPr>
                    <w:t xml:space="preserve"> </w:t>
                  </w:r>
                  <w:r w:rsidRPr="005F580C">
                    <w:rPr>
                      <w:rFonts w:eastAsia="Calibri"/>
                      <w:b/>
                      <w:bCs/>
                      <w:color w:val="000000"/>
                      <w:spacing w:val="-1"/>
                    </w:rPr>
                    <w:t xml:space="preserve">Dinlediklerini/izlediklerini çeşitli yollarla ifade eder. </w:t>
                  </w:r>
                  <w:r w:rsidRPr="005F580C">
                    <w:rPr>
                      <w:rFonts w:eastAsia="Calibri"/>
                      <w:i/>
                    </w:rPr>
                    <w:t>(Göstergeleri:</w:t>
                  </w:r>
                  <w:r w:rsidRPr="005F580C">
                    <w:rPr>
                      <w:rFonts w:eastAsia="Calibri"/>
                      <w:i/>
                      <w:iCs/>
                      <w:color w:val="000000"/>
                      <w:spacing w:val="-1"/>
                    </w:rPr>
                    <w:t xml:space="preserve"> Dinledikleri/izledikleri ile ilgili sorular sorar. Dinledikleri/izledikleri ile ilgili sorulara cevap verir. Dinlediklerini/izlediklerini başkalarına anlatır</w:t>
                  </w:r>
                  <w:r>
                    <w:rPr>
                      <w:i/>
                      <w:iCs/>
                      <w:color w:val="000000"/>
                      <w:spacing w:val="-1"/>
                    </w:rPr>
                    <w:t>)</w:t>
                  </w:r>
                  <w:r w:rsidRPr="005F580C">
                    <w:rPr>
                      <w:rFonts w:eastAsia="Calibri"/>
                      <w:i/>
                      <w:iCs/>
                      <w:color w:val="000000"/>
                      <w:spacing w:val="-1"/>
                    </w:rPr>
                    <w:t>. Dinlediklerini/izlediklerini, müzik, sergiler</w:t>
                  </w:r>
                  <w:r>
                    <w:rPr>
                      <w:rFonts w:eastAsia="Calibri"/>
                      <w:i/>
                      <w:iCs/>
                      <w:color w:val="000000"/>
                      <w:spacing w:val="-1"/>
                    </w:rPr>
                    <w:t>)</w:t>
                  </w:r>
                  <w:r>
                    <w:rPr>
                      <w:b/>
                    </w:rPr>
                    <w:br/>
                  </w:r>
                  <w:r w:rsidRPr="00433DC2">
                    <w:rPr>
                      <w:b/>
                      <w:bCs/>
                      <w:iCs/>
                      <w:u w:val="single"/>
                    </w:rPr>
                    <w:t>MOTOR GELİŞMİ</w:t>
                  </w:r>
                  <w:r>
                    <w:rPr>
                      <w:bCs/>
                      <w:i/>
                      <w:iCs/>
                    </w:rPr>
                    <w:t xml:space="preserve">: </w:t>
                  </w:r>
                  <w:r w:rsidRPr="00580A22">
                    <w:rPr>
                      <w:rFonts w:eastAsia="Calibri"/>
                      <w:b/>
                    </w:rPr>
                    <w:t xml:space="preserve">Kazanım 5. Ritim ve müzik eşliğinde hareket eder. </w:t>
                  </w:r>
                  <w:r>
                    <w:rPr>
                      <w:rFonts w:eastAsia="Calibri"/>
                      <w:i/>
                    </w:rPr>
                    <w:t>(Göstergeleri:</w:t>
                  </w:r>
                  <w:r w:rsidRPr="00580A22">
                    <w:rPr>
                      <w:rFonts w:eastAsia="Calibri"/>
                      <w:i/>
                    </w:rPr>
                    <w:t xml:space="preserve"> Basit dans adımlarını yapar.</w:t>
                  </w:r>
                  <w:r w:rsidRPr="00580A22">
                    <w:rPr>
                      <w:rFonts w:eastAsia="HelveticaT"/>
                      <w:i/>
                    </w:rPr>
                    <w:t xml:space="preserve"> Müzik ve ritim eşliğinde</w:t>
                  </w:r>
                  <w:r w:rsidRPr="00580A22">
                    <w:rPr>
                      <w:rFonts w:eastAsia="Calibri"/>
                      <w:i/>
                    </w:rPr>
                    <w:t xml:space="preserve"> dans eder.</w:t>
                  </w:r>
                  <w:r>
                    <w:rPr>
                      <w:rFonts w:eastAsia="HelveticaT"/>
                      <w:i/>
                    </w:rPr>
                    <w:t>)</w:t>
                  </w:r>
                  <w:r w:rsidRPr="00D8283F">
                    <w:t xml:space="preserve">                                        </w:t>
                  </w:r>
                  <w:r>
                    <w:t xml:space="preserve">                        </w:t>
                  </w:r>
                </w:p>
              </w:txbxContent>
            </v:textbox>
          </v:shape>
        </w:pict>
      </w:r>
      <w:r w:rsidR="00FA6C0F" w:rsidRPr="003B6A1E">
        <w:rPr>
          <w:b/>
          <w:bCs/>
        </w:rPr>
        <w:tab/>
      </w:r>
      <w:r w:rsidR="00FA6C0F" w:rsidRPr="003B6A1E">
        <w:rPr>
          <w:b/>
          <w:bCs/>
        </w:rPr>
        <w:tab/>
      </w:r>
      <w:r w:rsidR="00FA6C0F" w:rsidRPr="003B6A1E">
        <w:rPr>
          <w:b/>
          <w:bCs/>
        </w:rPr>
        <w:tab/>
      </w:r>
      <w:r w:rsidR="00FA6C0F" w:rsidRPr="003B6A1E">
        <w:rPr>
          <w:b/>
          <w:bCs/>
        </w:rPr>
        <w:tab/>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FA6C0F" w:rsidRPr="003B6A1E" w14:paraId="4643EC08" w14:textId="77777777" w:rsidTr="002464F1">
        <w:trPr>
          <w:trHeight w:val="3248"/>
        </w:trPr>
        <w:tc>
          <w:tcPr>
            <w:tcW w:w="6062" w:type="dxa"/>
          </w:tcPr>
          <w:p w14:paraId="7F51B13F" w14:textId="77777777" w:rsidR="00FA6C0F" w:rsidRPr="003B6A1E" w:rsidRDefault="00FA6C0F" w:rsidP="002464F1"/>
          <w:p w14:paraId="7C09CD25" w14:textId="77777777" w:rsidR="00FA6C0F" w:rsidRPr="003B6A1E" w:rsidRDefault="00FA6C0F" w:rsidP="002464F1">
            <w:pPr>
              <w:jc w:val="center"/>
              <w:rPr>
                <w:b/>
                <w:bCs/>
              </w:rPr>
            </w:pPr>
            <w:r w:rsidRPr="003B6A1E">
              <w:rPr>
                <w:b/>
                <w:bCs/>
              </w:rPr>
              <w:t>ÖĞRENME SÜRECİ</w:t>
            </w:r>
          </w:p>
          <w:p w14:paraId="1F101009" w14:textId="1C2F86A0" w:rsidR="00FA6C0F" w:rsidRPr="003B6A1E" w:rsidRDefault="00FA6C0F" w:rsidP="002464F1">
            <w:r>
              <w:t xml:space="preserve">*Öğretmen çocuklara </w:t>
            </w:r>
            <w:r w:rsidRPr="00BB79BF">
              <w:t>gökyüzün</w:t>
            </w:r>
            <w:r>
              <w:t>de gece neler gördükleri sorar</w:t>
            </w:r>
            <w:r w:rsidRPr="00BB79BF">
              <w:t>. Yanıtlardan sonra öğretmen özetler:</w:t>
            </w:r>
            <w:r w:rsidR="002012C0">
              <w:t xml:space="preserve"> </w:t>
            </w:r>
            <w:r w:rsidRPr="00BB79BF">
              <w:t>“Açık, bul</w:t>
            </w:r>
            <w:r>
              <w:t xml:space="preserve">utsuz havalarda yüzlerce yıldız </w:t>
            </w:r>
            <w:r w:rsidRPr="00BB79BF">
              <w:t xml:space="preserve">görebiliriz, yıldızlar yukarıdan bize göz kırparlar, daha dikkatli bakarsak bazı yıldızların bize göz kırpmadığını görebiliriz. Bunlar gezegenlerdir. Uzayda birçok gezegen vardır. Dünyamız da bir gezegendir. Gezegenler Dünya ile birlikte güneşin çevresinde dolaşırlar.” </w:t>
            </w:r>
            <w:r w:rsidRPr="00BB79BF">
              <w:br/>
              <w:t xml:space="preserve">*Öğretmen güneş sisteminin resmini gösterir. “Haydi, birlikte gezegenleri sayalım ve en küçük ve en büyük olanını bulalım” der ve gezegenlerin sayılmasını sağlar. </w:t>
            </w:r>
            <w:r w:rsidRPr="002E7F48">
              <w:rPr>
                <w:b/>
              </w:rPr>
              <w:t>En küçük</w:t>
            </w:r>
            <w:r w:rsidRPr="00BB79BF">
              <w:t xml:space="preserve"> ve </w:t>
            </w:r>
            <w:r w:rsidRPr="002E7F48">
              <w:rPr>
                <w:b/>
              </w:rPr>
              <w:t>en büyük</w:t>
            </w:r>
            <w:r w:rsidRPr="00BB79BF">
              <w:t xml:space="preserve"> gezegenlerin yerlerini resim üzerinde bulunur. “Şimdi de güneşe </w:t>
            </w:r>
            <w:r w:rsidRPr="002E7F48">
              <w:rPr>
                <w:b/>
              </w:rPr>
              <w:t>en yakın ve en uzak</w:t>
            </w:r>
            <w:r w:rsidRPr="00BB79BF">
              <w:t xml:space="preserve"> gezegenleri bulalım.” yönergesi verilir ve güneş sisteminin üzerinde güneşe en yakın ve en uzak olan gezegenin resmi bulunur. </w:t>
            </w:r>
            <w:r>
              <w:br/>
              <w:t>*Öğretmen “ Roketin nasıl hareket ettiğini biliyor musunuz?” sorusunu yöneltir. Havanın her zaman her yeri kapladığını söyler ve etraftaki havaya alışık olduğumuz için bunu hissetmediğimizi açıklar. Bir yelpaze alır ve çocuklara doğru savurur. “Şimdi hissettiniz mi?”</w:t>
            </w:r>
            <w:r w:rsidR="002012C0">
              <w:t xml:space="preserve"> </w:t>
            </w:r>
            <w:r>
              <w:t xml:space="preserve">der. Öğretmen “Roket Nasıl Uçar” isimli deneyi yapmak için uzunca bir ip, uzun bir balon, bant ve mandal ve pipet hazırlar. İpi pipete geçirilir ve iki sandalye arasında bağlanır. Balon şişirilir ve ucunun kaçmaması için bir mandalla tutturulur. Balon pipete bantlanır. Öğretmen çocuklara acaba şimdi ne olacaktır </w:t>
            </w:r>
            <w:r>
              <w:lastRenderedPageBreak/>
              <w:t>sorusunu sorar ve çocukların tahminlerini dinler. Mandal çıkarıldığı zaman balonun hareket ettiği görülür. Balonun havası hızla dışarı çıkarken, balonu iter.</w:t>
            </w:r>
            <w:r>
              <w:br/>
            </w:r>
            <w:r w:rsidRPr="00BB79BF">
              <w:t>*Öğretmen “Roketler uzaya” oyunun kurallarını açıklar. Sınıf ikiye bölünüp iki roket grubu oluşur. Çocuklar iki sıra olup “Uçuş için hazır ol” komutunu duyduklarında eler yana açılır ve bir sonraki komut beklenir. Geri sayım başlanır:10,9,8,7,6,5,4,3,2,1,0- start denilince tüm uçaklar aynı yönde koşarlar, bir müddet koştuktan sonra öğretmen “Roketler, iniş için hazırlan” dediğinde, çocuklar yavaşlarlar. “İniş yap” komutu verildiğinde roketler sıraya dizilip dururlar.</w:t>
            </w:r>
            <w:r>
              <w:br/>
              <w:t>*Öğretmen çocuklarla birlikte renkli fon kartonlarından yuvarlak şekiller keser ve onları oyun alanına karışık bir şekilde dağıtır. Mekanda konum uygulamayla ilgili komutlar verir.”</w:t>
            </w:r>
            <w:r w:rsidR="002012C0">
              <w:t xml:space="preserve"> </w:t>
            </w:r>
            <w:r>
              <w:t xml:space="preserve">Hepimiz rokete binip Mavi gezegenin biraz </w:t>
            </w:r>
            <w:r w:rsidRPr="002E7F48">
              <w:rPr>
                <w:b/>
              </w:rPr>
              <w:t>ilerisinde</w:t>
            </w:r>
            <w:r>
              <w:t xml:space="preserve"> bulunan Yeşil gezegene gidelim. Biraz </w:t>
            </w:r>
            <w:r w:rsidRPr="002E7F48">
              <w:rPr>
                <w:b/>
              </w:rPr>
              <w:t>geriye</w:t>
            </w:r>
            <w:r>
              <w:t xml:space="preserve"> gidip Turuncu gezegeni bulalım. Onun </w:t>
            </w:r>
            <w:r w:rsidRPr="002E7F48">
              <w:rPr>
                <w:b/>
              </w:rPr>
              <w:t>ilerisinde</w:t>
            </w:r>
            <w:r>
              <w:t xml:space="preserve"> bulunan Kırmızı gezegene iniş yapalım. Gezegende </w:t>
            </w:r>
            <w:r w:rsidRPr="002E7F48">
              <w:rPr>
                <w:b/>
              </w:rPr>
              <w:t>ileri-geri</w:t>
            </w:r>
            <w:r>
              <w:t xml:space="preserve"> uzay yürüyüşleri yapalım…”</w:t>
            </w:r>
            <w:r w:rsidRPr="00BB79BF">
              <w:br/>
            </w:r>
            <w:r>
              <w:t>*Öğretmen çocuklarla birlikte “Ay dede” şarkısını söyler.</w:t>
            </w:r>
            <w:r>
              <w:br/>
              <w:t>Ay dede, ay dede!</w:t>
            </w:r>
            <w:r>
              <w:br/>
              <w:t xml:space="preserve">Gündüz olunca kaçarsın </w:t>
            </w:r>
            <w:r>
              <w:br/>
              <w:t>Geceleri ışık saçarsın.</w:t>
            </w:r>
            <w:r>
              <w:br/>
              <w:t>Ben bir rokete binerim,</w:t>
            </w:r>
            <w:r>
              <w:br/>
              <w:t>Senin yanına gelirim.</w:t>
            </w:r>
            <w:r>
              <w:br/>
              <w:t xml:space="preserve">                          Söz ve müzik: Mahir Dinçer</w:t>
            </w:r>
            <w:r>
              <w:br/>
              <w:t>*Öğretmen ritim aletlerini dağıtır. Şarkı eşliğinde ritim ve dans hareketleri yapılır</w:t>
            </w:r>
            <w:r>
              <w:br/>
            </w:r>
          </w:p>
        </w:tc>
      </w:tr>
    </w:tbl>
    <w:p w14:paraId="36C2C2AD" w14:textId="77777777" w:rsidR="00FA6C0F" w:rsidRPr="003B6A1E" w:rsidRDefault="00B123A8" w:rsidP="00FA6C0F">
      <w:pPr>
        <w:rPr>
          <w:b/>
          <w:bCs/>
        </w:rPr>
      </w:pPr>
      <w:r>
        <w:rPr>
          <w:noProof/>
        </w:rPr>
        <w:lastRenderedPageBreak/>
        <w:pict w14:anchorId="37B45C46">
          <v:shape id="_x0000_s1563" type="#_x0000_t202" style="position:absolute;margin-left:19.9pt;margin-top:-2.6pt;width:297pt;height:93.75pt;z-index:252339200;mso-position-horizontal-relative:text;mso-position-vertical-relative:text">
            <v:textbox style="mso-next-textbox:#_x0000_s1563">
              <w:txbxContent>
                <w:p w14:paraId="783FD4E1" w14:textId="64AEB9F4" w:rsidR="00B74706" w:rsidRDefault="00B74706" w:rsidP="00FA6C0F">
                  <w:pPr>
                    <w:rPr>
                      <w:b/>
                      <w:bCs/>
                    </w:rPr>
                  </w:pPr>
                  <w:r>
                    <w:rPr>
                      <w:b/>
                      <w:bCs/>
                    </w:rPr>
                    <w:t>Materyaller</w:t>
                  </w:r>
                  <w:r w:rsidRPr="00730997">
                    <w:rPr>
                      <w:b/>
                      <w:bCs/>
                    </w:rPr>
                    <w:t xml:space="preserve">: </w:t>
                  </w:r>
                  <w:r>
                    <w:t>İp, uzun bir balon, bant ve mandal, pipet, renkli fon kartonları, makasalar</w:t>
                  </w:r>
                </w:p>
                <w:p w14:paraId="43D6A709" w14:textId="77777777" w:rsidR="00B74706" w:rsidRDefault="00B74706" w:rsidP="00FA6C0F">
                  <w:pPr>
                    <w:rPr>
                      <w:b/>
                      <w:bCs/>
                    </w:rPr>
                  </w:pPr>
                  <w:r>
                    <w:rPr>
                      <w:b/>
                      <w:bCs/>
                    </w:rPr>
                    <w:t>Sözcükler:</w:t>
                  </w:r>
                  <w:r w:rsidRPr="00504288">
                    <w:t xml:space="preserve"> </w:t>
                  </w:r>
                  <w:r>
                    <w:t xml:space="preserve">Gezegenler, roket, hava iter, yer kaplar,                                                   </w:t>
                  </w:r>
                </w:p>
                <w:p w14:paraId="1CD2E24F" w14:textId="77777777" w:rsidR="00B74706" w:rsidRPr="005649C6" w:rsidRDefault="00B74706" w:rsidP="00FA6C0F">
                  <w:pPr>
                    <w:rPr>
                      <w:b/>
                      <w:bCs/>
                    </w:rPr>
                  </w:pPr>
                  <w:r w:rsidRPr="005649C6">
                    <w:rPr>
                      <w:b/>
                      <w:bCs/>
                    </w:rPr>
                    <w:t>Kavramlar:</w:t>
                  </w:r>
                  <w:r>
                    <w:rPr>
                      <w:b/>
                      <w:bCs/>
                    </w:rPr>
                    <w:t xml:space="preserve"> </w:t>
                  </w:r>
                  <w:r w:rsidRPr="00433DC2">
                    <w:rPr>
                      <w:bCs/>
                    </w:rPr>
                    <w:t>Boyut-en küçük, en büyük</w:t>
                  </w:r>
                </w:p>
                <w:p w14:paraId="6140A29A" w14:textId="77777777" w:rsidR="00B74706" w:rsidRPr="00DC1666" w:rsidRDefault="00B74706" w:rsidP="00FA6C0F">
                  <w:r>
                    <w:t xml:space="preserve">                     Mekanda konum-uzak, yakın, ileri, geri</w:t>
                  </w:r>
                  <w:r>
                    <w:br/>
                    <w:t xml:space="preserve">                      Sayı/Sayama-10’dan geriye</w:t>
                  </w:r>
                </w:p>
              </w:txbxContent>
            </v:textbox>
          </v:shape>
        </w:pict>
      </w:r>
      <w:r w:rsidR="00FA6C0F" w:rsidRPr="003B6A1E">
        <w:rPr>
          <w:b/>
          <w:bCs/>
        </w:rPr>
        <w:tab/>
      </w:r>
      <w:r w:rsidR="00FA6C0F" w:rsidRPr="003B6A1E">
        <w:rPr>
          <w:b/>
          <w:bCs/>
        </w:rPr>
        <w:tab/>
      </w:r>
    </w:p>
    <w:p w14:paraId="68B34388" w14:textId="77777777" w:rsidR="00FA6C0F" w:rsidRPr="003B6A1E" w:rsidRDefault="00FA6C0F" w:rsidP="00FA6C0F">
      <w:pPr>
        <w:rPr>
          <w:b/>
          <w:bCs/>
        </w:rPr>
      </w:pPr>
    </w:p>
    <w:p w14:paraId="4032ACB2" w14:textId="77777777" w:rsidR="00FA6C0F" w:rsidRPr="003B6A1E" w:rsidRDefault="00FA6C0F" w:rsidP="00FA6C0F"/>
    <w:p w14:paraId="7317FEE7" w14:textId="77777777" w:rsidR="00FA6C0F" w:rsidRPr="003B6A1E" w:rsidRDefault="00FA6C0F" w:rsidP="00FA6C0F"/>
    <w:p w14:paraId="7A9AE6BD" w14:textId="77777777" w:rsidR="00FA6C0F" w:rsidRPr="003B6A1E" w:rsidRDefault="00FA6C0F" w:rsidP="00FA6C0F"/>
    <w:p w14:paraId="2392E68F" w14:textId="77777777" w:rsidR="00FA6C0F" w:rsidRPr="003B6A1E" w:rsidRDefault="00FA6C0F" w:rsidP="00FA6C0F"/>
    <w:p w14:paraId="55A3C634" w14:textId="77777777" w:rsidR="00FA6C0F" w:rsidRPr="003B6A1E" w:rsidRDefault="00FA6C0F" w:rsidP="00FA6C0F"/>
    <w:tbl>
      <w:tblPr>
        <w:tblpPr w:leftFromText="141" w:rightFromText="141" w:vertAnchor="text" w:horzAnchor="page" w:tblpX="2278" w:tblpY="1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tblGrid>
      <w:tr w:rsidR="00FA6C0F" w:rsidRPr="003B6A1E" w14:paraId="2F9CF459" w14:textId="77777777" w:rsidTr="002464F1">
        <w:trPr>
          <w:trHeight w:val="2119"/>
        </w:trPr>
        <w:tc>
          <w:tcPr>
            <w:tcW w:w="5070" w:type="dxa"/>
          </w:tcPr>
          <w:p w14:paraId="06F792F5" w14:textId="77777777" w:rsidR="00FA6C0F" w:rsidRPr="003B6A1E" w:rsidRDefault="00FA6C0F" w:rsidP="002464F1"/>
          <w:p w14:paraId="62CD8137" w14:textId="77777777" w:rsidR="00FA6C0F" w:rsidRPr="003B6A1E" w:rsidRDefault="00FA6C0F" w:rsidP="002464F1">
            <w:pPr>
              <w:jc w:val="center"/>
              <w:rPr>
                <w:b/>
                <w:bCs/>
              </w:rPr>
            </w:pPr>
            <w:r w:rsidRPr="003B6A1E">
              <w:rPr>
                <w:b/>
                <w:bCs/>
              </w:rPr>
              <w:t>DEĞERLENDİRME</w:t>
            </w:r>
          </w:p>
          <w:p w14:paraId="00E30E60" w14:textId="77777777" w:rsidR="00FA6C0F" w:rsidRPr="003B6A1E" w:rsidRDefault="00FA6C0F" w:rsidP="002464F1">
            <w:r w:rsidRPr="003B6A1E">
              <w:t>Etkinlik sonunda çocuklara aşağıdaki türlerde sorular yöneltilebilir;</w:t>
            </w:r>
          </w:p>
          <w:p w14:paraId="21AB21DD" w14:textId="65AF968D" w:rsidR="00FA6C0F" w:rsidRPr="003B6A1E" w:rsidRDefault="00FA6C0F" w:rsidP="002464F1">
            <w:pPr>
              <w:ind w:left="720"/>
            </w:pPr>
            <w:r>
              <w:rPr>
                <w:b/>
              </w:rPr>
              <w:t>*</w:t>
            </w:r>
            <w:r>
              <w:t>Bugün okulda neler yaptık?</w:t>
            </w:r>
            <w:r>
              <w:br/>
              <w:t>*Okulda yapılan etkinliklerden hangisi hoşunuza gitti ve neden?</w:t>
            </w:r>
            <w:r>
              <w:br/>
              <w:t>* Etkinlikler sırasında neler hissettin?</w:t>
            </w:r>
            <w:r>
              <w:br/>
              <w:t>*Roket nasıl hareket eder?</w:t>
            </w:r>
            <w:r>
              <w:br/>
              <w:t>*Daha ö</w:t>
            </w:r>
            <w:r w:rsidR="002012C0">
              <w:t xml:space="preserve">nce uzay araçlarını nasıl </w:t>
            </w:r>
            <w:proofErr w:type="spellStart"/>
            <w:r w:rsidR="002012C0">
              <w:t>herek</w:t>
            </w:r>
            <w:r>
              <w:t>et</w:t>
            </w:r>
            <w:proofErr w:type="spellEnd"/>
            <w:r>
              <w:t xml:space="preserve"> ettiği konusunda neler düşünüyordun?</w:t>
            </w:r>
            <w:r>
              <w:br/>
              <w:t>*Gezegenler kaç tanedir?</w:t>
            </w:r>
            <w:r>
              <w:br/>
              <w:t>*Dünyada bir gezegen midir?</w:t>
            </w:r>
            <w:r>
              <w:br/>
              <w:t>*******************************</w:t>
            </w:r>
            <w:r>
              <w:br/>
            </w:r>
            <w:r w:rsidRPr="00391D64">
              <w:t xml:space="preserve"> Kavramların Eğlenceli Dünyası kitabı sayfa 32,33 ve 34’te bulunan “Uzak-Yakın”  konulu çalışmalar tamamlanır</w:t>
            </w:r>
          </w:p>
          <w:p w14:paraId="3D3EDC79" w14:textId="77777777" w:rsidR="00FA6C0F" w:rsidRPr="003B6A1E" w:rsidRDefault="00FA6C0F" w:rsidP="002464F1">
            <w:pPr>
              <w:ind w:left="720"/>
            </w:pPr>
          </w:p>
        </w:tc>
      </w:tr>
    </w:tbl>
    <w:p w14:paraId="3356C928" w14:textId="77777777" w:rsidR="00FA6C0F" w:rsidRPr="003B6A1E" w:rsidRDefault="00FA6C0F" w:rsidP="00FA6C0F"/>
    <w:p w14:paraId="236FE0AB" w14:textId="77777777" w:rsidR="00FA6C0F" w:rsidRPr="003B6A1E" w:rsidRDefault="00FA6C0F" w:rsidP="00FA6C0F"/>
    <w:p w14:paraId="160AD17F" w14:textId="77777777" w:rsidR="00FA6C0F" w:rsidRPr="003B6A1E" w:rsidRDefault="00FA6C0F" w:rsidP="00FA6C0F"/>
    <w:p w14:paraId="3813B2A7" w14:textId="77777777" w:rsidR="00FA6C0F" w:rsidRPr="003B6A1E" w:rsidRDefault="00FA6C0F" w:rsidP="00FA6C0F"/>
    <w:p w14:paraId="66B98F60" w14:textId="77777777" w:rsidR="00FA6C0F" w:rsidRPr="003B6A1E" w:rsidRDefault="00FA6C0F" w:rsidP="00FA6C0F"/>
    <w:p w14:paraId="77BE467D" w14:textId="77777777" w:rsidR="00FA6C0F" w:rsidRPr="003B6A1E" w:rsidRDefault="00FA6C0F" w:rsidP="00FA6C0F"/>
    <w:p w14:paraId="59A329D6" w14:textId="77777777" w:rsidR="00FA6C0F" w:rsidRPr="003B6A1E" w:rsidRDefault="00FA6C0F" w:rsidP="00FA6C0F"/>
    <w:p w14:paraId="6388DD78" w14:textId="77777777" w:rsidR="00FA6C0F" w:rsidRPr="003B6A1E" w:rsidRDefault="00FA6C0F" w:rsidP="00FA6C0F"/>
    <w:p w14:paraId="14A51F8F" w14:textId="77777777" w:rsidR="00FA6C0F" w:rsidRPr="003B6A1E" w:rsidRDefault="00FA6C0F" w:rsidP="00FA6C0F">
      <w:r w:rsidRPr="003B6A1E">
        <w:tab/>
      </w:r>
      <w:r w:rsidRPr="003B6A1E">
        <w:tab/>
      </w:r>
      <w:r w:rsidRPr="003B6A1E">
        <w:tab/>
      </w:r>
    </w:p>
    <w:p w14:paraId="1DB8780F" w14:textId="77777777" w:rsidR="00FA6C0F" w:rsidRPr="003B6A1E" w:rsidRDefault="00FA6C0F" w:rsidP="00FA6C0F">
      <w:pPr>
        <w:rPr>
          <w:color w:val="000000"/>
        </w:rPr>
      </w:pPr>
    </w:p>
    <w:p w14:paraId="48E29963" w14:textId="77777777" w:rsidR="00FA6C0F" w:rsidRPr="003B6A1E" w:rsidRDefault="00FA6C0F" w:rsidP="00FA6C0F">
      <w:r w:rsidRPr="003B6A1E">
        <w:tab/>
      </w:r>
      <w:r w:rsidRPr="003B6A1E">
        <w:tab/>
      </w:r>
      <w:r w:rsidRPr="003B6A1E">
        <w:tab/>
      </w:r>
      <w:r w:rsidRPr="003B6A1E">
        <w:tab/>
      </w:r>
      <w:r w:rsidRPr="003B6A1E">
        <w:tab/>
      </w:r>
      <w:r w:rsidRPr="003B6A1E">
        <w:tab/>
      </w:r>
      <w:r w:rsidRPr="003B6A1E">
        <w:tab/>
      </w:r>
    </w:p>
    <w:p w14:paraId="38233ECF" w14:textId="77777777" w:rsidR="00FA6C0F" w:rsidRPr="003B6A1E" w:rsidRDefault="00FA6C0F" w:rsidP="00FA6C0F">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3B2D6EDB" w14:textId="77777777" w:rsidR="00FA6C0F" w:rsidRPr="003B6A1E" w:rsidRDefault="00FA6C0F" w:rsidP="00FA6C0F">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1918" w:tblpY="-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tblGrid>
      <w:tr w:rsidR="00FA6C0F" w:rsidRPr="003B6A1E" w14:paraId="644B0F5B" w14:textId="77777777" w:rsidTr="002464F1">
        <w:trPr>
          <w:trHeight w:val="696"/>
        </w:trPr>
        <w:tc>
          <w:tcPr>
            <w:tcW w:w="5353" w:type="dxa"/>
          </w:tcPr>
          <w:p w14:paraId="5902915D" w14:textId="77777777" w:rsidR="00FA6C0F" w:rsidRDefault="00FA6C0F" w:rsidP="002464F1">
            <w:pPr>
              <w:jc w:val="center"/>
              <w:rPr>
                <w:b/>
                <w:bCs/>
              </w:rPr>
            </w:pPr>
            <w:r w:rsidRPr="003B6A1E">
              <w:rPr>
                <w:b/>
                <w:bCs/>
              </w:rPr>
              <w:t xml:space="preserve">AİLE KATILIMI </w:t>
            </w:r>
          </w:p>
          <w:p w14:paraId="528F7367" w14:textId="77777777" w:rsidR="00FA6C0F" w:rsidRPr="008D63D8" w:rsidRDefault="00FA6C0F" w:rsidP="002464F1">
            <w:pPr>
              <w:rPr>
                <w:b/>
                <w:bCs/>
              </w:rPr>
            </w:pPr>
            <w:r w:rsidRPr="000762BD">
              <w:t>*Uzayla ilgili araştırmalar yapıp, varsa belgesel, resim veya başka görseller okula göndermeleri istenilir</w:t>
            </w:r>
            <w:r>
              <w:t>.</w:t>
            </w:r>
          </w:p>
        </w:tc>
      </w:tr>
    </w:tbl>
    <w:p w14:paraId="2E990734" w14:textId="77777777" w:rsidR="0025043D" w:rsidRDefault="008B2666" w:rsidP="0025043D">
      <w:pPr>
        <w:rPr>
          <w:b/>
        </w:rPr>
      </w:pPr>
      <w:r>
        <w:rPr>
          <w:b/>
        </w:rPr>
        <w:lastRenderedPageBreak/>
        <w:t xml:space="preserve">                                                                               </w:t>
      </w:r>
    </w:p>
    <w:p w14:paraId="3FB61402" w14:textId="77777777" w:rsidR="0025043D" w:rsidRPr="007E416C" w:rsidRDefault="0025043D" w:rsidP="0025043D">
      <w:pPr>
        <w:rPr>
          <w:b/>
        </w:rPr>
      </w:pPr>
      <w:r>
        <w:rPr>
          <w:b/>
        </w:rPr>
        <w:t xml:space="preserve">                                                                  </w:t>
      </w:r>
      <w:r w:rsidRPr="007E416C">
        <w:rPr>
          <w:b/>
        </w:rPr>
        <w:t>1</w:t>
      </w:r>
      <w:r w:rsidR="007A5B0B">
        <w:rPr>
          <w:b/>
        </w:rPr>
        <w:t>9</w:t>
      </w:r>
      <w:r w:rsidRPr="007E416C">
        <w:rPr>
          <w:b/>
        </w:rPr>
        <w:t xml:space="preserve">. </w:t>
      </w:r>
      <w:r>
        <w:rPr>
          <w:b/>
        </w:rPr>
        <w:t>“</w:t>
      </w:r>
      <w:r w:rsidRPr="007E416C">
        <w:rPr>
          <w:b/>
        </w:rPr>
        <w:t>ÖN</w:t>
      </w:r>
      <w:r>
        <w:rPr>
          <w:b/>
        </w:rPr>
        <w:t>”</w:t>
      </w:r>
      <w:r w:rsidRPr="007E416C">
        <w:rPr>
          <w:b/>
        </w:rPr>
        <w:t xml:space="preserve"> VE </w:t>
      </w:r>
      <w:r>
        <w:rPr>
          <w:b/>
        </w:rPr>
        <w:t>“</w:t>
      </w:r>
      <w:r w:rsidRPr="007E416C">
        <w:rPr>
          <w:b/>
        </w:rPr>
        <w:t>ARKA</w:t>
      </w:r>
      <w:r>
        <w:rPr>
          <w:b/>
        </w:rPr>
        <w:t>”</w:t>
      </w:r>
      <w:r w:rsidRPr="00485432">
        <w:rPr>
          <w:b/>
        </w:rPr>
        <w:t xml:space="preserve"> </w:t>
      </w:r>
      <w:r>
        <w:rPr>
          <w:b/>
        </w:rPr>
        <w:t>KAVRAMLARI İLE OYUNLAR</w:t>
      </w:r>
    </w:p>
    <w:p w14:paraId="472A5A75" w14:textId="77777777" w:rsidR="0025043D" w:rsidRDefault="0025043D" w:rsidP="0025043D"/>
    <w:p w14:paraId="3EDD0A27" w14:textId="77777777" w:rsidR="0025043D" w:rsidRPr="003B6A1E" w:rsidRDefault="0025043D" w:rsidP="0025043D">
      <w:pPr>
        <w:rPr>
          <w:b/>
        </w:rPr>
      </w:pPr>
      <w:r w:rsidRPr="003B6A1E">
        <w:rPr>
          <w:b/>
          <w:bCs/>
        </w:rPr>
        <w:t xml:space="preserve">Etkinlik Türü     : </w:t>
      </w:r>
      <w:r>
        <w:rPr>
          <w:b/>
        </w:rPr>
        <w:t>Okuma Yazmaya Hazırlık,Oyun Etkinliği</w:t>
      </w:r>
      <w:r>
        <w:rPr>
          <w:b/>
        </w:rPr>
        <w:br/>
        <w:t>( Bütünleştirilmiş Büyük ve Küçük Grup Etkinliği)</w:t>
      </w:r>
      <w:r>
        <w:rPr>
          <w:b/>
        </w:rPr>
        <w:br/>
      </w:r>
      <w:r w:rsidRPr="003B6A1E">
        <w:rPr>
          <w:b/>
        </w:rPr>
        <w:t>Yaş Grubu (Ay) : ………</w:t>
      </w:r>
    </w:p>
    <w:p w14:paraId="40DB573B" w14:textId="77777777" w:rsidR="0025043D" w:rsidRPr="003B6A1E" w:rsidRDefault="00B123A8" w:rsidP="0025043D">
      <w:pPr>
        <w:rPr>
          <w:b/>
          <w:bCs/>
        </w:rPr>
      </w:pPr>
      <w:r>
        <w:rPr>
          <w:noProof/>
        </w:rPr>
        <w:pict w14:anchorId="1D44BD6D">
          <v:shape id="_x0000_s1221" type="#_x0000_t202" style="position:absolute;margin-left:7.15pt;margin-top:19.9pt;width:297pt;height:352.3pt;z-index:251915264">
            <v:textbox style="mso-next-textbox:#_x0000_s1221">
              <w:txbxContent>
                <w:p w14:paraId="3D96FD81" w14:textId="77777777" w:rsidR="00B74706" w:rsidRPr="00730997" w:rsidRDefault="00B74706" w:rsidP="0025043D">
                  <w:pPr>
                    <w:jc w:val="center"/>
                    <w:rPr>
                      <w:b/>
                      <w:bCs/>
                    </w:rPr>
                  </w:pPr>
                  <w:r>
                    <w:rPr>
                      <w:b/>
                      <w:bCs/>
                    </w:rPr>
                    <w:t>KAZANIMLAR VE GÖSTERGELERİ</w:t>
                  </w:r>
                </w:p>
                <w:p w14:paraId="64880438" w14:textId="77777777" w:rsidR="00B74706" w:rsidRPr="004D6C18" w:rsidRDefault="00B74706" w:rsidP="0025043D">
                  <w:pPr>
                    <w:rPr>
                      <w:b/>
                      <w:bCs/>
                      <w:color w:val="FF0000"/>
                    </w:rPr>
                  </w:pPr>
                </w:p>
                <w:p w14:paraId="5116C7B0" w14:textId="77777777" w:rsidR="00B74706" w:rsidRPr="004C2F05" w:rsidRDefault="00B74706" w:rsidP="0025043D">
                  <w:r>
                    <w:rPr>
                      <w:b/>
                    </w:rPr>
                    <w:t>BİLİŞSEL GELİŞİM:</w:t>
                  </w:r>
                  <w:r w:rsidRPr="00924E64">
                    <w:rPr>
                      <w:b/>
                    </w:rPr>
                    <w:t xml:space="preserve"> </w:t>
                  </w:r>
                  <w:r>
                    <w:rPr>
                      <w:b/>
                    </w:rPr>
                    <w:br/>
                  </w:r>
                  <w:r w:rsidRPr="005F580C">
                    <w:rPr>
                      <w:b/>
                    </w:rPr>
                    <w:t xml:space="preserve">Kazanım 1. Nesne/durum/olaya dikkatini verir. </w:t>
                  </w:r>
                  <w:r w:rsidRPr="005F580C">
                    <w:rPr>
                      <w:i/>
                    </w:rPr>
                    <w:t>(Göstergeleri:</w:t>
                  </w:r>
                  <w:r w:rsidRPr="005F580C">
                    <w:rPr>
                      <w:bCs/>
                      <w:i/>
                      <w:spacing w:val="-1"/>
                    </w:rPr>
                    <w:t xml:space="preserve"> Dikkat</w:t>
                  </w:r>
                  <w:r w:rsidRPr="005F580C">
                    <w:rPr>
                      <w:bCs/>
                      <w:i/>
                      <w:spacing w:val="-2"/>
                    </w:rPr>
                    <w:t xml:space="preserve"> edilmesi gereken nesne/durum/olaya odaklanır. Dikkatini çeken nesne/durum/olaya yönelik sorular sorar. Dikkatini çeken nesne/durum/olayı ayrıntılarıyla açıklar</w:t>
                  </w:r>
                  <w:r>
                    <w:rPr>
                      <w:bCs/>
                      <w:i/>
                      <w:spacing w:val="-2"/>
                    </w:rPr>
                    <w:t>)</w:t>
                  </w:r>
                  <w:r>
                    <w:rPr>
                      <w:bCs/>
                      <w:i/>
                      <w:spacing w:val="-2"/>
                    </w:rPr>
                    <w:br/>
                  </w:r>
                  <w:r w:rsidRPr="005F580C">
                    <w:rPr>
                      <w:b/>
                    </w:rPr>
                    <w:t xml:space="preserve">Kazanım 2. Nesne/durum/olayla ilgili tahminde bulunur. </w:t>
                  </w:r>
                  <w:r w:rsidRPr="005F580C">
                    <w:rPr>
                      <w:i/>
                    </w:rPr>
                    <w:t>(Göstergeleri:</w:t>
                  </w:r>
                  <w:r w:rsidRPr="005F580C">
                    <w:rPr>
                      <w:bCs/>
                      <w:i/>
                      <w:spacing w:val="-2"/>
                    </w:rPr>
                    <w:t xml:space="preserve"> </w:t>
                  </w:r>
                  <w:r w:rsidRPr="00C34EB0">
                    <w:rPr>
                      <w:i/>
                    </w:rPr>
                    <w:t>Nesne/durum/olayla ilgili tahminini söyler. Tahmini</w:t>
                  </w:r>
                  <w:r>
                    <w:rPr>
                      <w:i/>
                    </w:rPr>
                    <w:t xml:space="preserve"> </w:t>
                  </w:r>
                  <w:r w:rsidRPr="00C34EB0">
                    <w:rPr>
                      <w:i/>
                    </w:rPr>
                    <w:t>ile ilgili ipuçlarını açıklar. Gerçek durumu inceler. Tahmini ile gerçek durumu karşılaştırır.)</w:t>
                  </w:r>
                  <w:r w:rsidRPr="005F580C">
                    <w:rPr>
                      <w:b/>
                    </w:rPr>
                    <w:t>Kazanım 10.</w:t>
                  </w:r>
                  <w:r>
                    <w:rPr>
                      <w:b/>
                    </w:rPr>
                    <w:t xml:space="preserve"> </w:t>
                  </w:r>
                  <w:r w:rsidRPr="005F580C">
                    <w:rPr>
                      <w:b/>
                      <w:bCs/>
                      <w:color w:val="000000"/>
                      <w:spacing w:val="-1"/>
                    </w:rPr>
                    <w:t xml:space="preserve">Mekânda konumla ilgili yönergeleri uygular. </w:t>
                  </w:r>
                  <w:r w:rsidRPr="005F580C">
                    <w:rPr>
                      <w:i/>
                    </w:rPr>
                    <w:t>(Göstergeleri:</w:t>
                  </w:r>
                  <w:r w:rsidRPr="005F580C">
                    <w:rPr>
                      <w:i/>
                      <w:iCs/>
                      <w:color w:val="000000"/>
                      <w:spacing w:val="-1"/>
                    </w:rPr>
                    <w:t xml:space="preserve"> Nesnenin mekândaki konumunu söyler. Yönergeye uygun olarak nesneyi doğru yere yerleştirir. Mekânda konum alır</w:t>
                  </w:r>
                  <w:r>
                    <w:rPr>
                      <w:i/>
                      <w:iCs/>
                      <w:color w:val="000000"/>
                      <w:spacing w:val="-1"/>
                    </w:rPr>
                    <w:t>)</w:t>
                  </w:r>
                  <w:r w:rsidRPr="00B34798">
                    <w:rPr>
                      <w:b/>
                    </w:rPr>
                    <w:t xml:space="preserve"> </w:t>
                  </w:r>
                  <w:r>
                    <w:rPr>
                      <w:b/>
                    </w:rPr>
                    <w:br/>
                  </w:r>
                  <w:r>
                    <w:rPr>
                      <w:rFonts w:eastAsia="Calibri"/>
                      <w:b/>
                    </w:rPr>
                    <w:t>DİL GELİŞİMİ</w:t>
                  </w:r>
                  <w:r>
                    <w:rPr>
                      <w:b/>
                    </w:rPr>
                    <w:t>:</w:t>
                  </w:r>
                  <w:r>
                    <w:rPr>
                      <w:b/>
                    </w:rPr>
                    <w:br/>
                  </w:r>
                  <w:r w:rsidRPr="005F580C">
                    <w:rPr>
                      <w:b/>
                    </w:rPr>
                    <w:t xml:space="preserve">Kazanım </w:t>
                  </w:r>
                  <w:r w:rsidRPr="005F580C">
                    <w:rPr>
                      <w:rFonts w:eastAsia="Calibri"/>
                      <w:b/>
                    </w:rPr>
                    <w:t>7.</w:t>
                  </w:r>
                  <w:r>
                    <w:rPr>
                      <w:rFonts w:eastAsia="Calibri"/>
                      <w:b/>
                    </w:rPr>
                    <w:t xml:space="preserve"> </w:t>
                  </w:r>
                  <w:r w:rsidRPr="005F580C">
                    <w:rPr>
                      <w:rFonts w:eastAsia="Calibri"/>
                      <w:b/>
                      <w:bCs/>
                      <w:color w:val="000000"/>
                      <w:spacing w:val="-1"/>
                    </w:rPr>
                    <w:t>Dinlediklerinin/izlediklerinin</w:t>
                  </w:r>
                  <w:r w:rsidRPr="005F580C">
                    <w:rPr>
                      <w:rFonts w:eastAsia="Calibri"/>
                      <w:b/>
                    </w:rPr>
                    <w:t xml:space="preserve"> anlamını kavrar. </w:t>
                  </w:r>
                  <w:r w:rsidRPr="005F580C">
                    <w:rPr>
                      <w:rFonts w:eastAsia="Calibri"/>
                      <w:i/>
                    </w:rPr>
                    <w:t>(Göstergeleri:</w:t>
                  </w:r>
                  <w:r w:rsidRPr="005F580C">
                    <w:rPr>
                      <w:rFonts w:eastAsia="Calibri"/>
                      <w:bCs/>
                      <w:i/>
                      <w:iCs/>
                    </w:rPr>
                    <w:t xml:space="preserve"> Sözel yönergeleri yerine getirir. Dinled</w:t>
                  </w:r>
                  <w:r>
                    <w:rPr>
                      <w:rFonts w:eastAsia="Calibri"/>
                      <w:bCs/>
                      <w:i/>
                      <w:iCs/>
                    </w:rPr>
                    <w:t xml:space="preserve">iklerini/izlediklerini açıklar. </w:t>
                  </w:r>
                  <w:r>
                    <w:rPr>
                      <w:bCs/>
                      <w:i/>
                      <w:iCs/>
                    </w:rPr>
                    <w:t>)</w:t>
                  </w:r>
                  <w:r>
                    <w:rPr>
                      <w:b/>
                    </w:rPr>
                    <w:br/>
                  </w:r>
                  <w:r w:rsidRPr="00D84683">
                    <w:rPr>
                      <w:b/>
                      <w:bCs/>
                      <w:iCs/>
                    </w:rPr>
                    <w:t>MOTOR GELİŞMİ</w:t>
                  </w:r>
                  <w:r>
                    <w:rPr>
                      <w:bCs/>
                      <w:i/>
                      <w:iCs/>
                    </w:rPr>
                    <w:t>:</w:t>
                  </w:r>
                  <w:r>
                    <w:rPr>
                      <w:bCs/>
                      <w:i/>
                      <w:iCs/>
                    </w:rPr>
                    <w:br/>
                  </w:r>
                  <w:r w:rsidRPr="00DA6C73">
                    <w:rPr>
                      <w:b/>
                    </w:rPr>
                    <w:t xml:space="preserve"> </w:t>
                  </w:r>
                  <w:r w:rsidRPr="005F580C">
                    <w:rPr>
                      <w:b/>
                    </w:rPr>
                    <w:t>Kazanım 3.</w:t>
                  </w:r>
                  <w:r>
                    <w:rPr>
                      <w:b/>
                    </w:rPr>
                    <w:t xml:space="preserve"> </w:t>
                  </w:r>
                  <w:r w:rsidRPr="005F580C">
                    <w:rPr>
                      <w:b/>
                    </w:rPr>
                    <w:t xml:space="preserve">Nesne kontrolü gerektiren hareketleri yapar. </w:t>
                  </w:r>
                  <w:r w:rsidRPr="005F580C">
                    <w:rPr>
                      <w:i/>
                    </w:rPr>
                    <w:t>(Göstergeleri</w:t>
                  </w:r>
                  <w:r>
                    <w:rPr>
                      <w:i/>
                    </w:rPr>
                    <w:t>:</w:t>
                  </w:r>
                  <w:r w:rsidRPr="005F580C">
                    <w:rPr>
                      <w:i/>
                    </w:rPr>
                    <w:t>Farklı boyut ve ağırlıktaki nesneleri hedefe atar.</w:t>
                  </w:r>
                  <w:r>
                    <w:rPr>
                      <w:i/>
                    </w:rPr>
                    <w:t>)</w:t>
                  </w:r>
                  <w:r>
                    <w:rPr>
                      <w:bCs/>
                      <w:i/>
                      <w:iCs/>
                    </w:rPr>
                    <w:br/>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25043D" w:rsidRPr="003B6A1E" w14:paraId="0D4C8CFA" w14:textId="77777777" w:rsidTr="008A21CE">
        <w:trPr>
          <w:trHeight w:val="3248"/>
        </w:trPr>
        <w:tc>
          <w:tcPr>
            <w:tcW w:w="6062" w:type="dxa"/>
          </w:tcPr>
          <w:p w14:paraId="39AE3CD7" w14:textId="77777777" w:rsidR="0025043D" w:rsidRPr="003B6A1E" w:rsidRDefault="0025043D" w:rsidP="008A21CE"/>
          <w:p w14:paraId="6C60C5BE" w14:textId="77777777" w:rsidR="0025043D" w:rsidRPr="003B6A1E" w:rsidRDefault="0025043D" w:rsidP="008A21CE">
            <w:pPr>
              <w:jc w:val="center"/>
              <w:rPr>
                <w:b/>
                <w:bCs/>
              </w:rPr>
            </w:pPr>
            <w:r w:rsidRPr="003B6A1E">
              <w:rPr>
                <w:b/>
                <w:bCs/>
              </w:rPr>
              <w:t>ÖĞRENME SÜRECİ</w:t>
            </w:r>
          </w:p>
          <w:p w14:paraId="578EE85B" w14:textId="77777777" w:rsidR="0025043D" w:rsidRDefault="0025043D" w:rsidP="008A21CE">
            <w:r>
              <w:rPr>
                <w:rFonts w:eastAsia="Calibri"/>
              </w:rPr>
              <w:t>*Öğretmen “</w:t>
            </w:r>
            <w:r w:rsidRPr="001F76BE">
              <w:rPr>
                <w:rFonts w:eastAsia="Calibri"/>
                <w:b/>
              </w:rPr>
              <w:t>Arakamda</w:t>
            </w:r>
            <w:r>
              <w:rPr>
                <w:rFonts w:eastAsia="Calibri"/>
              </w:rPr>
              <w:t xml:space="preserve"> ne var” adlı oyunun kurallarını açıklar. Çocukların arkalarına, onlara ne olduğunu göstermeden resimler iliştirir. Müzik açılır ve müzik eşliğinde dans edilir. Müzik durduğunda, çocuklardan kendilerine eş bulmaları istenir. Eşler birbirine sözsüz şekilde arkalarında ne olduğunu anlatırlar.</w:t>
            </w:r>
            <w:r>
              <w:rPr>
                <w:rFonts w:eastAsia="Calibri"/>
              </w:rPr>
              <w:br/>
              <w:t>* Müzik tekrar açılır ve çocuklar etrafa dağılır ve tek olarak dans etmeye devam ederler. Müziğin sesi kısıldığında tekrar yeni eşlerle eşleşme yapılır. Eşler sessiz hareketlerle birbirinin arkasında bulunan resimleri anlatmaya çalışırlar. Öğretmenin koyduğu kurallar arsında en önemlisi: oyunun sonuna kadar hiç konuşulmamasıdır.</w:t>
            </w:r>
            <w:r>
              <w:rPr>
                <w:rFonts w:eastAsia="Calibri"/>
              </w:rPr>
              <w:br/>
              <w:t>*Oyun sona erdiğinde her çocuğa arkasında ne resmi olduğu sorulur. Çocuklar arkadaşlarının mimik ve taklit hareketlerinden resminin ne olduğunu sözlü olarak tahmin etmeye çalışır.</w:t>
            </w:r>
          </w:p>
          <w:p w14:paraId="2074DF46" w14:textId="77777777" w:rsidR="0025043D" w:rsidRDefault="0025043D" w:rsidP="008A21CE">
            <w:r>
              <w:t>*</w:t>
            </w:r>
            <w:r w:rsidRPr="00E54310">
              <w:t>Öğretmen çocuklara “</w:t>
            </w:r>
            <w:r w:rsidRPr="001F76BE">
              <w:rPr>
                <w:b/>
              </w:rPr>
              <w:t>Ön ve arka</w:t>
            </w:r>
            <w:r w:rsidRPr="00E54310">
              <w:t xml:space="preserve">” kavramlarıyla ilgili farklı komutlar verir: </w:t>
            </w:r>
            <w:r w:rsidRPr="00E54310">
              <w:br/>
              <w:t>*“Tüm çocuklar masaların önüne geçip, iki kez zıplasınlar!”</w:t>
            </w:r>
            <w:r w:rsidRPr="00E54310">
              <w:br/>
              <w:t>*”Tüm çocuklar masaların arkasına geçip üç kez el çırpsınlar!”; “Kızlar öne geçsinler, erkekler arkada kalsınlar!”; “Erkekler öne geçip, kızlar arkada kalsınlar”</w:t>
            </w:r>
          </w:p>
          <w:p w14:paraId="3EA64FB4" w14:textId="77777777" w:rsidR="0025043D" w:rsidRPr="003B6A1E" w:rsidRDefault="0025043D" w:rsidP="008A21CE">
            <w:r w:rsidRPr="00E54310">
              <w:t xml:space="preserve">*Çocuklar verilen yönergeler göre hareket ederler. Ardından </w:t>
            </w:r>
            <w:r w:rsidRPr="00E54310">
              <w:lastRenderedPageBreak/>
              <w:t xml:space="preserve">öğretmen çocukları halka şeklinde dizilmelerini sağlar ve </w:t>
            </w:r>
            <w:r w:rsidRPr="001F76BE">
              <w:rPr>
                <w:b/>
              </w:rPr>
              <w:t>“Ön-Arka</w:t>
            </w:r>
            <w:r w:rsidRPr="00E54310">
              <w:t>” oyunuyla çocukları şaşırtmaya çalışır. “Ön” dediğinde çocuklar yerinde kalırlar, araka dediğinde arkalarını dönerler. Oyunu şaşırmadan devam eden çocuklar alkışlanırlar.</w:t>
            </w:r>
            <w:r w:rsidRPr="00E54310">
              <w:br/>
            </w:r>
            <w:r w:rsidRPr="009958B3">
              <w:rPr>
                <w:rFonts w:eastAsia="Calibri"/>
              </w:rPr>
              <w:t>*Öğretmen “Önünde” “Arkasında” kavramlarını yüksek sesle söyler ve çocukların masaların etrafında durmalarını ister, komutlara göre bu konumları almalarını</w:t>
            </w:r>
            <w:r w:rsidRPr="009662A3">
              <w:rPr>
                <w:rFonts w:eastAsia="Calibri"/>
              </w:rPr>
              <w:t xml:space="preserve"> </w:t>
            </w:r>
            <w:r>
              <w:rPr>
                <w:rFonts w:eastAsia="Calibri"/>
              </w:rPr>
              <w:t>s</w:t>
            </w:r>
            <w:r w:rsidRPr="009958B3">
              <w:rPr>
                <w:rFonts w:eastAsia="Calibri"/>
              </w:rPr>
              <w:t>ağlar</w:t>
            </w:r>
            <w:r>
              <w:rPr>
                <w:rFonts w:eastAsia="Calibri"/>
              </w:rPr>
              <w:t>.</w:t>
            </w:r>
            <w:r>
              <w:br/>
              <w:t>*Öğretmen çocuklardan çift olarak karşılıklı olarak durmalarını ister. Her çiftin arasına top koyar.Topu yere düşürmeden hareket etmelerini ister. İkinci turda eşlerden barkalarını dönmelerini ve bu şekilde topu aralarına koyar. Eşlerin sırtlarının arasına top konulur. Topu düşürmeden hareket etmeleri istenir.</w:t>
            </w:r>
            <w:r>
              <w:br/>
            </w:r>
            <w:r w:rsidRPr="00962C30">
              <w:t xml:space="preserve">*Öğretmen çocukları halka halinde durmalarını ister ve “Top Şaşırtmaca” oyununu oynatır. </w:t>
            </w:r>
            <w:r>
              <w:br/>
            </w:r>
            <w:r w:rsidRPr="00962C30">
              <w:t>Çocuklardan biri ortada durur. Çocuklar birbirine top atarken isimle seslenirler. Ortada duran arkadaşları topu yakalamaya çalışır. Çocuklar birbirine farklı isim söyleyerek ebeyi şaşırtmaya çalışırlar. Topu yakalatan çocuk ebe olur</w:t>
            </w:r>
            <w:r>
              <w:t>.</w:t>
            </w:r>
            <w:r>
              <w:br/>
              <w:t xml:space="preserve">*Öğretmen sarı, turuncu el işi kağıtları ve yaprak çizili olduğu resimler dağıtır. Yaprak şekilleri kesilir, </w:t>
            </w:r>
            <w:r w:rsidRPr="000E44DD">
              <w:rPr>
                <w:b/>
              </w:rPr>
              <w:t>önü</w:t>
            </w:r>
            <w:r>
              <w:t xml:space="preserve"> ve </w:t>
            </w:r>
            <w:r w:rsidRPr="000E44DD">
              <w:rPr>
                <w:b/>
              </w:rPr>
              <w:t>arkaları</w:t>
            </w:r>
            <w:r>
              <w:t xml:space="preserve"> el işi kağıtları yırtma ve yapıştırma yöntemi ile çalışılır. Hazır olan yapraklar daha önceden karton üzerine çizilmiş ağaç resminin dalarına yapıştırılır.</w:t>
            </w:r>
            <w:r w:rsidRPr="00962C30">
              <w:br/>
            </w:r>
          </w:p>
        </w:tc>
      </w:tr>
    </w:tbl>
    <w:p w14:paraId="4CC90B77" w14:textId="77777777" w:rsidR="0025043D" w:rsidRPr="003B6A1E" w:rsidRDefault="00B123A8" w:rsidP="0025043D">
      <w:pPr>
        <w:rPr>
          <w:b/>
          <w:bCs/>
        </w:rPr>
      </w:pPr>
      <w:r>
        <w:rPr>
          <w:noProof/>
        </w:rPr>
        <w:lastRenderedPageBreak/>
        <w:pict w14:anchorId="7123C9D3">
          <v:shape id="_x0000_s1222" type="#_x0000_t202" style="position:absolute;margin-left:16.15pt;margin-top:2.65pt;width:297pt;height:97.5pt;z-index:251916288;mso-position-horizontal-relative:text;mso-position-vertical-relative:text">
            <v:textbox style="mso-next-textbox:#_x0000_s1222">
              <w:txbxContent>
                <w:p w14:paraId="3F34DD66" w14:textId="77777777" w:rsidR="00B74706" w:rsidRDefault="00B74706" w:rsidP="0025043D">
                  <w:pPr>
                    <w:rPr>
                      <w:color w:val="000000"/>
                    </w:rPr>
                  </w:pPr>
                </w:p>
                <w:p w14:paraId="6A1E58B6" w14:textId="77777777" w:rsidR="00B74706" w:rsidRDefault="00B74706" w:rsidP="0025043D">
                  <w:pPr>
                    <w:rPr>
                      <w:b/>
                      <w:bCs/>
                    </w:rPr>
                  </w:pPr>
                  <w:r>
                    <w:rPr>
                      <w:b/>
                      <w:bCs/>
                    </w:rPr>
                    <w:t>Materyaller</w:t>
                  </w:r>
                  <w:r w:rsidRPr="00730997">
                    <w:rPr>
                      <w:b/>
                      <w:bCs/>
                    </w:rPr>
                    <w:t xml:space="preserve">: </w:t>
                  </w:r>
                </w:p>
                <w:p w14:paraId="293E22F9" w14:textId="77777777" w:rsidR="00B74706" w:rsidRPr="003053D2" w:rsidRDefault="00B74706" w:rsidP="0025043D">
                  <w:pPr>
                    <w:rPr>
                      <w:color w:val="000000"/>
                    </w:rPr>
                  </w:pPr>
                  <w:r>
                    <w:t>Çocuk sayısı kadar farklı resimler ve toplu iğineler, top,</w:t>
                  </w:r>
                </w:p>
                <w:p w14:paraId="4FD070AA" w14:textId="77777777" w:rsidR="00B74706" w:rsidRDefault="00B74706" w:rsidP="0025043D">
                  <w:r>
                    <w:rPr>
                      <w:b/>
                      <w:bCs/>
                    </w:rPr>
                    <w:t>Sözcükler ve Kavramlar</w:t>
                  </w:r>
                  <w:r w:rsidRPr="00730997">
                    <w:rPr>
                      <w:b/>
                      <w:bCs/>
                    </w:rPr>
                    <w:t xml:space="preserve">: </w:t>
                  </w:r>
                  <w:r w:rsidRPr="00730997">
                    <w:tab/>
                  </w:r>
                </w:p>
                <w:p w14:paraId="0A7F0B2B" w14:textId="77777777" w:rsidR="00B74706" w:rsidRPr="00DC1666" w:rsidRDefault="00B74706" w:rsidP="0025043D">
                  <w:r>
                    <w:t>Yön/Mekanda Konum- Ön,arka, önümde, arkamda,</w:t>
                  </w:r>
                </w:p>
              </w:txbxContent>
            </v:textbox>
          </v:shape>
        </w:pict>
      </w:r>
      <w:r w:rsidR="0025043D" w:rsidRPr="003B6A1E">
        <w:rPr>
          <w:b/>
          <w:bCs/>
        </w:rPr>
        <w:tab/>
      </w:r>
      <w:r w:rsidR="0025043D" w:rsidRPr="003B6A1E">
        <w:rPr>
          <w:b/>
          <w:bCs/>
        </w:rPr>
        <w:tab/>
      </w:r>
      <w:r w:rsidR="0025043D" w:rsidRPr="003B6A1E">
        <w:rPr>
          <w:b/>
          <w:bCs/>
        </w:rPr>
        <w:tab/>
      </w:r>
      <w:r w:rsidR="0025043D" w:rsidRPr="003B6A1E">
        <w:rPr>
          <w:b/>
          <w:bCs/>
        </w:rPr>
        <w:tab/>
      </w:r>
      <w:r w:rsidR="0025043D" w:rsidRPr="003B6A1E">
        <w:rPr>
          <w:b/>
          <w:bCs/>
        </w:rPr>
        <w:tab/>
      </w:r>
      <w:r w:rsidR="0025043D" w:rsidRPr="003B6A1E">
        <w:rPr>
          <w:b/>
          <w:bCs/>
        </w:rPr>
        <w:tab/>
      </w:r>
    </w:p>
    <w:p w14:paraId="57C9BA5B" w14:textId="77777777" w:rsidR="0025043D" w:rsidRPr="003B6A1E" w:rsidRDefault="0025043D" w:rsidP="0025043D">
      <w:pPr>
        <w:rPr>
          <w:b/>
          <w:bCs/>
        </w:rPr>
      </w:pPr>
    </w:p>
    <w:p w14:paraId="70FF2500" w14:textId="77777777" w:rsidR="0025043D" w:rsidRPr="003B6A1E" w:rsidRDefault="0025043D" w:rsidP="0025043D"/>
    <w:p w14:paraId="073B5914" w14:textId="77777777" w:rsidR="0025043D" w:rsidRPr="003B6A1E" w:rsidRDefault="0025043D" w:rsidP="0025043D"/>
    <w:p w14:paraId="0AD51349" w14:textId="77777777" w:rsidR="0025043D" w:rsidRPr="003B6A1E" w:rsidRDefault="0025043D" w:rsidP="0025043D"/>
    <w:p w14:paraId="2B5181C8" w14:textId="77777777" w:rsidR="0025043D" w:rsidRPr="003B6A1E" w:rsidRDefault="0025043D" w:rsidP="0025043D"/>
    <w:p w14:paraId="70EC9A37" w14:textId="77777777" w:rsidR="0025043D" w:rsidRPr="003B6A1E" w:rsidRDefault="0025043D" w:rsidP="0025043D"/>
    <w:tbl>
      <w:tblPr>
        <w:tblpPr w:leftFromText="141" w:rightFromText="141" w:vertAnchor="text" w:horzAnchor="page" w:tblpX="1918" w:tblpY="8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6"/>
      </w:tblGrid>
      <w:tr w:rsidR="0025043D" w:rsidRPr="003B6A1E" w14:paraId="7A3CBCE3" w14:textId="77777777" w:rsidTr="0025043D">
        <w:trPr>
          <w:trHeight w:val="4805"/>
        </w:trPr>
        <w:tc>
          <w:tcPr>
            <w:tcW w:w="4679" w:type="dxa"/>
          </w:tcPr>
          <w:p w14:paraId="3FE5118A" w14:textId="77777777" w:rsidR="0025043D" w:rsidRPr="003B6A1E" w:rsidRDefault="0025043D" w:rsidP="008A21CE"/>
          <w:p w14:paraId="51DEA1CA" w14:textId="77777777" w:rsidR="0025043D" w:rsidRPr="003B6A1E" w:rsidRDefault="0025043D" w:rsidP="008A21CE">
            <w:pPr>
              <w:jc w:val="center"/>
              <w:rPr>
                <w:b/>
                <w:bCs/>
              </w:rPr>
            </w:pPr>
            <w:r w:rsidRPr="003B6A1E">
              <w:rPr>
                <w:b/>
                <w:bCs/>
              </w:rPr>
              <w:t>DEĞERLENDİRME</w:t>
            </w:r>
          </w:p>
          <w:p w14:paraId="64F1A73C" w14:textId="77777777" w:rsidR="0025043D" w:rsidRPr="003B6A1E" w:rsidRDefault="0025043D" w:rsidP="008A21CE">
            <w:pPr>
              <w:jc w:val="center"/>
            </w:pPr>
          </w:p>
          <w:p w14:paraId="25A9955F" w14:textId="77777777" w:rsidR="0025043D" w:rsidRPr="003B6A1E" w:rsidRDefault="0025043D" w:rsidP="008A21CE">
            <w:r w:rsidRPr="003B6A1E">
              <w:t xml:space="preserve">      Etkinlik sonunda çocuklara aşağıdaki türlerde sorular yöneltilebilir;</w:t>
            </w:r>
          </w:p>
          <w:p w14:paraId="75D4188D" w14:textId="77777777" w:rsidR="0025043D" w:rsidRDefault="0025043D" w:rsidP="008A21CE">
            <w:pPr>
              <w:ind w:left="720"/>
            </w:pPr>
            <w:r w:rsidRPr="003B6A1E">
              <w:t xml:space="preserve"> </w:t>
            </w:r>
            <w:r>
              <w:rPr>
                <w:b/>
              </w:rPr>
              <w:t>*</w:t>
            </w:r>
            <w:r>
              <w:t>Bugün okulda neler yaptık?</w:t>
            </w:r>
            <w:r>
              <w:br/>
              <w:t>*Okulda yapılan etkinliklerden hangisi hoşunuza gitti ve neden?</w:t>
            </w:r>
            <w:r>
              <w:br/>
              <w:t>* Etkinlikler sırasında neler hissettin?</w:t>
            </w:r>
            <w:r>
              <w:br/>
              <w:t>*Ön- araka kavramları ile ilgili daha önce oyun oynamış mıydın?</w:t>
            </w:r>
          </w:p>
          <w:p w14:paraId="64BEDE85" w14:textId="77777777" w:rsidR="0025043D" w:rsidRDefault="0025043D" w:rsidP="008A21CE">
            <w:pPr>
              <w:ind w:left="720"/>
            </w:pPr>
            <w:r>
              <w:t>********************************</w:t>
            </w:r>
          </w:p>
          <w:p w14:paraId="096B738E" w14:textId="77777777" w:rsidR="0025043D" w:rsidRPr="003B6A1E" w:rsidRDefault="0025043D" w:rsidP="008A21CE">
            <w:pPr>
              <w:ind w:left="720"/>
            </w:pPr>
            <w:r>
              <w:t xml:space="preserve">Kavramların Eğlenceli Dünyası kitabı sayfa </w:t>
            </w:r>
            <w:r w:rsidR="008A21CE">
              <w:t xml:space="preserve">35’ </w:t>
            </w:r>
            <w:r>
              <w:t>bulunan “Ön-Arka”  konulu çalışmalar tamamlanır.</w:t>
            </w:r>
          </w:p>
        </w:tc>
      </w:tr>
    </w:tbl>
    <w:p w14:paraId="07275A69" w14:textId="77777777" w:rsidR="0025043D" w:rsidRPr="003B6A1E" w:rsidRDefault="0025043D" w:rsidP="0025043D"/>
    <w:p w14:paraId="0BC4310F" w14:textId="77777777" w:rsidR="0025043D" w:rsidRPr="003B6A1E" w:rsidRDefault="0025043D" w:rsidP="0025043D"/>
    <w:p w14:paraId="009AC7CC" w14:textId="77777777" w:rsidR="0025043D" w:rsidRPr="003B6A1E" w:rsidRDefault="0025043D" w:rsidP="0025043D"/>
    <w:p w14:paraId="4CEF8B31" w14:textId="77777777" w:rsidR="0025043D" w:rsidRPr="003B6A1E" w:rsidRDefault="0025043D" w:rsidP="0025043D"/>
    <w:p w14:paraId="1CBBA57B" w14:textId="77777777" w:rsidR="0025043D" w:rsidRPr="003B6A1E" w:rsidRDefault="0025043D" w:rsidP="0025043D"/>
    <w:p w14:paraId="65C813FB" w14:textId="77777777" w:rsidR="0025043D" w:rsidRPr="003B6A1E" w:rsidRDefault="0025043D" w:rsidP="0025043D"/>
    <w:p w14:paraId="47B37C25" w14:textId="77777777" w:rsidR="0025043D" w:rsidRPr="003B6A1E" w:rsidRDefault="0025043D" w:rsidP="0025043D"/>
    <w:p w14:paraId="4BAE69DD" w14:textId="77777777" w:rsidR="0025043D" w:rsidRPr="003B6A1E" w:rsidRDefault="0025043D" w:rsidP="0025043D"/>
    <w:p w14:paraId="7D2015A1" w14:textId="77777777" w:rsidR="0025043D" w:rsidRPr="003B6A1E" w:rsidRDefault="0025043D" w:rsidP="0025043D">
      <w:r w:rsidRPr="003B6A1E">
        <w:tab/>
      </w:r>
      <w:r w:rsidRPr="003B6A1E">
        <w:tab/>
      </w:r>
      <w:r w:rsidRPr="003B6A1E">
        <w:tab/>
      </w:r>
    </w:p>
    <w:p w14:paraId="52EAB33B" w14:textId="77777777" w:rsidR="0025043D" w:rsidRPr="003B6A1E" w:rsidRDefault="0025043D" w:rsidP="0025043D">
      <w:pPr>
        <w:rPr>
          <w:color w:val="000000"/>
        </w:rPr>
      </w:pPr>
    </w:p>
    <w:p w14:paraId="10EAAE16" w14:textId="77777777" w:rsidR="0025043D" w:rsidRPr="003B6A1E" w:rsidRDefault="0025043D" w:rsidP="0025043D">
      <w:r w:rsidRPr="003B6A1E">
        <w:tab/>
      </w:r>
      <w:r w:rsidRPr="003B6A1E">
        <w:tab/>
      </w:r>
      <w:r w:rsidRPr="003B6A1E">
        <w:tab/>
      </w:r>
      <w:r w:rsidRPr="003B6A1E">
        <w:tab/>
      </w:r>
      <w:r w:rsidRPr="003B6A1E">
        <w:tab/>
      </w:r>
      <w:r w:rsidRPr="003B6A1E">
        <w:tab/>
      </w:r>
      <w:r w:rsidRPr="003B6A1E">
        <w:tab/>
      </w:r>
    </w:p>
    <w:p w14:paraId="162538B1" w14:textId="77777777" w:rsidR="0025043D" w:rsidRPr="003B6A1E" w:rsidRDefault="0025043D" w:rsidP="0025043D">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2CFCA8B5" w14:textId="77777777" w:rsidR="0025043D" w:rsidRPr="003B6A1E" w:rsidRDefault="0025043D" w:rsidP="0025043D">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73E0E963" w14:textId="77777777" w:rsidR="0025043D" w:rsidRPr="003B6A1E" w:rsidRDefault="0025043D" w:rsidP="0025043D"/>
    <w:p w14:paraId="16667FAA" w14:textId="77777777" w:rsidR="0025043D" w:rsidRPr="003B6A1E" w:rsidRDefault="0025043D" w:rsidP="0025043D"/>
    <w:p w14:paraId="753C6A9B" w14:textId="77777777" w:rsidR="0025043D" w:rsidRPr="003B6A1E" w:rsidRDefault="0025043D" w:rsidP="0025043D"/>
    <w:p w14:paraId="29D2B1F3" w14:textId="77777777" w:rsidR="008B2666" w:rsidRDefault="0025043D" w:rsidP="008B2666">
      <w:pPr>
        <w:rPr>
          <w:b/>
        </w:rPr>
      </w:pPr>
      <w:r>
        <w:rPr>
          <w:b/>
        </w:rPr>
        <w:t xml:space="preserve">           </w:t>
      </w:r>
    </w:p>
    <w:p w14:paraId="130171A6" w14:textId="77777777" w:rsidR="008B2666" w:rsidRPr="003B6A1E" w:rsidRDefault="008B2666" w:rsidP="008B2666">
      <w:pPr>
        <w:rPr>
          <w:b/>
        </w:rPr>
      </w:pPr>
      <w:r>
        <w:rPr>
          <w:b/>
        </w:rPr>
        <w:lastRenderedPageBreak/>
        <w:t xml:space="preserve">                                                               </w:t>
      </w:r>
      <w:r w:rsidR="007A5B0B">
        <w:rPr>
          <w:b/>
        </w:rPr>
        <w:t xml:space="preserve">                              20</w:t>
      </w:r>
      <w:r>
        <w:rPr>
          <w:b/>
        </w:rPr>
        <w:t>. SAATLER</w:t>
      </w:r>
      <w:r>
        <w:rPr>
          <w:b/>
        </w:rPr>
        <w:br/>
      </w:r>
      <w:r>
        <w:rPr>
          <w:b/>
          <w:bCs/>
        </w:rPr>
        <w:t>Etkinlik</w:t>
      </w:r>
      <w:r w:rsidRPr="003B6A1E">
        <w:rPr>
          <w:b/>
          <w:bCs/>
        </w:rPr>
        <w:t xml:space="preserve"> Türü     : </w:t>
      </w:r>
      <w:r>
        <w:rPr>
          <w:b/>
        </w:rPr>
        <w:t xml:space="preserve">Fen, Hareket ve Matematik Etkinliği </w:t>
      </w:r>
      <w:r>
        <w:rPr>
          <w:b/>
        </w:rPr>
        <w:br/>
        <w:t>(Bütünleştirilmiş Büyük ve Küçük Grup Etkinliği)</w:t>
      </w:r>
      <w:r>
        <w:rPr>
          <w:b/>
        </w:rPr>
        <w:br/>
      </w:r>
      <w:r w:rsidRPr="003B6A1E">
        <w:rPr>
          <w:b/>
        </w:rPr>
        <w:t>Yaş Grubu (Ay) : ………</w:t>
      </w:r>
    </w:p>
    <w:p w14:paraId="3971B3E3" w14:textId="77777777" w:rsidR="008B2666" w:rsidRPr="003B6A1E" w:rsidRDefault="00B123A8" w:rsidP="008B2666">
      <w:pPr>
        <w:rPr>
          <w:b/>
          <w:bCs/>
        </w:rPr>
      </w:pPr>
      <w:r>
        <w:rPr>
          <w:noProof/>
        </w:rPr>
        <w:pict w14:anchorId="05028B95">
          <v:shape id="_x0000_s1204" type="#_x0000_t202" style="position:absolute;margin-left:6.4pt;margin-top:301.6pt;width:282pt;height:75pt;z-index:251888640">
            <v:textbox style="mso-next-textbox:#_x0000_s1204">
              <w:txbxContent>
                <w:p w14:paraId="07251BF7" w14:textId="77777777" w:rsidR="00B74706" w:rsidRDefault="00B74706" w:rsidP="008B2666">
                  <w:pPr>
                    <w:rPr>
                      <w:b/>
                      <w:bCs/>
                    </w:rPr>
                  </w:pPr>
                  <w:r>
                    <w:rPr>
                      <w:b/>
                      <w:bCs/>
                    </w:rPr>
                    <w:t>Materyaller</w:t>
                  </w:r>
                  <w:r w:rsidRPr="00730997">
                    <w:rPr>
                      <w:b/>
                      <w:bCs/>
                    </w:rPr>
                    <w:t xml:space="preserve">: </w:t>
                  </w:r>
                  <w:r w:rsidRPr="003102B5">
                    <w:t>Farklı saatler, oyun hamuru, çubuk ve karton</w:t>
                  </w:r>
                  <w:r>
                    <w:rPr>
                      <w:b/>
                    </w:rPr>
                    <w:br/>
                  </w:r>
                  <w:r>
                    <w:rPr>
                      <w:b/>
                      <w:bCs/>
                    </w:rPr>
                    <w:t>Sözcükler:</w:t>
                  </w:r>
                  <w:r w:rsidRPr="00D31A5D">
                    <w:t xml:space="preserve"> </w:t>
                  </w:r>
                  <w:r>
                    <w:t xml:space="preserve">Masa saati, duvar saati, kol saati, meydan saati ve güneş saati                                                    </w:t>
                  </w:r>
                </w:p>
                <w:p w14:paraId="35AE7A12" w14:textId="77777777" w:rsidR="00B74706" w:rsidRPr="00D31A5D" w:rsidRDefault="00B74706" w:rsidP="008B2666">
                  <w:pPr>
                    <w:rPr>
                      <w:b/>
                      <w:bCs/>
                    </w:rPr>
                  </w:pPr>
                  <w:r w:rsidRPr="005649C6">
                    <w:rPr>
                      <w:b/>
                      <w:bCs/>
                    </w:rPr>
                    <w:t>Kavramlar:</w:t>
                  </w:r>
                  <w:r>
                    <w:rPr>
                      <w:b/>
                      <w:bCs/>
                    </w:rPr>
                    <w:t xml:space="preserve"> </w:t>
                  </w:r>
                  <w:r>
                    <w:rPr>
                      <w:bCs/>
                    </w:rPr>
                    <w:t>Zaman-saat</w:t>
                  </w:r>
                </w:p>
                <w:p w14:paraId="018DC5E1" w14:textId="77777777" w:rsidR="00B74706" w:rsidRPr="00DC1666" w:rsidRDefault="00B74706" w:rsidP="008B2666"/>
              </w:txbxContent>
            </v:textbox>
          </v:shape>
        </w:pict>
      </w:r>
      <w:r>
        <w:rPr>
          <w:noProof/>
        </w:rPr>
        <w:pict w14:anchorId="4DB18435">
          <v:shape id="_x0000_s1203" type="#_x0000_t202" style="position:absolute;margin-left:1.15pt;margin-top:15.85pt;width:297pt;height:264.85pt;z-index:251887616">
            <v:textbox style="mso-next-textbox:#_x0000_s1203">
              <w:txbxContent>
                <w:p w14:paraId="3ED381CA" w14:textId="77777777" w:rsidR="00B74706" w:rsidRPr="00730997" w:rsidRDefault="00B74706" w:rsidP="008B2666">
                  <w:pPr>
                    <w:jc w:val="center"/>
                    <w:rPr>
                      <w:b/>
                      <w:bCs/>
                    </w:rPr>
                  </w:pPr>
                  <w:r>
                    <w:rPr>
                      <w:b/>
                      <w:bCs/>
                    </w:rPr>
                    <w:t>KAZANIMLAR VE GÖSTERGELERİ</w:t>
                  </w:r>
                </w:p>
                <w:p w14:paraId="5326F4A7" w14:textId="77777777" w:rsidR="00B74706" w:rsidRPr="004D6C18" w:rsidRDefault="00B74706" w:rsidP="008B2666">
                  <w:pPr>
                    <w:rPr>
                      <w:b/>
                      <w:bCs/>
                      <w:color w:val="FF0000"/>
                    </w:rPr>
                  </w:pPr>
                </w:p>
                <w:p w14:paraId="18849572" w14:textId="77777777" w:rsidR="00B74706" w:rsidRDefault="00B74706" w:rsidP="008B2666">
                  <w:pPr>
                    <w:rPr>
                      <w:bCs/>
                      <w:i/>
                      <w:spacing w:val="-2"/>
                    </w:rPr>
                  </w:pPr>
                  <w:r>
                    <w:rPr>
                      <w:b/>
                      <w:bCs/>
                      <w:u w:val="single"/>
                    </w:rPr>
                    <w:t>BİLİŞSEL GELİŞİMİ:</w:t>
                  </w:r>
                  <w:r>
                    <w:rPr>
                      <w:b/>
                    </w:rPr>
                    <w:br/>
                  </w:r>
                  <w:r w:rsidRPr="00A13938">
                    <w:rPr>
                      <w:b/>
                    </w:rPr>
                    <w:t xml:space="preserve"> </w:t>
                  </w:r>
                  <w:r w:rsidRPr="005F580C">
                    <w:rPr>
                      <w:b/>
                    </w:rPr>
                    <w:t xml:space="preserve">Kazanım 1. Nesne/durum/olaya dikkatini verir. </w:t>
                  </w:r>
                  <w:r w:rsidRPr="005F580C">
                    <w:rPr>
                      <w:i/>
                    </w:rPr>
                    <w:t>(Göstergeleri:</w:t>
                  </w:r>
                  <w:r w:rsidRPr="005F580C">
                    <w:rPr>
                      <w:bCs/>
                      <w:i/>
                      <w:spacing w:val="-1"/>
                    </w:rPr>
                    <w:t xml:space="preserve"> Dikkat</w:t>
                  </w:r>
                  <w:r w:rsidRPr="005F580C">
                    <w:rPr>
                      <w:bCs/>
                      <w:i/>
                      <w:spacing w:val="-2"/>
                    </w:rPr>
                    <w:t xml:space="preserve"> edilmesi gereken nesne/durum/olaya odaklanır. Dikkatini çeken nesne/durum/olaya yönelik sorular sorar. </w:t>
                  </w:r>
                </w:p>
                <w:p w14:paraId="3165E3AC" w14:textId="77777777" w:rsidR="00B74706" w:rsidRDefault="00B74706" w:rsidP="008B2666">
                  <w:pPr>
                    <w:rPr>
                      <w:bCs/>
                      <w:i/>
                      <w:spacing w:val="-2"/>
                    </w:rPr>
                  </w:pPr>
                  <w:r w:rsidRPr="005F580C">
                    <w:rPr>
                      <w:b/>
                    </w:rPr>
                    <w:t xml:space="preserve">Kazanım 3. Algıladıklarını hatırlar. </w:t>
                  </w:r>
                  <w:r w:rsidRPr="005F580C">
                    <w:rPr>
                      <w:i/>
                    </w:rPr>
                    <w:t>(Göstergeleri:</w:t>
                  </w:r>
                  <w:r w:rsidRPr="005F580C">
                    <w:rPr>
                      <w:bCs/>
                      <w:i/>
                      <w:spacing w:val="-2"/>
                    </w:rPr>
                    <w:t xml:space="preserve"> Nesne/durum/olayı bir süre sonra yeniden söyler. Hatırladıklarını yeni durumlarda kullanır</w:t>
                  </w:r>
                  <w:r>
                    <w:rPr>
                      <w:bCs/>
                      <w:i/>
                      <w:spacing w:val="-2"/>
                    </w:rPr>
                    <w:t>.)</w:t>
                  </w:r>
                </w:p>
                <w:p w14:paraId="2CDC0C3C" w14:textId="77777777" w:rsidR="00B74706" w:rsidRPr="0059283D" w:rsidRDefault="00B74706" w:rsidP="008B2666">
                  <w:pPr>
                    <w:rPr>
                      <w:b/>
                      <w:bCs/>
                      <w:u w:val="single"/>
                    </w:rPr>
                  </w:pPr>
                  <w:r w:rsidRPr="005F580C">
                    <w:rPr>
                      <w:b/>
                    </w:rPr>
                    <w:t xml:space="preserve">Kazanım 18. </w:t>
                  </w:r>
                  <w:r w:rsidRPr="005F580C">
                    <w:rPr>
                      <w:b/>
                      <w:bCs/>
                      <w:color w:val="000000"/>
                      <w:spacing w:val="-2"/>
                    </w:rPr>
                    <w:t>Zamanla ilgili kavramları açıklar.</w:t>
                  </w:r>
                  <w:r>
                    <w:rPr>
                      <w:b/>
                      <w:bCs/>
                      <w:color w:val="000000"/>
                      <w:spacing w:val="-2"/>
                    </w:rPr>
                    <w:t xml:space="preserve"> </w:t>
                  </w:r>
                  <w:r w:rsidRPr="005F580C">
                    <w:rPr>
                      <w:i/>
                    </w:rPr>
                    <w:t>(Göstergeleri:</w:t>
                  </w:r>
                  <w:r w:rsidRPr="005F580C">
                    <w:rPr>
                      <w:i/>
                      <w:iCs/>
                      <w:color w:val="000000"/>
                      <w:spacing w:val="-2"/>
                    </w:rPr>
                    <w:t xml:space="preserve"> Olayları oluş zamanına göre sıralar. Zaman ile ilgili kavramları anlamına uygun şekilde açıklar. Zaman bildiren araçların işlevlerini açıklar</w:t>
                  </w:r>
                  <w:r w:rsidRPr="00B34798">
                    <w:rPr>
                      <w:b/>
                    </w:rPr>
                    <w:t xml:space="preserve"> </w:t>
                  </w:r>
                  <w:r>
                    <w:rPr>
                      <w:b/>
                    </w:rPr>
                    <w:t>.)</w:t>
                  </w:r>
                  <w:r>
                    <w:rPr>
                      <w:b/>
                    </w:rPr>
                    <w:br/>
                  </w:r>
                  <w:r w:rsidRPr="00F71EBB">
                    <w:rPr>
                      <w:b/>
                      <w:bCs/>
                      <w:iCs/>
                      <w:u w:val="single"/>
                    </w:rPr>
                    <w:t>MOTOR GELİŞMİ</w:t>
                  </w:r>
                  <w:r w:rsidRPr="00F71EBB">
                    <w:rPr>
                      <w:bCs/>
                      <w:i/>
                      <w:iCs/>
                      <w:u w:val="single"/>
                    </w:rPr>
                    <w:t>:</w:t>
                  </w:r>
                  <w:r w:rsidRPr="00A13938">
                    <w:rPr>
                      <w:b/>
                    </w:rPr>
                    <w:t xml:space="preserve"> </w:t>
                  </w:r>
                  <w:r>
                    <w:rPr>
                      <w:b/>
                    </w:rPr>
                    <w:br/>
                  </w:r>
                  <w:r w:rsidRPr="005F580C">
                    <w:rPr>
                      <w:b/>
                    </w:rPr>
                    <w:t>Kazanım 1.</w:t>
                  </w:r>
                  <w:r>
                    <w:rPr>
                      <w:b/>
                    </w:rPr>
                    <w:t xml:space="preserve"> </w:t>
                  </w:r>
                  <w:r w:rsidRPr="005F580C">
                    <w:rPr>
                      <w:b/>
                    </w:rPr>
                    <w:t>Yer değiştirme hareketleri yapar.</w:t>
                  </w:r>
                  <w:r>
                    <w:rPr>
                      <w:b/>
                    </w:rPr>
                    <w:t xml:space="preserve"> </w:t>
                  </w:r>
                  <w:r w:rsidRPr="005F580C">
                    <w:rPr>
                      <w:i/>
                    </w:rPr>
                    <w:t xml:space="preserve">(Göstergeleri: Yönergeler doğrultusunda </w:t>
                  </w:r>
                  <w:r w:rsidRPr="00A13938">
                    <w:rPr>
                      <w:i/>
                    </w:rPr>
                    <w:t>koşar, çift ayakla ilerler</w:t>
                  </w:r>
                  <w:r>
                    <w:rPr>
                      <w:i/>
                    </w:rPr>
                    <w:t>.</w:t>
                  </w:r>
                  <w:r w:rsidRPr="00A13938">
                    <w:rPr>
                      <w:i/>
                    </w:rPr>
                    <w:t>)</w:t>
                  </w:r>
                </w:p>
                <w:p w14:paraId="10CE2FF8" w14:textId="77777777" w:rsidR="00B74706" w:rsidRPr="004C2F05" w:rsidRDefault="00B74706" w:rsidP="008B2666"/>
              </w:txbxContent>
            </v:textbox>
          </v:shape>
        </w:pict>
      </w:r>
    </w:p>
    <w:tbl>
      <w:tblPr>
        <w:tblpPr w:leftFromText="141" w:rightFromText="141" w:vertAnchor="text" w:horzAnchor="margin" w:tblpXSpec="right"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79"/>
      </w:tblGrid>
      <w:tr w:rsidR="008B2666" w:rsidRPr="003B6A1E" w14:paraId="517D5534" w14:textId="77777777" w:rsidTr="008A21CE">
        <w:trPr>
          <w:trHeight w:val="3248"/>
        </w:trPr>
        <w:tc>
          <w:tcPr>
            <w:tcW w:w="7479" w:type="dxa"/>
          </w:tcPr>
          <w:p w14:paraId="5A0EE959" w14:textId="77777777" w:rsidR="008B2666" w:rsidRPr="003B6A1E" w:rsidRDefault="008B2666" w:rsidP="008A21CE"/>
          <w:p w14:paraId="091AEC07" w14:textId="77777777" w:rsidR="008B2666" w:rsidRPr="003B6A1E" w:rsidRDefault="008B2666" w:rsidP="008A21CE">
            <w:pPr>
              <w:jc w:val="center"/>
              <w:rPr>
                <w:b/>
                <w:bCs/>
              </w:rPr>
            </w:pPr>
            <w:r w:rsidRPr="003B6A1E">
              <w:rPr>
                <w:b/>
                <w:bCs/>
              </w:rPr>
              <w:t>ÖĞRENME SÜRECİ</w:t>
            </w:r>
          </w:p>
          <w:p w14:paraId="68DD8336" w14:textId="77777777" w:rsidR="008B2666" w:rsidRDefault="008B2666" w:rsidP="008A21CE"/>
          <w:p w14:paraId="14FF9113" w14:textId="77777777" w:rsidR="008B2666" w:rsidRDefault="008B2666" w:rsidP="008A21CE">
            <w:r w:rsidRPr="00816D3C">
              <w:t>*Getirilen saatler masalara konulur ve burada incelenmeleri sağlanır.</w:t>
            </w:r>
            <w:r w:rsidRPr="00816D3C">
              <w:br/>
              <w:t xml:space="preserve">*Öğretmen eskiden kullanılan zaman ölçme araçlarının resimlerini fen ve matematik köşesine asar ve çocukların ilgilerini buraya çeker.                               </w:t>
            </w:r>
            <w:r w:rsidRPr="00816D3C">
              <w:rPr>
                <w:rFonts w:eastAsia="Calibri"/>
              </w:rPr>
              <w:br/>
            </w:r>
            <w:r w:rsidRPr="00816D3C">
              <w:t>*Öğretmen çocukların yarım daire şeklinde oturmalarını sağlar. Saatler hakkında konuşulur. Kaç çeşit saat olduğu sorulur. Çocukların bildiği masa, kol, duvar ve meydan saatlerin dışında eskiden kullanılan güneş ve kum saatlerinden söz edilir ve resimleri gösterilir. Çalışma şekilleri anlatılır.</w:t>
            </w:r>
            <w:r w:rsidRPr="00816D3C">
              <w:br/>
              <w:t>*</w:t>
            </w:r>
            <w:r>
              <w:t xml:space="preserve"> “</w:t>
            </w:r>
            <w:r w:rsidRPr="00816D3C">
              <w:t>Saatlerin ne işe yaradığı konusunda sohbet edilir, saatler olmasaydı ne gibi zorluklarla karşılaşırdık, zamanı neyle ölçerdik, okula gitme ve gelme saatlerinde zamanımızı nasıl</w:t>
            </w:r>
            <w:r w:rsidRPr="00816D3C">
              <w:rPr>
                <w:rFonts w:eastAsia="Calibri"/>
              </w:rPr>
              <w:br/>
            </w:r>
            <w:r w:rsidRPr="00816D3C">
              <w:t>ayarlardık?” soruları sorulur.</w:t>
            </w:r>
            <w:r>
              <w:br/>
            </w:r>
            <w:r w:rsidRPr="00D8283F">
              <w:t>*</w:t>
            </w:r>
            <w:r w:rsidRPr="00423305">
              <w:t xml:space="preserve">  </w:t>
            </w:r>
            <w:r w:rsidRPr="00816D3C">
              <w:t>Gece ve gündüz olaylarını anımsatarak bir günün yirmi dört saatten oluştuğunu bunların yarısı gece, yarıs</w:t>
            </w:r>
            <w:r>
              <w:t>ı da gündüz olarak yaşadığımız hatırlatılır</w:t>
            </w:r>
            <w:r w:rsidRPr="00816D3C">
              <w:t>. Bir duvar saatinin rakamları okunarak hangi saatlerde uyanıyoruz, hangi saatlerde okula geliyoruz, hangi saatlerde eve dönüyoruz konul</w:t>
            </w:r>
            <w:r>
              <w:t>arı açıklanır. “</w:t>
            </w:r>
            <w:r w:rsidRPr="00816D3C">
              <w:t xml:space="preserve">Saatten anlamamız için yelkovan ve akrep denilen oklara ne işe yaradığını bilmemiz gerekiyor. Küçük oka akrep diyoruz, büyük oka yelkovan. Akrep bize saatleri, yelkovan ise dakikaları gösterir.”denilir. Bir saat altmış dakikadan oluştuğu anlatılır. </w:t>
            </w:r>
          </w:p>
          <w:p w14:paraId="2B6D534E" w14:textId="77777777" w:rsidR="008B2666" w:rsidRDefault="008B2666" w:rsidP="008A21CE">
            <w:r>
              <w:t>*</w:t>
            </w:r>
            <w:r w:rsidRPr="00816D3C">
              <w:t xml:space="preserve">Tam ve yarım saatlerinin oluşması için akreple yelkovanın nerelerde durdukları gösterilir. </w:t>
            </w:r>
          </w:p>
          <w:p w14:paraId="1C21A32A" w14:textId="77777777" w:rsidR="008B2666" w:rsidRPr="003B6A1E" w:rsidRDefault="008B2666" w:rsidP="008A21CE">
            <w:r>
              <w:t>*</w:t>
            </w:r>
            <w:r w:rsidRPr="00816D3C">
              <w:t>Verilen örneklerden sonra çocuklara tam ve yarım saat ile ilgili sorular sorulur. Çocuklar saat üzerinde göstererek yanıtlarlar.</w:t>
            </w:r>
            <w:r w:rsidRPr="00816D3C">
              <w:br/>
            </w:r>
            <w:r>
              <w:lastRenderedPageBreak/>
              <w:t>*Çocuk sayısına göre çizili saat şekilleri bulunduğu kâğıtlar çoğaltılıp dağıtılır. Saatlerin diğer kısımları: yelkovan, akrep ve sayıları ayrı yerden kesilip saatin üzerine doğru şekilde yapıştırılır. Çocukların saatlerindeki akrep ve yelkovanın şekline göre saatin kaç olduğuna bakılır. O saatlerde genelde neler yapılır hakkında sohbet edilir.</w:t>
            </w:r>
            <w:r>
              <w:br/>
              <w:t>*Öğretmen masa saatinde sabah kalkma, öğle yemeği ve akşam yatma saatlerini gösterir.</w:t>
            </w:r>
            <w:r w:rsidRPr="00423305">
              <w:t xml:space="preserve"> </w:t>
            </w:r>
            <w:r>
              <w:br/>
              <w:t>*</w:t>
            </w:r>
            <w:r w:rsidRPr="00816D3C">
              <w:t xml:space="preserve">Öğretmen çocuklara güneş saati yapacaklarını söyler. Bunun için kare şeklinde bir karton kesilir. Oyun hamuruyla tam ortasına bir çubuk dikilir. Güneş gören bir yer bulunur ve çubuğun çevresini halka şeklinde çizilir. Her saat başı çubuğun karton üzerine düşen gölgesi işaretlenir ve saatin kaç olduğu yazılır. Ertesi günü güneş saati aynı yerde ve aynı saatlerde bakılmak üzere </w:t>
            </w:r>
            <w:r>
              <w:t>bir kenara bırakılı</w:t>
            </w:r>
            <w:r w:rsidRPr="00816D3C">
              <w:t>r.</w:t>
            </w:r>
            <w:r>
              <w:br/>
              <w:t>*Öğretmen saat tutarak çocukların koşma ve çift ayakla ilerleme yarışları yapmalarını sağlar.</w:t>
            </w:r>
            <w:r>
              <w:br/>
              <w:t>*Öğretmen çocuklara saatle ilgili şarkı söyler ve çocuklara ritim aletlerini dağıtarak ritim vuruşları ile şarkıya eşlik etmelerini ister.</w:t>
            </w:r>
            <w:r>
              <w:rPr>
                <w:b/>
              </w:rPr>
              <w:br/>
            </w:r>
            <w:r>
              <w:t xml:space="preserve"> Tik tak tik </w:t>
            </w:r>
            <w:r w:rsidRPr="00D91B28">
              <w:t>tak</w:t>
            </w:r>
            <w:r>
              <w:t xml:space="preserve">, tiki </w:t>
            </w:r>
            <w:proofErr w:type="spellStart"/>
            <w:r>
              <w:t>tiki</w:t>
            </w:r>
            <w:proofErr w:type="spellEnd"/>
            <w:r>
              <w:t xml:space="preserve"> tak</w:t>
            </w:r>
            <w:r>
              <w:br/>
              <w:t>Kalbim gibi atıyor, zamanı gösteriyor.</w:t>
            </w:r>
            <w:r>
              <w:br/>
              <w:t xml:space="preserve">Tik tak tik </w:t>
            </w:r>
            <w:r w:rsidRPr="00D91B28">
              <w:t>tak</w:t>
            </w:r>
            <w:r>
              <w:t xml:space="preserve">, tiki </w:t>
            </w:r>
            <w:proofErr w:type="spellStart"/>
            <w:r>
              <w:t>tiki</w:t>
            </w:r>
            <w:proofErr w:type="spellEnd"/>
            <w:r>
              <w:t xml:space="preserve"> tak.</w:t>
            </w:r>
            <w:r>
              <w:br/>
            </w:r>
            <w:r w:rsidRPr="00D91B28">
              <w:t>Her zaman ona bakıp, şaşırmam hiç zamanı.</w:t>
            </w:r>
            <w:r>
              <w:rPr>
                <w:b/>
              </w:rPr>
              <w:br/>
            </w:r>
            <w:r>
              <w:t xml:space="preserve">Tik tak tik </w:t>
            </w:r>
            <w:r w:rsidRPr="00D91B28">
              <w:t>tak</w:t>
            </w:r>
            <w:r>
              <w:t xml:space="preserve">, tiki </w:t>
            </w:r>
            <w:proofErr w:type="spellStart"/>
            <w:r>
              <w:t>tiki</w:t>
            </w:r>
            <w:proofErr w:type="spellEnd"/>
            <w:r>
              <w:t xml:space="preserve"> tak</w:t>
            </w:r>
            <w:r>
              <w:rPr>
                <w:b/>
              </w:rPr>
              <w:br/>
            </w:r>
            <w:r w:rsidRPr="00A13938">
              <w:t>Hayatı canlandırır, zamanı kazandırır.</w:t>
            </w:r>
            <w:r>
              <w:rPr>
                <w:b/>
              </w:rPr>
              <w:t xml:space="preserve"> </w:t>
            </w:r>
            <w:r>
              <w:rPr>
                <w:b/>
              </w:rPr>
              <w:br/>
            </w:r>
            <w:r>
              <w:t xml:space="preserve">Tik tak tik </w:t>
            </w:r>
            <w:r w:rsidRPr="00D91B28">
              <w:t>tak</w:t>
            </w:r>
            <w:r>
              <w:t xml:space="preserve">, tiki </w:t>
            </w:r>
            <w:proofErr w:type="spellStart"/>
            <w:r>
              <w:t>tiki</w:t>
            </w:r>
            <w:proofErr w:type="spellEnd"/>
            <w:r>
              <w:t xml:space="preserve"> tak</w:t>
            </w:r>
            <w:r>
              <w:rPr>
                <w:b/>
              </w:rPr>
              <w:br/>
            </w:r>
          </w:p>
        </w:tc>
      </w:tr>
    </w:tbl>
    <w:tbl>
      <w:tblPr>
        <w:tblpPr w:leftFromText="141" w:rightFromText="141" w:vertAnchor="text" w:horzAnchor="page" w:tblpX="1753" w:tblpYSpec="outsid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tblGrid>
      <w:tr w:rsidR="008B2666" w:rsidRPr="003B6A1E" w14:paraId="056D487B" w14:textId="77777777" w:rsidTr="00271942">
        <w:trPr>
          <w:trHeight w:val="2119"/>
        </w:trPr>
        <w:tc>
          <w:tcPr>
            <w:tcW w:w="4786" w:type="dxa"/>
          </w:tcPr>
          <w:p w14:paraId="503A88A7" w14:textId="77777777" w:rsidR="008B2666" w:rsidRPr="003B6A1E" w:rsidRDefault="008B2666" w:rsidP="008A21CE"/>
          <w:p w14:paraId="7099438F" w14:textId="77777777" w:rsidR="008B2666" w:rsidRPr="003B6A1E" w:rsidRDefault="008B2666" w:rsidP="008A21CE">
            <w:pPr>
              <w:jc w:val="center"/>
              <w:rPr>
                <w:b/>
                <w:bCs/>
              </w:rPr>
            </w:pPr>
            <w:r w:rsidRPr="003B6A1E">
              <w:rPr>
                <w:b/>
                <w:bCs/>
              </w:rPr>
              <w:t>DEĞERLENDİRME</w:t>
            </w:r>
          </w:p>
          <w:p w14:paraId="42C1BD6F" w14:textId="77777777" w:rsidR="008B2666" w:rsidRPr="003B6A1E" w:rsidRDefault="008B2666" w:rsidP="008A21CE">
            <w:pPr>
              <w:jc w:val="center"/>
            </w:pPr>
          </w:p>
          <w:p w14:paraId="1D8D282A" w14:textId="77777777" w:rsidR="008B2666" w:rsidRPr="003B6A1E" w:rsidRDefault="008B2666" w:rsidP="008A21CE">
            <w:r w:rsidRPr="003B6A1E">
              <w:t xml:space="preserve">      Etkinlik sonunda çocuklara aşağıdaki türlerde sorular yöneltilebilir;</w:t>
            </w:r>
          </w:p>
          <w:p w14:paraId="4B4A88C2" w14:textId="77777777" w:rsidR="008B2666" w:rsidRPr="003B6A1E" w:rsidRDefault="008B2666" w:rsidP="008A21CE">
            <w:pPr>
              <w:ind w:left="720"/>
            </w:pPr>
            <w:r w:rsidRPr="003B6A1E">
              <w:t xml:space="preserve"> </w:t>
            </w:r>
            <w:r>
              <w:rPr>
                <w:b/>
              </w:rPr>
              <w:t>*</w:t>
            </w:r>
            <w:r>
              <w:t>Bugün okulda neler yaptık?</w:t>
            </w:r>
            <w:r>
              <w:br/>
              <w:t>*Okulda yapılan etkinliklerden hangisi hoşunuza gitti ve neden?</w:t>
            </w:r>
            <w:r>
              <w:br/>
              <w:t>* Etkinlikler sırasında neler hissettin?</w:t>
            </w:r>
            <w:r>
              <w:br/>
              <w:t>*Saatler ne işe yarar?</w:t>
            </w:r>
            <w:r>
              <w:br/>
              <w:t>*Kaç çeşit saat biliyorsun?</w:t>
            </w:r>
            <w:r>
              <w:br/>
              <w:t>*Saatin dakikalarını hangi oktan anlarız?</w:t>
            </w:r>
            <w:r>
              <w:br/>
              <w:t>*Saatin tam saatleri gösteren ok hangisidir?</w:t>
            </w:r>
            <w:r>
              <w:br/>
              <w:t>*Evlerinizde hangi saat çeşitleri vardır?</w:t>
            </w:r>
            <w:r>
              <w:br/>
            </w:r>
          </w:p>
        </w:tc>
      </w:tr>
    </w:tbl>
    <w:p w14:paraId="4C824D88" w14:textId="77777777" w:rsidR="008B2666" w:rsidRPr="003B6A1E" w:rsidRDefault="008B2666" w:rsidP="008B2666">
      <w:pPr>
        <w:rPr>
          <w:vanish/>
        </w:rPr>
      </w:pPr>
    </w:p>
    <w:p w14:paraId="3DE532BF" w14:textId="77777777" w:rsidR="008B2666" w:rsidRDefault="008B2666" w:rsidP="008B2666"/>
    <w:p w14:paraId="1CD8A926" w14:textId="77777777" w:rsidR="008B2666" w:rsidRPr="003B6A1E" w:rsidRDefault="008B2666" w:rsidP="008B2666">
      <w:pPr>
        <w:rPr>
          <w:b/>
          <w:bCs/>
        </w:rPr>
      </w:pPr>
      <w:r w:rsidRPr="003B6A1E">
        <w:rPr>
          <w:b/>
          <w:bCs/>
        </w:rPr>
        <w:tab/>
      </w:r>
      <w:r w:rsidRPr="003B6A1E">
        <w:rPr>
          <w:b/>
          <w:bCs/>
        </w:rPr>
        <w:tab/>
      </w:r>
      <w:r w:rsidRPr="003B6A1E">
        <w:rPr>
          <w:b/>
          <w:bCs/>
        </w:rPr>
        <w:tab/>
      </w:r>
      <w:r w:rsidRPr="003B6A1E">
        <w:rPr>
          <w:b/>
          <w:bCs/>
        </w:rPr>
        <w:tab/>
      </w:r>
      <w:r w:rsidRPr="003B6A1E">
        <w:rPr>
          <w:b/>
          <w:bCs/>
        </w:rPr>
        <w:tab/>
      </w:r>
      <w:r w:rsidRPr="003B6A1E">
        <w:rPr>
          <w:b/>
          <w:bCs/>
        </w:rPr>
        <w:tab/>
      </w:r>
    </w:p>
    <w:p w14:paraId="3EDDCF87" w14:textId="77777777" w:rsidR="008B2666" w:rsidRPr="003B6A1E" w:rsidRDefault="008B2666" w:rsidP="008B2666">
      <w:pPr>
        <w:rPr>
          <w:b/>
          <w:bCs/>
        </w:rPr>
      </w:pPr>
    </w:p>
    <w:p w14:paraId="5E6F34C6" w14:textId="77777777" w:rsidR="008B2666" w:rsidRPr="003B6A1E" w:rsidRDefault="008B2666" w:rsidP="008B2666"/>
    <w:p w14:paraId="6B487BC0" w14:textId="77777777" w:rsidR="008B2666" w:rsidRPr="003B6A1E" w:rsidRDefault="008B2666" w:rsidP="008B2666"/>
    <w:p w14:paraId="56C05D33" w14:textId="77777777" w:rsidR="008B2666" w:rsidRPr="003B6A1E" w:rsidRDefault="008B2666" w:rsidP="008B2666"/>
    <w:p w14:paraId="2CC44F76" w14:textId="77777777" w:rsidR="008B2666" w:rsidRPr="003B6A1E" w:rsidRDefault="008B2666" w:rsidP="008B2666"/>
    <w:p w14:paraId="022924DB" w14:textId="77777777" w:rsidR="008B2666" w:rsidRPr="003B6A1E" w:rsidRDefault="008B2666" w:rsidP="008B2666"/>
    <w:p w14:paraId="7F77A7DE" w14:textId="77777777" w:rsidR="008B2666" w:rsidRPr="003B6A1E" w:rsidRDefault="008B2666" w:rsidP="008B2666"/>
    <w:p w14:paraId="2C6FE657" w14:textId="77777777" w:rsidR="008B2666" w:rsidRPr="003B6A1E" w:rsidRDefault="008B2666" w:rsidP="008B2666"/>
    <w:p w14:paraId="5BE4575E" w14:textId="77777777" w:rsidR="008B2666" w:rsidRPr="003B6A1E" w:rsidRDefault="008B2666" w:rsidP="008B2666"/>
    <w:p w14:paraId="61F8A117" w14:textId="77777777" w:rsidR="008B2666" w:rsidRPr="003B6A1E" w:rsidRDefault="008B2666" w:rsidP="008B2666"/>
    <w:p w14:paraId="1A48D76F" w14:textId="77777777" w:rsidR="008B2666" w:rsidRPr="003B6A1E" w:rsidRDefault="008B2666" w:rsidP="008B2666"/>
    <w:p w14:paraId="777D7C43" w14:textId="77777777" w:rsidR="008B2666" w:rsidRPr="003B6A1E" w:rsidRDefault="008B2666" w:rsidP="008B2666"/>
    <w:p w14:paraId="2415065C" w14:textId="77777777" w:rsidR="008B2666" w:rsidRPr="003B6A1E" w:rsidRDefault="008B2666" w:rsidP="008B2666"/>
    <w:p w14:paraId="55A1C02D" w14:textId="77777777" w:rsidR="008B2666" w:rsidRPr="003B6A1E" w:rsidRDefault="008B2666" w:rsidP="008B2666"/>
    <w:p w14:paraId="39566680" w14:textId="77777777" w:rsidR="008B2666" w:rsidRPr="003B6A1E" w:rsidRDefault="008B2666" w:rsidP="008B2666">
      <w:r w:rsidRPr="003B6A1E">
        <w:tab/>
      </w:r>
      <w:r w:rsidRPr="003B6A1E">
        <w:tab/>
      </w:r>
      <w:r w:rsidRPr="003B6A1E">
        <w:tab/>
      </w:r>
    </w:p>
    <w:tbl>
      <w:tblPr>
        <w:tblpPr w:leftFromText="141" w:rightFromText="141" w:vertAnchor="text" w:horzAnchor="margin" w:tblpX="392" w:tblpY="1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2"/>
      </w:tblGrid>
      <w:tr w:rsidR="008B2666" w:rsidRPr="003B6A1E" w14:paraId="5254026F" w14:textId="77777777" w:rsidTr="008A21CE">
        <w:trPr>
          <w:trHeight w:val="696"/>
        </w:trPr>
        <w:tc>
          <w:tcPr>
            <w:tcW w:w="4272" w:type="dxa"/>
          </w:tcPr>
          <w:p w14:paraId="42A70269" w14:textId="77777777" w:rsidR="008B2666" w:rsidRPr="003B6A1E" w:rsidRDefault="008B2666" w:rsidP="008A21CE">
            <w:pPr>
              <w:jc w:val="center"/>
              <w:rPr>
                <w:b/>
                <w:bCs/>
              </w:rPr>
            </w:pPr>
          </w:p>
          <w:p w14:paraId="1C143BAE" w14:textId="77777777" w:rsidR="008B2666" w:rsidRPr="003B6A1E" w:rsidRDefault="008B2666" w:rsidP="008A21CE">
            <w:pPr>
              <w:jc w:val="center"/>
              <w:rPr>
                <w:b/>
                <w:bCs/>
              </w:rPr>
            </w:pPr>
            <w:r w:rsidRPr="003B6A1E">
              <w:rPr>
                <w:b/>
                <w:bCs/>
              </w:rPr>
              <w:t xml:space="preserve">AİLE KATILIMI </w:t>
            </w:r>
          </w:p>
          <w:p w14:paraId="4F424B44" w14:textId="77777777" w:rsidR="008B2666" w:rsidRPr="003B6A1E" w:rsidRDefault="008B2666" w:rsidP="008A21CE"/>
          <w:p w14:paraId="3D4E4D5D" w14:textId="77777777" w:rsidR="008B2666" w:rsidRPr="003B6A1E" w:rsidRDefault="008B2666" w:rsidP="008A21CE">
            <w:pPr>
              <w:ind w:left="360"/>
            </w:pPr>
            <w:r w:rsidRPr="00D91B28">
              <w:t xml:space="preserve">* Bir gün önceden </w:t>
            </w:r>
            <w:r>
              <w:t xml:space="preserve">ailelerden </w:t>
            </w:r>
            <w:r w:rsidRPr="00D91B28">
              <w:t>farklı saat çeşitleri okula getirmeleri istenir.</w:t>
            </w:r>
          </w:p>
          <w:p w14:paraId="7FFAC492" w14:textId="77777777" w:rsidR="008B2666" w:rsidRPr="003B6A1E" w:rsidRDefault="008B2666" w:rsidP="008A21CE">
            <w:pPr>
              <w:ind w:left="360"/>
            </w:pPr>
          </w:p>
        </w:tc>
      </w:tr>
    </w:tbl>
    <w:p w14:paraId="7BEE3DA7" w14:textId="77777777" w:rsidR="008B2666" w:rsidRPr="003B6A1E" w:rsidRDefault="008B2666" w:rsidP="008B2666">
      <w:pPr>
        <w:rPr>
          <w:color w:val="000000"/>
        </w:rPr>
      </w:pPr>
    </w:p>
    <w:p w14:paraId="7DC02DFE" w14:textId="77777777" w:rsidR="008B2666" w:rsidRPr="003B6A1E" w:rsidRDefault="008B2666" w:rsidP="008B2666">
      <w:r w:rsidRPr="003B6A1E">
        <w:tab/>
      </w:r>
      <w:r w:rsidRPr="003B6A1E">
        <w:tab/>
      </w:r>
      <w:r w:rsidRPr="003B6A1E">
        <w:tab/>
      </w:r>
      <w:r w:rsidRPr="003B6A1E">
        <w:tab/>
      </w:r>
      <w:r w:rsidRPr="003B6A1E">
        <w:tab/>
      </w:r>
      <w:r w:rsidRPr="003B6A1E">
        <w:tab/>
      </w:r>
      <w:r w:rsidRPr="003B6A1E">
        <w:tab/>
      </w:r>
    </w:p>
    <w:p w14:paraId="50B17311" w14:textId="77777777" w:rsidR="008B2666" w:rsidRDefault="008B2666" w:rsidP="008B2666">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42982E83" w14:textId="77777777" w:rsidR="0025043D" w:rsidRDefault="0025043D" w:rsidP="008B2666"/>
    <w:p w14:paraId="633D4189" w14:textId="77777777" w:rsidR="0025043D" w:rsidRPr="003B6A1E" w:rsidRDefault="0025043D" w:rsidP="008B2666"/>
    <w:p w14:paraId="40081ED4" w14:textId="77777777" w:rsidR="008B2666" w:rsidRPr="003B6A1E" w:rsidRDefault="008B2666" w:rsidP="008B2666">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129380BD" w14:textId="77777777" w:rsidR="008B2666" w:rsidRDefault="008B2666" w:rsidP="008B2666"/>
    <w:p w14:paraId="3FBE7E58" w14:textId="77777777" w:rsidR="003B5202" w:rsidRPr="00862683" w:rsidRDefault="003B5202" w:rsidP="003B5202">
      <w:pPr>
        <w:rPr>
          <w:b/>
          <w:vanish/>
        </w:rPr>
      </w:pPr>
      <w:r>
        <w:rPr>
          <w:b/>
        </w:rPr>
        <w:lastRenderedPageBreak/>
        <w:t xml:space="preserve">                                              </w:t>
      </w:r>
      <w:r w:rsidR="007A5B0B">
        <w:rPr>
          <w:b/>
        </w:rPr>
        <w:t xml:space="preserve">                              21</w:t>
      </w:r>
      <w:r>
        <w:rPr>
          <w:b/>
        </w:rPr>
        <w:t>.</w:t>
      </w:r>
      <w:r w:rsidRPr="00862683">
        <w:rPr>
          <w:b/>
        </w:rPr>
        <w:t>ZAMAN ÖÇME ARAÇLARI</w:t>
      </w:r>
    </w:p>
    <w:p w14:paraId="0A01CBD7" w14:textId="77777777" w:rsidR="003B5202" w:rsidRDefault="003B5202" w:rsidP="003B5202"/>
    <w:p w14:paraId="01F5B0BB" w14:textId="77777777" w:rsidR="003B5202" w:rsidRDefault="003B5202" w:rsidP="003B5202">
      <w:pPr>
        <w:rPr>
          <w:b/>
          <w:bCs/>
        </w:rPr>
      </w:pPr>
    </w:p>
    <w:p w14:paraId="49899D32" w14:textId="77777777" w:rsidR="003B5202" w:rsidRDefault="003B5202" w:rsidP="003B5202">
      <w:pPr>
        <w:rPr>
          <w:b/>
          <w:bCs/>
        </w:rPr>
      </w:pPr>
      <w:r>
        <w:rPr>
          <w:b/>
          <w:bCs/>
        </w:rPr>
        <w:t xml:space="preserve">Etkinlik </w:t>
      </w:r>
      <w:r w:rsidRPr="003B6A1E">
        <w:rPr>
          <w:b/>
          <w:bCs/>
        </w:rPr>
        <w:t>Türü     :</w:t>
      </w:r>
      <w:r>
        <w:rPr>
          <w:b/>
          <w:bCs/>
        </w:rPr>
        <w:t>Türkçe, Matematik,</w:t>
      </w:r>
      <w:r w:rsidRPr="003B6A1E">
        <w:rPr>
          <w:b/>
          <w:bCs/>
        </w:rPr>
        <w:t xml:space="preserve"> </w:t>
      </w:r>
      <w:r>
        <w:rPr>
          <w:b/>
          <w:bCs/>
        </w:rPr>
        <w:t>Fen ve Sanat Etkinliği (Bütünleştirilmiş Büyük ve Küçük Grup Etkinliği)</w:t>
      </w:r>
    </w:p>
    <w:p w14:paraId="3F6067E6" w14:textId="77777777" w:rsidR="003B5202" w:rsidRPr="003B6A1E" w:rsidRDefault="003B5202" w:rsidP="003B5202">
      <w:pPr>
        <w:rPr>
          <w:b/>
        </w:rPr>
      </w:pPr>
      <w:r w:rsidRPr="003B6A1E">
        <w:rPr>
          <w:b/>
        </w:rPr>
        <w:t>Yaş Grubu (Ay) : ………</w:t>
      </w:r>
    </w:p>
    <w:p w14:paraId="707EC023" w14:textId="77777777" w:rsidR="003B5202" w:rsidRPr="003B6A1E" w:rsidRDefault="00B123A8" w:rsidP="003B5202">
      <w:pPr>
        <w:rPr>
          <w:b/>
          <w:bCs/>
        </w:rPr>
      </w:pPr>
      <w:r>
        <w:rPr>
          <w:noProof/>
        </w:rPr>
        <w:pict w14:anchorId="2E29BE1F">
          <v:shape id="_x0000_s1225" type="#_x0000_t202" style="position:absolute;margin-left:7.3pt;margin-top:29.5pt;width:297pt;height:330.8pt;z-index:251921408">
            <v:textbox style="mso-next-textbox:#_x0000_s1225">
              <w:txbxContent>
                <w:p w14:paraId="5DFD2A36" w14:textId="77777777" w:rsidR="00B74706" w:rsidRPr="00730997" w:rsidRDefault="00B74706" w:rsidP="003B5202">
                  <w:pPr>
                    <w:jc w:val="center"/>
                    <w:rPr>
                      <w:b/>
                      <w:bCs/>
                    </w:rPr>
                  </w:pPr>
                  <w:r>
                    <w:rPr>
                      <w:b/>
                      <w:bCs/>
                    </w:rPr>
                    <w:t>KAZANIMLAR VE GÖSTERGELERİ</w:t>
                  </w:r>
                </w:p>
                <w:p w14:paraId="54493BD9" w14:textId="77777777" w:rsidR="00B74706" w:rsidRDefault="00B74706" w:rsidP="003B5202">
                  <w:pPr>
                    <w:autoSpaceDE w:val="0"/>
                    <w:autoSpaceDN w:val="0"/>
                    <w:adjustRightInd w:val="0"/>
                    <w:rPr>
                      <w:b/>
                      <w:bCs/>
                    </w:rPr>
                  </w:pPr>
                  <w:r w:rsidRPr="00293958">
                    <w:rPr>
                      <w:b/>
                      <w:bCs/>
                      <w:u w:val="single"/>
                    </w:rPr>
                    <w:t>BİLİŞSEL GELİŞİMİ:</w:t>
                  </w:r>
                  <w:r w:rsidRPr="00293958">
                    <w:rPr>
                      <w:b/>
                      <w:bCs/>
                    </w:rPr>
                    <w:t xml:space="preserve"> </w:t>
                  </w:r>
                </w:p>
                <w:p w14:paraId="1889D2B2" w14:textId="77777777" w:rsidR="00B74706" w:rsidRDefault="00B74706" w:rsidP="003B5202">
                  <w:pPr>
                    <w:autoSpaceDE w:val="0"/>
                    <w:autoSpaceDN w:val="0"/>
                    <w:adjustRightInd w:val="0"/>
                    <w:rPr>
                      <w:i/>
                    </w:rPr>
                  </w:pPr>
                  <w:r w:rsidRPr="004C218C">
                    <w:rPr>
                      <w:b/>
                      <w:bCs/>
                    </w:rPr>
                    <w:t xml:space="preserve">Kazanım 5. Nesne ya da varlıkları gözlemler. </w:t>
                  </w:r>
                  <w:r w:rsidRPr="004C218C">
                    <w:rPr>
                      <w:i/>
                    </w:rPr>
                    <w:t>(Göstergeleri: Nesne/varlığın adını, rengini, şeklini, büyüklüğünü,</w:t>
                  </w:r>
                  <w:r>
                    <w:rPr>
                      <w:i/>
                    </w:rPr>
                    <w:t xml:space="preserve"> yapıldığı malzemeyi</w:t>
                  </w:r>
                  <w:r w:rsidRPr="004C218C">
                    <w:rPr>
                      <w:i/>
                    </w:rPr>
                    <w:t xml:space="preserve"> ve kullanım amaçlarını söyler.</w:t>
                  </w:r>
                  <w:r>
                    <w:rPr>
                      <w:i/>
                    </w:rPr>
                    <w:t>)</w:t>
                  </w:r>
                </w:p>
                <w:p w14:paraId="7A64A87D" w14:textId="77777777" w:rsidR="00B74706" w:rsidRPr="00322010" w:rsidRDefault="00B74706" w:rsidP="003B5202">
                  <w:pPr>
                    <w:autoSpaceDE w:val="0"/>
                    <w:autoSpaceDN w:val="0"/>
                    <w:adjustRightInd w:val="0"/>
                    <w:rPr>
                      <w:i/>
                    </w:rPr>
                  </w:pPr>
                  <w:r w:rsidRPr="00322010">
                    <w:rPr>
                      <w:b/>
                      <w:bCs/>
                    </w:rPr>
                    <w:t>Kazanım 18. Zamanla ilgili kavramları açıklar</w:t>
                  </w:r>
                  <w:r w:rsidRPr="00322010">
                    <w:rPr>
                      <w:b/>
                      <w:bCs/>
                      <w:i/>
                    </w:rPr>
                    <w:t xml:space="preserve">. </w:t>
                  </w:r>
                  <w:r w:rsidRPr="00322010">
                    <w:rPr>
                      <w:i/>
                    </w:rPr>
                    <w:t>(Göstergeleri: Zaman ile</w:t>
                  </w:r>
                  <w:r>
                    <w:rPr>
                      <w:i/>
                    </w:rPr>
                    <w:t xml:space="preserve"> </w:t>
                  </w:r>
                  <w:r w:rsidRPr="00322010">
                    <w:rPr>
                      <w:i/>
                    </w:rPr>
                    <w:t>ilgili kavramları anlamına uygun şekilde açıklar. Zaman bildiren araçların işlevlerini açıklar.)</w:t>
                  </w:r>
                </w:p>
                <w:p w14:paraId="02A0BB99" w14:textId="77777777" w:rsidR="00B74706" w:rsidRPr="00293958" w:rsidRDefault="00B74706" w:rsidP="003B5202">
                  <w:pPr>
                    <w:autoSpaceDE w:val="0"/>
                    <w:autoSpaceDN w:val="0"/>
                    <w:adjustRightInd w:val="0"/>
                    <w:rPr>
                      <w:b/>
                      <w:bCs/>
                      <w:u w:val="single"/>
                    </w:rPr>
                  </w:pPr>
                </w:p>
                <w:p w14:paraId="6B499D8B" w14:textId="77777777" w:rsidR="00B74706" w:rsidRPr="00293958" w:rsidRDefault="00B74706" w:rsidP="003B5202">
                  <w:pPr>
                    <w:autoSpaceDE w:val="0"/>
                    <w:autoSpaceDN w:val="0"/>
                    <w:adjustRightInd w:val="0"/>
                    <w:rPr>
                      <w:b/>
                      <w:bCs/>
                      <w:u w:val="single"/>
                    </w:rPr>
                  </w:pPr>
                  <w:r w:rsidRPr="00293958">
                    <w:rPr>
                      <w:b/>
                      <w:bCs/>
                      <w:u w:val="single"/>
                    </w:rPr>
                    <w:t>DİL GELİŞİMİ:</w:t>
                  </w:r>
                </w:p>
                <w:p w14:paraId="022DC9D9" w14:textId="77777777" w:rsidR="00B74706" w:rsidRPr="00DE1D31" w:rsidRDefault="00B74706" w:rsidP="003B5202">
                  <w:pPr>
                    <w:autoSpaceDE w:val="0"/>
                    <w:autoSpaceDN w:val="0"/>
                    <w:adjustRightInd w:val="0"/>
                    <w:rPr>
                      <w:i/>
                    </w:rPr>
                  </w:pPr>
                  <w:r w:rsidRPr="00DE1D31">
                    <w:rPr>
                      <w:b/>
                      <w:bCs/>
                    </w:rPr>
                    <w:t xml:space="preserve">Kazanım 10. Görsel materyalleri okur. </w:t>
                  </w:r>
                  <w:r w:rsidRPr="00DE1D31">
                    <w:rPr>
                      <w:i/>
                    </w:rPr>
                    <w:t>(Göstergeleri: Görsel materyalleri inceler. Görsel materyalleri açıklar.</w:t>
                  </w:r>
                </w:p>
                <w:p w14:paraId="31A5470D" w14:textId="77777777" w:rsidR="00B74706" w:rsidRPr="00DE1D31" w:rsidRDefault="00B74706" w:rsidP="003B5202">
                  <w:pPr>
                    <w:autoSpaceDE w:val="0"/>
                    <w:autoSpaceDN w:val="0"/>
                    <w:adjustRightInd w:val="0"/>
                    <w:rPr>
                      <w:i/>
                    </w:rPr>
                  </w:pPr>
                  <w:r w:rsidRPr="00DE1D31">
                    <w:rPr>
                      <w:i/>
                    </w:rPr>
                    <w:t>Görsel materyallerle ilgili sorular sorar. Görsel materyallerle ilgili sorulara cevap verir.</w:t>
                  </w:r>
                  <w:r>
                    <w:rPr>
                      <w:i/>
                    </w:rPr>
                    <w:t>)</w:t>
                  </w:r>
                </w:p>
                <w:p w14:paraId="2CA38090" w14:textId="77777777" w:rsidR="00B74706" w:rsidRPr="00DE1D31" w:rsidRDefault="00B74706" w:rsidP="003B5202">
                  <w:pPr>
                    <w:autoSpaceDE w:val="0"/>
                    <w:autoSpaceDN w:val="0"/>
                    <w:adjustRightInd w:val="0"/>
                    <w:rPr>
                      <w:i/>
                    </w:rPr>
                  </w:pPr>
                </w:p>
                <w:p w14:paraId="1787DFB1" w14:textId="77777777" w:rsidR="00B74706" w:rsidRPr="00293958" w:rsidRDefault="00B74706" w:rsidP="003B5202">
                  <w:pPr>
                    <w:autoSpaceDE w:val="0"/>
                    <w:autoSpaceDN w:val="0"/>
                    <w:adjustRightInd w:val="0"/>
                    <w:rPr>
                      <w:b/>
                      <w:bCs/>
                      <w:u w:val="single"/>
                    </w:rPr>
                  </w:pPr>
                  <w:r w:rsidRPr="00293958">
                    <w:rPr>
                      <w:b/>
                      <w:bCs/>
                      <w:u w:val="single"/>
                    </w:rPr>
                    <w:t>MOTOR GELİŞİMİ:</w:t>
                  </w:r>
                </w:p>
                <w:p w14:paraId="529D58CD" w14:textId="77777777" w:rsidR="00B74706" w:rsidRPr="00CA02E7" w:rsidRDefault="00B74706" w:rsidP="003B5202">
                  <w:pPr>
                    <w:autoSpaceDE w:val="0"/>
                    <w:autoSpaceDN w:val="0"/>
                    <w:adjustRightInd w:val="0"/>
                    <w:rPr>
                      <w:i/>
                    </w:rPr>
                  </w:pPr>
                  <w:r w:rsidRPr="00CA02E7">
                    <w:rPr>
                      <w:b/>
                      <w:bCs/>
                    </w:rPr>
                    <w:t xml:space="preserve">Kazanım 4. Küçük kas kullanımı gerektiren hareketleri yapar. </w:t>
                  </w:r>
                  <w:r w:rsidRPr="00CA02E7">
                    <w:rPr>
                      <w:i/>
                    </w:rPr>
                    <w:t>(Göstergeleri: Nesneleri yeni şekiller oluşturacak biçimde bir araya getirir. Malzemeleri keser,yapıştırır, değişik şekillerde katlar</w:t>
                  </w:r>
                  <w:r>
                    <w:rPr>
                      <w:i/>
                    </w:rPr>
                    <w:t>.)</w:t>
                  </w:r>
                </w:p>
                <w:p w14:paraId="79647F98" w14:textId="77777777" w:rsidR="00B74706" w:rsidRPr="004C2F05" w:rsidRDefault="00B74706" w:rsidP="003B5202"/>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3B5202" w:rsidRPr="003B6A1E" w14:paraId="3DE139C3" w14:textId="77777777" w:rsidTr="008A21CE">
        <w:trPr>
          <w:trHeight w:val="3248"/>
        </w:trPr>
        <w:tc>
          <w:tcPr>
            <w:tcW w:w="6062" w:type="dxa"/>
          </w:tcPr>
          <w:p w14:paraId="499DF9E6" w14:textId="77777777" w:rsidR="003B5202" w:rsidRPr="003B6A1E" w:rsidRDefault="003B5202" w:rsidP="008A21CE"/>
          <w:p w14:paraId="4C88B7B5" w14:textId="77777777" w:rsidR="003B5202" w:rsidRPr="003B6A1E" w:rsidRDefault="003B5202" w:rsidP="008A21CE">
            <w:pPr>
              <w:jc w:val="center"/>
              <w:rPr>
                <w:b/>
                <w:bCs/>
              </w:rPr>
            </w:pPr>
            <w:r w:rsidRPr="003B6A1E">
              <w:rPr>
                <w:b/>
                <w:bCs/>
              </w:rPr>
              <w:t>ÖĞRENME SÜRECİ</w:t>
            </w:r>
          </w:p>
          <w:p w14:paraId="33FC7BB6" w14:textId="77777777" w:rsidR="003B5202" w:rsidRDefault="003B5202" w:rsidP="008A21CE"/>
          <w:p w14:paraId="7822D09A" w14:textId="77777777" w:rsidR="003B5202" w:rsidRDefault="003B5202" w:rsidP="008A21CE">
            <w:r>
              <w:t>*Öğretmen saatine bakar ve günün yoklamasını yaparken, çocuklara zamanında geldikleri veya gecikenler varsa belirlenen zamanından sonra geldiklerini belirtir.</w:t>
            </w:r>
          </w:p>
          <w:p w14:paraId="6AA99BD4" w14:textId="77777777" w:rsidR="003B5202" w:rsidRDefault="003B5202" w:rsidP="008A21CE">
            <w:r>
              <w:t xml:space="preserve">*Öğretmen “Tam zamanında okula gelmemiz gerekiyor. Bunu nasıl sağlıyoruz?” der ve çocukların yanıtlarını dinler. </w:t>
            </w:r>
            <w:r>
              <w:br/>
              <w:t>*Öğretmen: “Saatler bize zamanı gösterir. Belirlenen saatte yatarız, belirlenen saatte kalkarız ve okula gideriz, büyükler kendi işlerine giderler. “ der ve sorular sorar: “Saatler olmasaydı bu mümkün olur muydu? Eskiden saat var mıydı? Eskiden insanlar saat yerine ne kullanırlardı?</w:t>
            </w:r>
            <w:r>
              <w:br/>
              <w:t>Öğretmen geçmişte kullanılan farklı saat çeşitlerinin görselleri gösterir, (kum  saati, güneş saati, yağ saati,) Bu saatlerin eksiklikleri olduğundan günümüzde tercih edilmediği belirtilir. Günümüzde tercih edilen saat çeşitleri görsellerde gösterilir. Bunlar mekanik, elektrik, elektronik, masa, ve duvar saatleri olduğu açıklanır.</w:t>
            </w:r>
          </w:p>
          <w:p w14:paraId="07CC05D6" w14:textId="77777777" w:rsidR="003B5202" w:rsidRDefault="003B5202" w:rsidP="008A21CE">
            <w:r>
              <w:t>*Öğretmen çocuklardan istediği farklı saatleri sergilemelerini ister. Gruplar halinde saatler incelenir. Hangi türden olduğu açıklanır.</w:t>
            </w:r>
          </w:p>
          <w:p w14:paraId="390892D9" w14:textId="77777777" w:rsidR="003B5202" w:rsidRDefault="003B5202" w:rsidP="008A21CE">
            <w:r>
              <w:t xml:space="preserve">*Öğretmen kum saatinin tekniğini anlatarak “Bizde böyle saat yapabiliriz” der ve çocukların yardımıyla iki pet şişesinden birine belli miktarda kum konulur. Pet şişelerinin kapaklarına orantılı bir şekilde küçük  delik açılır.Ağızları üst üste konulur,  delikleri aynı hizaya getirilir ve birbirine </w:t>
            </w:r>
            <w:r>
              <w:lastRenderedPageBreak/>
              <w:t xml:space="preserve">bantlanır. Ortadan sıkıca bantlı olan pet şişeler ters konulur. </w:t>
            </w:r>
            <w:r>
              <w:br/>
              <w:t>*Kumun ne kadar zamanda aktığı ölçülür.</w:t>
            </w:r>
            <w:r>
              <w:br/>
              <w:t>*Öğretmen saatin tam ve yarım şeklerini açıklar.  Bununla ilgili alıştırma yapılır.</w:t>
            </w:r>
            <w:r>
              <w:br/>
              <w:t>*Öğretmen günleri ve haftaları nasıl takip edebiliyoruz sorusunu yöneltir. Çocuklardan takvimlerden cevabı bekler.</w:t>
            </w:r>
            <w:r>
              <w:br/>
              <w:t>Takvimlerde hangi zaman aralıklarını takip edildiği sorulur</w:t>
            </w:r>
            <w:r>
              <w:br/>
              <w:t xml:space="preserve">Günler, haftalar ve yıl gibi büyük zaman dilimlerini takvimlerle ölçtürdüğü belirtilir. </w:t>
            </w:r>
          </w:p>
          <w:p w14:paraId="18F659D7" w14:textId="77777777" w:rsidR="003B5202" w:rsidRPr="003B6A1E" w:rsidRDefault="003B5202" w:rsidP="008A21CE">
            <w:r>
              <w:t>*Öğretmen çocuklara doğum günleri kutlandığı zamanlarda ne kadar büyümüş olurlar sorusunu yönletir.</w:t>
            </w:r>
            <w:r>
              <w:br/>
              <w:t>*Çocuklar iki gruba ayrılır. Gruplardan biri “Saat”, diğer  “Takvim” etkinlikleri yaparlar. Gruplar gereken malzemeleri kendileri seçip çalışma hakkında fikir alışverişi yaparlar.</w:t>
            </w:r>
          </w:p>
        </w:tc>
      </w:tr>
    </w:tbl>
    <w:p w14:paraId="0471D193" w14:textId="77777777" w:rsidR="003B5202" w:rsidRPr="003B6A1E" w:rsidRDefault="00B123A8" w:rsidP="003B5202">
      <w:pPr>
        <w:rPr>
          <w:b/>
          <w:bCs/>
        </w:rPr>
      </w:pPr>
      <w:r>
        <w:rPr>
          <w:noProof/>
        </w:rPr>
        <w:lastRenderedPageBreak/>
        <w:pict w14:anchorId="126F6F13">
          <v:shape id="_x0000_s1226" type="#_x0000_t202" style="position:absolute;margin-left:11.3pt;margin-top:-4.95pt;width:297pt;height:121.55pt;z-index:251922432;mso-position-horizontal-relative:text;mso-position-vertical-relative:text">
            <v:textbox style="mso-next-textbox:#_x0000_s1226">
              <w:txbxContent>
                <w:p w14:paraId="083D0F66" w14:textId="77777777" w:rsidR="00B74706" w:rsidRDefault="00B74706" w:rsidP="003B5202">
                  <w:pPr>
                    <w:rPr>
                      <w:color w:val="000000"/>
                    </w:rPr>
                  </w:pPr>
                </w:p>
                <w:p w14:paraId="2984820A" w14:textId="77777777" w:rsidR="00B74706" w:rsidRPr="007049A3" w:rsidRDefault="00B74706" w:rsidP="003B5202">
                  <w:pPr>
                    <w:rPr>
                      <w:bCs/>
                    </w:rPr>
                  </w:pPr>
                  <w:r>
                    <w:rPr>
                      <w:b/>
                      <w:bCs/>
                    </w:rPr>
                    <w:t>Materyaller</w:t>
                  </w:r>
                  <w:r w:rsidRPr="00730997">
                    <w:rPr>
                      <w:b/>
                      <w:bCs/>
                    </w:rPr>
                    <w:t xml:space="preserve">: </w:t>
                  </w:r>
                  <w:r w:rsidRPr="007049A3">
                    <w:rPr>
                      <w:bCs/>
                    </w:rPr>
                    <w:t>Geçmişte kullanılan saat çeşitleri ile ilgili görseller</w:t>
                  </w:r>
                  <w:r>
                    <w:rPr>
                      <w:bCs/>
                    </w:rPr>
                    <w:t>, slayt</w:t>
                  </w:r>
                </w:p>
                <w:p w14:paraId="5B7D8622" w14:textId="77777777" w:rsidR="00B74706" w:rsidRPr="003053D2" w:rsidRDefault="00B74706" w:rsidP="003B5202">
                  <w:pPr>
                    <w:rPr>
                      <w:color w:val="000000"/>
                    </w:rPr>
                  </w:pPr>
                </w:p>
                <w:p w14:paraId="798FB1A5" w14:textId="77777777" w:rsidR="00B74706" w:rsidRDefault="00B74706" w:rsidP="003B5202">
                  <w:pPr>
                    <w:rPr>
                      <w:b/>
                      <w:bCs/>
                    </w:rPr>
                  </w:pPr>
                  <w:r>
                    <w:rPr>
                      <w:b/>
                      <w:bCs/>
                    </w:rPr>
                    <w:t xml:space="preserve">Sözcükler  : </w:t>
                  </w:r>
                  <w:r w:rsidRPr="00293958">
                    <w:rPr>
                      <w:bCs/>
                    </w:rPr>
                    <w:t>Kum, güneş ve yağ saatleri</w:t>
                  </w:r>
                  <w:r>
                    <w:rPr>
                      <w:bCs/>
                    </w:rPr>
                    <w:t>, mekanik,elektrik, elektronik saatler</w:t>
                  </w:r>
                </w:p>
                <w:p w14:paraId="189F0B58" w14:textId="77777777" w:rsidR="00B74706" w:rsidRDefault="00B74706" w:rsidP="003B5202">
                  <w:pPr>
                    <w:rPr>
                      <w:b/>
                      <w:bCs/>
                    </w:rPr>
                  </w:pPr>
                </w:p>
                <w:p w14:paraId="2882E0F3" w14:textId="77777777" w:rsidR="00B74706" w:rsidRDefault="00B74706" w:rsidP="003B5202">
                  <w:r>
                    <w:rPr>
                      <w:b/>
                      <w:bCs/>
                    </w:rPr>
                    <w:t>Kavramlar</w:t>
                  </w:r>
                  <w:r w:rsidRPr="00730997">
                    <w:rPr>
                      <w:b/>
                      <w:bCs/>
                    </w:rPr>
                    <w:t xml:space="preserve">: </w:t>
                  </w:r>
                  <w:r w:rsidRPr="00730997">
                    <w:tab/>
                  </w:r>
                  <w:r>
                    <w:t>Zaman- saat, gün, hafta, ay, yıl</w:t>
                  </w:r>
                </w:p>
                <w:p w14:paraId="3FFC83AC" w14:textId="77777777" w:rsidR="00B74706" w:rsidRPr="00DC1666" w:rsidRDefault="00B74706" w:rsidP="003B5202"/>
              </w:txbxContent>
            </v:textbox>
          </v:shape>
        </w:pict>
      </w:r>
      <w:r w:rsidR="003B5202" w:rsidRPr="003B6A1E">
        <w:rPr>
          <w:b/>
          <w:bCs/>
        </w:rPr>
        <w:tab/>
      </w:r>
      <w:r w:rsidR="003B5202" w:rsidRPr="003B6A1E">
        <w:rPr>
          <w:b/>
          <w:bCs/>
        </w:rPr>
        <w:tab/>
      </w:r>
      <w:r w:rsidR="003B5202" w:rsidRPr="003B6A1E">
        <w:rPr>
          <w:b/>
          <w:bCs/>
        </w:rPr>
        <w:tab/>
      </w:r>
      <w:r w:rsidR="003B5202" w:rsidRPr="003B6A1E">
        <w:rPr>
          <w:b/>
          <w:bCs/>
        </w:rPr>
        <w:tab/>
      </w:r>
      <w:r w:rsidR="003B5202" w:rsidRPr="003B6A1E">
        <w:rPr>
          <w:b/>
          <w:bCs/>
        </w:rPr>
        <w:tab/>
      </w:r>
      <w:r w:rsidR="003B5202" w:rsidRPr="003B6A1E">
        <w:rPr>
          <w:b/>
          <w:bCs/>
        </w:rPr>
        <w:tab/>
      </w:r>
    </w:p>
    <w:p w14:paraId="1D819ED0" w14:textId="77777777" w:rsidR="003B5202" w:rsidRPr="003B6A1E" w:rsidRDefault="003B5202" w:rsidP="003B5202">
      <w:pPr>
        <w:rPr>
          <w:b/>
          <w:bCs/>
        </w:rPr>
      </w:pPr>
    </w:p>
    <w:p w14:paraId="10B66410" w14:textId="77777777" w:rsidR="003B5202" w:rsidRPr="003B6A1E" w:rsidRDefault="003B5202" w:rsidP="003B5202"/>
    <w:p w14:paraId="40296CC4" w14:textId="77777777" w:rsidR="003B5202" w:rsidRPr="003B6A1E" w:rsidRDefault="003B5202" w:rsidP="003B5202"/>
    <w:p w14:paraId="103E6277" w14:textId="77777777" w:rsidR="003B5202" w:rsidRPr="003B6A1E" w:rsidRDefault="003B5202" w:rsidP="003B5202"/>
    <w:p w14:paraId="445418BE" w14:textId="77777777" w:rsidR="003B5202" w:rsidRPr="003B6A1E" w:rsidRDefault="003B5202" w:rsidP="003B5202"/>
    <w:p w14:paraId="6945FCA0" w14:textId="77777777" w:rsidR="003B5202" w:rsidRPr="003B6A1E" w:rsidRDefault="003B5202" w:rsidP="003B5202"/>
    <w:p w14:paraId="3CF96A88" w14:textId="77777777" w:rsidR="003B5202" w:rsidRPr="003B6A1E" w:rsidRDefault="003B5202" w:rsidP="003B5202"/>
    <w:p w14:paraId="4778A62B" w14:textId="77777777" w:rsidR="003B5202" w:rsidRPr="003B6A1E" w:rsidRDefault="003B5202" w:rsidP="003B5202"/>
    <w:tbl>
      <w:tblPr>
        <w:tblpPr w:leftFromText="141" w:rightFromText="141" w:vertAnchor="text" w:horzAnchor="page" w:tblpX="1877" w:tblpY="1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tblGrid>
      <w:tr w:rsidR="003B5202" w:rsidRPr="003B6A1E" w14:paraId="3470D407" w14:textId="77777777" w:rsidTr="00271942">
        <w:trPr>
          <w:trHeight w:val="2119"/>
        </w:trPr>
        <w:tc>
          <w:tcPr>
            <w:tcW w:w="4928" w:type="dxa"/>
          </w:tcPr>
          <w:p w14:paraId="7A8B9363" w14:textId="77777777" w:rsidR="003B5202" w:rsidRPr="003B6A1E" w:rsidRDefault="003B5202" w:rsidP="008A21CE"/>
          <w:p w14:paraId="57A24003" w14:textId="77777777" w:rsidR="003B5202" w:rsidRPr="005B15D1" w:rsidRDefault="003B5202" w:rsidP="008A21CE">
            <w:pPr>
              <w:jc w:val="center"/>
              <w:rPr>
                <w:b/>
                <w:bCs/>
              </w:rPr>
            </w:pPr>
            <w:r w:rsidRPr="003B6A1E">
              <w:rPr>
                <w:b/>
                <w:bCs/>
              </w:rPr>
              <w:t>DEĞERLENDİRME</w:t>
            </w:r>
          </w:p>
          <w:p w14:paraId="067EA775" w14:textId="77777777" w:rsidR="003B5202" w:rsidRPr="003B6A1E" w:rsidRDefault="003B5202" w:rsidP="008A21CE">
            <w:r w:rsidRPr="003B6A1E">
              <w:t xml:space="preserve">      Etkinlik sonunda çocuklara aşağıdaki türlerde sorular yöneltilebilir;</w:t>
            </w:r>
          </w:p>
          <w:p w14:paraId="43EAEA5A" w14:textId="77777777" w:rsidR="003B5202" w:rsidRDefault="003B5202" w:rsidP="008A21CE">
            <w:pPr>
              <w:ind w:left="720"/>
            </w:pPr>
            <w:r>
              <w:t>*Bugün okulda nelerden söz ettik?</w:t>
            </w:r>
            <w:r>
              <w:br/>
              <w:t>*Zaman ölçme araçları neye diyoruz?</w:t>
            </w:r>
            <w:r>
              <w:br/>
              <w:t>*Bu araçlara neden böyle diyoruz?</w:t>
            </w:r>
            <w:r>
              <w:br/>
              <w:t>*İzlediğin görsellerden ilgilini çeken herhangi bir şey  oldu mu?</w:t>
            </w:r>
            <w:r>
              <w:br/>
              <w:t xml:space="preserve">*Etkinlikler sırasında </w:t>
            </w:r>
            <w:r w:rsidRPr="003B6A1E">
              <w:t xml:space="preserve"> </w:t>
            </w:r>
            <w:r>
              <w:t>kendini nasıl hissettin?</w:t>
            </w:r>
            <w:r>
              <w:br/>
              <w:t>*Zorlandığın bir etkinlik var mıydı?</w:t>
            </w:r>
            <w:r>
              <w:br/>
              <w:t>*Yaptığımız kum saatinin çalışma şekli nedir?</w:t>
            </w:r>
          </w:p>
          <w:p w14:paraId="262D570A" w14:textId="77777777" w:rsidR="003B5202" w:rsidRPr="003B6A1E" w:rsidRDefault="003B5202" w:rsidP="003B5202">
            <w:pPr>
              <w:ind w:left="720"/>
            </w:pPr>
            <w:r>
              <w:t>*Evde hangi türden saatiniz var?</w:t>
            </w:r>
            <w:r>
              <w:br/>
              <w:t>*Odanda takvim var mı?</w:t>
            </w:r>
            <w:r>
              <w:br/>
            </w:r>
            <w:r>
              <w:br/>
            </w:r>
          </w:p>
        </w:tc>
      </w:tr>
    </w:tbl>
    <w:p w14:paraId="6782EFA0" w14:textId="77777777" w:rsidR="003B5202" w:rsidRPr="003B6A1E" w:rsidRDefault="003B5202" w:rsidP="003B5202"/>
    <w:p w14:paraId="252FBA39" w14:textId="77777777" w:rsidR="003B5202" w:rsidRPr="003B6A1E" w:rsidRDefault="003B5202" w:rsidP="003B5202"/>
    <w:p w14:paraId="3307E22B" w14:textId="77777777" w:rsidR="003B5202" w:rsidRPr="003B6A1E" w:rsidRDefault="003B5202" w:rsidP="003B5202"/>
    <w:p w14:paraId="507C4DB5" w14:textId="77777777" w:rsidR="003B5202" w:rsidRPr="003B6A1E" w:rsidRDefault="003B5202" w:rsidP="003B5202"/>
    <w:p w14:paraId="4BBDFA89" w14:textId="77777777" w:rsidR="003B5202" w:rsidRPr="003B6A1E" w:rsidRDefault="003B5202" w:rsidP="003B5202"/>
    <w:p w14:paraId="5241352E" w14:textId="77777777" w:rsidR="003B5202" w:rsidRPr="003B6A1E" w:rsidRDefault="003B5202" w:rsidP="003B5202"/>
    <w:p w14:paraId="2AA216A1" w14:textId="77777777" w:rsidR="003B5202" w:rsidRPr="003B6A1E" w:rsidRDefault="003B5202" w:rsidP="003B5202">
      <w:r w:rsidRPr="003B6A1E">
        <w:tab/>
      </w:r>
      <w:r w:rsidRPr="003B6A1E">
        <w:tab/>
      </w:r>
      <w:r w:rsidRPr="003B6A1E">
        <w:tab/>
      </w:r>
    </w:p>
    <w:p w14:paraId="274AEE10" w14:textId="77777777" w:rsidR="003B5202" w:rsidRPr="003B6A1E" w:rsidRDefault="003B5202" w:rsidP="003B5202">
      <w:pPr>
        <w:rPr>
          <w:color w:val="000000"/>
        </w:rPr>
      </w:pPr>
    </w:p>
    <w:tbl>
      <w:tblPr>
        <w:tblpPr w:leftFromText="141" w:rightFromText="141" w:vertAnchor="text" w:horzAnchor="page" w:tblpX="9565"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4"/>
      </w:tblGrid>
      <w:tr w:rsidR="003B5202" w:rsidRPr="003B6A1E" w14:paraId="66DFA156" w14:textId="77777777" w:rsidTr="008A21CE">
        <w:trPr>
          <w:trHeight w:val="1698"/>
        </w:trPr>
        <w:tc>
          <w:tcPr>
            <w:tcW w:w="4414" w:type="dxa"/>
          </w:tcPr>
          <w:p w14:paraId="009BB1E9" w14:textId="77777777" w:rsidR="003B5202" w:rsidRPr="003B6A1E" w:rsidRDefault="003B5202" w:rsidP="008A21CE">
            <w:pPr>
              <w:jc w:val="center"/>
              <w:rPr>
                <w:b/>
                <w:bCs/>
              </w:rPr>
            </w:pPr>
          </w:p>
          <w:p w14:paraId="7004DFCE" w14:textId="77777777" w:rsidR="003B5202" w:rsidRPr="003B6A1E" w:rsidRDefault="003B5202" w:rsidP="008A21CE">
            <w:pPr>
              <w:jc w:val="center"/>
              <w:rPr>
                <w:b/>
                <w:bCs/>
              </w:rPr>
            </w:pPr>
            <w:r w:rsidRPr="003B6A1E">
              <w:rPr>
                <w:b/>
                <w:bCs/>
              </w:rPr>
              <w:t xml:space="preserve">AİLE KATILIMI </w:t>
            </w:r>
          </w:p>
          <w:p w14:paraId="060AC978" w14:textId="77777777" w:rsidR="003B5202" w:rsidRPr="003B6A1E" w:rsidRDefault="003B5202" w:rsidP="008A21CE">
            <w:pPr>
              <w:ind w:left="360"/>
            </w:pPr>
            <w:r>
              <w:t>*Ailelerden farklı saat çeşitleri ve takvimler istenir.</w:t>
            </w:r>
          </w:p>
        </w:tc>
      </w:tr>
    </w:tbl>
    <w:p w14:paraId="2C3D488B" w14:textId="77777777" w:rsidR="003B5202" w:rsidRPr="003B6A1E" w:rsidRDefault="003B5202" w:rsidP="003B5202">
      <w:r w:rsidRPr="003B6A1E">
        <w:tab/>
      </w:r>
      <w:r w:rsidRPr="003B6A1E">
        <w:tab/>
      </w:r>
      <w:r w:rsidRPr="003B6A1E">
        <w:tab/>
      </w:r>
      <w:r w:rsidRPr="003B6A1E">
        <w:tab/>
      </w:r>
      <w:r w:rsidRPr="003B6A1E">
        <w:tab/>
      </w:r>
      <w:r w:rsidRPr="003B6A1E">
        <w:tab/>
      </w:r>
      <w:r w:rsidRPr="003B6A1E">
        <w:tab/>
      </w:r>
    </w:p>
    <w:p w14:paraId="4614D057" w14:textId="77777777" w:rsidR="003B5202" w:rsidRPr="003B6A1E" w:rsidRDefault="003B5202" w:rsidP="003B5202">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27897D43" w14:textId="77777777" w:rsidR="003B5202" w:rsidRPr="003B6A1E" w:rsidRDefault="003B5202" w:rsidP="003B5202">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60973D24" w14:textId="77777777" w:rsidR="003B5202" w:rsidRPr="003B6A1E" w:rsidRDefault="003B5202" w:rsidP="003B5202"/>
    <w:p w14:paraId="25118B0F" w14:textId="77777777" w:rsidR="003B5202" w:rsidRPr="003B6A1E" w:rsidRDefault="003B5202" w:rsidP="003B5202"/>
    <w:p w14:paraId="2D109764" w14:textId="77777777" w:rsidR="003B5202" w:rsidRPr="003B6A1E" w:rsidRDefault="003B5202" w:rsidP="003B5202"/>
    <w:p w14:paraId="708CA21B" w14:textId="77777777" w:rsidR="003B5202" w:rsidRPr="003B6A1E" w:rsidRDefault="003B5202" w:rsidP="003B5202"/>
    <w:p w14:paraId="5E33CA49" w14:textId="77777777" w:rsidR="003B5202" w:rsidRDefault="003B5202" w:rsidP="003B5202"/>
    <w:p w14:paraId="03E442B1" w14:textId="77777777" w:rsidR="003B5202" w:rsidRPr="003B6A1E" w:rsidRDefault="003B5202" w:rsidP="003B5202"/>
    <w:p w14:paraId="66DF308D" w14:textId="77777777" w:rsidR="003B5202" w:rsidRPr="003B6A1E" w:rsidRDefault="003B5202" w:rsidP="003B5202">
      <w:pPr>
        <w:rPr>
          <w:vanish/>
        </w:rPr>
      </w:pPr>
    </w:p>
    <w:p w14:paraId="1B569087" w14:textId="77777777" w:rsidR="008B2666" w:rsidRPr="003B6A1E" w:rsidRDefault="008B2666" w:rsidP="008B2666"/>
    <w:p w14:paraId="62F355D2" w14:textId="77777777" w:rsidR="008B2666" w:rsidRDefault="008B2666" w:rsidP="008B2666"/>
    <w:p w14:paraId="2C303DC5" w14:textId="77777777" w:rsidR="008B2666" w:rsidRPr="003B6A1E" w:rsidRDefault="008B2666" w:rsidP="008B2666">
      <w:pPr>
        <w:rPr>
          <w:vanish/>
        </w:rPr>
      </w:pPr>
    </w:p>
    <w:p w14:paraId="51BE784C" w14:textId="77777777" w:rsidR="008B2666" w:rsidRDefault="008B2666" w:rsidP="008B2666"/>
    <w:p w14:paraId="1319CB43" w14:textId="77777777" w:rsidR="008B2666" w:rsidRDefault="008B2666" w:rsidP="008B2666"/>
    <w:p w14:paraId="5F978009" w14:textId="77777777" w:rsidR="008B2666" w:rsidRDefault="008B2666" w:rsidP="008B2666">
      <w:pPr>
        <w:rPr>
          <w:b/>
          <w:bCs/>
        </w:rPr>
      </w:pPr>
      <w:r>
        <w:rPr>
          <w:b/>
          <w:bCs/>
        </w:rPr>
        <w:t xml:space="preserve">                                                                                   </w:t>
      </w:r>
      <w:r w:rsidR="00FA6C0F">
        <w:rPr>
          <w:b/>
          <w:bCs/>
        </w:rPr>
        <w:t>22</w:t>
      </w:r>
      <w:r>
        <w:rPr>
          <w:b/>
          <w:bCs/>
        </w:rPr>
        <w:t>. YENİ YILI KARŞILAMA</w:t>
      </w:r>
    </w:p>
    <w:p w14:paraId="5217CA09" w14:textId="77777777" w:rsidR="008B2666" w:rsidRDefault="008B2666" w:rsidP="008B2666">
      <w:pPr>
        <w:rPr>
          <w:b/>
        </w:rPr>
      </w:pPr>
      <w:r w:rsidRPr="003B6A1E">
        <w:rPr>
          <w:b/>
          <w:bCs/>
        </w:rPr>
        <w:t xml:space="preserve">Etkinlik Türü     : </w:t>
      </w:r>
      <w:r>
        <w:rPr>
          <w:b/>
        </w:rPr>
        <w:t>Müzik, Sanat ve Türkçe Etkinliği (Bütünleştirilmiş Büyük   Grup Etkinliği)</w:t>
      </w:r>
    </w:p>
    <w:p w14:paraId="75AEA344" w14:textId="77777777" w:rsidR="008B2666" w:rsidRPr="003B6A1E" w:rsidRDefault="008B2666" w:rsidP="008B2666">
      <w:pPr>
        <w:rPr>
          <w:b/>
        </w:rPr>
      </w:pPr>
      <w:r w:rsidRPr="003B6A1E">
        <w:rPr>
          <w:b/>
        </w:rPr>
        <w:t>Yaş Grubu (Ay) : ………</w:t>
      </w:r>
    </w:p>
    <w:p w14:paraId="47BA6C67" w14:textId="77777777" w:rsidR="008B2666" w:rsidRPr="003B6A1E" w:rsidRDefault="00B123A8" w:rsidP="008B2666">
      <w:pPr>
        <w:rPr>
          <w:b/>
          <w:bCs/>
        </w:rPr>
      </w:pPr>
      <w:r>
        <w:rPr>
          <w:noProof/>
        </w:rPr>
        <w:pict w14:anchorId="5804EE23">
          <v:shape id="_x0000_s1208" type="#_x0000_t202" style="position:absolute;margin-left:22.15pt;margin-top:329.5pt;width:297pt;height:80.25pt;z-index:251894784">
            <v:textbox style="mso-next-textbox:#_x0000_s1208">
              <w:txbxContent>
                <w:p w14:paraId="1BA473C6" w14:textId="77777777" w:rsidR="00B74706" w:rsidRPr="00D53A6B" w:rsidRDefault="00B74706" w:rsidP="008B2666">
                  <w:pPr>
                    <w:rPr>
                      <w:b/>
                      <w:bCs/>
                    </w:rPr>
                  </w:pPr>
                  <w:r>
                    <w:rPr>
                      <w:b/>
                      <w:bCs/>
                    </w:rPr>
                    <w:t>Materyaller</w:t>
                  </w:r>
                  <w:r w:rsidRPr="00730997">
                    <w:rPr>
                      <w:b/>
                      <w:bCs/>
                    </w:rPr>
                    <w:t xml:space="preserve">: </w:t>
                  </w:r>
                  <w:r w:rsidRPr="005E2E24">
                    <w:t>Eski ve yeni kıyafetler, yeşil renk fon kartonlar</w:t>
                  </w:r>
                  <w:r>
                    <w:t>, balonlar</w:t>
                  </w:r>
                  <w:r>
                    <w:rPr>
                      <w:b/>
                    </w:rPr>
                    <w:br/>
                  </w:r>
                  <w:r>
                    <w:rPr>
                      <w:b/>
                      <w:bCs/>
                    </w:rPr>
                    <w:t>Sözcükler:</w:t>
                  </w:r>
                  <w:r w:rsidRPr="00D53A6B">
                    <w:t xml:space="preserve"> </w:t>
                  </w:r>
                  <w:r>
                    <w:t xml:space="preserve"> Yeni yıl, eski yıl                                                  </w:t>
                  </w:r>
                  <w:r>
                    <w:rPr>
                      <w:b/>
                      <w:bCs/>
                    </w:rPr>
                    <w:t>Kavramlar</w:t>
                  </w:r>
                  <w:r w:rsidRPr="00730997">
                    <w:rPr>
                      <w:b/>
                      <w:bCs/>
                    </w:rPr>
                    <w:t>:</w:t>
                  </w:r>
                  <w:r>
                    <w:rPr>
                      <w:b/>
                      <w:bCs/>
                    </w:rPr>
                    <w:t xml:space="preserve"> </w:t>
                  </w:r>
                  <w:r w:rsidRPr="00D53A6B">
                    <w:rPr>
                      <w:bCs/>
                    </w:rPr>
                    <w:t>Zaman-aylar, yıl,</w:t>
                  </w:r>
                </w:p>
                <w:p w14:paraId="0EFA3864" w14:textId="77777777" w:rsidR="00B74706" w:rsidRPr="00D53A6B" w:rsidRDefault="00B74706" w:rsidP="008B2666">
                  <w:r>
                    <w:rPr>
                      <w:b/>
                      <w:bCs/>
                    </w:rPr>
                    <w:t xml:space="preserve">                     </w:t>
                  </w:r>
                  <w:r w:rsidRPr="00D53A6B">
                    <w:rPr>
                      <w:bCs/>
                    </w:rPr>
                    <w:t>Zıt-Yeni,</w:t>
                  </w:r>
                  <w:r>
                    <w:rPr>
                      <w:bCs/>
                    </w:rPr>
                    <w:t xml:space="preserve"> </w:t>
                  </w:r>
                  <w:r w:rsidRPr="00D53A6B">
                    <w:rPr>
                      <w:bCs/>
                    </w:rPr>
                    <w:t>eski</w:t>
                  </w:r>
                </w:p>
              </w:txbxContent>
            </v:textbox>
          </v:shape>
        </w:pict>
      </w:r>
      <w:r>
        <w:rPr>
          <w:noProof/>
        </w:rPr>
        <w:pict w14:anchorId="5030A46F">
          <v:shape id="_x0000_s1207" type="#_x0000_t202" style="position:absolute;margin-left:22.15pt;margin-top:21.25pt;width:297pt;height:301.4pt;z-index:251893760">
            <v:textbox style="mso-next-textbox:#_x0000_s1207">
              <w:txbxContent>
                <w:p w14:paraId="5832C24A" w14:textId="77777777" w:rsidR="00B74706" w:rsidRPr="00730997" w:rsidRDefault="00B74706" w:rsidP="008B2666">
                  <w:pPr>
                    <w:jc w:val="center"/>
                    <w:rPr>
                      <w:b/>
                      <w:bCs/>
                    </w:rPr>
                  </w:pPr>
                  <w:r>
                    <w:rPr>
                      <w:b/>
                      <w:bCs/>
                    </w:rPr>
                    <w:t>KAZANIMLAR VE GÖSTERGELERİ</w:t>
                  </w:r>
                </w:p>
                <w:p w14:paraId="2E546C4C" w14:textId="77777777" w:rsidR="00B74706" w:rsidRPr="004D6C18" w:rsidRDefault="00B74706" w:rsidP="008B2666">
                  <w:pPr>
                    <w:rPr>
                      <w:b/>
                      <w:bCs/>
                      <w:color w:val="FF0000"/>
                    </w:rPr>
                  </w:pPr>
                </w:p>
                <w:p w14:paraId="77CB6A29" w14:textId="77777777" w:rsidR="00B74706" w:rsidRPr="00EF6518" w:rsidRDefault="00B74706" w:rsidP="008B2666">
                  <w:pPr>
                    <w:autoSpaceDE w:val="0"/>
                    <w:autoSpaceDN w:val="0"/>
                    <w:adjustRightInd w:val="0"/>
                    <w:rPr>
                      <w:i/>
                    </w:rPr>
                  </w:pPr>
                  <w:r w:rsidRPr="00D53A6B">
                    <w:rPr>
                      <w:b/>
                      <w:u w:val="single"/>
                    </w:rPr>
                    <w:t>BİLİŞSEL GELİŞİM:</w:t>
                  </w:r>
                  <w:r w:rsidRPr="00B34798">
                    <w:rPr>
                      <w:b/>
                    </w:rPr>
                    <w:t xml:space="preserve"> </w:t>
                  </w:r>
                  <w:r w:rsidRPr="00322010">
                    <w:rPr>
                      <w:b/>
                      <w:bCs/>
                    </w:rPr>
                    <w:t xml:space="preserve">Kazanım 17. Neden-sonuç ilişkisi kurar. </w:t>
                  </w:r>
                  <w:r w:rsidRPr="00322010">
                    <w:t>(</w:t>
                  </w:r>
                  <w:r w:rsidRPr="00322010">
                    <w:rPr>
                      <w:i/>
                    </w:rPr>
                    <w:t>Göstergeleri: Bir olayın olası nedenlerini söyler. Bir olayın olası</w:t>
                  </w:r>
                  <w:r>
                    <w:rPr>
                      <w:i/>
                    </w:rPr>
                    <w:t xml:space="preserve"> </w:t>
                  </w:r>
                  <w:r w:rsidRPr="00322010">
                    <w:rPr>
                      <w:i/>
                    </w:rPr>
                    <w:t>sonuçlarını söyler. Bir kısmı verilen öyküyü tamamlar</w:t>
                  </w:r>
                  <w:r>
                    <w:rPr>
                      <w:i/>
                    </w:rPr>
                    <w:t>.)</w:t>
                  </w:r>
                  <w:r>
                    <w:rPr>
                      <w:b/>
                    </w:rPr>
                    <w:br/>
                  </w:r>
                  <w:r w:rsidRPr="005F580C">
                    <w:rPr>
                      <w:b/>
                    </w:rPr>
                    <w:t xml:space="preserve">Kazanım 18. </w:t>
                  </w:r>
                  <w:r w:rsidRPr="005F580C">
                    <w:rPr>
                      <w:b/>
                      <w:bCs/>
                      <w:color w:val="000000"/>
                      <w:spacing w:val="-2"/>
                    </w:rPr>
                    <w:t>Zamanla ilgili kavramları açıklar.</w:t>
                  </w:r>
                  <w:r>
                    <w:rPr>
                      <w:b/>
                      <w:bCs/>
                      <w:color w:val="000000"/>
                      <w:spacing w:val="-2"/>
                    </w:rPr>
                    <w:t xml:space="preserve"> </w:t>
                  </w:r>
                  <w:r w:rsidRPr="005F580C">
                    <w:rPr>
                      <w:i/>
                    </w:rPr>
                    <w:t>(Göstergeleri:</w:t>
                  </w:r>
                  <w:r w:rsidRPr="005F580C">
                    <w:rPr>
                      <w:i/>
                      <w:iCs/>
                      <w:color w:val="000000"/>
                      <w:spacing w:val="-2"/>
                    </w:rPr>
                    <w:t xml:space="preserve"> Olayları oluş zamanına göre sıralar. Zaman ile ilgili kavramları anlamına uygun şekilde açıklar. Zaman bildiren araçların işlevlerini açıklar</w:t>
                  </w:r>
                  <w:r>
                    <w:rPr>
                      <w:i/>
                      <w:iCs/>
                      <w:color w:val="000000"/>
                      <w:spacing w:val="-2"/>
                    </w:rPr>
                    <w:t>.)</w:t>
                  </w:r>
                  <w:r>
                    <w:rPr>
                      <w:b/>
                    </w:rPr>
                    <w:br/>
                  </w:r>
                  <w:r w:rsidRPr="00D53A6B">
                    <w:rPr>
                      <w:rFonts w:eastAsia="Calibri"/>
                      <w:b/>
                      <w:u w:val="single"/>
                    </w:rPr>
                    <w:t>DİL GELİŞİMİ</w:t>
                  </w:r>
                  <w:r w:rsidRPr="00D53A6B">
                    <w:rPr>
                      <w:b/>
                      <w:u w:val="single"/>
                    </w:rPr>
                    <w:t xml:space="preserve"> :</w:t>
                  </w:r>
                  <w:r w:rsidRPr="005E2E24">
                    <w:rPr>
                      <w:b/>
                    </w:rPr>
                    <w:t xml:space="preserve"> </w:t>
                  </w:r>
                  <w:r>
                    <w:rPr>
                      <w:b/>
                    </w:rPr>
                    <w:br/>
                  </w:r>
                  <w:r w:rsidRPr="005F580C">
                    <w:rPr>
                      <w:b/>
                    </w:rPr>
                    <w:t xml:space="preserve">Kazanım </w:t>
                  </w:r>
                  <w:r w:rsidRPr="005F580C">
                    <w:rPr>
                      <w:b/>
                      <w:bCs/>
                      <w:color w:val="000000"/>
                      <w:spacing w:val="-1"/>
                    </w:rPr>
                    <w:t>8.</w:t>
                  </w:r>
                  <w:r>
                    <w:rPr>
                      <w:b/>
                      <w:bCs/>
                      <w:color w:val="000000"/>
                      <w:spacing w:val="-1"/>
                    </w:rPr>
                    <w:t xml:space="preserve"> </w:t>
                  </w:r>
                  <w:r w:rsidRPr="005F580C">
                    <w:rPr>
                      <w:b/>
                      <w:bCs/>
                      <w:color w:val="000000"/>
                      <w:spacing w:val="-1"/>
                    </w:rPr>
                    <w:t xml:space="preserve">Dinlediklerini/izlediklerini çeşitli yollarla ifade eder. </w:t>
                  </w:r>
                  <w:r w:rsidRPr="005F580C">
                    <w:rPr>
                      <w:i/>
                    </w:rPr>
                    <w:t>(Göstergeleri:</w:t>
                  </w:r>
                  <w:r w:rsidRPr="005F580C">
                    <w:rPr>
                      <w:i/>
                      <w:iCs/>
                      <w:color w:val="000000"/>
                      <w:spacing w:val="-1"/>
                    </w:rPr>
                    <w:t xml:space="preserve"> Dinledikleri/izledikleri ile ilgili sorular sorar. Dinledikleri/izledikleri ile ilgili sorulara cevap verir. Dinlediklerini/izlediklerini resim, müzik, drama, şiir, öykü gibi çeşitli yollarla sergiler.)</w:t>
                  </w:r>
                </w:p>
                <w:p w14:paraId="51B49CD5" w14:textId="77777777" w:rsidR="00B74706" w:rsidRPr="004C2F05" w:rsidRDefault="00B74706" w:rsidP="008B2666">
                  <w:r w:rsidRPr="00D53A6B">
                    <w:rPr>
                      <w:b/>
                      <w:bCs/>
                      <w:iCs/>
                      <w:u w:val="single"/>
                    </w:rPr>
                    <w:t>MOTOR GELİŞMİ</w:t>
                  </w:r>
                  <w:r w:rsidRPr="00D53A6B">
                    <w:rPr>
                      <w:bCs/>
                      <w:i/>
                      <w:iCs/>
                      <w:u w:val="single"/>
                    </w:rPr>
                    <w:t>:</w:t>
                  </w:r>
                  <w:r>
                    <w:rPr>
                      <w:b/>
                    </w:rPr>
                    <w:br/>
                  </w:r>
                  <w:r w:rsidRPr="005F580C">
                    <w:rPr>
                      <w:b/>
                    </w:rPr>
                    <w:t xml:space="preserve">Kazanım 4. Küçük kas kullanımı gerektiren hareketleri yapar. </w:t>
                  </w:r>
                  <w:r w:rsidRPr="005F580C">
                    <w:rPr>
                      <w:i/>
                    </w:rPr>
                    <w:t>(Göstergeleri:</w:t>
                  </w:r>
                  <w:r>
                    <w:rPr>
                      <w:i/>
                    </w:rPr>
                    <w:t>Malzemeleri keser, yapıştırır</w:t>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4"/>
      </w:tblGrid>
      <w:tr w:rsidR="008B2666" w:rsidRPr="003B6A1E" w14:paraId="1E3EFA27" w14:textId="77777777" w:rsidTr="008A21CE">
        <w:trPr>
          <w:trHeight w:val="3248"/>
        </w:trPr>
        <w:tc>
          <w:tcPr>
            <w:tcW w:w="7054" w:type="dxa"/>
          </w:tcPr>
          <w:p w14:paraId="55DD7944" w14:textId="77777777" w:rsidR="008B2666" w:rsidRPr="003B6A1E" w:rsidRDefault="008B2666" w:rsidP="008A21CE"/>
          <w:p w14:paraId="2C821B58" w14:textId="77777777" w:rsidR="008B2666" w:rsidRPr="003B6A1E" w:rsidRDefault="008B2666" w:rsidP="008A21CE">
            <w:pPr>
              <w:jc w:val="center"/>
              <w:rPr>
                <w:b/>
                <w:bCs/>
              </w:rPr>
            </w:pPr>
            <w:r w:rsidRPr="003B6A1E">
              <w:rPr>
                <w:b/>
                <w:bCs/>
              </w:rPr>
              <w:t>ÖĞRENME SÜRECİ</w:t>
            </w:r>
          </w:p>
          <w:p w14:paraId="165FB931" w14:textId="77777777" w:rsidR="008B2666" w:rsidRDefault="008B2666" w:rsidP="008A21CE"/>
          <w:p w14:paraId="71504572" w14:textId="77777777" w:rsidR="008B2666" w:rsidRDefault="008B2666" w:rsidP="008A21CE">
            <w:r w:rsidRPr="00D8283F">
              <w:t>*</w:t>
            </w:r>
            <w:r w:rsidRPr="00D4420C">
              <w:rPr>
                <w:rFonts w:eastAsia="Calibri"/>
              </w:rPr>
              <w:t xml:space="preserve"> </w:t>
            </w:r>
            <w:r w:rsidRPr="00C05881">
              <w:rPr>
                <w:rFonts w:eastAsia="Calibri"/>
              </w:rPr>
              <w:t>Öğretmen çocuklara “Ye</w:t>
            </w:r>
            <w:r>
              <w:rPr>
                <w:rFonts w:eastAsia="Calibri"/>
              </w:rPr>
              <w:t>ni yıl” isimli şarkıyı dinletir.</w:t>
            </w:r>
            <w:r>
              <w:rPr>
                <w:rFonts w:eastAsia="Calibri"/>
              </w:rPr>
              <w:br/>
            </w:r>
            <w:r w:rsidRPr="00C05881">
              <w:rPr>
                <w:rFonts w:eastAsia="Calibri"/>
              </w:rPr>
              <w:t xml:space="preserve">Yeni yıl,yeni yıl yeni yıl, yeni yıl.       </w:t>
            </w:r>
            <w:r>
              <w:rPr>
                <w:rFonts w:eastAsia="Calibri"/>
              </w:rPr>
              <w:t xml:space="preserve">          Eski yıl sona erdi.</w:t>
            </w:r>
            <w:r>
              <w:rPr>
                <w:rFonts w:eastAsia="Calibri"/>
              </w:rPr>
              <w:br/>
            </w:r>
            <w:r w:rsidRPr="00C05881">
              <w:rPr>
                <w:rFonts w:eastAsia="Calibri"/>
              </w:rPr>
              <w:t xml:space="preserve">Bizlere kutlu olsun.                                 </w:t>
            </w:r>
            <w:r>
              <w:rPr>
                <w:rFonts w:eastAsia="Calibri"/>
              </w:rPr>
              <w:t xml:space="preserve">       Yepyeni bir yıl geldi.</w:t>
            </w:r>
            <w:r>
              <w:rPr>
                <w:rFonts w:eastAsia="Calibri"/>
              </w:rPr>
              <w:br/>
            </w:r>
            <w:r w:rsidRPr="00C05881">
              <w:rPr>
                <w:rFonts w:eastAsia="Calibri"/>
              </w:rPr>
              <w:t xml:space="preserve">Yeni yıl, yeni yıl, yeni yıl,yeni yıl.               </w:t>
            </w:r>
            <w:r>
              <w:rPr>
                <w:rFonts w:eastAsia="Calibri"/>
              </w:rPr>
              <w:t xml:space="preserve">  Bu yıl olsun mutlu bir yıl.</w:t>
            </w:r>
            <w:r>
              <w:rPr>
                <w:rFonts w:eastAsia="Calibri"/>
              </w:rPr>
              <w:br/>
            </w:r>
            <w:r w:rsidRPr="00C05881">
              <w:rPr>
                <w:rFonts w:eastAsia="Calibri"/>
              </w:rPr>
              <w:t>Sizlere mutlu olsun.                                        Bu yıl olsun,hey,hey!</w:t>
            </w:r>
            <w:r w:rsidRPr="00C05881">
              <w:rPr>
                <w:rFonts w:eastAsia="Calibri"/>
              </w:rPr>
              <w:br/>
              <w:t>*Öğretmen şarkıyı dinlettikten sonra çocuklara nasıl bir yıl geçirmek istediklerini sorar. Çocukların yanıtlarını dinler. Öğretmen çocuklara ritim aletlerini dağıtır. Şarkıyı tekrar söylerken çocuklardan ritim aletleriyle eşlik etmelerini ister.</w:t>
            </w:r>
            <w:r w:rsidRPr="00423305">
              <w:t xml:space="preserve">   </w:t>
            </w:r>
          </w:p>
          <w:p w14:paraId="2F850C8B" w14:textId="77777777" w:rsidR="008B2666" w:rsidRPr="003B6A1E" w:rsidRDefault="008B2666" w:rsidP="008A21CE">
            <w:r w:rsidRPr="00C05881">
              <w:rPr>
                <w:rFonts w:eastAsia="Calibri"/>
              </w:rPr>
              <w:t>* “Kibritçi kız” adlı masal tepegöz aracılığı ile anlatılır. Masal okunduktan sonra çocukların ne hissettikleri hakkında soru sorulur. Masalda geçen olaylarla ilgili sorular sorulur. Masaldaki olaylar bir yılbaşı gecesine yakışır şekilde mi geçti, Kibritçi kız neden o kibritleri satıyordu ve neden kibritleri teker, teker y</w:t>
            </w:r>
            <w:r>
              <w:rPr>
                <w:rFonts w:eastAsia="Calibri"/>
              </w:rPr>
              <w:t xml:space="preserve">aktı? Öğretmen "Masalın sonu </w:t>
            </w:r>
            <w:r w:rsidRPr="00C05881">
              <w:rPr>
                <w:rFonts w:eastAsia="Calibri"/>
              </w:rPr>
              <w:t>sizleri üzdüğünü gördüm. Haydi, gelin masalı farklı şekilde sonlandıralım. Siz yazar olsaydınız nasıl bir son bulurdunuz” diyerek masal çocukların yardımı ile farklı şekilde sonlandırılı</w:t>
            </w:r>
            <w:r>
              <w:rPr>
                <w:rFonts w:eastAsia="Calibri"/>
              </w:rPr>
              <w:t>r</w:t>
            </w:r>
            <w:r w:rsidRPr="00C05881">
              <w:br/>
            </w:r>
            <w:r w:rsidRPr="00C05881">
              <w:rPr>
                <w:rFonts w:eastAsia="Calibri"/>
              </w:rPr>
              <w:t xml:space="preserve">*Öğretmen “El izinden büyük çam ağacı” etkinliğinin yapılması için, çocukların el izlerini yeşil fon kartona çizmelerini sağlar. Çizilen el izleri kesilir ve büyük bir karton üzerine üçgen şeklinde dizilir. Oluşturulan çam ağacına üç boyutlu havası vermek için el izlerinin sadece alt </w:t>
            </w:r>
            <w:r w:rsidRPr="00423305">
              <w:t xml:space="preserve"> </w:t>
            </w:r>
            <w:r w:rsidRPr="00C05881">
              <w:rPr>
                <w:rFonts w:eastAsia="Calibri"/>
              </w:rPr>
              <w:t xml:space="preserve"> kısmı yapıştırılır. Üçgenin altına dikdörtgen şekli </w:t>
            </w:r>
            <w:r w:rsidRPr="00C05881">
              <w:rPr>
                <w:rFonts w:eastAsia="Calibri"/>
              </w:rPr>
              <w:lastRenderedPageBreak/>
              <w:t>yapıştırılır.</w:t>
            </w:r>
            <w:r w:rsidRPr="00C05881">
              <w:br/>
            </w:r>
            <w:r>
              <w:t>*Öğretmen hangi zaman dilimlerinden geçerek bir yılın sona erdiğini sorar. Çocuklardan gelen yanıtlara göre saatler, haftanın günleri, aylar ve mevsimlerle ilgili tekerleme, şiir ve şarkılar söylenir.</w:t>
            </w:r>
            <w:r>
              <w:br/>
              <w:t>*Velilerden biri eski giysilerle, ihtiyar adam kılığında giyerek eski yılı temsil eder, diğeri bir veli yeni giysilerle yeni yıl temsil eder.</w:t>
            </w:r>
            <w:r>
              <w:br/>
              <w:t>“</w:t>
            </w:r>
            <w:r w:rsidRPr="00616BFC">
              <w:rPr>
                <w:b/>
              </w:rPr>
              <w:t>Eski yıl</w:t>
            </w:r>
            <w:r>
              <w:t>” kıyafetindeki veliyi uğurlarken öğretmen çocuklarla birlikte şiir söyler:</w:t>
            </w:r>
            <w:r>
              <w:br/>
              <w:t xml:space="preserve">İhtiyarladın, kalmadı tadın.                       </w:t>
            </w:r>
            <w:r>
              <w:br/>
              <w:t>Artık tarihe geçecek adın.</w:t>
            </w:r>
            <w:r>
              <w:br/>
              <w:t>On iki ayda, işler kolayda,</w:t>
            </w:r>
            <w:r>
              <w:br/>
              <w:t>Çalışmayana yok artık fayda.</w:t>
            </w:r>
            <w:r>
              <w:br/>
              <w:t>Tembellik ile çekilir çile,</w:t>
            </w:r>
            <w:r>
              <w:br/>
              <w:t>Haydi eski yıl, git güle, güle.</w:t>
            </w:r>
            <w:r>
              <w:br/>
              <w:t>*Yeni yıla hep birlikte alkışlarla ve 10’dan geriye doğru sayarak karşılanır.</w:t>
            </w:r>
            <w:r>
              <w:br/>
              <w:t>Hoş geldin Yeni Yıl, ne de dolu sepetin, bize neler getirdin?</w:t>
            </w:r>
            <w:r>
              <w:br/>
              <w:t>*</w:t>
            </w:r>
            <w:r w:rsidRPr="00616BFC">
              <w:rPr>
                <w:b/>
              </w:rPr>
              <w:t>Yeni yıl</w:t>
            </w:r>
            <w:r>
              <w:t>: Size sevinç getirdim, hep gülün eğelenin,</w:t>
            </w:r>
            <w:r>
              <w:br/>
              <w:t>Neşe dolu sepetim, güzel günler getirdim.</w:t>
            </w:r>
            <w:r>
              <w:br/>
              <w:t xml:space="preserve">* Müzik açılır ve müzik eşliğinde dans edilir. Öğretmen çocukların karşılıklı olarak çift olmalarını ister ve daha önceden hazırladığı balonları dans eden çiftlerin arasına koyar. Çocuklar dans ederken balonların düşmemesine dikkat ederler. </w:t>
            </w:r>
            <w:r>
              <w:br/>
              <w:t xml:space="preserve">*Kutlama eğlenceli ve yarışmalı oyunlarla devam eder.                                                                                                                                                                                                                                                                                                                                                                                                                                                                                          </w:t>
            </w:r>
            <w:r w:rsidRPr="00423305">
              <w:t xml:space="preserve">                                             </w:t>
            </w:r>
          </w:p>
        </w:tc>
      </w:tr>
    </w:tbl>
    <w:tbl>
      <w:tblPr>
        <w:tblpPr w:leftFromText="141" w:rightFromText="141" w:vertAnchor="text" w:horzAnchor="margin" w:tblpY="-1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tblGrid>
      <w:tr w:rsidR="008B2666" w:rsidRPr="003B6A1E" w14:paraId="5D463A88" w14:textId="77777777" w:rsidTr="00271942">
        <w:trPr>
          <w:trHeight w:val="2119"/>
        </w:trPr>
        <w:tc>
          <w:tcPr>
            <w:tcW w:w="5211" w:type="dxa"/>
          </w:tcPr>
          <w:p w14:paraId="710F72D9" w14:textId="77777777" w:rsidR="008B2666" w:rsidRPr="003B6A1E" w:rsidRDefault="008B2666" w:rsidP="008A21CE"/>
          <w:p w14:paraId="78B5D003" w14:textId="77777777" w:rsidR="008B2666" w:rsidRPr="003B6A1E" w:rsidRDefault="008B2666" w:rsidP="008A21CE">
            <w:pPr>
              <w:jc w:val="center"/>
              <w:rPr>
                <w:b/>
                <w:bCs/>
              </w:rPr>
            </w:pPr>
            <w:r w:rsidRPr="003B6A1E">
              <w:rPr>
                <w:b/>
                <w:bCs/>
              </w:rPr>
              <w:t>DEĞERLENDİRME</w:t>
            </w:r>
          </w:p>
          <w:p w14:paraId="71F9F38E" w14:textId="77777777" w:rsidR="008B2666" w:rsidRPr="003B6A1E" w:rsidRDefault="008B2666" w:rsidP="008A21CE">
            <w:pPr>
              <w:jc w:val="center"/>
            </w:pPr>
          </w:p>
          <w:p w14:paraId="1D018127" w14:textId="77777777" w:rsidR="008B2666" w:rsidRPr="003B6A1E" w:rsidRDefault="008B2666" w:rsidP="008A21CE">
            <w:r w:rsidRPr="003B6A1E">
              <w:t xml:space="preserve">      Etkinlik sonunda çocuklara aşağıdaki türlerde sorular yöneltilebilir;</w:t>
            </w:r>
          </w:p>
          <w:p w14:paraId="5DC484AA" w14:textId="77777777" w:rsidR="008B2666" w:rsidRPr="00EF6518" w:rsidRDefault="008B2666" w:rsidP="008A21CE">
            <w:pPr>
              <w:ind w:left="720"/>
            </w:pPr>
            <w:r w:rsidRPr="003B6A1E">
              <w:t xml:space="preserve"> </w:t>
            </w:r>
            <w:r>
              <w:rPr>
                <w:b/>
              </w:rPr>
              <w:t>*</w:t>
            </w:r>
            <w:r>
              <w:t>Bugün okulda neler yaptık?</w:t>
            </w:r>
            <w:r>
              <w:br/>
              <w:t>*Okulda yapılan etkinliklerden hangisi hoşunuza gitti ve neden?</w:t>
            </w:r>
            <w:r>
              <w:br/>
              <w:t>* Etkinlikler sırasında neler hissettin?</w:t>
            </w:r>
            <w:r>
              <w:br/>
              <w:t>*Neyi uğurladık, neyi karşıladık bugün?</w:t>
            </w:r>
            <w:r>
              <w:br/>
              <w:t>*Bir yılın geçtiğini nasıl anlarız?</w:t>
            </w:r>
            <w:r>
              <w:br/>
              <w:t>*Bir yıl geçince ne olur?</w:t>
            </w:r>
            <w:r>
              <w:br/>
              <w:t>*Yeni yılın geleceğini nerelerden anladık?</w:t>
            </w:r>
            <w:r>
              <w:br/>
            </w:r>
          </w:p>
          <w:p w14:paraId="5722633F" w14:textId="77777777" w:rsidR="008B2666" w:rsidRPr="00EF6518" w:rsidRDefault="008B2666" w:rsidP="008A21CE">
            <w:pPr>
              <w:ind w:left="720"/>
            </w:pPr>
          </w:p>
        </w:tc>
      </w:tr>
    </w:tbl>
    <w:p w14:paraId="6A405AA8" w14:textId="77777777" w:rsidR="008B2666" w:rsidRPr="003B6A1E" w:rsidRDefault="008B2666" w:rsidP="008B2666">
      <w:pPr>
        <w:rPr>
          <w:b/>
          <w:bCs/>
        </w:rPr>
      </w:pPr>
      <w:r w:rsidRPr="003B6A1E">
        <w:rPr>
          <w:b/>
          <w:bCs/>
        </w:rPr>
        <w:tab/>
      </w:r>
      <w:r w:rsidRPr="003B6A1E">
        <w:rPr>
          <w:b/>
          <w:bCs/>
        </w:rPr>
        <w:tab/>
      </w:r>
      <w:r w:rsidRPr="003B6A1E">
        <w:rPr>
          <w:b/>
          <w:bCs/>
        </w:rPr>
        <w:tab/>
      </w:r>
      <w:r w:rsidRPr="003B6A1E">
        <w:rPr>
          <w:b/>
          <w:bCs/>
        </w:rPr>
        <w:tab/>
      </w:r>
      <w:r w:rsidRPr="003B6A1E">
        <w:rPr>
          <w:b/>
          <w:bCs/>
        </w:rPr>
        <w:tab/>
      </w:r>
      <w:r w:rsidRPr="003B6A1E">
        <w:rPr>
          <w:b/>
          <w:bCs/>
        </w:rPr>
        <w:tab/>
      </w:r>
    </w:p>
    <w:p w14:paraId="41E2C469" w14:textId="77777777" w:rsidR="008B2666" w:rsidRPr="003B6A1E" w:rsidRDefault="008B2666" w:rsidP="008B2666">
      <w:pPr>
        <w:rPr>
          <w:b/>
          <w:bCs/>
        </w:rPr>
      </w:pPr>
    </w:p>
    <w:p w14:paraId="3395C0C5" w14:textId="77777777" w:rsidR="008B2666" w:rsidRPr="003B6A1E" w:rsidRDefault="008B2666" w:rsidP="008B2666"/>
    <w:p w14:paraId="13110A21" w14:textId="77777777" w:rsidR="008B2666" w:rsidRPr="003B6A1E" w:rsidRDefault="008B2666" w:rsidP="008B2666"/>
    <w:p w14:paraId="0FBE4F2F" w14:textId="77777777" w:rsidR="008B2666" w:rsidRPr="003B6A1E" w:rsidRDefault="008B2666" w:rsidP="008B2666"/>
    <w:p w14:paraId="12F08496" w14:textId="77777777" w:rsidR="008B2666" w:rsidRPr="003B6A1E" w:rsidRDefault="008B2666" w:rsidP="008B2666"/>
    <w:p w14:paraId="301B1F0C" w14:textId="77777777" w:rsidR="008B2666" w:rsidRPr="003B6A1E" w:rsidRDefault="008B2666" w:rsidP="008B2666"/>
    <w:p w14:paraId="1B82DDD0" w14:textId="77777777" w:rsidR="008B2666" w:rsidRPr="003B6A1E" w:rsidRDefault="008B2666" w:rsidP="008B2666"/>
    <w:p w14:paraId="06842EDC" w14:textId="77777777" w:rsidR="008B2666" w:rsidRPr="003B6A1E" w:rsidRDefault="008B2666" w:rsidP="008B2666"/>
    <w:p w14:paraId="18066D8A" w14:textId="77777777" w:rsidR="008B2666" w:rsidRPr="003B6A1E" w:rsidRDefault="008B2666" w:rsidP="008B2666"/>
    <w:p w14:paraId="49A502C7" w14:textId="77777777" w:rsidR="008B2666" w:rsidRPr="003B6A1E" w:rsidRDefault="008B2666" w:rsidP="008B2666"/>
    <w:p w14:paraId="5A68563F" w14:textId="77777777" w:rsidR="008B2666" w:rsidRPr="003B6A1E" w:rsidRDefault="008B2666" w:rsidP="008B2666"/>
    <w:p w14:paraId="6FC19370" w14:textId="77777777" w:rsidR="008B2666" w:rsidRPr="003B6A1E" w:rsidRDefault="008B2666" w:rsidP="008B2666"/>
    <w:p w14:paraId="704226BF" w14:textId="77777777" w:rsidR="008B2666" w:rsidRPr="003B6A1E" w:rsidRDefault="008B2666" w:rsidP="008B2666"/>
    <w:p w14:paraId="34D55F5B" w14:textId="77777777" w:rsidR="008B2666" w:rsidRPr="003B6A1E" w:rsidRDefault="008B2666" w:rsidP="008B2666"/>
    <w:p w14:paraId="78B7E42C" w14:textId="77777777" w:rsidR="008B2666" w:rsidRPr="003B6A1E" w:rsidRDefault="008B2666" w:rsidP="008B2666">
      <w:r w:rsidRPr="003B6A1E">
        <w:tab/>
      </w:r>
      <w:r w:rsidRPr="003B6A1E">
        <w:tab/>
      </w:r>
      <w:r w:rsidRPr="003B6A1E">
        <w:tab/>
      </w:r>
    </w:p>
    <w:p w14:paraId="41B95C14" w14:textId="77777777" w:rsidR="008B2666" w:rsidRPr="003B6A1E" w:rsidRDefault="008B2666" w:rsidP="008B2666">
      <w:pPr>
        <w:rPr>
          <w:color w:val="000000"/>
        </w:rPr>
      </w:pPr>
    </w:p>
    <w:p w14:paraId="7F0E3AE9" w14:textId="77777777" w:rsidR="008B2666" w:rsidRPr="003B6A1E" w:rsidRDefault="008B2666" w:rsidP="008B2666">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margin" w:tblpY="4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4"/>
      </w:tblGrid>
      <w:tr w:rsidR="008B2666" w:rsidRPr="003B6A1E" w14:paraId="41A3317C" w14:textId="77777777" w:rsidTr="008A21CE">
        <w:trPr>
          <w:trHeight w:val="696"/>
        </w:trPr>
        <w:tc>
          <w:tcPr>
            <w:tcW w:w="4664" w:type="dxa"/>
          </w:tcPr>
          <w:p w14:paraId="5FF70011" w14:textId="77777777" w:rsidR="008B2666" w:rsidRPr="003B6A1E" w:rsidRDefault="008B2666" w:rsidP="008A21CE">
            <w:pPr>
              <w:jc w:val="center"/>
              <w:rPr>
                <w:b/>
                <w:bCs/>
              </w:rPr>
            </w:pPr>
          </w:p>
          <w:p w14:paraId="21CA7D18" w14:textId="77777777" w:rsidR="008B2666" w:rsidRPr="003B6A1E" w:rsidRDefault="008B2666" w:rsidP="008A21CE">
            <w:pPr>
              <w:jc w:val="center"/>
              <w:rPr>
                <w:b/>
                <w:bCs/>
              </w:rPr>
            </w:pPr>
            <w:r w:rsidRPr="003B6A1E">
              <w:rPr>
                <w:b/>
                <w:bCs/>
              </w:rPr>
              <w:t xml:space="preserve">AİLE KATILIMI </w:t>
            </w:r>
          </w:p>
          <w:p w14:paraId="702DD14A" w14:textId="77777777" w:rsidR="008B2666" w:rsidRPr="003B6A1E" w:rsidRDefault="008B2666" w:rsidP="008A21CE"/>
          <w:p w14:paraId="28C30057" w14:textId="77777777" w:rsidR="008B2666" w:rsidRPr="003B6A1E" w:rsidRDefault="008B2666" w:rsidP="008A21CE">
            <w:pPr>
              <w:ind w:left="360"/>
            </w:pPr>
            <w:r w:rsidRPr="00D4420C">
              <w:t>*Ailelerden yılbaşı eğlencesine gönüllü katkıda bulunmak isteyenlerden yardım</w:t>
            </w:r>
            <w:r>
              <w:t xml:space="preserve"> a</w:t>
            </w:r>
            <w:r w:rsidRPr="00D4420C">
              <w:t>lınır.</w:t>
            </w:r>
          </w:p>
          <w:p w14:paraId="5BF0D834" w14:textId="77777777" w:rsidR="008B2666" w:rsidRPr="003B6A1E" w:rsidRDefault="008B2666" w:rsidP="008A21CE">
            <w:pPr>
              <w:ind w:left="360"/>
            </w:pPr>
          </w:p>
        </w:tc>
      </w:tr>
    </w:tbl>
    <w:p w14:paraId="2CAE3FC9" w14:textId="77777777" w:rsidR="008B2666" w:rsidRPr="003B6A1E" w:rsidRDefault="008B2666" w:rsidP="008B2666">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33D1BE6A" w14:textId="77777777" w:rsidR="008B2666" w:rsidRPr="003B6A1E" w:rsidRDefault="008B2666" w:rsidP="008B2666">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1082AB6C" w14:textId="77777777" w:rsidR="008B2666" w:rsidRPr="003B6A1E" w:rsidRDefault="008B2666" w:rsidP="008B2666"/>
    <w:p w14:paraId="7FF70993" w14:textId="77777777" w:rsidR="008B2666" w:rsidRDefault="008B2666" w:rsidP="00A876A4">
      <w:pPr>
        <w:rPr>
          <w:b/>
          <w:bCs/>
        </w:rPr>
      </w:pPr>
    </w:p>
    <w:p w14:paraId="43374736" w14:textId="77777777" w:rsidR="008B2666" w:rsidRDefault="008B2666" w:rsidP="00A876A4">
      <w:pPr>
        <w:rPr>
          <w:b/>
          <w:bCs/>
        </w:rPr>
      </w:pPr>
    </w:p>
    <w:p w14:paraId="3AB3B15E" w14:textId="77777777" w:rsidR="008B2666" w:rsidRDefault="008B2666" w:rsidP="00A876A4">
      <w:pPr>
        <w:rPr>
          <w:b/>
          <w:bCs/>
        </w:rPr>
      </w:pPr>
    </w:p>
    <w:p w14:paraId="1AA83952" w14:textId="77777777" w:rsidR="008B2666" w:rsidRDefault="008B2666" w:rsidP="00A876A4">
      <w:pPr>
        <w:rPr>
          <w:b/>
          <w:bCs/>
        </w:rPr>
      </w:pPr>
    </w:p>
    <w:p w14:paraId="42ABADEB" w14:textId="77777777" w:rsidR="008B2666" w:rsidRDefault="008B2666" w:rsidP="00A876A4">
      <w:pPr>
        <w:rPr>
          <w:b/>
          <w:bCs/>
        </w:rPr>
      </w:pPr>
    </w:p>
    <w:p w14:paraId="4F3BF3E0" w14:textId="77777777" w:rsidR="008B2666" w:rsidRDefault="008B2666" w:rsidP="00A876A4">
      <w:pPr>
        <w:rPr>
          <w:b/>
          <w:bCs/>
        </w:rPr>
      </w:pPr>
    </w:p>
    <w:p w14:paraId="4A07BA9B" w14:textId="77777777" w:rsidR="008B2666" w:rsidRDefault="008B2666" w:rsidP="00A876A4">
      <w:pPr>
        <w:rPr>
          <w:b/>
          <w:bCs/>
        </w:rPr>
      </w:pPr>
    </w:p>
    <w:p w14:paraId="258EAB2B" w14:textId="77777777" w:rsidR="008B2666" w:rsidRDefault="00A46274" w:rsidP="00A46274">
      <w:pPr>
        <w:jc w:val="center"/>
        <w:rPr>
          <w:b/>
          <w:bCs/>
        </w:rPr>
      </w:pPr>
      <w:r>
        <w:rPr>
          <w:b/>
          <w:bCs/>
        </w:rPr>
        <w:t>OCAK AYI ETKİNLİK PLANLARI</w:t>
      </w:r>
    </w:p>
    <w:p w14:paraId="6D4968CF" w14:textId="77777777" w:rsidR="008B2666" w:rsidRDefault="008B2666" w:rsidP="00A876A4">
      <w:pPr>
        <w:rPr>
          <w:b/>
          <w:bCs/>
        </w:rPr>
      </w:pPr>
    </w:p>
    <w:p w14:paraId="3446C563" w14:textId="77777777" w:rsidR="008B2666" w:rsidRDefault="008B2666" w:rsidP="00A876A4">
      <w:pPr>
        <w:rPr>
          <w:b/>
          <w:bCs/>
        </w:rPr>
      </w:pPr>
    </w:p>
    <w:p w14:paraId="1A0F27EE" w14:textId="77777777" w:rsidR="008B2666" w:rsidRDefault="008B2666" w:rsidP="00A876A4">
      <w:pPr>
        <w:rPr>
          <w:b/>
          <w:bCs/>
        </w:rPr>
      </w:pPr>
    </w:p>
    <w:p w14:paraId="527B9B71" w14:textId="77777777" w:rsidR="00A46274" w:rsidRPr="00BA7EBB" w:rsidRDefault="00A46274" w:rsidP="00A46274">
      <w:pPr>
        <w:rPr>
          <w:b/>
        </w:rPr>
      </w:pPr>
      <w:r w:rsidRPr="00BA7EBB">
        <w:rPr>
          <w:b/>
        </w:rPr>
        <w:t>1.</w:t>
      </w:r>
      <w:r>
        <w:rPr>
          <w:b/>
        </w:rPr>
        <w:t xml:space="preserve"> </w:t>
      </w:r>
      <w:r w:rsidR="008A21CE">
        <w:rPr>
          <w:b/>
          <w:bCs/>
        </w:rPr>
        <w:t>ÖNÜNDE, ARKASINDA, YANINDA</w:t>
      </w:r>
    </w:p>
    <w:p w14:paraId="6B0730EA" w14:textId="77777777" w:rsidR="00A46274" w:rsidRDefault="00A46274" w:rsidP="00A46274">
      <w:pPr>
        <w:rPr>
          <w:b/>
          <w:bCs/>
        </w:rPr>
      </w:pPr>
      <w:r w:rsidRPr="00BA7EBB">
        <w:rPr>
          <w:b/>
        </w:rPr>
        <w:t>2.</w:t>
      </w:r>
      <w:r w:rsidRPr="0010255B">
        <w:rPr>
          <w:b/>
          <w:bCs/>
        </w:rPr>
        <w:t xml:space="preserve"> </w:t>
      </w:r>
      <w:r w:rsidR="008A21CE">
        <w:rPr>
          <w:b/>
          <w:bCs/>
        </w:rPr>
        <w:t>.“İ” SESİ ÇIKARALIM</w:t>
      </w:r>
      <w:r w:rsidRPr="00BA7EBB">
        <w:rPr>
          <w:b/>
        </w:rPr>
        <w:br/>
        <w:t>3</w:t>
      </w:r>
      <w:r>
        <w:rPr>
          <w:b/>
        </w:rPr>
        <w:t>.</w:t>
      </w:r>
      <w:r w:rsidRPr="002725DB">
        <w:rPr>
          <w:b/>
        </w:rPr>
        <w:t xml:space="preserve"> </w:t>
      </w:r>
      <w:r w:rsidR="008A21CE">
        <w:rPr>
          <w:b/>
        </w:rPr>
        <w:t>“6” RAKAMI</w:t>
      </w:r>
      <w:r>
        <w:rPr>
          <w:b/>
        </w:rPr>
        <w:br/>
        <w:t>4.</w:t>
      </w:r>
      <w:r w:rsidRPr="005E19F3">
        <w:rPr>
          <w:b/>
          <w:bCs/>
        </w:rPr>
        <w:t xml:space="preserve"> </w:t>
      </w:r>
      <w:r w:rsidR="00D40B86" w:rsidRPr="00510254">
        <w:rPr>
          <w:b/>
        </w:rPr>
        <w:t>İÇİNDE-DIŞINDA</w:t>
      </w:r>
      <w:r w:rsidR="00D40B86" w:rsidRPr="00D40B86">
        <w:rPr>
          <w:b/>
          <w:bCs/>
        </w:rPr>
        <w:t xml:space="preserve"> </w:t>
      </w:r>
    </w:p>
    <w:p w14:paraId="0DEC6C4F" w14:textId="77777777" w:rsidR="00A46274" w:rsidRDefault="00A46274" w:rsidP="00A46274">
      <w:pPr>
        <w:rPr>
          <w:b/>
        </w:rPr>
      </w:pPr>
      <w:r>
        <w:rPr>
          <w:b/>
        </w:rPr>
        <w:t>5.</w:t>
      </w:r>
      <w:r w:rsidRPr="005E19F3">
        <w:rPr>
          <w:b/>
          <w:bCs/>
        </w:rPr>
        <w:t xml:space="preserve"> </w:t>
      </w:r>
      <w:r w:rsidR="00D40B86">
        <w:rPr>
          <w:b/>
          <w:bCs/>
        </w:rPr>
        <w:t>DÜN, BUGÜN, YARIN</w:t>
      </w:r>
      <w:r>
        <w:rPr>
          <w:b/>
        </w:rPr>
        <w:br/>
        <w:t>6</w:t>
      </w:r>
      <w:r>
        <w:rPr>
          <w:b/>
          <w:bCs/>
        </w:rPr>
        <w:t xml:space="preserve">. </w:t>
      </w:r>
      <w:r w:rsidR="00D40B86" w:rsidRPr="002725DB">
        <w:rPr>
          <w:b/>
        </w:rPr>
        <w:t>SAĞINDA -SOLUNDA</w:t>
      </w:r>
      <w:r>
        <w:rPr>
          <w:b/>
          <w:bCs/>
        </w:rPr>
        <w:t xml:space="preserve"> </w:t>
      </w:r>
      <w:r>
        <w:rPr>
          <w:b/>
        </w:rPr>
        <w:br/>
        <w:t>7.</w:t>
      </w:r>
      <w:r w:rsidRPr="00DE2CB8">
        <w:rPr>
          <w:b/>
        </w:rPr>
        <w:t xml:space="preserve"> </w:t>
      </w:r>
      <w:r>
        <w:rPr>
          <w:b/>
        </w:rPr>
        <w:t>ENERJİ TASARRUFU HAFTASI</w:t>
      </w:r>
    </w:p>
    <w:p w14:paraId="4203CA5F" w14:textId="77777777" w:rsidR="00A46274" w:rsidRDefault="00A46274" w:rsidP="00A46274">
      <w:pPr>
        <w:rPr>
          <w:b/>
        </w:rPr>
      </w:pPr>
      <w:r>
        <w:rPr>
          <w:b/>
        </w:rPr>
        <w:t>8.</w:t>
      </w:r>
      <w:r w:rsidRPr="00006A97">
        <w:rPr>
          <w:b/>
        </w:rPr>
        <w:t xml:space="preserve"> </w:t>
      </w:r>
      <w:r w:rsidR="00711677" w:rsidRPr="00001F2F">
        <w:rPr>
          <w:b/>
        </w:rPr>
        <w:t xml:space="preserve">SAYI VE ŞEKİLLERLE </w:t>
      </w:r>
      <w:r w:rsidR="00711677">
        <w:rPr>
          <w:b/>
        </w:rPr>
        <w:t xml:space="preserve">YARIŞMALI VE HAREKETLİ </w:t>
      </w:r>
      <w:r w:rsidR="00711677" w:rsidRPr="00001F2F">
        <w:rPr>
          <w:b/>
        </w:rPr>
        <w:t>OYUNLAR</w:t>
      </w:r>
    </w:p>
    <w:p w14:paraId="267776C7" w14:textId="77777777" w:rsidR="00A46274" w:rsidRDefault="00A46274" w:rsidP="00A46274">
      <w:pPr>
        <w:rPr>
          <w:b/>
        </w:rPr>
      </w:pPr>
      <w:r>
        <w:rPr>
          <w:b/>
        </w:rPr>
        <w:t>9.</w:t>
      </w:r>
      <w:r w:rsidRPr="007469C5">
        <w:rPr>
          <w:b/>
          <w:bCs/>
        </w:rPr>
        <w:t xml:space="preserve"> </w:t>
      </w:r>
      <w:r>
        <w:rPr>
          <w:b/>
          <w:bCs/>
        </w:rPr>
        <w:t>KIŞ MEVSİMİNİ GÖZLEMLİYORUZ</w:t>
      </w:r>
      <w:r w:rsidRPr="00276925">
        <w:rPr>
          <w:b/>
        </w:rPr>
        <w:t xml:space="preserve"> </w:t>
      </w:r>
      <w:r>
        <w:rPr>
          <w:b/>
        </w:rPr>
        <w:br/>
        <w:t>10.</w:t>
      </w:r>
      <w:r w:rsidRPr="007469C5">
        <w:rPr>
          <w:b/>
        </w:rPr>
        <w:t xml:space="preserve"> </w:t>
      </w:r>
      <w:r w:rsidRPr="00276925">
        <w:rPr>
          <w:b/>
        </w:rPr>
        <w:t>KIŞ MEVSİMİNDE OYUNLAR</w:t>
      </w:r>
      <w:r>
        <w:rPr>
          <w:b/>
        </w:rPr>
        <w:br/>
        <w:t>11.</w:t>
      </w:r>
      <w:r w:rsidRPr="00773998">
        <w:rPr>
          <w:b/>
        </w:rPr>
        <w:t xml:space="preserve"> </w:t>
      </w:r>
      <w:r w:rsidRPr="0000662A">
        <w:rPr>
          <w:b/>
        </w:rPr>
        <w:t>EŞLEŞTİRME VE UYAKLI SÖZCÜK BULMA ETKİNLİĞİMİZ</w:t>
      </w:r>
      <w:r>
        <w:rPr>
          <w:b/>
        </w:rPr>
        <w:br/>
        <w:t>12</w:t>
      </w:r>
      <w:r w:rsidRPr="00773998">
        <w:rPr>
          <w:b/>
        </w:rPr>
        <w:t xml:space="preserve"> </w:t>
      </w:r>
      <w:r>
        <w:rPr>
          <w:b/>
          <w:bCs/>
        </w:rPr>
        <w:t>KIŞIN HAYVANLAR</w:t>
      </w:r>
    </w:p>
    <w:p w14:paraId="50148915" w14:textId="77777777" w:rsidR="00A46274" w:rsidRPr="00BA7EBB" w:rsidRDefault="00A46274" w:rsidP="00A46274">
      <w:pPr>
        <w:rPr>
          <w:b/>
        </w:rPr>
      </w:pPr>
      <w:r>
        <w:rPr>
          <w:b/>
        </w:rPr>
        <w:t>13.</w:t>
      </w:r>
      <w:r w:rsidRPr="003E488C">
        <w:rPr>
          <w:b/>
        </w:rPr>
        <w:t xml:space="preserve"> </w:t>
      </w:r>
      <w:r>
        <w:rPr>
          <w:b/>
        </w:rPr>
        <w:t>BUZ PİSİTNDE</w:t>
      </w:r>
      <w:r>
        <w:rPr>
          <w:b/>
        </w:rPr>
        <w:br/>
        <w:t>14.</w:t>
      </w:r>
      <w:r w:rsidRPr="003E488C">
        <w:rPr>
          <w:b/>
          <w:bCs/>
        </w:rPr>
        <w:t xml:space="preserve"> </w:t>
      </w:r>
      <w:r>
        <w:rPr>
          <w:b/>
          <w:bCs/>
        </w:rPr>
        <w:t>ÖYKÜ OLUŞTURUYORUZ</w:t>
      </w:r>
    </w:p>
    <w:p w14:paraId="3EDBCDD6" w14:textId="77777777" w:rsidR="00A46274" w:rsidRDefault="002A734B" w:rsidP="00A46274">
      <w:pPr>
        <w:rPr>
          <w:b/>
          <w:bCs/>
        </w:rPr>
      </w:pPr>
      <w:r>
        <w:rPr>
          <w:b/>
          <w:bCs/>
        </w:rPr>
        <w:t>15</w:t>
      </w:r>
      <w:r w:rsidR="00A46274">
        <w:rPr>
          <w:b/>
          <w:bCs/>
        </w:rPr>
        <w:t>.EŞLEŞTİRME</w:t>
      </w:r>
      <w:r w:rsidR="00A46274">
        <w:rPr>
          <w:b/>
          <w:bCs/>
        </w:rPr>
        <w:br/>
      </w:r>
    </w:p>
    <w:p w14:paraId="1174511A" w14:textId="77777777" w:rsidR="008B2666" w:rsidRDefault="008B2666" w:rsidP="00A876A4">
      <w:pPr>
        <w:rPr>
          <w:b/>
          <w:bCs/>
        </w:rPr>
      </w:pPr>
    </w:p>
    <w:p w14:paraId="36581B6D" w14:textId="77777777" w:rsidR="008B2666" w:rsidRDefault="008B2666" w:rsidP="00A876A4">
      <w:pPr>
        <w:rPr>
          <w:b/>
          <w:bCs/>
        </w:rPr>
      </w:pPr>
    </w:p>
    <w:p w14:paraId="6D20FB4A" w14:textId="77777777" w:rsidR="008B2666" w:rsidRDefault="008B2666" w:rsidP="00A876A4">
      <w:pPr>
        <w:rPr>
          <w:b/>
          <w:bCs/>
        </w:rPr>
      </w:pPr>
    </w:p>
    <w:p w14:paraId="255525CB" w14:textId="77777777" w:rsidR="008B2666" w:rsidRDefault="008B2666" w:rsidP="00A876A4">
      <w:pPr>
        <w:rPr>
          <w:b/>
          <w:bCs/>
        </w:rPr>
      </w:pPr>
    </w:p>
    <w:p w14:paraId="4E97A367" w14:textId="77777777" w:rsidR="008B2666" w:rsidRDefault="008B2666" w:rsidP="00A876A4">
      <w:pPr>
        <w:rPr>
          <w:b/>
          <w:bCs/>
        </w:rPr>
      </w:pPr>
    </w:p>
    <w:p w14:paraId="2A648B46" w14:textId="77777777" w:rsidR="008B2666" w:rsidRDefault="008B2666" w:rsidP="00A876A4">
      <w:pPr>
        <w:rPr>
          <w:b/>
          <w:bCs/>
        </w:rPr>
      </w:pPr>
    </w:p>
    <w:p w14:paraId="6E3FC2A3" w14:textId="77777777" w:rsidR="008B2666" w:rsidRDefault="008B2666" w:rsidP="00A876A4">
      <w:pPr>
        <w:rPr>
          <w:b/>
          <w:bCs/>
        </w:rPr>
      </w:pPr>
    </w:p>
    <w:p w14:paraId="1F1AC8A0" w14:textId="77777777" w:rsidR="008B2666" w:rsidRDefault="00FA6C0F" w:rsidP="00A876A4">
      <w:pPr>
        <w:rPr>
          <w:b/>
          <w:bCs/>
        </w:rPr>
      </w:pPr>
      <w:r>
        <w:rPr>
          <w:b/>
          <w:bCs/>
        </w:rPr>
        <w:br/>
      </w:r>
    </w:p>
    <w:p w14:paraId="618F5AB2" w14:textId="77777777" w:rsidR="008B2666" w:rsidRDefault="008B2666" w:rsidP="00A876A4">
      <w:pPr>
        <w:rPr>
          <w:b/>
          <w:bCs/>
        </w:rPr>
      </w:pPr>
    </w:p>
    <w:p w14:paraId="53973DD2" w14:textId="77777777" w:rsidR="003564A9" w:rsidRDefault="008A21CE" w:rsidP="008A21CE">
      <w:pPr>
        <w:rPr>
          <w:b/>
          <w:bCs/>
        </w:rPr>
      </w:pPr>
      <w:r>
        <w:rPr>
          <w:b/>
          <w:bCs/>
        </w:rPr>
        <w:lastRenderedPageBreak/>
        <w:t xml:space="preserve">                                                      </w:t>
      </w:r>
    </w:p>
    <w:p w14:paraId="6C2B955A" w14:textId="77777777" w:rsidR="003564A9" w:rsidRDefault="003564A9" w:rsidP="008A21CE">
      <w:pPr>
        <w:rPr>
          <w:b/>
          <w:bCs/>
        </w:rPr>
      </w:pPr>
    </w:p>
    <w:p w14:paraId="5F0D8565" w14:textId="77777777" w:rsidR="003564A9" w:rsidRDefault="003564A9" w:rsidP="008A21CE">
      <w:pPr>
        <w:rPr>
          <w:b/>
          <w:bCs/>
        </w:rPr>
      </w:pPr>
    </w:p>
    <w:p w14:paraId="24C35C85" w14:textId="77777777" w:rsidR="003564A9" w:rsidRDefault="003564A9" w:rsidP="008A21CE">
      <w:pPr>
        <w:rPr>
          <w:b/>
          <w:bCs/>
        </w:rPr>
      </w:pPr>
    </w:p>
    <w:p w14:paraId="75C11236" w14:textId="77777777" w:rsidR="003564A9" w:rsidRDefault="003564A9" w:rsidP="008A21CE">
      <w:pPr>
        <w:rPr>
          <w:b/>
          <w:bCs/>
        </w:rPr>
      </w:pPr>
    </w:p>
    <w:p w14:paraId="0AE48ECB" w14:textId="77777777" w:rsidR="003564A9" w:rsidRDefault="003564A9" w:rsidP="008A21CE">
      <w:pPr>
        <w:rPr>
          <w:b/>
          <w:bCs/>
        </w:rPr>
      </w:pPr>
    </w:p>
    <w:p w14:paraId="7D46A7E2" w14:textId="77777777" w:rsidR="003564A9" w:rsidRDefault="003564A9" w:rsidP="008A21CE">
      <w:pPr>
        <w:rPr>
          <w:b/>
          <w:bCs/>
        </w:rPr>
      </w:pPr>
    </w:p>
    <w:p w14:paraId="1AA37467" w14:textId="77777777" w:rsidR="003564A9" w:rsidRDefault="003564A9" w:rsidP="008A21CE">
      <w:pPr>
        <w:rPr>
          <w:b/>
          <w:bCs/>
        </w:rPr>
      </w:pPr>
    </w:p>
    <w:p w14:paraId="0BB54B18" w14:textId="77777777" w:rsidR="003564A9" w:rsidRDefault="003564A9" w:rsidP="008A21CE">
      <w:pPr>
        <w:rPr>
          <w:b/>
          <w:bCs/>
        </w:rPr>
      </w:pPr>
    </w:p>
    <w:p w14:paraId="450E899F" w14:textId="77777777" w:rsidR="003564A9" w:rsidRDefault="003564A9" w:rsidP="008A21CE">
      <w:pPr>
        <w:rPr>
          <w:b/>
          <w:bCs/>
        </w:rPr>
      </w:pPr>
    </w:p>
    <w:p w14:paraId="59C2718D" w14:textId="77777777" w:rsidR="003564A9" w:rsidRDefault="003564A9" w:rsidP="008A21CE">
      <w:pPr>
        <w:rPr>
          <w:b/>
          <w:bCs/>
        </w:rPr>
      </w:pPr>
    </w:p>
    <w:p w14:paraId="138B116E" w14:textId="77777777" w:rsidR="003564A9" w:rsidRDefault="003564A9" w:rsidP="008A21CE">
      <w:pPr>
        <w:rPr>
          <w:b/>
          <w:bCs/>
        </w:rPr>
      </w:pPr>
    </w:p>
    <w:p w14:paraId="59286F51" w14:textId="77777777" w:rsidR="003564A9" w:rsidRDefault="003564A9" w:rsidP="008A21CE">
      <w:pPr>
        <w:rPr>
          <w:b/>
          <w:bCs/>
        </w:rPr>
      </w:pPr>
    </w:p>
    <w:p w14:paraId="7F4365C4" w14:textId="77777777" w:rsidR="003564A9" w:rsidRDefault="003564A9" w:rsidP="008A21CE">
      <w:pPr>
        <w:rPr>
          <w:b/>
          <w:bCs/>
        </w:rPr>
      </w:pPr>
    </w:p>
    <w:p w14:paraId="57A40D42" w14:textId="77777777" w:rsidR="003564A9" w:rsidRDefault="003564A9" w:rsidP="008A21CE">
      <w:pPr>
        <w:rPr>
          <w:b/>
          <w:bCs/>
        </w:rPr>
      </w:pPr>
    </w:p>
    <w:p w14:paraId="4B9D7CF6" w14:textId="77777777" w:rsidR="003564A9" w:rsidRDefault="003564A9" w:rsidP="008A21CE">
      <w:pPr>
        <w:rPr>
          <w:b/>
          <w:bCs/>
        </w:rPr>
      </w:pPr>
    </w:p>
    <w:p w14:paraId="73CFB6FD" w14:textId="77777777" w:rsidR="003564A9" w:rsidRDefault="003564A9" w:rsidP="008A21CE">
      <w:pPr>
        <w:rPr>
          <w:b/>
          <w:bCs/>
        </w:rPr>
      </w:pPr>
    </w:p>
    <w:p w14:paraId="02AC0F03" w14:textId="77777777" w:rsidR="003564A9" w:rsidRDefault="003564A9" w:rsidP="008A21CE">
      <w:pPr>
        <w:rPr>
          <w:b/>
          <w:bCs/>
        </w:rPr>
      </w:pPr>
    </w:p>
    <w:p w14:paraId="1DC88663" w14:textId="77777777" w:rsidR="003564A9" w:rsidRDefault="003564A9" w:rsidP="008A21CE">
      <w:pPr>
        <w:rPr>
          <w:b/>
          <w:bCs/>
        </w:rPr>
      </w:pPr>
    </w:p>
    <w:p w14:paraId="30D84275" w14:textId="77777777" w:rsidR="003564A9" w:rsidRDefault="003564A9" w:rsidP="008A21CE">
      <w:pPr>
        <w:rPr>
          <w:b/>
          <w:bCs/>
        </w:rPr>
      </w:pPr>
    </w:p>
    <w:p w14:paraId="737A5FB6" w14:textId="77777777" w:rsidR="003564A9" w:rsidRDefault="003564A9" w:rsidP="008A21CE">
      <w:pPr>
        <w:rPr>
          <w:b/>
          <w:bCs/>
        </w:rPr>
      </w:pPr>
    </w:p>
    <w:p w14:paraId="38B6C7D2" w14:textId="77777777" w:rsidR="003564A9" w:rsidRDefault="003564A9" w:rsidP="008A21CE">
      <w:pPr>
        <w:rPr>
          <w:b/>
          <w:bCs/>
        </w:rPr>
      </w:pPr>
    </w:p>
    <w:p w14:paraId="571CA31F" w14:textId="77777777" w:rsidR="003564A9" w:rsidRDefault="003564A9" w:rsidP="008A21CE">
      <w:pPr>
        <w:rPr>
          <w:b/>
          <w:bCs/>
        </w:rPr>
      </w:pPr>
    </w:p>
    <w:p w14:paraId="00AAC251" w14:textId="77777777" w:rsidR="003564A9" w:rsidRDefault="003564A9" w:rsidP="008A21CE">
      <w:pPr>
        <w:rPr>
          <w:b/>
          <w:bCs/>
        </w:rPr>
      </w:pPr>
    </w:p>
    <w:p w14:paraId="31ED600A" w14:textId="77777777" w:rsidR="003564A9" w:rsidRDefault="003564A9" w:rsidP="008A21CE">
      <w:pPr>
        <w:rPr>
          <w:b/>
          <w:bCs/>
        </w:rPr>
      </w:pPr>
    </w:p>
    <w:p w14:paraId="7A8A2577" w14:textId="77777777" w:rsidR="003564A9" w:rsidRDefault="003564A9" w:rsidP="008A21CE">
      <w:pPr>
        <w:rPr>
          <w:b/>
          <w:bCs/>
        </w:rPr>
      </w:pPr>
    </w:p>
    <w:p w14:paraId="20CC36AA" w14:textId="77777777" w:rsidR="003564A9" w:rsidRDefault="003564A9" w:rsidP="008A21CE">
      <w:pPr>
        <w:rPr>
          <w:b/>
          <w:bCs/>
        </w:rPr>
      </w:pPr>
    </w:p>
    <w:p w14:paraId="5559CD55" w14:textId="77777777" w:rsidR="003564A9" w:rsidRDefault="003564A9" w:rsidP="008A21CE">
      <w:pPr>
        <w:rPr>
          <w:b/>
          <w:bCs/>
        </w:rPr>
      </w:pPr>
    </w:p>
    <w:p w14:paraId="71270AD8" w14:textId="77777777" w:rsidR="003564A9" w:rsidRDefault="003564A9" w:rsidP="008A21CE">
      <w:pPr>
        <w:rPr>
          <w:b/>
          <w:bCs/>
        </w:rPr>
      </w:pPr>
    </w:p>
    <w:p w14:paraId="01D7FFED" w14:textId="77777777" w:rsidR="003564A9" w:rsidRDefault="003564A9" w:rsidP="008A21CE">
      <w:pPr>
        <w:rPr>
          <w:b/>
          <w:bCs/>
        </w:rPr>
      </w:pPr>
    </w:p>
    <w:p w14:paraId="5681D986" w14:textId="77777777" w:rsidR="003564A9" w:rsidRDefault="003564A9" w:rsidP="008A21CE">
      <w:pPr>
        <w:rPr>
          <w:b/>
          <w:bCs/>
        </w:rPr>
      </w:pPr>
    </w:p>
    <w:p w14:paraId="4E82CCE3" w14:textId="77777777" w:rsidR="003564A9" w:rsidRDefault="003564A9" w:rsidP="008A21CE">
      <w:pPr>
        <w:rPr>
          <w:b/>
          <w:bCs/>
        </w:rPr>
      </w:pPr>
    </w:p>
    <w:p w14:paraId="0AFAFDD4" w14:textId="77777777" w:rsidR="008A21CE" w:rsidRDefault="003564A9" w:rsidP="008A21CE">
      <w:pPr>
        <w:rPr>
          <w:b/>
          <w:bCs/>
        </w:rPr>
      </w:pPr>
      <w:r>
        <w:rPr>
          <w:b/>
          <w:bCs/>
        </w:rPr>
        <w:lastRenderedPageBreak/>
        <w:t xml:space="preserve">                                                                    </w:t>
      </w:r>
      <w:r w:rsidR="008A21CE">
        <w:rPr>
          <w:b/>
          <w:bCs/>
        </w:rPr>
        <w:t xml:space="preserve">                  1.ÖNÜNDE, ARKASINDA, YANINDA</w:t>
      </w:r>
      <w:r w:rsidR="008A21CE" w:rsidRPr="00B912D1">
        <w:rPr>
          <w:b/>
          <w:bCs/>
        </w:rPr>
        <w:t xml:space="preserve"> </w:t>
      </w:r>
    </w:p>
    <w:p w14:paraId="59E86DEE" w14:textId="77777777" w:rsidR="008A21CE" w:rsidRDefault="008A21CE" w:rsidP="008A21CE">
      <w:pPr>
        <w:rPr>
          <w:b/>
          <w:bCs/>
        </w:rPr>
      </w:pPr>
    </w:p>
    <w:p w14:paraId="44CE1AFA" w14:textId="77777777" w:rsidR="008A21CE" w:rsidRDefault="008A21CE" w:rsidP="008A21CE">
      <w:pPr>
        <w:rPr>
          <w:b/>
        </w:rPr>
      </w:pPr>
      <w:r>
        <w:rPr>
          <w:b/>
          <w:bCs/>
        </w:rPr>
        <w:t xml:space="preserve">Etkinlik </w:t>
      </w:r>
      <w:r w:rsidRPr="003B6A1E">
        <w:rPr>
          <w:b/>
          <w:bCs/>
        </w:rPr>
        <w:t xml:space="preserve">Türü     : </w:t>
      </w:r>
      <w:r>
        <w:rPr>
          <w:b/>
          <w:bCs/>
        </w:rPr>
        <w:t xml:space="preserve">Fen </w:t>
      </w:r>
      <w:r>
        <w:rPr>
          <w:b/>
        </w:rPr>
        <w:t>Etkinliği  (Büyük Grup Etkinliği)</w:t>
      </w:r>
    </w:p>
    <w:p w14:paraId="31EDC8A8" w14:textId="77777777" w:rsidR="008A21CE" w:rsidRPr="003B6A1E" w:rsidRDefault="008A21CE" w:rsidP="008A21CE">
      <w:pPr>
        <w:rPr>
          <w:b/>
        </w:rPr>
      </w:pPr>
      <w:r w:rsidRPr="003B6A1E">
        <w:rPr>
          <w:b/>
        </w:rPr>
        <w:t xml:space="preserve">Yaş Grubu (Ay) </w:t>
      </w:r>
      <w:r>
        <w:rPr>
          <w:b/>
        </w:rPr>
        <w:t xml:space="preserve"> </w:t>
      </w:r>
      <w:r w:rsidRPr="003B6A1E">
        <w:rPr>
          <w:b/>
        </w:rPr>
        <w:t>: ………</w:t>
      </w:r>
    </w:p>
    <w:p w14:paraId="0A3794B9" w14:textId="77777777" w:rsidR="008A21CE" w:rsidRPr="003B6A1E" w:rsidRDefault="00B123A8" w:rsidP="008A21CE">
      <w:pPr>
        <w:rPr>
          <w:b/>
          <w:bCs/>
        </w:rPr>
      </w:pPr>
      <w:r>
        <w:rPr>
          <w:noProof/>
        </w:rPr>
        <w:pict w14:anchorId="7521097E">
          <v:shape id="_x0000_s1229" type="#_x0000_t202" style="position:absolute;margin-left:14.65pt;margin-top:26.95pt;width:339pt;height:361.5pt;z-index:251927552">
            <v:textbox style="mso-next-textbox:#_x0000_s1229">
              <w:txbxContent>
                <w:p w14:paraId="0107493A" w14:textId="77777777" w:rsidR="00B74706" w:rsidRPr="00730997" w:rsidRDefault="00B74706" w:rsidP="008A21CE">
                  <w:pPr>
                    <w:jc w:val="center"/>
                    <w:rPr>
                      <w:b/>
                      <w:bCs/>
                    </w:rPr>
                  </w:pPr>
                  <w:r>
                    <w:rPr>
                      <w:b/>
                      <w:bCs/>
                    </w:rPr>
                    <w:t>KAZANIMLAR VE GÖSTERGELERİ</w:t>
                  </w:r>
                </w:p>
                <w:p w14:paraId="0F90EF18" w14:textId="77777777" w:rsidR="00B74706" w:rsidRPr="004D6C18" w:rsidRDefault="00B74706" w:rsidP="008A21CE">
                  <w:pPr>
                    <w:rPr>
                      <w:b/>
                      <w:bCs/>
                      <w:color w:val="FF0000"/>
                    </w:rPr>
                  </w:pPr>
                </w:p>
                <w:p w14:paraId="463127F6" w14:textId="77777777" w:rsidR="00B74706" w:rsidRDefault="00B74706" w:rsidP="008A21CE">
                  <w:pPr>
                    <w:autoSpaceDE w:val="0"/>
                    <w:autoSpaceDN w:val="0"/>
                    <w:adjustRightInd w:val="0"/>
                    <w:rPr>
                      <w:b/>
                      <w:bCs/>
                      <w:u w:val="single"/>
                    </w:rPr>
                  </w:pPr>
                  <w:r w:rsidRPr="00D35FEA">
                    <w:rPr>
                      <w:b/>
                      <w:bCs/>
                      <w:u w:val="single"/>
                    </w:rPr>
                    <w:t>BİLİŞSEL GELİŞİMİ:</w:t>
                  </w:r>
                </w:p>
                <w:p w14:paraId="66D6EF34" w14:textId="77777777" w:rsidR="00B74706" w:rsidRPr="00C34EB0" w:rsidRDefault="00B74706" w:rsidP="008A21CE">
                  <w:pPr>
                    <w:autoSpaceDE w:val="0"/>
                    <w:autoSpaceDN w:val="0"/>
                    <w:adjustRightInd w:val="0"/>
                    <w:rPr>
                      <w:i/>
                    </w:rPr>
                  </w:pPr>
                  <w:r w:rsidRPr="00AE77C7">
                    <w:rPr>
                      <w:b/>
                      <w:bCs/>
                    </w:rPr>
                    <w:t xml:space="preserve"> </w:t>
                  </w:r>
                  <w:r w:rsidRPr="00C34EB0">
                    <w:rPr>
                      <w:b/>
                      <w:bCs/>
                    </w:rPr>
                    <w:t>Kazanım 1. Nesne/durum/olaya dikkatini verir</w:t>
                  </w:r>
                  <w:r w:rsidRPr="00C34EB0">
                    <w:rPr>
                      <w:b/>
                      <w:bCs/>
                      <w:i/>
                    </w:rPr>
                    <w:t xml:space="preserve">. </w:t>
                  </w:r>
                  <w:r w:rsidRPr="00C34EB0">
                    <w:rPr>
                      <w:i/>
                    </w:rPr>
                    <w:t>(Göstergeleri: Dikkat edilmesi gereken nesne/durum olaya</w:t>
                  </w:r>
                  <w:r>
                    <w:rPr>
                      <w:i/>
                    </w:rPr>
                    <w:t xml:space="preserve"> </w:t>
                  </w:r>
                  <w:r w:rsidRPr="00C34EB0">
                    <w:rPr>
                      <w:i/>
                    </w:rPr>
                    <w:t>odaklanır. Dikkatini çeken nesne/durum/olaya yönelik sorular sorar. Dikkatini çeken nesne/durum/olayı</w:t>
                  </w:r>
                </w:p>
                <w:p w14:paraId="5EA39686" w14:textId="77777777" w:rsidR="00B74706" w:rsidRPr="00C34EB0" w:rsidRDefault="00B74706" w:rsidP="008A21CE">
                  <w:pPr>
                    <w:autoSpaceDE w:val="0"/>
                    <w:autoSpaceDN w:val="0"/>
                    <w:adjustRightInd w:val="0"/>
                    <w:rPr>
                      <w:i/>
                    </w:rPr>
                  </w:pPr>
                  <w:r w:rsidRPr="00C34EB0">
                    <w:rPr>
                      <w:i/>
                    </w:rPr>
                    <w:t>ayrıntılarıyla açıklar.)</w:t>
                  </w:r>
                </w:p>
                <w:p w14:paraId="44D27D74" w14:textId="77777777" w:rsidR="00B74706" w:rsidRPr="00C34EB0" w:rsidRDefault="00B74706" w:rsidP="008A21CE">
                  <w:pPr>
                    <w:autoSpaceDE w:val="0"/>
                    <w:autoSpaceDN w:val="0"/>
                    <w:adjustRightInd w:val="0"/>
                    <w:rPr>
                      <w:i/>
                    </w:rPr>
                  </w:pPr>
                  <w:r w:rsidRPr="00C34EB0">
                    <w:rPr>
                      <w:b/>
                      <w:bCs/>
                    </w:rPr>
                    <w:t xml:space="preserve">Kazanım 2. Nesne/durum/olayla ilgili tahminde bulunur. </w:t>
                  </w:r>
                  <w:r w:rsidRPr="00C34EB0">
                    <w:rPr>
                      <w:i/>
                    </w:rPr>
                    <w:t>Nesne/durum/olayla ilgili tahminini söyler. Tahmini</w:t>
                  </w:r>
                </w:p>
                <w:p w14:paraId="5A239EC2" w14:textId="77777777" w:rsidR="00B74706" w:rsidRPr="00D35FEA" w:rsidRDefault="00B74706" w:rsidP="008A21CE">
                  <w:pPr>
                    <w:rPr>
                      <w:b/>
                      <w:bCs/>
                      <w:u w:val="single"/>
                    </w:rPr>
                  </w:pPr>
                  <w:r w:rsidRPr="00C34EB0">
                    <w:rPr>
                      <w:i/>
                    </w:rPr>
                    <w:t>ile ilgili ipuçlarını açıklar. Gerçek durumu inceler.</w:t>
                  </w:r>
                </w:p>
                <w:p w14:paraId="238E6D97" w14:textId="77777777" w:rsidR="00B74706" w:rsidRPr="004C218C" w:rsidRDefault="00B74706" w:rsidP="008A21CE">
                  <w:pPr>
                    <w:autoSpaceDE w:val="0"/>
                    <w:autoSpaceDN w:val="0"/>
                    <w:adjustRightInd w:val="0"/>
                    <w:rPr>
                      <w:i/>
                    </w:rPr>
                  </w:pPr>
                  <w:r w:rsidRPr="00C34EB0">
                    <w:rPr>
                      <w:b/>
                      <w:bCs/>
                    </w:rPr>
                    <w:t xml:space="preserve">Kazanım 3. Algıladıklarını hatırlar. </w:t>
                  </w:r>
                  <w:r w:rsidRPr="00C34EB0">
                    <w:t>(</w:t>
                  </w:r>
                  <w:r w:rsidRPr="004C218C">
                    <w:rPr>
                      <w:i/>
                    </w:rPr>
                    <w:t>Göstergeleri: Nesne/durum/olayı bir süre sonra yeniden söyler. Eksilen ya</w:t>
                  </w:r>
                </w:p>
                <w:p w14:paraId="2A0F1006" w14:textId="77777777" w:rsidR="00B74706" w:rsidRPr="004C218C" w:rsidRDefault="00B74706" w:rsidP="008A21CE">
                  <w:pPr>
                    <w:autoSpaceDE w:val="0"/>
                    <w:autoSpaceDN w:val="0"/>
                    <w:adjustRightInd w:val="0"/>
                    <w:rPr>
                      <w:i/>
                    </w:rPr>
                  </w:pPr>
                  <w:r w:rsidRPr="004C218C">
                    <w:rPr>
                      <w:i/>
                    </w:rPr>
                    <w:t>da eklenen nesneyi söyler. Hatırladıklarını yeni durumlarda kullanır.)</w:t>
                  </w:r>
                </w:p>
                <w:p w14:paraId="1EE68BAD" w14:textId="77777777" w:rsidR="00B74706" w:rsidRPr="0034541B" w:rsidRDefault="00B74706" w:rsidP="008A21CE">
                  <w:pPr>
                    <w:autoSpaceDE w:val="0"/>
                    <w:autoSpaceDN w:val="0"/>
                    <w:adjustRightInd w:val="0"/>
                    <w:rPr>
                      <w:i/>
                    </w:rPr>
                  </w:pPr>
                  <w:r w:rsidRPr="0034541B">
                    <w:rPr>
                      <w:b/>
                      <w:bCs/>
                    </w:rPr>
                    <w:t xml:space="preserve">Kazanım 10. Mekânda konumla ilgili yönergeleri uygular. </w:t>
                  </w:r>
                  <w:r w:rsidRPr="0034541B">
                    <w:rPr>
                      <w:i/>
                    </w:rPr>
                    <w:t>(Göstergeleri: Nesnenin mekândaki konumunu söyler.</w:t>
                  </w:r>
                </w:p>
                <w:p w14:paraId="0D8928FE" w14:textId="77777777" w:rsidR="00B74706" w:rsidRPr="00AE77C7" w:rsidRDefault="00B74706" w:rsidP="008A21CE">
                  <w:pPr>
                    <w:autoSpaceDE w:val="0"/>
                    <w:autoSpaceDN w:val="0"/>
                    <w:adjustRightInd w:val="0"/>
                    <w:rPr>
                      <w:i/>
                    </w:rPr>
                  </w:pPr>
                  <w:r w:rsidRPr="00322010">
                    <w:rPr>
                      <w:b/>
                      <w:bCs/>
                    </w:rPr>
                    <w:t xml:space="preserve">Kazanım 17. Neden-sonuç ilişkisi kurar. </w:t>
                  </w:r>
                  <w:r w:rsidRPr="00322010">
                    <w:t>(</w:t>
                  </w:r>
                  <w:r w:rsidRPr="00322010">
                    <w:rPr>
                      <w:i/>
                    </w:rPr>
                    <w:t>Göstergeleri: Bir olayın olası nedenlerini söyler. Bir olayın olası</w:t>
                  </w:r>
                  <w:r>
                    <w:rPr>
                      <w:i/>
                    </w:rPr>
                    <w:t xml:space="preserve"> </w:t>
                  </w:r>
                  <w:r w:rsidRPr="00322010">
                    <w:rPr>
                      <w:i/>
                    </w:rPr>
                    <w:t>sonuçlarını söyler</w:t>
                  </w:r>
                  <w:r>
                    <w:rPr>
                      <w:i/>
                    </w:rPr>
                    <w:t>)</w:t>
                  </w:r>
                </w:p>
                <w:p w14:paraId="61F65424" w14:textId="77777777" w:rsidR="00B74706" w:rsidRDefault="00B74706" w:rsidP="008A21CE">
                  <w:pPr>
                    <w:rPr>
                      <w:b/>
                      <w:u w:val="single"/>
                    </w:rPr>
                  </w:pPr>
                </w:p>
                <w:p w14:paraId="4206C7F0" w14:textId="77777777" w:rsidR="00B74706" w:rsidRDefault="00B74706" w:rsidP="008A21CE">
                  <w:pPr>
                    <w:rPr>
                      <w:b/>
                      <w:u w:val="single"/>
                    </w:rPr>
                  </w:pPr>
                  <w:r w:rsidRPr="00D35FEA">
                    <w:rPr>
                      <w:b/>
                      <w:u w:val="single"/>
                    </w:rPr>
                    <w:t>DİL GELİŞİMİ:</w:t>
                  </w:r>
                </w:p>
                <w:p w14:paraId="19311A61" w14:textId="77777777" w:rsidR="00B74706" w:rsidRPr="00AE77C7" w:rsidRDefault="00B74706" w:rsidP="008A21CE">
                  <w:pPr>
                    <w:autoSpaceDE w:val="0"/>
                    <w:autoSpaceDN w:val="0"/>
                    <w:adjustRightInd w:val="0"/>
                    <w:rPr>
                      <w:i/>
                      <w:color w:val="000000"/>
                    </w:rPr>
                  </w:pPr>
                  <w:r w:rsidRPr="00DE1D31">
                    <w:rPr>
                      <w:b/>
                      <w:bCs/>
                      <w:color w:val="000000"/>
                    </w:rPr>
                    <w:t xml:space="preserve">Kazanım 1. Sesleri ayırt eder. </w:t>
                  </w:r>
                  <w:r w:rsidRPr="00DE1D31">
                    <w:rPr>
                      <w:color w:val="000000"/>
                    </w:rPr>
                    <w:t>(</w:t>
                  </w:r>
                  <w:r w:rsidRPr="00DE1D31">
                    <w:rPr>
                      <w:i/>
                      <w:color w:val="000000"/>
                    </w:rPr>
                    <w:t>Göstergeleri: Sesin geldiği yönü söyler. Sesin kaynağının ne olduğunu söyler.Sesin özelliğini söyler.</w:t>
                  </w:r>
                  <w:r>
                    <w:rPr>
                      <w:i/>
                      <w:color w:val="000000"/>
                    </w:rPr>
                    <w:t>)</w:t>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8A21CE" w:rsidRPr="003B6A1E" w14:paraId="60FF0A71" w14:textId="77777777" w:rsidTr="008A21CE">
        <w:trPr>
          <w:trHeight w:val="3248"/>
        </w:trPr>
        <w:tc>
          <w:tcPr>
            <w:tcW w:w="6062" w:type="dxa"/>
          </w:tcPr>
          <w:p w14:paraId="11513FD2" w14:textId="77777777" w:rsidR="008A21CE" w:rsidRPr="003B6A1E" w:rsidRDefault="008A21CE" w:rsidP="008A21CE"/>
          <w:p w14:paraId="750A211F" w14:textId="77777777" w:rsidR="008A21CE" w:rsidRPr="003B6A1E" w:rsidRDefault="008A21CE" w:rsidP="008A21CE">
            <w:pPr>
              <w:jc w:val="center"/>
              <w:rPr>
                <w:b/>
                <w:bCs/>
              </w:rPr>
            </w:pPr>
            <w:r w:rsidRPr="003B6A1E">
              <w:rPr>
                <w:b/>
                <w:bCs/>
              </w:rPr>
              <w:t>ÖĞRENME SÜRECİ</w:t>
            </w:r>
          </w:p>
          <w:p w14:paraId="20A58731" w14:textId="77777777" w:rsidR="008A21CE" w:rsidRDefault="008A21CE" w:rsidP="008A21CE">
            <w:r>
              <w:t>*Öğretmen çocukların yarım daire şeklinde oturmalarını sağlar. Çocuklara gözlerini kapatmalarını söyler. Kasetten su sesi kaydı açar veya canlı olarak bir şişe suyu bir kaba boşaltır. Neyin sesini dinlediklerini ve bu ses nereden geldiğini sorar.</w:t>
            </w:r>
          </w:p>
          <w:p w14:paraId="0940300E" w14:textId="77777777" w:rsidR="008A21CE" w:rsidRDefault="008A21CE" w:rsidP="008A21CE">
            <w:pPr>
              <w:pStyle w:val="GvdeMetni31"/>
              <w:spacing w:line="240" w:lineRule="auto"/>
              <w:jc w:val="left"/>
              <w:rPr>
                <w:rFonts w:ascii="Times New Roman" w:hAnsi="Times New Roman"/>
                <w:sz w:val="24"/>
                <w:szCs w:val="24"/>
              </w:rPr>
            </w:pPr>
            <w:r w:rsidRPr="00454E03">
              <w:rPr>
                <w:rFonts w:ascii="Times New Roman" w:hAnsi="Times New Roman"/>
                <w:sz w:val="24"/>
                <w:szCs w:val="24"/>
              </w:rPr>
              <w:t>*Öğretmen çocuklara suyla ilgili sorular sorar:</w:t>
            </w:r>
            <w:r w:rsidRPr="00454E03">
              <w:rPr>
                <w:rFonts w:ascii="Times New Roman" w:hAnsi="Times New Roman"/>
                <w:sz w:val="24"/>
                <w:szCs w:val="24"/>
              </w:rPr>
              <w:br/>
              <w:t>- Suyu nerelerde kullanırız?</w:t>
            </w:r>
            <w:r w:rsidRPr="00454E03">
              <w:rPr>
                <w:rFonts w:ascii="Times New Roman" w:hAnsi="Times New Roman"/>
                <w:sz w:val="24"/>
                <w:szCs w:val="24"/>
              </w:rPr>
              <w:br/>
              <w:t>-Kimlerin suya ihtiyacı vardır?</w:t>
            </w:r>
            <w:r w:rsidRPr="00454E03">
              <w:rPr>
                <w:rFonts w:ascii="Times New Roman" w:hAnsi="Times New Roman"/>
                <w:sz w:val="24"/>
                <w:szCs w:val="24"/>
              </w:rPr>
              <w:br/>
              <w:t>-Su nerelerde vardır?</w:t>
            </w:r>
            <w:r w:rsidRPr="00454E03">
              <w:rPr>
                <w:rFonts w:ascii="Times New Roman" w:hAnsi="Times New Roman"/>
                <w:sz w:val="24"/>
                <w:szCs w:val="24"/>
              </w:rPr>
              <w:br/>
              <w:t>-Kimler suda yaşar?</w:t>
            </w:r>
            <w:r>
              <w:br/>
            </w:r>
            <w:r>
              <w:rPr>
                <w:rFonts w:ascii="Times New Roman" w:hAnsi="Times New Roman"/>
                <w:sz w:val="24"/>
                <w:szCs w:val="24"/>
              </w:rPr>
              <w:t>Çocukların yanıtlarını alır ve suyun nerelerde bulunduğunu anlatır.</w:t>
            </w:r>
          </w:p>
          <w:p w14:paraId="7E8046F9" w14:textId="77777777" w:rsidR="008A21CE" w:rsidRDefault="008A21CE" w:rsidP="008A21CE">
            <w:r>
              <w:t>“ Tüm canlıların, yani insanlar, hayvanlar ve bitkilerin yapısında su vardır. Susuz hiçbir canlı varlık yaşayamaz. Su ihtiyacımızı göller, ırmaklardan gelen tatlı suların arıtmasıyla karşılarız.”der.</w:t>
            </w:r>
          </w:p>
          <w:p w14:paraId="1A2FC003" w14:textId="77777777" w:rsidR="008A21CE" w:rsidRDefault="008A21CE" w:rsidP="008A21CE">
            <w:pPr>
              <w:pStyle w:val="GvdeMetni31"/>
              <w:spacing w:line="240" w:lineRule="auto"/>
              <w:rPr>
                <w:rFonts w:ascii="Times New Roman" w:hAnsi="Times New Roman"/>
                <w:sz w:val="24"/>
                <w:szCs w:val="24"/>
              </w:rPr>
            </w:pPr>
            <w:r>
              <w:rPr>
                <w:rFonts w:ascii="Times New Roman" w:hAnsi="Times New Roman"/>
                <w:sz w:val="24"/>
                <w:szCs w:val="24"/>
              </w:rPr>
              <w:t>*Suyla hangi ihtiyaçlarımızı karşıladığımız konusunda beyin fırtınası yapılır. En çok yanıt veren çocuk alkışlanır. Öğretmen çocuklara konu ile ilgili soru sorma fırsatı tanır.</w:t>
            </w:r>
          </w:p>
          <w:p w14:paraId="34E5E8D0" w14:textId="77777777" w:rsidR="008A21CE" w:rsidRDefault="008A21CE" w:rsidP="008A21CE">
            <w:r>
              <w:t xml:space="preserve">*Su kaynakları ile ilgili resimler göstererek anlatılır. Okyanus, denizler, ırmaklar, göller, nehir ve derelerin başlıca su kaynakları olduğu açıklanır.  Suyun içinde nasıl bir hayat olabilir, sorusu sorulur. Çocuklardan alınan yanıtlara göre su içinde bulunan bitki ve hayvanların taklidi yapılır. </w:t>
            </w:r>
            <w:r>
              <w:br/>
            </w:r>
            <w:r>
              <w:lastRenderedPageBreak/>
              <w:t xml:space="preserve">*Öğretmen iki farklı şekilde olan kap alır ve içini suyla doldurur. Çocuklara suyun kapların şeklini aldığı açıklanır.  Kaplardan birinin içine sünger konulur. Süngerin suyu </w:t>
            </w:r>
            <w:r w:rsidRPr="00EC19EE">
              <w:rPr>
                <w:b/>
              </w:rPr>
              <w:t>emdiği</w:t>
            </w:r>
            <w:r>
              <w:t xml:space="preserve"> görülür. Bazı maddelerin suyu içine hapsettiği açıklanır. Öğretmen su dolu leğene üç pet şişesi koyar. Pet şişelerin biri boştur, diğeri yarıya kadar doludur, üçüncü pet şişenin tamamı doludur. Öğretmen çocuklardan hangisi yüzer, hangisi </w:t>
            </w:r>
            <w:r w:rsidRPr="00EC19EE">
              <w:rPr>
                <w:b/>
              </w:rPr>
              <w:t>batar</w:t>
            </w:r>
            <w:r>
              <w:t xml:space="preserve"> konusunda gözlem yapmalarını ister. Dibe </w:t>
            </w:r>
            <w:r w:rsidRPr="00EC19EE">
              <w:rPr>
                <w:b/>
              </w:rPr>
              <w:t>yakın ve uzak</w:t>
            </w:r>
            <w:r>
              <w:t xml:space="preserve"> olanlar gözlemlenir. Öğretmen hangi şişe </w:t>
            </w:r>
            <w:r w:rsidRPr="00EC19EE">
              <w:rPr>
                <w:b/>
              </w:rPr>
              <w:t>önde</w:t>
            </w:r>
            <w:r>
              <w:t xml:space="preserve">, hangisi </w:t>
            </w:r>
            <w:r w:rsidRPr="00EC19EE">
              <w:rPr>
                <w:b/>
              </w:rPr>
              <w:t>arkada</w:t>
            </w:r>
            <w:r>
              <w:t xml:space="preserve">, hangisi </w:t>
            </w:r>
            <w:r w:rsidRPr="00EC19EE">
              <w:rPr>
                <w:b/>
              </w:rPr>
              <w:t>ortada</w:t>
            </w:r>
            <w:r>
              <w:t xml:space="preserve"> yüzer konusunda sorular sorar.</w:t>
            </w:r>
            <w:r>
              <w:br/>
              <w:t xml:space="preserve">*Kağıt katlama yöntemiyle “kayıklar” yapılır. Suyun kaldırma kuvvetini hatırlatarak kayıkların yüzerler mi batarlar mı sorusu sorulur. Kayıklar renkli sulu boyalarla boyanır ve kuramadan su dolu leğene atılır. Kayıkların bıraktığı izler incelenir. Bazı maddelerin suda </w:t>
            </w:r>
            <w:r w:rsidRPr="00AE77C7">
              <w:rPr>
                <w:b/>
              </w:rPr>
              <w:t xml:space="preserve">çözüldüğü </w:t>
            </w:r>
            <w:r>
              <w:t>açıklanır.</w:t>
            </w:r>
            <w:r>
              <w:br/>
              <w:t>*Öğretmen kayıkların hareketini hızlandırmak için yelpazeyle havayı hareketlendirir. Ardından kayıkların konumu ile ilgili sorular sorulur ve yanıtlanır:</w:t>
            </w:r>
            <w:r>
              <w:br/>
              <w:t xml:space="preserve">-Mavi kayığın </w:t>
            </w:r>
            <w:r w:rsidRPr="00EC19EE">
              <w:rPr>
                <w:b/>
              </w:rPr>
              <w:t xml:space="preserve">önünde </w:t>
            </w:r>
            <w:r>
              <w:t xml:space="preserve">hangi renkteki kayık vardır. </w:t>
            </w:r>
          </w:p>
          <w:p w14:paraId="73215677" w14:textId="77777777" w:rsidR="008A21CE" w:rsidRPr="003B6A1E" w:rsidRDefault="008A21CE" w:rsidP="008A21CE">
            <w:r>
              <w:t xml:space="preserve">-Yeşil kayığın </w:t>
            </w:r>
            <w:r w:rsidRPr="00EC19EE">
              <w:rPr>
                <w:b/>
              </w:rPr>
              <w:t>arkasında</w:t>
            </w:r>
            <w:r>
              <w:t xml:space="preserve"> hangi renk kayık vardır?</w:t>
            </w:r>
            <w:r>
              <w:br/>
              <w:t>-Kırmızı kayığın</w:t>
            </w:r>
            <w:r w:rsidRPr="00EC19EE">
              <w:rPr>
                <w:b/>
              </w:rPr>
              <w:t xml:space="preserve"> yanında</w:t>
            </w:r>
            <w:r>
              <w:t xml:space="preserve"> hangi renk kayık vardır?</w:t>
            </w:r>
          </w:p>
        </w:tc>
      </w:tr>
    </w:tbl>
    <w:p w14:paraId="33406A97" w14:textId="77777777" w:rsidR="008A21CE" w:rsidRPr="003B6A1E" w:rsidRDefault="00B123A8" w:rsidP="008A21CE">
      <w:pPr>
        <w:rPr>
          <w:b/>
          <w:bCs/>
        </w:rPr>
      </w:pPr>
      <w:r>
        <w:rPr>
          <w:noProof/>
        </w:rPr>
        <w:lastRenderedPageBreak/>
        <w:pict w14:anchorId="0F761871">
          <v:shape id="_x0000_s1230" type="#_x0000_t202" style="position:absolute;margin-left:34.9pt;margin-top:-2.6pt;width:297pt;height:105pt;z-index:251928576;mso-position-horizontal-relative:text;mso-position-vertical-relative:text">
            <v:textbox style="mso-next-textbox:#_x0000_s1230">
              <w:txbxContent>
                <w:p w14:paraId="71409FC6" w14:textId="77777777" w:rsidR="00B74706" w:rsidRDefault="00B74706" w:rsidP="008A21CE">
                  <w:pPr>
                    <w:rPr>
                      <w:color w:val="000000"/>
                    </w:rPr>
                  </w:pPr>
                </w:p>
                <w:p w14:paraId="573E5B46" w14:textId="77777777" w:rsidR="00B74706" w:rsidRPr="00AE77C7" w:rsidRDefault="00B74706" w:rsidP="008A21CE">
                  <w:pPr>
                    <w:rPr>
                      <w:bCs/>
                    </w:rPr>
                  </w:pPr>
                  <w:r>
                    <w:rPr>
                      <w:b/>
                      <w:bCs/>
                    </w:rPr>
                    <w:t>Materyaller</w:t>
                  </w:r>
                  <w:r w:rsidRPr="00730997">
                    <w:rPr>
                      <w:b/>
                      <w:bCs/>
                    </w:rPr>
                    <w:t xml:space="preserve">: </w:t>
                  </w:r>
                  <w:r w:rsidRPr="00AE77C7">
                    <w:rPr>
                      <w:bCs/>
                    </w:rPr>
                    <w:t>Su dolu ve farklı şekilleri olan kaplar, su kaynakları resimleri, sünger, üç pet şişe, kağıttan kayık yapmak için malzeme ve boya.</w:t>
                  </w:r>
                </w:p>
                <w:p w14:paraId="0E407F73" w14:textId="77777777" w:rsidR="00B74706" w:rsidRPr="00AE77C7" w:rsidRDefault="00B74706" w:rsidP="008A21CE">
                  <w:pPr>
                    <w:rPr>
                      <w:bCs/>
                    </w:rPr>
                  </w:pPr>
                  <w:r>
                    <w:rPr>
                      <w:b/>
                      <w:bCs/>
                    </w:rPr>
                    <w:t xml:space="preserve">Sözcükler: </w:t>
                  </w:r>
                  <w:r w:rsidRPr="00AE77C7">
                    <w:rPr>
                      <w:bCs/>
                    </w:rPr>
                    <w:t>kaplar, çözülür, emer,kaldırır ve batar.</w:t>
                  </w:r>
                </w:p>
                <w:p w14:paraId="5B660B49" w14:textId="77777777" w:rsidR="00B74706" w:rsidRPr="007E78F4" w:rsidRDefault="00B74706" w:rsidP="008A21CE">
                  <w:pPr>
                    <w:rPr>
                      <w:b/>
                      <w:bCs/>
                    </w:rPr>
                  </w:pPr>
                  <w:r w:rsidRPr="005649C6">
                    <w:rPr>
                      <w:b/>
                      <w:bCs/>
                    </w:rPr>
                    <w:t>Kavramlar:</w:t>
                  </w:r>
                  <w:r>
                    <w:rPr>
                      <w:b/>
                      <w:bCs/>
                    </w:rPr>
                    <w:t xml:space="preserve"> </w:t>
                  </w:r>
                  <w:r w:rsidRPr="007E78F4">
                    <w:rPr>
                      <w:bCs/>
                    </w:rPr>
                    <w:t>Mekanda Konum-</w:t>
                  </w:r>
                  <w:r>
                    <w:rPr>
                      <w:bCs/>
                    </w:rPr>
                    <w:t xml:space="preserve"> önünde, yanında arkasında, yakın, uzak,</w:t>
                  </w:r>
                </w:p>
              </w:txbxContent>
            </v:textbox>
          </v:shape>
        </w:pict>
      </w:r>
      <w:r w:rsidR="008A21CE" w:rsidRPr="003B6A1E">
        <w:rPr>
          <w:b/>
          <w:bCs/>
        </w:rPr>
        <w:tab/>
      </w:r>
      <w:r w:rsidR="008A21CE" w:rsidRPr="003B6A1E">
        <w:rPr>
          <w:b/>
          <w:bCs/>
        </w:rPr>
        <w:tab/>
      </w:r>
      <w:r w:rsidR="008A21CE" w:rsidRPr="003B6A1E">
        <w:rPr>
          <w:b/>
          <w:bCs/>
        </w:rPr>
        <w:tab/>
      </w:r>
      <w:r w:rsidR="008A21CE" w:rsidRPr="003B6A1E">
        <w:rPr>
          <w:b/>
          <w:bCs/>
        </w:rPr>
        <w:tab/>
      </w:r>
      <w:r w:rsidR="008A21CE" w:rsidRPr="003B6A1E">
        <w:rPr>
          <w:b/>
          <w:bCs/>
        </w:rPr>
        <w:tab/>
      </w:r>
      <w:r w:rsidR="008A21CE" w:rsidRPr="003B6A1E">
        <w:rPr>
          <w:b/>
          <w:bCs/>
        </w:rPr>
        <w:tab/>
      </w:r>
    </w:p>
    <w:p w14:paraId="4945FF04" w14:textId="77777777" w:rsidR="008A21CE" w:rsidRPr="003B6A1E" w:rsidRDefault="008A21CE" w:rsidP="008A21CE">
      <w:pPr>
        <w:rPr>
          <w:b/>
          <w:bCs/>
        </w:rPr>
      </w:pPr>
    </w:p>
    <w:p w14:paraId="1D552654" w14:textId="77777777" w:rsidR="008A21CE" w:rsidRPr="003B6A1E" w:rsidRDefault="008A21CE" w:rsidP="008A21CE"/>
    <w:p w14:paraId="66AC313D" w14:textId="77777777" w:rsidR="008A21CE" w:rsidRPr="003B6A1E" w:rsidRDefault="008A21CE" w:rsidP="008A21CE"/>
    <w:p w14:paraId="76E9F15C" w14:textId="77777777" w:rsidR="008A21CE" w:rsidRPr="003B6A1E" w:rsidRDefault="008A21CE" w:rsidP="008A21CE"/>
    <w:p w14:paraId="07DD4E76" w14:textId="77777777" w:rsidR="008A21CE" w:rsidRPr="003B6A1E" w:rsidRDefault="008A21CE" w:rsidP="008A21CE"/>
    <w:p w14:paraId="5017B80B" w14:textId="77777777" w:rsidR="008A21CE" w:rsidRPr="003B6A1E" w:rsidRDefault="008A21CE" w:rsidP="008A21CE"/>
    <w:p w14:paraId="38FC5A29" w14:textId="77777777" w:rsidR="008A21CE" w:rsidRPr="003B6A1E" w:rsidRDefault="008A21CE" w:rsidP="008A21CE"/>
    <w:tbl>
      <w:tblPr>
        <w:tblpPr w:leftFromText="141" w:rightFromText="141" w:vertAnchor="text" w:horzAnchor="page" w:tblpX="2323" w:tblpY="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tblGrid>
      <w:tr w:rsidR="008A21CE" w:rsidRPr="003B6A1E" w14:paraId="1F39F68B" w14:textId="77777777" w:rsidTr="008A21CE">
        <w:trPr>
          <w:trHeight w:val="6090"/>
        </w:trPr>
        <w:tc>
          <w:tcPr>
            <w:tcW w:w="5353" w:type="dxa"/>
          </w:tcPr>
          <w:p w14:paraId="441B9A68" w14:textId="77777777" w:rsidR="008A21CE" w:rsidRPr="003B6A1E" w:rsidRDefault="008A21CE" w:rsidP="008A21CE"/>
          <w:p w14:paraId="71FF5481" w14:textId="77777777" w:rsidR="008A21CE" w:rsidRPr="003B6A1E" w:rsidRDefault="008A21CE" w:rsidP="008A21CE">
            <w:pPr>
              <w:jc w:val="center"/>
              <w:rPr>
                <w:b/>
                <w:bCs/>
              </w:rPr>
            </w:pPr>
            <w:r w:rsidRPr="003B6A1E">
              <w:rPr>
                <w:b/>
                <w:bCs/>
              </w:rPr>
              <w:t>DEĞERLENDİRME</w:t>
            </w:r>
          </w:p>
          <w:p w14:paraId="6B59D910" w14:textId="77777777" w:rsidR="008A21CE" w:rsidRPr="003B6A1E" w:rsidRDefault="008A21CE" w:rsidP="008A21CE">
            <w:r>
              <w:t xml:space="preserve">    </w:t>
            </w:r>
            <w:r w:rsidRPr="003B6A1E">
              <w:t xml:space="preserve">   Etkinlik sonunda çocuklara aşağıdaki türlerde sorular yöneltilebilir;</w:t>
            </w:r>
          </w:p>
          <w:p w14:paraId="70E932EB" w14:textId="77777777" w:rsidR="008A21CE" w:rsidRDefault="008A21CE" w:rsidP="008A21CE">
            <w:pPr>
              <w:ind w:left="720"/>
            </w:pPr>
            <w:r w:rsidRPr="003B6A1E">
              <w:t xml:space="preserve">  </w:t>
            </w:r>
            <w:r>
              <w:t>*Bugün okulda hangi etkinlikler yaptık?</w:t>
            </w:r>
            <w:r>
              <w:br/>
              <w:t>*Bu etkinlikler sırasında zorlandığın oldu mu?</w:t>
            </w:r>
            <w:r>
              <w:br/>
              <w:t>*Etkinlikler arasında en çok hoşuna giden hangi etkinlikti?</w:t>
            </w:r>
          </w:p>
          <w:p w14:paraId="3D53682B" w14:textId="77777777" w:rsidR="008A21CE" w:rsidRDefault="008A21CE" w:rsidP="008A21CE">
            <w:pPr>
              <w:ind w:left="720"/>
            </w:pPr>
            <w:r>
              <w:t>*Bugün yaptığımız deneylerde ne oldu?</w:t>
            </w:r>
            <w:r>
              <w:br/>
              <w:t>*Su neden büyük ihtiyaç?</w:t>
            </w:r>
            <w:r>
              <w:br/>
              <w:t>*Su nerelerde bulunur?</w:t>
            </w:r>
            <w:r>
              <w:br/>
              <w:t>Yüzen kayıkların arasında hangisi önde, arkada, ortadaydı?</w:t>
            </w:r>
            <w:r>
              <w:br/>
              <w:t>*Daha önce deneyler yapmış mıydınız?</w:t>
            </w:r>
            <w:r>
              <w:br/>
              <w:t>****************************</w:t>
            </w:r>
          </w:p>
          <w:p w14:paraId="43D00AC5" w14:textId="77777777" w:rsidR="008A21CE" w:rsidRPr="003B6A1E" w:rsidRDefault="008A21CE" w:rsidP="008A21CE">
            <w:pPr>
              <w:ind w:left="720"/>
            </w:pPr>
            <w:r>
              <w:t>Kavramların Eğlenceli Dünyası kitabı sayfa 36’da bulunan “Önünde, arkasında ve yanında” kavramları ile ilgili çalışmalar tamamlanır.</w:t>
            </w:r>
          </w:p>
        </w:tc>
      </w:tr>
    </w:tbl>
    <w:p w14:paraId="0DB3F735" w14:textId="77777777" w:rsidR="008A21CE" w:rsidRPr="003B6A1E" w:rsidRDefault="008A21CE" w:rsidP="008A21CE"/>
    <w:p w14:paraId="4C1F7562" w14:textId="77777777" w:rsidR="008A21CE" w:rsidRPr="003B6A1E" w:rsidRDefault="008A21CE" w:rsidP="008A21CE"/>
    <w:p w14:paraId="6DE7153A" w14:textId="77777777" w:rsidR="008A21CE" w:rsidRPr="003B6A1E" w:rsidRDefault="008A21CE" w:rsidP="008A21CE"/>
    <w:p w14:paraId="55265019" w14:textId="77777777" w:rsidR="008A21CE" w:rsidRPr="003B6A1E" w:rsidRDefault="008A21CE" w:rsidP="008A21CE"/>
    <w:p w14:paraId="39DBBD01" w14:textId="77777777" w:rsidR="008A21CE" w:rsidRPr="003B6A1E" w:rsidRDefault="008A21CE" w:rsidP="008A21CE"/>
    <w:p w14:paraId="3DEE94BF" w14:textId="77777777" w:rsidR="008A21CE" w:rsidRPr="003B6A1E" w:rsidRDefault="008A21CE" w:rsidP="008A21CE"/>
    <w:p w14:paraId="04CD44DF" w14:textId="77777777" w:rsidR="008A21CE" w:rsidRPr="003B6A1E" w:rsidRDefault="008A21CE" w:rsidP="008A21CE"/>
    <w:p w14:paraId="51D7DE8D" w14:textId="77777777" w:rsidR="008A21CE" w:rsidRPr="003B6A1E" w:rsidRDefault="008A21CE" w:rsidP="008A21CE">
      <w:r w:rsidRPr="003B6A1E">
        <w:tab/>
      </w:r>
      <w:r w:rsidRPr="003B6A1E">
        <w:tab/>
      </w:r>
      <w:r w:rsidRPr="003B6A1E">
        <w:tab/>
      </w:r>
    </w:p>
    <w:p w14:paraId="6181A242" w14:textId="77777777" w:rsidR="008A21CE" w:rsidRPr="003B6A1E" w:rsidRDefault="008A21CE" w:rsidP="008A21CE">
      <w:pPr>
        <w:rPr>
          <w:color w:val="000000"/>
        </w:rPr>
      </w:pPr>
    </w:p>
    <w:p w14:paraId="453AB26A" w14:textId="77777777" w:rsidR="008A21CE" w:rsidRPr="003B6A1E" w:rsidRDefault="008A21CE" w:rsidP="008A21CE">
      <w:r w:rsidRPr="003B6A1E">
        <w:tab/>
      </w:r>
      <w:r w:rsidRPr="003B6A1E">
        <w:tab/>
      </w:r>
      <w:r w:rsidRPr="003B6A1E">
        <w:tab/>
      </w:r>
      <w:r w:rsidRPr="003B6A1E">
        <w:tab/>
      </w:r>
      <w:r w:rsidRPr="003B6A1E">
        <w:tab/>
      </w:r>
      <w:r w:rsidRPr="003B6A1E">
        <w:tab/>
      </w:r>
      <w:r w:rsidRPr="003B6A1E">
        <w:tab/>
      </w:r>
    </w:p>
    <w:p w14:paraId="77DB70AF" w14:textId="77777777" w:rsidR="008A21CE" w:rsidRPr="003B6A1E" w:rsidRDefault="008A21CE" w:rsidP="008A21CE">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9683" w:tblpY="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tblGrid>
      <w:tr w:rsidR="008A21CE" w:rsidRPr="003B6A1E" w14:paraId="22F4C56E" w14:textId="77777777" w:rsidTr="008A21CE">
        <w:trPr>
          <w:trHeight w:val="1969"/>
        </w:trPr>
        <w:tc>
          <w:tcPr>
            <w:tcW w:w="5920" w:type="dxa"/>
          </w:tcPr>
          <w:p w14:paraId="387EE428" w14:textId="77777777" w:rsidR="008A21CE" w:rsidRPr="003B6A1E" w:rsidRDefault="008A21CE" w:rsidP="008A21CE">
            <w:pPr>
              <w:jc w:val="center"/>
              <w:rPr>
                <w:b/>
                <w:bCs/>
              </w:rPr>
            </w:pPr>
          </w:p>
          <w:p w14:paraId="7703B2A9" w14:textId="77777777" w:rsidR="008A21CE" w:rsidRPr="003B6A1E" w:rsidRDefault="008A21CE" w:rsidP="008A21CE">
            <w:pPr>
              <w:jc w:val="center"/>
              <w:rPr>
                <w:b/>
                <w:bCs/>
              </w:rPr>
            </w:pPr>
            <w:r w:rsidRPr="003B6A1E">
              <w:rPr>
                <w:b/>
                <w:bCs/>
              </w:rPr>
              <w:t xml:space="preserve">AİLE KATILIMI </w:t>
            </w:r>
          </w:p>
          <w:p w14:paraId="63E9FF51" w14:textId="77777777" w:rsidR="008A21CE" w:rsidRPr="003B6A1E" w:rsidRDefault="008A21CE" w:rsidP="008A21CE">
            <w:pPr>
              <w:ind w:left="360"/>
            </w:pPr>
            <w:r w:rsidRPr="003A3AA2">
              <w:t>* Notlar aracılığı ile sınıfta gerçekleştirilen etk</w:t>
            </w:r>
            <w:r>
              <w:t xml:space="preserve">inliklerden örnekler verilerek aileler </w:t>
            </w:r>
            <w:r w:rsidRPr="003A3AA2">
              <w:t xml:space="preserve">bilgilendirilir ve </w:t>
            </w:r>
            <w:r>
              <w:t xml:space="preserve">onların </w:t>
            </w:r>
            <w:r w:rsidRPr="003A3AA2">
              <w:t>bu örnekleri evde, çocukları ile yapmaları istenir</w:t>
            </w:r>
            <w:r>
              <w:t>.</w:t>
            </w:r>
          </w:p>
        </w:tc>
      </w:tr>
    </w:tbl>
    <w:p w14:paraId="2346E23B" w14:textId="77777777" w:rsidR="008A21CE" w:rsidRDefault="008A21CE" w:rsidP="00A876A4">
      <w:r w:rsidRPr="003B6A1E">
        <w:tab/>
      </w:r>
      <w:r w:rsidRPr="003B6A1E">
        <w:tab/>
      </w:r>
      <w:r w:rsidRPr="003B6A1E">
        <w:tab/>
      </w:r>
      <w:r w:rsidRPr="003B6A1E">
        <w:tab/>
      </w:r>
    </w:p>
    <w:p w14:paraId="7161C008" w14:textId="77777777" w:rsidR="008A21CE" w:rsidRDefault="008A21CE" w:rsidP="00A876A4"/>
    <w:p w14:paraId="4E10E180" w14:textId="77777777" w:rsidR="008A21CE" w:rsidRDefault="008A21CE" w:rsidP="00A876A4"/>
    <w:p w14:paraId="78A7C93B" w14:textId="77777777" w:rsidR="008A21CE" w:rsidRDefault="008A21CE" w:rsidP="00A876A4"/>
    <w:p w14:paraId="57DFE58D" w14:textId="77777777" w:rsidR="008B2666" w:rsidRDefault="008A21CE" w:rsidP="00A876A4">
      <w:pPr>
        <w:rPr>
          <w:b/>
          <w:bCs/>
        </w:rPr>
      </w:pPr>
      <w:r w:rsidRPr="003B6A1E">
        <w:tab/>
      </w:r>
      <w:r w:rsidRPr="003B6A1E">
        <w:tab/>
      </w:r>
    </w:p>
    <w:p w14:paraId="43763BA6" w14:textId="77777777" w:rsidR="00A46274" w:rsidRDefault="00A46274" w:rsidP="00A876A4">
      <w:pPr>
        <w:rPr>
          <w:b/>
          <w:bCs/>
        </w:rPr>
      </w:pPr>
    </w:p>
    <w:p w14:paraId="29DB1896" w14:textId="77777777" w:rsidR="008A21CE" w:rsidRDefault="008A21CE" w:rsidP="008A21CE">
      <w:pPr>
        <w:rPr>
          <w:b/>
          <w:bCs/>
        </w:rPr>
      </w:pPr>
      <w:r>
        <w:rPr>
          <w:b/>
          <w:bCs/>
        </w:rPr>
        <w:lastRenderedPageBreak/>
        <w:t xml:space="preserve">                                                                                        2.“İ” SESİ ÇIKARALIM</w:t>
      </w:r>
    </w:p>
    <w:p w14:paraId="554AFEB1" w14:textId="77777777" w:rsidR="008A21CE" w:rsidRDefault="008A21CE" w:rsidP="008A21CE">
      <w:pPr>
        <w:rPr>
          <w:b/>
          <w:bCs/>
        </w:rPr>
      </w:pPr>
    </w:p>
    <w:p w14:paraId="3919C217" w14:textId="77777777" w:rsidR="008A21CE" w:rsidRDefault="00B123A8" w:rsidP="008A21CE">
      <w:pPr>
        <w:rPr>
          <w:b/>
          <w:bCs/>
        </w:rPr>
      </w:pPr>
      <w:r>
        <w:rPr>
          <w:noProof/>
        </w:rPr>
        <w:pict w14:anchorId="40946FA8">
          <v:shape id="_x0000_s1231" type="#_x0000_t202" style="position:absolute;margin-left:34.15pt;margin-top:59.8pt;width:297pt;height:343.5pt;z-index:251930624">
            <v:textbox style="mso-next-textbox:#_x0000_s1231">
              <w:txbxContent>
                <w:p w14:paraId="485D6714" w14:textId="77777777" w:rsidR="00B74706" w:rsidRPr="00730997" w:rsidRDefault="00B74706" w:rsidP="008A21CE">
                  <w:pPr>
                    <w:jc w:val="center"/>
                    <w:rPr>
                      <w:b/>
                      <w:bCs/>
                    </w:rPr>
                  </w:pPr>
                  <w:r>
                    <w:rPr>
                      <w:b/>
                      <w:bCs/>
                    </w:rPr>
                    <w:t>KAZANIMLAR VE GÖSTERGELERİ</w:t>
                  </w:r>
                </w:p>
                <w:p w14:paraId="42483C03" w14:textId="77777777" w:rsidR="00B74706" w:rsidRPr="004D6C18" w:rsidRDefault="00B74706" w:rsidP="008A21CE">
                  <w:pPr>
                    <w:rPr>
                      <w:b/>
                      <w:bCs/>
                      <w:color w:val="FF0000"/>
                    </w:rPr>
                  </w:pPr>
                </w:p>
                <w:p w14:paraId="68331F72" w14:textId="77777777" w:rsidR="00B74706" w:rsidRDefault="00B74706" w:rsidP="008A21CE">
                  <w:pPr>
                    <w:autoSpaceDE w:val="0"/>
                    <w:autoSpaceDN w:val="0"/>
                    <w:adjustRightInd w:val="0"/>
                    <w:rPr>
                      <w:b/>
                      <w:bCs/>
                    </w:rPr>
                  </w:pPr>
                  <w:r w:rsidRPr="00D35FEA">
                    <w:rPr>
                      <w:b/>
                      <w:bCs/>
                      <w:u w:val="single"/>
                    </w:rPr>
                    <w:t>BİLİŞSEL GELİŞİMİ:</w:t>
                  </w:r>
                  <w:r w:rsidRPr="00805C34">
                    <w:rPr>
                      <w:b/>
                      <w:bCs/>
                    </w:rPr>
                    <w:t xml:space="preserve"> </w:t>
                  </w:r>
                </w:p>
                <w:p w14:paraId="0C4A48E3" w14:textId="77777777" w:rsidR="00B74706" w:rsidRPr="00C34EB0" w:rsidRDefault="00B74706" w:rsidP="008A21CE">
                  <w:pPr>
                    <w:autoSpaceDE w:val="0"/>
                    <w:autoSpaceDN w:val="0"/>
                    <w:adjustRightInd w:val="0"/>
                    <w:rPr>
                      <w:i/>
                    </w:rPr>
                  </w:pPr>
                  <w:r w:rsidRPr="00C34EB0">
                    <w:rPr>
                      <w:b/>
                      <w:bCs/>
                    </w:rPr>
                    <w:t>Kazanım 1. Nesne/durum/olaya dikkatini verir</w:t>
                  </w:r>
                  <w:r w:rsidRPr="00C34EB0">
                    <w:rPr>
                      <w:b/>
                      <w:bCs/>
                      <w:i/>
                    </w:rPr>
                    <w:t xml:space="preserve">. </w:t>
                  </w:r>
                  <w:r w:rsidRPr="00C34EB0">
                    <w:rPr>
                      <w:i/>
                    </w:rPr>
                    <w:t>(Göstergeleri: Dikkat edilmesi gereken nesne/durum olaya</w:t>
                  </w:r>
                  <w:r>
                    <w:rPr>
                      <w:i/>
                    </w:rPr>
                    <w:t xml:space="preserve"> </w:t>
                  </w:r>
                  <w:r w:rsidRPr="00C34EB0">
                    <w:rPr>
                      <w:i/>
                    </w:rPr>
                    <w:t>odaklanır. Dikkatini çeken nesne/durum/olayı</w:t>
                  </w:r>
                  <w:r>
                    <w:rPr>
                      <w:i/>
                    </w:rPr>
                    <w:t xml:space="preserve"> </w:t>
                  </w:r>
                  <w:r w:rsidRPr="00C34EB0">
                    <w:rPr>
                      <w:i/>
                    </w:rPr>
                    <w:t>ayrıntılarıyla açıklar.)</w:t>
                  </w:r>
                </w:p>
                <w:p w14:paraId="18DAD23B" w14:textId="77777777" w:rsidR="00B74706" w:rsidRDefault="00B74706" w:rsidP="008A21CE">
                  <w:pPr>
                    <w:rPr>
                      <w:b/>
                      <w:bCs/>
                      <w:u w:val="single"/>
                    </w:rPr>
                  </w:pPr>
                  <w:r w:rsidRPr="00C34EB0">
                    <w:rPr>
                      <w:b/>
                      <w:bCs/>
                    </w:rPr>
                    <w:t xml:space="preserve">Kazanım 3. Algıladıklarını hatırlar. </w:t>
                  </w:r>
                  <w:r w:rsidRPr="00C34EB0">
                    <w:t>(</w:t>
                  </w:r>
                  <w:r w:rsidRPr="004C218C">
                    <w:rPr>
                      <w:i/>
                    </w:rPr>
                    <w:t>Göstergeleri: Nesne/durum/olayı bir süre sonra yeniden söyler.</w:t>
                  </w:r>
                  <w:r>
                    <w:rPr>
                      <w:i/>
                    </w:rPr>
                    <w:t>)</w:t>
                  </w:r>
                </w:p>
                <w:p w14:paraId="1DBFE9E4" w14:textId="77777777" w:rsidR="00B74706" w:rsidRPr="00322010" w:rsidRDefault="00B74706" w:rsidP="008A21CE">
                  <w:pPr>
                    <w:autoSpaceDE w:val="0"/>
                    <w:autoSpaceDN w:val="0"/>
                    <w:adjustRightInd w:val="0"/>
                    <w:rPr>
                      <w:i/>
                    </w:rPr>
                  </w:pPr>
                  <w:r w:rsidRPr="00322010">
                    <w:rPr>
                      <w:b/>
                      <w:bCs/>
                    </w:rPr>
                    <w:t xml:space="preserve">Kazanım 20. Nesne grafiği hazırlar. </w:t>
                  </w:r>
                  <w:r w:rsidRPr="00322010">
                    <w:rPr>
                      <w:i/>
                    </w:rPr>
                    <w:t>(Göstergeleri: Nesneleri kullanarak grafik oluşturur. Grafiği oluşturan nesneleri ya da sembolleri sayar. Grafiği inceleyerek sonuçları</w:t>
                  </w:r>
                  <w:r>
                    <w:rPr>
                      <w:i/>
                    </w:rPr>
                    <w:t xml:space="preserve"> </w:t>
                  </w:r>
                  <w:r w:rsidRPr="00322010">
                    <w:rPr>
                      <w:i/>
                    </w:rPr>
                    <w:t>açıklar.)</w:t>
                  </w:r>
                </w:p>
                <w:p w14:paraId="667C9C1A" w14:textId="77777777" w:rsidR="00B74706" w:rsidRDefault="00B74706" w:rsidP="008A21CE">
                  <w:pPr>
                    <w:rPr>
                      <w:b/>
                      <w:u w:val="single"/>
                    </w:rPr>
                  </w:pPr>
                </w:p>
                <w:p w14:paraId="557D8E33" w14:textId="77777777" w:rsidR="00B74706" w:rsidRDefault="00B74706" w:rsidP="008A21CE">
                  <w:pPr>
                    <w:autoSpaceDE w:val="0"/>
                    <w:autoSpaceDN w:val="0"/>
                    <w:adjustRightInd w:val="0"/>
                    <w:rPr>
                      <w:b/>
                      <w:u w:val="single"/>
                    </w:rPr>
                  </w:pPr>
                  <w:r w:rsidRPr="00D35FEA">
                    <w:rPr>
                      <w:b/>
                      <w:u w:val="single"/>
                    </w:rPr>
                    <w:t>DİL GELİŞİMİ:</w:t>
                  </w:r>
                </w:p>
                <w:p w14:paraId="4CC524ED" w14:textId="77777777" w:rsidR="00B74706" w:rsidRPr="00DE1D31" w:rsidRDefault="00B74706" w:rsidP="008A21CE">
                  <w:pPr>
                    <w:autoSpaceDE w:val="0"/>
                    <w:autoSpaceDN w:val="0"/>
                    <w:adjustRightInd w:val="0"/>
                    <w:rPr>
                      <w:i/>
                    </w:rPr>
                  </w:pPr>
                  <w:r w:rsidRPr="00805C34">
                    <w:rPr>
                      <w:b/>
                      <w:bCs/>
                    </w:rPr>
                    <w:t xml:space="preserve"> </w:t>
                  </w:r>
                  <w:r w:rsidRPr="00DE1D31">
                    <w:rPr>
                      <w:b/>
                      <w:bCs/>
                    </w:rPr>
                    <w:t xml:space="preserve">Kazanım 7. Dinlediklerinin/izlediklerinin anlamını kavrar. </w:t>
                  </w:r>
                  <w:r w:rsidRPr="00DE1D31">
                    <w:rPr>
                      <w:i/>
                    </w:rPr>
                    <w:t>(Göstergeleri: Sözel yönergeleri yerine getirir.</w:t>
                  </w:r>
                </w:p>
                <w:p w14:paraId="42266F3D" w14:textId="77777777" w:rsidR="00B74706" w:rsidRDefault="00B74706" w:rsidP="008A21CE">
                  <w:pPr>
                    <w:rPr>
                      <w:i/>
                    </w:rPr>
                  </w:pPr>
                  <w:r w:rsidRPr="00DE1D31">
                    <w:rPr>
                      <w:i/>
                    </w:rPr>
                    <w:t>Dinlediklerini/izlediklerini açıklar.</w:t>
                  </w:r>
                  <w:r>
                    <w:rPr>
                      <w:i/>
                    </w:rPr>
                    <w:t>)</w:t>
                  </w:r>
                </w:p>
                <w:p w14:paraId="57865A84" w14:textId="77777777" w:rsidR="00B74706" w:rsidRPr="00805C34" w:rsidRDefault="00B74706" w:rsidP="008A21CE">
                  <w:pPr>
                    <w:autoSpaceDE w:val="0"/>
                    <w:autoSpaceDN w:val="0"/>
                    <w:adjustRightInd w:val="0"/>
                    <w:rPr>
                      <w:i/>
                    </w:rPr>
                  </w:pPr>
                  <w:r w:rsidRPr="00DE1D31">
                    <w:rPr>
                      <w:b/>
                      <w:bCs/>
                    </w:rPr>
                    <w:t xml:space="preserve">Kazanım 9. Sesbilgisi farkındalığı gösterir. </w:t>
                  </w:r>
                  <w:r w:rsidRPr="00DE1D31">
                    <w:rPr>
                      <w:i/>
                    </w:rPr>
                    <w:t>(Göstergeleri: Sözcüklerin başlangıç seslerini söyler. Sözcüklerin</w:t>
                  </w:r>
                  <w:r>
                    <w:rPr>
                      <w:i/>
                    </w:rPr>
                    <w:t xml:space="preserve"> </w:t>
                  </w:r>
                  <w:r w:rsidRPr="00DE1D31">
                    <w:rPr>
                      <w:i/>
                    </w:rPr>
                    <w:t>sonunda yer alan sesleri söyler. Aynı sesle başlayan sözcükler üretir.</w:t>
                  </w:r>
                  <w:r>
                    <w:rPr>
                      <w:i/>
                    </w:rPr>
                    <w:t>)</w:t>
                  </w:r>
                </w:p>
              </w:txbxContent>
            </v:textbox>
          </v:shape>
        </w:pict>
      </w:r>
      <w:r w:rsidR="008A21CE">
        <w:rPr>
          <w:b/>
          <w:bCs/>
        </w:rPr>
        <w:t xml:space="preserve">Etkinlik </w:t>
      </w:r>
      <w:r w:rsidR="008A21CE" w:rsidRPr="003B6A1E">
        <w:rPr>
          <w:b/>
          <w:bCs/>
        </w:rPr>
        <w:t xml:space="preserve">Türü     : </w:t>
      </w:r>
      <w:r w:rsidR="008A21CE">
        <w:rPr>
          <w:b/>
          <w:bCs/>
        </w:rPr>
        <w:t xml:space="preserve">Müzik,Türkçe ve Okuma Yazmaya Hazırlık </w:t>
      </w:r>
      <w:r w:rsidR="008A21CE">
        <w:rPr>
          <w:b/>
        </w:rPr>
        <w:t>Etkinliği (Bütünleştirilmiş Büyük Grup Etkinliği)</w:t>
      </w:r>
      <w:r w:rsidR="008A21CE">
        <w:rPr>
          <w:b/>
        </w:rPr>
        <w:br/>
      </w:r>
      <w:r w:rsidR="008A21CE" w:rsidRPr="003B6A1E">
        <w:rPr>
          <w:b/>
        </w:rPr>
        <w:t>Yaş Grubu (Ay) : ………</w:t>
      </w:r>
    </w:p>
    <w:tbl>
      <w:tblPr>
        <w:tblpPr w:leftFromText="141" w:rightFromText="141" w:vertAnchor="text" w:horzAnchor="margin" w:tblpXSpec="right" w:tblpY="5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8A21CE" w:rsidRPr="003B6A1E" w14:paraId="07E06A95" w14:textId="77777777" w:rsidTr="008A21CE">
        <w:trPr>
          <w:trHeight w:val="1407"/>
        </w:trPr>
        <w:tc>
          <w:tcPr>
            <w:tcW w:w="6062" w:type="dxa"/>
          </w:tcPr>
          <w:p w14:paraId="2C37B483" w14:textId="77777777" w:rsidR="008A21CE" w:rsidRPr="003B6A1E" w:rsidRDefault="008A21CE" w:rsidP="008A21CE"/>
          <w:p w14:paraId="7014DC5B" w14:textId="77777777" w:rsidR="008A21CE" w:rsidRPr="003B6A1E" w:rsidRDefault="008A21CE" w:rsidP="008A21CE">
            <w:pPr>
              <w:jc w:val="center"/>
              <w:rPr>
                <w:b/>
                <w:bCs/>
              </w:rPr>
            </w:pPr>
            <w:r w:rsidRPr="003B6A1E">
              <w:rPr>
                <w:b/>
                <w:bCs/>
              </w:rPr>
              <w:t>ÖĞRENME SÜRECİ</w:t>
            </w:r>
          </w:p>
          <w:p w14:paraId="6B5675EF" w14:textId="77777777" w:rsidR="008A21CE" w:rsidRDefault="008A21CE" w:rsidP="008A21CE">
            <w:r>
              <w:t>*Evden “İ sesi ile başlayan varlıkların resmi getirilir ve büyük bir karton üzerine yapıştırılır.</w:t>
            </w:r>
          </w:p>
          <w:p w14:paraId="6EF73ACC" w14:textId="77777777" w:rsidR="008A21CE" w:rsidRDefault="008A21CE" w:rsidP="008A21CE">
            <w:r>
              <w:t>*Öğretmen “İ” sesini hissettirmek için “İ” sözcüklerde “İ” sesinin çoğunluk olduğu cümleler söyler:</w:t>
            </w:r>
            <w:r>
              <w:br/>
              <w:t xml:space="preserve">  *İğne iplik aldım /İpliği iğneye geçirdim./Düğmemi diktim ilikledim./ İşçiler çayını içtiler. İzmir’den İstanbul’a geldim. </w:t>
            </w:r>
          </w:p>
          <w:p w14:paraId="1D979062" w14:textId="77777777" w:rsidR="008A21CE" w:rsidRDefault="008A21CE" w:rsidP="008A21CE">
            <w:r>
              <w:t>*Öğretmen çocuklara söylenen cümlelerde çoğunlukta hangi sesi duyduklarını sorar.</w:t>
            </w:r>
          </w:p>
          <w:p w14:paraId="5A8AC535" w14:textId="77777777" w:rsidR="008A21CE" w:rsidRDefault="008A21CE" w:rsidP="008A21CE">
            <w:r>
              <w:t>*Sınıf iki gruba ayrılır. Birinci grup uzun “İ” sesi çıkarır, ikinci grup kısa “İ” sesi çıkarır. Bu sesler kullanılarak müzik oluşturur.</w:t>
            </w:r>
            <w:r>
              <w:br/>
              <w:t>*Ritim aletleri dağıtılır ve bu müziğe ritim ile eşlik edilir.</w:t>
            </w:r>
          </w:p>
          <w:p w14:paraId="18BC78A5" w14:textId="77777777" w:rsidR="008A21CE" w:rsidRDefault="008A21CE" w:rsidP="008A21CE">
            <w:r>
              <w:t>* “İğne”, “inek”, “incir” vb. resimleri gösterilir.</w:t>
            </w:r>
            <w:r>
              <w:br/>
              <w:t>*Çocuklar resimlerde bulunan varlıkların isimlerini ritmik bir şekilde söyler. Öğretmen sözcüğün kaç seferde söylediğini sorar.</w:t>
            </w:r>
            <w:r>
              <w:br/>
              <w:t>* “İ” sesi ile başlayan sözcükler üretilir.</w:t>
            </w:r>
          </w:p>
          <w:p w14:paraId="116D051F" w14:textId="77777777" w:rsidR="008A21CE" w:rsidRDefault="008A21CE" w:rsidP="008A21CE">
            <w:r>
              <w:t>*İ” sesi ile başlayan ve başlamayan varlıkların resimleri ayırt edilir ve “i” sesi ile başlayanlar işaretlenip boyanır.</w:t>
            </w:r>
          </w:p>
          <w:p w14:paraId="1E6A2C10" w14:textId="77777777" w:rsidR="008A21CE" w:rsidRDefault="008A21CE" w:rsidP="008A21CE">
            <w:r>
              <w:t>*Öğretmen farklı görseller gösteriri. Bu görsellerin adı söylenir ve görsellerde “i” sesi geçiyorsa çocuklardan masalara vurarak ses çıkarmaları istenir.</w:t>
            </w:r>
            <w:r>
              <w:br/>
              <w:t xml:space="preserve">*Öğretmen görselleri yere dağıtır ve çocuklardan bu görselleri inceleyip “i” sesi geçiyorsa başta mı, ortada mı </w:t>
            </w:r>
            <w:r>
              <w:lastRenderedPageBreak/>
              <w:t>sonunda mı belirlemeleri istenir.</w:t>
            </w:r>
            <w:r>
              <w:br/>
              <w:t>*Başta, ortada ve sonunda “i” sesi geçen görsellerle grafik oluşturulur. Hangi türden daha fazla sözcük bulunmuştur tespit edilir.</w:t>
            </w:r>
            <w:r>
              <w:br/>
              <w:t>* “İ” sesi ile başlayan sözcüklerle cümle kurma çalışmaları yapılır.</w:t>
            </w:r>
          </w:p>
          <w:p w14:paraId="6A292552" w14:textId="77777777" w:rsidR="008A21CE" w:rsidRDefault="008A21CE" w:rsidP="008A21CE">
            <w:r>
              <w:t xml:space="preserve">*Öğretmen “İki İnatçı keçi” masalını anlatırken “İ” </w:t>
            </w:r>
            <w:proofErr w:type="spellStart"/>
            <w:r>
              <w:t>sei</w:t>
            </w:r>
            <w:proofErr w:type="spellEnd"/>
            <w:r>
              <w:t xml:space="preserve"> ile başlayan sözcük avı yapalım der ve anlatım esnasında belirlenen ses duyulduğunda çocuklardan sessiz bir el hareketi yapmalarını ister. </w:t>
            </w:r>
            <w:r>
              <w:br/>
              <w:t>* Masal sonrası avlanan sözcükler hatırlanır. Masalda adı geçen kahramanların davranışları üzerinde durulur.</w:t>
            </w:r>
          </w:p>
          <w:p w14:paraId="4789ADE1" w14:textId="77777777" w:rsidR="008A21CE" w:rsidRPr="003B6A1E" w:rsidRDefault="008A21CE" w:rsidP="008A21CE">
            <w:r>
              <w:t>*Bu kahramanların duygu ve düşünceleri hakkında yorum yapılır. Doğru olması gereken davranışlar üzerinde konuşulur. Öğretmen çocuklara “Dar bir köprüde karşılaşan iki keçi olsaydınız neler yapardınız” sorusunu yöneltir. Çocuklar çift olarak olayı dramatize ederler.</w:t>
            </w:r>
            <w:r>
              <w:br/>
              <w:t>*Masalla ilgili olan “İki İnatçı Keçi “ adlı şarkı dinletilir ve ardından şarkı parça parça öğretilir.</w:t>
            </w:r>
          </w:p>
        </w:tc>
      </w:tr>
    </w:tbl>
    <w:p w14:paraId="47658170" w14:textId="77777777" w:rsidR="008A21CE" w:rsidRPr="003B6A1E" w:rsidRDefault="00B123A8" w:rsidP="008A21CE">
      <w:pPr>
        <w:rPr>
          <w:b/>
          <w:bCs/>
        </w:rPr>
      </w:pPr>
      <w:r>
        <w:rPr>
          <w:noProof/>
        </w:rPr>
        <w:lastRenderedPageBreak/>
        <w:pict w14:anchorId="198C5A3F">
          <v:shape id="_x0000_s1232" type="#_x0000_t202" style="position:absolute;margin-left:28.9pt;margin-top:1.9pt;width:297pt;height:95.25pt;z-index:251931648;mso-position-horizontal-relative:text;mso-position-vertical-relative:text">
            <v:textbox style="mso-next-textbox:#_x0000_s1232">
              <w:txbxContent>
                <w:p w14:paraId="5C05ADFD" w14:textId="77777777" w:rsidR="00B74706" w:rsidRDefault="00B74706" w:rsidP="008A21CE">
                  <w:pPr>
                    <w:rPr>
                      <w:b/>
                      <w:bCs/>
                    </w:rPr>
                  </w:pPr>
                  <w:r>
                    <w:rPr>
                      <w:b/>
                      <w:bCs/>
                    </w:rPr>
                    <w:t>Materyaller</w:t>
                  </w:r>
                  <w:r w:rsidRPr="00730997">
                    <w:rPr>
                      <w:b/>
                      <w:bCs/>
                    </w:rPr>
                    <w:t xml:space="preserve">: </w:t>
                  </w:r>
                  <w:r>
                    <w:rPr>
                      <w:b/>
                      <w:bCs/>
                    </w:rPr>
                    <w:t>“</w:t>
                  </w:r>
                  <w:r>
                    <w:t>İ” sesi ile başlayan ve başlamayan varlıkların resimleri, ritim aletleri.</w:t>
                  </w:r>
                </w:p>
                <w:p w14:paraId="60F09A5A" w14:textId="77777777" w:rsidR="00B74706" w:rsidRDefault="00B74706" w:rsidP="008A21CE">
                  <w:pPr>
                    <w:rPr>
                      <w:b/>
                      <w:bCs/>
                    </w:rPr>
                  </w:pPr>
                  <w:r>
                    <w:rPr>
                      <w:b/>
                      <w:bCs/>
                    </w:rPr>
                    <w:t xml:space="preserve">Sözcükler: </w:t>
                  </w:r>
                  <w:r w:rsidRPr="00EB1EA1">
                    <w:rPr>
                      <w:bCs/>
                    </w:rPr>
                    <w:t>Ses, ritim, hız</w:t>
                  </w:r>
                  <w:r>
                    <w:rPr>
                      <w:bCs/>
                    </w:rPr>
                    <w:t xml:space="preserve">, </w:t>
                  </w:r>
                </w:p>
                <w:p w14:paraId="095E4790" w14:textId="77777777" w:rsidR="00B74706" w:rsidRDefault="00B74706" w:rsidP="008A21CE">
                  <w:pPr>
                    <w:rPr>
                      <w:b/>
                      <w:bCs/>
                    </w:rPr>
                  </w:pPr>
                  <w:r w:rsidRPr="005649C6">
                    <w:rPr>
                      <w:b/>
                      <w:bCs/>
                    </w:rPr>
                    <w:t>Kavramlar:</w:t>
                  </w:r>
                </w:p>
                <w:p w14:paraId="00EC2320" w14:textId="77777777" w:rsidR="00B74706" w:rsidRDefault="00B74706" w:rsidP="008A21CE">
                  <w:pPr>
                    <w:rPr>
                      <w:bCs/>
                    </w:rPr>
                  </w:pPr>
                  <w:r>
                    <w:rPr>
                      <w:b/>
                      <w:bCs/>
                    </w:rPr>
                    <w:t xml:space="preserve"> </w:t>
                  </w:r>
                  <w:r>
                    <w:rPr>
                      <w:bCs/>
                    </w:rPr>
                    <w:t>Yön /Mekan</w:t>
                  </w:r>
                  <w:r w:rsidRPr="00371964">
                    <w:rPr>
                      <w:bCs/>
                    </w:rPr>
                    <w:t>da</w:t>
                  </w:r>
                  <w:r>
                    <w:rPr>
                      <w:bCs/>
                    </w:rPr>
                    <w:t xml:space="preserve"> </w:t>
                  </w:r>
                  <w:r w:rsidRPr="00371964">
                    <w:rPr>
                      <w:bCs/>
                    </w:rPr>
                    <w:t>Konum</w:t>
                  </w:r>
                  <w:r w:rsidRPr="007E78F4">
                    <w:rPr>
                      <w:bCs/>
                    </w:rPr>
                    <w:t>-</w:t>
                  </w:r>
                  <w:r>
                    <w:rPr>
                      <w:bCs/>
                    </w:rPr>
                    <w:t>Başında, ortasında, sonunda;</w:t>
                  </w:r>
                </w:p>
                <w:p w14:paraId="7E0C44DC" w14:textId="77777777" w:rsidR="00B74706" w:rsidRPr="00556822" w:rsidRDefault="00B74706" w:rsidP="008A21CE">
                  <w:pPr>
                    <w:rPr>
                      <w:b/>
                      <w:bCs/>
                    </w:rPr>
                  </w:pPr>
                  <w:r>
                    <w:rPr>
                      <w:bCs/>
                    </w:rPr>
                    <w:t>Boyut-uzun, kısa; Duyu- Ses-“i”</w:t>
                  </w:r>
                </w:p>
              </w:txbxContent>
            </v:textbox>
          </v:shape>
        </w:pict>
      </w:r>
    </w:p>
    <w:p w14:paraId="1C237F14" w14:textId="77777777" w:rsidR="008A21CE" w:rsidRPr="003B6A1E" w:rsidRDefault="008A21CE" w:rsidP="008A21CE">
      <w:pPr>
        <w:rPr>
          <w:b/>
        </w:rPr>
      </w:pPr>
    </w:p>
    <w:p w14:paraId="18CEF07E" w14:textId="77777777" w:rsidR="008A21CE" w:rsidRPr="003B6A1E" w:rsidRDefault="008A21CE" w:rsidP="008A21CE">
      <w:pPr>
        <w:rPr>
          <w:b/>
          <w:bCs/>
        </w:rPr>
      </w:pPr>
      <w:r w:rsidRPr="003B6A1E">
        <w:rPr>
          <w:b/>
          <w:bCs/>
        </w:rPr>
        <w:tab/>
      </w:r>
      <w:r w:rsidRPr="003B6A1E">
        <w:rPr>
          <w:b/>
          <w:bCs/>
        </w:rPr>
        <w:tab/>
      </w:r>
      <w:r w:rsidRPr="003B6A1E">
        <w:rPr>
          <w:b/>
          <w:bCs/>
        </w:rPr>
        <w:tab/>
      </w:r>
      <w:r w:rsidRPr="003B6A1E">
        <w:rPr>
          <w:b/>
          <w:bCs/>
        </w:rPr>
        <w:tab/>
      </w:r>
      <w:r w:rsidRPr="003B6A1E">
        <w:rPr>
          <w:b/>
          <w:bCs/>
        </w:rPr>
        <w:tab/>
      </w:r>
      <w:r w:rsidRPr="003B6A1E">
        <w:rPr>
          <w:b/>
          <w:bCs/>
        </w:rPr>
        <w:tab/>
      </w:r>
    </w:p>
    <w:p w14:paraId="55ECDD86" w14:textId="77777777" w:rsidR="008A21CE" w:rsidRPr="003B6A1E" w:rsidRDefault="008A21CE" w:rsidP="008A21CE">
      <w:pPr>
        <w:rPr>
          <w:b/>
          <w:bCs/>
        </w:rPr>
      </w:pPr>
    </w:p>
    <w:p w14:paraId="7AFB5004" w14:textId="77777777" w:rsidR="008A21CE" w:rsidRPr="003B6A1E" w:rsidRDefault="008A21CE" w:rsidP="008A21CE"/>
    <w:p w14:paraId="1639B0B4" w14:textId="77777777" w:rsidR="008A21CE" w:rsidRPr="003B6A1E" w:rsidRDefault="008A21CE" w:rsidP="008A21CE"/>
    <w:p w14:paraId="3E3C979F" w14:textId="77777777" w:rsidR="008A21CE" w:rsidRPr="003B6A1E" w:rsidRDefault="008A21CE" w:rsidP="008A21CE"/>
    <w:p w14:paraId="35918B60" w14:textId="77777777" w:rsidR="008A21CE" w:rsidRPr="003B6A1E" w:rsidRDefault="008A21CE" w:rsidP="008A21CE"/>
    <w:tbl>
      <w:tblPr>
        <w:tblpPr w:leftFromText="141" w:rightFromText="141" w:vertAnchor="text" w:horzAnchor="page" w:tblpX="2128" w:tblpY="-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tblGrid>
      <w:tr w:rsidR="008A21CE" w:rsidRPr="003B6A1E" w14:paraId="0A2C0577" w14:textId="77777777" w:rsidTr="008A21CE">
        <w:trPr>
          <w:trHeight w:val="843"/>
        </w:trPr>
        <w:tc>
          <w:tcPr>
            <w:tcW w:w="5637" w:type="dxa"/>
          </w:tcPr>
          <w:p w14:paraId="2B9CA8D5" w14:textId="77777777" w:rsidR="008A21CE" w:rsidRPr="003B6A1E" w:rsidRDefault="008A21CE" w:rsidP="008A21CE"/>
          <w:p w14:paraId="3405CDBE" w14:textId="77777777" w:rsidR="008A21CE" w:rsidRPr="003B6A1E" w:rsidRDefault="008A21CE" w:rsidP="008A21CE">
            <w:pPr>
              <w:jc w:val="center"/>
              <w:rPr>
                <w:b/>
                <w:bCs/>
              </w:rPr>
            </w:pPr>
            <w:r w:rsidRPr="003B6A1E">
              <w:rPr>
                <w:b/>
                <w:bCs/>
              </w:rPr>
              <w:t>DEĞERLENDİRME</w:t>
            </w:r>
          </w:p>
          <w:p w14:paraId="5DB2CE1C" w14:textId="77777777" w:rsidR="008A21CE" w:rsidRPr="003B6A1E" w:rsidRDefault="008A21CE" w:rsidP="008A21CE">
            <w:r w:rsidRPr="003B6A1E">
              <w:t xml:space="preserve">   Etkinlik sonunda çocuklara aşağıdaki türlerde sorular yöneltilebilir;</w:t>
            </w:r>
          </w:p>
          <w:p w14:paraId="2F99EB14" w14:textId="77777777" w:rsidR="008A21CE" w:rsidRDefault="008A21CE" w:rsidP="008A21CE">
            <w:pPr>
              <w:ind w:left="720"/>
            </w:pPr>
            <w:r w:rsidRPr="003B6A1E">
              <w:t xml:space="preserve"> </w:t>
            </w:r>
            <w:r>
              <w:t>*Bugün okulda hangi etkinlikler yaptık?</w:t>
            </w:r>
            <w:r>
              <w:br/>
              <w:t>*Bu etkinlikler sırasında zorlandığın oldu mu?</w:t>
            </w:r>
            <w:r>
              <w:br/>
              <w:t>*Etkinlikler arasında en çok hoşuna giden hangi etkinlikti?</w:t>
            </w:r>
          </w:p>
          <w:p w14:paraId="3EDC2F1D" w14:textId="77777777" w:rsidR="008A21CE" w:rsidRDefault="008A21CE" w:rsidP="008A21CE">
            <w:pPr>
              <w:ind w:left="720"/>
            </w:pPr>
            <w:r>
              <w:t>*Bugün en çok hangi sesten söz ettik?</w:t>
            </w:r>
          </w:p>
          <w:p w14:paraId="20084500" w14:textId="77777777" w:rsidR="008A21CE" w:rsidRDefault="008A21CE" w:rsidP="008A21CE">
            <w:pPr>
              <w:ind w:left="720"/>
            </w:pPr>
            <w:r>
              <w:t>*Bu ses sözcüklerin neresinde bulunuyordu?</w:t>
            </w:r>
            <w:r>
              <w:br/>
              <w:t>* “İ” sesini ne şekilde bulduk?</w:t>
            </w:r>
            <w:r>
              <w:br/>
              <w:t>*Yaptığımız grafik çalışması neyle ilgiliydi?</w:t>
            </w:r>
          </w:p>
          <w:p w14:paraId="784BE631" w14:textId="77777777" w:rsidR="008A21CE" w:rsidRDefault="008A21CE" w:rsidP="008A21CE">
            <w:pPr>
              <w:ind w:left="720"/>
            </w:pPr>
            <w:r>
              <w:t>*İki İnatçı Keçi masalında kahramanların davranışları sonucunda ne oldu?</w:t>
            </w:r>
            <w:r>
              <w:br/>
              <w:t>*Onlar bu sonuca varmamak için ne yapmalıydılar?</w:t>
            </w:r>
            <w:r>
              <w:br/>
              <w:t>*Senin etrafında kurallara uygun davranmayan çocuklar var mı?</w:t>
            </w:r>
            <w:r>
              <w:br/>
              <w:t>************************************</w:t>
            </w:r>
          </w:p>
          <w:p w14:paraId="12CAD3CC" w14:textId="77777777" w:rsidR="008A21CE" w:rsidRPr="003B6A1E" w:rsidRDefault="004B7359" w:rsidP="004B7359">
            <w:pPr>
              <w:ind w:left="720"/>
            </w:pPr>
            <w:r>
              <w:t>Çizgilerin</w:t>
            </w:r>
            <w:r w:rsidR="008A21CE">
              <w:t xml:space="preserve"> Dünyası kitabı/ sayfa20,21,22 ve 23’te bulunan çizgi çalışmaları yönergelere göre tamamlanır.</w:t>
            </w:r>
          </w:p>
        </w:tc>
      </w:tr>
    </w:tbl>
    <w:p w14:paraId="55DA5D3A" w14:textId="77777777" w:rsidR="008A21CE" w:rsidRPr="003B6A1E" w:rsidRDefault="008A21CE" w:rsidP="008A21CE"/>
    <w:p w14:paraId="35376059" w14:textId="77777777" w:rsidR="008A21CE" w:rsidRPr="003B6A1E" w:rsidRDefault="008A21CE" w:rsidP="008A21CE"/>
    <w:p w14:paraId="28780DDA" w14:textId="77777777" w:rsidR="008A21CE" w:rsidRPr="003B6A1E" w:rsidRDefault="008A21CE" w:rsidP="008A21CE"/>
    <w:p w14:paraId="20B81DAB" w14:textId="77777777" w:rsidR="008A21CE" w:rsidRPr="003B6A1E" w:rsidRDefault="008A21CE" w:rsidP="008A21CE"/>
    <w:p w14:paraId="5256E8CF" w14:textId="77777777" w:rsidR="008A21CE" w:rsidRPr="003B6A1E" w:rsidRDefault="008A21CE" w:rsidP="008A21CE"/>
    <w:p w14:paraId="6B2E362C" w14:textId="77777777" w:rsidR="008A21CE" w:rsidRPr="003B6A1E" w:rsidRDefault="008A21CE" w:rsidP="008A21CE"/>
    <w:p w14:paraId="66E1222E" w14:textId="77777777" w:rsidR="008A21CE" w:rsidRPr="003B6A1E" w:rsidRDefault="008A21CE" w:rsidP="008A21CE"/>
    <w:p w14:paraId="65E923A3" w14:textId="77777777" w:rsidR="008A21CE" w:rsidRPr="003B6A1E" w:rsidRDefault="008A21CE" w:rsidP="008A21CE"/>
    <w:p w14:paraId="3C0917C1" w14:textId="77777777" w:rsidR="008A21CE" w:rsidRPr="003B6A1E" w:rsidRDefault="008A21CE" w:rsidP="008A21CE"/>
    <w:p w14:paraId="43E12466" w14:textId="77777777" w:rsidR="008A21CE" w:rsidRPr="003B6A1E" w:rsidRDefault="008A21CE" w:rsidP="008A21CE">
      <w:r w:rsidRPr="003B6A1E">
        <w:tab/>
      </w:r>
      <w:r w:rsidRPr="003B6A1E">
        <w:tab/>
      </w:r>
      <w:r w:rsidRPr="003B6A1E">
        <w:tab/>
      </w:r>
    </w:p>
    <w:p w14:paraId="2F3E3C5D" w14:textId="77777777" w:rsidR="008A21CE" w:rsidRPr="003B6A1E" w:rsidRDefault="008A21CE" w:rsidP="008A21CE">
      <w:pPr>
        <w:rPr>
          <w:color w:val="000000"/>
        </w:rPr>
      </w:pPr>
    </w:p>
    <w:p w14:paraId="019E976D" w14:textId="77777777" w:rsidR="008A21CE" w:rsidRPr="003B6A1E" w:rsidRDefault="008A21CE" w:rsidP="008A21CE">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9868" w:tblpY="-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4"/>
      </w:tblGrid>
      <w:tr w:rsidR="008A21CE" w:rsidRPr="003B6A1E" w14:paraId="6C8F9799" w14:textId="77777777" w:rsidTr="008A21CE">
        <w:trPr>
          <w:trHeight w:val="696"/>
        </w:trPr>
        <w:tc>
          <w:tcPr>
            <w:tcW w:w="4664" w:type="dxa"/>
          </w:tcPr>
          <w:p w14:paraId="3C23E9B2" w14:textId="77777777" w:rsidR="008A21CE" w:rsidRPr="003B6A1E" w:rsidRDefault="008A21CE" w:rsidP="008A21CE">
            <w:pPr>
              <w:jc w:val="center"/>
              <w:rPr>
                <w:b/>
                <w:bCs/>
              </w:rPr>
            </w:pPr>
          </w:p>
          <w:p w14:paraId="48C914E0" w14:textId="77777777" w:rsidR="008A21CE" w:rsidRPr="003B6A1E" w:rsidRDefault="008A21CE" w:rsidP="008A21CE">
            <w:pPr>
              <w:jc w:val="center"/>
              <w:rPr>
                <w:b/>
                <w:bCs/>
              </w:rPr>
            </w:pPr>
            <w:r w:rsidRPr="003B6A1E">
              <w:rPr>
                <w:b/>
                <w:bCs/>
              </w:rPr>
              <w:t xml:space="preserve">AİLE KATILIMI </w:t>
            </w:r>
          </w:p>
          <w:p w14:paraId="6532B80E" w14:textId="77777777" w:rsidR="008A21CE" w:rsidRPr="003B6A1E" w:rsidRDefault="008A21CE" w:rsidP="008A21CE"/>
          <w:p w14:paraId="65CBD364" w14:textId="77777777" w:rsidR="008A21CE" w:rsidRPr="003B6A1E" w:rsidRDefault="008A21CE" w:rsidP="008A21CE">
            <w:pPr>
              <w:ind w:left="360"/>
            </w:pPr>
            <w:r>
              <w:t>*Evden adları “İ” sesi ile başlayan varlıkların resimleri istenir.</w:t>
            </w:r>
          </w:p>
          <w:p w14:paraId="57798928" w14:textId="77777777" w:rsidR="008A21CE" w:rsidRPr="003B6A1E" w:rsidRDefault="008A21CE" w:rsidP="008A21CE">
            <w:pPr>
              <w:ind w:left="360"/>
            </w:pPr>
          </w:p>
        </w:tc>
      </w:tr>
    </w:tbl>
    <w:p w14:paraId="5BB7C124" w14:textId="77777777" w:rsidR="008A21CE" w:rsidRPr="003B6A1E" w:rsidRDefault="008A21CE" w:rsidP="008A21CE">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337965F5" w14:textId="77777777" w:rsidR="008A21CE" w:rsidRPr="003B6A1E" w:rsidRDefault="008A21CE" w:rsidP="008A21CE">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534946B6" w14:textId="77777777" w:rsidR="008A21CE" w:rsidRPr="003B6A1E" w:rsidRDefault="008A21CE" w:rsidP="008A21CE"/>
    <w:p w14:paraId="3D2AA4BC" w14:textId="77777777" w:rsidR="008A21CE" w:rsidRDefault="008A21CE" w:rsidP="008A21CE"/>
    <w:p w14:paraId="27FE9A5D" w14:textId="77777777" w:rsidR="008A21CE" w:rsidRPr="003B6A1E" w:rsidRDefault="008A21CE" w:rsidP="008A21CE"/>
    <w:p w14:paraId="6D74A1FF" w14:textId="77777777" w:rsidR="008A21CE" w:rsidRPr="003B6A1E" w:rsidRDefault="008A21CE" w:rsidP="008A21CE">
      <w:pPr>
        <w:rPr>
          <w:vanish/>
        </w:rPr>
      </w:pPr>
    </w:p>
    <w:p w14:paraId="2E77A707" w14:textId="77777777" w:rsidR="00A46274" w:rsidRDefault="00A46274" w:rsidP="00A876A4">
      <w:pPr>
        <w:rPr>
          <w:b/>
          <w:bCs/>
        </w:rPr>
      </w:pPr>
    </w:p>
    <w:p w14:paraId="3F4F86E4" w14:textId="77777777" w:rsidR="00A46274" w:rsidRDefault="00A46274" w:rsidP="00A46274">
      <w:r>
        <w:rPr>
          <w:b/>
        </w:rPr>
        <w:lastRenderedPageBreak/>
        <w:t xml:space="preserve">                                                                                             </w:t>
      </w:r>
      <w:r w:rsidR="008A21CE">
        <w:rPr>
          <w:b/>
        </w:rPr>
        <w:t>3.</w:t>
      </w:r>
      <w:r>
        <w:rPr>
          <w:b/>
        </w:rPr>
        <w:t>“6” RAKAMI</w:t>
      </w:r>
    </w:p>
    <w:p w14:paraId="68F6C060" w14:textId="77777777" w:rsidR="00A46274" w:rsidRDefault="00A46274" w:rsidP="00A46274">
      <w:pPr>
        <w:rPr>
          <w:b/>
          <w:bCs/>
        </w:rPr>
      </w:pPr>
    </w:p>
    <w:p w14:paraId="5D3F2420" w14:textId="77777777" w:rsidR="00A46274" w:rsidRDefault="00A46274" w:rsidP="00A46274">
      <w:pPr>
        <w:rPr>
          <w:b/>
          <w:bCs/>
        </w:rPr>
      </w:pPr>
      <w:r w:rsidRPr="003B6A1E">
        <w:rPr>
          <w:b/>
          <w:bCs/>
        </w:rPr>
        <w:t>Etkinlik Türü     :</w:t>
      </w:r>
      <w:r>
        <w:rPr>
          <w:b/>
          <w:bCs/>
        </w:rPr>
        <w:t>Matematik ve Müzik Etkinliği (</w:t>
      </w:r>
      <w:r>
        <w:rPr>
          <w:b/>
        </w:rPr>
        <w:t>Bütünleştirilmiş Büyük ve Küçük Grup Etkinliği)</w:t>
      </w:r>
    </w:p>
    <w:p w14:paraId="5A59C620" w14:textId="77777777" w:rsidR="00A46274" w:rsidRPr="003B6A1E" w:rsidRDefault="00A46274" w:rsidP="00A46274">
      <w:pPr>
        <w:rPr>
          <w:b/>
        </w:rPr>
      </w:pPr>
      <w:r w:rsidRPr="003B6A1E">
        <w:rPr>
          <w:b/>
        </w:rPr>
        <w:t>Yaş Grubu (Ay) : ………</w:t>
      </w:r>
    </w:p>
    <w:p w14:paraId="4112A60C" w14:textId="77777777" w:rsidR="00A46274" w:rsidRPr="003B6A1E" w:rsidRDefault="00B123A8" w:rsidP="00A46274">
      <w:pPr>
        <w:rPr>
          <w:b/>
          <w:bCs/>
        </w:rPr>
      </w:pPr>
      <w:r>
        <w:rPr>
          <w:noProof/>
        </w:rPr>
        <w:pict w14:anchorId="386EF10A">
          <v:shape id="_x0000_s1228" type="#_x0000_t202" style="position:absolute;margin-left:19.15pt;margin-top:312.7pt;width:293.25pt;height:92.25pt;z-index:251925504">
            <v:textbox style="mso-next-textbox:#_x0000_s1228">
              <w:txbxContent>
                <w:p w14:paraId="0CF1C15E" w14:textId="77777777" w:rsidR="00B74706" w:rsidRDefault="00B74706" w:rsidP="00A46274">
                  <w:pPr>
                    <w:rPr>
                      <w:color w:val="000000"/>
                    </w:rPr>
                  </w:pPr>
                </w:p>
                <w:p w14:paraId="3193DE02" w14:textId="77777777" w:rsidR="00B74706" w:rsidRPr="00913552" w:rsidRDefault="00B74706" w:rsidP="00A46274">
                  <w:pPr>
                    <w:rPr>
                      <w:bCs/>
                    </w:rPr>
                  </w:pPr>
                  <w:r>
                    <w:rPr>
                      <w:b/>
                      <w:bCs/>
                    </w:rPr>
                    <w:t>Materyaller</w:t>
                  </w:r>
                  <w:r w:rsidRPr="00730997">
                    <w:rPr>
                      <w:b/>
                      <w:bCs/>
                    </w:rPr>
                    <w:t xml:space="preserve">: </w:t>
                  </w:r>
                  <w:r w:rsidRPr="00913552">
                    <w:rPr>
                      <w:bCs/>
                    </w:rPr>
                    <w:t>6 rakamı, sayı fasulyeleri, farklı nesnelerden oluşan kümeler, yere 1-6 kadar rakamlar yazılır, her sayı dizinin sonunda geometrik şekil bulunur.</w:t>
                  </w:r>
                </w:p>
                <w:p w14:paraId="10B8C8AC" w14:textId="77777777" w:rsidR="00B74706" w:rsidRPr="00913552" w:rsidRDefault="00B74706" w:rsidP="00A46274">
                  <w:pPr>
                    <w:rPr>
                      <w:b/>
                      <w:bCs/>
                    </w:rPr>
                  </w:pPr>
                  <w:r>
                    <w:rPr>
                      <w:b/>
                      <w:bCs/>
                    </w:rPr>
                    <w:t xml:space="preserve">Sözcükler: </w:t>
                  </w:r>
                  <w:r>
                    <w:rPr>
                      <w:bCs/>
                    </w:rPr>
                    <w:t>Eşleştirme</w:t>
                  </w:r>
                  <w:r>
                    <w:rPr>
                      <w:bCs/>
                    </w:rPr>
                    <w:br/>
                  </w:r>
                  <w:r>
                    <w:rPr>
                      <w:b/>
                      <w:bCs/>
                    </w:rPr>
                    <w:t>Kavramlar</w:t>
                  </w:r>
                  <w:r w:rsidRPr="00730997">
                    <w:rPr>
                      <w:b/>
                      <w:bCs/>
                    </w:rPr>
                    <w:t>:</w:t>
                  </w:r>
                  <w:r>
                    <w:rPr>
                      <w:b/>
                      <w:bCs/>
                    </w:rPr>
                    <w:t xml:space="preserve"> </w:t>
                  </w:r>
                  <w:r w:rsidRPr="00913552">
                    <w:rPr>
                      <w:bCs/>
                    </w:rPr>
                    <w:t>Ritmik sayma, rakam</w:t>
                  </w:r>
                </w:p>
              </w:txbxContent>
            </v:textbox>
          </v:shape>
        </w:pict>
      </w:r>
      <w:r>
        <w:rPr>
          <w:noProof/>
        </w:rPr>
        <w:pict w14:anchorId="1321D16C">
          <v:shape id="_x0000_s1227" type="#_x0000_t202" style="position:absolute;margin-left:15.4pt;margin-top:17.2pt;width:297pt;height:277.5pt;z-index:251924480">
            <v:textbox style="mso-next-textbox:#_x0000_s1227">
              <w:txbxContent>
                <w:p w14:paraId="74D5B567" w14:textId="77777777" w:rsidR="00B74706" w:rsidRPr="00730997" w:rsidRDefault="00B74706" w:rsidP="00A46274">
                  <w:pPr>
                    <w:jc w:val="center"/>
                    <w:rPr>
                      <w:b/>
                      <w:bCs/>
                    </w:rPr>
                  </w:pPr>
                  <w:r>
                    <w:rPr>
                      <w:b/>
                      <w:bCs/>
                    </w:rPr>
                    <w:t>KAZANIMLAR VE GÖSTERGELERİ</w:t>
                  </w:r>
                </w:p>
                <w:p w14:paraId="459D37E3" w14:textId="77777777" w:rsidR="00B74706" w:rsidRPr="004C0F5F" w:rsidRDefault="00B74706" w:rsidP="00A46274">
                  <w:pPr>
                    <w:rPr>
                      <w:b/>
                      <w:bCs/>
                      <w:u w:val="single"/>
                    </w:rPr>
                  </w:pPr>
                  <w:r w:rsidRPr="004C0F5F">
                    <w:rPr>
                      <w:b/>
                      <w:bCs/>
                      <w:u w:val="single"/>
                    </w:rPr>
                    <w:t>BİLİŞSEL GELİŞİMİ:</w:t>
                  </w:r>
                </w:p>
                <w:p w14:paraId="3B75E8E4" w14:textId="77777777" w:rsidR="00B74706" w:rsidRDefault="00B74706" w:rsidP="00A46274">
                  <w:pPr>
                    <w:rPr>
                      <w:i/>
                    </w:rPr>
                  </w:pPr>
                  <w:r w:rsidRPr="004C218C">
                    <w:rPr>
                      <w:b/>
                      <w:bCs/>
                    </w:rPr>
                    <w:t xml:space="preserve">Kazanım 4. Nesneleri sayar. </w:t>
                  </w:r>
                  <w:r w:rsidRPr="004C218C">
                    <w:rPr>
                      <w:i/>
                    </w:rPr>
                    <w:t>(Göstergeleri: İleriye/geriye doğru birer birer ritmik sayar. Saydığı nesnelerin kaç tane olduğunu söyler. Sıra bildiren sayıyı söyler. 10’a kadar olan sayılar</w:t>
                  </w:r>
                  <w:r>
                    <w:rPr>
                      <w:i/>
                    </w:rPr>
                    <w:t xml:space="preserve"> </w:t>
                  </w:r>
                  <w:r w:rsidRPr="004C218C">
                    <w:rPr>
                      <w:i/>
                    </w:rPr>
                    <w:t>içerisinde bir sayıdan önce ve sonra gelen sayıyı söyler.)</w:t>
                  </w:r>
                </w:p>
                <w:p w14:paraId="35743C1C" w14:textId="77777777" w:rsidR="00B74706" w:rsidRDefault="00B74706" w:rsidP="00A46274">
                  <w:pPr>
                    <w:rPr>
                      <w:i/>
                    </w:rPr>
                  </w:pPr>
                  <w:r w:rsidRPr="004C218C">
                    <w:rPr>
                      <w:b/>
                      <w:bCs/>
                    </w:rPr>
                    <w:t xml:space="preserve">Kazanım 6. Nesne ya da varlıkları özelliklerine göre eşleştirir. </w:t>
                  </w:r>
                  <w:r w:rsidRPr="0034541B">
                    <w:rPr>
                      <w:i/>
                    </w:rPr>
                    <w:t xml:space="preserve">(Göstergeleri: </w:t>
                  </w:r>
                  <w:r>
                    <w:rPr>
                      <w:i/>
                    </w:rPr>
                    <w:t>M</w:t>
                  </w:r>
                  <w:r w:rsidRPr="0034541B">
                    <w:rPr>
                      <w:i/>
                    </w:rPr>
                    <w:t>iktarına</w:t>
                  </w:r>
                  <w:r>
                    <w:rPr>
                      <w:i/>
                    </w:rPr>
                    <w:t xml:space="preserve"> göre</w:t>
                  </w:r>
                  <w:r w:rsidRPr="0034541B">
                    <w:rPr>
                      <w:i/>
                    </w:rPr>
                    <w:t xml:space="preserve"> eşleştirir. Eş nesne/varlıkları gösterir</w:t>
                  </w:r>
                  <w:r>
                    <w:rPr>
                      <w:i/>
                    </w:rPr>
                    <w:t>)</w:t>
                  </w:r>
                </w:p>
                <w:p w14:paraId="4732CA60" w14:textId="77777777" w:rsidR="00B74706" w:rsidRPr="004C218C" w:rsidRDefault="00B74706" w:rsidP="00A46274">
                  <w:pPr>
                    <w:autoSpaceDE w:val="0"/>
                    <w:autoSpaceDN w:val="0"/>
                    <w:adjustRightInd w:val="0"/>
                  </w:pPr>
                  <w:r w:rsidRPr="004C218C">
                    <w:rPr>
                      <w:b/>
                      <w:bCs/>
                    </w:rPr>
                    <w:t xml:space="preserve">Kazanım 7. </w:t>
                  </w:r>
                  <w:r w:rsidRPr="0034541B">
                    <w:rPr>
                      <w:b/>
                    </w:rPr>
                    <w:t>Nesne ya da varlıkları özelliklerine göre gruplar.</w:t>
                  </w:r>
                  <w:r w:rsidRPr="004C218C">
                    <w:t xml:space="preserve"> </w:t>
                  </w:r>
                  <w:r w:rsidRPr="0034541B">
                    <w:rPr>
                      <w:i/>
                    </w:rPr>
                    <w:t xml:space="preserve">(Göstergeleri: </w:t>
                  </w:r>
                  <w:r>
                    <w:rPr>
                      <w:i/>
                    </w:rPr>
                    <w:t>M</w:t>
                  </w:r>
                  <w:r w:rsidRPr="0034541B">
                    <w:rPr>
                      <w:i/>
                    </w:rPr>
                    <w:t>iktarına göre gruplar.)</w:t>
                  </w:r>
                </w:p>
                <w:p w14:paraId="028A944E" w14:textId="77777777" w:rsidR="00B74706" w:rsidRDefault="00B74706" w:rsidP="00A46274">
                  <w:pPr>
                    <w:rPr>
                      <w:i/>
                    </w:rPr>
                  </w:pPr>
                  <w:r w:rsidRPr="00322010">
                    <w:rPr>
                      <w:b/>
                      <w:bCs/>
                    </w:rPr>
                    <w:t>Kazanım 12. Geometrik</w:t>
                  </w:r>
                  <w:r w:rsidRPr="0034541B">
                    <w:rPr>
                      <w:b/>
                      <w:bCs/>
                    </w:rPr>
                    <w:t xml:space="preserve"> şekilleri tanır. </w:t>
                  </w:r>
                  <w:r w:rsidRPr="0034541B">
                    <w:rPr>
                      <w:i/>
                    </w:rPr>
                    <w:t>(Göstergeleri: Gösterilen geometrik şeklin ismini söyler</w:t>
                  </w:r>
                  <w:r>
                    <w:rPr>
                      <w:i/>
                    </w:rPr>
                    <w:t>.)</w:t>
                  </w:r>
                </w:p>
                <w:p w14:paraId="19681622" w14:textId="77777777" w:rsidR="00B74706" w:rsidRPr="00DE1D31" w:rsidRDefault="00B74706" w:rsidP="00A46274">
                  <w:pPr>
                    <w:autoSpaceDE w:val="0"/>
                    <w:autoSpaceDN w:val="0"/>
                    <w:adjustRightInd w:val="0"/>
                    <w:rPr>
                      <w:i/>
                    </w:rPr>
                  </w:pPr>
                  <w:r w:rsidRPr="004C0F5F">
                    <w:rPr>
                      <w:b/>
                      <w:u w:val="single"/>
                    </w:rPr>
                    <w:t>DİL GELİŞİMİ</w:t>
                  </w:r>
                  <w:r>
                    <w:rPr>
                      <w:b/>
                      <w:u w:val="single"/>
                    </w:rPr>
                    <w:t>:</w:t>
                  </w:r>
                  <w:r w:rsidRPr="004C0F5F">
                    <w:rPr>
                      <w:b/>
                      <w:bCs/>
                    </w:rPr>
                    <w:t xml:space="preserve"> </w:t>
                  </w:r>
                  <w:r w:rsidRPr="00DE1D31">
                    <w:rPr>
                      <w:b/>
                      <w:bCs/>
                    </w:rPr>
                    <w:t>Kazanım 8. Dinlediklerini/izlediklerini çeşitli yollarla ifade eder</w:t>
                  </w:r>
                  <w:r w:rsidRPr="00DE1D31">
                    <w:rPr>
                      <w:b/>
                      <w:bCs/>
                      <w:i/>
                    </w:rPr>
                    <w:t xml:space="preserve">. </w:t>
                  </w:r>
                  <w:r w:rsidRPr="00DE1D31">
                    <w:rPr>
                      <w:i/>
                    </w:rPr>
                    <w:t>(Göstergeleri:</w:t>
                  </w:r>
                </w:p>
                <w:p w14:paraId="4925C6C2" w14:textId="77777777" w:rsidR="00B74706" w:rsidRPr="00DE1D31" w:rsidRDefault="00B74706" w:rsidP="00A46274">
                  <w:pPr>
                    <w:autoSpaceDE w:val="0"/>
                    <w:autoSpaceDN w:val="0"/>
                    <w:adjustRightInd w:val="0"/>
                  </w:pPr>
                  <w:r w:rsidRPr="00DE1D31">
                    <w:rPr>
                      <w:i/>
                    </w:rPr>
                    <w:t>Dinlediklerini/izlediklerini müzik gibi çeşitli yollarla sergiler</w:t>
                  </w:r>
                  <w:r w:rsidRPr="00DE1D31">
                    <w:t>.)</w:t>
                  </w:r>
                </w:p>
                <w:p w14:paraId="4946D7FE" w14:textId="77777777" w:rsidR="00B74706" w:rsidRPr="004C0F5F" w:rsidRDefault="00B74706" w:rsidP="00A46274">
                  <w:pPr>
                    <w:rPr>
                      <w:b/>
                      <w:u w:val="single"/>
                    </w:rPr>
                  </w:pP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0"/>
      </w:tblGrid>
      <w:tr w:rsidR="00A46274" w:rsidRPr="003B6A1E" w14:paraId="4BC2524B" w14:textId="77777777" w:rsidTr="008A21CE">
        <w:trPr>
          <w:trHeight w:val="3248"/>
        </w:trPr>
        <w:tc>
          <w:tcPr>
            <w:tcW w:w="6380" w:type="dxa"/>
          </w:tcPr>
          <w:p w14:paraId="0378EDD5" w14:textId="77777777" w:rsidR="00A46274" w:rsidRPr="003B6A1E" w:rsidRDefault="00A46274" w:rsidP="008A21CE"/>
          <w:p w14:paraId="5148C531" w14:textId="77777777" w:rsidR="00A46274" w:rsidRPr="003B6A1E" w:rsidRDefault="00A46274" w:rsidP="008A21CE">
            <w:pPr>
              <w:jc w:val="center"/>
              <w:rPr>
                <w:b/>
                <w:bCs/>
              </w:rPr>
            </w:pPr>
            <w:r w:rsidRPr="003B6A1E">
              <w:rPr>
                <w:b/>
                <w:bCs/>
              </w:rPr>
              <w:t>ÖĞRENME SÜRECİ</w:t>
            </w:r>
          </w:p>
          <w:p w14:paraId="6FC1C735" w14:textId="77777777" w:rsidR="00A46274" w:rsidRDefault="00A46274" w:rsidP="008A21CE">
            <w:r>
              <w:t>*Öğretmen sınıfta bir tabağın içine beş tane elma koyar, ardından kaç tane elma koyduğu sorar. Çocuklar elmaları sayarak sonucu söylerler. Ardından tabağa1 elma daha koyar. Elmalar tekrar sayılır ve çıkan sayı söylenir.</w:t>
            </w:r>
          </w:p>
          <w:p w14:paraId="7804375C" w14:textId="77777777" w:rsidR="00A46274" w:rsidRDefault="00A46274" w:rsidP="008A21CE">
            <w:r>
              <w:t>*Öğretmen “6” rakamını çocuklar görmeden bir yere saklar. Kapının altından bırakılmış bir not bulunur. Öğretmen çocuklara ”Bakın bir not bırakılmış, acaba kimden gelmiş?”diyerek çocukların ilgilerini çeker. “Haydi, hep birlikte okuyalım.” Der ve okumaya başlar:” Ben daha önceden tanıştığımız “5” rakamıyım. Buraya arkadaşım “6” ile geliyorduk, fakat onu yolda kaybettim. Ben dışarıda ararken, siz onu sınıf içerisinde arayabilir misiniz? Şu ana kadar tanıdığınız rakamlara pek benzemiyor, ama belki görünce tahmin edersiniz.” Öğretmen çocuklara “6” rakamını tarif ederek aramalarını söyler. Çocuklar sınıf içinde “6” rakamını ararlar. Rakamı bulan çocuk alkışlanır.</w:t>
            </w:r>
            <w:r>
              <w:br/>
              <w:t xml:space="preserve">*Öğretmen çocukların önüne sayı fasulyeleri koyar ve altı adet sayarak ayırmalarını ister. Altı adet fasulyeleri ikişer, ikişer gruplamalarını ister. </w:t>
            </w:r>
            <w:r>
              <w:br/>
              <w:t>*Sayı fasulyeleri ile “6” rakamının şeklini oluşturma çalışması yapılır.</w:t>
            </w:r>
            <w:r>
              <w:br/>
              <w:t>*Öğretmen ”6” rakamının yazılışını tahtada gösterir. Çocuklardan havada ve parmak uçları ile masaların üzerinde “6”rakamını yazmalarını ister. Öğretmen fasulyeleri “6”rakamı şeklinde dizimlerini ister.</w:t>
            </w:r>
          </w:p>
          <w:p w14:paraId="54CCAF0B" w14:textId="77777777" w:rsidR="00A46274" w:rsidRDefault="00A46274" w:rsidP="008A21CE">
            <w:r>
              <w:lastRenderedPageBreak/>
              <w:t>*Aynı sayıda fakat farklı nesnelerden oluşan gruplar arasında sayıya göre eşleştirme çalışmaları yapılır. 1,2,3,4,5,6 elemanlı kümelerdeki nesneler sayılır. Her grubun altına uygun olan rakam yazılır.</w:t>
            </w:r>
          </w:p>
          <w:p w14:paraId="4B64251E" w14:textId="77777777" w:rsidR="00A46274" w:rsidRDefault="00A46274" w:rsidP="008A21CE">
            <w:r>
              <w:t>*Öğretmen çocukları gruplara böler ve her gruba farklı yerde ve renklerle yazdığı 1’den-6’ya kadar olan rakamları yerde takip etme yönergesi verir. Her sayı dizisinin sonunda farklı bir geometrik şekli bulunur. Gruplar yere farklı renklerle yazılan rakamları takip ederleler ve kendi grubunun sayı dizisinin sonuna geldiklerinde buldukları şeklin adını yüksek sesle söylerler.</w:t>
            </w:r>
            <w:r>
              <w:br/>
              <w:t>*Öğretmen “Sayıları saymayı” adlı şarkıyı seslendirir, ardından çocukların şarkıya eşlik etmeleri için parçadan bütüne doğru şarkının tekrarını yapar.</w:t>
            </w:r>
          </w:p>
          <w:p w14:paraId="5BF0CDDB" w14:textId="77777777" w:rsidR="00A46274" w:rsidRDefault="00A46274" w:rsidP="008A21CE">
            <w:r>
              <w:t xml:space="preserve"> Ben bay Güneşim/2                 Birer, birer sayalım, </w:t>
            </w:r>
          </w:p>
          <w:p w14:paraId="40164238" w14:textId="77777777" w:rsidR="00A46274" w:rsidRDefault="00A46274" w:rsidP="008A21CE">
            <w:r>
              <w:t xml:space="preserve">Öğretirim sizleri                        Gökyüzünde kuşları/2                                            </w:t>
            </w:r>
          </w:p>
          <w:p w14:paraId="30F73B42" w14:textId="77777777" w:rsidR="00A46274" w:rsidRDefault="00A46274" w:rsidP="008A21CE">
            <w:r>
              <w:t>Sayıları saymayı/2                     Bir, iki, üç/2 dört, beş altı/2</w:t>
            </w:r>
            <w:r>
              <w:br/>
              <w:t>Bir, iki, üç/2 dört, beş altı/2       Bir, iki, üç/2 dört, beş altı/2</w:t>
            </w:r>
          </w:p>
          <w:p w14:paraId="17A90F72" w14:textId="77777777" w:rsidR="00A46274" w:rsidRPr="003B6A1E" w:rsidRDefault="00A46274" w:rsidP="008A21CE">
            <w:r>
              <w:t xml:space="preserve">                   Birer, birer sayalım kaç tane muzumuz var/2</w:t>
            </w:r>
            <w:r>
              <w:br/>
              <w:t xml:space="preserve">                            Kaç tane, kaç tane elmamız var,</w:t>
            </w:r>
            <w:r>
              <w:br/>
              <w:t xml:space="preserve">                            Kaç tane, kaç tane narımız var,</w:t>
            </w:r>
            <w:r>
              <w:br/>
              <w:t xml:space="preserve">                            Kaç tane kaç tane muzumuz var.</w:t>
            </w:r>
          </w:p>
        </w:tc>
      </w:tr>
    </w:tbl>
    <w:tbl>
      <w:tblPr>
        <w:tblpPr w:leftFromText="141" w:rightFromText="141" w:vertAnchor="text" w:horzAnchor="page" w:tblpX="1933" w:tblpY="1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tblGrid>
      <w:tr w:rsidR="00A46274" w:rsidRPr="003B6A1E" w14:paraId="144E1B93" w14:textId="77777777" w:rsidTr="008A21CE">
        <w:trPr>
          <w:trHeight w:val="2119"/>
        </w:trPr>
        <w:tc>
          <w:tcPr>
            <w:tcW w:w="5353" w:type="dxa"/>
          </w:tcPr>
          <w:p w14:paraId="78DBE4D4" w14:textId="77777777" w:rsidR="00A46274" w:rsidRPr="003B6A1E" w:rsidRDefault="00A46274" w:rsidP="008A21CE"/>
          <w:p w14:paraId="26E69433" w14:textId="77777777" w:rsidR="00A46274" w:rsidRPr="003B6A1E" w:rsidRDefault="00A46274" w:rsidP="008A21CE">
            <w:pPr>
              <w:jc w:val="center"/>
              <w:rPr>
                <w:b/>
                <w:bCs/>
              </w:rPr>
            </w:pPr>
            <w:r w:rsidRPr="003B6A1E">
              <w:rPr>
                <w:b/>
                <w:bCs/>
              </w:rPr>
              <w:t>DEĞERLENDİRME</w:t>
            </w:r>
          </w:p>
          <w:p w14:paraId="76D033AD" w14:textId="77777777" w:rsidR="00A46274" w:rsidRPr="003B6A1E" w:rsidRDefault="00A46274" w:rsidP="008A21CE">
            <w:pPr>
              <w:jc w:val="center"/>
            </w:pPr>
          </w:p>
          <w:p w14:paraId="2C5B7B2B" w14:textId="77777777" w:rsidR="00A46274" w:rsidRPr="003B6A1E" w:rsidRDefault="00A46274" w:rsidP="008A21CE">
            <w:r w:rsidRPr="003B6A1E">
              <w:t xml:space="preserve">      Etkinlik sonunda çocuklara aşağıdaki türlerde sorular yöneltilebilir;</w:t>
            </w:r>
          </w:p>
          <w:p w14:paraId="4C90FC42" w14:textId="77777777" w:rsidR="00A46274" w:rsidRDefault="00A46274" w:rsidP="008A21CE">
            <w:pPr>
              <w:ind w:left="720"/>
            </w:pPr>
            <w:r w:rsidRPr="003B6A1E">
              <w:t xml:space="preserve"> </w:t>
            </w:r>
            <w:r>
              <w:rPr>
                <w:b/>
              </w:rPr>
              <w:t>*</w:t>
            </w:r>
            <w:r>
              <w:t>Bugün okulda neler yaptık?</w:t>
            </w:r>
            <w:r>
              <w:br/>
              <w:t>*Okulda yapılan etkinliklerden hangisi hoşunuza gitti ve neden?</w:t>
            </w:r>
            <w:r>
              <w:br/>
              <w:t>* Etkinlikler sırasında neler hissettin?</w:t>
            </w:r>
            <w:r>
              <w:br/>
              <w:t>*Bugün hangi rakamı tanıdık?</w:t>
            </w:r>
            <w:r>
              <w:br/>
              <w:t>*6 rakamı hangi rakamdan sonra gelir?</w:t>
            </w:r>
            <w:r>
              <w:br/>
              <w:t>*6 rakam deyince kaç tane nesne aklınıza gelir?</w:t>
            </w:r>
            <w:r>
              <w:br/>
              <w:t>*Senin grubunun takip ettiği sayı dizisinin sonunda hangi geometrik şekil vardı?</w:t>
            </w:r>
            <w:r>
              <w:br/>
              <w:t>* Rakamlarla neler yaparız?</w:t>
            </w:r>
            <w:r>
              <w:br/>
              <w:t>Okula geldiğinde rakamların yazılı olduğu alanlar görüyor musun?</w:t>
            </w:r>
            <w:r>
              <w:br/>
              <w:t>*Ailenle alışverişe çıktığında rakamların yazılı olduğu yerler görüyor musun?</w:t>
            </w:r>
            <w:r>
              <w:br/>
            </w:r>
          </w:p>
          <w:p w14:paraId="712A4F6F" w14:textId="77777777" w:rsidR="00A46274" w:rsidRDefault="00A46274" w:rsidP="008A21CE">
            <w:pPr>
              <w:ind w:left="720"/>
            </w:pPr>
          </w:p>
          <w:p w14:paraId="7F363EE5" w14:textId="77777777" w:rsidR="00A46274" w:rsidRDefault="00A46274" w:rsidP="008A21CE">
            <w:pPr>
              <w:ind w:left="720"/>
            </w:pPr>
          </w:p>
          <w:p w14:paraId="5F17D4D8" w14:textId="77777777" w:rsidR="00A46274" w:rsidRDefault="00A46274" w:rsidP="008A21CE">
            <w:pPr>
              <w:ind w:left="720"/>
            </w:pPr>
          </w:p>
          <w:p w14:paraId="304D53D6" w14:textId="77777777" w:rsidR="00A46274" w:rsidRDefault="00A46274" w:rsidP="008A21CE">
            <w:pPr>
              <w:ind w:left="720"/>
            </w:pPr>
          </w:p>
          <w:p w14:paraId="21960BC4" w14:textId="77777777" w:rsidR="00A46274" w:rsidRPr="003B6A1E" w:rsidRDefault="00A46274" w:rsidP="008A21CE">
            <w:pPr>
              <w:ind w:left="720"/>
            </w:pPr>
          </w:p>
        </w:tc>
      </w:tr>
    </w:tbl>
    <w:p w14:paraId="138480D1" w14:textId="77777777" w:rsidR="00A46274" w:rsidRPr="003B6A1E" w:rsidRDefault="00A46274" w:rsidP="00A46274">
      <w:pPr>
        <w:rPr>
          <w:b/>
          <w:bCs/>
        </w:rPr>
      </w:pPr>
      <w:r w:rsidRPr="003B6A1E">
        <w:rPr>
          <w:b/>
          <w:bCs/>
        </w:rPr>
        <w:tab/>
      </w:r>
      <w:r w:rsidRPr="003B6A1E">
        <w:rPr>
          <w:b/>
          <w:bCs/>
        </w:rPr>
        <w:tab/>
      </w:r>
      <w:r w:rsidRPr="003B6A1E">
        <w:rPr>
          <w:b/>
          <w:bCs/>
        </w:rPr>
        <w:tab/>
      </w:r>
      <w:r w:rsidRPr="003B6A1E">
        <w:rPr>
          <w:b/>
          <w:bCs/>
        </w:rPr>
        <w:tab/>
      </w:r>
      <w:r w:rsidRPr="003B6A1E">
        <w:rPr>
          <w:b/>
          <w:bCs/>
        </w:rPr>
        <w:tab/>
      </w:r>
      <w:r w:rsidRPr="003B6A1E">
        <w:rPr>
          <w:b/>
          <w:bCs/>
        </w:rPr>
        <w:tab/>
      </w:r>
    </w:p>
    <w:p w14:paraId="5D4E7E0F" w14:textId="77777777" w:rsidR="00A46274" w:rsidRPr="003B6A1E" w:rsidRDefault="00A46274" w:rsidP="00A46274">
      <w:pPr>
        <w:rPr>
          <w:b/>
          <w:bCs/>
        </w:rPr>
      </w:pPr>
    </w:p>
    <w:p w14:paraId="2746DEC4" w14:textId="77777777" w:rsidR="00A46274" w:rsidRPr="003B6A1E" w:rsidRDefault="00A46274" w:rsidP="00A46274"/>
    <w:p w14:paraId="64DCCC75" w14:textId="77777777" w:rsidR="00A46274" w:rsidRPr="003B6A1E" w:rsidRDefault="00A46274" w:rsidP="00A46274"/>
    <w:p w14:paraId="059C9ABF" w14:textId="77777777" w:rsidR="00A46274" w:rsidRPr="003B6A1E" w:rsidRDefault="00A46274" w:rsidP="00A46274"/>
    <w:p w14:paraId="63E936A0" w14:textId="77777777" w:rsidR="00A46274" w:rsidRPr="003B6A1E" w:rsidRDefault="00A46274" w:rsidP="00A46274"/>
    <w:p w14:paraId="04E17C88" w14:textId="77777777" w:rsidR="00A46274" w:rsidRPr="003B6A1E" w:rsidRDefault="00A46274" w:rsidP="00A46274"/>
    <w:p w14:paraId="5973302B" w14:textId="77777777" w:rsidR="00A46274" w:rsidRPr="003B6A1E" w:rsidRDefault="00A46274" w:rsidP="00A46274"/>
    <w:p w14:paraId="330BB564" w14:textId="77777777" w:rsidR="00A46274" w:rsidRPr="003B6A1E" w:rsidRDefault="00A46274" w:rsidP="00A46274"/>
    <w:p w14:paraId="633A9A03" w14:textId="77777777" w:rsidR="00A46274" w:rsidRPr="003B6A1E" w:rsidRDefault="00A46274" w:rsidP="00A46274"/>
    <w:p w14:paraId="5A335961" w14:textId="77777777" w:rsidR="00A46274" w:rsidRPr="003B6A1E" w:rsidRDefault="00A46274" w:rsidP="00A46274"/>
    <w:p w14:paraId="7EF8B47A" w14:textId="77777777" w:rsidR="00A46274" w:rsidRPr="003B6A1E" w:rsidRDefault="00A46274" w:rsidP="00A46274"/>
    <w:p w14:paraId="2630AF26" w14:textId="77777777" w:rsidR="00A46274" w:rsidRPr="003B6A1E" w:rsidRDefault="00A46274" w:rsidP="00A46274"/>
    <w:p w14:paraId="34BBFDFA" w14:textId="77777777" w:rsidR="00A46274" w:rsidRPr="003B6A1E" w:rsidRDefault="00A46274" w:rsidP="00A46274"/>
    <w:p w14:paraId="2B0B2A00" w14:textId="77777777" w:rsidR="00A46274" w:rsidRPr="003B6A1E" w:rsidRDefault="00A46274" w:rsidP="00A46274"/>
    <w:p w14:paraId="66571518" w14:textId="77777777" w:rsidR="00A46274" w:rsidRPr="003B6A1E" w:rsidRDefault="00A46274" w:rsidP="00A46274">
      <w:r w:rsidRPr="003B6A1E">
        <w:tab/>
      </w:r>
      <w:r w:rsidRPr="003B6A1E">
        <w:tab/>
      </w:r>
      <w:r w:rsidRPr="003B6A1E">
        <w:tab/>
      </w:r>
    </w:p>
    <w:p w14:paraId="35D1246B" w14:textId="77777777" w:rsidR="00A46274" w:rsidRPr="003B6A1E" w:rsidRDefault="00A46274" w:rsidP="00A46274">
      <w:pPr>
        <w:rPr>
          <w:color w:val="000000"/>
        </w:rPr>
      </w:pPr>
    </w:p>
    <w:tbl>
      <w:tblPr>
        <w:tblpPr w:leftFromText="141" w:rightFromText="141" w:vertAnchor="text" w:horzAnchor="page" w:tblpX="9373" w:tblpY="160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4"/>
      </w:tblGrid>
      <w:tr w:rsidR="00A46274" w:rsidRPr="003B6A1E" w14:paraId="765AE256" w14:textId="77777777" w:rsidTr="008A21CE">
        <w:trPr>
          <w:trHeight w:val="696"/>
        </w:trPr>
        <w:tc>
          <w:tcPr>
            <w:tcW w:w="4664" w:type="dxa"/>
          </w:tcPr>
          <w:p w14:paraId="336EE986" w14:textId="77777777" w:rsidR="00A46274" w:rsidRPr="003B6A1E" w:rsidRDefault="00A46274" w:rsidP="008A21CE">
            <w:pPr>
              <w:jc w:val="center"/>
              <w:rPr>
                <w:b/>
                <w:bCs/>
              </w:rPr>
            </w:pPr>
          </w:p>
          <w:p w14:paraId="41018C8D" w14:textId="77777777" w:rsidR="00A46274" w:rsidRPr="003B6A1E" w:rsidRDefault="00A46274" w:rsidP="008A21CE">
            <w:pPr>
              <w:jc w:val="center"/>
              <w:rPr>
                <w:b/>
                <w:bCs/>
              </w:rPr>
            </w:pPr>
            <w:r w:rsidRPr="003B6A1E">
              <w:rPr>
                <w:b/>
                <w:bCs/>
              </w:rPr>
              <w:t xml:space="preserve">AİLE KATILIMI </w:t>
            </w:r>
          </w:p>
          <w:p w14:paraId="7379D303" w14:textId="77777777" w:rsidR="00A46274" w:rsidRPr="003B6A1E" w:rsidRDefault="00A46274" w:rsidP="008A21CE">
            <w:r>
              <w:t>*Sınıfta yapılan etkinliklerle ilgili bilgi verilir, benzer etkinlikler evde de yapılmasını tavsiye edilir.</w:t>
            </w:r>
          </w:p>
          <w:p w14:paraId="23A11978" w14:textId="77777777" w:rsidR="00A46274" w:rsidRPr="003B6A1E" w:rsidRDefault="00A46274" w:rsidP="008A21CE">
            <w:pPr>
              <w:ind w:left="360"/>
            </w:pPr>
          </w:p>
        </w:tc>
      </w:tr>
    </w:tbl>
    <w:p w14:paraId="17AA03F7" w14:textId="77777777" w:rsidR="00A46274" w:rsidRPr="003B6A1E" w:rsidRDefault="00A46274" w:rsidP="00A46274">
      <w:r w:rsidRPr="003B6A1E">
        <w:tab/>
      </w:r>
      <w:r w:rsidRPr="003B6A1E">
        <w:tab/>
      </w:r>
      <w:r w:rsidRPr="003B6A1E">
        <w:tab/>
      </w:r>
      <w:r w:rsidRPr="003B6A1E">
        <w:tab/>
      </w:r>
      <w:r w:rsidRPr="003B6A1E">
        <w:tab/>
      </w:r>
      <w:r w:rsidRPr="003B6A1E">
        <w:tab/>
      </w:r>
      <w:r w:rsidRPr="003B6A1E">
        <w:tab/>
      </w:r>
    </w:p>
    <w:p w14:paraId="7066E4FB" w14:textId="77777777" w:rsidR="00A46274" w:rsidRPr="003B6A1E" w:rsidRDefault="00A46274" w:rsidP="00A46274">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366B719D" w14:textId="77777777" w:rsidR="00A46274" w:rsidRPr="003B6A1E" w:rsidRDefault="00A46274" w:rsidP="00A46274">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52F25466" w14:textId="77777777" w:rsidR="00A46274" w:rsidRPr="003B6A1E" w:rsidRDefault="00A46274" w:rsidP="00A46274"/>
    <w:p w14:paraId="359CA805" w14:textId="77777777" w:rsidR="00D40B86" w:rsidRDefault="00D40B86" w:rsidP="00D40B86">
      <w:pPr>
        <w:rPr>
          <w:b/>
          <w:bCs/>
        </w:rPr>
      </w:pPr>
    </w:p>
    <w:p w14:paraId="55E68EEC" w14:textId="77777777" w:rsidR="00D40B86" w:rsidRPr="003B6A1E" w:rsidRDefault="00D40B86" w:rsidP="00D40B86"/>
    <w:p w14:paraId="0905DC0A" w14:textId="77777777" w:rsidR="00D40B86" w:rsidRPr="00510254" w:rsidRDefault="00810B60" w:rsidP="00D40B86">
      <w:pPr>
        <w:rPr>
          <w:b/>
        </w:rPr>
      </w:pPr>
      <w:r>
        <w:br/>
        <w:t xml:space="preserve">   </w:t>
      </w:r>
      <w:r>
        <w:rPr>
          <w:b/>
        </w:rPr>
        <w:t xml:space="preserve">              </w:t>
      </w:r>
      <w:r w:rsidR="00D40B86">
        <w:rPr>
          <w:b/>
        </w:rPr>
        <w:t xml:space="preserve">                                                                           </w:t>
      </w:r>
      <w:r>
        <w:rPr>
          <w:b/>
        </w:rPr>
        <w:t xml:space="preserve">           </w:t>
      </w:r>
      <w:r>
        <w:rPr>
          <w:b/>
        </w:rPr>
        <w:br/>
      </w:r>
      <w:r>
        <w:rPr>
          <w:b/>
        </w:rPr>
        <w:lastRenderedPageBreak/>
        <w:t xml:space="preserve">                                                                                             </w:t>
      </w:r>
      <w:r w:rsidR="00D40B86">
        <w:rPr>
          <w:b/>
        </w:rPr>
        <w:t>4 .</w:t>
      </w:r>
      <w:r w:rsidR="00D40B86" w:rsidRPr="00510254">
        <w:rPr>
          <w:b/>
        </w:rPr>
        <w:t>İÇİNDE-DIŞINDA</w:t>
      </w:r>
    </w:p>
    <w:p w14:paraId="40D7191D" w14:textId="77777777" w:rsidR="00D40B86" w:rsidRPr="003B6A1E" w:rsidRDefault="00D40B86" w:rsidP="00D40B86">
      <w:pPr>
        <w:rPr>
          <w:vanish/>
        </w:rPr>
      </w:pPr>
    </w:p>
    <w:p w14:paraId="16EB5131" w14:textId="77777777" w:rsidR="00D40B86" w:rsidRDefault="00D40B86" w:rsidP="00D40B86">
      <w:pPr>
        <w:ind w:left="708"/>
      </w:pPr>
    </w:p>
    <w:p w14:paraId="5C968E9B" w14:textId="77777777" w:rsidR="00D40B86" w:rsidRDefault="00D40B86" w:rsidP="00D40B86">
      <w:pPr>
        <w:rPr>
          <w:b/>
          <w:bCs/>
        </w:rPr>
      </w:pPr>
      <w:r>
        <w:rPr>
          <w:b/>
          <w:bCs/>
        </w:rPr>
        <w:t xml:space="preserve">Etkinlik Türü     :Matematik, Oyun, Hareket ve Okuma Yazmaya Hazırlık Etkinliği </w:t>
      </w:r>
      <w:r>
        <w:rPr>
          <w:b/>
          <w:bCs/>
        </w:rPr>
        <w:br/>
        <w:t>(Bütünleştirilmiş Büyük, Küçük Grup Etkinliği ve Bireysel Etkinlik )</w:t>
      </w:r>
    </w:p>
    <w:p w14:paraId="16E9A6EE" w14:textId="77777777" w:rsidR="00D40B86" w:rsidRPr="003B6A1E" w:rsidRDefault="00D40B86" w:rsidP="00D40B86">
      <w:pPr>
        <w:rPr>
          <w:b/>
        </w:rPr>
      </w:pPr>
      <w:r w:rsidRPr="003B6A1E">
        <w:rPr>
          <w:b/>
        </w:rPr>
        <w:t>Yaş Grubu (Ay) : ………</w:t>
      </w:r>
    </w:p>
    <w:p w14:paraId="1CB5AB0A" w14:textId="77777777" w:rsidR="00D40B86" w:rsidRDefault="00B123A8" w:rsidP="00D40B86">
      <w:pPr>
        <w:rPr>
          <w:b/>
          <w:bCs/>
        </w:rPr>
      </w:pPr>
      <w:r>
        <w:rPr>
          <w:noProof/>
        </w:rPr>
        <w:pict w14:anchorId="136BC5F9">
          <v:shape id="_x0000_s1233" type="#_x0000_t202" style="position:absolute;margin-left:4.6pt;margin-top:23.65pt;width:297pt;height:337.55pt;z-index:251933696">
            <v:textbox style="mso-next-textbox:#_x0000_s1233">
              <w:txbxContent>
                <w:p w14:paraId="4A8BF0DC" w14:textId="77777777" w:rsidR="00B74706" w:rsidRPr="00730997" w:rsidRDefault="00B74706" w:rsidP="00D40B86">
                  <w:pPr>
                    <w:jc w:val="center"/>
                    <w:rPr>
                      <w:b/>
                      <w:bCs/>
                    </w:rPr>
                  </w:pPr>
                  <w:r>
                    <w:rPr>
                      <w:b/>
                      <w:bCs/>
                    </w:rPr>
                    <w:t>KAZANIMLAR VE GÖSTERGELERİ</w:t>
                  </w:r>
                </w:p>
                <w:p w14:paraId="75A410E5" w14:textId="77777777" w:rsidR="00B74706" w:rsidRPr="00485C97" w:rsidRDefault="00B74706" w:rsidP="00D40B86">
                  <w:pPr>
                    <w:rPr>
                      <w:b/>
                      <w:bCs/>
                      <w:u w:val="single"/>
                    </w:rPr>
                  </w:pPr>
                  <w:r w:rsidRPr="00485C97">
                    <w:rPr>
                      <w:b/>
                      <w:bCs/>
                      <w:u w:val="single"/>
                    </w:rPr>
                    <w:t>BİLİŞSEL ALAN:</w:t>
                  </w:r>
                </w:p>
                <w:p w14:paraId="32290D64" w14:textId="77777777" w:rsidR="00B74706" w:rsidRPr="005F580C" w:rsidRDefault="00B74706" w:rsidP="00D40B86">
                  <w:pPr>
                    <w:rPr>
                      <w:bCs/>
                      <w:i/>
                      <w:iCs/>
                      <w:color w:val="000000"/>
                      <w:spacing w:val="-1"/>
                    </w:rPr>
                  </w:pPr>
                  <w:r w:rsidRPr="005F580C">
                    <w:rPr>
                      <w:b/>
                    </w:rPr>
                    <w:t>Kazanım 5.</w:t>
                  </w:r>
                  <w:r w:rsidRPr="005F580C">
                    <w:rPr>
                      <w:b/>
                      <w:bCs/>
                      <w:color w:val="000000"/>
                      <w:spacing w:val="-1"/>
                    </w:rPr>
                    <w:t xml:space="preserve"> Nesne ya da varlıkları gözlemler. </w:t>
                  </w:r>
                  <w:r w:rsidRPr="005F580C">
                    <w:rPr>
                      <w:i/>
                    </w:rPr>
                    <w:t>(Göstergeleri:</w:t>
                  </w:r>
                  <w:r w:rsidRPr="005F580C">
                    <w:rPr>
                      <w:bCs/>
                      <w:i/>
                      <w:iCs/>
                      <w:color w:val="000000"/>
                      <w:spacing w:val="-1"/>
                    </w:rPr>
                    <w:t xml:space="preserve"> Nesne/varlığın adını, şeklini, büyüklüğünü, uzunluğunu, söyler.)</w:t>
                  </w:r>
                </w:p>
                <w:p w14:paraId="6BF373E4" w14:textId="77777777" w:rsidR="00B74706" w:rsidRDefault="00B74706" w:rsidP="00D40B86">
                  <w:pPr>
                    <w:rPr>
                      <w:i/>
                      <w:iCs/>
                      <w:color w:val="000000"/>
                      <w:spacing w:val="-1"/>
                    </w:rPr>
                  </w:pPr>
                  <w:r w:rsidRPr="005F580C">
                    <w:rPr>
                      <w:b/>
                    </w:rPr>
                    <w:t>Kazanım 10.</w:t>
                  </w:r>
                  <w:r>
                    <w:rPr>
                      <w:b/>
                    </w:rPr>
                    <w:t xml:space="preserve"> </w:t>
                  </w:r>
                  <w:r w:rsidRPr="005F580C">
                    <w:rPr>
                      <w:b/>
                      <w:bCs/>
                      <w:color w:val="000000"/>
                      <w:spacing w:val="-1"/>
                    </w:rPr>
                    <w:t xml:space="preserve">Mekânda konumla ilgili yönergeleri uygular. </w:t>
                  </w:r>
                  <w:r w:rsidRPr="005F580C">
                    <w:rPr>
                      <w:i/>
                    </w:rPr>
                    <w:t>(Göstergeleri:</w:t>
                  </w:r>
                  <w:r w:rsidRPr="005F580C">
                    <w:rPr>
                      <w:i/>
                      <w:iCs/>
                      <w:color w:val="000000"/>
                      <w:spacing w:val="-1"/>
                    </w:rPr>
                    <w:t xml:space="preserve"> Nesnenin mekândaki konumunu söyler. Yönergeye uygun olarak nesneyi doğru yere yerleştirir. Mekânda konum alır.</w:t>
                  </w:r>
                  <w:r>
                    <w:rPr>
                      <w:i/>
                      <w:iCs/>
                      <w:color w:val="000000"/>
                      <w:spacing w:val="-1"/>
                    </w:rPr>
                    <w:t>)</w:t>
                  </w:r>
                </w:p>
                <w:p w14:paraId="75B1E55D" w14:textId="77777777" w:rsidR="00B74706" w:rsidRDefault="00B74706" w:rsidP="00D40B86">
                  <w:pPr>
                    <w:rPr>
                      <w:i/>
                    </w:rPr>
                  </w:pPr>
                  <w:r w:rsidRPr="005F580C">
                    <w:rPr>
                      <w:b/>
                    </w:rPr>
                    <w:t>Kazanım 12.</w:t>
                  </w:r>
                  <w:r>
                    <w:rPr>
                      <w:b/>
                    </w:rPr>
                    <w:t xml:space="preserve"> </w:t>
                  </w:r>
                  <w:r w:rsidRPr="005F580C">
                    <w:rPr>
                      <w:b/>
                      <w:bCs/>
                      <w:color w:val="000000"/>
                    </w:rPr>
                    <w:t xml:space="preserve">Geometrik şekilleri tanır. </w:t>
                  </w:r>
                  <w:r w:rsidRPr="005F580C">
                    <w:rPr>
                      <w:i/>
                    </w:rPr>
                    <w:t>(Göstergeleri:</w:t>
                  </w:r>
                  <w:r w:rsidRPr="005F580C">
                    <w:rPr>
                      <w:i/>
                      <w:iCs/>
                      <w:color w:val="000000"/>
                    </w:rPr>
                    <w:t xml:space="preserve"> Gösterilen geometrik şeklin ismini söyler. Geometrik şekillerin özelliklerini söyler. Geometrik şekillere benzeyen nesneleri gösterir</w:t>
                  </w:r>
                  <w:r>
                    <w:rPr>
                      <w:i/>
                      <w:iCs/>
                      <w:color w:val="000000"/>
                    </w:rPr>
                    <w:t>.)</w:t>
                  </w:r>
                  <w:r>
                    <w:rPr>
                      <w:i/>
                      <w:iCs/>
                      <w:color w:val="000000"/>
                    </w:rPr>
                    <w:br/>
                  </w:r>
                  <w:r w:rsidRPr="005F580C">
                    <w:rPr>
                      <w:b/>
                    </w:rPr>
                    <w:t>Kazanım 11.</w:t>
                  </w:r>
                  <w:r>
                    <w:rPr>
                      <w:b/>
                    </w:rPr>
                    <w:t xml:space="preserve"> </w:t>
                  </w:r>
                  <w:r w:rsidRPr="005F580C">
                    <w:rPr>
                      <w:b/>
                      <w:bCs/>
                      <w:color w:val="000000"/>
                    </w:rPr>
                    <w:t xml:space="preserve">Nesneleri ölçer. </w:t>
                  </w:r>
                  <w:r w:rsidRPr="005F580C">
                    <w:rPr>
                      <w:i/>
                    </w:rPr>
                    <w:t>(Göstergeleri:</w:t>
                  </w:r>
                  <w:r w:rsidRPr="005F580C">
                    <w:rPr>
                      <w:i/>
                      <w:iCs/>
                      <w:color w:val="000000"/>
                    </w:rPr>
                    <w:t xml:space="preserve"> Ölçme sonucunu tahmin eder. Standart olmayan birimlerle ölçer. Ölçme sonucunu söyler. Ölçme sonuçlarını tahmin ettiği sonuçlarla karşılaştırır</w:t>
                  </w:r>
                  <w:r>
                    <w:rPr>
                      <w:i/>
                      <w:iCs/>
                      <w:color w:val="000000"/>
                    </w:rPr>
                    <w:t>.)</w:t>
                  </w:r>
                  <w:r>
                    <w:rPr>
                      <w:i/>
                      <w:iCs/>
                      <w:color w:val="000000"/>
                    </w:rPr>
                    <w:br/>
                  </w:r>
                  <w:r w:rsidRPr="00B90391">
                    <w:rPr>
                      <w:b/>
                      <w:iCs/>
                      <w:color w:val="000000"/>
                      <w:u w:val="single"/>
                    </w:rPr>
                    <w:t>MOTOR GELİŞİMİ:</w:t>
                  </w:r>
                  <w:r w:rsidRPr="00B90391">
                    <w:rPr>
                      <w:b/>
                    </w:rPr>
                    <w:t xml:space="preserve"> </w:t>
                  </w:r>
                  <w:r w:rsidRPr="005F580C">
                    <w:rPr>
                      <w:b/>
                    </w:rPr>
                    <w:t>Kazanım 1.</w:t>
                  </w:r>
                  <w:r>
                    <w:rPr>
                      <w:b/>
                    </w:rPr>
                    <w:t xml:space="preserve"> </w:t>
                  </w:r>
                  <w:r w:rsidRPr="005F580C">
                    <w:rPr>
                      <w:b/>
                    </w:rPr>
                    <w:t>Yer değiştirme hareketleri yapar.</w:t>
                  </w:r>
                  <w:r>
                    <w:rPr>
                      <w:b/>
                    </w:rPr>
                    <w:t xml:space="preserve"> </w:t>
                  </w:r>
                  <w:r w:rsidRPr="005F580C">
                    <w:rPr>
                      <w:i/>
                    </w:rPr>
                    <w:t>(Göstergeleri: Isınma ve soğuma hareketlerini bir rehber eşliğinde yapar.</w:t>
                  </w:r>
                  <w:r>
                    <w:rPr>
                      <w:i/>
                    </w:rPr>
                    <w:t xml:space="preserve"> Yönergeler doğrultusunda yürür.)</w:t>
                  </w:r>
                </w:p>
                <w:p w14:paraId="44B92496" w14:textId="77777777" w:rsidR="00B74706" w:rsidRPr="004C2F05" w:rsidRDefault="00B74706" w:rsidP="00D40B86">
                  <w:r w:rsidRPr="005F580C">
                    <w:rPr>
                      <w:b/>
                    </w:rPr>
                    <w:t>Kazanım 3.</w:t>
                  </w:r>
                  <w:r>
                    <w:rPr>
                      <w:b/>
                    </w:rPr>
                    <w:t xml:space="preserve"> </w:t>
                  </w:r>
                  <w:r w:rsidRPr="005F580C">
                    <w:rPr>
                      <w:b/>
                    </w:rPr>
                    <w:t xml:space="preserve">Nesne kontrolü gerektiren hareketleri yapar. </w:t>
                  </w:r>
                  <w:r w:rsidRPr="005F580C">
                    <w:rPr>
                      <w:i/>
                    </w:rPr>
                    <w:t>(Göstergeleri: Bireysel ve eşli olarak nesneleri kontrol eder</w:t>
                  </w:r>
                  <w:r>
                    <w:rPr>
                      <w:i/>
                    </w:rPr>
                    <w:t>)</w:t>
                  </w:r>
                </w:p>
              </w:txbxContent>
            </v:textbox>
          </v:shape>
        </w:pict>
      </w:r>
    </w:p>
    <w:tbl>
      <w:tblPr>
        <w:tblpPr w:leftFromText="141" w:rightFromText="141" w:vertAnchor="text" w:horzAnchor="margin" w:tblpXSpec="right" w:tblpY="16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D40B86" w:rsidRPr="003B6A1E" w14:paraId="4C101A1A" w14:textId="77777777" w:rsidTr="00F640D4">
        <w:trPr>
          <w:trHeight w:val="3248"/>
        </w:trPr>
        <w:tc>
          <w:tcPr>
            <w:tcW w:w="6062" w:type="dxa"/>
          </w:tcPr>
          <w:p w14:paraId="006F696A" w14:textId="77777777" w:rsidR="00D40B86" w:rsidRPr="003B6A1E" w:rsidRDefault="00D40B86" w:rsidP="00F640D4"/>
          <w:p w14:paraId="4D2BC59F" w14:textId="77777777" w:rsidR="00D40B86" w:rsidRDefault="00D40B86" w:rsidP="00F640D4">
            <w:pPr>
              <w:jc w:val="center"/>
              <w:rPr>
                <w:b/>
                <w:bCs/>
              </w:rPr>
            </w:pPr>
            <w:r w:rsidRPr="003B6A1E">
              <w:rPr>
                <w:b/>
                <w:bCs/>
              </w:rPr>
              <w:t>ÖĞRENME SÜRECİ</w:t>
            </w:r>
          </w:p>
          <w:p w14:paraId="234954DC" w14:textId="77777777" w:rsidR="00D40B86" w:rsidRDefault="00D40B86" w:rsidP="00F640D4">
            <w:pPr>
              <w:rPr>
                <w:bCs/>
              </w:rPr>
            </w:pPr>
            <w:r>
              <w:rPr>
                <w:bCs/>
              </w:rPr>
              <w:t xml:space="preserve">*Kovaların içine küçük top atma oyunu oynanır. Çocuklara küçük top verilir ve arka arkaya sıraya dizilmeleri sağlanır. Her çocuk kovaya topunu atar ve yeni bir sıra oluşturur. Tüm çocuklar top atma işlemini tamamladıklarında sırayla toplarının kovanın </w:t>
            </w:r>
            <w:r w:rsidRPr="00836062">
              <w:rPr>
                <w:b/>
                <w:bCs/>
              </w:rPr>
              <w:t>içinde mi</w:t>
            </w:r>
            <w:r>
              <w:rPr>
                <w:b/>
                <w:bCs/>
              </w:rPr>
              <w:t>,</w:t>
            </w:r>
            <w:r w:rsidRPr="00836062">
              <w:rPr>
                <w:b/>
                <w:bCs/>
              </w:rPr>
              <w:t xml:space="preserve"> dışında mı</w:t>
            </w:r>
            <w:r>
              <w:rPr>
                <w:bCs/>
              </w:rPr>
              <w:t xml:space="preserve"> kaldığını söylerler.</w:t>
            </w:r>
          </w:p>
          <w:p w14:paraId="4F4930AC" w14:textId="77777777" w:rsidR="00D40B86" w:rsidRDefault="00D40B86" w:rsidP="00F640D4">
            <w:pPr>
              <w:rPr>
                <w:bCs/>
              </w:rPr>
            </w:pPr>
            <w:r>
              <w:rPr>
                <w:bCs/>
              </w:rPr>
              <w:t>*Öğretmen çocuklara çember şeklini gösteriri ve daireden farkı var mı sorusunu yöneltir. Çocuklara incelemeleri için kartondan kesilmiş ve çemberin boyutunda olan daire gösterilir.</w:t>
            </w:r>
            <w:r w:rsidRPr="005F580C">
              <w:rPr>
                <w:rFonts w:eastAsia="HelveticaT"/>
              </w:rPr>
              <w:t xml:space="preserve"> Çemberin </w:t>
            </w:r>
            <w:r>
              <w:rPr>
                <w:rFonts w:eastAsia="HelveticaT"/>
              </w:rPr>
              <w:t xml:space="preserve">içi boş </w:t>
            </w:r>
            <w:r w:rsidRPr="005F580C">
              <w:rPr>
                <w:rFonts w:eastAsia="HelveticaT"/>
              </w:rPr>
              <w:t>, sadece yuvarla</w:t>
            </w:r>
            <w:r>
              <w:rPr>
                <w:rFonts w:eastAsia="HelveticaT"/>
              </w:rPr>
              <w:t>k alanın etrafını kaplamakta olduğu</w:t>
            </w:r>
            <w:r w:rsidRPr="005F580C">
              <w:rPr>
                <w:rFonts w:eastAsia="HelveticaT"/>
              </w:rPr>
              <w:t xml:space="preserve"> </w:t>
            </w:r>
            <w:r>
              <w:rPr>
                <w:rFonts w:eastAsia="HelveticaT"/>
              </w:rPr>
              <w:t>, d</w:t>
            </w:r>
            <w:r w:rsidRPr="005F580C">
              <w:rPr>
                <w:rFonts w:eastAsia="HelveticaT"/>
              </w:rPr>
              <w:t>aire ise içi dol</w:t>
            </w:r>
            <w:r>
              <w:rPr>
                <w:rFonts w:eastAsia="HelveticaT"/>
              </w:rPr>
              <w:t>u yuvarlak alanı tanımladığı açıklanır</w:t>
            </w:r>
            <w:r w:rsidRPr="005F580C">
              <w:rPr>
                <w:rFonts w:eastAsia="HelveticaT"/>
              </w:rPr>
              <w:t>.</w:t>
            </w:r>
            <w:r>
              <w:rPr>
                <w:bCs/>
              </w:rPr>
              <w:br/>
              <w:t>*Yere çocuk sayısı kadar çemberler (</w:t>
            </w:r>
            <w:proofErr w:type="spellStart"/>
            <w:r>
              <w:rPr>
                <w:bCs/>
              </w:rPr>
              <w:t>hulahoplar</w:t>
            </w:r>
            <w:proofErr w:type="spellEnd"/>
            <w:r>
              <w:rPr>
                <w:bCs/>
              </w:rPr>
              <w:t xml:space="preserve">) konulur. Öğretmen “çemberlerin </w:t>
            </w:r>
            <w:r>
              <w:rPr>
                <w:b/>
                <w:bCs/>
              </w:rPr>
              <w:t>içine, dışın</w:t>
            </w:r>
            <w:r w:rsidRPr="003E12C6">
              <w:rPr>
                <w:b/>
                <w:bCs/>
              </w:rPr>
              <w:t>a</w:t>
            </w:r>
            <w:r>
              <w:rPr>
                <w:bCs/>
              </w:rPr>
              <w:t xml:space="preserve"> komutlarını verirken bazen çemberleri değiştir yönergesini söyler. Çocuklar şaşırmadan yönergelere uymaya çalışırlar.</w:t>
            </w:r>
            <w:r>
              <w:rPr>
                <w:bCs/>
              </w:rPr>
              <w:br/>
              <w:t xml:space="preserve">*Çocuklar çemberlerin </w:t>
            </w:r>
            <w:r w:rsidRPr="00836062">
              <w:rPr>
                <w:b/>
                <w:bCs/>
              </w:rPr>
              <w:t>içine</w:t>
            </w:r>
            <w:r>
              <w:rPr>
                <w:bCs/>
              </w:rPr>
              <w:t xml:space="preserve"> girdiklerinde öğretmen jimnastik hareketleri yapmalarına rehberlik eder. Aynı hareketler çemberin </w:t>
            </w:r>
            <w:r w:rsidRPr="00836062">
              <w:rPr>
                <w:b/>
                <w:bCs/>
              </w:rPr>
              <w:t>dışında</w:t>
            </w:r>
            <w:r>
              <w:rPr>
                <w:bCs/>
              </w:rPr>
              <w:t xml:space="preserve"> da yapılır.</w:t>
            </w:r>
            <w:r>
              <w:rPr>
                <w:bCs/>
              </w:rPr>
              <w:br/>
              <w:t>*Öğretmen çocuklardan içine girdikleri çemberleri bel hizasına kadar kaldırmalarını ve hemen kendilerine birer eş bulmalarını ister. Çiftlerden birbirinin çemberlerinden tutunarak farklı adımlarla hareket etmeleri için farklı yönergeler veriri.(Yavaş yürü, hılı yürü, tek adım sekerek yürü, çift adı zıplayarak yürü, kayar adım ilerle vb.</w:t>
            </w:r>
          </w:p>
          <w:p w14:paraId="45DD0B87" w14:textId="77777777" w:rsidR="00D40B86" w:rsidRPr="003B6A1E" w:rsidRDefault="00D40B86" w:rsidP="00F640D4">
            <w:r>
              <w:rPr>
                <w:bCs/>
              </w:rPr>
              <w:lastRenderedPageBreak/>
              <w:t>*Çemberlerin dışında bulundukları sırada öğretmen her  çocuğa farklı uzunlukta bir şerit veriri.  Çemberler iç ve dış tarafından ölçülür. Her çocuk çemberinin iç ve dış kısmı kaç şerit uzunlukta olduğunu söyler.</w:t>
            </w:r>
            <w:r>
              <w:rPr>
                <w:bCs/>
              </w:rPr>
              <w:br/>
              <w:t xml:space="preserve">*Çemberler yan yana dizilir. Öğretmen çocuklardan çemberlerin </w:t>
            </w:r>
            <w:r w:rsidRPr="00813512">
              <w:rPr>
                <w:b/>
                <w:bCs/>
              </w:rPr>
              <w:t xml:space="preserve">içinden </w:t>
            </w:r>
            <w:r>
              <w:rPr>
                <w:bCs/>
              </w:rPr>
              <w:t>geçerek yürümelerini ister. Ardından d</w:t>
            </w:r>
            <w:r w:rsidRPr="00813512">
              <w:rPr>
                <w:b/>
                <w:bCs/>
              </w:rPr>
              <w:t>ışından</w:t>
            </w:r>
            <w:r>
              <w:rPr>
                <w:bCs/>
              </w:rPr>
              <w:t xml:space="preserve"> geçerek yürüyüşler yapılır.</w:t>
            </w:r>
            <w:r>
              <w:rPr>
                <w:bCs/>
              </w:rPr>
              <w:br/>
            </w:r>
            <w:r>
              <w:t>*Öğretmen çocuklardan el ele tutuşmalarını ister. Öğretmen oluşturdukları halka hangi şekle benzediğini sorar. Halka oluşturulduğunda eller bırakılır. Çocuklara çember geçirme oyununun oynayacaklarını söyler.  Çocuklardan birine çember (</w:t>
            </w:r>
            <w:proofErr w:type="spellStart"/>
            <w:r>
              <w:t>hullahop</w:t>
            </w:r>
            <w:proofErr w:type="spellEnd"/>
            <w:r>
              <w:t>) verilir. Çocuk çemberi üzerinden geçirir ve ayaklarından çıkarır. Daha sonra çemberi yanındaki arkadaşına verir. Çember halkadaki tüm çocuklardan geçer. *Öğretme oyunun 2. turunda çocuklardan el ele tutuşmalarını ister. Bu kez çember el ele tutuşan çocukların halkasından hiç eller bırakılmadan dolaşarak geçme çalışması yapılır. El ele tutuşan çocuklardan birinin başına çemberi geçirerek hiç ellerini bırakmadan, çemberi vücudundan geçirerek bir sonraki arkadaşına iletmesini ister. Kol ve omuzlarını,  kullanmak serbest, ellerlini bırakmadan çember bir sonraki arkadaşına gönderilir ve böylece tüm çocuklar sıralanır. Öğretmen çocuklara çemberi el bırakmadan vücudundan geçirmelerine ve arkadaşlarına iletmelerine yardımcı olur. Daha sonraki turlarda hızlı yapmaları için zaman tutar.</w:t>
            </w:r>
            <w:r>
              <w:br/>
              <w:t>*Masalara geçilir ve içi boş olan vazoların olduğu resimler yönergeye göre tamamlanır. Vazonun içine çiçekler, dışına yaprakla çizilir.</w:t>
            </w:r>
          </w:p>
        </w:tc>
      </w:tr>
    </w:tbl>
    <w:p w14:paraId="20C62C0B" w14:textId="77777777" w:rsidR="00D40B86" w:rsidRPr="003B6A1E" w:rsidRDefault="00B123A8" w:rsidP="00D40B86">
      <w:pPr>
        <w:rPr>
          <w:b/>
          <w:bCs/>
        </w:rPr>
      </w:pPr>
      <w:r>
        <w:rPr>
          <w:noProof/>
        </w:rPr>
        <w:lastRenderedPageBreak/>
        <w:pict w14:anchorId="28969B9A">
          <v:shape id="_x0000_s1234" type="#_x0000_t202" style="position:absolute;margin-left:16.1pt;margin-top:1.15pt;width:297pt;height:111pt;z-index:251934720;mso-position-horizontal-relative:text;mso-position-vertical-relative:text">
            <v:textbox style="mso-next-textbox:#_x0000_s1234">
              <w:txbxContent>
                <w:p w14:paraId="3383F724" w14:textId="77777777" w:rsidR="00B74706" w:rsidRDefault="00B74706" w:rsidP="00D40B86">
                  <w:pPr>
                    <w:rPr>
                      <w:color w:val="000000"/>
                    </w:rPr>
                  </w:pPr>
                </w:p>
                <w:p w14:paraId="68ACFC2A" w14:textId="77777777" w:rsidR="00B74706" w:rsidRPr="00CD0FFD" w:rsidRDefault="00B74706" w:rsidP="00D40B86">
                  <w:pPr>
                    <w:rPr>
                      <w:bCs/>
                    </w:rPr>
                  </w:pPr>
                  <w:r>
                    <w:rPr>
                      <w:b/>
                      <w:bCs/>
                    </w:rPr>
                    <w:t>Materyaller</w:t>
                  </w:r>
                  <w:r w:rsidRPr="00CD0FFD">
                    <w:rPr>
                      <w:bCs/>
                    </w:rPr>
                    <w:t>: Kova, küçük toplar, çocuk sayısı kadar çember, resim malzemeleri</w:t>
                  </w:r>
                  <w:r>
                    <w:rPr>
                      <w:bCs/>
                    </w:rPr>
                    <w:t xml:space="preserve">, </w:t>
                  </w:r>
                  <w:proofErr w:type="spellStart"/>
                  <w:r>
                    <w:rPr>
                      <w:bCs/>
                    </w:rPr>
                    <w:t>hullahoplar</w:t>
                  </w:r>
                  <w:proofErr w:type="spellEnd"/>
                </w:p>
                <w:p w14:paraId="4F52BA2A" w14:textId="77777777" w:rsidR="00B74706" w:rsidRDefault="00B74706" w:rsidP="00D40B86">
                  <w:pPr>
                    <w:rPr>
                      <w:b/>
                      <w:bCs/>
                    </w:rPr>
                  </w:pPr>
                  <w:r>
                    <w:rPr>
                      <w:b/>
                      <w:bCs/>
                    </w:rPr>
                    <w:t>Sözcükler:</w:t>
                  </w:r>
                </w:p>
                <w:p w14:paraId="33BCAE1B" w14:textId="77777777" w:rsidR="00B74706" w:rsidRPr="00DC1666" w:rsidRDefault="00B74706" w:rsidP="00D40B86">
                  <w:r>
                    <w:rPr>
                      <w:b/>
                      <w:bCs/>
                    </w:rPr>
                    <w:t>Kavramlar</w:t>
                  </w:r>
                  <w:r w:rsidRPr="00730997">
                    <w:rPr>
                      <w:b/>
                      <w:bCs/>
                    </w:rPr>
                    <w:t xml:space="preserve">: </w:t>
                  </w:r>
                  <w:r w:rsidRPr="00730997">
                    <w:tab/>
                  </w:r>
                  <w:r>
                    <w:t>Yön/Mekânda konum-İçinde, dışında,</w:t>
                  </w:r>
                  <w:r>
                    <w:br/>
                    <w:t xml:space="preserve">                        Geometrik şekil-</w:t>
                  </w:r>
                  <w:r>
                    <w:rPr>
                      <w:b/>
                      <w:bCs/>
                    </w:rPr>
                    <w:t xml:space="preserve"> </w:t>
                  </w:r>
                  <w:r w:rsidRPr="009F489D">
                    <w:rPr>
                      <w:bCs/>
                    </w:rPr>
                    <w:t>çember.</w:t>
                  </w:r>
                </w:p>
              </w:txbxContent>
            </v:textbox>
          </v:shape>
        </w:pict>
      </w:r>
    </w:p>
    <w:p w14:paraId="6D94583E" w14:textId="77777777" w:rsidR="00D40B86" w:rsidRPr="003B6A1E" w:rsidRDefault="00D40B86" w:rsidP="00D40B86">
      <w:pPr>
        <w:rPr>
          <w:b/>
          <w:bCs/>
        </w:rPr>
      </w:pPr>
      <w:r w:rsidRPr="003B6A1E">
        <w:rPr>
          <w:b/>
          <w:bCs/>
        </w:rPr>
        <w:tab/>
      </w:r>
      <w:r w:rsidRPr="003B6A1E">
        <w:rPr>
          <w:b/>
          <w:bCs/>
        </w:rPr>
        <w:tab/>
      </w:r>
      <w:r w:rsidRPr="003B6A1E">
        <w:rPr>
          <w:b/>
          <w:bCs/>
        </w:rPr>
        <w:tab/>
      </w:r>
      <w:r w:rsidRPr="003B6A1E">
        <w:rPr>
          <w:b/>
          <w:bCs/>
        </w:rPr>
        <w:tab/>
      </w:r>
      <w:r w:rsidRPr="003B6A1E">
        <w:rPr>
          <w:b/>
          <w:bCs/>
        </w:rPr>
        <w:tab/>
      </w:r>
      <w:r w:rsidRPr="003B6A1E">
        <w:rPr>
          <w:b/>
          <w:bCs/>
        </w:rPr>
        <w:tab/>
      </w:r>
    </w:p>
    <w:p w14:paraId="6F0A2FD7" w14:textId="77777777" w:rsidR="00D40B86" w:rsidRPr="003B6A1E" w:rsidRDefault="00D40B86" w:rsidP="00D40B86">
      <w:pPr>
        <w:rPr>
          <w:b/>
          <w:bCs/>
        </w:rPr>
      </w:pPr>
    </w:p>
    <w:p w14:paraId="74DA4BE8" w14:textId="77777777" w:rsidR="00D40B86" w:rsidRPr="003B6A1E" w:rsidRDefault="00D40B86" w:rsidP="00D40B86"/>
    <w:p w14:paraId="759EE669" w14:textId="77777777" w:rsidR="00D40B86" w:rsidRPr="003B6A1E" w:rsidRDefault="00D40B86" w:rsidP="00D40B86"/>
    <w:p w14:paraId="6BFA2FF8" w14:textId="77777777" w:rsidR="00D40B86" w:rsidRPr="003B6A1E" w:rsidRDefault="00D40B86" w:rsidP="00D40B86"/>
    <w:tbl>
      <w:tblPr>
        <w:tblpPr w:leftFromText="141" w:rightFromText="141" w:vertAnchor="text" w:horzAnchor="page" w:tblpX="1738" w:tblpY="16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tblGrid>
      <w:tr w:rsidR="00D40B86" w:rsidRPr="003B6A1E" w14:paraId="23FB38F0" w14:textId="77777777" w:rsidTr="00F640D4">
        <w:trPr>
          <w:trHeight w:val="3820"/>
        </w:trPr>
        <w:tc>
          <w:tcPr>
            <w:tcW w:w="5670" w:type="dxa"/>
          </w:tcPr>
          <w:p w14:paraId="780F3799" w14:textId="77777777" w:rsidR="00D40B86" w:rsidRDefault="00D40B86" w:rsidP="00F640D4">
            <w:pPr>
              <w:jc w:val="center"/>
              <w:rPr>
                <w:b/>
                <w:bCs/>
              </w:rPr>
            </w:pPr>
          </w:p>
          <w:p w14:paraId="7AD4E82F" w14:textId="77777777" w:rsidR="00D40B86" w:rsidRPr="003B6A1E" w:rsidRDefault="00D40B86" w:rsidP="00F640D4">
            <w:pPr>
              <w:jc w:val="center"/>
              <w:rPr>
                <w:b/>
                <w:bCs/>
              </w:rPr>
            </w:pPr>
            <w:r w:rsidRPr="003B6A1E">
              <w:rPr>
                <w:b/>
                <w:bCs/>
              </w:rPr>
              <w:t>DEĞERLENDİRME</w:t>
            </w:r>
          </w:p>
          <w:p w14:paraId="54DC39CD" w14:textId="77777777" w:rsidR="00D40B86" w:rsidRPr="003B6A1E" w:rsidRDefault="00D40B86" w:rsidP="00F640D4">
            <w:r w:rsidRPr="003B6A1E">
              <w:t xml:space="preserve">  Etkinlik sonunda çocuklara aşağıdaki türlerde sorular yöneltilebilir;</w:t>
            </w:r>
          </w:p>
          <w:p w14:paraId="1FA24883" w14:textId="77777777" w:rsidR="00D40B86" w:rsidRDefault="00D40B86" w:rsidP="00F640D4">
            <w:pPr>
              <w:ind w:left="708"/>
            </w:pPr>
            <w:r w:rsidRPr="003B6A1E">
              <w:t xml:space="preserve"> </w:t>
            </w:r>
            <w:r>
              <w:t>*Bugün okulda neler yaptık?</w:t>
            </w:r>
            <w:r>
              <w:br/>
              <w:t>*Okulda yapılan etkinliklerden hangisi hoşunuza gitti ve neden?</w:t>
            </w:r>
            <w:r>
              <w:br/>
              <w:t>* Etkinlikler sırasında neler hissettin?</w:t>
            </w:r>
            <w:r>
              <w:br/>
              <w:t>*Daha önce çember şeklini görmüş müydün?</w:t>
            </w:r>
            <w:r>
              <w:br/>
              <w:t>*Bir şeyin içinde olmak ne demek?</w:t>
            </w:r>
            <w:r>
              <w:br/>
              <w:t>*Bir şeyin dışında olmak ne demek?</w:t>
            </w:r>
            <w:r>
              <w:br/>
              <w:t>********************************</w:t>
            </w:r>
          </w:p>
          <w:p w14:paraId="2FC497AB" w14:textId="77777777" w:rsidR="00D40B86" w:rsidRPr="003B6A1E" w:rsidRDefault="00D40B86" w:rsidP="00D40B86">
            <w:pPr>
              <w:ind w:left="708"/>
            </w:pPr>
            <w:r>
              <w:t>Kavramların Eğlenceli Dünyası kitabı/ 37,38, 39 ve 40.sayfalarında bulunan konum ile ilgili çalışmalar tamamlanır.</w:t>
            </w:r>
          </w:p>
        </w:tc>
      </w:tr>
    </w:tbl>
    <w:p w14:paraId="77C42367" w14:textId="77777777" w:rsidR="00D40B86" w:rsidRPr="003B6A1E" w:rsidRDefault="00D40B86" w:rsidP="00D40B86"/>
    <w:p w14:paraId="3A8F2CEA" w14:textId="77777777" w:rsidR="00D40B86" w:rsidRPr="003B6A1E" w:rsidRDefault="00D40B86" w:rsidP="00D40B86"/>
    <w:p w14:paraId="21BAE8A6" w14:textId="77777777" w:rsidR="00D40B86" w:rsidRPr="003B6A1E" w:rsidRDefault="00D40B86" w:rsidP="00D40B86"/>
    <w:p w14:paraId="1A7BE167" w14:textId="77777777" w:rsidR="00D40B86" w:rsidRPr="003B6A1E" w:rsidRDefault="00D40B86" w:rsidP="00D40B86"/>
    <w:p w14:paraId="1D82EFA2" w14:textId="77777777" w:rsidR="00D40B86" w:rsidRPr="003B6A1E" w:rsidRDefault="00D40B86" w:rsidP="00D40B86"/>
    <w:p w14:paraId="432FCAB4" w14:textId="77777777" w:rsidR="00D40B86" w:rsidRPr="003B6A1E" w:rsidRDefault="00D40B86" w:rsidP="00D40B86"/>
    <w:p w14:paraId="1B8045B7" w14:textId="77777777" w:rsidR="00D40B86" w:rsidRPr="003B6A1E" w:rsidRDefault="00D40B86" w:rsidP="00D40B86"/>
    <w:p w14:paraId="22FF4DA8" w14:textId="77777777" w:rsidR="00D40B86" w:rsidRPr="003B6A1E" w:rsidRDefault="00D40B86" w:rsidP="00D40B86"/>
    <w:p w14:paraId="3752E725" w14:textId="77777777" w:rsidR="00D40B86" w:rsidRPr="003B6A1E" w:rsidRDefault="00D40B86" w:rsidP="00D40B86"/>
    <w:p w14:paraId="027A4A5D" w14:textId="77777777" w:rsidR="00D40B86" w:rsidRPr="003B6A1E" w:rsidRDefault="00D40B86" w:rsidP="00D40B86"/>
    <w:p w14:paraId="2883960C" w14:textId="77777777" w:rsidR="00D40B86" w:rsidRPr="003B6A1E" w:rsidRDefault="00D40B86" w:rsidP="00D40B86">
      <w:r w:rsidRPr="003B6A1E">
        <w:tab/>
      </w:r>
      <w:r w:rsidRPr="003B6A1E">
        <w:tab/>
      </w:r>
      <w:r w:rsidRPr="003B6A1E">
        <w:tab/>
      </w:r>
    </w:p>
    <w:p w14:paraId="5B20100B" w14:textId="77777777" w:rsidR="00D40B86" w:rsidRPr="003B6A1E" w:rsidRDefault="00D40B86" w:rsidP="00D40B86">
      <w:pPr>
        <w:rPr>
          <w:color w:val="000000"/>
        </w:rPr>
      </w:pPr>
    </w:p>
    <w:p w14:paraId="781463FD" w14:textId="77777777" w:rsidR="00D40B86" w:rsidRPr="003B6A1E" w:rsidRDefault="00D40B86" w:rsidP="00D40B86">
      <w:r w:rsidRPr="003B6A1E">
        <w:tab/>
      </w:r>
      <w:r w:rsidRPr="003B6A1E">
        <w:tab/>
      </w:r>
      <w:r w:rsidRPr="003B6A1E">
        <w:tab/>
      </w:r>
      <w:r w:rsidRPr="003B6A1E">
        <w:tab/>
      </w:r>
      <w:r w:rsidRPr="003B6A1E">
        <w:tab/>
      </w:r>
      <w:r w:rsidRPr="003B6A1E">
        <w:tab/>
      </w:r>
      <w:r w:rsidRPr="003B6A1E">
        <w:tab/>
      </w:r>
    </w:p>
    <w:p w14:paraId="414CD3A0" w14:textId="77777777" w:rsidR="003047BA" w:rsidRDefault="00D40B86" w:rsidP="00D40B86">
      <w:pPr>
        <w:rPr>
          <w:b/>
          <w:bCs/>
        </w:rPr>
      </w:pPr>
      <w:r w:rsidRPr="003B6A1E">
        <w:tab/>
      </w:r>
      <w:r w:rsidRPr="003B6A1E">
        <w:tab/>
      </w:r>
      <w:r w:rsidRPr="003B6A1E">
        <w:tab/>
      </w:r>
      <w:r w:rsidRPr="003B6A1E">
        <w:tab/>
      </w:r>
      <w:r w:rsidRPr="003B6A1E">
        <w:tab/>
      </w:r>
    </w:p>
    <w:p w14:paraId="3B5F7E90" w14:textId="77777777" w:rsidR="003047BA" w:rsidRDefault="003047BA" w:rsidP="00A876A4">
      <w:pPr>
        <w:rPr>
          <w:b/>
          <w:bCs/>
        </w:rPr>
      </w:pPr>
    </w:p>
    <w:p w14:paraId="59872132" w14:textId="77777777" w:rsidR="00D40B86" w:rsidRDefault="00D40B86" w:rsidP="008D140B">
      <w:pPr>
        <w:rPr>
          <w:b/>
          <w:bCs/>
        </w:rPr>
      </w:pPr>
    </w:p>
    <w:p w14:paraId="30114E90" w14:textId="77777777" w:rsidR="00D40B86" w:rsidRDefault="00D40B86" w:rsidP="008D140B">
      <w:pPr>
        <w:rPr>
          <w:b/>
          <w:bCs/>
        </w:rPr>
      </w:pPr>
    </w:p>
    <w:p w14:paraId="22FFA429" w14:textId="77777777" w:rsidR="00D40B86" w:rsidRDefault="00D40B86" w:rsidP="008D140B">
      <w:pPr>
        <w:rPr>
          <w:b/>
          <w:bCs/>
        </w:rPr>
      </w:pPr>
    </w:p>
    <w:p w14:paraId="44497510" w14:textId="77777777" w:rsidR="00D40B86" w:rsidRDefault="00D40B86" w:rsidP="008D140B">
      <w:pPr>
        <w:rPr>
          <w:b/>
          <w:bCs/>
        </w:rPr>
      </w:pPr>
    </w:p>
    <w:p w14:paraId="511CBB2E" w14:textId="77777777" w:rsidR="00D40B86" w:rsidRDefault="00D40B86" w:rsidP="008D140B">
      <w:pPr>
        <w:rPr>
          <w:b/>
          <w:bCs/>
        </w:rPr>
      </w:pPr>
    </w:p>
    <w:p w14:paraId="5645C1C8" w14:textId="77777777" w:rsidR="00D40B86" w:rsidRDefault="00D40B86" w:rsidP="00D40B86">
      <w:pPr>
        <w:rPr>
          <w:b/>
          <w:bCs/>
        </w:rPr>
      </w:pPr>
      <w:r>
        <w:rPr>
          <w:b/>
          <w:bCs/>
        </w:rPr>
        <w:lastRenderedPageBreak/>
        <w:t xml:space="preserve">                                                                                          5.DÜN, BUGÜN, YARIN</w:t>
      </w:r>
    </w:p>
    <w:p w14:paraId="4D27E8FA" w14:textId="77777777" w:rsidR="00D40B86" w:rsidRDefault="00D40B86" w:rsidP="00D40B86">
      <w:pPr>
        <w:rPr>
          <w:b/>
          <w:bCs/>
        </w:rPr>
      </w:pPr>
    </w:p>
    <w:p w14:paraId="0F219810" w14:textId="77777777" w:rsidR="00D40B86" w:rsidRDefault="00D40B86" w:rsidP="00D40B86">
      <w:pPr>
        <w:rPr>
          <w:b/>
          <w:bCs/>
        </w:rPr>
      </w:pPr>
      <w:r w:rsidRPr="003B6A1E">
        <w:rPr>
          <w:b/>
          <w:bCs/>
        </w:rPr>
        <w:t xml:space="preserve">Etkinlik Türü     : </w:t>
      </w:r>
      <w:r>
        <w:rPr>
          <w:b/>
          <w:bCs/>
        </w:rPr>
        <w:t>Türkçe ve Sanat Etkinliği (Bütünleştirilmiş  Büyük Ve Küçük Grup Etkinliği )</w:t>
      </w:r>
    </w:p>
    <w:p w14:paraId="16D35E1B" w14:textId="77777777" w:rsidR="00D40B86" w:rsidRPr="003B6A1E" w:rsidRDefault="00D40B86" w:rsidP="00D40B86">
      <w:pPr>
        <w:rPr>
          <w:b/>
        </w:rPr>
      </w:pPr>
      <w:r w:rsidRPr="003B6A1E">
        <w:rPr>
          <w:b/>
        </w:rPr>
        <w:t>Yaş Grubu (Ay) : ………</w:t>
      </w:r>
    </w:p>
    <w:p w14:paraId="45CDDF71" w14:textId="77777777" w:rsidR="00D40B86" w:rsidRPr="003B6A1E" w:rsidRDefault="00B123A8" w:rsidP="00D40B86">
      <w:pPr>
        <w:rPr>
          <w:b/>
          <w:bCs/>
        </w:rPr>
      </w:pPr>
      <w:r>
        <w:rPr>
          <w:noProof/>
        </w:rPr>
        <w:pict w14:anchorId="34DC3AFD">
          <v:shape id="_x0000_s1235" type="#_x0000_t202" style="position:absolute;margin-left:27.65pt;margin-top:22.05pt;width:297pt;height:336.9pt;z-index:251936768">
            <v:textbox style="mso-next-textbox:#_x0000_s1235">
              <w:txbxContent>
                <w:p w14:paraId="2FD321A0" w14:textId="77777777" w:rsidR="00B74706" w:rsidRPr="00730997" w:rsidRDefault="00B74706" w:rsidP="00D40B86">
                  <w:pPr>
                    <w:jc w:val="center"/>
                    <w:rPr>
                      <w:b/>
                      <w:bCs/>
                    </w:rPr>
                  </w:pPr>
                  <w:r>
                    <w:rPr>
                      <w:b/>
                      <w:bCs/>
                    </w:rPr>
                    <w:t>KAZANIMLAR VE GÖSTERGELERİ</w:t>
                  </w:r>
                </w:p>
                <w:p w14:paraId="51BDBEC1" w14:textId="77777777" w:rsidR="00B74706" w:rsidRPr="00A4236C" w:rsidRDefault="00B74706" w:rsidP="00D40B86">
                  <w:pPr>
                    <w:rPr>
                      <w:b/>
                      <w:bCs/>
                      <w:u w:val="single"/>
                    </w:rPr>
                  </w:pPr>
                  <w:r>
                    <w:rPr>
                      <w:b/>
                      <w:bCs/>
                      <w:u w:val="single"/>
                    </w:rPr>
                    <w:t>D</w:t>
                  </w:r>
                  <w:r w:rsidRPr="00A4236C">
                    <w:rPr>
                      <w:b/>
                      <w:bCs/>
                      <w:u w:val="single"/>
                    </w:rPr>
                    <w:t>İL GELİŞİMİ:</w:t>
                  </w:r>
                </w:p>
                <w:p w14:paraId="774BE4D3" w14:textId="77777777" w:rsidR="00B74706" w:rsidRPr="00DE1D31" w:rsidRDefault="00B74706" w:rsidP="00D40B86">
                  <w:pPr>
                    <w:autoSpaceDE w:val="0"/>
                    <w:autoSpaceDN w:val="0"/>
                    <w:adjustRightInd w:val="0"/>
                    <w:rPr>
                      <w:i/>
                      <w:color w:val="000000"/>
                    </w:rPr>
                  </w:pPr>
                  <w:r w:rsidRPr="00DE1D31">
                    <w:rPr>
                      <w:b/>
                      <w:bCs/>
                      <w:color w:val="000000"/>
                    </w:rPr>
                    <w:t xml:space="preserve">Kazanım 3. Söz dizimi kurallarına göre cümle kurar. </w:t>
                  </w:r>
                  <w:r w:rsidRPr="00DE1D31">
                    <w:rPr>
                      <w:i/>
                      <w:color w:val="000000"/>
                    </w:rPr>
                    <w:t>(Göstergeleri: Düz cümle, olumsuz cümle, soru cümlesi</w:t>
                  </w:r>
                </w:p>
                <w:p w14:paraId="35967661" w14:textId="77777777" w:rsidR="00B74706" w:rsidRPr="00DE1D31" w:rsidRDefault="00B74706" w:rsidP="00D40B86">
                  <w:pPr>
                    <w:autoSpaceDE w:val="0"/>
                    <w:autoSpaceDN w:val="0"/>
                    <w:adjustRightInd w:val="0"/>
                    <w:rPr>
                      <w:i/>
                      <w:color w:val="000000"/>
                    </w:rPr>
                  </w:pPr>
                  <w:r w:rsidRPr="00DE1D31">
                    <w:rPr>
                      <w:i/>
                      <w:color w:val="000000"/>
                    </w:rPr>
                    <w:t>ve bileşik cümle kurar. Cümlelerinde öğeleri doğru kullanır.)</w:t>
                  </w:r>
                </w:p>
                <w:p w14:paraId="6848274D" w14:textId="77777777" w:rsidR="00B74706" w:rsidRPr="00DE1D31" w:rsidRDefault="00B74706" w:rsidP="00D40B86">
                  <w:pPr>
                    <w:autoSpaceDE w:val="0"/>
                    <w:autoSpaceDN w:val="0"/>
                    <w:adjustRightInd w:val="0"/>
                    <w:rPr>
                      <w:i/>
                    </w:rPr>
                  </w:pPr>
                  <w:r w:rsidRPr="00DE1D31">
                    <w:rPr>
                      <w:b/>
                      <w:bCs/>
                    </w:rPr>
                    <w:t xml:space="preserve">Kazanım 4. Konuşurken dilbilgisi yapılarını kullanır. </w:t>
                  </w:r>
                  <w:r w:rsidRPr="00DE1D31">
                    <w:rPr>
                      <w:i/>
                    </w:rPr>
                    <w:t xml:space="preserve">(Göstergeleri: Cümle kurarken isim, fiil, sıfat, bağlaç, </w:t>
                  </w:r>
                </w:p>
                <w:p w14:paraId="33189A6D" w14:textId="77777777" w:rsidR="00B74706" w:rsidRPr="00DE1D31" w:rsidRDefault="00B74706" w:rsidP="00D40B86">
                  <w:pPr>
                    <w:autoSpaceDE w:val="0"/>
                    <w:autoSpaceDN w:val="0"/>
                    <w:adjustRightInd w:val="0"/>
                    <w:rPr>
                      <w:i/>
                    </w:rPr>
                  </w:pPr>
                  <w:r w:rsidRPr="00DE1D31">
                    <w:rPr>
                      <w:i/>
                    </w:rPr>
                    <w:t>yapılarını kullanır.)</w:t>
                  </w:r>
                </w:p>
                <w:p w14:paraId="51E91F30" w14:textId="77777777" w:rsidR="00B74706" w:rsidRDefault="00B74706" w:rsidP="00D40B86">
                  <w:pPr>
                    <w:autoSpaceDE w:val="0"/>
                    <w:autoSpaceDN w:val="0"/>
                    <w:adjustRightInd w:val="0"/>
                    <w:rPr>
                      <w:b/>
                      <w:bCs/>
                    </w:rPr>
                  </w:pPr>
                </w:p>
                <w:p w14:paraId="775E5B3C" w14:textId="77777777" w:rsidR="00B74706" w:rsidRPr="00DE1D31" w:rsidRDefault="00B74706" w:rsidP="00D40B86">
                  <w:pPr>
                    <w:autoSpaceDE w:val="0"/>
                    <w:autoSpaceDN w:val="0"/>
                    <w:adjustRightInd w:val="0"/>
                    <w:rPr>
                      <w:i/>
                    </w:rPr>
                  </w:pPr>
                  <w:r w:rsidRPr="00DE1D31">
                    <w:rPr>
                      <w:b/>
                      <w:bCs/>
                    </w:rPr>
                    <w:t xml:space="preserve">Kazanım 5. Dili iletişim amacıyla kullanır. </w:t>
                  </w:r>
                  <w:r w:rsidRPr="00DE1D31">
                    <w:rPr>
                      <w:i/>
                    </w:rPr>
                    <w:t xml:space="preserve">(Göstergeleri: Konuşma sırasında göz teması kurar. Jest </w:t>
                  </w:r>
                </w:p>
                <w:p w14:paraId="79DF1517" w14:textId="77777777" w:rsidR="00B74706" w:rsidRDefault="00B74706" w:rsidP="00D40B86">
                  <w:pPr>
                    <w:rPr>
                      <w:i/>
                    </w:rPr>
                  </w:pPr>
                  <w:r w:rsidRPr="00DE1D31">
                    <w:rPr>
                      <w:i/>
                    </w:rPr>
                    <w:t>anlar. Konuşurken jest ve mimiklerini kullanır</w:t>
                  </w:r>
                  <w:r>
                    <w:rPr>
                      <w:i/>
                    </w:rPr>
                    <w:t>)</w:t>
                  </w:r>
                </w:p>
                <w:p w14:paraId="7E38FCC7" w14:textId="77777777" w:rsidR="00B74706" w:rsidRDefault="00B74706" w:rsidP="00D40B86">
                  <w:pPr>
                    <w:autoSpaceDE w:val="0"/>
                    <w:autoSpaceDN w:val="0"/>
                    <w:adjustRightInd w:val="0"/>
                    <w:rPr>
                      <w:b/>
                      <w:bCs/>
                    </w:rPr>
                  </w:pPr>
                </w:p>
                <w:p w14:paraId="6B464E02" w14:textId="77777777" w:rsidR="00B74706" w:rsidRPr="00A4236C" w:rsidRDefault="00B74706" w:rsidP="00D40B86">
                  <w:pPr>
                    <w:autoSpaceDE w:val="0"/>
                    <w:autoSpaceDN w:val="0"/>
                    <w:adjustRightInd w:val="0"/>
                    <w:rPr>
                      <w:i/>
                    </w:rPr>
                  </w:pPr>
                  <w:r w:rsidRPr="00DE1D31">
                    <w:rPr>
                      <w:b/>
                      <w:bCs/>
                    </w:rPr>
                    <w:t>Kazanım 8. Dinlediklerini/izlediklerini çeşitli yollarla ifade eder</w:t>
                  </w:r>
                  <w:r w:rsidRPr="00DE1D31">
                    <w:rPr>
                      <w:b/>
                      <w:bCs/>
                      <w:i/>
                    </w:rPr>
                    <w:t xml:space="preserve">. </w:t>
                  </w:r>
                  <w:r w:rsidRPr="00DE1D31">
                    <w:rPr>
                      <w:i/>
                    </w:rPr>
                    <w:t>(Göstergeleri: Dinledikleri/izledikleri ile ilgili sorulara cevap verir. Dinlediklerini/izlediklerini başkalarına</w:t>
                  </w:r>
                  <w:r>
                    <w:rPr>
                      <w:i/>
                    </w:rPr>
                    <w:t xml:space="preserve"> </w:t>
                  </w:r>
                  <w:r w:rsidRPr="00DE1D31">
                    <w:rPr>
                      <w:i/>
                    </w:rPr>
                    <w:t>anlatır. Dinlediklerini/izlediklerini resim, müzik, drama, şiir, öykü gibi çeşitli yollarla sergiler</w:t>
                  </w:r>
                  <w:r w:rsidRPr="00DE1D31">
                    <w:t>.)</w:t>
                  </w:r>
                </w:p>
                <w:p w14:paraId="032B9C57" w14:textId="77777777" w:rsidR="00B74706" w:rsidRDefault="00B74706" w:rsidP="00D40B86"/>
                <w:p w14:paraId="3B196197" w14:textId="77777777" w:rsidR="00B74706" w:rsidRPr="00A4236C" w:rsidRDefault="00B74706" w:rsidP="00D40B86">
                  <w:pPr>
                    <w:rPr>
                      <w:b/>
                      <w:u w:val="single"/>
                    </w:rPr>
                  </w:pPr>
                  <w:r w:rsidRPr="00A4236C">
                    <w:rPr>
                      <w:b/>
                      <w:u w:val="single"/>
                    </w:rPr>
                    <w:t>MOTOR GELİŞİMİ:</w:t>
                  </w:r>
                  <w:r w:rsidRPr="00A4236C">
                    <w:rPr>
                      <w:b/>
                      <w:bCs/>
                    </w:rPr>
                    <w:t xml:space="preserve"> </w:t>
                  </w:r>
                  <w:r w:rsidRPr="00CA02E7">
                    <w:rPr>
                      <w:b/>
                      <w:bCs/>
                    </w:rPr>
                    <w:t xml:space="preserve">Kazanım 4. Küçük kas kullanımı gerektiren hareketleri yapar. </w:t>
                  </w:r>
                  <w:r w:rsidRPr="00CA02E7">
                    <w:rPr>
                      <w:i/>
                    </w:rPr>
                    <w:t>(Göstergeleri: Değişik malzemeler kullanarak resim yapar</w:t>
                  </w:r>
                  <w:r>
                    <w:rPr>
                      <w:i/>
                    </w:rPr>
                    <w:t>)</w:t>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96"/>
      </w:tblGrid>
      <w:tr w:rsidR="00D40B86" w:rsidRPr="003B6A1E" w14:paraId="0B9F4F89" w14:textId="77777777" w:rsidTr="00F640D4">
        <w:trPr>
          <w:trHeight w:val="3248"/>
        </w:trPr>
        <w:tc>
          <w:tcPr>
            <w:tcW w:w="7196" w:type="dxa"/>
          </w:tcPr>
          <w:p w14:paraId="0601BD48" w14:textId="77777777" w:rsidR="00D40B86" w:rsidRDefault="00D40B86" w:rsidP="00F640D4">
            <w:pPr>
              <w:jc w:val="center"/>
            </w:pPr>
          </w:p>
          <w:p w14:paraId="0BC734B9" w14:textId="77777777" w:rsidR="00D40B86" w:rsidRPr="003B6A1E" w:rsidRDefault="00D40B86" w:rsidP="00F640D4">
            <w:pPr>
              <w:jc w:val="center"/>
              <w:rPr>
                <w:b/>
                <w:bCs/>
              </w:rPr>
            </w:pPr>
            <w:r w:rsidRPr="003B6A1E">
              <w:rPr>
                <w:b/>
                <w:bCs/>
              </w:rPr>
              <w:t>ÖĞRENME SÜRECİ</w:t>
            </w:r>
          </w:p>
          <w:p w14:paraId="743E4E35" w14:textId="77777777" w:rsidR="00D40B86" w:rsidRPr="00F25434" w:rsidRDefault="00D40B86" w:rsidP="00F640D4">
            <w:pPr>
              <w:rPr>
                <w:bCs/>
              </w:rPr>
            </w:pPr>
            <w:r>
              <w:rPr>
                <w:bCs/>
              </w:rPr>
              <w:t>*Öğretmen çocukların U düzenine göre oturmalarını sağlar ve haftanın günlerini hep birlikte söylemelerine rehberlik eder.</w:t>
            </w:r>
          </w:p>
          <w:p w14:paraId="154B3F84" w14:textId="77777777" w:rsidR="00D40B86" w:rsidRPr="00095A76" w:rsidRDefault="00D40B86" w:rsidP="00F640D4">
            <w:pPr>
              <w:rPr>
                <w:b/>
                <w:bCs/>
              </w:rPr>
            </w:pPr>
            <w:r>
              <w:rPr>
                <w:b/>
                <w:bCs/>
              </w:rPr>
              <w:t>*</w:t>
            </w:r>
            <w:r w:rsidRPr="00F25434">
              <w:rPr>
                <w:bCs/>
              </w:rPr>
              <w:t>Öğretmen dün</w:t>
            </w:r>
            <w:r>
              <w:rPr>
                <w:bCs/>
              </w:rPr>
              <w:t xml:space="preserve"> </w:t>
            </w:r>
            <w:r w:rsidRPr="00F25434">
              <w:rPr>
                <w:bCs/>
              </w:rPr>
              <w:t xml:space="preserve">günlerden neydi, </w:t>
            </w:r>
            <w:r w:rsidRPr="00F25434">
              <w:rPr>
                <w:b/>
                <w:bCs/>
              </w:rPr>
              <w:t>bugün</w:t>
            </w:r>
            <w:r w:rsidRPr="00F25434">
              <w:rPr>
                <w:bCs/>
              </w:rPr>
              <w:t xml:space="preserve"> günlerden nedir ve </w:t>
            </w:r>
            <w:r w:rsidRPr="00F25434">
              <w:rPr>
                <w:b/>
                <w:bCs/>
              </w:rPr>
              <w:t>yarın</w:t>
            </w:r>
            <w:r>
              <w:rPr>
                <w:bCs/>
              </w:rPr>
              <w:t xml:space="preserve"> günlerden ne olacağını sorar</w:t>
            </w:r>
            <w:r w:rsidRPr="00F25434">
              <w:rPr>
                <w:bCs/>
              </w:rPr>
              <w:t>.</w:t>
            </w:r>
          </w:p>
          <w:p w14:paraId="02D072F7" w14:textId="77777777" w:rsidR="00D40B86" w:rsidRDefault="00D40B86" w:rsidP="00F640D4">
            <w:pPr>
              <w:rPr>
                <w:rFonts w:eastAsia="Calibri"/>
              </w:rPr>
            </w:pPr>
            <w:r>
              <w:rPr>
                <w:rFonts w:eastAsia="Calibri"/>
              </w:rPr>
              <w:t>*</w:t>
            </w:r>
            <w:r w:rsidRPr="009958B3">
              <w:rPr>
                <w:rFonts w:eastAsia="Calibri"/>
              </w:rPr>
              <w:t>Çocuklara dün neler yaptıklarını düşünmelerini ve pantomim hareketleri ile bunları ifade etmelerine imkân tanır.  Çocuklar arkadaşların</w:t>
            </w:r>
            <w:r>
              <w:rPr>
                <w:rFonts w:eastAsia="Calibri"/>
              </w:rPr>
              <w:t>ın yaptığı taklit hareketlerinden neler yaptıklarını bulmaya çalışırlar.</w:t>
            </w:r>
            <w:r w:rsidRPr="009958B3">
              <w:rPr>
                <w:rFonts w:eastAsia="Calibri"/>
              </w:rPr>
              <w:t xml:space="preserve"> </w:t>
            </w:r>
            <w:r>
              <w:rPr>
                <w:rFonts w:eastAsia="Calibri"/>
              </w:rPr>
              <w:t xml:space="preserve"> </w:t>
            </w:r>
            <w:r w:rsidRPr="009958B3">
              <w:rPr>
                <w:rFonts w:eastAsia="Calibri"/>
              </w:rPr>
              <w:t xml:space="preserve">“Arkadaşımız </w:t>
            </w:r>
            <w:r w:rsidRPr="005E19F3">
              <w:rPr>
                <w:rFonts w:eastAsia="Calibri"/>
                <w:b/>
              </w:rPr>
              <w:t>dün…”</w:t>
            </w:r>
            <w:r w:rsidRPr="009958B3">
              <w:rPr>
                <w:rFonts w:eastAsia="Calibri"/>
              </w:rPr>
              <w:t xml:space="preserve">sözcükleri ile cümle kurarak anlatmaları sağlanır. </w:t>
            </w:r>
          </w:p>
          <w:p w14:paraId="11D71033" w14:textId="77777777" w:rsidR="00D40B86" w:rsidRPr="00087C9C" w:rsidRDefault="00D40B86" w:rsidP="00F640D4">
            <w:pPr>
              <w:rPr>
                <w:rFonts w:eastAsia="Calibri"/>
              </w:rPr>
            </w:pPr>
            <w:r>
              <w:rPr>
                <w:rFonts w:eastAsia="Calibri"/>
              </w:rPr>
              <w:t>*</w:t>
            </w:r>
            <w:r w:rsidRPr="009958B3">
              <w:rPr>
                <w:rFonts w:eastAsia="Calibri"/>
              </w:rPr>
              <w:t>Bugün yapılan gezi hatırlatılır ve bugün neler yaptık konusunda “</w:t>
            </w:r>
            <w:r w:rsidRPr="005E19F3">
              <w:rPr>
                <w:rFonts w:eastAsia="Calibri"/>
                <w:b/>
              </w:rPr>
              <w:t>Bugün</w:t>
            </w:r>
            <w:r w:rsidRPr="009958B3">
              <w:rPr>
                <w:rFonts w:eastAsia="Calibri"/>
              </w:rPr>
              <w:t>” sözcüğü ile başlayarak kendilerini ifade etmeleri sağlanır.  Öğretmen dün kendilerini nasıl hissettiklerini ve bugün nasıl hissediyorlar sorusunu sorar ve her iki sözcüğün (</w:t>
            </w:r>
            <w:r w:rsidRPr="005E19F3">
              <w:rPr>
                <w:rFonts w:eastAsia="Calibri"/>
                <w:b/>
              </w:rPr>
              <w:t>dün,</w:t>
            </w:r>
            <w:r w:rsidRPr="009958B3">
              <w:rPr>
                <w:rFonts w:eastAsia="Calibri"/>
              </w:rPr>
              <w:t xml:space="preserve"> b</w:t>
            </w:r>
            <w:r w:rsidRPr="005E19F3">
              <w:rPr>
                <w:rFonts w:eastAsia="Calibri"/>
                <w:b/>
              </w:rPr>
              <w:t>ugün</w:t>
            </w:r>
            <w:r w:rsidRPr="009958B3">
              <w:rPr>
                <w:rFonts w:eastAsia="Calibri"/>
              </w:rPr>
              <w:t>) cümlelerinde kullanılmasını sağlar.</w:t>
            </w:r>
            <w:r w:rsidRPr="009958B3">
              <w:rPr>
                <w:rFonts w:eastAsia="Calibri"/>
              </w:rPr>
              <w:br/>
              <w:t>*</w:t>
            </w:r>
            <w:r w:rsidRPr="005E19F3">
              <w:rPr>
                <w:rFonts w:eastAsia="Calibri"/>
                <w:b/>
              </w:rPr>
              <w:t xml:space="preserve">Yarın </w:t>
            </w:r>
            <w:r w:rsidRPr="009958B3">
              <w:rPr>
                <w:rFonts w:eastAsia="Calibri"/>
              </w:rPr>
              <w:t>neler yapacakları sorusu sorulur. Çocuklara düşünme fırsatı verilir ve yarın ne yapacakları konusunda kendilerini ifade etmeleri sağlanır.</w:t>
            </w:r>
            <w:r>
              <w:rPr>
                <w:rFonts w:eastAsia="Calibri"/>
              </w:rPr>
              <w:br/>
              <w:t xml:space="preserve">*Öğretmen çocuklara bir öykü anlatır: </w:t>
            </w:r>
            <w:r w:rsidRPr="00087C9C">
              <w:rPr>
                <w:rFonts w:eastAsia="Calibri"/>
                <w:i/>
              </w:rPr>
              <w:t>“</w:t>
            </w:r>
            <w:r w:rsidRPr="00087C9C">
              <w:rPr>
                <w:rFonts w:eastAsia="Calibri"/>
                <w:b/>
                <w:i/>
              </w:rPr>
              <w:t xml:space="preserve">Dün </w:t>
            </w:r>
            <w:r w:rsidRPr="00087C9C">
              <w:rPr>
                <w:rFonts w:eastAsia="Calibri"/>
                <w:i/>
              </w:rPr>
              <w:t>arkadaşım Can’ın evine gittim. Can benimle oyuncaklarını paylaşmak istemedi. Ben de eve döndüm. Anneme olanları anlattım. Annem “ Bir arkadaşa asla öyle davranılmaz. Nasıl davranılması gerektiğini lütf</w:t>
            </w:r>
            <w:r>
              <w:rPr>
                <w:rFonts w:eastAsia="Calibri"/>
                <w:i/>
              </w:rPr>
              <w:t>en ona bize geldiğinde gösterir</w:t>
            </w:r>
            <w:r w:rsidRPr="00087C9C">
              <w:rPr>
                <w:rFonts w:eastAsia="Calibri"/>
                <w:i/>
              </w:rPr>
              <w:t xml:space="preserve"> misin?”</w:t>
            </w:r>
            <w:r w:rsidRPr="00087C9C">
              <w:rPr>
                <w:rFonts w:eastAsia="Calibri"/>
                <w:b/>
                <w:i/>
              </w:rPr>
              <w:t xml:space="preserve"> Bugün</w:t>
            </w:r>
            <w:r w:rsidRPr="00087C9C">
              <w:rPr>
                <w:rFonts w:eastAsia="Calibri"/>
                <w:i/>
              </w:rPr>
              <w:t xml:space="preserve"> Can bize geldi. Onunla bütün oyuncaklarımı paylaşıp </w:t>
            </w:r>
            <w:r>
              <w:rPr>
                <w:rFonts w:eastAsia="Calibri"/>
                <w:i/>
              </w:rPr>
              <w:t>,</w:t>
            </w:r>
            <w:r w:rsidRPr="00087C9C">
              <w:rPr>
                <w:rFonts w:eastAsia="Calibri"/>
                <w:i/>
              </w:rPr>
              <w:t xml:space="preserve"> hiçbir şey olmamış gibi davrandım. Can giderken teşekkür etti,</w:t>
            </w:r>
            <w:r>
              <w:rPr>
                <w:rFonts w:eastAsia="Calibri"/>
                <w:i/>
              </w:rPr>
              <w:t xml:space="preserve"> </w:t>
            </w:r>
            <w:r w:rsidRPr="000E012B">
              <w:rPr>
                <w:rFonts w:eastAsia="Calibri"/>
                <w:b/>
                <w:i/>
              </w:rPr>
              <w:t>dün</w:t>
            </w:r>
            <w:r>
              <w:rPr>
                <w:rFonts w:eastAsia="Calibri"/>
                <w:i/>
              </w:rPr>
              <w:t xml:space="preserve"> yaptıklarından dolayı özür diledi, “</w:t>
            </w:r>
            <w:r w:rsidRPr="00087C9C">
              <w:rPr>
                <w:rFonts w:eastAsia="Calibri"/>
                <w:i/>
              </w:rPr>
              <w:t xml:space="preserve"> </w:t>
            </w:r>
            <w:r w:rsidRPr="000E012B">
              <w:rPr>
                <w:rFonts w:eastAsia="Calibri"/>
                <w:b/>
                <w:i/>
              </w:rPr>
              <w:t xml:space="preserve">yarın </w:t>
            </w:r>
            <w:r w:rsidRPr="00087C9C">
              <w:rPr>
                <w:rFonts w:eastAsia="Calibri"/>
                <w:i/>
              </w:rPr>
              <w:t>sen bana gel, bütün oyuncaklarımı sensinle paylaşacağım” dedi</w:t>
            </w:r>
            <w:r>
              <w:rPr>
                <w:rFonts w:eastAsia="Calibri"/>
                <w:i/>
              </w:rPr>
              <w:t>.”</w:t>
            </w:r>
            <w:r>
              <w:rPr>
                <w:rFonts w:eastAsia="Calibri"/>
                <w:i/>
              </w:rPr>
              <w:br/>
            </w:r>
            <w:r w:rsidRPr="00E0359F">
              <w:rPr>
                <w:rFonts w:eastAsia="Calibri"/>
              </w:rPr>
              <w:lastRenderedPageBreak/>
              <w:t xml:space="preserve">Hikaye sonrası zaman kavramları kullanılarak sorular yanıtlanır. İyi ve kötü davranışları hangileridir açıklanır. İnsanların misafirperver, paylaşımcı olmaları </w:t>
            </w:r>
            <w:r>
              <w:rPr>
                <w:rFonts w:eastAsia="Calibri"/>
              </w:rPr>
              <w:t>gerektiği söylenir.</w:t>
            </w:r>
            <w:r>
              <w:rPr>
                <w:rFonts w:eastAsia="Calibri"/>
                <w:i/>
              </w:rPr>
              <w:t xml:space="preserve"> </w:t>
            </w:r>
            <w:r w:rsidRPr="00087C9C">
              <w:rPr>
                <w:rFonts w:eastAsia="Calibri"/>
                <w:i/>
              </w:rPr>
              <w:br/>
            </w:r>
            <w:r>
              <w:t xml:space="preserve">   *Öğretmen </w:t>
            </w:r>
            <w:r w:rsidRPr="0011733F">
              <w:rPr>
                <w:b/>
              </w:rPr>
              <w:t xml:space="preserve"> </w:t>
            </w:r>
            <w:r>
              <w:rPr>
                <w:b/>
              </w:rPr>
              <w:t>“</w:t>
            </w:r>
            <w:r w:rsidRPr="0011733F">
              <w:rPr>
                <w:b/>
              </w:rPr>
              <w:t>Dün, Bugün, Yarın</w:t>
            </w:r>
            <w:r>
              <w:rPr>
                <w:b/>
              </w:rPr>
              <w:t xml:space="preserve">” </w:t>
            </w:r>
            <w:r>
              <w:t>adlı şiir seslendirir.</w:t>
            </w:r>
          </w:p>
          <w:p w14:paraId="02953D4A" w14:textId="77777777" w:rsidR="00D40B86" w:rsidRDefault="00D40B86" w:rsidP="00F640D4">
            <w:r>
              <w:t xml:space="preserve">                       </w:t>
            </w:r>
            <w:r w:rsidRPr="0011733F">
              <w:rPr>
                <w:b/>
              </w:rPr>
              <w:t xml:space="preserve"> Dün, Bugün, Yarın</w:t>
            </w:r>
          </w:p>
          <w:p w14:paraId="325CF250" w14:textId="77777777" w:rsidR="00D40B86" w:rsidRDefault="00D40B86" w:rsidP="00F640D4">
            <w:r>
              <w:t xml:space="preserve">                 </w:t>
            </w:r>
            <w:r w:rsidRPr="0011733F">
              <w:rPr>
                <w:b/>
              </w:rPr>
              <w:t xml:space="preserve">Dün </w:t>
            </w:r>
            <w:r>
              <w:t xml:space="preserve">görevimi yerine getirdim, </w:t>
            </w:r>
            <w:r>
              <w:br/>
              <w:t xml:space="preserve">                 Dağıttığım oyuncakları topladım,</w:t>
            </w:r>
            <w:r>
              <w:br/>
              <w:t xml:space="preserve">                 Sepete doldurup, dolaba kaldırdım,</w:t>
            </w:r>
          </w:p>
          <w:p w14:paraId="32C8A3E8" w14:textId="77777777" w:rsidR="00D40B86" w:rsidRDefault="00D40B86" w:rsidP="00F640D4">
            <w:r>
              <w:t xml:space="preserve">                 Pijamamı giyip mışıl mışıl uyudum.</w:t>
            </w:r>
          </w:p>
          <w:p w14:paraId="5644D8A4" w14:textId="77777777" w:rsidR="00D40B86" w:rsidRDefault="00D40B86" w:rsidP="00F640D4">
            <w:r>
              <w:t xml:space="preserve">                 Sabah oluyor, güzümü açıyorum, </w:t>
            </w:r>
          </w:p>
          <w:p w14:paraId="2A37F1DB" w14:textId="77777777" w:rsidR="00D40B86" w:rsidRDefault="00D40B86" w:rsidP="00F640D4">
            <w:r>
              <w:rPr>
                <w:b/>
              </w:rPr>
              <w:t xml:space="preserve">                 </w:t>
            </w:r>
            <w:r w:rsidRPr="0011733F">
              <w:rPr>
                <w:b/>
              </w:rPr>
              <w:t xml:space="preserve">Bugün </w:t>
            </w:r>
            <w:r>
              <w:t>yeni bir gün doğuyor.</w:t>
            </w:r>
          </w:p>
          <w:p w14:paraId="3F463613" w14:textId="77777777" w:rsidR="00D40B86" w:rsidRDefault="00D40B86" w:rsidP="00F640D4">
            <w:r>
              <w:t xml:space="preserve">                 Elimi yüzümü yıkıyorum,</w:t>
            </w:r>
            <w:r>
              <w:br/>
              <w:t xml:space="preserve">                 Kahvaltımı yapıp okula gidiyorum.</w:t>
            </w:r>
          </w:p>
          <w:p w14:paraId="039556BD" w14:textId="77777777" w:rsidR="00D40B86" w:rsidRDefault="00D40B86" w:rsidP="00F640D4">
            <w:r>
              <w:t xml:space="preserve">                 Orada arkadaşlarım beni bekliyor.</w:t>
            </w:r>
            <w:r>
              <w:br/>
              <w:t xml:space="preserve">                 Eğlence dolu bir gün geçiyor.</w:t>
            </w:r>
            <w:r>
              <w:br/>
            </w:r>
            <w:r>
              <w:rPr>
                <w:b/>
              </w:rPr>
              <w:t xml:space="preserve">                 </w:t>
            </w:r>
            <w:r w:rsidRPr="00095A76">
              <w:rPr>
                <w:b/>
              </w:rPr>
              <w:t>Yarın</w:t>
            </w:r>
            <w:r>
              <w:t xml:space="preserve"> gelse de yine okula gitsem,</w:t>
            </w:r>
            <w:r>
              <w:br/>
              <w:t xml:space="preserve">                  Hiç okuldan vazgeçmesem.</w:t>
            </w:r>
            <w:r>
              <w:br/>
              <w:t>*Şiirle ilgili sorular sorulur ve yanıtlanır.</w:t>
            </w:r>
          </w:p>
          <w:p w14:paraId="132D505A" w14:textId="77777777" w:rsidR="00D40B86" w:rsidRDefault="00D40B86" w:rsidP="00F640D4">
            <w:r>
              <w:t>*Sınıf üç gruba bölünür ve gruplarla şiirde olan olaylar “</w:t>
            </w:r>
            <w:r w:rsidRPr="00B91109">
              <w:rPr>
                <w:b/>
              </w:rPr>
              <w:t>dün, bugün ve yarın”</w:t>
            </w:r>
            <w:r>
              <w:t xml:space="preserve"> zaman dilimlerine göre canlandırılıp, doğaçlama çocukların isteklerine göre drama yapılır.</w:t>
            </w:r>
            <w:r>
              <w:br/>
              <w:t xml:space="preserve">*Öğretmen üç zaman grubuna göre ayrılan gruplara resim kağıtları dağıtır. Birinci grup </w:t>
            </w:r>
            <w:r w:rsidRPr="00C411AA">
              <w:rPr>
                <w:b/>
              </w:rPr>
              <w:t xml:space="preserve">dün </w:t>
            </w:r>
            <w:r>
              <w:t>neler yaptıkları, ikinci grup “</w:t>
            </w:r>
            <w:r w:rsidRPr="00C411AA">
              <w:rPr>
                <w:b/>
              </w:rPr>
              <w:t>bugün</w:t>
            </w:r>
            <w:r>
              <w:t>” neler yapıyorlar ve üçüncü grup “</w:t>
            </w:r>
            <w:r w:rsidRPr="00C411AA">
              <w:rPr>
                <w:b/>
              </w:rPr>
              <w:t>yarın</w:t>
            </w:r>
            <w:r>
              <w:t>” ne yapmak istedikleri ile ilgili resim çizmeleri istenir.</w:t>
            </w:r>
          </w:p>
          <w:p w14:paraId="4C704F4E" w14:textId="77777777" w:rsidR="00D40B86" w:rsidRPr="003B6A1E" w:rsidRDefault="00D40B86" w:rsidP="00F640D4">
            <w:r>
              <w:t xml:space="preserve">*Çocuklar masaların etrafına otururlar ve üçe bölünmüş resim kağıtlarına </w:t>
            </w:r>
            <w:r w:rsidRPr="00E0359F">
              <w:rPr>
                <w:b/>
              </w:rPr>
              <w:t>dün, bugün</w:t>
            </w:r>
            <w:r>
              <w:t xml:space="preserve"> yaptıkları ve y</w:t>
            </w:r>
            <w:r w:rsidRPr="00E0359F">
              <w:rPr>
                <w:b/>
              </w:rPr>
              <w:t>arın</w:t>
            </w:r>
            <w:r>
              <w:t xml:space="preserve"> yapmak istedikleri ile ilgili serbest resim çalışması yaparlar.</w:t>
            </w:r>
            <w:r>
              <w:br/>
              <w:t>*Resimler hazır olduklarında gruplar birbirine sunum yapar. Cümlelerinde geçmiş, şimdiki ve gelecek zamanları bildiren fiillerin eklerine dikkat çekilir.</w:t>
            </w:r>
          </w:p>
        </w:tc>
      </w:tr>
    </w:tbl>
    <w:p w14:paraId="79BAF955" w14:textId="77777777" w:rsidR="00D40B86" w:rsidRPr="003B6A1E" w:rsidRDefault="00B123A8" w:rsidP="00D40B86">
      <w:pPr>
        <w:rPr>
          <w:b/>
          <w:bCs/>
        </w:rPr>
      </w:pPr>
      <w:r>
        <w:rPr>
          <w:noProof/>
        </w:rPr>
        <w:lastRenderedPageBreak/>
        <w:pict w14:anchorId="7FCFBFCB">
          <v:shape id="_x0000_s1236" type="#_x0000_t202" style="position:absolute;margin-left:5.25pt;margin-top:-1.55pt;width:297pt;height:109.15pt;z-index:251937792;mso-position-horizontal-relative:text;mso-position-vertical-relative:text">
            <v:textbox style="mso-next-textbox:#_x0000_s1236">
              <w:txbxContent>
                <w:p w14:paraId="3B86494D" w14:textId="77777777" w:rsidR="00B74706" w:rsidRDefault="00B74706" w:rsidP="00D40B86">
                  <w:pPr>
                    <w:rPr>
                      <w:color w:val="000000"/>
                    </w:rPr>
                  </w:pPr>
                </w:p>
                <w:p w14:paraId="29B6D508" w14:textId="77777777" w:rsidR="00B74706" w:rsidRDefault="00B74706" w:rsidP="00D40B86">
                  <w:pPr>
                    <w:rPr>
                      <w:b/>
                      <w:bCs/>
                    </w:rPr>
                  </w:pPr>
                  <w:r>
                    <w:rPr>
                      <w:b/>
                      <w:bCs/>
                    </w:rPr>
                    <w:t>Materyaller</w:t>
                  </w:r>
                  <w:r w:rsidRPr="00730997">
                    <w:rPr>
                      <w:b/>
                      <w:bCs/>
                    </w:rPr>
                    <w:t xml:space="preserve">: </w:t>
                  </w:r>
                  <w:r w:rsidRPr="00B608DE">
                    <w:rPr>
                      <w:bCs/>
                    </w:rPr>
                    <w:t>Resim malzemeleri</w:t>
                  </w:r>
                </w:p>
                <w:p w14:paraId="66176760" w14:textId="77777777" w:rsidR="00B74706" w:rsidRPr="003053D2" w:rsidRDefault="00B74706" w:rsidP="00D40B86">
                  <w:pPr>
                    <w:rPr>
                      <w:color w:val="000000"/>
                    </w:rPr>
                  </w:pPr>
                </w:p>
                <w:p w14:paraId="2AE5B50E" w14:textId="77777777" w:rsidR="00B74706" w:rsidRDefault="00B74706" w:rsidP="00D40B86">
                  <w:pPr>
                    <w:rPr>
                      <w:b/>
                      <w:bCs/>
                    </w:rPr>
                  </w:pPr>
                  <w:r>
                    <w:rPr>
                      <w:b/>
                      <w:bCs/>
                    </w:rPr>
                    <w:t xml:space="preserve">Sözcükler: </w:t>
                  </w:r>
                  <w:r w:rsidRPr="00B608DE">
                    <w:rPr>
                      <w:bCs/>
                    </w:rPr>
                    <w:t>Zaman dilimi</w:t>
                  </w:r>
                </w:p>
                <w:p w14:paraId="495F9222" w14:textId="77777777" w:rsidR="00B74706" w:rsidRDefault="00B74706" w:rsidP="00D40B86">
                  <w:r w:rsidRPr="00730997">
                    <w:tab/>
                  </w:r>
                </w:p>
                <w:p w14:paraId="7275F718" w14:textId="77777777" w:rsidR="00B74706" w:rsidRPr="00DC1666" w:rsidRDefault="00B74706" w:rsidP="00D40B86">
                  <w:r>
                    <w:rPr>
                      <w:b/>
                      <w:bCs/>
                    </w:rPr>
                    <w:t xml:space="preserve"> Kavramlar</w:t>
                  </w:r>
                  <w:r w:rsidRPr="00730997">
                    <w:rPr>
                      <w:b/>
                      <w:bCs/>
                    </w:rPr>
                    <w:t>:</w:t>
                  </w:r>
                  <w:r w:rsidRPr="00B91109">
                    <w:rPr>
                      <w:bCs/>
                    </w:rPr>
                    <w:t xml:space="preserve"> </w:t>
                  </w:r>
                  <w:r w:rsidRPr="005E19F3">
                    <w:rPr>
                      <w:bCs/>
                    </w:rPr>
                    <w:t>Zaman-dün, bugün, yarın</w:t>
                  </w:r>
                </w:p>
              </w:txbxContent>
            </v:textbox>
          </v:shape>
        </w:pict>
      </w:r>
      <w:r w:rsidR="00D40B86" w:rsidRPr="003B6A1E">
        <w:rPr>
          <w:b/>
          <w:bCs/>
        </w:rPr>
        <w:tab/>
      </w:r>
      <w:r w:rsidR="00D40B86" w:rsidRPr="003B6A1E">
        <w:rPr>
          <w:b/>
          <w:bCs/>
        </w:rPr>
        <w:tab/>
      </w:r>
      <w:r w:rsidR="00D40B86" w:rsidRPr="003B6A1E">
        <w:rPr>
          <w:b/>
          <w:bCs/>
        </w:rPr>
        <w:tab/>
      </w:r>
      <w:r w:rsidR="00D40B86" w:rsidRPr="003B6A1E">
        <w:rPr>
          <w:b/>
          <w:bCs/>
        </w:rPr>
        <w:tab/>
      </w:r>
      <w:r w:rsidR="00D40B86" w:rsidRPr="003B6A1E">
        <w:rPr>
          <w:b/>
          <w:bCs/>
        </w:rPr>
        <w:tab/>
      </w:r>
      <w:r w:rsidR="00D40B86" w:rsidRPr="003B6A1E">
        <w:rPr>
          <w:b/>
          <w:bCs/>
        </w:rPr>
        <w:tab/>
      </w:r>
    </w:p>
    <w:p w14:paraId="14FC256C" w14:textId="77777777" w:rsidR="00D40B86" w:rsidRPr="003B6A1E" w:rsidRDefault="00D40B86" w:rsidP="00D40B86">
      <w:pPr>
        <w:rPr>
          <w:b/>
          <w:bCs/>
        </w:rPr>
      </w:pPr>
    </w:p>
    <w:p w14:paraId="2834574F" w14:textId="77777777" w:rsidR="00D40B86" w:rsidRPr="003B6A1E" w:rsidRDefault="00D40B86" w:rsidP="00D40B86"/>
    <w:p w14:paraId="7B063894" w14:textId="77777777" w:rsidR="00D40B86" w:rsidRPr="003B6A1E" w:rsidRDefault="00D40B86" w:rsidP="00D40B86"/>
    <w:p w14:paraId="38B57F86" w14:textId="77777777" w:rsidR="00D40B86" w:rsidRPr="003B6A1E" w:rsidRDefault="00D40B86" w:rsidP="00D40B86"/>
    <w:p w14:paraId="25EA17F7" w14:textId="77777777" w:rsidR="00D40B86" w:rsidRPr="003B6A1E" w:rsidRDefault="00D40B86" w:rsidP="00D40B86"/>
    <w:p w14:paraId="20A621DE" w14:textId="77777777" w:rsidR="00D40B86" w:rsidRPr="003B6A1E" w:rsidRDefault="00D40B86" w:rsidP="00D40B86"/>
    <w:p w14:paraId="206E11E6" w14:textId="77777777" w:rsidR="00D40B86" w:rsidRPr="003B6A1E" w:rsidRDefault="00D40B86" w:rsidP="00D40B86"/>
    <w:p w14:paraId="39B16CA3" w14:textId="77777777" w:rsidR="00D40B86" w:rsidRPr="003B6A1E" w:rsidRDefault="00D40B86" w:rsidP="00D40B86"/>
    <w:p w14:paraId="66A17903" w14:textId="77777777" w:rsidR="00D40B86" w:rsidRPr="003B6A1E" w:rsidRDefault="00D40B86" w:rsidP="00D40B86"/>
    <w:tbl>
      <w:tblPr>
        <w:tblpPr w:leftFromText="141" w:rightFromText="141" w:vertAnchor="text" w:horzAnchor="page" w:tblpX="1863" w:tblpY="-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D40B86" w:rsidRPr="003B6A1E" w14:paraId="504781F8" w14:textId="77777777" w:rsidTr="00F640D4">
        <w:trPr>
          <w:trHeight w:val="2119"/>
        </w:trPr>
        <w:tc>
          <w:tcPr>
            <w:tcW w:w="4679" w:type="dxa"/>
          </w:tcPr>
          <w:p w14:paraId="5BAC5316" w14:textId="77777777" w:rsidR="00D40B86" w:rsidRPr="003B6A1E" w:rsidRDefault="00D40B86" w:rsidP="00F640D4"/>
          <w:p w14:paraId="7CFC5B84" w14:textId="77777777" w:rsidR="00D40B86" w:rsidRPr="003B6A1E" w:rsidRDefault="00D40B86" w:rsidP="00F640D4">
            <w:pPr>
              <w:jc w:val="center"/>
              <w:rPr>
                <w:b/>
                <w:bCs/>
              </w:rPr>
            </w:pPr>
            <w:r w:rsidRPr="003B6A1E">
              <w:rPr>
                <w:b/>
                <w:bCs/>
              </w:rPr>
              <w:t>DEĞERLENDİRME</w:t>
            </w:r>
          </w:p>
          <w:p w14:paraId="784FBFB3" w14:textId="77777777" w:rsidR="00D40B86" w:rsidRPr="003B6A1E" w:rsidRDefault="00D40B86" w:rsidP="00F640D4">
            <w:pPr>
              <w:jc w:val="center"/>
            </w:pPr>
          </w:p>
          <w:p w14:paraId="267A33D5" w14:textId="77777777" w:rsidR="00D40B86" w:rsidRDefault="00D40B86" w:rsidP="00F640D4">
            <w:r w:rsidRPr="003B6A1E">
              <w:t xml:space="preserve">      Etkinlik sonunda çocuklara aşağıdaki türlerde sorular yöneltilebilir;</w:t>
            </w:r>
          </w:p>
          <w:p w14:paraId="39234B52" w14:textId="77777777" w:rsidR="00D40B86" w:rsidRDefault="00D40B86" w:rsidP="00F640D4"/>
          <w:p w14:paraId="1A0D5392" w14:textId="77777777" w:rsidR="00D40B86" w:rsidRPr="003B6A1E" w:rsidRDefault="00D40B86" w:rsidP="00F640D4">
            <w:r>
              <w:t>*Bu gün okulda hangi etkinlikleri yaptık?</w:t>
            </w:r>
            <w:r>
              <w:br/>
              <w:t>*Etkinlikler sırasında neler hissettin?</w:t>
            </w:r>
            <w:r>
              <w:br/>
              <w:t>*En çok hangi etkinlik hoşuna gitti?</w:t>
            </w:r>
            <w:r>
              <w:br/>
              <w:t>*Dün günlerden hangi gündü?</w:t>
            </w:r>
            <w:r>
              <w:br/>
              <w:t>*Dün okulda neler yaptık?</w:t>
            </w:r>
            <w:r>
              <w:br/>
              <w:t>*Yarın günlerden hangi gün olacak?</w:t>
            </w:r>
            <w:r>
              <w:br/>
              <w:t>*Sence yarın okulda neler yapacağız?</w:t>
            </w:r>
            <w:r>
              <w:br/>
              <w:t>*Yatmadan önce dün ve  bugün neler yaptığını düşünüyor musun?</w:t>
            </w:r>
            <w:r>
              <w:br/>
              <w:t>*Okula gelmeden önce neler yapacağını düşünüyor musun?</w:t>
            </w:r>
          </w:p>
          <w:p w14:paraId="0C4BC628" w14:textId="77777777" w:rsidR="00D40B86" w:rsidRDefault="00D40B86" w:rsidP="00F640D4">
            <w:pPr>
              <w:ind w:left="720"/>
            </w:pPr>
          </w:p>
          <w:p w14:paraId="51FDB643" w14:textId="77777777" w:rsidR="00D40B86" w:rsidRDefault="00D40B86" w:rsidP="00F640D4">
            <w:pPr>
              <w:ind w:left="720"/>
            </w:pPr>
          </w:p>
          <w:p w14:paraId="0D45F7FE" w14:textId="77777777" w:rsidR="00D40B86" w:rsidRPr="003B6A1E" w:rsidRDefault="00D40B86" w:rsidP="00F640D4">
            <w:pPr>
              <w:ind w:left="720"/>
            </w:pPr>
          </w:p>
        </w:tc>
      </w:tr>
    </w:tbl>
    <w:p w14:paraId="6251F7DC" w14:textId="77777777" w:rsidR="00D40B86" w:rsidRPr="003B6A1E" w:rsidRDefault="00D40B86" w:rsidP="00D40B86"/>
    <w:p w14:paraId="7D9E9AEB" w14:textId="77777777" w:rsidR="00D40B86" w:rsidRPr="003B6A1E" w:rsidRDefault="00D40B86" w:rsidP="00D40B86"/>
    <w:p w14:paraId="48AA2E12" w14:textId="77777777" w:rsidR="00D40B86" w:rsidRPr="003B6A1E" w:rsidRDefault="00D40B86" w:rsidP="00D40B86"/>
    <w:p w14:paraId="43B63664" w14:textId="77777777" w:rsidR="00D40B86" w:rsidRPr="003B6A1E" w:rsidRDefault="00D40B86" w:rsidP="00D40B86"/>
    <w:p w14:paraId="4051699A" w14:textId="77777777" w:rsidR="00D40B86" w:rsidRPr="003B6A1E" w:rsidRDefault="00D40B86" w:rsidP="00D40B86"/>
    <w:p w14:paraId="0E4D1988" w14:textId="77777777" w:rsidR="00D40B86" w:rsidRPr="003B6A1E" w:rsidRDefault="00D40B86" w:rsidP="00D40B86">
      <w:r w:rsidRPr="003B6A1E">
        <w:tab/>
      </w:r>
      <w:r w:rsidRPr="003B6A1E">
        <w:tab/>
      </w:r>
      <w:r w:rsidRPr="003B6A1E">
        <w:tab/>
      </w:r>
    </w:p>
    <w:p w14:paraId="3ED92F0D" w14:textId="77777777" w:rsidR="00D40B86" w:rsidRPr="003B6A1E" w:rsidRDefault="00D40B86" w:rsidP="00D40B86">
      <w:pPr>
        <w:rPr>
          <w:color w:val="000000"/>
        </w:rPr>
      </w:pPr>
    </w:p>
    <w:p w14:paraId="2CEEEBDA" w14:textId="77777777" w:rsidR="00D40B86" w:rsidRPr="003B6A1E" w:rsidRDefault="00D40B86" w:rsidP="00D40B86">
      <w:r w:rsidRPr="003B6A1E">
        <w:tab/>
      </w:r>
      <w:r w:rsidRPr="003B6A1E">
        <w:tab/>
      </w:r>
      <w:r w:rsidRPr="003B6A1E">
        <w:tab/>
      </w:r>
      <w:r w:rsidRPr="003B6A1E">
        <w:tab/>
      </w:r>
      <w:r w:rsidRPr="003B6A1E">
        <w:tab/>
      </w:r>
      <w:r w:rsidRPr="003B6A1E">
        <w:tab/>
      </w:r>
      <w:r w:rsidRPr="003B6A1E">
        <w:tab/>
      </w:r>
    </w:p>
    <w:p w14:paraId="64DAD3C6" w14:textId="77777777" w:rsidR="00D40B86" w:rsidRPr="003B6A1E" w:rsidRDefault="00D40B86" w:rsidP="00D40B86">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39FB3B01" w14:textId="77777777" w:rsidR="00D40B86" w:rsidRDefault="00D40B86" w:rsidP="00D40B86">
      <w:pPr>
        <w:rPr>
          <w:b/>
          <w:bCs/>
        </w:rPr>
      </w:pPr>
      <w:r w:rsidRPr="003B6A1E">
        <w:tab/>
      </w:r>
      <w:r w:rsidRPr="003B6A1E">
        <w:tab/>
      </w:r>
      <w:r w:rsidRPr="003B6A1E">
        <w:tab/>
      </w:r>
      <w:r w:rsidRPr="003B6A1E">
        <w:tab/>
      </w:r>
      <w:r w:rsidRPr="003B6A1E">
        <w:tab/>
      </w:r>
      <w:r w:rsidRPr="003B6A1E">
        <w:tab/>
      </w:r>
    </w:p>
    <w:p w14:paraId="76137AAA" w14:textId="77777777" w:rsidR="00D40B86" w:rsidRDefault="00D40B86" w:rsidP="008D140B">
      <w:pPr>
        <w:rPr>
          <w:b/>
          <w:bCs/>
        </w:rPr>
      </w:pPr>
    </w:p>
    <w:p w14:paraId="6455BBC6" w14:textId="77777777" w:rsidR="00D40B86" w:rsidRDefault="00D40B86" w:rsidP="008D140B">
      <w:pPr>
        <w:rPr>
          <w:b/>
          <w:bCs/>
        </w:rPr>
      </w:pPr>
    </w:p>
    <w:p w14:paraId="48118A0C" w14:textId="77777777" w:rsidR="00D40B86" w:rsidRPr="002725DB" w:rsidRDefault="00D40B86" w:rsidP="00D40B86">
      <w:pPr>
        <w:jc w:val="center"/>
        <w:rPr>
          <w:b/>
          <w:vanish/>
        </w:rPr>
      </w:pPr>
      <w:r>
        <w:rPr>
          <w:b/>
        </w:rPr>
        <w:lastRenderedPageBreak/>
        <w:t>6.</w:t>
      </w:r>
      <w:r w:rsidRPr="002725DB">
        <w:rPr>
          <w:b/>
        </w:rPr>
        <w:t>SAĞINDA -SOLUNDA</w:t>
      </w:r>
    </w:p>
    <w:p w14:paraId="63E9D682" w14:textId="77777777" w:rsidR="00D40B86" w:rsidRPr="002725DB" w:rsidRDefault="00D40B86" w:rsidP="00D40B86">
      <w:pPr>
        <w:jc w:val="center"/>
        <w:rPr>
          <w:b/>
        </w:rPr>
      </w:pPr>
    </w:p>
    <w:p w14:paraId="1CD72580" w14:textId="77777777" w:rsidR="00D40B86" w:rsidRDefault="00D40B86" w:rsidP="00D40B86">
      <w:pPr>
        <w:rPr>
          <w:b/>
          <w:bCs/>
        </w:rPr>
      </w:pPr>
    </w:p>
    <w:p w14:paraId="04C6650A" w14:textId="77777777" w:rsidR="00D40B86" w:rsidRDefault="00D40B86" w:rsidP="00D40B86">
      <w:pPr>
        <w:rPr>
          <w:b/>
        </w:rPr>
      </w:pPr>
      <w:r>
        <w:rPr>
          <w:b/>
          <w:bCs/>
        </w:rPr>
        <w:t xml:space="preserve">    </w:t>
      </w:r>
      <w:r w:rsidRPr="003B6A1E">
        <w:rPr>
          <w:b/>
          <w:bCs/>
        </w:rPr>
        <w:t>Etkinlik Türü     :</w:t>
      </w:r>
      <w:r>
        <w:rPr>
          <w:b/>
          <w:bCs/>
        </w:rPr>
        <w:t>Drama, Oyun ve Hareket Etkinliği (Bütünleştirilmiş Büyük ve Küçük Grup Etkinliği)</w:t>
      </w:r>
    </w:p>
    <w:p w14:paraId="4A1ED353" w14:textId="77777777" w:rsidR="00D40B86" w:rsidRPr="003B6A1E" w:rsidRDefault="00D40B86" w:rsidP="00D40B86">
      <w:pPr>
        <w:rPr>
          <w:b/>
        </w:rPr>
      </w:pPr>
      <w:r>
        <w:rPr>
          <w:b/>
        </w:rPr>
        <w:t xml:space="preserve">   </w:t>
      </w:r>
      <w:r w:rsidRPr="003B6A1E">
        <w:rPr>
          <w:b/>
        </w:rPr>
        <w:t>Yaş Grubu (Ay) : ………</w:t>
      </w:r>
    </w:p>
    <w:p w14:paraId="1B9DF4D1" w14:textId="77777777" w:rsidR="00D40B86" w:rsidRPr="003B6A1E" w:rsidRDefault="00B123A8" w:rsidP="00D40B86">
      <w:pPr>
        <w:rPr>
          <w:vanish/>
        </w:rPr>
      </w:pPr>
      <w:r>
        <w:rPr>
          <w:noProof/>
        </w:rPr>
        <w:pict w14:anchorId="5FFDBE50">
          <v:shape id="_x0000_s1256" type="#_x0000_t202" style="position:absolute;margin-left:44.65pt;margin-top:304.45pt;width:297pt;height:92.25pt;z-index:251960320">
            <v:textbox style="mso-next-textbox:#_x0000_s1256">
              <w:txbxContent>
                <w:p w14:paraId="22829BEF" w14:textId="77777777" w:rsidR="00B74706" w:rsidRDefault="00B74706" w:rsidP="00D40B86">
                  <w:pPr>
                    <w:rPr>
                      <w:color w:val="000000"/>
                    </w:rPr>
                  </w:pPr>
                </w:p>
                <w:p w14:paraId="07A4E284" w14:textId="77777777" w:rsidR="00B74706" w:rsidRDefault="00B74706" w:rsidP="00D40B86">
                  <w:pPr>
                    <w:rPr>
                      <w:b/>
                      <w:bCs/>
                    </w:rPr>
                  </w:pPr>
                  <w:r>
                    <w:rPr>
                      <w:b/>
                      <w:bCs/>
                    </w:rPr>
                    <w:t>Materyaller</w:t>
                  </w:r>
                  <w:r w:rsidRPr="00730997">
                    <w:rPr>
                      <w:b/>
                      <w:bCs/>
                    </w:rPr>
                    <w:t xml:space="preserve">: </w:t>
                  </w:r>
                  <w:r w:rsidRPr="004456C3">
                    <w:rPr>
                      <w:bCs/>
                    </w:rPr>
                    <w:t>Kurdele</w:t>
                  </w:r>
                  <w:r>
                    <w:rPr>
                      <w:bCs/>
                    </w:rPr>
                    <w:t>, nesneler</w:t>
                  </w:r>
                </w:p>
                <w:p w14:paraId="5B928864" w14:textId="77777777" w:rsidR="00B74706" w:rsidRPr="003053D2" w:rsidRDefault="00B74706" w:rsidP="00D40B86">
                  <w:pPr>
                    <w:rPr>
                      <w:color w:val="000000"/>
                    </w:rPr>
                  </w:pPr>
                </w:p>
                <w:p w14:paraId="1F874523" w14:textId="77777777" w:rsidR="00B74706" w:rsidRDefault="00B74706" w:rsidP="00D40B86">
                  <w:pPr>
                    <w:rPr>
                      <w:b/>
                      <w:bCs/>
                    </w:rPr>
                  </w:pPr>
                  <w:r>
                    <w:rPr>
                      <w:b/>
                      <w:bCs/>
                    </w:rPr>
                    <w:t xml:space="preserve">Sözcükler: </w:t>
                  </w:r>
                  <w:r>
                    <w:rPr>
                      <w:bCs/>
                    </w:rPr>
                    <w:t>E</w:t>
                  </w:r>
                  <w:r w:rsidRPr="004456C3">
                    <w:rPr>
                      <w:bCs/>
                    </w:rPr>
                    <w:t>gzersiz, gevşeme, rahatlama</w:t>
                  </w:r>
                </w:p>
                <w:p w14:paraId="23741D45" w14:textId="77777777" w:rsidR="00B74706" w:rsidRDefault="00B74706" w:rsidP="00D40B86">
                  <w:r w:rsidRPr="00730997">
                    <w:tab/>
                  </w:r>
                </w:p>
                <w:p w14:paraId="38939378" w14:textId="77777777" w:rsidR="00B74706" w:rsidRPr="00DC1666" w:rsidRDefault="00B74706" w:rsidP="00D40B86">
                  <w:r>
                    <w:rPr>
                      <w:b/>
                      <w:bCs/>
                    </w:rPr>
                    <w:t xml:space="preserve"> Kavramlar</w:t>
                  </w:r>
                  <w:r w:rsidRPr="00730997">
                    <w:rPr>
                      <w:b/>
                      <w:bCs/>
                    </w:rPr>
                    <w:t>:</w:t>
                  </w:r>
                  <w:r w:rsidRPr="004456C3">
                    <w:rPr>
                      <w:bCs/>
                    </w:rPr>
                    <w:t>Yön</w:t>
                  </w:r>
                  <w:r>
                    <w:rPr>
                      <w:bCs/>
                    </w:rPr>
                    <w:t>/ Mekanda Konum</w:t>
                  </w:r>
                  <w:r w:rsidRPr="004456C3">
                    <w:rPr>
                      <w:bCs/>
                    </w:rPr>
                    <w:t>-sağında,solunda</w:t>
                  </w:r>
                </w:p>
              </w:txbxContent>
            </v:textbox>
          </v:shape>
        </w:pict>
      </w:r>
      <w:r>
        <w:rPr>
          <w:noProof/>
        </w:rPr>
        <w:pict w14:anchorId="247AEEBD">
          <v:shape id="_x0000_s1255" type="#_x0000_t202" style="position:absolute;margin-left:40.9pt;margin-top:25.15pt;width:297pt;height:260.25pt;z-index:251959296">
            <v:textbox style="mso-next-textbox:#_x0000_s1255">
              <w:txbxContent>
                <w:p w14:paraId="130F9A1F" w14:textId="77777777" w:rsidR="00B74706" w:rsidRPr="00730997" w:rsidRDefault="00B74706" w:rsidP="00D40B86">
                  <w:pPr>
                    <w:jc w:val="center"/>
                    <w:rPr>
                      <w:b/>
                      <w:bCs/>
                    </w:rPr>
                  </w:pPr>
                  <w:r>
                    <w:rPr>
                      <w:b/>
                      <w:bCs/>
                    </w:rPr>
                    <w:t>KAZANIMLAR VE GÖSTERGELERİ</w:t>
                  </w:r>
                </w:p>
                <w:p w14:paraId="5898651C" w14:textId="77777777" w:rsidR="00B74706" w:rsidRPr="004D6C18" w:rsidRDefault="00B74706" w:rsidP="00D40B86">
                  <w:pPr>
                    <w:rPr>
                      <w:b/>
                      <w:bCs/>
                      <w:color w:val="FF0000"/>
                    </w:rPr>
                  </w:pPr>
                </w:p>
                <w:p w14:paraId="696BD8CF" w14:textId="77777777" w:rsidR="00B74706" w:rsidRDefault="00B74706" w:rsidP="00D40B86">
                  <w:pPr>
                    <w:rPr>
                      <w:b/>
                    </w:rPr>
                  </w:pPr>
                  <w:r w:rsidRPr="004456C3">
                    <w:rPr>
                      <w:b/>
                      <w:u w:val="single"/>
                    </w:rPr>
                    <w:t>BİLİŞSEL GELİŞİM</w:t>
                  </w:r>
                  <w:r>
                    <w:rPr>
                      <w:b/>
                    </w:rPr>
                    <w:t>:</w:t>
                  </w:r>
                </w:p>
                <w:p w14:paraId="69695DC8" w14:textId="77777777" w:rsidR="00B74706" w:rsidRDefault="00B74706" w:rsidP="00D40B86">
                  <w:pPr>
                    <w:rPr>
                      <w:b/>
                      <w:bCs/>
                      <w:iCs/>
                      <w:u w:val="single"/>
                    </w:rPr>
                  </w:pPr>
                  <w:r w:rsidRPr="005F580C">
                    <w:rPr>
                      <w:b/>
                    </w:rPr>
                    <w:t>Kazanım 10.</w:t>
                  </w:r>
                  <w:r>
                    <w:rPr>
                      <w:b/>
                    </w:rPr>
                    <w:t xml:space="preserve"> </w:t>
                  </w:r>
                  <w:r w:rsidRPr="005F580C">
                    <w:rPr>
                      <w:b/>
                      <w:bCs/>
                      <w:color w:val="000000"/>
                      <w:spacing w:val="-1"/>
                    </w:rPr>
                    <w:t xml:space="preserve">Mekânda konumla ilgili yönergeleri uygular. </w:t>
                  </w:r>
                  <w:r w:rsidRPr="005F580C">
                    <w:rPr>
                      <w:i/>
                    </w:rPr>
                    <w:t>(Göstergeleri:</w:t>
                  </w:r>
                  <w:r w:rsidRPr="005F580C">
                    <w:rPr>
                      <w:i/>
                      <w:iCs/>
                      <w:color w:val="000000"/>
                      <w:spacing w:val="-1"/>
                    </w:rPr>
                    <w:t xml:space="preserve"> Mekânda konum alır</w:t>
                  </w:r>
                  <w:r w:rsidRPr="001D0773">
                    <w:rPr>
                      <w:b/>
                    </w:rPr>
                    <w:t xml:space="preserve"> </w:t>
                  </w:r>
                  <w:r>
                    <w:rPr>
                      <w:b/>
                    </w:rPr>
                    <w:t>)</w:t>
                  </w:r>
                  <w:r>
                    <w:rPr>
                      <w:b/>
                      <w:bCs/>
                      <w:iCs/>
                    </w:rPr>
                    <w:br/>
                  </w:r>
                </w:p>
                <w:p w14:paraId="0A3FA0AB" w14:textId="77777777" w:rsidR="00B74706" w:rsidRDefault="00B74706" w:rsidP="00D40B86">
                  <w:pPr>
                    <w:rPr>
                      <w:i/>
                    </w:rPr>
                  </w:pPr>
                  <w:r w:rsidRPr="00A2685A">
                    <w:rPr>
                      <w:b/>
                      <w:bCs/>
                      <w:iCs/>
                      <w:u w:val="single"/>
                    </w:rPr>
                    <w:t>MOTOR GELİŞMİ</w:t>
                  </w:r>
                  <w:r>
                    <w:rPr>
                      <w:b/>
                      <w:bCs/>
                      <w:iCs/>
                    </w:rPr>
                    <w:t xml:space="preserve">: </w:t>
                  </w:r>
                  <w:r w:rsidRPr="005F580C">
                    <w:rPr>
                      <w:b/>
                    </w:rPr>
                    <w:t>Kazanım 1.</w:t>
                  </w:r>
                  <w:r>
                    <w:rPr>
                      <w:b/>
                    </w:rPr>
                    <w:t xml:space="preserve"> </w:t>
                  </w:r>
                  <w:r w:rsidRPr="005F580C">
                    <w:rPr>
                      <w:b/>
                    </w:rPr>
                    <w:t>Yer değiştirme hareketleri yapar.</w:t>
                  </w:r>
                  <w:r>
                    <w:rPr>
                      <w:b/>
                    </w:rPr>
                    <w:t xml:space="preserve"> </w:t>
                  </w:r>
                  <w:r w:rsidRPr="005F580C">
                    <w:rPr>
                      <w:i/>
                    </w:rPr>
                    <w:t>(Göstergeleri: Isınma ve soğuma hareketlerini bir rehber eşliğinde yapar. Yönergeler doğrultusunda yürür.</w:t>
                  </w:r>
                  <w:r>
                    <w:rPr>
                      <w:i/>
                    </w:rPr>
                    <w:t xml:space="preserve"> )</w:t>
                  </w:r>
                </w:p>
                <w:p w14:paraId="46037FE3" w14:textId="77777777" w:rsidR="00B74706" w:rsidRPr="00A2685A" w:rsidRDefault="00B74706" w:rsidP="00D40B86">
                  <w:pPr>
                    <w:rPr>
                      <w:b/>
                      <w:i/>
                    </w:rPr>
                  </w:pPr>
                  <w:r w:rsidRPr="005F580C">
                    <w:rPr>
                      <w:b/>
                    </w:rPr>
                    <w:t>Kazanım 2. Denge hareketleri yapar.</w:t>
                  </w:r>
                  <w:r>
                    <w:rPr>
                      <w:b/>
                    </w:rPr>
                    <w:t xml:space="preserve"> </w:t>
                  </w:r>
                  <w:r w:rsidRPr="005F580C">
                    <w:rPr>
                      <w:i/>
                    </w:rPr>
                    <w:t>(Göstergeleri: Ağırlığını bir noktadan diğerine aktarır</w:t>
                  </w:r>
                  <w:r>
                    <w:rPr>
                      <w:b/>
                      <w:i/>
                    </w:rPr>
                    <w:t>.)</w:t>
                  </w:r>
                  <w:r>
                    <w:rPr>
                      <w:b/>
                      <w:i/>
                    </w:rPr>
                    <w:br/>
                  </w:r>
                  <w:r>
                    <w:rPr>
                      <w:b/>
                      <w:i/>
                    </w:rPr>
                    <w:br/>
                  </w:r>
                  <w:r w:rsidRPr="004456C3">
                    <w:rPr>
                      <w:b/>
                      <w:u w:val="single"/>
                    </w:rPr>
                    <w:t>ÖZBAKIM BECERİLERİ:</w:t>
                  </w:r>
                  <w:r w:rsidRPr="00D8283F">
                    <w:t xml:space="preserve">           </w:t>
                  </w:r>
                  <w:r>
                    <w:br/>
                  </w:r>
                  <w:r w:rsidRPr="00D8283F">
                    <w:t xml:space="preserve"> </w:t>
                  </w:r>
                  <w:r w:rsidRPr="005F580C">
                    <w:rPr>
                      <w:b/>
                    </w:rPr>
                    <w:t xml:space="preserve">Kazanım </w:t>
                  </w:r>
                  <w:r w:rsidRPr="005F580C">
                    <w:rPr>
                      <w:b/>
                      <w:color w:val="000000"/>
                      <w:spacing w:val="-3"/>
                    </w:rPr>
                    <w:t xml:space="preserve">5. Dinlenmenin önemini açıklar. </w:t>
                  </w:r>
                  <w:r w:rsidRPr="005F580C">
                    <w:rPr>
                      <w:i/>
                    </w:rPr>
                    <w:t xml:space="preserve">(Göstergeleri: </w:t>
                  </w:r>
                  <w:r w:rsidRPr="005F580C">
                    <w:rPr>
                      <w:i/>
                      <w:spacing w:val="-2"/>
                    </w:rPr>
                    <w:t xml:space="preserve">Kendisi için dinlendirici olan etkinliklerin neler olduğunu söyler. Dinlendirici etkinliklere katılır. </w:t>
                  </w:r>
                  <w:r w:rsidRPr="005F580C">
                    <w:rPr>
                      <w:i/>
                    </w:rPr>
                    <w:t>Dinlenmediğinde ortaya çıkabilecek sonuçları söyler</w:t>
                  </w:r>
                  <w:r w:rsidRPr="00D8283F">
                    <w:t xml:space="preserve">  </w:t>
                  </w:r>
                  <w:r>
                    <w:t>)</w:t>
                  </w:r>
                  <w:r w:rsidRPr="00D8283F">
                    <w:t xml:space="preserve">                       </w:t>
                  </w:r>
                </w:p>
              </w:txbxContent>
            </v:textbox>
          </v:shape>
        </w:pict>
      </w:r>
    </w:p>
    <w:p w14:paraId="15C5AB5A" w14:textId="77777777" w:rsidR="00D40B86" w:rsidRPr="003B6A1E" w:rsidRDefault="00D40B86" w:rsidP="00D40B86">
      <w:pPr>
        <w:rPr>
          <w:vanish/>
        </w:rPr>
      </w:pPr>
    </w:p>
    <w:p w14:paraId="5B4B62BA" w14:textId="77777777" w:rsidR="00D40B86" w:rsidRDefault="00D40B86" w:rsidP="00D40B86"/>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D40B86" w:rsidRPr="003B6A1E" w14:paraId="58F27AF9" w14:textId="77777777" w:rsidTr="00F640D4">
        <w:trPr>
          <w:trHeight w:val="3248"/>
        </w:trPr>
        <w:tc>
          <w:tcPr>
            <w:tcW w:w="6062" w:type="dxa"/>
          </w:tcPr>
          <w:p w14:paraId="76175AE6" w14:textId="77777777" w:rsidR="00D40B86" w:rsidRDefault="00D40B86" w:rsidP="00F640D4"/>
          <w:p w14:paraId="790727E1" w14:textId="77777777" w:rsidR="00D40B86" w:rsidRDefault="00D40B86" w:rsidP="00F640D4">
            <w:pPr>
              <w:rPr>
                <w:i/>
              </w:rPr>
            </w:pPr>
            <w:r>
              <w:t xml:space="preserve">                             </w:t>
            </w:r>
            <w:r w:rsidRPr="00D8283F">
              <w:t xml:space="preserve">  </w:t>
            </w:r>
            <w:r w:rsidRPr="00683C2E">
              <w:rPr>
                <w:b/>
              </w:rPr>
              <w:t>ÖĞRENME SÜRECİ:</w:t>
            </w:r>
            <w:r w:rsidRPr="00D8283F">
              <w:br/>
            </w:r>
            <w:r>
              <w:t xml:space="preserve">*Öğretmen çocukların sınıf içinde aynı yöne doğru dönmüş olarak sıra olmalarına rehberlik eder ve “Sağım-Solum” isimli drama başlatır. </w:t>
            </w:r>
            <w:r w:rsidRPr="00C65328">
              <w:rPr>
                <w:i/>
              </w:rPr>
              <w:t>“Evden çıktık önce solumuza, sonra sağımıza baktık, sonra tekrar solumuza baktık, yol bomboş olduğu için karşıya geçtik. Karşı kaldırımda biraz yürüdük, sağımıza baktık ne görüyoruz? Sonra solumuza baktık, orada ne gördü</w:t>
            </w:r>
            <w:r>
              <w:rPr>
                <w:i/>
              </w:rPr>
              <w:t>k? Şimdi kızlar sağımızda duran nesneleri, erkekler solumuzda duran nesneleri getirmelerini istiyorum.”</w:t>
            </w:r>
          </w:p>
          <w:p w14:paraId="2291EC89" w14:textId="77777777" w:rsidR="00D40B86" w:rsidRDefault="00D40B86" w:rsidP="00F640D4">
            <w:r>
              <w:rPr>
                <w:i/>
              </w:rPr>
              <w:t>*”</w:t>
            </w:r>
            <w:r>
              <w:t>Arkadaşımın sağına soluna mandal takıyorum” isimli oyun oynatılır. Yönergelere göre çocuklar arkadaşlarının sağ veya soluna, giysi üzerine mandal takar.</w:t>
            </w:r>
            <w:r w:rsidRPr="00C65328">
              <w:br/>
            </w:r>
            <w:r>
              <w:t>*Öğretmen çocukların sadece sağ ellerine kurdelelerini bağlar ve jimnastik herekteler başlatır.</w:t>
            </w:r>
            <w:r>
              <w:br/>
              <w:t>* Sağ el havada sol el aşağıda, sağa kolu iki kez arkaya doğru hareket ettir.</w:t>
            </w:r>
            <w:r>
              <w:br/>
              <w:t>*Aynı hareket sol el ve sol kolla yapılır. (5-6 kez)</w:t>
            </w:r>
            <w:r>
              <w:br/>
              <w:t>*Sağ ayak öne, eller yana, dizler hafifçe bükülür, sağ ayak yerine gider.</w:t>
            </w:r>
            <w:r w:rsidRPr="00041489">
              <w:t xml:space="preserve"> </w:t>
            </w:r>
            <w:r>
              <w:t>(5-6 kez)</w:t>
            </w:r>
            <w:r>
              <w:br/>
              <w:t>*Sol ayak öne eller yana,</w:t>
            </w:r>
            <w:r w:rsidRPr="00041489">
              <w:t xml:space="preserve"> </w:t>
            </w:r>
            <w:r>
              <w:t>dizler hafifçe bükülür, sağ ayak yerine gider.</w:t>
            </w:r>
            <w:r w:rsidRPr="00041489">
              <w:t xml:space="preserve"> </w:t>
            </w:r>
            <w:r>
              <w:t>(5-6 kez)</w:t>
            </w:r>
          </w:p>
          <w:p w14:paraId="532BF8BE" w14:textId="77777777" w:rsidR="00D40B86" w:rsidRPr="003B6A1E" w:rsidRDefault="00D40B86" w:rsidP="00F640D4">
            <w:r>
              <w:t>*Dik dur, sağ el yukarıda, sol ayağı doğru eğilme, tekrar dik durma.</w:t>
            </w:r>
            <w:r w:rsidRPr="00041489">
              <w:t xml:space="preserve"> </w:t>
            </w:r>
            <w:r>
              <w:t>(5-6 kez)</w:t>
            </w:r>
            <w:r>
              <w:br/>
              <w:t>*Sol el yukarıda, sağ ayağa doğru eğilme, tekrar dik duruş alma. (5-6 kez)</w:t>
            </w:r>
            <w:r>
              <w:br/>
            </w:r>
            <w:r>
              <w:lastRenderedPageBreak/>
              <w:t>*Öğretmen:“Çok yorulduk, şimdi yere uzanalım ve sakinleştirici egzersizler yapalım” der.</w:t>
            </w:r>
            <w:r>
              <w:br/>
              <w:t>* “Sırtüstü uzanalım, iki bacağımızı yan yana, tutalım. Sol elimizi yavaşça kaldıralım ve öylece tutalım. Elimizi gevşetelim ve yere indirelim. Sol bileğimizi yerden kaldıralım, gevşetelim ve yere indirelim. Sol kolumuzu yerden kaldıralım, gevşetelim ve yere indirelim.</w:t>
            </w:r>
            <w:r w:rsidRPr="00886824">
              <w:t xml:space="preserve"> </w:t>
            </w:r>
            <w:r>
              <w:t>Sol dirseğimizi yerden kaldıralım, gevşetelim ve yere indirelim. Sol omzumuzu yerden kaldıralım, gevşetelim ve yere indirelim. Sol omzumuzu yere bastıralım. Gevşetelim.</w:t>
            </w:r>
            <w:r>
              <w:br/>
              <w:t>*Sağ elini yerden kaldır, gevşet ve yere indir.</w:t>
            </w:r>
            <w:r w:rsidRPr="00886824">
              <w:t xml:space="preserve"> </w:t>
            </w:r>
            <w:r>
              <w:t>Sağ bileğimizi yerden kaldıralım, gevşetelim ve yere indirelim. Sağ kolumuzu yerden kaldıralım, gevşetelim ve yere indirelim.</w:t>
            </w:r>
            <w:r w:rsidRPr="00886824">
              <w:t xml:space="preserve"> </w:t>
            </w:r>
            <w:r>
              <w:t>Sağ dirseğimizi yerden kaldıralım, gevşetelim ve yere indirelim.</w:t>
            </w:r>
            <w:r w:rsidRPr="00886824">
              <w:t xml:space="preserve"> </w:t>
            </w:r>
            <w:r>
              <w:t>Sağ omzumuzu yerden kaldıralım, gevşetelim ve yere indirelim. Sağ omzumuzu yere bastıralım. Gevşetelim.</w:t>
            </w:r>
            <w:r>
              <w:br/>
              <w:t>*Başını yavaşça sağa veya sola çevir. En rahat duruşunu bul ve öyle kal, gevşe ve rahatla.</w:t>
            </w:r>
            <w:r>
              <w:br/>
              <w:t>*Sol ayağını yukarı doğru bük ve indir. Sol ayak bileğini kaldır. İndir ve rahatla. Sol dizini kaldır, indir ve gevşe. Sol bacağını tümünü kaldır, indir ve gevşe.</w:t>
            </w:r>
            <w:r>
              <w:br/>
              <w:t>*</w:t>
            </w:r>
            <w:r w:rsidRPr="00952E4F">
              <w:t xml:space="preserve"> </w:t>
            </w:r>
            <w:r>
              <w:t>Sağ ayağını yukarı doğru bük ve indir. Sağ ayak bileğini kaldır. İndir ve rahatla.</w:t>
            </w:r>
            <w:r w:rsidRPr="00952E4F">
              <w:t xml:space="preserve"> </w:t>
            </w:r>
            <w:r>
              <w:t>Sağ dizini kaldır, indir ve gevşe.</w:t>
            </w:r>
            <w:r w:rsidRPr="00952E4F">
              <w:t xml:space="preserve"> </w:t>
            </w:r>
            <w:r>
              <w:t>Sağ bacağını tümünü kaldır, indir ve gevşe.</w:t>
            </w:r>
            <w:r>
              <w:br/>
              <w:t>*Tüm vücudumuz gevşedi ve rahatladı, kuş gibi hafifledik, yavaş yavaş ona kadar sayacağım ve ondan sonra kalkabiliriz”</w:t>
            </w:r>
            <w:r>
              <w:br/>
              <w:t>*Öğretmen rahatlama egzersizlerini neden yaptırdığını sorar. İnsanın sağlığı için dinlenmenin de önemli olduğu, dinlenmediğimiz takdirde ortaya çıkacak sonuçlar hakkında konuşulur.  konusunda sohbet edilir.</w:t>
            </w:r>
            <w:r>
              <w:br/>
            </w:r>
          </w:p>
        </w:tc>
      </w:tr>
    </w:tbl>
    <w:tbl>
      <w:tblPr>
        <w:tblpPr w:leftFromText="141" w:rightFromText="141" w:vertAnchor="text" w:horzAnchor="page" w:tblpX="2053" w:tblpY="1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D40B86" w:rsidRPr="003B6A1E" w14:paraId="48846FF2" w14:textId="77777777" w:rsidTr="00F640D4">
        <w:trPr>
          <w:trHeight w:val="2119"/>
        </w:trPr>
        <w:tc>
          <w:tcPr>
            <w:tcW w:w="4679" w:type="dxa"/>
          </w:tcPr>
          <w:p w14:paraId="69647626" w14:textId="77777777" w:rsidR="00D40B86" w:rsidRPr="003B6A1E" w:rsidRDefault="00D40B86" w:rsidP="00F640D4"/>
          <w:p w14:paraId="4E158BE3" w14:textId="77777777" w:rsidR="00D40B86" w:rsidRPr="003B6A1E" w:rsidRDefault="00D40B86" w:rsidP="00F640D4">
            <w:pPr>
              <w:jc w:val="center"/>
              <w:rPr>
                <w:b/>
                <w:bCs/>
              </w:rPr>
            </w:pPr>
            <w:r w:rsidRPr="003B6A1E">
              <w:rPr>
                <w:b/>
                <w:bCs/>
              </w:rPr>
              <w:t>DEĞERLENDİRME</w:t>
            </w:r>
          </w:p>
          <w:p w14:paraId="2BA45583" w14:textId="77777777" w:rsidR="00D40B86" w:rsidRPr="003B6A1E" w:rsidRDefault="00D40B86" w:rsidP="00F640D4">
            <w:pPr>
              <w:jc w:val="center"/>
            </w:pPr>
          </w:p>
          <w:p w14:paraId="5A715875" w14:textId="77777777" w:rsidR="00D40B86" w:rsidRPr="003B6A1E" w:rsidRDefault="00D40B86" w:rsidP="00F640D4">
            <w:r w:rsidRPr="003B6A1E">
              <w:t xml:space="preserve">      Etkinlik sonunda çocuklara aşağıdaki türlerde sorular yöneltilebilir;</w:t>
            </w:r>
          </w:p>
          <w:p w14:paraId="495B607D" w14:textId="77777777" w:rsidR="00D40B86" w:rsidRDefault="00D40B86" w:rsidP="00F640D4">
            <w:pPr>
              <w:ind w:left="720"/>
            </w:pPr>
            <w:r w:rsidRPr="003B6A1E">
              <w:t xml:space="preserve"> </w:t>
            </w:r>
            <w:r>
              <w:t>*Bugün okulda hangi oyunları oynadık?</w:t>
            </w:r>
            <w:r>
              <w:br/>
              <w:t>*Bu oyunlarda neler yaptık?</w:t>
            </w:r>
            <w:r>
              <w:br/>
              <w:t>*Etkinlikler sırasında neler hissettin?</w:t>
            </w:r>
            <w:r>
              <w:br/>
              <w:t>*Sağ ve sol yönlerini bulmak neden önemlidir?</w:t>
            </w:r>
            <w:r>
              <w:br/>
              <w:t>*Sağ ve solumuzu nasıl belirleriz?</w:t>
            </w:r>
            <w:r>
              <w:br/>
              <w:t>*Rahatlatıcı egzersizler yaparken neler hissettin?</w:t>
            </w:r>
          </w:p>
          <w:p w14:paraId="51916909" w14:textId="77777777" w:rsidR="00D40B86" w:rsidRDefault="00D40B86" w:rsidP="00F640D4">
            <w:pPr>
              <w:ind w:left="720"/>
            </w:pPr>
            <w:r>
              <w:t>*Okula gelirken, sağ ve solunda neler görüyorsun?</w:t>
            </w:r>
            <w:r>
              <w:br/>
              <w:t>* Karşıdan karşıya geçerken önce hangi yönüne bakıyorsun?</w:t>
            </w:r>
            <w:r>
              <w:br/>
            </w:r>
            <w:r w:rsidR="00D12A51">
              <w:t>***********************</w:t>
            </w:r>
          </w:p>
          <w:p w14:paraId="52775F00" w14:textId="77777777" w:rsidR="00D40B86" w:rsidRPr="003B6A1E" w:rsidRDefault="00D12A51" w:rsidP="00F640D4">
            <w:pPr>
              <w:ind w:left="720"/>
            </w:pPr>
            <w:r>
              <w:t>Kavramların Eğlenceli Dünyası kitabı / 41,43,43,44 ve 45. Sayfalarında bulunan “Sağ ve sol” kavramları ile ilgili çalışmalara yönergelere göre yapılır.</w:t>
            </w:r>
          </w:p>
        </w:tc>
      </w:tr>
    </w:tbl>
    <w:p w14:paraId="1BC774CD" w14:textId="77777777" w:rsidR="00D40B86" w:rsidRPr="003B6A1E" w:rsidRDefault="00D40B86" w:rsidP="00D40B86">
      <w:pPr>
        <w:rPr>
          <w:b/>
          <w:bCs/>
        </w:rPr>
      </w:pPr>
      <w:r w:rsidRPr="003B6A1E">
        <w:rPr>
          <w:b/>
          <w:bCs/>
        </w:rPr>
        <w:tab/>
      </w:r>
      <w:r w:rsidRPr="003B6A1E">
        <w:rPr>
          <w:b/>
          <w:bCs/>
        </w:rPr>
        <w:tab/>
      </w:r>
      <w:r w:rsidRPr="003B6A1E">
        <w:rPr>
          <w:b/>
          <w:bCs/>
        </w:rPr>
        <w:tab/>
      </w:r>
      <w:r w:rsidRPr="003B6A1E">
        <w:rPr>
          <w:b/>
          <w:bCs/>
        </w:rPr>
        <w:tab/>
      </w:r>
      <w:r w:rsidRPr="003B6A1E">
        <w:rPr>
          <w:b/>
          <w:bCs/>
        </w:rPr>
        <w:tab/>
      </w:r>
      <w:r w:rsidRPr="003B6A1E">
        <w:rPr>
          <w:b/>
          <w:bCs/>
        </w:rPr>
        <w:tab/>
      </w:r>
    </w:p>
    <w:p w14:paraId="4DD8A6CD" w14:textId="77777777" w:rsidR="00D40B86" w:rsidRPr="003B6A1E" w:rsidRDefault="00D40B86" w:rsidP="00D40B86">
      <w:pPr>
        <w:rPr>
          <w:b/>
          <w:bCs/>
        </w:rPr>
      </w:pPr>
    </w:p>
    <w:p w14:paraId="0B83E782" w14:textId="77777777" w:rsidR="00D40B86" w:rsidRPr="003B6A1E" w:rsidRDefault="00D40B86" w:rsidP="00D40B86"/>
    <w:p w14:paraId="5E552251" w14:textId="77777777" w:rsidR="00D40B86" w:rsidRPr="003B6A1E" w:rsidRDefault="00D40B86" w:rsidP="00D40B86"/>
    <w:p w14:paraId="03127132" w14:textId="77777777" w:rsidR="00D40B86" w:rsidRPr="003B6A1E" w:rsidRDefault="00D40B86" w:rsidP="00D40B86"/>
    <w:p w14:paraId="758D30A0" w14:textId="77777777" w:rsidR="00D40B86" w:rsidRPr="003B6A1E" w:rsidRDefault="00D40B86" w:rsidP="00D40B86"/>
    <w:p w14:paraId="448F6370" w14:textId="77777777" w:rsidR="00D40B86" w:rsidRPr="003B6A1E" w:rsidRDefault="00D40B86" w:rsidP="00D40B86"/>
    <w:p w14:paraId="4BE68D17" w14:textId="77777777" w:rsidR="00D40B86" w:rsidRPr="003B6A1E" w:rsidRDefault="00D40B86" w:rsidP="00D40B86"/>
    <w:p w14:paraId="66BF772E" w14:textId="77777777" w:rsidR="00D40B86" w:rsidRPr="003B6A1E" w:rsidRDefault="00D40B86" w:rsidP="00D40B86"/>
    <w:p w14:paraId="5A4C1905" w14:textId="77777777" w:rsidR="00D40B86" w:rsidRPr="003B6A1E" w:rsidRDefault="00D40B86" w:rsidP="00D40B86"/>
    <w:p w14:paraId="3468B194" w14:textId="77777777" w:rsidR="00D40B86" w:rsidRPr="003B6A1E" w:rsidRDefault="00D40B86" w:rsidP="00D40B86"/>
    <w:p w14:paraId="2F714FA9" w14:textId="77777777" w:rsidR="00D40B86" w:rsidRPr="003B6A1E" w:rsidRDefault="00D40B86" w:rsidP="00D40B86"/>
    <w:p w14:paraId="2909D885" w14:textId="77777777" w:rsidR="00D40B86" w:rsidRPr="003B6A1E" w:rsidRDefault="00D40B86" w:rsidP="00D40B86"/>
    <w:p w14:paraId="79C41CC9" w14:textId="77777777" w:rsidR="00D40B86" w:rsidRPr="003B6A1E" w:rsidRDefault="00D40B86" w:rsidP="00D40B86"/>
    <w:p w14:paraId="73914D3E" w14:textId="77777777" w:rsidR="00D40B86" w:rsidRPr="003B6A1E" w:rsidRDefault="00D40B86" w:rsidP="00D40B86"/>
    <w:p w14:paraId="284D380A" w14:textId="77777777" w:rsidR="00D40B86" w:rsidRPr="003B6A1E" w:rsidRDefault="00D40B86" w:rsidP="00D40B86">
      <w:r w:rsidRPr="003B6A1E">
        <w:tab/>
      </w:r>
      <w:r w:rsidRPr="003B6A1E">
        <w:tab/>
      </w:r>
      <w:r w:rsidRPr="003B6A1E">
        <w:tab/>
      </w:r>
    </w:p>
    <w:p w14:paraId="356B9C7E" w14:textId="77777777" w:rsidR="00D40B86" w:rsidRPr="003B6A1E" w:rsidRDefault="00D40B86" w:rsidP="00D40B86">
      <w:pPr>
        <w:rPr>
          <w:color w:val="000000"/>
        </w:rPr>
      </w:pPr>
    </w:p>
    <w:p w14:paraId="7C5F64D6" w14:textId="77777777" w:rsidR="00D40B86" w:rsidRPr="003B6A1E" w:rsidRDefault="00D40B86" w:rsidP="00D40B86">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2052" w:tblpY="12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4"/>
      </w:tblGrid>
      <w:tr w:rsidR="00D12A51" w:rsidRPr="003B6A1E" w14:paraId="56473BE8" w14:textId="77777777" w:rsidTr="00D12A51">
        <w:trPr>
          <w:trHeight w:val="696"/>
        </w:trPr>
        <w:tc>
          <w:tcPr>
            <w:tcW w:w="4664" w:type="dxa"/>
          </w:tcPr>
          <w:p w14:paraId="72AC687D" w14:textId="77777777" w:rsidR="00D12A51" w:rsidRPr="003B6A1E" w:rsidRDefault="00D12A51" w:rsidP="00D12A51">
            <w:pPr>
              <w:jc w:val="center"/>
              <w:rPr>
                <w:b/>
                <w:bCs/>
              </w:rPr>
            </w:pPr>
          </w:p>
          <w:p w14:paraId="5B318243" w14:textId="77777777" w:rsidR="00D12A51" w:rsidRPr="003B6A1E" w:rsidRDefault="00D12A51" w:rsidP="00D12A51">
            <w:pPr>
              <w:jc w:val="center"/>
              <w:rPr>
                <w:b/>
                <w:bCs/>
              </w:rPr>
            </w:pPr>
            <w:r w:rsidRPr="003B6A1E">
              <w:rPr>
                <w:b/>
                <w:bCs/>
              </w:rPr>
              <w:t xml:space="preserve">AİLE KATILIMI </w:t>
            </w:r>
          </w:p>
          <w:p w14:paraId="155F321D" w14:textId="77777777" w:rsidR="00D12A51" w:rsidRPr="003B6A1E" w:rsidRDefault="00D12A51" w:rsidP="00D12A51">
            <w:r>
              <w:t>*Yönlerle ilgili yapılan çalışmalar hakkında bilgi verilir ve bu kavramlara yönelik pekiştirici çalışmalar evde de yapılması önerilir.</w:t>
            </w:r>
          </w:p>
          <w:p w14:paraId="001239FC" w14:textId="77777777" w:rsidR="00D12A51" w:rsidRPr="003B6A1E" w:rsidRDefault="00D12A51" w:rsidP="00D12A51">
            <w:pPr>
              <w:ind w:left="360"/>
            </w:pPr>
          </w:p>
        </w:tc>
      </w:tr>
    </w:tbl>
    <w:p w14:paraId="05D21871" w14:textId="77777777" w:rsidR="00D40B86" w:rsidRPr="003B6A1E" w:rsidRDefault="00D40B86" w:rsidP="00D40B86">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68004A0A" w14:textId="77777777" w:rsidR="00D40B86" w:rsidRPr="003B6A1E" w:rsidRDefault="00D40B86" w:rsidP="00D40B86">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6E255B2A" w14:textId="77777777" w:rsidR="00D40B86" w:rsidRPr="003B6A1E" w:rsidRDefault="00D40B86" w:rsidP="00D40B86"/>
    <w:p w14:paraId="2A274BED" w14:textId="77777777" w:rsidR="00D40B86" w:rsidRPr="003B6A1E" w:rsidRDefault="00D40B86" w:rsidP="00D40B86"/>
    <w:p w14:paraId="40988BB4" w14:textId="77777777" w:rsidR="00D40B86" w:rsidRPr="003B6A1E" w:rsidRDefault="00D40B86" w:rsidP="00D40B86"/>
    <w:p w14:paraId="3734529B" w14:textId="77777777" w:rsidR="00D40B86" w:rsidRDefault="00D40B86" w:rsidP="00D40B86">
      <w:pPr>
        <w:rPr>
          <w:b/>
          <w:bCs/>
        </w:rPr>
      </w:pPr>
      <w:r>
        <w:rPr>
          <w:b/>
          <w:bCs/>
        </w:rPr>
        <w:lastRenderedPageBreak/>
        <w:t xml:space="preserve">                                                                      </w:t>
      </w:r>
      <w:r w:rsidR="00D12A51">
        <w:rPr>
          <w:b/>
          <w:bCs/>
        </w:rPr>
        <w:t xml:space="preserve">                 </w:t>
      </w:r>
      <w:r>
        <w:rPr>
          <w:b/>
          <w:bCs/>
        </w:rPr>
        <w:t xml:space="preserve">      </w:t>
      </w:r>
    </w:p>
    <w:p w14:paraId="6D51D275" w14:textId="77777777" w:rsidR="00D12A51" w:rsidRDefault="00D12A51" w:rsidP="00D12A51">
      <w:pPr>
        <w:jc w:val="center"/>
        <w:rPr>
          <w:b/>
        </w:rPr>
      </w:pPr>
      <w:r>
        <w:rPr>
          <w:b/>
        </w:rPr>
        <w:t>7. ENERJİ TASARRUFU HAFTASI</w:t>
      </w:r>
      <w:r>
        <w:rPr>
          <w:b/>
        </w:rPr>
        <w:br/>
      </w:r>
    </w:p>
    <w:p w14:paraId="7703BDA6" w14:textId="77777777" w:rsidR="00D12A51" w:rsidRPr="003B6A1E" w:rsidRDefault="00B123A8" w:rsidP="00D12A51">
      <w:pPr>
        <w:rPr>
          <w:b/>
          <w:bCs/>
        </w:rPr>
      </w:pPr>
      <w:r>
        <w:rPr>
          <w:noProof/>
        </w:rPr>
        <w:pict w14:anchorId="1B257CD0">
          <v:shape id="_x0000_s1257" type="#_x0000_t202" style="position:absolute;margin-left:18.85pt;margin-top:57.1pt;width:297pt;height:309.75pt;z-index:251962368">
            <v:textbox style="mso-next-textbox:#_x0000_s1257">
              <w:txbxContent>
                <w:p w14:paraId="3C251B12" w14:textId="77777777" w:rsidR="00B74706" w:rsidRPr="00730997" w:rsidRDefault="00B74706" w:rsidP="00D12A51">
                  <w:pPr>
                    <w:jc w:val="center"/>
                    <w:rPr>
                      <w:b/>
                      <w:bCs/>
                    </w:rPr>
                  </w:pPr>
                  <w:r>
                    <w:rPr>
                      <w:b/>
                      <w:bCs/>
                    </w:rPr>
                    <w:t>KAZANIMLAR VE GÖSTERGELERİ</w:t>
                  </w:r>
                </w:p>
                <w:p w14:paraId="768C66D7" w14:textId="77777777" w:rsidR="00B74706" w:rsidRPr="00DE2CB8" w:rsidRDefault="00B74706" w:rsidP="00D12A51">
                  <w:pPr>
                    <w:rPr>
                      <w:b/>
                      <w:bCs/>
                      <w:color w:val="FF0000"/>
                      <w:u w:val="single"/>
                    </w:rPr>
                  </w:pPr>
                </w:p>
                <w:p w14:paraId="03523621" w14:textId="77777777" w:rsidR="00B74706" w:rsidRDefault="00B74706" w:rsidP="00D12A51">
                  <w:pPr>
                    <w:rPr>
                      <w:rFonts w:eastAsia="Calibri"/>
                      <w:b/>
                      <w:u w:val="single"/>
                    </w:rPr>
                  </w:pPr>
                  <w:r w:rsidRPr="00DE2CB8">
                    <w:rPr>
                      <w:b/>
                      <w:u w:val="single"/>
                    </w:rPr>
                    <w:t>BİLİŞSEL GELİŞİM:</w:t>
                  </w:r>
                  <w:r>
                    <w:rPr>
                      <w:b/>
                    </w:rPr>
                    <w:br/>
                  </w:r>
                  <w:r w:rsidRPr="005F580C">
                    <w:rPr>
                      <w:b/>
                    </w:rPr>
                    <w:t xml:space="preserve">Kazanım 17. </w:t>
                  </w:r>
                  <w:r w:rsidRPr="005F580C">
                    <w:rPr>
                      <w:b/>
                      <w:bCs/>
                      <w:color w:val="000000"/>
                      <w:spacing w:val="-2"/>
                    </w:rPr>
                    <w:t xml:space="preserve">Neden-sonuç ilişkisi kurar. </w:t>
                  </w:r>
                  <w:r w:rsidRPr="005F580C">
                    <w:rPr>
                      <w:i/>
                    </w:rPr>
                    <w:t>(Göstergeleri:</w:t>
                  </w:r>
                  <w:r w:rsidRPr="005F580C">
                    <w:rPr>
                      <w:bCs/>
                      <w:i/>
                      <w:iCs/>
                      <w:color w:val="000000"/>
                      <w:spacing w:val="-2"/>
                    </w:rPr>
                    <w:t xml:space="preserve"> Bir olayın olası nedenlerini söyler. Bir olayın olası sonuçlarını söyler</w:t>
                  </w:r>
                  <w:r>
                    <w:rPr>
                      <w:bCs/>
                      <w:i/>
                      <w:iCs/>
                      <w:color w:val="000000"/>
                      <w:spacing w:val="-2"/>
                    </w:rPr>
                    <w:t>)</w:t>
                  </w:r>
                  <w:r w:rsidRPr="00B34798">
                    <w:rPr>
                      <w:b/>
                    </w:rPr>
                    <w:t xml:space="preserve"> </w:t>
                  </w:r>
                  <w:r>
                    <w:rPr>
                      <w:b/>
                    </w:rPr>
                    <w:br/>
                  </w:r>
                </w:p>
                <w:p w14:paraId="03F33262" w14:textId="77777777" w:rsidR="00B74706" w:rsidRDefault="00B74706" w:rsidP="00D12A51">
                  <w:pPr>
                    <w:rPr>
                      <w:b/>
                      <w:bCs/>
                      <w:iCs/>
                      <w:u w:val="single"/>
                    </w:rPr>
                  </w:pPr>
                  <w:r w:rsidRPr="00DE2CB8">
                    <w:rPr>
                      <w:rFonts w:eastAsia="Calibri"/>
                      <w:b/>
                      <w:u w:val="single"/>
                    </w:rPr>
                    <w:t>DİL GELİŞİMİ</w:t>
                  </w:r>
                  <w:r w:rsidRPr="00DE2CB8">
                    <w:rPr>
                      <w:b/>
                      <w:u w:val="single"/>
                    </w:rPr>
                    <w:t xml:space="preserve"> :</w:t>
                  </w:r>
                  <w:r>
                    <w:rPr>
                      <w:b/>
                    </w:rPr>
                    <w:br/>
                  </w:r>
                  <w:r w:rsidRPr="00C558DD">
                    <w:rPr>
                      <w:b/>
                    </w:rPr>
                    <w:t xml:space="preserve"> </w:t>
                  </w:r>
                  <w:r w:rsidRPr="005F580C">
                    <w:rPr>
                      <w:b/>
                    </w:rPr>
                    <w:t>Kazanım</w:t>
                  </w:r>
                  <w:r>
                    <w:rPr>
                      <w:b/>
                    </w:rPr>
                    <w:t xml:space="preserve"> </w:t>
                  </w:r>
                  <w:r w:rsidRPr="005F580C">
                    <w:rPr>
                      <w:b/>
                      <w:bCs/>
                      <w:color w:val="000000"/>
                      <w:spacing w:val="-1"/>
                    </w:rPr>
                    <w:t>8.</w:t>
                  </w:r>
                  <w:r>
                    <w:rPr>
                      <w:b/>
                      <w:bCs/>
                      <w:color w:val="000000"/>
                      <w:spacing w:val="-1"/>
                    </w:rPr>
                    <w:t xml:space="preserve"> </w:t>
                  </w:r>
                  <w:r w:rsidRPr="005F580C">
                    <w:rPr>
                      <w:b/>
                      <w:bCs/>
                      <w:color w:val="000000"/>
                      <w:spacing w:val="-1"/>
                    </w:rPr>
                    <w:t xml:space="preserve">Dinlediklerini/izlediklerini çeşitli yollarla ifade eder. </w:t>
                  </w:r>
                  <w:r w:rsidRPr="005F580C">
                    <w:rPr>
                      <w:i/>
                      <w:iCs/>
                      <w:color w:val="000000"/>
                      <w:spacing w:val="-1"/>
                    </w:rPr>
                    <w:t xml:space="preserve"> </w:t>
                  </w:r>
                  <w:r>
                    <w:rPr>
                      <w:i/>
                      <w:iCs/>
                      <w:color w:val="000000"/>
                      <w:spacing w:val="-1"/>
                    </w:rPr>
                    <w:t>(</w:t>
                  </w:r>
                  <w:r w:rsidRPr="005F580C">
                    <w:rPr>
                      <w:i/>
                      <w:iCs/>
                      <w:color w:val="000000"/>
                      <w:spacing w:val="-1"/>
                    </w:rPr>
                    <w:t>Dinlediklerini/izlediklerini resim, müzik, drama, şiir, öykü gibi çeşitli yollarla sergiler</w:t>
                  </w:r>
                  <w:r>
                    <w:rPr>
                      <w:i/>
                      <w:iCs/>
                      <w:color w:val="000000"/>
                      <w:spacing w:val="-1"/>
                    </w:rPr>
                    <w:t>)</w:t>
                  </w:r>
                  <w:r>
                    <w:rPr>
                      <w:i/>
                      <w:iCs/>
                      <w:color w:val="000000"/>
                      <w:spacing w:val="-1"/>
                    </w:rPr>
                    <w:br/>
                  </w:r>
                  <w:r w:rsidRPr="005F580C">
                    <w:rPr>
                      <w:b/>
                    </w:rPr>
                    <w:t>Kazanım 12.</w:t>
                  </w:r>
                  <w:r w:rsidRPr="005F580C">
                    <w:rPr>
                      <w:b/>
                      <w:bCs/>
                    </w:rPr>
                    <w:t xml:space="preserve">Yazı farkındalığı gösterir. </w:t>
                  </w:r>
                  <w:r w:rsidRPr="005F580C">
                    <w:rPr>
                      <w:i/>
                    </w:rPr>
                    <w:t xml:space="preserve">(Göstergeleri: </w:t>
                  </w:r>
                  <w:r w:rsidRPr="005F580C">
                    <w:rPr>
                      <w:bCs/>
                      <w:i/>
                      <w:iCs/>
                    </w:rPr>
                    <w:t>Çevresindeki yazıları gösterir. Gördüğü yazının ne ile ilgili olduğunu tahminen söyler. Yazılı materyallerde noktalama işaretlerini gösterir</w:t>
                  </w:r>
                  <w:r>
                    <w:rPr>
                      <w:bCs/>
                      <w:i/>
                      <w:iCs/>
                    </w:rPr>
                    <w:t>)</w:t>
                  </w:r>
                  <w:r>
                    <w:rPr>
                      <w:b/>
                    </w:rPr>
                    <w:br/>
                  </w:r>
                </w:p>
                <w:p w14:paraId="23E09B65" w14:textId="77777777" w:rsidR="00B74706" w:rsidRDefault="00B74706" w:rsidP="00D12A51">
                  <w:pPr>
                    <w:rPr>
                      <w:b/>
                    </w:rPr>
                  </w:pPr>
                  <w:r w:rsidRPr="00DE2CB8">
                    <w:rPr>
                      <w:b/>
                      <w:bCs/>
                      <w:iCs/>
                      <w:u w:val="single"/>
                    </w:rPr>
                    <w:t>SOSYAL VE DUYGUSAL GELİŞİMİ:</w:t>
                  </w:r>
                  <w:r w:rsidRPr="00C558DD">
                    <w:rPr>
                      <w:b/>
                    </w:rPr>
                    <w:t xml:space="preserve"> </w:t>
                  </w:r>
                </w:p>
                <w:p w14:paraId="7AB6283A" w14:textId="77777777" w:rsidR="00B74706" w:rsidRPr="005F580C" w:rsidRDefault="00B74706" w:rsidP="00D12A51">
                  <w:pPr>
                    <w:rPr>
                      <w:i/>
                    </w:rPr>
                  </w:pPr>
                  <w:r w:rsidRPr="005F580C">
                    <w:rPr>
                      <w:b/>
                    </w:rPr>
                    <w:t xml:space="preserve">Kazanım 10. Sorumluluklarını yerine getirir. </w:t>
                  </w:r>
                  <w:r w:rsidRPr="005F580C">
                    <w:rPr>
                      <w:i/>
                    </w:rPr>
                    <w:t>(Göstergeleri: Sorumluluk almaya istekli olduğunu gösterir. Üstlendiği sorumluluğu yerine getirir. Sorumluluklar yerine getirilmediğinde olası sonuçları söyler.)</w:t>
                  </w:r>
                </w:p>
                <w:p w14:paraId="39323304" w14:textId="77777777" w:rsidR="00B74706" w:rsidRPr="004C2F05" w:rsidRDefault="00B74706" w:rsidP="00D12A51"/>
              </w:txbxContent>
            </v:textbox>
          </v:shape>
        </w:pict>
      </w:r>
      <w:r w:rsidR="00D12A51">
        <w:rPr>
          <w:b/>
        </w:rPr>
        <w:t>Etkinlik Türü:Oyun, Fen ve Drama Etkinliği  (Bütünleştirilmiş Büyük Grup Etkinliği)</w:t>
      </w:r>
      <w:r w:rsidR="00D12A51">
        <w:rPr>
          <w:b/>
        </w:rPr>
        <w:br/>
        <w:t>Yaş Grubu:……………</w: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D12A51" w:rsidRPr="003B6A1E" w14:paraId="2BACCB14" w14:textId="77777777" w:rsidTr="00F640D4">
        <w:trPr>
          <w:trHeight w:val="3248"/>
        </w:trPr>
        <w:tc>
          <w:tcPr>
            <w:tcW w:w="6062" w:type="dxa"/>
          </w:tcPr>
          <w:p w14:paraId="658F7FEA" w14:textId="77777777" w:rsidR="00D12A51" w:rsidRPr="003B6A1E" w:rsidRDefault="00D12A51" w:rsidP="00F640D4"/>
          <w:p w14:paraId="4D2B2287" w14:textId="77777777" w:rsidR="00D12A51" w:rsidRPr="003B6A1E" w:rsidRDefault="00D12A51" w:rsidP="00F640D4">
            <w:pPr>
              <w:jc w:val="center"/>
              <w:rPr>
                <w:b/>
                <w:bCs/>
              </w:rPr>
            </w:pPr>
            <w:r w:rsidRPr="003B6A1E">
              <w:rPr>
                <w:b/>
                <w:bCs/>
              </w:rPr>
              <w:t>ÖĞRENME SÜRECİ</w:t>
            </w:r>
          </w:p>
          <w:p w14:paraId="0AD86BD0" w14:textId="77777777" w:rsidR="00D12A51" w:rsidRPr="003B6A1E" w:rsidRDefault="00D12A51" w:rsidP="00F640D4">
            <w:r>
              <w:rPr>
                <w:rFonts w:eastAsia="Calibri"/>
              </w:rPr>
              <w:t>*</w:t>
            </w:r>
            <w:r w:rsidRPr="009958B3">
              <w:rPr>
                <w:rFonts w:eastAsia="Calibri"/>
              </w:rPr>
              <w:t>Öğretmen masaların üstüne bir kutu koyar ve ondan derme çatma bir ev yapılmasına rehberlik eder. Evin çatısı eksik ve pencere ve kapı yerleri açık bırakılır.</w:t>
            </w:r>
            <w:r w:rsidRPr="009958B3">
              <w:rPr>
                <w:rFonts w:eastAsia="Calibri"/>
              </w:rPr>
              <w:br/>
            </w:r>
            <w:r>
              <w:t>*</w:t>
            </w:r>
            <w:r w:rsidRPr="009958B3">
              <w:rPr>
                <w:rFonts w:eastAsia="Calibri"/>
              </w:rPr>
              <w:t xml:space="preserve">Öğretmen </w:t>
            </w:r>
            <w:r>
              <w:rPr>
                <w:rFonts w:eastAsia="Calibri"/>
              </w:rPr>
              <w:t xml:space="preserve">bu evin üzgün olduğunu söyler. </w:t>
            </w:r>
            <w:r w:rsidRPr="009958B3">
              <w:rPr>
                <w:rFonts w:eastAsia="Calibri"/>
              </w:rPr>
              <w:t xml:space="preserve">Çocuklara acaba bu ev neden </w:t>
            </w:r>
            <w:r>
              <w:rPr>
                <w:rFonts w:eastAsia="Calibri"/>
              </w:rPr>
              <w:t>mutsuz sorusunu sorar. Çocuklar</w:t>
            </w:r>
            <w:r w:rsidRPr="009958B3">
              <w:rPr>
                <w:rFonts w:eastAsia="Calibri"/>
              </w:rPr>
              <w:t xml:space="preserve"> tahmin etmeye çalışırlar. Çocukların düşüncelerini dinler. “Kışın bu evde insan ısınabilir mi?</w:t>
            </w:r>
            <w:r>
              <w:rPr>
                <w:rFonts w:eastAsia="Calibri"/>
              </w:rPr>
              <w:t>”</w:t>
            </w:r>
            <w:r w:rsidRPr="009958B3">
              <w:rPr>
                <w:rFonts w:eastAsia="Calibri"/>
              </w:rPr>
              <w:t xml:space="preserve"> sorusu ile çocuklara ipucu verir. Çocuklardan gelen fikir ve tekliflere göre eve artık materyal veya kartondan pencere, çatı,ve kapı yapılır. Soğuk girmesin diye </w:t>
            </w:r>
            <w:r>
              <w:rPr>
                <w:rFonts w:eastAsia="Calibri"/>
              </w:rPr>
              <w:t>daha neler yapabiliriz sorusuna yanıtlar dinlenir. E</w:t>
            </w:r>
            <w:r w:rsidRPr="009958B3">
              <w:rPr>
                <w:rFonts w:eastAsia="Calibri"/>
              </w:rPr>
              <w:t xml:space="preserve">vin etrafına ince sünger veya kalın polar kumaş yapıştırılır. Öğretmen bu şekilde enerji tasarrufu yaptıklarını açıklar. </w:t>
            </w:r>
            <w:r w:rsidRPr="009958B3">
              <w:rPr>
                <w:rFonts w:eastAsia="Calibri"/>
              </w:rPr>
              <w:br/>
              <w:t>*Bu hafta Enerji Tasarrufu Haftası olduğu söylenir. Enerji sözcüğünün anlamını açıklar ve kaynakları söyler. Enerji kaynakları resimleri gösterir:su,</w:t>
            </w:r>
            <w:r>
              <w:rPr>
                <w:rFonts w:eastAsia="Calibri"/>
              </w:rPr>
              <w:t xml:space="preserve"> </w:t>
            </w:r>
            <w:r w:rsidRPr="009958B3">
              <w:rPr>
                <w:rFonts w:eastAsia="Calibri"/>
              </w:rPr>
              <w:t>güneş,</w:t>
            </w:r>
            <w:r>
              <w:rPr>
                <w:rFonts w:eastAsia="Calibri"/>
              </w:rPr>
              <w:t xml:space="preserve"> </w:t>
            </w:r>
            <w:r w:rsidRPr="009958B3">
              <w:rPr>
                <w:rFonts w:eastAsia="Calibri"/>
              </w:rPr>
              <w:t xml:space="preserve">rüzgar, petrol vb. Bu enerji kaynakları nerelerde kullanıldığı anlatılır. </w:t>
            </w:r>
            <w:r w:rsidRPr="009958B3">
              <w:rPr>
                <w:rFonts w:eastAsia="Calibri"/>
              </w:rPr>
              <w:br/>
              <w:t>* Sınıfta o ana kadar ışıklar açık ise kapatılır ve doğal ışık yeterli mi diye sorulur. Doğal ışık yetiyorsa elektrik ışığı kapalı kalır, yetmiyorsa bir müddet daha açık kalır. Öğretmen neden böyle bir şey yaptığını çocuklara sorar. Çocukların düşüncelerini dinler. Daha sonra küresel ısınmayla ilgili dünyanın enerji kaynaklarını tükendiğini ve bu nedenle enerji tasarrufuna ihtiyaç duyulduğunu anlatır.</w:t>
            </w:r>
            <w:r w:rsidRPr="009958B3">
              <w:rPr>
                <w:rFonts w:eastAsia="Calibri"/>
              </w:rPr>
              <w:br/>
            </w:r>
            <w:r>
              <w:rPr>
                <w:rFonts w:eastAsia="Calibri"/>
              </w:rPr>
              <w:t>*</w:t>
            </w:r>
            <w:r w:rsidRPr="009958B3">
              <w:rPr>
                <w:rFonts w:eastAsia="Calibri"/>
              </w:rPr>
              <w:t>Enerji tasarrufu sadece bu hafta değil bizim yaşam biçimimiz olması gerektiği söylenir.</w:t>
            </w:r>
            <w:r w:rsidRPr="009958B3">
              <w:t xml:space="preserve"> </w:t>
            </w:r>
            <w:r>
              <w:br/>
            </w:r>
            <w:r w:rsidRPr="009958B3">
              <w:rPr>
                <w:rFonts w:eastAsia="Calibri"/>
              </w:rPr>
              <w:lastRenderedPageBreak/>
              <w:t xml:space="preserve">* Öğretmen elektrik üretiminde suyun en önemli enerji kaynaklarında biri olduğunu anlatır. Öğretmen evde enerji tasarrufu için neler yapıldığını sorar. Okulda ve evde muslukların sıkıca kapanması gerektiğini söyler ve çocuklarla birlikte lavaboya gidilir. Bir cam kâse alınır ve musluğun altına konulur. Musluk damlayacak şekilde açılır. Tekrar sınıfa dönülür ve elektrik olmasaydı ne olurdu, yaşamamızı nasıl sürdürürdük konusunda sohbet edilir. Öğretmen çocuklara “Farz edelim ki, elektrik ışığı yok, televizyon yok, evde elektrik prizlerine takılan hiçbir aletiniz yok. Nasıl bir hayat olurdu, güne nasıl başlardık, akşama kadar elektriksiz neler yapardık?”diye sorar. Çocuklar fikirlerini ve düşüncelerini paylaşırlar. </w:t>
            </w:r>
            <w:r w:rsidRPr="009958B3">
              <w:rPr>
                <w:rFonts w:eastAsia="Calibri"/>
              </w:rPr>
              <w:br/>
              <w:t xml:space="preserve">*Öğretmen “Elektriksiz hayat” sessiz damasının yapılmasını sağlar. </w:t>
            </w:r>
            <w:proofErr w:type="spellStart"/>
            <w:r w:rsidRPr="009958B3">
              <w:rPr>
                <w:rFonts w:eastAsia="Calibri"/>
              </w:rPr>
              <w:t>Dramada</w:t>
            </w:r>
            <w:proofErr w:type="spellEnd"/>
            <w:r w:rsidRPr="009958B3">
              <w:rPr>
                <w:rFonts w:eastAsia="Calibri"/>
              </w:rPr>
              <w:t xml:space="preserve"> mum yakma, odun kesme elde çamaşır ve bulaşık yıkama gibi taklit hareketleri yapılır. Etkinliğin sonunda tekrar lavaboya gidilip biriken su ölçülür. Diş fırçalarken gereksiz yere suyun akıtılması, banyo yaparken uzun süre suyla oynama gibi konular konuşulur</w:t>
            </w:r>
            <w:r w:rsidRPr="009958B3">
              <w:t>.</w:t>
            </w:r>
            <w:r>
              <w:br/>
            </w:r>
            <w:r w:rsidRPr="009958B3">
              <w:rPr>
                <w:rFonts w:eastAsia="Calibri"/>
              </w:rPr>
              <w:t>*Öğretmen açık unutulan akan su, elektrik, pencere ve kapı ne enerji tasarrufu açısından ne gibi sonuçlar getirebilir sorusunu sorar</w:t>
            </w:r>
            <w:r>
              <w:rPr>
                <w:rFonts w:eastAsia="Calibri"/>
              </w:rPr>
              <w:t>. Çocukların cevaplarını dinler,</w:t>
            </w:r>
            <w:r w:rsidRPr="009958B3">
              <w:rPr>
                <w:rFonts w:eastAsia="Calibri"/>
              </w:rPr>
              <w:t xml:space="preserve"> </w:t>
            </w:r>
            <w:r>
              <w:t>ve bununla ilgili çocuklardan resim yapmalarını ister. Enerji kaynaklarını korumakla ilgili yapabileceklerimiz sorulur ve maddeler halinde tahtaya yazılır.</w:t>
            </w:r>
            <w:r w:rsidRPr="00423305">
              <w:t xml:space="preserve"> </w:t>
            </w:r>
            <w:r>
              <w:t xml:space="preserve">Öğretmen maddeleri bir </w:t>
            </w:r>
            <w:proofErr w:type="spellStart"/>
            <w:r>
              <w:t>bir</w:t>
            </w:r>
            <w:proofErr w:type="spellEnd"/>
            <w:r>
              <w:t xml:space="preserve"> okur. Her maddenin arkasına </w:t>
            </w:r>
            <w:r w:rsidRPr="00DE2CB8">
              <w:rPr>
                <w:b/>
              </w:rPr>
              <w:t xml:space="preserve">“!” </w:t>
            </w:r>
            <w:r>
              <w:t>işareti konulur. Öğretmen bu işaretin seslenme, hitap ve uyarı sözlerinden sonra kullanıldığı açıklar. Ayrıca sevinç, korku, şaşma gibi duyguları anlatan cümlelerin sonuna konulduğu söylenir.</w:t>
            </w:r>
            <w:r w:rsidRPr="00423305">
              <w:t xml:space="preserve">                                         </w:t>
            </w:r>
          </w:p>
        </w:tc>
      </w:tr>
    </w:tbl>
    <w:p w14:paraId="1EF780CE" w14:textId="77777777" w:rsidR="00D12A51" w:rsidRPr="003B6A1E" w:rsidRDefault="00B123A8" w:rsidP="00D12A51">
      <w:pPr>
        <w:rPr>
          <w:b/>
          <w:bCs/>
        </w:rPr>
      </w:pPr>
      <w:r>
        <w:rPr>
          <w:noProof/>
        </w:rPr>
        <w:lastRenderedPageBreak/>
        <w:pict w14:anchorId="0831FB3A">
          <v:shape id="_x0000_s1258" type="#_x0000_t202" style="position:absolute;margin-left:11.35pt;margin-top:-5.65pt;width:297pt;height:78.6pt;z-index:251963392;mso-position-horizontal-relative:text;mso-position-vertical-relative:text">
            <v:textbox style="mso-next-textbox:#_x0000_s1258">
              <w:txbxContent>
                <w:p w14:paraId="73D018E6" w14:textId="77777777" w:rsidR="00B74706" w:rsidRDefault="00B74706" w:rsidP="00D12A51">
                  <w:pPr>
                    <w:rPr>
                      <w:color w:val="000000"/>
                    </w:rPr>
                  </w:pPr>
                </w:p>
                <w:p w14:paraId="115815FC" w14:textId="77777777" w:rsidR="00B74706" w:rsidRPr="00DE2CB8" w:rsidRDefault="00B74706" w:rsidP="00D12A51">
                  <w:pPr>
                    <w:rPr>
                      <w:b/>
                      <w:bCs/>
                    </w:rPr>
                  </w:pPr>
                  <w:r>
                    <w:rPr>
                      <w:b/>
                      <w:bCs/>
                    </w:rPr>
                    <w:t>Materyaller</w:t>
                  </w:r>
                  <w:r w:rsidRPr="00730997">
                    <w:rPr>
                      <w:b/>
                      <w:bCs/>
                    </w:rPr>
                    <w:t xml:space="preserve">: </w:t>
                  </w:r>
                  <w:r>
                    <w:rPr>
                      <w:rFonts w:eastAsia="Calibri"/>
                    </w:rPr>
                    <w:t>Ev yapımı için karton kutu, sünger ve polar kumaş, tabak,</w:t>
                  </w:r>
                </w:p>
                <w:p w14:paraId="7B5023B5" w14:textId="77777777" w:rsidR="00B74706" w:rsidRPr="00DE2CB8" w:rsidRDefault="00B74706" w:rsidP="00D12A51">
                  <w:pPr>
                    <w:rPr>
                      <w:b/>
                      <w:bCs/>
                    </w:rPr>
                  </w:pPr>
                  <w:r>
                    <w:rPr>
                      <w:b/>
                      <w:bCs/>
                    </w:rPr>
                    <w:t>Sözcükler:</w:t>
                  </w:r>
                  <w:r w:rsidRPr="00DE2CB8">
                    <w:t xml:space="preserve"> </w:t>
                  </w:r>
                  <w:r>
                    <w:t>Enerji, doğal kaynak. “!” Ünlem işareti</w:t>
                  </w:r>
                </w:p>
                <w:p w14:paraId="4C76DBAD" w14:textId="77777777" w:rsidR="00B74706" w:rsidRPr="00DC1666" w:rsidRDefault="00B74706" w:rsidP="00D12A51">
                  <w:r>
                    <w:rPr>
                      <w:b/>
                      <w:bCs/>
                    </w:rPr>
                    <w:t xml:space="preserve"> Kavramlar</w:t>
                  </w:r>
                  <w:r w:rsidRPr="00730997">
                    <w:rPr>
                      <w:b/>
                      <w:bCs/>
                    </w:rPr>
                    <w:t>:</w:t>
                  </w:r>
                </w:p>
              </w:txbxContent>
            </v:textbox>
          </v:shape>
        </w:pict>
      </w:r>
      <w:r w:rsidR="00D12A51" w:rsidRPr="003B6A1E">
        <w:rPr>
          <w:b/>
          <w:bCs/>
        </w:rPr>
        <w:tab/>
      </w:r>
      <w:r w:rsidR="00D12A51" w:rsidRPr="003B6A1E">
        <w:rPr>
          <w:b/>
          <w:bCs/>
        </w:rPr>
        <w:tab/>
      </w:r>
      <w:r w:rsidR="00D12A51" w:rsidRPr="003B6A1E">
        <w:rPr>
          <w:b/>
          <w:bCs/>
        </w:rPr>
        <w:tab/>
      </w:r>
      <w:r w:rsidR="00D12A51" w:rsidRPr="003B6A1E">
        <w:rPr>
          <w:b/>
          <w:bCs/>
        </w:rPr>
        <w:tab/>
      </w:r>
      <w:r w:rsidR="00D12A51" w:rsidRPr="003B6A1E">
        <w:rPr>
          <w:b/>
          <w:bCs/>
        </w:rPr>
        <w:tab/>
      </w:r>
      <w:r w:rsidR="00D12A51" w:rsidRPr="003B6A1E">
        <w:rPr>
          <w:b/>
          <w:bCs/>
        </w:rPr>
        <w:tab/>
      </w:r>
    </w:p>
    <w:p w14:paraId="18151DB4" w14:textId="77777777" w:rsidR="00D12A51" w:rsidRPr="003B6A1E" w:rsidRDefault="00D12A51" w:rsidP="00D12A51">
      <w:pPr>
        <w:rPr>
          <w:b/>
          <w:bCs/>
        </w:rPr>
      </w:pPr>
    </w:p>
    <w:p w14:paraId="7D214513" w14:textId="77777777" w:rsidR="00D12A51" w:rsidRPr="003B6A1E" w:rsidRDefault="00D12A51" w:rsidP="00D12A51"/>
    <w:p w14:paraId="0063DD12" w14:textId="77777777" w:rsidR="00D12A51" w:rsidRPr="003B6A1E" w:rsidRDefault="00D12A51" w:rsidP="00D12A51"/>
    <w:p w14:paraId="1224B610" w14:textId="77777777" w:rsidR="00D12A51" w:rsidRPr="003B6A1E" w:rsidRDefault="00D12A51" w:rsidP="00D12A51"/>
    <w:p w14:paraId="256931F9" w14:textId="77777777" w:rsidR="00D12A51" w:rsidRPr="003B6A1E" w:rsidRDefault="00D12A51" w:rsidP="00D12A51"/>
    <w:tbl>
      <w:tblPr>
        <w:tblpPr w:leftFromText="141" w:rightFromText="141" w:vertAnchor="text" w:horzAnchor="page" w:tblpX="1890" w:tblpY="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tblGrid>
      <w:tr w:rsidR="00D12A51" w:rsidRPr="003B6A1E" w14:paraId="529E11B6" w14:textId="77777777" w:rsidTr="00F640D4">
        <w:trPr>
          <w:trHeight w:val="2119"/>
        </w:trPr>
        <w:tc>
          <w:tcPr>
            <w:tcW w:w="5353" w:type="dxa"/>
          </w:tcPr>
          <w:p w14:paraId="4FAEDB1B" w14:textId="77777777" w:rsidR="00D12A51" w:rsidRPr="003B6A1E" w:rsidRDefault="00D12A51" w:rsidP="00F640D4"/>
          <w:p w14:paraId="021868F7" w14:textId="77777777" w:rsidR="00D12A51" w:rsidRPr="003B6A1E" w:rsidRDefault="00D12A51" w:rsidP="00F640D4">
            <w:pPr>
              <w:jc w:val="center"/>
              <w:rPr>
                <w:b/>
                <w:bCs/>
              </w:rPr>
            </w:pPr>
            <w:r w:rsidRPr="003B6A1E">
              <w:rPr>
                <w:b/>
                <w:bCs/>
              </w:rPr>
              <w:t>DEĞERLENDİRME</w:t>
            </w:r>
          </w:p>
          <w:p w14:paraId="7D7F6A26" w14:textId="77777777" w:rsidR="00D12A51" w:rsidRPr="003B6A1E" w:rsidRDefault="00D12A51" w:rsidP="00F640D4">
            <w:r>
              <w:t xml:space="preserve">       </w:t>
            </w:r>
            <w:r w:rsidRPr="003B6A1E">
              <w:t>Etkinlik sonunda çocuklara aşağıdaki türlerde sorular yöneltilebilir;</w:t>
            </w:r>
          </w:p>
          <w:p w14:paraId="1C182A45" w14:textId="77777777" w:rsidR="00D12A51" w:rsidRDefault="00D12A51" w:rsidP="00F640D4">
            <w:pPr>
              <w:ind w:left="720"/>
            </w:pPr>
            <w:r w:rsidRPr="003B6A1E">
              <w:t xml:space="preserve"> </w:t>
            </w:r>
            <w:r>
              <w:rPr>
                <w:b/>
              </w:rPr>
              <w:t>*</w:t>
            </w:r>
            <w:r>
              <w:t>Bu haftanın özeliği nedir?</w:t>
            </w:r>
            <w:r>
              <w:br/>
              <w:t>*Enerji tasarrufu iler ilgili bugün neler öğrendik?</w:t>
            </w:r>
            <w:r>
              <w:br/>
              <w:t>*Okulda yapılan etkinliklerden hangisi hoşunuza gitti ve neden?</w:t>
            </w:r>
            <w:r>
              <w:br/>
              <w:t>* Etkinlikler sırasında neler hissettin?</w:t>
            </w:r>
            <w:r>
              <w:br/>
              <w:t>*Hangi enerji kaynakları doğaldır?</w:t>
            </w:r>
            <w:r>
              <w:br/>
              <w:t>*Enerji kaynaklarını tasarruflu biçimde tüketmediğimiz halde neler olabilir?</w:t>
            </w:r>
            <w:r>
              <w:br/>
              <w:t>*Enerji tasarrufu nasıl yapabiliriz?</w:t>
            </w:r>
            <w:r>
              <w:br/>
              <w:t>*Evde nasıl enerji tasarrufu yapılır?</w:t>
            </w:r>
            <w:r>
              <w:br/>
              <w:t>*Ünlem işareti nerelere konulur?</w:t>
            </w:r>
            <w:r>
              <w:br/>
            </w:r>
          </w:p>
          <w:p w14:paraId="661A6A36" w14:textId="77777777" w:rsidR="00D12A51" w:rsidRDefault="00D12A51" w:rsidP="00F640D4">
            <w:pPr>
              <w:ind w:left="720"/>
            </w:pPr>
          </w:p>
          <w:p w14:paraId="1E698EF5" w14:textId="77777777" w:rsidR="00D12A51" w:rsidRPr="003B6A1E" w:rsidRDefault="00D12A51" w:rsidP="00F640D4">
            <w:pPr>
              <w:ind w:left="720"/>
            </w:pPr>
          </w:p>
        </w:tc>
      </w:tr>
    </w:tbl>
    <w:p w14:paraId="151A629D" w14:textId="77777777" w:rsidR="00D12A51" w:rsidRPr="003B6A1E" w:rsidRDefault="00D12A51" w:rsidP="00D12A51"/>
    <w:p w14:paraId="3045DF4D" w14:textId="77777777" w:rsidR="00D12A51" w:rsidRPr="003B6A1E" w:rsidRDefault="00D12A51" w:rsidP="00D12A51"/>
    <w:p w14:paraId="039464A5" w14:textId="77777777" w:rsidR="00D12A51" w:rsidRPr="003B6A1E" w:rsidRDefault="00D12A51" w:rsidP="00D12A51"/>
    <w:p w14:paraId="6EE5AEFB" w14:textId="77777777" w:rsidR="00D12A51" w:rsidRPr="003B6A1E" w:rsidRDefault="00D12A51" w:rsidP="00D12A51"/>
    <w:p w14:paraId="7C76D75B" w14:textId="77777777" w:rsidR="00D12A51" w:rsidRPr="003B6A1E" w:rsidRDefault="00D12A51" w:rsidP="00D12A51"/>
    <w:p w14:paraId="7630A7C8" w14:textId="77777777" w:rsidR="00D12A51" w:rsidRPr="003B6A1E" w:rsidRDefault="00D12A51" w:rsidP="00D12A51"/>
    <w:p w14:paraId="43A188E2" w14:textId="77777777" w:rsidR="00D12A51" w:rsidRPr="003B6A1E" w:rsidRDefault="00D12A51" w:rsidP="00D12A51"/>
    <w:p w14:paraId="270D2F3A" w14:textId="77777777" w:rsidR="00D12A51" w:rsidRPr="003B6A1E" w:rsidRDefault="00D12A51" w:rsidP="00D12A51"/>
    <w:p w14:paraId="3FD997D7" w14:textId="77777777" w:rsidR="00D12A51" w:rsidRPr="003B6A1E" w:rsidRDefault="00D12A51" w:rsidP="00D12A51"/>
    <w:p w14:paraId="19A2EFCB" w14:textId="77777777" w:rsidR="00D12A51" w:rsidRPr="003B6A1E" w:rsidRDefault="00D12A51" w:rsidP="00D12A51">
      <w:r w:rsidRPr="003B6A1E">
        <w:tab/>
      </w:r>
      <w:r w:rsidRPr="003B6A1E">
        <w:tab/>
      </w:r>
      <w:r w:rsidRPr="003B6A1E">
        <w:tab/>
      </w:r>
    </w:p>
    <w:p w14:paraId="1AD60CAD" w14:textId="77777777" w:rsidR="00D12A51" w:rsidRPr="003B6A1E" w:rsidRDefault="00D12A51" w:rsidP="00D12A51">
      <w:pPr>
        <w:rPr>
          <w:color w:val="000000"/>
        </w:rPr>
      </w:pPr>
    </w:p>
    <w:p w14:paraId="20B0F8BB" w14:textId="77777777" w:rsidR="00D12A51" w:rsidRPr="003B6A1E" w:rsidRDefault="00D12A51" w:rsidP="00D12A51">
      <w:r w:rsidRPr="003B6A1E">
        <w:tab/>
      </w:r>
      <w:r w:rsidRPr="003B6A1E">
        <w:tab/>
      </w:r>
      <w:r w:rsidRPr="003B6A1E">
        <w:tab/>
      </w:r>
      <w:r w:rsidRPr="003B6A1E">
        <w:tab/>
      </w:r>
      <w:r w:rsidRPr="003B6A1E">
        <w:tab/>
      </w:r>
      <w:r w:rsidRPr="003B6A1E">
        <w:tab/>
      </w:r>
      <w:r w:rsidRPr="003B6A1E">
        <w:tab/>
      </w:r>
    </w:p>
    <w:p w14:paraId="4042D408" w14:textId="77777777" w:rsidR="00D12A51" w:rsidRPr="003B6A1E" w:rsidRDefault="00D12A51" w:rsidP="00D12A51">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1912" w:tblpY="2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8"/>
      </w:tblGrid>
      <w:tr w:rsidR="00D12A51" w:rsidRPr="003B6A1E" w14:paraId="440F51BF" w14:textId="77777777" w:rsidTr="00F640D4">
        <w:trPr>
          <w:trHeight w:val="696"/>
        </w:trPr>
        <w:tc>
          <w:tcPr>
            <w:tcW w:w="5388" w:type="dxa"/>
          </w:tcPr>
          <w:p w14:paraId="5ECD164A" w14:textId="77777777" w:rsidR="00D12A51" w:rsidRPr="003B6A1E" w:rsidRDefault="00D12A51" w:rsidP="00F640D4">
            <w:pPr>
              <w:jc w:val="center"/>
              <w:rPr>
                <w:b/>
                <w:bCs/>
              </w:rPr>
            </w:pPr>
            <w:r w:rsidRPr="003B6A1E">
              <w:rPr>
                <w:b/>
                <w:bCs/>
              </w:rPr>
              <w:t xml:space="preserve">AİLE KATILIMI </w:t>
            </w:r>
          </w:p>
          <w:p w14:paraId="7CDCF77C" w14:textId="77777777" w:rsidR="00D12A51" w:rsidRPr="003B6A1E" w:rsidRDefault="00D12A51" w:rsidP="00F640D4">
            <w:r w:rsidRPr="00823D5E">
              <w:t xml:space="preserve">*Evdeki enerji kaynakları </w:t>
            </w:r>
            <w:r>
              <w:t>ve tasarruflu kullanmaları hakkında</w:t>
            </w:r>
            <w:r w:rsidRPr="00823D5E">
              <w:t xml:space="preserve"> sohbet </w:t>
            </w:r>
            <w:r>
              <w:t>edilmesi tavsiye edilir.</w:t>
            </w:r>
          </w:p>
        </w:tc>
      </w:tr>
    </w:tbl>
    <w:p w14:paraId="1ABFF66A" w14:textId="77777777" w:rsidR="00D40B86" w:rsidRDefault="00D12A51" w:rsidP="00D40B86">
      <w:pPr>
        <w:rPr>
          <w:b/>
          <w:bCs/>
        </w:rPr>
      </w:pPr>
      <w:r w:rsidRPr="003B6A1E">
        <w:tab/>
      </w:r>
      <w:r w:rsidRPr="003B6A1E">
        <w:tab/>
      </w:r>
      <w:r w:rsidRPr="003B6A1E">
        <w:tab/>
      </w:r>
      <w:r w:rsidRPr="003B6A1E">
        <w:tab/>
      </w:r>
      <w:r w:rsidRPr="003B6A1E">
        <w:tab/>
      </w:r>
      <w:r w:rsidR="00D40B86">
        <w:rPr>
          <w:b/>
          <w:bCs/>
        </w:rPr>
        <w:t xml:space="preserve">                            </w:t>
      </w:r>
    </w:p>
    <w:p w14:paraId="515CF4CF" w14:textId="77777777" w:rsidR="00D40B86" w:rsidRDefault="00D40B86" w:rsidP="00D40B86">
      <w:pPr>
        <w:rPr>
          <w:b/>
          <w:bCs/>
        </w:rPr>
      </w:pPr>
    </w:p>
    <w:p w14:paraId="76287ACB" w14:textId="77777777" w:rsidR="00D12A51" w:rsidRDefault="00D40B86" w:rsidP="00D40B86">
      <w:pPr>
        <w:rPr>
          <w:b/>
          <w:bCs/>
        </w:rPr>
      </w:pPr>
      <w:r>
        <w:rPr>
          <w:b/>
          <w:bCs/>
        </w:rPr>
        <w:t xml:space="preserve">  </w:t>
      </w:r>
    </w:p>
    <w:p w14:paraId="09FBB689" w14:textId="77777777" w:rsidR="00711677" w:rsidRPr="00001F2F" w:rsidRDefault="00711677" w:rsidP="00711677">
      <w:pPr>
        <w:rPr>
          <w:b/>
        </w:rPr>
      </w:pPr>
      <w:r>
        <w:rPr>
          <w:b/>
        </w:rPr>
        <w:lastRenderedPageBreak/>
        <w:t xml:space="preserve">                                                     8.</w:t>
      </w:r>
      <w:r w:rsidRPr="00001F2F">
        <w:rPr>
          <w:b/>
        </w:rPr>
        <w:t xml:space="preserve">SAYI VE ŞEKİLLERLE </w:t>
      </w:r>
      <w:r>
        <w:rPr>
          <w:b/>
        </w:rPr>
        <w:t xml:space="preserve">YARIŞMALI VE HAREKETLİ </w:t>
      </w:r>
      <w:r w:rsidRPr="00001F2F">
        <w:rPr>
          <w:b/>
        </w:rPr>
        <w:t>OYUNLAR</w:t>
      </w:r>
    </w:p>
    <w:p w14:paraId="189651C1" w14:textId="77777777" w:rsidR="00711677" w:rsidRPr="003B6A1E" w:rsidRDefault="00711677" w:rsidP="00711677">
      <w:pPr>
        <w:rPr>
          <w:b/>
        </w:rPr>
      </w:pPr>
      <w:r>
        <w:t xml:space="preserve">   </w:t>
      </w:r>
      <w:r>
        <w:rPr>
          <w:b/>
          <w:bCs/>
        </w:rPr>
        <w:t>Etkinlik Türü     :Matematik, Oyun Ve Hareket Etkinliği (Bütünleştirilmiş Büyük ve Küçük Grup Etkinliği)</w:t>
      </w:r>
      <w:r>
        <w:rPr>
          <w:b/>
          <w:bCs/>
        </w:rPr>
        <w:br/>
      </w:r>
      <w:r>
        <w:rPr>
          <w:b/>
        </w:rPr>
        <w:t xml:space="preserve">   </w:t>
      </w:r>
      <w:r w:rsidRPr="003B6A1E">
        <w:rPr>
          <w:b/>
        </w:rPr>
        <w:t>Yaş Grubu (Ay) : ………</w:t>
      </w:r>
    </w:p>
    <w:p w14:paraId="59CB247D" w14:textId="77777777" w:rsidR="00711677" w:rsidRPr="003B6A1E" w:rsidRDefault="00B123A8" w:rsidP="00711677">
      <w:pPr>
        <w:rPr>
          <w:b/>
          <w:bCs/>
        </w:rPr>
      </w:pPr>
      <w:r>
        <w:rPr>
          <w:noProof/>
        </w:rPr>
        <w:pict w14:anchorId="007F9460">
          <v:shape id="_x0000_s1260" type="#_x0000_t202" style="position:absolute;margin-left:23.65pt;margin-top:321.25pt;width:297pt;height:98.25pt;z-index:251966464">
            <v:textbox style="mso-next-textbox:#_x0000_s1260">
              <w:txbxContent>
                <w:p w14:paraId="68FB0317" w14:textId="77777777" w:rsidR="00B74706" w:rsidRDefault="00B74706" w:rsidP="00711677">
                  <w:pPr>
                    <w:rPr>
                      <w:color w:val="000000"/>
                    </w:rPr>
                  </w:pPr>
                </w:p>
                <w:p w14:paraId="00B266F2" w14:textId="77777777" w:rsidR="00B74706" w:rsidRDefault="00B74706" w:rsidP="00711677">
                  <w:pPr>
                    <w:rPr>
                      <w:b/>
                      <w:bCs/>
                    </w:rPr>
                  </w:pPr>
                  <w:r>
                    <w:rPr>
                      <w:b/>
                      <w:bCs/>
                    </w:rPr>
                    <w:t>Materyaller</w:t>
                  </w:r>
                  <w:r w:rsidRPr="00730997">
                    <w:rPr>
                      <w:b/>
                      <w:bCs/>
                    </w:rPr>
                    <w:t xml:space="preserve">: </w:t>
                  </w:r>
                  <w:r w:rsidRPr="0057453C">
                    <w:rPr>
                      <w:bCs/>
                    </w:rPr>
                    <w:t>Tüm çocuklara</w:t>
                  </w:r>
                  <w:r>
                    <w:rPr>
                      <w:b/>
                      <w:bCs/>
                    </w:rPr>
                    <w:t xml:space="preserve"> </w:t>
                  </w:r>
                  <w:r>
                    <w:rPr>
                      <w:color w:val="000000"/>
                      <w:shd w:val="clear" w:color="auto" w:fill="FAFFF0"/>
                    </w:rPr>
                    <w:t xml:space="preserve">sayı numaraları, </w:t>
                  </w:r>
                  <w:r w:rsidRPr="00F37B63">
                    <w:rPr>
                      <w:color w:val="000000"/>
                      <w:shd w:val="clear" w:color="auto" w:fill="FAFFF0"/>
                    </w:rPr>
                    <w:t>fon kartonundan hazırlanan orta büyüklükte kare, üçgen</w:t>
                  </w:r>
                  <w:r>
                    <w:rPr>
                      <w:color w:val="000000"/>
                      <w:shd w:val="clear" w:color="auto" w:fill="FAFFF0"/>
                    </w:rPr>
                    <w:t xml:space="preserve"> ve daire şekilleri</w:t>
                  </w:r>
                </w:p>
                <w:p w14:paraId="5724005E" w14:textId="77777777" w:rsidR="00B74706" w:rsidRDefault="00B74706" w:rsidP="00711677">
                  <w:r>
                    <w:rPr>
                      <w:b/>
                      <w:bCs/>
                    </w:rPr>
                    <w:t>Sözcükler :</w:t>
                  </w:r>
                  <w:r w:rsidRPr="00730997">
                    <w:tab/>
                  </w:r>
                </w:p>
                <w:p w14:paraId="1B2F07AB" w14:textId="77777777" w:rsidR="00B74706" w:rsidRDefault="00B74706" w:rsidP="00711677">
                  <w:r>
                    <w:rPr>
                      <w:b/>
                      <w:bCs/>
                    </w:rPr>
                    <w:t>Kavramlar</w:t>
                  </w:r>
                  <w:r w:rsidRPr="00730997">
                    <w:rPr>
                      <w:b/>
                      <w:bCs/>
                    </w:rPr>
                    <w:t>:</w:t>
                  </w:r>
                </w:p>
                <w:p w14:paraId="7645F12D" w14:textId="77777777" w:rsidR="00B74706" w:rsidRPr="00DC1666" w:rsidRDefault="00B74706" w:rsidP="00711677"/>
              </w:txbxContent>
            </v:textbox>
          </v:shape>
        </w:pict>
      </w:r>
      <w:r>
        <w:rPr>
          <w:noProof/>
        </w:rPr>
        <w:pict w14:anchorId="396BD21C">
          <v:shape id="_x0000_s1259" type="#_x0000_t202" style="position:absolute;margin-left:23.65pt;margin-top:34.75pt;width:297pt;height:262.5pt;z-index:251965440">
            <v:textbox style="mso-next-textbox:#_x0000_s1259">
              <w:txbxContent>
                <w:p w14:paraId="2D64DD0A" w14:textId="77777777" w:rsidR="00B74706" w:rsidRPr="00730997" w:rsidRDefault="00B74706" w:rsidP="00711677">
                  <w:pPr>
                    <w:jc w:val="center"/>
                    <w:rPr>
                      <w:b/>
                      <w:bCs/>
                    </w:rPr>
                  </w:pPr>
                  <w:r>
                    <w:rPr>
                      <w:b/>
                      <w:bCs/>
                    </w:rPr>
                    <w:t>KAZANIMLAR VE GÖSTERGELERİ</w:t>
                  </w:r>
                </w:p>
                <w:p w14:paraId="11808EB2" w14:textId="77777777" w:rsidR="00B74706" w:rsidRPr="0057453C" w:rsidRDefault="00B74706" w:rsidP="00711677">
                  <w:pPr>
                    <w:rPr>
                      <w:b/>
                      <w:bCs/>
                      <w:u w:val="single"/>
                    </w:rPr>
                  </w:pPr>
                  <w:r>
                    <w:rPr>
                      <w:b/>
                      <w:bCs/>
                      <w:u w:val="single"/>
                    </w:rPr>
                    <w:t>BİLİŞSEL G</w:t>
                  </w:r>
                  <w:r w:rsidRPr="0057453C">
                    <w:rPr>
                      <w:b/>
                      <w:bCs/>
                      <w:u w:val="single"/>
                    </w:rPr>
                    <w:t>ELİŞİMİ:</w:t>
                  </w:r>
                </w:p>
                <w:p w14:paraId="0BEEEFC6" w14:textId="77777777" w:rsidR="00B74706" w:rsidRDefault="00B74706" w:rsidP="00711677">
                  <w:pPr>
                    <w:rPr>
                      <w:i/>
                    </w:rPr>
                  </w:pPr>
                  <w:r w:rsidRPr="004C218C">
                    <w:rPr>
                      <w:b/>
                      <w:bCs/>
                    </w:rPr>
                    <w:t xml:space="preserve">Kazanım 4. Nesneleri sayar. </w:t>
                  </w:r>
                  <w:r w:rsidRPr="004C218C">
                    <w:rPr>
                      <w:i/>
                    </w:rPr>
                    <w:t>(Göstergeleri: İleriye/geriye doğru birer birer ritmik sayar. 10’a kadar olan sayılar</w:t>
                  </w:r>
                  <w:r>
                    <w:rPr>
                      <w:i/>
                    </w:rPr>
                    <w:t xml:space="preserve"> </w:t>
                  </w:r>
                  <w:r w:rsidRPr="004C218C">
                    <w:rPr>
                      <w:i/>
                    </w:rPr>
                    <w:t>içerisinde bir sayıdan önce ve sonra gelen sayıyı söyler.)</w:t>
                  </w:r>
                </w:p>
                <w:p w14:paraId="68713FBE" w14:textId="77777777" w:rsidR="00B74706" w:rsidRDefault="00B74706" w:rsidP="00711677">
                  <w:pPr>
                    <w:rPr>
                      <w:i/>
                    </w:rPr>
                  </w:pPr>
                  <w:r w:rsidRPr="004C218C">
                    <w:rPr>
                      <w:b/>
                      <w:bCs/>
                    </w:rPr>
                    <w:t xml:space="preserve">Kazanım 6. Nesne ya da varlıkları özelliklerine göre eşleştirir. </w:t>
                  </w:r>
                  <w:r w:rsidRPr="0034541B">
                    <w:rPr>
                      <w:i/>
                    </w:rPr>
                    <w:t>(Göstergeleri: Nesne/varlıkları şekline, eşleştirir. Eş nesne/varlıkları gösterir.</w:t>
                  </w:r>
                  <w:r>
                    <w:rPr>
                      <w:i/>
                    </w:rPr>
                    <w:t xml:space="preserve"> </w:t>
                  </w:r>
                  <w:r w:rsidRPr="0034541B">
                    <w:rPr>
                      <w:i/>
                    </w:rPr>
                    <w:t>Nesne/varlıkları gölgeleri ya da resimleriyle eşleştirir.)</w:t>
                  </w:r>
                </w:p>
                <w:p w14:paraId="5BA73A6F" w14:textId="77777777" w:rsidR="00B74706" w:rsidRDefault="00B74706" w:rsidP="00711677">
                  <w:pPr>
                    <w:autoSpaceDE w:val="0"/>
                    <w:autoSpaceDN w:val="0"/>
                    <w:adjustRightInd w:val="0"/>
                    <w:rPr>
                      <w:i/>
                    </w:rPr>
                  </w:pPr>
                  <w:r w:rsidRPr="00322010">
                    <w:rPr>
                      <w:b/>
                      <w:bCs/>
                    </w:rPr>
                    <w:t>Kazanım 12. Geometrik</w:t>
                  </w:r>
                  <w:r w:rsidRPr="0034541B">
                    <w:rPr>
                      <w:b/>
                      <w:bCs/>
                    </w:rPr>
                    <w:t xml:space="preserve"> şekilleri tanır. </w:t>
                  </w:r>
                  <w:r w:rsidRPr="0034541B">
                    <w:rPr>
                      <w:i/>
                    </w:rPr>
                    <w:t xml:space="preserve">(Göstergeleri: Gösterilen geometrik şeklin ismini söyler. </w:t>
                  </w:r>
                  <w:r>
                    <w:rPr>
                      <w:i/>
                    </w:rPr>
                    <w:t>)</w:t>
                  </w:r>
                </w:p>
                <w:p w14:paraId="39798912" w14:textId="77777777" w:rsidR="00B74706" w:rsidRDefault="00B74706" w:rsidP="00711677">
                  <w:pPr>
                    <w:autoSpaceDE w:val="0"/>
                    <w:autoSpaceDN w:val="0"/>
                    <w:adjustRightInd w:val="0"/>
                    <w:rPr>
                      <w:b/>
                      <w:u w:val="single"/>
                    </w:rPr>
                  </w:pPr>
                </w:p>
                <w:p w14:paraId="068C3BBA" w14:textId="77777777" w:rsidR="00B74706" w:rsidRPr="0057453C" w:rsidRDefault="00B74706" w:rsidP="00711677">
                  <w:pPr>
                    <w:autoSpaceDE w:val="0"/>
                    <w:autoSpaceDN w:val="0"/>
                    <w:adjustRightInd w:val="0"/>
                    <w:rPr>
                      <w:b/>
                      <w:u w:val="single"/>
                    </w:rPr>
                  </w:pPr>
                  <w:r w:rsidRPr="0057453C">
                    <w:rPr>
                      <w:b/>
                      <w:u w:val="single"/>
                    </w:rPr>
                    <w:t>MOTOR GELİŞİMİ:</w:t>
                  </w:r>
                </w:p>
                <w:p w14:paraId="4CDC0D49" w14:textId="77777777" w:rsidR="00B74706" w:rsidRPr="0057453C" w:rsidRDefault="00B74706" w:rsidP="00711677">
                  <w:pPr>
                    <w:autoSpaceDE w:val="0"/>
                    <w:autoSpaceDN w:val="0"/>
                    <w:adjustRightInd w:val="0"/>
                    <w:rPr>
                      <w:i/>
                      <w:color w:val="000000"/>
                    </w:rPr>
                  </w:pPr>
                  <w:r w:rsidRPr="00CA02E7">
                    <w:rPr>
                      <w:b/>
                      <w:bCs/>
                      <w:color w:val="000000"/>
                    </w:rPr>
                    <w:t>Kazanım 1. Yer değiştirme hareketleri yapar</w:t>
                  </w:r>
                  <w:r w:rsidRPr="00CA02E7">
                    <w:rPr>
                      <w:b/>
                      <w:bCs/>
                      <w:i/>
                      <w:color w:val="000000"/>
                    </w:rPr>
                    <w:t xml:space="preserve">. </w:t>
                  </w:r>
                  <w:r w:rsidRPr="00CA02E7">
                    <w:rPr>
                      <w:i/>
                      <w:color w:val="000000"/>
                    </w:rPr>
                    <w:t>(Göstergeleri: Yönergeler doğrultusunda yürür. Yönergeler doğrultusunda koşar.</w:t>
                  </w:r>
                  <w:r>
                    <w:rPr>
                      <w:i/>
                      <w:color w:val="000000"/>
                    </w:rPr>
                    <w:t>)</w:t>
                  </w:r>
                </w:p>
                <w:p w14:paraId="30F684A2" w14:textId="77777777" w:rsidR="00B74706" w:rsidRPr="004C2F05" w:rsidRDefault="00B74706" w:rsidP="00711677"/>
              </w:txbxContent>
            </v:textbox>
          </v:shape>
        </w:pict>
      </w:r>
      <w:r w:rsidR="00711677">
        <w:rPr>
          <w:b/>
          <w:bCs/>
        </w:rPr>
        <w:br/>
      </w:r>
    </w:p>
    <w:tbl>
      <w:tblPr>
        <w:tblpPr w:leftFromText="141" w:rightFromText="141" w:vertAnchor="text" w:horzAnchor="margin" w:tblpXSpec="right" w:tblpY="3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711677" w:rsidRPr="003B6A1E" w14:paraId="27C430F8" w14:textId="77777777" w:rsidTr="00F640D4">
        <w:trPr>
          <w:trHeight w:val="5097"/>
        </w:trPr>
        <w:tc>
          <w:tcPr>
            <w:tcW w:w="6062" w:type="dxa"/>
          </w:tcPr>
          <w:p w14:paraId="6143C545" w14:textId="77777777" w:rsidR="00711677" w:rsidRPr="003B6A1E" w:rsidRDefault="00711677" w:rsidP="00F640D4"/>
          <w:p w14:paraId="7FF3DD8D" w14:textId="77777777" w:rsidR="00711677" w:rsidRPr="003B6A1E" w:rsidRDefault="00711677" w:rsidP="00F640D4">
            <w:pPr>
              <w:jc w:val="center"/>
              <w:rPr>
                <w:b/>
                <w:bCs/>
              </w:rPr>
            </w:pPr>
            <w:r w:rsidRPr="003B6A1E">
              <w:rPr>
                <w:b/>
                <w:bCs/>
              </w:rPr>
              <w:t>ÖĞRENME SÜRECİ</w:t>
            </w:r>
          </w:p>
          <w:p w14:paraId="4987633B" w14:textId="77777777" w:rsidR="00711677" w:rsidRDefault="00711677" w:rsidP="00F640D4"/>
          <w:p w14:paraId="69F6B5C2" w14:textId="77777777" w:rsidR="00711677" w:rsidRDefault="00711677" w:rsidP="00F640D4">
            <w:r>
              <w:t>*Çocuklar iki grup halinde, iki paralel çizgiden art arda sıraya dizilirler. Öğretmen her iki gruba 1-10 kadar sayıları dağıtır. İki grubun sayıları farklı renk kartona yazılmıştır. Örneğin, birinci grubun sarı, ikinci grubun kırmızı renk fon kartonlarına sayı numaraları yazılır.</w:t>
            </w:r>
            <w:r>
              <w:br/>
              <w:t>*Küçükten büyüye doğru sıralanmış olan sayılarla çocuklar müziğin açılmasını bekler. Müzik açıldığında tüm çocuklar sınıf içinde serbestçe dans eder veya dolaşır. Müzik durduğunda herkes kendi çizgisine sıra numarasına göre dizilir. Sırasını veya grubunun şaşıran öğrencilerin tespitini çocuklar kendileri yapar.</w:t>
            </w:r>
          </w:p>
          <w:p w14:paraId="38A7BFD3" w14:textId="77777777" w:rsidR="00711677" w:rsidRDefault="00711677" w:rsidP="00F640D4">
            <w:r>
              <w:t xml:space="preserve">*Öğretmen yere geometrik şekilleri çizer ve içlerine çocuklara verdiği sayıları yazar. Müzik açıldığında çocuklar serbestçe dolaşır, kapandığında sayısı yazılı olduğu şekle girer. Her çocuk sadece kendi sayısının olduğu geometrik şekline girmeye hakkı vardır. </w:t>
            </w:r>
            <w:r>
              <w:br/>
              <w:t>*Öğretmen şekillerin içinde olan sayıları siler ve bir sonraki turda sözlü olarak yönerge verir. Örneğin:</w:t>
            </w:r>
            <w:r>
              <w:br/>
              <w:t>-1 ve 2’ler üçgen şekillerine, 3 ve 4’ler kare şekline, 4 ve 5’ler daire şekillerine girsinler…</w:t>
            </w:r>
          </w:p>
          <w:p w14:paraId="1676CE28" w14:textId="77777777" w:rsidR="00711677" w:rsidRDefault="00711677" w:rsidP="00F640D4">
            <w:r>
              <w:t xml:space="preserve">Çocuklar kendilerine verilen sayı numarala göre yönergeleri uygulamaya çalışırlar. Şekillerin içine girdiklerinde öğretmen çocuklardan en büyük ve en küçük sayıyı bulmalarını ister. </w:t>
            </w:r>
            <w:r>
              <w:br/>
            </w:r>
            <w:r>
              <w:lastRenderedPageBreak/>
              <w:t>*Çocuklar, sayı numarasına uygun hareket yapar. Örneğin: Bir numaralı oyuncu,bir kez zıplar, iki numaralı oyuncu iki kez zıplar vb.</w:t>
            </w:r>
          </w:p>
          <w:p w14:paraId="66CF9977" w14:textId="77777777" w:rsidR="00711677" w:rsidRDefault="00711677" w:rsidP="00F640D4">
            <w:r w:rsidRPr="00A266D8">
              <w:t>*Öğretmen çocuklara</w:t>
            </w:r>
            <w:r>
              <w:t xml:space="preserve"> </w:t>
            </w:r>
            <w:r w:rsidRPr="00A266D8">
              <w:t xml:space="preserve">”Üçüncü kişi fazla gelir” </w:t>
            </w:r>
            <w:r>
              <w:t xml:space="preserve">adlı oyunu oynatacağını söyler ve kurallarını açıklar. </w:t>
            </w:r>
            <w:r w:rsidRPr="00A266D8">
              <w:t>Öğretmen çocukların halka şeklinde ikişerli olmalarını ister. Çift olan çocuklar ardı ardına dururlar. İşaret verildiğinde tek olan çocuk kendine çift seçmek için halkanın etrafında koşar. Halkada asla üç kişi bir arada olmaz, ebe olan çocuk çiftin önüne durduğunda en a</w:t>
            </w:r>
            <w:r>
              <w:t>rkada duran üçüncü çocuk çıkar.</w:t>
            </w:r>
          </w:p>
          <w:p w14:paraId="453F4844" w14:textId="77777777" w:rsidR="00711677" w:rsidRPr="003B6A1E" w:rsidRDefault="00711677" w:rsidP="00F640D4">
            <w:r>
              <w:rPr>
                <w:color w:val="000000"/>
                <w:shd w:val="clear" w:color="auto" w:fill="FAFFF0"/>
              </w:rPr>
              <w:t>*O</w:t>
            </w:r>
            <w:r w:rsidRPr="00F37B63">
              <w:rPr>
                <w:color w:val="000000"/>
                <w:shd w:val="clear" w:color="auto" w:fill="FAFFF0"/>
              </w:rPr>
              <w:t>yun alanına fon kartonundan hazırlanan orta büyüklükte kare, üçgen</w:t>
            </w:r>
            <w:r>
              <w:rPr>
                <w:color w:val="000000"/>
                <w:shd w:val="clear" w:color="auto" w:fill="FAFFF0"/>
              </w:rPr>
              <w:t xml:space="preserve"> ve daire şekilleri dağıtılır. Seçilen üç </w:t>
            </w:r>
            <w:r w:rsidRPr="00F37B63">
              <w:rPr>
                <w:color w:val="000000"/>
                <w:shd w:val="clear" w:color="auto" w:fill="FAFFF0"/>
              </w:rPr>
              <w:t xml:space="preserve">çocuk </w:t>
            </w:r>
            <w:r>
              <w:rPr>
                <w:color w:val="000000"/>
                <w:shd w:val="clear" w:color="auto" w:fill="FAFFF0"/>
              </w:rPr>
              <w:t xml:space="preserve">müzik eşliğinde her birine ayrı olarak belirtilen </w:t>
            </w:r>
            <w:r w:rsidRPr="00F37B63">
              <w:rPr>
                <w:color w:val="000000"/>
                <w:shd w:val="clear" w:color="auto" w:fill="FAFFF0"/>
              </w:rPr>
              <w:t>şekilleri toplamaya başlar.</w:t>
            </w:r>
            <w:r>
              <w:rPr>
                <w:color w:val="000000"/>
                <w:shd w:val="clear" w:color="auto" w:fill="FAFFF0"/>
              </w:rPr>
              <w:t xml:space="preserve"> </w:t>
            </w:r>
            <w:r w:rsidRPr="00F37B63">
              <w:rPr>
                <w:color w:val="000000"/>
                <w:shd w:val="clear" w:color="auto" w:fill="FAFFF0"/>
              </w:rPr>
              <w:t xml:space="preserve">Topladığı şekilleri daha önce </w:t>
            </w:r>
            <w:r>
              <w:rPr>
                <w:color w:val="000000"/>
                <w:shd w:val="clear" w:color="auto" w:fill="FAFFF0"/>
              </w:rPr>
              <w:t>yere çizilen ilişkili şeklere konulur.</w:t>
            </w:r>
            <w:r w:rsidRPr="00F37B63">
              <w:rPr>
                <w:color w:val="000000"/>
                <w:shd w:val="clear" w:color="auto" w:fill="FAFFF0"/>
              </w:rPr>
              <w:t xml:space="preserve"> Kendi geomet</w:t>
            </w:r>
            <w:r>
              <w:rPr>
                <w:color w:val="000000"/>
                <w:shd w:val="clear" w:color="auto" w:fill="FAFFF0"/>
              </w:rPr>
              <w:t>rik şeklini en önce toplayan birinci olur.</w:t>
            </w:r>
            <w:r w:rsidRPr="00F37B63">
              <w:rPr>
                <w:color w:val="000000"/>
                <w:shd w:val="clear" w:color="auto" w:fill="FAFFF0"/>
              </w:rPr>
              <w:t xml:space="preserve"> </w:t>
            </w:r>
          </w:p>
        </w:tc>
      </w:tr>
    </w:tbl>
    <w:tbl>
      <w:tblPr>
        <w:tblpPr w:leftFromText="141" w:rightFromText="141" w:vertAnchor="text" w:horzAnchor="page" w:tblpX="2188" w:tblpY="-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711677" w:rsidRPr="003B6A1E" w14:paraId="783356A6" w14:textId="77777777" w:rsidTr="00F640D4">
        <w:trPr>
          <w:trHeight w:val="2119"/>
        </w:trPr>
        <w:tc>
          <w:tcPr>
            <w:tcW w:w="4679" w:type="dxa"/>
          </w:tcPr>
          <w:p w14:paraId="2C9772E3" w14:textId="77777777" w:rsidR="00711677" w:rsidRPr="003B6A1E" w:rsidRDefault="00711677" w:rsidP="00F640D4"/>
          <w:p w14:paraId="491F2B4E" w14:textId="77777777" w:rsidR="00711677" w:rsidRPr="003B6A1E" w:rsidRDefault="00711677" w:rsidP="00F640D4">
            <w:pPr>
              <w:jc w:val="center"/>
              <w:rPr>
                <w:b/>
                <w:bCs/>
              </w:rPr>
            </w:pPr>
            <w:r w:rsidRPr="003B6A1E">
              <w:rPr>
                <w:b/>
                <w:bCs/>
              </w:rPr>
              <w:t>DEĞERLENDİRME</w:t>
            </w:r>
          </w:p>
          <w:p w14:paraId="4BCD3C0E" w14:textId="77777777" w:rsidR="00711677" w:rsidRPr="003B6A1E" w:rsidRDefault="00711677" w:rsidP="00F640D4"/>
          <w:p w14:paraId="1B85D46F" w14:textId="77777777" w:rsidR="00711677" w:rsidRPr="003B6A1E" w:rsidRDefault="00711677" w:rsidP="00711677">
            <w:pPr>
              <w:ind w:left="708"/>
            </w:pPr>
            <w:r w:rsidRPr="003B6A1E">
              <w:t xml:space="preserve">      Etkinlik sonunda çocuklara aşağıdaki türlerde sorular yöneltilebilir;</w:t>
            </w:r>
            <w:r>
              <w:br/>
              <w:t>*Bugün okulda hangi oyunları oynadık?</w:t>
            </w:r>
            <w:r>
              <w:br/>
              <w:t>*Bu oyunlarda bizler neler yaptık?</w:t>
            </w:r>
            <w:r>
              <w:br/>
              <w:t>*İlk oyun neyle ilgiliydi?</w:t>
            </w:r>
            <w:r>
              <w:br/>
              <w:t>*Oyunlar hoşuna gitti mi?</w:t>
            </w:r>
            <w:r>
              <w:br/>
              <w:t>*Hangi oyun en çok hoşuna giden oldu?</w:t>
            </w:r>
            <w:r>
              <w:br/>
              <w:t>*Şekillerle ilgili olan oyunda hangi şekle en çok girdin?</w:t>
            </w:r>
            <w:r>
              <w:br/>
              <w:t>*Orda hangi hareketleri yaptın, kaç kez?</w:t>
            </w:r>
            <w:r>
              <w:br/>
              <w:t>*Bu tür oyunlar yakın çevrende oynar mısın?</w:t>
            </w:r>
            <w:r>
              <w:br/>
              <w:t>*Evde sayı ve şekillerle ilgili neler yaparsınız?</w:t>
            </w:r>
            <w:r>
              <w:br/>
            </w:r>
            <w:r w:rsidRPr="003B6A1E">
              <w:t xml:space="preserve"> </w:t>
            </w:r>
            <w:r>
              <w:t>*****************************</w:t>
            </w:r>
            <w:r>
              <w:br/>
              <w:t>Okul Öncesi Eğitim Kitabı sayfa23,24 ve 25.sayfalarındaki pekiştirme çalışmaları yönergelere göre yapılır.</w:t>
            </w:r>
          </w:p>
        </w:tc>
      </w:tr>
    </w:tbl>
    <w:tbl>
      <w:tblPr>
        <w:tblpPr w:leftFromText="141" w:rightFromText="141" w:vertAnchor="text" w:horzAnchor="page" w:tblpX="10123" w:tblpY="57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4"/>
      </w:tblGrid>
      <w:tr w:rsidR="00711677" w:rsidRPr="003B6A1E" w14:paraId="73E6D6C6" w14:textId="77777777" w:rsidTr="00F640D4">
        <w:trPr>
          <w:trHeight w:val="696"/>
        </w:trPr>
        <w:tc>
          <w:tcPr>
            <w:tcW w:w="4664" w:type="dxa"/>
          </w:tcPr>
          <w:p w14:paraId="64902493" w14:textId="77777777" w:rsidR="00711677" w:rsidRPr="003B6A1E" w:rsidRDefault="00711677" w:rsidP="00F640D4">
            <w:pPr>
              <w:jc w:val="center"/>
              <w:rPr>
                <w:b/>
                <w:bCs/>
              </w:rPr>
            </w:pPr>
          </w:p>
          <w:p w14:paraId="08D8086D" w14:textId="77777777" w:rsidR="00711677" w:rsidRPr="003B6A1E" w:rsidRDefault="00711677" w:rsidP="00F640D4">
            <w:pPr>
              <w:jc w:val="center"/>
              <w:rPr>
                <w:b/>
                <w:bCs/>
              </w:rPr>
            </w:pPr>
            <w:r w:rsidRPr="003B6A1E">
              <w:rPr>
                <w:b/>
                <w:bCs/>
              </w:rPr>
              <w:t xml:space="preserve">AİLE KATILIMI </w:t>
            </w:r>
          </w:p>
          <w:p w14:paraId="62C7FC16" w14:textId="77777777" w:rsidR="00711677" w:rsidRPr="003B6A1E" w:rsidRDefault="00711677" w:rsidP="00F640D4"/>
          <w:p w14:paraId="2D1EC491" w14:textId="77777777" w:rsidR="00711677" w:rsidRPr="003B6A1E" w:rsidRDefault="00711677" w:rsidP="00F640D4">
            <w:pPr>
              <w:ind w:left="360"/>
            </w:pPr>
            <w:r>
              <w:t>Evde sayı ve şekillerle ilgili oyunlar oynamaları tavsiye edilir.</w:t>
            </w:r>
          </w:p>
          <w:p w14:paraId="1067A9B9" w14:textId="77777777" w:rsidR="00711677" w:rsidRPr="003B6A1E" w:rsidRDefault="00711677" w:rsidP="00F640D4">
            <w:pPr>
              <w:ind w:left="360"/>
            </w:pPr>
          </w:p>
        </w:tc>
      </w:tr>
    </w:tbl>
    <w:p w14:paraId="79CA6F73" w14:textId="77777777" w:rsidR="00711677" w:rsidRDefault="00711677" w:rsidP="00711677"/>
    <w:p w14:paraId="662282FD" w14:textId="77777777" w:rsidR="00711677" w:rsidRDefault="00711677" w:rsidP="00711677"/>
    <w:p w14:paraId="5508199F" w14:textId="77777777" w:rsidR="00711677" w:rsidRDefault="00711677" w:rsidP="00711677"/>
    <w:p w14:paraId="32CBD050" w14:textId="77777777" w:rsidR="00711677" w:rsidRDefault="00711677" w:rsidP="00711677"/>
    <w:p w14:paraId="500367F3" w14:textId="77777777" w:rsidR="00711677" w:rsidRDefault="00711677" w:rsidP="00711677"/>
    <w:p w14:paraId="2DB7BBC8" w14:textId="77777777" w:rsidR="00711677" w:rsidRDefault="00711677" w:rsidP="00711677"/>
    <w:p w14:paraId="7CABADB6" w14:textId="77777777" w:rsidR="00711677" w:rsidRDefault="00711677" w:rsidP="00711677"/>
    <w:p w14:paraId="613418F3" w14:textId="77777777" w:rsidR="00711677" w:rsidRDefault="00711677" w:rsidP="00711677"/>
    <w:p w14:paraId="26AE099B" w14:textId="77777777" w:rsidR="00711677" w:rsidRDefault="00711677" w:rsidP="00711677"/>
    <w:p w14:paraId="7DB3454A" w14:textId="77777777" w:rsidR="00711677" w:rsidRDefault="00711677" w:rsidP="00711677"/>
    <w:p w14:paraId="61761ABF" w14:textId="77777777" w:rsidR="00711677" w:rsidRDefault="00711677" w:rsidP="00711677"/>
    <w:p w14:paraId="0AECFCC3" w14:textId="77777777" w:rsidR="00711677" w:rsidRDefault="00711677" w:rsidP="00711677"/>
    <w:p w14:paraId="40A9837B" w14:textId="77777777" w:rsidR="00711677" w:rsidRDefault="00711677" w:rsidP="00711677"/>
    <w:p w14:paraId="4225D9D4" w14:textId="77777777" w:rsidR="00711677" w:rsidRDefault="00711677" w:rsidP="00711677"/>
    <w:p w14:paraId="4122732E" w14:textId="77777777" w:rsidR="00711677" w:rsidRDefault="00711677" w:rsidP="00711677"/>
    <w:p w14:paraId="61A98B65" w14:textId="77777777" w:rsidR="00711677" w:rsidRDefault="00711677" w:rsidP="00711677"/>
    <w:p w14:paraId="405579CF" w14:textId="77777777" w:rsidR="00711677" w:rsidRDefault="00711677" w:rsidP="00711677"/>
    <w:p w14:paraId="2A2EC50E" w14:textId="77777777" w:rsidR="00711677" w:rsidRDefault="00711677" w:rsidP="00711677"/>
    <w:p w14:paraId="5F4A6F2B" w14:textId="77777777" w:rsidR="00711677" w:rsidRDefault="00711677" w:rsidP="00711677"/>
    <w:p w14:paraId="4597B098" w14:textId="77777777" w:rsidR="00711677" w:rsidRDefault="00711677" w:rsidP="00711677"/>
    <w:p w14:paraId="675E873D" w14:textId="77777777" w:rsidR="00711677" w:rsidRDefault="00711677" w:rsidP="00711677"/>
    <w:p w14:paraId="30772F10" w14:textId="77777777" w:rsidR="00711677" w:rsidRDefault="00711677" w:rsidP="00711677"/>
    <w:p w14:paraId="675554F9" w14:textId="77777777" w:rsidR="00711677" w:rsidRDefault="00711677" w:rsidP="00711677"/>
    <w:p w14:paraId="4FA9BE54" w14:textId="77777777" w:rsidR="00711677" w:rsidRDefault="00711677" w:rsidP="00711677"/>
    <w:p w14:paraId="3DF78F9B" w14:textId="77777777" w:rsidR="00711677" w:rsidRDefault="00711677" w:rsidP="00711677"/>
    <w:p w14:paraId="5D4D0725" w14:textId="77777777" w:rsidR="00711677" w:rsidRDefault="00711677" w:rsidP="00711677"/>
    <w:p w14:paraId="6F180E79" w14:textId="77777777" w:rsidR="00711677" w:rsidRDefault="00711677" w:rsidP="00711677"/>
    <w:p w14:paraId="08F037B7" w14:textId="77777777" w:rsidR="00711677" w:rsidRDefault="00711677" w:rsidP="00711677"/>
    <w:p w14:paraId="02960F6C" w14:textId="77777777" w:rsidR="00711677" w:rsidRDefault="00711677" w:rsidP="00711677"/>
    <w:p w14:paraId="51DA4E97" w14:textId="77777777" w:rsidR="00711677" w:rsidRDefault="00711677" w:rsidP="00711677"/>
    <w:p w14:paraId="3F05E514" w14:textId="77777777" w:rsidR="00711677" w:rsidRDefault="00711677" w:rsidP="00711677"/>
    <w:p w14:paraId="60320229" w14:textId="77777777" w:rsidR="00711677" w:rsidRPr="00D12A51" w:rsidRDefault="00711677" w:rsidP="00D40B86">
      <w:pPr>
        <w:rPr>
          <w:bCs/>
        </w:rPr>
      </w:pPr>
    </w:p>
    <w:p w14:paraId="7989CD30" w14:textId="77777777" w:rsidR="00D40B86" w:rsidRDefault="00D40B86" w:rsidP="00D12A51">
      <w:pPr>
        <w:jc w:val="center"/>
        <w:rPr>
          <w:b/>
          <w:bCs/>
        </w:rPr>
      </w:pPr>
      <w:r>
        <w:rPr>
          <w:b/>
          <w:bCs/>
        </w:rPr>
        <w:lastRenderedPageBreak/>
        <w:t>9. KIŞ MEVSİMİNİ GÖZLEMLİYORUZ</w:t>
      </w:r>
    </w:p>
    <w:p w14:paraId="369192AA" w14:textId="77777777" w:rsidR="00D40B86" w:rsidRDefault="00D40B86" w:rsidP="00D40B86">
      <w:pPr>
        <w:rPr>
          <w:b/>
          <w:bCs/>
        </w:rPr>
      </w:pPr>
    </w:p>
    <w:p w14:paraId="09B450B6" w14:textId="77777777" w:rsidR="00D40B86" w:rsidRDefault="00D40B86" w:rsidP="00D40B86">
      <w:pPr>
        <w:rPr>
          <w:b/>
          <w:bCs/>
        </w:rPr>
      </w:pPr>
      <w:r>
        <w:rPr>
          <w:b/>
          <w:bCs/>
        </w:rPr>
        <w:t>Etkinlik Türü     : Alan Gezisi</w:t>
      </w:r>
      <w:r w:rsidRPr="001E43EF">
        <w:rPr>
          <w:b/>
        </w:rPr>
        <w:t xml:space="preserve"> </w:t>
      </w:r>
      <w:r>
        <w:rPr>
          <w:b/>
        </w:rPr>
        <w:t>ve Sanat Etkinliği (Bütünleştirilmiş Büyük Grup Etkinliği)</w:t>
      </w:r>
    </w:p>
    <w:p w14:paraId="65891E7F" w14:textId="77777777" w:rsidR="00D40B86" w:rsidRPr="003B6A1E" w:rsidRDefault="00D40B86" w:rsidP="00D40B86">
      <w:pPr>
        <w:rPr>
          <w:b/>
        </w:rPr>
      </w:pPr>
      <w:r w:rsidRPr="003B6A1E">
        <w:rPr>
          <w:b/>
        </w:rPr>
        <w:t>Yaş Grubu (Ay) : ………</w:t>
      </w:r>
    </w:p>
    <w:p w14:paraId="5863D9CF" w14:textId="77777777" w:rsidR="00D40B86" w:rsidRPr="003B6A1E" w:rsidRDefault="00B123A8" w:rsidP="00D40B86">
      <w:pPr>
        <w:rPr>
          <w:b/>
          <w:bCs/>
        </w:rPr>
      </w:pPr>
      <w:r>
        <w:rPr>
          <w:noProof/>
        </w:rPr>
        <w:pict w14:anchorId="78684E97">
          <v:shape id="_x0000_s1243" type="#_x0000_t202" style="position:absolute;margin-left:10.15pt;margin-top:26.95pt;width:297pt;height:320.25pt;z-index:251945984">
            <v:textbox style="mso-next-textbox:#_x0000_s1243">
              <w:txbxContent>
                <w:p w14:paraId="66ADA43F" w14:textId="77777777" w:rsidR="00B74706" w:rsidRPr="00730997" w:rsidRDefault="00B74706" w:rsidP="00D40B86">
                  <w:pPr>
                    <w:jc w:val="center"/>
                    <w:rPr>
                      <w:b/>
                      <w:bCs/>
                    </w:rPr>
                  </w:pPr>
                  <w:r>
                    <w:rPr>
                      <w:b/>
                      <w:bCs/>
                    </w:rPr>
                    <w:t>KAZANIMLAR VE GÖSTERGELERİ</w:t>
                  </w:r>
                </w:p>
                <w:p w14:paraId="2E82FFFF" w14:textId="77777777" w:rsidR="00B74706" w:rsidRPr="004D6C18" w:rsidRDefault="00B74706" w:rsidP="00D40B86">
                  <w:pPr>
                    <w:rPr>
                      <w:b/>
                      <w:bCs/>
                      <w:color w:val="FF0000"/>
                    </w:rPr>
                  </w:pPr>
                </w:p>
                <w:p w14:paraId="72A39DD2" w14:textId="77777777" w:rsidR="00B74706" w:rsidRPr="00BC3FD7" w:rsidRDefault="00B74706" w:rsidP="00D40B86">
                  <w:pPr>
                    <w:autoSpaceDE w:val="0"/>
                    <w:autoSpaceDN w:val="0"/>
                    <w:adjustRightInd w:val="0"/>
                    <w:rPr>
                      <w:i/>
                    </w:rPr>
                  </w:pPr>
                  <w:r w:rsidRPr="001E43EF">
                    <w:rPr>
                      <w:b/>
                      <w:u w:val="single"/>
                    </w:rPr>
                    <w:t>BİLİŞSEL GELİŞİM:</w:t>
                  </w:r>
                  <w:r>
                    <w:rPr>
                      <w:b/>
                    </w:rPr>
                    <w:br/>
                  </w:r>
                  <w:r w:rsidRPr="00E76486">
                    <w:rPr>
                      <w:b/>
                    </w:rPr>
                    <w:t xml:space="preserve"> </w:t>
                  </w:r>
                  <w:r w:rsidRPr="005F580C">
                    <w:rPr>
                      <w:b/>
                    </w:rPr>
                    <w:t xml:space="preserve">Kazanım </w:t>
                  </w:r>
                  <w:r w:rsidRPr="005F580C">
                    <w:rPr>
                      <w:rFonts w:eastAsia="Calibri"/>
                      <w:b/>
                    </w:rPr>
                    <w:t xml:space="preserve">1. Nesne/durum/olaya dikkatini verir. </w:t>
                  </w:r>
                  <w:r w:rsidRPr="005F580C">
                    <w:rPr>
                      <w:rFonts w:eastAsia="Calibri"/>
                      <w:i/>
                    </w:rPr>
                    <w:t>(Göstergeleri:</w:t>
                  </w:r>
                  <w:r w:rsidRPr="005F580C">
                    <w:rPr>
                      <w:rFonts w:eastAsia="Calibri"/>
                      <w:bCs/>
                      <w:i/>
                      <w:spacing w:val="-1"/>
                    </w:rPr>
                    <w:t xml:space="preserve"> Dikkat</w:t>
                  </w:r>
                  <w:r w:rsidRPr="005F580C">
                    <w:rPr>
                      <w:rFonts w:eastAsia="Calibri"/>
                      <w:bCs/>
                      <w:i/>
                      <w:spacing w:val="-2"/>
                    </w:rPr>
                    <w:t xml:space="preserve"> edilmesi gereken nesne/durum/olaya odaklanır. Dikkatini çeken nesne/durum/olaya yönelik sorular sorar. Dikkatini çeken nesne/durum/olayı ayrıntılarıyla açıklar</w:t>
                  </w:r>
                  <w:r>
                    <w:rPr>
                      <w:bCs/>
                      <w:i/>
                      <w:spacing w:val="-2"/>
                    </w:rPr>
                    <w:t>)</w:t>
                  </w:r>
                  <w:r>
                    <w:rPr>
                      <w:bCs/>
                      <w:i/>
                      <w:spacing w:val="-2"/>
                    </w:rPr>
                    <w:br/>
                  </w:r>
                  <w:r w:rsidRPr="00B34798">
                    <w:rPr>
                      <w:b/>
                    </w:rPr>
                    <w:t xml:space="preserve"> </w:t>
                  </w:r>
                  <w:r w:rsidRPr="00C34EB0">
                    <w:rPr>
                      <w:b/>
                      <w:bCs/>
                    </w:rPr>
                    <w:t xml:space="preserve">Kazanım 2. Nesne/durum/olayla ilgili tahminde bulunur. </w:t>
                  </w:r>
                  <w:r w:rsidRPr="00C34EB0">
                    <w:rPr>
                      <w:i/>
                    </w:rPr>
                    <w:t>Nesne/durum/olayla ilgili tahminini söyler. Tahmini</w:t>
                  </w:r>
                  <w:r>
                    <w:rPr>
                      <w:i/>
                    </w:rPr>
                    <w:t xml:space="preserve"> </w:t>
                  </w:r>
                  <w:r w:rsidRPr="00C34EB0">
                    <w:rPr>
                      <w:i/>
                    </w:rPr>
                    <w:t>ile ilgili ipuçlarını açıklar. Gerçek durumu inceler. Tahmini ile gerçek durumu karşılaştırır.)</w:t>
                  </w:r>
                  <w:r>
                    <w:rPr>
                      <w:bCs/>
                      <w:i/>
                      <w:spacing w:val="-2"/>
                    </w:rPr>
                    <w:br/>
                  </w:r>
                  <w:r w:rsidRPr="005F580C">
                    <w:rPr>
                      <w:b/>
                    </w:rPr>
                    <w:t xml:space="preserve">Kazanım </w:t>
                  </w:r>
                  <w:r w:rsidRPr="005F580C">
                    <w:rPr>
                      <w:rFonts w:eastAsia="Calibri"/>
                      <w:b/>
                    </w:rPr>
                    <w:t>5.</w:t>
                  </w:r>
                  <w:r w:rsidRPr="005F580C">
                    <w:rPr>
                      <w:b/>
                      <w:bCs/>
                      <w:color w:val="000000"/>
                      <w:spacing w:val="-1"/>
                    </w:rPr>
                    <w:t xml:space="preserve"> Nesne ya da varlıkları gözlemler. </w:t>
                  </w:r>
                  <w:r w:rsidRPr="005F580C">
                    <w:rPr>
                      <w:rFonts w:eastAsia="Calibri"/>
                      <w:i/>
                    </w:rPr>
                    <w:t>(Göstergeleri:</w:t>
                  </w:r>
                  <w:r w:rsidRPr="005F580C">
                    <w:rPr>
                      <w:bCs/>
                      <w:i/>
                      <w:iCs/>
                      <w:color w:val="000000"/>
                      <w:spacing w:val="-1"/>
                    </w:rPr>
                    <w:t xml:space="preserve"> Nesne/varlığın adını</w:t>
                  </w:r>
                  <w:r>
                    <w:rPr>
                      <w:bCs/>
                      <w:i/>
                      <w:iCs/>
                      <w:color w:val="000000"/>
                      <w:spacing w:val="-1"/>
                    </w:rPr>
                    <w:t xml:space="preserve"> gözlemler)</w:t>
                  </w:r>
                  <w:r>
                    <w:rPr>
                      <w:b/>
                    </w:rPr>
                    <w:br/>
                  </w:r>
                </w:p>
                <w:p w14:paraId="09EA665F" w14:textId="77777777" w:rsidR="00B74706" w:rsidRDefault="00B74706" w:rsidP="00D40B86">
                  <w:pPr>
                    <w:rPr>
                      <w:b/>
                      <w:u w:val="single"/>
                    </w:rPr>
                  </w:pPr>
                  <w:r w:rsidRPr="001E43EF">
                    <w:rPr>
                      <w:b/>
                      <w:u w:val="single"/>
                    </w:rPr>
                    <w:t>ÖZBAKIM BECERİLERİ:</w:t>
                  </w:r>
                  <w:r>
                    <w:rPr>
                      <w:b/>
                    </w:rPr>
                    <w:t xml:space="preserve"> </w:t>
                  </w:r>
                  <w:r w:rsidRPr="005F580C">
                    <w:rPr>
                      <w:b/>
                    </w:rPr>
                    <w:t xml:space="preserve">Kazanım </w:t>
                  </w:r>
                  <w:r w:rsidRPr="005F580C">
                    <w:rPr>
                      <w:rFonts w:eastAsia="Calibri"/>
                      <w:b/>
                      <w:spacing w:val="-3"/>
                    </w:rPr>
                    <w:t xml:space="preserve">2. Giyinme ile ilgili işleri yapar. </w:t>
                  </w:r>
                  <w:r w:rsidRPr="005F580C">
                    <w:rPr>
                      <w:rFonts w:eastAsia="Calibri"/>
                      <w:i/>
                    </w:rPr>
                    <w:t xml:space="preserve">(Göstergeleri: </w:t>
                  </w:r>
                  <w:r w:rsidRPr="005F580C">
                    <w:rPr>
                      <w:rFonts w:eastAsia="Calibri"/>
                      <w:i/>
                      <w:spacing w:val="-1"/>
                    </w:rPr>
                    <w:t>Giysilerini çıkarır, giyer, düğme açar/kapar, ayakkabı bağcıklarını çözer/bağlar</w:t>
                  </w:r>
                  <w:r>
                    <w:rPr>
                      <w:i/>
                      <w:spacing w:val="-1"/>
                    </w:rPr>
                    <w:t>)</w:t>
                  </w:r>
                  <w:r>
                    <w:rPr>
                      <w:i/>
                      <w:spacing w:val="-1"/>
                    </w:rPr>
                    <w:br/>
                  </w:r>
                </w:p>
                <w:p w14:paraId="0065FF57" w14:textId="77777777" w:rsidR="00B74706" w:rsidRPr="009C5E36" w:rsidRDefault="00B74706" w:rsidP="00D40B86">
                  <w:r w:rsidRPr="001E43EF">
                    <w:rPr>
                      <w:b/>
                      <w:u w:val="single"/>
                    </w:rPr>
                    <w:t>DİL GELİŞİMİ:</w:t>
                  </w:r>
                  <w:r>
                    <w:rPr>
                      <w:b/>
                    </w:rPr>
                    <w:br/>
                  </w:r>
                  <w:r w:rsidRPr="005F580C">
                    <w:rPr>
                      <w:b/>
                    </w:rPr>
                    <w:t xml:space="preserve">Kazanım </w:t>
                  </w:r>
                  <w:r w:rsidRPr="005F580C">
                    <w:rPr>
                      <w:rFonts w:eastAsia="Calibri"/>
                      <w:b/>
                      <w:color w:val="000000"/>
                      <w:spacing w:val="-3"/>
                    </w:rPr>
                    <w:t xml:space="preserve">6. Sözcük dağarcığını geliştirir. </w:t>
                  </w:r>
                  <w:r w:rsidRPr="005F580C">
                    <w:rPr>
                      <w:rFonts w:eastAsia="Calibri"/>
                      <w:i/>
                    </w:rPr>
                    <w:t>(Göstergeleri:</w:t>
                  </w:r>
                  <w:r w:rsidRPr="005F580C">
                    <w:rPr>
                      <w:rFonts w:eastAsia="Calibri"/>
                      <w:bCs/>
                      <w:i/>
                      <w:iCs/>
                      <w:color w:val="000000"/>
                      <w:spacing w:val="-3"/>
                    </w:rPr>
                    <w:t xml:space="preserve"> Zıt anlamlı</w:t>
                  </w:r>
                  <w:r>
                    <w:rPr>
                      <w:bCs/>
                      <w:i/>
                      <w:iCs/>
                      <w:color w:val="000000"/>
                      <w:spacing w:val="-3"/>
                    </w:rPr>
                    <w:t xml:space="preserve"> </w:t>
                  </w:r>
                  <w:r w:rsidRPr="005F580C">
                    <w:rPr>
                      <w:rFonts w:eastAsia="Calibri"/>
                      <w:bCs/>
                      <w:i/>
                      <w:iCs/>
                      <w:color w:val="000000"/>
                      <w:spacing w:val="-3"/>
                    </w:rPr>
                    <w:t>sözcükleri kullanır</w:t>
                  </w:r>
                  <w:r>
                    <w:rPr>
                      <w:bCs/>
                      <w:i/>
                      <w:iCs/>
                      <w:color w:val="000000"/>
                      <w:spacing w:val="-3"/>
                    </w:rPr>
                    <w:t>)</w:t>
                  </w:r>
                </w:p>
                <w:p w14:paraId="64016241" w14:textId="77777777" w:rsidR="00B74706" w:rsidRPr="004C2F05" w:rsidRDefault="00B74706" w:rsidP="00D40B86"/>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D40B86" w:rsidRPr="003B6A1E" w14:paraId="2D95FA30" w14:textId="77777777" w:rsidTr="00F640D4">
        <w:trPr>
          <w:trHeight w:val="3248"/>
        </w:trPr>
        <w:tc>
          <w:tcPr>
            <w:tcW w:w="6062" w:type="dxa"/>
          </w:tcPr>
          <w:p w14:paraId="09A7B4B7" w14:textId="77777777" w:rsidR="00D40B86" w:rsidRPr="003B6A1E" w:rsidRDefault="00D40B86" w:rsidP="00F640D4"/>
          <w:p w14:paraId="01CC9425" w14:textId="77777777" w:rsidR="00D40B86" w:rsidRPr="003B6A1E" w:rsidRDefault="00D40B86" w:rsidP="00F640D4">
            <w:pPr>
              <w:jc w:val="center"/>
              <w:rPr>
                <w:b/>
                <w:bCs/>
              </w:rPr>
            </w:pPr>
            <w:r w:rsidRPr="003B6A1E">
              <w:rPr>
                <w:b/>
                <w:bCs/>
              </w:rPr>
              <w:t>ÖĞRENME SÜRECİ</w:t>
            </w:r>
          </w:p>
          <w:p w14:paraId="205C03BE" w14:textId="77777777" w:rsidR="00D40B86" w:rsidRDefault="00D40B86" w:rsidP="00F640D4"/>
          <w:p w14:paraId="050861A0" w14:textId="77777777" w:rsidR="00D40B86" w:rsidRPr="003B6A1E" w:rsidRDefault="00D40B86" w:rsidP="00F640D4">
            <w:r w:rsidRPr="009958B3">
              <w:rPr>
                <w:rFonts w:eastAsia="Calibri"/>
              </w:rPr>
              <w:t xml:space="preserve">*Öğretmen çocuklara bahçe gezisine çıkacaklarını söyler ve içeride dolaştıkları giysilerle çıktıkları takdirde ne olur sorusunu sorar. Çocukların yanıtlarını dinler ve çıkmadan önce “Haydi, dışarıya çıkmadan önce dışarıda giydiğimiz mont, palto giyme yarışı düzenleyelim” </w:t>
            </w:r>
            <w:r>
              <w:rPr>
                <w:rFonts w:eastAsia="Calibri"/>
              </w:rPr>
              <w:t>der. Çocuklar aralarında yarışırken,</w:t>
            </w:r>
            <w:r w:rsidRPr="009958B3">
              <w:rPr>
                <w:rFonts w:eastAsia="Calibri"/>
              </w:rPr>
              <w:t xml:space="preserve"> </w:t>
            </w:r>
            <w:r>
              <w:rPr>
                <w:rFonts w:eastAsia="Calibri"/>
              </w:rPr>
              <w:t xml:space="preserve">öğretmen </w:t>
            </w:r>
            <w:r w:rsidRPr="009958B3">
              <w:rPr>
                <w:rFonts w:eastAsia="Calibri"/>
              </w:rPr>
              <w:t xml:space="preserve">üstlerini giyinme konusunda rehberlik eder. </w:t>
            </w:r>
            <w:r w:rsidRPr="009958B3">
              <w:rPr>
                <w:rFonts w:eastAsia="Calibri"/>
              </w:rPr>
              <w:br/>
              <w:t xml:space="preserve">*Grup dışarı çıktığında öğretmen çocukları nelere dikkat etmeleri konusunda sorularla rehberlik eder: “Gökyüzüne bakalım, bulutlar ne renk, güneş görünüyor mu,   güneş bizi ısıtıyor mu, insanlar nasıl giyinmiş, kelebekler ve böcekler etrafta uçuşuyor mu, ağaçlarda yaprak var mı, hangi ağaçlarda </w:t>
            </w:r>
            <w:r>
              <w:rPr>
                <w:rFonts w:eastAsia="Calibri"/>
              </w:rPr>
              <w:t xml:space="preserve">yaprak </w:t>
            </w:r>
            <w:r w:rsidRPr="009958B3">
              <w:rPr>
                <w:rFonts w:eastAsia="Calibri"/>
              </w:rPr>
              <w:t>var, yerd</w:t>
            </w:r>
            <w:r>
              <w:rPr>
                <w:rFonts w:eastAsia="Calibri"/>
              </w:rPr>
              <w:t>e çimen veya başka bitki var mı</w:t>
            </w:r>
            <w:r w:rsidRPr="009958B3">
              <w:rPr>
                <w:rFonts w:eastAsia="Calibri"/>
              </w:rPr>
              <w:t>?”</w:t>
            </w:r>
            <w:r w:rsidRPr="009958B3">
              <w:rPr>
                <w:rFonts w:eastAsia="Calibri"/>
              </w:rPr>
              <w:br/>
              <w:t>Çocuklar gözlemlerini yaparlar. Süre sona erdiğinde sınıfa dönerler. Öğretmen çocuklar soyunma ve çıkardıkları giysileri düzenli bırakma konusunda yarış ilan eder. Çocukları çıkardıkları giysileri yerine bırakma konusunda rehberlik eder. Soyunma işlemleri tamamlandığında tüm çocuklar giysi giyinme, çıkarma ve doğru yere koyma ile ilgili kutlanır. Bu işlemleri kendilerinin yapma konusunda cesaretlendirilir.</w:t>
            </w:r>
            <w:r w:rsidRPr="009958B3">
              <w:br/>
            </w:r>
            <w:r w:rsidRPr="009958B3">
              <w:rPr>
                <w:rFonts w:eastAsia="Calibri"/>
              </w:rPr>
              <w:t>*</w:t>
            </w:r>
            <w:r>
              <w:rPr>
                <w:rFonts w:eastAsia="Calibri"/>
              </w:rPr>
              <w:t xml:space="preserve">Çocuklar masalara geçerler. </w:t>
            </w:r>
            <w:r w:rsidRPr="009958B3">
              <w:rPr>
                <w:rFonts w:eastAsia="Calibri"/>
              </w:rPr>
              <w:t xml:space="preserve">Öğretmen yapılan gezi ve gözlem sonuçları ile ilgili sohbet başlatır. Bahçede neler gördükleri, havada nasıl değişiklikler var, hayvanlar var mı, </w:t>
            </w:r>
            <w:r w:rsidRPr="009958B3">
              <w:rPr>
                <w:rFonts w:eastAsia="Calibri"/>
              </w:rPr>
              <w:lastRenderedPageBreak/>
              <w:t>hangi bitkileri gördükleri, bitkilerde herhangi bir değişiklik var mı, gökyüzünde neler gözlemlediler konularında sorular sorar. Çocukların anlatımları dinlenir. Yapılan gözlemlerini resimlere yansıtmaları için istedikleri boyalarla resim yapmaları sağlanır</w:t>
            </w:r>
            <w:r>
              <w:rPr>
                <w:rFonts w:eastAsia="Calibri"/>
              </w:rPr>
              <w:t>.</w:t>
            </w:r>
            <w:r w:rsidRPr="009958B3">
              <w:br/>
            </w:r>
            <w:r w:rsidRPr="009958B3">
              <w:rPr>
                <w:rFonts w:eastAsia="Calibri"/>
              </w:rPr>
              <w:t>*Öğretmen yaz ve kış mevsimlerine ait resimler gösterir. İki mevsimin arasında kıyaslama yapılır. Kış mevsiminde havaların soğuması sonucunda doğanın nasıl etkilendiği konuşulur. İnsanların sıkı giyinmeden dışarı çıkmaları, sağlıklarını nasıl etkiler sorusu sorulur. Çocukl</w:t>
            </w:r>
            <w:r>
              <w:rPr>
                <w:rFonts w:eastAsia="Calibri"/>
              </w:rPr>
              <w:t>ara yanıt verirler.</w:t>
            </w:r>
            <w:r>
              <w:rPr>
                <w:rFonts w:eastAsia="Calibri"/>
              </w:rPr>
              <w:br/>
              <w:t>*Hangi duy</w:t>
            </w:r>
            <w:r w:rsidRPr="009958B3">
              <w:rPr>
                <w:rFonts w:eastAsia="Calibri"/>
              </w:rPr>
              <w:t>sal organımızla soğuğu hissettiğimiz görmek için çocukların gözlerini kapatmaları istenilir ve kısa bir süre için cam açılır. Çocuklara ne hissetlikleri sorulur. “Cildimizle sıcağı ve soğuğu hissediyoruz” açıklaması yapılır.</w:t>
            </w:r>
            <w:r>
              <w:rPr>
                <w:rFonts w:eastAsia="Calibri"/>
              </w:rPr>
              <w:br/>
              <w:t>*</w:t>
            </w:r>
            <w:r w:rsidRPr="009958B3">
              <w:rPr>
                <w:rFonts w:eastAsia="Calibri"/>
              </w:rPr>
              <w:t>Öğretmen “</w:t>
            </w:r>
            <w:r>
              <w:rPr>
                <w:rFonts w:eastAsia="Calibri"/>
              </w:rPr>
              <w:t>zıt” sözcüğünün anlamını hatırlatır</w:t>
            </w:r>
            <w:r w:rsidRPr="009958B3">
              <w:rPr>
                <w:rFonts w:eastAsia="Calibri"/>
              </w:rPr>
              <w:t>.</w:t>
            </w:r>
            <w:r w:rsidRPr="009958B3">
              <w:br/>
            </w:r>
            <w:r>
              <w:rPr>
                <w:rFonts w:eastAsia="Calibri"/>
              </w:rPr>
              <w:t>*Öğretmen “soğuk” sözcüğün karşıtı hangisidir sorusunu yöneltir. Çocuklardan yanıt bekler. Ardından zıt sözcük bulma oyunu başlatır. (Beyaz-siyah, tembel-çalışkan, uzun-kısa vb.)</w:t>
            </w:r>
            <w:r>
              <w:rPr>
                <w:rFonts w:eastAsia="Calibri"/>
              </w:rPr>
              <w:br/>
              <w:t>* “</w:t>
            </w:r>
            <w:r w:rsidRPr="009958B3">
              <w:rPr>
                <w:rFonts w:eastAsia="Calibri"/>
              </w:rPr>
              <w:t>Kış mevsiminde dışarıya çıkmadan önce nasıl giyiniriz” konulu sessiz drama yapılır.</w:t>
            </w:r>
            <w:r w:rsidRPr="009958B3">
              <w:rPr>
                <w:rFonts w:eastAsia="Calibri"/>
              </w:rPr>
              <w:br/>
              <w:t>Çocuklar kış mevsiminde giyilen giysileri üzerine giyme taklitleri yaparlar, ardından sıra ile herkes neler giydiğini anlatır</w:t>
            </w:r>
            <w:r>
              <w:rPr>
                <w:rFonts w:eastAsia="Calibri"/>
              </w:rPr>
              <w:t>.</w:t>
            </w:r>
          </w:p>
        </w:tc>
      </w:tr>
    </w:tbl>
    <w:p w14:paraId="6DABCCB7" w14:textId="77777777" w:rsidR="00D40B86" w:rsidRPr="003B6A1E" w:rsidRDefault="00B123A8" w:rsidP="00D40B86">
      <w:pPr>
        <w:rPr>
          <w:b/>
          <w:bCs/>
        </w:rPr>
      </w:pPr>
      <w:r>
        <w:rPr>
          <w:noProof/>
        </w:rPr>
        <w:lastRenderedPageBreak/>
        <w:pict w14:anchorId="549BFB07">
          <v:shape id="_x0000_s1244" type="#_x0000_t202" style="position:absolute;margin-left:27.4pt;margin-top:5.65pt;width:297pt;height:109.15pt;z-index:251947008;mso-position-horizontal-relative:text;mso-position-vertical-relative:text">
            <v:textbox style="mso-next-textbox:#_x0000_s1244">
              <w:txbxContent>
                <w:p w14:paraId="757D8B93" w14:textId="77777777" w:rsidR="00B74706" w:rsidRDefault="00B74706" w:rsidP="00D40B86">
                  <w:pPr>
                    <w:rPr>
                      <w:color w:val="000000"/>
                    </w:rPr>
                  </w:pPr>
                </w:p>
                <w:p w14:paraId="6C60810F" w14:textId="77777777" w:rsidR="00B74706" w:rsidRDefault="00B74706" w:rsidP="00D40B86">
                  <w:pPr>
                    <w:rPr>
                      <w:b/>
                      <w:bCs/>
                    </w:rPr>
                  </w:pPr>
                  <w:r>
                    <w:rPr>
                      <w:b/>
                      <w:bCs/>
                    </w:rPr>
                    <w:t>Materyaller</w:t>
                  </w:r>
                  <w:r w:rsidRPr="00730997">
                    <w:rPr>
                      <w:b/>
                      <w:bCs/>
                    </w:rPr>
                    <w:t xml:space="preserve">: </w:t>
                  </w:r>
                  <w:r w:rsidRPr="00B4561D">
                    <w:t xml:space="preserve">Kış </w:t>
                  </w:r>
                  <w:r>
                    <w:t>mevsimine ait giy</w:t>
                  </w:r>
                  <w:r w:rsidRPr="00B4561D">
                    <w:t>si ve aksesuar,</w:t>
                  </w:r>
                  <w:r>
                    <w:rPr>
                      <w:b/>
                    </w:rPr>
                    <w:t xml:space="preserve"> </w:t>
                  </w:r>
                  <w:r w:rsidRPr="00B4561D">
                    <w:t>kış mevsimi ile ilgili resim.</w:t>
                  </w:r>
                  <w:r>
                    <w:rPr>
                      <w:b/>
                    </w:rPr>
                    <w:br/>
                  </w:r>
                  <w:r>
                    <w:rPr>
                      <w:b/>
                      <w:bCs/>
                    </w:rPr>
                    <w:t>Sözcükler:</w:t>
                  </w:r>
                  <w:r w:rsidRPr="001E43EF">
                    <w:t xml:space="preserve"> </w:t>
                  </w:r>
                  <w:r>
                    <w:t xml:space="preserve">Kış mevsimi, kış mevsimine ait giysi, kış mevsiminin özellikleri                                                  </w:t>
                  </w:r>
                </w:p>
                <w:p w14:paraId="4D4403A0" w14:textId="77777777" w:rsidR="00B74706" w:rsidRPr="00DC1666" w:rsidRDefault="00B74706" w:rsidP="00D40B86">
                  <w:r>
                    <w:rPr>
                      <w:b/>
                      <w:bCs/>
                    </w:rPr>
                    <w:t>Kavramlar</w:t>
                  </w:r>
                  <w:r w:rsidRPr="00730997">
                    <w:rPr>
                      <w:b/>
                      <w:bCs/>
                    </w:rPr>
                    <w:t>:</w:t>
                  </w:r>
                  <w:r>
                    <w:rPr>
                      <w:b/>
                      <w:bCs/>
                    </w:rPr>
                    <w:t xml:space="preserve"> </w:t>
                  </w:r>
                  <w:r w:rsidRPr="001E43EF">
                    <w:rPr>
                      <w:bCs/>
                    </w:rPr>
                    <w:t>Zıt-</w:t>
                  </w:r>
                  <w:r w:rsidRPr="001E43EF">
                    <w:rPr>
                      <w:rFonts w:eastAsia="Calibri"/>
                    </w:rPr>
                    <w:t xml:space="preserve"> </w:t>
                  </w:r>
                  <w:r>
                    <w:rPr>
                      <w:rFonts w:eastAsia="Calibri"/>
                    </w:rPr>
                    <w:t>Beyaz-siyah, tembel-çalışkan, uzun-kısa vb.</w:t>
                  </w:r>
                  <w:r>
                    <w:rPr>
                      <w:rFonts w:eastAsia="Calibri"/>
                    </w:rPr>
                    <w:br/>
                  </w:r>
                </w:p>
              </w:txbxContent>
            </v:textbox>
          </v:shape>
        </w:pict>
      </w:r>
      <w:r w:rsidR="00D40B86" w:rsidRPr="003B6A1E">
        <w:rPr>
          <w:b/>
          <w:bCs/>
        </w:rPr>
        <w:tab/>
      </w:r>
      <w:r w:rsidR="00D40B86" w:rsidRPr="003B6A1E">
        <w:rPr>
          <w:b/>
          <w:bCs/>
        </w:rPr>
        <w:tab/>
      </w:r>
      <w:r w:rsidR="00D40B86" w:rsidRPr="003B6A1E">
        <w:rPr>
          <w:b/>
          <w:bCs/>
        </w:rPr>
        <w:tab/>
      </w:r>
      <w:r w:rsidR="00D40B86" w:rsidRPr="003B6A1E">
        <w:rPr>
          <w:b/>
          <w:bCs/>
        </w:rPr>
        <w:tab/>
      </w:r>
      <w:r w:rsidR="00D40B86" w:rsidRPr="003B6A1E">
        <w:rPr>
          <w:b/>
          <w:bCs/>
        </w:rPr>
        <w:tab/>
      </w:r>
      <w:r w:rsidR="00D40B86" w:rsidRPr="003B6A1E">
        <w:rPr>
          <w:b/>
          <w:bCs/>
        </w:rPr>
        <w:tab/>
      </w:r>
    </w:p>
    <w:p w14:paraId="72D97B0B" w14:textId="77777777" w:rsidR="00D40B86" w:rsidRPr="003B6A1E" w:rsidRDefault="00D40B86" w:rsidP="00D40B86">
      <w:pPr>
        <w:rPr>
          <w:b/>
          <w:bCs/>
        </w:rPr>
      </w:pPr>
    </w:p>
    <w:p w14:paraId="1C524ADC" w14:textId="77777777" w:rsidR="00D40B86" w:rsidRPr="003B6A1E" w:rsidRDefault="00D40B86" w:rsidP="00D40B86"/>
    <w:p w14:paraId="1C0EA920" w14:textId="77777777" w:rsidR="00D40B86" w:rsidRPr="003B6A1E" w:rsidRDefault="00D40B86" w:rsidP="00D40B86"/>
    <w:p w14:paraId="797AE3DF" w14:textId="77777777" w:rsidR="00D40B86" w:rsidRPr="003B6A1E" w:rsidRDefault="00D40B86" w:rsidP="00D40B86"/>
    <w:p w14:paraId="7A84EB80" w14:textId="77777777" w:rsidR="00D40B86" w:rsidRPr="003B6A1E" w:rsidRDefault="00D40B86" w:rsidP="00D40B86"/>
    <w:p w14:paraId="584B99B1" w14:textId="77777777" w:rsidR="00D40B86" w:rsidRPr="003B6A1E" w:rsidRDefault="00D40B86" w:rsidP="00D40B86"/>
    <w:p w14:paraId="6753EF71" w14:textId="77777777" w:rsidR="00D40B86" w:rsidRPr="003B6A1E" w:rsidRDefault="00D40B86" w:rsidP="00D40B86"/>
    <w:p w14:paraId="1A15C195" w14:textId="77777777" w:rsidR="00D40B86" w:rsidRPr="003B6A1E" w:rsidRDefault="00D40B86" w:rsidP="00D40B86"/>
    <w:p w14:paraId="4FB02A73" w14:textId="77777777" w:rsidR="00D40B86" w:rsidRPr="003B6A1E" w:rsidRDefault="00D40B86" w:rsidP="00D40B86"/>
    <w:tbl>
      <w:tblPr>
        <w:tblpPr w:leftFromText="141" w:rightFromText="141" w:vertAnchor="text" w:horzAnchor="page" w:tblpX="2203"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D40B86" w:rsidRPr="003B6A1E" w14:paraId="1AA0F761" w14:textId="77777777" w:rsidTr="00F640D4">
        <w:trPr>
          <w:trHeight w:val="2119"/>
        </w:trPr>
        <w:tc>
          <w:tcPr>
            <w:tcW w:w="4679" w:type="dxa"/>
          </w:tcPr>
          <w:p w14:paraId="345955E5" w14:textId="77777777" w:rsidR="00D40B86" w:rsidRPr="003B6A1E" w:rsidRDefault="00D40B86" w:rsidP="00F640D4"/>
          <w:p w14:paraId="6240FD0B" w14:textId="77777777" w:rsidR="00D40B86" w:rsidRPr="003B6A1E" w:rsidRDefault="00D40B86" w:rsidP="00F640D4">
            <w:pPr>
              <w:jc w:val="center"/>
              <w:rPr>
                <w:b/>
                <w:bCs/>
              </w:rPr>
            </w:pPr>
            <w:r w:rsidRPr="003B6A1E">
              <w:rPr>
                <w:b/>
                <w:bCs/>
              </w:rPr>
              <w:t>DEĞERLENDİRME</w:t>
            </w:r>
          </w:p>
          <w:p w14:paraId="72387A71" w14:textId="77777777" w:rsidR="00D40B86" w:rsidRPr="003B6A1E" w:rsidRDefault="00D40B86" w:rsidP="00F640D4">
            <w:pPr>
              <w:jc w:val="center"/>
            </w:pPr>
          </w:p>
          <w:p w14:paraId="7BBE2D05" w14:textId="77777777" w:rsidR="00D40B86" w:rsidRPr="003B6A1E" w:rsidRDefault="00D40B86" w:rsidP="00F640D4">
            <w:r w:rsidRPr="003B6A1E">
              <w:t xml:space="preserve">      Etkinlik sonunda çocuklara aşağıdaki türlerde sorular yöneltilebilir;</w:t>
            </w:r>
          </w:p>
          <w:p w14:paraId="49D20F47" w14:textId="77777777" w:rsidR="00D40B86" w:rsidRPr="003B6A1E" w:rsidRDefault="00D40B86" w:rsidP="00F640D4">
            <w:pPr>
              <w:ind w:left="720"/>
            </w:pPr>
            <w:r>
              <w:rPr>
                <w:b/>
              </w:rPr>
              <w:t>*</w:t>
            </w:r>
            <w:r>
              <w:t>Bugün okulda neler yaptık?</w:t>
            </w:r>
            <w:r>
              <w:br/>
              <w:t>*Okulda yapılan etkinliklerden hangisi hoşunuza gitti ve neden?</w:t>
            </w:r>
            <w:r>
              <w:br/>
              <w:t>*Gezi sırasında neler gördün?</w:t>
            </w:r>
            <w:r>
              <w:br/>
              <w:t>* Gezi sırasında neler hissettin?</w:t>
            </w:r>
            <w:r>
              <w:br/>
              <w:t>*Soğuğu hangi organımızla hissederiz?</w:t>
            </w:r>
            <w:r>
              <w:br/>
            </w:r>
            <w:r>
              <w:rPr>
                <w:rFonts w:eastAsia="Calibri"/>
              </w:rPr>
              <w:t>*Kış mevsiminde hangi giysi ve aksesuarlar kullanılır?</w:t>
            </w:r>
            <w:r>
              <w:rPr>
                <w:rFonts w:eastAsia="Calibri"/>
              </w:rPr>
              <w:br/>
              <w:t>*Eğer biz kalın giysilerimizi giyip çıkmasaydık, dışarıda neler hissederdik?</w:t>
            </w:r>
            <w:r>
              <w:rPr>
                <w:rFonts w:eastAsia="Calibri"/>
              </w:rPr>
              <w:br/>
              <w:t>*Zıt sözcük ne demek?</w:t>
            </w:r>
            <w:r>
              <w:rPr>
                <w:rFonts w:eastAsia="Calibri"/>
              </w:rPr>
              <w:br/>
              <w:t>*Zıt sözcükleri nerelerde kullanırız?</w:t>
            </w:r>
            <w:r>
              <w:rPr>
                <w:rFonts w:eastAsia="Calibri"/>
              </w:rPr>
              <w:br/>
            </w:r>
            <w:r w:rsidRPr="003B6A1E">
              <w:t xml:space="preserve"> </w:t>
            </w:r>
          </w:p>
        </w:tc>
      </w:tr>
    </w:tbl>
    <w:p w14:paraId="2C3EFCE3" w14:textId="77777777" w:rsidR="00D40B86" w:rsidRPr="003B6A1E" w:rsidRDefault="00D40B86" w:rsidP="00D40B86"/>
    <w:p w14:paraId="0778503C" w14:textId="77777777" w:rsidR="00D40B86" w:rsidRPr="003B6A1E" w:rsidRDefault="00D40B86" w:rsidP="00D40B86"/>
    <w:p w14:paraId="2DAAB104" w14:textId="77777777" w:rsidR="00D40B86" w:rsidRPr="003B6A1E" w:rsidRDefault="00D40B86" w:rsidP="00D40B86"/>
    <w:p w14:paraId="0855A82B" w14:textId="77777777" w:rsidR="00D40B86" w:rsidRPr="003B6A1E" w:rsidRDefault="00D40B86" w:rsidP="00D40B86"/>
    <w:p w14:paraId="5921388F" w14:textId="77777777" w:rsidR="00D40B86" w:rsidRPr="003B6A1E" w:rsidRDefault="00D40B86" w:rsidP="00D40B86"/>
    <w:p w14:paraId="6A83B5F7" w14:textId="77777777" w:rsidR="00D40B86" w:rsidRPr="003B6A1E" w:rsidRDefault="00D40B86" w:rsidP="00D40B86">
      <w:r w:rsidRPr="003B6A1E">
        <w:tab/>
      </w:r>
      <w:r w:rsidRPr="003B6A1E">
        <w:tab/>
      </w:r>
      <w:r w:rsidRPr="003B6A1E">
        <w:tab/>
      </w:r>
    </w:p>
    <w:p w14:paraId="59E8B3C6" w14:textId="77777777" w:rsidR="00D40B86" w:rsidRPr="003B6A1E" w:rsidRDefault="00D40B86" w:rsidP="00D40B86">
      <w:pPr>
        <w:rPr>
          <w:color w:val="000000"/>
        </w:rPr>
      </w:pPr>
    </w:p>
    <w:p w14:paraId="4F45941C" w14:textId="77777777" w:rsidR="00D40B86" w:rsidRPr="003B6A1E" w:rsidRDefault="00D40B86" w:rsidP="00D40B86">
      <w:r w:rsidRPr="003B6A1E">
        <w:tab/>
      </w:r>
      <w:r w:rsidRPr="003B6A1E">
        <w:tab/>
      </w:r>
      <w:r w:rsidRPr="003B6A1E">
        <w:tab/>
      </w:r>
      <w:r w:rsidRPr="003B6A1E">
        <w:tab/>
      </w:r>
      <w:r w:rsidRPr="003B6A1E">
        <w:tab/>
      </w:r>
      <w:r w:rsidRPr="003B6A1E">
        <w:tab/>
      </w:r>
      <w:r w:rsidRPr="003B6A1E">
        <w:tab/>
      </w:r>
    </w:p>
    <w:p w14:paraId="3B4FE691" w14:textId="77777777" w:rsidR="00D40B86" w:rsidRPr="003B6A1E" w:rsidRDefault="00D40B86" w:rsidP="00D40B86">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margin" w:tblpXSpec="right" w:tblpY="12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D40B86" w:rsidRPr="003B6A1E" w14:paraId="3E2BA738" w14:textId="77777777" w:rsidTr="00711677">
        <w:trPr>
          <w:trHeight w:val="696"/>
        </w:trPr>
        <w:tc>
          <w:tcPr>
            <w:tcW w:w="6062" w:type="dxa"/>
          </w:tcPr>
          <w:p w14:paraId="034D0DD7" w14:textId="77777777" w:rsidR="00D40B86" w:rsidRPr="003B6A1E" w:rsidRDefault="00D40B86" w:rsidP="00711677">
            <w:pPr>
              <w:jc w:val="center"/>
              <w:rPr>
                <w:b/>
                <w:bCs/>
              </w:rPr>
            </w:pPr>
          </w:p>
          <w:p w14:paraId="3E189752" w14:textId="77777777" w:rsidR="00D40B86" w:rsidRPr="003B6A1E" w:rsidRDefault="00D40B86" w:rsidP="00711677">
            <w:pPr>
              <w:jc w:val="center"/>
              <w:rPr>
                <w:b/>
                <w:bCs/>
              </w:rPr>
            </w:pPr>
            <w:r w:rsidRPr="003B6A1E">
              <w:rPr>
                <w:b/>
                <w:bCs/>
              </w:rPr>
              <w:t xml:space="preserve">AİLE KATILIMI </w:t>
            </w:r>
          </w:p>
          <w:p w14:paraId="5071F0B1" w14:textId="77777777" w:rsidR="00D40B86" w:rsidRPr="003B6A1E" w:rsidRDefault="00D40B86" w:rsidP="00711677">
            <w:r>
              <w:t>*Yaz ve kış mevsimine ait giysilerini karşılaştırmaları istenir.</w:t>
            </w:r>
          </w:p>
        </w:tc>
      </w:tr>
    </w:tbl>
    <w:p w14:paraId="2BBADEEB" w14:textId="77777777" w:rsidR="00D40B86" w:rsidRPr="003B6A1E" w:rsidRDefault="00D40B86" w:rsidP="00D40B86">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3B06B377" w14:textId="77777777" w:rsidR="00D40B86" w:rsidRPr="003B6A1E" w:rsidRDefault="00D40B86" w:rsidP="00D40B86"/>
    <w:p w14:paraId="0B1FAAC2" w14:textId="77777777" w:rsidR="00D40B86" w:rsidRPr="003B6A1E" w:rsidRDefault="00D40B86" w:rsidP="00D40B86"/>
    <w:p w14:paraId="58E695BD" w14:textId="77777777" w:rsidR="00D40B86" w:rsidRPr="003B6A1E" w:rsidRDefault="00D40B86" w:rsidP="00D40B86">
      <w:pPr>
        <w:rPr>
          <w:vanish/>
        </w:rPr>
      </w:pPr>
    </w:p>
    <w:p w14:paraId="210B5585" w14:textId="77777777" w:rsidR="00D40B86" w:rsidRDefault="00D40B86" w:rsidP="00D40B86"/>
    <w:p w14:paraId="4ADC8B55" w14:textId="77777777" w:rsidR="00D40B86" w:rsidRPr="003B6A1E" w:rsidRDefault="00D40B86" w:rsidP="00D40B86"/>
    <w:p w14:paraId="09DA28AE" w14:textId="77777777" w:rsidR="00D40B86" w:rsidRPr="00276925" w:rsidRDefault="00D40B86" w:rsidP="00D40B86">
      <w:pPr>
        <w:rPr>
          <w:b/>
        </w:rPr>
      </w:pPr>
      <w:r>
        <w:rPr>
          <w:b/>
        </w:rPr>
        <w:lastRenderedPageBreak/>
        <w:t xml:space="preserve">                                                                             10.</w:t>
      </w:r>
      <w:r w:rsidRPr="00276925">
        <w:rPr>
          <w:b/>
        </w:rPr>
        <w:t>KIŞ MEVSİMİNDE OYUNLAR</w:t>
      </w:r>
    </w:p>
    <w:p w14:paraId="115744CD" w14:textId="77777777" w:rsidR="00D40B86" w:rsidRPr="003B6A1E" w:rsidRDefault="00D40B86" w:rsidP="00D40B86">
      <w:pPr>
        <w:rPr>
          <w:vanish/>
        </w:rPr>
      </w:pPr>
    </w:p>
    <w:p w14:paraId="5BF718AE" w14:textId="77777777" w:rsidR="00D40B86" w:rsidRDefault="00D40B86" w:rsidP="00D40B86">
      <w:pPr>
        <w:rPr>
          <w:b/>
          <w:bCs/>
        </w:rPr>
      </w:pPr>
      <w:r w:rsidRPr="003B6A1E">
        <w:rPr>
          <w:b/>
          <w:bCs/>
        </w:rPr>
        <w:t xml:space="preserve">Etkinlik Türü     : </w:t>
      </w:r>
      <w:r>
        <w:rPr>
          <w:b/>
          <w:bCs/>
        </w:rPr>
        <w:t>Türkçe, Hareket, Oyun ve Drama Etkinliği (Bütünleştirilmiş  Büyük Ve Küçük Grup Etkinliği )</w:t>
      </w:r>
    </w:p>
    <w:p w14:paraId="317AAB7F" w14:textId="77777777" w:rsidR="00D40B86" w:rsidRPr="003B6A1E" w:rsidRDefault="00B123A8" w:rsidP="00D40B86">
      <w:pPr>
        <w:rPr>
          <w:b/>
        </w:rPr>
      </w:pPr>
      <w:r>
        <w:rPr>
          <w:noProof/>
        </w:rPr>
        <w:pict w14:anchorId="7EFA2543">
          <v:shape id="_x0000_s1237" type="#_x0000_t202" style="position:absolute;margin-left:5.65pt;margin-top:46.6pt;width:273pt;height:318.45pt;z-index:251939840">
            <v:textbox style="mso-next-textbox:#_x0000_s1237">
              <w:txbxContent>
                <w:p w14:paraId="0D340F63" w14:textId="77777777" w:rsidR="00B74706" w:rsidRPr="00730997" w:rsidRDefault="00B74706" w:rsidP="00D40B86">
                  <w:pPr>
                    <w:jc w:val="center"/>
                    <w:rPr>
                      <w:b/>
                      <w:bCs/>
                    </w:rPr>
                  </w:pPr>
                  <w:r>
                    <w:rPr>
                      <w:b/>
                      <w:bCs/>
                    </w:rPr>
                    <w:t>KAZANIMLAR VE GÖSTERGELERİ</w:t>
                  </w:r>
                </w:p>
                <w:p w14:paraId="213F0908" w14:textId="77777777" w:rsidR="00B74706" w:rsidRPr="004D6C18" w:rsidRDefault="00B74706" w:rsidP="00D40B86">
                  <w:pPr>
                    <w:rPr>
                      <w:b/>
                      <w:bCs/>
                      <w:color w:val="FF0000"/>
                    </w:rPr>
                  </w:pPr>
                </w:p>
                <w:p w14:paraId="0A4A3700" w14:textId="77777777" w:rsidR="00B74706" w:rsidRDefault="00B74706" w:rsidP="00D40B86">
                  <w:pPr>
                    <w:rPr>
                      <w:b/>
                    </w:rPr>
                  </w:pPr>
                  <w:r w:rsidRPr="00936F59">
                    <w:rPr>
                      <w:b/>
                      <w:u w:val="single"/>
                    </w:rPr>
                    <w:t>BİLİŞSEL GELİŞİM:</w:t>
                  </w:r>
                  <w:r w:rsidRPr="00B34798">
                    <w:rPr>
                      <w:b/>
                    </w:rPr>
                    <w:t xml:space="preserve"> </w:t>
                  </w:r>
                </w:p>
                <w:p w14:paraId="5C2CAC3A" w14:textId="77777777" w:rsidR="00B74706" w:rsidRDefault="00B74706" w:rsidP="00D40B86">
                  <w:pPr>
                    <w:rPr>
                      <w:rFonts w:eastAsia="Calibri"/>
                      <w:b/>
                      <w:u w:val="single"/>
                    </w:rPr>
                  </w:pPr>
                  <w:r w:rsidRPr="005F580C">
                    <w:rPr>
                      <w:b/>
                    </w:rPr>
                    <w:t xml:space="preserve">Kazanım 1. Nesne/durum/olaya dikkatini verir. </w:t>
                  </w:r>
                  <w:r w:rsidRPr="005F580C">
                    <w:rPr>
                      <w:i/>
                    </w:rPr>
                    <w:t>(Göstergeleri:</w:t>
                  </w:r>
                  <w:r w:rsidRPr="005F580C">
                    <w:rPr>
                      <w:bCs/>
                      <w:i/>
                      <w:spacing w:val="-1"/>
                    </w:rPr>
                    <w:t xml:space="preserve"> Dikkat</w:t>
                  </w:r>
                  <w:r w:rsidRPr="005F580C">
                    <w:rPr>
                      <w:bCs/>
                      <w:i/>
                      <w:spacing w:val="-2"/>
                    </w:rPr>
                    <w:t xml:space="preserve"> edilmesi gereken nesne/durum/olaya odaklanır.</w:t>
                  </w:r>
                  <w:r>
                    <w:rPr>
                      <w:bCs/>
                      <w:i/>
                      <w:spacing w:val="-2"/>
                    </w:rPr>
                    <w:t>)</w:t>
                  </w:r>
                  <w:r>
                    <w:rPr>
                      <w:b/>
                    </w:rPr>
                    <w:br/>
                  </w:r>
                </w:p>
                <w:p w14:paraId="38D813DF" w14:textId="77777777" w:rsidR="00B74706" w:rsidRDefault="00B74706" w:rsidP="00D40B86">
                  <w:pPr>
                    <w:rPr>
                      <w:b/>
                    </w:rPr>
                  </w:pPr>
                  <w:r w:rsidRPr="00936F59">
                    <w:rPr>
                      <w:rFonts w:eastAsia="Calibri"/>
                      <w:b/>
                      <w:u w:val="single"/>
                    </w:rPr>
                    <w:t>SOSYAL VE DUYGUSAL GELİŞİMİ</w:t>
                  </w:r>
                  <w:r w:rsidRPr="009271DF">
                    <w:rPr>
                      <w:b/>
                    </w:rPr>
                    <w:t xml:space="preserve"> </w:t>
                  </w:r>
                  <w:r>
                    <w:rPr>
                      <w:b/>
                    </w:rPr>
                    <w:t>:</w:t>
                  </w:r>
                  <w:r w:rsidRPr="00CA17B7">
                    <w:rPr>
                      <w:b/>
                    </w:rPr>
                    <w:t xml:space="preserve"> </w:t>
                  </w:r>
                </w:p>
                <w:p w14:paraId="547F33F1" w14:textId="77777777" w:rsidR="00B74706" w:rsidRDefault="00B74706" w:rsidP="00D40B86">
                  <w:pPr>
                    <w:rPr>
                      <w:b/>
                      <w:bCs/>
                      <w:iCs/>
                      <w:u w:val="single"/>
                    </w:rPr>
                  </w:pPr>
                  <w:r w:rsidRPr="005F580C">
                    <w:rPr>
                      <w:b/>
                    </w:rPr>
                    <w:t>Kazanım 3. Kendini</w:t>
                  </w:r>
                  <w:r w:rsidRPr="005F580C">
                    <w:rPr>
                      <w:b/>
                      <w:spacing w:val="-14"/>
                    </w:rPr>
                    <w:t xml:space="preserve"> yaratıcı yollarla ifade eder.</w:t>
                  </w:r>
                  <w:r>
                    <w:rPr>
                      <w:b/>
                      <w:spacing w:val="-14"/>
                    </w:rPr>
                    <w:t xml:space="preserve"> </w:t>
                  </w:r>
                  <w:r w:rsidRPr="005F580C">
                    <w:rPr>
                      <w:i/>
                    </w:rPr>
                    <w:t>(Göstergeleri:</w:t>
                  </w:r>
                  <w:r w:rsidRPr="005F580C">
                    <w:rPr>
                      <w:i/>
                      <w:spacing w:val="-14"/>
                    </w:rPr>
                    <w:t xml:space="preserve"> Duygu, düşünce ve hayallerini özgün yollarla ifade eder. </w:t>
                  </w:r>
                  <w:r w:rsidRPr="005F580C">
                    <w:rPr>
                      <w:i/>
                    </w:rPr>
                    <w:t xml:space="preserve"> Nesneleri alışılmışın dışında kullanır. Özgün özellikler taşıyan ürünler oluşturur</w:t>
                  </w:r>
                  <w:r>
                    <w:rPr>
                      <w:i/>
                    </w:rPr>
                    <w:t>)</w:t>
                  </w:r>
                  <w:r>
                    <w:rPr>
                      <w:b/>
                    </w:rPr>
                    <w:br/>
                  </w:r>
                </w:p>
                <w:p w14:paraId="2EF88DE7" w14:textId="77777777" w:rsidR="00B74706" w:rsidRPr="009C5E36" w:rsidRDefault="00B74706" w:rsidP="00D40B86">
                  <w:r w:rsidRPr="00936F59">
                    <w:rPr>
                      <w:b/>
                      <w:bCs/>
                      <w:iCs/>
                      <w:u w:val="single"/>
                    </w:rPr>
                    <w:t>MOTOR GELİŞMİ</w:t>
                  </w:r>
                  <w:r>
                    <w:rPr>
                      <w:bCs/>
                      <w:i/>
                      <w:iCs/>
                    </w:rPr>
                    <w:t>:</w:t>
                  </w:r>
                  <w:r w:rsidRPr="001D7499">
                    <w:rPr>
                      <w:b/>
                      <w:bCs/>
                      <w:iCs/>
                    </w:rPr>
                    <w:t>Kazanım</w:t>
                  </w:r>
                  <w:r>
                    <w:rPr>
                      <w:b/>
                      <w:bCs/>
                      <w:iCs/>
                    </w:rPr>
                    <w:t>1</w:t>
                  </w:r>
                  <w:r>
                    <w:rPr>
                      <w:bCs/>
                      <w:i/>
                      <w:iCs/>
                    </w:rPr>
                    <w:t xml:space="preserve"> (Göstergeleri:</w:t>
                  </w:r>
                  <w:r w:rsidRPr="005F580C">
                    <w:rPr>
                      <w:i/>
                    </w:rPr>
                    <w:t xml:space="preserve"> Koşarak bir engel üzerinden atlar. Çift ayak sıçrayarak belirli mesafe ilerler. Tek ayak üzerinde sıçrayarak belirli mesafede ilerler</w:t>
                  </w:r>
                  <w:r>
                    <w:rPr>
                      <w:i/>
                    </w:rPr>
                    <w:t>.</w:t>
                  </w:r>
                  <w:r w:rsidRPr="005F580C">
                    <w:rPr>
                      <w:i/>
                    </w:rPr>
                    <w:t xml:space="preserve"> Kayma adımı yaparak belirli mesafede ilerler</w:t>
                  </w:r>
                  <w:r>
                    <w:rPr>
                      <w:i/>
                    </w:rPr>
                    <w:t>)</w:t>
                  </w:r>
                  <w:r>
                    <w:rPr>
                      <w:b/>
                    </w:rPr>
                    <w:br/>
                  </w:r>
                  <w:r w:rsidRPr="005F580C">
                    <w:rPr>
                      <w:b/>
                    </w:rPr>
                    <w:t>Kazanım 2. Denge hareketleri yapar.</w:t>
                  </w:r>
                  <w:r>
                    <w:rPr>
                      <w:b/>
                    </w:rPr>
                    <w:t xml:space="preserve"> </w:t>
                  </w:r>
                  <w:r w:rsidRPr="005F580C">
                    <w:rPr>
                      <w:i/>
                    </w:rPr>
                    <w:t>(Göstergeleri: Tek ayak üzerinde sıçrar. Bireysel ve eşli olarak denge hareketleri yapar. Çizgi üzerinde yönergeler doğrultusunda yürür</w:t>
                  </w:r>
                  <w:r>
                    <w:rPr>
                      <w:i/>
                    </w:rPr>
                    <w:t>)</w:t>
                  </w:r>
                </w:p>
                <w:p w14:paraId="1068993C" w14:textId="77777777" w:rsidR="00B74706" w:rsidRPr="004C2F05" w:rsidRDefault="00B74706" w:rsidP="00D40B86"/>
              </w:txbxContent>
            </v:textbox>
          </v:shape>
        </w:pict>
      </w:r>
      <w:r w:rsidR="00D40B86" w:rsidRPr="003B6A1E">
        <w:rPr>
          <w:b/>
        </w:rPr>
        <w:t>Yaş Grubu (Ay) : ………</w:t>
      </w:r>
    </w:p>
    <w:tbl>
      <w:tblPr>
        <w:tblpPr w:leftFromText="141" w:rightFromText="141" w:vertAnchor="text" w:horzAnchor="margin" w:tblpXSpec="right" w:tblpY="16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2"/>
      </w:tblGrid>
      <w:tr w:rsidR="00D40B86" w:rsidRPr="003B6A1E" w14:paraId="1BA143CD" w14:textId="77777777" w:rsidTr="00F640D4">
        <w:trPr>
          <w:trHeight w:val="3248"/>
        </w:trPr>
        <w:tc>
          <w:tcPr>
            <w:tcW w:w="7122" w:type="dxa"/>
          </w:tcPr>
          <w:p w14:paraId="4A11EA46" w14:textId="77777777" w:rsidR="00D40B86" w:rsidRPr="003B6A1E" w:rsidRDefault="00D40B86" w:rsidP="00F640D4"/>
          <w:p w14:paraId="2C554FAE" w14:textId="77777777" w:rsidR="00D40B86" w:rsidRPr="003B6A1E" w:rsidRDefault="00D40B86" w:rsidP="00F640D4">
            <w:pPr>
              <w:jc w:val="center"/>
              <w:rPr>
                <w:b/>
                <w:bCs/>
              </w:rPr>
            </w:pPr>
            <w:r w:rsidRPr="003B6A1E">
              <w:rPr>
                <w:b/>
                <w:bCs/>
              </w:rPr>
              <w:t>ÖĞRENME SÜRECİ</w:t>
            </w:r>
          </w:p>
          <w:p w14:paraId="5FDE8E4A" w14:textId="77777777" w:rsidR="00D40B86" w:rsidRDefault="00D40B86" w:rsidP="00F640D4"/>
          <w:p w14:paraId="7805A30B" w14:textId="664C7513" w:rsidR="00D40B86" w:rsidRPr="009958B3" w:rsidRDefault="00D40B86" w:rsidP="00F640D4">
            <w:r>
              <w:rPr>
                <w:rFonts w:eastAsia="Calibri"/>
                <w:color w:val="000000"/>
              </w:rPr>
              <w:t xml:space="preserve">*Öğretmen çocuklara kış mevsiminde oynanan oyunlarla </w:t>
            </w:r>
            <w:r w:rsidRPr="009958B3">
              <w:rPr>
                <w:rFonts w:eastAsia="Calibri"/>
                <w:color w:val="000000"/>
              </w:rPr>
              <w:t xml:space="preserve">ile ilgili resimler gösterir. Resimleri çocukların göz hizasına koyar ve </w:t>
            </w:r>
            <w:r w:rsidRPr="009958B3">
              <w:rPr>
                <w:rStyle w:val="apple-style-span"/>
                <w:rFonts w:eastAsia="Calibri"/>
                <w:color w:val="000000"/>
              </w:rPr>
              <w:t>V.M.</w:t>
            </w:r>
            <w:r w:rsidR="002012C0">
              <w:rPr>
                <w:rStyle w:val="apple-style-span"/>
                <w:rFonts w:eastAsia="Calibri"/>
                <w:color w:val="000000"/>
              </w:rPr>
              <w:t xml:space="preserve"> </w:t>
            </w:r>
            <w:r w:rsidRPr="009958B3">
              <w:rPr>
                <w:rStyle w:val="apple-style-span"/>
                <w:rFonts w:eastAsia="Calibri"/>
                <w:color w:val="000000"/>
              </w:rPr>
              <w:t xml:space="preserve">Kocatürk’ün </w:t>
            </w:r>
            <w:r w:rsidRPr="009958B3">
              <w:rPr>
                <w:rFonts w:eastAsia="Calibri"/>
                <w:color w:val="000000"/>
              </w:rPr>
              <w:t>” Kış “ isimli şiirini söyler:</w:t>
            </w:r>
            <w:r w:rsidRPr="009958B3">
              <w:rPr>
                <w:rFonts w:eastAsia="Calibri"/>
                <w:color w:val="000000"/>
              </w:rPr>
              <w:br/>
            </w:r>
            <w:r w:rsidRPr="009958B3">
              <w:rPr>
                <w:rStyle w:val="apple-style-span"/>
                <w:rFonts w:eastAsia="Calibri"/>
                <w:color w:val="000000"/>
              </w:rPr>
              <w:t xml:space="preserve">                   Bemb</w:t>
            </w:r>
            <w:r>
              <w:rPr>
                <w:rStyle w:val="apple-style-span"/>
                <w:rFonts w:eastAsia="Calibri"/>
                <w:color w:val="000000"/>
              </w:rPr>
              <w:t xml:space="preserve">eyaz oldu ortalık.            </w:t>
            </w:r>
            <w:r w:rsidRPr="009958B3">
              <w:rPr>
                <w:rStyle w:val="apple-style-span"/>
                <w:rFonts w:eastAsia="Calibri"/>
                <w:color w:val="000000"/>
              </w:rPr>
              <w:t>Gel biz de kocaman</w:t>
            </w:r>
            <w:r w:rsidRPr="009958B3">
              <w:rPr>
                <w:rFonts w:eastAsia="Calibri"/>
                <w:color w:val="000000"/>
              </w:rPr>
              <w:br/>
            </w:r>
            <w:r w:rsidRPr="009958B3">
              <w:rPr>
                <w:rStyle w:val="apple-style-span"/>
                <w:rFonts w:eastAsia="Calibri"/>
                <w:color w:val="000000"/>
              </w:rPr>
              <w:t xml:space="preserve">                   Kışın </w:t>
            </w:r>
            <w:r>
              <w:rPr>
                <w:rStyle w:val="apple-style-span"/>
                <w:rFonts w:eastAsia="Calibri"/>
                <w:color w:val="000000"/>
              </w:rPr>
              <w:t xml:space="preserve">da başka tadı var.          </w:t>
            </w:r>
            <w:r w:rsidRPr="009958B3">
              <w:rPr>
                <w:rStyle w:val="apple-style-span"/>
                <w:rFonts w:eastAsia="Calibri"/>
                <w:color w:val="000000"/>
              </w:rPr>
              <w:t>Bir kardan adam yapalım.</w:t>
            </w:r>
            <w:r w:rsidRPr="009958B3">
              <w:rPr>
                <w:rFonts w:eastAsia="Calibri"/>
                <w:color w:val="000000"/>
              </w:rPr>
              <w:br/>
            </w:r>
            <w:r w:rsidRPr="009958B3">
              <w:rPr>
                <w:rStyle w:val="apple-style-span"/>
                <w:rFonts w:eastAsia="Calibri"/>
                <w:color w:val="000000"/>
              </w:rPr>
              <w:t xml:space="preserve">                   Hava </w:t>
            </w:r>
            <w:r>
              <w:rPr>
                <w:rStyle w:val="apple-style-span"/>
                <w:rFonts w:eastAsia="Calibri"/>
                <w:color w:val="000000"/>
              </w:rPr>
              <w:t xml:space="preserve">bir parça karanlık.         </w:t>
            </w:r>
            <w:r w:rsidRPr="009958B3">
              <w:rPr>
                <w:rStyle w:val="apple-style-span"/>
                <w:rFonts w:eastAsia="Calibri"/>
                <w:color w:val="000000"/>
              </w:rPr>
              <w:t>Eğer düşmekten korkmazsan.</w:t>
            </w:r>
            <w:r w:rsidRPr="009958B3">
              <w:rPr>
                <w:rFonts w:eastAsia="Calibri"/>
                <w:color w:val="000000"/>
              </w:rPr>
              <w:br/>
            </w:r>
            <w:r w:rsidRPr="009958B3">
              <w:rPr>
                <w:rStyle w:val="apple-style-span"/>
                <w:rFonts w:eastAsia="Calibri"/>
                <w:color w:val="000000"/>
              </w:rPr>
              <w:t xml:space="preserve">                   H</w:t>
            </w:r>
            <w:r>
              <w:rPr>
                <w:rStyle w:val="apple-style-span"/>
                <w:rFonts w:eastAsia="Calibri"/>
                <w:color w:val="000000"/>
              </w:rPr>
              <w:t xml:space="preserve">er yanda buz tutmuş sular.   </w:t>
            </w:r>
            <w:r w:rsidRPr="009958B3">
              <w:rPr>
                <w:rStyle w:val="apple-style-span"/>
                <w:rFonts w:eastAsia="Calibri"/>
                <w:color w:val="000000"/>
              </w:rPr>
              <w:t xml:space="preserve"> Buzun üstünde kayalım.</w:t>
            </w:r>
            <w:r w:rsidRPr="009958B3">
              <w:rPr>
                <w:rFonts w:eastAsia="Calibri"/>
                <w:color w:val="000000"/>
              </w:rPr>
              <w:t>.</w:t>
            </w:r>
            <w:r w:rsidRPr="009958B3">
              <w:rPr>
                <w:color w:val="000000"/>
              </w:rPr>
              <w:br/>
            </w:r>
            <w:r>
              <w:rPr>
                <w:rFonts w:eastAsia="Calibri"/>
              </w:rPr>
              <w:t>*Öğretmen şiirle ilgili hissettiklerini sorar. Çocuklar duygu ve düşüncelerini anlatırlar. Kışın hangi oyunları oynadıkları konusunda bir sohbet yapılır. Çocuklar oynadıkları oyunlar anlatırlar.</w:t>
            </w:r>
            <w:r>
              <w:rPr>
                <w:rFonts w:eastAsia="Calibri"/>
              </w:rPr>
              <w:br/>
            </w:r>
            <w:r w:rsidRPr="00423305">
              <w:t xml:space="preserve"> </w:t>
            </w:r>
            <w:r w:rsidRPr="009958B3">
              <w:rPr>
                <w:rFonts w:eastAsia="Calibri"/>
              </w:rPr>
              <w:t>*</w:t>
            </w:r>
            <w:r>
              <w:rPr>
                <w:rFonts w:eastAsia="Calibri"/>
              </w:rPr>
              <w:t>Öğretmen</w:t>
            </w:r>
            <w:r w:rsidRPr="009958B3">
              <w:rPr>
                <w:rFonts w:eastAsia="Calibri"/>
              </w:rPr>
              <w:t xml:space="preserve"> çocukların kış sporları ile ilgili</w:t>
            </w:r>
            <w:r>
              <w:rPr>
                <w:rFonts w:eastAsia="Calibri"/>
              </w:rPr>
              <w:t xml:space="preserve"> slayt gösterir. Çocuklar slayttaki görselleri inceler. Bu spor oyunları nerelerde yapılır, hangi araçlar kullanılır, sporcuların kıyafetleri vb. konular hakkında sohbet edilir.</w:t>
            </w:r>
            <w:r>
              <w:rPr>
                <w:rFonts w:eastAsia="Calibri"/>
              </w:rPr>
              <w:br/>
            </w:r>
            <w:r w:rsidRPr="009958B3">
              <w:rPr>
                <w:rFonts w:eastAsia="Calibri"/>
              </w:rPr>
              <w:t>*Öğretmen çocuklara kış sporlarından bazılarının resimlerini gösterir</w:t>
            </w:r>
            <w:r>
              <w:rPr>
                <w:rFonts w:eastAsia="Calibri"/>
              </w:rPr>
              <w:t>ken</w:t>
            </w:r>
            <w:r w:rsidRPr="009958B3">
              <w:rPr>
                <w:rFonts w:eastAsia="Calibri"/>
              </w:rPr>
              <w:t>, nasıl oynandıkları</w:t>
            </w:r>
            <w:r>
              <w:rPr>
                <w:rFonts w:eastAsia="Calibri"/>
              </w:rPr>
              <w:t xml:space="preserve"> </w:t>
            </w:r>
            <w:r w:rsidRPr="009958B3">
              <w:rPr>
                <w:rFonts w:eastAsia="Calibri"/>
              </w:rPr>
              <w:t xml:space="preserve">konusunda </w:t>
            </w:r>
            <w:r>
              <w:rPr>
                <w:rFonts w:eastAsia="Calibri"/>
              </w:rPr>
              <w:t xml:space="preserve">da </w:t>
            </w:r>
            <w:r w:rsidRPr="009958B3">
              <w:rPr>
                <w:rFonts w:eastAsia="Calibri"/>
              </w:rPr>
              <w:t>açıklamalarda bulunur.  Çocuklarla birlikte kış sporlarından bazılarının hareketlerini taklit ederler.(kayak, buz pateni vb.)</w:t>
            </w:r>
            <w:r w:rsidRPr="009958B3">
              <w:rPr>
                <w:rFonts w:eastAsia="Calibri"/>
              </w:rPr>
              <w:br/>
            </w:r>
            <w:r>
              <w:rPr>
                <w:rFonts w:eastAsia="Calibri"/>
              </w:rPr>
              <w:t>*Öğretmen “ Haydi bizde bugün kış sporu yapalım ve kış oyunları oynayalım” der.</w:t>
            </w:r>
            <w:r>
              <w:rPr>
                <w:rFonts w:eastAsia="Calibri"/>
              </w:rPr>
              <w:br/>
            </w:r>
            <w:r w:rsidRPr="009958B3">
              <w:rPr>
                <w:rFonts w:eastAsia="Calibri"/>
              </w:rPr>
              <w:t xml:space="preserve">*Öğretmen çocukların ardı ardına gelecek şekilde tek sıra dizilmelerini sağlar. Önlerine düz bir çizgi çizilip, üzerine birer adım aralıklarla blok oyuncakları dizilir. Çocuklardan önce düz çizginin üzerinde yürümeleri istenir, </w:t>
            </w:r>
            <w:r>
              <w:rPr>
                <w:rFonts w:eastAsia="Calibri"/>
              </w:rPr>
              <w:t xml:space="preserve">ardından kayarak adımla çizgilerden gidilir. Bir sonraki aşamada </w:t>
            </w:r>
            <w:r w:rsidRPr="009958B3">
              <w:rPr>
                <w:rFonts w:eastAsia="Calibri"/>
              </w:rPr>
              <w:t xml:space="preserve">bloklar üzerinden basarak yürümeleri sağlanır. </w:t>
            </w:r>
            <w:r w:rsidRPr="009958B3">
              <w:rPr>
                <w:rFonts w:eastAsia="Calibri"/>
              </w:rPr>
              <w:br/>
              <w:t xml:space="preserve">*Her çocuğun bir blok parçasının önünde durması istenir ve blok </w:t>
            </w:r>
            <w:r w:rsidRPr="009958B3">
              <w:rPr>
                <w:rFonts w:eastAsia="Calibri"/>
              </w:rPr>
              <w:lastRenderedPageBreak/>
              <w:t>oyuncağın üzerinden atlayarak ileri, geri sıçrama hareketleri yapılır.</w:t>
            </w:r>
            <w:r w:rsidRPr="009958B3">
              <w:rPr>
                <w:rFonts w:eastAsia="Calibri"/>
              </w:rPr>
              <w:br/>
              <w:t>*Yapılan hareketlerden sonra öğretmen ”Tekrar tek sıra olalım ve çift ayakla zıplayarak blokların üstünden atlayarak gidelim” der.  Aralıklarla konulan blokların üzerinden çift ayakla sıçrayarak dengeli bir şekilde giderler.</w:t>
            </w:r>
            <w:r w:rsidRPr="009958B3">
              <w:br/>
            </w:r>
            <w:r>
              <w:rPr>
                <w:rFonts w:eastAsia="Calibri"/>
              </w:rPr>
              <w:t>* “</w:t>
            </w:r>
            <w:r w:rsidRPr="009958B3">
              <w:rPr>
                <w:rFonts w:eastAsia="Calibri"/>
              </w:rPr>
              <w:t>Yağmur, Dolu ve Kar” adlı oyun oynanır. Öğretmen çocukları masaların etrafına oturtur ve oyunun kuralarını açıklar: Öğretmen “yağmur” değince eller parmak uçları ile hafifçe ve yavaş, yavaş masaya vurulur. Öğretmen ”kar” dediğinde ellerle göğse vurulur. Öğretmen “dolu” dediğinde eller ile masaya vurulur. Öğretmen hızı ve sırasını değiştirerek çocukları şaşırtmaya çalışır. Daha sonra çocuklardan bazılarına oyunun liderliği verilir.</w:t>
            </w:r>
          </w:p>
          <w:p w14:paraId="0B4CC7FF" w14:textId="77777777" w:rsidR="00D40B86" w:rsidRPr="003B6A1E" w:rsidRDefault="00D40B86" w:rsidP="00F640D4">
            <w:r w:rsidRPr="009958B3">
              <w:rPr>
                <w:rFonts w:eastAsia="Calibri"/>
              </w:rPr>
              <w:t xml:space="preserve"> *Öğretmen yavaş ve hızlı tempolu müzikler hazırlar. Önce yavaş müzik eşliğinde çocuklara gazeteler dağıtır. Müziğin temposuna göre, gazete kâğıtlarını önce büyük, sonra küçük parçalar şeklinde yırtmalarını ister. Tempo hızlandıkça yırtma hareketleri de hızlanır. Ufak parçalar haline gelen kağıtlar yerden toplanıp, havaya atılır. Öğretmen  “Haydi, düşen karlar arasında dans edelim” der. Çocuklar yere düşen parçacıkları defalarca yukarıya atarlar, onları yakalamak için zıplarlar.  Öğretmen “Haydi, şimdi karları yuvarlayıp kardan adam yapalım” der ve çocukları iki veya üç gruba ayırıp içlerinden birer grup lideri seçer ve onlara poşet verir. Her grup kâğıtlarını kendi grup liderinin poşetine koyar. Gruplar arasında kâğıt toplama yarışı yapılır. Tüm kâğıtlar toplandıktan sonra poşetler arasında kıyaslama yapılır ve en çok kâğıt toplayan grup alkışlanır. Poşetlerin ağzı sıkıca bantlanır ve tuvalet kâğıtları ile sarılır. Beyaz yuvarlak toplar halinde üst üste yapıştırıl</w:t>
            </w:r>
            <w:r>
              <w:rPr>
                <w:rFonts w:eastAsia="Calibri"/>
              </w:rPr>
              <w:t xml:space="preserve">ır ve kardan adam oluşturulur. </w:t>
            </w:r>
            <w:r w:rsidRPr="009958B3">
              <w:rPr>
                <w:rFonts w:eastAsia="Calibri"/>
              </w:rPr>
              <w:br/>
              <w:t>*Öğretmen kayak ile kayma hareketleri yaparak masalara gitmelerini söyler. Masalarda kış mevsimi ile ilgili serbest resim yapmalarına rehberlik eder</w:t>
            </w:r>
            <w:r>
              <w:rPr>
                <w:rFonts w:eastAsia="Calibri"/>
              </w:rPr>
              <w:t>.</w:t>
            </w:r>
          </w:p>
        </w:tc>
      </w:tr>
    </w:tbl>
    <w:p w14:paraId="14B2D1DD" w14:textId="77777777" w:rsidR="00D40B86" w:rsidRPr="003B6A1E" w:rsidRDefault="00B123A8" w:rsidP="00D40B86">
      <w:pPr>
        <w:rPr>
          <w:b/>
          <w:bCs/>
        </w:rPr>
      </w:pPr>
      <w:r>
        <w:rPr>
          <w:noProof/>
        </w:rPr>
        <w:lastRenderedPageBreak/>
        <w:pict w14:anchorId="5D7486DB">
          <v:shape id="_x0000_s1238" type="#_x0000_t202" style="position:absolute;margin-left:13.9pt;margin-top:7.9pt;width:297pt;height:75pt;z-index:251940864;mso-position-horizontal-relative:text;mso-position-vertical-relative:text">
            <v:textbox style="mso-next-textbox:#_x0000_s1238">
              <w:txbxContent>
                <w:p w14:paraId="6AE6AD86" w14:textId="77777777" w:rsidR="00B74706" w:rsidRDefault="00B74706" w:rsidP="00D40B86">
                  <w:pPr>
                    <w:rPr>
                      <w:b/>
                      <w:bCs/>
                    </w:rPr>
                  </w:pPr>
                  <w:r>
                    <w:rPr>
                      <w:b/>
                      <w:bCs/>
                    </w:rPr>
                    <w:t>Materyaller</w:t>
                  </w:r>
                  <w:r w:rsidRPr="00730997">
                    <w:rPr>
                      <w:b/>
                      <w:bCs/>
                    </w:rPr>
                    <w:t>:</w:t>
                  </w:r>
                  <w:r w:rsidRPr="00936F59">
                    <w:t xml:space="preserve"> </w:t>
                  </w:r>
                  <w:r w:rsidRPr="00CA17B7">
                    <w:t>Gazete kağıtları, blok oyuncakları, resim kağıdı ve boyalar,</w:t>
                  </w:r>
                  <w:r>
                    <w:t xml:space="preserve"> </w:t>
                  </w:r>
                  <w:r w:rsidRPr="00CA17B7">
                    <w:t>uygun müzik,</w:t>
                  </w:r>
                  <w:r w:rsidRPr="00CA17B7">
                    <w:rPr>
                      <w:rFonts w:eastAsia="Calibri"/>
                      <w:color w:val="000000"/>
                    </w:rPr>
                    <w:t xml:space="preserve"> </w:t>
                  </w:r>
                  <w:r>
                    <w:rPr>
                      <w:rFonts w:eastAsia="Calibri"/>
                      <w:color w:val="000000"/>
                    </w:rPr>
                    <w:t xml:space="preserve">kış mevsiminde oynanan oyunlarla </w:t>
                  </w:r>
                  <w:r w:rsidRPr="009958B3">
                    <w:rPr>
                      <w:rFonts w:eastAsia="Calibri"/>
                      <w:color w:val="000000"/>
                    </w:rPr>
                    <w:t>ile ilgili resimler</w:t>
                  </w:r>
                  <w:r>
                    <w:rPr>
                      <w:rFonts w:eastAsia="Calibri"/>
                      <w:color w:val="000000"/>
                    </w:rPr>
                    <w:t>, kış sporları ile ilgili slayt</w:t>
                  </w:r>
                  <w:r>
                    <w:rPr>
                      <w:b/>
                    </w:rPr>
                    <w:br/>
                  </w:r>
                  <w:r>
                    <w:rPr>
                      <w:b/>
                      <w:bCs/>
                    </w:rPr>
                    <w:t>Sözcükler:</w:t>
                  </w:r>
                  <w:r w:rsidRPr="00936F59">
                    <w:t xml:space="preserve"> </w:t>
                  </w:r>
                  <w:r>
                    <w:t>Kış sporları, kış oyunları,</w:t>
                  </w:r>
                </w:p>
                <w:p w14:paraId="2E9BDFB9" w14:textId="77777777" w:rsidR="00B74706" w:rsidRPr="00DC1666" w:rsidRDefault="00B74706" w:rsidP="00D40B86">
                  <w:r>
                    <w:rPr>
                      <w:b/>
                      <w:bCs/>
                    </w:rPr>
                    <w:t>Kavramlar</w:t>
                  </w:r>
                  <w:r w:rsidRPr="00730997">
                    <w:rPr>
                      <w:b/>
                      <w:bCs/>
                    </w:rPr>
                    <w:t>:</w:t>
                  </w:r>
                </w:p>
              </w:txbxContent>
            </v:textbox>
          </v:shape>
        </w:pict>
      </w:r>
    </w:p>
    <w:p w14:paraId="2B29BC37" w14:textId="77777777" w:rsidR="00D40B86" w:rsidRPr="003B6A1E" w:rsidRDefault="00D40B86" w:rsidP="00D40B86">
      <w:pPr>
        <w:rPr>
          <w:b/>
          <w:bCs/>
        </w:rPr>
      </w:pPr>
      <w:r w:rsidRPr="003B6A1E">
        <w:rPr>
          <w:b/>
          <w:bCs/>
        </w:rPr>
        <w:tab/>
      </w:r>
      <w:r w:rsidRPr="003B6A1E">
        <w:rPr>
          <w:b/>
          <w:bCs/>
        </w:rPr>
        <w:tab/>
      </w:r>
      <w:r w:rsidRPr="003B6A1E">
        <w:rPr>
          <w:b/>
          <w:bCs/>
        </w:rPr>
        <w:tab/>
      </w:r>
      <w:r w:rsidRPr="003B6A1E">
        <w:rPr>
          <w:b/>
          <w:bCs/>
        </w:rPr>
        <w:tab/>
      </w:r>
      <w:r w:rsidRPr="003B6A1E">
        <w:rPr>
          <w:b/>
          <w:bCs/>
        </w:rPr>
        <w:tab/>
      </w:r>
      <w:r w:rsidRPr="003B6A1E">
        <w:rPr>
          <w:b/>
          <w:bCs/>
        </w:rPr>
        <w:tab/>
      </w:r>
    </w:p>
    <w:p w14:paraId="7B2654E8" w14:textId="77777777" w:rsidR="00D40B86" w:rsidRPr="003B6A1E" w:rsidRDefault="00D40B86" w:rsidP="00D40B86">
      <w:pPr>
        <w:rPr>
          <w:b/>
          <w:bCs/>
        </w:rPr>
      </w:pPr>
    </w:p>
    <w:p w14:paraId="08943AB3" w14:textId="77777777" w:rsidR="00D40B86" w:rsidRPr="003B6A1E" w:rsidRDefault="00D40B86" w:rsidP="00D40B86"/>
    <w:p w14:paraId="399CA697" w14:textId="77777777" w:rsidR="00D40B86" w:rsidRPr="003B6A1E" w:rsidRDefault="00D40B86" w:rsidP="00D40B86"/>
    <w:p w14:paraId="49AFC639" w14:textId="77777777" w:rsidR="00D40B86" w:rsidRPr="003B6A1E" w:rsidRDefault="00D40B86" w:rsidP="00D40B86"/>
    <w:p w14:paraId="77544A9A" w14:textId="77777777" w:rsidR="00D40B86" w:rsidRPr="003B6A1E" w:rsidRDefault="00D40B86" w:rsidP="00D40B86"/>
    <w:tbl>
      <w:tblPr>
        <w:tblpPr w:leftFromText="141" w:rightFromText="141" w:vertAnchor="text" w:horzAnchor="page" w:tblpX="1873" w:tblpY="1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tblGrid>
      <w:tr w:rsidR="00D40B86" w:rsidRPr="003B6A1E" w14:paraId="43D801CA" w14:textId="77777777" w:rsidTr="00F640D4">
        <w:trPr>
          <w:trHeight w:val="2119"/>
        </w:trPr>
        <w:tc>
          <w:tcPr>
            <w:tcW w:w="5211" w:type="dxa"/>
          </w:tcPr>
          <w:p w14:paraId="77BEE43D" w14:textId="77777777" w:rsidR="00D40B86" w:rsidRPr="003B6A1E" w:rsidRDefault="00D40B86" w:rsidP="00F640D4"/>
          <w:p w14:paraId="7146E062" w14:textId="77777777" w:rsidR="00D40B86" w:rsidRPr="003B6A1E" w:rsidRDefault="00D40B86" w:rsidP="00F640D4">
            <w:pPr>
              <w:jc w:val="center"/>
              <w:rPr>
                <w:b/>
                <w:bCs/>
              </w:rPr>
            </w:pPr>
            <w:r w:rsidRPr="003B6A1E">
              <w:rPr>
                <w:b/>
                <w:bCs/>
              </w:rPr>
              <w:t>DEĞERLENDİRME</w:t>
            </w:r>
          </w:p>
          <w:p w14:paraId="471B02EB" w14:textId="77777777" w:rsidR="00D40B86" w:rsidRPr="003B6A1E" w:rsidRDefault="00D40B86" w:rsidP="00F640D4">
            <w:pPr>
              <w:jc w:val="center"/>
            </w:pPr>
          </w:p>
          <w:p w14:paraId="724BB9D3" w14:textId="77777777" w:rsidR="00D40B86" w:rsidRPr="003B6A1E" w:rsidRDefault="00D40B86" w:rsidP="00F640D4">
            <w:r w:rsidRPr="003B6A1E">
              <w:t xml:space="preserve">      Etkinlik sonunda çocuklara aşağıdaki türlerde sorular yöneltilebilir;</w:t>
            </w:r>
          </w:p>
          <w:p w14:paraId="5E24C64B" w14:textId="77777777" w:rsidR="00D40B86" w:rsidRPr="003B6A1E" w:rsidRDefault="00D40B86" w:rsidP="00F640D4">
            <w:pPr>
              <w:ind w:left="720"/>
            </w:pPr>
            <w:r w:rsidRPr="003B6A1E">
              <w:t xml:space="preserve"> </w:t>
            </w:r>
            <w:r>
              <w:rPr>
                <w:b/>
              </w:rPr>
              <w:t>*</w:t>
            </w:r>
            <w:r>
              <w:t>Bugün okulda hangi oyunları oynadık?</w:t>
            </w:r>
            <w:r>
              <w:br/>
              <w:t>*Okulda oynadığımız oyunlardan hangisi hoşunuza gitti ve neden?</w:t>
            </w:r>
            <w:r>
              <w:br/>
              <w:t>* Oyunlar sırasında neler hissettin?</w:t>
            </w:r>
            <w:r>
              <w:br/>
              <w:t>*Önce hangi oyunu oynadık?</w:t>
            </w:r>
            <w:r>
              <w:br/>
              <w:t>*Sonra hangi oyunu oynadık?</w:t>
            </w:r>
            <w:r>
              <w:br/>
              <w:t>*Oynadığın oyunda kimler vardı?</w:t>
            </w:r>
            <w:r>
              <w:br/>
              <w:t>*Evde veya sokakta bu tür oyunlar oyar mısın?</w:t>
            </w:r>
            <w:r>
              <w:br/>
              <w:t>*Ailende kış sporları ile ilgili programlar izler misiniz?</w:t>
            </w:r>
          </w:p>
        </w:tc>
      </w:tr>
    </w:tbl>
    <w:p w14:paraId="50C9745B" w14:textId="77777777" w:rsidR="00D40B86" w:rsidRPr="003B6A1E" w:rsidRDefault="00D40B86" w:rsidP="00D40B86"/>
    <w:p w14:paraId="5B8195F5" w14:textId="77777777" w:rsidR="00D40B86" w:rsidRPr="003B6A1E" w:rsidRDefault="00D40B86" w:rsidP="00D40B86"/>
    <w:p w14:paraId="1562BC1C" w14:textId="77777777" w:rsidR="00D40B86" w:rsidRPr="003B6A1E" w:rsidRDefault="00D40B86" w:rsidP="00D40B86"/>
    <w:p w14:paraId="07D74B6D" w14:textId="77777777" w:rsidR="00D40B86" w:rsidRPr="003B6A1E" w:rsidRDefault="00D40B86" w:rsidP="00D40B86"/>
    <w:p w14:paraId="6975527C" w14:textId="77777777" w:rsidR="00D40B86" w:rsidRPr="003B6A1E" w:rsidRDefault="00D40B86" w:rsidP="00D40B86"/>
    <w:p w14:paraId="54EA6099" w14:textId="77777777" w:rsidR="00D40B86" w:rsidRPr="003B6A1E" w:rsidRDefault="00D40B86" w:rsidP="00D40B86"/>
    <w:p w14:paraId="3E88A998" w14:textId="77777777" w:rsidR="00D40B86" w:rsidRPr="003B6A1E" w:rsidRDefault="00D40B86" w:rsidP="00D40B86"/>
    <w:p w14:paraId="1BDF0829" w14:textId="77777777" w:rsidR="00D40B86" w:rsidRPr="003B6A1E" w:rsidRDefault="00D40B86" w:rsidP="00D40B86"/>
    <w:p w14:paraId="5648BB80" w14:textId="77777777" w:rsidR="00D40B86" w:rsidRPr="003B6A1E" w:rsidRDefault="00D40B86" w:rsidP="00D40B86"/>
    <w:p w14:paraId="3F4DF697" w14:textId="77777777" w:rsidR="00D40B86" w:rsidRPr="003B6A1E" w:rsidRDefault="00D40B86" w:rsidP="00D40B86">
      <w:r w:rsidRPr="003B6A1E">
        <w:tab/>
      </w:r>
      <w:r w:rsidRPr="003B6A1E">
        <w:tab/>
      </w:r>
      <w:r w:rsidRPr="003B6A1E">
        <w:tab/>
      </w:r>
    </w:p>
    <w:p w14:paraId="2CF9D792" w14:textId="77777777" w:rsidR="00D40B86" w:rsidRPr="003B6A1E" w:rsidRDefault="00D40B86" w:rsidP="00D40B86">
      <w:pPr>
        <w:rPr>
          <w:color w:val="000000"/>
        </w:rPr>
      </w:pPr>
    </w:p>
    <w:tbl>
      <w:tblPr>
        <w:tblpPr w:leftFromText="141" w:rightFromText="141" w:vertAnchor="text" w:horzAnchor="page" w:tblpX="1738" w:tblpY="14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tblGrid>
      <w:tr w:rsidR="00D40B86" w:rsidRPr="003B6A1E" w14:paraId="2996D409" w14:textId="77777777" w:rsidTr="00F640D4">
        <w:trPr>
          <w:trHeight w:val="696"/>
        </w:trPr>
        <w:tc>
          <w:tcPr>
            <w:tcW w:w="5353" w:type="dxa"/>
          </w:tcPr>
          <w:p w14:paraId="07CFD848" w14:textId="77777777" w:rsidR="00D40B86" w:rsidRPr="003B6A1E" w:rsidRDefault="00D40B86" w:rsidP="00F640D4">
            <w:pPr>
              <w:jc w:val="center"/>
              <w:rPr>
                <w:b/>
                <w:bCs/>
              </w:rPr>
            </w:pPr>
            <w:r w:rsidRPr="003B6A1E">
              <w:rPr>
                <w:b/>
                <w:bCs/>
              </w:rPr>
              <w:t xml:space="preserve">AİLE KATILIMI </w:t>
            </w:r>
          </w:p>
          <w:p w14:paraId="4BA8E645" w14:textId="77777777" w:rsidR="00D40B86" w:rsidRPr="003B6A1E" w:rsidRDefault="00D40B86" w:rsidP="00F640D4">
            <w:r w:rsidRPr="000C5FCC">
              <w:t>*Kış mevsiminde kendilerin oynadıkları oyunlarla ilgili çocukları ile sohbet etmeleri ve oy</w:t>
            </w:r>
            <w:r>
              <w:t>nanan oyunlardan birini çocuklarına</w:t>
            </w:r>
            <w:r w:rsidRPr="000C5FCC">
              <w:t xml:space="preserve"> öğretmeleri istenir.</w:t>
            </w:r>
            <w:r>
              <w:t>Ailelerden kendi çocukluk döneminde  oynadıkları kış oyunlarını, okulda çocuklarla birlikte oynanması istenilir.</w:t>
            </w:r>
          </w:p>
        </w:tc>
      </w:tr>
    </w:tbl>
    <w:p w14:paraId="1A51377C" w14:textId="77777777" w:rsidR="00D40B86" w:rsidRPr="003B6A1E" w:rsidRDefault="00D40B86" w:rsidP="00D40B86"/>
    <w:p w14:paraId="38CA5E33" w14:textId="77777777" w:rsidR="00D40B86" w:rsidRPr="003B6A1E" w:rsidRDefault="00D40B86" w:rsidP="00D40B86"/>
    <w:p w14:paraId="468C8F50" w14:textId="77777777" w:rsidR="00D40B86" w:rsidRPr="003B6A1E" w:rsidRDefault="00D40B86" w:rsidP="00D40B86"/>
    <w:p w14:paraId="1962C02A" w14:textId="77777777" w:rsidR="00D40B86" w:rsidRDefault="00D40B86" w:rsidP="00D40B86"/>
    <w:p w14:paraId="7C72C566" w14:textId="77777777" w:rsidR="00D40B86" w:rsidRPr="003B6A1E" w:rsidRDefault="00D40B86" w:rsidP="00D40B86"/>
    <w:p w14:paraId="5A0BD875" w14:textId="77777777" w:rsidR="00D40B86" w:rsidRPr="003B6A1E" w:rsidRDefault="00D40B86" w:rsidP="00D40B86">
      <w:pPr>
        <w:rPr>
          <w:vanish/>
        </w:rPr>
      </w:pPr>
    </w:p>
    <w:p w14:paraId="137BEAD5" w14:textId="77777777" w:rsidR="00D40B86" w:rsidRPr="003B6A1E" w:rsidRDefault="00D40B86" w:rsidP="00D40B86"/>
    <w:p w14:paraId="13EC9731" w14:textId="77777777" w:rsidR="00D40B86" w:rsidRPr="003B6A1E" w:rsidRDefault="00D40B86" w:rsidP="00D40B86"/>
    <w:p w14:paraId="7670F3E9" w14:textId="77777777" w:rsidR="00D40B86" w:rsidRPr="003B6A1E" w:rsidRDefault="00D40B86" w:rsidP="00D40B86"/>
    <w:p w14:paraId="664A2BED" w14:textId="77777777" w:rsidR="00D40B86" w:rsidRPr="003B6A1E" w:rsidRDefault="00D40B86" w:rsidP="00D40B86">
      <w:pPr>
        <w:rPr>
          <w:vanish/>
        </w:rPr>
      </w:pPr>
    </w:p>
    <w:p w14:paraId="46840DB8" w14:textId="77777777" w:rsidR="00D40B86" w:rsidRPr="003B6A1E" w:rsidRDefault="00D40B86" w:rsidP="00D40B86"/>
    <w:p w14:paraId="530F37E4" w14:textId="77777777" w:rsidR="00D40B86" w:rsidRPr="003B6A1E" w:rsidRDefault="00D40B86" w:rsidP="00D40B86"/>
    <w:p w14:paraId="09DFFCD3" w14:textId="77777777" w:rsidR="00D40B86" w:rsidRPr="003B6A1E" w:rsidRDefault="00D40B86" w:rsidP="00D40B86">
      <w:pPr>
        <w:rPr>
          <w:vanish/>
        </w:rPr>
      </w:pPr>
    </w:p>
    <w:p w14:paraId="70F2D9B4" w14:textId="77777777" w:rsidR="00D40B86" w:rsidRDefault="00D40B86" w:rsidP="00D40B86"/>
    <w:p w14:paraId="2F96D14B" w14:textId="77777777" w:rsidR="00D40B86" w:rsidRDefault="00D40B86" w:rsidP="00D40B86"/>
    <w:p w14:paraId="47E7EA4F" w14:textId="77777777" w:rsidR="00D40B86" w:rsidRPr="0000662A" w:rsidRDefault="00D40B86" w:rsidP="00D40B86">
      <w:pPr>
        <w:ind w:left="708"/>
        <w:rPr>
          <w:b/>
        </w:rPr>
      </w:pPr>
      <w:r>
        <w:rPr>
          <w:b/>
        </w:rPr>
        <w:lastRenderedPageBreak/>
        <w:t xml:space="preserve">                                    11. </w:t>
      </w:r>
      <w:r w:rsidRPr="0000662A">
        <w:rPr>
          <w:b/>
        </w:rPr>
        <w:t>EŞLEŞTİRME VE UYAKLI SÖZCÜK BULMA ETKİNLİĞİMİZ</w:t>
      </w:r>
    </w:p>
    <w:p w14:paraId="2714BE27" w14:textId="77777777" w:rsidR="00D40B86" w:rsidRDefault="00D40B86" w:rsidP="00D40B86">
      <w:pPr>
        <w:rPr>
          <w:b/>
          <w:bCs/>
        </w:rPr>
      </w:pPr>
    </w:p>
    <w:p w14:paraId="61CFB5C2" w14:textId="77777777" w:rsidR="00D40B86" w:rsidRDefault="00D40B86" w:rsidP="00D40B86">
      <w:pPr>
        <w:rPr>
          <w:b/>
        </w:rPr>
      </w:pPr>
      <w:r w:rsidRPr="003B6A1E">
        <w:rPr>
          <w:b/>
          <w:bCs/>
        </w:rPr>
        <w:t xml:space="preserve">Etkinlik Türü     : </w:t>
      </w:r>
      <w:r>
        <w:rPr>
          <w:b/>
          <w:bCs/>
        </w:rPr>
        <w:t xml:space="preserve">Matematik, </w:t>
      </w:r>
      <w:r>
        <w:rPr>
          <w:b/>
        </w:rPr>
        <w:t xml:space="preserve">Türkçe ve  Sanat Etkinliği </w:t>
      </w:r>
      <w:r>
        <w:rPr>
          <w:b/>
          <w:bCs/>
        </w:rPr>
        <w:t>(Bütünleştirilmiş  Büyük Ve Küçük Grup Etkinliği ve Bireysel Etkinlik )</w:t>
      </w:r>
    </w:p>
    <w:p w14:paraId="787CBA46" w14:textId="77777777" w:rsidR="00D40B86" w:rsidRPr="003B6A1E" w:rsidRDefault="00D40B86" w:rsidP="00D40B86">
      <w:pPr>
        <w:rPr>
          <w:b/>
        </w:rPr>
      </w:pPr>
      <w:r w:rsidRPr="003B6A1E">
        <w:rPr>
          <w:b/>
        </w:rPr>
        <w:t>Yaş Grubu (Ay) : ………</w:t>
      </w:r>
    </w:p>
    <w:p w14:paraId="640317B9" w14:textId="77777777" w:rsidR="00D40B86" w:rsidRPr="003B6A1E" w:rsidRDefault="00B123A8" w:rsidP="00D40B86">
      <w:pPr>
        <w:rPr>
          <w:b/>
          <w:bCs/>
        </w:rPr>
      </w:pPr>
      <w:r>
        <w:rPr>
          <w:noProof/>
        </w:rPr>
        <w:pict w14:anchorId="5A6661CA">
          <v:shape id="_x0000_s1239" type="#_x0000_t202" style="position:absolute;margin-left:20.65pt;margin-top:16.45pt;width:334.5pt;height:400.5pt;z-index:251941888">
            <v:textbox style="mso-next-textbox:#_x0000_s1239">
              <w:txbxContent>
                <w:p w14:paraId="0889BFBB" w14:textId="77777777" w:rsidR="00B74706" w:rsidRPr="00730997" w:rsidRDefault="00B74706" w:rsidP="00D40B86">
                  <w:pPr>
                    <w:jc w:val="center"/>
                    <w:rPr>
                      <w:b/>
                      <w:bCs/>
                    </w:rPr>
                  </w:pPr>
                  <w:r>
                    <w:rPr>
                      <w:b/>
                      <w:bCs/>
                    </w:rPr>
                    <w:t>KAZANIMLAR VE GÖSTERGELERİ</w:t>
                  </w:r>
                </w:p>
                <w:p w14:paraId="278D0E79" w14:textId="77777777" w:rsidR="00B74706" w:rsidRPr="006E638A" w:rsidRDefault="00B74706" w:rsidP="00D40B86">
                  <w:pPr>
                    <w:rPr>
                      <w:b/>
                      <w:bCs/>
                      <w:u w:val="single"/>
                    </w:rPr>
                  </w:pPr>
                  <w:r w:rsidRPr="006E638A">
                    <w:rPr>
                      <w:b/>
                      <w:bCs/>
                      <w:u w:val="single"/>
                    </w:rPr>
                    <w:t>BİLİŞSEL GELİŞİMİ:</w:t>
                  </w:r>
                  <w:r w:rsidRPr="005A40F8">
                    <w:rPr>
                      <w:b/>
                      <w:bCs/>
                    </w:rPr>
                    <w:t xml:space="preserve"> </w:t>
                  </w:r>
                  <w:r w:rsidRPr="004C218C">
                    <w:rPr>
                      <w:b/>
                      <w:bCs/>
                    </w:rPr>
                    <w:t xml:space="preserve">Kazanım 6. Nesne ya da varlıkları özelliklerine göre eşleştirir. </w:t>
                  </w:r>
                  <w:r w:rsidRPr="0034541B">
                    <w:rPr>
                      <w:i/>
                    </w:rPr>
                    <w:t xml:space="preserve">(Göstergeleri: </w:t>
                  </w:r>
                  <w:r>
                    <w:rPr>
                      <w:i/>
                    </w:rPr>
                    <w:t xml:space="preserve">Nesne ve varlıkları </w:t>
                  </w:r>
                  <w:r w:rsidRPr="0034541B">
                    <w:rPr>
                      <w:i/>
                    </w:rPr>
                    <w:t>miktarına</w:t>
                  </w:r>
                  <w:r>
                    <w:rPr>
                      <w:i/>
                    </w:rPr>
                    <w:t xml:space="preserve"> göre </w:t>
                  </w:r>
                  <w:r w:rsidRPr="0034541B">
                    <w:rPr>
                      <w:i/>
                    </w:rPr>
                    <w:t>eşleştirir.)</w:t>
                  </w:r>
                </w:p>
                <w:p w14:paraId="697111DE" w14:textId="77777777" w:rsidR="00B74706" w:rsidRPr="007469C5" w:rsidRDefault="00B74706" w:rsidP="00D40B86">
                  <w:pPr>
                    <w:rPr>
                      <w:b/>
                      <w:u w:val="single"/>
                    </w:rPr>
                  </w:pPr>
                  <w:r w:rsidRPr="007469C5">
                    <w:rPr>
                      <w:rFonts w:eastAsia="Calibri"/>
                      <w:b/>
                      <w:u w:val="single"/>
                    </w:rPr>
                    <w:t>DİL GELİŞİMİ</w:t>
                  </w:r>
                  <w:r w:rsidRPr="007469C5">
                    <w:rPr>
                      <w:b/>
                      <w:u w:val="single"/>
                    </w:rPr>
                    <w:t xml:space="preserve"> : </w:t>
                  </w:r>
                </w:p>
                <w:p w14:paraId="31C770A7" w14:textId="77777777" w:rsidR="00B74706" w:rsidRDefault="00B74706" w:rsidP="00D40B86">
                  <w:pPr>
                    <w:rPr>
                      <w:bCs/>
                      <w:i/>
                      <w:iCs/>
                      <w:color w:val="000000"/>
                      <w:spacing w:val="-3"/>
                    </w:rPr>
                  </w:pPr>
                  <w:r w:rsidRPr="005F580C">
                    <w:rPr>
                      <w:b/>
                    </w:rPr>
                    <w:t xml:space="preserve">Kazanım </w:t>
                  </w:r>
                  <w:r w:rsidRPr="005F580C">
                    <w:rPr>
                      <w:b/>
                      <w:color w:val="000000"/>
                      <w:spacing w:val="-3"/>
                    </w:rPr>
                    <w:t xml:space="preserve">6. Sözcük dağarcığını geliştirir. </w:t>
                  </w:r>
                  <w:r w:rsidRPr="005F580C">
                    <w:rPr>
                      <w:i/>
                    </w:rPr>
                    <w:t>(Göstergeleri:</w:t>
                  </w:r>
                  <w:r w:rsidRPr="005F580C">
                    <w:rPr>
                      <w:bCs/>
                      <w:i/>
                      <w:iCs/>
                      <w:color w:val="000000"/>
                      <w:spacing w:val="-3"/>
                    </w:rPr>
                    <w:t xml:space="preserve"> Dinlediklerinde yeni olan sözcükleri fark eder ve sözcüklerin anlamlarını sorar.</w:t>
                  </w:r>
                  <w:r w:rsidRPr="005F580C">
                    <w:rPr>
                      <w:bCs/>
                      <w:i/>
                      <w:iCs/>
                    </w:rPr>
                    <w:t xml:space="preserve"> Sözcükleri hatırlar ve sözcüklerin anlamını söyler. </w:t>
                  </w:r>
                  <w:r w:rsidRPr="005F580C">
                    <w:rPr>
                      <w:i/>
                      <w:color w:val="000000"/>
                    </w:rPr>
                    <w:t>Yeni öğrendiği sözcükleri anlamlarına uygun olarak kullanır</w:t>
                  </w:r>
                  <w:r>
                    <w:rPr>
                      <w:i/>
                      <w:color w:val="000000"/>
                    </w:rPr>
                    <w:t>)</w:t>
                  </w:r>
                  <w:r>
                    <w:rPr>
                      <w:i/>
                      <w:color w:val="000000"/>
                    </w:rPr>
                    <w:br/>
                  </w:r>
                  <w:r w:rsidRPr="005F580C">
                    <w:rPr>
                      <w:b/>
                    </w:rPr>
                    <w:t>Kazanım 7.</w:t>
                  </w:r>
                  <w:r>
                    <w:rPr>
                      <w:b/>
                    </w:rPr>
                    <w:t xml:space="preserve"> </w:t>
                  </w:r>
                  <w:r w:rsidRPr="005F580C">
                    <w:rPr>
                      <w:b/>
                      <w:bCs/>
                      <w:color w:val="000000"/>
                      <w:spacing w:val="-1"/>
                    </w:rPr>
                    <w:t>Dinlediklerinin/izlediklerinin</w:t>
                  </w:r>
                  <w:r w:rsidRPr="005F580C">
                    <w:rPr>
                      <w:b/>
                    </w:rPr>
                    <w:t xml:space="preserve"> anlamını kavrar. </w:t>
                  </w:r>
                  <w:r w:rsidRPr="005F580C">
                    <w:rPr>
                      <w:i/>
                    </w:rPr>
                    <w:t>(Göstergeleri:</w:t>
                  </w:r>
                  <w:r w:rsidRPr="005F580C">
                    <w:rPr>
                      <w:bCs/>
                      <w:i/>
                      <w:iCs/>
                    </w:rPr>
                    <w:t xml:space="preserve"> Sözel yönergeleri yerine getirir. Dinled</w:t>
                  </w:r>
                  <w:r>
                    <w:rPr>
                      <w:bCs/>
                      <w:i/>
                      <w:iCs/>
                    </w:rPr>
                    <w:t>iklerini/izlediklerini açıklar. D</w:t>
                  </w:r>
                  <w:r w:rsidRPr="005F580C">
                    <w:rPr>
                      <w:bCs/>
                      <w:i/>
                      <w:iCs/>
                    </w:rPr>
                    <w:t xml:space="preserve">inledikleri/izledikleri hakkında yorum </w:t>
                  </w:r>
                  <w:r>
                    <w:rPr>
                      <w:bCs/>
                      <w:i/>
                      <w:iCs/>
                    </w:rPr>
                    <w:t>yapar)</w:t>
                  </w:r>
                  <w:r>
                    <w:rPr>
                      <w:bCs/>
                      <w:i/>
                      <w:iCs/>
                      <w:color w:val="000000"/>
                      <w:spacing w:val="-3"/>
                    </w:rPr>
                    <w:br/>
                  </w:r>
                  <w:r w:rsidRPr="005F580C">
                    <w:rPr>
                      <w:b/>
                    </w:rPr>
                    <w:t xml:space="preserve">Kazanım </w:t>
                  </w:r>
                  <w:r w:rsidRPr="005F580C">
                    <w:rPr>
                      <w:b/>
                      <w:bCs/>
                      <w:color w:val="000000"/>
                      <w:spacing w:val="-1"/>
                    </w:rPr>
                    <w:t>8.</w:t>
                  </w:r>
                  <w:r>
                    <w:rPr>
                      <w:b/>
                      <w:bCs/>
                      <w:color w:val="000000"/>
                      <w:spacing w:val="-1"/>
                    </w:rPr>
                    <w:t xml:space="preserve"> </w:t>
                  </w:r>
                  <w:r w:rsidRPr="005F580C">
                    <w:rPr>
                      <w:b/>
                      <w:bCs/>
                      <w:color w:val="000000"/>
                      <w:spacing w:val="-1"/>
                    </w:rPr>
                    <w:t xml:space="preserve">Dinlediklerini/izlediklerini çeşitli yollarla ifade eder. </w:t>
                  </w:r>
                  <w:r w:rsidRPr="005F580C">
                    <w:rPr>
                      <w:i/>
                    </w:rPr>
                    <w:t>(Göstergeleri:</w:t>
                  </w:r>
                  <w:r w:rsidRPr="005F580C">
                    <w:rPr>
                      <w:i/>
                      <w:iCs/>
                      <w:color w:val="000000"/>
                      <w:spacing w:val="-1"/>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r>
                    <w:rPr>
                      <w:i/>
                      <w:iCs/>
                      <w:color w:val="000000"/>
                      <w:spacing w:val="-1"/>
                    </w:rPr>
                    <w:t>.)</w:t>
                  </w:r>
                  <w:r>
                    <w:rPr>
                      <w:i/>
                      <w:iCs/>
                      <w:color w:val="000000"/>
                      <w:spacing w:val="-1"/>
                    </w:rPr>
                    <w:br/>
                  </w:r>
                  <w:r w:rsidRPr="005F580C">
                    <w:rPr>
                      <w:b/>
                    </w:rPr>
                    <w:t xml:space="preserve">Kazanım </w:t>
                  </w:r>
                  <w:r w:rsidRPr="005F580C">
                    <w:rPr>
                      <w:b/>
                      <w:color w:val="000000"/>
                      <w:spacing w:val="-3"/>
                    </w:rPr>
                    <w:t xml:space="preserve">9. Sesbilgisi farkındalığı gösterir. </w:t>
                  </w:r>
                  <w:r w:rsidRPr="005F580C">
                    <w:rPr>
                      <w:i/>
                    </w:rPr>
                    <w:t>(Göstergeleri:</w:t>
                  </w:r>
                  <w:r w:rsidRPr="005F580C">
                    <w:rPr>
                      <w:i/>
                      <w:iCs/>
                      <w:color w:val="000000"/>
                    </w:rPr>
                    <w:t xml:space="preserve"> Sözcüklerin başlangıç seslerini söyler. Sözcüklerin sonunda yer alan sesleri söyler.</w:t>
                  </w:r>
                  <w:r w:rsidRPr="005F580C">
                    <w:rPr>
                      <w:bCs/>
                      <w:i/>
                      <w:iCs/>
                      <w:color w:val="000000"/>
                      <w:spacing w:val="-3"/>
                    </w:rPr>
                    <w:t xml:space="preserve"> Aynı sesle başlayan sözcükler üretir. Aynı sesle biten sözcükler üretir. Şiir, öykü ve tekerlemedeki uyağı söyler. Söylenen sözcükle uyaklı başka sözcük söyler</w:t>
                  </w:r>
                  <w:r>
                    <w:rPr>
                      <w:bCs/>
                      <w:i/>
                      <w:iCs/>
                      <w:color w:val="000000"/>
                      <w:spacing w:val="-3"/>
                    </w:rPr>
                    <w:t>)</w:t>
                  </w:r>
                </w:p>
                <w:p w14:paraId="4B398BF0" w14:textId="77777777" w:rsidR="00B74706" w:rsidRPr="004C2F05" w:rsidRDefault="00B74706" w:rsidP="00D40B86">
                  <w:r w:rsidRPr="007469C5">
                    <w:rPr>
                      <w:b/>
                      <w:bCs/>
                      <w:iCs/>
                      <w:color w:val="000000"/>
                      <w:spacing w:val="-3"/>
                      <w:u w:val="single"/>
                    </w:rPr>
                    <w:t>MOTOR GELİŞİMİ:</w:t>
                  </w:r>
                  <w:r w:rsidRPr="001F1212">
                    <w:rPr>
                      <w:b/>
                    </w:rPr>
                    <w:t xml:space="preserve"> </w:t>
                  </w:r>
                  <w:r w:rsidRPr="005F580C">
                    <w:rPr>
                      <w:b/>
                    </w:rPr>
                    <w:t xml:space="preserve">Kazanım 4. Küçük kas kullanımı gerektiren hareketleri yapar. </w:t>
                  </w:r>
                  <w:r w:rsidRPr="005F580C">
                    <w:rPr>
                      <w:i/>
                    </w:rPr>
                    <w:t>(Göstergeleri:</w:t>
                  </w:r>
                  <w:r w:rsidRPr="005A40F8">
                    <w:rPr>
                      <w:i/>
                    </w:rPr>
                    <w:t xml:space="preserve"> </w:t>
                  </w:r>
                  <w:r w:rsidRPr="00CA02E7">
                    <w:rPr>
                      <w:i/>
                    </w:rPr>
                    <w:t xml:space="preserve">Malzemelere elleriyle şekil verir. </w:t>
                  </w:r>
                  <w:r w:rsidRPr="005F580C">
                    <w:rPr>
                      <w:i/>
                    </w:rPr>
                    <w:t xml:space="preserve"> Değişik malzemeler kullanarak resim yapar.</w:t>
                  </w:r>
                  <w:r>
                    <w:rPr>
                      <w:i/>
                    </w:rPr>
                    <w:t>)</w:t>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D40B86" w:rsidRPr="003B6A1E" w14:paraId="50EBD67B" w14:textId="77777777" w:rsidTr="00F640D4">
        <w:trPr>
          <w:trHeight w:val="3248"/>
        </w:trPr>
        <w:tc>
          <w:tcPr>
            <w:tcW w:w="6062" w:type="dxa"/>
          </w:tcPr>
          <w:p w14:paraId="65B1FDA1" w14:textId="77777777" w:rsidR="00D40B86" w:rsidRPr="003B6A1E" w:rsidRDefault="00D40B86" w:rsidP="00F640D4"/>
          <w:p w14:paraId="785BF921" w14:textId="77777777" w:rsidR="00D40B86" w:rsidRPr="003B6A1E" w:rsidRDefault="00D40B86" w:rsidP="00F640D4">
            <w:pPr>
              <w:jc w:val="center"/>
              <w:rPr>
                <w:b/>
                <w:bCs/>
              </w:rPr>
            </w:pPr>
            <w:r w:rsidRPr="003B6A1E">
              <w:rPr>
                <w:b/>
                <w:bCs/>
              </w:rPr>
              <w:t>ÖĞRENME SÜRECİ</w:t>
            </w:r>
          </w:p>
          <w:p w14:paraId="7B71598D" w14:textId="77777777" w:rsidR="00D40B86" w:rsidRDefault="00D40B86" w:rsidP="00F640D4">
            <w:r>
              <w:t xml:space="preserve">Öğretmen çocuklarla birlikte tuz seramiği hamuru hazırlar. Minik parçalara bölünmüş olan hamurdan yuvarlaklar yapılır. Öğretmen üçer yuvarlak üst </w:t>
            </w:r>
            <w:proofErr w:type="spellStart"/>
            <w:r>
              <w:t>üst</w:t>
            </w:r>
            <w:proofErr w:type="spellEnd"/>
            <w:r>
              <w:t xml:space="preserve"> koymalarını ve oluşturulan bu şekil neye benzediğini sorar. Şekiller kardan adama benzetilip, diğer ayrıntılar eklenir.</w:t>
            </w:r>
            <w:r>
              <w:br/>
              <w:t xml:space="preserve">*Öğretmen kardan adamları farklı sayılarda gruplar. Her kümede farklı sayıda olan kardan adamlar sayılır. Çocuklara önceden verilen not kağıtlarına sayılarını yazmaları istenilir. Her çocuk kardan adamlardan oluşan kümelerin yanına ilgili rakamların yazdığı hotları bırakır. Notlardaki rakamlar okunur. Doğru </w:t>
            </w:r>
            <w:r w:rsidRPr="005A40F8">
              <w:rPr>
                <w:b/>
              </w:rPr>
              <w:t xml:space="preserve">eşleştirme </w:t>
            </w:r>
            <w:r>
              <w:t>yapıldı mı diye çocukların fikirleri alınır. Çocuklar gruplar halinde etkinliğin değerlendirmesini yapar.</w:t>
            </w:r>
          </w:p>
          <w:p w14:paraId="46856C16" w14:textId="77777777" w:rsidR="00D40B86" w:rsidRDefault="00D40B86" w:rsidP="00F640D4">
            <w:r>
              <w:t>*Öğretmen çocuklara “Kardan Adam” adlı şiiri okur.</w:t>
            </w:r>
            <w:r>
              <w:br/>
              <w:t xml:space="preserve"> Kardan adam, kardan adam,</w:t>
            </w:r>
            <w:r>
              <w:br/>
              <w:t>Korkmaz senden benim babam,</w:t>
            </w:r>
            <w:r>
              <w:br/>
              <w:t>Süpürgen var süpürmezsin,</w:t>
            </w:r>
            <w:r>
              <w:br/>
              <w:t>Etrafını hiç görmezsin.</w:t>
            </w:r>
          </w:p>
          <w:p w14:paraId="07905732" w14:textId="77777777" w:rsidR="00D40B86" w:rsidRDefault="00D40B86" w:rsidP="00F640D4">
            <w:r>
              <w:t>Ağzın burnun kızarmış</w:t>
            </w:r>
          </w:p>
          <w:p w14:paraId="476DCC6A" w14:textId="77777777" w:rsidR="00D40B86" w:rsidRDefault="00D40B86" w:rsidP="00F640D4">
            <w:r>
              <w:t>Sanki dışarıda pek çok soğuk varmış.</w:t>
            </w:r>
            <w:r>
              <w:br/>
              <w:t>Haydi, haydi, yürüsene,</w:t>
            </w:r>
            <w:r>
              <w:br/>
              <w:t>Ha,ha, ha diye gülsene.</w:t>
            </w:r>
          </w:p>
          <w:p w14:paraId="5A47E1A3" w14:textId="77777777" w:rsidR="00D40B86" w:rsidRDefault="00D40B86" w:rsidP="00F640D4">
            <w:r>
              <w:t xml:space="preserve">*Şiir okunuşundan sonra neler hissettiği hakkında duygu ve düşünceleri sorulur. Şiirlerde adı geçen ve anlamlarını bilmedikleri sözcükler açıklanır ve anlamlarına uygun yeni </w:t>
            </w:r>
            <w:r>
              <w:lastRenderedPageBreak/>
              <w:t>cümleler kurulur.</w:t>
            </w:r>
            <w:r w:rsidRPr="00423305">
              <w:t xml:space="preserve"> </w:t>
            </w:r>
            <w:r>
              <w:br/>
              <w:t>*Öğretmen şiirlerde bulunan sözcükler örnekleri verir ve bu sözcüklerin başlangıç seslerini söyleme çalışmaları yapılır.</w:t>
            </w:r>
            <w:r w:rsidRPr="00423305">
              <w:t xml:space="preserve">                                      </w:t>
            </w:r>
            <w:r>
              <w:br/>
              <w:t>*Öğretmen uyaklı sözcüklere örnek verir. Haydi, şimdi dinlediğimiz şiirlerde uyak keşfine çıkalım” der</w:t>
            </w:r>
          </w:p>
          <w:p w14:paraId="12A80FF8" w14:textId="77777777" w:rsidR="00D40B86" w:rsidRDefault="00D40B86" w:rsidP="00F640D4">
            <w:r>
              <w:t>(Adam-babam, görmezsin-süpürmezsin, kızarmış-varmış, gülsene, yürüsene.)</w:t>
            </w:r>
          </w:p>
          <w:p w14:paraId="54796A32" w14:textId="77777777" w:rsidR="00D40B86" w:rsidRPr="003B6A1E" w:rsidRDefault="00D40B86" w:rsidP="00F640D4">
            <w:r>
              <w:t>*Öğretmen “Bugün okuduğumuz  şiirlerde bir sürü uyaklı sözcükler bulduk. Acaba kendi uyaklı sözcüklerimizi bulabilir miyiz?” diyerek çocukları iki gruba ayırır. Her gruptan uyaklı sözcük üretmelerini ister. Gruplar birbirinden uzak olarak ve kendi aralarında uyaklı sözcük bulmaya çalışırlar. Öğretmen grupların yanına ayrı olarak gider ve çocukların ürettikleri uyaklı sözcükleri not eder. Süre sona erdiğinde her grubun sözcükleri okunur ve ayrı ayrı sayılır.</w:t>
            </w:r>
            <w:r>
              <w:br/>
            </w:r>
            <w:r w:rsidRPr="0030029A">
              <w:t xml:space="preserve">*Öğretmen </w:t>
            </w:r>
            <w:r>
              <w:t>çocukları çalışmalarından dolayı kutlar ve onlara sakin tempolu müzik açar. Müzik eşliğinde tekrar “Kardan Adam” okuyacağını söyler. Şiir çocuklarda  yarattıkları duygu ve düşüncelerini bu defa resimler aracılığı ile</w:t>
            </w:r>
            <w:r w:rsidRPr="001F1212">
              <w:t xml:space="preserve"> </w:t>
            </w:r>
            <w:r>
              <w:t>paylaşmalarını ister. Çocuklardan şiirin sözlerinden esinlenerek serbest resim yapmalarını ister.</w:t>
            </w:r>
            <w:r>
              <w:br/>
              <w:t>*Yapılan resimler sergilenir ve çocukların yorumları dinlenir. Çocuklar kendi ve arkadaşlarının yaptığı resimler hakkında düşüncelerini ifade ederler.</w:t>
            </w:r>
            <w:r>
              <w:rPr>
                <w:b/>
              </w:rPr>
              <w:br/>
            </w:r>
          </w:p>
        </w:tc>
      </w:tr>
    </w:tbl>
    <w:p w14:paraId="0290101E" w14:textId="77777777" w:rsidR="00D40B86" w:rsidRPr="003B6A1E" w:rsidRDefault="00B123A8" w:rsidP="00D40B86">
      <w:pPr>
        <w:rPr>
          <w:b/>
          <w:bCs/>
        </w:rPr>
      </w:pPr>
      <w:r>
        <w:rPr>
          <w:noProof/>
        </w:rPr>
        <w:lastRenderedPageBreak/>
        <w:pict w14:anchorId="24C2613E">
          <v:shape id="_x0000_s1240" type="#_x0000_t202" style="position:absolute;margin-left:24.4pt;margin-top:.4pt;width:297pt;height:90.4pt;z-index:251942912;mso-position-horizontal-relative:text;mso-position-vertical-relative:text">
            <v:textbox style="mso-next-textbox:#_x0000_s1240">
              <w:txbxContent>
                <w:p w14:paraId="79EDC19C" w14:textId="77777777" w:rsidR="00B74706" w:rsidRDefault="00B74706" w:rsidP="00D40B86">
                  <w:pPr>
                    <w:rPr>
                      <w:b/>
                      <w:bCs/>
                    </w:rPr>
                  </w:pPr>
                  <w:r>
                    <w:rPr>
                      <w:b/>
                      <w:bCs/>
                    </w:rPr>
                    <w:t>Materyaller</w:t>
                  </w:r>
                  <w:r w:rsidRPr="00730997">
                    <w:rPr>
                      <w:b/>
                      <w:bCs/>
                    </w:rPr>
                    <w:t xml:space="preserve">: </w:t>
                  </w:r>
                  <w:r w:rsidRPr="005A40F8">
                    <w:rPr>
                      <w:bCs/>
                    </w:rPr>
                    <w:t>Tuz seramiği</w:t>
                  </w:r>
                  <w:r w:rsidRPr="005A40F8">
                    <w:t xml:space="preserve"> </w:t>
                  </w:r>
                  <w:r>
                    <w:t>,resim kâğıdı ve boyalar, klasik müzik</w:t>
                  </w:r>
                </w:p>
                <w:p w14:paraId="312981C6" w14:textId="77777777" w:rsidR="00B74706" w:rsidRDefault="00B74706" w:rsidP="00D40B86">
                  <w:pPr>
                    <w:rPr>
                      <w:b/>
                      <w:bCs/>
                    </w:rPr>
                  </w:pPr>
                  <w:r>
                    <w:rPr>
                      <w:b/>
                      <w:bCs/>
                    </w:rPr>
                    <w:t xml:space="preserve">Sözcükler: </w:t>
                  </w:r>
                  <w:r>
                    <w:t>Uyaklı sözcükler- adam-babam, görmezsin-süpürmezsin, kızarmış-varmış, gülsene, yürüsene</w:t>
                  </w:r>
                </w:p>
                <w:p w14:paraId="20644566" w14:textId="77777777" w:rsidR="00B74706" w:rsidRPr="00DC1666" w:rsidRDefault="00B74706" w:rsidP="00D40B86">
                  <w:r>
                    <w:rPr>
                      <w:b/>
                      <w:bCs/>
                    </w:rPr>
                    <w:t>Kavramlar</w:t>
                  </w:r>
                  <w:r w:rsidRPr="00730997">
                    <w:rPr>
                      <w:b/>
                      <w:bCs/>
                    </w:rPr>
                    <w:t>:</w:t>
                  </w:r>
                  <w:r>
                    <w:rPr>
                      <w:b/>
                      <w:bCs/>
                    </w:rPr>
                    <w:t xml:space="preserve"> </w:t>
                  </w:r>
                  <w:r w:rsidRPr="005A40F8">
                    <w:rPr>
                      <w:bCs/>
                    </w:rPr>
                    <w:t>Eşleştirme</w:t>
                  </w:r>
                </w:p>
              </w:txbxContent>
            </v:textbox>
          </v:shape>
        </w:pict>
      </w:r>
      <w:r w:rsidR="00D40B86" w:rsidRPr="003B6A1E">
        <w:rPr>
          <w:b/>
          <w:bCs/>
        </w:rPr>
        <w:tab/>
      </w:r>
      <w:r w:rsidR="00D40B86" w:rsidRPr="003B6A1E">
        <w:rPr>
          <w:b/>
          <w:bCs/>
        </w:rPr>
        <w:tab/>
      </w:r>
      <w:r w:rsidR="00D40B86" w:rsidRPr="003B6A1E">
        <w:rPr>
          <w:b/>
          <w:bCs/>
        </w:rPr>
        <w:tab/>
      </w:r>
      <w:r w:rsidR="00D40B86" w:rsidRPr="003B6A1E">
        <w:rPr>
          <w:b/>
          <w:bCs/>
        </w:rPr>
        <w:tab/>
      </w:r>
      <w:r w:rsidR="00D40B86" w:rsidRPr="003B6A1E">
        <w:rPr>
          <w:b/>
          <w:bCs/>
        </w:rPr>
        <w:tab/>
      </w:r>
      <w:r w:rsidR="00D40B86" w:rsidRPr="003B6A1E">
        <w:rPr>
          <w:b/>
          <w:bCs/>
        </w:rPr>
        <w:tab/>
      </w:r>
    </w:p>
    <w:p w14:paraId="6BC703CC" w14:textId="77777777" w:rsidR="00D40B86" w:rsidRPr="003B6A1E" w:rsidRDefault="00D40B86" w:rsidP="00D40B86">
      <w:pPr>
        <w:rPr>
          <w:b/>
          <w:bCs/>
        </w:rPr>
      </w:pPr>
    </w:p>
    <w:tbl>
      <w:tblPr>
        <w:tblpPr w:leftFromText="141" w:rightFromText="141" w:vertAnchor="text" w:horzAnchor="page" w:tblpX="1873" w:tblpY="15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D40B86" w:rsidRPr="003B6A1E" w14:paraId="0FCB111A" w14:textId="77777777" w:rsidTr="00F640D4">
        <w:trPr>
          <w:trHeight w:val="2119"/>
        </w:trPr>
        <w:tc>
          <w:tcPr>
            <w:tcW w:w="4679" w:type="dxa"/>
          </w:tcPr>
          <w:p w14:paraId="4CE98C17" w14:textId="77777777" w:rsidR="00D40B86" w:rsidRPr="003B6A1E" w:rsidRDefault="00D40B86" w:rsidP="00F640D4"/>
          <w:p w14:paraId="36B03D2D" w14:textId="77777777" w:rsidR="00D40B86" w:rsidRPr="003B6A1E" w:rsidRDefault="00D40B86" w:rsidP="00F640D4">
            <w:pPr>
              <w:jc w:val="center"/>
              <w:rPr>
                <w:b/>
                <w:bCs/>
              </w:rPr>
            </w:pPr>
            <w:r w:rsidRPr="003B6A1E">
              <w:rPr>
                <w:b/>
                <w:bCs/>
              </w:rPr>
              <w:t>DEĞERLENDİRME</w:t>
            </w:r>
          </w:p>
          <w:p w14:paraId="2227B3A0" w14:textId="77777777" w:rsidR="00D40B86" w:rsidRPr="003B6A1E" w:rsidRDefault="00D40B86" w:rsidP="00F640D4">
            <w:pPr>
              <w:jc w:val="center"/>
            </w:pPr>
          </w:p>
          <w:p w14:paraId="6822D784" w14:textId="77777777" w:rsidR="00D40B86" w:rsidRPr="003B6A1E" w:rsidRDefault="00D40B86" w:rsidP="00F640D4">
            <w:r w:rsidRPr="003B6A1E">
              <w:t xml:space="preserve">      Etkinlik sonunda çocuklara aşağıdaki türlerde sorular yöneltilebilir;</w:t>
            </w:r>
          </w:p>
          <w:p w14:paraId="1BB2CD5B" w14:textId="77777777" w:rsidR="00D40B86" w:rsidRPr="003B6A1E" w:rsidRDefault="00D40B86" w:rsidP="00F640D4">
            <w:pPr>
              <w:ind w:left="720"/>
            </w:pPr>
            <w:r>
              <w:t>Bugün okulda hangi şiiri okuduk?</w:t>
            </w:r>
            <w:r>
              <w:br/>
              <w:t>*Okulda okuduğumuz şiirden hangisi hoşunuza gitti ve neden?</w:t>
            </w:r>
            <w:r>
              <w:br/>
              <w:t>* Şiir okuma sırasında neler hissettin?</w:t>
            </w:r>
            <w:r>
              <w:br/>
              <w:t>*Hangi şiir en çok hoşuna gitti ve neden?</w:t>
            </w:r>
            <w:r>
              <w:br/>
              <w:t>*Okuduğumuz şiirde nasıl sözcükler aradık?</w:t>
            </w:r>
            <w:r>
              <w:br/>
              <w:t>*Uyaklı sözcükler hangilerine denilir?</w:t>
            </w:r>
            <w:r>
              <w:br/>
              <w:t>*Uyaklı sözcük bulma oyununda, hangi uyaklı sözcükleri bulduk?</w:t>
            </w:r>
            <w:r>
              <w:br/>
              <w:t>*Daha önce uyaklı sözcükler duymuş muydun?</w:t>
            </w:r>
            <w:r>
              <w:br/>
            </w:r>
          </w:p>
          <w:p w14:paraId="357CCCD6" w14:textId="77777777" w:rsidR="00D40B86" w:rsidRPr="003B6A1E" w:rsidRDefault="00D40B86" w:rsidP="00F640D4">
            <w:pPr>
              <w:ind w:left="720"/>
            </w:pPr>
          </w:p>
        </w:tc>
      </w:tr>
    </w:tbl>
    <w:p w14:paraId="7C5BC05F" w14:textId="77777777" w:rsidR="00D40B86" w:rsidRPr="003B6A1E" w:rsidRDefault="00D40B86" w:rsidP="00D40B86"/>
    <w:p w14:paraId="66F009F9" w14:textId="77777777" w:rsidR="00D40B86" w:rsidRPr="003B6A1E" w:rsidRDefault="00D40B86" w:rsidP="00D40B86"/>
    <w:p w14:paraId="21BB9344" w14:textId="77777777" w:rsidR="00D40B86" w:rsidRPr="003B6A1E" w:rsidRDefault="00D40B86" w:rsidP="00D40B86"/>
    <w:p w14:paraId="340D4A35" w14:textId="77777777" w:rsidR="00D40B86" w:rsidRPr="003B6A1E" w:rsidRDefault="00D40B86" w:rsidP="00D40B86"/>
    <w:p w14:paraId="7CE49710" w14:textId="77777777" w:rsidR="00D40B86" w:rsidRPr="003B6A1E" w:rsidRDefault="00D40B86" w:rsidP="00D40B86"/>
    <w:p w14:paraId="68842969" w14:textId="77777777" w:rsidR="00D40B86" w:rsidRPr="003B6A1E" w:rsidRDefault="00D40B86" w:rsidP="00D40B86"/>
    <w:p w14:paraId="313590DD" w14:textId="77777777" w:rsidR="00D40B86" w:rsidRPr="003B6A1E" w:rsidRDefault="00D40B86" w:rsidP="00D40B86"/>
    <w:p w14:paraId="6F034174" w14:textId="77777777" w:rsidR="00D40B86" w:rsidRPr="003B6A1E" w:rsidRDefault="00D40B86" w:rsidP="00D40B86"/>
    <w:p w14:paraId="6AF2F0CE" w14:textId="77777777" w:rsidR="00D40B86" w:rsidRPr="003B6A1E" w:rsidRDefault="00D40B86" w:rsidP="00D40B86"/>
    <w:p w14:paraId="050CFDCF" w14:textId="77777777" w:rsidR="00D40B86" w:rsidRPr="003B6A1E" w:rsidRDefault="00D40B86" w:rsidP="00D40B86"/>
    <w:p w14:paraId="5E71A21F" w14:textId="77777777" w:rsidR="00D40B86" w:rsidRPr="003B6A1E" w:rsidRDefault="00D40B86" w:rsidP="00D40B86"/>
    <w:p w14:paraId="48657ABE" w14:textId="77777777" w:rsidR="00D40B86" w:rsidRPr="003B6A1E" w:rsidRDefault="00D40B86" w:rsidP="00D40B86"/>
    <w:p w14:paraId="7822B20C" w14:textId="77777777" w:rsidR="00D40B86" w:rsidRPr="003B6A1E" w:rsidRDefault="00D40B86" w:rsidP="00D40B86"/>
    <w:p w14:paraId="66156D32" w14:textId="77777777" w:rsidR="00D40B86" w:rsidRPr="003B6A1E" w:rsidRDefault="00D40B86" w:rsidP="00D40B86">
      <w:r w:rsidRPr="003B6A1E">
        <w:tab/>
      </w:r>
      <w:r w:rsidRPr="003B6A1E">
        <w:tab/>
      </w:r>
      <w:r w:rsidRPr="003B6A1E">
        <w:tab/>
      </w:r>
    </w:p>
    <w:p w14:paraId="5F0AF44C" w14:textId="77777777" w:rsidR="00D40B86" w:rsidRPr="003B6A1E" w:rsidRDefault="00D40B86" w:rsidP="00D40B86">
      <w:pPr>
        <w:rPr>
          <w:color w:val="000000"/>
        </w:rPr>
      </w:pPr>
    </w:p>
    <w:p w14:paraId="424AFF58" w14:textId="77777777" w:rsidR="00D40B86" w:rsidRPr="003B6A1E" w:rsidRDefault="00D40B86" w:rsidP="00D40B86">
      <w:r w:rsidRPr="003B6A1E">
        <w:tab/>
      </w:r>
      <w:r w:rsidRPr="003B6A1E">
        <w:tab/>
      </w:r>
      <w:r w:rsidRPr="003B6A1E">
        <w:tab/>
      </w:r>
      <w:r w:rsidRPr="003B6A1E">
        <w:tab/>
      </w:r>
      <w:r w:rsidRPr="003B6A1E">
        <w:tab/>
      </w:r>
      <w:r w:rsidRPr="003B6A1E">
        <w:tab/>
      </w:r>
      <w:r w:rsidRPr="003B6A1E">
        <w:tab/>
      </w:r>
    </w:p>
    <w:p w14:paraId="5232B6D9" w14:textId="77777777" w:rsidR="00D40B86" w:rsidRPr="003B6A1E" w:rsidRDefault="00D40B86" w:rsidP="00D40B86">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7E9D818A" w14:textId="77777777" w:rsidR="00D40B86" w:rsidRPr="003B6A1E" w:rsidRDefault="00D40B86" w:rsidP="00D40B86">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7B7F7BBF" w14:textId="77777777" w:rsidR="00D40B86" w:rsidRPr="003B6A1E" w:rsidRDefault="00D40B86" w:rsidP="00D40B86"/>
    <w:p w14:paraId="64BB4EE3" w14:textId="77777777" w:rsidR="00D40B86" w:rsidRPr="003B6A1E" w:rsidRDefault="00D40B86" w:rsidP="00D40B86"/>
    <w:p w14:paraId="00CE4817" w14:textId="77777777" w:rsidR="00D40B86" w:rsidRPr="003B6A1E" w:rsidRDefault="00D40B86" w:rsidP="00D40B86"/>
    <w:p w14:paraId="04B043DF" w14:textId="77777777" w:rsidR="00D40B86" w:rsidRPr="003B6A1E" w:rsidRDefault="00D40B86" w:rsidP="00D40B86"/>
    <w:p w14:paraId="79286740" w14:textId="77777777" w:rsidR="00D40B86" w:rsidRDefault="00D40B86" w:rsidP="00D40B86"/>
    <w:p w14:paraId="1E0DF227" w14:textId="77777777" w:rsidR="00D40B86" w:rsidRDefault="00D40B86" w:rsidP="00D40B86">
      <w:pPr>
        <w:rPr>
          <w:b/>
          <w:bCs/>
        </w:rPr>
      </w:pPr>
      <w:r>
        <w:rPr>
          <w:b/>
          <w:bCs/>
        </w:rPr>
        <w:lastRenderedPageBreak/>
        <w:t xml:space="preserve">                                                                                 12. KIŞIN HAYVANLAR</w:t>
      </w:r>
    </w:p>
    <w:p w14:paraId="180F8BFA" w14:textId="77777777" w:rsidR="00D40B86" w:rsidRDefault="00D40B86" w:rsidP="00D40B86">
      <w:pPr>
        <w:rPr>
          <w:b/>
          <w:bCs/>
        </w:rPr>
      </w:pPr>
      <w:r w:rsidRPr="003B6A1E">
        <w:rPr>
          <w:b/>
          <w:bCs/>
        </w:rPr>
        <w:t xml:space="preserve">Etkinlik Türü     : </w:t>
      </w:r>
      <w:r>
        <w:rPr>
          <w:b/>
        </w:rPr>
        <w:t>Türkçe, Oyun ve Sanat Etkinliği( Bütünleştirilmiş Bireysel Etkinlik ve Büyük Grup Etkinliği)</w:t>
      </w:r>
    </w:p>
    <w:p w14:paraId="2779A613" w14:textId="77777777" w:rsidR="00D40B86" w:rsidRPr="003B6A1E" w:rsidRDefault="00D40B86" w:rsidP="00D40B86">
      <w:pPr>
        <w:rPr>
          <w:b/>
        </w:rPr>
      </w:pPr>
      <w:r w:rsidRPr="003B6A1E">
        <w:rPr>
          <w:b/>
        </w:rPr>
        <w:t>Yaş Grubu (Ay) : ………</w:t>
      </w:r>
    </w:p>
    <w:p w14:paraId="00E4FFD9" w14:textId="77777777" w:rsidR="00D40B86" w:rsidRPr="003B6A1E" w:rsidRDefault="00B123A8" w:rsidP="00D40B86">
      <w:pPr>
        <w:rPr>
          <w:b/>
          <w:bCs/>
        </w:rPr>
      </w:pPr>
      <w:r>
        <w:rPr>
          <w:noProof/>
        </w:rPr>
        <w:pict w14:anchorId="50195FB7">
          <v:shape id="_x0000_s1253" type="#_x0000_t202" style="position:absolute;margin-left:-.55pt;margin-top:27.25pt;width:297pt;height:368.25pt;z-index:251956224">
            <v:textbox style="mso-next-textbox:#_x0000_s1253">
              <w:txbxContent>
                <w:p w14:paraId="0FBA656A" w14:textId="77777777" w:rsidR="00B74706" w:rsidRPr="00730997" w:rsidRDefault="00B74706" w:rsidP="00D40B86">
                  <w:pPr>
                    <w:jc w:val="center"/>
                    <w:rPr>
                      <w:b/>
                      <w:bCs/>
                    </w:rPr>
                  </w:pPr>
                  <w:r>
                    <w:rPr>
                      <w:b/>
                      <w:bCs/>
                    </w:rPr>
                    <w:t>KAZANIMLAR VE GÖSTERGELERİ</w:t>
                  </w:r>
                </w:p>
                <w:p w14:paraId="7CD141F6" w14:textId="77777777" w:rsidR="00B74706" w:rsidRPr="004D6C18" w:rsidRDefault="00B74706" w:rsidP="00D40B86">
                  <w:pPr>
                    <w:rPr>
                      <w:b/>
                      <w:bCs/>
                      <w:color w:val="FF0000"/>
                    </w:rPr>
                  </w:pPr>
                </w:p>
                <w:p w14:paraId="02DC6BE3" w14:textId="77777777" w:rsidR="00B74706" w:rsidRDefault="00B74706" w:rsidP="00D40B86">
                  <w:pPr>
                    <w:rPr>
                      <w:rFonts w:eastAsia="Calibri"/>
                      <w:b/>
                    </w:rPr>
                  </w:pPr>
                  <w:r w:rsidRPr="00BC3FD7">
                    <w:rPr>
                      <w:b/>
                      <w:u w:val="single"/>
                    </w:rPr>
                    <w:t>BİLİŞSEL GELİŞİM:</w:t>
                  </w:r>
                  <w:r w:rsidRPr="00216A36">
                    <w:rPr>
                      <w:b/>
                    </w:rPr>
                    <w:t xml:space="preserve"> </w:t>
                  </w:r>
                  <w:r>
                    <w:rPr>
                      <w:b/>
                    </w:rPr>
                    <w:br/>
                  </w:r>
                  <w:r w:rsidRPr="005F580C">
                    <w:rPr>
                      <w:b/>
                    </w:rPr>
                    <w:t xml:space="preserve">Kazanım </w:t>
                  </w:r>
                  <w:r w:rsidRPr="005F580C">
                    <w:rPr>
                      <w:rFonts w:eastAsia="Calibri"/>
                      <w:b/>
                    </w:rPr>
                    <w:t xml:space="preserve">3. Algıladıklarını hatırlar. </w:t>
                  </w:r>
                  <w:r w:rsidRPr="005F580C">
                    <w:rPr>
                      <w:rFonts w:eastAsia="Calibri"/>
                      <w:i/>
                    </w:rPr>
                    <w:t>(Göstergeleri:</w:t>
                  </w:r>
                  <w:r w:rsidRPr="005F580C">
                    <w:rPr>
                      <w:rFonts w:eastAsia="Calibri"/>
                      <w:bCs/>
                      <w:i/>
                      <w:spacing w:val="-2"/>
                    </w:rPr>
                    <w:t xml:space="preserve"> Nesne/durum/olayı bir süre sonra yeniden söyler. Hatırladıklarını yeni durumlarda kullanır</w:t>
                  </w:r>
                  <w:r>
                    <w:rPr>
                      <w:bCs/>
                      <w:i/>
                      <w:spacing w:val="-2"/>
                    </w:rPr>
                    <w:t>)</w:t>
                  </w:r>
                  <w:r>
                    <w:rPr>
                      <w:b/>
                    </w:rPr>
                    <w:br/>
                  </w:r>
                </w:p>
                <w:p w14:paraId="5D239E22" w14:textId="77777777" w:rsidR="00B74706" w:rsidRDefault="00B74706" w:rsidP="00D40B86">
                  <w:pPr>
                    <w:rPr>
                      <w:b/>
                      <w:bCs/>
                      <w:iCs/>
                    </w:rPr>
                  </w:pPr>
                  <w:r w:rsidRPr="00BC3FD7">
                    <w:rPr>
                      <w:rFonts w:eastAsia="Calibri"/>
                      <w:b/>
                      <w:u w:val="single"/>
                    </w:rPr>
                    <w:t>DİL GELİŞİMİ:</w:t>
                  </w:r>
                  <w:r w:rsidRPr="009271DF">
                    <w:rPr>
                      <w:b/>
                    </w:rPr>
                    <w:t xml:space="preserve"> </w:t>
                  </w:r>
                  <w:r>
                    <w:rPr>
                      <w:b/>
                    </w:rPr>
                    <w:br/>
                  </w:r>
                  <w:r w:rsidRPr="00A506F6">
                    <w:rPr>
                      <w:b/>
                    </w:rPr>
                    <w:t xml:space="preserve"> </w:t>
                  </w:r>
                  <w:r w:rsidRPr="005F580C">
                    <w:rPr>
                      <w:b/>
                    </w:rPr>
                    <w:t xml:space="preserve">Kazanım </w:t>
                  </w:r>
                  <w:r w:rsidRPr="005F580C">
                    <w:rPr>
                      <w:rFonts w:eastAsia="Calibri"/>
                      <w:b/>
                    </w:rPr>
                    <w:t>7.</w:t>
                  </w:r>
                  <w:r>
                    <w:rPr>
                      <w:rFonts w:eastAsia="Calibri"/>
                      <w:b/>
                    </w:rPr>
                    <w:t xml:space="preserve"> </w:t>
                  </w:r>
                  <w:r w:rsidRPr="005F580C">
                    <w:rPr>
                      <w:rFonts w:eastAsia="Calibri"/>
                      <w:b/>
                      <w:bCs/>
                      <w:color w:val="000000"/>
                      <w:spacing w:val="-1"/>
                    </w:rPr>
                    <w:t>Dinlediklerinin/izlediklerinin</w:t>
                  </w:r>
                  <w:r w:rsidRPr="005F580C">
                    <w:rPr>
                      <w:rFonts w:eastAsia="Calibri"/>
                      <w:b/>
                    </w:rPr>
                    <w:t xml:space="preserve"> anlamını kavrar. </w:t>
                  </w:r>
                  <w:r w:rsidRPr="005F580C">
                    <w:rPr>
                      <w:rFonts w:eastAsia="Calibri"/>
                      <w:i/>
                    </w:rPr>
                    <w:t>(Göstergeleri:</w:t>
                  </w:r>
                  <w:r w:rsidRPr="005F580C">
                    <w:rPr>
                      <w:rFonts w:eastAsia="Calibri"/>
                      <w:bCs/>
                      <w:i/>
                      <w:iCs/>
                    </w:rPr>
                    <w:t xml:space="preserve"> Sözel yönergeleri yerine getirir. Dinled</w:t>
                  </w:r>
                  <w:r>
                    <w:rPr>
                      <w:rFonts w:eastAsia="Calibri"/>
                      <w:bCs/>
                      <w:i/>
                      <w:iCs/>
                    </w:rPr>
                    <w:t xml:space="preserve">iklerini/izlediklerini açıklar. </w:t>
                  </w:r>
                  <w:r>
                    <w:rPr>
                      <w:bCs/>
                      <w:i/>
                      <w:iCs/>
                    </w:rPr>
                    <w:t>)</w:t>
                  </w:r>
                  <w:r>
                    <w:rPr>
                      <w:b/>
                    </w:rPr>
                    <w:br/>
                  </w:r>
                  <w:r w:rsidRPr="00A506F6">
                    <w:rPr>
                      <w:b/>
                    </w:rPr>
                    <w:t xml:space="preserve"> </w:t>
                  </w:r>
                  <w:r w:rsidRPr="005F580C">
                    <w:rPr>
                      <w:b/>
                    </w:rPr>
                    <w:t xml:space="preserve">Kazanım </w:t>
                  </w:r>
                  <w:r w:rsidRPr="005F580C">
                    <w:rPr>
                      <w:rFonts w:eastAsia="Calibri"/>
                      <w:b/>
                      <w:bCs/>
                      <w:color w:val="000000"/>
                      <w:spacing w:val="-1"/>
                    </w:rPr>
                    <w:t>8.</w:t>
                  </w:r>
                  <w:r>
                    <w:rPr>
                      <w:rFonts w:eastAsia="Calibri"/>
                      <w:b/>
                      <w:bCs/>
                      <w:color w:val="000000"/>
                      <w:spacing w:val="-1"/>
                    </w:rPr>
                    <w:t xml:space="preserve"> </w:t>
                  </w:r>
                  <w:r w:rsidRPr="005F580C">
                    <w:rPr>
                      <w:rFonts w:eastAsia="Calibri"/>
                      <w:b/>
                      <w:bCs/>
                      <w:color w:val="000000"/>
                      <w:spacing w:val="-1"/>
                    </w:rPr>
                    <w:t xml:space="preserve">Dinlediklerini/izlediklerini çeşitli yollarla ifade eder. </w:t>
                  </w:r>
                  <w:r w:rsidRPr="005F580C">
                    <w:rPr>
                      <w:rFonts w:eastAsia="Calibri"/>
                      <w:i/>
                    </w:rPr>
                    <w:t>(Göstergeleri:</w:t>
                  </w:r>
                  <w:r w:rsidRPr="005F580C">
                    <w:rPr>
                      <w:rFonts w:eastAsia="Calibri"/>
                      <w:i/>
                      <w:iCs/>
                      <w:color w:val="000000"/>
                      <w:spacing w:val="-1"/>
                    </w:rPr>
                    <w:t xml:space="preserve"> Dinledikleri/izledikleri ile ilgili sorular sorar. Dinledikleri/izledikleri </w:t>
                  </w:r>
                  <w:r>
                    <w:rPr>
                      <w:i/>
                      <w:iCs/>
                      <w:color w:val="000000"/>
                      <w:spacing w:val="-1"/>
                    </w:rPr>
                    <w:t>ile ilgili sorulara cevap verir</w:t>
                  </w:r>
                  <w:r w:rsidRPr="005F580C">
                    <w:rPr>
                      <w:rFonts w:eastAsia="Calibri"/>
                      <w:i/>
                      <w:iCs/>
                      <w:color w:val="000000"/>
                      <w:spacing w:val="-1"/>
                    </w:rPr>
                    <w:t>. Dinlediklerini/izlediklerini resim, müzik, drama, şiir, öykü gibi çeşitli yollarla sergiler</w:t>
                  </w:r>
                  <w:r>
                    <w:rPr>
                      <w:i/>
                      <w:iCs/>
                      <w:color w:val="000000"/>
                      <w:spacing w:val="-1"/>
                    </w:rPr>
                    <w:t>.)</w:t>
                  </w:r>
                  <w:r>
                    <w:rPr>
                      <w:b/>
                    </w:rPr>
                    <w:br/>
                  </w:r>
                </w:p>
                <w:p w14:paraId="3A7660CF" w14:textId="77777777" w:rsidR="00B74706" w:rsidRPr="009C5E36" w:rsidRDefault="00B74706" w:rsidP="00D40B86">
                  <w:r w:rsidRPr="00BC3FD7">
                    <w:rPr>
                      <w:b/>
                      <w:bCs/>
                      <w:iCs/>
                      <w:u w:val="single"/>
                    </w:rPr>
                    <w:t>MOTOR GELİŞMİ</w:t>
                  </w:r>
                  <w:r w:rsidRPr="00BC3FD7">
                    <w:rPr>
                      <w:bCs/>
                      <w:i/>
                      <w:iCs/>
                      <w:u w:val="single"/>
                    </w:rPr>
                    <w:t>:</w:t>
                  </w:r>
                  <w:r w:rsidRPr="00A506F6">
                    <w:rPr>
                      <w:b/>
                    </w:rPr>
                    <w:t xml:space="preserve"> </w:t>
                  </w:r>
                  <w:r>
                    <w:rPr>
                      <w:b/>
                    </w:rPr>
                    <w:br/>
                  </w:r>
                  <w:r w:rsidRPr="00A506F6">
                    <w:rPr>
                      <w:b/>
                    </w:rPr>
                    <w:t xml:space="preserve"> </w:t>
                  </w:r>
                  <w:r w:rsidRPr="005F580C">
                    <w:rPr>
                      <w:b/>
                    </w:rPr>
                    <w:t xml:space="preserve">Kazanım </w:t>
                  </w:r>
                  <w:r w:rsidRPr="005F580C">
                    <w:rPr>
                      <w:rFonts w:eastAsia="Calibri"/>
                      <w:b/>
                    </w:rPr>
                    <w:t>1.</w:t>
                  </w:r>
                  <w:r>
                    <w:rPr>
                      <w:rFonts w:eastAsia="Calibri"/>
                      <w:b/>
                    </w:rPr>
                    <w:t xml:space="preserve"> </w:t>
                  </w:r>
                  <w:r w:rsidRPr="005F580C">
                    <w:rPr>
                      <w:rFonts w:eastAsia="Calibri"/>
                      <w:b/>
                    </w:rPr>
                    <w:t>Yer değiştirme hareketleri yapar.</w:t>
                  </w:r>
                  <w:r>
                    <w:rPr>
                      <w:rFonts w:eastAsia="Calibri"/>
                      <w:b/>
                    </w:rPr>
                    <w:t xml:space="preserve"> </w:t>
                  </w:r>
                  <w:r w:rsidRPr="005F580C">
                    <w:rPr>
                      <w:rFonts w:eastAsia="Calibri"/>
                      <w:i/>
                    </w:rPr>
                    <w:t xml:space="preserve">(Göstergeleri: Yönergeler doğrultusunda yürür. Yönergeler doğrultusunda koşar. </w:t>
                  </w:r>
                  <w:r>
                    <w:rPr>
                      <w:i/>
                    </w:rPr>
                    <w:t>)</w:t>
                  </w:r>
                  <w:r w:rsidRPr="005F580C">
                    <w:rPr>
                      <w:rFonts w:eastAsia="Calibri"/>
                      <w:i/>
                    </w:rPr>
                    <w:t xml:space="preserve"> </w:t>
                  </w:r>
                  <w:r w:rsidRPr="00B34798">
                    <w:rPr>
                      <w:b/>
                    </w:rPr>
                    <w:t xml:space="preserve"> </w:t>
                  </w:r>
                  <w:r>
                    <w:rPr>
                      <w:b/>
                    </w:rPr>
                    <w:br/>
                  </w:r>
                  <w:r w:rsidRPr="005F580C">
                    <w:rPr>
                      <w:b/>
                    </w:rPr>
                    <w:t xml:space="preserve">Kazanım </w:t>
                  </w:r>
                  <w:r w:rsidRPr="005F580C">
                    <w:rPr>
                      <w:rFonts w:eastAsia="Calibri"/>
                      <w:b/>
                    </w:rPr>
                    <w:t xml:space="preserve">4. Küçük kas kullanımı gerektiren hareketleri yapar. </w:t>
                  </w:r>
                  <w:r w:rsidRPr="005F580C">
                    <w:rPr>
                      <w:rFonts w:eastAsia="Calibri"/>
                      <w:i/>
                    </w:rPr>
                    <w:t>(Göstergeleri:Malzemeleri keser, yapıştırır,  değişik şekillerde katlar</w:t>
                  </w:r>
                  <w:r>
                    <w:rPr>
                      <w:i/>
                    </w:rPr>
                    <w:t>)</w:t>
                  </w:r>
                  <w:r w:rsidRPr="005F580C">
                    <w:rPr>
                      <w:rFonts w:eastAsia="Calibri"/>
                      <w:i/>
                    </w:rPr>
                    <w:t>.</w:t>
                  </w:r>
                </w:p>
                <w:p w14:paraId="6A6CC99A" w14:textId="77777777" w:rsidR="00B74706" w:rsidRPr="004C2F05" w:rsidRDefault="00B74706" w:rsidP="00D40B86"/>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tblGrid>
      <w:tr w:rsidR="00D40B86" w:rsidRPr="003B6A1E" w14:paraId="43DFFDC7" w14:textId="77777777" w:rsidTr="00F640D4">
        <w:trPr>
          <w:trHeight w:val="3248"/>
        </w:trPr>
        <w:tc>
          <w:tcPr>
            <w:tcW w:w="6771" w:type="dxa"/>
          </w:tcPr>
          <w:p w14:paraId="6C37CC3F" w14:textId="77777777" w:rsidR="00D40B86" w:rsidRPr="003B6A1E" w:rsidRDefault="00D40B86" w:rsidP="00F640D4"/>
          <w:p w14:paraId="33A3715E" w14:textId="77777777" w:rsidR="00D40B86" w:rsidRPr="003B6A1E" w:rsidRDefault="00D40B86" w:rsidP="00F640D4">
            <w:pPr>
              <w:jc w:val="center"/>
              <w:rPr>
                <w:b/>
                <w:bCs/>
              </w:rPr>
            </w:pPr>
            <w:r w:rsidRPr="003B6A1E">
              <w:rPr>
                <w:b/>
                <w:bCs/>
              </w:rPr>
              <w:t>ÖĞRENME SÜRECİ</w:t>
            </w:r>
          </w:p>
          <w:p w14:paraId="2040F87E" w14:textId="77777777" w:rsidR="00D40B86" w:rsidRDefault="00D40B86" w:rsidP="00F640D4"/>
          <w:p w14:paraId="7789CF57" w14:textId="77777777" w:rsidR="00D40B86" w:rsidRDefault="00D40B86" w:rsidP="00F640D4">
            <w:pPr>
              <w:rPr>
                <w:rFonts w:eastAsia="Calibri"/>
              </w:rPr>
            </w:pPr>
            <w:r>
              <w:rPr>
                <w:rFonts w:eastAsia="Calibri"/>
              </w:rPr>
              <w:t>*</w:t>
            </w:r>
            <w:r w:rsidRPr="009958B3">
              <w:rPr>
                <w:rFonts w:eastAsia="Calibri"/>
              </w:rPr>
              <w:t>Öğretmen kışın hayvanların hayatında meydana gelen değişikliklerle ilgili soru</w:t>
            </w:r>
            <w:r>
              <w:rPr>
                <w:rFonts w:eastAsia="Calibri"/>
              </w:rPr>
              <w:t>lar</w:t>
            </w:r>
            <w:r w:rsidRPr="009958B3">
              <w:rPr>
                <w:rFonts w:eastAsia="Calibri"/>
              </w:rPr>
              <w:t xml:space="preserve"> yöneltir</w:t>
            </w:r>
            <w:r>
              <w:rPr>
                <w:rFonts w:eastAsia="Calibri"/>
              </w:rPr>
              <w:t>.</w:t>
            </w:r>
            <w:r>
              <w:br/>
            </w:r>
            <w:r w:rsidRPr="00D8283F">
              <w:t>*</w:t>
            </w:r>
            <w:r>
              <w:rPr>
                <w:rFonts w:eastAsia="Calibri"/>
              </w:rPr>
              <w:t xml:space="preserve"> “Hayvanlar canlı mıdır, kışın üşürler mi, </w:t>
            </w:r>
            <w:r w:rsidRPr="009958B3">
              <w:rPr>
                <w:rFonts w:eastAsia="Calibri"/>
              </w:rPr>
              <w:t xml:space="preserve">hayvanlar soğuktan nasıl korunurlar, onların giysileri var mı?” </w:t>
            </w:r>
            <w:r>
              <w:rPr>
                <w:rFonts w:eastAsia="Calibri"/>
              </w:rPr>
              <w:t>gibi sorular sorar</w:t>
            </w:r>
            <w:r w:rsidRPr="009958B3">
              <w:rPr>
                <w:rFonts w:eastAsia="Calibri"/>
              </w:rPr>
              <w:t>. Karın altında yiyecek bulamayan hayvanlar hayatını nasılı sürdürüyorlar?</w:t>
            </w:r>
            <w:r>
              <w:rPr>
                <w:rFonts w:eastAsia="Calibri"/>
              </w:rPr>
              <w:t xml:space="preserve"> Tüm hayvanlar kışı aynı şekilde mi geçirirler? Bazıları nereye gider?</w:t>
            </w:r>
            <w:r w:rsidRPr="009958B3">
              <w:rPr>
                <w:rFonts w:eastAsia="Calibri"/>
              </w:rPr>
              <w:br/>
              <w:t>*Çocuklardan gelen yanıtlar dinlenilir. Öğretmen çocuklara sohbetin konusu ile ilgili “Kışın Hayvanlar” adlı şiiri okur:</w:t>
            </w:r>
          </w:p>
          <w:p w14:paraId="7CE42713" w14:textId="77777777" w:rsidR="00D40B86" w:rsidRDefault="00D40B86" w:rsidP="00F640D4">
            <w:pPr>
              <w:rPr>
                <w:rFonts w:eastAsia="Calibri"/>
              </w:rPr>
            </w:pPr>
            <w:r w:rsidRPr="009958B3">
              <w:rPr>
                <w:rFonts w:eastAsia="Calibri"/>
              </w:rPr>
              <w:t>Her taraf beyazlanm</w:t>
            </w:r>
            <w:r>
              <w:rPr>
                <w:rFonts w:eastAsia="Calibri"/>
              </w:rPr>
              <w:t xml:space="preserve">ış        </w:t>
            </w:r>
            <w:r w:rsidRPr="009958B3">
              <w:rPr>
                <w:rFonts w:eastAsia="Calibri"/>
              </w:rPr>
              <w:t xml:space="preserve"> </w:t>
            </w:r>
            <w:r>
              <w:rPr>
                <w:rFonts w:eastAsia="Calibri"/>
              </w:rPr>
              <w:t xml:space="preserve"> </w:t>
            </w:r>
            <w:r w:rsidRPr="009958B3">
              <w:rPr>
                <w:rFonts w:eastAsia="Calibri"/>
              </w:rPr>
              <w:t xml:space="preserve">Yılanlar ve ayılar,                    </w:t>
            </w:r>
            <w:r>
              <w:rPr>
                <w:rFonts w:eastAsia="Calibri"/>
              </w:rPr>
              <w:br/>
              <w:t xml:space="preserve"> </w:t>
            </w:r>
            <w:r w:rsidRPr="009958B3">
              <w:rPr>
                <w:rFonts w:eastAsia="Calibri"/>
              </w:rPr>
              <w:t>Ner</w:t>
            </w:r>
            <w:r>
              <w:rPr>
                <w:rFonts w:eastAsia="Calibri"/>
              </w:rPr>
              <w:t xml:space="preserve">de kaldı hayvanlar,        </w:t>
            </w:r>
            <w:r w:rsidRPr="009958B3">
              <w:rPr>
                <w:rFonts w:eastAsia="Calibri"/>
              </w:rPr>
              <w:t xml:space="preserve">Daldılar uykulara.                                     </w:t>
            </w:r>
            <w:r>
              <w:rPr>
                <w:rFonts w:eastAsia="Calibri"/>
              </w:rPr>
              <w:t xml:space="preserve">     </w:t>
            </w:r>
            <w:r>
              <w:rPr>
                <w:rFonts w:eastAsia="Calibri"/>
              </w:rPr>
              <w:br/>
              <w:t xml:space="preserve"> </w:t>
            </w:r>
            <w:r w:rsidRPr="009958B3">
              <w:rPr>
                <w:rFonts w:eastAsia="Calibri"/>
              </w:rPr>
              <w:t xml:space="preserve">Herkes eve saklanmış, </w:t>
            </w:r>
            <w:r>
              <w:rPr>
                <w:rFonts w:eastAsia="Calibri"/>
              </w:rPr>
              <w:t xml:space="preserve">        Kaldı burada serçeler,</w:t>
            </w:r>
          </w:p>
          <w:p w14:paraId="57BC0873" w14:textId="77777777" w:rsidR="00D40B86" w:rsidRDefault="00D40B86" w:rsidP="00F640D4">
            <w:pPr>
              <w:rPr>
                <w:rFonts w:eastAsia="Calibri"/>
              </w:rPr>
            </w:pPr>
            <w:r>
              <w:rPr>
                <w:rFonts w:eastAsia="Calibri"/>
              </w:rPr>
              <w:t xml:space="preserve"> </w:t>
            </w:r>
            <w:r w:rsidRPr="009958B3">
              <w:rPr>
                <w:rFonts w:eastAsia="Calibri"/>
              </w:rPr>
              <w:t xml:space="preserve">Böcekler, karıncalar         </w:t>
            </w:r>
            <w:r>
              <w:rPr>
                <w:rFonts w:eastAsia="Calibri"/>
              </w:rPr>
              <w:t xml:space="preserve">   Onlar bizden yem ister.</w:t>
            </w:r>
          </w:p>
          <w:p w14:paraId="639D0A0D" w14:textId="77777777" w:rsidR="00D40B86" w:rsidRDefault="00D40B86" w:rsidP="00F640D4">
            <w:pPr>
              <w:rPr>
                <w:rFonts w:eastAsia="Calibri"/>
              </w:rPr>
            </w:pPr>
            <w:r>
              <w:rPr>
                <w:rFonts w:eastAsia="Calibri"/>
              </w:rPr>
              <w:t>Biliyorum, göçmen kuşlar.</w:t>
            </w:r>
            <w:r w:rsidRPr="009958B3">
              <w:rPr>
                <w:rFonts w:eastAsia="Calibri"/>
              </w:rPr>
              <w:t xml:space="preserve"> </w:t>
            </w:r>
            <w:r>
              <w:rPr>
                <w:rFonts w:eastAsia="Calibri"/>
              </w:rPr>
              <w:t xml:space="preserve">  </w:t>
            </w:r>
            <w:r w:rsidRPr="009958B3">
              <w:rPr>
                <w:rFonts w:eastAsia="Calibri"/>
              </w:rPr>
              <w:t>Çalışka</w:t>
            </w:r>
            <w:r>
              <w:rPr>
                <w:rFonts w:eastAsia="Calibri"/>
              </w:rPr>
              <w:t>ndır sincaplar,</w:t>
            </w:r>
          </w:p>
          <w:p w14:paraId="1A97929B" w14:textId="77777777" w:rsidR="00D40B86" w:rsidRPr="00C46325" w:rsidRDefault="00D40B86" w:rsidP="00F640D4">
            <w:pPr>
              <w:rPr>
                <w:rFonts w:eastAsia="Calibri"/>
              </w:rPr>
            </w:pPr>
            <w:r w:rsidRPr="009958B3">
              <w:rPr>
                <w:rFonts w:eastAsia="Calibri"/>
              </w:rPr>
              <w:t xml:space="preserve">Gittiler uzaklara </w:t>
            </w:r>
            <w:r>
              <w:rPr>
                <w:rFonts w:eastAsia="Calibri"/>
              </w:rPr>
              <w:t xml:space="preserve">                  </w:t>
            </w:r>
            <w:r w:rsidRPr="009958B3">
              <w:rPr>
                <w:rFonts w:eastAsia="Calibri"/>
              </w:rPr>
              <w:t>Güzden yemek depolar</w:t>
            </w:r>
            <w:r>
              <w:rPr>
                <w:rFonts w:eastAsia="Calibri"/>
              </w:rPr>
              <w:t>.</w:t>
            </w:r>
            <w:r w:rsidRPr="009958B3">
              <w:rPr>
                <w:rFonts w:eastAsia="Calibri"/>
              </w:rPr>
              <w:br/>
              <w:t>*Öğretmen uygun resimlerle kış mevsiminde hayvanların hayatında meydana gelen</w:t>
            </w:r>
            <w:r w:rsidRPr="009958B3">
              <w:t xml:space="preserve"> </w:t>
            </w:r>
            <w:r>
              <w:rPr>
                <w:rFonts w:eastAsia="Calibri"/>
              </w:rPr>
              <w:t>değişkelikleri anlatır: “</w:t>
            </w:r>
            <w:r w:rsidRPr="009958B3">
              <w:rPr>
                <w:rFonts w:eastAsia="Calibri"/>
              </w:rPr>
              <w:t>Birçok hayvanın soğuktan korunmak için kalın tüyleri vardır. Kış mevsimi gelince bazı hayvanlar yuva ve oyuklarına girer. Orada kendilerine sonbaharda topladıkları yiyecekleri yerler, çok gerekmedikçe dışarıya çıkmazlar. Bazı hayvanlar kış uykusuna yatarlar. Sürüngenler de soğuk havalarda hareket edemedikleri için yer altına çekilirler. Bazı kuşl</w:t>
            </w:r>
            <w:r>
              <w:rPr>
                <w:rFonts w:eastAsia="Calibri"/>
              </w:rPr>
              <w:t xml:space="preserve">ar sıcak yerlere göç ederler.” </w:t>
            </w:r>
            <w:r w:rsidRPr="009958B3">
              <w:rPr>
                <w:rFonts w:eastAsia="Calibri"/>
              </w:rPr>
              <w:t>Öğretmen anlatılanlarla ilgili çocuklardan soru alır. Sorulara hep birlikte yanıt aranır.</w:t>
            </w:r>
            <w:r w:rsidRPr="009958B3">
              <w:rPr>
                <w:rFonts w:eastAsia="Calibri"/>
              </w:rPr>
              <w:br/>
              <w:t xml:space="preserve">*Öğretmen çocuklara bir penguen resmi gösterir. “Penguenler </w:t>
            </w:r>
            <w:r w:rsidRPr="009958B3">
              <w:rPr>
                <w:rFonts w:eastAsia="Calibri"/>
              </w:rPr>
              <w:lastRenderedPageBreak/>
              <w:t xml:space="preserve">sadece kış şartlarında yaşayan hayvanlardır. Çok kalın tüyleri vardır ve soğuktan korunmak için gruplar halinde birbirine yaklaşarak sıcak kalırlar. Haydi, bugün bizde kendi penguenimizi yapalım der ve tuvalet kâğıdı rulosunu beyaz renk kâğıtla kaplamalarını ister. </w:t>
            </w:r>
            <w:r>
              <w:rPr>
                <w:rFonts w:eastAsia="Calibri"/>
              </w:rPr>
              <w:t>Rulonun ü</w:t>
            </w:r>
            <w:r w:rsidRPr="009958B3">
              <w:rPr>
                <w:rFonts w:eastAsia="Calibri"/>
              </w:rPr>
              <w:t>ste</w:t>
            </w:r>
            <w:r>
              <w:rPr>
                <w:rFonts w:eastAsia="Calibri"/>
              </w:rPr>
              <w:t>ne</w:t>
            </w:r>
            <w:r w:rsidRPr="009958B3">
              <w:rPr>
                <w:rFonts w:eastAsia="Calibri"/>
              </w:rPr>
              <w:t xml:space="preserve"> yuv</w:t>
            </w:r>
            <w:r>
              <w:rPr>
                <w:rFonts w:eastAsia="Calibri"/>
              </w:rPr>
              <w:t>arlak siyah kâğıdı huni şeklin</w:t>
            </w:r>
            <w:r w:rsidRPr="009958B3">
              <w:rPr>
                <w:rFonts w:eastAsia="Calibri"/>
              </w:rPr>
              <w:t>e</w:t>
            </w:r>
            <w:r>
              <w:rPr>
                <w:rFonts w:eastAsia="Calibri"/>
              </w:rPr>
              <w:t xml:space="preserve"> getirilip baş oluşturulur</w:t>
            </w:r>
            <w:r w:rsidRPr="009958B3">
              <w:rPr>
                <w:rFonts w:eastAsia="Calibri"/>
              </w:rPr>
              <w:t>. Ayak ve gagası kırmızı renk üçgen kesilmiş fon kartonlarından yapılır. Arka ve kanat kısımları siyah el işi kâğıtlarından yapılır.”Yapılan “Penguen”  etkinliği sınıfın bir köşesinde sergilenir.</w:t>
            </w:r>
            <w:r w:rsidRPr="009958B3">
              <w:rPr>
                <w:rFonts w:eastAsia="Calibri"/>
              </w:rPr>
              <w:br/>
              <w:t>*Öğretmen çocuklara penguen yürüyüşü taklidi yaparak sınıfta bir tur atamalarını ister.</w:t>
            </w:r>
            <w:r w:rsidRPr="009958B3">
              <w:rPr>
                <w:rFonts w:eastAsia="Calibri"/>
              </w:rPr>
              <w:br/>
              <w:t>Çocuklar taklit yürüyüşleri yaparlar, ardından sürünerek yürümeler, tavşan gibi zıplama hareketleri yapmaları sağlanır.</w:t>
            </w:r>
            <w:r w:rsidRPr="009958B3">
              <w:br/>
            </w:r>
            <w:r>
              <w:t>*Öğretmen çocukların halka şeklinde dizilmeleri ve yere çömelmelerini ister. “Yağ Satarım” adlı oyunun oynamasına rehberlik eder.</w:t>
            </w:r>
            <w:r>
              <w:br/>
              <w:t>Oyunda her çocuk bir kez ebe olduktan sonra öğretmen “Penguen olsaydık bu oyunu nasıl oynardık” der ve oyunun penguen taklidi yaparak bir kez daha oynanması sağlanır. Bu kez hız yarışı yapılmaz, sadece ayaklar yen yana hızlı yürüme harekeleri ile ilerlenir</w:t>
            </w:r>
          </w:p>
        </w:tc>
      </w:tr>
    </w:tbl>
    <w:p w14:paraId="0317A159" w14:textId="77777777" w:rsidR="00D40B86" w:rsidRPr="003B6A1E" w:rsidRDefault="00B123A8" w:rsidP="00D40B86">
      <w:pPr>
        <w:rPr>
          <w:b/>
          <w:bCs/>
        </w:rPr>
      </w:pPr>
      <w:r>
        <w:rPr>
          <w:noProof/>
        </w:rPr>
        <w:lastRenderedPageBreak/>
        <w:pict w14:anchorId="7879C14D">
          <v:shape id="_x0000_s1254" type="#_x0000_t202" style="position:absolute;margin-left:19.15pt;margin-top:.4pt;width:297pt;height:97.5pt;z-index:251957248;mso-position-horizontal-relative:text;mso-position-vertical-relative:text">
            <v:textbox style="mso-next-textbox:#_x0000_s1254">
              <w:txbxContent>
                <w:p w14:paraId="257F4050" w14:textId="77777777" w:rsidR="00B74706" w:rsidRDefault="00B74706" w:rsidP="00D40B86">
                  <w:pPr>
                    <w:rPr>
                      <w:color w:val="000000"/>
                    </w:rPr>
                  </w:pPr>
                </w:p>
                <w:p w14:paraId="1DD2F363" w14:textId="77777777" w:rsidR="00B74706" w:rsidRDefault="00B74706" w:rsidP="00D40B86">
                  <w:pPr>
                    <w:rPr>
                      <w:b/>
                      <w:bCs/>
                    </w:rPr>
                  </w:pPr>
                  <w:r>
                    <w:rPr>
                      <w:b/>
                      <w:bCs/>
                    </w:rPr>
                    <w:t>Materyaller</w:t>
                  </w:r>
                  <w:r w:rsidRPr="00730997">
                    <w:rPr>
                      <w:b/>
                      <w:bCs/>
                    </w:rPr>
                    <w:t xml:space="preserve">: </w:t>
                  </w:r>
                  <w:r w:rsidRPr="00A506F6">
                    <w:t>Siyah renk fon kartonları kırmızı ve beyaz el işi kağıtları,</w:t>
                  </w:r>
                  <w:r>
                    <w:t xml:space="preserve"> tuvalet kağıdı ruloları, kış mevsiminde hayvanların yaşayışları ile ilgili resimler.</w:t>
                  </w:r>
                </w:p>
                <w:p w14:paraId="40CFEAE4" w14:textId="77777777" w:rsidR="00B74706" w:rsidRDefault="00B74706" w:rsidP="00D40B86">
                  <w:pPr>
                    <w:rPr>
                      <w:b/>
                      <w:bCs/>
                    </w:rPr>
                  </w:pPr>
                  <w:r>
                    <w:rPr>
                      <w:b/>
                      <w:bCs/>
                    </w:rPr>
                    <w:t xml:space="preserve">Sözcükler: </w:t>
                  </w:r>
                  <w:r w:rsidRPr="00C46325">
                    <w:rPr>
                      <w:bCs/>
                    </w:rPr>
                    <w:t>Yuva, oyuk</w:t>
                  </w:r>
                  <w:r>
                    <w:rPr>
                      <w:bCs/>
                    </w:rPr>
                    <w:t xml:space="preserve">, </w:t>
                  </w:r>
                </w:p>
                <w:p w14:paraId="03730313" w14:textId="77777777" w:rsidR="00B74706" w:rsidRPr="00DC1666" w:rsidRDefault="00B74706" w:rsidP="00D40B86">
                  <w:r>
                    <w:rPr>
                      <w:b/>
                      <w:bCs/>
                    </w:rPr>
                    <w:t>Kavramlar</w:t>
                  </w:r>
                  <w:r w:rsidRPr="00730997">
                    <w:rPr>
                      <w:b/>
                      <w:bCs/>
                    </w:rPr>
                    <w:t>:</w:t>
                  </w:r>
                  <w:r w:rsidRPr="00773998">
                    <w:t xml:space="preserve"> </w:t>
                  </w:r>
                  <w:r>
                    <w:t>Zıt-canlı-cansız,</w:t>
                  </w:r>
                </w:p>
              </w:txbxContent>
            </v:textbox>
          </v:shape>
        </w:pict>
      </w:r>
      <w:r w:rsidR="00D40B86" w:rsidRPr="003B6A1E">
        <w:rPr>
          <w:b/>
          <w:bCs/>
        </w:rPr>
        <w:tab/>
      </w:r>
      <w:r w:rsidR="00D40B86" w:rsidRPr="003B6A1E">
        <w:rPr>
          <w:b/>
          <w:bCs/>
        </w:rPr>
        <w:tab/>
      </w:r>
      <w:r w:rsidR="00D40B86" w:rsidRPr="003B6A1E">
        <w:rPr>
          <w:b/>
          <w:bCs/>
        </w:rPr>
        <w:tab/>
      </w:r>
      <w:r w:rsidR="00D40B86" w:rsidRPr="003B6A1E">
        <w:rPr>
          <w:b/>
          <w:bCs/>
        </w:rPr>
        <w:tab/>
      </w:r>
      <w:r w:rsidR="00D40B86" w:rsidRPr="003B6A1E">
        <w:rPr>
          <w:b/>
          <w:bCs/>
        </w:rPr>
        <w:tab/>
      </w:r>
      <w:r w:rsidR="00D40B86" w:rsidRPr="003B6A1E">
        <w:rPr>
          <w:b/>
          <w:bCs/>
        </w:rPr>
        <w:tab/>
      </w:r>
    </w:p>
    <w:p w14:paraId="3C9595F2" w14:textId="77777777" w:rsidR="00D40B86" w:rsidRPr="003B6A1E" w:rsidRDefault="00D40B86" w:rsidP="00D40B86">
      <w:pPr>
        <w:rPr>
          <w:b/>
          <w:bCs/>
        </w:rPr>
      </w:pPr>
    </w:p>
    <w:p w14:paraId="51A62AC0" w14:textId="77777777" w:rsidR="00D40B86" w:rsidRPr="003B6A1E" w:rsidRDefault="00D40B86" w:rsidP="00D40B86"/>
    <w:p w14:paraId="6EC2DD51" w14:textId="77777777" w:rsidR="00D40B86" w:rsidRPr="003B6A1E" w:rsidRDefault="00D40B86" w:rsidP="00D40B86"/>
    <w:p w14:paraId="44B156E6" w14:textId="77777777" w:rsidR="00D40B86" w:rsidRPr="003B6A1E" w:rsidRDefault="00D40B86" w:rsidP="00D40B86"/>
    <w:p w14:paraId="625F93BD" w14:textId="77777777" w:rsidR="00D40B86" w:rsidRPr="003B6A1E" w:rsidRDefault="00D40B86" w:rsidP="00D40B86"/>
    <w:p w14:paraId="07B39FDE" w14:textId="77777777" w:rsidR="00D40B86" w:rsidRPr="003B6A1E" w:rsidRDefault="00D40B86" w:rsidP="00D40B86"/>
    <w:p w14:paraId="1108B1D6" w14:textId="77777777" w:rsidR="00D40B86" w:rsidRPr="003B6A1E" w:rsidRDefault="00D40B86" w:rsidP="00D40B86"/>
    <w:p w14:paraId="159B1C56" w14:textId="77777777" w:rsidR="00D40B86" w:rsidRPr="003B6A1E" w:rsidRDefault="00D40B86" w:rsidP="00D40B86"/>
    <w:tbl>
      <w:tblPr>
        <w:tblpPr w:leftFromText="141" w:rightFromText="141" w:vertAnchor="text" w:horzAnchor="page" w:tblpX="1828"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D40B86" w:rsidRPr="003B6A1E" w14:paraId="45CEA491" w14:textId="77777777" w:rsidTr="00F640D4">
        <w:trPr>
          <w:trHeight w:val="2119"/>
        </w:trPr>
        <w:tc>
          <w:tcPr>
            <w:tcW w:w="4679" w:type="dxa"/>
          </w:tcPr>
          <w:p w14:paraId="7A9ACE8E" w14:textId="77777777" w:rsidR="00D40B86" w:rsidRPr="003B6A1E" w:rsidRDefault="00D40B86" w:rsidP="00F640D4"/>
          <w:p w14:paraId="1FF30A16" w14:textId="77777777" w:rsidR="00D40B86" w:rsidRPr="003B6A1E" w:rsidRDefault="00D40B86" w:rsidP="00F640D4">
            <w:pPr>
              <w:jc w:val="center"/>
              <w:rPr>
                <w:b/>
                <w:bCs/>
              </w:rPr>
            </w:pPr>
            <w:r w:rsidRPr="003B6A1E">
              <w:rPr>
                <w:b/>
                <w:bCs/>
              </w:rPr>
              <w:t>DEĞERLENDİRME</w:t>
            </w:r>
          </w:p>
          <w:p w14:paraId="49D6A211" w14:textId="77777777" w:rsidR="00D40B86" w:rsidRPr="003B6A1E" w:rsidRDefault="00D40B86" w:rsidP="00F640D4">
            <w:pPr>
              <w:jc w:val="center"/>
            </w:pPr>
          </w:p>
          <w:p w14:paraId="4A14493B" w14:textId="77777777" w:rsidR="00D40B86" w:rsidRPr="003B6A1E" w:rsidRDefault="00D40B86" w:rsidP="00F640D4">
            <w:r w:rsidRPr="003B6A1E">
              <w:t xml:space="preserve">      Etkinlik sonunda çocuklara aşağıdaki türlerde sorular yöneltilebilir;</w:t>
            </w:r>
          </w:p>
          <w:p w14:paraId="074A3B39" w14:textId="77777777" w:rsidR="00D40B86" w:rsidRPr="003B6A1E" w:rsidRDefault="00D40B86" w:rsidP="00F640D4">
            <w:pPr>
              <w:ind w:left="720"/>
            </w:pPr>
            <w:r w:rsidRPr="003B6A1E">
              <w:t xml:space="preserve"> </w:t>
            </w:r>
            <w:r>
              <w:rPr>
                <w:b/>
              </w:rPr>
              <w:t>*</w:t>
            </w:r>
            <w:r>
              <w:t>Bugün okulda neler yaptık?</w:t>
            </w:r>
            <w:r>
              <w:br/>
              <w:t>*Okulda yapılan etkinliklerden hangisi hoşunuza gitti ve neden?</w:t>
            </w:r>
            <w:r>
              <w:br/>
              <w:t>* Etkinlikler sırasında neler hissettin?</w:t>
            </w:r>
            <w:r>
              <w:br/>
              <w:t>*Kışım hayvanların hayatında nasıl değişiklikler olur?</w:t>
            </w:r>
            <w:r>
              <w:br/>
              <w:t>*Bazı hayvanlar nereye gider?</w:t>
            </w:r>
            <w:r>
              <w:br/>
              <w:t>*Hayvanlar kışın soğuktan nasıl korunurlar?</w:t>
            </w:r>
            <w:r>
              <w:br/>
              <w:t>*Etrafta gördüğün hayvanlar kışın nasıl yemek bulurlar?</w:t>
            </w:r>
            <w:r>
              <w:br/>
              <w:t>*Gördüğün hayvanlar kışın soğuktan nasıl korunurlar?</w:t>
            </w:r>
            <w:r>
              <w:br/>
            </w:r>
          </w:p>
        </w:tc>
      </w:tr>
    </w:tbl>
    <w:p w14:paraId="238C249F" w14:textId="77777777" w:rsidR="00D40B86" w:rsidRPr="003B6A1E" w:rsidRDefault="00D40B86" w:rsidP="00D40B86"/>
    <w:p w14:paraId="5265A859" w14:textId="77777777" w:rsidR="00D40B86" w:rsidRPr="003B6A1E" w:rsidRDefault="00D40B86" w:rsidP="00D40B86"/>
    <w:p w14:paraId="20F84E34" w14:textId="77777777" w:rsidR="00D40B86" w:rsidRPr="003B6A1E" w:rsidRDefault="00D40B86" w:rsidP="00D40B86"/>
    <w:p w14:paraId="70DCDBA2" w14:textId="77777777" w:rsidR="00D40B86" w:rsidRPr="003B6A1E" w:rsidRDefault="00D40B86" w:rsidP="00D40B86"/>
    <w:p w14:paraId="63E2BF46" w14:textId="77777777" w:rsidR="00D40B86" w:rsidRPr="003B6A1E" w:rsidRDefault="00D40B86" w:rsidP="00D40B86"/>
    <w:p w14:paraId="0CD0D027" w14:textId="77777777" w:rsidR="00D40B86" w:rsidRPr="003B6A1E" w:rsidRDefault="00D40B86" w:rsidP="00D40B86"/>
    <w:p w14:paraId="41CE14FA" w14:textId="77777777" w:rsidR="00D40B86" w:rsidRPr="003B6A1E" w:rsidRDefault="00D40B86" w:rsidP="00D40B86">
      <w:r w:rsidRPr="003B6A1E">
        <w:tab/>
      </w:r>
      <w:r w:rsidRPr="003B6A1E">
        <w:tab/>
      </w:r>
      <w:r w:rsidRPr="003B6A1E">
        <w:tab/>
      </w:r>
    </w:p>
    <w:p w14:paraId="1A078620" w14:textId="77777777" w:rsidR="00D40B86" w:rsidRPr="003B6A1E" w:rsidRDefault="00D40B86" w:rsidP="00D40B86">
      <w:pPr>
        <w:rPr>
          <w:color w:val="000000"/>
        </w:rPr>
      </w:pPr>
    </w:p>
    <w:p w14:paraId="2DB14228" w14:textId="77777777" w:rsidR="00D40B86" w:rsidRPr="003B6A1E" w:rsidRDefault="00D40B86" w:rsidP="00D40B86">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8983" w:tblpY="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tblGrid>
      <w:tr w:rsidR="00D40B86" w:rsidRPr="003B6A1E" w14:paraId="1DEBFD9D" w14:textId="77777777" w:rsidTr="00F640D4">
        <w:trPr>
          <w:trHeight w:val="2119"/>
        </w:trPr>
        <w:tc>
          <w:tcPr>
            <w:tcW w:w="5495" w:type="dxa"/>
          </w:tcPr>
          <w:p w14:paraId="0443CBC8" w14:textId="77777777" w:rsidR="00D40B86" w:rsidRDefault="00D40B86" w:rsidP="00F640D4">
            <w:pPr>
              <w:jc w:val="center"/>
              <w:rPr>
                <w:b/>
                <w:bCs/>
              </w:rPr>
            </w:pPr>
          </w:p>
          <w:p w14:paraId="37ED6391" w14:textId="77777777" w:rsidR="00D40B86" w:rsidRPr="003B6A1E" w:rsidRDefault="00D40B86" w:rsidP="00F640D4">
            <w:pPr>
              <w:jc w:val="center"/>
              <w:rPr>
                <w:b/>
                <w:bCs/>
              </w:rPr>
            </w:pPr>
            <w:r w:rsidRPr="003B6A1E">
              <w:rPr>
                <w:b/>
                <w:bCs/>
              </w:rPr>
              <w:t xml:space="preserve">AİLE KATILIMI </w:t>
            </w:r>
          </w:p>
          <w:p w14:paraId="29117616" w14:textId="77777777" w:rsidR="00D40B86" w:rsidRPr="003B6A1E" w:rsidRDefault="00D40B86" w:rsidP="00F640D4">
            <w:pPr>
              <w:ind w:left="360"/>
            </w:pPr>
            <w:r>
              <w:rPr>
                <w:b/>
              </w:rPr>
              <w:t>*</w:t>
            </w:r>
            <w:r w:rsidRPr="00AE089E">
              <w:t xml:space="preserve">Seçtikler bir hayvanın kışın nasıl barındığını, beslendiğini gözlem yapmalarını ve yapılan gözlemlerin sonuçları okulda </w:t>
            </w:r>
            <w:r>
              <w:t xml:space="preserve">diğer çocuklarla </w:t>
            </w:r>
            <w:r w:rsidRPr="00AE089E">
              <w:t>paylaşı</w:t>
            </w:r>
            <w:r>
              <w:t>lmaları istenilir</w:t>
            </w:r>
            <w:r w:rsidRPr="00AE089E">
              <w:t>.</w:t>
            </w:r>
            <w:r>
              <w:t xml:space="preserve"> Aileyle birlikte çevrede gördükleri kuşlara yiyecek verme görevi verilir.</w:t>
            </w:r>
          </w:p>
        </w:tc>
      </w:tr>
    </w:tbl>
    <w:p w14:paraId="016D3ECA" w14:textId="77777777" w:rsidR="00D40B86" w:rsidRPr="003B6A1E" w:rsidRDefault="00D40B86" w:rsidP="00D40B86">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570E7B30" w14:textId="77777777" w:rsidR="00D40B86" w:rsidRPr="003B6A1E" w:rsidRDefault="00D40B86" w:rsidP="00D40B86">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6198B5EE" w14:textId="77777777" w:rsidR="00D40B86" w:rsidRPr="003B6A1E" w:rsidRDefault="00D40B86" w:rsidP="00D40B86"/>
    <w:p w14:paraId="3A885A6E" w14:textId="77777777" w:rsidR="00D40B86" w:rsidRPr="003B6A1E" w:rsidRDefault="00D40B86" w:rsidP="00D40B86"/>
    <w:p w14:paraId="1C02082D" w14:textId="77777777" w:rsidR="00D40B86" w:rsidRPr="003B6A1E" w:rsidRDefault="00D40B86" w:rsidP="00D40B86"/>
    <w:p w14:paraId="15007480" w14:textId="77777777" w:rsidR="00D40B86" w:rsidRPr="003B6A1E" w:rsidRDefault="00D40B86" w:rsidP="00D40B86">
      <w:pPr>
        <w:rPr>
          <w:vanish/>
        </w:rPr>
      </w:pPr>
    </w:p>
    <w:p w14:paraId="4D821749" w14:textId="77777777" w:rsidR="00D40B86" w:rsidRPr="003B6A1E" w:rsidRDefault="00D40B86" w:rsidP="00D40B86">
      <w:pPr>
        <w:rPr>
          <w:vanish/>
        </w:rPr>
      </w:pPr>
    </w:p>
    <w:p w14:paraId="12C41B9F" w14:textId="77777777" w:rsidR="00D40B86" w:rsidRPr="003B6A1E" w:rsidRDefault="00D40B86" w:rsidP="00D40B86"/>
    <w:p w14:paraId="08645CE9" w14:textId="77777777" w:rsidR="00D40B86" w:rsidRPr="003B6A1E" w:rsidRDefault="00D40B86" w:rsidP="00D40B86">
      <w:pPr>
        <w:rPr>
          <w:vanish/>
        </w:rPr>
      </w:pPr>
      <w:r>
        <w:rPr>
          <w:b/>
        </w:rPr>
        <w:lastRenderedPageBreak/>
        <w:t xml:space="preserve">                                                                                         13.  BUZ PİSİTNDE KAYIYORUZ</w:t>
      </w:r>
    </w:p>
    <w:p w14:paraId="0D4D0853" w14:textId="77777777" w:rsidR="00D40B86" w:rsidRDefault="00D40B86" w:rsidP="00D40B86"/>
    <w:p w14:paraId="5F451C09" w14:textId="77777777" w:rsidR="00D40B86" w:rsidRDefault="00D40B86" w:rsidP="00D40B86">
      <w:pPr>
        <w:rPr>
          <w:b/>
          <w:bCs/>
        </w:rPr>
      </w:pPr>
    </w:p>
    <w:p w14:paraId="795174D6" w14:textId="77777777" w:rsidR="00D40B86" w:rsidRPr="003B6A1E" w:rsidRDefault="00D40B86" w:rsidP="00D40B86">
      <w:pPr>
        <w:rPr>
          <w:b/>
        </w:rPr>
      </w:pPr>
      <w:r w:rsidRPr="003B6A1E">
        <w:rPr>
          <w:b/>
          <w:bCs/>
        </w:rPr>
        <w:t xml:space="preserve">Etkinlik Türü     : </w:t>
      </w:r>
      <w:r>
        <w:rPr>
          <w:b/>
        </w:rPr>
        <w:t>Hareket, Fen ve</w:t>
      </w:r>
      <w:r w:rsidRPr="002E723F">
        <w:rPr>
          <w:b/>
        </w:rPr>
        <w:t xml:space="preserve"> </w:t>
      </w:r>
      <w:r>
        <w:rPr>
          <w:b/>
        </w:rPr>
        <w:t>Matematik ve Sanat Etkinliği ( Bütünleştirilmiş Büyük Grup Etkinliği)</w:t>
      </w:r>
      <w:r>
        <w:rPr>
          <w:b/>
        </w:rPr>
        <w:br/>
      </w:r>
      <w:r w:rsidRPr="003B6A1E">
        <w:rPr>
          <w:b/>
        </w:rPr>
        <w:t>Yaş Grubu (Ay) : ………</w:t>
      </w:r>
    </w:p>
    <w:p w14:paraId="44FC2157" w14:textId="77777777" w:rsidR="00D40B86" w:rsidRPr="003B6A1E" w:rsidRDefault="00B123A8" w:rsidP="00D40B86">
      <w:pPr>
        <w:rPr>
          <w:b/>
          <w:bCs/>
        </w:rPr>
      </w:pPr>
      <w:r>
        <w:rPr>
          <w:noProof/>
        </w:rPr>
        <w:pict w14:anchorId="71F98E4C">
          <v:shape id="_x0000_s1241" type="#_x0000_t202" style="position:absolute;margin-left:25.15pt;margin-top:21.25pt;width:297pt;height:346.95pt;z-index:251943936">
            <v:textbox style="mso-next-textbox:#_x0000_s1241">
              <w:txbxContent>
                <w:p w14:paraId="1A722D63" w14:textId="77777777" w:rsidR="00B74706" w:rsidRPr="00730997" w:rsidRDefault="00B74706" w:rsidP="00D40B86">
                  <w:pPr>
                    <w:jc w:val="center"/>
                    <w:rPr>
                      <w:b/>
                      <w:bCs/>
                    </w:rPr>
                  </w:pPr>
                  <w:r>
                    <w:rPr>
                      <w:b/>
                      <w:bCs/>
                    </w:rPr>
                    <w:t>KAZANIMLAR VE GÖSTERGELERİ</w:t>
                  </w:r>
                </w:p>
                <w:p w14:paraId="2943EB49" w14:textId="77777777" w:rsidR="00B74706" w:rsidRPr="00F26B3D" w:rsidRDefault="00B74706" w:rsidP="00D40B86">
                  <w:pPr>
                    <w:rPr>
                      <w:b/>
                      <w:bCs/>
                      <w:color w:val="FF0000"/>
                      <w:u w:val="single"/>
                    </w:rPr>
                  </w:pPr>
                </w:p>
                <w:p w14:paraId="2DA60B77" w14:textId="77777777" w:rsidR="00B74706" w:rsidRDefault="00B74706" w:rsidP="00D40B86">
                  <w:pPr>
                    <w:rPr>
                      <w:b/>
                    </w:rPr>
                  </w:pPr>
                  <w:r w:rsidRPr="00F26B3D">
                    <w:rPr>
                      <w:b/>
                      <w:u w:val="single"/>
                    </w:rPr>
                    <w:t>BİLİŞSEL GELİŞİM</w:t>
                  </w:r>
                  <w:r>
                    <w:rPr>
                      <w:b/>
                    </w:rPr>
                    <w:t>:</w:t>
                  </w:r>
                  <w:r w:rsidRPr="002E723F">
                    <w:rPr>
                      <w:b/>
                    </w:rPr>
                    <w:t xml:space="preserve"> </w:t>
                  </w:r>
                  <w:r>
                    <w:rPr>
                      <w:b/>
                    </w:rPr>
                    <w:br/>
                  </w:r>
                  <w:r w:rsidRPr="005F580C">
                    <w:rPr>
                      <w:b/>
                    </w:rPr>
                    <w:t xml:space="preserve">Kazanım 1. Nesne/durum/olaya dikkatini verir. </w:t>
                  </w:r>
                  <w:r w:rsidRPr="005F580C">
                    <w:rPr>
                      <w:i/>
                    </w:rPr>
                    <w:t>(Göstergeleri:</w:t>
                  </w:r>
                  <w:r w:rsidRPr="005F580C">
                    <w:rPr>
                      <w:bCs/>
                      <w:i/>
                      <w:spacing w:val="-1"/>
                    </w:rPr>
                    <w:t xml:space="preserve"> Dikkat</w:t>
                  </w:r>
                  <w:r w:rsidRPr="005F580C">
                    <w:rPr>
                      <w:bCs/>
                      <w:i/>
                      <w:spacing w:val="-2"/>
                    </w:rPr>
                    <w:t xml:space="preserve"> edilmesi gereken nesne/durum/olaya odaklanır. </w:t>
                  </w:r>
                  <w:r>
                    <w:rPr>
                      <w:bCs/>
                      <w:i/>
                      <w:spacing w:val="-2"/>
                    </w:rPr>
                    <w:br/>
                  </w:r>
                  <w:r w:rsidRPr="005F580C">
                    <w:rPr>
                      <w:b/>
                    </w:rPr>
                    <w:t>Kazanım 7.</w:t>
                  </w:r>
                  <w:r w:rsidRPr="005F580C">
                    <w:rPr>
                      <w:b/>
                      <w:bCs/>
                      <w:color w:val="000000"/>
                      <w:spacing w:val="-1"/>
                    </w:rPr>
                    <w:t xml:space="preserve"> Nesne ya da varlıkları özelliklerine göre gruplar. </w:t>
                  </w:r>
                  <w:r w:rsidRPr="005F580C">
                    <w:rPr>
                      <w:i/>
                    </w:rPr>
                    <w:t>(Göstergeleri:</w:t>
                  </w:r>
                  <w:r>
                    <w:rPr>
                      <w:i/>
                    </w:rPr>
                    <w:t xml:space="preserve"> </w:t>
                  </w:r>
                  <w:r w:rsidRPr="005F580C">
                    <w:rPr>
                      <w:bCs/>
                      <w:i/>
                      <w:iCs/>
                      <w:color w:val="000000"/>
                      <w:spacing w:val="-1"/>
                    </w:rPr>
                    <w:t>Nes</w:t>
                  </w:r>
                  <w:r>
                    <w:rPr>
                      <w:bCs/>
                      <w:i/>
                      <w:iCs/>
                      <w:color w:val="000000"/>
                      <w:spacing w:val="-1"/>
                    </w:rPr>
                    <w:t>ne/varlıkları rengine, şekline</w:t>
                  </w:r>
                  <w:r w:rsidRPr="005F580C">
                    <w:rPr>
                      <w:bCs/>
                      <w:i/>
                      <w:iCs/>
                      <w:color w:val="000000"/>
                      <w:spacing w:val="-1"/>
                    </w:rPr>
                    <w:t>,  miktarına ve kullanım amaçlarına göre gruplar</w:t>
                  </w:r>
                  <w:r>
                    <w:rPr>
                      <w:bCs/>
                      <w:i/>
                      <w:iCs/>
                      <w:color w:val="000000"/>
                      <w:spacing w:val="-1"/>
                    </w:rPr>
                    <w:t>)</w:t>
                  </w:r>
                  <w:r>
                    <w:rPr>
                      <w:b/>
                    </w:rPr>
                    <w:br/>
                  </w:r>
                  <w:r w:rsidRPr="005F580C">
                    <w:rPr>
                      <w:b/>
                    </w:rPr>
                    <w:t>Kazanım 10.</w:t>
                  </w:r>
                  <w:r>
                    <w:rPr>
                      <w:b/>
                    </w:rPr>
                    <w:t xml:space="preserve"> </w:t>
                  </w:r>
                  <w:r w:rsidRPr="005F580C">
                    <w:rPr>
                      <w:b/>
                      <w:bCs/>
                      <w:color w:val="000000"/>
                      <w:spacing w:val="-1"/>
                    </w:rPr>
                    <w:t xml:space="preserve">Mekânda konumla ilgili yönergeleri uygular. </w:t>
                  </w:r>
                  <w:r w:rsidRPr="005F580C">
                    <w:rPr>
                      <w:i/>
                    </w:rPr>
                    <w:t>(Göstergeleri:</w:t>
                  </w:r>
                  <w:r w:rsidRPr="005F580C">
                    <w:rPr>
                      <w:i/>
                      <w:iCs/>
                      <w:color w:val="000000"/>
                      <w:spacing w:val="-1"/>
                    </w:rPr>
                    <w:t xml:space="preserve"> Nesnenin</w:t>
                  </w:r>
                  <w:r>
                    <w:rPr>
                      <w:i/>
                      <w:iCs/>
                      <w:color w:val="000000"/>
                      <w:spacing w:val="-1"/>
                    </w:rPr>
                    <w:t xml:space="preserve"> mekândaki konumunu söyler</w:t>
                  </w:r>
                  <w:r w:rsidRPr="005F580C">
                    <w:rPr>
                      <w:i/>
                      <w:iCs/>
                      <w:color w:val="000000"/>
                      <w:spacing w:val="-1"/>
                    </w:rPr>
                    <w:t>. Mekânda konum alır</w:t>
                  </w:r>
                  <w:r>
                    <w:rPr>
                      <w:i/>
                      <w:iCs/>
                      <w:color w:val="000000"/>
                      <w:spacing w:val="-1"/>
                    </w:rPr>
                    <w:t>)</w:t>
                  </w:r>
                </w:p>
                <w:p w14:paraId="561293B2" w14:textId="77777777" w:rsidR="00B74706" w:rsidRDefault="00B74706" w:rsidP="00D40B86">
                  <w:pPr>
                    <w:rPr>
                      <w:b/>
                      <w:bCs/>
                      <w:iCs/>
                      <w:u w:val="single"/>
                    </w:rPr>
                  </w:pPr>
                  <w:r w:rsidRPr="005F580C">
                    <w:rPr>
                      <w:b/>
                    </w:rPr>
                    <w:t>Kazanım 12.</w:t>
                  </w:r>
                  <w:r>
                    <w:rPr>
                      <w:b/>
                    </w:rPr>
                    <w:t xml:space="preserve"> </w:t>
                  </w:r>
                  <w:r w:rsidRPr="005F580C">
                    <w:rPr>
                      <w:b/>
                      <w:bCs/>
                      <w:color w:val="000000"/>
                    </w:rPr>
                    <w:t xml:space="preserve">Geometrik şekilleri tanır. </w:t>
                  </w:r>
                  <w:r w:rsidRPr="005F580C">
                    <w:rPr>
                      <w:i/>
                    </w:rPr>
                    <w:t>(Göstergeleri:</w:t>
                  </w:r>
                  <w:r w:rsidRPr="005F580C">
                    <w:rPr>
                      <w:i/>
                      <w:iCs/>
                      <w:color w:val="000000"/>
                    </w:rPr>
                    <w:t xml:space="preserve"> Gösterilen geometrik şeklin ismini söyler. Geometrik şekillerin özelliklerini söyler</w:t>
                  </w:r>
                  <w:r>
                    <w:rPr>
                      <w:i/>
                      <w:iCs/>
                      <w:color w:val="000000"/>
                    </w:rPr>
                    <w:t>)</w:t>
                  </w:r>
                  <w:r w:rsidRPr="005F580C">
                    <w:rPr>
                      <w:i/>
                      <w:iCs/>
                      <w:color w:val="000000"/>
                    </w:rPr>
                    <w:t xml:space="preserve">. </w:t>
                  </w:r>
                  <w:r>
                    <w:rPr>
                      <w:b/>
                    </w:rPr>
                    <w:br/>
                  </w:r>
                </w:p>
                <w:p w14:paraId="21B8E7BC" w14:textId="77777777" w:rsidR="00B74706" w:rsidRPr="004C2F05" w:rsidRDefault="00B74706" w:rsidP="00D40B86">
                  <w:r w:rsidRPr="00F26B3D">
                    <w:rPr>
                      <w:b/>
                      <w:bCs/>
                      <w:iCs/>
                      <w:u w:val="single"/>
                    </w:rPr>
                    <w:t>MOTOR GELİŞMİ:</w:t>
                  </w:r>
                  <w:r>
                    <w:rPr>
                      <w:b/>
                      <w:bCs/>
                      <w:iCs/>
                    </w:rPr>
                    <w:br/>
                  </w:r>
                  <w:r w:rsidRPr="005F580C">
                    <w:rPr>
                      <w:b/>
                    </w:rPr>
                    <w:t>Kazanım 1.</w:t>
                  </w:r>
                  <w:r>
                    <w:rPr>
                      <w:b/>
                    </w:rPr>
                    <w:t xml:space="preserve"> </w:t>
                  </w:r>
                  <w:r w:rsidRPr="005F580C">
                    <w:rPr>
                      <w:b/>
                    </w:rPr>
                    <w:t>Yer değiştirme hareketleri yapar.</w:t>
                  </w:r>
                  <w:r>
                    <w:rPr>
                      <w:b/>
                    </w:rPr>
                    <w:t xml:space="preserve"> </w:t>
                  </w:r>
                  <w:r w:rsidRPr="005F580C">
                    <w:rPr>
                      <w:i/>
                    </w:rPr>
                    <w:t>(Göstergeleri: Isınma ve soğuma hareketlerini bir rehber eşliğinde yapar. Yönergeler doğrultusunda yürür. Yönergeler doğrultusunda koşar. Belirlenen noktadan çift ayakla ileriye doğru atlar. Kayma adımı yaparak belirli mesafede ilerler.</w:t>
                  </w:r>
                  <w:r>
                    <w:rPr>
                      <w:i/>
                    </w:rPr>
                    <w:t>)</w:t>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D40B86" w:rsidRPr="003B6A1E" w14:paraId="7BB88266" w14:textId="77777777" w:rsidTr="00F640D4">
        <w:trPr>
          <w:trHeight w:val="3248"/>
        </w:trPr>
        <w:tc>
          <w:tcPr>
            <w:tcW w:w="6062" w:type="dxa"/>
          </w:tcPr>
          <w:p w14:paraId="1797DA27" w14:textId="77777777" w:rsidR="00D40B86" w:rsidRPr="003B6A1E" w:rsidRDefault="00D40B86" w:rsidP="00F640D4"/>
          <w:p w14:paraId="3798D1F3" w14:textId="77777777" w:rsidR="00D40B86" w:rsidRPr="003B6A1E" w:rsidRDefault="00D40B86" w:rsidP="00F640D4">
            <w:pPr>
              <w:jc w:val="center"/>
              <w:rPr>
                <w:b/>
                <w:bCs/>
              </w:rPr>
            </w:pPr>
            <w:r w:rsidRPr="003B6A1E">
              <w:rPr>
                <w:b/>
                <w:bCs/>
              </w:rPr>
              <w:t>ÖĞRENME SÜRECİ</w:t>
            </w:r>
          </w:p>
          <w:p w14:paraId="7CBB3190" w14:textId="77777777" w:rsidR="00D40B86" w:rsidRDefault="00D40B86" w:rsidP="00F640D4">
            <w:r>
              <w:t>*Öğretmen sınıfın içinde renkli tebeşirle farklı şekiller çizmiştir: (oval, üçgen, dikdörtgen, daire ve kare). Öğretmen her bir şeklin ismini sorar. Her birinin özellikleri söylenir. Çocuklara farklı renklerde eşarplar mavi, kırmızı, sarı, yeşil, turuncu dağıtılır, müzik açılır ve “Haydi buz pistinde kayalım” denilir. Çocuklar kayar adımla “buz pistinde” ilerlerken öğretmenden gelen komutları uygularl</w:t>
            </w:r>
            <w:r w:rsidR="00125906">
              <w:t>ar.</w:t>
            </w:r>
            <w:r>
              <w:br/>
              <w:t>* “Mavi eşarplı patenciler, kare şeklinin etrafına geçsinler.</w:t>
            </w:r>
            <w:r>
              <w:br/>
              <w:t>* “Sarı eşarplı patenciler dikdörtgenin etrafında ilerlesinler.</w:t>
            </w:r>
            <w:r>
              <w:br/>
              <w:t>* “Yeşil eşarplı patenciler dairenin etrafında ilerlesinler.</w:t>
            </w:r>
            <w:r>
              <w:br/>
              <w:t>* “Turuncu eşarplı patenciler, üçgen şeklinin etrafında kaysınlar.</w:t>
            </w:r>
            <w:r>
              <w:br/>
              <w:t>*Tüm çocuklar kendi şekillerin etrafında kayma adımla ilerlerken, öğretmen tüm gruplara yeni yönergeler verir:</w:t>
            </w:r>
            <w:r>
              <w:br/>
              <w:t xml:space="preserve">* “Ellerini yukarıya kaldır, bir kez etrafında dön elleri aşağıya indir, kollarla kuvvet al ve yukarıya sıçra”. </w:t>
            </w:r>
            <w:r>
              <w:br/>
              <w:t xml:space="preserve">*“Kollarını yana aç, yukarıya kaldır, iki kez etrafında dön elleri aşağıya indir, kollarla kuvvet al ve yukarıya sıçra”. </w:t>
            </w:r>
            <w:r>
              <w:br/>
              <w:t xml:space="preserve">*“Ellerini beline koy, üç kez etrafında dön, elleri aşağıya indir, kollarla kuvvet al ve yukarıya sıçra”. </w:t>
            </w:r>
            <w:r>
              <w:br/>
              <w:t>*Öğretmen tüm gruplara müzik eşliğinde ve müziğin temposuna uygun olarak, serbestçe sınıf içinde kayar adımla ilerlemelerini ve dans figürleri yapmalarına rehberlik ederek etkinliği tamamlar.</w:t>
            </w:r>
          </w:p>
          <w:p w14:paraId="34695CCC" w14:textId="77777777" w:rsidR="00D40B86" w:rsidRDefault="00D40B86" w:rsidP="00F640D4">
            <w:r>
              <w:t xml:space="preserve"> *“Meyvelerin içinde su var mı?” sorusu sorulur ve bunu </w:t>
            </w:r>
            <w:r>
              <w:lastRenderedPageBreak/>
              <w:t>görmek için deney yapmaya karar verilir. Deney için gerekli olan meyveler hazırlanır. Çocuklara önce meyveler tanıtılır. Şekli rengi ve dokusu incelenir. Meyveler dilimlenip suyu sıkılır.</w:t>
            </w:r>
            <w:r>
              <w:br/>
            </w:r>
            <w:r>
              <w:rPr>
                <w:rFonts w:eastAsia="Calibri"/>
              </w:rPr>
              <w:t>* “</w:t>
            </w:r>
            <w:r w:rsidRPr="009958B3">
              <w:rPr>
                <w:rFonts w:eastAsia="Calibri"/>
              </w:rPr>
              <w:t xml:space="preserve">Kış mevsimi bizim yiyeceklerimizi de etkiler mi?” sorusu sorulur. </w:t>
            </w:r>
            <w:r w:rsidRPr="009958B3">
              <w:rPr>
                <w:rFonts w:eastAsia="Calibri"/>
              </w:rPr>
              <w:br/>
              <w:t>*Kışın h</w:t>
            </w:r>
            <w:r>
              <w:rPr>
                <w:rFonts w:eastAsia="Calibri"/>
              </w:rPr>
              <w:t>angi yiyecek ve içecekleri yenilir</w:t>
            </w:r>
            <w:r w:rsidRPr="009958B3">
              <w:rPr>
                <w:rFonts w:eastAsia="Calibri"/>
              </w:rPr>
              <w:t xml:space="preserve"> sorusu</w:t>
            </w:r>
            <w:r>
              <w:rPr>
                <w:rFonts w:eastAsia="Calibri"/>
              </w:rPr>
              <w:t xml:space="preserve"> sorulur</w:t>
            </w:r>
            <w:r w:rsidRPr="009958B3">
              <w:rPr>
                <w:rFonts w:eastAsia="Calibri"/>
              </w:rPr>
              <w:t>. Kışın yediğimiz yiyecekler yaz mevsimine göre daha farklı olduğu ortaya çıkar. Kış mevsiminde daha çok sıcak yiyecekler ve içecekler tercih etmemiz gerekliliği anlatılır.</w:t>
            </w:r>
            <w:r w:rsidRPr="009958B3">
              <w:rPr>
                <w:rFonts w:eastAsia="Calibri"/>
              </w:rPr>
              <w:br/>
              <w:t xml:space="preserve">* Bazı meyveler hava soğuğunda olgunlaştıkları için onlara kış meyveleri deriz: portakal, mandalina elma, ayva vb. </w:t>
            </w:r>
            <w:r w:rsidRPr="009958B3">
              <w:rPr>
                <w:rFonts w:eastAsia="Calibri"/>
              </w:rPr>
              <w:br/>
              <w:t>*Öğretmen kış ve yaz meyve ve sebze kartları dağıtır ve onların mevsime göre ayırt edilmesi yapılır.</w:t>
            </w:r>
            <w:r>
              <w:rPr>
                <w:rFonts w:eastAsia="Calibri"/>
              </w:rPr>
              <w:t xml:space="preserve"> Ardından yaz ve kış mevsimi gruplama çalışmaları yapılır.</w:t>
            </w:r>
            <w:r w:rsidRPr="009958B3">
              <w:rPr>
                <w:rFonts w:eastAsia="Calibri"/>
              </w:rPr>
              <w:br/>
            </w:r>
            <w:r>
              <w:rPr>
                <w:b/>
              </w:rPr>
              <w:t>* “</w:t>
            </w:r>
            <w:r w:rsidRPr="00AD077D">
              <w:t>Meyve mi sebze mi</w:t>
            </w:r>
            <w:r>
              <w:t>”</w:t>
            </w:r>
            <w:r w:rsidRPr="00AD077D">
              <w:t xml:space="preserve"> ismi oyunun oynanması sağlanır.</w:t>
            </w:r>
            <w:r>
              <w:t xml:space="preserve"> Öğretmen bir meyve veya sebze ismi söyler, çocuklardan anında meyve mi sebze mi söylemelerini bekler.</w:t>
            </w:r>
            <w:r>
              <w:br/>
              <w:t>*Aynı oyunun tersi topla da oynatılır. Öğretmen topu bir çocuğa atarak meyvenin ismini söyler, çocuk meyve mi sebze mi yanıt verir.</w:t>
            </w:r>
          </w:p>
          <w:p w14:paraId="4919BEC6" w14:textId="77777777" w:rsidR="00D40B86" w:rsidRPr="003B6A1E" w:rsidRDefault="00D40B86" w:rsidP="00F640D4">
            <w:r>
              <w:t xml:space="preserve">*Meyve ve sebzelerin çizili olduğu resimler dağıtılır, renklerine göre </w:t>
            </w:r>
            <w:proofErr w:type="spellStart"/>
            <w:r>
              <w:t>grapon</w:t>
            </w:r>
            <w:proofErr w:type="spellEnd"/>
            <w:r>
              <w:t xml:space="preserve"> kâğıdıyla yırtma yuvarlama ve yapıştırma tekniği uygulanır. </w:t>
            </w:r>
            <w:r>
              <w:rPr>
                <w:b/>
              </w:rPr>
              <w:br/>
            </w:r>
            <w:r>
              <w:t xml:space="preserve">     </w:t>
            </w:r>
            <w:r w:rsidRPr="00423305">
              <w:t xml:space="preserve">                              </w:t>
            </w:r>
          </w:p>
        </w:tc>
      </w:tr>
    </w:tbl>
    <w:p w14:paraId="706F8667" w14:textId="77777777" w:rsidR="00D40B86" w:rsidRPr="003B6A1E" w:rsidRDefault="00B123A8" w:rsidP="00D40B86">
      <w:pPr>
        <w:rPr>
          <w:b/>
          <w:bCs/>
        </w:rPr>
      </w:pPr>
      <w:r>
        <w:rPr>
          <w:noProof/>
        </w:rPr>
        <w:lastRenderedPageBreak/>
        <w:pict w14:anchorId="0DD4E609">
          <v:shape id="_x0000_s1242" type="#_x0000_t202" style="position:absolute;margin-left:8.65pt;margin-top:-6.35pt;width:297pt;height:107.1pt;z-index:251944960;mso-position-horizontal-relative:text;mso-position-vertical-relative:text">
            <v:textbox style="mso-next-textbox:#_x0000_s1242">
              <w:txbxContent>
                <w:p w14:paraId="64706A93" w14:textId="77777777" w:rsidR="00B74706" w:rsidRDefault="00B74706" w:rsidP="00D40B86">
                  <w:pPr>
                    <w:rPr>
                      <w:color w:val="000000"/>
                    </w:rPr>
                  </w:pPr>
                </w:p>
                <w:p w14:paraId="47B58782" w14:textId="77777777" w:rsidR="00B74706" w:rsidRDefault="00B74706" w:rsidP="00D40B86">
                  <w:pPr>
                    <w:rPr>
                      <w:b/>
                      <w:bCs/>
                    </w:rPr>
                  </w:pPr>
                  <w:r>
                    <w:rPr>
                      <w:b/>
                      <w:bCs/>
                    </w:rPr>
                    <w:t>Materyaller</w:t>
                  </w:r>
                  <w:r w:rsidRPr="00730997">
                    <w:rPr>
                      <w:b/>
                      <w:bCs/>
                    </w:rPr>
                    <w:t xml:space="preserve">: </w:t>
                  </w:r>
                  <w:r>
                    <w:t xml:space="preserve">Mavi, kırmızı, sarı, yeşil, turuncu renkte eşarplar, meyveler, meyve sıkacağı , meyve resimleri renkli </w:t>
                  </w:r>
                  <w:proofErr w:type="spellStart"/>
                  <w:r>
                    <w:t>grapon</w:t>
                  </w:r>
                  <w:proofErr w:type="spellEnd"/>
                  <w:r>
                    <w:t xml:space="preserve"> kağıtları.</w:t>
                  </w:r>
                </w:p>
                <w:p w14:paraId="1A1C549B" w14:textId="77777777" w:rsidR="00B74706" w:rsidRPr="00F26B3D" w:rsidRDefault="00B74706" w:rsidP="00D40B86">
                  <w:pPr>
                    <w:rPr>
                      <w:b/>
                      <w:bCs/>
                    </w:rPr>
                  </w:pPr>
                  <w:r>
                    <w:rPr>
                      <w:b/>
                      <w:bCs/>
                    </w:rPr>
                    <w:t>Sözcükler:</w:t>
                  </w:r>
                  <w:r w:rsidRPr="00F26B3D">
                    <w:t xml:space="preserve"> </w:t>
                  </w:r>
                  <w:r>
                    <w:t xml:space="preserve">Buz pisti, kayar adım, kış ve yaz meyveleri, </w:t>
                  </w:r>
                  <w:r>
                    <w:br/>
                  </w:r>
                  <w:r>
                    <w:rPr>
                      <w:b/>
                      <w:bCs/>
                    </w:rPr>
                    <w:t>Kavramlar</w:t>
                  </w:r>
                  <w:r w:rsidRPr="00730997">
                    <w:rPr>
                      <w:b/>
                      <w:bCs/>
                    </w:rPr>
                    <w:t>:</w:t>
                  </w:r>
                  <w:r w:rsidRPr="00F26B3D">
                    <w:t xml:space="preserve"> </w:t>
                  </w:r>
                  <w:r>
                    <w:t>Renk-</w:t>
                  </w:r>
                  <w:r w:rsidRPr="002E723F">
                    <w:t xml:space="preserve"> </w:t>
                  </w:r>
                  <w:r>
                    <w:t>mavi, kırmızı, sarı, yeşil, turuncu,               Geometrik Şekiller-</w:t>
                  </w:r>
                  <w:r w:rsidRPr="002E723F">
                    <w:t xml:space="preserve"> </w:t>
                  </w:r>
                  <w:r>
                    <w:t>üçgen, dikdörtgen, daire ve kare</w:t>
                  </w:r>
                </w:p>
              </w:txbxContent>
            </v:textbox>
          </v:shape>
        </w:pict>
      </w:r>
      <w:r w:rsidR="00D40B86" w:rsidRPr="003B6A1E">
        <w:rPr>
          <w:b/>
          <w:bCs/>
        </w:rPr>
        <w:tab/>
      </w:r>
      <w:r w:rsidR="00D40B86" w:rsidRPr="003B6A1E">
        <w:rPr>
          <w:b/>
          <w:bCs/>
        </w:rPr>
        <w:tab/>
      </w:r>
      <w:r w:rsidR="00D40B86" w:rsidRPr="003B6A1E">
        <w:rPr>
          <w:b/>
          <w:bCs/>
        </w:rPr>
        <w:tab/>
      </w:r>
      <w:r w:rsidR="00D40B86" w:rsidRPr="003B6A1E">
        <w:rPr>
          <w:b/>
          <w:bCs/>
        </w:rPr>
        <w:tab/>
      </w:r>
      <w:r w:rsidR="00D40B86" w:rsidRPr="003B6A1E">
        <w:rPr>
          <w:b/>
          <w:bCs/>
        </w:rPr>
        <w:tab/>
      </w:r>
      <w:r w:rsidR="00D40B86" w:rsidRPr="003B6A1E">
        <w:rPr>
          <w:b/>
          <w:bCs/>
        </w:rPr>
        <w:tab/>
      </w:r>
    </w:p>
    <w:p w14:paraId="0184074C" w14:textId="77777777" w:rsidR="00D40B86" w:rsidRPr="003B6A1E" w:rsidRDefault="00D40B86" w:rsidP="00D40B86">
      <w:pPr>
        <w:rPr>
          <w:b/>
          <w:bCs/>
        </w:rPr>
      </w:pPr>
    </w:p>
    <w:p w14:paraId="4118950C" w14:textId="77777777" w:rsidR="00D40B86" w:rsidRPr="003B6A1E" w:rsidRDefault="00D40B86" w:rsidP="00D40B86"/>
    <w:p w14:paraId="671ACE2A" w14:textId="77777777" w:rsidR="00D40B86" w:rsidRPr="003B6A1E" w:rsidRDefault="00D40B86" w:rsidP="00D40B86"/>
    <w:p w14:paraId="0A6420A4" w14:textId="77777777" w:rsidR="00D40B86" w:rsidRPr="003B6A1E" w:rsidRDefault="00D40B86" w:rsidP="00D40B86"/>
    <w:p w14:paraId="3E44DEF6" w14:textId="77777777" w:rsidR="00D40B86" w:rsidRPr="003B6A1E" w:rsidRDefault="00D40B86" w:rsidP="00D40B86"/>
    <w:p w14:paraId="732A63B9" w14:textId="77777777" w:rsidR="00D40B86" w:rsidRPr="003B6A1E" w:rsidRDefault="00D40B86" w:rsidP="00D40B86"/>
    <w:p w14:paraId="3C40A0AD" w14:textId="77777777" w:rsidR="00D40B86" w:rsidRPr="003B6A1E" w:rsidRDefault="00D40B86" w:rsidP="00D40B86"/>
    <w:p w14:paraId="1660D90D" w14:textId="77777777" w:rsidR="00D40B86" w:rsidRPr="003B6A1E" w:rsidRDefault="00D40B86" w:rsidP="00D40B86"/>
    <w:p w14:paraId="1C739726" w14:textId="77777777" w:rsidR="00D40B86" w:rsidRPr="003B6A1E" w:rsidRDefault="00D40B86" w:rsidP="00D40B86"/>
    <w:tbl>
      <w:tblPr>
        <w:tblpPr w:leftFromText="141" w:rightFromText="141" w:vertAnchor="text" w:horzAnchor="page" w:tblpX="1903" w:tblpYSpec="outsid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tblGrid>
      <w:tr w:rsidR="00D40B86" w:rsidRPr="003B6A1E" w14:paraId="43B41A17" w14:textId="77777777" w:rsidTr="002A734B">
        <w:trPr>
          <w:trHeight w:val="2119"/>
        </w:trPr>
        <w:tc>
          <w:tcPr>
            <w:tcW w:w="5211" w:type="dxa"/>
          </w:tcPr>
          <w:p w14:paraId="197A54F7" w14:textId="77777777" w:rsidR="00D40B86" w:rsidRPr="003B6A1E" w:rsidRDefault="00D40B86" w:rsidP="00F640D4"/>
          <w:p w14:paraId="051A3823" w14:textId="77777777" w:rsidR="00D40B86" w:rsidRPr="003B6A1E" w:rsidRDefault="00D40B86" w:rsidP="00F640D4">
            <w:pPr>
              <w:jc w:val="center"/>
              <w:rPr>
                <w:b/>
                <w:bCs/>
              </w:rPr>
            </w:pPr>
            <w:r w:rsidRPr="003B6A1E">
              <w:rPr>
                <w:b/>
                <w:bCs/>
              </w:rPr>
              <w:t>DEĞERLENDİRME</w:t>
            </w:r>
          </w:p>
          <w:p w14:paraId="59E8573A" w14:textId="77777777" w:rsidR="00D40B86" w:rsidRPr="003B6A1E" w:rsidRDefault="00D40B86" w:rsidP="00F640D4">
            <w:pPr>
              <w:jc w:val="center"/>
            </w:pPr>
          </w:p>
          <w:p w14:paraId="416734F8" w14:textId="77777777" w:rsidR="00D40B86" w:rsidRPr="003B6A1E" w:rsidRDefault="00D40B86" w:rsidP="00F640D4">
            <w:r w:rsidRPr="003B6A1E">
              <w:t xml:space="preserve">      Etkinlik sonunda çocuklara aşağıdaki türlerde sorular yöneltilebilir;</w:t>
            </w:r>
          </w:p>
          <w:p w14:paraId="2F67F353" w14:textId="77777777" w:rsidR="002A734B" w:rsidRDefault="00D40B86" w:rsidP="002A734B">
            <w:pPr>
              <w:ind w:left="720"/>
            </w:pPr>
            <w:r w:rsidRPr="003B6A1E">
              <w:t xml:space="preserve"> </w:t>
            </w:r>
            <w:r>
              <w:rPr>
                <w:b/>
              </w:rPr>
              <w:t>*</w:t>
            </w:r>
            <w:r>
              <w:t>Bugün okulda neler yaptık?</w:t>
            </w:r>
            <w:r>
              <w:br/>
              <w:t>*Okulda yapılan etkinliklerden hangisi hoşunuza gitti ve neden?</w:t>
            </w:r>
            <w:r>
              <w:br/>
              <w:t>* Etkinlikler sırasında neler hissettin?</w:t>
            </w:r>
            <w:r>
              <w:br/>
              <w:t>*Buz pistindeki oyunda önce ne yaptık, sonra ne yaptık?</w:t>
            </w:r>
            <w:r>
              <w:br/>
              <w:t>*Oyunda hangi şekilleri kullandık?</w:t>
            </w:r>
            <w:r>
              <w:br/>
              <w:t>*Hangi renk eşarplarla oyun oynadık?</w:t>
            </w:r>
            <w:r>
              <w:br/>
              <w:t>*Hiç buz pisti gördün mü?</w:t>
            </w:r>
            <w:r>
              <w:br/>
              <w:t>*Buz pistinde kayanlar ne tür figürler yaparlar?</w:t>
            </w:r>
          </w:p>
          <w:p w14:paraId="41EE79D7" w14:textId="77777777" w:rsidR="002A734B" w:rsidRPr="002A734B" w:rsidRDefault="002A734B" w:rsidP="002A734B">
            <w:pPr>
              <w:ind w:left="720"/>
            </w:pPr>
            <w:r>
              <w:rPr>
                <w:b/>
              </w:rPr>
              <w:t>**********************************</w:t>
            </w:r>
            <w:r>
              <w:br/>
            </w:r>
            <w:r w:rsidRPr="002A734B">
              <w:t xml:space="preserve"> Matematiğin Eğlenceli Dünyası / 16,17,18 ve 19. sayfalarında bulunan etkinlikler yapılır.</w:t>
            </w:r>
          </w:p>
          <w:p w14:paraId="74C4F9E7" w14:textId="77777777" w:rsidR="00D40B86" w:rsidRPr="003B6A1E" w:rsidRDefault="00D40B86" w:rsidP="00F640D4">
            <w:pPr>
              <w:ind w:left="720"/>
            </w:pPr>
            <w:r>
              <w:br/>
            </w:r>
          </w:p>
        </w:tc>
      </w:tr>
    </w:tbl>
    <w:p w14:paraId="6F59B1E7" w14:textId="77777777" w:rsidR="00D40B86" w:rsidRPr="003B6A1E" w:rsidRDefault="00D40B86" w:rsidP="00D40B86"/>
    <w:p w14:paraId="5F0AEB0B" w14:textId="77777777" w:rsidR="00D40B86" w:rsidRPr="003B6A1E" w:rsidRDefault="00D40B86" w:rsidP="00D40B86"/>
    <w:p w14:paraId="40E7F637" w14:textId="77777777" w:rsidR="00D40B86" w:rsidRPr="003B6A1E" w:rsidRDefault="00D40B86" w:rsidP="00D40B86"/>
    <w:p w14:paraId="1DDD6111" w14:textId="77777777" w:rsidR="00D40B86" w:rsidRPr="003B6A1E" w:rsidRDefault="00D40B86" w:rsidP="00D40B86"/>
    <w:p w14:paraId="50E18EC9" w14:textId="77777777" w:rsidR="00D40B86" w:rsidRPr="003B6A1E" w:rsidRDefault="00D40B86" w:rsidP="00D40B86"/>
    <w:p w14:paraId="782F850A" w14:textId="77777777" w:rsidR="00D40B86" w:rsidRPr="003B6A1E" w:rsidRDefault="00D40B86" w:rsidP="00D40B86">
      <w:r w:rsidRPr="003B6A1E">
        <w:tab/>
      </w:r>
      <w:r w:rsidRPr="003B6A1E">
        <w:tab/>
      </w:r>
      <w:r w:rsidRPr="003B6A1E">
        <w:tab/>
      </w:r>
    </w:p>
    <w:p w14:paraId="520FD089" w14:textId="77777777" w:rsidR="00D40B86" w:rsidRPr="003B6A1E" w:rsidRDefault="00D40B86" w:rsidP="00D40B86">
      <w:pPr>
        <w:rPr>
          <w:color w:val="000000"/>
        </w:rPr>
      </w:pPr>
    </w:p>
    <w:p w14:paraId="43BFF402" w14:textId="77777777" w:rsidR="00D40B86" w:rsidRPr="003B6A1E" w:rsidRDefault="00D40B86" w:rsidP="00D40B86">
      <w:r w:rsidRPr="003B6A1E">
        <w:tab/>
      </w:r>
      <w:r w:rsidRPr="003B6A1E">
        <w:tab/>
      </w:r>
      <w:r w:rsidRPr="003B6A1E">
        <w:tab/>
      </w:r>
      <w:r w:rsidRPr="003B6A1E">
        <w:tab/>
      </w:r>
      <w:r w:rsidRPr="003B6A1E">
        <w:tab/>
      </w:r>
      <w:r w:rsidRPr="003B6A1E">
        <w:tab/>
      </w:r>
      <w:r w:rsidRPr="003B6A1E">
        <w:tab/>
      </w:r>
    </w:p>
    <w:p w14:paraId="3600BB35" w14:textId="77777777" w:rsidR="00D40B86" w:rsidRPr="003B6A1E" w:rsidRDefault="00D40B86" w:rsidP="00D40B86">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9718" w:tblpY="6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tblGrid>
      <w:tr w:rsidR="00D40B86" w:rsidRPr="003B6A1E" w14:paraId="7687454A" w14:textId="77777777" w:rsidTr="00F640D4">
        <w:trPr>
          <w:trHeight w:val="696"/>
        </w:trPr>
        <w:tc>
          <w:tcPr>
            <w:tcW w:w="5495" w:type="dxa"/>
          </w:tcPr>
          <w:p w14:paraId="551AA8DC" w14:textId="77777777" w:rsidR="00D40B86" w:rsidRPr="003B6A1E" w:rsidRDefault="00D40B86" w:rsidP="00F640D4">
            <w:pPr>
              <w:jc w:val="center"/>
              <w:rPr>
                <w:b/>
                <w:bCs/>
              </w:rPr>
            </w:pPr>
          </w:p>
          <w:p w14:paraId="7ACCDA22" w14:textId="77777777" w:rsidR="00D40B86" w:rsidRPr="003B6A1E" w:rsidRDefault="00D40B86" w:rsidP="00F640D4">
            <w:pPr>
              <w:jc w:val="center"/>
              <w:rPr>
                <w:b/>
                <w:bCs/>
              </w:rPr>
            </w:pPr>
            <w:r w:rsidRPr="003B6A1E">
              <w:rPr>
                <w:b/>
                <w:bCs/>
              </w:rPr>
              <w:t xml:space="preserve">AİLE KATILIMI </w:t>
            </w:r>
          </w:p>
          <w:p w14:paraId="1FD93EDE" w14:textId="77777777" w:rsidR="00D40B86" w:rsidRPr="003B6A1E" w:rsidRDefault="00D40B86" w:rsidP="00F640D4">
            <w:r>
              <w:t>*Buz pateni gösterileri izlemeleri tavsiye edilir.</w:t>
            </w:r>
          </w:p>
          <w:p w14:paraId="6C4D8F81" w14:textId="77777777" w:rsidR="00D40B86" w:rsidRPr="003B6A1E" w:rsidRDefault="00D40B86" w:rsidP="00F640D4">
            <w:pPr>
              <w:ind w:left="360"/>
            </w:pPr>
          </w:p>
        </w:tc>
      </w:tr>
    </w:tbl>
    <w:p w14:paraId="3E7A2AC8" w14:textId="77777777" w:rsidR="00D40B86" w:rsidRPr="003B6A1E" w:rsidRDefault="00D40B86" w:rsidP="00D40B86">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6FC82115" w14:textId="77777777" w:rsidR="00D40B86" w:rsidRPr="003B6A1E" w:rsidRDefault="00D40B86" w:rsidP="00D40B86"/>
    <w:p w14:paraId="6BAA0814" w14:textId="77777777" w:rsidR="00D40B86" w:rsidRPr="003B6A1E" w:rsidRDefault="00D40B86" w:rsidP="00D40B86">
      <w:pPr>
        <w:rPr>
          <w:vanish/>
        </w:rPr>
      </w:pPr>
    </w:p>
    <w:p w14:paraId="7504E55E" w14:textId="77777777" w:rsidR="00D40B86" w:rsidRPr="003B6A1E" w:rsidRDefault="00D40B86" w:rsidP="00D40B86"/>
    <w:p w14:paraId="57E03BF6" w14:textId="77777777" w:rsidR="00D40B86" w:rsidRDefault="00D40B86" w:rsidP="00D40B86"/>
    <w:p w14:paraId="50692D19" w14:textId="77777777" w:rsidR="00125906" w:rsidRPr="003B6A1E" w:rsidRDefault="00125906" w:rsidP="00D40B86"/>
    <w:p w14:paraId="6DF40506" w14:textId="77777777" w:rsidR="00D40B86" w:rsidRDefault="00D40B86" w:rsidP="00D40B86"/>
    <w:p w14:paraId="4571BB6E" w14:textId="77777777" w:rsidR="00D40B86" w:rsidRDefault="00D40B86" w:rsidP="00D40B86">
      <w:pPr>
        <w:rPr>
          <w:b/>
          <w:bCs/>
        </w:rPr>
      </w:pPr>
      <w:r>
        <w:rPr>
          <w:b/>
          <w:bCs/>
        </w:rPr>
        <w:t xml:space="preserve">                                                                           14.ÖYKÜ OLUŞTURUYORUZ</w:t>
      </w:r>
    </w:p>
    <w:p w14:paraId="3730355E" w14:textId="77777777" w:rsidR="00D40B86" w:rsidRDefault="00D40B86" w:rsidP="00D40B86">
      <w:pPr>
        <w:rPr>
          <w:b/>
          <w:bCs/>
        </w:rPr>
      </w:pPr>
    </w:p>
    <w:p w14:paraId="4F7C18C9" w14:textId="77777777" w:rsidR="00D40B86" w:rsidRDefault="00D40B86" w:rsidP="00D40B86">
      <w:pPr>
        <w:rPr>
          <w:b/>
          <w:bCs/>
        </w:rPr>
      </w:pPr>
      <w:r w:rsidRPr="003B6A1E">
        <w:rPr>
          <w:b/>
          <w:bCs/>
        </w:rPr>
        <w:t xml:space="preserve">Etkinlik Türü     : </w:t>
      </w:r>
      <w:r>
        <w:rPr>
          <w:b/>
          <w:bCs/>
        </w:rPr>
        <w:t>Sanat ve Türkçe Etkinliği (Bütünleştirilmiş büyük ve Küçük Grup Etkinliği)</w:t>
      </w:r>
    </w:p>
    <w:p w14:paraId="66CFB55A" w14:textId="77777777" w:rsidR="00D40B86" w:rsidRPr="003B6A1E" w:rsidRDefault="00D40B86" w:rsidP="00D40B86">
      <w:pPr>
        <w:rPr>
          <w:b/>
        </w:rPr>
      </w:pPr>
      <w:r w:rsidRPr="003B6A1E">
        <w:rPr>
          <w:b/>
        </w:rPr>
        <w:t>Yaş Grubu (Ay) : ………</w:t>
      </w:r>
    </w:p>
    <w:p w14:paraId="496D31D5" w14:textId="77777777" w:rsidR="00D40B86" w:rsidRPr="003B6A1E" w:rsidRDefault="00B123A8" w:rsidP="00D40B86">
      <w:pPr>
        <w:rPr>
          <w:b/>
          <w:bCs/>
        </w:rPr>
      </w:pPr>
      <w:r>
        <w:rPr>
          <w:noProof/>
        </w:rPr>
        <w:pict w14:anchorId="3B899474">
          <v:shape id="_x0000_s1245" type="#_x0000_t202" style="position:absolute;margin-left:2.65pt;margin-top:22pt;width:338.25pt;height:392.7pt;z-index:251948032">
            <v:textbox style="mso-next-textbox:#_x0000_s1245">
              <w:txbxContent>
                <w:p w14:paraId="62A23DF3" w14:textId="77777777" w:rsidR="00B74706" w:rsidRPr="00730997" w:rsidRDefault="00B74706" w:rsidP="00D40B86">
                  <w:pPr>
                    <w:jc w:val="center"/>
                    <w:rPr>
                      <w:b/>
                      <w:bCs/>
                    </w:rPr>
                  </w:pPr>
                  <w:r>
                    <w:rPr>
                      <w:b/>
                      <w:bCs/>
                    </w:rPr>
                    <w:t>KAZANIMLAR VE GÖSTERGELERİ</w:t>
                  </w:r>
                </w:p>
                <w:p w14:paraId="052F74EA" w14:textId="77777777" w:rsidR="00B74706" w:rsidRDefault="00B74706" w:rsidP="00D40B86">
                  <w:pPr>
                    <w:rPr>
                      <w:b/>
                    </w:rPr>
                  </w:pPr>
                  <w:r w:rsidRPr="00C95143">
                    <w:rPr>
                      <w:b/>
                      <w:u w:val="single"/>
                    </w:rPr>
                    <w:t>BİLİŞSEL GELİŞİM</w:t>
                  </w:r>
                  <w:r>
                    <w:rPr>
                      <w:b/>
                    </w:rPr>
                    <w:t>:</w:t>
                  </w:r>
                  <w:r w:rsidRPr="00974BF1">
                    <w:rPr>
                      <w:b/>
                    </w:rPr>
                    <w:t xml:space="preserve"> </w:t>
                  </w:r>
                  <w:r w:rsidRPr="005F580C">
                    <w:rPr>
                      <w:b/>
                    </w:rPr>
                    <w:t xml:space="preserve">Kazanım 1. Nesne/durum/olaya dikkatini verir. </w:t>
                  </w:r>
                  <w:r w:rsidRPr="005F580C">
                    <w:rPr>
                      <w:i/>
                    </w:rPr>
                    <w:t>(Göstergeleri:</w:t>
                  </w:r>
                  <w:r w:rsidRPr="005F580C">
                    <w:rPr>
                      <w:bCs/>
                      <w:i/>
                      <w:spacing w:val="-1"/>
                    </w:rPr>
                    <w:t xml:space="preserve"> Dikkat</w:t>
                  </w:r>
                  <w:r w:rsidRPr="005F580C">
                    <w:rPr>
                      <w:bCs/>
                      <w:i/>
                      <w:spacing w:val="-2"/>
                    </w:rPr>
                    <w:t xml:space="preserve"> edilmesi gereken nesne/durum/olaya odaklanır. Dikkatini çeken nesne/durum/olayı ayrıntılarıyla açıklar.)</w:t>
                  </w:r>
                  <w:r w:rsidRPr="00974BF1">
                    <w:rPr>
                      <w:b/>
                    </w:rPr>
                    <w:t xml:space="preserve"> </w:t>
                  </w:r>
                </w:p>
                <w:p w14:paraId="08A4DC20" w14:textId="77777777" w:rsidR="00B74706" w:rsidRPr="003D04BE" w:rsidRDefault="00B74706" w:rsidP="009877DB">
                  <w:pPr>
                    <w:autoSpaceDE w:val="0"/>
                    <w:autoSpaceDN w:val="0"/>
                    <w:adjustRightInd w:val="0"/>
                    <w:rPr>
                      <w:i/>
                    </w:rPr>
                  </w:pPr>
                  <w:r w:rsidRPr="003D04BE">
                    <w:rPr>
                      <w:b/>
                      <w:bCs/>
                    </w:rPr>
                    <w:t xml:space="preserve">Kazanım 17. Neden-sonuç ilişkisi kurar. </w:t>
                  </w:r>
                  <w:r w:rsidRPr="003D04BE">
                    <w:t>(</w:t>
                  </w:r>
                  <w:r w:rsidRPr="003D04BE">
                    <w:rPr>
                      <w:i/>
                    </w:rPr>
                    <w:t>Göstergeleri: Bir olayın olası nedenlerini söyler. Bir olayın olası sonuçlarını söyler.)</w:t>
                  </w:r>
                </w:p>
                <w:p w14:paraId="379D640F" w14:textId="77777777" w:rsidR="00B74706" w:rsidRPr="00974BF1" w:rsidRDefault="00B74706" w:rsidP="00D40B86">
                  <w:pPr>
                    <w:rPr>
                      <w:i/>
                      <w:iCs/>
                    </w:rPr>
                  </w:pPr>
                  <w:r w:rsidRPr="00C95143">
                    <w:rPr>
                      <w:rFonts w:eastAsia="Calibri"/>
                      <w:b/>
                      <w:u w:val="single"/>
                    </w:rPr>
                    <w:t>DİL GELİŞİMİ</w:t>
                  </w:r>
                  <w:r w:rsidRPr="009271DF">
                    <w:rPr>
                      <w:b/>
                    </w:rPr>
                    <w:t xml:space="preserve"> </w:t>
                  </w:r>
                  <w:r>
                    <w:rPr>
                      <w:b/>
                    </w:rPr>
                    <w:t>:</w:t>
                  </w:r>
                  <w:r w:rsidRPr="00974BF1">
                    <w:rPr>
                      <w:b/>
                    </w:rPr>
                    <w:t xml:space="preserve"> </w:t>
                  </w:r>
                  <w:r w:rsidRPr="005F580C">
                    <w:rPr>
                      <w:b/>
                    </w:rPr>
                    <w:t xml:space="preserve">Kazanım </w:t>
                  </w:r>
                  <w:r w:rsidRPr="005F580C">
                    <w:rPr>
                      <w:b/>
                      <w:bCs/>
                    </w:rPr>
                    <w:t>2.</w:t>
                  </w:r>
                  <w:r>
                    <w:rPr>
                      <w:b/>
                      <w:bCs/>
                    </w:rPr>
                    <w:t xml:space="preserve"> </w:t>
                  </w:r>
                  <w:r w:rsidRPr="005F580C">
                    <w:rPr>
                      <w:b/>
                      <w:bCs/>
                    </w:rPr>
                    <w:t xml:space="preserve">Sesini uygun kullanır. </w:t>
                  </w:r>
                  <w:r w:rsidRPr="005F580C">
                    <w:rPr>
                      <w:i/>
                    </w:rPr>
                    <w:t>(Göstergeleri:</w:t>
                  </w:r>
                  <w:r w:rsidRPr="005F580C">
                    <w:rPr>
                      <w:i/>
                      <w:iCs/>
                    </w:rPr>
                    <w:t xml:space="preserve"> Konuşurken/şarkı söylerken nefesini doğru kullanır. Konuşurken/şarkı söylerken sesinin tonunu, hızını ve şiddetini ayarlar.)</w:t>
                  </w:r>
                  <w:r>
                    <w:rPr>
                      <w:b/>
                    </w:rPr>
                    <w:br/>
                  </w:r>
                  <w:r w:rsidRPr="004361E8">
                    <w:rPr>
                      <w:b/>
                    </w:rPr>
                    <w:t xml:space="preserve"> </w:t>
                  </w:r>
                  <w:r w:rsidRPr="005F580C">
                    <w:rPr>
                      <w:b/>
                    </w:rPr>
                    <w:t xml:space="preserve">Kazanım </w:t>
                  </w:r>
                  <w:r w:rsidRPr="005F580C">
                    <w:rPr>
                      <w:b/>
                      <w:bCs/>
                      <w:color w:val="000000"/>
                      <w:spacing w:val="-1"/>
                    </w:rPr>
                    <w:t xml:space="preserve">5. Dili iletişim amacıyla kullanır. </w:t>
                  </w:r>
                  <w:r w:rsidRPr="005F580C">
                    <w:rPr>
                      <w:i/>
                    </w:rPr>
                    <w:t xml:space="preserve">(Göstergeleri: </w:t>
                  </w:r>
                  <w:r w:rsidRPr="005F580C">
                    <w:rPr>
                      <w:i/>
                      <w:iCs/>
                      <w:color w:val="000000"/>
                      <w:spacing w:val="-1"/>
                    </w:rPr>
                    <w:t>Konuşma sırasında göz teması kurar. Jest ve mimikleri anlar. Konuşurken jest ve mimiklerini kullanır.  Konuşmayı başlatır. Konuşmayı sürdürür. Konuşmayı sonlandırır. Sohbete katılır. Konuşmak için sırasını bekler. Duygu, düşünce ve hayallerini söyler</w:t>
                  </w:r>
                  <w:r w:rsidRPr="005F580C">
                    <w:rPr>
                      <w:i/>
                      <w:spacing w:val="-14"/>
                    </w:rPr>
                    <w:t>. Duygu ve düşüncelerinin nedenlerini söyler</w:t>
                  </w:r>
                  <w:r w:rsidRPr="005F580C">
                    <w:rPr>
                      <w:b/>
                      <w:bCs/>
                      <w:color w:val="000000"/>
                      <w:spacing w:val="-1"/>
                    </w:rPr>
                    <w:t xml:space="preserve"> </w:t>
                  </w:r>
                  <w:r>
                    <w:rPr>
                      <w:b/>
                      <w:bCs/>
                      <w:color w:val="000000"/>
                      <w:spacing w:val="-1"/>
                    </w:rPr>
                    <w:t>)</w:t>
                  </w:r>
                </w:p>
                <w:p w14:paraId="2C146246" w14:textId="77777777" w:rsidR="00B74706" w:rsidRPr="004C2F05" w:rsidRDefault="00B74706" w:rsidP="00D40B86">
                  <w:r w:rsidRPr="00C95143">
                    <w:rPr>
                      <w:b/>
                      <w:bCs/>
                      <w:iCs/>
                      <w:u w:val="single"/>
                    </w:rPr>
                    <w:t>MOTOR GELİŞMİ</w:t>
                  </w:r>
                  <w:r>
                    <w:rPr>
                      <w:bCs/>
                      <w:i/>
                      <w:iCs/>
                    </w:rPr>
                    <w:t>:</w:t>
                  </w:r>
                  <w:r w:rsidRPr="00A520AB">
                    <w:rPr>
                      <w:b/>
                    </w:rPr>
                    <w:t xml:space="preserve"> </w:t>
                  </w:r>
                  <w:r w:rsidRPr="005F580C">
                    <w:rPr>
                      <w:b/>
                    </w:rPr>
                    <w:t xml:space="preserve">Kazanım 4. Küçük kas kullanımı gerektiren hareketleri yapar. </w:t>
                  </w:r>
                  <w:r w:rsidRPr="005F580C">
                    <w:rPr>
                      <w:i/>
                    </w:rPr>
                    <w:t>(Göstergeleri. Malzemeleri keser, yapışt</w:t>
                  </w:r>
                  <w:r>
                    <w:rPr>
                      <w:i/>
                    </w:rPr>
                    <w:t>ırır,  değişik şekillerde katlar.</w:t>
                  </w:r>
                  <w:r w:rsidRPr="005F580C">
                    <w:rPr>
                      <w:i/>
                    </w:rPr>
                    <w:t xml:space="preserve"> Kalemi doğru tutar, kalem kontrolünü sağlar, çizgileri istenilen nitelikte çizer</w:t>
                  </w:r>
                  <w:r>
                    <w:rPr>
                      <w:i/>
                    </w:rPr>
                    <w:t>)</w:t>
                  </w:r>
                  <w:r>
                    <w:rPr>
                      <w:i/>
                    </w:rPr>
                    <w:br/>
                  </w:r>
                  <w:r w:rsidRPr="00C95143">
                    <w:rPr>
                      <w:b/>
                      <w:u w:val="single"/>
                    </w:rPr>
                    <w:t>ÖZBAKIM BECERİLERİ:</w:t>
                  </w:r>
                  <w:r w:rsidRPr="005F580C">
                    <w:rPr>
                      <w:b/>
                    </w:rPr>
                    <w:t xml:space="preserve">Kazanım </w:t>
                  </w:r>
                  <w:r w:rsidRPr="005F580C">
                    <w:rPr>
                      <w:rFonts w:eastAsia="Calibri"/>
                      <w:b/>
                    </w:rPr>
                    <w:t xml:space="preserve">8. Sağlığı ile ilgili önlemler alır. </w:t>
                  </w:r>
                  <w:r w:rsidRPr="005F580C">
                    <w:rPr>
                      <w:rFonts w:eastAsia="Calibri"/>
                      <w:i/>
                    </w:rPr>
                    <w:t>(Göstergeleri: Sağlığını korumak için yapması gerekenleri söyler. Sağlığına dikkat etmediğinde ortaya çıkabilecek sonuçları açıklar. Sağlığını korumak için gerekenleri yapar</w:t>
                  </w:r>
                  <w:r>
                    <w:rPr>
                      <w:rFonts w:eastAsia="Calibri"/>
                      <w:i/>
                    </w:rPr>
                    <w:t>.)</w:t>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D40B86" w:rsidRPr="003B6A1E" w14:paraId="00F9F6DF" w14:textId="77777777" w:rsidTr="00F640D4">
        <w:trPr>
          <w:trHeight w:val="2686"/>
        </w:trPr>
        <w:tc>
          <w:tcPr>
            <w:tcW w:w="6062" w:type="dxa"/>
          </w:tcPr>
          <w:p w14:paraId="7D1DA70B" w14:textId="77777777" w:rsidR="00D40B86" w:rsidRPr="003B6A1E" w:rsidRDefault="00D40B86" w:rsidP="00F640D4"/>
          <w:p w14:paraId="759E5C0F" w14:textId="77777777" w:rsidR="00D40B86" w:rsidRPr="003B6A1E" w:rsidRDefault="00D40B86" w:rsidP="00F640D4">
            <w:pPr>
              <w:jc w:val="center"/>
              <w:rPr>
                <w:b/>
                <w:bCs/>
              </w:rPr>
            </w:pPr>
            <w:r w:rsidRPr="003B6A1E">
              <w:rPr>
                <w:b/>
                <w:bCs/>
              </w:rPr>
              <w:t>ÖĞRENME SÜRECİ</w:t>
            </w:r>
          </w:p>
          <w:p w14:paraId="573EB072" w14:textId="77777777" w:rsidR="00D40B86" w:rsidRDefault="00D40B86" w:rsidP="00F640D4"/>
          <w:p w14:paraId="1B03EF24" w14:textId="77777777" w:rsidR="00D40B86" w:rsidRPr="003B6A1E" w:rsidRDefault="00D40B86" w:rsidP="00F640D4">
            <w:r>
              <w:t>*Öğretmen kış günlerinde sağlığımızı korumak için neler yapmalıyız konulu sohbet başlatır.</w:t>
            </w:r>
            <w:r>
              <w:br/>
            </w:r>
            <w:r>
              <w:rPr>
                <w:rFonts w:eastAsia="Calibri"/>
              </w:rPr>
              <w:t>*Öğretmen sağlıklı yaşmak konusunda çocukların düşüncelerini ifade etmelerine fırsat tanır.</w:t>
            </w:r>
            <w:r>
              <w:rPr>
                <w:rFonts w:eastAsia="Calibri"/>
              </w:rPr>
              <w:br/>
            </w:r>
            <w:r w:rsidRPr="009958B3">
              <w:rPr>
                <w:rFonts w:eastAsia="Calibri"/>
              </w:rPr>
              <w:t xml:space="preserve">*Üç boyutlu kış manzarası yapmak için meyve suyu kutuları, büyük bir mukavva zemin, fon kartonları, alüminyum kutular, tuvalet kağıdı ruloları, pamuk, sim gibi malzemeler </w:t>
            </w:r>
            <w:r>
              <w:rPr>
                <w:rFonts w:eastAsia="Calibri"/>
              </w:rPr>
              <w:t xml:space="preserve">masalara konulur. Çalışmaya tüm çocuklar ayrı görevlerle katılırlar. </w:t>
            </w:r>
            <w:r w:rsidRPr="009958B3">
              <w:rPr>
                <w:rFonts w:eastAsia="Calibri"/>
              </w:rPr>
              <w:t xml:space="preserve">Zemin pamukla kaplanır, üzerine az miktarda sim dökülür. </w:t>
            </w:r>
            <w:r>
              <w:rPr>
                <w:rFonts w:eastAsia="Calibri"/>
              </w:rPr>
              <w:t>Çocukların bazıları m</w:t>
            </w:r>
            <w:r w:rsidRPr="009958B3">
              <w:rPr>
                <w:rFonts w:eastAsia="Calibri"/>
              </w:rPr>
              <w:t>eyve</w:t>
            </w:r>
            <w:r>
              <w:rPr>
                <w:rFonts w:eastAsia="Calibri"/>
              </w:rPr>
              <w:t xml:space="preserve"> suyu kutularını farklı renkte el işi kağıtları ile evler yaparlar</w:t>
            </w:r>
            <w:r w:rsidRPr="009958B3">
              <w:rPr>
                <w:rFonts w:eastAsia="Calibri"/>
              </w:rPr>
              <w:t xml:space="preserve">, </w:t>
            </w:r>
            <w:r>
              <w:rPr>
                <w:rFonts w:eastAsia="Calibri"/>
              </w:rPr>
              <w:t xml:space="preserve">evlerin </w:t>
            </w:r>
            <w:r w:rsidRPr="009958B3">
              <w:rPr>
                <w:rFonts w:eastAsia="Calibri"/>
              </w:rPr>
              <w:t>üstü</w:t>
            </w:r>
            <w:r>
              <w:rPr>
                <w:rFonts w:eastAsia="Calibri"/>
              </w:rPr>
              <w:t>nü pamukla kapla</w:t>
            </w:r>
            <w:r w:rsidRPr="009958B3">
              <w:rPr>
                <w:rFonts w:eastAsia="Calibri"/>
              </w:rPr>
              <w:t>r</w:t>
            </w:r>
            <w:r>
              <w:rPr>
                <w:rFonts w:eastAsia="Calibri"/>
              </w:rPr>
              <w:t>lar</w:t>
            </w:r>
            <w:r w:rsidRPr="009958B3">
              <w:rPr>
                <w:rFonts w:eastAsia="Calibri"/>
              </w:rPr>
              <w:t xml:space="preserve">. Alüminyum kola kutuları beyaz kâğıtlarla sarılır ve kardan adam oluşturulur. </w:t>
            </w:r>
            <w:r>
              <w:rPr>
                <w:rFonts w:eastAsia="Calibri"/>
              </w:rPr>
              <w:t>Çocukların bir kısmı f</w:t>
            </w:r>
            <w:r w:rsidRPr="009958B3">
              <w:rPr>
                <w:rFonts w:eastAsia="Calibri"/>
              </w:rPr>
              <w:t>on kartonlarından çeşitli ağaç şekilleri kesilir, üzerlerine pamuk serpilir. Ağaç şekilleri tuvalet kağıdı rulolarına monte edilir ve zeminin üzerine yerleştirir.</w:t>
            </w:r>
            <w:r w:rsidRPr="00A520AB">
              <w:rPr>
                <w:rFonts w:eastAsia="Calibri"/>
              </w:rPr>
              <w:t xml:space="preserve"> </w:t>
            </w:r>
            <w:r>
              <w:rPr>
                <w:rFonts w:eastAsia="Calibri"/>
              </w:rPr>
              <w:t>“ Üç boyutlu kış manzarası”  çalışması tamamlanır.</w:t>
            </w:r>
            <w:r>
              <w:rPr>
                <w:rFonts w:eastAsia="Calibri"/>
              </w:rPr>
              <w:br/>
              <w:t xml:space="preserve">*Öğretmen biri yaz mevsimine, diğer ikisi kışa göre giyinmiş üç çocuğun olduğu resimleri keser parmak kukla haline getirilir. “ Üç boyutlu kış manzarası”  ve parmak kuklalar kullanılarak öykü anlatmaya başlar. “ </w:t>
            </w:r>
            <w:r w:rsidRPr="00A520AB">
              <w:rPr>
                <w:rFonts w:eastAsia="Calibri"/>
                <w:i/>
              </w:rPr>
              <w:t xml:space="preserve">Soğuk bir kış günü Ali ve Ata kalın giysilerini giymişler ve oynamaya çıkmışlar. Onur’ların evlerinin önünden geçerken, </w:t>
            </w:r>
            <w:r w:rsidRPr="00A520AB">
              <w:rPr>
                <w:rFonts w:eastAsia="Calibri"/>
                <w:i/>
              </w:rPr>
              <w:lastRenderedPageBreak/>
              <w:t xml:space="preserve">arkadaşları Onur’u da çağırmışlar. Onur “Hemen geliyorum diyerek anında arkadaşlarının yanında bulmuş kendini. </w:t>
            </w:r>
            <w:r w:rsidRPr="00A520AB">
              <w:rPr>
                <w:rFonts w:eastAsia="Calibri"/>
                <w:i/>
              </w:rPr>
              <w:br/>
              <w:t>Ata “Ama Onur, sen hiç giyinmeden çıkmışsın! Üşürsün böyle!” demiş. Onur: “Bana bir şey olmaz abi!” diyerek hemen oyuna başlamışlar</w:t>
            </w:r>
            <w:r>
              <w:rPr>
                <w:rFonts w:eastAsia="Calibri"/>
              </w:rPr>
              <w:t>...”</w:t>
            </w:r>
            <w:r w:rsidRPr="009958B3">
              <w:rPr>
                <w:rFonts w:eastAsia="Calibri"/>
              </w:rPr>
              <w:br/>
            </w:r>
            <w:r>
              <w:t xml:space="preserve">*Öğretmen “Sonra ne olmuş olabilir? Hangi oyunları oynamışlardır? Onur’un başına ne gelmiş olabilir?”  sorularını yönelterek öykünün devam etmelerini ister. Çocuklar üçerli olarak gruplaşırlar. Her grup parmak kuklalarını oynatarak öykünün devamını oluşturur.  </w:t>
            </w:r>
          </w:p>
        </w:tc>
      </w:tr>
    </w:tbl>
    <w:tbl>
      <w:tblPr>
        <w:tblpPr w:leftFromText="141" w:rightFromText="141" w:vertAnchor="text" w:horzAnchor="page" w:tblpX="2113" w:tblpY="33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tblGrid>
      <w:tr w:rsidR="00D40B86" w:rsidRPr="003B6A1E" w14:paraId="1BB3FF62" w14:textId="77777777" w:rsidTr="00FC11CC">
        <w:trPr>
          <w:trHeight w:val="5519"/>
        </w:trPr>
        <w:tc>
          <w:tcPr>
            <w:tcW w:w="5070" w:type="dxa"/>
          </w:tcPr>
          <w:p w14:paraId="108084BC" w14:textId="77777777" w:rsidR="00D40B86" w:rsidRPr="003B6A1E" w:rsidRDefault="00D40B86" w:rsidP="00F640D4"/>
          <w:p w14:paraId="2D70CADC" w14:textId="77777777" w:rsidR="00D40B86" w:rsidRPr="003B6A1E" w:rsidRDefault="00D40B86" w:rsidP="00F640D4">
            <w:pPr>
              <w:jc w:val="center"/>
              <w:rPr>
                <w:b/>
                <w:bCs/>
              </w:rPr>
            </w:pPr>
            <w:r w:rsidRPr="003B6A1E">
              <w:rPr>
                <w:b/>
                <w:bCs/>
              </w:rPr>
              <w:t>DEĞERLENDİRME</w:t>
            </w:r>
          </w:p>
          <w:p w14:paraId="5B231F7E" w14:textId="77777777" w:rsidR="00D40B86" w:rsidRPr="003B6A1E" w:rsidRDefault="00D40B86" w:rsidP="00F640D4">
            <w:pPr>
              <w:jc w:val="center"/>
            </w:pPr>
          </w:p>
          <w:p w14:paraId="6D7C047E" w14:textId="77777777" w:rsidR="00D40B86" w:rsidRPr="003B6A1E" w:rsidRDefault="00D40B86" w:rsidP="00F640D4">
            <w:r w:rsidRPr="003B6A1E">
              <w:t xml:space="preserve">      Etkinlik sonunda çocuklara aşağıdaki türlerde sorular yöneltilebilir;</w:t>
            </w:r>
          </w:p>
          <w:p w14:paraId="49C54484" w14:textId="77777777" w:rsidR="00D40B86" w:rsidRDefault="00D40B86" w:rsidP="00F640D4">
            <w:pPr>
              <w:ind w:left="720"/>
            </w:pPr>
            <w:r>
              <w:t xml:space="preserve"> </w:t>
            </w:r>
            <w:r w:rsidR="00FC11CC">
              <w:t>*</w:t>
            </w:r>
            <w:r>
              <w:t>Bugün okulda neler yaptık?</w:t>
            </w:r>
            <w:r>
              <w:br/>
              <w:t>*Okulda yapılan etkinliklerden hangisi hoşunuza gitti ve neden?</w:t>
            </w:r>
            <w:r>
              <w:br/>
              <w:t>* Öykü oluşturma sırasında neler hissettin?</w:t>
            </w:r>
            <w:r>
              <w:br/>
              <w:t>*Arkadaşlarının oluşturduğu öykülerden hangisi en çok hoşuna gitti?</w:t>
            </w:r>
            <w:r>
              <w:br/>
              <w:t>*Evde öykü veya masal dinler misin?</w:t>
            </w:r>
          </w:p>
          <w:p w14:paraId="2FE267C7" w14:textId="77777777" w:rsidR="00D40B86" w:rsidRPr="003B6A1E" w:rsidRDefault="00D40B86" w:rsidP="00F640D4">
            <w:pPr>
              <w:ind w:left="720"/>
            </w:pPr>
            <w:r>
              <w:t>*Ne tür öykü veya masal seversin?</w:t>
            </w:r>
            <w:r>
              <w:br/>
              <w:t>*Annenizin size okuduğu en son masalın adı neysi?</w:t>
            </w:r>
            <w:r>
              <w:br/>
              <w:t>*Bu masalda önce/sonra ve sonunda ne olmuştu?</w:t>
            </w:r>
          </w:p>
        </w:tc>
      </w:tr>
    </w:tbl>
    <w:p w14:paraId="63590E05" w14:textId="77777777" w:rsidR="00D40B86" w:rsidRPr="003B6A1E" w:rsidRDefault="00B123A8" w:rsidP="00D40B86">
      <w:pPr>
        <w:rPr>
          <w:b/>
          <w:bCs/>
        </w:rPr>
      </w:pPr>
      <w:r>
        <w:rPr>
          <w:noProof/>
        </w:rPr>
        <w:pict w14:anchorId="2810EDEC">
          <v:shape id="_x0000_s1246" type="#_x0000_t202" style="position:absolute;margin-left:31.4pt;margin-top:1.9pt;width:297pt;height:147.75pt;z-index:251949056;mso-position-horizontal-relative:text;mso-position-vertical-relative:text">
            <v:textbox style="mso-next-textbox:#_x0000_s1246">
              <w:txbxContent>
                <w:p w14:paraId="3055300D" w14:textId="77777777" w:rsidR="00B74706" w:rsidRDefault="00B74706" w:rsidP="00D40B86">
                  <w:pPr>
                    <w:rPr>
                      <w:color w:val="000000"/>
                    </w:rPr>
                  </w:pPr>
                </w:p>
                <w:p w14:paraId="4F21203D" w14:textId="77777777" w:rsidR="00B74706" w:rsidRDefault="00B74706" w:rsidP="00D40B86">
                  <w:pPr>
                    <w:rPr>
                      <w:b/>
                      <w:bCs/>
                    </w:rPr>
                  </w:pPr>
                  <w:r>
                    <w:rPr>
                      <w:b/>
                      <w:bCs/>
                    </w:rPr>
                    <w:t>Materyaller</w:t>
                  </w:r>
                  <w:r w:rsidRPr="00730997">
                    <w:rPr>
                      <w:b/>
                      <w:bCs/>
                    </w:rPr>
                    <w:t xml:space="preserve">: </w:t>
                  </w:r>
                  <w:r>
                    <w:rPr>
                      <w:rFonts w:eastAsia="Calibri"/>
                    </w:rPr>
                    <w:t>M</w:t>
                  </w:r>
                  <w:r w:rsidRPr="009958B3">
                    <w:rPr>
                      <w:rFonts w:eastAsia="Calibri"/>
                    </w:rPr>
                    <w:t>eyve suyu kutuları, büyük bir mukavva zemin, fon kartonları, alüminyum kutular, tuvalet kağıdı ruloları, pamuk, sim</w:t>
                  </w:r>
                  <w:r>
                    <w:rPr>
                      <w:rFonts w:eastAsia="Calibri"/>
                    </w:rPr>
                    <w:t>, parmak kuklaları için uygun çocuk resimleri</w:t>
                  </w:r>
                </w:p>
                <w:p w14:paraId="44DEA2DF" w14:textId="77777777" w:rsidR="00B74706" w:rsidRPr="003053D2" w:rsidRDefault="00B74706" w:rsidP="00D40B86">
                  <w:pPr>
                    <w:rPr>
                      <w:color w:val="000000"/>
                    </w:rPr>
                  </w:pPr>
                </w:p>
                <w:p w14:paraId="2C1B0F44" w14:textId="77777777" w:rsidR="00B74706" w:rsidRDefault="00B74706" w:rsidP="00D40B86">
                  <w:pPr>
                    <w:rPr>
                      <w:b/>
                      <w:bCs/>
                    </w:rPr>
                  </w:pPr>
                  <w:r>
                    <w:rPr>
                      <w:b/>
                      <w:bCs/>
                    </w:rPr>
                    <w:t>Sözcükler:</w:t>
                  </w:r>
                  <w:r w:rsidRPr="00BC3FD7">
                    <w:rPr>
                      <w:bCs/>
                    </w:rPr>
                    <w:t>öykü tamamlama</w:t>
                  </w:r>
                </w:p>
                <w:p w14:paraId="25257DC5" w14:textId="77777777" w:rsidR="00B74706" w:rsidRDefault="00B74706" w:rsidP="00D40B86">
                  <w:r w:rsidRPr="00730997">
                    <w:tab/>
                  </w:r>
                </w:p>
                <w:p w14:paraId="2A56AEC8" w14:textId="77777777" w:rsidR="00B74706" w:rsidRPr="00DC1666" w:rsidRDefault="00B74706" w:rsidP="00D40B86">
                  <w:r>
                    <w:rPr>
                      <w:b/>
                      <w:bCs/>
                    </w:rPr>
                    <w:t xml:space="preserve"> Kavramlar</w:t>
                  </w:r>
                  <w:r w:rsidRPr="00730997">
                    <w:rPr>
                      <w:b/>
                      <w:bCs/>
                    </w:rPr>
                    <w:t>:</w:t>
                  </w:r>
                  <w:r w:rsidRPr="00026234">
                    <w:rPr>
                      <w:bCs/>
                    </w:rPr>
                    <w:t>Zaman-önce, sonra</w:t>
                  </w:r>
                </w:p>
              </w:txbxContent>
            </v:textbox>
          </v:shape>
        </w:pict>
      </w:r>
      <w:r w:rsidR="00D40B86" w:rsidRPr="003B6A1E">
        <w:rPr>
          <w:b/>
          <w:bCs/>
        </w:rPr>
        <w:tab/>
      </w:r>
      <w:r w:rsidR="00D40B86" w:rsidRPr="003B6A1E">
        <w:rPr>
          <w:b/>
          <w:bCs/>
        </w:rPr>
        <w:tab/>
      </w:r>
      <w:r w:rsidR="00D40B86" w:rsidRPr="003B6A1E">
        <w:rPr>
          <w:b/>
          <w:bCs/>
        </w:rPr>
        <w:tab/>
      </w:r>
      <w:r w:rsidR="00D40B86" w:rsidRPr="003B6A1E">
        <w:rPr>
          <w:b/>
          <w:bCs/>
        </w:rPr>
        <w:tab/>
      </w:r>
      <w:r w:rsidR="00D40B86" w:rsidRPr="003B6A1E">
        <w:rPr>
          <w:b/>
          <w:bCs/>
        </w:rPr>
        <w:tab/>
      </w:r>
      <w:r w:rsidR="00D40B86" w:rsidRPr="003B6A1E">
        <w:rPr>
          <w:b/>
          <w:bCs/>
        </w:rPr>
        <w:tab/>
      </w:r>
    </w:p>
    <w:p w14:paraId="6A7BB13A" w14:textId="77777777" w:rsidR="00D40B86" w:rsidRPr="003B6A1E" w:rsidRDefault="00D40B86" w:rsidP="00D40B86">
      <w:pPr>
        <w:rPr>
          <w:b/>
          <w:bCs/>
        </w:rPr>
      </w:pPr>
    </w:p>
    <w:p w14:paraId="264AEEFD" w14:textId="77777777" w:rsidR="00D40B86" w:rsidRPr="003B6A1E" w:rsidRDefault="00D40B86" w:rsidP="00D40B86"/>
    <w:p w14:paraId="23BF2F7C" w14:textId="77777777" w:rsidR="00D40B86" w:rsidRPr="003B6A1E" w:rsidRDefault="00D40B86" w:rsidP="00D40B86"/>
    <w:p w14:paraId="788D7E23" w14:textId="77777777" w:rsidR="00D40B86" w:rsidRPr="003B6A1E" w:rsidRDefault="00D40B86" w:rsidP="00D40B86"/>
    <w:p w14:paraId="672CF99A" w14:textId="77777777" w:rsidR="00D40B86" w:rsidRPr="003B6A1E" w:rsidRDefault="00D40B86" w:rsidP="00D40B86"/>
    <w:p w14:paraId="43707092" w14:textId="77777777" w:rsidR="00D40B86" w:rsidRPr="003B6A1E" w:rsidRDefault="00D40B86" w:rsidP="00D40B86"/>
    <w:p w14:paraId="4B9B72E5" w14:textId="77777777" w:rsidR="00D40B86" w:rsidRPr="003B6A1E" w:rsidRDefault="00D40B86" w:rsidP="00D40B86"/>
    <w:p w14:paraId="25939D93" w14:textId="77777777" w:rsidR="00D40B86" w:rsidRPr="003B6A1E" w:rsidRDefault="00D40B86" w:rsidP="00D40B86"/>
    <w:p w14:paraId="2B10D6D6" w14:textId="77777777" w:rsidR="00D40B86" w:rsidRPr="003B6A1E" w:rsidRDefault="00D40B86" w:rsidP="00D40B86"/>
    <w:p w14:paraId="400E9FB1" w14:textId="77777777" w:rsidR="00D40B86" w:rsidRPr="003B6A1E" w:rsidRDefault="00D40B86" w:rsidP="00D40B86"/>
    <w:p w14:paraId="0C111BE0" w14:textId="77777777" w:rsidR="00D40B86" w:rsidRPr="003B6A1E" w:rsidRDefault="00D40B86" w:rsidP="00D40B86"/>
    <w:p w14:paraId="07671A4C" w14:textId="77777777" w:rsidR="00D40B86" w:rsidRPr="003B6A1E" w:rsidRDefault="00D40B86" w:rsidP="00D40B86"/>
    <w:p w14:paraId="196898BF" w14:textId="77777777" w:rsidR="00D40B86" w:rsidRPr="003B6A1E" w:rsidRDefault="00D40B86" w:rsidP="00D40B86"/>
    <w:p w14:paraId="5CB8A7A2" w14:textId="77777777" w:rsidR="00D40B86" w:rsidRPr="003B6A1E" w:rsidRDefault="00D40B86" w:rsidP="00D40B86"/>
    <w:p w14:paraId="3303E04C" w14:textId="77777777" w:rsidR="00D40B86" w:rsidRPr="003B6A1E" w:rsidRDefault="00D40B86" w:rsidP="00D40B86">
      <w:r w:rsidRPr="003B6A1E">
        <w:tab/>
      </w:r>
      <w:r w:rsidRPr="003B6A1E">
        <w:tab/>
      </w:r>
      <w:r w:rsidRPr="003B6A1E">
        <w:tab/>
      </w:r>
    </w:p>
    <w:p w14:paraId="36C09369" w14:textId="77777777" w:rsidR="00D40B86" w:rsidRPr="003B6A1E" w:rsidRDefault="00D40B86" w:rsidP="00D40B86">
      <w:pPr>
        <w:rPr>
          <w:color w:val="000000"/>
        </w:rPr>
      </w:pPr>
    </w:p>
    <w:tbl>
      <w:tblPr>
        <w:tblpPr w:leftFromText="141" w:rightFromText="141" w:vertAnchor="text" w:horzAnchor="page" w:tblpX="9778"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4"/>
      </w:tblGrid>
      <w:tr w:rsidR="00D40B86" w:rsidRPr="003B6A1E" w14:paraId="087243C8" w14:textId="77777777" w:rsidTr="00F640D4">
        <w:trPr>
          <w:trHeight w:val="696"/>
        </w:trPr>
        <w:tc>
          <w:tcPr>
            <w:tcW w:w="4664" w:type="dxa"/>
          </w:tcPr>
          <w:p w14:paraId="14E3E7C8" w14:textId="77777777" w:rsidR="00D40B86" w:rsidRPr="003B6A1E" w:rsidRDefault="00D40B86" w:rsidP="00F640D4">
            <w:pPr>
              <w:jc w:val="center"/>
              <w:rPr>
                <w:b/>
                <w:bCs/>
              </w:rPr>
            </w:pPr>
          </w:p>
          <w:p w14:paraId="063FA5D2" w14:textId="77777777" w:rsidR="00D40B86" w:rsidRPr="003B6A1E" w:rsidRDefault="00D40B86" w:rsidP="00F640D4">
            <w:pPr>
              <w:jc w:val="center"/>
              <w:rPr>
                <w:b/>
                <w:bCs/>
              </w:rPr>
            </w:pPr>
            <w:r w:rsidRPr="003B6A1E">
              <w:rPr>
                <w:b/>
                <w:bCs/>
              </w:rPr>
              <w:t xml:space="preserve">AİLE KATILIMI </w:t>
            </w:r>
          </w:p>
          <w:p w14:paraId="52C92BAD" w14:textId="77777777" w:rsidR="00D40B86" w:rsidRPr="003B6A1E" w:rsidRDefault="00D40B86" w:rsidP="00F640D4">
            <w:r w:rsidRPr="00CE07A5">
              <w:t>*</w:t>
            </w:r>
            <w:r>
              <w:t>Ailelerin ç</w:t>
            </w:r>
            <w:r w:rsidRPr="00CE07A5">
              <w:t xml:space="preserve">ocuklarına okudukları </w:t>
            </w:r>
            <w:r>
              <w:t xml:space="preserve">bir </w:t>
            </w:r>
            <w:r w:rsidRPr="00CE07A5">
              <w:t>hikaye</w:t>
            </w:r>
            <w:r>
              <w:t>yi</w:t>
            </w:r>
            <w:r w:rsidRPr="00CE07A5">
              <w:t xml:space="preserve"> yarım bırakmalarını ve hikaye tamamlama çalışmalarını evde de yapmaları istenilir.</w:t>
            </w:r>
          </w:p>
          <w:p w14:paraId="0A9D6325" w14:textId="77777777" w:rsidR="00D40B86" w:rsidRPr="003B6A1E" w:rsidRDefault="00D40B86" w:rsidP="00F640D4">
            <w:pPr>
              <w:ind w:left="360"/>
            </w:pPr>
          </w:p>
          <w:p w14:paraId="52F12701" w14:textId="77777777" w:rsidR="00D40B86" w:rsidRPr="003B6A1E" w:rsidRDefault="00D40B86" w:rsidP="00F640D4">
            <w:pPr>
              <w:ind w:left="360"/>
            </w:pPr>
          </w:p>
        </w:tc>
      </w:tr>
    </w:tbl>
    <w:p w14:paraId="229F1125" w14:textId="77777777" w:rsidR="00D40B86" w:rsidRPr="003B6A1E" w:rsidRDefault="00D40B86" w:rsidP="00D40B86">
      <w:r w:rsidRPr="003B6A1E">
        <w:tab/>
      </w:r>
      <w:r w:rsidRPr="003B6A1E">
        <w:tab/>
      </w:r>
      <w:r w:rsidRPr="003B6A1E">
        <w:tab/>
      </w:r>
      <w:r w:rsidRPr="003B6A1E">
        <w:tab/>
      </w:r>
      <w:r w:rsidRPr="003B6A1E">
        <w:tab/>
      </w:r>
      <w:r w:rsidRPr="003B6A1E">
        <w:tab/>
      </w:r>
      <w:r w:rsidRPr="003B6A1E">
        <w:tab/>
      </w:r>
    </w:p>
    <w:p w14:paraId="4B6188D7" w14:textId="77777777" w:rsidR="00D40B86" w:rsidRPr="003B6A1E" w:rsidRDefault="00D40B86" w:rsidP="00D40B86">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77CB761F" w14:textId="77777777" w:rsidR="00D40B86" w:rsidRPr="003B6A1E" w:rsidRDefault="00D40B86" w:rsidP="00D40B86">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537F712E" w14:textId="77777777" w:rsidR="00D40B86" w:rsidRPr="003B6A1E" w:rsidRDefault="00D40B86" w:rsidP="00D40B86"/>
    <w:p w14:paraId="5B25DD88" w14:textId="77777777" w:rsidR="00D40B86" w:rsidRPr="003B6A1E" w:rsidRDefault="00D40B86" w:rsidP="00D40B86"/>
    <w:p w14:paraId="56B092DB" w14:textId="77777777" w:rsidR="00D40B86" w:rsidRPr="003B6A1E" w:rsidRDefault="00D40B86" w:rsidP="00D40B86"/>
    <w:p w14:paraId="4EFEBD57" w14:textId="77777777" w:rsidR="00D40B86" w:rsidRPr="003B6A1E" w:rsidRDefault="00D40B86" w:rsidP="00D40B86"/>
    <w:p w14:paraId="1DB28E05" w14:textId="77777777" w:rsidR="00D40B86" w:rsidRDefault="00D40B86" w:rsidP="00D40B86"/>
    <w:p w14:paraId="65FF205E" w14:textId="77777777" w:rsidR="00D40B86" w:rsidRPr="003B6A1E" w:rsidRDefault="00D40B86" w:rsidP="00D40B86"/>
    <w:p w14:paraId="0789AC17" w14:textId="77777777" w:rsidR="00D40B86" w:rsidRPr="003B6A1E" w:rsidRDefault="00D40B86" w:rsidP="00D40B86">
      <w:pPr>
        <w:rPr>
          <w:vanish/>
        </w:rPr>
      </w:pPr>
    </w:p>
    <w:p w14:paraId="479B9E16" w14:textId="77777777" w:rsidR="00D40B86" w:rsidRDefault="00D40B86" w:rsidP="00D40B86"/>
    <w:p w14:paraId="380C8085" w14:textId="77777777" w:rsidR="00D40B86" w:rsidRDefault="00D40B86" w:rsidP="00D40B86"/>
    <w:p w14:paraId="52AB2F94" w14:textId="77777777" w:rsidR="00D40B86" w:rsidRDefault="00D40B86" w:rsidP="00D40B86">
      <w:pPr>
        <w:rPr>
          <w:b/>
          <w:bCs/>
        </w:rPr>
      </w:pPr>
    </w:p>
    <w:p w14:paraId="0C4D22A0" w14:textId="77777777" w:rsidR="00D40B86" w:rsidRDefault="00D40B86" w:rsidP="00D40B86">
      <w:pPr>
        <w:rPr>
          <w:b/>
          <w:bCs/>
        </w:rPr>
      </w:pPr>
      <w:r>
        <w:rPr>
          <w:b/>
          <w:bCs/>
        </w:rPr>
        <w:t xml:space="preserve">                                                          </w:t>
      </w:r>
      <w:r w:rsidR="002A734B">
        <w:rPr>
          <w:b/>
          <w:bCs/>
        </w:rPr>
        <w:t xml:space="preserve">                              15</w:t>
      </w:r>
      <w:r>
        <w:rPr>
          <w:b/>
          <w:bCs/>
        </w:rPr>
        <w:t>.EŞLEŞTİRME</w:t>
      </w:r>
    </w:p>
    <w:p w14:paraId="06361025" w14:textId="77777777" w:rsidR="00D40B86" w:rsidRDefault="00D40B86" w:rsidP="00D40B86">
      <w:pPr>
        <w:rPr>
          <w:b/>
          <w:bCs/>
        </w:rPr>
      </w:pPr>
    </w:p>
    <w:p w14:paraId="631621DF" w14:textId="77777777" w:rsidR="00D40B86" w:rsidRDefault="00D40B86" w:rsidP="00D40B86">
      <w:pPr>
        <w:rPr>
          <w:b/>
          <w:bCs/>
        </w:rPr>
      </w:pPr>
      <w:r w:rsidRPr="003B6A1E">
        <w:rPr>
          <w:b/>
          <w:bCs/>
        </w:rPr>
        <w:t xml:space="preserve">Etkinlik Türü     : </w:t>
      </w:r>
      <w:r>
        <w:rPr>
          <w:b/>
          <w:bCs/>
        </w:rPr>
        <w:t xml:space="preserve">Matematik, Oyun ve Hareket Etkinliği ( Bütünleştirilirmiş Küçük Grup Etkinliği) </w:t>
      </w:r>
    </w:p>
    <w:p w14:paraId="631E5E52" w14:textId="77777777" w:rsidR="00D40B86" w:rsidRPr="003B6A1E" w:rsidRDefault="00D40B86" w:rsidP="00D40B86">
      <w:pPr>
        <w:rPr>
          <w:b/>
        </w:rPr>
      </w:pPr>
      <w:r w:rsidRPr="003B6A1E">
        <w:rPr>
          <w:b/>
        </w:rPr>
        <w:t>Yaş Grubu (Ay) : ………</w:t>
      </w:r>
    </w:p>
    <w:p w14:paraId="1F1568BA" w14:textId="77777777" w:rsidR="00D40B86" w:rsidRPr="003B6A1E" w:rsidRDefault="00B123A8" w:rsidP="00D40B86">
      <w:pPr>
        <w:rPr>
          <w:b/>
          <w:bCs/>
        </w:rPr>
      </w:pPr>
      <w:r>
        <w:rPr>
          <w:noProof/>
        </w:rPr>
        <w:pict w14:anchorId="2C845106">
          <v:shape id="_x0000_s1250" type="#_x0000_t202" style="position:absolute;margin-left:32.65pt;margin-top:322.45pt;width:297pt;height:74.25pt;z-index:251953152">
            <v:textbox style="mso-next-textbox:#_x0000_s1250">
              <w:txbxContent>
                <w:p w14:paraId="617337EC" w14:textId="77777777" w:rsidR="00B74706" w:rsidRPr="006F31DA" w:rsidRDefault="00B74706" w:rsidP="00D40B86">
                  <w:pPr>
                    <w:rPr>
                      <w:b/>
                      <w:bCs/>
                    </w:rPr>
                  </w:pPr>
                  <w:r>
                    <w:rPr>
                      <w:b/>
                      <w:bCs/>
                    </w:rPr>
                    <w:t>Materyaller</w:t>
                  </w:r>
                  <w:r w:rsidRPr="00730997">
                    <w:rPr>
                      <w:b/>
                      <w:bCs/>
                    </w:rPr>
                    <w:t xml:space="preserve">: </w:t>
                  </w:r>
                  <w:r w:rsidRPr="00350641">
                    <w:rPr>
                      <w:shd w:val="clear" w:color="auto" w:fill="FFFFFF"/>
                    </w:rPr>
                    <w:t>ço</w:t>
                  </w:r>
                  <w:r>
                    <w:rPr>
                      <w:shd w:val="clear" w:color="auto" w:fill="FFFFFF"/>
                    </w:rPr>
                    <w:t xml:space="preserve">cuk sayısının iki katı kadar rakam kartları,küçük nesneler, kürdanlar. </w:t>
                  </w:r>
                </w:p>
                <w:p w14:paraId="1C35404A" w14:textId="77777777" w:rsidR="00B74706" w:rsidRPr="006F31DA" w:rsidRDefault="00B74706" w:rsidP="00D40B86">
                  <w:pPr>
                    <w:rPr>
                      <w:b/>
                      <w:bCs/>
                    </w:rPr>
                  </w:pPr>
                  <w:r>
                    <w:rPr>
                      <w:b/>
                      <w:bCs/>
                    </w:rPr>
                    <w:t xml:space="preserve">Sözcükler: </w:t>
                  </w:r>
                  <w:r w:rsidRPr="006F31DA">
                    <w:rPr>
                      <w:bCs/>
                    </w:rPr>
                    <w:t>Sıralama, eşleştirme</w:t>
                  </w:r>
                  <w:r w:rsidRPr="00730997">
                    <w:tab/>
                  </w:r>
                </w:p>
                <w:p w14:paraId="41F00B68" w14:textId="77777777" w:rsidR="00B74706" w:rsidRPr="00DC1666" w:rsidRDefault="00B74706" w:rsidP="00D40B86">
                  <w:r>
                    <w:rPr>
                      <w:b/>
                      <w:bCs/>
                    </w:rPr>
                    <w:t>Kavramlar</w:t>
                  </w:r>
                  <w:r w:rsidRPr="00730997">
                    <w:rPr>
                      <w:b/>
                      <w:bCs/>
                    </w:rPr>
                    <w:t>:</w:t>
                  </w:r>
                  <w:r w:rsidRPr="006F31DA">
                    <w:rPr>
                      <w:bCs/>
                    </w:rPr>
                    <w:t>Sayı/Sayma -1’den 10’a kadar olan sayılar</w:t>
                  </w:r>
                </w:p>
              </w:txbxContent>
            </v:textbox>
          </v:shape>
        </w:pict>
      </w:r>
      <w:r>
        <w:rPr>
          <w:noProof/>
        </w:rPr>
        <w:pict w14:anchorId="6B25284C">
          <v:shape id="_x0000_s1249" type="#_x0000_t202" style="position:absolute;margin-left:27.2pt;margin-top:21.7pt;width:297pt;height:281.9pt;z-index:251952128">
            <v:textbox style="mso-next-textbox:#_x0000_s1249">
              <w:txbxContent>
                <w:p w14:paraId="61706593" w14:textId="77777777" w:rsidR="00B74706" w:rsidRPr="00730997" w:rsidRDefault="00B74706" w:rsidP="00D40B86">
                  <w:pPr>
                    <w:jc w:val="center"/>
                    <w:rPr>
                      <w:b/>
                      <w:bCs/>
                    </w:rPr>
                  </w:pPr>
                  <w:r>
                    <w:rPr>
                      <w:b/>
                      <w:bCs/>
                    </w:rPr>
                    <w:t>KAZANIMLAR VE GÖSTERGELERİ</w:t>
                  </w:r>
                </w:p>
                <w:p w14:paraId="2FF5B23D" w14:textId="77777777" w:rsidR="00B74706" w:rsidRDefault="00B74706" w:rsidP="00D40B86">
                  <w:pPr>
                    <w:rPr>
                      <w:b/>
                      <w:bCs/>
                      <w:u w:val="single"/>
                    </w:rPr>
                  </w:pPr>
                </w:p>
                <w:p w14:paraId="7FC38EF8" w14:textId="77777777" w:rsidR="00B74706" w:rsidRPr="00A0716F" w:rsidRDefault="00B74706" w:rsidP="00D40B86">
                  <w:pPr>
                    <w:rPr>
                      <w:b/>
                      <w:bCs/>
                      <w:u w:val="single"/>
                    </w:rPr>
                  </w:pPr>
                  <w:r w:rsidRPr="00A0716F">
                    <w:rPr>
                      <w:b/>
                      <w:bCs/>
                      <w:u w:val="single"/>
                    </w:rPr>
                    <w:t>BİLİŞSEL GELİŞİMİ:</w:t>
                  </w:r>
                </w:p>
                <w:p w14:paraId="0C50C4DF" w14:textId="77777777" w:rsidR="00B74706" w:rsidRDefault="00B74706" w:rsidP="00D40B86">
                  <w:pPr>
                    <w:rPr>
                      <w:b/>
                      <w:bCs/>
                    </w:rPr>
                  </w:pPr>
                </w:p>
                <w:p w14:paraId="119D4D65" w14:textId="77777777" w:rsidR="00B74706" w:rsidRPr="004D6C18" w:rsidRDefault="00B74706" w:rsidP="00D40B86">
                  <w:pPr>
                    <w:rPr>
                      <w:b/>
                      <w:bCs/>
                      <w:color w:val="FF0000"/>
                    </w:rPr>
                  </w:pPr>
                  <w:r w:rsidRPr="004C218C">
                    <w:rPr>
                      <w:b/>
                      <w:bCs/>
                    </w:rPr>
                    <w:t xml:space="preserve">Kazanım 4. Nesneleri sayar. </w:t>
                  </w:r>
                  <w:r w:rsidRPr="004C218C">
                    <w:rPr>
                      <w:i/>
                    </w:rPr>
                    <w:t>(Göstergeleri: İleriye/geriye doğru birer birer ritmik sayar. Belirtilen sayı kadar</w:t>
                  </w:r>
                  <w:r>
                    <w:rPr>
                      <w:i/>
                    </w:rPr>
                    <w:t xml:space="preserve"> </w:t>
                  </w:r>
                  <w:r w:rsidRPr="004C218C">
                    <w:rPr>
                      <w:i/>
                    </w:rPr>
                    <w:t>nesneyi gösterir. Saydığı nesnelerin kaç tane olduğunu söyler. Sıra bildiren sayıyı söyler. 10’a kadar olan sayılar</w:t>
                  </w:r>
                  <w:r>
                    <w:rPr>
                      <w:i/>
                    </w:rPr>
                    <w:t xml:space="preserve"> </w:t>
                  </w:r>
                  <w:r w:rsidRPr="004C218C">
                    <w:rPr>
                      <w:i/>
                    </w:rPr>
                    <w:t>içerisinde bir sayıdan önce ve sonra gelen sayıyı söyler.)</w:t>
                  </w:r>
                </w:p>
                <w:p w14:paraId="5AAEDFE0" w14:textId="77777777" w:rsidR="00B74706" w:rsidRDefault="00B74706" w:rsidP="00D40B86">
                  <w:pPr>
                    <w:rPr>
                      <w:i/>
                    </w:rPr>
                  </w:pPr>
                  <w:r w:rsidRPr="004C218C">
                    <w:rPr>
                      <w:b/>
                      <w:bCs/>
                    </w:rPr>
                    <w:t xml:space="preserve">Kazanım 6. Nesne ya da varlıkları özelliklerine göre eşleştirir. </w:t>
                  </w:r>
                  <w:r w:rsidRPr="0034541B">
                    <w:rPr>
                      <w:i/>
                    </w:rPr>
                    <w:t>(Göstergeleri: Nesne/varlıkları birebir</w:t>
                  </w:r>
                  <w:r>
                    <w:rPr>
                      <w:i/>
                    </w:rPr>
                    <w:t xml:space="preserve"> </w:t>
                  </w:r>
                  <w:r w:rsidRPr="0034541B">
                    <w:rPr>
                      <w:i/>
                    </w:rPr>
                    <w:t>eşleştirir. Nesne/varlıkları miktarına eşleştirir. Eş nesne/varlıkları gösterir.</w:t>
                  </w:r>
                  <w:r>
                    <w:rPr>
                      <w:i/>
                    </w:rPr>
                    <w:t xml:space="preserve"> </w:t>
                  </w:r>
                  <w:r w:rsidRPr="0034541B">
                    <w:rPr>
                      <w:i/>
                    </w:rPr>
                    <w:t>Nesne/varlıkları gölgeleri ya da resimleriyle eşleştirir.)</w:t>
                  </w:r>
                </w:p>
                <w:p w14:paraId="01CF7975" w14:textId="77777777" w:rsidR="00B74706" w:rsidRDefault="00B74706" w:rsidP="00D40B86">
                  <w:pPr>
                    <w:autoSpaceDE w:val="0"/>
                    <w:autoSpaceDN w:val="0"/>
                    <w:adjustRightInd w:val="0"/>
                    <w:rPr>
                      <w:b/>
                      <w:bCs/>
                    </w:rPr>
                  </w:pPr>
                </w:p>
                <w:p w14:paraId="0F733242" w14:textId="77777777" w:rsidR="00B74706" w:rsidRPr="00A0716F" w:rsidRDefault="00B74706" w:rsidP="00D40B86">
                  <w:pPr>
                    <w:autoSpaceDE w:val="0"/>
                    <w:autoSpaceDN w:val="0"/>
                    <w:adjustRightInd w:val="0"/>
                    <w:rPr>
                      <w:i/>
                    </w:rPr>
                  </w:pPr>
                  <w:r w:rsidRPr="0034541B">
                    <w:rPr>
                      <w:b/>
                      <w:bCs/>
                    </w:rPr>
                    <w:t xml:space="preserve">Kazanım 10. Mekânda konumla ilgili yönergeleri uygular. </w:t>
                  </w:r>
                  <w:r w:rsidRPr="0034541B">
                    <w:rPr>
                      <w:i/>
                    </w:rPr>
                    <w:t>(Göstergeleri</w:t>
                  </w:r>
                  <w:r>
                    <w:rPr>
                      <w:i/>
                    </w:rPr>
                    <w:t>:</w:t>
                  </w:r>
                  <w:r w:rsidRPr="0034541B">
                    <w:rPr>
                      <w:i/>
                    </w:rPr>
                    <w:t>Yönergeye uygun olarak nesneyi doğru yere yerleştirir. Mekânda konum alır.</w:t>
                  </w:r>
                  <w:r>
                    <w:rPr>
                      <w:i/>
                    </w:rPr>
                    <w:t>)</w:t>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D40B86" w:rsidRPr="003B6A1E" w14:paraId="7565DAAA" w14:textId="77777777" w:rsidTr="00C9293E">
        <w:trPr>
          <w:trHeight w:val="2825"/>
        </w:trPr>
        <w:tc>
          <w:tcPr>
            <w:tcW w:w="6062" w:type="dxa"/>
          </w:tcPr>
          <w:p w14:paraId="135F617E" w14:textId="77777777" w:rsidR="00D40B86" w:rsidRPr="003B6A1E" w:rsidRDefault="00D40B86" w:rsidP="00F640D4"/>
          <w:p w14:paraId="4D2BE1E9" w14:textId="77777777" w:rsidR="00D40B86" w:rsidRPr="003B6A1E" w:rsidRDefault="00D40B86" w:rsidP="00F640D4">
            <w:pPr>
              <w:jc w:val="center"/>
              <w:rPr>
                <w:b/>
                <w:bCs/>
              </w:rPr>
            </w:pPr>
            <w:r w:rsidRPr="003B6A1E">
              <w:rPr>
                <w:b/>
                <w:bCs/>
              </w:rPr>
              <w:t>ÖĞRENME SÜRECİ</w:t>
            </w:r>
          </w:p>
          <w:p w14:paraId="278677E5" w14:textId="77777777" w:rsidR="00D40B86" w:rsidRDefault="00D40B86" w:rsidP="00F640D4"/>
          <w:p w14:paraId="6CB25445" w14:textId="77777777" w:rsidR="00D40B86" w:rsidRDefault="00D40B86" w:rsidP="00F640D4">
            <w:pPr>
              <w:rPr>
                <w:shd w:val="clear" w:color="auto" w:fill="FFFFFF"/>
              </w:rPr>
            </w:pPr>
            <w:r>
              <w:rPr>
                <w:shd w:val="clear" w:color="auto" w:fill="FFFFFF"/>
              </w:rPr>
              <w:t>*</w:t>
            </w:r>
            <w:r w:rsidRPr="00350641">
              <w:rPr>
                <w:shd w:val="clear" w:color="auto" w:fill="FFFFFF"/>
              </w:rPr>
              <w:t>Öğretmen sınıftaki ço</w:t>
            </w:r>
            <w:r>
              <w:rPr>
                <w:shd w:val="clear" w:color="auto" w:fill="FFFFFF"/>
              </w:rPr>
              <w:t>cuk sayısı kadar rakam kartları hazırlar. R</w:t>
            </w:r>
            <w:r w:rsidRPr="00350641">
              <w:rPr>
                <w:shd w:val="clear" w:color="auto" w:fill="FFFFFF"/>
              </w:rPr>
              <w:t>akamlardan ikişer tane olacak şekilde önceden hazırlamış olduğu rakam kartlarını çocukların yakalarına takar. Öğretmen çocuklara müzik açacağını, istedikle</w:t>
            </w:r>
            <w:r>
              <w:rPr>
                <w:shd w:val="clear" w:color="auto" w:fill="FFFFFF"/>
              </w:rPr>
              <w:t xml:space="preserve">ri gibi dans edebileceklerini, </w:t>
            </w:r>
            <w:r w:rsidRPr="00350641">
              <w:rPr>
                <w:shd w:val="clear" w:color="auto" w:fill="FFFFFF"/>
              </w:rPr>
              <w:t xml:space="preserve">müzik durduğunda ise herkes kendi rakamının eşini bulması gerektiğini söyler. </w:t>
            </w:r>
          </w:p>
          <w:p w14:paraId="1057D13B" w14:textId="77777777" w:rsidR="00D40B86" w:rsidRDefault="00D40B86" w:rsidP="00F640D4">
            <w:pPr>
              <w:rPr>
                <w:shd w:val="clear" w:color="auto" w:fill="FFFFFF"/>
              </w:rPr>
            </w:pPr>
            <w:r>
              <w:rPr>
                <w:shd w:val="clear" w:color="auto" w:fill="FFFFFF"/>
              </w:rPr>
              <w:t>*Ö</w:t>
            </w:r>
            <w:r w:rsidRPr="00350641">
              <w:rPr>
                <w:shd w:val="clear" w:color="auto" w:fill="FFFFFF"/>
              </w:rPr>
              <w:t xml:space="preserve">ğretmen </w:t>
            </w:r>
            <w:proofErr w:type="spellStart"/>
            <w:r w:rsidRPr="00350641">
              <w:rPr>
                <w:shd w:val="clear" w:color="auto" w:fill="FFFFFF"/>
              </w:rPr>
              <w:t>cd'den</w:t>
            </w:r>
            <w:proofErr w:type="spellEnd"/>
            <w:r w:rsidRPr="00350641">
              <w:rPr>
                <w:shd w:val="clear" w:color="auto" w:fill="FFFFFF"/>
              </w:rPr>
              <w:t xml:space="preserve"> müzik açar ve çocuklar istedikleri gibi dans etmeye başlarlar. </w:t>
            </w:r>
            <w:r>
              <w:rPr>
                <w:shd w:val="clear" w:color="auto" w:fill="FFFFFF"/>
              </w:rPr>
              <w:t>Eşini bul yönergesi verildiğinde çocuklar eş kartının sahibini bulmaya çalışır.</w:t>
            </w:r>
            <w:r w:rsidRPr="00350641">
              <w:rPr>
                <w:shd w:val="clear" w:color="auto" w:fill="FFFFFF"/>
              </w:rPr>
              <w:t>Bir kaç kez oynandıktan sonra rakamlar değiştirilerek oyuna devam edilir.</w:t>
            </w:r>
            <w:r>
              <w:rPr>
                <w:shd w:val="clear" w:color="auto" w:fill="FFFFFF"/>
              </w:rPr>
              <w:t xml:space="preserve"> </w:t>
            </w:r>
          </w:p>
          <w:p w14:paraId="14028925" w14:textId="77777777" w:rsidR="00D40B86" w:rsidRDefault="00D40B86" w:rsidP="00F640D4">
            <w:pPr>
              <w:rPr>
                <w:shd w:val="clear" w:color="auto" w:fill="FFFFFF"/>
              </w:rPr>
            </w:pPr>
            <w:r>
              <w:rPr>
                <w:shd w:val="clear" w:color="auto" w:fill="FFFFFF"/>
              </w:rPr>
              <w:t xml:space="preserve">* </w:t>
            </w:r>
            <w:r w:rsidRPr="00350641">
              <w:rPr>
                <w:shd w:val="clear" w:color="auto" w:fill="FFFFFF"/>
              </w:rPr>
              <w:t xml:space="preserve">Öğretmen çocukların yakalarındaki rakam kartlarını çıkarır.1’den 10’a kadar olan rakamları masanın üzerine yerleştirir. Çocuklardan söylenilen rakam kartını alarak verilen yönergeye uygun hareket etmeleri istenir. “4 rakamını al, çift ayakla sıçrayarak kukla köşesine git. Tavşan kuklaların önüne koy. Çift ayak sıçrayarak yerine dön.” , 3’den önce gelen </w:t>
            </w:r>
            <w:r>
              <w:rPr>
                <w:shd w:val="clear" w:color="auto" w:fill="FFFFFF"/>
              </w:rPr>
              <w:t>rakamı al ve masaya koy vb…</w:t>
            </w:r>
            <w:r>
              <w:rPr>
                <w:shd w:val="clear" w:color="auto" w:fill="FFFFFF"/>
              </w:rPr>
              <w:br/>
              <w:t>*</w:t>
            </w:r>
            <w:r w:rsidRPr="00350641">
              <w:rPr>
                <w:shd w:val="clear" w:color="auto" w:fill="FFFFFF"/>
              </w:rPr>
              <w:t>Çocukların da birbirlerine yönerge verip uygulamaları istenir.</w:t>
            </w:r>
          </w:p>
          <w:p w14:paraId="40541992" w14:textId="77777777" w:rsidR="00D40B86" w:rsidRPr="003B6A1E" w:rsidRDefault="00D40B86" w:rsidP="00F640D4">
            <w:r>
              <w:rPr>
                <w:shd w:val="clear" w:color="auto" w:fill="FFFFFF"/>
              </w:rPr>
              <w:t xml:space="preserve">*Öğretmen tüm rakamları küçükten başlayarak büyüğe doğru sıralamalarını ister. Tüm çocuklar sırayla bu </w:t>
            </w:r>
            <w:r>
              <w:rPr>
                <w:shd w:val="clear" w:color="auto" w:fill="FFFFFF"/>
              </w:rPr>
              <w:lastRenderedPageBreak/>
              <w:t>çalışmayı yapar.</w:t>
            </w:r>
            <w:r>
              <w:rPr>
                <w:shd w:val="clear" w:color="auto" w:fill="FFFFFF"/>
              </w:rPr>
              <w:br/>
              <w:t>*Öğretmen sınıfın ortasına küçük nesneler döker. Her gruba</w:t>
            </w:r>
            <w:r>
              <w:rPr>
                <w:shd w:val="clear" w:color="auto" w:fill="FFFFFF"/>
              </w:rPr>
              <w:br/>
            </w:r>
            <w:r>
              <w:t xml:space="preserve">belirlenen sayıda nesnelerle küme oluşturmalarını söyler. Ardından gruplara kürdanlar dağıtır ve kümelerinde bulunan nesne sayısı kadar kürdanla eşleştirmeleri istenilir. Grupların eşleştirme işlemi bittiğinde, çalışmanın değerlendirilmesi yapılır. Gruplar sırayla diğer grupların eşleştirmesini kontrol eder. Yanlış eşleştirme yapıldıysa, düzeltilir. </w:t>
            </w:r>
            <w:r>
              <w:br/>
              <w:t>*Öğretmen çocuklardan kümelerin nesne sayısına göre rakamla ilişkilendirmelerini ister. Bu işlem sonrası, yine gruplar birbirini denetler.</w:t>
            </w:r>
          </w:p>
        </w:tc>
      </w:tr>
    </w:tbl>
    <w:tbl>
      <w:tblPr>
        <w:tblpPr w:leftFromText="141" w:rightFromText="141" w:vertAnchor="text" w:horzAnchor="page" w:tblpX="1978" w:tblpY="17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D40B86" w:rsidRPr="003B6A1E" w14:paraId="591EFC12" w14:textId="77777777" w:rsidTr="00C9293E">
        <w:trPr>
          <w:trHeight w:val="6516"/>
        </w:trPr>
        <w:tc>
          <w:tcPr>
            <w:tcW w:w="4679" w:type="dxa"/>
          </w:tcPr>
          <w:p w14:paraId="5F82A9C9" w14:textId="77777777" w:rsidR="00D40B86" w:rsidRPr="003B6A1E" w:rsidRDefault="00D40B86" w:rsidP="00F640D4"/>
          <w:p w14:paraId="32B871F1" w14:textId="77777777" w:rsidR="00D40B86" w:rsidRPr="003B6A1E" w:rsidRDefault="00D40B86" w:rsidP="00F640D4">
            <w:pPr>
              <w:jc w:val="center"/>
              <w:rPr>
                <w:b/>
                <w:bCs/>
              </w:rPr>
            </w:pPr>
            <w:r w:rsidRPr="003B6A1E">
              <w:rPr>
                <w:b/>
                <w:bCs/>
              </w:rPr>
              <w:t>DEĞERLENDİRME</w:t>
            </w:r>
          </w:p>
          <w:p w14:paraId="68F7EFEF" w14:textId="77777777" w:rsidR="00D40B86" w:rsidRPr="003B6A1E" w:rsidRDefault="00D40B86" w:rsidP="00F640D4">
            <w:pPr>
              <w:jc w:val="center"/>
            </w:pPr>
          </w:p>
          <w:p w14:paraId="0ABC854F" w14:textId="77777777" w:rsidR="00FA1FE6" w:rsidRDefault="00D40B86" w:rsidP="00F640D4">
            <w:pPr>
              <w:ind w:left="708"/>
            </w:pPr>
            <w:r w:rsidRPr="003B6A1E">
              <w:t xml:space="preserve">      Etkinlik sonunda çocuklara aşağıdaki t</w:t>
            </w:r>
            <w:r>
              <w:t>ürlerde sorular yöneltilebilir;</w:t>
            </w:r>
            <w:r>
              <w:br/>
            </w:r>
            <w:r w:rsidRPr="003B6A1E">
              <w:t xml:space="preserve"> </w:t>
            </w:r>
            <w:r>
              <w:rPr>
                <w:b/>
              </w:rPr>
              <w:t>*</w:t>
            </w:r>
            <w:r>
              <w:t>Bugün okulda neler yaptık?</w:t>
            </w:r>
            <w:r>
              <w:br/>
              <w:t>*Okulda oynan oyunlardan hangisi hoşunuza gitti ve neden?</w:t>
            </w:r>
            <w:r>
              <w:br/>
              <w:t>* Etkinlikler sırasında neler hissettin?</w:t>
            </w:r>
            <w:r>
              <w:br/>
              <w:t>*Oynadığımız oyunların kuralları nelerdi?</w:t>
            </w:r>
            <w:r>
              <w:br/>
              <w:t>*Oyundaki arkadaşların kimlerdi?</w:t>
            </w:r>
            <w:r>
              <w:br/>
              <w:t>*Oyun oynarken zorlandığın durum oldu mu?</w:t>
            </w:r>
            <w:r>
              <w:br/>
              <w:t>*Kümemizde nasıl eşleştirme yaptık?</w:t>
            </w:r>
            <w:r>
              <w:br/>
              <w:t>*Kümendeki nesneleri hangi rakamla eşleştirdin?</w:t>
            </w:r>
            <w:r>
              <w:br/>
              <w:t>*5’ten önce hangi sayı gelir?</w:t>
            </w:r>
            <w:r w:rsidR="00FA1FE6">
              <w:br/>
              <w:t>***************************</w:t>
            </w:r>
          </w:p>
          <w:p w14:paraId="7D52E73C" w14:textId="77777777" w:rsidR="00D40B86" w:rsidRDefault="00FA1FE6" w:rsidP="00F640D4">
            <w:pPr>
              <w:ind w:left="708"/>
            </w:pPr>
            <w:r>
              <w:t>Okul Öncesi Eğitim Kitabı sayfa 25,26 ve 27’de bulunan etkinlikler uygulanır.</w:t>
            </w:r>
            <w:r w:rsidR="00D40B86">
              <w:br/>
            </w:r>
          </w:p>
          <w:p w14:paraId="707DEA32" w14:textId="77777777" w:rsidR="00D40B86" w:rsidRDefault="00D40B86" w:rsidP="00F640D4">
            <w:pPr>
              <w:ind w:left="708"/>
            </w:pPr>
          </w:p>
          <w:p w14:paraId="298E74AE" w14:textId="77777777" w:rsidR="00D40B86" w:rsidRPr="003B6A1E" w:rsidRDefault="00D40B86" w:rsidP="00F640D4">
            <w:pPr>
              <w:ind w:left="708"/>
            </w:pPr>
          </w:p>
        </w:tc>
      </w:tr>
    </w:tbl>
    <w:p w14:paraId="14B9159C" w14:textId="77777777" w:rsidR="00D40B86" w:rsidRPr="003B6A1E" w:rsidRDefault="00D40B86" w:rsidP="00D40B86">
      <w:pPr>
        <w:rPr>
          <w:b/>
          <w:bCs/>
        </w:rPr>
      </w:pPr>
      <w:r w:rsidRPr="003B6A1E">
        <w:rPr>
          <w:b/>
          <w:bCs/>
        </w:rPr>
        <w:tab/>
      </w:r>
      <w:r w:rsidRPr="003B6A1E">
        <w:rPr>
          <w:b/>
          <w:bCs/>
        </w:rPr>
        <w:tab/>
      </w:r>
      <w:r w:rsidRPr="003B6A1E">
        <w:rPr>
          <w:b/>
          <w:bCs/>
        </w:rPr>
        <w:tab/>
      </w:r>
      <w:r w:rsidRPr="003B6A1E">
        <w:rPr>
          <w:b/>
          <w:bCs/>
        </w:rPr>
        <w:tab/>
      </w:r>
      <w:r w:rsidRPr="003B6A1E">
        <w:rPr>
          <w:b/>
          <w:bCs/>
        </w:rPr>
        <w:tab/>
      </w:r>
      <w:r w:rsidRPr="003B6A1E">
        <w:rPr>
          <w:b/>
          <w:bCs/>
        </w:rPr>
        <w:tab/>
      </w:r>
    </w:p>
    <w:p w14:paraId="1B7EB7B3" w14:textId="77777777" w:rsidR="00D40B86" w:rsidRPr="003B6A1E" w:rsidRDefault="00D40B86" w:rsidP="00D40B86">
      <w:pPr>
        <w:rPr>
          <w:b/>
          <w:bCs/>
        </w:rPr>
      </w:pPr>
    </w:p>
    <w:p w14:paraId="675A0014" w14:textId="77777777" w:rsidR="00D40B86" w:rsidRPr="003B6A1E" w:rsidRDefault="00D40B86" w:rsidP="00D40B86"/>
    <w:p w14:paraId="02C1E5FF" w14:textId="77777777" w:rsidR="00D40B86" w:rsidRPr="003B6A1E" w:rsidRDefault="00D40B86" w:rsidP="00D40B86"/>
    <w:p w14:paraId="63A11C3C" w14:textId="77777777" w:rsidR="00D40B86" w:rsidRPr="003B6A1E" w:rsidRDefault="00D40B86" w:rsidP="00D40B86"/>
    <w:p w14:paraId="36C51745" w14:textId="77777777" w:rsidR="00D40B86" w:rsidRPr="003B6A1E" w:rsidRDefault="00D40B86" w:rsidP="00D40B86"/>
    <w:p w14:paraId="421A8B02" w14:textId="77777777" w:rsidR="00D40B86" w:rsidRPr="003B6A1E" w:rsidRDefault="00D40B86" w:rsidP="00D40B86"/>
    <w:p w14:paraId="0F539682" w14:textId="77777777" w:rsidR="00D40B86" w:rsidRPr="003B6A1E" w:rsidRDefault="00D40B86" w:rsidP="00D40B86"/>
    <w:p w14:paraId="14C1B758" w14:textId="77777777" w:rsidR="00D40B86" w:rsidRPr="003B6A1E" w:rsidRDefault="00D40B86" w:rsidP="00D40B86"/>
    <w:p w14:paraId="66A374B2" w14:textId="77777777" w:rsidR="00D40B86" w:rsidRPr="003B6A1E" w:rsidRDefault="00D40B86" w:rsidP="00D40B86"/>
    <w:p w14:paraId="27C0C6AE" w14:textId="77777777" w:rsidR="00D40B86" w:rsidRPr="003B6A1E" w:rsidRDefault="00D40B86" w:rsidP="00D40B86"/>
    <w:p w14:paraId="2992B7E9" w14:textId="77777777" w:rsidR="00D40B86" w:rsidRPr="003B6A1E" w:rsidRDefault="00D40B86" w:rsidP="00D40B86"/>
    <w:p w14:paraId="7CA6300C" w14:textId="77777777" w:rsidR="00D40B86" w:rsidRPr="003B6A1E" w:rsidRDefault="00D40B86" w:rsidP="00D40B86"/>
    <w:p w14:paraId="0E8E245D" w14:textId="77777777" w:rsidR="00D40B86" w:rsidRPr="003B6A1E" w:rsidRDefault="00D40B86" w:rsidP="00D40B86"/>
    <w:tbl>
      <w:tblPr>
        <w:tblpPr w:leftFromText="141" w:rightFromText="141" w:vertAnchor="text" w:horzAnchor="page" w:tblpX="9838"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4"/>
      </w:tblGrid>
      <w:tr w:rsidR="00D40B86" w:rsidRPr="003B6A1E" w14:paraId="1B2620D4" w14:textId="77777777" w:rsidTr="00F640D4">
        <w:trPr>
          <w:trHeight w:val="696"/>
        </w:trPr>
        <w:tc>
          <w:tcPr>
            <w:tcW w:w="4664" w:type="dxa"/>
          </w:tcPr>
          <w:p w14:paraId="7E15BBC1" w14:textId="77777777" w:rsidR="00D40B86" w:rsidRPr="003B6A1E" w:rsidRDefault="00D40B86" w:rsidP="00F640D4">
            <w:pPr>
              <w:jc w:val="center"/>
              <w:rPr>
                <w:b/>
                <w:bCs/>
              </w:rPr>
            </w:pPr>
          </w:p>
          <w:p w14:paraId="22D0CF41" w14:textId="77777777" w:rsidR="00D40B86" w:rsidRPr="003B6A1E" w:rsidRDefault="00D40B86" w:rsidP="00F640D4">
            <w:pPr>
              <w:jc w:val="center"/>
              <w:rPr>
                <w:b/>
                <w:bCs/>
              </w:rPr>
            </w:pPr>
            <w:r w:rsidRPr="003B6A1E">
              <w:rPr>
                <w:b/>
                <w:bCs/>
              </w:rPr>
              <w:t xml:space="preserve">AİLE KATILIMI </w:t>
            </w:r>
          </w:p>
          <w:p w14:paraId="3FABB912" w14:textId="77777777" w:rsidR="00D40B86" w:rsidRPr="003B6A1E" w:rsidRDefault="00D40B86" w:rsidP="00F640D4"/>
          <w:p w14:paraId="39E7B3D1" w14:textId="77777777" w:rsidR="00D40B86" w:rsidRPr="003B6A1E" w:rsidRDefault="00D40B86" w:rsidP="00F640D4">
            <w:pPr>
              <w:ind w:left="360"/>
            </w:pPr>
            <w:r>
              <w:t>*Okulda yapılan etkinlikler hakkında bilgilendirme yapılabilir, buna benzer etkinlikler yapmaları tavsiye edilir</w:t>
            </w:r>
          </w:p>
          <w:p w14:paraId="08EA2F52" w14:textId="77777777" w:rsidR="00D40B86" w:rsidRPr="003B6A1E" w:rsidRDefault="00D40B86" w:rsidP="00F640D4">
            <w:pPr>
              <w:ind w:left="360"/>
            </w:pPr>
          </w:p>
        </w:tc>
      </w:tr>
    </w:tbl>
    <w:p w14:paraId="20C615CC" w14:textId="77777777" w:rsidR="00D40B86" w:rsidRPr="003B6A1E" w:rsidRDefault="00D40B86" w:rsidP="00D40B86"/>
    <w:p w14:paraId="6A3EF019" w14:textId="77777777" w:rsidR="00D40B86" w:rsidRPr="003B6A1E" w:rsidRDefault="00D40B86" w:rsidP="00D40B86">
      <w:r w:rsidRPr="003B6A1E">
        <w:tab/>
      </w:r>
      <w:r w:rsidRPr="003B6A1E">
        <w:tab/>
      </w:r>
      <w:r w:rsidRPr="003B6A1E">
        <w:tab/>
      </w:r>
    </w:p>
    <w:p w14:paraId="0B8DE9BE" w14:textId="77777777" w:rsidR="00D40B86" w:rsidRPr="003B6A1E" w:rsidRDefault="00D40B86" w:rsidP="00D40B86">
      <w:pPr>
        <w:rPr>
          <w:color w:val="000000"/>
        </w:rPr>
      </w:pPr>
    </w:p>
    <w:p w14:paraId="5E4CDEC3" w14:textId="77777777" w:rsidR="00D40B86" w:rsidRPr="003B6A1E" w:rsidRDefault="00D40B86" w:rsidP="00D40B86">
      <w:r w:rsidRPr="003B6A1E">
        <w:tab/>
      </w:r>
      <w:r w:rsidRPr="003B6A1E">
        <w:tab/>
      </w:r>
      <w:r w:rsidRPr="003B6A1E">
        <w:tab/>
      </w:r>
      <w:r w:rsidRPr="003B6A1E">
        <w:tab/>
      </w:r>
      <w:r w:rsidRPr="003B6A1E">
        <w:tab/>
      </w:r>
      <w:r w:rsidRPr="003B6A1E">
        <w:tab/>
      </w:r>
      <w:r w:rsidRPr="003B6A1E">
        <w:tab/>
      </w:r>
    </w:p>
    <w:p w14:paraId="460AB648" w14:textId="77777777" w:rsidR="00D40B86" w:rsidRPr="003B6A1E" w:rsidRDefault="00D40B86" w:rsidP="00D40B86">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23FFC106" w14:textId="77777777" w:rsidR="00D40B86" w:rsidRPr="003B6A1E" w:rsidRDefault="00D40B86" w:rsidP="00D40B86">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259CC6FE" w14:textId="77777777" w:rsidR="00D40B86" w:rsidRPr="003B6A1E" w:rsidRDefault="00D40B86" w:rsidP="00D40B86"/>
    <w:p w14:paraId="0A8AC083" w14:textId="77777777" w:rsidR="00D40B86" w:rsidRPr="003B6A1E" w:rsidRDefault="00D40B86" w:rsidP="00D40B86"/>
    <w:p w14:paraId="08082AF3" w14:textId="77777777" w:rsidR="00D40B86" w:rsidRPr="003B6A1E" w:rsidRDefault="00D40B86" w:rsidP="00D40B86"/>
    <w:p w14:paraId="3C645916" w14:textId="77777777" w:rsidR="00D40B86" w:rsidRPr="003B6A1E" w:rsidRDefault="00D40B86" w:rsidP="00D40B86"/>
    <w:p w14:paraId="70BA6C4B" w14:textId="77777777" w:rsidR="00D40B86" w:rsidRDefault="00D40B86" w:rsidP="00D40B86"/>
    <w:p w14:paraId="3AD96824" w14:textId="77777777" w:rsidR="00D40B86" w:rsidRPr="003B6A1E" w:rsidRDefault="00D40B86" w:rsidP="00D40B86"/>
    <w:p w14:paraId="417D0053" w14:textId="77777777" w:rsidR="00D40B86" w:rsidRPr="003B6A1E" w:rsidRDefault="00D40B86" w:rsidP="00D40B86">
      <w:pPr>
        <w:rPr>
          <w:vanish/>
        </w:rPr>
      </w:pPr>
    </w:p>
    <w:p w14:paraId="7382426C" w14:textId="77777777" w:rsidR="00D40B86" w:rsidRDefault="00D40B86" w:rsidP="00D40B86"/>
    <w:p w14:paraId="673B1401" w14:textId="77777777" w:rsidR="00D40B86" w:rsidRDefault="00D40B86" w:rsidP="00D40B86"/>
    <w:p w14:paraId="607B646B" w14:textId="77777777" w:rsidR="00651C40" w:rsidRDefault="00651C40" w:rsidP="00651C40">
      <w:pPr>
        <w:jc w:val="center"/>
        <w:rPr>
          <w:b/>
        </w:rPr>
      </w:pPr>
      <w:r w:rsidRPr="00651C40">
        <w:rPr>
          <w:b/>
        </w:rPr>
        <w:lastRenderedPageBreak/>
        <w:t>ŞUBAT AYI ETKİNLİK PLANLARI</w:t>
      </w:r>
    </w:p>
    <w:p w14:paraId="78C858F3" w14:textId="77777777" w:rsidR="00651C40" w:rsidRDefault="00651C40" w:rsidP="00651C40">
      <w:pPr>
        <w:jc w:val="center"/>
        <w:rPr>
          <w:b/>
        </w:rPr>
      </w:pPr>
    </w:p>
    <w:p w14:paraId="39095AB0" w14:textId="77777777" w:rsidR="00651C40" w:rsidRDefault="00651C40" w:rsidP="00651C40">
      <w:pPr>
        <w:jc w:val="center"/>
        <w:rPr>
          <w:b/>
        </w:rPr>
      </w:pPr>
    </w:p>
    <w:p w14:paraId="36E8E7E2" w14:textId="77777777" w:rsidR="00755DEE" w:rsidRDefault="00755DEE" w:rsidP="00651C40">
      <w:pPr>
        <w:jc w:val="center"/>
        <w:rPr>
          <w:b/>
        </w:rPr>
      </w:pPr>
    </w:p>
    <w:p w14:paraId="201489B1" w14:textId="77777777" w:rsidR="00755DEE" w:rsidRDefault="00755DEE" w:rsidP="00651C40">
      <w:pPr>
        <w:jc w:val="center"/>
        <w:rPr>
          <w:b/>
        </w:rPr>
      </w:pPr>
    </w:p>
    <w:p w14:paraId="4EF314CE" w14:textId="77777777" w:rsidR="00755DEE" w:rsidRDefault="00755DEE" w:rsidP="00651C40">
      <w:pPr>
        <w:jc w:val="center"/>
        <w:rPr>
          <w:b/>
        </w:rPr>
      </w:pPr>
    </w:p>
    <w:p w14:paraId="5E7203F1" w14:textId="77777777" w:rsidR="00755DEE" w:rsidRDefault="00755DEE" w:rsidP="00651C40">
      <w:pPr>
        <w:jc w:val="center"/>
        <w:rPr>
          <w:b/>
        </w:rPr>
      </w:pPr>
    </w:p>
    <w:p w14:paraId="570E1DF9" w14:textId="77777777" w:rsidR="00755DEE" w:rsidRDefault="00755DEE" w:rsidP="00651C40">
      <w:pPr>
        <w:jc w:val="center"/>
        <w:rPr>
          <w:b/>
        </w:rPr>
      </w:pPr>
    </w:p>
    <w:p w14:paraId="53A0C919" w14:textId="77777777" w:rsidR="00651C40" w:rsidRDefault="00651C40" w:rsidP="00651C40">
      <w:pPr>
        <w:rPr>
          <w:b/>
        </w:rPr>
      </w:pPr>
      <w:r>
        <w:rPr>
          <w:b/>
        </w:rPr>
        <w:t>1.</w:t>
      </w:r>
      <w:r w:rsidR="00755DEE" w:rsidRPr="00755DEE">
        <w:rPr>
          <w:b/>
          <w:bCs/>
        </w:rPr>
        <w:t xml:space="preserve"> </w:t>
      </w:r>
      <w:r w:rsidR="00755DEE">
        <w:rPr>
          <w:b/>
          <w:bCs/>
        </w:rPr>
        <w:t>RENKLERİN KARDEŞLİĞİ</w:t>
      </w:r>
      <w:r>
        <w:rPr>
          <w:b/>
        </w:rPr>
        <w:br/>
        <w:t>2.</w:t>
      </w:r>
      <w:r w:rsidR="00F466B2" w:rsidRPr="00F466B2">
        <w:rPr>
          <w:b/>
        </w:rPr>
        <w:t xml:space="preserve"> </w:t>
      </w:r>
      <w:r w:rsidR="00F466B2" w:rsidRPr="000D5308">
        <w:rPr>
          <w:b/>
        </w:rPr>
        <w:t xml:space="preserve">OYUNCAKÇI </w:t>
      </w:r>
      <w:r w:rsidR="00F466B2">
        <w:rPr>
          <w:b/>
        </w:rPr>
        <w:t xml:space="preserve"> </w:t>
      </w:r>
      <w:r w:rsidR="00F466B2" w:rsidRPr="000D5308">
        <w:rPr>
          <w:b/>
        </w:rPr>
        <w:t>DÜKKÂNI</w:t>
      </w:r>
      <w:r w:rsidR="00F466B2">
        <w:rPr>
          <w:b/>
        </w:rPr>
        <w:t>NDAKİ OYUNCAKLAR</w:t>
      </w:r>
      <w:r w:rsidR="00273BCC">
        <w:rPr>
          <w:b/>
        </w:rPr>
        <w:br/>
      </w:r>
      <w:r w:rsidR="00273BCC">
        <w:rPr>
          <w:b/>
          <w:bCs/>
        </w:rPr>
        <w:t>3</w:t>
      </w:r>
      <w:r w:rsidR="00273BCC" w:rsidRPr="00273BCC">
        <w:rPr>
          <w:b/>
          <w:bCs/>
        </w:rPr>
        <w:t>.DUYU ORGANLARIMIZ</w:t>
      </w:r>
      <w:r w:rsidR="00273BCC">
        <w:rPr>
          <w:b/>
        </w:rPr>
        <w:br/>
        <w:t>4</w:t>
      </w:r>
      <w:r>
        <w:rPr>
          <w:b/>
        </w:rPr>
        <w:t>.</w:t>
      </w:r>
      <w:r w:rsidR="00F466B2" w:rsidRPr="00F466B2">
        <w:rPr>
          <w:b/>
        </w:rPr>
        <w:t xml:space="preserve"> </w:t>
      </w:r>
      <w:r w:rsidR="00F466B2" w:rsidRPr="00E22AAE">
        <w:rPr>
          <w:b/>
        </w:rPr>
        <w:t>TATLI,</w:t>
      </w:r>
      <w:r w:rsidR="00F466B2">
        <w:rPr>
          <w:b/>
        </w:rPr>
        <w:t xml:space="preserve"> </w:t>
      </w:r>
      <w:r w:rsidR="00F466B2" w:rsidRPr="00E22AAE">
        <w:rPr>
          <w:b/>
        </w:rPr>
        <w:t>TUZLU, ACI, EKŞİ</w:t>
      </w:r>
    </w:p>
    <w:p w14:paraId="5A4FB6A5" w14:textId="77777777" w:rsidR="00F466B2" w:rsidRDefault="00273BCC" w:rsidP="00F466B2">
      <w:pPr>
        <w:rPr>
          <w:b/>
        </w:rPr>
      </w:pPr>
      <w:r>
        <w:rPr>
          <w:b/>
        </w:rPr>
        <w:t>5</w:t>
      </w:r>
      <w:r w:rsidR="00651C40">
        <w:rPr>
          <w:b/>
        </w:rPr>
        <w:t>.</w:t>
      </w:r>
      <w:r w:rsidR="00F466B2" w:rsidRPr="00F466B2">
        <w:rPr>
          <w:b/>
          <w:bCs/>
        </w:rPr>
        <w:t xml:space="preserve"> </w:t>
      </w:r>
      <w:r w:rsidR="00F466B2">
        <w:rPr>
          <w:b/>
          <w:bCs/>
        </w:rPr>
        <w:t>VÜCUDUMUN BÖLÜMLERİ</w:t>
      </w:r>
      <w:r w:rsidR="00F466B2">
        <w:rPr>
          <w:b/>
        </w:rPr>
        <w:t xml:space="preserve">                </w:t>
      </w:r>
    </w:p>
    <w:p w14:paraId="3F1ECDBB" w14:textId="77777777" w:rsidR="00185936" w:rsidRDefault="00273BCC" w:rsidP="00F466B2">
      <w:pPr>
        <w:rPr>
          <w:b/>
        </w:rPr>
      </w:pPr>
      <w:r>
        <w:rPr>
          <w:b/>
        </w:rPr>
        <w:t>6</w:t>
      </w:r>
      <w:r w:rsidR="00F466B2">
        <w:rPr>
          <w:b/>
        </w:rPr>
        <w:t>.</w:t>
      </w:r>
      <w:r w:rsidR="00F466B2" w:rsidRPr="008651E1">
        <w:rPr>
          <w:b/>
        </w:rPr>
        <w:t xml:space="preserve"> </w:t>
      </w:r>
      <w:r>
        <w:rPr>
          <w:b/>
        </w:rPr>
        <w:t xml:space="preserve"> İÇ ORGANLARIMIZ</w:t>
      </w:r>
      <w:r>
        <w:rPr>
          <w:b/>
        </w:rPr>
        <w:br/>
        <w:t>7</w:t>
      </w:r>
      <w:r w:rsidR="00F466B2">
        <w:rPr>
          <w:b/>
        </w:rPr>
        <w:t>.</w:t>
      </w:r>
      <w:r w:rsidR="00F466B2" w:rsidRPr="008651E1">
        <w:rPr>
          <w:b/>
        </w:rPr>
        <w:t xml:space="preserve"> </w:t>
      </w:r>
      <w:r w:rsidR="00F466B2">
        <w:rPr>
          <w:b/>
        </w:rPr>
        <w:t xml:space="preserve"> </w:t>
      </w:r>
      <w:r w:rsidR="00F466B2" w:rsidRPr="00487582">
        <w:rPr>
          <w:b/>
        </w:rPr>
        <w:t>SAĞLI</w:t>
      </w:r>
      <w:r w:rsidR="00F466B2">
        <w:rPr>
          <w:b/>
        </w:rPr>
        <w:t>ĞI</w:t>
      </w:r>
      <w:r w:rsidR="00F466B2" w:rsidRPr="00487582">
        <w:rPr>
          <w:b/>
        </w:rPr>
        <w:t xml:space="preserve">MIZ </w:t>
      </w:r>
      <w:r>
        <w:rPr>
          <w:b/>
        </w:rPr>
        <w:br/>
        <w:t>8</w:t>
      </w:r>
      <w:r w:rsidR="00F466B2">
        <w:rPr>
          <w:b/>
        </w:rPr>
        <w:t>.</w:t>
      </w:r>
      <w:r w:rsidR="00F466B2" w:rsidRPr="008651E1">
        <w:rPr>
          <w:b/>
          <w:bCs/>
        </w:rPr>
        <w:t xml:space="preserve"> </w:t>
      </w:r>
      <w:r w:rsidR="00F466B2">
        <w:rPr>
          <w:b/>
          <w:bCs/>
        </w:rPr>
        <w:t xml:space="preserve"> MİKROPLAR</w:t>
      </w:r>
      <w:r>
        <w:rPr>
          <w:b/>
        </w:rPr>
        <w:br/>
        <w:t>9</w:t>
      </w:r>
      <w:r w:rsidR="00F466B2">
        <w:rPr>
          <w:b/>
        </w:rPr>
        <w:t>.</w:t>
      </w:r>
      <w:r w:rsidR="00F466B2" w:rsidRPr="00A131E9">
        <w:rPr>
          <w:b/>
        </w:rPr>
        <w:t xml:space="preserve"> </w:t>
      </w:r>
      <w:r>
        <w:rPr>
          <w:b/>
        </w:rPr>
        <w:t>BİR SAĞLIK KURULUŞUNA GEZİ</w:t>
      </w:r>
      <w:r>
        <w:rPr>
          <w:b/>
        </w:rPr>
        <w:br/>
        <w:t>10</w:t>
      </w:r>
      <w:r w:rsidR="00F466B2">
        <w:rPr>
          <w:b/>
        </w:rPr>
        <w:t>.</w:t>
      </w:r>
      <w:r w:rsidR="00F466B2" w:rsidRPr="00A131E9">
        <w:rPr>
          <w:b/>
        </w:rPr>
        <w:t xml:space="preserve"> </w:t>
      </w:r>
      <w:r w:rsidR="00F466B2">
        <w:rPr>
          <w:b/>
        </w:rPr>
        <w:t>KAVRAM HARİTASI YAPIYORUZ</w:t>
      </w:r>
    </w:p>
    <w:p w14:paraId="1BC74718" w14:textId="77777777" w:rsidR="00651C40" w:rsidRDefault="00273BCC" w:rsidP="00F466B2">
      <w:pPr>
        <w:rPr>
          <w:b/>
        </w:rPr>
      </w:pPr>
      <w:r>
        <w:rPr>
          <w:b/>
        </w:rPr>
        <w:t>11</w:t>
      </w:r>
      <w:r w:rsidR="00185936">
        <w:rPr>
          <w:b/>
        </w:rPr>
        <w:t>.</w:t>
      </w:r>
      <w:r w:rsidR="00185936" w:rsidRPr="00185936">
        <w:rPr>
          <w:b/>
        </w:rPr>
        <w:t xml:space="preserve"> </w:t>
      </w:r>
      <w:r w:rsidR="00185936">
        <w:rPr>
          <w:b/>
        </w:rPr>
        <w:t>“</w:t>
      </w:r>
      <w:r w:rsidR="00185936" w:rsidRPr="00B21B9A">
        <w:rPr>
          <w:b/>
        </w:rPr>
        <w:t>7</w:t>
      </w:r>
      <w:r w:rsidR="00185936">
        <w:rPr>
          <w:b/>
        </w:rPr>
        <w:t>”</w:t>
      </w:r>
      <w:r w:rsidR="00185936" w:rsidRPr="00B21B9A">
        <w:rPr>
          <w:b/>
        </w:rPr>
        <w:t xml:space="preserve"> RAKAM</w:t>
      </w:r>
      <w:r w:rsidR="00185936">
        <w:rPr>
          <w:b/>
        </w:rPr>
        <w:t>I</w:t>
      </w:r>
      <w:r>
        <w:rPr>
          <w:b/>
        </w:rPr>
        <w:br/>
        <w:t>12</w:t>
      </w:r>
      <w:r w:rsidR="00651C40">
        <w:rPr>
          <w:b/>
        </w:rPr>
        <w:t>.</w:t>
      </w:r>
      <w:r w:rsidR="00185936" w:rsidRPr="00185936">
        <w:rPr>
          <w:b/>
        </w:rPr>
        <w:t xml:space="preserve"> </w:t>
      </w:r>
      <w:r w:rsidR="00185936" w:rsidRPr="00F415D4">
        <w:rPr>
          <w:b/>
        </w:rPr>
        <w:t xml:space="preserve"> “O” SESİ</w:t>
      </w:r>
      <w:r w:rsidR="00185936">
        <w:rPr>
          <w:b/>
        </w:rPr>
        <w:t xml:space="preserve">  / EŞSESLİ SÖZCÜKLER</w:t>
      </w:r>
      <w:r w:rsidR="00185936" w:rsidRPr="00FC344A">
        <w:rPr>
          <w:b/>
          <w:bCs/>
        </w:rPr>
        <w:t xml:space="preserve"> </w:t>
      </w:r>
      <w:r>
        <w:rPr>
          <w:b/>
        </w:rPr>
        <w:br/>
        <w:t>13</w:t>
      </w:r>
      <w:r w:rsidR="00651C40">
        <w:rPr>
          <w:b/>
        </w:rPr>
        <w:t>.</w:t>
      </w:r>
      <w:r w:rsidR="00185936">
        <w:rPr>
          <w:b/>
        </w:rPr>
        <w:t>SESLİ-SESSİZ/CANLI-CANSIZ</w:t>
      </w:r>
      <w:r>
        <w:rPr>
          <w:b/>
        </w:rPr>
        <w:br/>
        <w:t>14</w:t>
      </w:r>
      <w:r w:rsidR="00651C40">
        <w:rPr>
          <w:b/>
        </w:rPr>
        <w:t>.</w:t>
      </w:r>
      <w:r w:rsidR="00185936" w:rsidRPr="00185936">
        <w:rPr>
          <w:b/>
        </w:rPr>
        <w:t xml:space="preserve"> </w:t>
      </w:r>
      <w:r w:rsidR="001C1C43" w:rsidRPr="00EF009A">
        <w:rPr>
          <w:b/>
        </w:rPr>
        <w:t>YAŞLI</w:t>
      </w:r>
      <w:r w:rsidR="001C1C43">
        <w:rPr>
          <w:b/>
        </w:rPr>
        <w:t>-</w:t>
      </w:r>
      <w:r w:rsidR="001C1C43" w:rsidRPr="00EF009A">
        <w:rPr>
          <w:b/>
        </w:rPr>
        <w:t xml:space="preserve"> GENÇ</w:t>
      </w:r>
    </w:p>
    <w:p w14:paraId="46FF141F" w14:textId="77777777" w:rsidR="00651C40" w:rsidRDefault="00273BCC" w:rsidP="00651C40">
      <w:pPr>
        <w:rPr>
          <w:b/>
        </w:rPr>
      </w:pPr>
      <w:r>
        <w:rPr>
          <w:b/>
        </w:rPr>
        <w:t>15</w:t>
      </w:r>
      <w:r w:rsidR="00651C40">
        <w:rPr>
          <w:b/>
        </w:rPr>
        <w:t>.</w:t>
      </w:r>
      <w:r w:rsidR="00185936" w:rsidRPr="00185936">
        <w:rPr>
          <w:b/>
        </w:rPr>
        <w:t xml:space="preserve"> </w:t>
      </w:r>
      <w:r w:rsidR="001C1C43" w:rsidRPr="00AE76F0">
        <w:rPr>
          <w:b/>
        </w:rPr>
        <w:t>DUVAR DESENLERİ ÇİZİYORUM</w:t>
      </w:r>
    </w:p>
    <w:p w14:paraId="42B3D023" w14:textId="77777777" w:rsidR="00651C40" w:rsidRDefault="00273BCC" w:rsidP="00651C40">
      <w:pPr>
        <w:rPr>
          <w:b/>
        </w:rPr>
      </w:pPr>
      <w:r>
        <w:rPr>
          <w:b/>
        </w:rPr>
        <w:t>16</w:t>
      </w:r>
      <w:r w:rsidR="00306225">
        <w:rPr>
          <w:b/>
        </w:rPr>
        <w:t>.</w:t>
      </w:r>
      <w:r w:rsidR="00185936" w:rsidRPr="00185936">
        <w:rPr>
          <w:b/>
        </w:rPr>
        <w:t xml:space="preserve"> </w:t>
      </w:r>
      <w:r w:rsidR="00185936" w:rsidRPr="00180A89">
        <w:rPr>
          <w:b/>
        </w:rPr>
        <w:t>AYNI VE FARKLI GEOMETRİK ŞEKİLLER</w:t>
      </w:r>
      <w:r>
        <w:rPr>
          <w:b/>
        </w:rPr>
        <w:br/>
        <w:t>17</w:t>
      </w:r>
      <w:r w:rsidR="00306225">
        <w:rPr>
          <w:b/>
        </w:rPr>
        <w:t>.</w:t>
      </w:r>
      <w:r w:rsidR="001C1C43" w:rsidRPr="001C1C43">
        <w:rPr>
          <w:b/>
          <w:bCs/>
        </w:rPr>
        <w:t xml:space="preserve"> </w:t>
      </w:r>
      <w:r w:rsidR="001C1C43">
        <w:rPr>
          <w:b/>
          <w:bCs/>
        </w:rPr>
        <w:t>EVİMİN KONUMU VE İÇİNDEKİ EŞYALAR</w:t>
      </w:r>
      <w:r w:rsidR="00306225">
        <w:rPr>
          <w:b/>
        </w:rPr>
        <w:br/>
      </w:r>
      <w:r w:rsidR="00306225">
        <w:rPr>
          <w:b/>
        </w:rPr>
        <w:br/>
      </w:r>
      <w:r w:rsidR="00651C40">
        <w:rPr>
          <w:b/>
        </w:rPr>
        <w:br/>
      </w:r>
    </w:p>
    <w:p w14:paraId="0744B79E" w14:textId="77777777" w:rsidR="00755DEE" w:rsidRDefault="00755DEE" w:rsidP="00651C40">
      <w:pPr>
        <w:rPr>
          <w:b/>
        </w:rPr>
      </w:pPr>
    </w:p>
    <w:p w14:paraId="7244E743" w14:textId="77777777" w:rsidR="00755DEE" w:rsidRDefault="00755DEE" w:rsidP="00651C40">
      <w:pPr>
        <w:rPr>
          <w:b/>
        </w:rPr>
      </w:pPr>
    </w:p>
    <w:p w14:paraId="5868DE63" w14:textId="77777777" w:rsidR="001C1C43" w:rsidRDefault="001C1C43" w:rsidP="00755DEE">
      <w:pPr>
        <w:rPr>
          <w:b/>
        </w:rPr>
      </w:pPr>
    </w:p>
    <w:p w14:paraId="4A286F47" w14:textId="77777777" w:rsidR="003564A9" w:rsidRDefault="003564A9" w:rsidP="00755DEE">
      <w:pPr>
        <w:rPr>
          <w:b/>
          <w:bCs/>
        </w:rPr>
      </w:pPr>
    </w:p>
    <w:p w14:paraId="0C41E58A" w14:textId="77777777" w:rsidR="003564A9" w:rsidRDefault="003564A9" w:rsidP="00755DEE">
      <w:pPr>
        <w:rPr>
          <w:b/>
          <w:bCs/>
        </w:rPr>
      </w:pPr>
    </w:p>
    <w:p w14:paraId="570FA471" w14:textId="77777777" w:rsidR="003564A9" w:rsidRDefault="003564A9" w:rsidP="00755DEE">
      <w:pPr>
        <w:rPr>
          <w:b/>
          <w:bCs/>
        </w:rPr>
      </w:pPr>
    </w:p>
    <w:p w14:paraId="0E245D91" w14:textId="77777777" w:rsidR="003564A9" w:rsidRDefault="003564A9" w:rsidP="00755DEE">
      <w:pPr>
        <w:rPr>
          <w:b/>
          <w:bCs/>
        </w:rPr>
      </w:pPr>
    </w:p>
    <w:p w14:paraId="24264757" w14:textId="77777777" w:rsidR="003564A9" w:rsidRDefault="003564A9" w:rsidP="00755DEE">
      <w:pPr>
        <w:rPr>
          <w:b/>
          <w:bCs/>
        </w:rPr>
      </w:pPr>
    </w:p>
    <w:p w14:paraId="6B8B88E7" w14:textId="77777777" w:rsidR="003564A9" w:rsidRDefault="003564A9" w:rsidP="00755DEE">
      <w:pPr>
        <w:rPr>
          <w:b/>
          <w:bCs/>
        </w:rPr>
      </w:pPr>
    </w:p>
    <w:p w14:paraId="630FFDE0" w14:textId="77777777" w:rsidR="003564A9" w:rsidRDefault="003564A9" w:rsidP="00755DEE">
      <w:pPr>
        <w:rPr>
          <w:b/>
          <w:bCs/>
        </w:rPr>
      </w:pPr>
    </w:p>
    <w:p w14:paraId="778B733B" w14:textId="77777777" w:rsidR="003564A9" w:rsidRDefault="003564A9" w:rsidP="00755DEE">
      <w:pPr>
        <w:rPr>
          <w:b/>
          <w:bCs/>
        </w:rPr>
      </w:pPr>
    </w:p>
    <w:p w14:paraId="3BD09E1D" w14:textId="77777777" w:rsidR="003564A9" w:rsidRDefault="003564A9" w:rsidP="00755DEE">
      <w:pPr>
        <w:rPr>
          <w:b/>
          <w:bCs/>
        </w:rPr>
      </w:pPr>
    </w:p>
    <w:p w14:paraId="4D4E85CB" w14:textId="77777777" w:rsidR="003564A9" w:rsidRDefault="003564A9" w:rsidP="00755DEE">
      <w:pPr>
        <w:rPr>
          <w:b/>
          <w:bCs/>
        </w:rPr>
      </w:pPr>
    </w:p>
    <w:p w14:paraId="586F8C9E" w14:textId="77777777" w:rsidR="003564A9" w:rsidRDefault="003564A9" w:rsidP="00755DEE">
      <w:pPr>
        <w:rPr>
          <w:b/>
          <w:bCs/>
        </w:rPr>
      </w:pPr>
    </w:p>
    <w:p w14:paraId="4A727B5D" w14:textId="77777777" w:rsidR="003564A9" w:rsidRDefault="003564A9" w:rsidP="00755DEE">
      <w:pPr>
        <w:rPr>
          <w:b/>
          <w:bCs/>
        </w:rPr>
      </w:pPr>
    </w:p>
    <w:p w14:paraId="24F38331" w14:textId="77777777" w:rsidR="003564A9" w:rsidRDefault="003564A9" w:rsidP="00755DEE">
      <w:pPr>
        <w:rPr>
          <w:b/>
          <w:bCs/>
        </w:rPr>
      </w:pPr>
    </w:p>
    <w:p w14:paraId="2CFCB190" w14:textId="77777777" w:rsidR="003564A9" w:rsidRDefault="003564A9" w:rsidP="00755DEE">
      <w:pPr>
        <w:rPr>
          <w:b/>
          <w:bCs/>
        </w:rPr>
      </w:pPr>
    </w:p>
    <w:p w14:paraId="7534B514" w14:textId="77777777" w:rsidR="003564A9" w:rsidRDefault="003564A9" w:rsidP="00755DEE">
      <w:pPr>
        <w:rPr>
          <w:b/>
          <w:bCs/>
        </w:rPr>
      </w:pPr>
    </w:p>
    <w:p w14:paraId="0213C352" w14:textId="77777777" w:rsidR="003564A9" w:rsidRDefault="003564A9" w:rsidP="00755DEE">
      <w:pPr>
        <w:rPr>
          <w:b/>
          <w:bCs/>
        </w:rPr>
      </w:pPr>
    </w:p>
    <w:p w14:paraId="4B38C86D" w14:textId="77777777" w:rsidR="003564A9" w:rsidRDefault="003564A9" w:rsidP="00755DEE">
      <w:pPr>
        <w:rPr>
          <w:b/>
          <w:bCs/>
        </w:rPr>
      </w:pPr>
    </w:p>
    <w:p w14:paraId="5C6DDACF" w14:textId="77777777" w:rsidR="003564A9" w:rsidRDefault="003564A9" w:rsidP="00755DEE">
      <w:pPr>
        <w:rPr>
          <w:b/>
          <w:bCs/>
        </w:rPr>
      </w:pPr>
    </w:p>
    <w:p w14:paraId="7D70268A" w14:textId="77777777" w:rsidR="003564A9" w:rsidRDefault="003564A9" w:rsidP="00755DEE">
      <w:pPr>
        <w:rPr>
          <w:b/>
          <w:bCs/>
        </w:rPr>
      </w:pPr>
    </w:p>
    <w:p w14:paraId="52837930" w14:textId="77777777" w:rsidR="003564A9" w:rsidRDefault="003564A9" w:rsidP="00755DEE">
      <w:pPr>
        <w:rPr>
          <w:b/>
          <w:bCs/>
        </w:rPr>
      </w:pPr>
    </w:p>
    <w:p w14:paraId="18CD066C" w14:textId="77777777" w:rsidR="003564A9" w:rsidRDefault="003564A9" w:rsidP="00755DEE">
      <w:pPr>
        <w:rPr>
          <w:b/>
          <w:bCs/>
        </w:rPr>
      </w:pPr>
    </w:p>
    <w:p w14:paraId="0C7C2ADD" w14:textId="77777777" w:rsidR="003564A9" w:rsidRDefault="003564A9" w:rsidP="00755DEE">
      <w:pPr>
        <w:rPr>
          <w:b/>
          <w:bCs/>
        </w:rPr>
      </w:pPr>
    </w:p>
    <w:p w14:paraId="12851AA8" w14:textId="77777777" w:rsidR="003564A9" w:rsidRDefault="003564A9" w:rsidP="00755DEE">
      <w:pPr>
        <w:rPr>
          <w:b/>
          <w:bCs/>
        </w:rPr>
      </w:pPr>
    </w:p>
    <w:p w14:paraId="175C659E" w14:textId="77777777" w:rsidR="003564A9" w:rsidRDefault="003564A9" w:rsidP="00755DEE">
      <w:pPr>
        <w:rPr>
          <w:b/>
          <w:bCs/>
        </w:rPr>
      </w:pPr>
    </w:p>
    <w:p w14:paraId="4EB315EB" w14:textId="77777777" w:rsidR="003564A9" w:rsidRDefault="003564A9" w:rsidP="00755DEE">
      <w:pPr>
        <w:rPr>
          <w:b/>
          <w:bCs/>
        </w:rPr>
      </w:pPr>
    </w:p>
    <w:p w14:paraId="475CC910" w14:textId="77777777" w:rsidR="003564A9" w:rsidRDefault="003564A9" w:rsidP="00755DEE">
      <w:pPr>
        <w:rPr>
          <w:b/>
          <w:bCs/>
        </w:rPr>
      </w:pPr>
    </w:p>
    <w:p w14:paraId="4D9A4BD8" w14:textId="77777777" w:rsidR="003564A9" w:rsidRDefault="003564A9" w:rsidP="00755DEE">
      <w:pPr>
        <w:rPr>
          <w:b/>
          <w:bCs/>
        </w:rPr>
      </w:pPr>
    </w:p>
    <w:p w14:paraId="335C7FED" w14:textId="77777777" w:rsidR="003564A9" w:rsidRDefault="003564A9" w:rsidP="00755DEE">
      <w:pPr>
        <w:rPr>
          <w:b/>
          <w:bCs/>
        </w:rPr>
      </w:pPr>
    </w:p>
    <w:p w14:paraId="7EA4747F" w14:textId="77777777" w:rsidR="003564A9" w:rsidRDefault="003564A9" w:rsidP="00755DEE">
      <w:pPr>
        <w:rPr>
          <w:b/>
          <w:bCs/>
        </w:rPr>
      </w:pPr>
    </w:p>
    <w:p w14:paraId="06161E55" w14:textId="77777777" w:rsidR="003564A9" w:rsidRDefault="003564A9" w:rsidP="00755DEE">
      <w:pPr>
        <w:rPr>
          <w:b/>
          <w:bCs/>
        </w:rPr>
      </w:pPr>
    </w:p>
    <w:p w14:paraId="19964F77" w14:textId="77777777" w:rsidR="00755DEE" w:rsidRPr="00F9146D" w:rsidRDefault="003564A9" w:rsidP="00755DEE">
      <w:r>
        <w:rPr>
          <w:b/>
          <w:bCs/>
        </w:rPr>
        <w:br/>
      </w:r>
      <w:r w:rsidR="00755DEE">
        <w:rPr>
          <w:b/>
          <w:bCs/>
        </w:rPr>
        <w:br/>
      </w:r>
      <w:r w:rsidR="00755DEE">
        <w:rPr>
          <w:b/>
          <w:bCs/>
        </w:rPr>
        <w:lastRenderedPageBreak/>
        <w:t xml:space="preserve">                                                                           1. RENKLERİN KARDEŞLİĞİ</w:t>
      </w:r>
      <w:r w:rsidR="00755DEE">
        <w:rPr>
          <w:b/>
          <w:bCs/>
        </w:rPr>
        <w:br/>
        <w:t>Etkinlik Türü     : Sanat, Fen Ve Türkçe Etkinliği (Bütünleştirilmiş Küçük Grup Etkinliği)</w:t>
      </w:r>
    </w:p>
    <w:p w14:paraId="36733EA1" w14:textId="77777777" w:rsidR="00755DEE" w:rsidRPr="003B6A1E" w:rsidRDefault="00755DEE" w:rsidP="00755DEE">
      <w:pPr>
        <w:rPr>
          <w:b/>
        </w:rPr>
      </w:pPr>
      <w:r w:rsidRPr="003B6A1E">
        <w:rPr>
          <w:b/>
        </w:rPr>
        <w:t>Yaş Grubu (Ay) : ………</w:t>
      </w:r>
    </w:p>
    <w:p w14:paraId="7E367B61" w14:textId="77777777" w:rsidR="00755DEE" w:rsidRPr="003B6A1E" w:rsidRDefault="00B123A8" w:rsidP="00755DEE">
      <w:pPr>
        <w:rPr>
          <w:b/>
          <w:bCs/>
        </w:rPr>
      </w:pPr>
      <w:r>
        <w:rPr>
          <w:noProof/>
        </w:rPr>
        <w:pict w14:anchorId="0B87D2A4">
          <v:shape id="_x0000_s1262" type="#_x0000_t202" style="position:absolute;margin-left:7.7pt;margin-top:29.2pt;width:297pt;height:333.65pt;z-index:251968512">
            <v:textbox style="mso-next-textbox:#_x0000_s1262">
              <w:txbxContent>
                <w:p w14:paraId="47617018" w14:textId="77777777" w:rsidR="00B74706" w:rsidRPr="00730997" w:rsidRDefault="00B74706" w:rsidP="00755DEE">
                  <w:pPr>
                    <w:jc w:val="center"/>
                    <w:rPr>
                      <w:b/>
                      <w:bCs/>
                    </w:rPr>
                  </w:pPr>
                  <w:r>
                    <w:rPr>
                      <w:b/>
                      <w:bCs/>
                    </w:rPr>
                    <w:t>KAZANIMLAR VE GÖSTERGELERİ</w:t>
                  </w:r>
                </w:p>
                <w:p w14:paraId="00161440" w14:textId="77777777" w:rsidR="00B74706" w:rsidRPr="004D6C18" w:rsidRDefault="00B74706" w:rsidP="00755DEE">
                  <w:pPr>
                    <w:rPr>
                      <w:b/>
                      <w:bCs/>
                      <w:color w:val="FF0000"/>
                    </w:rPr>
                  </w:pPr>
                </w:p>
                <w:p w14:paraId="6A139252" w14:textId="77777777" w:rsidR="00B74706" w:rsidRPr="005E014F" w:rsidRDefault="00B74706" w:rsidP="00755DEE">
                  <w:pPr>
                    <w:rPr>
                      <w:bCs/>
                      <w:i/>
                      <w:spacing w:val="-2"/>
                    </w:rPr>
                  </w:pPr>
                  <w:r w:rsidRPr="00A34266">
                    <w:rPr>
                      <w:b/>
                      <w:u w:val="single"/>
                    </w:rPr>
                    <w:t>BİLİŞSEL GELİŞİM:</w:t>
                  </w:r>
                  <w:r>
                    <w:rPr>
                      <w:b/>
                    </w:rPr>
                    <w:br/>
                  </w:r>
                  <w:r w:rsidRPr="005F580C">
                    <w:rPr>
                      <w:b/>
                    </w:rPr>
                    <w:t xml:space="preserve">Kazanım 2. Nesne/durum/olayla ilgili tahminde bulunur. </w:t>
                  </w:r>
                  <w:r w:rsidRPr="005F580C">
                    <w:rPr>
                      <w:i/>
                    </w:rPr>
                    <w:t>(Göstergeleri:</w:t>
                  </w:r>
                  <w:r w:rsidRPr="005F580C">
                    <w:rPr>
                      <w:bCs/>
                      <w:i/>
                      <w:spacing w:val="-2"/>
                    </w:rPr>
                    <w:t xml:space="preserve"> </w:t>
                  </w:r>
                  <w:r w:rsidRPr="00C34EB0">
                    <w:rPr>
                      <w:i/>
                    </w:rPr>
                    <w:t>Nesne/durum/olayla ilgili tahminini söyler. Tahmini</w:t>
                  </w:r>
                  <w:r>
                    <w:rPr>
                      <w:i/>
                    </w:rPr>
                    <w:t xml:space="preserve"> </w:t>
                  </w:r>
                  <w:r w:rsidRPr="00C34EB0">
                    <w:rPr>
                      <w:i/>
                    </w:rPr>
                    <w:t>ile ilgili ipuçlarını açıklar. Gerçek durumu inceler. Tahmini ile gerçek durumu karşılaştırır.)</w:t>
                  </w:r>
                  <w:r>
                    <w:rPr>
                      <w:bCs/>
                      <w:i/>
                      <w:spacing w:val="-2"/>
                    </w:rPr>
                    <w:br/>
                  </w:r>
                  <w:r w:rsidRPr="005F580C">
                    <w:rPr>
                      <w:b/>
                    </w:rPr>
                    <w:t xml:space="preserve">Kazanım </w:t>
                  </w:r>
                  <w:r w:rsidRPr="005F580C">
                    <w:rPr>
                      <w:rFonts w:eastAsia="Calibri"/>
                      <w:b/>
                    </w:rPr>
                    <w:t>5.</w:t>
                  </w:r>
                  <w:r w:rsidRPr="005F580C">
                    <w:rPr>
                      <w:b/>
                      <w:bCs/>
                      <w:color w:val="000000"/>
                      <w:spacing w:val="-1"/>
                    </w:rPr>
                    <w:t xml:space="preserve"> Nesne ya da varlıkları gözlemler. </w:t>
                  </w:r>
                  <w:r w:rsidRPr="005F580C">
                    <w:rPr>
                      <w:rFonts w:eastAsia="Calibri"/>
                      <w:i/>
                    </w:rPr>
                    <w:t>(Göstergeleri:</w:t>
                  </w:r>
                  <w:r w:rsidRPr="005F580C">
                    <w:rPr>
                      <w:bCs/>
                      <w:i/>
                      <w:iCs/>
                      <w:color w:val="000000"/>
                      <w:spacing w:val="-1"/>
                    </w:rPr>
                    <w:t xml:space="preserve"> Nesne/varlığın adını, rengini,</w:t>
                  </w:r>
                  <w:r>
                    <w:rPr>
                      <w:bCs/>
                      <w:i/>
                      <w:iCs/>
                      <w:color w:val="000000"/>
                      <w:spacing w:val="-1"/>
                    </w:rPr>
                    <w:t>gözlemler)</w:t>
                  </w:r>
                  <w:r>
                    <w:rPr>
                      <w:bCs/>
                      <w:i/>
                      <w:iCs/>
                      <w:color w:val="000000"/>
                      <w:spacing w:val="-1"/>
                    </w:rPr>
                    <w:br/>
                  </w:r>
                  <w:r w:rsidRPr="005F580C">
                    <w:rPr>
                      <w:b/>
                    </w:rPr>
                    <w:t xml:space="preserve">Kazanım </w:t>
                  </w:r>
                  <w:r w:rsidRPr="005F580C">
                    <w:rPr>
                      <w:rFonts w:eastAsia="Calibri"/>
                      <w:b/>
                    </w:rPr>
                    <w:t>8.</w:t>
                  </w:r>
                  <w:r>
                    <w:rPr>
                      <w:rFonts w:eastAsia="Calibri"/>
                      <w:b/>
                    </w:rPr>
                    <w:t xml:space="preserve"> </w:t>
                  </w:r>
                  <w:r w:rsidRPr="005F580C">
                    <w:rPr>
                      <w:b/>
                      <w:bCs/>
                      <w:color w:val="000000"/>
                      <w:spacing w:val="-1"/>
                    </w:rPr>
                    <w:t xml:space="preserve">Nesne ya da varlıkların özelliklerini karşılaştırır. </w:t>
                  </w:r>
                  <w:r w:rsidRPr="005F580C">
                    <w:rPr>
                      <w:rFonts w:eastAsia="Calibri"/>
                      <w:i/>
                    </w:rPr>
                    <w:t>(Göstergeleri:</w:t>
                  </w:r>
                  <w:r>
                    <w:rPr>
                      <w:rFonts w:eastAsia="Calibri"/>
                      <w:i/>
                    </w:rPr>
                    <w:t xml:space="preserve"> </w:t>
                  </w:r>
                  <w:r>
                    <w:rPr>
                      <w:bCs/>
                      <w:i/>
                      <w:iCs/>
                      <w:color w:val="000000"/>
                      <w:spacing w:val="-1"/>
                    </w:rPr>
                    <w:t>Nesne/varlıkların  rengini karşılaştırır.)</w:t>
                  </w:r>
                  <w:r>
                    <w:rPr>
                      <w:bCs/>
                      <w:i/>
                      <w:iCs/>
                      <w:color w:val="000000"/>
                      <w:spacing w:val="-1"/>
                    </w:rPr>
                    <w:br/>
                  </w:r>
                  <w:r w:rsidRPr="005F580C">
                    <w:rPr>
                      <w:b/>
                    </w:rPr>
                    <w:t xml:space="preserve">Kazanım </w:t>
                  </w:r>
                  <w:r w:rsidRPr="005F580C">
                    <w:rPr>
                      <w:rFonts w:eastAsia="Calibri"/>
                      <w:b/>
                    </w:rPr>
                    <w:t>20.</w:t>
                  </w:r>
                  <w:r w:rsidRPr="005F580C">
                    <w:rPr>
                      <w:b/>
                      <w:bCs/>
                      <w:color w:val="000000"/>
                      <w:spacing w:val="-2"/>
                    </w:rPr>
                    <w:t xml:space="preserve">Nesne grafiği hazırlar. </w:t>
                  </w:r>
                  <w:r w:rsidRPr="005F580C">
                    <w:rPr>
                      <w:rFonts w:eastAsia="Calibri"/>
                      <w:i/>
                    </w:rPr>
                    <w:t xml:space="preserve">(Göstergeleri: </w:t>
                  </w:r>
                  <w:r w:rsidRPr="005F580C">
                    <w:rPr>
                      <w:bCs/>
                      <w:i/>
                      <w:iCs/>
                      <w:color w:val="000000"/>
                      <w:spacing w:val="-2"/>
                    </w:rPr>
                    <w:t>Nesneleri kullanarak grafik oluşturur. Nesneleri sembollerle göstererek grafik oluşturur. Grafiği oluşturan nesneleri ya da sembolleri sayar. Grafiği inceleyerek sonuçları açıklar</w:t>
                  </w:r>
                  <w:r>
                    <w:rPr>
                      <w:bCs/>
                      <w:i/>
                      <w:iCs/>
                      <w:color w:val="000000"/>
                      <w:spacing w:val="-2"/>
                    </w:rPr>
                    <w:t>)</w:t>
                  </w:r>
                  <w:r>
                    <w:rPr>
                      <w:b/>
                    </w:rPr>
                    <w:br/>
                  </w:r>
                  <w:r w:rsidRPr="00A34266">
                    <w:rPr>
                      <w:b/>
                      <w:bCs/>
                      <w:iCs/>
                      <w:u w:val="single"/>
                    </w:rPr>
                    <w:t>MOTOR GELİŞMİ</w:t>
                  </w:r>
                  <w:r w:rsidRPr="00A34266">
                    <w:rPr>
                      <w:bCs/>
                      <w:i/>
                      <w:iCs/>
                      <w:u w:val="single"/>
                    </w:rPr>
                    <w:t>:</w:t>
                  </w:r>
                  <w:r w:rsidRPr="00A34266">
                    <w:rPr>
                      <w:b/>
                      <w:u w:val="single"/>
                    </w:rPr>
                    <w:t xml:space="preserve"> </w:t>
                  </w:r>
                  <w:r>
                    <w:rPr>
                      <w:b/>
                    </w:rPr>
                    <w:br/>
                  </w:r>
                  <w:r w:rsidRPr="005F580C">
                    <w:rPr>
                      <w:b/>
                    </w:rPr>
                    <w:t xml:space="preserve">Kazanım </w:t>
                  </w:r>
                  <w:r w:rsidRPr="005F580C">
                    <w:rPr>
                      <w:rFonts w:eastAsia="Calibri"/>
                      <w:b/>
                    </w:rPr>
                    <w:t xml:space="preserve">4. Küçük kas kullanımı gerektiren hareketleri yapar. </w:t>
                  </w:r>
                  <w:r w:rsidRPr="005F580C">
                    <w:rPr>
                      <w:rFonts w:eastAsia="Calibri"/>
                      <w:i/>
                    </w:rPr>
                    <w:t xml:space="preserve">(Göstergeleri: </w:t>
                  </w:r>
                  <w:r>
                    <w:rPr>
                      <w:i/>
                    </w:rPr>
                    <w:t>Nesneleri kaptan kaba boşaltır.</w:t>
                  </w:r>
                  <w:r w:rsidRPr="005F580C">
                    <w:rPr>
                      <w:rFonts w:eastAsia="Calibri"/>
                      <w:i/>
                    </w:rPr>
                    <w:t>/ Değişik malzemeler kullanarak resim yapar</w:t>
                  </w:r>
                  <w:r>
                    <w:rPr>
                      <w:i/>
                    </w:rPr>
                    <w:t>)</w:t>
                  </w:r>
                </w:p>
                <w:p w14:paraId="0BE1410A" w14:textId="77777777" w:rsidR="00B74706" w:rsidRPr="004C2F05" w:rsidRDefault="00B74706" w:rsidP="00755DEE"/>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755DEE" w:rsidRPr="003B6A1E" w14:paraId="777D58EB" w14:textId="77777777" w:rsidTr="00BF49BC">
        <w:trPr>
          <w:trHeight w:val="3248"/>
        </w:trPr>
        <w:tc>
          <w:tcPr>
            <w:tcW w:w="6062" w:type="dxa"/>
          </w:tcPr>
          <w:p w14:paraId="0B2830BA" w14:textId="77777777" w:rsidR="00755DEE" w:rsidRPr="0077688B" w:rsidRDefault="00755DEE" w:rsidP="00BF49BC"/>
          <w:p w14:paraId="1FE2060C" w14:textId="77777777" w:rsidR="00755DEE" w:rsidRPr="000528C7" w:rsidRDefault="00755DEE" w:rsidP="00BF49BC">
            <w:pPr>
              <w:jc w:val="center"/>
              <w:rPr>
                <w:b/>
                <w:bCs/>
              </w:rPr>
            </w:pPr>
            <w:r w:rsidRPr="000528C7">
              <w:rPr>
                <w:b/>
                <w:bCs/>
              </w:rPr>
              <w:t>ÖĞRENME SÜRECİ</w:t>
            </w:r>
          </w:p>
          <w:p w14:paraId="3D0EAFDC" w14:textId="77777777" w:rsidR="00755DEE" w:rsidRPr="0077688B" w:rsidRDefault="00755DEE" w:rsidP="00BF49BC">
            <w:r w:rsidRPr="000528C7">
              <w:rPr>
                <w:color w:val="000000"/>
                <w:shd w:val="clear" w:color="auto" w:fill="FAFFF0"/>
              </w:rPr>
              <w:t xml:space="preserve">*Öğretmen sarı, kırmızı, mavi toz boyalar, plastik tutkal, şeffaf plastik bardaklar, fırça, sünger ve resim kağıtları hazırlar. Öğretmen sarı, kırmızı ve mavi boyaları orta yoğunlukta hazırlar. Boyaları tek tek çocuklara gösterip, renklerini sorar. Bu renklerin ana renkler olduğu açıklanır. </w:t>
            </w:r>
            <w:r w:rsidRPr="000528C7">
              <w:rPr>
                <w:color w:val="000000"/>
                <w:shd w:val="clear" w:color="auto" w:fill="FAFFF0"/>
              </w:rPr>
              <w:br/>
              <w:t>*Öğretmen herkesin bir ana renk seçmesini ister. Renk seçen çocuklara birer şeffaf plastik bardak ve fırça verir. Seçilen renkteki boya bardağa konulur. Tüm çocukların bardaklarına seçtikleri bir miktar ana renk boya vardır. Herkes kendi boyasının rengini söyler.</w:t>
            </w:r>
            <w:r w:rsidRPr="000528C7">
              <w:rPr>
                <w:color w:val="000000"/>
                <w:shd w:val="clear" w:color="auto" w:fill="FAFFF0"/>
              </w:rPr>
              <w:br/>
              <w:t>*Öğretmen bu ana renklerin içinde dünyadaki tüm renklerlerin olduğunu söyler. Herkesin bir renk kardeşi seçmesini ister. Çocuklar birere renk arkadaşı seçerler. İkili eş olan çocuklara birere bardak daha verilir. Eşler kendilerine verilen bu plastik bardağa, kendi renklerinden biraz dökerler. Öğretmen neler olabileceğini tahmin etmelerini ister. Biraz karıştırdıktan sonra elde edilen rengin adını söylerler. Tahmin ettiklerini gerçek durumla karşılaştırırlar.</w:t>
            </w:r>
            <w:r w:rsidRPr="000528C7">
              <w:rPr>
                <w:color w:val="000000"/>
                <w:shd w:val="clear" w:color="auto" w:fill="FAFFF0"/>
              </w:rPr>
              <w:br/>
              <w:t>*Sarı ve mavi renk kardeşi olmuşsa yeşil elde edilmiştir.</w:t>
            </w:r>
            <w:r w:rsidRPr="000528C7">
              <w:rPr>
                <w:color w:val="000000"/>
                <w:shd w:val="clear" w:color="auto" w:fill="FAFFF0"/>
              </w:rPr>
              <w:br/>
              <w:t>*Mavi ve kırmızı renk kardeşi olmuşsa mor renk elde edilmiştir.</w:t>
            </w:r>
            <w:r w:rsidRPr="000528C7">
              <w:rPr>
                <w:color w:val="000000"/>
                <w:shd w:val="clear" w:color="auto" w:fill="FAFFF0"/>
              </w:rPr>
              <w:br/>
              <w:t>*Sarı ve kırmızı renk kardeşi olmuşsa turuncu rengi elde edilmiştir.</w:t>
            </w:r>
            <w:r w:rsidRPr="000528C7">
              <w:rPr>
                <w:color w:val="000000"/>
                <w:shd w:val="clear" w:color="auto" w:fill="FAFFF0"/>
              </w:rPr>
              <w:br/>
              <w:t xml:space="preserve">*Öğretmen her renk kardeşine bir resim kağıdı ve her ayrı renk için ayrı sünger parçaları verir. Süngerle “Renklerin </w:t>
            </w:r>
            <w:r w:rsidRPr="000528C7">
              <w:rPr>
                <w:color w:val="000000"/>
                <w:shd w:val="clear" w:color="auto" w:fill="FAFFF0"/>
              </w:rPr>
              <w:lastRenderedPageBreak/>
              <w:t>Kardeşliği” resmi yapılır.</w:t>
            </w:r>
            <w:r w:rsidRPr="000528C7">
              <w:rPr>
                <w:color w:val="000000"/>
                <w:shd w:val="clear" w:color="auto" w:fill="FAFFF0"/>
              </w:rPr>
              <w:br/>
              <w:t>*Öğretmen tahtaya mavi, sarı, kırmızı, turuncu, yeşil ve mor renkleri ile bardak resmi çizer.</w:t>
            </w:r>
            <w:r w:rsidRPr="000528C7">
              <w:rPr>
                <w:color w:val="000000"/>
                <w:shd w:val="clear" w:color="auto" w:fill="FAFFF0"/>
              </w:rPr>
              <w:br/>
              <w:t>* “Haydi, şimdi renk grafiği yapalım” der. Çizilen her rengin altına,o renge ait kaç tane bardak varsa aynı sayıda çizgi çizilir. Çizilen çizgiler sayılır ve hangi rengin bardakları çoktur kıyaslanır.</w:t>
            </w:r>
            <w:r w:rsidRPr="000528C7">
              <w:rPr>
                <w:color w:val="000000"/>
                <w:shd w:val="clear" w:color="auto" w:fill="FAFFF0"/>
              </w:rPr>
              <w:br/>
              <w:t>*Öğretmen ana renkte boyaları önüne alır ve “Renklerin Oyunu” adlı şiiri söyler. Şiiri söylerken, sözlerine uygun olarak süngerleri boyalara batırır ve ara renkleri elde eder.</w:t>
            </w:r>
            <w:r w:rsidRPr="000528C7">
              <w:rPr>
                <w:color w:val="000000"/>
                <w:shd w:val="clear" w:color="auto" w:fill="FAFFF0"/>
              </w:rPr>
              <w:br/>
              <w:t>Kırmızı yola çıkmış</w:t>
            </w:r>
            <w:r w:rsidRPr="000528C7">
              <w:rPr>
                <w:color w:val="000000"/>
              </w:rPr>
              <w:br/>
            </w:r>
            <w:r w:rsidRPr="000528C7">
              <w:rPr>
                <w:color w:val="000000"/>
                <w:shd w:val="clear" w:color="auto" w:fill="FAFFF0"/>
              </w:rPr>
              <w:t>Sarıya rastlamış</w:t>
            </w:r>
            <w:r w:rsidRPr="000528C7">
              <w:rPr>
                <w:color w:val="000000"/>
              </w:rPr>
              <w:br/>
            </w:r>
            <w:r w:rsidRPr="000528C7">
              <w:rPr>
                <w:color w:val="000000"/>
                <w:shd w:val="clear" w:color="auto" w:fill="FAFFF0"/>
              </w:rPr>
              <w:t>Sıkı sıkı sarılırken</w:t>
            </w:r>
            <w:r w:rsidRPr="000528C7">
              <w:rPr>
                <w:color w:val="000000"/>
              </w:rPr>
              <w:br/>
            </w:r>
            <w:r w:rsidRPr="000528C7">
              <w:rPr>
                <w:color w:val="000000"/>
                <w:shd w:val="clear" w:color="auto" w:fill="FAFFF0"/>
              </w:rPr>
              <w:t>Turuncu olmuşlar birden</w:t>
            </w:r>
            <w:r w:rsidRPr="000528C7">
              <w:rPr>
                <w:color w:val="000000"/>
              </w:rPr>
              <w:br/>
            </w:r>
            <w:r w:rsidRPr="000528C7">
              <w:rPr>
                <w:color w:val="000000"/>
                <w:shd w:val="clear" w:color="auto" w:fill="FAFFF0"/>
              </w:rPr>
              <w:t>Mavi onlara katılmış</w:t>
            </w:r>
            <w:r w:rsidRPr="000528C7">
              <w:rPr>
                <w:color w:val="000000"/>
              </w:rPr>
              <w:br/>
            </w:r>
            <w:r w:rsidRPr="000528C7">
              <w:rPr>
                <w:color w:val="000000"/>
                <w:shd w:val="clear" w:color="auto" w:fill="FAFFF0"/>
              </w:rPr>
              <w:t>Bu işe çok şaşırmış</w:t>
            </w:r>
            <w:r w:rsidRPr="000528C7">
              <w:rPr>
                <w:color w:val="000000"/>
              </w:rPr>
              <w:br/>
            </w:r>
            <w:r w:rsidRPr="000528C7">
              <w:rPr>
                <w:color w:val="000000"/>
                <w:shd w:val="clear" w:color="auto" w:fill="FAFFF0"/>
              </w:rPr>
              <w:t>Sarıya dokununca</w:t>
            </w:r>
            <w:r w:rsidRPr="000528C7">
              <w:rPr>
                <w:color w:val="000000"/>
              </w:rPr>
              <w:br/>
            </w:r>
            <w:r w:rsidRPr="000528C7">
              <w:rPr>
                <w:color w:val="000000"/>
                <w:shd w:val="clear" w:color="auto" w:fill="FAFFF0"/>
              </w:rPr>
              <w:t>Yeşil çıkmış ortaya</w:t>
            </w:r>
            <w:r w:rsidRPr="000528C7">
              <w:rPr>
                <w:color w:val="000000"/>
              </w:rPr>
              <w:br/>
            </w:r>
            <w:r w:rsidRPr="000528C7">
              <w:rPr>
                <w:color w:val="000000"/>
                <w:shd w:val="clear" w:color="auto" w:fill="FAFFF0"/>
              </w:rPr>
              <w:t>Kırmızıyla mavi yan yana olunca</w:t>
            </w:r>
            <w:r w:rsidRPr="000528C7">
              <w:rPr>
                <w:color w:val="000000"/>
              </w:rPr>
              <w:br/>
            </w:r>
            <w:r w:rsidRPr="000528C7">
              <w:rPr>
                <w:color w:val="000000"/>
                <w:shd w:val="clear" w:color="auto" w:fill="FAFFF0"/>
              </w:rPr>
              <w:t>Mor oluşmuş ortada</w:t>
            </w:r>
            <w:r w:rsidRPr="000528C7">
              <w:rPr>
                <w:color w:val="000000"/>
              </w:rPr>
              <w:br/>
            </w:r>
            <w:r w:rsidRPr="000528C7">
              <w:rPr>
                <w:color w:val="000000"/>
                <w:shd w:val="clear" w:color="auto" w:fill="FAFFF0"/>
              </w:rPr>
              <w:t>Bu işe bayılmışlar</w:t>
            </w:r>
            <w:r w:rsidRPr="000528C7">
              <w:rPr>
                <w:color w:val="000000"/>
              </w:rPr>
              <w:br/>
            </w:r>
            <w:r w:rsidRPr="000528C7">
              <w:rPr>
                <w:color w:val="000000"/>
                <w:shd w:val="clear" w:color="auto" w:fill="FAFFF0"/>
              </w:rPr>
              <w:t>Renklerin oyunuyla</w:t>
            </w:r>
            <w:r w:rsidRPr="000528C7">
              <w:rPr>
                <w:color w:val="000000"/>
              </w:rPr>
              <w:br/>
            </w:r>
            <w:r w:rsidRPr="000528C7">
              <w:rPr>
                <w:color w:val="000000"/>
                <w:shd w:val="clear" w:color="auto" w:fill="FAFFF0"/>
              </w:rPr>
              <w:t>Coşup, oynamışlar.</w:t>
            </w:r>
          </w:p>
        </w:tc>
      </w:tr>
    </w:tbl>
    <w:p w14:paraId="1EC932F3" w14:textId="77777777" w:rsidR="00755DEE" w:rsidRPr="003B6A1E" w:rsidRDefault="00B123A8" w:rsidP="00755DEE">
      <w:pPr>
        <w:rPr>
          <w:b/>
          <w:bCs/>
        </w:rPr>
      </w:pPr>
      <w:r>
        <w:rPr>
          <w:noProof/>
        </w:rPr>
        <w:lastRenderedPageBreak/>
        <w:pict w14:anchorId="74A887C3">
          <v:shape id="_x0000_s1263" type="#_x0000_t202" style="position:absolute;margin-left:18.2pt;margin-top:1.95pt;width:297pt;height:134.95pt;z-index:251969536;mso-position-horizontal-relative:text;mso-position-vertical-relative:text">
            <v:textbox style="mso-next-textbox:#_x0000_s1263">
              <w:txbxContent>
                <w:p w14:paraId="2BB8876E" w14:textId="77777777" w:rsidR="00B74706" w:rsidRDefault="00B74706" w:rsidP="00755DEE">
                  <w:pPr>
                    <w:rPr>
                      <w:color w:val="000000"/>
                    </w:rPr>
                  </w:pPr>
                </w:p>
                <w:p w14:paraId="6130545C" w14:textId="77777777" w:rsidR="00B74706" w:rsidRDefault="00B74706" w:rsidP="00755DEE">
                  <w:pPr>
                    <w:rPr>
                      <w:b/>
                    </w:rPr>
                  </w:pPr>
                  <w:r>
                    <w:rPr>
                      <w:b/>
                    </w:rPr>
                    <w:t>Materyaller:</w:t>
                  </w:r>
                  <w:r>
                    <w:rPr>
                      <w:b/>
                    </w:rPr>
                    <w:br/>
                  </w:r>
                  <w:r>
                    <w:rPr>
                      <w:color w:val="000000"/>
                      <w:shd w:val="clear" w:color="auto" w:fill="FAFFF0"/>
                    </w:rPr>
                    <w:t>Sarı, kırmızı, mavi toz boyalar, plastik tutkal, şeffaf plastik bardaklar, fırça, sünger ve resim kağıtları</w:t>
                  </w:r>
                  <w:r>
                    <w:rPr>
                      <w:b/>
                    </w:rPr>
                    <w:br/>
                    <w:t>Sözcükler:</w:t>
                  </w:r>
                </w:p>
                <w:p w14:paraId="16213F9E" w14:textId="77777777" w:rsidR="00B74706" w:rsidRPr="00DC1666" w:rsidRDefault="00B74706" w:rsidP="00755DEE">
                  <w:r>
                    <w:rPr>
                      <w:b/>
                    </w:rPr>
                    <w:t>Kavramlar:</w:t>
                  </w:r>
                  <w:r>
                    <w:rPr>
                      <w:b/>
                    </w:rPr>
                    <w:br/>
                  </w:r>
                  <w:r w:rsidRPr="00C51A9E">
                    <w:t>Renk</w:t>
                  </w:r>
                  <w:r>
                    <w:rPr>
                      <w:b/>
                    </w:rPr>
                    <w:t>-</w:t>
                  </w:r>
                  <w:r>
                    <w:rPr>
                      <w:color w:val="000000"/>
                      <w:shd w:val="clear" w:color="auto" w:fill="FAFFF0"/>
                    </w:rPr>
                    <w:t>Sarı, kırmızı, mavi, yeşil, turuncu, mor, ana ve ara renkler.</w:t>
                  </w:r>
                  <w:r>
                    <w:t xml:space="preserve">                                                    </w:t>
                  </w:r>
                </w:p>
              </w:txbxContent>
            </v:textbox>
          </v:shape>
        </w:pict>
      </w:r>
      <w:r w:rsidR="00755DEE" w:rsidRPr="003B6A1E">
        <w:rPr>
          <w:b/>
          <w:bCs/>
        </w:rPr>
        <w:tab/>
      </w:r>
      <w:r w:rsidR="00755DEE" w:rsidRPr="003B6A1E">
        <w:rPr>
          <w:b/>
          <w:bCs/>
        </w:rPr>
        <w:tab/>
      </w:r>
      <w:r w:rsidR="00755DEE" w:rsidRPr="003B6A1E">
        <w:rPr>
          <w:b/>
          <w:bCs/>
        </w:rPr>
        <w:tab/>
      </w:r>
      <w:r w:rsidR="00755DEE" w:rsidRPr="003B6A1E">
        <w:rPr>
          <w:b/>
          <w:bCs/>
        </w:rPr>
        <w:tab/>
      </w:r>
      <w:r w:rsidR="00755DEE" w:rsidRPr="003B6A1E">
        <w:rPr>
          <w:b/>
          <w:bCs/>
        </w:rPr>
        <w:tab/>
      </w:r>
      <w:r w:rsidR="00755DEE" w:rsidRPr="003B6A1E">
        <w:rPr>
          <w:b/>
          <w:bCs/>
        </w:rPr>
        <w:tab/>
      </w:r>
    </w:p>
    <w:p w14:paraId="27B44642" w14:textId="77777777" w:rsidR="00755DEE" w:rsidRPr="003B6A1E" w:rsidRDefault="00755DEE" w:rsidP="00755DEE">
      <w:pPr>
        <w:rPr>
          <w:b/>
          <w:bCs/>
        </w:rPr>
      </w:pPr>
    </w:p>
    <w:p w14:paraId="49F80B5F" w14:textId="77777777" w:rsidR="00755DEE" w:rsidRPr="003B6A1E" w:rsidRDefault="00755DEE" w:rsidP="00755DEE"/>
    <w:p w14:paraId="4BD91A98" w14:textId="77777777" w:rsidR="00755DEE" w:rsidRPr="003B6A1E" w:rsidRDefault="00755DEE" w:rsidP="00755DEE"/>
    <w:p w14:paraId="62DE2650" w14:textId="77777777" w:rsidR="00755DEE" w:rsidRPr="003B6A1E" w:rsidRDefault="00755DEE" w:rsidP="00755DEE"/>
    <w:p w14:paraId="7F70B6E1" w14:textId="77777777" w:rsidR="00755DEE" w:rsidRPr="003B6A1E" w:rsidRDefault="00755DEE" w:rsidP="00755DEE"/>
    <w:p w14:paraId="2224E48E" w14:textId="77777777" w:rsidR="00755DEE" w:rsidRPr="003B6A1E" w:rsidRDefault="00755DEE" w:rsidP="00755DEE"/>
    <w:p w14:paraId="7C60D727" w14:textId="77777777" w:rsidR="00755DEE" w:rsidRPr="003B6A1E" w:rsidRDefault="00755DEE" w:rsidP="00755DEE"/>
    <w:tbl>
      <w:tblPr>
        <w:tblpPr w:leftFromText="141" w:rightFromText="141" w:vertAnchor="text" w:horzAnchor="page" w:tblpX="1843" w:tblpY="14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tblGrid>
      <w:tr w:rsidR="00755DEE" w:rsidRPr="003B6A1E" w14:paraId="7F8FCFD4" w14:textId="77777777" w:rsidTr="00BF49BC">
        <w:trPr>
          <w:trHeight w:val="5524"/>
        </w:trPr>
        <w:tc>
          <w:tcPr>
            <w:tcW w:w="5778" w:type="dxa"/>
          </w:tcPr>
          <w:p w14:paraId="2A2ADC85" w14:textId="77777777" w:rsidR="00755DEE" w:rsidRPr="003B6A1E" w:rsidRDefault="00755DEE" w:rsidP="00BF49BC"/>
          <w:p w14:paraId="495A9CC7" w14:textId="77777777" w:rsidR="00755DEE" w:rsidRPr="003B6A1E" w:rsidRDefault="00755DEE" w:rsidP="00BF49BC">
            <w:pPr>
              <w:jc w:val="center"/>
              <w:rPr>
                <w:b/>
                <w:bCs/>
              </w:rPr>
            </w:pPr>
            <w:r w:rsidRPr="003B6A1E">
              <w:rPr>
                <w:b/>
                <w:bCs/>
              </w:rPr>
              <w:t>DEĞERLENDİRME</w:t>
            </w:r>
          </w:p>
          <w:p w14:paraId="343D5C8E" w14:textId="77777777" w:rsidR="00755DEE" w:rsidRPr="003B6A1E" w:rsidRDefault="00755DEE" w:rsidP="00BF49BC">
            <w:pPr>
              <w:jc w:val="center"/>
            </w:pPr>
          </w:p>
          <w:p w14:paraId="31147A65" w14:textId="77777777" w:rsidR="00755DEE" w:rsidRPr="003B6A1E" w:rsidRDefault="00755DEE" w:rsidP="00BF49BC">
            <w:r w:rsidRPr="003B6A1E">
              <w:t xml:space="preserve">      Etkinlik sonunda çocuklara aşağıdaki türlerde sorular yöneltilebilir;</w:t>
            </w:r>
          </w:p>
          <w:p w14:paraId="79A8411D" w14:textId="77777777" w:rsidR="00755DEE" w:rsidRDefault="00755DEE" w:rsidP="00BF49BC">
            <w:pPr>
              <w:ind w:left="720"/>
            </w:pPr>
            <w:r w:rsidRPr="003B6A1E">
              <w:t xml:space="preserve"> </w:t>
            </w:r>
            <w:r>
              <w:rPr>
                <w:b/>
              </w:rPr>
              <w:t>*</w:t>
            </w:r>
            <w:r>
              <w:t>Bugün okulda neler yaptık?</w:t>
            </w:r>
            <w:r>
              <w:br/>
              <w:t>*Okulda yapılan etkinliklerden hangisi hoşunuza gitti ve neden?</w:t>
            </w:r>
            <w:r>
              <w:br/>
              <w:t>* Etkinlikler sırasında neler hissettin?</w:t>
            </w:r>
            <w:r>
              <w:br/>
              <w:t>*Ana renkler hangileridir?</w:t>
            </w:r>
            <w:r>
              <w:br/>
              <w:t>*Ara renkler hangileridir?</w:t>
            </w:r>
            <w:r>
              <w:br/>
              <w:t>*Üzerindeki giysiler hangi renktir?</w:t>
            </w:r>
            <w:r>
              <w:br/>
              <w:t>*</w:t>
            </w:r>
            <w:r w:rsidRPr="006A0BAA">
              <w:t xml:space="preserve"> </w:t>
            </w:r>
            <w:r>
              <w:t>Üzerindeki giysilerde bugün elde ettiğimi renklerden var mıdır?</w:t>
            </w:r>
          </w:p>
          <w:p w14:paraId="46D7003A" w14:textId="77777777" w:rsidR="00755DEE" w:rsidRDefault="00755DEE" w:rsidP="00BF49BC">
            <w:pPr>
              <w:ind w:left="720"/>
            </w:pPr>
            <w:r>
              <w:rPr>
                <w:b/>
              </w:rPr>
              <w:t>**********************************</w:t>
            </w:r>
          </w:p>
          <w:p w14:paraId="4130934D" w14:textId="77777777" w:rsidR="00755DEE" w:rsidRPr="003B6A1E" w:rsidRDefault="00755DEE" w:rsidP="00BF49BC">
            <w:pPr>
              <w:ind w:left="720"/>
            </w:pPr>
            <w:r>
              <w:t>Matematiğin Eğlenceli Dünyası kitabı / 20,21 ve 22. Sayfalarında bulunan ana ve ara renklerle ilgili olan etkinlikler yönergelere göre tamamlanır.</w:t>
            </w:r>
            <w:r>
              <w:br/>
            </w:r>
          </w:p>
        </w:tc>
      </w:tr>
    </w:tbl>
    <w:p w14:paraId="4B24F692" w14:textId="77777777" w:rsidR="00755DEE" w:rsidRDefault="00755DEE" w:rsidP="00651C40">
      <w:pPr>
        <w:rPr>
          <w:b/>
        </w:rPr>
      </w:pPr>
    </w:p>
    <w:p w14:paraId="641410EF" w14:textId="77777777" w:rsidR="00973B2D" w:rsidRDefault="00973B2D" w:rsidP="00651C40">
      <w:pPr>
        <w:rPr>
          <w:b/>
        </w:rPr>
      </w:pPr>
    </w:p>
    <w:p w14:paraId="70DA8F1E" w14:textId="77777777" w:rsidR="00973B2D" w:rsidRDefault="00973B2D" w:rsidP="00651C40">
      <w:pPr>
        <w:rPr>
          <w:b/>
        </w:rPr>
      </w:pPr>
    </w:p>
    <w:p w14:paraId="0BB15A21" w14:textId="77777777" w:rsidR="00973B2D" w:rsidRDefault="00973B2D" w:rsidP="00651C40">
      <w:pPr>
        <w:rPr>
          <w:b/>
        </w:rPr>
      </w:pPr>
    </w:p>
    <w:p w14:paraId="2DDB4A94" w14:textId="77777777" w:rsidR="00973B2D" w:rsidRDefault="00973B2D" w:rsidP="00651C40">
      <w:pPr>
        <w:rPr>
          <w:b/>
        </w:rPr>
      </w:pPr>
    </w:p>
    <w:p w14:paraId="50C8D825" w14:textId="77777777" w:rsidR="00973B2D" w:rsidRDefault="00973B2D" w:rsidP="00651C40">
      <w:pPr>
        <w:rPr>
          <w:b/>
        </w:rPr>
      </w:pPr>
    </w:p>
    <w:p w14:paraId="4418EF1D" w14:textId="77777777" w:rsidR="00973B2D" w:rsidRDefault="00973B2D" w:rsidP="00651C40">
      <w:pPr>
        <w:rPr>
          <w:b/>
        </w:rPr>
      </w:pPr>
    </w:p>
    <w:p w14:paraId="0B9A060D" w14:textId="77777777" w:rsidR="00973B2D" w:rsidRDefault="00973B2D" w:rsidP="00651C40">
      <w:pPr>
        <w:rPr>
          <w:b/>
        </w:rPr>
      </w:pPr>
    </w:p>
    <w:p w14:paraId="2EE6E462" w14:textId="77777777" w:rsidR="00973B2D" w:rsidRDefault="00973B2D" w:rsidP="00651C40">
      <w:pPr>
        <w:rPr>
          <w:b/>
        </w:rPr>
      </w:pPr>
    </w:p>
    <w:p w14:paraId="6AD45E43" w14:textId="77777777" w:rsidR="00973B2D" w:rsidRDefault="00973B2D" w:rsidP="00651C40">
      <w:pPr>
        <w:rPr>
          <w:b/>
        </w:rPr>
      </w:pPr>
    </w:p>
    <w:p w14:paraId="7031284C" w14:textId="77777777" w:rsidR="00973B2D" w:rsidRDefault="00973B2D" w:rsidP="00651C40">
      <w:pPr>
        <w:rPr>
          <w:b/>
        </w:rPr>
      </w:pPr>
    </w:p>
    <w:p w14:paraId="28E3E478" w14:textId="77777777" w:rsidR="00973B2D" w:rsidRDefault="00973B2D" w:rsidP="00651C40">
      <w:pPr>
        <w:rPr>
          <w:b/>
        </w:rPr>
      </w:pPr>
    </w:p>
    <w:p w14:paraId="49C0A8FC" w14:textId="77777777" w:rsidR="00973B2D" w:rsidRDefault="00973B2D" w:rsidP="00651C40">
      <w:pPr>
        <w:rPr>
          <w:b/>
        </w:rPr>
      </w:pPr>
    </w:p>
    <w:p w14:paraId="7F1F99C5" w14:textId="77777777" w:rsidR="00973B2D" w:rsidRDefault="00973B2D" w:rsidP="00651C40">
      <w:pPr>
        <w:rPr>
          <w:b/>
        </w:rPr>
      </w:pPr>
    </w:p>
    <w:p w14:paraId="7A5B0CAE" w14:textId="77777777" w:rsidR="00973B2D" w:rsidRDefault="00973B2D" w:rsidP="00651C40">
      <w:pPr>
        <w:rPr>
          <w:b/>
        </w:rPr>
      </w:pPr>
    </w:p>
    <w:p w14:paraId="120261A1" w14:textId="77777777" w:rsidR="00973B2D" w:rsidRDefault="00973B2D" w:rsidP="00651C40">
      <w:pPr>
        <w:rPr>
          <w:b/>
        </w:rPr>
      </w:pPr>
    </w:p>
    <w:p w14:paraId="00681F0E" w14:textId="77777777" w:rsidR="00973B2D" w:rsidRDefault="00973B2D" w:rsidP="00651C40">
      <w:pPr>
        <w:rPr>
          <w:b/>
        </w:rPr>
      </w:pPr>
    </w:p>
    <w:p w14:paraId="357C0D17" w14:textId="77777777" w:rsidR="00973B2D" w:rsidRDefault="00973B2D" w:rsidP="00651C40">
      <w:pPr>
        <w:rPr>
          <w:b/>
        </w:rPr>
      </w:pPr>
    </w:p>
    <w:p w14:paraId="730EFD40" w14:textId="77777777" w:rsidR="00973B2D" w:rsidRDefault="00973B2D" w:rsidP="00651C40">
      <w:pPr>
        <w:rPr>
          <w:b/>
        </w:rPr>
      </w:pPr>
    </w:p>
    <w:p w14:paraId="21167CEF" w14:textId="77777777" w:rsidR="00973B2D" w:rsidRDefault="00973B2D" w:rsidP="00651C40">
      <w:pPr>
        <w:rPr>
          <w:b/>
        </w:rPr>
      </w:pPr>
    </w:p>
    <w:p w14:paraId="76C399E3" w14:textId="77777777" w:rsidR="00973B2D" w:rsidRDefault="00973B2D" w:rsidP="00651C40">
      <w:pPr>
        <w:rPr>
          <w:b/>
        </w:rPr>
      </w:pPr>
    </w:p>
    <w:p w14:paraId="48F39B17" w14:textId="77777777" w:rsidR="00973B2D" w:rsidRDefault="00973B2D" w:rsidP="00651C40">
      <w:pPr>
        <w:rPr>
          <w:b/>
        </w:rPr>
      </w:pPr>
    </w:p>
    <w:p w14:paraId="4491A47C" w14:textId="77777777" w:rsidR="00973B2D" w:rsidRDefault="00973B2D" w:rsidP="00651C40">
      <w:pPr>
        <w:rPr>
          <w:b/>
        </w:rPr>
      </w:pPr>
    </w:p>
    <w:p w14:paraId="22600ECD" w14:textId="77777777" w:rsidR="00973B2D" w:rsidRDefault="00973B2D" w:rsidP="00651C40">
      <w:pPr>
        <w:rPr>
          <w:b/>
        </w:rPr>
      </w:pPr>
    </w:p>
    <w:p w14:paraId="5A249B93" w14:textId="77777777" w:rsidR="00973B2D" w:rsidRPr="000D5308" w:rsidRDefault="00973B2D" w:rsidP="00973B2D">
      <w:pPr>
        <w:rPr>
          <w:b/>
        </w:rPr>
      </w:pPr>
      <w:r>
        <w:rPr>
          <w:b/>
        </w:rPr>
        <w:lastRenderedPageBreak/>
        <w:t xml:space="preserve">                                                                  2 .</w:t>
      </w:r>
      <w:r w:rsidRPr="000D5308">
        <w:rPr>
          <w:b/>
        </w:rPr>
        <w:t xml:space="preserve">OYUNCAKÇI </w:t>
      </w:r>
      <w:r>
        <w:rPr>
          <w:b/>
        </w:rPr>
        <w:t xml:space="preserve"> </w:t>
      </w:r>
      <w:r w:rsidRPr="000D5308">
        <w:rPr>
          <w:b/>
        </w:rPr>
        <w:t>DÜKKÂNI</w:t>
      </w:r>
      <w:r>
        <w:rPr>
          <w:b/>
        </w:rPr>
        <w:t>NDAKİ OYUNCAKLAR</w:t>
      </w:r>
    </w:p>
    <w:p w14:paraId="49712CB8" w14:textId="77777777" w:rsidR="00973B2D" w:rsidRDefault="00973B2D" w:rsidP="00973B2D"/>
    <w:p w14:paraId="15CD7247" w14:textId="77777777" w:rsidR="00973B2D" w:rsidRPr="003B6A1E" w:rsidRDefault="00973B2D" w:rsidP="00973B2D">
      <w:pPr>
        <w:rPr>
          <w:b/>
          <w:bCs/>
        </w:rPr>
      </w:pPr>
      <w:r w:rsidRPr="003B6A1E">
        <w:rPr>
          <w:b/>
          <w:bCs/>
        </w:rPr>
        <w:t xml:space="preserve">Etkinlik Türü     </w:t>
      </w:r>
      <w:r>
        <w:rPr>
          <w:b/>
          <w:bCs/>
        </w:rPr>
        <w:t xml:space="preserve"> </w:t>
      </w:r>
      <w:r w:rsidRPr="003B6A1E">
        <w:rPr>
          <w:b/>
          <w:bCs/>
        </w:rPr>
        <w:t xml:space="preserve">: </w:t>
      </w:r>
      <w:r>
        <w:rPr>
          <w:b/>
          <w:bCs/>
        </w:rPr>
        <w:t>Türkçe ve Matematik Etkinliği (Bütünleştirilmiş Büyük ve Küçük Grup Etkinliği)</w:t>
      </w:r>
    </w:p>
    <w:p w14:paraId="05A5C2B2" w14:textId="77777777" w:rsidR="00973B2D" w:rsidRPr="003B6A1E" w:rsidRDefault="00B123A8" w:rsidP="00973B2D">
      <w:pPr>
        <w:rPr>
          <w:b/>
        </w:rPr>
      </w:pPr>
      <w:r>
        <w:rPr>
          <w:noProof/>
        </w:rPr>
        <w:pict w14:anchorId="006D27CC">
          <v:shape id="_x0000_s1264" type="#_x0000_t202" style="position:absolute;margin-left:20.15pt;margin-top:25.4pt;width:297pt;height:368.15pt;z-index:251971584">
            <v:textbox style="mso-next-textbox:#_x0000_s1264">
              <w:txbxContent>
                <w:p w14:paraId="493A45F2" w14:textId="77777777" w:rsidR="00B74706" w:rsidRPr="00730997" w:rsidRDefault="00B74706" w:rsidP="00973B2D">
                  <w:pPr>
                    <w:jc w:val="center"/>
                    <w:rPr>
                      <w:b/>
                      <w:bCs/>
                    </w:rPr>
                  </w:pPr>
                  <w:r>
                    <w:rPr>
                      <w:b/>
                      <w:bCs/>
                    </w:rPr>
                    <w:t>KAZANIMLAR VE GÖSTERGELERİ</w:t>
                  </w:r>
                </w:p>
                <w:p w14:paraId="5B9A29CE" w14:textId="77777777" w:rsidR="00B74706" w:rsidRPr="005E5256" w:rsidRDefault="00B74706" w:rsidP="00973B2D">
                  <w:pPr>
                    <w:autoSpaceDE w:val="0"/>
                    <w:autoSpaceDN w:val="0"/>
                    <w:adjustRightInd w:val="0"/>
                    <w:rPr>
                      <w:b/>
                      <w:bCs/>
                      <w:iCs/>
                      <w:u w:val="single"/>
                    </w:rPr>
                  </w:pPr>
                  <w:r w:rsidRPr="005E5256">
                    <w:rPr>
                      <w:b/>
                      <w:u w:val="single"/>
                    </w:rPr>
                    <w:t>BİLİŞSEL GELİŞİM:</w:t>
                  </w:r>
                  <w:r w:rsidRPr="005E5256">
                    <w:rPr>
                      <w:b/>
                      <w:bCs/>
                      <w:iCs/>
                      <w:u w:val="single"/>
                    </w:rPr>
                    <w:t xml:space="preserve"> </w:t>
                  </w:r>
                </w:p>
                <w:p w14:paraId="4442BC52" w14:textId="77777777" w:rsidR="00B74706" w:rsidRPr="004C218C" w:rsidRDefault="00B74706" w:rsidP="00973B2D">
                  <w:pPr>
                    <w:autoSpaceDE w:val="0"/>
                    <w:autoSpaceDN w:val="0"/>
                    <w:adjustRightInd w:val="0"/>
                    <w:rPr>
                      <w:i/>
                    </w:rPr>
                  </w:pPr>
                  <w:r w:rsidRPr="00C34EB0">
                    <w:rPr>
                      <w:b/>
                      <w:bCs/>
                    </w:rPr>
                    <w:t xml:space="preserve">Kazanım 3. Algıladıklarını hatırlar. </w:t>
                  </w:r>
                  <w:r w:rsidRPr="00C34EB0">
                    <w:t>(</w:t>
                  </w:r>
                  <w:r w:rsidRPr="004C218C">
                    <w:rPr>
                      <w:i/>
                    </w:rPr>
                    <w:t>Göstergeleri: Nesne/durum/olayı bir süre sonra yeniden söyler.</w:t>
                  </w:r>
                </w:p>
                <w:p w14:paraId="4F3F72A0" w14:textId="77777777" w:rsidR="00B74706" w:rsidRPr="004C218C" w:rsidRDefault="00B74706" w:rsidP="00973B2D">
                  <w:pPr>
                    <w:autoSpaceDE w:val="0"/>
                    <w:autoSpaceDN w:val="0"/>
                    <w:adjustRightInd w:val="0"/>
                    <w:rPr>
                      <w:i/>
                    </w:rPr>
                  </w:pPr>
                  <w:r w:rsidRPr="004C218C">
                    <w:rPr>
                      <w:i/>
                    </w:rPr>
                    <w:t>Hatırladıklarını yeni durumlarda kullanır.)</w:t>
                  </w:r>
                </w:p>
                <w:p w14:paraId="501D3FFD" w14:textId="77777777" w:rsidR="00B74706" w:rsidRDefault="00B74706" w:rsidP="00973B2D">
                  <w:pPr>
                    <w:rPr>
                      <w:i/>
                    </w:rPr>
                  </w:pPr>
                  <w:r w:rsidRPr="004C218C">
                    <w:rPr>
                      <w:b/>
                      <w:bCs/>
                    </w:rPr>
                    <w:t xml:space="preserve">Kazanım 4. Nesneleri sayar. </w:t>
                  </w:r>
                  <w:r w:rsidRPr="004C218C">
                    <w:rPr>
                      <w:i/>
                    </w:rPr>
                    <w:t>(Göstergeleri: Belirtilen sayı kadar</w:t>
                  </w:r>
                  <w:r>
                    <w:rPr>
                      <w:i/>
                    </w:rPr>
                    <w:t xml:space="preserve"> </w:t>
                  </w:r>
                  <w:r w:rsidRPr="004C218C">
                    <w:rPr>
                      <w:i/>
                    </w:rPr>
                    <w:t>nesneyi gösterir. Saydığı nesnelerin kaç tane olduğunu söyler. Sıra bildiren sayıyı söyler. 10’a kadar olan sayılar</w:t>
                  </w:r>
                  <w:r>
                    <w:rPr>
                      <w:i/>
                    </w:rPr>
                    <w:t xml:space="preserve"> </w:t>
                  </w:r>
                  <w:r w:rsidRPr="004C218C">
                    <w:rPr>
                      <w:i/>
                    </w:rPr>
                    <w:t>içerisinde bir sayıdan önce ve sonra gelen sayıyı söyler.)</w:t>
                  </w:r>
                  <w:r w:rsidRPr="004C218C">
                    <w:rPr>
                      <w:b/>
                      <w:bCs/>
                    </w:rPr>
                    <w:t xml:space="preserve">Kazanım 5. Nesne ya da varlıkları gözlemler. </w:t>
                  </w:r>
                  <w:r w:rsidRPr="004C218C">
                    <w:rPr>
                      <w:i/>
                    </w:rPr>
                    <w:t>(Göstergeleri: Nesne/varlığın adını, rengini</w:t>
                  </w:r>
                  <w:r>
                    <w:rPr>
                      <w:i/>
                    </w:rPr>
                    <w:t xml:space="preserve"> miktarını </w:t>
                  </w:r>
                  <w:r w:rsidRPr="004C218C">
                    <w:rPr>
                      <w:i/>
                    </w:rPr>
                    <w:t xml:space="preserve"> söyler.)</w:t>
                  </w:r>
                </w:p>
                <w:p w14:paraId="0D2C9AEA" w14:textId="77777777" w:rsidR="00B74706" w:rsidRPr="006F21B3" w:rsidRDefault="00B74706" w:rsidP="00973B2D">
                  <w:pPr>
                    <w:autoSpaceDE w:val="0"/>
                    <w:autoSpaceDN w:val="0"/>
                    <w:adjustRightInd w:val="0"/>
                    <w:rPr>
                      <w:i/>
                    </w:rPr>
                  </w:pPr>
                  <w:r w:rsidRPr="0034541B">
                    <w:rPr>
                      <w:b/>
                      <w:bCs/>
                    </w:rPr>
                    <w:t xml:space="preserve">Kazanım 10. Mekânda konumla ilgili yönergeleri uygular. </w:t>
                  </w:r>
                  <w:r w:rsidRPr="0034541B">
                    <w:rPr>
                      <w:i/>
                    </w:rPr>
                    <w:t>(Göstergeleri: Nesnenin mekândaki konumunu söyler.</w:t>
                  </w:r>
                  <w:r>
                    <w:rPr>
                      <w:i/>
                    </w:rPr>
                    <w:t>)</w:t>
                  </w:r>
                  <w:r w:rsidRPr="00322010">
                    <w:rPr>
                      <w:b/>
                      <w:bCs/>
                    </w:rPr>
                    <w:t xml:space="preserve">Kazanım 20. Nesne grafiği hazırlar. </w:t>
                  </w:r>
                  <w:r w:rsidRPr="00322010">
                    <w:rPr>
                      <w:i/>
                    </w:rPr>
                    <w:t>(Göstergeleri: Nesneleri sembollerle</w:t>
                  </w:r>
                  <w:r>
                    <w:rPr>
                      <w:i/>
                    </w:rPr>
                    <w:t xml:space="preserve"> </w:t>
                  </w:r>
                  <w:r w:rsidRPr="00322010">
                    <w:rPr>
                      <w:i/>
                    </w:rPr>
                    <w:t>göstererek grafik oluşturur. Grafiği oluşturan nesneleri ya da sembolleri sayar. Grafiği inceleyerek sonuçları</w:t>
                  </w:r>
                  <w:r>
                    <w:rPr>
                      <w:i/>
                    </w:rPr>
                    <w:t xml:space="preserve"> </w:t>
                  </w:r>
                  <w:r w:rsidRPr="00322010">
                    <w:rPr>
                      <w:i/>
                    </w:rPr>
                    <w:t>açıklar.)</w:t>
                  </w:r>
                  <w:r>
                    <w:rPr>
                      <w:i/>
                    </w:rPr>
                    <w:br/>
                  </w:r>
                  <w:r w:rsidRPr="002636C0">
                    <w:rPr>
                      <w:b/>
                      <w:u w:val="single"/>
                    </w:rPr>
                    <w:t>SOSYAL DUYGUSAL GELİŞİMİ:</w:t>
                  </w:r>
                  <w:r w:rsidRPr="002636C0">
                    <w:rPr>
                      <w:b/>
                      <w:bCs/>
                    </w:rPr>
                    <w:t xml:space="preserve"> </w:t>
                  </w:r>
                  <w:r w:rsidRPr="00CA02E7">
                    <w:rPr>
                      <w:b/>
                      <w:bCs/>
                    </w:rPr>
                    <w:t>Kazanım 10. Sorumluluklarını yerine getirir</w:t>
                  </w:r>
                  <w:r w:rsidRPr="006F21B3">
                    <w:rPr>
                      <w:b/>
                      <w:bCs/>
                      <w:i/>
                    </w:rPr>
                    <w:t xml:space="preserve">. </w:t>
                  </w:r>
                  <w:r w:rsidRPr="006F21B3">
                    <w:rPr>
                      <w:i/>
                    </w:rPr>
                    <w:t xml:space="preserve">(Göstergeleri: </w:t>
                  </w:r>
                </w:p>
                <w:p w14:paraId="033FB9DC" w14:textId="77777777" w:rsidR="00B74706" w:rsidRPr="006F21B3" w:rsidRDefault="00B74706" w:rsidP="00973B2D">
                  <w:pPr>
                    <w:autoSpaceDE w:val="0"/>
                    <w:autoSpaceDN w:val="0"/>
                    <w:adjustRightInd w:val="0"/>
                    <w:rPr>
                      <w:i/>
                    </w:rPr>
                  </w:pPr>
                  <w:r w:rsidRPr="006F21B3">
                    <w:rPr>
                      <w:i/>
                    </w:rPr>
                    <w:t>Üstle</w:t>
                  </w:r>
                  <w:r>
                    <w:rPr>
                      <w:i/>
                    </w:rPr>
                    <w:t>ndiği sorumluluğu yerine getirir</w:t>
                  </w:r>
                  <w:r w:rsidRPr="006F21B3">
                    <w:rPr>
                      <w:i/>
                    </w:rPr>
                    <w:t>.)</w:t>
                  </w:r>
                </w:p>
                <w:p w14:paraId="3EC9DEE6" w14:textId="77777777" w:rsidR="00B74706" w:rsidRPr="00DE1D31" w:rsidRDefault="00B74706" w:rsidP="00973B2D">
                  <w:pPr>
                    <w:autoSpaceDE w:val="0"/>
                    <w:autoSpaceDN w:val="0"/>
                    <w:adjustRightInd w:val="0"/>
                    <w:rPr>
                      <w:i/>
                    </w:rPr>
                  </w:pPr>
                  <w:r w:rsidRPr="00D87C50">
                    <w:rPr>
                      <w:b/>
                      <w:u w:val="single"/>
                    </w:rPr>
                    <w:t>DİL GELİŞİMİ:</w:t>
                  </w:r>
                  <w:r w:rsidRPr="00D87C50">
                    <w:rPr>
                      <w:b/>
                      <w:bCs/>
                    </w:rPr>
                    <w:t xml:space="preserve"> </w:t>
                  </w:r>
                  <w:r w:rsidRPr="00DE1D31">
                    <w:rPr>
                      <w:b/>
                      <w:bCs/>
                    </w:rPr>
                    <w:t>Kazanım 8. Dinlediklerini/izlediklerini çeşitli yollarla ifade eder</w:t>
                  </w:r>
                  <w:r w:rsidRPr="00DE1D31">
                    <w:rPr>
                      <w:b/>
                      <w:bCs/>
                      <w:i/>
                    </w:rPr>
                    <w:t xml:space="preserve">. </w:t>
                  </w:r>
                  <w:r w:rsidRPr="00DE1D31">
                    <w:rPr>
                      <w:i/>
                    </w:rPr>
                    <w:t>(Göstergeleri: Dinledikleri/izledikleri ile</w:t>
                  </w:r>
                </w:p>
                <w:p w14:paraId="6178FD50" w14:textId="77777777" w:rsidR="00B74706" w:rsidRPr="00D87C50" w:rsidRDefault="00B74706" w:rsidP="00973B2D">
                  <w:pPr>
                    <w:rPr>
                      <w:b/>
                      <w:u w:val="single"/>
                    </w:rPr>
                  </w:pPr>
                  <w:r w:rsidRPr="00DE1D31">
                    <w:rPr>
                      <w:i/>
                    </w:rPr>
                    <w:t>ilgili sorular sorar. Dinledikleri/izledikleri ile ilgili sorulara cevap verir</w:t>
                  </w:r>
                  <w:r>
                    <w:rPr>
                      <w:i/>
                    </w:rPr>
                    <w:t>.)</w:t>
                  </w:r>
                </w:p>
              </w:txbxContent>
            </v:textbox>
          </v:shape>
        </w:pict>
      </w:r>
      <w:r w:rsidR="00973B2D">
        <w:rPr>
          <w:b/>
        </w:rPr>
        <w:t xml:space="preserve"> Yaş </w:t>
      </w:r>
      <w:r w:rsidR="00973B2D" w:rsidRPr="003B6A1E">
        <w:rPr>
          <w:b/>
        </w:rPr>
        <w:t>Grubu (Ay) : ………</w:t>
      </w:r>
    </w:p>
    <w:tbl>
      <w:tblPr>
        <w:tblpPr w:leftFromText="141" w:rightFromText="141" w:vertAnchor="text" w:horzAnchor="margin" w:tblpXSpec="right" w:tblpY="-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96"/>
      </w:tblGrid>
      <w:tr w:rsidR="00973B2D" w:rsidRPr="003B6A1E" w14:paraId="38D7289B" w14:textId="77777777" w:rsidTr="00BF49BC">
        <w:trPr>
          <w:trHeight w:val="3248"/>
        </w:trPr>
        <w:tc>
          <w:tcPr>
            <w:tcW w:w="7196" w:type="dxa"/>
          </w:tcPr>
          <w:p w14:paraId="432AE348" w14:textId="77777777" w:rsidR="00973B2D" w:rsidRPr="003B6A1E" w:rsidRDefault="00973B2D" w:rsidP="00BF49BC"/>
          <w:p w14:paraId="5F5E18F8" w14:textId="77777777" w:rsidR="00973B2D" w:rsidRPr="003B6A1E" w:rsidRDefault="00973B2D" w:rsidP="00BF49BC">
            <w:pPr>
              <w:jc w:val="center"/>
              <w:rPr>
                <w:b/>
                <w:bCs/>
              </w:rPr>
            </w:pPr>
            <w:r w:rsidRPr="003B6A1E">
              <w:rPr>
                <w:b/>
                <w:bCs/>
              </w:rPr>
              <w:t>ÖĞRENME SÜRECİ</w:t>
            </w:r>
          </w:p>
          <w:p w14:paraId="37F0DDCD" w14:textId="77777777" w:rsidR="00973B2D" w:rsidRPr="00363413" w:rsidRDefault="00973B2D" w:rsidP="00BF49BC">
            <w:pPr>
              <w:rPr>
                <w:i/>
              </w:rPr>
            </w:pPr>
            <w:r>
              <w:t>*Öğretmen çocuklara hikâye okumaya geçmeden önce hikâyede adı geçen kahraman oyuncakların sayısı ve türü kadar oyuncak hazırlar.</w:t>
            </w:r>
            <w:r>
              <w:br/>
            </w:r>
            <w:r w:rsidRPr="00363413">
              <w:rPr>
                <w:i/>
              </w:rPr>
              <w:t xml:space="preserve">*Bora o gün erken kalktı. Onun için bugün büyük bir gün olacaktı, çünkü annesi ona oyuncakçı dükkânından en beğendiği oyuncak olan büyük kamyonu alacaktı. Bora bu kamyonu gördüğü andan itibaren beğendi, hemen annesinden kamyonu istedi. Fakat annesi şimdilik böyle bir oyuncağa gerek olmadığını anlattı. Bora bütün bir gün boyunca ağlamış, fakat istediği sonucu elde edememişti. Bora başka yolları denemeye karar verdi. Her gün kalkıp yatağını topluyor, elini yüzünü yıkayıp annesine sabah kahvaltısında sofra düzenlemesinde yardım ediyor, kahvaltı sonrası tüm tabakları kaldırıp, tezgâha diziyordu. Annesi bu davranışlarına önce şaşırdı, fakat sonra sebebini anladı, yine de anladığını belli etmedi. </w:t>
            </w:r>
            <w:r w:rsidRPr="00363413">
              <w:rPr>
                <w:i/>
              </w:rPr>
              <w:br/>
              <w:t>Bora her gün yorulmadan ve usanmadan ev işlerinde yardım eder, ta ki bu davranışları alışkanlık haline gelene kadar.</w:t>
            </w:r>
          </w:p>
          <w:p w14:paraId="2E79D70B" w14:textId="77777777" w:rsidR="00973B2D" w:rsidRDefault="00973B2D" w:rsidP="00BF49BC">
            <w:pPr>
              <w:rPr>
                <w:i/>
              </w:rPr>
            </w:pPr>
            <w:r w:rsidRPr="00363413">
              <w:rPr>
                <w:i/>
              </w:rPr>
              <w:t>Bir gün annesi ona güzel haberi verdi: “Yarın oyuncakçı dükkanına gideceğiz senin en çok istediğin bir oyuncak alacağız” dedi. İşte böyle beklenen gün geldi çattı.</w:t>
            </w:r>
            <w:r w:rsidRPr="00363413">
              <w:rPr>
                <w:i/>
              </w:rPr>
              <w:br/>
              <w:t xml:space="preserve">Oyuncakçı dükkanına gittiklerinde Bora beğendiği kamyonundan beş tane olduğunu gördü, ikisi sarı diğer üçü de kırmızı renkteydi. Hepsi dükkanda bulunan büyük rafın en alt sırasındaydı. Onlardan başka, aynı rafta Bora iki turuncu ve bir beyaz top gördü. İkinci rafta üç bebek ve </w:t>
            </w:r>
            <w:proofErr w:type="spellStart"/>
            <w:r w:rsidRPr="00363413">
              <w:rPr>
                <w:i/>
              </w:rPr>
              <w:t>lego</w:t>
            </w:r>
            <w:proofErr w:type="spellEnd"/>
            <w:r w:rsidRPr="00363413">
              <w:rPr>
                <w:i/>
              </w:rPr>
              <w:t xml:space="preserve"> kutuları vardı. Üçüncü rafta beş mavi araba ve en üste olan dördüncü rafta altı tane</w:t>
            </w:r>
            <w:r>
              <w:rPr>
                <w:i/>
              </w:rPr>
              <w:t xml:space="preserve">, ikisi yeşil, ikisi mavi, ikisi </w:t>
            </w:r>
            <w:r w:rsidRPr="00363413">
              <w:rPr>
                <w:i/>
              </w:rPr>
              <w:t xml:space="preserve"> </w:t>
            </w:r>
            <w:r>
              <w:rPr>
                <w:i/>
              </w:rPr>
              <w:t xml:space="preserve">mor </w:t>
            </w:r>
            <w:r w:rsidRPr="00363413">
              <w:rPr>
                <w:i/>
              </w:rPr>
              <w:t xml:space="preserve">renklerde olan uçurtmalar gördü. Bora bu kadar çok oyuncak arasında hiç tereddüt etmeden kırmızı kamyonlardan birini seçti ve annesi kasada parasını </w:t>
            </w:r>
            <w:r w:rsidRPr="00363413">
              <w:rPr>
                <w:i/>
              </w:rPr>
              <w:lastRenderedPageBreak/>
              <w:t xml:space="preserve">ödediğinde onun boynuna sarıldı. “Teşekkür ederim anneciğim, bir gün bu kamyonu bana satın alacağını biliyordum” dedi. Annesi gülümseyerek “Sen dünyanın en düzenli çocuğu oldun, ev işlerinde büyük sorumluklar almaya başladın. Bu kamyonu fazlasıyla hak ettin” dedi. </w:t>
            </w:r>
            <w:r>
              <w:rPr>
                <w:i/>
              </w:rPr>
              <w:t xml:space="preserve"> </w:t>
            </w:r>
            <w:r w:rsidRPr="00363413">
              <w:rPr>
                <w:i/>
              </w:rPr>
              <w:t>Bora çok istediği kamyonunu elde etti diye evde üstelendiği sorumlukları hiçbir zaman unutmadı.</w:t>
            </w:r>
            <w:r>
              <w:rPr>
                <w:i/>
              </w:rPr>
              <w:t>”</w:t>
            </w:r>
            <w:r>
              <w:rPr>
                <w:i/>
              </w:rPr>
              <w:br/>
              <w:t>*</w:t>
            </w:r>
            <w:r w:rsidRPr="00BE2302">
              <w:t>Öğretmen Bora ve annesinin davranışları, oyuncakların renk, sayı ve konumu ile ilgili sorular sorar</w:t>
            </w:r>
            <w:r>
              <w:rPr>
                <w:i/>
              </w:rPr>
              <w:t>.</w:t>
            </w:r>
            <w:r>
              <w:rPr>
                <w:i/>
              </w:rPr>
              <w:br/>
              <w:t>*</w:t>
            </w:r>
            <w:r w:rsidRPr="00BE2302">
              <w:t>Hikâyede adı geçen oyuncakla</w:t>
            </w:r>
            <w:r>
              <w:t>rın türü ve rengi ile ilgili g</w:t>
            </w:r>
            <w:r w:rsidRPr="00BE2302">
              <w:t>r</w:t>
            </w:r>
            <w:r>
              <w:t>a</w:t>
            </w:r>
            <w:r w:rsidRPr="00BE2302">
              <w:t>fik yapılır</w:t>
            </w:r>
            <w:r>
              <w:rPr>
                <w:i/>
              </w:rPr>
              <w:t>.</w:t>
            </w:r>
          </w:p>
          <w:p w14:paraId="133B851C" w14:textId="77777777" w:rsidR="00973B2D" w:rsidRDefault="00973B2D" w:rsidP="00BF49BC">
            <w:r>
              <w:t xml:space="preserve">*Öğretmen çocuklar gruplara ayırır. Her grup kendine bir oyuncak standı düzenler. Stantlar sınıf içinde bulunan masalardan oluşturulur. Oyuncaklar masanın üstüne ve altına dizilir. Gruplar not defterlerini alırlar ve her masada türüne göre kaç tane oyuncak bulunduğunu not ederleler. Gruplar birbirine oyuncak renk ve sayısı konusunda sunum yapar. </w:t>
            </w:r>
            <w:r>
              <w:br/>
              <w:t>*Öğretmen sayı kartlarını alır ve bir rakam gösterir.</w:t>
            </w:r>
            <w:r>
              <w:br/>
              <w:t>Gösterdiği rakama göre hangi oyuncak kümesinde ilgili sayıda oyuncak bulunur sorusunu yöneltir.</w:t>
            </w:r>
          </w:p>
          <w:p w14:paraId="6D6E3AEB" w14:textId="77777777" w:rsidR="00973B2D" w:rsidRPr="00BE2302" w:rsidRDefault="00973B2D" w:rsidP="00BF49BC">
            <w:r>
              <w:t>*Sayı kartı gösterip oyuncak sayısı ile ilişkilendirme görevi çocuklara verilir.</w:t>
            </w:r>
            <w:r>
              <w:br/>
              <w:t xml:space="preserve"> </w:t>
            </w:r>
          </w:p>
        </w:tc>
      </w:tr>
    </w:tbl>
    <w:p w14:paraId="313D970E" w14:textId="77777777" w:rsidR="00973B2D" w:rsidRPr="003B6A1E" w:rsidRDefault="00B123A8" w:rsidP="00973B2D">
      <w:pPr>
        <w:rPr>
          <w:b/>
          <w:bCs/>
        </w:rPr>
      </w:pPr>
      <w:r>
        <w:rPr>
          <w:noProof/>
        </w:rPr>
        <w:lastRenderedPageBreak/>
        <w:pict w14:anchorId="769C7C92">
          <v:shape id="_x0000_s1265" type="#_x0000_t202" style="position:absolute;margin-left:15.4pt;margin-top:.45pt;width:293.25pt;height:105.3pt;z-index:251972608;mso-position-horizontal-relative:text;mso-position-vertical-relative:text">
            <v:textbox style="mso-next-textbox:#_x0000_s1265">
              <w:txbxContent>
                <w:p w14:paraId="44FC81D6" w14:textId="77777777" w:rsidR="00B74706" w:rsidRDefault="00B74706" w:rsidP="00973B2D">
                  <w:pPr>
                    <w:rPr>
                      <w:b/>
                      <w:bCs/>
                    </w:rPr>
                  </w:pPr>
                  <w:r>
                    <w:rPr>
                      <w:b/>
                      <w:bCs/>
                    </w:rPr>
                    <w:t>Materyaller</w:t>
                  </w:r>
                  <w:r w:rsidRPr="00730997">
                    <w:rPr>
                      <w:b/>
                      <w:bCs/>
                    </w:rPr>
                    <w:t xml:space="preserve">: </w:t>
                  </w:r>
                  <w:r>
                    <w:t>hikâyede adı geçen kahraman oyuncakların sayısı ve türü kadar oyuncak, not defterleri, sayı kartları</w:t>
                  </w:r>
                </w:p>
                <w:p w14:paraId="260DB51A" w14:textId="77777777" w:rsidR="00B74706" w:rsidRDefault="00B74706" w:rsidP="00973B2D">
                  <w:pPr>
                    <w:rPr>
                      <w:bCs/>
                    </w:rPr>
                  </w:pPr>
                  <w:r>
                    <w:rPr>
                      <w:b/>
                      <w:bCs/>
                    </w:rPr>
                    <w:t xml:space="preserve">Sözcükler: </w:t>
                  </w:r>
                  <w:r w:rsidRPr="00D87C50">
                    <w:rPr>
                      <w:bCs/>
                    </w:rPr>
                    <w:t>Dükkan, raf, alışkanlık, elde etti,</w:t>
                  </w:r>
                  <w:r>
                    <w:rPr>
                      <w:bCs/>
                    </w:rPr>
                    <w:t xml:space="preserve"> usanmadan.</w:t>
                  </w:r>
                  <w:r>
                    <w:rPr>
                      <w:b/>
                      <w:bCs/>
                    </w:rPr>
                    <w:br/>
                    <w:t xml:space="preserve"> Kavramlar</w:t>
                  </w:r>
                  <w:r w:rsidRPr="00730997">
                    <w:rPr>
                      <w:b/>
                      <w:bCs/>
                    </w:rPr>
                    <w:t xml:space="preserve">: </w:t>
                  </w:r>
                  <w:r w:rsidRPr="00F25235">
                    <w:rPr>
                      <w:bCs/>
                    </w:rPr>
                    <w:t>Sayı/ Sayma</w:t>
                  </w:r>
                  <w:r>
                    <w:rPr>
                      <w:b/>
                      <w:bCs/>
                    </w:rPr>
                    <w:t>-</w:t>
                  </w:r>
                  <w:r w:rsidRPr="00F25235">
                    <w:rPr>
                      <w:bCs/>
                    </w:rPr>
                    <w:t>1,2,3,4,5,6</w:t>
                  </w:r>
                  <w:r>
                    <w:rPr>
                      <w:bCs/>
                    </w:rPr>
                    <w:br/>
                    <w:t xml:space="preserve">                 Sayı sırası-birinci, ikinci, üçüncü…    </w:t>
                  </w:r>
                </w:p>
                <w:p w14:paraId="76E96F6C" w14:textId="77777777" w:rsidR="00B74706" w:rsidRDefault="00B74706" w:rsidP="00973B2D">
                  <w:r>
                    <w:rPr>
                      <w:bCs/>
                    </w:rPr>
                    <w:t xml:space="preserve">                 Renkler- mavi, sarı, kırmızı, yeşil, mor</w:t>
                  </w:r>
                  <w:r w:rsidRPr="00730997">
                    <w:tab/>
                  </w:r>
                  <w:r>
                    <w:t xml:space="preserve">                              </w:t>
                  </w:r>
                </w:p>
                <w:p w14:paraId="74647F49" w14:textId="77777777" w:rsidR="00B74706" w:rsidRPr="00DC1666" w:rsidRDefault="00B74706" w:rsidP="00973B2D">
                  <w:r>
                    <w:t xml:space="preserve">                 Mekandan Konum-alt,üst,orta</w:t>
                  </w:r>
                </w:p>
              </w:txbxContent>
            </v:textbox>
          </v:shape>
        </w:pict>
      </w:r>
      <w:r w:rsidR="00973B2D" w:rsidRPr="003B6A1E">
        <w:rPr>
          <w:b/>
          <w:bCs/>
        </w:rPr>
        <w:tab/>
      </w:r>
      <w:r w:rsidR="00973B2D" w:rsidRPr="003B6A1E">
        <w:rPr>
          <w:b/>
          <w:bCs/>
        </w:rPr>
        <w:tab/>
      </w:r>
      <w:r w:rsidR="00973B2D" w:rsidRPr="003B6A1E">
        <w:rPr>
          <w:b/>
          <w:bCs/>
        </w:rPr>
        <w:tab/>
      </w:r>
      <w:r w:rsidR="00973B2D" w:rsidRPr="003B6A1E">
        <w:rPr>
          <w:b/>
          <w:bCs/>
        </w:rPr>
        <w:tab/>
      </w:r>
      <w:r w:rsidR="00973B2D" w:rsidRPr="003B6A1E">
        <w:rPr>
          <w:b/>
          <w:bCs/>
        </w:rPr>
        <w:tab/>
      </w:r>
      <w:r w:rsidR="00973B2D" w:rsidRPr="003B6A1E">
        <w:rPr>
          <w:b/>
          <w:bCs/>
        </w:rPr>
        <w:tab/>
      </w:r>
    </w:p>
    <w:p w14:paraId="22D8B846" w14:textId="77777777" w:rsidR="00973B2D" w:rsidRPr="003B6A1E" w:rsidRDefault="00973B2D" w:rsidP="00973B2D">
      <w:pPr>
        <w:rPr>
          <w:b/>
          <w:bCs/>
        </w:rPr>
      </w:pPr>
    </w:p>
    <w:p w14:paraId="6F221424" w14:textId="77777777" w:rsidR="00973B2D" w:rsidRPr="003B6A1E" w:rsidRDefault="00973B2D" w:rsidP="00973B2D"/>
    <w:p w14:paraId="096BAA8F" w14:textId="77777777" w:rsidR="00973B2D" w:rsidRPr="003B6A1E" w:rsidRDefault="00973B2D" w:rsidP="00973B2D"/>
    <w:p w14:paraId="027ADEA2" w14:textId="77777777" w:rsidR="00973B2D" w:rsidRPr="003B6A1E" w:rsidRDefault="00973B2D" w:rsidP="00973B2D"/>
    <w:p w14:paraId="3EBBA68C" w14:textId="77777777" w:rsidR="00973B2D" w:rsidRPr="003B6A1E" w:rsidRDefault="00973B2D" w:rsidP="00973B2D"/>
    <w:p w14:paraId="3FF11D75" w14:textId="77777777" w:rsidR="00973B2D" w:rsidRPr="003B6A1E" w:rsidRDefault="00973B2D" w:rsidP="00973B2D"/>
    <w:p w14:paraId="2003DEC2" w14:textId="77777777" w:rsidR="00973B2D" w:rsidRPr="003B6A1E" w:rsidRDefault="00973B2D" w:rsidP="00973B2D"/>
    <w:p w14:paraId="4F85765E" w14:textId="77777777" w:rsidR="00973B2D" w:rsidRPr="003B6A1E" w:rsidRDefault="00973B2D" w:rsidP="00973B2D"/>
    <w:tbl>
      <w:tblPr>
        <w:tblpPr w:leftFromText="141" w:rightFromText="141" w:vertAnchor="text" w:horzAnchor="page" w:tblpX="1822" w:tblpY="-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tblGrid>
      <w:tr w:rsidR="00973B2D" w:rsidRPr="003B6A1E" w14:paraId="68AB41EC" w14:textId="77777777" w:rsidTr="00FC11CC">
        <w:trPr>
          <w:trHeight w:val="6227"/>
        </w:trPr>
        <w:tc>
          <w:tcPr>
            <w:tcW w:w="5920" w:type="dxa"/>
          </w:tcPr>
          <w:p w14:paraId="4E1ACF56" w14:textId="77777777" w:rsidR="00973B2D" w:rsidRPr="003B6A1E" w:rsidRDefault="00973B2D" w:rsidP="00BF49BC"/>
          <w:p w14:paraId="7590F240" w14:textId="77777777" w:rsidR="00973B2D" w:rsidRPr="003B6A1E" w:rsidRDefault="00973B2D" w:rsidP="00BF49BC">
            <w:pPr>
              <w:jc w:val="center"/>
              <w:rPr>
                <w:b/>
                <w:bCs/>
              </w:rPr>
            </w:pPr>
            <w:r w:rsidRPr="003B6A1E">
              <w:rPr>
                <w:b/>
                <w:bCs/>
              </w:rPr>
              <w:t>DEĞERLENDİRME</w:t>
            </w:r>
          </w:p>
          <w:p w14:paraId="54AA838D" w14:textId="77777777" w:rsidR="00973B2D" w:rsidRPr="003B6A1E" w:rsidRDefault="00973B2D" w:rsidP="00BF49BC">
            <w:r w:rsidRPr="003B6A1E">
              <w:t xml:space="preserve"> Etkinlik sonunda çocuklara aşağıdaki türlerde sorular yöneltilebilir;</w:t>
            </w:r>
          </w:p>
          <w:p w14:paraId="2C858D45" w14:textId="77777777" w:rsidR="00973B2D" w:rsidRDefault="00973B2D" w:rsidP="00BF49BC">
            <w:pPr>
              <w:ind w:left="708"/>
            </w:pPr>
            <w:r w:rsidRPr="003B6A1E">
              <w:t xml:space="preserve"> </w:t>
            </w:r>
            <w:r>
              <w:t>*Bugün hangi hikayeyi okuduk?</w:t>
            </w:r>
          </w:p>
          <w:p w14:paraId="1A8949C4" w14:textId="77777777" w:rsidR="00973B2D" w:rsidRDefault="00973B2D" w:rsidP="00BF49BC">
            <w:pPr>
              <w:ind w:left="708"/>
            </w:pPr>
            <w:r>
              <w:t>*Hikayeyi okurken neler hissettin?</w:t>
            </w:r>
          </w:p>
          <w:p w14:paraId="1FDF9270" w14:textId="77777777" w:rsidR="00973B2D" w:rsidRDefault="00973B2D" w:rsidP="00BF49BC">
            <w:pPr>
              <w:ind w:left="708"/>
            </w:pPr>
            <w:r>
              <w:t>*Bugün okuduğumuz hikâyede neler oldu?</w:t>
            </w:r>
          </w:p>
          <w:p w14:paraId="5F0188EF" w14:textId="77777777" w:rsidR="00973B2D" w:rsidRDefault="00973B2D" w:rsidP="00BF49BC">
            <w:pPr>
              <w:ind w:left="708"/>
            </w:pPr>
            <w:r>
              <w:t>*Oyuncakçı dükkanında kaç bölümlü raf vardı?</w:t>
            </w:r>
            <w:r>
              <w:br/>
              <w:t>*1./ 2./ 3. /4. Raflarda hangi oyuncaklar ve onlardan kaçar tane vardı?</w:t>
            </w:r>
            <w:r>
              <w:br/>
              <w:t>*Bizim hazırladığımız oyuncak stantlarında kaçar tane oyuncak vardı?</w:t>
            </w:r>
            <w:r>
              <w:br/>
              <w:t>*bugün hazırladığımız grafik neyle ilgiliydi?</w:t>
            </w:r>
          </w:p>
          <w:p w14:paraId="58EF2625" w14:textId="77777777" w:rsidR="00973B2D" w:rsidRDefault="00973B2D" w:rsidP="00973B2D">
            <w:pPr>
              <w:ind w:left="708"/>
            </w:pPr>
            <w:r>
              <w:t>Evde kaç bölümlü rafınız var?</w:t>
            </w:r>
            <w:r>
              <w:br/>
              <w:t>*************************** Matematiğin Eğlenceli Dünyası 23,24,25,26 ve 27. sayfalarında bulunan etkinlikler yönergelere göre uygulanır.</w:t>
            </w:r>
          </w:p>
          <w:p w14:paraId="699733CD" w14:textId="77777777" w:rsidR="00973B2D" w:rsidRPr="003B6A1E" w:rsidRDefault="00973B2D" w:rsidP="00973B2D">
            <w:pPr>
              <w:ind w:left="708"/>
            </w:pPr>
            <w:r>
              <w:t>Kavramların Eğlenceli Dünyası kitabı sayfa 46 ve 47’de bulunan mekanda konum ile ilgili çalışmalar uygulanır.</w:t>
            </w:r>
          </w:p>
        </w:tc>
      </w:tr>
    </w:tbl>
    <w:p w14:paraId="0D0CDDA5" w14:textId="77777777" w:rsidR="00973B2D" w:rsidRPr="003B6A1E" w:rsidRDefault="00973B2D" w:rsidP="00973B2D"/>
    <w:p w14:paraId="419FAD6D" w14:textId="77777777" w:rsidR="00973B2D" w:rsidRPr="003B6A1E" w:rsidRDefault="00973B2D" w:rsidP="00973B2D"/>
    <w:p w14:paraId="25CD0810" w14:textId="77777777" w:rsidR="00973B2D" w:rsidRPr="003B6A1E" w:rsidRDefault="00973B2D" w:rsidP="00973B2D"/>
    <w:p w14:paraId="45BB2302" w14:textId="77777777" w:rsidR="00973B2D" w:rsidRPr="003B6A1E" w:rsidRDefault="00973B2D" w:rsidP="00973B2D"/>
    <w:p w14:paraId="373ACB5C" w14:textId="77777777" w:rsidR="00973B2D" w:rsidRPr="003B6A1E" w:rsidRDefault="00973B2D" w:rsidP="00973B2D"/>
    <w:p w14:paraId="659854C6" w14:textId="77777777" w:rsidR="00973B2D" w:rsidRPr="003B6A1E" w:rsidRDefault="00973B2D" w:rsidP="00973B2D"/>
    <w:p w14:paraId="1FF90D4B" w14:textId="77777777" w:rsidR="00973B2D" w:rsidRPr="003B6A1E" w:rsidRDefault="00973B2D" w:rsidP="00973B2D">
      <w:r w:rsidRPr="003B6A1E">
        <w:tab/>
      </w:r>
      <w:r w:rsidRPr="003B6A1E">
        <w:tab/>
      </w:r>
      <w:r w:rsidRPr="003B6A1E">
        <w:tab/>
      </w:r>
    </w:p>
    <w:p w14:paraId="307FB629" w14:textId="77777777" w:rsidR="00973B2D" w:rsidRPr="003B6A1E" w:rsidRDefault="00973B2D" w:rsidP="00973B2D">
      <w:pPr>
        <w:rPr>
          <w:color w:val="000000"/>
        </w:rPr>
      </w:pPr>
    </w:p>
    <w:p w14:paraId="2E7C1A6A" w14:textId="77777777" w:rsidR="00973B2D" w:rsidRPr="003B6A1E" w:rsidRDefault="00973B2D" w:rsidP="00973B2D">
      <w:r w:rsidRPr="003B6A1E">
        <w:tab/>
      </w:r>
      <w:r w:rsidRPr="003B6A1E">
        <w:tab/>
      </w:r>
      <w:r w:rsidRPr="003B6A1E">
        <w:tab/>
      </w:r>
      <w:r w:rsidRPr="003B6A1E">
        <w:tab/>
      </w:r>
      <w:r w:rsidRPr="003B6A1E">
        <w:tab/>
      </w:r>
      <w:r w:rsidRPr="003B6A1E">
        <w:tab/>
      </w:r>
      <w:r w:rsidRPr="003B6A1E">
        <w:tab/>
      </w:r>
    </w:p>
    <w:p w14:paraId="6A0E0DFA" w14:textId="77777777" w:rsidR="00973B2D" w:rsidRPr="003B6A1E" w:rsidRDefault="00973B2D" w:rsidP="00973B2D">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383B15E0" w14:textId="77777777" w:rsidR="00973B2D" w:rsidRPr="003B6A1E" w:rsidRDefault="00973B2D" w:rsidP="00973B2D">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4DC2F4FC" w14:textId="77777777" w:rsidR="00973B2D" w:rsidRPr="003B6A1E" w:rsidRDefault="00973B2D" w:rsidP="00973B2D"/>
    <w:p w14:paraId="4B3D53BE" w14:textId="77777777" w:rsidR="00973B2D" w:rsidRPr="003B6A1E" w:rsidRDefault="00973B2D" w:rsidP="00973B2D"/>
    <w:p w14:paraId="0AC284F5" w14:textId="77777777" w:rsidR="00973B2D" w:rsidRPr="003B6A1E" w:rsidRDefault="00973B2D" w:rsidP="00973B2D"/>
    <w:p w14:paraId="637351D1" w14:textId="77777777" w:rsidR="00973B2D" w:rsidRPr="003B6A1E" w:rsidRDefault="00973B2D" w:rsidP="00973B2D"/>
    <w:p w14:paraId="5A169C36" w14:textId="77777777" w:rsidR="00973B2D" w:rsidRDefault="00973B2D" w:rsidP="00973B2D"/>
    <w:p w14:paraId="3073A2ED" w14:textId="77777777" w:rsidR="00973B2D" w:rsidRPr="003B6A1E" w:rsidRDefault="00973B2D" w:rsidP="00973B2D"/>
    <w:p w14:paraId="5F3E39BC" w14:textId="77777777" w:rsidR="00973B2D" w:rsidRPr="003B6A1E" w:rsidRDefault="00973B2D" w:rsidP="00973B2D">
      <w:pPr>
        <w:rPr>
          <w:vanish/>
        </w:rPr>
      </w:pPr>
    </w:p>
    <w:p w14:paraId="7139C0C1" w14:textId="77777777" w:rsidR="00973B2D" w:rsidRPr="003B6A1E" w:rsidRDefault="00973B2D" w:rsidP="00973B2D"/>
    <w:p w14:paraId="4FA495B0" w14:textId="77777777" w:rsidR="00273BCC" w:rsidRDefault="00F466B2" w:rsidP="00F466B2">
      <w:pPr>
        <w:rPr>
          <w:b/>
        </w:rPr>
      </w:pPr>
      <w:r>
        <w:rPr>
          <w:b/>
        </w:rPr>
        <w:lastRenderedPageBreak/>
        <w:t xml:space="preserve">             </w:t>
      </w:r>
    </w:p>
    <w:p w14:paraId="780F583A" w14:textId="77777777" w:rsidR="00273BCC" w:rsidRPr="00273BCC" w:rsidRDefault="00273BCC" w:rsidP="00273BCC">
      <w:pPr>
        <w:rPr>
          <w:b/>
          <w:bCs/>
        </w:rPr>
      </w:pPr>
      <w:r w:rsidRPr="00273BCC">
        <w:br/>
      </w:r>
      <w:r w:rsidRPr="00273BCC">
        <w:br/>
      </w:r>
      <w:r w:rsidRPr="00273BCC">
        <w:rPr>
          <w:b/>
          <w:bCs/>
        </w:rPr>
        <w:t xml:space="preserve">                                                      </w:t>
      </w:r>
      <w:r>
        <w:rPr>
          <w:b/>
          <w:bCs/>
        </w:rPr>
        <w:t xml:space="preserve">                             3.</w:t>
      </w:r>
      <w:r w:rsidRPr="00273BCC">
        <w:rPr>
          <w:b/>
          <w:bCs/>
        </w:rPr>
        <w:t>DUYU ORGANLARIMIZ</w:t>
      </w:r>
    </w:p>
    <w:p w14:paraId="7FB89A5C" w14:textId="77777777" w:rsidR="00273BCC" w:rsidRPr="00273BCC" w:rsidRDefault="00273BCC" w:rsidP="00273BCC">
      <w:pPr>
        <w:rPr>
          <w:b/>
          <w:bCs/>
        </w:rPr>
      </w:pPr>
    </w:p>
    <w:p w14:paraId="6806ADD6" w14:textId="77777777" w:rsidR="00273BCC" w:rsidRPr="00273BCC" w:rsidRDefault="00273BCC" w:rsidP="00273BCC">
      <w:pPr>
        <w:rPr>
          <w:b/>
          <w:bCs/>
        </w:rPr>
      </w:pPr>
      <w:r w:rsidRPr="00273BCC">
        <w:rPr>
          <w:b/>
          <w:bCs/>
        </w:rPr>
        <w:t>Etkinlik Türü     :Fen, Türkçe ve Oyun Etkinliği (Bütünleştirilmiş Büyük Grup Etkinliği)</w:t>
      </w:r>
    </w:p>
    <w:p w14:paraId="6347D2AA" w14:textId="77777777" w:rsidR="00273BCC" w:rsidRPr="00273BCC" w:rsidRDefault="00273BCC" w:rsidP="00273BCC">
      <w:pPr>
        <w:rPr>
          <w:b/>
        </w:rPr>
      </w:pPr>
      <w:r w:rsidRPr="00273BCC">
        <w:rPr>
          <w:b/>
        </w:rPr>
        <w:t>Yaş Grubu (Ay) : ………</w:t>
      </w:r>
    </w:p>
    <w:p w14:paraId="5569C17D" w14:textId="77777777" w:rsidR="00273BCC" w:rsidRPr="00273BCC" w:rsidRDefault="00B123A8" w:rsidP="00273BCC">
      <w:pPr>
        <w:rPr>
          <w:b/>
          <w:bCs/>
        </w:rPr>
      </w:pPr>
      <w:r>
        <w:rPr>
          <w:noProof/>
        </w:rPr>
        <w:pict w14:anchorId="6C63E778">
          <v:shape id="Metin Kutusu 8" o:spid="_x0000_s1565" type="#_x0000_t202" style="position:absolute;margin-left:.45pt;margin-top:16.4pt;width:323.2pt;height:356.6pt;z-index:25234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">
            <v:textbox>
              <w:txbxContent>
                <w:p w14:paraId="57112759" w14:textId="77777777" w:rsidR="00B74706" w:rsidRPr="00730997" w:rsidRDefault="00B74706" w:rsidP="00273BCC">
                  <w:pPr>
                    <w:jc w:val="center"/>
                    <w:rPr>
                      <w:b/>
                      <w:bCs/>
                    </w:rPr>
                  </w:pPr>
                  <w:r>
                    <w:rPr>
                      <w:b/>
                      <w:bCs/>
                    </w:rPr>
                    <w:t>KAZANIMLAR VE GÖSTERGELERİ</w:t>
                  </w:r>
                </w:p>
                <w:p w14:paraId="481F6908" w14:textId="77777777" w:rsidR="00B74706" w:rsidRPr="004D6C18" w:rsidRDefault="00B74706" w:rsidP="00273BCC">
                  <w:pPr>
                    <w:rPr>
                      <w:b/>
                      <w:bCs/>
                      <w:color w:val="FF0000"/>
                    </w:rPr>
                  </w:pPr>
                </w:p>
                <w:p w14:paraId="780D40BA" w14:textId="77777777" w:rsidR="00B74706" w:rsidRDefault="00B74706" w:rsidP="00273BCC">
                  <w:pPr>
                    <w:rPr>
                      <w:bCs/>
                      <w:i/>
                      <w:spacing w:val="-2"/>
                    </w:rPr>
                  </w:pPr>
                  <w:r>
                    <w:t xml:space="preserve">  </w:t>
                  </w:r>
                  <w:r w:rsidRPr="0026510B">
                    <w:rPr>
                      <w:b/>
                      <w:u w:val="single"/>
                    </w:rPr>
                    <w:t>BİLİŞSEL GELİŞİMİ</w:t>
                  </w:r>
                  <w:r>
                    <w:t xml:space="preserve">:  </w:t>
                  </w:r>
                  <w:r>
                    <w:br/>
                    <w:t xml:space="preserve"> </w:t>
                  </w:r>
                  <w:r w:rsidRPr="005F580C">
                    <w:rPr>
                      <w:b/>
                    </w:rPr>
                    <w:t xml:space="preserve">Kazanım 1. Nesne/durum/olaya dikkatini verir. </w:t>
                  </w:r>
                  <w:r w:rsidRPr="005F580C">
                    <w:rPr>
                      <w:i/>
                    </w:rPr>
                    <w:t>(Göstergeleri:</w:t>
                  </w:r>
                  <w:r w:rsidRPr="005F580C">
                    <w:rPr>
                      <w:bCs/>
                      <w:i/>
                      <w:spacing w:val="-1"/>
                    </w:rPr>
                    <w:t xml:space="preserve"> Dikkat</w:t>
                  </w:r>
                  <w:r w:rsidRPr="005F580C">
                    <w:rPr>
                      <w:bCs/>
                      <w:i/>
                      <w:spacing w:val="-2"/>
                    </w:rPr>
                    <w:t xml:space="preserve"> edilmesi gereken nesne/durum/olaya odaklanır. Dikkatini çeken nesne/durum/olaya yönelik sorular sorar. Dikkatini çeken nesne/durum/olayı ayrıntılarıyla açıklar.)</w:t>
                  </w:r>
                </w:p>
                <w:p w14:paraId="2F792432" w14:textId="77777777" w:rsidR="00B74706" w:rsidRPr="00C34EB0" w:rsidRDefault="00B74706" w:rsidP="00273BCC">
                  <w:pPr>
                    <w:autoSpaceDE w:val="0"/>
                    <w:autoSpaceDN w:val="0"/>
                    <w:adjustRightInd w:val="0"/>
                    <w:rPr>
                      <w:i/>
                    </w:rPr>
                  </w:pPr>
                  <w:r>
                    <w:t xml:space="preserve">   </w:t>
                  </w:r>
                  <w:r w:rsidRPr="005F580C">
                    <w:rPr>
                      <w:b/>
                    </w:rPr>
                    <w:t xml:space="preserve">Kazanım 2. Nesne/durum/olayla ilgili tahminde bulunur. </w:t>
                  </w:r>
                  <w:r w:rsidRPr="005F580C">
                    <w:rPr>
                      <w:i/>
                    </w:rPr>
                    <w:t>(Göstergeleri:</w:t>
                  </w:r>
                  <w:r w:rsidRPr="005F580C">
                    <w:rPr>
                      <w:bCs/>
                      <w:i/>
                      <w:spacing w:val="-2"/>
                    </w:rPr>
                    <w:t xml:space="preserve"> </w:t>
                  </w:r>
                  <w:r w:rsidRPr="00C34EB0">
                    <w:rPr>
                      <w:i/>
                    </w:rPr>
                    <w:t>Nesne/durum/olayla ilgili tahminini söyler. Tahmini</w:t>
                  </w:r>
                  <w:r>
                    <w:rPr>
                      <w:i/>
                    </w:rPr>
                    <w:t xml:space="preserve"> </w:t>
                  </w:r>
                  <w:r w:rsidRPr="00C34EB0">
                    <w:rPr>
                      <w:i/>
                    </w:rPr>
                    <w:t>ile ilgili ipuçlarını açıklar. Gerçek durumu inceler. Tahmini ile gerçek durumu karşılaştırır.)</w:t>
                  </w:r>
                </w:p>
                <w:p w14:paraId="556E591F" w14:textId="77777777" w:rsidR="00B74706" w:rsidRPr="005F580C" w:rsidRDefault="00B74706" w:rsidP="00273BCC">
                  <w:pPr>
                    <w:rPr>
                      <w:bCs/>
                      <w:i/>
                      <w:spacing w:val="-2"/>
                    </w:rPr>
                  </w:pPr>
                  <w:r w:rsidRPr="005F580C">
                    <w:rPr>
                      <w:b/>
                    </w:rPr>
                    <w:t xml:space="preserve">Kazanım 3. Algıladıklarını hatırlar. </w:t>
                  </w:r>
                  <w:r w:rsidRPr="005F580C">
                    <w:rPr>
                      <w:i/>
                    </w:rPr>
                    <w:t>(Göstergeleri:</w:t>
                  </w:r>
                  <w:r w:rsidRPr="005F580C">
                    <w:rPr>
                      <w:bCs/>
                      <w:i/>
                      <w:spacing w:val="-2"/>
                    </w:rPr>
                    <w:t xml:space="preserve"> Nesne/durum/olayı bir süre sonra yeniden söyler. Hatırladıklarını yeni durumlarda kullanır.)</w:t>
                  </w:r>
                </w:p>
                <w:p w14:paraId="055DD4A1" w14:textId="77777777" w:rsidR="00B74706" w:rsidRPr="005F580C" w:rsidRDefault="00B74706" w:rsidP="00273BCC">
                  <w:pPr>
                    <w:rPr>
                      <w:bCs/>
                      <w:i/>
                      <w:iCs/>
                      <w:color w:val="000000"/>
                      <w:spacing w:val="-1"/>
                    </w:rPr>
                  </w:pPr>
                  <w:r w:rsidRPr="005F580C">
                    <w:rPr>
                      <w:b/>
                    </w:rPr>
                    <w:t>Kazanım 5.</w:t>
                  </w:r>
                  <w:r w:rsidRPr="005F580C">
                    <w:rPr>
                      <w:b/>
                      <w:bCs/>
                      <w:color w:val="000000"/>
                      <w:spacing w:val="-1"/>
                    </w:rPr>
                    <w:t xml:space="preserve"> Nesne ya da varlıkları gözlemler. </w:t>
                  </w:r>
                  <w:r w:rsidRPr="005F580C">
                    <w:rPr>
                      <w:i/>
                    </w:rPr>
                    <w:t>(Göstergeleri:</w:t>
                  </w:r>
                  <w:r w:rsidRPr="005F580C">
                    <w:rPr>
                      <w:bCs/>
                      <w:i/>
                      <w:iCs/>
                      <w:color w:val="000000"/>
                      <w:spacing w:val="-1"/>
                    </w:rPr>
                    <w:t xml:space="preserve"> Nesne/varlığın </w:t>
                  </w:r>
                  <w:proofErr w:type="spellStart"/>
                  <w:r w:rsidRPr="005F580C">
                    <w:rPr>
                      <w:bCs/>
                      <w:i/>
                      <w:iCs/>
                      <w:color w:val="000000"/>
                      <w:spacing w:val="-1"/>
                    </w:rPr>
                    <w:t>adını</w:t>
                  </w:r>
                  <w:r>
                    <w:rPr>
                      <w:bCs/>
                      <w:i/>
                      <w:iCs/>
                      <w:color w:val="000000"/>
                      <w:spacing w:val="-1"/>
                    </w:rPr>
                    <w:t>,</w:t>
                  </w:r>
                  <w:r w:rsidRPr="005F580C">
                    <w:rPr>
                      <w:bCs/>
                      <w:i/>
                      <w:iCs/>
                      <w:color w:val="000000"/>
                      <w:spacing w:val="-1"/>
                    </w:rPr>
                    <w:t>sesini</w:t>
                  </w:r>
                  <w:proofErr w:type="spellEnd"/>
                  <w:r w:rsidRPr="005F580C">
                    <w:rPr>
                      <w:bCs/>
                      <w:i/>
                      <w:iCs/>
                      <w:color w:val="000000"/>
                      <w:spacing w:val="-1"/>
                    </w:rPr>
                    <w:t>, kokusunu, yapıldığı malzemeyi, tadını, miktarını ve kullanım amaçlarını söyler.)</w:t>
                  </w:r>
                </w:p>
                <w:p w14:paraId="7BB2DA35" w14:textId="77777777" w:rsidR="00B74706" w:rsidRPr="005F580C" w:rsidRDefault="00B74706" w:rsidP="00273BCC">
                  <w:pPr>
                    <w:rPr>
                      <w:bCs/>
                      <w:i/>
                      <w:iCs/>
                    </w:rPr>
                  </w:pPr>
                  <w:r w:rsidRPr="0026510B">
                    <w:rPr>
                      <w:b/>
                      <w:u w:val="single"/>
                    </w:rPr>
                    <w:t>DİL GELİŞİMİ:</w:t>
                  </w:r>
                  <w:r>
                    <w:rPr>
                      <w:b/>
                      <w:u w:val="single"/>
                    </w:rPr>
                    <w:br/>
                  </w:r>
                  <w:r w:rsidRPr="0026510B">
                    <w:rPr>
                      <w:b/>
                    </w:rPr>
                    <w:t xml:space="preserve"> </w:t>
                  </w:r>
                  <w:r w:rsidRPr="005F580C">
                    <w:rPr>
                      <w:b/>
                    </w:rPr>
                    <w:t>Kazanım 3.</w:t>
                  </w:r>
                  <w:r>
                    <w:rPr>
                      <w:b/>
                    </w:rPr>
                    <w:t xml:space="preserve"> </w:t>
                  </w:r>
                  <w:r w:rsidRPr="005F580C">
                    <w:rPr>
                      <w:b/>
                    </w:rPr>
                    <w:t xml:space="preserve">Söz dizimi kurallarına göre cümle kurar. </w:t>
                  </w:r>
                  <w:r w:rsidRPr="005F580C">
                    <w:rPr>
                      <w:i/>
                    </w:rPr>
                    <w:t>(Göstergeleri:</w:t>
                  </w:r>
                  <w:r w:rsidRPr="005F580C">
                    <w:rPr>
                      <w:bCs/>
                      <w:i/>
                      <w:iCs/>
                    </w:rPr>
                    <w:t xml:space="preserve"> Düz cümle, olumsuz cümle, soru cümlesi ve bileşik cümle kurar. Cümlelerinde öğeleri doğru kullanır.)</w:t>
                  </w:r>
                  <w:r w:rsidRPr="0026510B">
                    <w:rPr>
                      <w:b/>
                    </w:rPr>
                    <w:t xml:space="preserve"> </w:t>
                  </w:r>
                  <w:r>
                    <w:rPr>
                      <w:b/>
                    </w:rPr>
                    <w:br/>
                  </w:r>
                  <w:r w:rsidRPr="005F580C">
                    <w:rPr>
                      <w:b/>
                    </w:rPr>
                    <w:t xml:space="preserve">Kazanım 4. Konuşurken dilbilgisi yapılarını kullanır. </w:t>
                  </w:r>
                  <w:r w:rsidRPr="005F580C">
                    <w:rPr>
                      <w:i/>
                    </w:rPr>
                    <w:t xml:space="preserve">(Göstergeleri: </w:t>
                  </w:r>
                  <w:r w:rsidRPr="005F580C">
                    <w:rPr>
                      <w:bCs/>
                      <w:i/>
                      <w:iCs/>
                    </w:rPr>
                    <w:t>Cümle kurarken isim, fiil kullanır.)</w:t>
                  </w:r>
                </w:p>
                <w:p w14:paraId="176A2C86" w14:textId="77777777" w:rsidR="00B74706" w:rsidRPr="0026510B" w:rsidRDefault="00B74706" w:rsidP="00273BCC">
                  <w:pPr>
                    <w:rPr>
                      <w:b/>
                      <w:u w:val="single"/>
                    </w:rPr>
                  </w:pPr>
                </w:p>
                <w:p w14:paraId="5F3AE187" w14:textId="77777777" w:rsidR="00B74706" w:rsidRDefault="00B74706" w:rsidP="00273BCC"/>
                <w:p w14:paraId="70EAD181" w14:textId="77777777" w:rsidR="00B74706" w:rsidRDefault="00B74706" w:rsidP="00273BCC"/>
                <w:p w14:paraId="7B743D6B" w14:textId="77777777" w:rsidR="00B74706" w:rsidRDefault="00B74706" w:rsidP="00273BCC">
                  <w:pPr>
                    <w:rPr>
                      <w:bCs/>
                      <w:i/>
                      <w:iCs/>
                    </w:rPr>
                  </w:pPr>
                  <w:r>
                    <w:t xml:space="preserve"> </w:t>
                  </w:r>
                </w:p>
                <w:p w14:paraId="35651FF1" w14:textId="77777777" w:rsidR="00B74706" w:rsidRPr="004C2F05" w:rsidRDefault="00B74706" w:rsidP="00273BCC">
                  <w:r>
                    <w:t xml:space="preserve">                                                                                          </w:t>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3"/>
      </w:tblGrid>
      <w:tr w:rsidR="00273BCC" w:rsidRPr="00273BCC" w14:paraId="3310E020" w14:textId="77777777" w:rsidTr="002464F1">
        <w:trPr>
          <w:trHeight w:val="5376"/>
        </w:trPr>
        <w:tc>
          <w:tcPr>
            <w:tcW w:w="6663" w:type="dxa"/>
          </w:tcPr>
          <w:p w14:paraId="5530AA4E" w14:textId="77777777" w:rsidR="00273BCC" w:rsidRPr="00273BCC" w:rsidRDefault="00273BCC" w:rsidP="00273BCC"/>
          <w:p w14:paraId="470260A1" w14:textId="77777777" w:rsidR="00273BCC" w:rsidRPr="00273BCC" w:rsidRDefault="00273BCC" w:rsidP="00273BCC">
            <w:pPr>
              <w:jc w:val="center"/>
              <w:rPr>
                <w:b/>
                <w:bCs/>
              </w:rPr>
            </w:pPr>
            <w:r w:rsidRPr="00273BCC">
              <w:rPr>
                <w:b/>
                <w:bCs/>
              </w:rPr>
              <w:t>ÖĞRENME SÜRECİ</w:t>
            </w:r>
          </w:p>
          <w:p w14:paraId="4141E8B7" w14:textId="77777777" w:rsidR="00273BCC" w:rsidRPr="00273BCC" w:rsidRDefault="00273BCC" w:rsidP="00273BCC">
            <w:r w:rsidRPr="00273BCC">
              <w:t xml:space="preserve">* Öğretmen Fen Merkezine duyu organların olduğu resim asar. Merkeze farklı tatta malzemeler eklenir (tuz, şeker, limon ) . </w:t>
            </w:r>
          </w:p>
          <w:p w14:paraId="1889815C" w14:textId="77777777" w:rsidR="00273BCC" w:rsidRPr="00273BCC" w:rsidRDefault="00273BCC" w:rsidP="00273BCC">
            <w:r w:rsidRPr="00273BCC">
              <w:t xml:space="preserve">     *Öğretmen çocukları yarım ay şeklinde dizilmiş sandalyelere oturmalarını sağlar.</w:t>
            </w:r>
            <w:r w:rsidRPr="00273BCC">
              <w:br/>
              <w:t>* Çocuklardan gözlerini kapatmalarını ister. Çocuklar elleri ile gözlerini kapatırlar.</w:t>
            </w:r>
            <w:r w:rsidRPr="00273BCC">
              <w:br/>
              <w:t>* Öğretmen her çocuğun faklı yerine( eline, koluna, başına vb.)dokunur.</w:t>
            </w:r>
            <w:r w:rsidRPr="00273BCC">
              <w:br/>
              <w:t>* “Gözlerinizi açın ve sırayla bana nerenize dokunduğumu söyleyin” der.</w:t>
            </w:r>
            <w:r w:rsidRPr="00273BCC">
              <w:br/>
              <w:t>* Çocuklar öğretmenin dokunduğu yeri söylerler.</w:t>
            </w:r>
            <w:r w:rsidRPr="00273BCC">
              <w:br/>
              <w:t>* “Gözleriniz kapalıydı, nasıl anlayabildiniz?” diye sorar.</w:t>
            </w:r>
            <w:r w:rsidRPr="00273BCC">
              <w:br/>
              <w:t>* Öğretmen çocuklara “derimizle hissettik” yanıtını bulmak için yardımcı olur.</w:t>
            </w:r>
            <w:r w:rsidRPr="00273BCC">
              <w:br/>
              <w:t>* Çocukların arasından üç kişi seçip, gözlerini bağlar. Gözü bağlı olan ilk çocuğa limon tattırılır, ikincisine şeker, üçüncüsüne de tuz. Gözlerindeki bağı çözülür, her birine nasıl bir tat aldığı sorulur. Çocukların yanıtlarından sonra gözleri görmeden nasıl anladıkları bulunmaya çalışılır. Dilimizle tat alıyoruz yanıtını bulmak konusunda yardımcı olunur.</w:t>
            </w:r>
            <w:r w:rsidRPr="00273BCC">
              <w:br/>
              <w:t xml:space="preserve">*Öğretmen çocuklardan gözlerini kapatmalarını ister ve sınıfın gizli bir yerine sesli bir oyuncak koyar. Çocuklara gözlerini </w:t>
            </w:r>
            <w:r w:rsidRPr="00273BCC">
              <w:lastRenderedPageBreak/>
              <w:t>açmalarını söyler. Çocuklar oyuncağı görmezler fakat sesini işitirler. Öğretmen konu hakkında sorular yöneltir. Kulağımızla sesleri algıladığımızı açıklar.</w:t>
            </w:r>
            <w:r w:rsidRPr="00273BCC">
              <w:br/>
              <w:t>*Öğretmen çocuklar görmeden havaya parfüm sıkar ve kokunun yayılmasını bekler. Çocuklar kokuyu hissettiklerinde ne olmuş olabilir sorusunu yöneltir.</w:t>
            </w:r>
          </w:p>
          <w:p w14:paraId="6E3467D5" w14:textId="1683DA8D" w:rsidR="00273BCC" w:rsidRPr="00273BCC" w:rsidRDefault="00273BCC" w:rsidP="00273BCC">
            <w:r w:rsidRPr="00273BCC">
              <w:t xml:space="preserve">* Öğretmen beş duyu organlarının resimlerini gösterir. Çocuklara duyu organlarının işlevleri hakkında soru sorar. Alınan yanıtlardan sonra öğretmen“ Beş Duyu Organımız “ adlı şiir söyler:       </w:t>
            </w:r>
            <w:r w:rsidRPr="00273BCC">
              <w:br/>
              <w:t xml:space="preserve">                Beş Duyu Organımız</w:t>
            </w:r>
            <w:r w:rsidRPr="00273BCC">
              <w:br/>
              <w:t xml:space="preserve">        Gözlerim olmasaydı annemi göremezdim</w:t>
            </w:r>
            <w:r w:rsidRPr="00273BCC">
              <w:br/>
              <w:t xml:space="preserve">        Ellerim olmasaydı bebeğimi sevemezdim.</w:t>
            </w:r>
            <w:r w:rsidRPr="00273BCC">
              <w:br/>
              <w:t xml:space="preserve">        Burnum olmasaydı koklayamazdım ben gülü.</w:t>
            </w:r>
            <w:r w:rsidRPr="00273BCC">
              <w:br/>
              <w:t xml:space="preserve">        İşitmese kulağım dinleyemezdim bülbülü</w:t>
            </w:r>
            <w:r w:rsidRPr="00273BCC">
              <w:br/>
              <w:t xml:space="preserve">        Dilimle hep duyarım şekerin tadını,</w:t>
            </w:r>
            <w:r w:rsidRPr="00273BCC">
              <w:br/>
              <w:t xml:space="preserve">        Unutmayın çocuklar beş duyunun adını.</w:t>
            </w:r>
            <w:r w:rsidRPr="00273BCC">
              <w:br/>
              <w:t xml:space="preserve">*Şiir sınıfça tekrar edilir. Şiirde kullanılan </w:t>
            </w:r>
            <w:proofErr w:type="spellStart"/>
            <w:r w:rsidRPr="00273BCC">
              <w:t>fi</w:t>
            </w:r>
            <w:r w:rsidR="002012C0">
              <w:t>i</w:t>
            </w:r>
            <w:r w:rsidRPr="00273BCC">
              <w:t>ler</w:t>
            </w:r>
            <w:proofErr w:type="spellEnd"/>
            <w:r w:rsidRPr="00273BCC">
              <w:t xml:space="preserve"> tek tek söylenir ve onlarla başka yeni cümleler kurulur.</w:t>
            </w:r>
            <w:r w:rsidRPr="00273BCC">
              <w:br/>
              <w:t>*Fen merkezine asılan Duyu organları resmi incelenir ve ayrı,</w:t>
            </w:r>
            <w:r w:rsidR="002012C0">
              <w:t xml:space="preserve"> </w:t>
            </w:r>
            <w:r w:rsidRPr="00273BCC">
              <w:t>ayrı isimleri söylenir. Ardından duyu organların işlevleri ve yerleri hakkında sohbet edilir.</w:t>
            </w:r>
          </w:p>
          <w:p w14:paraId="6B80462B" w14:textId="77777777" w:rsidR="00273BCC" w:rsidRPr="00273BCC" w:rsidRDefault="00273BCC" w:rsidP="00273BCC">
            <w:r w:rsidRPr="00273BCC">
              <w:rPr>
                <w:rFonts w:eastAsia="Calibri"/>
              </w:rPr>
              <w:t>*Kör Ebe” oyunun kuralları açıklanır. Çocuklardan biri ebe seçilir. Seçilen çocuğun gözleri bağlanır. Kalan çocuklar etrafında sessizce dolaşırlar. Bazen el çırpma veya ayakla yere vurma sesi çıkartırlar. Ebe seçilen çocuk sesin yönüne doğru gider ve arkadaşlarını yakalamaya çalışır.</w:t>
            </w:r>
          </w:p>
        </w:tc>
      </w:tr>
    </w:tbl>
    <w:p w14:paraId="2972F2E2" w14:textId="77777777" w:rsidR="00273BCC" w:rsidRPr="00273BCC" w:rsidRDefault="00B123A8" w:rsidP="00273BCC">
      <w:pPr>
        <w:rPr>
          <w:b/>
          <w:bCs/>
        </w:rPr>
      </w:pPr>
      <w:r>
        <w:rPr>
          <w:noProof/>
        </w:rPr>
        <w:lastRenderedPageBreak/>
        <w:pict w14:anchorId="4FB3EAB1">
          <v:shape id="Metin Kutusu 7" o:spid="_x0000_s1564" type="#_x0000_t202" style="position:absolute;margin-left:18.4pt;margin-top:-9.7pt;width:272.3pt;height:105.75pt;z-index:25234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">
            <v:textbox>
              <w:txbxContent>
                <w:p w14:paraId="74E0AB1E" w14:textId="77777777" w:rsidR="00B74706" w:rsidRDefault="00B74706" w:rsidP="00273BCC">
                  <w:r>
                    <w:rPr>
                      <w:b/>
                      <w:bCs/>
                    </w:rPr>
                    <w:t>Materyaller</w:t>
                  </w:r>
                  <w:r w:rsidRPr="00730997">
                    <w:rPr>
                      <w:b/>
                      <w:bCs/>
                    </w:rPr>
                    <w:t>:</w:t>
                  </w:r>
                  <w:r>
                    <w:rPr>
                      <w:b/>
                      <w:bCs/>
                    </w:rPr>
                    <w:br/>
                  </w:r>
                  <w:r w:rsidRPr="00730997">
                    <w:rPr>
                      <w:b/>
                      <w:bCs/>
                    </w:rPr>
                    <w:t xml:space="preserve"> </w:t>
                  </w:r>
                  <w:r>
                    <w:t xml:space="preserve">Duyu organların olduğu resim, farklı tatta malzemeler  (tuz, şeker, limon ) , sesli bir oyuncak, gözleri bağlamak için eşarp, parfüm. </w:t>
                  </w:r>
                </w:p>
                <w:p w14:paraId="6A11A6CA" w14:textId="77777777" w:rsidR="00B74706" w:rsidRDefault="00B74706" w:rsidP="00273BCC">
                  <w:r>
                    <w:rPr>
                      <w:b/>
                      <w:bCs/>
                    </w:rPr>
                    <w:t>Sözcükler:</w:t>
                  </w:r>
                  <w:r w:rsidRPr="00730997">
                    <w:tab/>
                  </w:r>
                </w:p>
                <w:p w14:paraId="42388E31" w14:textId="1E3448A6" w:rsidR="00B74706" w:rsidRPr="00EB1CF6" w:rsidRDefault="00B74706" w:rsidP="00273BCC">
                  <w:r>
                    <w:t>Duyu organları: göz, deri, burun, kulak dil.</w:t>
                  </w:r>
                  <w:r>
                    <w:br/>
                  </w:r>
                  <w:r>
                    <w:rPr>
                      <w:b/>
                      <w:bCs/>
                    </w:rPr>
                    <w:t>Kavramlar</w:t>
                  </w:r>
                  <w:r w:rsidRPr="00730997">
                    <w:rPr>
                      <w:b/>
                      <w:bCs/>
                    </w:rPr>
                    <w:t>:</w:t>
                  </w:r>
                  <w:r>
                    <w:rPr>
                      <w:b/>
                      <w:bCs/>
                    </w:rPr>
                    <w:t xml:space="preserve"> </w:t>
                  </w:r>
                  <w:r>
                    <w:rPr>
                      <w:bCs/>
                    </w:rPr>
                    <w:t>Duyu-ekşi, tatlı, acı, ekşi, koku,</w:t>
                  </w:r>
                </w:p>
              </w:txbxContent>
            </v:textbox>
          </v:shape>
        </w:pict>
      </w:r>
      <w:r w:rsidR="00273BCC" w:rsidRPr="00273BCC">
        <w:rPr>
          <w:b/>
          <w:bCs/>
        </w:rPr>
        <w:tab/>
      </w:r>
      <w:r w:rsidR="00273BCC" w:rsidRPr="00273BCC">
        <w:rPr>
          <w:b/>
          <w:bCs/>
        </w:rPr>
        <w:tab/>
      </w:r>
      <w:r w:rsidR="00273BCC" w:rsidRPr="00273BCC">
        <w:rPr>
          <w:b/>
          <w:bCs/>
        </w:rPr>
        <w:tab/>
      </w:r>
      <w:r w:rsidR="00273BCC" w:rsidRPr="00273BCC">
        <w:rPr>
          <w:b/>
          <w:bCs/>
        </w:rPr>
        <w:tab/>
      </w:r>
      <w:r w:rsidR="00273BCC" w:rsidRPr="00273BCC">
        <w:rPr>
          <w:b/>
          <w:bCs/>
        </w:rPr>
        <w:tab/>
      </w:r>
      <w:r w:rsidR="00273BCC" w:rsidRPr="00273BCC">
        <w:rPr>
          <w:b/>
          <w:bCs/>
        </w:rPr>
        <w:tab/>
      </w:r>
    </w:p>
    <w:p w14:paraId="39DC97FA" w14:textId="77777777" w:rsidR="00273BCC" w:rsidRPr="00273BCC" w:rsidRDefault="00273BCC" w:rsidP="00273BCC">
      <w:pPr>
        <w:rPr>
          <w:b/>
          <w:bCs/>
        </w:rPr>
      </w:pPr>
    </w:p>
    <w:p w14:paraId="5EBF1D6C" w14:textId="77777777" w:rsidR="00273BCC" w:rsidRPr="00273BCC" w:rsidRDefault="00273BCC" w:rsidP="00273BCC"/>
    <w:p w14:paraId="64D89CA3" w14:textId="77777777" w:rsidR="00273BCC" w:rsidRPr="00273BCC" w:rsidRDefault="00273BCC" w:rsidP="00273BCC"/>
    <w:p w14:paraId="64FE0256" w14:textId="77777777" w:rsidR="00273BCC" w:rsidRPr="00273BCC" w:rsidRDefault="00273BCC" w:rsidP="00273BCC"/>
    <w:tbl>
      <w:tblPr>
        <w:tblpPr w:leftFromText="141" w:rightFromText="141" w:vertAnchor="text" w:horzAnchor="margin" w:tblpY="8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6"/>
      </w:tblGrid>
      <w:tr w:rsidR="00273BCC" w:rsidRPr="00273BCC" w14:paraId="64369453" w14:textId="77777777" w:rsidTr="002464F1">
        <w:trPr>
          <w:trHeight w:val="6086"/>
        </w:trPr>
        <w:tc>
          <w:tcPr>
            <w:tcW w:w="6096" w:type="dxa"/>
          </w:tcPr>
          <w:p w14:paraId="7FAC975F" w14:textId="77777777" w:rsidR="00273BCC" w:rsidRPr="00273BCC" w:rsidRDefault="00273BCC" w:rsidP="00273BCC"/>
          <w:p w14:paraId="1B381A90" w14:textId="77777777" w:rsidR="00273BCC" w:rsidRPr="00273BCC" w:rsidRDefault="00273BCC" w:rsidP="00273BCC">
            <w:pPr>
              <w:jc w:val="center"/>
              <w:rPr>
                <w:b/>
                <w:bCs/>
              </w:rPr>
            </w:pPr>
            <w:r w:rsidRPr="00273BCC">
              <w:rPr>
                <w:b/>
                <w:bCs/>
              </w:rPr>
              <w:t>DEĞERLENDİRME</w:t>
            </w:r>
          </w:p>
          <w:p w14:paraId="525FD450" w14:textId="77777777" w:rsidR="00273BCC" w:rsidRPr="00273BCC" w:rsidRDefault="00273BCC" w:rsidP="00273BCC">
            <w:pPr>
              <w:ind w:left="708"/>
            </w:pPr>
            <w:r w:rsidRPr="00273BCC">
              <w:t xml:space="preserve">      Etkinlik sonunda çocuklara aşağıdaki türlerde sorular yöneltilebilir;</w:t>
            </w:r>
            <w:r w:rsidRPr="00273BCC">
              <w:br/>
              <w:t xml:space="preserve"> *Bugün sınıfta hangi etkinlikleri yaptık?</w:t>
            </w:r>
            <w:r w:rsidRPr="00273BCC">
              <w:br/>
              <w:t>*Bu etkinlikler sırasında hangi duyu organları kullandık?</w:t>
            </w:r>
          </w:p>
          <w:p w14:paraId="4160DE46" w14:textId="77777777" w:rsidR="00273BCC" w:rsidRPr="00273BCC" w:rsidRDefault="00273BCC" w:rsidP="00273BCC">
            <w:pPr>
              <w:ind w:left="708"/>
            </w:pPr>
            <w:r w:rsidRPr="00273BCC">
              <w:t>*İnsanın gözü bağlı olduğu zaman hangi işlevini yerine getiremez?</w:t>
            </w:r>
            <w:r w:rsidRPr="00273BCC">
              <w:br/>
              <w:t>*Gözlerimiz bağlıyken tat alabilir miyiz, sesleri duyabilir miyiz,  koku alabilir miyiz,  birinin dokunduğunu hisseder miyiz?</w:t>
            </w:r>
          </w:p>
          <w:p w14:paraId="3C3BFBC5" w14:textId="77777777" w:rsidR="00273BCC" w:rsidRPr="00273BCC" w:rsidRDefault="00273BCC" w:rsidP="00273BCC">
            <w:pPr>
              <w:ind w:left="708"/>
            </w:pPr>
            <w:r w:rsidRPr="00273BCC">
              <w:t>*Hangi etkinlik hoşuna gitti?</w:t>
            </w:r>
            <w:r w:rsidRPr="00273BCC">
              <w:br/>
              <w:t>*Hangi etkinlikte zorlandın?</w:t>
            </w:r>
            <w:r w:rsidRPr="00273BCC">
              <w:br/>
              <w:t>*Çevrende herhangi bir duyu organını kullanamayan var mı?</w:t>
            </w:r>
            <w:r w:rsidRPr="00273BCC">
              <w:br/>
              <w:t xml:space="preserve">*Bir duyu organın eksik olan insanlar ne hisseder? </w:t>
            </w:r>
            <w:r w:rsidRPr="00273BCC">
              <w:br/>
            </w:r>
          </w:p>
        </w:tc>
      </w:tr>
    </w:tbl>
    <w:p w14:paraId="1CE5133D" w14:textId="77777777" w:rsidR="00273BCC" w:rsidRPr="00273BCC" w:rsidRDefault="00273BCC" w:rsidP="00273BCC"/>
    <w:p w14:paraId="1B1FD1E5" w14:textId="77777777" w:rsidR="00273BCC" w:rsidRPr="00273BCC" w:rsidRDefault="00273BCC" w:rsidP="00273BCC"/>
    <w:p w14:paraId="2EC403A7" w14:textId="77777777" w:rsidR="00273BCC" w:rsidRPr="00273BCC" w:rsidRDefault="00273BCC" w:rsidP="00273BCC"/>
    <w:p w14:paraId="30CCDFC2" w14:textId="77777777" w:rsidR="00273BCC" w:rsidRPr="00273BCC" w:rsidRDefault="00273BCC" w:rsidP="00273BCC"/>
    <w:p w14:paraId="3EB0D0E5" w14:textId="77777777" w:rsidR="00273BCC" w:rsidRPr="00273BCC" w:rsidRDefault="00273BCC" w:rsidP="00273BCC"/>
    <w:p w14:paraId="204ABC9B" w14:textId="77777777" w:rsidR="00273BCC" w:rsidRPr="00273BCC" w:rsidRDefault="00273BCC" w:rsidP="00273BCC"/>
    <w:p w14:paraId="6E3250DC" w14:textId="77777777" w:rsidR="00273BCC" w:rsidRPr="00273BCC" w:rsidRDefault="00273BCC" w:rsidP="00273BCC"/>
    <w:p w14:paraId="1B54FDDD" w14:textId="77777777" w:rsidR="00273BCC" w:rsidRPr="00273BCC" w:rsidRDefault="00273BCC" w:rsidP="00273BCC"/>
    <w:p w14:paraId="269BB72B" w14:textId="77777777" w:rsidR="00273BCC" w:rsidRPr="00273BCC" w:rsidRDefault="00273BCC" w:rsidP="00273BCC"/>
    <w:p w14:paraId="3ECEA2B8" w14:textId="77777777" w:rsidR="00273BCC" w:rsidRPr="00273BCC" w:rsidRDefault="00273BCC" w:rsidP="00273BCC"/>
    <w:p w14:paraId="18454C3B" w14:textId="77777777" w:rsidR="00273BCC" w:rsidRPr="00273BCC" w:rsidRDefault="00273BCC" w:rsidP="00273BCC">
      <w:r w:rsidRPr="00273BCC">
        <w:tab/>
      </w:r>
      <w:r w:rsidRPr="00273BCC">
        <w:tab/>
      </w:r>
      <w:r w:rsidRPr="00273BCC">
        <w:tab/>
      </w:r>
    </w:p>
    <w:p w14:paraId="358A2FAD" w14:textId="77777777" w:rsidR="00273BCC" w:rsidRPr="00273BCC" w:rsidRDefault="00273BCC" w:rsidP="00273BCC">
      <w:pPr>
        <w:rPr>
          <w:color w:val="000000"/>
        </w:rPr>
      </w:pPr>
    </w:p>
    <w:p w14:paraId="1153DB30" w14:textId="77777777" w:rsidR="00273BCC" w:rsidRPr="00273BCC" w:rsidRDefault="00273BCC" w:rsidP="00273BCC">
      <w:r w:rsidRPr="00273BCC">
        <w:tab/>
      </w:r>
      <w:r w:rsidRPr="00273BCC">
        <w:tab/>
      </w:r>
      <w:r w:rsidRPr="00273BCC">
        <w:tab/>
      </w:r>
      <w:r w:rsidRPr="00273BCC">
        <w:tab/>
      </w:r>
      <w:r w:rsidRPr="00273BCC">
        <w:tab/>
      </w:r>
      <w:r w:rsidRPr="00273BCC">
        <w:tab/>
      </w:r>
      <w:r w:rsidRPr="00273BCC">
        <w:tab/>
      </w:r>
    </w:p>
    <w:p w14:paraId="590C8406" w14:textId="77777777" w:rsidR="00273BCC" w:rsidRPr="00273BCC" w:rsidRDefault="00273BCC" w:rsidP="00273BCC">
      <w:r w:rsidRPr="00273BCC">
        <w:tab/>
      </w:r>
      <w:r w:rsidRPr="00273BCC">
        <w:tab/>
      </w:r>
      <w:r w:rsidRPr="00273BCC">
        <w:tab/>
      </w:r>
      <w:r w:rsidRPr="00273BCC">
        <w:tab/>
      </w:r>
      <w:r w:rsidRPr="00273BCC">
        <w:tab/>
      </w:r>
      <w:r w:rsidRPr="00273BCC">
        <w:tab/>
      </w:r>
      <w:r w:rsidRPr="00273BCC">
        <w:tab/>
      </w:r>
      <w:r w:rsidRPr="00273BCC">
        <w:tab/>
      </w:r>
      <w:r w:rsidRPr="00273BCC">
        <w:tab/>
      </w:r>
      <w:r w:rsidRPr="00273BCC">
        <w:tab/>
      </w:r>
    </w:p>
    <w:p w14:paraId="5031ADE0" w14:textId="77777777" w:rsidR="00273BCC" w:rsidRPr="00273BCC" w:rsidRDefault="00273BCC" w:rsidP="00273BCC">
      <w:r w:rsidRPr="00273BCC">
        <w:tab/>
      </w:r>
      <w:r w:rsidRPr="00273BCC">
        <w:tab/>
      </w:r>
      <w:r w:rsidRPr="00273BCC">
        <w:tab/>
      </w:r>
      <w:r w:rsidRPr="00273BCC">
        <w:tab/>
      </w:r>
      <w:r w:rsidRPr="00273BCC">
        <w:tab/>
      </w:r>
      <w:r w:rsidRPr="00273BCC">
        <w:tab/>
      </w:r>
      <w:r w:rsidRPr="00273BCC">
        <w:tab/>
      </w:r>
      <w:r w:rsidRPr="00273BCC">
        <w:tab/>
      </w:r>
      <w:r w:rsidRPr="00273BCC">
        <w:tab/>
      </w:r>
      <w:r w:rsidRPr="00273BCC">
        <w:tab/>
      </w:r>
    </w:p>
    <w:p w14:paraId="1CE84018" w14:textId="77777777" w:rsidR="00273BCC" w:rsidRPr="00273BCC" w:rsidRDefault="00273BCC" w:rsidP="00273BCC">
      <w:pPr>
        <w:spacing w:after="200" w:line="276" w:lineRule="auto"/>
        <w:rPr>
          <w:rFonts w:ascii="Calibri" w:eastAsia="Calibri" w:hAnsi="Calibri"/>
          <w:sz w:val="22"/>
          <w:szCs w:val="22"/>
          <w:lang w:eastAsia="en-US"/>
        </w:rPr>
      </w:pPr>
      <w:r w:rsidRPr="00273BCC">
        <w:br/>
      </w:r>
      <w:r w:rsidRPr="00273BCC">
        <w:br/>
      </w:r>
    </w:p>
    <w:p w14:paraId="14EFAAC5" w14:textId="77777777" w:rsidR="00273BCC" w:rsidRDefault="00273BCC" w:rsidP="00F466B2">
      <w:pPr>
        <w:rPr>
          <w:b/>
        </w:rPr>
      </w:pPr>
    </w:p>
    <w:p w14:paraId="4976F712" w14:textId="77777777" w:rsidR="00273BCC" w:rsidRDefault="00273BCC" w:rsidP="00F466B2">
      <w:pPr>
        <w:rPr>
          <w:b/>
        </w:rPr>
      </w:pPr>
    </w:p>
    <w:p w14:paraId="73F14D85" w14:textId="29755967" w:rsidR="00F466B2" w:rsidRPr="00E22AAE" w:rsidRDefault="00F466B2" w:rsidP="00F466B2">
      <w:pPr>
        <w:rPr>
          <w:b/>
        </w:rPr>
      </w:pPr>
      <w:r>
        <w:rPr>
          <w:b/>
        </w:rPr>
        <w:t xml:space="preserve">                                     </w:t>
      </w:r>
      <w:r w:rsidR="00273BCC">
        <w:rPr>
          <w:b/>
        </w:rPr>
        <w:t xml:space="preserve">                              </w:t>
      </w:r>
      <w:r w:rsidR="00B123A8">
        <w:rPr>
          <w:b/>
        </w:rPr>
        <w:t xml:space="preserve">                    </w:t>
      </w:r>
      <w:r w:rsidR="00273BCC">
        <w:rPr>
          <w:b/>
        </w:rPr>
        <w:t xml:space="preserve"> 4</w:t>
      </w:r>
      <w:r>
        <w:rPr>
          <w:b/>
        </w:rPr>
        <w:t>.</w:t>
      </w:r>
      <w:r w:rsidRPr="00E22AAE">
        <w:rPr>
          <w:b/>
        </w:rPr>
        <w:t>TATLI,</w:t>
      </w:r>
      <w:r>
        <w:rPr>
          <w:b/>
        </w:rPr>
        <w:t xml:space="preserve"> </w:t>
      </w:r>
      <w:r w:rsidRPr="00E22AAE">
        <w:rPr>
          <w:b/>
        </w:rPr>
        <w:t>TUZLU, ACI, EKŞİ</w:t>
      </w:r>
    </w:p>
    <w:p w14:paraId="0B37DB4F" w14:textId="77777777" w:rsidR="00F466B2" w:rsidRDefault="00F466B2" w:rsidP="00F466B2">
      <w:pPr>
        <w:rPr>
          <w:b/>
          <w:bCs/>
        </w:rPr>
      </w:pPr>
    </w:p>
    <w:p w14:paraId="78E52011" w14:textId="77777777" w:rsidR="00F466B2" w:rsidRPr="00035DAE" w:rsidRDefault="00F466B2" w:rsidP="00F466B2">
      <w:pPr>
        <w:rPr>
          <w:b/>
          <w:bCs/>
        </w:rPr>
      </w:pPr>
      <w:r>
        <w:rPr>
          <w:b/>
          <w:bCs/>
        </w:rPr>
        <w:t>Etkinlik Türü     : Fen, Oyun, Drama ve Sanat Etkinliği (Bütünleştirilmiş Büyük ve Küçük Grup Etkinliği)</w:t>
      </w:r>
    </w:p>
    <w:p w14:paraId="090C1920" w14:textId="77777777" w:rsidR="00F466B2" w:rsidRPr="003B6A1E" w:rsidRDefault="00F466B2" w:rsidP="00F466B2">
      <w:pPr>
        <w:rPr>
          <w:b/>
        </w:rPr>
      </w:pPr>
      <w:r>
        <w:rPr>
          <w:b/>
        </w:rPr>
        <w:t xml:space="preserve">Yaş </w:t>
      </w:r>
      <w:r w:rsidRPr="003B6A1E">
        <w:rPr>
          <w:b/>
        </w:rPr>
        <w:t>Grubu (Ay) : ………</w:t>
      </w:r>
    </w:p>
    <w:p w14:paraId="302C984C" w14:textId="77777777" w:rsidR="00F466B2" w:rsidRPr="003B6A1E" w:rsidRDefault="00B123A8" w:rsidP="00F466B2">
      <w:pPr>
        <w:rPr>
          <w:b/>
          <w:bCs/>
        </w:rPr>
      </w:pPr>
      <w:r>
        <w:rPr>
          <w:noProof/>
        </w:rPr>
        <w:pict w14:anchorId="443F6B22">
          <v:shape id="_x0000_s1266" type="#_x0000_t202" style="position:absolute;margin-left:33.4pt;margin-top:24.7pt;width:297pt;height:384pt;z-index:251974656">
            <v:textbox style="mso-next-textbox:#_x0000_s1266">
              <w:txbxContent>
                <w:p w14:paraId="20526386" w14:textId="77777777" w:rsidR="00B74706" w:rsidRPr="00730997" w:rsidRDefault="00B74706" w:rsidP="00F466B2">
                  <w:pPr>
                    <w:jc w:val="center"/>
                    <w:rPr>
                      <w:b/>
                      <w:bCs/>
                    </w:rPr>
                  </w:pPr>
                  <w:r>
                    <w:rPr>
                      <w:b/>
                      <w:bCs/>
                    </w:rPr>
                    <w:t>KAZANIMLAR VE GÖSTERGELERİ</w:t>
                  </w:r>
                </w:p>
                <w:p w14:paraId="13C0BEEF" w14:textId="77777777" w:rsidR="00B74706" w:rsidRPr="004C218C" w:rsidRDefault="00B74706" w:rsidP="00F466B2">
                  <w:r>
                    <w:rPr>
                      <w:b/>
                    </w:rPr>
                    <w:t>B</w:t>
                  </w:r>
                  <w:r w:rsidRPr="00D3739F">
                    <w:rPr>
                      <w:b/>
                      <w:u w:val="single"/>
                    </w:rPr>
                    <w:t>İLİŞSEL GELİŞİMİ:</w:t>
                  </w:r>
                </w:p>
                <w:p w14:paraId="64699397" w14:textId="77777777" w:rsidR="00B74706" w:rsidRPr="00D3739F" w:rsidRDefault="00B74706" w:rsidP="00F466B2">
                  <w:pPr>
                    <w:autoSpaceDE w:val="0"/>
                    <w:autoSpaceDN w:val="0"/>
                    <w:adjustRightInd w:val="0"/>
                    <w:rPr>
                      <w:i/>
                    </w:rPr>
                  </w:pPr>
                  <w:r w:rsidRPr="00C34EB0">
                    <w:rPr>
                      <w:b/>
                      <w:bCs/>
                    </w:rPr>
                    <w:t>Kazanım 1. Nesne/durum/olaya dikkatini verir</w:t>
                  </w:r>
                  <w:r w:rsidRPr="00C34EB0">
                    <w:rPr>
                      <w:b/>
                      <w:bCs/>
                      <w:i/>
                    </w:rPr>
                    <w:t xml:space="preserve">. </w:t>
                  </w:r>
                  <w:r w:rsidRPr="00C34EB0">
                    <w:rPr>
                      <w:i/>
                    </w:rPr>
                    <w:t>(Göstergeleri: Dikkat edilmesi gereken nesne/durum olaya</w:t>
                  </w:r>
                  <w:r>
                    <w:rPr>
                      <w:i/>
                    </w:rPr>
                    <w:t xml:space="preserve"> </w:t>
                  </w:r>
                  <w:r w:rsidRPr="00C34EB0">
                    <w:rPr>
                      <w:i/>
                    </w:rPr>
                    <w:t>odaklanır</w:t>
                  </w:r>
                  <w:r>
                    <w:rPr>
                      <w:i/>
                    </w:rPr>
                    <w:t>)</w:t>
                  </w:r>
                </w:p>
                <w:p w14:paraId="414FED9C" w14:textId="77777777" w:rsidR="00B74706" w:rsidRDefault="00B74706" w:rsidP="00F466B2">
                  <w:pPr>
                    <w:autoSpaceDE w:val="0"/>
                    <w:autoSpaceDN w:val="0"/>
                    <w:adjustRightInd w:val="0"/>
                    <w:rPr>
                      <w:i/>
                    </w:rPr>
                  </w:pPr>
                  <w:r w:rsidRPr="00C34EB0">
                    <w:rPr>
                      <w:b/>
                      <w:bCs/>
                    </w:rPr>
                    <w:t xml:space="preserve">Kazanım 3. Algıladıklarını hatırlar. </w:t>
                  </w:r>
                  <w:r w:rsidRPr="00C34EB0">
                    <w:t>(</w:t>
                  </w:r>
                  <w:r w:rsidRPr="004C218C">
                    <w:rPr>
                      <w:i/>
                    </w:rPr>
                    <w:t>Göstergeleri: Nesne/durum/olayı bir süre sonra yeniden söyler. Eksilen yada eklenen nesneyi söyler. Hatırladıklarını yeni durumlarda kullanır</w:t>
                  </w:r>
                  <w:r>
                    <w:rPr>
                      <w:i/>
                    </w:rPr>
                    <w:t>)</w:t>
                  </w:r>
                </w:p>
                <w:p w14:paraId="325B46C6" w14:textId="77777777" w:rsidR="00B74706" w:rsidRDefault="00B74706" w:rsidP="00F466B2">
                  <w:pPr>
                    <w:autoSpaceDE w:val="0"/>
                    <w:autoSpaceDN w:val="0"/>
                    <w:adjustRightInd w:val="0"/>
                    <w:rPr>
                      <w:i/>
                    </w:rPr>
                  </w:pPr>
                  <w:r w:rsidRPr="004C218C">
                    <w:rPr>
                      <w:b/>
                      <w:bCs/>
                    </w:rPr>
                    <w:t xml:space="preserve">Kazanım 5. Nesne ya da varlıkları gözlemler. </w:t>
                  </w:r>
                  <w:r w:rsidRPr="004C218C">
                    <w:rPr>
                      <w:i/>
                    </w:rPr>
                    <w:t>(Göstergeleri: Nesne/varlığın adını</w:t>
                  </w:r>
                  <w:r>
                    <w:rPr>
                      <w:i/>
                    </w:rPr>
                    <w:t>, tadını</w:t>
                  </w:r>
                  <w:r w:rsidRPr="004C218C">
                    <w:rPr>
                      <w:i/>
                    </w:rPr>
                    <w:t xml:space="preserve"> ve kullanım amaçlarını söyler.)</w:t>
                  </w:r>
                </w:p>
                <w:p w14:paraId="72B6F03F" w14:textId="77777777" w:rsidR="00B74706" w:rsidRDefault="00B74706" w:rsidP="00F466B2">
                  <w:pPr>
                    <w:autoSpaceDE w:val="0"/>
                    <w:autoSpaceDN w:val="0"/>
                    <w:adjustRightInd w:val="0"/>
                    <w:rPr>
                      <w:i/>
                    </w:rPr>
                  </w:pPr>
                  <w:r w:rsidRPr="004C218C">
                    <w:rPr>
                      <w:b/>
                      <w:bCs/>
                    </w:rPr>
                    <w:t xml:space="preserve">Kazanım 7. </w:t>
                  </w:r>
                  <w:r w:rsidRPr="0034541B">
                    <w:rPr>
                      <w:b/>
                    </w:rPr>
                    <w:t>Nesne ya da varlıkları özelliklerine göre gruplar.</w:t>
                  </w:r>
                  <w:r w:rsidRPr="004C218C">
                    <w:t xml:space="preserve"> </w:t>
                  </w:r>
                  <w:r w:rsidRPr="0034541B">
                    <w:rPr>
                      <w:i/>
                    </w:rPr>
                    <w:t>(Göstergeleri: Nesne/varlıkları tadına, ve kullanım amaçlarına göre gruplar.)</w:t>
                  </w:r>
                </w:p>
                <w:p w14:paraId="6F2B8450" w14:textId="77777777" w:rsidR="00B74706" w:rsidRDefault="00B74706" w:rsidP="00F466B2">
                  <w:pPr>
                    <w:autoSpaceDE w:val="0"/>
                    <w:autoSpaceDN w:val="0"/>
                    <w:adjustRightInd w:val="0"/>
                    <w:rPr>
                      <w:b/>
                      <w:bCs/>
                    </w:rPr>
                  </w:pPr>
                  <w:r w:rsidRPr="00D3739F">
                    <w:rPr>
                      <w:b/>
                      <w:u w:val="single"/>
                    </w:rPr>
                    <w:t>DİL GELİŞİMİ:</w:t>
                  </w:r>
                  <w:r w:rsidRPr="00D3739F">
                    <w:rPr>
                      <w:b/>
                      <w:bCs/>
                    </w:rPr>
                    <w:t xml:space="preserve"> </w:t>
                  </w:r>
                </w:p>
                <w:p w14:paraId="737FF2C3" w14:textId="77777777" w:rsidR="00B74706" w:rsidRPr="00DE1D31" w:rsidRDefault="00B74706" w:rsidP="00F466B2">
                  <w:pPr>
                    <w:autoSpaceDE w:val="0"/>
                    <w:autoSpaceDN w:val="0"/>
                    <w:adjustRightInd w:val="0"/>
                    <w:rPr>
                      <w:i/>
                    </w:rPr>
                  </w:pPr>
                  <w:r w:rsidRPr="00DE1D31">
                    <w:rPr>
                      <w:b/>
                      <w:bCs/>
                    </w:rPr>
                    <w:t xml:space="preserve">Kazanım 7. Dinlediklerinin/izlediklerinin anlamını kavrar. </w:t>
                  </w:r>
                  <w:r w:rsidRPr="00DE1D31">
                    <w:rPr>
                      <w:i/>
                    </w:rPr>
                    <w:t>(Göstergeleri: Sözel yönergeleri yerine getirir.</w:t>
                  </w:r>
                </w:p>
                <w:p w14:paraId="0E910CDE" w14:textId="77777777" w:rsidR="00B74706" w:rsidRDefault="00B74706" w:rsidP="00F466B2">
                  <w:pPr>
                    <w:autoSpaceDE w:val="0"/>
                    <w:autoSpaceDN w:val="0"/>
                    <w:adjustRightInd w:val="0"/>
                    <w:rPr>
                      <w:i/>
                    </w:rPr>
                  </w:pPr>
                  <w:r w:rsidRPr="00DE1D31">
                    <w:rPr>
                      <w:i/>
                    </w:rPr>
                    <w:t>Dinlediklerini/izlediklerini açıklar</w:t>
                  </w:r>
                  <w:r>
                    <w:rPr>
                      <w:i/>
                    </w:rPr>
                    <w:t>)</w:t>
                  </w:r>
                </w:p>
                <w:p w14:paraId="6DA75505" w14:textId="77777777" w:rsidR="00B74706" w:rsidRPr="00DE1D31" w:rsidRDefault="00B74706" w:rsidP="00F466B2">
                  <w:pPr>
                    <w:autoSpaceDE w:val="0"/>
                    <w:autoSpaceDN w:val="0"/>
                    <w:adjustRightInd w:val="0"/>
                    <w:rPr>
                      <w:i/>
                    </w:rPr>
                  </w:pPr>
                  <w:r w:rsidRPr="00DE1D31">
                    <w:rPr>
                      <w:b/>
                      <w:bCs/>
                    </w:rPr>
                    <w:t>Kazanım 8. Dinlediklerini/izlediklerini çeşitli yollarla ifade eder</w:t>
                  </w:r>
                  <w:r w:rsidRPr="00DE1D31">
                    <w:rPr>
                      <w:b/>
                      <w:bCs/>
                      <w:i/>
                    </w:rPr>
                    <w:t xml:space="preserve">. </w:t>
                  </w:r>
                  <w:r w:rsidRPr="00DE1D31">
                    <w:rPr>
                      <w:i/>
                    </w:rPr>
                    <w:t>(Göstergeleri: Dinledikleri/izledikleri ile</w:t>
                  </w:r>
                </w:p>
                <w:p w14:paraId="47759FBF" w14:textId="77777777" w:rsidR="00B74706" w:rsidRPr="00D3739F" w:rsidRDefault="00B74706" w:rsidP="00F466B2">
                  <w:pPr>
                    <w:autoSpaceDE w:val="0"/>
                    <w:autoSpaceDN w:val="0"/>
                    <w:adjustRightInd w:val="0"/>
                    <w:rPr>
                      <w:i/>
                    </w:rPr>
                  </w:pPr>
                  <w:r w:rsidRPr="00DE1D31">
                    <w:rPr>
                      <w:i/>
                    </w:rPr>
                    <w:t>ilgili sorular sorar. Dinledikleri/izledikleri ile ilgili sorulara cevap verir. Dinlediklerini/izlediklerini başkalarına</w:t>
                  </w:r>
                  <w:r>
                    <w:rPr>
                      <w:i/>
                    </w:rPr>
                    <w:t xml:space="preserve"> </w:t>
                  </w:r>
                  <w:r w:rsidRPr="00DE1D31">
                    <w:rPr>
                      <w:i/>
                    </w:rPr>
                    <w:t>anlatır. Dinlediklerini/izlediklerini resim, drama gibi çeşitli yollarla sergiler</w:t>
                  </w:r>
                  <w:r w:rsidRPr="00DE1D31">
                    <w:t>.)</w:t>
                  </w:r>
                </w:p>
                <w:p w14:paraId="067E30D7" w14:textId="77777777" w:rsidR="00B74706" w:rsidRPr="00D3739F" w:rsidRDefault="00B74706" w:rsidP="00F466B2">
                  <w:pPr>
                    <w:autoSpaceDE w:val="0"/>
                    <w:autoSpaceDN w:val="0"/>
                    <w:adjustRightInd w:val="0"/>
                    <w:rPr>
                      <w:b/>
                      <w:u w:val="single"/>
                    </w:rPr>
                  </w:pPr>
                </w:p>
              </w:txbxContent>
            </v:textbox>
          </v:shape>
        </w:pict>
      </w:r>
      <w:r w:rsidR="00F466B2" w:rsidRPr="003B6A1E">
        <w:rPr>
          <w:b/>
          <w:bCs/>
        </w:rPr>
        <w:tab/>
      </w:r>
      <w:r w:rsidR="00F466B2" w:rsidRPr="003B6A1E">
        <w:rPr>
          <w:b/>
          <w:bCs/>
        </w:rPr>
        <w:tab/>
      </w:r>
      <w:r w:rsidR="00F466B2" w:rsidRPr="003B6A1E">
        <w:rPr>
          <w:b/>
          <w:bCs/>
        </w:rPr>
        <w:tab/>
      </w:r>
      <w:r w:rsidR="00F466B2" w:rsidRPr="003B6A1E">
        <w:rPr>
          <w:b/>
          <w:bCs/>
        </w:rPr>
        <w:tab/>
      </w:r>
      <w:r w:rsidR="00F466B2" w:rsidRPr="003B6A1E">
        <w:rPr>
          <w:b/>
          <w:bCs/>
        </w:rPr>
        <w:tab/>
      </w:r>
      <w:r w:rsidR="00F466B2" w:rsidRPr="003B6A1E">
        <w:rPr>
          <w:b/>
          <w:bCs/>
        </w:rPr>
        <w:tab/>
      </w:r>
    </w:p>
    <w:tbl>
      <w:tblPr>
        <w:tblpPr w:leftFromText="141" w:rightFromText="141" w:vertAnchor="text" w:horzAnchor="margin" w:tblpXSpec="right"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F466B2" w:rsidRPr="003B6A1E" w14:paraId="082C2FD9" w14:textId="77777777" w:rsidTr="00BF49BC">
        <w:trPr>
          <w:trHeight w:val="5093"/>
        </w:trPr>
        <w:tc>
          <w:tcPr>
            <w:tcW w:w="6062" w:type="dxa"/>
          </w:tcPr>
          <w:p w14:paraId="39DB73E0" w14:textId="77777777" w:rsidR="00F466B2" w:rsidRPr="003B6A1E" w:rsidRDefault="00F466B2" w:rsidP="00BF49BC"/>
          <w:p w14:paraId="32F9312B" w14:textId="77777777" w:rsidR="00F466B2" w:rsidRPr="003B6A1E" w:rsidRDefault="00F466B2" w:rsidP="00BF49BC">
            <w:pPr>
              <w:jc w:val="center"/>
              <w:rPr>
                <w:b/>
                <w:bCs/>
              </w:rPr>
            </w:pPr>
            <w:r w:rsidRPr="003B6A1E">
              <w:rPr>
                <w:b/>
                <w:bCs/>
              </w:rPr>
              <w:t>ÖĞRENME SÜRECİ</w:t>
            </w:r>
          </w:p>
          <w:p w14:paraId="1CDFFB77" w14:textId="77777777" w:rsidR="00F466B2" w:rsidRDefault="00F466B2" w:rsidP="00BF49BC">
            <w:r>
              <w:t>*Öğretmen şeker, tuz, limon ve acı biber tozu gibi malzemeleri küçük tabaklara koyup,  çocukların tatlarına bakmalarına rehberlik eder. Her birinin tadı belirlenir. Ardından her birine tadına göre yazı levhası konulur</w:t>
            </w:r>
            <w:r w:rsidRPr="000E6E13">
              <w:rPr>
                <w:b/>
              </w:rPr>
              <w:t>(Acı, Ekşi, Tatlı, Tuzlu)</w:t>
            </w:r>
            <w:r w:rsidRPr="000E6E13">
              <w:rPr>
                <w:b/>
              </w:rPr>
              <w:br/>
            </w:r>
            <w:r>
              <w:t>*Öğretmen masalara biber, limon, mandalina turşu, çubuk kraker gibi malzemeleri çıkarır ve çocuklardan tatlarına göre levhaların altına gruplamalarını ister.</w:t>
            </w:r>
          </w:p>
          <w:p w14:paraId="57BECA96" w14:textId="77777777" w:rsidR="00F466B2" w:rsidRDefault="00F466B2" w:rsidP="00BF49BC">
            <w:r>
              <w:t>*Öğretmen çocuklardan gözlerini kapatmalarını ister ve bu malzemelerden birini saklar. “Sakladığım malzeme tatlı, tuzlu, ekşi, yoksa acı mıydı” sorusunu yöneltir. Çocuklar soruya cevap bulmaya çalışırlar. Oyunun çocuklar tarafından devam edilmesine rehberlik eder.</w:t>
            </w:r>
          </w:p>
          <w:p w14:paraId="4D6ECBD6" w14:textId="77777777" w:rsidR="00F466B2" w:rsidRDefault="00F466B2" w:rsidP="00BF49BC">
            <w:r>
              <w:t>*Öğretmen “Haydi, markete gidelim alışveriş yapalım”,der Öğretmen çocuklarla birlikte ailelerden daha önceden yardım alarak düzenlediği market reyonlarını gezer. Çocuklara çorba, ana yemek ve tatlı yapacaklarını ve buna göre market alışverişini belirlemeleri gerektiğini açıklar. *Çocukları üç gruba böler ve birinci grubu çorba, ikinci grubu ana yemek ve üçüncü grubu tatlı yapmaları için gerekli malzemeleri satın almaları gerektiğini açıklar.</w:t>
            </w:r>
          </w:p>
          <w:p w14:paraId="2E8EA770" w14:textId="77777777" w:rsidR="00F466B2" w:rsidRDefault="00F466B2" w:rsidP="00BF49BC">
            <w:r>
              <w:t>*Çocuklar “malzemelerini” satın alırlar ve yemeklerini hazırlamaya başlarlar.</w:t>
            </w:r>
          </w:p>
          <w:p w14:paraId="31BA2D3C" w14:textId="77777777" w:rsidR="00F466B2" w:rsidRDefault="00F466B2" w:rsidP="00BF49BC">
            <w:r>
              <w:lastRenderedPageBreak/>
              <w:t xml:space="preserve">*Yemek yapma zamanı. Önce çorbadan başlayalım. Ne çorbası yapalım. (…)Bu çorbaya ne tür malzemeler konulur? </w:t>
            </w:r>
            <w:r w:rsidRPr="000E6E13">
              <w:rPr>
                <w:b/>
              </w:rPr>
              <w:t>Acı mı, ekşi mi, tuzlu mu , tatlı mı</w:t>
            </w:r>
            <w:r>
              <w:t>?</w:t>
            </w:r>
            <w:r>
              <w:br/>
              <w:t xml:space="preserve">*Haydi, söylediğiniz tat özelliklerine göre sepetten malzeme seçelim. </w:t>
            </w:r>
            <w:r>
              <w:br/>
              <w:t>*Çorbaya mercimek, patates, havuç koyalım mı? Tuz mu koyalım, yoksa şeker mi ilave edelim?</w:t>
            </w:r>
            <w:r>
              <w:br/>
              <w:t xml:space="preserve">*Aynı şekilde ana yemek türü ilgili grup tarafından belirlenir. Malzemeler ayrılır </w:t>
            </w:r>
            <w:r>
              <w:rPr>
                <w:b/>
              </w:rPr>
              <w:t>ve tatlı, tuzlu, ekş</w:t>
            </w:r>
            <w:r w:rsidRPr="000E6E13">
              <w:rPr>
                <w:b/>
              </w:rPr>
              <w:t xml:space="preserve">i, acı </w:t>
            </w:r>
            <w:r w:rsidRPr="000E6E13">
              <w:t>mıdır</w:t>
            </w:r>
            <w:r>
              <w:rPr>
                <w:b/>
              </w:rPr>
              <w:t xml:space="preserve"> </w:t>
            </w:r>
            <w:r>
              <w:t>açıklanır.</w:t>
            </w:r>
          </w:p>
          <w:p w14:paraId="4E661D74" w14:textId="77777777" w:rsidR="00F466B2" w:rsidRDefault="00F466B2" w:rsidP="00BF49BC">
            <w:r>
              <w:t>Üçüncü grup tatlı yemeğini belirledikten sonra hazırlıklara başlanır. Her grup sunumunu diğer gruplara yapar.</w:t>
            </w:r>
          </w:p>
          <w:p w14:paraId="3E84CFFF" w14:textId="77777777" w:rsidR="00F466B2" w:rsidRPr="003B6A1E" w:rsidRDefault="00F466B2" w:rsidP="00BF49BC">
            <w:r>
              <w:t>*Öğretmen “haydi bir yemeğin resmini yapalım ve bu yemekte kullanılan malzemelerin resimlerini çizelim” der ve çocukların masaların etrafına oturup resim yapmalarına rehberlik eder. Çocuklar resmini tamamladıklarında, çizdikleri yemeklerin adlarını söyler, öğretmen yemeğin adını resminin üzerine başlık olarak yazar. Her çocuk kullandığı malzemeleri ve tatların türünü açıklar.</w:t>
            </w:r>
          </w:p>
        </w:tc>
      </w:tr>
    </w:tbl>
    <w:p w14:paraId="223452E1" w14:textId="77777777" w:rsidR="00F466B2" w:rsidRPr="003B6A1E" w:rsidRDefault="00B123A8" w:rsidP="00F466B2">
      <w:pPr>
        <w:rPr>
          <w:b/>
          <w:bCs/>
        </w:rPr>
      </w:pPr>
      <w:r>
        <w:rPr>
          <w:noProof/>
        </w:rPr>
        <w:lastRenderedPageBreak/>
        <w:pict w14:anchorId="4FFDC13B">
          <v:shape id="_x0000_s1267" type="#_x0000_t202" style="position:absolute;margin-left:14.65pt;margin-top:-2.6pt;width:293.25pt;height:89.25pt;z-index:251975680;mso-position-horizontal-relative:text;mso-position-vertical-relative:text">
            <v:textbox style="mso-next-textbox:#_x0000_s1267">
              <w:txbxContent>
                <w:p w14:paraId="38DFC908" w14:textId="77777777" w:rsidR="00B74706" w:rsidRDefault="00B74706" w:rsidP="00F466B2">
                  <w:pPr>
                    <w:rPr>
                      <w:b/>
                      <w:bCs/>
                    </w:rPr>
                  </w:pPr>
                  <w:r>
                    <w:rPr>
                      <w:b/>
                      <w:bCs/>
                    </w:rPr>
                    <w:t>Materyaller</w:t>
                  </w:r>
                  <w:r w:rsidRPr="00730997">
                    <w:rPr>
                      <w:b/>
                      <w:bCs/>
                    </w:rPr>
                    <w:t xml:space="preserve">: </w:t>
                  </w:r>
                  <w:r w:rsidRPr="00A339FC">
                    <w:rPr>
                      <w:bCs/>
                    </w:rPr>
                    <w:t>Gıda malzemeleri ambalajları</w:t>
                  </w:r>
                  <w:r>
                    <w:rPr>
                      <w:bCs/>
                    </w:rPr>
                    <w:t xml:space="preserve">, </w:t>
                  </w:r>
                  <w:r>
                    <w:t>şeker, tuz, limon ve acı biber tozu gibi malzemeleri, biber, mandalina, turşu, çubuk kraker</w:t>
                  </w:r>
                </w:p>
                <w:p w14:paraId="7C3019E9" w14:textId="77777777" w:rsidR="00B74706" w:rsidRDefault="00B74706" w:rsidP="00F466B2">
                  <w:r>
                    <w:rPr>
                      <w:b/>
                      <w:bCs/>
                    </w:rPr>
                    <w:t xml:space="preserve">Sözcükler: </w:t>
                  </w:r>
                  <w:r w:rsidRPr="00A339FC">
                    <w:rPr>
                      <w:bCs/>
                    </w:rPr>
                    <w:t>Market reyonu,</w:t>
                  </w:r>
                  <w:r>
                    <w:rPr>
                      <w:b/>
                      <w:bCs/>
                    </w:rPr>
                    <w:t xml:space="preserve"> </w:t>
                  </w:r>
                  <w:r>
                    <w:rPr>
                      <w:b/>
                      <w:bCs/>
                    </w:rPr>
                    <w:br/>
                    <w:t xml:space="preserve"> Kavramlar</w:t>
                  </w:r>
                  <w:r w:rsidRPr="00730997">
                    <w:rPr>
                      <w:b/>
                      <w:bCs/>
                    </w:rPr>
                    <w:t xml:space="preserve">: </w:t>
                  </w:r>
                  <w:r>
                    <w:t>Duyu-tuzlu,acı,ekşi, tatlı.</w:t>
                  </w:r>
                </w:p>
                <w:p w14:paraId="5C5EEFF6" w14:textId="77777777" w:rsidR="00B74706" w:rsidRPr="00DC1666" w:rsidRDefault="00B74706" w:rsidP="00F466B2"/>
              </w:txbxContent>
            </v:textbox>
          </v:shape>
        </w:pict>
      </w:r>
    </w:p>
    <w:p w14:paraId="4C5C3A4F" w14:textId="77777777" w:rsidR="00F466B2" w:rsidRPr="003B6A1E" w:rsidRDefault="00F466B2" w:rsidP="00F466B2"/>
    <w:p w14:paraId="0935C7DD" w14:textId="77777777" w:rsidR="00F466B2" w:rsidRPr="003B6A1E" w:rsidRDefault="00F466B2" w:rsidP="00F466B2"/>
    <w:p w14:paraId="6F41109F" w14:textId="77777777" w:rsidR="00F466B2" w:rsidRPr="003B6A1E" w:rsidRDefault="00F466B2" w:rsidP="00F466B2"/>
    <w:p w14:paraId="2E278B77" w14:textId="77777777" w:rsidR="00F466B2" w:rsidRPr="003B6A1E" w:rsidRDefault="00F466B2" w:rsidP="00F466B2"/>
    <w:p w14:paraId="3E1E16B1" w14:textId="77777777" w:rsidR="00F466B2" w:rsidRPr="003B6A1E" w:rsidRDefault="00F466B2" w:rsidP="00F466B2"/>
    <w:p w14:paraId="23596290" w14:textId="77777777" w:rsidR="00F466B2" w:rsidRPr="003B6A1E" w:rsidRDefault="00F466B2" w:rsidP="00F466B2"/>
    <w:p w14:paraId="3726F51F" w14:textId="77777777" w:rsidR="00F466B2" w:rsidRPr="003B6A1E" w:rsidRDefault="00F466B2" w:rsidP="00F466B2"/>
    <w:tbl>
      <w:tblPr>
        <w:tblpPr w:leftFromText="141" w:rightFromText="141" w:vertAnchor="text" w:horzAnchor="page" w:tblpX="1963" w:tblpY="1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F466B2" w:rsidRPr="003B6A1E" w14:paraId="55F436FD" w14:textId="77777777" w:rsidTr="00F466B2">
        <w:trPr>
          <w:trHeight w:val="2119"/>
        </w:trPr>
        <w:tc>
          <w:tcPr>
            <w:tcW w:w="6062" w:type="dxa"/>
          </w:tcPr>
          <w:p w14:paraId="6C9672B0" w14:textId="77777777" w:rsidR="00F466B2" w:rsidRPr="003B6A1E" w:rsidRDefault="00F466B2" w:rsidP="00BF49BC"/>
          <w:p w14:paraId="62BAAE44" w14:textId="77777777" w:rsidR="00F466B2" w:rsidRPr="003B6A1E" w:rsidRDefault="00F466B2" w:rsidP="00BF49BC">
            <w:pPr>
              <w:jc w:val="center"/>
              <w:rPr>
                <w:b/>
                <w:bCs/>
              </w:rPr>
            </w:pPr>
            <w:r w:rsidRPr="003B6A1E">
              <w:rPr>
                <w:b/>
                <w:bCs/>
              </w:rPr>
              <w:t>DEĞERLENDİRME</w:t>
            </w:r>
          </w:p>
          <w:p w14:paraId="2EBC48EF" w14:textId="77777777" w:rsidR="00F466B2" w:rsidRPr="003B6A1E" w:rsidRDefault="00F466B2" w:rsidP="00BF49BC">
            <w:pPr>
              <w:jc w:val="center"/>
            </w:pPr>
          </w:p>
          <w:p w14:paraId="0846D7B0" w14:textId="77777777" w:rsidR="00F466B2" w:rsidRPr="003B6A1E" w:rsidRDefault="00F466B2" w:rsidP="00BF49BC">
            <w:r w:rsidRPr="003B6A1E">
              <w:t xml:space="preserve">      Etkinlik sonunda çocuklara aşağıdaki türlerde sorular yöneltilebilir;</w:t>
            </w:r>
          </w:p>
          <w:p w14:paraId="20CD2CC4" w14:textId="77777777" w:rsidR="00F466B2" w:rsidRDefault="00F466B2" w:rsidP="00BF49BC">
            <w:pPr>
              <w:ind w:left="720"/>
            </w:pPr>
            <w:r w:rsidRPr="003B6A1E">
              <w:t xml:space="preserve"> </w:t>
            </w:r>
            <w:r w:rsidRPr="00CD571A">
              <w:t>*Bugün okulda</w:t>
            </w:r>
            <w:r>
              <w:t xml:space="preserve"> hangi etkinlikleri yaptık?</w:t>
            </w:r>
            <w:r>
              <w:br/>
              <w:t>*Etkinlikler sırasında neler hissettin?</w:t>
            </w:r>
            <w:r>
              <w:br/>
              <w:t>*Ekinliklerde zorlandığın oldu mu?</w:t>
            </w:r>
            <w:r>
              <w:br/>
              <w:t>*Bugün yemek yapma etkinliğinde hangi yemeği yaptın?</w:t>
            </w:r>
            <w:r>
              <w:br/>
              <w:t>*Hangi malzemeleri kullandın?</w:t>
            </w:r>
            <w:r>
              <w:br/>
              <w:t>*Bu malzemelerin özelliği neydi?</w:t>
            </w:r>
          </w:p>
          <w:p w14:paraId="7A3B2D06" w14:textId="77777777" w:rsidR="00F466B2" w:rsidRDefault="00F466B2" w:rsidP="00BF49BC">
            <w:pPr>
              <w:ind w:left="720"/>
            </w:pPr>
            <w:r>
              <w:t>*Evde yemek yaparken annen hangi malzemeleri kullanır?</w:t>
            </w:r>
            <w:r>
              <w:br/>
              <w:t>**************************************</w:t>
            </w:r>
            <w:r>
              <w:br/>
              <w:t>*Gazete ve dergilerden gıda resimlerini kesip,tatların türüne göre kavram haritası yapılabilir.</w:t>
            </w:r>
            <w:r>
              <w:br/>
              <w:t>**************************************</w:t>
            </w:r>
          </w:p>
          <w:p w14:paraId="4B3B2681" w14:textId="77777777" w:rsidR="00F466B2" w:rsidRDefault="00F466B2" w:rsidP="00BF49BC">
            <w:pPr>
              <w:ind w:left="720"/>
            </w:pPr>
            <w:r>
              <w:t>Kavramların Eğlenceli Dünyası kitabı sayfa 48’de verilen “Tatlı- acı” konulu etkinlik yönergelere göre uygulanır.</w:t>
            </w:r>
          </w:p>
          <w:p w14:paraId="37410F49" w14:textId="77777777" w:rsidR="00F466B2" w:rsidRPr="003B6A1E" w:rsidRDefault="00F466B2" w:rsidP="00BF49BC">
            <w:pPr>
              <w:ind w:left="720"/>
            </w:pPr>
          </w:p>
        </w:tc>
      </w:tr>
    </w:tbl>
    <w:p w14:paraId="14EE6F17" w14:textId="77777777" w:rsidR="00F466B2" w:rsidRPr="003B6A1E" w:rsidRDefault="00F466B2" w:rsidP="00F466B2"/>
    <w:p w14:paraId="1A287D68" w14:textId="77777777" w:rsidR="00F466B2" w:rsidRPr="003B6A1E" w:rsidRDefault="00F466B2" w:rsidP="00F466B2"/>
    <w:p w14:paraId="1E5FAD2A" w14:textId="77777777" w:rsidR="00F466B2" w:rsidRPr="003B6A1E" w:rsidRDefault="00F466B2" w:rsidP="00F466B2"/>
    <w:p w14:paraId="5782E871" w14:textId="77777777" w:rsidR="00F466B2" w:rsidRPr="003B6A1E" w:rsidRDefault="00F466B2" w:rsidP="00F466B2"/>
    <w:p w14:paraId="541C1C21" w14:textId="77777777" w:rsidR="00F466B2" w:rsidRPr="003B6A1E" w:rsidRDefault="00F466B2" w:rsidP="00F466B2"/>
    <w:p w14:paraId="556FF91A" w14:textId="77777777" w:rsidR="00F466B2" w:rsidRPr="003B6A1E" w:rsidRDefault="00F466B2" w:rsidP="00F466B2"/>
    <w:p w14:paraId="43B42F7D" w14:textId="77777777" w:rsidR="00F466B2" w:rsidRPr="003B6A1E" w:rsidRDefault="00F466B2" w:rsidP="00F466B2">
      <w:r w:rsidRPr="003B6A1E">
        <w:tab/>
      </w:r>
      <w:r w:rsidRPr="003B6A1E">
        <w:tab/>
      </w:r>
      <w:r w:rsidRPr="003B6A1E">
        <w:tab/>
      </w:r>
    </w:p>
    <w:p w14:paraId="728EAE77" w14:textId="77777777" w:rsidR="00F466B2" w:rsidRPr="003B6A1E" w:rsidRDefault="00F466B2" w:rsidP="00F466B2">
      <w:pPr>
        <w:rPr>
          <w:color w:val="000000"/>
        </w:rPr>
      </w:pPr>
    </w:p>
    <w:p w14:paraId="66C80630" w14:textId="77777777" w:rsidR="00F466B2" w:rsidRPr="003B6A1E" w:rsidRDefault="00F466B2" w:rsidP="00F466B2">
      <w:r w:rsidRPr="003B6A1E">
        <w:tab/>
      </w:r>
      <w:r w:rsidRPr="003B6A1E">
        <w:tab/>
      </w:r>
      <w:r w:rsidRPr="003B6A1E">
        <w:tab/>
      </w:r>
      <w:r w:rsidRPr="003B6A1E">
        <w:tab/>
      </w:r>
      <w:r w:rsidRPr="003B6A1E">
        <w:tab/>
      </w:r>
      <w:r w:rsidRPr="003B6A1E">
        <w:tab/>
      </w:r>
      <w:r w:rsidRPr="003B6A1E">
        <w:tab/>
      </w:r>
    </w:p>
    <w:p w14:paraId="22A23C20" w14:textId="77777777" w:rsidR="00F466B2" w:rsidRPr="003B6A1E" w:rsidRDefault="00F466B2" w:rsidP="00F466B2">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44E9658D" w14:textId="77777777" w:rsidR="00F466B2" w:rsidRPr="003B6A1E" w:rsidRDefault="00F466B2" w:rsidP="00F466B2">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48E9A877" w14:textId="77777777" w:rsidR="00F466B2" w:rsidRPr="003B6A1E" w:rsidRDefault="00F466B2" w:rsidP="00F466B2"/>
    <w:p w14:paraId="46F0B9B1" w14:textId="77777777" w:rsidR="00F466B2" w:rsidRPr="003B6A1E" w:rsidRDefault="00F466B2" w:rsidP="00F466B2"/>
    <w:tbl>
      <w:tblPr>
        <w:tblpPr w:leftFromText="141" w:rightFromText="141" w:vertAnchor="text" w:horzAnchor="page" w:tblpX="9838" w:tblpY="-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tblGrid>
      <w:tr w:rsidR="00F466B2" w:rsidRPr="003B6A1E" w14:paraId="76498E26" w14:textId="77777777" w:rsidTr="00BF49BC">
        <w:trPr>
          <w:trHeight w:val="696"/>
        </w:trPr>
        <w:tc>
          <w:tcPr>
            <w:tcW w:w="4503" w:type="dxa"/>
          </w:tcPr>
          <w:p w14:paraId="1C109AB0" w14:textId="77777777" w:rsidR="00F466B2" w:rsidRPr="003B6A1E" w:rsidRDefault="00F466B2" w:rsidP="00BF49BC">
            <w:pPr>
              <w:jc w:val="center"/>
              <w:rPr>
                <w:b/>
                <w:bCs/>
              </w:rPr>
            </w:pPr>
          </w:p>
          <w:p w14:paraId="440B0E2E" w14:textId="77777777" w:rsidR="00F466B2" w:rsidRPr="003B6A1E" w:rsidRDefault="00F466B2" w:rsidP="00BF49BC">
            <w:pPr>
              <w:jc w:val="center"/>
              <w:rPr>
                <w:b/>
                <w:bCs/>
              </w:rPr>
            </w:pPr>
            <w:r w:rsidRPr="003B6A1E">
              <w:rPr>
                <w:b/>
                <w:bCs/>
              </w:rPr>
              <w:t xml:space="preserve">AİLE KATILIMI </w:t>
            </w:r>
          </w:p>
          <w:p w14:paraId="772BD60C" w14:textId="77777777" w:rsidR="00F466B2" w:rsidRPr="003B6A1E" w:rsidRDefault="00F466B2" w:rsidP="00BF49BC">
            <w:r>
              <w:t>*Ailelerden sınıfa gıda ambalajları getirmelerini ve sınıfta market reyonları düzenlemeleri istenilir.</w:t>
            </w:r>
          </w:p>
          <w:p w14:paraId="67BF744E" w14:textId="77777777" w:rsidR="00F466B2" w:rsidRPr="003B6A1E" w:rsidRDefault="00F466B2" w:rsidP="00BF49BC">
            <w:pPr>
              <w:ind w:left="360"/>
            </w:pPr>
          </w:p>
          <w:p w14:paraId="36DDCE8B" w14:textId="77777777" w:rsidR="00F466B2" w:rsidRPr="003B6A1E" w:rsidRDefault="00F466B2" w:rsidP="00BF49BC">
            <w:pPr>
              <w:ind w:left="360"/>
            </w:pPr>
          </w:p>
        </w:tc>
      </w:tr>
    </w:tbl>
    <w:p w14:paraId="7EDF37F8" w14:textId="77777777" w:rsidR="00F466B2" w:rsidRPr="003B6A1E" w:rsidRDefault="00F466B2" w:rsidP="00F466B2"/>
    <w:p w14:paraId="54732226" w14:textId="77777777" w:rsidR="00F466B2" w:rsidRPr="003B6A1E" w:rsidRDefault="00F466B2" w:rsidP="00F466B2"/>
    <w:p w14:paraId="5FF1EBC9" w14:textId="77777777" w:rsidR="00F466B2" w:rsidRDefault="00F466B2" w:rsidP="00F466B2"/>
    <w:p w14:paraId="5EEF7202" w14:textId="77777777" w:rsidR="00F466B2" w:rsidRPr="003B6A1E" w:rsidRDefault="00F466B2" w:rsidP="00F466B2"/>
    <w:p w14:paraId="22F59776" w14:textId="77777777" w:rsidR="00F466B2" w:rsidRPr="003B6A1E" w:rsidRDefault="00F466B2" w:rsidP="00F466B2">
      <w:pPr>
        <w:rPr>
          <w:vanish/>
        </w:rPr>
      </w:pPr>
    </w:p>
    <w:p w14:paraId="42C05073" w14:textId="77777777" w:rsidR="00F466B2" w:rsidRPr="003B6A1E" w:rsidRDefault="00F466B2" w:rsidP="00F466B2"/>
    <w:p w14:paraId="66DB29A9" w14:textId="77777777" w:rsidR="00F466B2" w:rsidRPr="003B6A1E" w:rsidRDefault="00F466B2" w:rsidP="00F466B2"/>
    <w:p w14:paraId="00DA2917" w14:textId="77777777" w:rsidR="00F466B2" w:rsidRDefault="00F466B2" w:rsidP="00F466B2"/>
    <w:p w14:paraId="4C671206" w14:textId="77777777" w:rsidR="00F466B2" w:rsidRDefault="00F466B2" w:rsidP="00F466B2"/>
    <w:p w14:paraId="292B52A3" w14:textId="77777777" w:rsidR="00F466B2" w:rsidRDefault="00F466B2" w:rsidP="00F466B2">
      <w:pPr>
        <w:rPr>
          <w:b/>
          <w:bCs/>
        </w:rPr>
      </w:pPr>
      <w:r>
        <w:rPr>
          <w:b/>
          <w:bCs/>
        </w:rPr>
        <w:t xml:space="preserve">                                                      </w:t>
      </w:r>
      <w:r w:rsidR="00273BCC">
        <w:rPr>
          <w:b/>
          <w:bCs/>
        </w:rPr>
        <w:t xml:space="preserve">                               5</w:t>
      </w:r>
      <w:r>
        <w:rPr>
          <w:b/>
          <w:bCs/>
        </w:rPr>
        <w:t>.VÜCUDUMUN BÖLÜMLERİ</w:t>
      </w:r>
    </w:p>
    <w:p w14:paraId="7E0E1014" w14:textId="77777777" w:rsidR="00F466B2" w:rsidRDefault="00F466B2" w:rsidP="00F466B2">
      <w:pPr>
        <w:rPr>
          <w:b/>
          <w:bCs/>
        </w:rPr>
      </w:pPr>
    </w:p>
    <w:p w14:paraId="7C8BB970" w14:textId="77777777" w:rsidR="00F466B2" w:rsidRPr="007B5A18" w:rsidRDefault="00F466B2" w:rsidP="00F466B2">
      <w:pPr>
        <w:rPr>
          <w:b/>
          <w:bCs/>
        </w:rPr>
      </w:pPr>
      <w:r>
        <w:rPr>
          <w:b/>
          <w:bCs/>
        </w:rPr>
        <w:t>Etkinlik Türü     :Türkçe, Oyun, Sanat ve  Müzik Etkinliği(Bütünleştirilmiş Büyük ve Küçük Grup Etkinliği)</w:t>
      </w:r>
    </w:p>
    <w:p w14:paraId="1755E65D" w14:textId="77777777" w:rsidR="00F466B2" w:rsidRPr="003B6A1E" w:rsidRDefault="00F466B2" w:rsidP="00F466B2">
      <w:pPr>
        <w:rPr>
          <w:b/>
        </w:rPr>
      </w:pPr>
      <w:r w:rsidRPr="003B6A1E">
        <w:rPr>
          <w:b/>
        </w:rPr>
        <w:t>Yaş Grubu (Ay) : ………</w:t>
      </w:r>
    </w:p>
    <w:p w14:paraId="55734E2F" w14:textId="77777777" w:rsidR="00F466B2" w:rsidRPr="003B6A1E" w:rsidRDefault="00B123A8" w:rsidP="00F466B2">
      <w:pPr>
        <w:rPr>
          <w:b/>
          <w:bCs/>
        </w:rPr>
      </w:pPr>
      <w:r>
        <w:rPr>
          <w:noProof/>
        </w:rPr>
        <w:pict w14:anchorId="54EAD205">
          <v:shape id="_x0000_s1278" type="#_x0000_t202" style="position:absolute;margin-left:13.9pt;margin-top:41.2pt;width:305.1pt;height:346.5pt;z-index:251987968">
            <v:textbox style="mso-next-textbox:#_x0000_s1278">
              <w:txbxContent>
                <w:p w14:paraId="4CE8D24D" w14:textId="77777777" w:rsidR="00B74706" w:rsidRPr="00730997" w:rsidRDefault="00B74706" w:rsidP="00F466B2">
                  <w:pPr>
                    <w:jc w:val="center"/>
                    <w:rPr>
                      <w:b/>
                      <w:bCs/>
                    </w:rPr>
                  </w:pPr>
                  <w:r>
                    <w:rPr>
                      <w:b/>
                      <w:bCs/>
                    </w:rPr>
                    <w:t>KAZANIMLAR VE GÖSTERGELERİ</w:t>
                  </w:r>
                </w:p>
                <w:p w14:paraId="1AD8C1BF" w14:textId="77777777" w:rsidR="00B74706" w:rsidRPr="007B5A18" w:rsidRDefault="00B74706" w:rsidP="00F466B2">
                  <w:pPr>
                    <w:rPr>
                      <w:b/>
                      <w:bCs/>
                      <w:color w:val="FF0000"/>
                      <w:u w:val="single"/>
                    </w:rPr>
                  </w:pPr>
                </w:p>
                <w:p w14:paraId="088D73D6" w14:textId="77777777" w:rsidR="00B74706" w:rsidRDefault="00B74706" w:rsidP="00F466B2">
                  <w:pPr>
                    <w:rPr>
                      <w:b/>
                    </w:rPr>
                  </w:pPr>
                  <w:r w:rsidRPr="007B5A18">
                    <w:rPr>
                      <w:b/>
                      <w:u w:val="single"/>
                    </w:rPr>
                    <w:t>BİLİŞSEL GELİŞİM</w:t>
                  </w:r>
                  <w:r>
                    <w:rPr>
                      <w:b/>
                    </w:rPr>
                    <w:t>:</w:t>
                  </w:r>
                  <w:r w:rsidRPr="00C64A35">
                    <w:rPr>
                      <w:b/>
                    </w:rPr>
                    <w:t xml:space="preserve"> </w:t>
                  </w:r>
                </w:p>
                <w:p w14:paraId="35A19C1B" w14:textId="77777777" w:rsidR="00B74706" w:rsidRDefault="00B74706" w:rsidP="00F466B2">
                  <w:pPr>
                    <w:rPr>
                      <w:b/>
                    </w:rPr>
                  </w:pPr>
                  <w:r w:rsidRPr="005F580C">
                    <w:rPr>
                      <w:b/>
                    </w:rPr>
                    <w:t xml:space="preserve">Kazanım 1. Nesne/durum/olaya dikkatini verir. </w:t>
                  </w:r>
                  <w:r w:rsidRPr="005F580C">
                    <w:rPr>
                      <w:i/>
                    </w:rPr>
                    <w:t>(Göstergeleri:</w:t>
                  </w:r>
                  <w:r w:rsidRPr="005F580C">
                    <w:rPr>
                      <w:bCs/>
                      <w:i/>
                      <w:spacing w:val="-1"/>
                    </w:rPr>
                    <w:t xml:space="preserve"> Dikkat</w:t>
                  </w:r>
                  <w:r w:rsidRPr="005F580C">
                    <w:rPr>
                      <w:bCs/>
                      <w:i/>
                      <w:spacing w:val="-2"/>
                    </w:rPr>
                    <w:t xml:space="preserve"> edilmesi gereken nesne/</w:t>
                  </w:r>
                  <w:r>
                    <w:rPr>
                      <w:bCs/>
                      <w:i/>
                      <w:spacing w:val="-2"/>
                    </w:rPr>
                    <w:t>durum/olaya odaklanır. )</w:t>
                  </w:r>
                  <w:r w:rsidRPr="001D0773">
                    <w:rPr>
                      <w:b/>
                    </w:rPr>
                    <w:t xml:space="preserve"> </w:t>
                  </w:r>
                  <w:r>
                    <w:rPr>
                      <w:b/>
                    </w:rPr>
                    <w:br/>
                  </w:r>
                  <w:r w:rsidRPr="005F580C">
                    <w:rPr>
                      <w:b/>
                    </w:rPr>
                    <w:t>Kazanım 15.</w:t>
                  </w:r>
                  <w:r>
                    <w:rPr>
                      <w:b/>
                    </w:rPr>
                    <w:t xml:space="preserve"> </w:t>
                  </w:r>
                  <w:r w:rsidRPr="005F580C">
                    <w:rPr>
                      <w:b/>
                      <w:bCs/>
                      <w:color w:val="000000"/>
                      <w:spacing w:val="-3"/>
                    </w:rPr>
                    <w:t xml:space="preserve">Parça-bütün ilişkisini kavrar. </w:t>
                  </w:r>
                  <w:r w:rsidRPr="005F580C">
                    <w:rPr>
                      <w:i/>
                    </w:rPr>
                    <w:t>(Göstergeleri:</w:t>
                  </w:r>
                  <w:r w:rsidRPr="005F580C">
                    <w:rPr>
                      <w:i/>
                      <w:iCs/>
                      <w:color w:val="000000"/>
                      <w:spacing w:val="-3"/>
                    </w:rPr>
                    <w:t xml:space="preserve"> Bir bütünün parçalarını söyler. Parçaları birleştirerek bütün elde eder</w:t>
                  </w:r>
                  <w:r>
                    <w:rPr>
                      <w:i/>
                      <w:iCs/>
                      <w:color w:val="000000"/>
                      <w:spacing w:val="-3"/>
                    </w:rPr>
                    <w:t>)</w:t>
                  </w:r>
                  <w:r>
                    <w:rPr>
                      <w:b/>
                    </w:rPr>
                    <w:br/>
                  </w:r>
                  <w:r w:rsidRPr="007B5A18">
                    <w:rPr>
                      <w:b/>
                      <w:bCs/>
                      <w:iCs/>
                      <w:u w:val="single"/>
                    </w:rPr>
                    <w:t>DİL GELİŞİMİ</w:t>
                  </w:r>
                  <w:r>
                    <w:rPr>
                      <w:b/>
                      <w:bCs/>
                      <w:iCs/>
                    </w:rPr>
                    <w:t>:</w:t>
                  </w:r>
                  <w:r w:rsidRPr="00C64A35">
                    <w:rPr>
                      <w:b/>
                    </w:rPr>
                    <w:t xml:space="preserve"> </w:t>
                  </w:r>
                </w:p>
                <w:p w14:paraId="13EE769A" w14:textId="77777777" w:rsidR="00B74706" w:rsidRDefault="00B74706" w:rsidP="00F466B2">
                  <w:pPr>
                    <w:rPr>
                      <w:i/>
                      <w:iCs/>
                      <w:color w:val="000000"/>
                      <w:spacing w:val="-1"/>
                    </w:rPr>
                  </w:pPr>
                  <w:r w:rsidRPr="005F580C">
                    <w:rPr>
                      <w:b/>
                    </w:rPr>
                    <w:t>Kazanım 7.</w:t>
                  </w:r>
                  <w:r>
                    <w:rPr>
                      <w:b/>
                    </w:rPr>
                    <w:t xml:space="preserve"> </w:t>
                  </w:r>
                  <w:r w:rsidRPr="005F580C">
                    <w:rPr>
                      <w:b/>
                      <w:bCs/>
                      <w:color w:val="000000"/>
                      <w:spacing w:val="-1"/>
                    </w:rPr>
                    <w:t>Dinlediklerinin/izlediklerinin</w:t>
                  </w:r>
                  <w:r w:rsidRPr="005F580C">
                    <w:rPr>
                      <w:b/>
                    </w:rPr>
                    <w:t xml:space="preserve"> anlamını kavrar. </w:t>
                  </w:r>
                  <w:r w:rsidRPr="005F580C">
                    <w:rPr>
                      <w:i/>
                    </w:rPr>
                    <w:t>(Göstergeleri:</w:t>
                  </w:r>
                  <w:r w:rsidRPr="005F580C">
                    <w:rPr>
                      <w:bCs/>
                      <w:i/>
                      <w:iCs/>
                    </w:rPr>
                    <w:t xml:space="preserve"> Sözel yönergeleri yerine getirir. Dinled</w:t>
                  </w:r>
                  <w:r>
                    <w:rPr>
                      <w:bCs/>
                      <w:i/>
                      <w:iCs/>
                    </w:rPr>
                    <w:t>iklerini/izlediklerini açıklar. D</w:t>
                  </w:r>
                  <w:r w:rsidRPr="005F580C">
                    <w:rPr>
                      <w:bCs/>
                      <w:i/>
                      <w:iCs/>
                    </w:rPr>
                    <w:t>inledikleri/izledikleri hakkında yorum yapar</w:t>
                  </w:r>
                  <w:r>
                    <w:rPr>
                      <w:bCs/>
                      <w:i/>
                      <w:iCs/>
                    </w:rPr>
                    <w:t>)</w:t>
                  </w:r>
                  <w:r>
                    <w:rPr>
                      <w:bCs/>
                      <w:i/>
                      <w:iCs/>
                    </w:rPr>
                    <w:br/>
                  </w:r>
                  <w:r w:rsidRPr="005F580C">
                    <w:rPr>
                      <w:b/>
                    </w:rPr>
                    <w:t xml:space="preserve">Kazanım </w:t>
                  </w:r>
                  <w:r w:rsidRPr="005F580C">
                    <w:rPr>
                      <w:b/>
                      <w:bCs/>
                      <w:color w:val="000000"/>
                      <w:spacing w:val="-1"/>
                    </w:rPr>
                    <w:t>8.</w:t>
                  </w:r>
                  <w:r>
                    <w:rPr>
                      <w:b/>
                      <w:bCs/>
                      <w:color w:val="000000"/>
                      <w:spacing w:val="-1"/>
                    </w:rPr>
                    <w:t xml:space="preserve"> </w:t>
                  </w:r>
                  <w:r w:rsidRPr="005F580C">
                    <w:rPr>
                      <w:b/>
                      <w:bCs/>
                      <w:color w:val="000000"/>
                      <w:spacing w:val="-1"/>
                    </w:rPr>
                    <w:t xml:space="preserve">Dinlediklerini/izlediklerini çeşitli yollarla ifade eder. </w:t>
                  </w:r>
                  <w:r w:rsidRPr="005F580C">
                    <w:rPr>
                      <w:i/>
                    </w:rPr>
                    <w:t>(Göstergeleri:</w:t>
                  </w:r>
                  <w:r w:rsidRPr="005F580C">
                    <w:rPr>
                      <w:i/>
                      <w:iCs/>
                      <w:color w:val="000000"/>
                      <w:spacing w:val="-1"/>
                    </w:rPr>
                    <w:t>Dinledikleri/izledikleri ile ilgili sorulara cevap verir. Dinlediklerini/izlediklerini başkalarına anlatır. Dinlediklerini/izlediklerini resim, müzik, drama, şiir, öykü gibi çeşitli yollarla sergiler</w:t>
                  </w:r>
                  <w:r>
                    <w:rPr>
                      <w:i/>
                      <w:iCs/>
                      <w:color w:val="000000"/>
                      <w:spacing w:val="-1"/>
                    </w:rPr>
                    <w:t>)</w:t>
                  </w:r>
                </w:p>
                <w:p w14:paraId="3E48ADAA" w14:textId="77777777" w:rsidR="00B74706" w:rsidRPr="00CA02E7" w:rsidRDefault="00B74706" w:rsidP="00F466B2">
                  <w:pPr>
                    <w:autoSpaceDE w:val="0"/>
                    <w:autoSpaceDN w:val="0"/>
                    <w:adjustRightInd w:val="0"/>
                    <w:rPr>
                      <w:i/>
                    </w:rPr>
                  </w:pPr>
                  <w:r w:rsidRPr="007B5A18">
                    <w:rPr>
                      <w:b/>
                      <w:iCs/>
                      <w:color w:val="000000"/>
                      <w:spacing w:val="-1"/>
                      <w:u w:val="single"/>
                    </w:rPr>
                    <w:t>MOTOR GELİŞİMİ:</w:t>
                  </w:r>
                  <w:r>
                    <w:rPr>
                      <w:i/>
                      <w:iCs/>
                      <w:color w:val="000000"/>
                      <w:spacing w:val="-1"/>
                    </w:rPr>
                    <w:br/>
                  </w:r>
                  <w:r w:rsidRPr="00CA02E7">
                    <w:rPr>
                      <w:b/>
                      <w:bCs/>
                    </w:rPr>
                    <w:t>Kazanım 5. Müzik ve ritim eşliğinde hareket eder</w:t>
                  </w:r>
                  <w:r w:rsidRPr="00CA02E7">
                    <w:rPr>
                      <w:b/>
                      <w:bCs/>
                      <w:i/>
                    </w:rPr>
                    <w:t xml:space="preserve">. </w:t>
                  </w:r>
                  <w:r w:rsidRPr="00CA02E7">
                    <w:rPr>
                      <w:i/>
                    </w:rPr>
                    <w:t>(Göstergeleri: Bedenini, nesneleri ve vurmalı çalgıları</w:t>
                  </w:r>
                </w:p>
                <w:p w14:paraId="053B23AF" w14:textId="77777777" w:rsidR="00B74706" w:rsidRPr="007B5A18" w:rsidRDefault="00B74706" w:rsidP="00F466B2">
                  <w:pPr>
                    <w:rPr>
                      <w:b/>
                    </w:rPr>
                  </w:pPr>
                  <w:r w:rsidRPr="00CA02E7">
                    <w:rPr>
                      <w:i/>
                    </w:rPr>
                    <w:t>kullanarak ritim çalışması yapar</w:t>
                  </w:r>
                  <w:r>
                    <w:rPr>
                      <w:i/>
                    </w:rPr>
                    <w:t>)</w:t>
                  </w:r>
                </w:p>
              </w:txbxContent>
            </v:textbox>
          </v:shape>
        </w:pict>
      </w:r>
      <w:r w:rsidR="00F466B2" w:rsidRPr="003B6A1E">
        <w:rPr>
          <w:b/>
          <w:bCs/>
        </w:rPr>
        <w:tab/>
      </w:r>
      <w:r w:rsidR="00F466B2" w:rsidRPr="003B6A1E">
        <w:rPr>
          <w:b/>
          <w:bCs/>
        </w:rPr>
        <w:tab/>
      </w:r>
      <w:r w:rsidR="00F466B2" w:rsidRPr="003B6A1E">
        <w:rPr>
          <w:b/>
          <w:bCs/>
        </w:rPr>
        <w:tab/>
      </w:r>
      <w:r w:rsidR="00F466B2" w:rsidRPr="003B6A1E">
        <w:rPr>
          <w:b/>
          <w:bCs/>
        </w:rPr>
        <w:tab/>
      </w:r>
      <w:r w:rsidR="00F466B2" w:rsidRPr="003B6A1E">
        <w:rPr>
          <w:b/>
          <w:bCs/>
        </w:rPr>
        <w:tab/>
      </w:r>
      <w:r w:rsidR="00F466B2" w:rsidRPr="003B6A1E">
        <w:rPr>
          <w:b/>
          <w:bCs/>
        </w:rPr>
        <w:tab/>
      </w:r>
    </w:p>
    <w:tbl>
      <w:tblPr>
        <w:tblpPr w:leftFromText="141" w:rightFromText="141" w:vertAnchor="text" w:horzAnchor="margin" w:tblpXSpec="right"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F466B2" w:rsidRPr="003B6A1E" w14:paraId="39E8A5EB" w14:textId="77777777" w:rsidTr="00BF49BC">
        <w:trPr>
          <w:trHeight w:val="3248"/>
        </w:trPr>
        <w:tc>
          <w:tcPr>
            <w:tcW w:w="6062" w:type="dxa"/>
          </w:tcPr>
          <w:p w14:paraId="438B3718" w14:textId="77777777" w:rsidR="00F466B2" w:rsidRPr="003B6A1E" w:rsidRDefault="00F466B2" w:rsidP="00BF49BC"/>
          <w:p w14:paraId="4ECD5B46" w14:textId="77777777" w:rsidR="00F466B2" w:rsidRPr="003B6A1E" w:rsidRDefault="00F466B2" w:rsidP="00BF49BC">
            <w:pPr>
              <w:jc w:val="center"/>
              <w:rPr>
                <w:b/>
                <w:bCs/>
              </w:rPr>
            </w:pPr>
            <w:r w:rsidRPr="003B6A1E">
              <w:rPr>
                <w:b/>
                <w:bCs/>
              </w:rPr>
              <w:t>ÖĞRENME SÜRECİ</w:t>
            </w:r>
          </w:p>
          <w:p w14:paraId="3733782D" w14:textId="77777777" w:rsidR="00F466B2" w:rsidRDefault="00F466B2" w:rsidP="00BF49BC"/>
          <w:p w14:paraId="4C9637D4" w14:textId="77777777" w:rsidR="00F466B2" w:rsidRPr="003B6A1E" w:rsidRDefault="00F466B2" w:rsidP="00BF49BC">
            <w:r>
              <w:t>*Öğretmen insan vücudu ile ilgili yapbozlar hazırlar ve bunları masalar dağıtır. Çocuklardan yapbozların parçalarını birleştirip vücudun bölümlerini ortaya çıkarmalarını ister.</w:t>
            </w:r>
            <w:r>
              <w:br/>
              <w:t>*Çocuklar aralarında işbirliği yaparak yapbozları birleştirirler.</w:t>
            </w:r>
            <w:r>
              <w:br/>
            </w:r>
            <w:r w:rsidRPr="00477875">
              <w:t>*</w:t>
            </w:r>
            <w:r>
              <w:t>Öğretmen m</w:t>
            </w:r>
            <w:r w:rsidRPr="00477875">
              <w:t>asaya iç organlarını gösteren insan maketi koyar. Organlarının isimlerini söyler ve işlevlerini açıklar. Tüm çocuklardan elini kalbinin olduğu yere koymalarını ister ve ne hissettiklerini sorar. Her organın kendine özgü bir sesi olduğunu, hasta olduğumuzda doktorlar bu sesin özelliğinden hastalığımızı anladığı anlatılır. Çocuklara stetoskop denilen aletle bu seslerin daha belirgin şekilde duyulduğunu açıklanır. Öğretmen çocuklara stetoskobu gösterip birbirinin iç organlarının seslerini dinlemelerini sağlar. Sıraları gelene kadar kulağı ile yanındaki arkadaşını kalp atışlarını dinler.</w:t>
            </w:r>
            <w:r w:rsidRPr="00477875">
              <w:br/>
              <w:t>*Öğretmen konu ile ilgili hikâyeler hazırlamıştır. Sayışmayla hikâyelerden biri seçilir ve resimleri göstererek okunur. Hikâyede meydana gelen olaylarla ilgili sohbet edilir</w:t>
            </w:r>
            <w:r>
              <w:t>.</w:t>
            </w:r>
            <w:r>
              <w:br/>
              <w:t>*</w:t>
            </w:r>
            <w:r w:rsidRPr="00477875">
              <w:t xml:space="preserve"> “Söylediğim Vücut Bölümüne Dokun” isimli oyunu oynatır. Çocuklara önce yavaş ,sonra hızlı bir şekilde vücudun bölümlerin (Kol, bacak,baş </w:t>
            </w:r>
            <w:r>
              <w:t xml:space="preserve">,gövde) söyler. </w:t>
            </w:r>
            <w:r>
              <w:lastRenderedPageBreak/>
              <w:t>Çocuklar gec</w:t>
            </w:r>
            <w:r w:rsidRPr="00477875">
              <w:t>ikmeden söylenen bölüme dokunurlar.”</w:t>
            </w:r>
            <w:r w:rsidRPr="00477875">
              <w:br/>
              <w:t>*Tuvalet kâğıdı rulolarından “Vücudumun bölümleri” etkinliği için malzemeler hazırlanır. Tuvalet kâğıdı rulosu fon kâğıdı üzerine hafifçe bastırılarak yapıştırılır. Kol ve bacaklar pipetten yapılır. Baş yuvarlak kapak veya kartondan çalışılır. İplerden saçlar yapılır. Yüze duyu organlardan göz, kulak ve burun uygun materyallerle yapılır</w:t>
            </w:r>
            <w:r>
              <w:t>.</w:t>
            </w:r>
            <w:r w:rsidRPr="00477875">
              <w:br/>
            </w:r>
            <w:r>
              <w:t xml:space="preserve">*Vücudumuz adlı şarkı seslendirilir. Öğretmen çocukları iki gruba böler. Birinci grup şarkı eşliğinde masalara vurarak , diğer grup el çırparak </w:t>
            </w:r>
            <w:proofErr w:type="spellStart"/>
            <w:r>
              <w:t>ritm</w:t>
            </w:r>
            <w:proofErr w:type="spellEnd"/>
            <w:r>
              <w:t xml:space="preserve"> yapar.</w:t>
            </w:r>
          </w:p>
        </w:tc>
      </w:tr>
    </w:tbl>
    <w:p w14:paraId="2D320369" w14:textId="77777777" w:rsidR="00F466B2" w:rsidRPr="003B6A1E" w:rsidRDefault="00B123A8" w:rsidP="00F466B2">
      <w:pPr>
        <w:rPr>
          <w:b/>
          <w:bCs/>
        </w:rPr>
      </w:pPr>
      <w:r>
        <w:rPr>
          <w:noProof/>
        </w:rPr>
        <w:lastRenderedPageBreak/>
        <w:pict w14:anchorId="4F87DEA2">
          <v:shape id="_x0000_s1279" type="#_x0000_t202" style="position:absolute;margin-left:19.15pt;margin-top:4.15pt;width:293.25pt;height:108.75pt;z-index:251988992;mso-position-horizontal-relative:text;mso-position-vertical-relative:text">
            <v:textbox style="mso-next-textbox:#_x0000_s1279">
              <w:txbxContent>
                <w:p w14:paraId="21A34D04" w14:textId="77777777" w:rsidR="00B74706" w:rsidRPr="0014636A" w:rsidRDefault="00B74706" w:rsidP="00F466B2">
                  <w:pPr>
                    <w:rPr>
                      <w:b/>
                      <w:bCs/>
                    </w:rPr>
                  </w:pPr>
                  <w:r>
                    <w:rPr>
                      <w:b/>
                      <w:bCs/>
                    </w:rPr>
                    <w:t>Materyaller</w:t>
                  </w:r>
                  <w:r w:rsidRPr="00730997">
                    <w:rPr>
                      <w:b/>
                      <w:bCs/>
                    </w:rPr>
                    <w:t xml:space="preserve">: </w:t>
                  </w:r>
                  <w:r w:rsidRPr="00C64A35">
                    <w:t>İç organları gösteren insan maketi,</w:t>
                  </w:r>
                  <w:r w:rsidRPr="003C72D7">
                    <w:t xml:space="preserve"> </w:t>
                  </w:r>
                  <w:r>
                    <w:t>stetoskop, insan vücudu konulu yap bozlarlar, konu ile ilgili hikâye, tuvalet kağıdı ruloları, pipetler, karton, ipler vb.</w:t>
                  </w:r>
                  <w:r>
                    <w:rPr>
                      <w:b/>
                    </w:rPr>
                    <w:br/>
                  </w:r>
                  <w:r>
                    <w:rPr>
                      <w:b/>
                      <w:bCs/>
                    </w:rPr>
                    <w:t>Sözcükler:</w:t>
                  </w:r>
                  <w:r>
                    <w:t xml:space="preserve"> Vücudun bölümleri, iç organlar, stetoskop</w:t>
                  </w:r>
                  <w:r>
                    <w:rPr>
                      <w:b/>
                      <w:bCs/>
                    </w:rPr>
                    <w:br/>
                    <w:t xml:space="preserve"> </w:t>
                  </w:r>
                  <w:r>
                    <w:rPr>
                      <w:b/>
                      <w:bCs/>
                    </w:rPr>
                    <w:br/>
                    <w:t>Kavramlar</w:t>
                  </w:r>
                  <w:r w:rsidRPr="00730997">
                    <w:rPr>
                      <w:b/>
                      <w:bCs/>
                    </w:rPr>
                    <w:t xml:space="preserve">: </w:t>
                  </w:r>
                  <w:r w:rsidRPr="00730997">
                    <w:tab/>
                  </w:r>
                </w:p>
              </w:txbxContent>
            </v:textbox>
          </v:shape>
        </w:pict>
      </w:r>
    </w:p>
    <w:p w14:paraId="72B9A138" w14:textId="77777777" w:rsidR="00F466B2" w:rsidRPr="003B6A1E" w:rsidRDefault="00F466B2" w:rsidP="00F466B2"/>
    <w:p w14:paraId="566AC586" w14:textId="77777777" w:rsidR="00F466B2" w:rsidRPr="003B6A1E" w:rsidRDefault="00F466B2" w:rsidP="00F466B2"/>
    <w:p w14:paraId="592879F9" w14:textId="77777777" w:rsidR="00F466B2" w:rsidRPr="003B6A1E" w:rsidRDefault="00F466B2" w:rsidP="00F466B2"/>
    <w:p w14:paraId="00DC2C90" w14:textId="77777777" w:rsidR="00F466B2" w:rsidRPr="003B6A1E" w:rsidRDefault="00F466B2" w:rsidP="00F466B2"/>
    <w:p w14:paraId="19A64165" w14:textId="77777777" w:rsidR="00F466B2" w:rsidRPr="003B6A1E" w:rsidRDefault="00F466B2" w:rsidP="00F466B2"/>
    <w:p w14:paraId="1A277232" w14:textId="77777777" w:rsidR="00F466B2" w:rsidRPr="003B6A1E" w:rsidRDefault="00F466B2" w:rsidP="00F466B2"/>
    <w:p w14:paraId="7654B779" w14:textId="77777777" w:rsidR="00F466B2" w:rsidRPr="003B6A1E" w:rsidRDefault="00F466B2" w:rsidP="00F466B2"/>
    <w:p w14:paraId="2B0F9435" w14:textId="77777777" w:rsidR="00F466B2" w:rsidRPr="003B6A1E" w:rsidRDefault="00F466B2" w:rsidP="00F466B2"/>
    <w:p w14:paraId="0FB57F10" w14:textId="77777777" w:rsidR="00F466B2" w:rsidRPr="003B6A1E" w:rsidRDefault="00F466B2" w:rsidP="00F466B2"/>
    <w:tbl>
      <w:tblPr>
        <w:tblpPr w:leftFromText="141" w:rightFromText="141" w:vertAnchor="text" w:horzAnchor="page" w:tblpX="2323"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tblGrid>
      <w:tr w:rsidR="00F466B2" w:rsidRPr="003B6A1E" w14:paraId="4CF0E089" w14:textId="77777777" w:rsidTr="00B066CF">
        <w:trPr>
          <w:trHeight w:val="5513"/>
        </w:trPr>
        <w:tc>
          <w:tcPr>
            <w:tcW w:w="5495" w:type="dxa"/>
          </w:tcPr>
          <w:p w14:paraId="40D83911" w14:textId="77777777" w:rsidR="00F466B2" w:rsidRPr="003B6A1E" w:rsidRDefault="00F466B2" w:rsidP="00BF49BC"/>
          <w:p w14:paraId="42121A1E" w14:textId="77777777" w:rsidR="00F466B2" w:rsidRPr="003B6A1E" w:rsidRDefault="00F466B2" w:rsidP="00BF49BC">
            <w:pPr>
              <w:jc w:val="center"/>
              <w:rPr>
                <w:b/>
                <w:bCs/>
              </w:rPr>
            </w:pPr>
            <w:r w:rsidRPr="003B6A1E">
              <w:rPr>
                <w:b/>
                <w:bCs/>
              </w:rPr>
              <w:t>DEĞERLENDİRME</w:t>
            </w:r>
          </w:p>
          <w:p w14:paraId="4B80BBAD" w14:textId="77777777" w:rsidR="00F466B2" w:rsidRPr="003B6A1E" w:rsidRDefault="00F466B2" w:rsidP="00BF49BC">
            <w:pPr>
              <w:jc w:val="center"/>
            </w:pPr>
          </w:p>
          <w:p w14:paraId="24ACC054" w14:textId="77777777" w:rsidR="00F466B2" w:rsidRPr="003B6A1E" w:rsidRDefault="00F466B2" w:rsidP="00BF49BC">
            <w:r w:rsidRPr="003B6A1E">
              <w:t xml:space="preserve">      Etkinlik sonunda çocuklara aşağıdaki türlerde sorular yöneltilebilir;</w:t>
            </w:r>
          </w:p>
          <w:p w14:paraId="125B2040" w14:textId="77777777" w:rsidR="00F466B2" w:rsidRPr="003B6A1E" w:rsidRDefault="00F466B2" w:rsidP="004B7359">
            <w:pPr>
              <w:tabs>
                <w:tab w:val="left" w:pos="3119"/>
              </w:tabs>
              <w:ind w:left="720"/>
            </w:pPr>
            <w:r w:rsidRPr="003B6A1E">
              <w:t xml:space="preserve"> </w:t>
            </w:r>
            <w:r>
              <w:t>*Bugün okulda hangi etkinlikleri yaptık?</w:t>
            </w:r>
            <w:r>
              <w:br/>
              <w:t>*Bu etkinliklerin arasında en çok</w:t>
            </w:r>
            <w:r w:rsidR="00B066CF">
              <w:br/>
            </w:r>
            <w:r>
              <w:t xml:space="preserve"> hoşuna giden hangisiydi?</w:t>
            </w:r>
            <w:r>
              <w:br/>
              <w:t>*Etkinliklerde zorlandığın oldu mu?</w:t>
            </w:r>
            <w:r>
              <w:br/>
              <w:t>*Bedenimiz kaç bölümden oluşur?</w:t>
            </w:r>
            <w:r>
              <w:br/>
              <w:t>*Bedenimizin içinde hangi organlar vardır?</w:t>
            </w:r>
            <w:r>
              <w:br/>
              <w:t>Doktorlar vücudumuzun iç organlarını hangi aletler dinler?</w:t>
            </w:r>
            <w:r>
              <w:br/>
              <w:t>*Hastaneye veya herhangi bir sağlık kuruluşuna gittiğinde duvarlarda asılı neler görüyorsun?</w:t>
            </w:r>
            <w:r>
              <w:br/>
              <w:t>*************************</w:t>
            </w:r>
            <w:r w:rsidR="00F12041">
              <w:t>******</w:t>
            </w:r>
            <w:r>
              <w:br/>
              <w:t>Çizgilerin Dünyası kitabı</w:t>
            </w:r>
            <w:r w:rsidR="00F12041">
              <w:t xml:space="preserve"> / 24,25 ve 26. Sayfalarında bulunan etkinlikler yönergelere göre uygulanır.</w:t>
            </w:r>
          </w:p>
        </w:tc>
      </w:tr>
    </w:tbl>
    <w:p w14:paraId="4FE2C4D4" w14:textId="77777777" w:rsidR="00F466B2" w:rsidRPr="003B6A1E" w:rsidRDefault="00F466B2" w:rsidP="00F466B2"/>
    <w:p w14:paraId="49A5E9C8" w14:textId="77777777" w:rsidR="00F466B2" w:rsidRPr="003B6A1E" w:rsidRDefault="00F466B2" w:rsidP="00F466B2"/>
    <w:p w14:paraId="7D0685A7" w14:textId="77777777" w:rsidR="00F466B2" w:rsidRPr="003B6A1E" w:rsidRDefault="00F466B2" w:rsidP="00F466B2"/>
    <w:p w14:paraId="7E425C5D" w14:textId="77777777" w:rsidR="00F466B2" w:rsidRPr="003B6A1E" w:rsidRDefault="00F466B2" w:rsidP="00F466B2"/>
    <w:p w14:paraId="52DE5000" w14:textId="77777777" w:rsidR="00F466B2" w:rsidRPr="003B6A1E" w:rsidRDefault="00F466B2" w:rsidP="00F466B2">
      <w:r w:rsidRPr="003B6A1E">
        <w:tab/>
      </w:r>
      <w:r w:rsidRPr="003B6A1E">
        <w:tab/>
      </w:r>
      <w:r w:rsidRPr="003B6A1E">
        <w:tab/>
      </w:r>
    </w:p>
    <w:tbl>
      <w:tblPr>
        <w:tblpPr w:leftFromText="141" w:rightFromText="141" w:vertAnchor="text" w:horzAnchor="page" w:tblpX="9568" w:tblpY="17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tblGrid>
      <w:tr w:rsidR="00F466B2" w:rsidRPr="003B6A1E" w14:paraId="3026BE26" w14:textId="77777777" w:rsidTr="00BF49BC">
        <w:trPr>
          <w:trHeight w:val="696"/>
        </w:trPr>
        <w:tc>
          <w:tcPr>
            <w:tcW w:w="4503" w:type="dxa"/>
          </w:tcPr>
          <w:p w14:paraId="35AFDF5A" w14:textId="77777777" w:rsidR="00F466B2" w:rsidRPr="003B6A1E" w:rsidRDefault="00F466B2" w:rsidP="00BF49BC">
            <w:pPr>
              <w:jc w:val="center"/>
              <w:rPr>
                <w:b/>
                <w:bCs/>
              </w:rPr>
            </w:pPr>
          </w:p>
          <w:p w14:paraId="371840E2" w14:textId="77777777" w:rsidR="00F466B2" w:rsidRPr="003B6A1E" w:rsidRDefault="00F466B2" w:rsidP="00BF49BC">
            <w:pPr>
              <w:jc w:val="center"/>
              <w:rPr>
                <w:b/>
                <w:bCs/>
              </w:rPr>
            </w:pPr>
            <w:r w:rsidRPr="003B6A1E">
              <w:rPr>
                <w:b/>
                <w:bCs/>
              </w:rPr>
              <w:t xml:space="preserve">AİLE KATILIMI </w:t>
            </w:r>
          </w:p>
          <w:p w14:paraId="387DF8FE" w14:textId="77777777" w:rsidR="00F466B2" w:rsidRPr="003B6A1E" w:rsidRDefault="00F466B2" w:rsidP="00BF49BC"/>
          <w:p w14:paraId="53C5E869" w14:textId="77777777" w:rsidR="00F466B2" w:rsidRPr="003B6A1E" w:rsidRDefault="00F466B2" w:rsidP="00BF49BC">
            <w:pPr>
              <w:ind w:left="360"/>
            </w:pPr>
            <w:r>
              <w:rPr>
                <w:b/>
              </w:rPr>
              <w:t>*</w:t>
            </w:r>
            <w:r w:rsidRPr="008B2A16">
              <w:t>Aileler okulda yapılan etkinliklerle ilgili</w:t>
            </w:r>
            <w:r>
              <w:t xml:space="preserve"> bilgilendirilir</w:t>
            </w:r>
            <w:r w:rsidRPr="008B2A16">
              <w:t>, insan vücudu atlası veya iç organları gösteren görseller</w:t>
            </w:r>
            <w:r>
              <w:t xml:space="preserve">i okula </w:t>
            </w:r>
            <w:r w:rsidRPr="008B2A16">
              <w:t>göndermeleri</w:t>
            </w:r>
            <w:r>
              <w:t xml:space="preserve"> istenilir</w:t>
            </w:r>
            <w:r w:rsidRPr="008B2A16">
              <w:t>.</w:t>
            </w:r>
            <w:r>
              <w:rPr>
                <w:b/>
              </w:rPr>
              <w:br/>
            </w:r>
          </w:p>
          <w:p w14:paraId="6A71F090" w14:textId="77777777" w:rsidR="00F466B2" w:rsidRPr="003B6A1E" w:rsidRDefault="00F466B2" w:rsidP="00BF49BC">
            <w:pPr>
              <w:ind w:left="360"/>
            </w:pPr>
          </w:p>
        </w:tc>
      </w:tr>
    </w:tbl>
    <w:p w14:paraId="5959789E" w14:textId="77777777" w:rsidR="00F466B2" w:rsidRPr="003B6A1E" w:rsidRDefault="00F466B2" w:rsidP="00F466B2">
      <w:pPr>
        <w:rPr>
          <w:color w:val="000000"/>
        </w:rPr>
      </w:pPr>
    </w:p>
    <w:p w14:paraId="587523CF" w14:textId="77777777" w:rsidR="00F466B2" w:rsidRPr="003B6A1E" w:rsidRDefault="00F466B2" w:rsidP="00F466B2">
      <w:r w:rsidRPr="003B6A1E">
        <w:tab/>
      </w:r>
      <w:r w:rsidRPr="003B6A1E">
        <w:tab/>
      </w:r>
      <w:r w:rsidRPr="003B6A1E">
        <w:tab/>
      </w:r>
      <w:r w:rsidRPr="003B6A1E">
        <w:tab/>
      </w:r>
      <w:r w:rsidRPr="003B6A1E">
        <w:tab/>
      </w:r>
      <w:r w:rsidRPr="003B6A1E">
        <w:tab/>
      </w:r>
      <w:r w:rsidRPr="003B6A1E">
        <w:tab/>
      </w:r>
    </w:p>
    <w:p w14:paraId="20EB90F2" w14:textId="77777777" w:rsidR="00F466B2" w:rsidRPr="003B6A1E" w:rsidRDefault="00F466B2" w:rsidP="00F466B2">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0824581A" w14:textId="77777777" w:rsidR="00F466B2" w:rsidRPr="003B6A1E" w:rsidRDefault="00F466B2" w:rsidP="00F466B2">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75549C28" w14:textId="77777777" w:rsidR="00F466B2" w:rsidRPr="003B6A1E" w:rsidRDefault="00F466B2" w:rsidP="00F466B2"/>
    <w:p w14:paraId="49F7AC02" w14:textId="77777777" w:rsidR="00F466B2" w:rsidRPr="003B6A1E" w:rsidRDefault="00F466B2" w:rsidP="00F466B2"/>
    <w:p w14:paraId="3D8E9DC5" w14:textId="77777777" w:rsidR="00F466B2" w:rsidRPr="003B6A1E" w:rsidRDefault="00F466B2" w:rsidP="00F466B2"/>
    <w:p w14:paraId="23476EA0" w14:textId="77777777" w:rsidR="00F466B2" w:rsidRPr="003B6A1E" w:rsidRDefault="00F466B2" w:rsidP="00F466B2"/>
    <w:p w14:paraId="066BC4B9" w14:textId="77777777" w:rsidR="00F466B2" w:rsidRDefault="00F466B2" w:rsidP="00F466B2">
      <w:pPr>
        <w:rPr>
          <w:b/>
          <w:bCs/>
        </w:rPr>
      </w:pPr>
    </w:p>
    <w:p w14:paraId="6F66A374" w14:textId="77777777" w:rsidR="00F466B2" w:rsidRDefault="00F466B2" w:rsidP="00F466B2">
      <w:pPr>
        <w:rPr>
          <w:b/>
          <w:bCs/>
        </w:rPr>
      </w:pPr>
    </w:p>
    <w:p w14:paraId="4F998676" w14:textId="77777777" w:rsidR="00F466B2" w:rsidRPr="00410A4D" w:rsidRDefault="00F466B2" w:rsidP="00F466B2">
      <w:pPr>
        <w:rPr>
          <w:b/>
          <w:bCs/>
        </w:rPr>
      </w:pPr>
      <w:r>
        <w:rPr>
          <w:b/>
        </w:rPr>
        <w:lastRenderedPageBreak/>
        <w:t xml:space="preserve">                                                          </w:t>
      </w:r>
      <w:r w:rsidR="00273BCC">
        <w:rPr>
          <w:b/>
        </w:rPr>
        <w:t xml:space="preserve">                               6</w:t>
      </w:r>
      <w:r>
        <w:rPr>
          <w:b/>
        </w:rPr>
        <w:t>.İÇ ORGANLARIMIZ</w:t>
      </w:r>
      <w:r>
        <w:rPr>
          <w:b/>
          <w:bCs/>
        </w:rPr>
        <w:br/>
      </w:r>
      <w:r w:rsidRPr="003B6A1E">
        <w:rPr>
          <w:b/>
          <w:bCs/>
        </w:rPr>
        <w:t xml:space="preserve">Etkinlik Türü     : </w:t>
      </w:r>
      <w:r>
        <w:rPr>
          <w:b/>
        </w:rPr>
        <w:t>Fen, Sanat ve Okuma Yazmaya Hazırlık Etkinliği</w:t>
      </w:r>
      <w:r>
        <w:rPr>
          <w:b/>
        </w:rPr>
        <w:br/>
        <w:t>(Bütünleştirilmiş Büyük Grup Etkinliği</w:t>
      </w:r>
    </w:p>
    <w:p w14:paraId="4FC8374E" w14:textId="77777777" w:rsidR="00F466B2" w:rsidRPr="003B6A1E" w:rsidRDefault="00F466B2" w:rsidP="00F466B2">
      <w:pPr>
        <w:rPr>
          <w:b/>
        </w:rPr>
      </w:pPr>
      <w:r>
        <w:rPr>
          <w:b/>
        </w:rPr>
        <w:t xml:space="preserve">Yaş </w:t>
      </w:r>
      <w:r w:rsidRPr="003B6A1E">
        <w:rPr>
          <w:b/>
        </w:rPr>
        <w:t>Grubu (Ay) : ………</w:t>
      </w:r>
    </w:p>
    <w:p w14:paraId="4EFE8E64" w14:textId="77777777" w:rsidR="00F466B2" w:rsidRPr="003B6A1E" w:rsidRDefault="00B123A8" w:rsidP="00F466B2">
      <w:pPr>
        <w:rPr>
          <w:b/>
          <w:bCs/>
        </w:rPr>
      </w:pPr>
      <w:r>
        <w:rPr>
          <w:noProof/>
        </w:rPr>
        <w:pict w14:anchorId="2A74DE5F">
          <v:shape id="_x0000_s1268" type="#_x0000_t202" style="position:absolute;margin-left:25.6pt;margin-top:16.6pt;width:297pt;height:386.5pt;z-index:251977728">
            <v:textbox style="mso-next-textbox:#_x0000_s1268">
              <w:txbxContent>
                <w:p w14:paraId="577129B2" w14:textId="77777777" w:rsidR="00B74706" w:rsidRPr="00730997" w:rsidRDefault="00B74706" w:rsidP="00F466B2">
                  <w:pPr>
                    <w:jc w:val="center"/>
                    <w:rPr>
                      <w:b/>
                      <w:bCs/>
                    </w:rPr>
                  </w:pPr>
                  <w:r>
                    <w:rPr>
                      <w:b/>
                      <w:bCs/>
                    </w:rPr>
                    <w:t>KAZANIMLAR VE GÖSTERGELERİ</w:t>
                  </w:r>
                </w:p>
                <w:p w14:paraId="2B5980C9" w14:textId="77777777" w:rsidR="00B74706" w:rsidRDefault="00B74706" w:rsidP="00F466B2">
                  <w:pPr>
                    <w:rPr>
                      <w:b/>
                      <w:bCs/>
                      <w:color w:val="FF0000"/>
                    </w:rPr>
                  </w:pPr>
                </w:p>
                <w:p w14:paraId="23AE60CF" w14:textId="77777777" w:rsidR="00B74706" w:rsidRDefault="00B74706" w:rsidP="00F466B2">
                  <w:pPr>
                    <w:rPr>
                      <w:b/>
                    </w:rPr>
                  </w:pPr>
                  <w:r w:rsidRPr="00583C34">
                    <w:rPr>
                      <w:b/>
                      <w:u w:val="single"/>
                    </w:rPr>
                    <w:t>BİLİŞSEL GELİŞİM</w:t>
                  </w:r>
                  <w:r>
                    <w:rPr>
                      <w:b/>
                    </w:rPr>
                    <w:t>:</w:t>
                  </w:r>
                  <w:r w:rsidRPr="005D02A1">
                    <w:rPr>
                      <w:b/>
                    </w:rPr>
                    <w:t xml:space="preserve"> </w:t>
                  </w:r>
                </w:p>
                <w:p w14:paraId="73C4AB1B" w14:textId="77777777" w:rsidR="00B74706" w:rsidRPr="00447537" w:rsidRDefault="00B74706" w:rsidP="00F466B2">
                  <w:pPr>
                    <w:autoSpaceDE w:val="0"/>
                    <w:autoSpaceDN w:val="0"/>
                    <w:adjustRightInd w:val="0"/>
                    <w:rPr>
                      <w:i/>
                    </w:rPr>
                  </w:pPr>
                  <w:r w:rsidRPr="005F580C">
                    <w:rPr>
                      <w:b/>
                    </w:rPr>
                    <w:t xml:space="preserve">Kazanım 1. Nesne/durum/olaya dikkatini verir. </w:t>
                  </w:r>
                  <w:r w:rsidRPr="005F580C">
                    <w:rPr>
                      <w:i/>
                    </w:rPr>
                    <w:t>(Göstergeleri:</w:t>
                  </w:r>
                  <w:r w:rsidRPr="005F580C">
                    <w:rPr>
                      <w:bCs/>
                      <w:i/>
                      <w:spacing w:val="-1"/>
                    </w:rPr>
                    <w:t xml:space="preserve"> Dikkat</w:t>
                  </w:r>
                  <w:r w:rsidRPr="005F580C">
                    <w:rPr>
                      <w:bCs/>
                      <w:i/>
                      <w:spacing w:val="-2"/>
                    </w:rPr>
                    <w:t xml:space="preserve"> edilmesi gereken nesne/durum/olaya odaklanır. Dikkatini çeken nesne/durum/olaya yönelik sorular sorar. Dikkatini çeken nesne/durum/olayı ayrıntılarıyla açıklar</w:t>
                  </w:r>
                  <w:r>
                    <w:rPr>
                      <w:bCs/>
                      <w:i/>
                      <w:spacing w:val="-2"/>
                    </w:rPr>
                    <w:t>)</w:t>
                  </w:r>
                  <w:r>
                    <w:rPr>
                      <w:bCs/>
                      <w:i/>
                      <w:spacing w:val="-2"/>
                    </w:rPr>
                    <w:br/>
                  </w:r>
                  <w:r w:rsidRPr="00C34EB0">
                    <w:rPr>
                      <w:b/>
                      <w:bCs/>
                    </w:rPr>
                    <w:t xml:space="preserve">Kazanım 2. Nesne/durum/olayla ilgili tahminde bulunur. </w:t>
                  </w:r>
                  <w:r w:rsidRPr="00C34EB0">
                    <w:rPr>
                      <w:i/>
                    </w:rPr>
                    <w:t>Nesne/durum/olayla ilgili tahminini söyler. Tahmini</w:t>
                  </w:r>
                  <w:r>
                    <w:rPr>
                      <w:i/>
                    </w:rPr>
                    <w:t xml:space="preserve"> </w:t>
                  </w:r>
                  <w:r w:rsidRPr="00C34EB0">
                    <w:rPr>
                      <w:i/>
                    </w:rPr>
                    <w:t>ile ilgili ipuçlarını açıklar. Gerçek durumu inceler. Tahmini ile gerçek durumu karşılaştırır.)</w:t>
                  </w:r>
                  <w:r>
                    <w:rPr>
                      <w:bCs/>
                      <w:i/>
                      <w:spacing w:val="-2"/>
                    </w:rPr>
                    <w:br/>
                  </w:r>
                  <w:r w:rsidRPr="005F580C">
                    <w:rPr>
                      <w:b/>
                    </w:rPr>
                    <w:t>Kazanım 5.</w:t>
                  </w:r>
                  <w:r w:rsidRPr="005F580C">
                    <w:rPr>
                      <w:b/>
                      <w:bCs/>
                      <w:color w:val="000000"/>
                      <w:spacing w:val="-1"/>
                    </w:rPr>
                    <w:t xml:space="preserve"> Nesne ya da varlıkları gözlemler. </w:t>
                  </w:r>
                  <w:r w:rsidRPr="005F580C">
                    <w:rPr>
                      <w:i/>
                    </w:rPr>
                    <w:t>(Göstergeleri:</w:t>
                  </w:r>
                  <w:r w:rsidRPr="005F580C">
                    <w:rPr>
                      <w:bCs/>
                      <w:i/>
                      <w:iCs/>
                      <w:color w:val="000000"/>
                      <w:spacing w:val="-1"/>
                    </w:rPr>
                    <w:t xml:space="preserve"> Nesne/varlığın adını, rengini, şeklini, büyüklüğünü ve kullanım amaçlarını söyler</w:t>
                  </w:r>
                  <w:r>
                    <w:rPr>
                      <w:bCs/>
                      <w:i/>
                      <w:iCs/>
                      <w:color w:val="000000"/>
                      <w:spacing w:val="-1"/>
                    </w:rPr>
                    <w:t>)</w:t>
                  </w:r>
                  <w:r>
                    <w:rPr>
                      <w:bCs/>
                      <w:i/>
                      <w:spacing w:val="-2"/>
                    </w:rPr>
                    <w:br/>
                  </w:r>
                </w:p>
                <w:p w14:paraId="5AE516B4" w14:textId="77777777" w:rsidR="00B74706" w:rsidRDefault="00B74706" w:rsidP="00F466B2">
                  <w:pPr>
                    <w:rPr>
                      <w:b/>
                      <w:bCs/>
                      <w:iCs/>
                    </w:rPr>
                  </w:pPr>
                  <w:r w:rsidRPr="00583C34">
                    <w:rPr>
                      <w:b/>
                      <w:bCs/>
                      <w:iCs/>
                      <w:u w:val="single"/>
                    </w:rPr>
                    <w:t>DİL GELİŞİMİ</w:t>
                  </w:r>
                  <w:r>
                    <w:rPr>
                      <w:b/>
                      <w:bCs/>
                      <w:iCs/>
                    </w:rPr>
                    <w:t>:</w:t>
                  </w:r>
                  <w:r w:rsidRPr="005D02A1">
                    <w:rPr>
                      <w:b/>
                    </w:rPr>
                    <w:t xml:space="preserve"> </w:t>
                  </w:r>
                  <w:r w:rsidRPr="005F580C">
                    <w:rPr>
                      <w:b/>
                    </w:rPr>
                    <w:t xml:space="preserve">Kazanım </w:t>
                  </w:r>
                  <w:r w:rsidRPr="005F580C">
                    <w:rPr>
                      <w:b/>
                      <w:bCs/>
                      <w:color w:val="000000"/>
                      <w:spacing w:val="-1"/>
                    </w:rPr>
                    <w:t xml:space="preserve">5. Dili iletişim amacıyla kullanır. </w:t>
                  </w:r>
                  <w:r w:rsidRPr="005F580C">
                    <w:rPr>
                      <w:i/>
                    </w:rPr>
                    <w:t xml:space="preserve">(Göstergeleri: </w:t>
                  </w:r>
                  <w:r w:rsidRPr="005F580C">
                    <w:rPr>
                      <w:i/>
                      <w:iCs/>
                      <w:color w:val="000000"/>
                      <w:spacing w:val="-1"/>
                    </w:rPr>
                    <w:t>Konuşma sırasında göz teması kurar. Konuşmayı başlatır. Konuşmayı sürdürür. Konuşmayı sonlandırır. Konuşmalarında nezaket sözcükleri kullanır. Sohbete katılır. Konuşmak için sırasını bekler</w:t>
                  </w:r>
                  <w:r>
                    <w:rPr>
                      <w:i/>
                      <w:iCs/>
                      <w:color w:val="000000"/>
                      <w:spacing w:val="-1"/>
                    </w:rPr>
                    <w:t>)</w:t>
                  </w:r>
                </w:p>
                <w:p w14:paraId="21A4E6D0" w14:textId="77777777" w:rsidR="00B74706" w:rsidRPr="004C2F05" w:rsidRDefault="00B74706" w:rsidP="00F466B2">
                  <w:r w:rsidRPr="00583C34">
                    <w:rPr>
                      <w:b/>
                      <w:bCs/>
                      <w:iCs/>
                      <w:u w:val="single"/>
                    </w:rPr>
                    <w:t>MOTOR GELİŞMİ</w:t>
                  </w:r>
                  <w:r w:rsidRPr="00583C34">
                    <w:rPr>
                      <w:bCs/>
                      <w:i/>
                      <w:iCs/>
                      <w:u w:val="single"/>
                    </w:rPr>
                    <w:t>:</w:t>
                  </w:r>
                  <w:r w:rsidRPr="000F39F4">
                    <w:rPr>
                      <w:b/>
                    </w:rPr>
                    <w:t xml:space="preserve"> </w:t>
                  </w:r>
                  <w:r w:rsidRPr="005F580C">
                    <w:rPr>
                      <w:b/>
                    </w:rPr>
                    <w:t xml:space="preserve">Kazanım 4. Küçük kas kullanımı gerektiren hareketleri yapar. </w:t>
                  </w:r>
                  <w:r w:rsidRPr="005F580C">
                    <w:rPr>
                      <w:i/>
                    </w:rPr>
                    <w:t>(Göstergeleri: Nesneleri yeni şekiller oluşturacak biçimde bir a</w:t>
                  </w:r>
                  <w:r>
                    <w:rPr>
                      <w:i/>
                    </w:rPr>
                    <w:t>raya getirir. Malzemeleri keser.</w:t>
                  </w:r>
                  <w:r w:rsidRPr="005F580C">
                    <w:rPr>
                      <w:i/>
                    </w:rPr>
                    <w:t xml:space="preserve"> Kalemi doğru tutar, kalem kontrolünü sağlar, çizgileri istenilen nitelikte çizer</w:t>
                  </w:r>
                  <w:r>
                    <w:rPr>
                      <w:i/>
                    </w:rPr>
                    <w:t>)</w:t>
                  </w:r>
                  <w:r>
                    <w:rPr>
                      <w:b/>
                    </w:rPr>
                    <w:br/>
                  </w:r>
                </w:p>
              </w:txbxContent>
            </v:textbox>
          </v:shape>
        </w:pict>
      </w:r>
      <w:r w:rsidR="00F466B2" w:rsidRPr="003B6A1E">
        <w:rPr>
          <w:b/>
          <w:bCs/>
        </w:rPr>
        <w:tab/>
      </w:r>
      <w:r w:rsidR="00F466B2" w:rsidRPr="003B6A1E">
        <w:rPr>
          <w:b/>
          <w:bCs/>
        </w:rPr>
        <w:tab/>
      </w:r>
      <w:r w:rsidR="00F466B2" w:rsidRPr="003B6A1E">
        <w:rPr>
          <w:b/>
          <w:bCs/>
        </w:rPr>
        <w:tab/>
      </w:r>
      <w:r w:rsidR="00F466B2" w:rsidRPr="003B6A1E">
        <w:rPr>
          <w:b/>
          <w:bCs/>
        </w:rPr>
        <w:tab/>
      </w:r>
      <w:r w:rsidR="00F466B2" w:rsidRPr="003B6A1E">
        <w:rPr>
          <w:b/>
          <w:bCs/>
        </w:rPr>
        <w:tab/>
      </w:r>
      <w:r w:rsidR="00F466B2" w:rsidRPr="003B6A1E">
        <w:rPr>
          <w:b/>
          <w:bCs/>
        </w:rPr>
        <w:tab/>
      </w:r>
    </w:p>
    <w:tbl>
      <w:tblPr>
        <w:tblpPr w:leftFromText="141" w:rightFromText="141" w:vertAnchor="text" w:horzAnchor="margin" w:tblpXSpec="right"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F466B2" w:rsidRPr="003B6A1E" w14:paraId="23855108" w14:textId="77777777" w:rsidTr="00BF49BC">
        <w:trPr>
          <w:trHeight w:val="3248"/>
        </w:trPr>
        <w:tc>
          <w:tcPr>
            <w:tcW w:w="6062" w:type="dxa"/>
          </w:tcPr>
          <w:p w14:paraId="16A9711E" w14:textId="77777777" w:rsidR="00F466B2" w:rsidRPr="003B6A1E" w:rsidRDefault="00F466B2" w:rsidP="00BF49BC"/>
          <w:p w14:paraId="7D6536C1" w14:textId="77777777" w:rsidR="00F466B2" w:rsidRPr="003B6A1E" w:rsidRDefault="00F466B2" w:rsidP="00BF49BC">
            <w:pPr>
              <w:jc w:val="center"/>
              <w:rPr>
                <w:b/>
                <w:bCs/>
              </w:rPr>
            </w:pPr>
            <w:r w:rsidRPr="003B6A1E">
              <w:rPr>
                <w:b/>
                <w:bCs/>
              </w:rPr>
              <w:t>ÖĞRENME SÜRECİ</w:t>
            </w:r>
          </w:p>
          <w:p w14:paraId="2EF2866C" w14:textId="77777777" w:rsidR="00F466B2" w:rsidRDefault="00F466B2" w:rsidP="00BF49BC"/>
          <w:p w14:paraId="291B9DE6" w14:textId="77777777" w:rsidR="00F466B2" w:rsidRPr="003B6A1E" w:rsidRDefault="00F466B2" w:rsidP="00BF49BC">
            <w:r w:rsidRPr="00477875">
              <w:t>*Öğretmen “Şimdi akciğerlerimizin nasıl çalıştığını görmek için bir deney yapacağız” der ve bir geniş boru içinden iki ince boru yerleştirilir. İnce boruların ucuna balon iliştirilir. Geniş boru nefes borusunu, iki balon sağ ve sol akciğerleri temsil eder. Geniş borunun içine nefes verilir, balonların şiştiği, nefes alınırken balonların söndüğü görülür.</w:t>
            </w:r>
            <w:r w:rsidRPr="00477875">
              <w:br/>
              <w:t>*Öğretmen iç organların bulunduğu resimleri çocuklara dağıtır. Çocuklardan birini yere yatırıp vücudun şeklini çizmelerine rehberlik eder. İç organların işlevleri hakkında</w:t>
            </w:r>
            <w:r>
              <w:t xml:space="preserve"> açıklamalar yapılır. </w:t>
            </w:r>
            <w:r w:rsidRPr="00477875">
              <w:t>Sözü edilen organların çizilen vücudun üzerine koymaları sağlanır.</w:t>
            </w:r>
            <w:r w:rsidRPr="00477875">
              <w:br/>
              <w:t>*Tüm vücudu oluşturan organların sağlıklı kalmaları için neler yapmamız gerektiği sorulur. Çocukların yanıtları dinlenilir.</w:t>
            </w:r>
            <w:r w:rsidRPr="00477875">
              <w:br/>
              <w:t xml:space="preserve">*Öğretmen çocuklara “Organlar” oyunun </w:t>
            </w:r>
            <w:r>
              <w:t xml:space="preserve">oynatacağını söyler ve </w:t>
            </w:r>
            <w:r w:rsidRPr="00477875">
              <w:t>kurallarını açıklar. Her çocuğa bir organ ismi konulur( Kalp, Beyin, Mide, Göz, Kulak vb.) Öğretmenin oluşturduğu bir hikâyede organların adı geçtiğinde organın adını taşıyan çocuk zıplar</w:t>
            </w:r>
            <w:r>
              <w:t>.</w:t>
            </w:r>
            <w:r>
              <w:br/>
            </w:r>
            <w:r w:rsidRPr="00477875">
              <w:t xml:space="preserve">*”İç Organlarımız” isimli çalışma için çocuklardan biri yere yatırılır ve </w:t>
            </w:r>
            <w:proofErr w:type="spellStart"/>
            <w:r w:rsidRPr="00477875">
              <w:t>graft</w:t>
            </w:r>
            <w:proofErr w:type="spellEnd"/>
            <w:r w:rsidRPr="00477875">
              <w:t xml:space="preserve"> kâğıdı üzerine vücudu çizilir. Çizilen vücut şekli kesilir ve iç organ</w:t>
            </w:r>
            <w:r>
              <w:t>ları artık malzemelerle oluşturulur</w:t>
            </w:r>
            <w:r w:rsidRPr="00477875">
              <w:t>. (Atardamar ve toplar</w:t>
            </w:r>
            <w:r>
              <w:t>damarlar</w:t>
            </w:r>
            <w:r w:rsidRPr="00477875">
              <w:t xml:space="preserve"> lacivert ve kırmızı renk ipler</w:t>
            </w:r>
            <w:r>
              <w:t>le oluşturulur</w:t>
            </w:r>
            <w:r w:rsidRPr="00477875">
              <w:t xml:space="preserve">, kalp kırmızı </w:t>
            </w:r>
            <w:r>
              <w:t xml:space="preserve">renkte kumaşla, nefes borusu </w:t>
            </w:r>
            <w:r>
              <w:lastRenderedPageBreak/>
              <w:t>pipetlerle, akciğerler</w:t>
            </w:r>
            <w:r w:rsidRPr="00477875">
              <w:t xml:space="preserve"> </w:t>
            </w:r>
            <w:r>
              <w:t xml:space="preserve">iki adet </w:t>
            </w:r>
            <w:r w:rsidRPr="00477875">
              <w:t>kırmızı renk</w:t>
            </w:r>
            <w:r>
              <w:t xml:space="preserve"> balonla yapılır</w:t>
            </w:r>
            <w:r w:rsidRPr="00477875">
              <w:t xml:space="preserve">, </w:t>
            </w:r>
            <w:r>
              <w:t xml:space="preserve">karın bölgesine bağırsaklar yün iplerle oluşturulur. </w:t>
            </w:r>
            <w:r w:rsidRPr="00477875">
              <w:t>)</w:t>
            </w:r>
            <w:r w:rsidRPr="00477875">
              <w:br/>
            </w:r>
            <w:r>
              <w:t>*Öğretmen yapılan çalışmayı dik tutup, ayakta bırakmaya çalışır. Çocuklara neden dik durmaz sorusu sorulur. Ardından “Bizi dik durmamızı sağlayan hangi organımızdır?” sorusunu yöneltir.  İskeletimiz bizi dik durmamızı sağlayan organ olduğu açıklanır. Sınıfta uygun sert ve dik duran bir cisim aranır, dik duran askı, yüksek sandalye vb. Yapılan “İç organları” çalışması” dik duran cisme bantlanır ve dik tutulması sağlanır.</w:t>
            </w:r>
            <w:r w:rsidRPr="00477875">
              <w:br/>
              <w:t>*Öğretmen çocuklara vücudumuzla ritim yapalım der ve ellerini, dizlerini, parmaklarını kullanarak ritim örnekleri verir. Çocuklardan tekrar etmelerini ister.</w:t>
            </w:r>
            <w:r w:rsidRPr="00477875">
              <w:br/>
            </w:r>
            <w:r>
              <w:t>*Öğretmen vücudun bölümleri, iç organları ve duyu organları ile ilgili bilmeceler sorar.</w:t>
            </w:r>
            <w:r>
              <w:br/>
              <w:t>*Ben giderim o gider içimde tık, tık eder. (Kalp)</w:t>
            </w:r>
            <w:r>
              <w:br/>
              <w:t>*İki kardeş uğraşır birbirini göremez. (Göz)</w:t>
            </w:r>
            <w:r>
              <w:br/>
              <w:t>*Küçük bakkal, dünyayı yutar. (Ağız)</w:t>
            </w:r>
            <w:r>
              <w:br/>
              <w:t>*Yarım kaşık duvarda yapışık.(Kulak).</w:t>
            </w:r>
            <w:r>
              <w:br/>
              <w:t>*Ben bir boruyum kanla doluyum. (Damar)</w:t>
            </w:r>
            <w:r>
              <w:br/>
              <w:t>*Dik direk bir evi tutar(İskelet)</w:t>
            </w:r>
            <w:r>
              <w:br/>
            </w:r>
            <w:r>
              <w:br/>
            </w:r>
          </w:p>
        </w:tc>
      </w:tr>
    </w:tbl>
    <w:p w14:paraId="4C825687" w14:textId="77777777" w:rsidR="00F466B2" w:rsidRPr="003B6A1E" w:rsidRDefault="00B123A8" w:rsidP="00F466B2">
      <w:pPr>
        <w:rPr>
          <w:b/>
          <w:bCs/>
        </w:rPr>
      </w:pPr>
      <w:r>
        <w:rPr>
          <w:noProof/>
        </w:rPr>
        <w:lastRenderedPageBreak/>
        <w:pict w14:anchorId="60839D1B">
          <v:shape id="_x0000_s1269" type="#_x0000_t202" style="position:absolute;margin-left:22.2pt;margin-top:1.85pt;width:293.25pt;height:91.7pt;z-index:251978752;mso-position-horizontal-relative:text;mso-position-vertical-relative:text">
            <v:textbox style="mso-next-textbox:#_x0000_s1269">
              <w:txbxContent>
                <w:p w14:paraId="3FF183B6" w14:textId="77777777" w:rsidR="00B74706" w:rsidRDefault="00B74706" w:rsidP="00F466B2">
                  <w:pPr>
                    <w:rPr>
                      <w:b/>
                      <w:bCs/>
                    </w:rPr>
                  </w:pPr>
                  <w:r>
                    <w:rPr>
                      <w:b/>
                      <w:bCs/>
                    </w:rPr>
                    <w:t>Materyaller</w:t>
                  </w:r>
                  <w:r w:rsidRPr="00730997">
                    <w:rPr>
                      <w:b/>
                      <w:bCs/>
                    </w:rPr>
                    <w:t xml:space="preserve">: </w:t>
                  </w:r>
                  <w:r>
                    <w:t>L</w:t>
                  </w:r>
                  <w:r w:rsidRPr="00477875">
                    <w:t xml:space="preserve">acivert ve kırmızı renk ipler, kırmızı renkte kumaş, pipetler, </w:t>
                  </w:r>
                  <w:r>
                    <w:t xml:space="preserve">iki adet </w:t>
                  </w:r>
                  <w:r w:rsidRPr="00477875">
                    <w:t>kırmızı renk</w:t>
                  </w:r>
                  <w:r>
                    <w:t xml:space="preserve"> balon</w:t>
                  </w:r>
                  <w:r w:rsidRPr="00477875">
                    <w:t>, yün ipler</w:t>
                  </w:r>
                </w:p>
                <w:p w14:paraId="2F56A427" w14:textId="77777777" w:rsidR="00B74706" w:rsidRDefault="00B74706" w:rsidP="00F466B2">
                  <w:r>
                    <w:rPr>
                      <w:b/>
                      <w:bCs/>
                    </w:rPr>
                    <w:t>Sözcükler:</w:t>
                  </w:r>
                  <w:r w:rsidRPr="00583C34">
                    <w:t xml:space="preserve"> </w:t>
                  </w:r>
                  <w:r>
                    <w:t>İç organları, kalp, mide, bağırsaklar, ak ciğer, kara ciğer, iskelet, beyin</w:t>
                  </w:r>
                  <w:r>
                    <w:br/>
                  </w:r>
                  <w:r>
                    <w:rPr>
                      <w:b/>
                      <w:bCs/>
                    </w:rPr>
                    <w:t>Kavramlar</w:t>
                  </w:r>
                  <w:r w:rsidRPr="00730997">
                    <w:rPr>
                      <w:b/>
                      <w:bCs/>
                    </w:rPr>
                    <w:t xml:space="preserve">: </w:t>
                  </w:r>
                  <w:r w:rsidRPr="00730997">
                    <w:tab/>
                  </w:r>
                </w:p>
                <w:p w14:paraId="29E42723" w14:textId="77777777" w:rsidR="00B74706" w:rsidRPr="00DC1666" w:rsidRDefault="00B74706" w:rsidP="00F466B2"/>
              </w:txbxContent>
            </v:textbox>
          </v:shape>
        </w:pict>
      </w:r>
    </w:p>
    <w:p w14:paraId="3F3E62D8" w14:textId="77777777" w:rsidR="00F466B2" w:rsidRPr="003B6A1E" w:rsidRDefault="00F466B2" w:rsidP="00F466B2"/>
    <w:p w14:paraId="5762BE3A" w14:textId="77777777" w:rsidR="00F466B2" w:rsidRPr="003B6A1E" w:rsidRDefault="00F466B2" w:rsidP="00F466B2"/>
    <w:p w14:paraId="02289509" w14:textId="77777777" w:rsidR="00F466B2" w:rsidRPr="003B6A1E" w:rsidRDefault="00F466B2" w:rsidP="00F466B2"/>
    <w:p w14:paraId="69EA2534" w14:textId="77777777" w:rsidR="00F466B2" w:rsidRPr="003B6A1E" w:rsidRDefault="00F466B2" w:rsidP="00F466B2"/>
    <w:p w14:paraId="56A218CE" w14:textId="77777777" w:rsidR="00F466B2" w:rsidRPr="003B6A1E" w:rsidRDefault="00F466B2" w:rsidP="00F466B2"/>
    <w:p w14:paraId="239E6A4F" w14:textId="77777777" w:rsidR="00F466B2" w:rsidRPr="003B6A1E" w:rsidRDefault="00F466B2" w:rsidP="00F466B2"/>
    <w:p w14:paraId="0F611984" w14:textId="77777777" w:rsidR="00F466B2" w:rsidRPr="003B6A1E" w:rsidRDefault="00F466B2" w:rsidP="00F466B2"/>
    <w:tbl>
      <w:tblPr>
        <w:tblpPr w:leftFromText="141" w:rightFromText="141" w:vertAnchor="text" w:horzAnchor="page" w:tblpX="2121" w:tblpY="1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tblGrid>
      <w:tr w:rsidR="00F466B2" w:rsidRPr="003B6A1E" w14:paraId="0C0E4C6A" w14:textId="77777777" w:rsidTr="00F12041">
        <w:trPr>
          <w:trHeight w:val="2119"/>
        </w:trPr>
        <w:tc>
          <w:tcPr>
            <w:tcW w:w="5353" w:type="dxa"/>
          </w:tcPr>
          <w:p w14:paraId="1B1C9501" w14:textId="77777777" w:rsidR="00F466B2" w:rsidRPr="003B6A1E" w:rsidRDefault="00F466B2" w:rsidP="00BF49BC"/>
          <w:p w14:paraId="328CF5BF" w14:textId="77777777" w:rsidR="00F466B2" w:rsidRPr="003B6A1E" w:rsidRDefault="00F466B2" w:rsidP="00BF49BC">
            <w:pPr>
              <w:jc w:val="center"/>
              <w:rPr>
                <w:b/>
                <w:bCs/>
              </w:rPr>
            </w:pPr>
            <w:r w:rsidRPr="003B6A1E">
              <w:rPr>
                <w:b/>
                <w:bCs/>
              </w:rPr>
              <w:t>DEĞERLENDİRME</w:t>
            </w:r>
          </w:p>
          <w:p w14:paraId="64BC6492" w14:textId="77777777" w:rsidR="00F466B2" w:rsidRPr="003B6A1E" w:rsidRDefault="00F466B2" w:rsidP="00BF49BC">
            <w:pPr>
              <w:jc w:val="center"/>
            </w:pPr>
          </w:p>
          <w:p w14:paraId="2A6B1A1E" w14:textId="77777777" w:rsidR="00F466B2" w:rsidRPr="003B6A1E" w:rsidRDefault="00F466B2" w:rsidP="00BF49BC">
            <w:r w:rsidRPr="003B6A1E">
              <w:t xml:space="preserve">      Etkinlik sonunda çocuklara aşağıdaki türlerde sorular yöneltilebilir;</w:t>
            </w:r>
          </w:p>
          <w:p w14:paraId="69D5CC02" w14:textId="77777777" w:rsidR="00F466B2" w:rsidRDefault="00F466B2" w:rsidP="00BF49BC">
            <w:pPr>
              <w:ind w:left="720"/>
            </w:pPr>
            <w:r w:rsidRPr="003B6A1E">
              <w:t xml:space="preserve"> </w:t>
            </w:r>
            <w:r>
              <w:t>*Bugün okulda neler yaptık?</w:t>
            </w:r>
            <w:r>
              <w:br/>
              <w:t>*Ekinlikler sırasında nelere hissettin?</w:t>
            </w:r>
            <w:r>
              <w:br/>
              <w:t>*En çok hangi etkinlik hoşunuza gitti ve neden?</w:t>
            </w:r>
            <w:r>
              <w:br/>
              <w:t>*İnsanın iç organları hangileridir?</w:t>
            </w:r>
            <w:r>
              <w:br/>
              <w:t>*Hangi iç organımızla ilgili deney yaptık?</w:t>
            </w:r>
            <w:r>
              <w:br/>
              <w:t>*İnsan hangi organları ile nefes alır-verir?</w:t>
            </w:r>
            <w:r>
              <w:br/>
              <w:t>*Dik durmamızı sağlayan hangi organdır?</w:t>
            </w:r>
            <w:r>
              <w:br/>
              <w:t>*Düşünmemizi sağlayan hangi organdır?</w:t>
            </w:r>
            <w:r>
              <w:br/>
              <w:t>*İçimizde sürekli ritmini duyduğumuz hangi organımızdır?</w:t>
            </w:r>
            <w:r>
              <w:br/>
            </w:r>
            <w:r w:rsidR="00F12041">
              <w:t>*******************************</w:t>
            </w:r>
          </w:p>
          <w:p w14:paraId="4A006422" w14:textId="77777777" w:rsidR="00F12041" w:rsidRPr="003B6A1E" w:rsidRDefault="004B7359" w:rsidP="004B7359">
            <w:pPr>
              <w:ind w:left="720"/>
            </w:pPr>
            <w:r>
              <w:t>Çizgilerin</w:t>
            </w:r>
            <w:r w:rsidR="00F12041">
              <w:t xml:space="preserve"> Dünyası kitabı/ sayfa 27 ve 28’de bulunan çizgi çalışması etkinlikleri yönergelere göre uygulanır.</w:t>
            </w:r>
          </w:p>
        </w:tc>
      </w:tr>
    </w:tbl>
    <w:p w14:paraId="1B962CBE" w14:textId="77777777" w:rsidR="00F466B2" w:rsidRPr="003B6A1E" w:rsidRDefault="00F466B2" w:rsidP="00F466B2"/>
    <w:p w14:paraId="6B3F2B45" w14:textId="77777777" w:rsidR="00F466B2" w:rsidRPr="003B6A1E" w:rsidRDefault="00F466B2" w:rsidP="00F466B2"/>
    <w:p w14:paraId="716BE362" w14:textId="77777777" w:rsidR="00F466B2" w:rsidRPr="003B6A1E" w:rsidRDefault="00F466B2" w:rsidP="00F466B2"/>
    <w:p w14:paraId="52FF2767" w14:textId="77777777" w:rsidR="00F466B2" w:rsidRPr="003B6A1E" w:rsidRDefault="00F466B2" w:rsidP="00F466B2"/>
    <w:p w14:paraId="21977D8D" w14:textId="77777777" w:rsidR="00F466B2" w:rsidRDefault="00F466B2" w:rsidP="00F466B2"/>
    <w:p w14:paraId="4BB8499D" w14:textId="77777777" w:rsidR="00F466B2" w:rsidRDefault="00F466B2" w:rsidP="00F466B2"/>
    <w:p w14:paraId="77ECD922" w14:textId="77777777" w:rsidR="00F466B2" w:rsidRDefault="00F466B2" w:rsidP="00F466B2"/>
    <w:p w14:paraId="5452EA08" w14:textId="77777777" w:rsidR="00F466B2" w:rsidRDefault="00F466B2" w:rsidP="00F466B2"/>
    <w:p w14:paraId="0BE91857" w14:textId="77777777" w:rsidR="00F466B2" w:rsidRDefault="00F466B2" w:rsidP="00F466B2"/>
    <w:p w14:paraId="08577682" w14:textId="77777777" w:rsidR="00F466B2" w:rsidRDefault="00F466B2" w:rsidP="00F466B2"/>
    <w:p w14:paraId="1E6A15D9" w14:textId="77777777" w:rsidR="00F466B2" w:rsidRDefault="00F466B2" w:rsidP="00F466B2"/>
    <w:p w14:paraId="66D4D748" w14:textId="77777777" w:rsidR="00F466B2" w:rsidRDefault="00F466B2" w:rsidP="00F466B2"/>
    <w:p w14:paraId="0E53E0DE" w14:textId="77777777" w:rsidR="00F466B2" w:rsidRDefault="00F466B2" w:rsidP="00F466B2"/>
    <w:p w14:paraId="42E653DA" w14:textId="77777777" w:rsidR="00F466B2" w:rsidRDefault="00F466B2" w:rsidP="00F466B2"/>
    <w:p w14:paraId="192BBCAC" w14:textId="77777777" w:rsidR="00F466B2" w:rsidRDefault="00F466B2" w:rsidP="00F466B2"/>
    <w:p w14:paraId="3DF1CA3B" w14:textId="77777777" w:rsidR="00F466B2" w:rsidRDefault="00F466B2" w:rsidP="00F466B2"/>
    <w:p w14:paraId="7FE818AA" w14:textId="77777777" w:rsidR="00F466B2" w:rsidRPr="003B6A1E" w:rsidRDefault="00F466B2" w:rsidP="00F466B2"/>
    <w:tbl>
      <w:tblPr>
        <w:tblpPr w:leftFromText="141" w:rightFromText="141" w:vertAnchor="text" w:horzAnchor="page" w:tblpX="9566" w:tblpY="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tblGrid>
      <w:tr w:rsidR="00F466B2" w:rsidRPr="003B6A1E" w14:paraId="784CA67A" w14:textId="77777777" w:rsidTr="00BF49BC">
        <w:trPr>
          <w:trHeight w:val="696"/>
        </w:trPr>
        <w:tc>
          <w:tcPr>
            <w:tcW w:w="4503" w:type="dxa"/>
          </w:tcPr>
          <w:p w14:paraId="06072CCB" w14:textId="77777777" w:rsidR="00F466B2" w:rsidRPr="003B6A1E" w:rsidRDefault="00F466B2" w:rsidP="00BF49BC">
            <w:pPr>
              <w:jc w:val="center"/>
              <w:rPr>
                <w:b/>
                <w:bCs/>
              </w:rPr>
            </w:pPr>
          </w:p>
          <w:p w14:paraId="5C4E251C" w14:textId="77777777" w:rsidR="00F466B2" w:rsidRPr="003B6A1E" w:rsidRDefault="00F466B2" w:rsidP="00BF49BC">
            <w:pPr>
              <w:jc w:val="center"/>
              <w:rPr>
                <w:b/>
                <w:bCs/>
              </w:rPr>
            </w:pPr>
            <w:r w:rsidRPr="003B6A1E">
              <w:rPr>
                <w:b/>
                <w:bCs/>
              </w:rPr>
              <w:t xml:space="preserve">AİLE KATILIMI </w:t>
            </w:r>
          </w:p>
          <w:p w14:paraId="3CF29A4F" w14:textId="77777777" w:rsidR="00F466B2" w:rsidRPr="003B6A1E" w:rsidRDefault="00F466B2" w:rsidP="00BF49BC">
            <w:pPr>
              <w:ind w:left="360"/>
            </w:pPr>
            <w:r>
              <w:rPr>
                <w:b/>
              </w:rPr>
              <w:t>*</w:t>
            </w:r>
            <w:r w:rsidRPr="00237A8A">
              <w:t>Ailelerden vücudumuz, iç organları ve duyu organlarımızla ilgili bilmece öğrenmeleri istenilir</w:t>
            </w:r>
            <w:r>
              <w:rPr>
                <w:b/>
              </w:rPr>
              <w:t>.</w:t>
            </w:r>
          </w:p>
          <w:p w14:paraId="42169B32" w14:textId="77777777" w:rsidR="00F466B2" w:rsidRPr="003B6A1E" w:rsidRDefault="00F466B2" w:rsidP="00BF49BC">
            <w:pPr>
              <w:ind w:left="360"/>
            </w:pPr>
          </w:p>
        </w:tc>
      </w:tr>
    </w:tbl>
    <w:p w14:paraId="2F9B83F1" w14:textId="77777777" w:rsidR="00F466B2" w:rsidRPr="003B6A1E" w:rsidRDefault="00F466B2" w:rsidP="00F466B2"/>
    <w:p w14:paraId="7C21847F" w14:textId="77777777" w:rsidR="00F466B2" w:rsidRPr="003B6A1E" w:rsidRDefault="00F466B2" w:rsidP="00F466B2">
      <w:r w:rsidRPr="003B6A1E">
        <w:tab/>
      </w:r>
      <w:r w:rsidRPr="003B6A1E">
        <w:tab/>
      </w:r>
      <w:r w:rsidRPr="003B6A1E">
        <w:tab/>
      </w:r>
    </w:p>
    <w:p w14:paraId="2CE4F513" w14:textId="77777777" w:rsidR="00F466B2" w:rsidRPr="003B6A1E" w:rsidRDefault="00F466B2" w:rsidP="00F466B2">
      <w:pPr>
        <w:rPr>
          <w:color w:val="000000"/>
        </w:rPr>
      </w:pPr>
    </w:p>
    <w:p w14:paraId="669A93F8" w14:textId="77777777" w:rsidR="00F466B2" w:rsidRPr="003B6A1E" w:rsidRDefault="00F466B2" w:rsidP="00F466B2">
      <w:r w:rsidRPr="003B6A1E">
        <w:tab/>
      </w:r>
      <w:r w:rsidRPr="003B6A1E">
        <w:tab/>
      </w:r>
      <w:r w:rsidRPr="003B6A1E">
        <w:tab/>
      </w:r>
      <w:r w:rsidRPr="003B6A1E">
        <w:tab/>
      </w:r>
      <w:r w:rsidRPr="003B6A1E">
        <w:tab/>
      </w:r>
      <w:r w:rsidRPr="003B6A1E">
        <w:tab/>
      </w:r>
      <w:r w:rsidRPr="003B6A1E">
        <w:tab/>
      </w:r>
    </w:p>
    <w:p w14:paraId="532B8887" w14:textId="77777777" w:rsidR="00F466B2" w:rsidRPr="003B6A1E" w:rsidRDefault="00F466B2" w:rsidP="00F466B2">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4821916A" w14:textId="77777777" w:rsidR="00F466B2" w:rsidRPr="003B6A1E" w:rsidRDefault="00F466B2" w:rsidP="00F466B2">
      <w:pPr>
        <w:rPr>
          <w:vanish/>
        </w:rPr>
      </w:pPr>
      <w:r>
        <w:lastRenderedPageBreak/>
        <w:t xml:space="preserve">                                                                                          </w:t>
      </w:r>
    </w:p>
    <w:p w14:paraId="4AD45856" w14:textId="77777777" w:rsidR="00F466B2" w:rsidRPr="00487582" w:rsidRDefault="00273BCC" w:rsidP="00F466B2">
      <w:pPr>
        <w:rPr>
          <w:b/>
        </w:rPr>
      </w:pPr>
      <w:r>
        <w:rPr>
          <w:b/>
        </w:rPr>
        <w:t>7</w:t>
      </w:r>
      <w:r w:rsidR="00F466B2">
        <w:rPr>
          <w:b/>
        </w:rPr>
        <w:t>.</w:t>
      </w:r>
      <w:r w:rsidR="00F466B2" w:rsidRPr="00487582">
        <w:rPr>
          <w:b/>
        </w:rPr>
        <w:t>SAĞLI</w:t>
      </w:r>
      <w:r w:rsidR="00F466B2">
        <w:rPr>
          <w:b/>
        </w:rPr>
        <w:t>ĞI</w:t>
      </w:r>
      <w:r w:rsidR="00F466B2" w:rsidRPr="00487582">
        <w:rPr>
          <w:b/>
        </w:rPr>
        <w:t xml:space="preserve">MIZ </w:t>
      </w:r>
    </w:p>
    <w:p w14:paraId="4F4DCA5C" w14:textId="77777777" w:rsidR="00F466B2" w:rsidRDefault="00F466B2" w:rsidP="00F466B2"/>
    <w:p w14:paraId="76591392" w14:textId="77777777" w:rsidR="00F466B2" w:rsidRPr="003B6A1E" w:rsidRDefault="00F466B2" w:rsidP="00F466B2">
      <w:pPr>
        <w:rPr>
          <w:b/>
          <w:bCs/>
        </w:rPr>
      </w:pPr>
      <w:r>
        <w:rPr>
          <w:b/>
          <w:bCs/>
        </w:rPr>
        <w:t>Etkinlik Türü     : Türkçe, Oyun ve Müzik Etkinliği (Bütünleştirilmiş Büyük ve Küçük Grup Etkinliği)</w:t>
      </w:r>
    </w:p>
    <w:p w14:paraId="5250B44F" w14:textId="77777777" w:rsidR="00F466B2" w:rsidRPr="003B6A1E" w:rsidRDefault="00F466B2" w:rsidP="00F466B2">
      <w:pPr>
        <w:rPr>
          <w:b/>
        </w:rPr>
      </w:pPr>
      <w:r>
        <w:rPr>
          <w:b/>
        </w:rPr>
        <w:t xml:space="preserve">Yaş </w:t>
      </w:r>
      <w:r w:rsidRPr="003B6A1E">
        <w:rPr>
          <w:b/>
        </w:rPr>
        <w:t>Grubu (Ay) : ………</w:t>
      </w:r>
    </w:p>
    <w:p w14:paraId="7D2226AB" w14:textId="77777777" w:rsidR="00F466B2" w:rsidRPr="003B6A1E" w:rsidRDefault="00B123A8" w:rsidP="00F466B2">
      <w:pPr>
        <w:rPr>
          <w:b/>
          <w:bCs/>
        </w:rPr>
      </w:pPr>
      <w:r>
        <w:rPr>
          <w:noProof/>
        </w:rPr>
        <w:pict w14:anchorId="342EF04C">
          <v:shape id="_x0000_s1270" type="#_x0000_t202" style="position:absolute;margin-left:7.25pt;margin-top:29.95pt;width:297pt;height:332.85pt;z-index:251979776">
            <v:textbox style="mso-next-textbox:#_x0000_s1270">
              <w:txbxContent>
                <w:p w14:paraId="0DEA937F" w14:textId="77777777" w:rsidR="00B74706" w:rsidRPr="00730997" w:rsidRDefault="00B74706" w:rsidP="00F466B2">
                  <w:pPr>
                    <w:jc w:val="center"/>
                    <w:rPr>
                      <w:b/>
                      <w:bCs/>
                    </w:rPr>
                  </w:pPr>
                  <w:r>
                    <w:rPr>
                      <w:b/>
                      <w:bCs/>
                    </w:rPr>
                    <w:t>KAZANIMLAR VE GÖSTERGELERİ</w:t>
                  </w:r>
                </w:p>
                <w:p w14:paraId="7B291619" w14:textId="77777777" w:rsidR="00B74706" w:rsidRPr="004D6C18" w:rsidRDefault="00B74706" w:rsidP="00F466B2">
                  <w:pPr>
                    <w:rPr>
                      <w:b/>
                      <w:bCs/>
                      <w:color w:val="FF0000"/>
                    </w:rPr>
                  </w:pPr>
                </w:p>
                <w:p w14:paraId="7241A84D" w14:textId="77777777" w:rsidR="00B74706" w:rsidRPr="00DE1D31" w:rsidRDefault="00B74706" w:rsidP="00F466B2">
                  <w:pPr>
                    <w:autoSpaceDE w:val="0"/>
                    <w:autoSpaceDN w:val="0"/>
                    <w:adjustRightInd w:val="0"/>
                    <w:rPr>
                      <w:i/>
                    </w:rPr>
                  </w:pPr>
                  <w:r w:rsidRPr="00583C34">
                    <w:rPr>
                      <w:b/>
                      <w:bCs/>
                      <w:iCs/>
                      <w:u w:val="single"/>
                    </w:rPr>
                    <w:t>DİL GELİŞİMİ</w:t>
                  </w:r>
                  <w:r>
                    <w:rPr>
                      <w:b/>
                      <w:bCs/>
                      <w:iCs/>
                      <w:u w:val="single"/>
                    </w:rPr>
                    <w:t>:</w:t>
                  </w:r>
                  <w:r>
                    <w:rPr>
                      <w:b/>
                      <w:bCs/>
                      <w:iCs/>
                      <w:u w:val="single"/>
                    </w:rPr>
                    <w:br/>
                  </w:r>
                  <w:r w:rsidRPr="002604E5">
                    <w:rPr>
                      <w:b/>
                      <w:bCs/>
                    </w:rPr>
                    <w:t xml:space="preserve"> </w:t>
                  </w:r>
                  <w:r w:rsidRPr="00DE1D31">
                    <w:rPr>
                      <w:b/>
                      <w:bCs/>
                    </w:rPr>
                    <w:t>Kazanım 8. Dinlediklerini/izlediklerini çeşitli yollarla ifade eder</w:t>
                  </w:r>
                  <w:r w:rsidRPr="00DE1D31">
                    <w:rPr>
                      <w:b/>
                      <w:bCs/>
                      <w:i/>
                    </w:rPr>
                    <w:t xml:space="preserve">. </w:t>
                  </w:r>
                  <w:r w:rsidRPr="00DE1D31">
                    <w:rPr>
                      <w:i/>
                    </w:rPr>
                    <w:t>(Göstergeleri: Dinledikleri/izledikleri ile</w:t>
                  </w:r>
                </w:p>
                <w:p w14:paraId="5BE28F7A" w14:textId="77777777" w:rsidR="00B74706" w:rsidRPr="002604E5" w:rsidRDefault="00B74706" w:rsidP="00F466B2">
                  <w:pPr>
                    <w:autoSpaceDE w:val="0"/>
                    <w:autoSpaceDN w:val="0"/>
                    <w:adjustRightInd w:val="0"/>
                    <w:rPr>
                      <w:i/>
                    </w:rPr>
                  </w:pPr>
                  <w:r w:rsidRPr="00DE1D31">
                    <w:rPr>
                      <w:i/>
                    </w:rPr>
                    <w:t>ilgili sorular sorar. Dinledikleri/izledikleri ile ilgili sorulara cevap verir. Dinlediklerini/izlediklerini başkalarına</w:t>
                  </w:r>
                  <w:r>
                    <w:rPr>
                      <w:i/>
                    </w:rPr>
                    <w:t xml:space="preserve"> </w:t>
                  </w:r>
                  <w:r w:rsidRPr="00DE1D31">
                    <w:rPr>
                      <w:i/>
                    </w:rPr>
                    <w:t>anlatır. Dinlediklerini/izlediklerini müzik, drama, gibi çeşitli yollarla sergiler</w:t>
                  </w:r>
                  <w:r w:rsidRPr="00DE1D31">
                    <w:t>.)</w:t>
                  </w:r>
                </w:p>
                <w:p w14:paraId="1DA71EC1" w14:textId="77777777" w:rsidR="00B74706" w:rsidRDefault="00B74706" w:rsidP="00F466B2">
                  <w:pPr>
                    <w:autoSpaceDE w:val="0"/>
                    <w:autoSpaceDN w:val="0"/>
                    <w:adjustRightInd w:val="0"/>
                    <w:rPr>
                      <w:b/>
                      <w:u w:val="single"/>
                    </w:rPr>
                  </w:pPr>
                </w:p>
                <w:p w14:paraId="2F538704" w14:textId="77777777" w:rsidR="00B74706" w:rsidRDefault="00B74706" w:rsidP="00F466B2">
                  <w:pPr>
                    <w:autoSpaceDE w:val="0"/>
                    <w:autoSpaceDN w:val="0"/>
                    <w:adjustRightInd w:val="0"/>
                    <w:rPr>
                      <w:b/>
                      <w:bCs/>
                      <w:color w:val="000000"/>
                    </w:rPr>
                  </w:pPr>
                  <w:r w:rsidRPr="002604E5">
                    <w:rPr>
                      <w:b/>
                      <w:u w:val="single"/>
                    </w:rPr>
                    <w:t>ÖZBAKIM BECERİLERİ:</w:t>
                  </w:r>
                  <w:r w:rsidRPr="002604E5">
                    <w:rPr>
                      <w:b/>
                      <w:bCs/>
                      <w:color w:val="000000"/>
                    </w:rPr>
                    <w:t xml:space="preserve"> </w:t>
                  </w:r>
                </w:p>
                <w:p w14:paraId="326F6112" w14:textId="77777777" w:rsidR="00B74706" w:rsidRPr="00CA02E7" w:rsidRDefault="00B74706" w:rsidP="00F466B2">
                  <w:pPr>
                    <w:autoSpaceDE w:val="0"/>
                    <w:autoSpaceDN w:val="0"/>
                    <w:adjustRightInd w:val="0"/>
                    <w:rPr>
                      <w:i/>
                      <w:color w:val="000000"/>
                    </w:rPr>
                  </w:pPr>
                  <w:r w:rsidRPr="00CA02E7">
                    <w:rPr>
                      <w:b/>
                      <w:bCs/>
                      <w:color w:val="000000"/>
                    </w:rPr>
                    <w:t xml:space="preserve">Kazanım 4. Yeterli ve dengeli beslenir. </w:t>
                  </w:r>
                  <w:r w:rsidRPr="00CA02E7">
                    <w:rPr>
                      <w:i/>
                      <w:color w:val="000000"/>
                    </w:rPr>
                    <w:t>(Göstergeleri: Yiyecek ve içecekleri yeterli miktarda yer/içer. Öğün</w:t>
                  </w:r>
                </w:p>
                <w:p w14:paraId="75EBC75A" w14:textId="77777777" w:rsidR="00B74706" w:rsidRPr="00CA02E7" w:rsidRDefault="00B74706" w:rsidP="00F466B2">
                  <w:pPr>
                    <w:autoSpaceDE w:val="0"/>
                    <w:autoSpaceDN w:val="0"/>
                    <w:adjustRightInd w:val="0"/>
                    <w:rPr>
                      <w:i/>
                      <w:color w:val="000000"/>
                    </w:rPr>
                  </w:pPr>
                  <w:r w:rsidRPr="00CA02E7">
                    <w:rPr>
                      <w:i/>
                      <w:color w:val="000000"/>
                    </w:rPr>
                    <w:t>zamanlarında yemek yemeye çaba gösterir. Sağlığı olumsuz etkileyen yiyecekleri ve içecekleri yemekten/</w:t>
                  </w:r>
                </w:p>
                <w:p w14:paraId="714BC366" w14:textId="77777777" w:rsidR="00B74706" w:rsidRPr="00CA02E7" w:rsidRDefault="00B74706" w:rsidP="00F466B2">
                  <w:pPr>
                    <w:autoSpaceDE w:val="0"/>
                    <w:autoSpaceDN w:val="0"/>
                    <w:adjustRightInd w:val="0"/>
                    <w:rPr>
                      <w:i/>
                      <w:color w:val="000000"/>
                    </w:rPr>
                  </w:pPr>
                  <w:r>
                    <w:rPr>
                      <w:i/>
                      <w:color w:val="000000"/>
                    </w:rPr>
                    <w:t>içmekten kaçınır</w:t>
                  </w:r>
                  <w:r w:rsidRPr="00CA02E7">
                    <w:rPr>
                      <w:i/>
                      <w:color w:val="000000"/>
                    </w:rPr>
                    <w:t>.)</w:t>
                  </w:r>
                </w:p>
                <w:p w14:paraId="02941C11" w14:textId="77777777" w:rsidR="00B74706" w:rsidRPr="00CA02E7" w:rsidRDefault="00B74706" w:rsidP="00F466B2">
                  <w:pPr>
                    <w:autoSpaceDE w:val="0"/>
                    <w:autoSpaceDN w:val="0"/>
                    <w:adjustRightInd w:val="0"/>
                    <w:rPr>
                      <w:i/>
                    </w:rPr>
                  </w:pPr>
                  <w:r w:rsidRPr="00CA02E7">
                    <w:rPr>
                      <w:b/>
                      <w:bCs/>
                    </w:rPr>
                    <w:t>Kazanım 5. Dinlenmenin önemini açıklar</w:t>
                  </w:r>
                  <w:r w:rsidRPr="00CA02E7">
                    <w:rPr>
                      <w:b/>
                      <w:bCs/>
                      <w:i/>
                    </w:rPr>
                    <w:t xml:space="preserve">. </w:t>
                  </w:r>
                  <w:r w:rsidRPr="00CA02E7">
                    <w:rPr>
                      <w:i/>
                    </w:rPr>
                    <w:t>(Göstergeleri</w:t>
                  </w:r>
                </w:p>
                <w:p w14:paraId="07055CF8" w14:textId="77777777" w:rsidR="00B74706" w:rsidRPr="00CA02E7" w:rsidRDefault="00B74706" w:rsidP="00F466B2">
                  <w:pPr>
                    <w:autoSpaceDE w:val="0"/>
                    <w:autoSpaceDN w:val="0"/>
                    <w:adjustRightInd w:val="0"/>
                    <w:rPr>
                      <w:i/>
                    </w:rPr>
                  </w:pPr>
                  <w:r w:rsidRPr="00CA02E7">
                    <w:rPr>
                      <w:i/>
                    </w:rPr>
                    <w:t>Dinlenmediğinde ortaya çıkabilecek sonuçları söyler.)</w:t>
                  </w:r>
                </w:p>
                <w:p w14:paraId="73CC50B0" w14:textId="77777777" w:rsidR="00B74706" w:rsidRPr="006F21B3" w:rsidRDefault="00B74706" w:rsidP="00F466B2">
                  <w:pPr>
                    <w:autoSpaceDE w:val="0"/>
                    <w:autoSpaceDN w:val="0"/>
                    <w:adjustRightInd w:val="0"/>
                    <w:rPr>
                      <w:i/>
                    </w:rPr>
                  </w:pPr>
                  <w:r w:rsidRPr="00CA02E7">
                    <w:rPr>
                      <w:b/>
                      <w:bCs/>
                    </w:rPr>
                    <w:t xml:space="preserve">Kazanım 8. Sağlığı ile ilgili önlemler alır. </w:t>
                  </w:r>
                  <w:r w:rsidRPr="00CA02E7">
                    <w:t>(</w:t>
                  </w:r>
                  <w:r w:rsidRPr="006F21B3">
                    <w:rPr>
                      <w:i/>
                    </w:rPr>
                    <w:t>Göstergeleri: Sağlığını korumak için yapması gerekenleri söyler.</w:t>
                  </w:r>
                </w:p>
                <w:p w14:paraId="0040626C" w14:textId="77777777" w:rsidR="00B74706" w:rsidRPr="006F21B3" w:rsidRDefault="00B74706" w:rsidP="00F466B2">
                  <w:pPr>
                    <w:autoSpaceDE w:val="0"/>
                    <w:autoSpaceDN w:val="0"/>
                    <w:adjustRightInd w:val="0"/>
                    <w:rPr>
                      <w:i/>
                    </w:rPr>
                  </w:pPr>
                  <w:r w:rsidRPr="006F21B3">
                    <w:rPr>
                      <w:i/>
                    </w:rPr>
                    <w:t>Sağlığına dikkat etmediğinde ortaya çıkabilecek sonuçları açıklar. Sağlığını korumak için gerekenleri yapar.)</w:t>
                  </w:r>
                </w:p>
                <w:p w14:paraId="410C828E" w14:textId="77777777" w:rsidR="00B74706" w:rsidRPr="004C2F05" w:rsidRDefault="00B74706" w:rsidP="00F466B2"/>
              </w:txbxContent>
            </v:textbox>
          </v:shape>
        </w:pict>
      </w:r>
      <w:r w:rsidR="00F466B2" w:rsidRPr="003B6A1E">
        <w:rPr>
          <w:b/>
          <w:bCs/>
        </w:rPr>
        <w:tab/>
      </w:r>
      <w:r w:rsidR="00F466B2" w:rsidRPr="003B6A1E">
        <w:rPr>
          <w:b/>
          <w:bCs/>
        </w:rPr>
        <w:tab/>
      </w:r>
      <w:r w:rsidR="00F466B2" w:rsidRPr="003B6A1E">
        <w:rPr>
          <w:b/>
          <w:bCs/>
        </w:rPr>
        <w:tab/>
      </w:r>
      <w:r w:rsidR="00F466B2" w:rsidRPr="003B6A1E">
        <w:rPr>
          <w:b/>
          <w:bCs/>
        </w:rPr>
        <w:tab/>
      </w:r>
      <w:r w:rsidR="00F466B2" w:rsidRPr="003B6A1E">
        <w:rPr>
          <w:b/>
          <w:bCs/>
        </w:rPr>
        <w:tab/>
      </w:r>
      <w:r w:rsidR="00F466B2" w:rsidRPr="003B6A1E">
        <w:rPr>
          <w:b/>
          <w:bCs/>
        </w:rPr>
        <w:tab/>
      </w:r>
    </w:p>
    <w:tbl>
      <w:tblPr>
        <w:tblpPr w:leftFromText="141" w:rightFromText="141" w:vertAnchor="text" w:horzAnchor="margin" w:tblpXSpec="right"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F466B2" w:rsidRPr="003B6A1E" w14:paraId="15994767" w14:textId="77777777" w:rsidTr="00BF49BC">
        <w:trPr>
          <w:trHeight w:val="3248"/>
        </w:trPr>
        <w:tc>
          <w:tcPr>
            <w:tcW w:w="6062" w:type="dxa"/>
          </w:tcPr>
          <w:p w14:paraId="22326483" w14:textId="77777777" w:rsidR="00F466B2" w:rsidRPr="003B6A1E" w:rsidRDefault="00F466B2" w:rsidP="00BF49BC"/>
          <w:p w14:paraId="0246A8C5" w14:textId="77777777" w:rsidR="00F466B2" w:rsidRPr="003B6A1E" w:rsidRDefault="00F466B2" w:rsidP="00BF49BC">
            <w:pPr>
              <w:jc w:val="center"/>
              <w:rPr>
                <w:b/>
                <w:bCs/>
              </w:rPr>
            </w:pPr>
            <w:r w:rsidRPr="003B6A1E">
              <w:rPr>
                <w:b/>
                <w:bCs/>
              </w:rPr>
              <w:t>ÖĞRENME SÜRECİ</w:t>
            </w:r>
          </w:p>
          <w:p w14:paraId="6BC5435D" w14:textId="77777777" w:rsidR="00F466B2" w:rsidRDefault="00F466B2" w:rsidP="00BF49BC"/>
          <w:p w14:paraId="09B630AA" w14:textId="77777777" w:rsidR="00F466B2" w:rsidRDefault="00F466B2" w:rsidP="00BF49BC">
            <w:r>
              <w:t xml:space="preserve">*Öğretmen bir oyuncak bebek alır ve </w:t>
            </w:r>
            <w:r w:rsidRPr="00477875">
              <w:t>anlı</w:t>
            </w:r>
            <w:r>
              <w:t xml:space="preserve">na dokunur ve “Galiba bu bebeğin </w:t>
            </w:r>
            <w:r w:rsidRPr="00477875">
              <w:t xml:space="preserve">ateşi çıkmış, neden acaba?”sorusunu sorar. Çocuklar çeşitli tahminlerde bulunurlar. </w:t>
            </w:r>
            <w:r w:rsidRPr="00477875">
              <w:br/>
            </w:r>
            <w:r>
              <w:t xml:space="preserve">* </w:t>
            </w:r>
            <w:r w:rsidRPr="00477875">
              <w:t>Çocuklar cevapl</w:t>
            </w:r>
            <w:r>
              <w:t>arını verdikten sonra öğretmen özetler: “</w:t>
            </w:r>
            <w:r w:rsidRPr="00477875">
              <w:t xml:space="preserve">Bu soğuk kış günlerinde sağlığımıza çok dikkat etmeliyiz, mevsime göre giyinmeliyiz, çok iyi beslenmeliyiz, temizliğimize dikkat etmeliyiz, aşılarımızı ihmal etmemeliyiz. Yiyeceklerimizin temizliğine önem vermeliyiz, yemek seçmemeliyiz, yeterince yemek yemeliyiz. Temiz hava ve spor yapmalıyız, dinlenme zamanı gelince dinlenmeliyiz, erken yatmalı, erken </w:t>
            </w:r>
            <w:r>
              <w:t>kalkmalıyız”</w:t>
            </w:r>
            <w:r>
              <w:br/>
              <w:t xml:space="preserve">*Çocuklardan kuklaya </w:t>
            </w:r>
            <w:r w:rsidRPr="00477875">
              <w:t>sağlıkla ilgili tavsiyeye ve öğüt vermelerini ister.</w:t>
            </w:r>
            <w:r>
              <w:br/>
              <w:t xml:space="preserve">*Masalarda sağlıklı yaşamla ilgili resimlerin olduğu eski dergi ve gazeteler konulur. Öğretmen farklı dergi ve gazetelerden sağlıklı yaşamla ilgili resimler kesmelerine rehberlik eder. Ardından “Sağlıklı Yaşamanın Koşulları” başlıklı kavram haritası hazırlanır. Çocuklar gruplara bölünür, bazıları sporla, bazıları mevsime göre giyinmeyle, </w:t>
            </w:r>
            <w:r w:rsidR="00F12041">
              <w:t xml:space="preserve">sıcak ve soğuk havalarda giyilen giysiler resimleri </w:t>
            </w:r>
            <w:r>
              <w:t xml:space="preserve">bir kısım sağlıklı beslenmeyle, başka bir kısım hijyen ve temizlikle ilgili resimler keserler. Kesilen resimleri alt başlıklar şeklinde toplarlar. </w:t>
            </w:r>
          </w:p>
          <w:p w14:paraId="2D75A720" w14:textId="77777777" w:rsidR="00F466B2" w:rsidRPr="003B6A1E" w:rsidRDefault="00F466B2" w:rsidP="00BF49BC">
            <w:r>
              <w:t xml:space="preserve">*Kavram haritası hazır olduğunda tüm çocuklar gruplar </w:t>
            </w:r>
            <w:r>
              <w:lastRenderedPageBreak/>
              <w:t>halinde, ilgili başlık ve resimleriyle ilgili taklit yaparlar ve onları izleyen arkadaşları neyin taklidini yaptığını bulmaya çalışır.</w:t>
            </w:r>
            <w:r w:rsidRPr="00477875">
              <w:br/>
              <w:t>*Öğretmen çocuklara sağlıkla ilgili şarkı söyler:</w:t>
            </w:r>
            <w:r>
              <w:br/>
              <w:t xml:space="preserve">  </w:t>
            </w:r>
            <w:r w:rsidRPr="00477875">
              <w:t xml:space="preserve">Kim erken yatarsa                         </w:t>
            </w:r>
            <w:r>
              <w:t xml:space="preserve">     Sıcağı çok sevme,</w:t>
            </w:r>
            <w:r>
              <w:br/>
              <w:t xml:space="preserve"> </w:t>
            </w:r>
            <w:r w:rsidRPr="00477875">
              <w:t xml:space="preserve">Vaktinde kalkar.                           </w:t>
            </w:r>
            <w:r>
              <w:t xml:space="preserve">      Soğuktan da kaç.</w:t>
            </w:r>
            <w:r>
              <w:br/>
              <w:t xml:space="preserve"> </w:t>
            </w:r>
            <w:r w:rsidRPr="00477875">
              <w:t xml:space="preserve">Pislikten hiç hoşlanmazsa                   </w:t>
            </w:r>
            <w:r>
              <w:t>Tertemizdir açık hava,</w:t>
            </w:r>
            <w:r>
              <w:br/>
              <w:t xml:space="preserve"> </w:t>
            </w:r>
            <w:r w:rsidRPr="00477875">
              <w:t xml:space="preserve">Çok uzun yaşar.                            </w:t>
            </w:r>
            <w:r>
              <w:t xml:space="preserve">       En iyi ilaç.</w:t>
            </w:r>
            <w:r>
              <w:br/>
              <w:t xml:space="preserve">* </w:t>
            </w:r>
            <w:r w:rsidRPr="00477875">
              <w:t>Öğretmen şarkıyı tekrar söyler, çocuklar da eşlik etmeye başlarlar</w:t>
            </w:r>
            <w:r>
              <w:t>.</w:t>
            </w:r>
            <w:r>
              <w:br/>
            </w:r>
            <w:r>
              <w:br/>
            </w:r>
          </w:p>
        </w:tc>
      </w:tr>
    </w:tbl>
    <w:p w14:paraId="3454E68D" w14:textId="77777777" w:rsidR="00F466B2" w:rsidRPr="003B6A1E" w:rsidRDefault="00B123A8" w:rsidP="00F466B2">
      <w:pPr>
        <w:rPr>
          <w:b/>
          <w:bCs/>
        </w:rPr>
      </w:pPr>
      <w:r>
        <w:rPr>
          <w:noProof/>
        </w:rPr>
        <w:lastRenderedPageBreak/>
        <w:pict w14:anchorId="07C56523">
          <v:shape id="_x0000_s1271" type="#_x0000_t202" style="position:absolute;margin-left:20.9pt;margin-top:3.85pt;width:293.25pt;height:98.5pt;z-index:251980800;mso-position-horizontal-relative:text;mso-position-vertical-relative:text">
            <v:textbox style="mso-next-textbox:#_x0000_s1271">
              <w:txbxContent>
                <w:p w14:paraId="53F327A1" w14:textId="77777777" w:rsidR="00B74706" w:rsidRDefault="00B74706" w:rsidP="00F466B2">
                  <w:pPr>
                    <w:rPr>
                      <w:b/>
                      <w:bCs/>
                    </w:rPr>
                  </w:pPr>
                  <w:r>
                    <w:rPr>
                      <w:b/>
                      <w:bCs/>
                    </w:rPr>
                    <w:t>Materyaller</w:t>
                  </w:r>
                  <w:r w:rsidRPr="00730997">
                    <w:rPr>
                      <w:b/>
                      <w:bCs/>
                    </w:rPr>
                    <w:t xml:space="preserve">: </w:t>
                  </w:r>
                  <w:r>
                    <w:rPr>
                      <w:b/>
                      <w:bCs/>
                    </w:rPr>
                    <w:t xml:space="preserve">Bebek , </w:t>
                  </w:r>
                  <w:r w:rsidRPr="002604E5">
                    <w:rPr>
                      <w:bCs/>
                    </w:rPr>
                    <w:t>sağlıklı yaşamla ilgili resimlerin bulunduğu eski gazete ve dergiler</w:t>
                  </w:r>
                </w:p>
                <w:p w14:paraId="32443224" w14:textId="77777777" w:rsidR="00B74706" w:rsidRPr="003053D2" w:rsidRDefault="00B74706" w:rsidP="00F466B2">
                  <w:pPr>
                    <w:rPr>
                      <w:color w:val="000000"/>
                    </w:rPr>
                  </w:pPr>
                </w:p>
                <w:p w14:paraId="7D446312" w14:textId="77777777" w:rsidR="00B74706" w:rsidRDefault="00B74706" w:rsidP="00F466B2">
                  <w:r>
                    <w:rPr>
                      <w:b/>
                      <w:bCs/>
                    </w:rPr>
                    <w:t xml:space="preserve">Sözcükler: </w:t>
                  </w:r>
                  <w:r w:rsidRPr="005A61C9">
                    <w:rPr>
                      <w:bCs/>
                    </w:rPr>
                    <w:t>Sağlık, sağlıklı yaşamak, koşul,</w:t>
                  </w:r>
                  <w:r>
                    <w:rPr>
                      <w:b/>
                      <w:bCs/>
                    </w:rPr>
                    <w:br/>
                    <w:t xml:space="preserve"> </w:t>
                  </w:r>
                  <w:r>
                    <w:rPr>
                      <w:b/>
                      <w:bCs/>
                    </w:rPr>
                    <w:br/>
                    <w:t>Kavramlar</w:t>
                  </w:r>
                  <w:r w:rsidRPr="00730997">
                    <w:rPr>
                      <w:b/>
                      <w:bCs/>
                    </w:rPr>
                    <w:t xml:space="preserve">: </w:t>
                  </w:r>
                  <w:r>
                    <w:rPr>
                      <w:b/>
                      <w:bCs/>
                    </w:rPr>
                    <w:t xml:space="preserve">      </w:t>
                  </w:r>
                  <w:r>
                    <w:rPr>
                      <w:bCs/>
                    </w:rPr>
                    <w:t>Duyu:</w:t>
                  </w:r>
                  <w:r>
                    <w:t>Sıcak- soğuk</w:t>
                  </w:r>
                </w:p>
                <w:p w14:paraId="43999B21" w14:textId="77777777" w:rsidR="00B74706" w:rsidRPr="00DC1666" w:rsidRDefault="00B74706" w:rsidP="00F466B2"/>
              </w:txbxContent>
            </v:textbox>
          </v:shape>
        </w:pict>
      </w:r>
    </w:p>
    <w:p w14:paraId="381D888A" w14:textId="77777777" w:rsidR="00F466B2" w:rsidRPr="003B6A1E" w:rsidRDefault="00F466B2" w:rsidP="00F466B2"/>
    <w:p w14:paraId="600BDD63" w14:textId="77777777" w:rsidR="00F466B2" w:rsidRPr="003B6A1E" w:rsidRDefault="00F466B2" w:rsidP="00F466B2"/>
    <w:p w14:paraId="42391534" w14:textId="77777777" w:rsidR="00F466B2" w:rsidRPr="003B6A1E" w:rsidRDefault="00F466B2" w:rsidP="00F466B2"/>
    <w:p w14:paraId="22EF377F" w14:textId="77777777" w:rsidR="00F466B2" w:rsidRPr="003B6A1E" w:rsidRDefault="00F466B2" w:rsidP="00F466B2"/>
    <w:p w14:paraId="4E30C12D" w14:textId="77777777" w:rsidR="00F466B2" w:rsidRPr="003B6A1E" w:rsidRDefault="00F466B2" w:rsidP="00F466B2"/>
    <w:p w14:paraId="3F6FC479" w14:textId="77777777" w:rsidR="00F466B2" w:rsidRPr="003B6A1E" w:rsidRDefault="00F466B2" w:rsidP="00F466B2"/>
    <w:p w14:paraId="3DD129BA" w14:textId="77777777" w:rsidR="00F466B2" w:rsidRPr="003B6A1E" w:rsidRDefault="00F466B2" w:rsidP="00F466B2"/>
    <w:p w14:paraId="1C3AA142" w14:textId="77777777" w:rsidR="00F466B2" w:rsidRPr="003B6A1E" w:rsidRDefault="00F466B2" w:rsidP="00F466B2"/>
    <w:p w14:paraId="10492EE8" w14:textId="77777777" w:rsidR="00F466B2" w:rsidRPr="003B6A1E" w:rsidRDefault="00F466B2" w:rsidP="00F466B2"/>
    <w:p w14:paraId="62992A29" w14:textId="77777777" w:rsidR="00F466B2" w:rsidRPr="003B6A1E" w:rsidRDefault="00F466B2" w:rsidP="00F466B2"/>
    <w:tbl>
      <w:tblPr>
        <w:tblpPr w:leftFromText="141" w:rightFromText="141" w:vertAnchor="text" w:horzAnchor="page" w:tblpX="2026"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tblGrid>
      <w:tr w:rsidR="00F466B2" w:rsidRPr="003B6A1E" w14:paraId="75FAEF78" w14:textId="77777777" w:rsidTr="00F12041">
        <w:trPr>
          <w:trHeight w:val="5665"/>
        </w:trPr>
        <w:tc>
          <w:tcPr>
            <w:tcW w:w="5211" w:type="dxa"/>
          </w:tcPr>
          <w:p w14:paraId="28F3435C" w14:textId="77777777" w:rsidR="00F466B2" w:rsidRPr="003B6A1E" w:rsidRDefault="00F466B2" w:rsidP="00BF49BC"/>
          <w:p w14:paraId="176BD972" w14:textId="77777777" w:rsidR="00F466B2" w:rsidRPr="003B6A1E" w:rsidRDefault="00F466B2" w:rsidP="00BF49BC">
            <w:pPr>
              <w:jc w:val="center"/>
              <w:rPr>
                <w:b/>
                <w:bCs/>
              </w:rPr>
            </w:pPr>
            <w:r w:rsidRPr="003B6A1E">
              <w:rPr>
                <w:b/>
                <w:bCs/>
              </w:rPr>
              <w:t>DEĞERLENDİRME</w:t>
            </w:r>
          </w:p>
          <w:p w14:paraId="1F81A6A9" w14:textId="77777777" w:rsidR="00F466B2" w:rsidRPr="003B6A1E" w:rsidRDefault="00F466B2" w:rsidP="00BF49BC">
            <w:r w:rsidRPr="003B6A1E">
              <w:t xml:space="preserve">   Etkinlik sonunda çocuklara aşağıdaki türlerde sorular yöneltilebilir;</w:t>
            </w:r>
          </w:p>
          <w:p w14:paraId="4BE3565E" w14:textId="77777777" w:rsidR="00F466B2" w:rsidRDefault="00F466B2" w:rsidP="00BF49BC">
            <w:pPr>
              <w:ind w:left="720"/>
            </w:pPr>
            <w:r w:rsidRPr="003B6A1E">
              <w:t xml:space="preserve"> </w:t>
            </w:r>
            <w:r w:rsidRPr="00CD571A">
              <w:t>*Bugün okulda</w:t>
            </w:r>
            <w:r>
              <w:t xml:space="preserve"> hangi etkinlikleri yaptık?</w:t>
            </w:r>
            <w:r>
              <w:br/>
              <w:t>*Etkinlikler sırasında neler hissettin?</w:t>
            </w:r>
            <w:r>
              <w:br/>
              <w:t>*Ekinliklerde zorlandığın oldu mu?</w:t>
            </w:r>
            <w:r>
              <w:br/>
              <w:t>*Bugün hasta olan bebeğe nasıl tavsiyelerde bulundunuz?</w:t>
            </w:r>
            <w:r>
              <w:br/>
              <w:t>*Sağlıklı olmak için ne yapmamız gerekiyor?</w:t>
            </w:r>
            <w:r>
              <w:br/>
              <w:t>*Sağlıklı olma kurallarına dikkat etmezsek neler olur?</w:t>
            </w:r>
            <w:r>
              <w:br/>
            </w:r>
            <w:r w:rsidR="00F12041">
              <w:t>*************************</w:t>
            </w:r>
          </w:p>
          <w:p w14:paraId="6B753E18" w14:textId="77777777" w:rsidR="00F12041" w:rsidRDefault="00F12041" w:rsidP="00BF49BC">
            <w:pPr>
              <w:ind w:left="720"/>
            </w:pPr>
            <w:r>
              <w:t xml:space="preserve">*Çizgilerin Dünyası kitabı/ 29 ve 30. Sayfalarında bulunan etkinlikler </w:t>
            </w:r>
          </w:p>
          <w:p w14:paraId="0BDC18C8" w14:textId="77777777" w:rsidR="00F12041" w:rsidRDefault="00F12041" w:rsidP="00BF49BC">
            <w:pPr>
              <w:ind w:left="720"/>
            </w:pPr>
            <w:r>
              <w:t>tamamlanır.</w:t>
            </w:r>
          </w:p>
          <w:p w14:paraId="15AF6017" w14:textId="77777777" w:rsidR="00F12041" w:rsidRDefault="00F12041" w:rsidP="00BF49BC">
            <w:pPr>
              <w:ind w:left="720"/>
            </w:pPr>
            <w:r>
              <w:t>*Kavramların Eğlenceli Dünyası kitabı 49 ve 50 sayfalarında bulunan “Sıcak- Soğuk” konulu etkinlikler uygulanır.</w:t>
            </w:r>
          </w:p>
          <w:p w14:paraId="04060503" w14:textId="77777777" w:rsidR="00F466B2" w:rsidRPr="003B6A1E" w:rsidRDefault="00F466B2" w:rsidP="00BF49BC">
            <w:pPr>
              <w:ind w:left="720"/>
            </w:pPr>
          </w:p>
        </w:tc>
      </w:tr>
    </w:tbl>
    <w:p w14:paraId="36C1D551" w14:textId="77777777" w:rsidR="00F466B2" w:rsidRPr="003B6A1E" w:rsidRDefault="00F466B2" w:rsidP="00F466B2"/>
    <w:p w14:paraId="45214EAE" w14:textId="77777777" w:rsidR="00F466B2" w:rsidRPr="003B6A1E" w:rsidRDefault="00F466B2" w:rsidP="00F466B2"/>
    <w:tbl>
      <w:tblPr>
        <w:tblpPr w:leftFromText="141" w:rightFromText="141" w:vertAnchor="text" w:horzAnchor="page" w:tblpX="9850" w:tblpY="1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tblGrid>
      <w:tr w:rsidR="00F466B2" w:rsidRPr="003B6A1E" w14:paraId="31273CA2" w14:textId="77777777" w:rsidTr="00BF49BC">
        <w:trPr>
          <w:trHeight w:val="696"/>
        </w:trPr>
        <w:tc>
          <w:tcPr>
            <w:tcW w:w="4503" w:type="dxa"/>
          </w:tcPr>
          <w:p w14:paraId="29D44347" w14:textId="77777777" w:rsidR="00F466B2" w:rsidRPr="003B6A1E" w:rsidRDefault="00F466B2" w:rsidP="00BF49BC">
            <w:pPr>
              <w:jc w:val="center"/>
              <w:rPr>
                <w:b/>
                <w:bCs/>
              </w:rPr>
            </w:pPr>
          </w:p>
          <w:p w14:paraId="4F25BB02" w14:textId="77777777" w:rsidR="00F466B2" w:rsidRPr="003B6A1E" w:rsidRDefault="00F466B2" w:rsidP="00BF49BC">
            <w:pPr>
              <w:jc w:val="center"/>
              <w:rPr>
                <w:b/>
                <w:bCs/>
              </w:rPr>
            </w:pPr>
            <w:r w:rsidRPr="003B6A1E">
              <w:rPr>
                <w:b/>
                <w:bCs/>
              </w:rPr>
              <w:t xml:space="preserve">AİLE KATILIMI </w:t>
            </w:r>
          </w:p>
          <w:p w14:paraId="758408C0" w14:textId="77777777" w:rsidR="00F466B2" w:rsidRPr="003B6A1E" w:rsidRDefault="00F466B2" w:rsidP="00BF49BC">
            <w:r>
              <w:t xml:space="preserve">*Ailelerden </w:t>
            </w:r>
            <w:r w:rsidRPr="002604E5">
              <w:rPr>
                <w:bCs/>
              </w:rPr>
              <w:t xml:space="preserve"> sağlıklı yaşamla ilgili resimlerin bulunduğu eski gazete ve dergiler</w:t>
            </w:r>
            <w:r>
              <w:rPr>
                <w:bCs/>
              </w:rPr>
              <w:t xml:space="preserve"> okula göndermeleri istenir.</w:t>
            </w:r>
          </w:p>
          <w:p w14:paraId="6550A376" w14:textId="77777777" w:rsidR="00F466B2" w:rsidRPr="003B6A1E" w:rsidRDefault="00F466B2" w:rsidP="00BF49BC">
            <w:pPr>
              <w:ind w:left="360"/>
            </w:pPr>
          </w:p>
          <w:p w14:paraId="619BCD7E" w14:textId="77777777" w:rsidR="00F466B2" w:rsidRPr="003B6A1E" w:rsidRDefault="00F466B2" w:rsidP="00BF49BC">
            <w:pPr>
              <w:ind w:left="360"/>
            </w:pPr>
          </w:p>
        </w:tc>
      </w:tr>
    </w:tbl>
    <w:p w14:paraId="494DCEDE" w14:textId="77777777" w:rsidR="00F466B2" w:rsidRPr="003B6A1E" w:rsidRDefault="00F466B2" w:rsidP="00F466B2"/>
    <w:p w14:paraId="49060772" w14:textId="77777777" w:rsidR="00F466B2" w:rsidRPr="003B6A1E" w:rsidRDefault="00F466B2" w:rsidP="00F466B2">
      <w:r w:rsidRPr="003B6A1E">
        <w:tab/>
      </w:r>
      <w:r w:rsidRPr="003B6A1E">
        <w:tab/>
      </w:r>
      <w:r w:rsidRPr="003B6A1E">
        <w:tab/>
      </w:r>
    </w:p>
    <w:p w14:paraId="0758705E" w14:textId="77777777" w:rsidR="00F466B2" w:rsidRPr="003B6A1E" w:rsidRDefault="00F466B2" w:rsidP="00F466B2">
      <w:pPr>
        <w:rPr>
          <w:color w:val="000000"/>
        </w:rPr>
      </w:pPr>
    </w:p>
    <w:p w14:paraId="66DB725B" w14:textId="77777777" w:rsidR="00F466B2" w:rsidRPr="003B6A1E" w:rsidRDefault="00F466B2" w:rsidP="00F466B2">
      <w:r w:rsidRPr="003B6A1E">
        <w:tab/>
      </w:r>
      <w:r w:rsidRPr="003B6A1E">
        <w:tab/>
      </w:r>
      <w:r w:rsidRPr="003B6A1E">
        <w:tab/>
      </w:r>
      <w:r w:rsidRPr="003B6A1E">
        <w:tab/>
      </w:r>
      <w:r w:rsidRPr="003B6A1E">
        <w:tab/>
      </w:r>
      <w:r w:rsidRPr="003B6A1E">
        <w:tab/>
      </w:r>
      <w:r w:rsidRPr="003B6A1E">
        <w:tab/>
      </w:r>
    </w:p>
    <w:p w14:paraId="0BBEED58" w14:textId="77777777" w:rsidR="00F466B2" w:rsidRPr="003B6A1E" w:rsidRDefault="00F466B2" w:rsidP="00F466B2">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36A40C1B" w14:textId="77777777" w:rsidR="00F466B2" w:rsidRPr="003B6A1E" w:rsidRDefault="00F466B2" w:rsidP="00F466B2">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4E71380E" w14:textId="77777777" w:rsidR="00F466B2" w:rsidRPr="003B6A1E" w:rsidRDefault="00F466B2" w:rsidP="00F466B2"/>
    <w:p w14:paraId="68805F87" w14:textId="77777777" w:rsidR="00F466B2" w:rsidRPr="003B6A1E" w:rsidRDefault="00F466B2" w:rsidP="00F466B2"/>
    <w:p w14:paraId="1FDDB435" w14:textId="77777777" w:rsidR="00F466B2" w:rsidRPr="003B6A1E" w:rsidRDefault="00F466B2" w:rsidP="00F466B2"/>
    <w:p w14:paraId="175719E4" w14:textId="77777777" w:rsidR="00F466B2" w:rsidRPr="003B6A1E" w:rsidRDefault="00F466B2" w:rsidP="00F466B2"/>
    <w:p w14:paraId="038901FE" w14:textId="77777777" w:rsidR="00F466B2" w:rsidRDefault="00F466B2" w:rsidP="00F466B2"/>
    <w:p w14:paraId="3A1E2FA9" w14:textId="77777777" w:rsidR="00F466B2" w:rsidRPr="003B6A1E" w:rsidRDefault="00F466B2" w:rsidP="00F466B2"/>
    <w:p w14:paraId="33173DB0" w14:textId="77777777" w:rsidR="00F466B2" w:rsidRPr="003B6A1E" w:rsidRDefault="00F466B2" w:rsidP="00F466B2">
      <w:pPr>
        <w:rPr>
          <w:vanish/>
        </w:rPr>
      </w:pPr>
    </w:p>
    <w:p w14:paraId="1DA653DE" w14:textId="77777777" w:rsidR="00F466B2" w:rsidRPr="003B6A1E" w:rsidRDefault="00F466B2" w:rsidP="00F466B2"/>
    <w:p w14:paraId="10EC37B4" w14:textId="77777777" w:rsidR="00F466B2" w:rsidRPr="003B6A1E" w:rsidRDefault="00F466B2" w:rsidP="00F466B2"/>
    <w:p w14:paraId="5121B5E1" w14:textId="77777777" w:rsidR="00F466B2" w:rsidRDefault="00F466B2" w:rsidP="00F466B2"/>
    <w:p w14:paraId="154B4924" w14:textId="77777777" w:rsidR="00F466B2" w:rsidRDefault="00F466B2" w:rsidP="00F466B2"/>
    <w:p w14:paraId="044199BD" w14:textId="77777777" w:rsidR="00F466B2" w:rsidRDefault="00F466B2" w:rsidP="00F466B2">
      <w:pPr>
        <w:rPr>
          <w:b/>
          <w:bCs/>
        </w:rPr>
      </w:pPr>
      <w:r>
        <w:rPr>
          <w:b/>
          <w:bCs/>
        </w:rPr>
        <w:lastRenderedPageBreak/>
        <w:t xml:space="preserve">                                                                   </w:t>
      </w:r>
      <w:r w:rsidR="00273BCC">
        <w:rPr>
          <w:b/>
          <w:bCs/>
        </w:rPr>
        <w:t xml:space="preserve">                               8</w:t>
      </w:r>
      <w:r>
        <w:rPr>
          <w:b/>
          <w:bCs/>
        </w:rPr>
        <w:t>. MİKROPLAR</w:t>
      </w:r>
    </w:p>
    <w:p w14:paraId="63B388DA" w14:textId="77777777" w:rsidR="00F466B2" w:rsidRDefault="00F466B2" w:rsidP="00F466B2">
      <w:pPr>
        <w:rPr>
          <w:b/>
          <w:bCs/>
        </w:rPr>
      </w:pPr>
    </w:p>
    <w:p w14:paraId="7995FEF0" w14:textId="77777777" w:rsidR="00F466B2" w:rsidRPr="005A61C9" w:rsidRDefault="00F466B2" w:rsidP="00F466B2">
      <w:pPr>
        <w:rPr>
          <w:b/>
          <w:bCs/>
        </w:rPr>
      </w:pPr>
      <w:r w:rsidRPr="003B6A1E">
        <w:rPr>
          <w:b/>
          <w:bCs/>
        </w:rPr>
        <w:t xml:space="preserve">Etkinlik Türü     : </w:t>
      </w:r>
      <w:r>
        <w:rPr>
          <w:b/>
          <w:bCs/>
        </w:rPr>
        <w:t xml:space="preserve">Fen, Sanat, Drama ve Müzik </w:t>
      </w:r>
      <w:r>
        <w:rPr>
          <w:b/>
        </w:rPr>
        <w:t>(Bütünleştirilmiş Büyük Grup Etkinliği)</w:t>
      </w:r>
    </w:p>
    <w:p w14:paraId="0A624509" w14:textId="77777777" w:rsidR="00F466B2" w:rsidRPr="003B6A1E" w:rsidRDefault="00F466B2" w:rsidP="00F466B2">
      <w:pPr>
        <w:rPr>
          <w:b/>
        </w:rPr>
      </w:pPr>
      <w:r>
        <w:rPr>
          <w:b/>
        </w:rPr>
        <w:t xml:space="preserve">Yaş </w:t>
      </w:r>
      <w:r w:rsidRPr="003B6A1E">
        <w:rPr>
          <w:b/>
        </w:rPr>
        <w:t>Grubu (Ay) : ………</w:t>
      </w:r>
    </w:p>
    <w:p w14:paraId="76FF29E1" w14:textId="77777777" w:rsidR="00F466B2" w:rsidRPr="003B6A1E" w:rsidRDefault="00B123A8" w:rsidP="00F466B2">
      <w:pPr>
        <w:rPr>
          <w:b/>
          <w:bCs/>
        </w:rPr>
      </w:pPr>
      <w:r>
        <w:rPr>
          <w:noProof/>
        </w:rPr>
        <w:pict w14:anchorId="3AC594CE">
          <v:shape id="_x0000_s1272" type="#_x0000_t202" style="position:absolute;margin-left:32.4pt;margin-top:25.4pt;width:297pt;height:343.05pt;z-index:251981824">
            <v:textbox style="mso-next-textbox:#_x0000_s1272">
              <w:txbxContent>
                <w:p w14:paraId="36EB7060" w14:textId="77777777" w:rsidR="00B74706" w:rsidRPr="00730997" w:rsidRDefault="00B74706" w:rsidP="00F466B2">
                  <w:pPr>
                    <w:jc w:val="center"/>
                    <w:rPr>
                      <w:b/>
                      <w:bCs/>
                    </w:rPr>
                  </w:pPr>
                  <w:r>
                    <w:rPr>
                      <w:b/>
                      <w:bCs/>
                    </w:rPr>
                    <w:t>KAZANIMLAR VE GÖSTERGELERİ</w:t>
                  </w:r>
                </w:p>
                <w:p w14:paraId="0142E4ED" w14:textId="77777777" w:rsidR="00B74706" w:rsidRPr="004D6C18" w:rsidRDefault="00B74706" w:rsidP="00F466B2">
                  <w:pPr>
                    <w:rPr>
                      <w:b/>
                      <w:bCs/>
                      <w:color w:val="FF0000"/>
                    </w:rPr>
                  </w:pPr>
                </w:p>
                <w:p w14:paraId="7E550799" w14:textId="77777777" w:rsidR="00B74706" w:rsidRDefault="00B74706" w:rsidP="00F466B2">
                  <w:pPr>
                    <w:rPr>
                      <w:b/>
                    </w:rPr>
                  </w:pPr>
                  <w:r w:rsidRPr="005A61C9">
                    <w:rPr>
                      <w:b/>
                      <w:u w:val="single"/>
                    </w:rPr>
                    <w:t>BİLİŞSEL GELİŞİM</w:t>
                  </w:r>
                  <w:r>
                    <w:rPr>
                      <w:b/>
                    </w:rPr>
                    <w:t>:</w:t>
                  </w:r>
                  <w:r w:rsidRPr="009F425D">
                    <w:rPr>
                      <w:b/>
                    </w:rPr>
                    <w:t xml:space="preserve"> </w:t>
                  </w:r>
                  <w:r w:rsidRPr="005F580C">
                    <w:rPr>
                      <w:b/>
                    </w:rPr>
                    <w:t xml:space="preserve">Kazanım 3. Algıladıklarını hatırlar. </w:t>
                  </w:r>
                  <w:r w:rsidRPr="005F580C">
                    <w:rPr>
                      <w:i/>
                    </w:rPr>
                    <w:t>(Göstergeleri:</w:t>
                  </w:r>
                  <w:r w:rsidRPr="005F580C">
                    <w:rPr>
                      <w:bCs/>
                      <w:i/>
                      <w:spacing w:val="-2"/>
                    </w:rPr>
                    <w:t xml:space="preserve"> Nesne/durum/olayı bir süre sonra yeniden söyler. Hatırladıklarını yeni durumlarda kullanır</w:t>
                  </w:r>
                  <w:r>
                    <w:rPr>
                      <w:b/>
                    </w:rPr>
                    <w:t>)</w:t>
                  </w:r>
                </w:p>
                <w:p w14:paraId="1F117EEF" w14:textId="77777777" w:rsidR="00B74706" w:rsidRPr="00447537" w:rsidRDefault="00B74706" w:rsidP="00F466B2">
                  <w:pPr>
                    <w:autoSpaceDE w:val="0"/>
                    <w:autoSpaceDN w:val="0"/>
                    <w:adjustRightInd w:val="0"/>
                    <w:rPr>
                      <w:i/>
                    </w:rPr>
                  </w:pPr>
                  <w:r w:rsidRPr="005F580C">
                    <w:rPr>
                      <w:b/>
                    </w:rPr>
                    <w:t>Kazanım 5.</w:t>
                  </w:r>
                  <w:r w:rsidRPr="005F580C">
                    <w:rPr>
                      <w:b/>
                      <w:bCs/>
                      <w:color w:val="000000"/>
                      <w:spacing w:val="-1"/>
                    </w:rPr>
                    <w:t xml:space="preserve"> Nesne ya da varlıkları gözlemler.</w:t>
                  </w:r>
                  <w:r>
                    <w:rPr>
                      <w:bCs/>
                      <w:i/>
                      <w:iCs/>
                      <w:color w:val="000000"/>
                      <w:spacing w:val="-1"/>
                    </w:rPr>
                    <w:t>)</w:t>
                  </w:r>
                  <w:r w:rsidRPr="00CD571A">
                    <w:rPr>
                      <w:b/>
                      <w:bCs/>
                      <w:iCs/>
                    </w:rPr>
                    <w:t xml:space="preserve"> </w:t>
                  </w:r>
                  <w:r w:rsidRPr="005F580C">
                    <w:rPr>
                      <w:i/>
                    </w:rPr>
                    <w:t>Göstergeleri:</w:t>
                  </w:r>
                  <w:r w:rsidRPr="005F580C">
                    <w:rPr>
                      <w:bCs/>
                      <w:i/>
                      <w:iCs/>
                      <w:color w:val="000000"/>
                      <w:spacing w:val="-1"/>
                    </w:rPr>
                    <w:t xml:space="preserve"> Nesne/varlığın şeklini, büyüklüğünü ve kullanım amaçlarını söyler</w:t>
                  </w:r>
                  <w:r>
                    <w:rPr>
                      <w:bCs/>
                      <w:i/>
                      <w:iCs/>
                      <w:color w:val="000000"/>
                      <w:spacing w:val="-1"/>
                    </w:rPr>
                    <w:t>.)</w:t>
                  </w:r>
                  <w:r>
                    <w:rPr>
                      <w:b/>
                      <w:bCs/>
                      <w:iCs/>
                    </w:rPr>
                    <w:br/>
                  </w:r>
                  <w:r w:rsidRPr="005A61C9">
                    <w:rPr>
                      <w:b/>
                      <w:bCs/>
                      <w:iCs/>
                      <w:u w:val="single"/>
                    </w:rPr>
                    <w:t>DİL GELİŞİMİ:</w:t>
                  </w:r>
                  <w:r w:rsidRPr="009F425D">
                    <w:rPr>
                      <w:b/>
                    </w:rPr>
                    <w:t xml:space="preserve"> </w:t>
                  </w:r>
                </w:p>
                <w:p w14:paraId="7D3F49B2" w14:textId="77777777" w:rsidR="00B74706" w:rsidRPr="004C2F05" w:rsidRDefault="00B74706" w:rsidP="00F466B2">
                  <w:r w:rsidRPr="005F580C">
                    <w:rPr>
                      <w:b/>
                    </w:rPr>
                    <w:t xml:space="preserve">Kazanım </w:t>
                  </w:r>
                  <w:r w:rsidRPr="005F580C">
                    <w:rPr>
                      <w:b/>
                      <w:bCs/>
                      <w:color w:val="000000"/>
                      <w:spacing w:val="-1"/>
                    </w:rPr>
                    <w:t>8.</w:t>
                  </w:r>
                  <w:r>
                    <w:rPr>
                      <w:b/>
                      <w:bCs/>
                      <w:color w:val="000000"/>
                      <w:spacing w:val="-1"/>
                    </w:rPr>
                    <w:t xml:space="preserve"> </w:t>
                  </w:r>
                  <w:r w:rsidRPr="005F580C">
                    <w:rPr>
                      <w:b/>
                      <w:bCs/>
                      <w:color w:val="000000"/>
                      <w:spacing w:val="-1"/>
                    </w:rPr>
                    <w:t xml:space="preserve">Dinlediklerini/izlediklerini çeşitli yollarla ifade eder. </w:t>
                  </w:r>
                  <w:r w:rsidRPr="005F580C">
                    <w:rPr>
                      <w:i/>
                    </w:rPr>
                    <w:t>(Göstergeleri:</w:t>
                  </w:r>
                  <w:r w:rsidRPr="005F580C">
                    <w:rPr>
                      <w:i/>
                      <w:iCs/>
                      <w:color w:val="000000"/>
                      <w:spacing w:val="-1"/>
                    </w:rPr>
                    <w:t xml:space="preserve"> Dinlediklerini/izlediklerini resim, müzik, drama, şiir, öykü gibi çeşitli yollarla sergiler</w:t>
                  </w:r>
                  <w:r>
                    <w:rPr>
                      <w:i/>
                      <w:iCs/>
                      <w:color w:val="000000"/>
                      <w:spacing w:val="-1"/>
                    </w:rPr>
                    <w:t>)</w:t>
                  </w:r>
                  <w:r>
                    <w:rPr>
                      <w:b/>
                      <w:bCs/>
                      <w:iCs/>
                    </w:rPr>
                    <w:br/>
                  </w:r>
                  <w:r w:rsidRPr="005A61C9">
                    <w:rPr>
                      <w:b/>
                      <w:u w:val="single"/>
                    </w:rPr>
                    <w:t>MOTOR GELİŞİMİ</w:t>
                  </w:r>
                  <w:r>
                    <w:rPr>
                      <w:b/>
                      <w:u w:val="single"/>
                    </w:rPr>
                    <w:t>:</w:t>
                  </w:r>
                  <w:r>
                    <w:rPr>
                      <w:b/>
                    </w:rPr>
                    <w:br/>
                  </w:r>
                  <w:r w:rsidRPr="005F580C">
                    <w:rPr>
                      <w:b/>
                    </w:rPr>
                    <w:t xml:space="preserve">Kazanım 4. Küçük kas kullanımı gerektiren hareketleri yapar. </w:t>
                  </w:r>
                  <w:r w:rsidRPr="005F580C">
                    <w:rPr>
                      <w:i/>
                    </w:rPr>
                    <w:t>(</w:t>
                  </w:r>
                  <w:r>
                    <w:rPr>
                      <w:i/>
                    </w:rPr>
                    <w:t>Göstergeler:</w:t>
                  </w:r>
                  <w:r w:rsidRPr="005F580C">
                    <w:rPr>
                      <w:i/>
                    </w:rPr>
                    <w:t xml:space="preserve"> Malzemeleri keser, yapıştır</w:t>
                  </w:r>
                  <w:r>
                    <w:rPr>
                      <w:i/>
                    </w:rPr>
                    <w:t xml:space="preserve">ır. </w:t>
                  </w:r>
                  <w:r w:rsidRPr="005F580C">
                    <w:rPr>
                      <w:i/>
                    </w:rPr>
                    <w:t>Kalemi doğru tutar, kalem kontrolünü sağlar, çizgileri istenilen nitelikte çizer</w:t>
                  </w:r>
                  <w:r>
                    <w:rPr>
                      <w:i/>
                    </w:rPr>
                    <w:t>)</w:t>
                  </w:r>
                  <w:r>
                    <w:rPr>
                      <w:b/>
                    </w:rPr>
                    <w:br/>
                  </w:r>
                  <w:r w:rsidRPr="005A61C9">
                    <w:rPr>
                      <w:b/>
                      <w:bCs/>
                      <w:iCs/>
                      <w:u w:val="single"/>
                    </w:rPr>
                    <w:t>ÖZBAKIM BECERİLİERİ:</w:t>
                  </w:r>
                  <w:r w:rsidRPr="005A61C9">
                    <w:rPr>
                      <w:b/>
                      <w:u w:val="single"/>
                    </w:rPr>
                    <w:br/>
                  </w:r>
                  <w:r w:rsidRPr="005F580C">
                    <w:rPr>
                      <w:b/>
                    </w:rPr>
                    <w:t xml:space="preserve">Kazanım 8. Sağlığı ile ilgili önlemler alır. </w:t>
                  </w:r>
                  <w:r w:rsidRPr="005F580C">
                    <w:rPr>
                      <w:i/>
                    </w:rPr>
                    <w:t>(Göstergeleri: Sağlığını korumak için yapması gerekenleri söyler. Sağlığına dikkat etmediğinde ortaya çıkabilecek sonuçları açıklar. Sağlığını korumak için gerekenleri yapar</w:t>
                  </w:r>
                  <w:r>
                    <w:rPr>
                      <w:i/>
                    </w:rPr>
                    <w:t>)</w:t>
                  </w:r>
                  <w:r>
                    <w:rPr>
                      <w:b/>
                    </w:rPr>
                    <w:br/>
                  </w:r>
                </w:p>
              </w:txbxContent>
            </v:textbox>
          </v:shape>
        </w:pict>
      </w:r>
      <w:r w:rsidR="00F466B2" w:rsidRPr="003B6A1E">
        <w:rPr>
          <w:b/>
          <w:bCs/>
        </w:rPr>
        <w:tab/>
      </w:r>
      <w:r w:rsidR="00F466B2" w:rsidRPr="003B6A1E">
        <w:rPr>
          <w:b/>
          <w:bCs/>
        </w:rPr>
        <w:tab/>
      </w:r>
      <w:r w:rsidR="00F466B2" w:rsidRPr="003B6A1E">
        <w:rPr>
          <w:b/>
          <w:bCs/>
        </w:rPr>
        <w:tab/>
      </w:r>
      <w:r w:rsidR="00F466B2" w:rsidRPr="003B6A1E">
        <w:rPr>
          <w:b/>
          <w:bCs/>
        </w:rPr>
        <w:tab/>
      </w:r>
      <w:r w:rsidR="00F466B2" w:rsidRPr="003B6A1E">
        <w:rPr>
          <w:b/>
          <w:bCs/>
        </w:rPr>
        <w:tab/>
      </w:r>
      <w:r w:rsidR="00F466B2" w:rsidRPr="003B6A1E">
        <w:rPr>
          <w:b/>
          <w:bCs/>
        </w:rPr>
        <w:tab/>
      </w:r>
    </w:p>
    <w:tbl>
      <w:tblPr>
        <w:tblpPr w:leftFromText="141" w:rightFromText="141" w:vertAnchor="text" w:horzAnchor="margin" w:tblpXSpec="right"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12"/>
      </w:tblGrid>
      <w:tr w:rsidR="00F466B2" w:rsidRPr="003B6A1E" w14:paraId="68C60CCB" w14:textId="77777777" w:rsidTr="001C3888">
        <w:trPr>
          <w:trHeight w:val="3248"/>
        </w:trPr>
        <w:tc>
          <w:tcPr>
            <w:tcW w:w="6912" w:type="dxa"/>
          </w:tcPr>
          <w:p w14:paraId="35F6A51C" w14:textId="77777777" w:rsidR="00F466B2" w:rsidRPr="003B6A1E" w:rsidRDefault="00F466B2" w:rsidP="00BF49BC"/>
          <w:p w14:paraId="5228ED20" w14:textId="77777777" w:rsidR="00F466B2" w:rsidRPr="001C3888" w:rsidRDefault="00F466B2" w:rsidP="001C3888">
            <w:pPr>
              <w:jc w:val="center"/>
              <w:rPr>
                <w:b/>
                <w:bCs/>
              </w:rPr>
            </w:pPr>
            <w:r w:rsidRPr="003B6A1E">
              <w:rPr>
                <w:b/>
                <w:bCs/>
              </w:rPr>
              <w:t>ÖĞRENME SÜRECİ</w:t>
            </w:r>
          </w:p>
          <w:p w14:paraId="071DC92F" w14:textId="77777777" w:rsidR="00F12041" w:rsidRDefault="00F466B2" w:rsidP="00BF49BC">
            <w:r>
              <w:t>*Öğretmen çocuklara mikroplar nerede saklanır sorusunu yönelterek çocuklardan gelen yanıtları dinler. “Peki, havada hiç mikrop veya kir görüyor musunuz?”sorarak bununla ilgili deney yapacaklarını söyler. Bir tabağı alır ve içine margarin veya tereyağı sürer ve tabağı cam kenarına koyar.</w:t>
            </w:r>
          </w:p>
          <w:p w14:paraId="1CBBBA69" w14:textId="77777777" w:rsidR="00F466B2" w:rsidRDefault="00F12041" w:rsidP="00BF49BC">
            <w:r>
              <w:t>*Öğretmen elinin içine toz sim alır ve hapşırır gibi yapar. Çocukların</w:t>
            </w:r>
            <w:r w:rsidR="001C3888">
              <w:t>,</w:t>
            </w:r>
            <w:r>
              <w:t xml:space="preserve"> toz parçacıkları etrafa yayıldığını </w:t>
            </w:r>
            <w:r w:rsidR="001C3888">
              <w:t>görmelerini sağ</w:t>
            </w:r>
            <w:r>
              <w:t>lar.</w:t>
            </w:r>
            <w:r w:rsidR="001C3888">
              <w:t xml:space="preserve"> Aynı zamanda odanın bir köşesinde parfüm sıkar ve kokunun yayılmasını bekler. Etrafta çıplak gözle görünmeyen, fakat yayılabilen mikroplar hakkında açıklama yapar. Tıpkı kokunun onu görmeden etrafa yayıldığı gibi, mikropların etrafımızda, gerekli önlemler alınmaz ise hızlı yayıldığı açıklanır.</w:t>
            </w:r>
            <w:r w:rsidR="00F466B2">
              <w:br/>
              <w:t>*Öğretmen masalara fon kartonları ve fıstık, fındıkkabukları hazırlar.</w:t>
            </w:r>
            <w:r w:rsidR="00F466B2" w:rsidRPr="002A3B18">
              <w:t xml:space="preserve"> Çocuklar</w:t>
            </w:r>
            <w:r w:rsidR="00F466B2">
              <w:t>a</w:t>
            </w:r>
            <w:r w:rsidR="00F466B2" w:rsidRPr="002A3B18">
              <w:t xml:space="preserve"> mikropların dış görünüşü hakkında sorular sorar. Her çocuk kendi tahminine göre bir mikrop şekli çizer. Çizdikleri mikropların üzerine fıstık ve fındıkkabukları yapıştırılır ve mikroplara kirli süsü verilir. Arzuya göre ağız, burun, gözler gibi ayrıntılar da yapılır. Arkalarına pipet yapıştırıp çomak kukla haline getirilir.</w:t>
            </w:r>
            <w:r w:rsidR="00F466B2" w:rsidRPr="002A3B18">
              <w:br/>
            </w:r>
            <w:r w:rsidR="00F466B2">
              <w:t>*</w:t>
            </w:r>
            <w:r w:rsidR="00F466B2" w:rsidRPr="002A3B18">
              <w:t>Öğretmen çomak kukla haline getirilen mikrobu ezgili bir şekilde konuşturur.</w:t>
            </w:r>
            <w:r w:rsidR="00F466B2" w:rsidRPr="002A3B18">
              <w:br/>
              <w:t xml:space="preserve">              Benim adım mikrop, mikrop</w:t>
            </w:r>
            <w:r w:rsidR="00F466B2" w:rsidRPr="002A3B18">
              <w:br/>
              <w:t xml:space="preserve">              Karnım hep tok, hep tok.</w:t>
            </w:r>
            <w:r w:rsidR="00F466B2" w:rsidRPr="002A3B18">
              <w:br/>
              <w:t xml:space="preserve">              Neden diye sormayın.</w:t>
            </w:r>
            <w:r w:rsidR="00F466B2" w:rsidRPr="002A3B18">
              <w:br/>
              <w:t xml:space="preserve">              Kirli çocuk pek çok, pek çok.</w:t>
            </w:r>
            <w:r w:rsidR="00F466B2" w:rsidRPr="002A3B18">
              <w:br/>
            </w:r>
            <w:r w:rsidR="00F466B2" w:rsidRPr="002A3B18">
              <w:lastRenderedPageBreak/>
              <w:t>*Öğretmen: “Bizim aramızda tabi ki kirli çocuk yok. Çünkü biz temizlik kurallarına uyuyoruz. Hangi temizlik kurallarına uyuyoruz, söyler misiniz?”diyerek temizlik kuralları ile ilgili sohbet başlatır. El, yüz ve vücut temizliği ile ilgili sorular sorulur.</w:t>
            </w:r>
            <w:r w:rsidR="00F466B2" w:rsidRPr="002A3B18">
              <w:br/>
              <w:t>* Öğretmen çocuklardan birine mikrop rolü verir. Mikrop insanlara neler yapmak ister, sen bir mikrop olsaydın bana nasıl sözler söylerdin,</w:t>
            </w:r>
            <w:r w:rsidR="00F466B2">
              <w:t xml:space="preserve"> gibi sorularla doğaçlama şarkı </w:t>
            </w:r>
            <w:r w:rsidR="00F466B2" w:rsidRPr="002A3B18">
              <w:t>yaratılır.</w:t>
            </w:r>
            <w:r w:rsidR="00F466B2">
              <w:t xml:space="preserve"> </w:t>
            </w:r>
            <w:r w:rsidR="00F466B2" w:rsidRPr="002A3B18">
              <w:t>(örnek:”Kötüyüm ben, kötüyüm, /seni hasta etmeye geldim/pisliği çok severim/çöplerden de hoşlanırım).</w:t>
            </w:r>
            <w:r w:rsidR="00F466B2" w:rsidRPr="002A3B18">
              <w:br/>
              <w:t>*Mikrobun sözlerine karşılık vermek için çocuklara “Bay Mikrop” isimli şarkı öğretilir:</w:t>
            </w:r>
            <w:r w:rsidR="00F466B2" w:rsidRPr="002A3B18">
              <w:br/>
              <w:t xml:space="preserve">  Bay Mikrop, Bay Mikrop,              </w:t>
            </w:r>
          </w:p>
          <w:p w14:paraId="68EB19AC" w14:textId="77777777" w:rsidR="00F466B2" w:rsidRDefault="00F466B2" w:rsidP="00BF49BC">
            <w:r>
              <w:t xml:space="preserve">  </w:t>
            </w:r>
            <w:r w:rsidRPr="002A3B18">
              <w:t xml:space="preserve">Beni hasta edemezsin,                    </w:t>
            </w:r>
          </w:p>
          <w:p w14:paraId="1E44B8EC" w14:textId="77777777" w:rsidR="00F466B2" w:rsidRDefault="00F466B2" w:rsidP="00BF49BC">
            <w:r>
              <w:t xml:space="preserve">  </w:t>
            </w:r>
            <w:r w:rsidRPr="002A3B18">
              <w:t>Yemeğimi böyle yiyorum,</w:t>
            </w:r>
          </w:p>
          <w:p w14:paraId="4D76FC9E" w14:textId="77777777" w:rsidR="00F466B2" w:rsidRPr="003B6A1E" w:rsidRDefault="00F466B2" w:rsidP="00BF49BC">
            <w:r w:rsidRPr="002A3B18">
              <w:t xml:space="preserve">  Sütümü böyle içiyorum,</w:t>
            </w:r>
            <w:r w:rsidRPr="002A3B18">
              <w:br/>
              <w:t xml:space="preserve">  Dişlerimi fırçalar, erken yatarım.</w:t>
            </w:r>
            <w:r w:rsidRPr="002A3B18">
              <w:br/>
              <w:t>*Şarkı öğrenildikten sonra, öğretmen çocuklardan ikişerli grup oluşturmalarını ister. Çiftlerden biri m</w:t>
            </w:r>
            <w:r>
              <w:t xml:space="preserve">ikrop, diğeri çocuk olur. Çiftler </w:t>
            </w:r>
            <w:r w:rsidRPr="002A3B18">
              <w:t>şarkı söyleyerek diyalog yaparlar. Daha sonra çiftler rollerini değiştirirler. Şarkılar söylerken dans ederler.</w:t>
            </w:r>
            <w:r w:rsidRPr="002A3B18">
              <w:br/>
              <w:t>*Öğretmen öğretilen şarkıya daha neler ekleyebilecekleri sorusunu sorar, ipucu olarak sağlıklı olmak için daha neler yapıyoruz sorusunu ekler.(Sporumu yaparım, erken yatarım, kahvaltımı seçmeden yerim, temiz hava alırım gibi cevaplar beklenir.)</w:t>
            </w:r>
            <w:r>
              <w:br/>
            </w:r>
            <w:r w:rsidRPr="002A3B18">
              <w:t>*Şarkıya ilave edilen sözlerin taklidi yapılır:</w:t>
            </w:r>
            <w:r>
              <w:t xml:space="preserve"> </w:t>
            </w:r>
            <w:r w:rsidRPr="002A3B18">
              <w:t>spor,</w:t>
            </w:r>
            <w:r>
              <w:t xml:space="preserve"> </w:t>
            </w:r>
            <w:r w:rsidRPr="002A3B18">
              <w:t>yemek yeme,yatma-kalkma hareketleri</w:t>
            </w:r>
            <w:r>
              <w:rPr>
                <w:b/>
              </w:rPr>
              <w:t xml:space="preserve"> </w:t>
            </w:r>
            <w:r w:rsidRPr="005A61C9">
              <w:t>vb</w:t>
            </w:r>
            <w:r>
              <w:rPr>
                <w:b/>
              </w:rPr>
              <w:t>.</w:t>
            </w:r>
            <w:r>
              <w:rPr>
                <w:b/>
              </w:rPr>
              <w:br/>
              <w:t>*</w:t>
            </w:r>
            <w:r w:rsidRPr="005A61C9">
              <w:t xml:space="preserve">Etkinlik sonunda </w:t>
            </w:r>
            <w:r>
              <w:t>tabaktaki margarinde bulunan kirler büyüteçle incelenir.</w:t>
            </w:r>
            <w:r w:rsidRPr="005A61C9">
              <w:t xml:space="preserve"> </w:t>
            </w:r>
            <w:r>
              <w:t>H</w:t>
            </w:r>
            <w:r w:rsidRPr="005A61C9">
              <w:t>avadan gelen kirle</w:t>
            </w:r>
            <w:r>
              <w:t>r hakkında soru-cevap şeklinde sohbet edilir. Toz ve kirlerin sadece bir kısmı çıplak gözle görüldüğü söylenir. Sınıfa mikroskop getirilir ve bu aletin ne işe yaradığı açıklanır.  Çocukların mikroskop aracılığı bir madde parçacığı incelemeleri sağlanır.</w:t>
            </w:r>
          </w:p>
        </w:tc>
      </w:tr>
    </w:tbl>
    <w:p w14:paraId="10E5A7F5" w14:textId="77777777" w:rsidR="00F466B2" w:rsidRPr="003B6A1E" w:rsidRDefault="00B123A8" w:rsidP="00F466B2">
      <w:pPr>
        <w:rPr>
          <w:b/>
          <w:bCs/>
        </w:rPr>
      </w:pPr>
      <w:r>
        <w:rPr>
          <w:noProof/>
        </w:rPr>
        <w:lastRenderedPageBreak/>
        <w:pict w14:anchorId="48EA794E">
          <v:shape id="_x0000_s1273" type="#_x0000_t202" style="position:absolute;margin-left:17.65pt;margin-top:10.15pt;width:4in;height:66pt;z-index:251982848;mso-position-horizontal-relative:text;mso-position-vertical-relative:text">
            <v:textbox style="mso-next-textbox:#_x0000_s1273">
              <w:txbxContent>
                <w:p w14:paraId="64A06D5A" w14:textId="77777777" w:rsidR="00B74706" w:rsidRDefault="00B74706" w:rsidP="00F466B2">
                  <w:pPr>
                    <w:rPr>
                      <w:b/>
                      <w:bCs/>
                    </w:rPr>
                  </w:pPr>
                  <w:r>
                    <w:rPr>
                      <w:b/>
                      <w:bCs/>
                    </w:rPr>
                    <w:t>Materyaller</w:t>
                  </w:r>
                  <w:r w:rsidRPr="00730997">
                    <w:rPr>
                      <w:b/>
                      <w:bCs/>
                    </w:rPr>
                    <w:t xml:space="preserve">: </w:t>
                  </w:r>
                  <w:r w:rsidRPr="007B60CC">
                    <w:t>Tabak, margarin, mikroskop</w:t>
                  </w:r>
                  <w:r>
                    <w:t>,</w:t>
                  </w:r>
                  <w:r w:rsidRPr="007B60CC">
                    <w:t xml:space="preserve"> </w:t>
                  </w:r>
                  <w:r>
                    <w:t>fon kartonları, fıstık, fındıkkabukları</w:t>
                  </w:r>
                </w:p>
                <w:p w14:paraId="7990154C" w14:textId="77777777" w:rsidR="00B74706" w:rsidRPr="00DC1666" w:rsidRDefault="00B74706" w:rsidP="00F466B2">
                  <w:r>
                    <w:rPr>
                      <w:b/>
                      <w:bCs/>
                    </w:rPr>
                    <w:t>Sözcükler:</w:t>
                  </w:r>
                  <w:r w:rsidRPr="005A61C9">
                    <w:t xml:space="preserve"> </w:t>
                  </w:r>
                  <w:r>
                    <w:t>Kir, mikrop,</w:t>
                  </w:r>
                  <w:r>
                    <w:rPr>
                      <w:b/>
                      <w:bCs/>
                    </w:rPr>
                    <w:br/>
                    <w:t>Kavramlar</w:t>
                  </w:r>
                  <w:r w:rsidRPr="00730997">
                    <w:rPr>
                      <w:b/>
                      <w:bCs/>
                    </w:rPr>
                    <w:t xml:space="preserve">: </w:t>
                  </w:r>
                  <w:r w:rsidRPr="005A61C9">
                    <w:rPr>
                      <w:bCs/>
                    </w:rPr>
                    <w:t>Zıt-kirli</w:t>
                  </w:r>
                  <w:r>
                    <w:rPr>
                      <w:bCs/>
                    </w:rPr>
                    <w:t>,</w:t>
                  </w:r>
                  <w:r w:rsidRPr="005A61C9">
                    <w:rPr>
                      <w:bCs/>
                    </w:rPr>
                    <w:t xml:space="preserve"> temiz</w:t>
                  </w:r>
                  <w:r w:rsidRPr="005A61C9">
                    <w:tab/>
                  </w:r>
                </w:p>
              </w:txbxContent>
            </v:textbox>
          </v:shape>
        </w:pict>
      </w:r>
    </w:p>
    <w:p w14:paraId="55691E2C" w14:textId="77777777" w:rsidR="00F466B2" w:rsidRPr="003B6A1E" w:rsidRDefault="00F466B2" w:rsidP="00F466B2"/>
    <w:p w14:paraId="3CB7525B" w14:textId="77777777" w:rsidR="00F466B2" w:rsidRPr="003B6A1E" w:rsidRDefault="00F466B2" w:rsidP="00F466B2"/>
    <w:p w14:paraId="5FDF34C3" w14:textId="77777777" w:rsidR="00F466B2" w:rsidRPr="003B6A1E" w:rsidRDefault="00F466B2" w:rsidP="00F466B2"/>
    <w:p w14:paraId="10F81687" w14:textId="77777777" w:rsidR="00F466B2" w:rsidRPr="003B6A1E" w:rsidRDefault="00F466B2" w:rsidP="00F466B2"/>
    <w:p w14:paraId="1884EBEC" w14:textId="77777777" w:rsidR="00F466B2" w:rsidRPr="003B6A1E" w:rsidRDefault="00F466B2" w:rsidP="00F466B2"/>
    <w:p w14:paraId="3E5B7D06" w14:textId="77777777" w:rsidR="00F466B2" w:rsidRPr="003B6A1E" w:rsidRDefault="00F466B2" w:rsidP="00F466B2"/>
    <w:tbl>
      <w:tblPr>
        <w:tblpPr w:leftFromText="141" w:rightFromText="141" w:vertAnchor="text" w:horzAnchor="page" w:tblpX="1876" w:tblpY="-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tblGrid>
      <w:tr w:rsidR="001C3888" w:rsidRPr="003B6A1E" w14:paraId="0D53CFB5" w14:textId="77777777" w:rsidTr="001C3888">
        <w:trPr>
          <w:trHeight w:val="2119"/>
        </w:trPr>
        <w:tc>
          <w:tcPr>
            <w:tcW w:w="5353" w:type="dxa"/>
          </w:tcPr>
          <w:p w14:paraId="56D8232C" w14:textId="77777777" w:rsidR="001C3888" w:rsidRPr="003B6A1E" w:rsidRDefault="001C3888" w:rsidP="001C3888"/>
          <w:p w14:paraId="3CCA4094" w14:textId="77777777" w:rsidR="001C3888" w:rsidRPr="001C3888" w:rsidRDefault="001C3888" w:rsidP="001C3888">
            <w:pPr>
              <w:jc w:val="center"/>
              <w:rPr>
                <w:b/>
                <w:bCs/>
              </w:rPr>
            </w:pPr>
            <w:r w:rsidRPr="003B6A1E">
              <w:rPr>
                <w:b/>
                <w:bCs/>
              </w:rPr>
              <w:t>DEĞERLENDİRME</w:t>
            </w:r>
          </w:p>
          <w:p w14:paraId="361C2F54" w14:textId="77777777" w:rsidR="001C3888" w:rsidRPr="003B6A1E" w:rsidRDefault="001C3888" w:rsidP="001C3888">
            <w:r w:rsidRPr="003B6A1E">
              <w:t xml:space="preserve">      Etkinlik sonunda çocuklara aşağıdaki türlerde sorular yöneltilebilir;</w:t>
            </w:r>
          </w:p>
          <w:p w14:paraId="725080E1" w14:textId="77777777" w:rsidR="001C3888" w:rsidRDefault="001C3888" w:rsidP="001C3888">
            <w:pPr>
              <w:ind w:left="720"/>
            </w:pPr>
            <w:r w:rsidRPr="003B6A1E">
              <w:t xml:space="preserve"> </w:t>
            </w:r>
            <w:r w:rsidRPr="00CD571A">
              <w:t>*Bugün okulda</w:t>
            </w:r>
            <w:r>
              <w:t xml:space="preserve"> hangi etkinlikleri yaptık?</w:t>
            </w:r>
            <w:r>
              <w:br/>
              <w:t>*Etkinlikler sırasında neler hissettin?</w:t>
            </w:r>
            <w:r>
              <w:br/>
              <w:t>*Ekinliklerde zorlandığın oldu mu?</w:t>
            </w:r>
            <w:r>
              <w:br/>
              <w:t>*Mikroplar gözle görünür mü?</w:t>
            </w:r>
          </w:p>
          <w:p w14:paraId="156D3000" w14:textId="77777777" w:rsidR="001C3888" w:rsidRDefault="001C3888" w:rsidP="001C3888">
            <w:pPr>
              <w:ind w:left="720"/>
            </w:pPr>
            <w:r>
              <w:t>*Mikroplardan korunmak için neler yapmalıyız?</w:t>
            </w:r>
            <w:r>
              <w:br/>
              <w:t>*Sağlığımızı korumak neden önemlidir?</w:t>
            </w:r>
            <w:r>
              <w:br/>
              <w:t>*Sağlıklı kalmak için neler yapıyorsun?</w:t>
            </w:r>
          </w:p>
          <w:p w14:paraId="18D73802" w14:textId="77777777" w:rsidR="001C3888" w:rsidRDefault="001C3888" w:rsidP="001C3888">
            <w:pPr>
              <w:ind w:left="720"/>
            </w:pPr>
            <w:r>
              <w:t>********************************</w:t>
            </w:r>
          </w:p>
          <w:p w14:paraId="138C6D8F" w14:textId="77777777" w:rsidR="001C3888" w:rsidRPr="003B6A1E" w:rsidRDefault="001C3888" w:rsidP="001C3888">
            <w:pPr>
              <w:ind w:left="720"/>
            </w:pPr>
            <w:r>
              <w:t>Kavramların Eğlenceli Dünyası kitabı/ sayfa 51’de bulunan Kokulu-kokusuz konulu etkinlik uygulanır.</w:t>
            </w:r>
            <w:r>
              <w:br/>
            </w:r>
          </w:p>
        </w:tc>
      </w:tr>
    </w:tbl>
    <w:p w14:paraId="6354148A" w14:textId="77777777" w:rsidR="00F466B2" w:rsidRPr="003B6A1E" w:rsidRDefault="00F466B2" w:rsidP="00F466B2"/>
    <w:p w14:paraId="2BA4DE68" w14:textId="77777777" w:rsidR="00F466B2" w:rsidRPr="003B6A1E" w:rsidRDefault="00F466B2" w:rsidP="00F466B2"/>
    <w:p w14:paraId="6EF50150" w14:textId="77777777" w:rsidR="00F466B2" w:rsidRPr="003B6A1E" w:rsidRDefault="00F466B2" w:rsidP="00F466B2"/>
    <w:p w14:paraId="4840497B" w14:textId="77777777" w:rsidR="00F466B2" w:rsidRPr="003B6A1E" w:rsidRDefault="00F466B2" w:rsidP="00F466B2"/>
    <w:p w14:paraId="654FD16B" w14:textId="77777777" w:rsidR="00F466B2" w:rsidRPr="003B6A1E" w:rsidRDefault="00F466B2" w:rsidP="00F466B2"/>
    <w:p w14:paraId="4221D8A0" w14:textId="77777777" w:rsidR="00F466B2" w:rsidRPr="003B6A1E" w:rsidRDefault="00F466B2" w:rsidP="00F466B2"/>
    <w:p w14:paraId="27805B67" w14:textId="77777777" w:rsidR="00F466B2" w:rsidRPr="003B6A1E" w:rsidRDefault="00F466B2" w:rsidP="00F466B2"/>
    <w:p w14:paraId="023F39C4" w14:textId="77777777" w:rsidR="00F466B2" w:rsidRPr="003B6A1E" w:rsidRDefault="00F466B2" w:rsidP="00F466B2">
      <w:r w:rsidRPr="003B6A1E">
        <w:tab/>
      </w:r>
      <w:r w:rsidRPr="003B6A1E">
        <w:tab/>
      </w:r>
      <w:r w:rsidRPr="003B6A1E">
        <w:tab/>
      </w:r>
    </w:p>
    <w:p w14:paraId="4E97C249" w14:textId="77777777" w:rsidR="00F466B2" w:rsidRPr="003B6A1E" w:rsidRDefault="00F466B2" w:rsidP="00F466B2">
      <w:pPr>
        <w:rPr>
          <w:color w:val="000000"/>
        </w:rPr>
      </w:pPr>
    </w:p>
    <w:tbl>
      <w:tblPr>
        <w:tblpPr w:leftFromText="141" w:rightFromText="141" w:vertAnchor="text" w:horzAnchor="page" w:tblpX="1918" w:tblpY="20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tblGrid>
      <w:tr w:rsidR="00F466B2" w:rsidRPr="003B6A1E" w14:paraId="5989BFB1" w14:textId="77777777" w:rsidTr="001C3888">
        <w:trPr>
          <w:trHeight w:val="696"/>
        </w:trPr>
        <w:tc>
          <w:tcPr>
            <w:tcW w:w="5353" w:type="dxa"/>
          </w:tcPr>
          <w:p w14:paraId="2F053933" w14:textId="77777777" w:rsidR="00F466B2" w:rsidRPr="003B6A1E" w:rsidRDefault="00F466B2" w:rsidP="00BF49BC">
            <w:pPr>
              <w:jc w:val="center"/>
              <w:rPr>
                <w:b/>
                <w:bCs/>
              </w:rPr>
            </w:pPr>
          </w:p>
          <w:p w14:paraId="7670195D" w14:textId="77777777" w:rsidR="00F466B2" w:rsidRPr="003B6A1E" w:rsidRDefault="00F466B2" w:rsidP="00BF49BC">
            <w:pPr>
              <w:jc w:val="center"/>
              <w:rPr>
                <w:b/>
                <w:bCs/>
              </w:rPr>
            </w:pPr>
            <w:r w:rsidRPr="003B6A1E">
              <w:rPr>
                <w:b/>
                <w:bCs/>
              </w:rPr>
              <w:t xml:space="preserve">AİLE KATILIMI </w:t>
            </w:r>
          </w:p>
          <w:p w14:paraId="4589FBB2" w14:textId="77777777" w:rsidR="00F466B2" w:rsidRPr="001C3888" w:rsidRDefault="00F466B2" w:rsidP="001C3888">
            <w:pPr>
              <w:rPr>
                <w:b/>
              </w:rPr>
            </w:pPr>
            <w:r>
              <w:rPr>
                <w:b/>
              </w:rPr>
              <w:t>*</w:t>
            </w:r>
            <w:r w:rsidRPr="00A400A7">
              <w:t>Aileler</w:t>
            </w:r>
            <w:r>
              <w:t>den</w:t>
            </w:r>
            <w:r w:rsidRPr="00A400A7">
              <w:t xml:space="preserve"> çocukları ile birlikte mikroplardan korunmak için neler yapılır konusunda sohbet etmeleri istenilir</w:t>
            </w:r>
            <w:r>
              <w:rPr>
                <w:b/>
              </w:rPr>
              <w:t xml:space="preserve">. </w:t>
            </w:r>
            <w:r w:rsidRPr="008856CD">
              <w:rPr>
                <w:b/>
              </w:rPr>
              <w:t xml:space="preserve">    </w:t>
            </w:r>
          </w:p>
        </w:tc>
      </w:tr>
    </w:tbl>
    <w:p w14:paraId="148BD5F3" w14:textId="77777777" w:rsidR="00F466B2" w:rsidRPr="003B6A1E" w:rsidRDefault="00F466B2" w:rsidP="00F466B2">
      <w:r w:rsidRPr="003B6A1E">
        <w:tab/>
      </w:r>
      <w:r w:rsidRPr="003B6A1E">
        <w:tab/>
      </w:r>
      <w:r w:rsidRPr="003B6A1E">
        <w:tab/>
      </w:r>
      <w:r w:rsidRPr="003B6A1E">
        <w:tab/>
      </w:r>
      <w:r w:rsidRPr="003B6A1E">
        <w:tab/>
      </w:r>
      <w:r w:rsidRPr="003B6A1E">
        <w:tab/>
      </w:r>
      <w:r w:rsidRPr="003B6A1E">
        <w:tab/>
      </w:r>
    </w:p>
    <w:p w14:paraId="539B8D4A" w14:textId="77777777" w:rsidR="00F466B2" w:rsidRPr="003B6A1E" w:rsidRDefault="00F466B2" w:rsidP="00F466B2">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11882AB3" w14:textId="77777777" w:rsidR="00F466B2" w:rsidRDefault="001C3888" w:rsidP="00F466B2">
      <w:r>
        <w:lastRenderedPageBreak/>
        <w:tab/>
      </w:r>
      <w:r>
        <w:tab/>
      </w:r>
      <w:r>
        <w:tab/>
      </w:r>
      <w:r>
        <w:tab/>
      </w:r>
      <w:r>
        <w:tab/>
      </w:r>
      <w:r>
        <w:tab/>
      </w:r>
      <w:r>
        <w:tab/>
      </w:r>
    </w:p>
    <w:p w14:paraId="2FDACE33" w14:textId="77777777" w:rsidR="00F466B2" w:rsidRPr="008651E1" w:rsidRDefault="00F466B2" w:rsidP="00F466B2">
      <w:pPr>
        <w:rPr>
          <w:b/>
        </w:rPr>
      </w:pPr>
      <w:r>
        <w:rPr>
          <w:b/>
        </w:rPr>
        <w:t xml:space="preserve">                                                                                     </w:t>
      </w:r>
      <w:r w:rsidR="00273BCC">
        <w:rPr>
          <w:b/>
        </w:rPr>
        <w:t>9</w:t>
      </w:r>
      <w:r w:rsidRPr="008651E1">
        <w:rPr>
          <w:b/>
        </w:rPr>
        <w:t>.</w:t>
      </w:r>
      <w:r>
        <w:rPr>
          <w:b/>
        </w:rPr>
        <w:t>BİR SAĞLIK KURULUŞUNA GEZİ</w:t>
      </w:r>
    </w:p>
    <w:p w14:paraId="782544B4" w14:textId="77777777" w:rsidR="00F466B2" w:rsidRPr="003B6A1E" w:rsidRDefault="00F466B2" w:rsidP="00F466B2">
      <w:pPr>
        <w:rPr>
          <w:vanish/>
        </w:rPr>
      </w:pPr>
    </w:p>
    <w:p w14:paraId="48C9A6D9" w14:textId="77777777" w:rsidR="00F466B2" w:rsidRDefault="00F466B2" w:rsidP="00F466B2"/>
    <w:p w14:paraId="7B12BD9A" w14:textId="77777777" w:rsidR="00F466B2" w:rsidRPr="008651E1" w:rsidRDefault="00F466B2" w:rsidP="00F466B2">
      <w:pPr>
        <w:rPr>
          <w:b/>
          <w:bCs/>
        </w:rPr>
      </w:pPr>
      <w:r>
        <w:t xml:space="preserve">     </w:t>
      </w:r>
      <w:r w:rsidRPr="003B6A1E">
        <w:rPr>
          <w:b/>
          <w:bCs/>
        </w:rPr>
        <w:t xml:space="preserve">Etkinlik Türü     : </w:t>
      </w:r>
      <w:r>
        <w:rPr>
          <w:b/>
        </w:rPr>
        <w:t>Alan Gezisi, Okuma Yazmaya Hazırlık ve Müzik Etkinliği</w:t>
      </w:r>
    </w:p>
    <w:p w14:paraId="1900B6EE" w14:textId="77777777" w:rsidR="00F466B2" w:rsidRDefault="00F466B2" w:rsidP="00F466B2">
      <w:pPr>
        <w:rPr>
          <w:b/>
        </w:rPr>
      </w:pPr>
      <w:r>
        <w:rPr>
          <w:b/>
        </w:rPr>
        <w:t xml:space="preserve">     (Bütünleştirilmiş Büyük  Grup Etkinliği)</w:t>
      </w:r>
    </w:p>
    <w:p w14:paraId="4B769736" w14:textId="77777777" w:rsidR="00F466B2" w:rsidRPr="003B6A1E" w:rsidRDefault="00F466B2" w:rsidP="00F466B2">
      <w:pPr>
        <w:rPr>
          <w:b/>
        </w:rPr>
      </w:pPr>
      <w:r>
        <w:rPr>
          <w:b/>
        </w:rPr>
        <w:t xml:space="preserve">     Yaş </w:t>
      </w:r>
      <w:r w:rsidRPr="003B6A1E">
        <w:rPr>
          <w:b/>
        </w:rPr>
        <w:t>Grubu (Ay) : ………</w:t>
      </w:r>
    </w:p>
    <w:p w14:paraId="1F93C8C9" w14:textId="77777777" w:rsidR="00F466B2" w:rsidRPr="003B6A1E" w:rsidRDefault="00B123A8" w:rsidP="00F466B2">
      <w:pPr>
        <w:rPr>
          <w:b/>
          <w:bCs/>
        </w:rPr>
      </w:pPr>
      <w:r>
        <w:rPr>
          <w:noProof/>
        </w:rPr>
        <w:pict w14:anchorId="663C7056">
          <v:shape id="_x0000_s1274" type="#_x0000_t202" style="position:absolute;margin-left:43.15pt;margin-top:16.15pt;width:297pt;height:373.15pt;z-index:251983872">
            <v:textbox style="mso-next-textbox:#_x0000_s1274">
              <w:txbxContent>
                <w:p w14:paraId="0A873D7D" w14:textId="77777777" w:rsidR="00B74706" w:rsidRPr="00730997" w:rsidRDefault="00B74706" w:rsidP="00F466B2">
                  <w:pPr>
                    <w:jc w:val="center"/>
                    <w:rPr>
                      <w:b/>
                      <w:bCs/>
                    </w:rPr>
                  </w:pPr>
                  <w:r>
                    <w:rPr>
                      <w:b/>
                      <w:bCs/>
                    </w:rPr>
                    <w:t>KAZANIMLAR VE GÖSTERGELERİ</w:t>
                  </w:r>
                </w:p>
                <w:p w14:paraId="014E9737" w14:textId="77777777" w:rsidR="00B74706" w:rsidRPr="004D6C18" w:rsidRDefault="00B74706" w:rsidP="00F466B2">
                  <w:pPr>
                    <w:rPr>
                      <w:b/>
                      <w:bCs/>
                      <w:color w:val="FF0000"/>
                    </w:rPr>
                  </w:pPr>
                </w:p>
                <w:p w14:paraId="3F0BD24D" w14:textId="77777777" w:rsidR="00B74706" w:rsidRPr="004C2F05" w:rsidRDefault="00B74706" w:rsidP="00F466B2">
                  <w:r w:rsidRPr="008E794C">
                    <w:rPr>
                      <w:b/>
                      <w:u w:val="single"/>
                    </w:rPr>
                    <w:t>BİLİŞSEL GELİŞİM</w:t>
                  </w:r>
                  <w:r>
                    <w:rPr>
                      <w:b/>
                    </w:rPr>
                    <w:t>:</w:t>
                  </w:r>
                  <w:r w:rsidRPr="00CD571A">
                    <w:rPr>
                      <w:b/>
                      <w:bCs/>
                      <w:iCs/>
                    </w:rPr>
                    <w:t xml:space="preserve"> </w:t>
                  </w:r>
                  <w:r w:rsidRPr="005F580C">
                    <w:rPr>
                      <w:b/>
                    </w:rPr>
                    <w:t xml:space="preserve">Kazanım 1. Nesne/durum/olaya dikkatini verir. </w:t>
                  </w:r>
                  <w:r w:rsidRPr="005F580C">
                    <w:rPr>
                      <w:i/>
                    </w:rPr>
                    <w:t>(Göstergeleri:</w:t>
                  </w:r>
                  <w:r w:rsidRPr="005F580C">
                    <w:rPr>
                      <w:bCs/>
                      <w:i/>
                      <w:spacing w:val="-1"/>
                    </w:rPr>
                    <w:t xml:space="preserve"> Dikkat</w:t>
                  </w:r>
                  <w:r w:rsidRPr="005F580C">
                    <w:rPr>
                      <w:bCs/>
                      <w:i/>
                      <w:spacing w:val="-2"/>
                    </w:rPr>
                    <w:t xml:space="preserve"> edilmesi gereken nesne/durum/olaya odaklanır. Dikkatini çeken nesne/durum/olaya yönelik sorular sorar. Dikkatini çeken nesne/durum/olayı ayrıntılarıyla açıklar</w:t>
                  </w:r>
                  <w:r>
                    <w:rPr>
                      <w:bCs/>
                      <w:i/>
                      <w:spacing w:val="-2"/>
                    </w:rPr>
                    <w:t>)</w:t>
                  </w:r>
                  <w:r w:rsidRPr="00553196">
                    <w:rPr>
                      <w:b/>
                      <w:bCs/>
                    </w:rPr>
                    <w:t xml:space="preserve"> </w:t>
                  </w:r>
                  <w:r w:rsidRPr="00C34EB0">
                    <w:rPr>
                      <w:b/>
                      <w:bCs/>
                    </w:rPr>
                    <w:t xml:space="preserve">Kazanım 2. Nesne/durum/olayla ilgili tahminde bulunur. </w:t>
                  </w:r>
                  <w:r w:rsidRPr="00C34EB0">
                    <w:rPr>
                      <w:i/>
                    </w:rPr>
                    <w:t>Nesne/durum/olayla ilgili tahminini söyler. Tahmini</w:t>
                  </w:r>
                  <w:r>
                    <w:rPr>
                      <w:i/>
                    </w:rPr>
                    <w:t xml:space="preserve"> </w:t>
                  </w:r>
                  <w:r w:rsidRPr="00C34EB0">
                    <w:rPr>
                      <w:i/>
                    </w:rPr>
                    <w:t>ile ilgili ipuçlarını açıklar. Gerçek durumu inceler. Tahmini ile gerçek durumu karşılaştırır</w:t>
                  </w:r>
                  <w:r>
                    <w:rPr>
                      <w:i/>
                    </w:rPr>
                    <w:t>.)</w:t>
                  </w:r>
                  <w:r>
                    <w:rPr>
                      <w:bCs/>
                      <w:i/>
                      <w:spacing w:val="-2"/>
                    </w:rPr>
                    <w:br/>
                  </w:r>
                  <w:r w:rsidRPr="005F580C">
                    <w:rPr>
                      <w:b/>
                    </w:rPr>
                    <w:t xml:space="preserve">Kazanım 3. Algıladıklarını hatırlar. </w:t>
                  </w:r>
                  <w:r w:rsidRPr="005F580C">
                    <w:rPr>
                      <w:i/>
                    </w:rPr>
                    <w:t>(Göstergeleri:</w:t>
                  </w:r>
                  <w:r w:rsidRPr="005F580C">
                    <w:rPr>
                      <w:bCs/>
                      <w:i/>
                      <w:spacing w:val="-2"/>
                    </w:rPr>
                    <w:t xml:space="preserve"> Nesne/durum/olayı bir süre sonra yeniden söyler. Hatırladıklarını yeni durumlarda</w:t>
                  </w:r>
                  <w:r>
                    <w:rPr>
                      <w:bCs/>
                      <w:i/>
                      <w:spacing w:val="-2"/>
                    </w:rPr>
                    <w:t xml:space="preserve"> kullanır.)</w:t>
                  </w:r>
                  <w:r>
                    <w:rPr>
                      <w:b/>
                    </w:rPr>
                    <w:br/>
                  </w:r>
                  <w:r w:rsidRPr="008E794C">
                    <w:rPr>
                      <w:b/>
                      <w:bCs/>
                      <w:iCs/>
                      <w:u w:val="single"/>
                    </w:rPr>
                    <w:t>DİL GELİŞİMİ:</w:t>
                  </w:r>
                  <w:r w:rsidRPr="007F5EB2">
                    <w:rPr>
                      <w:b/>
                    </w:rPr>
                    <w:t xml:space="preserve"> </w:t>
                  </w:r>
                  <w:r w:rsidRPr="005F580C">
                    <w:rPr>
                      <w:b/>
                    </w:rPr>
                    <w:t xml:space="preserve">Kazanım </w:t>
                  </w:r>
                  <w:r w:rsidRPr="005F580C">
                    <w:rPr>
                      <w:b/>
                      <w:bCs/>
                      <w:color w:val="000000"/>
                      <w:spacing w:val="-1"/>
                    </w:rPr>
                    <w:t xml:space="preserve">5. Dili iletişim amacıyla kullanır. </w:t>
                  </w:r>
                  <w:r w:rsidRPr="005F580C">
                    <w:rPr>
                      <w:i/>
                    </w:rPr>
                    <w:t xml:space="preserve">(Göstergeleri: </w:t>
                  </w:r>
                  <w:r w:rsidRPr="005F580C">
                    <w:rPr>
                      <w:i/>
                      <w:iCs/>
                      <w:color w:val="000000"/>
                      <w:spacing w:val="-1"/>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w:t>
                  </w:r>
                  <w:r>
                    <w:rPr>
                      <w:i/>
                      <w:iCs/>
                      <w:color w:val="000000"/>
                      <w:spacing w:val="-1"/>
                    </w:rPr>
                    <w:t>)</w:t>
                  </w:r>
                  <w:r>
                    <w:rPr>
                      <w:b/>
                      <w:bCs/>
                      <w:iCs/>
                    </w:rPr>
                    <w:br/>
                  </w:r>
                  <w:r w:rsidRPr="008E794C">
                    <w:rPr>
                      <w:b/>
                      <w:bCs/>
                      <w:iCs/>
                      <w:u w:val="single"/>
                    </w:rPr>
                    <w:t>ÖZBAKIM BECERİLİERİ:</w:t>
                  </w:r>
                  <w:r>
                    <w:rPr>
                      <w:b/>
                    </w:rPr>
                    <w:br/>
                  </w:r>
                  <w:r w:rsidRPr="005F580C">
                    <w:rPr>
                      <w:b/>
                    </w:rPr>
                    <w:t xml:space="preserve">Kazanım 8. Sağlığı ile ilgili önlemler alır. </w:t>
                  </w:r>
                  <w:r w:rsidRPr="005F580C">
                    <w:rPr>
                      <w:i/>
                    </w:rPr>
                    <w:t>(Göstergeleri: Sağlığını korumak için yapması gerekenleri söyler. Sağlığına dikkat etmediğinde ortaya çıkabilecek sonuçları açıklar. Sağlığını korumak için gerekenleri yapar</w:t>
                  </w:r>
                  <w:r>
                    <w:rPr>
                      <w:i/>
                    </w:rPr>
                    <w:t>)</w:t>
                  </w:r>
                  <w:r>
                    <w:rPr>
                      <w:b/>
                    </w:rPr>
                    <w:br/>
                  </w:r>
                </w:p>
              </w:txbxContent>
            </v:textbox>
          </v:shape>
        </w:pict>
      </w:r>
      <w:r w:rsidR="00F466B2" w:rsidRPr="003B6A1E">
        <w:rPr>
          <w:b/>
          <w:bCs/>
        </w:rPr>
        <w:tab/>
      </w:r>
      <w:r w:rsidR="00F466B2" w:rsidRPr="003B6A1E">
        <w:rPr>
          <w:b/>
          <w:bCs/>
        </w:rPr>
        <w:tab/>
      </w:r>
      <w:r w:rsidR="00F466B2" w:rsidRPr="003B6A1E">
        <w:rPr>
          <w:b/>
          <w:bCs/>
        </w:rPr>
        <w:tab/>
      </w:r>
      <w:r w:rsidR="00F466B2" w:rsidRPr="003B6A1E">
        <w:rPr>
          <w:b/>
          <w:bCs/>
        </w:rPr>
        <w:tab/>
      </w:r>
      <w:r w:rsidR="00F466B2" w:rsidRPr="003B6A1E">
        <w:rPr>
          <w:b/>
          <w:bCs/>
        </w:rPr>
        <w:tab/>
      </w:r>
      <w:r w:rsidR="00F466B2" w:rsidRPr="003B6A1E">
        <w:rPr>
          <w:b/>
          <w:bCs/>
        </w:rPr>
        <w:tab/>
      </w:r>
    </w:p>
    <w:tbl>
      <w:tblPr>
        <w:tblpPr w:leftFromText="141" w:rightFromText="141" w:vertAnchor="text" w:horzAnchor="margin" w:tblpXSpec="right"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F466B2" w:rsidRPr="003B6A1E" w14:paraId="744C3AC6" w14:textId="77777777" w:rsidTr="00BF49BC">
        <w:trPr>
          <w:trHeight w:val="3248"/>
        </w:trPr>
        <w:tc>
          <w:tcPr>
            <w:tcW w:w="6062" w:type="dxa"/>
          </w:tcPr>
          <w:p w14:paraId="038A9C84" w14:textId="77777777" w:rsidR="00F466B2" w:rsidRPr="003B6A1E" w:rsidRDefault="00F466B2" w:rsidP="00BF49BC"/>
          <w:p w14:paraId="77A33117" w14:textId="77777777" w:rsidR="00F466B2" w:rsidRPr="003B6A1E" w:rsidRDefault="00F466B2" w:rsidP="00BF49BC">
            <w:pPr>
              <w:jc w:val="center"/>
              <w:rPr>
                <w:b/>
                <w:bCs/>
              </w:rPr>
            </w:pPr>
            <w:r w:rsidRPr="003B6A1E">
              <w:rPr>
                <w:b/>
                <w:bCs/>
              </w:rPr>
              <w:t>ÖĞRENME SÜRECİ</w:t>
            </w:r>
          </w:p>
          <w:p w14:paraId="4A9F47F3" w14:textId="77777777" w:rsidR="00F466B2" w:rsidRDefault="00F466B2" w:rsidP="00BF49BC"/>
          <w:p w14:paraId="5B981436" w14:textId="77777777" w:rsidR="00F466B2" w:rsidRPr="003B6A1E" w:rsidRDefault="00F466B2" w:rsidP="00BF49BC">
            <w:r>
              <w:rPr>
                <w:b/>
              </w:rPr>
              <w:t>*</w:t>
            </w:r>
            <w:r w:rsidRPr="0075091B">
              <w:t>Öğretmen çocuklara</w:t>
            </w:r>
            <w:r>
              <w:t xml:space="preserve"> bugün kendini rahatsız hissettiği ve ne yapması gerektiğini çocuklara sorar. Bir sağlık kuruluşuna birlikte gitme kararı alınır. Öğretmen çocuklara orada acaba neler görecelerini, kimler olabilir, kimler orda çalışır, hangi araç gereçler bulunur konularında çocuklardan tahmin yürütmelerini ister.</w:t>
            </w:r>
            <w:r>
              <w:br/>
              <w:t>*Öğretmen çocuklara sağlık kuruluşunda neler görmeyi düşündükleri ile ilgili resim yapmalarını ister. Resimler yapılır ve panoya asılır. Panonun başlığına ”Sağlık Kurumuna Gitmeden Önce” başlığı atılır. Gerekli hazırlıklar yapılır ve Sağlık Kuruluşuna gidilir.</w:t>
            </w:r>
            <w:r>
              <w:br/>
            </w:r>
            <w:r w:rsidRPr="003376B3">
              <w:t xml:space="preserve">*Öğretmen </w:t>
            </w:r>
            <w:r>
              <w:t xml:space="preserve">çocuklara </w:t>
            </w:r>
            <w:r w:rsidRPr="003376B3">
              <w:t>sağlıkla ilgili birçok alan olduğunu açıklar,</w:t>
            </w:r>
            <w:r>
              <w:t xml:space="preserve"> bunlardan bazılarını sıralar: P</w:t>
            </w:r>
            <w:r w:rsidRPr="003376B3">
              <w:t xml:space="preserve">sikiyatri, ortopedi, iç hastalıkları, cildiye, kulak burun boğaz vb. Bunların insanların şikâyetlerinin farklı olması ile ilgili olduğunu söyler. Örneğin psikologun insanların kendilerini mutsuz hissettiklerinde yardım eden bir meslek türü olduğu açıklar. Çocuk doktorlarının, sadece çocukların hastalıklarını tedavi ettikleri söylenir. </w:t>
            </w:r>
            <w:r>
              <w:br/>
              <w:t xml:space="preserve">*Sağlık kuruluşunda sınıfı sağlık personeli karşılar ve bölümleri gezdirir. Öğretmen çocuklara bölümlerin önünde bekleyen hastalara “Geçmiş olsun” dileklerinde bulunmaları </w:t>
            </w:r>
            <w:r>
              <w:lastRenderedPageBreak/>
              <w:t>için hatırlatma yapar. Bölümlerde farklı sağlık personelin çalıştığı görülür, vezne, kayıt memurları, hemşire, doktor ve hastabakıcıları, teknik personel vb. çalıştıkları görülür. Farklı sağlık bölümlerine dikkat çekilir. Çocuk bölümünde sağlıklı yaşamla ilgili broşürler alınır.</w:t>
            </w:r>
            <w:r>
              <w:br/>
              <w:t xml:space="preserve">*Sağlık kuruluşun uygun bir bölümünde sağlık personeliyle sohbet yapılır. Çocuklar merak ettikleri soruları sorarlar. Aşı konusunda bilgi alırlar, farklı hastalıklardan nasıl korunmalıyız konusunda açıklamaları dinlerler. Sohbet sona erdiğinde Öğretmen ve tüm grup, sağlık personeline teşekkür eder ve okula dönüş yapılır. </w:t>
            </w:r>
            <w:r>
              <w:br/>
              <w:t>*Okulda çocuklarla gördükleri hakkında sohbet edilir. Sağlık kuruluşundan alınan broşürler incelenir. Öğretmen gördükleri ile ilgili resim yapmalarını ister. Yapılan resimler “Sağlık Kurumuna Gittikten Sonra”  başlığı altında sergilenir. Her iki resim bireysel olarak değerlendirilir. Her çocuktan Sağlık Kurumuna gitmeden önce ve gittikten sonra olan resimlerini inceleyip kıyaslaması istenir.</w:t>
            </w:r>
            <w:r>
              <w:br/>
            </w:r>
          </w:p>
        </w:tc>
      </w:tr>
    </w:tbl>
    <w:p w14:paraId="2B77B1FF" w14:textId="77777777" w:rsidR="00F466B2" w:rsidRPr="003B6A1E" w:rsidRDefault="00B123A8" w:rsidP="00F466B2">
      <w:pPr>
        <w:rPr>
          <w:b/>
          <w:bCs/>
        </w:rPr>
      </w:pPr>
      <w:r>
        <w:rPr>
          <w:noProof/>
        </w:rPr>
        <w:lastRenderedPageBreak/>
        <w:pict w14:anchorId="37AE8CA0">
          <v:shape id="_x0000_s1275" type="#_x0000_t202" style="position:absolute;margin-left:37.9pt;margin-top:3.25pt;width:309.75pt;height:74.8pt;z-index:251984896;mso-position-horizontal-relative:text;mso-position-vertical-relative:text">
            <v:textbox style="mso-next-textbox:#_x0000_s1275">
              <w:txbxContent>
                <w:p w14:paraId="79C9C4AB" w14:textId="77777777" w:rsidR="00B74706" w:rsidRPr="008E794C" w:rsidRDefault="00B74706" w:rsidP="00F466B2">
                  <w:pPr>
                    <w:rPr>
                      <w:bCs/>
                    </w:rPr>
                  </w:pPr>
                  <w:r>
                    <w:rPr>
                      <w:b/>
                      <w:bCs/>
                    </w:rPr>
                    <w:t>Materyaller</w:t>
                  </w:r>
                  <w:r w:rsidRPr="00730997">
                    <w:rPr>
                      <w:b/>
                      <w:bCs/>
                    </w:rPr>
                    <w:t xml:space="preserve">: </w:t>
                  </w:r>
                  <w:r w:rsidRPr="008E794C">
                    <w:rPr>
                      <w:bCs/>
                    </w:rPr>
                    <w:t>Resim malzemeleri, sağlık kuruluşuna gitmeden önce gerekli organizasyon,</w:t>
                  </w:r>
                  <w:r>
                    <w:rPr>
                      <w:bCs/>
                    </w:rPr>
                    <w:t xml:space="preserve"> yazışma vb</w:t>
                  </w:r>
                  <w:r w:rsidRPr="008E794C">
                    <w:rPr>
                      <w:bCs/>
                    </w:rPr>
                    <w:t xml:space="preserve">, </w:t>
                  </w:r>
                </w:p>
                <w:p w14:paraId="4C8ADDEA" w14:textId="77777777" w:rsidR="00B74706" w:rsidRDefault="00B74706" w:rsidP="00F466B2">
                  <w:r>
                    <w:rPr>
                      <w:b/>
                      <w:bCs/>
                    </w:rPr>
                    <w:t>Sözcükler:</w:t>
                  </w:r>
                  <w:r w:rsidRPr="008651E1">
                    <w:t xml:space="preserve"> </w:t>
                  </w:r>
                  <w:r>
                    <w:t>Sağlı Kuruluşu, sağlık personeli</w:t>
                  </w:r>
                  <w:r>
                    <w:rPr>
                      <w:b/>
                      <w:bCs/>
                    </w:rPr>
                    <w:br/>
                    <w:t>Kavramlar</w:t>
                  </w:r>
                  <w:r w:rsidRPr="00730997">
                    <w:rPr>
                      <w:b/>
                      <w:bCs/>
                    </w:rPr>
                    <w:t xml:space="preserve">: </w:t>
                  </w:r>
                  <w:r w:rsidRPr="00730997">
                    <w:tab/>
                  </w:r>
                </w:p>
                <w:p w14:paraId="06703559" w14:textId="77777777" w:rsidR="00B74706" w:rsidRPr="00DC1666" w:rsidRDefault="00B74706" w:rsidP="00F466B2"/>
              </w:txbxContent>
            </v:textbox>
          </v:shape>
        </w:pict>
      </w:r>
    </w:p>
    <w:p w14:paraId="29F4450D" w14:textId="77777777" w:rsidR="00F466B2" w:rsidRPr="003B6A1E" w:rsidRDefault="00F466B2" w:rsidP="00F466B2"/>
    <w:p w14:paraId="1B09CD28" w14:textId="77777777" w:rsidR="00F466B2" w:rsidRPr="003B6A1E" w:rsidRDefault="00F466B2" w:rsidP="00F466B2"/>
    <w:p w14:paraId="62102B4E" w14:textId="77777777" w:rsidR="00F466B2" w:rsidRPr="003B6A1E" w:rsidRDefault="00F466B2" w:rsidP="00F466B2"/>
    <w:p w14:paraId="215A3CE2" w14:textId="77777777" w:rsidR="00F466B2" w:rsidRPr="003B6A1E" w:rsidRDefault="00F466B2" w:rsidP="00F466B2"/>
    <w:p w14:paraId="1DDE7302" w14:textId="77777777" w:rsidR="00F466B2" w:rsidRPr="003B6A1E" w:rsidRDefault="00F466B2" w:rsidP="00F466B2"/>
    <w:p w14:paraId="79EEE372" w14:textId="77777777" w:rsidR="00F466B2" w:rsidRPr="003B6A1E" w:rsidRDefault="00F466B2" w:rsidP="00F466B2"/>
    <w:tbl>
      <w:tblPr>
        <w:tblpPr w:leftFromText="141" w:rightFromText="141" w:vertAnchor="text" w:horzAnchor="page" w:tblpX="2233" w:tblpY="1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F466B2" w:rsidRPr="003B6A1E" w14:paraId="4C845447" w14:textId="77777777" w:rsidTr="00B066CF">
        <w:trPr>
          <w:trHeight w:val="2119"/>
        </w:trPr>
        <w:tc>
          <w:tcPr>
            <w:tcW w:w="6062" w:type="dxa"/>
          </w:tcPr>
          <w:p w14:paraId="5C9896CE" w14:textId="77777777" w:rsidR="00F466B2" w:rsidRPr="003B6A1E" w:rsidRDefault="00F466B2" w:rsidP="00BF49BC"/>
          <w:p w14:paraId="64DE498E" w14:textId="77777777" w:rsidR="00F466B2" w:rsidRPr="003B6A1E" w:rsidRDefault="00F466B2" w:rsidP="00BF49BC">
            <w:pPr>
              <w:jc w:val="center"/>
              <w:rPr>
                <w:b/>
                <w:bCs/>
              </w:rPr>
            </w:pPr>
            <w:r w:rsidRPr="003B6A1E">
              <w:rPr>
                <w:b/>
                <w:bCs/>
              </w:rPr>
              <w:t>DEĞERLENDİRME</w:t>
            </w:r>
          </w:p>
          <w:p w14:paraId="3EB8BBEE" w14:textId="77777777" w:rsidR="00F466B2" w:rsidRPr="003B6A1E" w:rsidRDefault="00F466B2" w:rsidP="00BF49BC">
            <w:pPr>
              <w:jc w:val="center"/>
            </w:pPr>
          </w:p>
          <w:p w14:paraId="500E7027" w14:textId="77777777" w:rsidR="00F466B2" w:rsidRPr="003B6A1E" w:rsidRDefault="00F466B2" w:rsidP="00BF49BC">
            <w:r w:rsidRPr="003B6A1E">
              <w:t xml:space="preserve">      Etkinlik sonunda çocuklara aşağıdaki türlerde sorular yöneltilebilir;</w:t>
            </w:r>
          </w:p>
          <w:p w14:paraId="54F16813" w14:textId="77777777" w:rsidR="00F466B2" w:rsidRDefault="00F466B2" w:rsidP="00BF49BC">
            <w:pPr>
              <w:ind w:left="720"/>
            </w:pPr>
            <w:r w:rsidRPr="003B6A1E">
              <w:t xml:space="preserve"> </w:t>
            </w:r>
            <w:r>
              <w:t>*Bugün sınıfça nereye gittik?</w:t>
            </w:r>
            <w:r>
              <w:br/>
              <w:t>*Gezi sırasında neler hissettin?</w:t>
            </w:r>
            <w:r>
              <w:br/>
              <w:t>* Gezi esnasında neler dikkatini çekti?</w:t>
            </w:r>
            <w:r>
              <w:br/>
              <w:t>*Sağlık Kuruluşunda hangi meslekler ilgini çekti?</w:t>
            </w:r>
          </w:p>
          <w:p w14:paraId="4C328DEC" w14:textId="77777777" w:rsidR="001C3888" w:rsidRDefault="00F466B2" w:rsidP="00BF49BC">
            <w:pPr>
              <w:ind w:left="720"/>
            </w:pPr>
            <w:r>
              <w:t>*Bu meslekteki insanlar nelerle uğraşıyorlar?</w:t>
            </w:r>
            <w:r>
              <w:br/>
              <w:t>*Sağlık kuruluşuna kimler gider?</w:t>
            </w:r>
            <w:r>
              <w:br/>
              <w:t>*Sağlık kuruluşuna gitmeden önce resmine neler çizmiştin?</w:t>
            </w:r>
            <w:r>
              <w:br/>
              <w:t>*Sağlık kuruluşuna gittikten sonra resmine neler çizdin?</w:t>
            </w:r>
            <w:r>
              <w:br/>
              <w:t>*Çevrene sağlıkla ilgili meslek sahibi var mı?</w:t>
            </w:r>
          </w:p>
          <w:p w14:paraId="4A7B7B96" w14:textId="77777777" w:rsidR="001C3888" w:rsidRDefault="001C3888" w:rsidP="00BF49BC">
            <w:pPr>
              <w:ind w:left="720"/>
            </w:pPr>
            <w:r>
              <w:t>************************************</w:t>
            </w:r>
          </w:p>
          <w:p w14:paraId="7E41160F" w14:textId="77777777" w:rsidR="001C3888" w:rsidRDefault="004B7359" w:rsidP="001C3888">
            <w:pPr>
              <w:ind w:left="720"/>
            </w:pPr>
            <w:r>
              <w:t xml:space="preserve">*Çizgilerin </w:t>
            </w:r>
            <w:r w:rsidR="001C3888">
              <w:t>Dünyası kitabı/ 31,23 ve 33. sayfalarında bulunan etkinlikler tamamlanır.</w:t>
            </w:r>
          </w:p>
          <w:p w14:paraId="21F84539" w14:textId="77777777" w:rsidR="00F466B2" w:rsidRPr="003B6A1E" w:rsidRDefault="00F466B2" w:rsidP="00BF49BC">
            <w:pPr>
              <w:ind w:left="720"/>
            </w:pPr>
            <w:r>
              <w:br/>
            </w:r>
          </w:p>
        </w:tc>
      </w:tr>
    </w:tbl>
    <w:p w14:paraId="0BA206F5" w14:textId="77777777" w:rsidR="00F466B2" w:rsidRPr="003B6A1E" w:rsidRDefault="00F466B2" w:rsidP="00F466B2"/>
    <w:p w14:paraId="61F18C57" w14:textId="77777777" w:rsidR="00F466B2" w:rsidRPr="003B6A1E" w:rsidRDefault="00F466B2" w:rsidP="00F466B2"/>
    <w:p w14:paraId="0AA1CD4F" w14:textId="77777777" w:rsidR="00F466B2" w:rsidRPr="003B6A1E" w:rsidRDefault="00F466B2" w:rsidP="00F466B2"/>
    <w:p w14:paraId="7C4E1228" w14:textId="77777777" w:rsidR="00F466B2" w:rsidRPr="003B6A1E" w:rsidRDefault="00F466B2" w:rsidP="00F466B2"/>
    <w:p w14:paraId="5A1B8D27" w14:textId="77777777" w:rsidR="00F466B2" w:rsidRPr="003B6A1E" w:rsidRDefault="00F466B2" w:rsidP="00F466B2"/>
    <w:p w14:paraId="6E02FE7C" w14:textId="77777777" w:rsidR="00F466B2" w:rsidRPr="003B6A1E" w:rsidRDefault="00F466B2" w:rsidP="00F466B2"/>
    <w:p w14:paraId="03E9DBC7" w14:textId="77777777" w:rsidR="00F466B2" w:rsidRPr="003B6A1E" w:rsidRDefault="00F466B2" w:rsidP="00F466B2"/>
    <w:p w14:paraId="3DA1172B" w14:textId="77777777" w:rsidR="00F466B2" w:rsidRPr="003B6A1E" w:rsidRDefault="00F466B2" w:rsidP="00F466B2">
      <w:r w:rsidRPr="003B6A1E">
        <w:tab/>
      </w:r>
      <w:r w:rsidRPr="003B6A1E">
        <w:tab/>
      </w:r>
      <w:r w:rsidRPr="003B6A1E">
        <w:tab/>
      </w:r>
    </w:p>
    <w:p w14:paraId="68029719" w14:textId="77777777" w:rsidR="00F466B2" w:rsidRPr="003B6A1E" w:rsidRDefault="00F466B2" w:rsidP="00F466B2">
      <w:pPr>
        <w:rPr>
          <w:color w:val="000000"/>
        </w:rPr>
      </w:pPr>
    </w:p>
    <w:p w14:paraId="466B890D" w14:textId="77777777" w:rsidR="00F466B2" w:rsidRPr="003B6A1E" w:rsidRDefault="00F466B2" w:rsidP="00F466B2">
      <w:r w:rsidRPr="003B6A1E">
        <w:tab/>
      </w:r>
      <w:r w:rsidRPr="003B6A1E">
        <w:tab/>
      </w:r>
      <w:r w:rsidRPr="003B6A1E">
        <w:tab/>
      </w:r>
      <w:r w:rsidRPr="003B6A1E">
        <w:tab/>
      </w:r>
      <w:r w:rsidRPr="003B6A1E">
        <w:tab/>
      </w:r>
      <w:r w:rsidRPr="003B6A1E">
        <w:tab/>
      </w:r>
      <w:r w:rsidRPr="003B6A1E">
        <w:tab/>
      </w:r>
    </w:p>
    <w:p w14:paraId="267591F0" w14:textId="77777777" w:rsidR="00F466B2" w:rsidRPr="003B6A1E" w:rsidRDefault="00F466B2" w:rsidP="00F466B2">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076C7257" w14:textId="77777777" w:rsidR="00F466B2" w:rsidRPr="003B6A1E" w:rsidRDefault="00F466B2" w:rsidP="00F466B2">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666B3863" w14:textId="77777777" w:rsidR="00F466B2" w:rsidRPr="003B6A1E" w:rsidRDefault="00F466B2" w:rsidP="00F466B2"/>
    <w:tbl>
      <w:tblPr>
        <w:tblpPr w:leftFromText="141" w:rightFromText="141" w:vertAnchor="text" w:horzAnchor="page" w:tblpX="9418" w:tblpY="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tblGrid>
      <w:tr w:rsidR="00F466B2" w:rsidRPr="003B6A1E" w14:paraId="43F3B6DE" w14:textId="77777777" w:rsidTr="00BF49BC">
        <w:trPr>
          <w:trHeight w:val="696"/>
        </w:trPr>
        <w:tc>
          <w:tcPr>
            <w:tcW w:w="4503" w:type="dxa"/>
          </w:tcPr>
          <w:p w14:paraId="3A5F246D" w14:textId="77777777" w:rsidR="00F466B2" w:rsidRPr="003B6A1E" w:rsidRDefault="00F466B2" w:rsidP="00BF49BC">
            <w:pPr>
              <w:jc w:val="center"/>
              <w:rPr>
                <w:b/>
                <w:bCs/>
              </w:rPr>
            </w:pPr>
          </w:p>
          <w:p w14:paraId="6F054A1A" w14:textId="77777777" w:rsidR="00F466B2" w:rsidRPr="003B6A1E" w:rsidRDefault="00F466B2" w:rsidP="00BF49BC">
            <w:pPr>
              <w:jc w:val="center"/>
              <w:rPr>
                <w:b/>
                <w:bCs/>
              </w:rPr>
            </w:pPr>
            <w:r w:rsidRPr="003B6A1E">
              <w:rPr>
                <w:b/>
                <w:bCs/>
              </w:rPr>
              <w:t xml:space="preserve">AİLE KATILIMI </w:t>
            </w:r>
          </w:p>
          <w:p w14:paraId="38F8C5DA" w14:textId="77777777" w:rsidR="00F466B2" w:rsidRPr="003B6A1E" w:rsidRDefault="00F466B2" w:rsidP="00BF49BC"/>
          <w:p w14:paraId="3ACB0028" w14:textId="77777777" w:rsidR="00F466B2" w:rsidRPr="003B6A1E" w:rsidRDefault="00F466B2" w:rsidP="00BF49BC">
            <w:pPr>
              <w:ind w:left="360"/>
            </w:pPr>
            <w:r>
              <w:rPr>
                <w:b/>
              </w:rPr>
              <w:t>*</w:t>
            </w:r>
            <w:r w:rsidRPr="00553196">
              <w:t>Sağlı kuruluşuna gezi sırasında velilerden çocuklara eşlik etme konusunda yardım alınır</w:t>
            </w:r>
            <w:r w:rsidRPr="0075091B">
              <w:t>.</w:t>
            </w:r>
            <w:r>
              <w:rPr>
                <w:b/>
              </w:rPr>
              <w:t xml:space="preserve"> </w:t>
            </w:r>
            <w:r w:rsidRPr="008856CD">
              <w:rPr>
                <w:b/>
              </w:rPr>
              <w:t xml:space="preserve">    </w:t>
            </w:r>
          </w:p>
          <w:p w14:paraId="18D1CEB5" w14:textId="77777777" w:rsidR="00F466B2" w:rsidRPr="003B6A1E" w:rsidRDefault="00F466B2" w:rsidP="00BF49BC">
            <w:pPr>
              <w:ind w:left="360"/>
            </w:pPr>
          </w:p>
        </w:tc>
      </w:tr>
    </w:tbl>
    <w:p w14:paraId="77BB3691" w14:textId="77777777" w:rsidR="00F466B2" w:rsidRPr="003B6A1E" w:rsidRDefault="00F466B2" w:rsidP="00F466B2"/>
    <w:p w14:paraId="6429434C" w14:textId="77777777" w:rsidR="00F466B2" w:rsidRPr="003B6A1E" w:rsidRDefault="00F466B2" w:rsidP="00F466B2"/>
    <w:p w14:paraId="1E07A6BC" w14:textId="77777777" w:rsidR="00F466B2" w:rsidRPr="003B6A1E" w:rsidRDefault="00F466B2" w:rsidP="00F466B2"/>
    <w:p w14:paraId="269431E5" w14:textId="77777777" w:rsidR="00F466B2" w:rsidRDefault="00F466B2" w:rsidP="00F466B2"/>
    <w:p w14:paraId="1E4AEF7E" w14:textId="77777777" w:rsidR="00F466B2" w:rsidRPr="003B6A1E" w:rsidRDefault="00F466B2" w:rsidP="00F466B2"/>
    <w:p w14:paraId="3BD26B52" w14:textId="77777777" w:rsidR="00F466B2" w:rsidRPr="003B6A1E" w:rsidRDefault="00F466B2" w:rsidP="00F466B2">
      <w:pPr>
        <w:rPr>
          <w:vanish/>
        </w:rPr>
      </w:pPr>
    </w:p>
    <w:p w14:paraId="126C0B9F" w14:textId="77777777" w:rsidR="00F466B2" w:rsidRPr="003B6A1E" w:rsidRDefault="00F466B2" w:rsidP="00F466B2"/>
    <w:p w14:paraId="56069CA4" w14:textId="77777777" w:rsidR="00F466B2" w:rsidRDefault="00F466B2" w:rsidP="00F466B2"/>
    <w:p w14:paraId="56B41D2A" w14:textId="77777777" w:rsidR="00F466B2" w:rsidRDefault="00F466B2" w:rsidP="00F466B2"/>
    <w:p w14:paraId="56CFA913" w14:textId="77777777" w:rsidR="00F466B2" w:rsidRDefault="00F466B2" w:rsidP="00F466B2">
      <w:pPr>
        <w:rPr>
          <w:b/>
          <w:bCs/>
        </w:rPr>
      </w:pPr>
      <w:r>
        <w:rPr>
          <w:b/>
        </w:rPr>
        <w:lastRenderedPageBreak/>
        <w:t xml:space="preserve">                                              </w:t>
      </w:r>
      <w:r w:rsidR="00273BCC">
        <w:rPr>
          <w:b/>
        </w:rPr>
        <w:t xml:space="preserve">                               10</w:t>
      </w:r>
      <w:r>
        <w:rPr>
          <w:b/>
        </w:rPr>
        <w:t>.KAVRAM HARİTASI YAPIYORUZ</w:t>
      </w:r>
    </w:p>
    <w:p w14:paraId="77962F6A" w14:textId="77777777" w:rsidR="00F466B2" w:rsidRDefault="00F466B2" w:rsidP="00F466B2">
      <w:pPr>
        <w:rPr>
          <w:b/>
          <w:bCs/>
        </w:rPr>
      </w:pPr>
    </w:p>
    <w:p w14:paraId="57A5FCD4" w14:textId="77777777" w:rsidR="00F466B2" w:rsidRPr="00035DAE" w:rsidRDefault="00F466B2" w:rsidP="00F466B2">
      <w:pPr>
        <w:rPr>
          <w:b/>
          <w:bCs/>
        </w:rPr>
      </w:pPr>
      <w:r>
        <w:rPr>
          <w:b/>
          <w:bCs/>
        </w:rPr>
        <w:t xml:space="preserve">Etkinlik Türü     : </w:t>
      </w:r>
      <w:r>
        <w:rPr>
          <w:b/>
        </w:rPr>
        <w:t>Fen, Türkçe ve O</w:t>
      </w:r>
      <w:r w:rsidR="001C3888">
        <w:rPr>
          <w:b/>
        </w:rPr>
        <w:t xml:space="preserve">kuma Yazmaya Hazırlık Etkinliği </w:t>
      </w:r>
      <w:r>
        <w:rPr>
          <w:b/>
        </w:rPr>
        <w:t>(Bütünleştirilmiş Bireysel ve Büyük ve Küçük Grup Etkinliği)</w:t>
      </w:r>
    </w:p>
    <w:p w14:paraId="15E12CA8" w14:textId="77777777" w:rsidR="00F466B2" w:rsidRPr="003B6A1E" w:rsidRDefault="00F466B2" w:rsidP="00F466B2">
      <w:pPr>
        <w:rPr>
          <w:b/>
        </w:rPr>
      </w:pPr>
      <w:r>
        <w:rPr>
          <w:b/>
        </w:rPr>
        <w:t xml:space="preserve">Yaş </w:t>
      </w:r>
      <w:r w:rsidRPr="003B6A1E">
        <w:rPr>
          <w:b/>
        </w:rPr>
        <w:t>Grubu (Ay) : ………</w:t>
      </w:r>
    </w:p>
    <w:p w14:paraId="7A7AE220" w14:textId="77777777" w:rsidR="00F466B2" w:rsidRPr="003B6A1E" w:rsidRDefault="00B123A8" w:rsidP="00F466B2">
      <w:pPr>
        <w:rPr>
          <w:b/>
          <w:bCs/>
        </w:rPr>
      </w:pPr>
      <w:r>
        <w:rPr>
          <w:noProof/>
        </w:rPr>
        <w:pict w14:anchorId="3E55B9DB">
          <v:shape id="_x0000_s1276" type="#_x0000_t202" style="position:absolute;margin-left:8.65pt;margin-top:19.9pt;width:281.25pt;height:364.5pt;z-index:251985920">
            <v:textbox style="mso-next-textbox:#_x0000_s1276">
              <w:txbxContent>
                <w:p w14:paraId="439BBD11" w14:textId="77777777" w:rsidR="00B74706" w:rsidRPr="00730997" w:rsidRDefault="00B74706" w:rsidP="00F466B2">
                  <w:pPr>
                    <w:jc w:val="center"/>
                    <w:rPr>
                      <w:b/>
                      <w:bCs/>
                    </w:rPr>
                  </w:pPr>
                  <w:r>
                    <w:rPr>
                      <w:b/>
                      <w:bCs/>
                    </w:rPr>
                    <w:t>KAZANIMLAR VE GÖSTERGELERİ</w:t>
                  </w:r>
                </w:p>
                <w:p w14:paraId="48B10AE5" w14:textId="77777777" w:rsidR="00B74706" w:rsidRPr="004D6C18" w:rsidRDefault="00B74706" w:rsidP="00F466B2">
                  <w:pPr>
                    <w:rPr>
                      <w:b/>
                      <w:bCs/>
                      <w:color w:val="FF0000"/>
                    </w:rPr>
                  </w:pPr>
                </w:p>
                <w:p w14:paraId="4AFBC53D" w14:textId="77777777" w:rsidR="00B74706" w:rsidRPr="004C2F05" w:rsidRDefault="00B74706" w:rsidP="00F466B2">
                  <w:r w:rsidRPr="002E47BC">
                    <w:rPr>
                      <w:b/>
                      <w:u w:val="single"/>
                    </w:rPr>
                    <w:t>BİLİŞSEL GELİŞİM</w:t>
                  </w:r>
                  <w:r>
                    <w:rPr>
                      <w:b/>
                    </w:rPr>
                    <w:t>:</w:t>
                  </w:r>
                  <w:r w:rsidRPr="00CF15B4">
                    <w:rPr>
                      <w:b/>
                    </w:rPr>
                    <w:t xml:space="preserve"> </w:t>
                  </w:r>
                  <w:r w:rsidRPr="005F580C">
                    <w:rPr>
                      <w:b/>
                    </w:rPr>
                    <w:t xml:space="preserve">Kazanım 1. Nesne/durum/olaya dikkatini verir. </w:t>
                  </w:r>
                  <w:r w:rsidRPr="005F580C">
                    <w:rPr>
                      <w:i/>
                    </w:rPr>
                    <w:t>(Göstergeleri:</w:t>
                  </w:r>
                  <w:r w:rsidRPr="005F580C">
                    <w:rPr>
                      <w:bCs/>
                      <w:i/>
                      <w:spacing w:val="-1"/>
                    </w:rPr>
                    <w:t xml:space="preserve"> Dikkat</w:t>
                  </w:r>
                  <w:r w:rsidRPr="005F580C">
                    <w:rPr>
                      <w:bCs/>
                      <w:i/>
                      <w:spacing w:val="-2"/>
                    </w:rPr>
                    <w:t xml:space="preserve"> edilmesi gereken nesne/durum/olaya odaklanır. Dikkatini çeken nesne/durum/olaya yönelik sorular sorar. Dikkatini çeken nesne/durum/olayı ayrıntılarıyla açıklar</w:t>
                  </w:r>
                  <w:r w:rsidRPr="00CD571A">
                    <w:rPr>
                      <w:b/>
                      <w:bCs/>
                      <w:iCs/>
                    </w:rPr>
                    <w:t xml:space="preserve"> </w:t>
                  </w:r>
                  <w:r>
                    <w:rPr>
                      <w:b/>
                      <w:bCs/>
                      <w:iCs/>
                    </w:rPr>
                    <w:br/>
                  </w:r>
                  <w:r w:rsidRPr="005F580C">
                    <w:rPr>
                      <w:b/>
                    </w:rPr>
                    <w:t>Kazanım 7.</w:t>
                  </w:r>
                  <w:r w:rsidRPr="005F580C">
                    <w:rPr>
                      <w:b/>
                      <w:bCs/>
                      <w:color w:val="000000"/>
                      <w:spacing w:val="-1"/>
                    </w:rPr>
                    <w:t xml:space="preserve"> Nesne ya da varlıkları özelliklerine göre gruplar. </w:t>
                  </w:r>
                  <w:r w:rsidRPr="005F580C">
                    <w:rPr>
                      <w:i/>
                    </w:rPr>
                    <w:t>(Göstergeleri:</w:t>
                  </w:r>
                  <w:r>
                    <w:rPr>
                      <w:i/>
                    </w:rPr>
                    <w:t xml:space="preserve"> </w:t>
                  </w:r>
                  <w:r w:rsidRPr="005F580C">
                    <w:rPr>
                      <w:bCs/>
                      <w:i/>
                      <w:iCs/>
                      <w:color w:val="000000"/>
                      <w:spacing w:val="-1"/>
                    </w:rPr>
                    <w:t>Nesne/varlıkları kullanım amaçlarına göre gruplar</w:t>
                  </w:r>
                  <w:r>
                    <w:rPr>
                      <w:bCs/>
                      <w:i/>
                      <w:iCs/>
                      <w:color w:val="000000"/>
                      <w:spacing w:val="-1"/>
                    </w:rPr>
                    <w:t>)</w:t>
                  </w:r>
                  <w:r>
                    <w:rPr>
                      <w:bCs/>
                      <w:i/>
                      <w:iCs/>
                      <w:color w:val="000000"/>
                      <w:spacing w:val="-1"/>
                    </w:rPr>
                    <w:br/>
                  </w:r>
                  <w:r w:rsidRPr="005F580C">
                    <w:rPr>
                      <w:b/>
                    </w:rPr>
                    <w:t xml:space="preserve">Kazanım 17. </w:t>
                  </w:r>
                  <w:r w:rsidRPr="005F580C">
                    <w:rPr>
                      <w:b/>
                      <w:bCs/>
                      <w:color w:val="000000"/>
                      <w:spacing w:val="-2"/>
                    </w:rPr>
                    <w:t xml:space="preserve">Neden-sonuç ilişkisi kurar. </w:t>
                  </w:r>
                  <w:r w:rsidRPr="005F580C">
                    <w:rPr>
                      <w:i/>
                    </w:rPr>
                    <w:t>(Göstergeleri:</w:t>
                  </w:r>
                  <w:r w:rsidRPr="005F580C">
                    <w:rPr>
                      <w:bCs/>
                      <w:i/>
                      <w:iCs/>
                      <w:color w:val="000000"/>
                      <w:spacing w:val="-2"/>
                    </w:rPr>
                    <w:t xml:space="preserve"> Bir olayın olası nedenlerini söyler. </w:t>
                  </w:r>
                  <w:r w:rsidRPr="005F580C">
                    <w:rPr>
                      <w:b/>
                    </w:rPr>
                    <w:t>Kazanım 20.</w:t>
                  </w:r>
                  <w:r w:rsidRPr="005F580C">
                    <w:rPr>
                      <w:b/>
                      <w:bCs/>
                      <w:color w:val="000000"/>
                      <w:spacing w:val="-2"/>
                    </w:rPr>
                    <w:t xml:space="preserve">Nesne grafiği hazırlar. </w:t>
                  </w:r>
                  <w:r w:rsidRPr="005F580C">
                    <w:rPr>
                      <w:i/>
                    </w:rPr>
                    <w:t xml:space="preserve">(Göstergeleri: </w:t>
                  </w:r>
                  <w:r w:rsidRPr="005F580C">
                    <w:rPr>
                      <w:bCs/>
                      <w:i/>
                      <w:iCs/>
                      <w:color w:val="000000"/>
                      <w:spacing w:val="-2"/>
                    </w:rPr>
                    <w:t xml:space="preserve">Nesneleri kullanarak grafik oluşturur. Nesneleri sembollerle göstererek grafik oluşturur. </w:t>
                  </w:r>
                  <w:r>
                    <w:rPr>
                      <w:bCs/>
                      <w:i/>
                      <w:iCs/>
                      <w:color w:val="000000"/>
                      <w:spacing w:val="-2"/>
                    </w:rPr>
                    <w:t>)</w:t>
                  </w:r>
                  <w:r>
                    <w:rPr>
                      <w:bCs/>
                      <w:i/>
                      <w:iCs/>
                      <w:color w:val="000000"/>
                      <w:spacing w:val="-2"/>
                    </w:rPr>
                    <w:br/>
                  </w:r>
                  <w:r w:rsidRPr="005F580C">
                    <w:rPr>
                      <w:b/>
                    </w:rPr>
                    <w:t>Kazanım 15.</w:t>
                  </w:r>
                  <w:r>
                    <w:rPr>
                      <w:b/>
                    </w:rPr>
                    <w:t xml:space="preserve"> </w:t>
                  </w:r>
                  <w:r w:rsidRPr="005F580C">
                    <w:rPr>
                      <w:b/>
                      <w:bCs/>
                      <w:color w:val="000000"/>
                      <w:spacing w:val="-3"/>
                    </w:rPr>
                    <w:t xml:space="preserve">Parça-bütün ilişkisini kavrar. </w:t>
                  </w:r>
                  <w:r w:rsidRPr="005F580C">
                    <w:rPr>
                      <w:i/>
                    </w:rPr>
                    <w:t>(Göstergeleri:</w:t>
                  </w:r>
                  <w:r w:rsidRPr="005F580C">
                    <w:rPr>
                      <w:i/>
                      <w:iCs/>
                      <w:color w:val="000000"/>
                      <w:spacing w:val="-3"/>
                    </w:rPr>
                    <w:t xml:space="preserve"> Bir bütünün parçalarını söyler. Bütün ve yarımı gösterir. Bir bütünü parçalara böler. Parçaları birleştirerek bütün elde eder</w:t>
                  </w:r>
                  <w:r>
                    <w:rPr>
                      <w:i/>
                      <w:iCs/>
                      <w:color w:val="000000"/>
                      <w:spacing w:val="-3"/>
                    </w:rPr>
                    <w:t>)</w:t>
                  </w:r>
                  <w:r>
                    <w:rPr>
                      <w:bCs/>
                      <w:i/>
                      <w:iCs/>
                      <w:color w:val="000000"/>
                      <w:spacing w:val="-2"/>
                    </w:rPr>
                    <w:br/>
                  </w:r>
                  <w:r w:rsidRPr="002E47BC">
                    <w:rPr>
                      <w:b/>
                      <w:bCs/>
                      <w:iCs/>
                      <w:u w:val="single"/>
                    </w:rPr>
                    <w:t>DİL GELİŞİMİ:</w:t>
                  </w:r>
                  <w:r w:rsidRPr="000B7B52">
                    <w:rPr>
                      <w:b/>
                    </w:rPr>
                    <w:t xml:space="preserve"> </w:t>
                  </w:r>
                  <w:r w:rsidRPr="005F580C">
                    <w:rPr>
                      <w:b/>
                    </w:rPr>
                    <w:t xml:space="preserve">Kazanım </w:t>
                  </w:r>
                  <w:r w:rsidRPr="005F580C">
                    <w:rPr>
                      <w:b/>
                      <w:bCs/>
                      <w:color w:val="000000"/>
                      <w:spacing w:val="-1"/>
                    </w:rPr>
                    <w:t xml:space="preserve">5. Dili iletişim amacıyla kullanır. </w:t>
                  </w:r>
                  <w:r w:rsidRPr="005F580C">
                    <w:rPr>
                      <w:i/>
                    </w:rPr>
                    <w:t xml:space="preserve">(Göstergeleri: </w:t>
                  </w:r>
                  <w:r w:rsidRPr="005F580C">
                    <w:rPr>
                      <w:i/>
                      <w:iCs/>
                      <w:color w:val="000000"/>
                      <w:spacing w:val="-1"/>
                    </w:rPr>
                    <w:t>Konuşma sırasında göz teması kurar</w:t>
                  </w:r>
                  <w:r>
                    <w:rPr>
                      <w:i/>
                      <w:iCs/>
                      <w:color w:val="000000"/>
                      <w:spacing w:val="-1"/>
                    </w:rPr>
                    <w:t>.</w:t>
                  </w:r>
                  <w:r w:rsidRPr="005F580C">
                    <w:rPr>
                      <w:i/>
                      <w:iCs/>
                      <w:color w:val="000000"/>
                      <w:spacing w:val="-1"/>
                    </w:rPr>
                    <w:t xml:space="preserve"> Konuşmayı başlatır. Konuşmayı sürdürür. Konuşmayı sonlandırır. Sohbete katılır. Konuşmak için sırasını bekler. </w:t>
                  </w:r>
                  <w:r>
                    <w:rPr>
                      <w:i/>
                      <w:iCs/>
                      <w:color w:val="000000"/>
                      <w:spacing w:val="-1"/>
                    </w:rPr>
                    <w:t>)</w:t>
                  </w:r>
                  <w:r>
                    <w:rPr>
                      <w:b/>
                      <w:bCs/>
                      <w:iCs/>
                    </w:rPr>
                    <w:br/>
                  </w:r>
                </w:p>
              </w:txbxContent>
            </v:textbox>
          </v:shape>
        </w:pict>
      </w:r>
      <w:r w:rsidR="00F466B2" w:rsidRPr="003B6A1E">
        <w:rPr>
          <w:b/>
          <w:bCs/>
        </w:rPr>
        <w:tab/>
      </w:r>
      <w:r w:rsidR="00F466B2" w:rsidRPr="003B6A1E">
        <w:rPr>
          <w:b/>
          <w:bCs/>
        </w:rPr>
        <w:tab/>
      </w:r>
      <w:r w:rsidR="00F466B2" w:rsidRPr="003B6A1E">
        <w:rPr>
          <w:b/>
          <w:bCs/>
        </w:rPr>
        <w:tab/>
      </w:r>
      <w:r w:rsidR="00F466B2" w:rsidRPr="003B6A1E">
        <w:rPr>
          <w:b/>
          <w:bCs/>
        </w:rPr>
        <w:tab/>
      </w:r>
      <w:r w:rsidR="00F466B2" w:rsidRPr="003B6A1E">
        <w:rPr>
          <w:b/>
          <w:bCs/>
        </w:rPr>
        <w:tab/>
      </w:r>
      <w:r w:rsidR="00F466B2" w:rsidRPr="003B6A1E">
        <w:rPr>
          <w:b/>
          <w:bCs/>
        </w:rPr>
        <w:tab/>
      </w:r>
    </w:p>
    <w:tbl>
      <w:tblPr>
        <w:tblpPr w:leftFromText="141" w:rightFromText="141" w:vertAnchor="text" w:horzAnchor="margin" w:tblpXSpec="right"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59"/>
      </w:tblGrid>
      <w:tr w:rsidR="00F466B2" w:rsidRPr="003B6A1E" w14:paraId="16A77B8B" w14:textId="77777777" w:rsidTr="00BF49BC">
        <w:trPr>
          <w:trHeight w:val="2686"/>
        </w:trPr>
        <w:tc>
          <w:tcPr>
            <w:tcW w:w="7759" w:type="dxa"/>
          </w:tcPr>
          <w:p w14:paraId="5741CF33" w14:textId="77777777" w:rsidR="00F466B2" w:rsidRPr="003B6A1E" w:rsidRDefault="00F466B2" w:rsidP="00BF49BC"/>
          <w:p w14:paraId="12B6AED2" w14:textId="77777777" w:rsidR="00F466B2" w:rsidRPr="003B6A1E" w:rsidRDefault="00F466B2" w:rsidP="00BF49BC">
            <w:pPr>
              <w:jc w:val="center"/>
              <w:rPr>
                <w:b/>
                <w:bCs/>
              </w:rPr>
            </w:pPr>
            <w:r w:rsidRPr="003B6A1E">
              <w:rPr>
                <w:b/>
                <w:bCs/>
              </w:rPr>
              <w:t>ÖĞRENME SÜRECİ</w:t>
            </w:r>
          </w:p>
          <w:p w14:paraId="055D7939" w14:textId="77777777" w:rsidR="00F466B2" w:rsidRDefault="00F466B2" w:rsidP="00BF49BC">
            <w:r>
              <w:t>*Öğretmen çocuklara ateş hangi aletle ölçülür sorusunu sorar. “Haydi, birlikte “Termometre yapalım der” Çocuklarla birlikte bir pet şişesine su doldurur. Suya kırmızı mürekkep karıştırılır. Pet şişenin kapağına delik açılır ve içine bir pipet sokulur. Pipetin bir ucu şişenin içinde kalacak şekilde kapak kapatılır. Kapak içine hava sızmasın diye oyun hamuru ile kaplanır. Öğretmen şişeyi sıcak bir yere koyar, bir süre sonra pipetin içindeki su yükseldiği görülür. Soğuk bir yere konulduğunda pipetteki su aşağı indiği görülür.</w:t>
            </w:r>
            <w:r>
              <w:br/>
              <w:t>*Öğretmen bir şiir söyleyeceğini ve bu şiirde bazı mesleklerin ismi geçeceğini çocuklara açıklar. “Dinleyin bakalım, bu şiirde hangi mesleklerden söz ediliyor” der.</w:t>
            </w:r>
          </w:p>
          <w:p w14:paraId="6E002565" w14:textId="77777777" w:rsidR="00F466B2" w:rsidRPr="003B6A1E" w:rsidRDefault="00F466B2" w:rsidP="00BF49BC">
            <w:r w:rsidRPr="003376B3">
              <w:t>Dokto</w:t>
            </w:r>
            <w:r>
              <w:t xml:space="preserve">r, hemşire, ebe,        </w:t>
            </w:r>
            <w:r w:rsidRPr="003376B3">
              <w:t>Sağlımızı korumak için</w:t>
            </w:r>
            <w:r>
              <w:t>.       Hayvanları da canı var</w:t>
            </w:r>
            <w:r>
              <w:br/>
            </w:r>
            <w:r w:rsidRPr="003376B3">
              <w:t>Bizler</w:t>
            </w:r>
            <w:r>
              <w:t xml:space="preserve"> için uğraşırsınız.    </w:t>
            </w:r>
            <w:r w:rsidRPr="003376B3">
              <w:t xml:space="preserve">Başka meslekler de var. </w:t>
            </w:r>
            <w:r>
              <w:t xml:space="preserve">       Onlar da hastalanırlar.</w:t>
            </w:r>
            <w:r>
              <w:br/>
            </w:r>
            <w:r w:rsidRPr="003376B3">
              <w:t>Sizle</w:t>
            </w:r>
            <w:r>
              <w:t xml:space="preserve">r her şeyden önce,      </w:t>
            </w:r>
            <w:r w:rsidRPr="003376B3">
              <w:t>İlacı özenle veren eczacı</w:t>
            </w:r>
            <w:r>
              <w:t xml:space="preserve">.     Onların hastalıklarını </w:t>
            </w:r>
            <w:r>
              <w:br/>
            </w:r>
            <w:r w:rsidRPr="003376B3">
              <w:t>S</w:t>
            </w:r>
            <w:r>
              <w:t xml:space="preserve">ağlımıza kavuşturursunuz. </w:t>
            </w:r>
            <w:r w:rsidRPr="003376B3">
              <w:t>Fedakâr hastabakıcılar</w:t>
            </w:r>
            <w:r>
              <w:t xml:space="preserve">.    </w:t>
            </w:r>
            <w:r w:rsidRPr="003376B3">
              <w:t>Veterinerler tedavi eder.</w:t>
            </w:r>
            <w:r w:rsidRPr="003376B3">
              <w:br/>
            </w:r>
            <w:r>
              <w:t xml:space="preserve">*Şiiri seslendirdikten sonra, </w:t>
            </w:r>
            <w:r w:rsidRPr="003376B3">
              <w:t xml:space="preserve">şiirde sözü edilen meslekleri sorar. </w:t>
            </w:r>
            <w:r>
              <w:t>Öğretmen çocukların yanıtlarını dinler ve şiire bir başlık konulmasını ister. Çocuklardan gelen fikirler değerlendirilir, oylamaya sunulur ve şiire bir başlık bulunur.</w:t>
            </w:r>
            <w:r>
              <w:br/>
            </w:r>
            <w:r w:rsidRPr="003376B3">
              <w:t>*Öğretmen çocukları dörder, beşer kişilik gruplara bölerek masalara oturmalarını sağlar.</w:t>
            </w:r>
            <w:r w:rsidRPr="003376B3">
              <w:br/>
            </w:r>
            <w:r>
              <w:t>*”Bugün sağlıkla ilgili öğrendiklerimizi pekiştirmek için Kavram haritası hazırlayacağız” der.</w:t>
            </w:r>
            <w:r>
              <w:br/>
            </w:r>
            <w:r w:rsidRPr="003376B3">
              <w:t xml:space="preserve">*Tahtaya kavram haritası oluşturmak için semboller hazırlanır: “Vücudumuz”, “Sağlıkla ilgili kurallar”, “Sağlık personeli”, “Sağlık kuruluşları”. </w:t>
            </w:r>
            <w:r w:rsidRPr="003376B3">
              <w:br/>
              <w:t xml:space="preserve">*Her bir bölümle ilgili </w:t>
            </w:r>
            <w:r>
              <w:t xml:space="preserve">resimli </w:t>
            </w:r>
            <w:r w:rsidRPr="003376B3">
              <w:t xml:space="preserve">kartlar ayrı masalara dağıtılır. Çocuklar </w:t>
            </w:r>
            <w:r w:rsidRPr="003376B3">
              <w:lastRenderedPageBreak/>
              <w:t>kartlarını inceledikten sonra resimde olan sağlıkla ilgili bölüm veya olayı anlatır. Her gruptan kartını, kavram haritasın</w:t>
            </w:r>
            <w:r>
              <w:t>a eklemeden önce, diğer gruplardan</w:t>
            </w:r>
            <w:r w:rsidRPr="003376B3">
              <w:t xml:space="preserve"> </w:t>
            </w:r>
            <w:r>
              <w:t>arkadaşlarının konusu ile ilgili soru sormaları</w:t>
            </w:r>
            <w:r w:rsidRPr="003376B3">
              <w:t xml:space="preserve"> istenir. Çocuklardan gereken yanıtlar alındıktan sonra, kart ilgili bölüme yerleştirilir.</w:t>
            </w:r>
            <w:r w:rsidRPr="003376B3">
              <w:br/>
              <w:t xml:space="preserve">*Vücudumuzun bölümleri, duyu organları ve iç organlar üç ayrı grup olarak sınıflandırılır. Sağlıkla ilgili kurallar bölümünde, beslenme, temizlik araç gereçleri, spor vb. alt bölümler ayırt edilir. </w:t>
            </w:r>
            <w:r w:rsidRPr="003376B3">
              <w:br/>
              <w:t xml:space="preserve"> *Tüm kartlar ilgili bölüme yerleştirildikten sonra kavram haritası tamamlanır.</w:t>
            </w:r>
          </w:p>
        </w:tc>
      </w:tr>
    </w:tbl>
    <w:p w14:paraId="323B540C" w14:textId="77777777" w:rsidR="00F466B2" w:rsidRPr="003B6A1E" w:rsidRDefault="00B123A8" w:rsidP="00F466B2">
      <w:pPr>
        <w:rPr>
          <w:b/>
          <w:bCs/>
        </w:rPr>
      </w:pPr>
      <w:r>
        <w:rPr>
          <w:noProof/>
        </w:rPr>
        <w:lastRenderedPageBreak/>
        <w:pict w14:anchorId="79C7D754">
          <v:shape id="_x0000_s1277" type="#_x0000_t202" style="position:absolute;margin-left:14.65pt;margin-top:-1.1pt;width:269.25pt;height:126pt;z-index:251986944;mso-position-horizontal-relative:text;mso-position-vertical-relative:text">
            <v:textbox style="mso-next-textbox:#_x0000_s1277">
              <w:txbxContent>
                <w:p w14:paraId="70446B86" w14:textId="77777777" w:rsidR="00B74706" w:rsidRDefault="00B74706" w:rsidP="00F466B2">
                  <w:pPr>
                    <w:rPr>
                      <w:b/>
                      <w:bCs/>
                    </w:rPr>
                  </w:pPr>
                  <w:r>
                    <w:rPr>
                      <w:b/>
                      <w:bCs/>
                    </w:rPr>
                    <w:t>Materyaller</w:t>
                  </w:r>
                  <w:r w:rsidRPr="00730997">
                    <w:rPr>
                      <w:b/>
                      <w:bCs/>
                    </w:rPr>
                    <w:t xml:space="preserve">: </w:t>
                  </w:r>
                  <w:r w:rsidRPr="000B7B52">
                    <w:t xml:space="preserve">Pet şişesi, kırmızı mürekkep, pipet, hamur, </w:t>
                  </w:r>
                  <w:r w:rsidRPr="003376B3">
                    <w:t>“Vücudumuz”, “Sağlıkla ilgili kurallar”, “Sağlık pe</w:t>
                  </w:r>
                  <w:r>
                    <w:t>rsoneli”, “Sağlık kuruluşları” ile ilgili resimli kartlar</w:t>
                  </w:r>
                  <w:r w:rsidRPr="003376B3">
                    <w:br/>
                  </w:r>
                </w:p>
                <w:p w14:paraId="0BDDE7AC" w14:textId="77777777" w:rsidR="00B74706" w:rsidRPr="006A3E37" w:rsidRDefault="00B74706" w:rsidP="00F466B2">
                  <w:pPr>
                    <w:rPr>
                      <w:b/>
                      <w:bCs/>
                    </w:rPr>
                  </w:pPr>
                  <w:r>
                    <w:rPr>
                      <w:b/>
                      <w:bCs/>
                    </w:rPr>
                    <w:t>Sözcükler:</w:t>
                  </w:r>
                  <w:r w:rsidRPr="006A3E37">
                    <w:t xml:space="preserve"> </w:t>
                  </w:r>
                  <w:r>
                    <w:t>sağlıkla ilgili kurallar, s</w:t>
                  </w:r>
                  <w:r w:rsidRPr="003376B3">
                    <w:t>ağlık pe</w:t>
                  </w:r>
                  <w:r>
                    <w:t>rsoneli, sağlık kuruluşları, termometre</w:t>
                  </w:r>
                  <w:r>
                    <w:rPr>
                      <w:b/>
                      <w:bCs/>
                    </w:rPr>
                    <w:br/>
                    <w:t>Kavramlar</w:t>
                  </w:r>
                  <w:r w:rsidRPr="00730997">
                    <w:rPr>
                      <w:b/>
                      <w:bCs/>
                    </w:rPr>
                    <w:t xml:space="preserve">: </w:t>
                  </w:r>
                  <w:r w:rsidRPr="00730997">
                    <w:tab/>
                  </w:r>
                </w:p>
                <w:p w14:paraId="5B0D6BDA" w14:textId="77777777" w:rsidR="00B74706" w:rsidRPr="006A3E37" w:rsidRDefault="00B74706" w:rsidP="00F466B2">
                  <w:pPr>
                    <w:rPr>
                      <w:b/>
                      <w:bCs/>
                    </w:rPr>
                  </w:pPr>
                </w:p>
                <w:p w14:paraId="2CEF7724" w14:textId="77777777" w:rsidR="00B74706" w:rsidRPr="00DC1666" w:rsidRDefault="00B74706" w:rsidP="00F466B2"/>
              </w:txbxContent>
            </v:textbox>
          </v:shape>
        </w:pict>
      </w:r>
    </w:p>
    <w:p w14:paraId="29140DF4" w14:textId="77777777" w:rsidR="00F466B2" w:rsidRPr="003B6A1E" w:rsidRDefault="00F466B2" w:rsidP="00F466B2"/>
    <w:p w14:paraId="016808F6" w14:textId="77777777" w:rsidR="00F466B2" w:rsidRPr="003B6A1E" w:rsidRDefault="00F466B2" w:rsidP="00F466B2"/>
    <w:p w14:paraId="0F2C6524" w14:textId="77777777" w:rsidR="00F466B2" w:rsidRPr="003B6A1E" w:rsidRDefault="00F466B2" w:rsidP="00F466B2"/>
    <w:p w14:paraId="3530CA28" w14:textId="77777777" w:rsidR="00F466B2" w:rsidRPr="003B6A1E" w:rsidRDefault="00F466B2" w:rsidP="00F466B2"/>
    <w:p w14:paraId="2BC828BA" w14:textId="77777777" w:rsidR="00F466B2" w:rsidRPr="003B6A1E" w:rsidRDefault="00F466B2" w:rsidP="00F466B2"/>
    <w:p w14:paraId="38CF2EA4" w14:textId="77777777" w:rsidR="00F466B2" w:rsidRPr="003B6A1E" w:rsidRDefault="00F466B2" w:rsidP="00F466B2"/>
    <w:p w14:paraId="7F3D1B35" w14:textId="77777777" w:rsidR="00F466B2" w:rsidRPr="003B6A1E" w:rsidRDefault="00F466B2" w:rsidP="00F466B2"/>
    <w:tbl>
      <w:tblPr>
        <w:tblpPr w:leftFromText="141" w:rightFromText="141" w:vertAnchor="text" w:horzAnchor="page" w:tblpX="1783" w:tblpY="8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tblGrid>
      <w:tr w:rsidR="00F466B2" w:rsidRPr="003B6A1E" w14:paraId="13911720" w14:textId="77777777" w:rsidTr="00B066CF">
        <w:trPr>
          <w:trHeight w:val="5378"/>
        </w:trPr>
        <w:tc>
          <w:tcPr>
            <w:tcW w:w="5495" w:type="dxa"/>
          </w:tcPr>
          <w:p w14:paraId="6649CFAA" w14:textId="77777777" w:rsidR="00F466B2" w:rsidRPr="003B6A1E" w:rsidRDefault="00F466B2" w:rsidP="00BF49BC"/>
          <w:p w14:paraId="38B0A013" w14:textId="77777777" w:rsidR="00F466B2" w:rsidRPr="003B6A1E" w:rsidRDefault="00F466B2" w:rsidP="00BF49BC">
            <w:pPr>
              <w:jc w:val="center"/>
              <w:rPr>
                <w:b/>
                <w:bCs/>
              </w:rPr>
            </w:pPr>
            <w:r w:rsidRPr="003B6A1E">
              <w:rPr>
                <w:b/>
                <w:bCs/>
              </w:rPr>
              <w:t>DEĞERLENDİRME</w:t>
            </w:r>
          </w:p>
          <w:p w14:paraId="6AF9C148" w14:textId="77777777" w:rsidR="00F466B2" w:rsidRPr="003B6A1E" w:rsidRDefault="00F466B2" w:rsidP="00BF49BC">
            <w:pPr>
              <w:jc w:val="center"/>
            </w:pPr>
          </w:p>
          <w:p w14:paraId="0A78D2D5" w14:textId="77777777" w:rsidR="00F466B2" w:rsidRPr="003B6A1E" w:rsidRDefault="00F466B2" w:rsidP="00BF49BC">
            <w:r w:rsidRPr="003B6A1E">
              <w:t xml:space="preserve">      Etkinlik sonunda çocuklara aşağıdaki türlerde sorular yöneltilebilir;</w:t>
            </w:r>
          </w:p>
          <w:p w14:paraId="583CE99A" w14:textId="77777777" w:rsidR="00F466B2" w:rsidRDefault="00F466B2" w:rsidP="00BF49BC">
            <w:pPr>
              <w:ind w:left="720"/>
            </w:pPr>
            <w:r w:rsidRPr="003B6A1E">
              <w:t xml:space="preserve"> </w:t>
            </w:r>
            <w:r w:rsidRPr="00CD571A">
              <w:t>*Bugün okulda</w:t>
            </w:r>
            <w:r>
              <w:t xml:space="preserve"> hangi etkinlikleri yaptık?</w:t>
            </w:r>
            <w:r>
              <w:br/>
              <w:t>*Etkinlikler sırasında neler hissettin?</w:t>
            </w:r>
            <w:r>
              <w:br/>
              <w:t>*Ekinliklerde zorlandığın oldu mu?</w:t>
            </w:r>
            <w:r>
              <w:br/>
              <w:t>*Sağlıkla ilgili hazırladığımız kavram haritasında neler vardı?</w:t>
            </w:r>
          </w:p>
          <w:p w14:paraId="33DAA9F0" w14:textId="77777777" w:rsidR="00F466B2" w:rsidRDefault="00F466B2" w:rsidP="00BF49BC">
            <w:pPr>
              <w:ind w:left="720"/>
            </w:pPr>
            <w:r>
              <w:t>*Kavram haritasının hangi bölümüne resimli kartları yerleştirdin, bu resimlerde ne vardı?</w:t>
            </w:r>
            <w:r>
              <w:br/>
              <w:t>*Daha önce buna benzer haritalar görmüş müydünüz?</w:t>
            </w:r>
          </w:p>
          <w:p w14:paraId="66B632BA" w14:textId="77777777" w:rsidR="00F466B2" w:rsidRDefault="001C3888" w:rsidP="00BF49BC">
            <w:pPr>
              <w:ind w:left="720"/>
            </w:pPr>
            <w:r>
              <w:t>********************************</w:t>
            </w:r>
          </w:p>
          <w:p w14:paraId="76C501E7" w14:textId="77777777" w:rsidR="001C3888" w:rsidRDefault="001C3888" w:rsidP="001C3888">
            <w:pPr>
              <w:ind w:left="720"/>
            </w:pPr>
            <w:r>
              <w:t xml:space="preserve">*Çizgilerin Dünyası kitabı/ 34 ve 35 Sayfalarında bulunan etkinlikler </w:t>
            </w:r>
          </w:p>
          <w:p w14:paraId="7EE6F02D" w14:textId="77777777" w:rsidR="001C3888" w:rsidRDefault="001C3888" w:rsidP="001C3888">
            <w:pPr>
              <w:ind w:left="720"/>
            </w:pPr>
            <w:r>
              <w:t>tamamlanır.</w:t>
            </w:r>
          </w:p>
          <w:p w14:paraId="7C98F8E3" w14:textId="77777777" w:rsidR="001C3888" w:rsidRPr="003B6A1E" w:rsidRDefault="001C3888" w:rsidP="00BF49BC">
            <w:pPr>
              <w:ind w:left="720"/>
            </w:pPr>
          </w:p>
        </w:tc>
      </w:tr>
    </w:tbl>
    <w:p w14:paraId="4030E770" w14:textId="77777777" w:rsidR="00F466B2" w:rsidRPr="003B6A1E" w:rsidRDefault="00F466B2" w:rsidP="00F466B2"/>
    <w:p w14:paraId="2F2B9219" w14:textId="77777777" w:rsidR="00F466B2" w:rsidRPr="003B6A1E" w:rsidRDefault="00F466B2" w:rsidP="00F466B2"/>
    <w:p w14:paraId="35909DD4" w14:textId="77777777" w:rsidR="00F466B2" w:rsidRPr="003B6A1E" w:rsidRDefault="00F466B2" w:rsidP="00F466B2"/>
    <w:p w14:paraId="08039234" w14:textId="77777777" w:rsidR="00F466B2" w:rsidRPr="003B6A1E" w:rsidRDefault="00F466B2" w:rsidP="00F466B2"/>
    <w:p w14:paraId="0C0C939C" w14:textId="77777777" w:rsidR="00F466B2" w:rsidRPr="003B6A1E" w:rsidRDefault="00F466B2" w:rsidP="00F466B2"/>
    <w:tbl>
      <w:tblPr>
        <w:tblpPr w:leftFromText="141" w:rightFromText="141" w:vertAnchor="text" w:horzAnchor="page" w:tblpX="8743"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tblGrid>
      <w:tr w:rsidR="00F466B2" w:rsidRPr="003B6A1E" w14:paraId="66D75097" w14:textId="77777777" w:rsidTr="00BF49BC">
        <w:trPr>
          <w:trHeight w:val="696"/>
        </w:trPr>
        <w:tc>
          <w:tcPr>
            <w:tcW w:w="4503" w:type="dxa"/>
          </w:tcPr>
          <w:p w14:paraId="59877C6C" w14:textId="77777777" w:rsidR="00F466B2" w:rsidRPr="003B6A1E" w:rsidRDefault="00F466B2" w:rsidP="00BF49BC">
            <w:pPr>
              <w:jc w:val="center"/>
              <w:rPr>
                <w:b/>
                <w:bCs/>
              </w:rPr>
            </w:pPr>
          </w:p>
          <w:p w14:paraId="3DBD1047" w14:textId="77777777" w:rsidR="00F466B2" w:rsidRPr="003B6A1E" w:rsidRDefault="00F466B2" w:rsidP="00BF49BC">
            <w:pPr>
              <w:jc w:val="center"/>
              <w:rPr>
                <w:b/>
                <w:bCs/>
              </w:rPr>
            </w:pPr>
            <w:r w:rsidRPr="003B6A1E">
              <w:rPr>
                <w:b/>
                <w:bCs/>
              </w:rPr>
              <w:t xml:space="preserve">AİLE KATILIMI </w:t>
            </w:r>
          </w:p>
          <w:p w14:paraId="192653DB" w14:textId="77777777" w:rsidR="00F466B2" w:rsidRPr="003B6A1E" w:rsidRDefault="00F466B2" w:rsidP="00BF49BC"/>
          <w:p w14:paraId="6E6BA6C9" w14:textId="77777777" w:rsidR="00F466B2" w:rsidRPr="003B6A1E" w:rsidRDefault="00F466B2" w:rsidP="00BF49BC">
            <w:pPr>
              <w:ind w:left="360"/>
            </w:pPr>
            <w:r>
              <w:t xml:space="preserve">*Ailelerden </w:t>
            </w:r>
            <w:r w:rsidRPr="003376B3">
              <w:t>“Vücudumuz”, “Sağlıkla ilgili kurallar”, “Sağlık pe</w:t>
            </w:r>
            <w:r>
              <w:t>rsoneli”, “Sağlık kuruluşları” ile ilgili resimler istenebilir.</w:t>
            </w:r>
          </w:p>
          <w:p w14:paraId="32EA6FFF" w14:textId="77777777" w:rsidR="00F466B2" w:rsidRPr="003B6A1E" w:rsidRDefault="00F466B2" w:rsidP="00BF49BC">
            <w:pPr>
              <w:ind w:left="360"/>
            </w:pPr>
          </w:p>
        </w:tc>
      </w:tr>
    </w:tbl>
    <w:p w14:paraId="6D3BB194" w14:textId="77777777" w:rsidR="00F466B2" w:rsidRPr="003B6A1E" w:rsidRDefault="00F466B2" w:rsidP="00F466B2"/>
    <w:p w14:paraId="26187D38" w14:textId="77777777" w:rsidR="00F466B2" w:rsidRPr="003B6A1E" w:rsidRDefault="00F466B2" w:rsidP="00F466B2">
      <w:r w:rsidRPr="003B6A1E">
        <w:tab/>
      </w:r>
      <w:r w:rsidRPr="003B6A1E">
        <w:tab/>
      </w:r>
      <w:r w:rsidRPr="003B6A1E">
        <w:tab/>
      </w:r>
    </w:p>
    <w:p w14:paraId="148889F7" w14:textId="77777777" w:rsidR="00F466B2" w:rsidRPr="003B6A1E" w:rsidRDefault="00F466B2" w:rsidP="00F466B2">
      <w:pPr>
        <w:rPr>
          <w:color w:val="000000"/>
        </w:rPr>
      </w:pPr>
    </w:p>
    <w:p w14:paraId="55217A2F" w14:textId="77777777" w:rsidR="00F466B2" w:rsidRPr="003B6A1E" w:rsidRDefault="00F466B2" w:rsidP="00F466B2">
      <w:r w:rsidRPr="003B6A1E">
        <w:tab/>
      </w:r>
      <w:r w:rsidRPr="003B6A1E">
        <w:tab/>
      </w:r>
      <w:r w:rsidRPr="003B6A1E">
        <w:tab/>
      </w:r>
      <w:r w:rsidRPr="003B6A1E">
        <w:tab/>
      </w:r>
      <w:r w:rsidRPr="003B6A1E">
        <w:tab/>
      </w:r>
      <w:r w:rsidRPr="003B6A1E">
        <w:tab/>
      </w:r>
      <w:r w:rsidRPr="003B6A1E">
        <w:tab/>
      </w:r>
    </w:p>
    <w:p w14:paraId="0059326C" w14:textId="77777777" w:rsidR="00F466B2" w:rsidRPr="003B6A1E" w:rsidRDefault="00F466B2" w:rsidP="00F466B2">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78F00870" w14:textId="77777777" w:rsidR="00F466B2" w:rsidRPr="003B6A1E" w:rsidRDefault="00F466B2" w:rsidP="00F466B2">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2B809B2A" w14:textId="77777777" w:rsidR="00F466B2" w:rsidRPr="003B6A1E" w:rsidRDefault="00F466B2" w:rsidP="00F466B2"/>
    <w:p w14:paraId="7FCD6076" w14:textId="77777777" w:rsidR="00F466B2" w:rsidRPr="003B6A1E" w:rsidRDefault="00F466B2" w:rsidP="00F466B2"/>
    <w:p w14:paraId="04FA96A4" w14:textId="77777777" w:rsidR="00F466B2" w:rsidRPr="003B6A1E" w:rsidRDefault="00F466B2" w:rsidP="00F466B2"/>
    <w:p w14:paraId="1C71CA27" w14:textId="77777777" w:rsidR="00F466B2" w:rsidRPr="003B6A1E" w:rsidRDefault="00F466B2" w:rsidP="00F466B2"/>
    <w:p w14:paraId="5464F2F6" w14:textId="77777777" w:rsidR="00F466B2" w:rsidRDefault="00F466B2" w:rsidP="00F466B2"/>
    <w:p w14:paraId="3FC9BB6E" w14:textId="77777777" w:rsidR="00F466B2" w:rsidRPr="003B6A1E" w:rsidRDefault="00F466B2" w:rsidP="00F466B2"/>
    <w:p w14:paraId="392852AA" w14:textId="77777777" w:rsidR="00F466B2" w:rsidRPr="003B6A1E" w:rsidRDefault="00F466B2" w:rsidP="00F466B2">
      <w:pPr>
        <w:rPr>
          <w:vanish/>
        </w:rPr>
      </w:pPr>
    </w:p>
    <w:p w14:paraId="5AF80638" w14:textId="77777777" w:rsidR="00F466B2" w:rsidRPr="003B6A1E" w:rsidRDefault="00F466B2" w:rsidP="00F466B2"/>
    <w:p w14:paraId="7813709A" w14:textId="77777777" w:rsidR="00F466B2" w:rsidRPr="003B6A1E" w:rsidRDefault="00F466B2" w:rsidP="00F466B2"/>
    <w:p w14:paraId="1CD3B11E" w14:textId="77777777" w:rsidR="00F466B2" w:rsidRDefault="00F466B2" w:rsidP="00F466B2"/>
    <w:p w14:paraId="003E9868" w14:textId="77777777" w:rsidR="00F466B2" w:rsidRDefault="00F466B2" w:rsidP="00F466B2"/>
    <w:p w14:paraId="7C696C59" w14:textId="77777777" w:rsidR="00F466B2" w:rsidRDefault="00F466B2" w:rsidP="00F466B2">
      <w:pPr>
        <w:rPr>
          <w:b/>
        </w:rPr>
      </w:pPr>
    </w:p>
    <w:p w14:paraId="736E96BB" w14:textId="77777777" w:rsidR="001C3888" w:rsidRPr="00B21B9A" w:rsidRDefault="001C3888" w:rsidP="001C3888">
      <w:pPr>
        <w:rPr>
          <w:b/>
          <w:vanish/>
        </w:rPr>
      </w:pPr>
      <w:r>
        <w:rPr>
          <w:b/>
        </w:rPr>
        <w:t xml:space="preserve">                                                                                           </w:t>
      </w:r>
      <w:r w:rsidR="00273BCC">
        <w:rPr>
          <w:b/>
        </w:rPr>
        <w:t>11</w:t>
      </w:r>
      <w:r w:rsidR="0018706F">
        <w:rPr>
          <w:b/>
        </w:rPr>
        <w:t>.</w:t>
      </w:r>
      <w:r>
        <w:rPr>
          <w:b/>
        </w:rPr>
        <w:t xml:space="preserve">  “</w:t>
      </w:r>
      <w:r w:rsidRPr="00B21B9A">
        <w:rPr>
          <w:b/>
        </w:rPr>
        <w:t>7</w:t>
      </w:r>
      <w:r>
        <w:rPr>
          <w:b/>
        </w:rPr>
        <w:t>”</w:t>
      </w:r>
      <w:r w:rsidRPr="00B21B9A">
        <w:rPr>
          <w:b/>
        </w:rPr>
        <w:t xml:space="preserve"> RAKAM</w:t>
      </w:r>
      <w:r>
        <w:rPr>
          <w:b/>
        </w:rPr>
        <w:t>I</w:t>
      </w:r>
    </w:p>
    <w:p w14:paraId="74996AA8" w14:textId="77777777" w:rsidR="001C3888" w:rsidRDefault="001C3888" w:rsidP="001C3888"/>
    <w:p w14:paraId="3C9DB06F" w14:textId="77777777" w:rsidR="001C3888" w:rsidRDefault="001C3888" w:rsidP="001C3888">
      <w:pPr>
        <w:rPr>
          <w:b/>
        </w:rPr>
      </w:pPr>
      <w:r w:rsidRPr="003B6A1E">
        <w:rPr>
          <w:b/>
          <w:bCs/>
        </w:rPr>
        <w:t xml:space="preserve">Etkinlik Türü     : </w:t>
      </w:r>
      <w:r>
        <w:rPr>
          <w:b/>
        </w:rPr>
        <w:t>Matematik</w:t>
      </w:r>
      <w:r w:rsidR="0018706F">
        <w:rPr>
          <w:b/>
        </w:rPr>
        <w:t xml:space="preserve">, Türkçe ve Müzik Etkinliği  </w:t>
      </w:r>
      <w:r>
        <w:rPr>
          <w:b/>
        </w:rPr>
        <w:t>(Bütünleştirilmiş Bireysel  Büyük ve Küçük Grup Etkinliği)</w:t>
      </w:r>
    </w:p>
    <w:p w14:paraId="0886607A" w14:textId="77777777" w:rsidR="001C3888" w:rsidRPr="003B6A1E" w:rsidRDefault="001C3888" w:rsidP="001C3888">
      <w:pPr>
        <w:rPr>
          <w:b/>
        </w:rPr>
      </w:pPr>
      <w:r w:rsidRPr="003B6A1E">
        <w:rPr>
          <w:b/>
        </w:rPr>
        <w:t>Yaş Grubu (Ay) : ………</w:t>
      </w:r>
    </w:p>
    <w:p w14:paraId="262FED1B" w14:textId="77777777" w:rsidR="001C3888" w:rsidRPr="003B6A1E" w:rsidRDefault="00B123A8" w:rsidP="001C3888">
      <w:pPr>
        <w:rPr>
          <w:b/>
          <w:bCs/>
        </w:rPr>
      </w:pPr>
      <w:r>
        <w:rPr>
          <w:noProof/>
        </w:rPr>
        <w:pict w14:anchorId="029CAA61">
          <v:shape id="_x0000_s1280" type="#_x0000_t202" style="position:absolute;margin-left:28.35pt;margin-top:30.2pt;width:297pt;height:327.35pt;z-index:251991040">
            <v:textbox style="mso-next-textbox:#_x0000_s1280">
              <w:txbxContent>
                <w:p w14:paraId="027F3710" w14:textId="77777777" w:rsidR="00B74706" w:rsidRPr="00730997" w:rsidRDefault="00B74706" w:rsidP="001C3888">
                  <w:pPr>
                    <w:jc w:val="center"/>
                    <w:rPr>
                      <w:b/>
                      <w:bCs/>
                    </w:rPr>
                  </w:pPr>
                  <w:r>
                    <w:rPr>
                      <w:b/>
                      <w:bCs/>
                    </w:rPr>
                    <w:t>KAZANIMLAR VE GÖSTERGELERİ</w:t>
                  </w:r>
                </w:p>
                <w:p w14:paraId="65701B7B" w14:textId="77777777" w:rsidR="00B74706" w:rsidRPr="004D6C18" w:rsidRDefault="00B74706" w:rsidP="001C3888">
                  <w:pPr>
                    <w:rPr>
                      <w:b/>
                      <w:bCs/>
                      <w:color w:val="FF0000"/>
                    </w:rPr>
                  </w:pPr>
                </w:p>
                <w:p w14:paraId="18DB2025" w14:textId="77777777" w:rsidR="00B74706" w:rsidRPr="004C2F05" w:rsidRDefault="00B74706" w:rsidP="001C3888">
                  <w:r w:rsidRPr="00A11680">
                    <w:rPr>
                      <w:b/>
                      <w:u w:val="single"/>
                    </w:rPr>
                    <w:t>BİLİŞSEL GELİŞİM</w:t>
                  </w:r>
                  <w:r>
                    <w:rPr>
                      <w:b/>
                    </w:rPr>
                    <w:t>:</w:t>
                  </w:r>
                  <w:r w:rsidRPr="00CD571A">
                    <w:rPr>
                      <w:b/>
                      <w:bCs/>
                      <w:iCs/>
                    </w:rPr>
                    <w:t xml:space="preserve"> </w:t>
                  </w:r>
                  <w:r w:rsidRPr="005F580C">
                    <w:rPr>
                      <w:b/>
                    </w:rPr>
                    <w:t>Kazanım 4.</w:t>
                  </w:r>
                  <w:r w:rsidRPr="005F580C">
                    <w:rPr>
                      <w:b/>
                      <w:bCs/>
                      <w:color w:val="000000"/>
                    </w:rPr>
                    <w:t xml:space="preserve"> Nesneleri sayar. </w:t>
                  </w:r>
                  <w:r w:rsidRPr="005F580C">
                    <w:rPr>
                      <w:i/>
                    </w:rPr>
                    <w:t>(Göstergeleri:</w:t>
                  </w:r>
                  <w:r w:rsidRPr="005F580C">
                    <w:rPr>
                      <w:i/>
                      <w:iCs/>
                      <w:color w:val="000000"/>
                    </w:rPr>
                    <w:t xml:space="preserve"> İleriye/geriye doğru birer birer ritmik sayar. Belirtilen sayı kadar nesneyi gösterir. Saydığı nesnelerin kaç tane olduğunu söyler. Sıra bildiren sayıyı söyler. 10’a kadar olan sayılar içerisinde bir sayıdan önce ve sonra gelen sayıyı söyler</w:t>
                  </w:r>
                  <w:r>
                    <w:rPr>
                      <w:i/>
                      <w:iCs/>
                      <w:color w:val="000000"/>
                    </w:rPr>
                    <w:t>)</w:t>
                  </w:r>
                  <w:r>
                    <w:rPr>
                      <w:b/>
                      <w:bCs/>
                      <w:iCs/>
                    </w:rPr>
                    <w:br/>
                  </w:r>
                  <w:r w:rsidRPr="005F580C">
                    <w:rPr>
                      <w:b/>
                    </w:rPr>
                    <w:t>Kazanım 6</w:t>
                  </w:r>
                  <w:r w:rsidRPr="005F580C">
                    <w:rPr>
                      <w:b/>
                      <w:bCs/>
                      <w:color w:val="000000"/>
                      <w:spacing w:val="-1"/>
                    </w:rPr>
                    <w:t xml:space="preserve">. Nesne ya da varlıkları özelliklerine göre eşleştirir. </w:t>
                  </w:r>
                  <w:r w:rsidRPr="005F580C">
                    <w:rPr>
                      <w:i/>
                    </w:rPr>
                    <w:t>(Göstergeleri:</w:t>
                  </w:r>
                  <w:r w:rsidRPr="005F580C">
                    <w:rPr>
                      <w:bCs/>
                      <w:i/>
                      <w:iCs/>
                      <w:color w:val="000000"/>
                      <w:spacing w:val="-1"/>
                    </w:rPr>
                    <w:t xml:space="preserve"> Nesne/varlıkları birebir eşleştirir. Nesne/varlıkları, miktarına</w:t>
                  </w:r>
                  <w:r>
                    <w:rPr>
                      <w:bCs/>
                      <w:i/>
                      <w:iCs/>
                      <w:color w:val="000000"/>
                      <w:spacing w:val="-1"/>
                    </w:rPr>
                    <w:t xml:space="preserve"> göre</w:t>
                  </w:r>
                  <w:r w:rsidRPr="005F580C">
                    <w:rPr>
                      <w:bCs/>
                      <w:i/>
                      <w:iCs/>
                      <w:color w:val="000000"/>
                      <w:spacing w:val="-1"/>
                    </w:rPr>
                    <w:t>, eşleştirir. Eş nesne/varlıkları gösterir</w:t>
                  </w:r>
                  <w:r>
                    <w:rPr>
                      <w:bCs/>
                      <w:i/>
                      <w:iCs/>
                      <w:color w:val="000000"/>
                      <w:spacing w:val="-1"/>
                    </w:rPr>
                    <w:t>)</w:t>
                  </w:r>
                  <w:r>
                    <w:rPr>
                      <w:bCs/>
                      <w:i/>
                      <w:iCs/>
                      <w:color w:val="000000"/>
                      <w:spacing w:val="-1"/>
                    </w:rPr>
                    <w:br/>
                  </w:r>
                  <w:r w:rsidRPr="005F580C">
                    <w:rPr>
                      <w:b/>
                    </w:rPr>
                    <w:t>Kazanım 16.</w:t>
                  </w:r>
                  <w:r w:rsidRPr="005F580C">
                    <w:rPr>
                      <w:b/>
                      <w:bCs/>
                      <w:color w:val="000000"/>
                      <w:spacing w:val="-2"/>
                    </w:rPr>
                    <w:t xml:space="preserve"> Nesneleri kullanarak basit toplama ve çıkarma işlemlerini yapar.</w:t>
                  </w:r>
                  <w:r>
                    <w:rPr>
                      <w:b/>
                      <w:bCs/>
                      <w:color w:val="000000"/>
                      <w:spacing w:val="-2"/>
                    </w:rPr>
                    <w:t xml:space="preserve"> </w:t>
                  </w:r>
                  <w:r w:rsidRPr="005F580C">
                    <w:rPr>
                      <w:i/>
                    </w:rPr>
                    <w:t>(Göstergeleri:</w:t>
                  </w:r>
                  <w:r w:rsidRPr="005F580C">
                    <w:rPr>
                      <w:bCs/>
                      <w:i/>
                      <w:iCs/>
                      <w:color w:val="000000"/>
                      <w:spacing w:val="-2"/>
                    </w:rPr>
                    <w:t xml:space="preserve"> Nesne grubuna belirtilen sayı kadar nesne ekler. Nesne grubundan belirtilen sayı kadar nesneyi ayır</w:t>
                  </w:r>
                  <w:r>
                    <w:rPr>
                      <w:bCs/>
                      <w:i/>
                      <w:iCs/>
                      <w:color w:val="000000"/>
                      <w:spacing w:val="-2"/>
                    </w:rPr>
                    <w:t>ır.)</w:t>
                  </w:r>
                  <w:r>
                    <w:rPr>
                      <w:bCs/>
                      <w:i/>
                      <w:iCs/>
                      <w:color w:val="000000"/>
                      <w:spacing w:val="-2"/>
                    </w:rPr>
                    <w:br/>
                  </w:r>
                  <w:r w:rsidRPr="00A11680">
                    <w:rPr>
                      <w:b/>
                      <w:u w:val="single"/>
                    </w:rPr>
                    <w:t>MOTOR GELİŞİMİ</w:t>
                  </w:r>
                  <w:r w:rsidRPr="00A50823">
                    <w:rPr>
                      <w:b/>
                      <w:i/>
                    </w:rPr>
                    <w:t>:</w:t>
                  </w:r>
                  <w:r w:rsidRPr="00A50823">
                    <w:rPr>
                      <w:b/>
                    </w:rPr>
                    <w:t xml:space="preserve"> </w:t>
                  </w:r>
                  <w:r w:rsidRPr="005F580C">
                    <w:rPr>
                      <w:b/>
                    </w:rPr>
                    <w:t>Kazanım 4. Küçük kas kullanımı gerektiren hareketleri yapar</w:t>
                  </w:r>
                  <w:r>
                    <w:rPr>
                      <w:i/>
                    </w:rPr>
                    <w:br/>
                    <w:t xml:space="preserve">Nesneler, yeni </w:t>
                  </w:r>
                  <w:r w:rsidRPr="005F580C">
                    <w:rPr>
                      <w:i/>
                    </w:rPr>
                    <w:t>şekiller oluşturacak biçimde bir araya getirir. Malzemeleri keser, yapıştırır. Kalemi doğru tutar, kalem kontrolünü sağlar, çizgileri istenilen nitelikte çizer</w:t>
                  </w:r>
                  <w:r>
                    <w:rPr>
                      <w:i/>
                    </w:rPr>
                    <w:t>)</w:t>
                  </w:r>
                  <w:r>
                    <w:rPr>
                      <w:b/>
                    </w:rPr>
                    <w:br/>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1C3888" w:rsidRPr="003B6A1E" w14:paraId="6202A040" w14:textId="77777777" w:rsidTr="00BF49BC">
        <w:trPr>
          <w:trHeight w:val="3248"/>
        </w:trPr>
        <w:tc>
          <w:tcPr>
            <w:tcW w:w="6062" w:type="dxa"/>
          </w:tcPr>
          <w:p w14:paraId="17A7F4E9" w14:textId="77777777" w:rsidR="001C3888" w:rsidRPr="003B6A1E" w:rsidRDefault="001C3888" w:rsidP="00BF49BC"/>
          <w:p w14:paraId="216B48CB" w14:textId="77777777" w:rsidR="001C3888" w:rsidRPr="003B6A1E" w:rsidRDefault="001C3888" w:rsidP="00BF49BC">
            <w:pPr>
              <w:jc w:val="center"/>
              <w:rPr>
                <w:b/>
                <w:bCs/>
              </w:rPr>
            </w:pPr>
            <w:r w:rsidRPr="003B6A1E">
              <w:rPr>
                <w:b/>
                <w:bCs/>
              </w:rPr>
              <w:t>ÖĞRENME SÜRECİ</w:t>
            </w:r>
          </w:p>
          <w:p w14:paraId="2BD4456D" w14:textId="77777777" w:rsidR="001C3888" w:rsidRDefault="001C3888" w:rsidP="00BF49BC">
            <w:r>
              <w:t>*Öğretmen çocuklara farklı türden nesneler (Legolar ve bloklar) hazırlar.</w:t>
            </w:r>
            <w:r>
              <w:br/>
            </w:r>
            <w:r w:rsidRPr="00BB4889">
              <w:t xml:space="preserve">*Aynı sayıda fakat farklı nesnelerden oluşan gruplar arasında sayıya göre eşleştirme çalışmaları yapılır. 1,2,3,4,5,6 elemanlı kümelerdeki nesneler sayılır. </w:t>
            </w:r>
            <w:r>
              <w:t xml:space="preserve">Rakam kartları dağıtılır. </w:t>
            </w:r>
            <w:r w:rsidRPr="00BB4889">
              <w:t xml:space="preserve">Her grubun altına uygun olan rakam </w:t>
            </w:r>
            <w:r>
              <w:t>konulur.</w:t>
            </w:r>
            <w:r w:rsidRPr="00BB4889">
              <w:br/>
              <w:t xml:space="preserve">*Öğretmen toplama ve çıkarma işaretlerini tahtaya yazarak hatırlatır ve çocuklardan sayı çubukları ile işaretleri oluşturmalarını ister. </w:t>
            </w:r>
            <w:r w:rsidRPr="00BB4889">
              <w:br/>
              <w:t>*Nesneler aracılığı ile toplama(artırma) ve çıkarm</w:t>
            </w:r>
            <w:r>
              <w:t>a(eksiltme) işlemleri yapılır.</w:t>
            </w:r>
            <w:r>
              <w:br/>
            </w:r>
            <w:r w:rsidRPr="00BB4889">
              <w:t>* Öğretmen “Pamuk Prenses ve Yedi Cüceler” masalını, resimlerini göstererek anlatır.</w:t>
            </w:r>
            <w:r w:rsidRPr="00BB4889">
              <w:br/>
              <w:t>Masalda adı geçen cüceler kaç tane olduğu sorulur. Çocuklar yanıt verdikten sonra öğretmen onları “7” rakamı ile tanıştırır.</w:t>
            </w:r>
            <w:r w:rsidRPr="00BB4889">
              <w:br/>
              <w:t xml:space="preserve">*Çocuklardan hamurlarını almaları ve herkesin yedi tane yuvarlak şekil yapıp önlerine bırakmaları istenir. Sayıları kontrol edilir ve hamurdan şerit şekli yapmaları istenir. </w:t>
            </w:r>
            <w:r>
              <w:br/>
            </w:r>
            <w:r w:rsidRPr="00BB4889">
              <w:t>*Tahtaya “7” rakamın yazılışı gösterilir. Çocuklardan havada ve masaların üzerine parmak uçları ile yazmaları sağlanır. Daha sonra yapılan hamur şekilleri ile “7” rakamı yapılır. Şeklin özeliği incelenir.</w:t>
            </w:r>
          </w:p>
          <w:p w14:paraId="09782A7D" w14:textId="77777777" w:rsidR="001C3888" w:rsidRPr="003B6A1E" w:rsidRDefault="001C3888" w:rsidP="00BF49BC">
            <w:r w:rsidRPr="00BB4889">
              <w:lastRenderedPageBreak/>
              <w:t>*Çocuklar sırayla yedişerli grup olup müzik eşliğinde yedi cücelerin yürüyüş taklitlerini ve hareketlerini yaparlar</w:t>
            </w:r>
            <w:r>
              <w:t>.</w:t>
            </w:r>
            <w:r>
              <w:br/>
              <w:t>Biz tan yedi cüceyiz,</w:t>
            </w:r>
            <w:r>
              <w:br/>
              <w:t>On dört kollu bir deviz</w:t>
            </w:r>
            <w:r>
              <w:br/>
              <w:t xml:space="preserve">Var mı vize yan bakan, hey, </w:t>
            </w:r>
            <w:r>
              <w:br/>
              <w:t>Yan bakan hey, yan bak</w:t>
            </w:r>
            <w:r>
              <w:br/>
              <w:t>*Öğretmen çocukları halka halinde durmalarını ister. “Sayılar” adlı şarklıyı söyler.</w:t>
            </w:r>
            <w:r>
              <w:br/>
              <w:t>Sayılardan ilki bir</w:t>
            </w:r>
            <w:r>
              <w:br/>
              <w:t>Ardından iki gelir</w:t>
            </w:r>
            <w:r>
              <w:br/>
              <w:t>Sonra üç, sonra dört, beş</w:t>
            </w:r>
            <w:r>
              <w:br/>
              <w:t>Hani bizim dört kardeş.</w:t>
            </w:r>
            <w:r>
              <w:br/>
              <w:t xml:space="preserve">Altıdan sonra yedi, </w:t>
            </w:r>
            <w:r>
              <w:br/>
              <w:t>kedi ciğeri yedi.</w:t>
            </w:r>
            <w:r>
              <w:br/>
              <w:t>*Çocuklar şarkıya eşlik etmeye başlarlar. Öğretmen çocukların yakalarına rakamlar iliştirir.</w:t>
            </w:r>
            <w:r>
              <w:br/>
              <w:t>Şarkıdaki söz edilen sayıya göre rakamları taşıyanlar, öne çıkarlar istedikleri bir beden hareketi yapıp tekrar halkaya geçerler.</w:t>
            </w:r>
            <w:r>
              <w:br/>
            </w:r>
          </w:p>
        </w:tc>
      </w:tr>
    </w:tbl>
    <w:p w14:paraId="19CAA2DA" w14:textId="77777777" w:rsidR="001C3888" w:rsidRPr="003B6A1E" w:rsidRDefault="00B123A8" w:rsidP="001C3888">
      <w:pPr>
        <w:rPr>
          <w:b/>
          <w:bCs/>
        </w:rPr>
      </w:pPr>
      <w:r>
        <w:rPr>
          <w:noProof/>
        </w:rPr>
        <w:lastRenderedPageBreak/>
        <w:pict w14:anchorId="4F40FE44">
          <v:shape id="_x0000_s1281" type="#_x0000_t202" style="position:absolute;margin-left:1.85pt;margin-top:-1.55pt;width:297pt;height:74.8pt;z-index:251992064;mso-position-horizontal-relative:text;mso-position-vertical-relative:text">
            <v:textbox style="mso-next-textbox:#_x0000_s1281">
              <w:txbxContent>
                <w:p w14:paraId="5245FCCF" w14:textId="77777777" w:rsidR="00B74706" w:rsidRDefault="00B74706" w:rsidP="001C3888">
                  <w:pPr>
                    <w:rPr>
                      <w:color w:val="000000"/>
                    </w:rPr>
                  </w:pPr>
                </w:p>
                <w:p w14:paraId="620064F8" w14:textId="77777777" w:rsidR="00B74706" w:rsidRDefault="00B74706" w:rsidP="001C3888">
                  <w:pPr>
                    <w:rPr>
                      <w:b/>
                      <w:bCs/>
                    </w:rPr>
                  </w:pPr>
                  <w:r>
                    <w:rPr>
                      <w:b/>
                      <w:bCs/>
                    </w:rPr>
                    <w:t>Materyaller</w:t>
                  </w:r>
                  <w:r w:rsidRPr="00730997">
                    <w:rPr>
                      <w:b/>
                      <w:bCs/>
                    </w:rPr>
                    <w:t xml:space="preserve">: </w:t>
                  </w:r>
                  <w:r w:rsidRPr="00A11680">
                    <w:rPr>
                      <w:bCs/>
                    </w:rPr>
                    <w:t xml:space="preserve">Aynı sayıda ve farklı türden </w:t>
                  </w:r>
                  <w:r>
                    <w:rPr>
                      <w:bCs/>
                    </w:rPr>
                    <w:t>Legolar, rakam kartları</w:t>
                  </w:r>
                </w:p>
                <w:p w14:paraId="442E5AC8" w14:textId="77777777" w:rsidR="00B74706" w:rsidRDefault="00B74706" w:rsidP="001C3888">
                  <w:pPr>
                    <w:rPr>
                      <w:b/>
                      <w:bCs/>
                    </w:rPr>
                  </w:pPr>
                  <w:r>
                    <w:rPr>
                      <w:b/>
                      <w:bCs/>
                    </w:rPr>
                    <w:t>Sözcükler :</w:t>
                  </w:r>
                </w:p>
                <w:p w14:paraId="415D7895" w14:textId="77777777" w:rsidR="00B74706" w:rsidRDefault="00B74706" w:rsidP="001C3888">
                  <w:r>
                    <w:rPr>
                      <w:b/>
                      <w:bCs/>
                    </w:rPr>
                    <w:t>Kavramlar</w:t>
                  </w:r>
                  <w:r w:rsidRPr="00730997">
                    <w:rPr>
                      <w:b/>
                      <w:bCs/>
                    </w:rPr>
                    <w:t xml:space="preserve">: </w:t>
                  </w:r>
                  <w:r w:rsidRPr="00730997">
                    <w:tab/>
                  </w:r>
                  <w:r>
                    <w:t>1-7 olan</w:t>
                  </w:r>
                  <w:r w:rsidRPr="0063175A">
                    <w:t xml:space="preserve"> </w:t>
                  </w:r>
                  <w:r>
                    <w:t>rakamlar, Zaman- önce, sonra</w:t>
                  </w:r>
                </w:p>
                <w:p w14:paraId="39E7C25F" w14:textId="77777777" w:rsidR="00B74706" w:rsidRPr="00DC1666" w:rsidRDefault="00B74706" w:rsidP="001C3888"/>
              </w:txbxContent>
            </v:textbox>
          </v:shape>
        </w:pict>
      </w:r>
      <w:r w:rsidR="001C3888" w:rsidRPr="003B6A1E">
        <w:rPr>
          <w:b/>
          <w:bCs/>
        </w:rPr>
        <w:tab/>
      </w:r>
      <w:r w:rsidR="001C3888" w:rsidRPr="003B6A1E">
        <w:rPr>
          <w:b/>
          <w:bCs/>
        </w:rPr>
        <w:tab/>
      </w:r>
      <w:r w:rsidR="001C3888" w:rsidRPr="003B6A1E">
        <w:rPr>
          <w:b/>
          <w:bCs/>
        </w:rPr>
        <w:tab/>
      </w:r>
      <w:r w:rsidR="001C3888" w:rsidRPr="003B6A1E">
        <w:rPr>
          <w:b/>
          <w:bCs/>
        </w:rPr>
        <w:tab/>
      </w:r>
      <w:r w:rsidR="001C3888" w:rsidRPr="003B6A1E">
        <w:rPr>
          <w:b/>
          <w:bCs/>
        </w:rPr>
        <w:tab/>
      </w:r>
      <w:r w:rsidR="001C3888" w:rsidRPr="003B6A1E">
        <w:rPr>
          <w:b/>
          <w:bCs/>
        </w:rPr>
        <w:tab/>
      </w:r>
    </w:p>
    <w:p w14:paraId="0DD63261" w14:textId="77777777" w:rsidR="001C3888" w:rsidRPr="003B6A1E" w:rsidRDefault="001C3888" w:rsidP="001C3888">
      <w:pPr>
        <w:rPr>
          <w:b/>
          <w:bCs/>
        </w:rPr>
      </w:pPr>
    </w:p>
    <w:p w14:paraId="6D577B04" w14:textId="77777777" w:rsidR="001C3888" w:rsidRPr="003B6A1E" w:rsidRDefault="001C3888" w:rsidP="001C3888"/>
    <w:p w14:paraId="5017491B" w14:textId="77777777" w:rsidR="001C3888" w:rsidRPr="003B6A1E" w:rsidRDefault="001C3888" w:rsidP="001C3888"/>
    <w:p w14:paraId="285C6601" w14:textId="77777777" w:rsidR="001C3888" w:rsidRPr="003B6A1E" w:rsidRDefault="001C3888" w:rsidP="001C3888"/>
    <w:p w14:paraId="7BC1FBFE" w14:textId="77777777" w:rsidR="001C3888" w:rsidRPr="003B6A1E" w:rsidRDefault="001C3888" w:rsidP="001C3888"/>
    <w:p w14:paraId="5BED31FD" w14:textId="77777777" w:rsidR="001C3888" w:rsidRPr="003B6A1E" w:rsidRDefault="001C3888" w:rsidP="001C3888"/>
    <w:p w14:paraId="35A39459" w14:textId="77777777" w:rsidR="001C3888" w:rsidRPr="003B6A1E" w:rsidRDefault="001C3888" w:rsidP="001C3888"/>
    <w:tbl>
      <w:tblPr>
        <w:tblpPr w:leftFromText="141" w:rightFromText="141" w:vertAnchor="text" w:horzAnchor="page" w:tblpX="1755" w:tblpY="1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1C3888" w:rsidRPr="003B6A1E" w14:paraId="2CC2B741" w14:textId="77777777" w:rsidTr="00BF49BC">
        <w:trPr>
          <w:trHeight w:val="2119"/>
        </w:trPr>
        <w:tc>
          <w:tcPr>
            <w:tcW w:w="4679" w:type="dxa"/>
          </w:tcPr>
          <w:p w14:paraId="5F7EE136" w14:textId="77777777" w:rsidR="001C3888" w:rsidRPr="003B6A1E" w:rsidRDefault="001C3888" w:rsidP="00BF49BC"/>
          <w:p w14:paraId="2192CE61" w14:textId="77777777" w:rsidR="001C3888" w:rsidRPr="003B6A1E" w:rsidRDefault="001C3888" w:rsidP="00BF49BC">
            <w:pPr>
              <w:jc w:val="center"/>
              <w:rPr>
                <w:b/>
                <w:bCs/>
              </w:rPr>
            </w:pPr>
            <w:r w:rsidRPr="003B6A1E">
              <w:rPr>
                <w:b/>
                <w:bCs/>
              </w:rPr>
              <w:t>DEĞERLENDİRME</w:t>
            </w:r>
          </w:p>
          <w:p w14:paraId="18041916" w14:textId="77777777" w:rsidR="001C3888" w:rsidRPr="003B6A1E" w:rsidRDefault="001C3888" w:rsidP="00BF49BC">
            <w:pPr>
              <w:jc w:val="center"/>
            </w:pPr>
          </w:p>
          <w:p w14:paraId="70431D28" w14:textId="77777777" w:rsidR="001C3888" w:rsidRPr="003B6A1E" w:rsidRDefault="001C3888" w:rsidP="00BF49BC">
            <w:r w:rsidRPr="003B6A1E">
              <w:t xml:space="preserve">      Etkinlik sonunda çocuklara aşağıdaki türlerde sorular yöneltilebilir;</w:t>
            </w:r>
          </w:p>
          <w:p w14:paraId="59C28243" w14:textId="77777777" w:rsidR="001C3888" w:rsidRDefault="001C3888" w:rsidP="00BF49BC">
            <w:pPr>
              <w:ind w:left="720"/>
            </w:pPr>
            <w:r w:rsidRPr="003B6A1E">
              <w:t xml:space="preserve"> </w:t>
            </w:r>
            <w:r w:rsidRPr="00CD571A">
              <w:t>*Bugün okulda</w:t>
            </w:r>
            <w:r>
              <w:t xml:space="preserve"> hangi etkinlikleri yaptık?</w:t>
            </w:r>
            <w:r>
              <w:br/>
              <w:t>*Etkinlikler sırasında neler hissettin?</w:t>
            </w:r>
            <w:r>
              <w:br/>
              <w:t>*Ekinliklerde zorlandığın oldu mu?</w:t>
            </w:r>
            <w:r>
              <w:br/>
              <w:t>*Yedi hangi rakamdan sonra gelir?</w:t>
            </w:r>
            <w:r>
              <w:br/>
              <w:t>*Toplama yaparken nesneler artar mı, eksilir mi?</w:t>
            </w:r>
          </w:p>
          <w:p w14:paraId="160C3290" w14:textId="77777777" w:rsidR="00BF49BC" w:rsidRDefault="00BF49BC" w:rsidP="00BF49BC">
            <w:pPr>
              <w:ind w:left="720"/>
            </w:pPr>
            <w:r>
              <w:t>*******************************</w:t>
            </w:r>
          </w:p>
          <w:p w14:paraId="6CFC7934" w14:textId="77777777" w:rsidR="001C3888" w:rsidRPr="003B6A1E" w:rsidRDefault="00BF49BC" w:rsidP="00BF49BC">
            <w:pPr>
              <w:ind w:left="720"/>
            </w:pPr>
            <w:r>
              <w:t>*Matematiğin Eğlenceli Dünyası sayfa 28’de bulunan nesne sayma ile ilgili olan etkinlik uygulanır.</w:t>
            </w:r>
            <w:r>
              <w:br/>
              <w:t>*Okul Öncesi Eğitim Kitabı / 28 ve 29. Sayfalarında bulunan etkinlikler uygulanır.</w:t>
            </w:r>
            <w:r w:rsidR="001C3888">
              <w:br/>
            </w:r>
          </w:p>
        </w:tc>
      </w:tr>
    </w:tbl>
    <w:p w14:paraId="44FCF9BA" w14:textId="77777777" w:rsidR="001C3888" w:rsidRPr="003B6A1E" w:rsidRDefault="001C3888" w:rsidP="001C3888"/>
    <w:p w14:paraId="3805287E" w14:textId="77777777" w:rsidR="001C3888" w:rsidRPr="003B6A1E" w:rsidRDefault="001C3888" w:rsidP="001C3888"/>
    <w:p w14:paraId="38EF2E09" w14:textId="77777777" w:rsidR="001C3888" w:rsidRPr="003B6A1E" w:rsidRDefault="001C3888" w:rsidP="001C3888"/>
    <w:p w14:paraId="4AC5D4F4" w14:textId="77777777" w:rsidR="001C3888" w:rsidRPr="003B6A1E" w:rsidRDefault="001C3888" w:rsidP="001C3888"/>
    <w:p w14:paraId="22876BA2" w14:textId="77777777" w:rsidR="001C3888" w:rsidRPr="003B6A1E" w:rsidRDefault="001C3888" w:rsidP="001C3888"/>
    <w:p w14:paraId="4038FB45" w14:textId="77777777" w:rsidR="001C3888" w:rsidRPr="003B6A1E" w:rsidRDefault="001C3888" w:rsidP="001C3888"/>
    <w:p w14:paraId="650C629A" w14:textId="77777777" w:rsidR="001C3888" w:rsidRPr="003B6A1E" w:rsidRDefault="001C3888" w:rsidP="001C3888"/>
    <w:p w14:paraId="272F944D" w14:textId="77777777" w:rsidR="001C3888" w:rsidRPr="003B6A1E" w:rsidRDefault="001C3888" w:rsidP="001C3888">
      <w:r w:rsidRPr="003B6A1E">
        <w:tab/>
      </w:r>
      <w:r w:rsidRPr="003B6A1E">
        <w:tab/>
      </w:r>
      <w:r w:rsidRPr="003B6A1E">
        <w:tab/>
      </w:r>
    </w:p>
    <w:p w14:paraId="67590618" w14:textId="77777777" w:rsidR="001C3888" w:rsidRPr="003B6A1E" w:rsidRDefault="001C3888" w:rsidP="001C3888">
      <w:pPr>
        <w:rPr>
          <w:color w:val="000000"/>
        </w:rPr>
      </w:pPr>
    </w:p>
    <w:p w14:paraId="5D4BA26E" w14:textId="77777777" w:rsidR="001C3888" w:rsidRPr="003B6A1E" w:rsidRDefault="001C3888" w:rsidP="001C3888">
      <w:r w:rsidRPr="003B6A1E">
        <w:tab/>
      </w:r>
      <w:r w:rsidRPr="003B6A1E">
        <w:tab/>
      </w:r>
      <w:r w:rsidRPr="003B6A1E">
        <w:tab/>
      </w:r>
      <w:r w:rsidRPr="003B6A1E">
        <w:tab/>
      </w:r>
      <w:r w:rsidRPr="003B6A1E">
        <w:tab/>
      </w:r>
      <w:r w:rsidRPr="003B6A1E">
        <w:tab/>
      </w:r>
      <w:r w:rsidRPr="003B6A1E">
        <w:tab/>
      </w:r>
    </w:p>
    <w:p w14:paraId="39A33C63" w14:textId="77777777" w:rsidR="001C3888" w:rsidRPr="003B6A1E" w:rsidRDefault="001C3888" w:rsidP="001C3888">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10138" w:tblpY="-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4"/>
      </w:tblGrid>
      <w:tr w:rsidR="00BF49BC" w:rsidRPr="003B6A1E" w14:paraId="1DFBAA13" w14:textId="77777777" w:rsidTr="00BF49BC">
        <w:trPr>
          <w:trHeight w:val="696"/>
        </w:trPr>
        <w:tc>
          <w:tcPr>
            <w:tcW w:w="4664" w:type="dxa"/>
          </w:tcPr>
          <w:p w14:paraId="4650876B" w14:textId="77777777" w:rsidR="00BF49BC" w:rsidRPr="003B6A1E" w:rsidRDefault="00BF49BC" w:rsidP="00BF49BC">
            <w:pPr>
              <w:jc w:val="center"/>
              <w:rPr>
                <w:b/>
                <w:bCs/>
              </w:rPr>
            </w:pPr>
          </w:p>
          <w:p w14:paraId="1A67EB77" w14:textId="77777777" w:rsidR="00BF49BC" w:rsidRPr="003B6A1E" w:rsidRDefault="00BF49BC" w:rsidP="00BF49BC">
            <w:pPr>
              <w:jc w:val="center"/>
              <w:rPr>
                <w:b/>
                <w:bCs/>
              </w:rPr>
            </w:pPr>
            <w:r w:rsidRPr="003B6A1E">
              <w:rPr>
                <w:b/>
                <w:bCs/>
              </w:rPr>
              <w:t xml:space="preserve">AİLE KATILIMI </w:t>
            </w:r>
          </w:p>
          <w:p w14:paraId="1FC0F4AC" w14:textId="77777777" w:rsidR="00BF49BC" w:rsidRPr="003B6A1E" w:rsidRDefault="00BF49BC" w:rsidP="00BF49BC"/>
          <w:p w14:paraId="4877260D" w14:textId="77777777" w:rsidR="00BF49BC" w:rsidRPr="003B6A1E" w:rsidRDefault="00BF49BC" w:rsidP="00BF49BC">
            <w:r>
              <w:t>*Okulda yapılan etkinliklerle ilgili bilgi alınıp, rakam ve kavramlara yönelik pekiştirici çalışmalar evde de yapılması önerilir.</w:t>
            </w:r>
          </w:p>
        </w:tc>
      </w:tr>
    </w:tbl>
    <w:p w14:paraId="5AB85D36" w14:textId="77777777" w:rsidR="001C3888" w:rsidRPr="003B6A1E" w:rsidRDefault="001C3888" w:rsidP="001C3888">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6DDCD74D" w14:textId="77777777" w:rsidR="001C3888" w:rsidRPr="003B6A1E" w:rsidRDefault="001C3888" w:rsidP="001C3888"/>
    <w:p w14:paraId="4C3C9A63" w14:textId="77777777" w:rsidR="001C3888" w:rsidRPr="003B6A1E" w:rsidRDefault="001C3888" w:rsidP="001C3888"/>
    <w:p w14:paraId="4BFB93B8" w14:textId="77777777" w:rsidR="001C3888" w:rsidRPr="003B6A1E" w:rsidRDefault="001C3888" w:rsidP="001C3888"/>
    <w:p w14:paraId="0D5EC5D3" w14:textId="77777777" w:rsidR="001C3888" w:rsidRPr="003B6A1E" w:rsidRDefault="001C3888" w:rsidP="001C3888"/>
    <w:p w14:paraId="07D7EA2D" w14:textId="77777777" w:rsidR="00973B2D" w:rsidRDefault="00973B2D" w:rsidP="00651C40">
      <w:pPr>
        <w:rPr>
          <w:b/>
        </w:rPr>
      </w:pPr>
    </w:p>
    <w:p w14:paraId="013F6E82" w14:textId="77777777" w:rsidR="00BF49BC" w:rsidRDefault="00BF49BC" w:rsidP="00651C40">
      <w:pPr>
        <w:rPr>
          <w:b/>
        </w:rPr>
      </w:pPr>
    </w:p>
    <w:p w14:paraId="797F2081" w14:textId="77777777" w:rsidR="00BF49BC" w:rsidRDefault="00BF49BC" w:rsidP="00651C40">
      <w:pPr>
        <w:rPr>
          <w:b/>
        </w:rPr>
      </w:pPr>
    </w:p>
    <w:p w14:paraId="1D0EE64F" w14:textId="77777777" w:rsidR="0018706F" w:rsidRDefault="0018706F" w:rsidP="0018706F">
      <w:pPr>
        <w:rPr>
          <w:b/>
          <w:bCs/>
        </w:rPr>
      </w:pPr>
      <w:r>
        <w:rPr>
          <w:b/>
        </w:rPr>
        <w:lastRenderedPageBreak/>
        <w:t xml:space="preserve">                                                       </w:t>
      </w:r>
      <w:r w:rsidR="00273BCC">
        <w:rPr>
          <w:b/>
        </w:rPr>
        <w:t xml:space="preserve">                              12</w:t>
      </w:r>
      <w:r w:rsidRPr="00F415D4">
        <w:rPr>
          <w:b/>
        </w:rPr>
        <w:t>. “O” SESİ</w:t>
      </w:r>
      <w:r>
        <w:rPr>
          <w:b/>
        </w:rPr>
        <w:t xml:space="preserve">  / EŞSESLİ SÖZCÜKLER</w:t>
      </w:r>
      <w:r w:rsidRPr="00FC344A">
        <w:rPr>
          <w:b/>
          <w:bCs/>
        </w:rPr>
        <w:t xml:space="preserve"> </w:t>
      </w:r>
    </w:p>
    <w:p w14:paraId="5FA623DD" w14:textId="77777777" w:rsidR="0018706F" w:rsidRDefault="0018706F" w:rsidP="0018706F">
      <w:pPr>
        <w:rPr>
          <w:b/>
          <w:bCs/>
        </w:rPr>
      </w:pPr>
    </w:p>
    <w:p w14:paraId="03BAB3D9" w14:textId="77777777" w:rsidR="0018706F" w:rsidRDefault="0018706F" w:rsidP="0018706F">
      <w:pPr>
        <w:rPr>
          <w:b/>
        </w:rPr>
      </w:pPr>
      <w:r>
        <w:rPr>
          <w:b/>
          <w:bCs/>
        </w:rPr>
        <w:t>Etkinlik</w:t>
      </w:r>
      <w:r w:rsidRPr="003B6A1E">
        <w:rPr>
          <w:b/>
          <w:bCs/>
        </w:rPr>
        <w:t xml:space="preserve"> Türü     :</w:t>
      </w:r>
      <w:r>
        <w:rPr>
          <w:b/>
          <w:bCs/>
        </w:rPr>
        <w:t>Okuma Yazmaya Hazırlık, Müzik ve Türkçe</w:t>
      </w:r>
      <w:r w:rsidRPr="003B6A1E">
        <w:rPr>
          <w:b/>
          <w:bCs/>
        </w:rPr>
        <w:t xml:space="preserve"> </w:t>
      </w:r>
      <w:r>
        <w:rPr>
          <w:b/>
        </w:rPr>
        <w:t xml:space="preserve">Etkinliği </w:t>
      </w:r>
    </w:p>
    <w:p w14:paraId="2C924827" w14:textId="77777777" w:rsidR="0018706F" w:rsidRPr="003B6A1E" w:rsidRDefault="0018706F" w:rsidP="0018706F">
      <w:pPr>
        <w:rPr>
          <w:b/>
          <w:bCs/>
        </w:rPr>
      </w:pPr>
      <w:r>
        <w:rPr>
          <w:b/>
        </w:rPr>
        <w:t>(Bütünleştirilmiş Büyük ve Küçük Grup Etkinliği)</w:t>
      </w:r>
    </w:p>
    <w:p w14:paraId="02E6BC1D" w14:textId="77777777" w:rsidR="0018706F" w:rsidRPr="003B6A1E" w:rsidRDefault="0018706F" w:rsidP="0018706F">
      <w:pPr>
        <w:rPr>
          <w:b/>
        </w:rPr>
      </w:pPr>
      <w:r w:rsidRPr="003B6A1E">
        <w:rPr>
          <w:b/>
        </w:rPr>
        <w:t>Yaş Grubu (Ay) : ………</w:t>
      </w:r>
    </w:p>
    <w:p w14:paraId="68CB63FF" w14:textId="77777777" w:rsidR="0018706F" w:rsidRPr="00F415D4" w:rsidRDefault="00B123A8" w:rsidP="0018706F">
      <w:pPr>
        <w:rPr>
          <w:b/>
        </w:rPr>
      </w:pPr>
      <w:r>
        <w:rPr>
          <w:noProof/>
        </w:rPr>
        <w:pict w14:anchorId="0B6744EF">
          <v:shape id="_x0000_s1282" type="#_x0000_t202" style="position:absolute;margin-left:15.75pt;margin-top:38.2pt;width:297pt;height:338.25pt;z-index:251994112">
            <v:textbox style="mso-next-textbox:#_x0000_s1282">
              <w:txbxContent>
                <w:p w14:paraId="48CB39D7" w14:textId="77777777" w:rsidR="00B74706" w:rsidRPr="00730997" w:rsidRDefault="00B74706" w:rsidP="0018706F">
                  <w:pPr>
                    <w:jc w:val="center"/>
                    <w:rPr>
                      <w:b/>
                      <w:bCs/>
                    </w:rPr>
                  </w:pPr>
                  <w:r>
                    <w:rPr>
                      <w:b/>
                      <w:bCs/>
                    </w:rPr>
                    <w:t>KAZANIMLAR VE GÖSTERGELERİ</w:t>
                  </w:r>
                </w:p>
                <w:p w14:paraId="3776CFB6" w14:textId="77777777" w:rsidR="00B74706" w:rsidRPr="004D6C18" w:rsidRDefault="00B74706" w:rsidP="0018706F">
                  <w:pPr>
                    <w:rPr>
                      <w:b/>
                      <w:bCs/>
                      <w:color w:val="FF0000"/>
                    </w:rPr>
                  </w:pPr>
                </w:p>
                <w:p w14:paraId="640B5474" w14:textId="77777777" w:rsidR="00B74706" w:rsidRDefault="00B74706" w:rsidP="0018706F">
                  <w:pPr>
                    <w:autoSpaceDE w:val="0"/>
                    <w:autoSpaceDN w:val="0"/>
                    <w:adjustRightInd w:val="0"/>
                    <w:rPr>
                      <w:b/>
                      <w:bCs/>
                    </w:rPr>
                  </w:pPr>
                  <w:r w:rsidRPr="00D35FEA">
                    <w:rPr>
                      <w:b/>
                      <w:bCs/>
                      <w:u w:val="single"/>
                    </w:rPr>
                    <w:t>BİLİŞSEL GELİŞİMİ:</w:t>
                  </w:r>
                  <w:r w:rsidRPr="00C37028">
                    <w:rPr>
                      <w:b/>
                      <w:bCs/>
                    </w:rPr>
                    <w:t xml:space="preserve"> </w:t>
                  </w:r>
                </w:p>
                <w:p w14:paraId="21B3D017" w14:textId="77777777" w:rsidR="00B74706" w:rsidRDefault="00B74706" w:rsidP="0018706F">
                  <w:pPr>
                    <w:autoSpaceDE w:val="0"/>
                    <w:autoSpaceDN w:val="0"/>
                    <w:adjustRightInd w:val="0"/>
                    <w:rPr>
                      <w:i/>
                    </w:rPr>
                  </w:pPr>
                  <w:r w:rsidRPr="00C34EB0">
                    <w:rPr>
                      <w:b/>
                      <w:bCs/>
                    </w:rPr>
                    <w:t>Kazanım 1. Nesne/durum/olaya dikkatini verir</w:t>
                  </w:r>
                  <w:r w:rsidRPr="00C34EB0">
                    <w:rPr>
                      <w:b/>
                      <w:bCs/>
                      <w:i/>
                    </w:rPr>
                    <w:t xml:space="preserve">. </w:t>
                  </w:r>
                  <w:r w:rsidRPr="00C34EB0">
                    <w:rPr>
                      <w:i/>
                    </w:rPr>
                    <w:t>(Göstergeleri: Dikkat edilmesi gereken nesne/durum olaya</w:t>
                  </w:r>
                  <w:r>
                    <w:rPr>
                      <w:i/>
                    </w:rPr>
                    <w:t xml:space="preserve"> </w:t>
                  </w:r>
                  <w:r w:rsidRPr="00C34EB0">
                    <w:rPr>
                      <w:i/>
                    </w:rPr>
                    <w:t xml:space="preserve">odaklanır. </w:t>
                  </w:r>
                  <w:r>
                    <w:rPr>
                      <w:i/>
                    </w:rPr>
                    <w:t>)</w:t>
                  </w:r>
                </w:p>
                <w:p w14:paraId="0A42D60E" w14:textId="77777777" w:rsidR="00B74706" w:rsidRPr="004C218C" w:rsidRDefault="00B74706" w:rsidP="0018706F">
                  <w:pPr>
                    <w:autoSpaceDE w:val="0"/>
                    <w:autoSpaceDN w:val="0"/>
                    <w:adjustRightInd w:val="0"/>
                    <w:rPr>
                      <w:i/>
                    </w:rPr>
                  </w:pPr>
                  <w:r w:rsidRPr="00C34EB0">
                    <w:rPr>
                      <w:b/>
                      <w:bCs/>
                    </w:rPr>
                    <w:t xml:space="preserve">Kazanım 3. Algıladıklarını hatırlar. </w:t>
                  </w:r>
                  <w:r w:rsidRPr="00C34EB0">
                    <w:t>(</w:t>
                  </w:r>
                  <w:r w:rsidRPr="004C218C">
                    <w:rPr>
                      <w:i/>
                    </w:rPr>
                    <w:t>Göstergeleri: Nesne/durum/olayı bir süre sonra yeni</w:t>
                  </w:r>
                  <w:r>
                    <w:rPr>
                      <w:i/>
                    </w:rPr>
                    <w:t>den söyler</w:t>
                  </w:r>
                  <w:r w:rsidRPr="004C218C">
                    <w:rPr>
                      <w:i/>
                    </w:rPr>
                    <w:t>. Hatırladıklarını yeni durumlarda kullanır.)</w:t>
                  </w:r>
                </w:p>
                <w:p w14:paraId="411A8671" w14:textId="77777777" w:rsidR="00B74706" w:rsidRPr="00D35FEA" w:rsidRDefault="00B74706" w:rsidP="0018706F">
                  <w:pPr>
                    <w:rPr>
                      <w:b/>
                      <w:bCs/>
                      <w:u w:val="single"/>
                    </w:rPr>
                  </w:pPr>
                  <w:r w:rsidRPr="00C37028">
                    <w:rPr>
                      <w:b/>
                      <w:bCs/>
                    </w:rPr>
                    <w:t xml:space="preserve"> </w:t>
                  </w:r>
                  <w:r w:rsidRPr="004C218C">
                    <w:rPr>
                      <w:b/>
                      <w:bCs/>
                    </w:rPr>
                    <w:t xml:space="preserve">Kazanım 5. Nesne ya da varlıkları gözlemler. </w:t>
                  </w:r>
                  <w:r w:rsidRPr="004C218C">
                    <w:rPr>
                      <w:i/>
                    </w:rPr>
                    <w:t>(Göstergeleri: Nesne/varlığın sesini, söyler.)</w:t>
                  </w:r>
                </w:p>
                <w:p w14:paraId="31A46F19" w14:textId="77777777" w:rsidR="00B74706" w:rsidRDefault="00B74706" w:rsidP="0018706F">
                  <w:pPr>
                    <w:rPr>
                      <w:b/>
                    </w:rPr>
                  </w:pPr>
                </w:p>
                <w:p w14:paraId="0C46E7F4" w14:textId="77777777" w:rsidR="00B74706" w:rsidRPr="00DE1D31" w:rsidRDefault="00B74706" w:rsidP="0018706F">
                  <w:pPr>
                    <w:autoSpaceDE w:val="0"/>
                    <w:autoSpaceDN w:val="0"/>
                    <w:adjustRightInd w:val="0"/>
                    <w:rPr>
                      <w:i/>
                    </w:rPr>
                  </w:pPr>
                  <w:r w:rsidRPr="00D35FEA">
                    <w:rPr>
                      <w:b/>
                      <w:u w:val="single"/>
                    </w:rPr>
                    <w:t>DİL GELİŞİMİ:</w:t>
                  </w:r>
                  <w:r w:rsidRPr="00FC344A">
                    <w:rPr>
                      <w:b/>
                      <w:bCs/>
                    </w:rPr>
                    <w:t xml:space="preserve"> </w:t>
                  </w:r>
                  <w:r w:rsidRPr="00DE1D31">
                    <w:rPr>
                      <w:b/>
                      <w:bCs/>
                    </w:rPr>
                    <w:t>Kazanım 6. Sözcük dağarcığını geliştirir</w:t>
                  </w:r>
                  <w:r w:rsidRPr="00DE1D31">
                    <w:rPr>
                      <w:b/>
                      <w:bCs/>
                      <w:i/>
                    </w:rPr>
                    <w:t xml:space="preserve">. </w:t>
                  </w:r>
                  <w:r w:rsidRPr="00DE1D31">
                    <w:rPr>
                      <w:i/>
                    </w:rPr>
                    <w:t>(Göstergeleri:</w:t>
                  </w:r>
                  <w:r>
                    <w:rPr>
                      <w:i/>
                    </w:rPr>
                    <w:t xml:space="preserve"> </w:t>
                  </w:r>
                  <w:r w:rsidRPr="00DE1D31">
                    <w:rPr>
                      <w:i/>
                    </w:rPr>
                    <w:t>Sözcükleri hatırlar ve sözcüklerin anlamını söyler. Yeni öğrendiği sözcükleri</w:t>
                  </w:r>
                </w:p>
                <w:p w14:paraId="173D3543" w14:textId="77777777" w:rsidR="00B74706" w:rsidRPr="00DE1D31" w:rsidRDefault="00B74706" w:rsidP="0018706F">
                  <w:pPr>
                    <w:autoSpaceDE w:val="0"/>
                    <w:autoSpaceDN w:val="0"/>
                    <w:adjustRightInd w:val="0"/>
                    <w:rPr>
                      <w:i/>
                    </w:rPr>
                  </w:pPr>
                  <w:r w:rsidRPr="00DE1D31">
                    <w:rPr>
                      <w:i/>
                    </w:rPr>
                    <w:t>anlamlarına</w:t>
                  </w:r>
                  <w:r>
                    <w:rPr>
                      <w:i/>
                    </w:rPr>
                    <w:t xml:space="preserve"> uygun olarak kullanır E</w:t>
                  </w:r>
                  <w:r w:rsidRPr="00DE1D31">
                    <w:rPr>
                      <w:i/>
                    </w:rPr>
                    <w:t>ş sesli sözcükleri kullanır.)</w:t>
                  </w:r>
                </w:p>
                <w:p w14:paraId="223118F8" w14:textId="77777777" w:rsidR="00B74706" w:rsidRPr="00DE1D31" w:rsidRDefault="00B74706" w:rsidP="0018706F">
                  <w:pPr>
                    <w:autoSpaceDE w:val="0"/>
                    <w:autoSpaceDN w:val="0"/>
                    <w:adjustRightInd w:val="0"/>
                    <w:rPr>
                      <w:i/>
                    </w:rPr>
                  </w:pPr>
                  <w:r w:rsidRPr="00DE1D31">
                    <w:rPr>
                      <w:b/>
                      <w:bCs/>
                    </w:rPr>
                    <w:t xml:space="preserve">Kazanım 9. Sesbilgisi farkındalığı gösterir. </w:t>
                  </w:r>
                  <w:r w:rsidRPr="00DE1D31">
                    <w:rPr>
                      <w:i/>
                    </w:rPr>
                    <w:t>(Göstergeleri: Sözcüklerin başlangıç seslerini söyler. Sözcüklerin</w:t>
                  </w:r>
                  <w:r>
                    <w:rPr>
                      <w:i/>
                    </w:rPr>
                    <w:t xml:space="preserve"> </w:t>
                  </w:r>
                  <w:r w:rsidRPr="00DE1D31">
                    <w:rPr>
                      <w:i/>
                    </w:rPr>
                    <w:t xml:space="preserve">sonunda yer alan sesleri söyler. Aynı sesle başlayan sözcükler üretir. </w:t>
                  </w:r>
                </w:p>
                <w:p w14:paraId="50979C76" w14:textId="77777777" w:rsidR="00B74706" w:rsidRPr="00DE1D31" w:rsidRDefault="00B74706" w:rsidP="0018706F">
                  <w:pPr>
                    <w:autoSpaceDE w:val="0"/>
                    <w:autoSpaceDN w:val="0"/>
                    <w:adjustRightInd w:val="0"/>
                    <w:rPr>
                      <w:i/>
                    </w:rPr>
                  </w:pPr>
                  <w:r w:rsidRPr="00DE1D31">
                    <w:rPr>
                      <w:b/>
                      <w:bCs/>
                    </w:rPr>
                    <w:t xml:space="preserve">Kazanım 10. Görsel materyalleri okur. </w:t>
                  </w:r>
                  <w:r w:rsidRPr="00DE1D31">
                    <w:rPr>
                      <w:i/>
                    </w:rPr>
                    <w:t>(Göstergeleri: Görsel materyalleri inceler. Görsel materyalleri açıklar.</w:t>
                  </w:r>
                  <w:r>
                    <w:rPr>
                      <w:i/>
                    </w:rPr>
                    <w:t>)</w:t>
                  </w:r>
                </w:p>
                <w:p w14:paraId="635A47D0" w14:textId="77777777" w:rsidR="00B74706" w:rsidRPr="004C2F05" w:rsidRDefault="00B74706" w:rsidP="0018706F"/>
              </w:txbxContent>
            </v:textbox>
          </v:shape>
        </w:pict>
      </w:r>
    </w:p>
    <w:tbl>
      <w:tblPr>
        <w:tblpPr w:leftFromText="141" w:rightFromText="141" w:vertAnchor="text" w:horzAnchor="margin" w:tblpXSpec="right" w:tblpY="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7"/>
      </w:tblGrid>
      <w:tr w:rsidR="0018706F" w:rsidRPr="003B6A1E" w14:paraId="7B1CF972" w14:textId="77777777" w:rsidTr="00764C39">
        <w:trPr>
          <w:trHeight w:val="3248"/>
        </w:trPr>
        <w:tc>
          <w:tcPr>
            <w:tcW w:w="6237" w:type="dxa"/>
          </w:tcPr>
          <w:p w14:paraId="5DC82812" w14:textId="77777777" w:rsidR="0018706F" w:rsidRPr="003B6A1E" w:rsidRDefault="0018706F" w:rsidP="00764C39"/>
          <w:p w14:paraId="62B623BD" w14:textId="77777777" w:rsidR="0018706F" w:rsidRPr="003B6A1E" w:rsidRDefault="0018706F" w:rsidP="00764C39">
            <w:pPr>
              <w:jc w:val="center"/>
              <w:rPr>
                <w:b/>
                <w:bCs/>
              </w:rPr>
            </w:pPr>
            <w:r w:rsidRPr="003B6A1E">
              <w:rPr>
                <w:b/>
                <w:bCs/>
              </w:rPr>
              <w:t>ÖĞRENME SÜRECİ</w:t>
            </w:r>
          </w:p>
          <w:p w14:paraId="0085E467" w14:textId="77777777" w:rsidR="0018706F" w:rsidRDefault="0018706F" w:rsidP="00764C39">
            <w:r>
              <w:t>*Öğretmen “O sesi ile başlayan tekerlemeler söyler.</w:t>
            </w:r>
          </w:p>
          <w:p w14:paraId="2B97F59F" w14:textId="77777777" w:rsidR="0018706F" w:rsidRDefault="0018706F" w:rsidP="00764C39">
            <w:r>
              <w:t>O iğine battı canımı yaktı,        O piti, piti karamele sepeti</w:t>
            </w:r>
            <w:r>
              <w:br/>
              <w:t>Tombul kuş, arabaya koş,         Biz size geldik bitlendik.</w:t>
            </w:r>
            <w:r>
              <w:br/>
              <w:t>Arabanın tekeri,                         Hamama gittik, temizlendik,</w:t>
            </w:r>
          </w:p>
          <w:p w14:paraId="7FB6A30F" w14:textId="77777777" w:rsidR="0018706F" w:rsidRDefault="0018706F" w:rsidP="00764C39">
            <w:r>
              <w:t>İstanbul’un şekeri,                     Tık, tık, tık,</w:t>
            </w:r>
          </w:p>
          <w:p w14:paraId="1C9A7B0A" w14:textId="77777777" w:rsidR="0018706F" w:rsidRDefault="0018706F" w:rsidP="00764C39">
            <w:r>
              <w:t>Hop, hop, hop altıntop,              Sen bu oyundan çık.</w:t>
            </w:r>
          </w:p>
          <w:p w14:paraId="6D6EDECF" w14:textId="77777777" w:rsidR="0018706F" w:rsidRDefault="0018706F" w:rsidP="00764C39">
            <w:r>
              <w:t>Bundan başka oyun yok.</w:t>
            </w:r>
          </w:p>
          <w:p w14:paraId="5166A389" w14:textId="77777777" w:rsidR="0018706F" w:rsidRDefault="0018706F" w:rsidP="00764C39">
            <w:r>
              <w:t xml:space="preserve">*Öğretmen bu tekerlemeler hangi sesle başladığını sorar. </w:t>
            </w:r>
            <w:r>
              <w:br/>
              <w:t xml:space="preserve">*Çocukları iki gruba ayırıp her bir gruba uzun ve kısa “o” sesi çıkarma görevi verir.  Birinci grup kısa, ikinci grup uzun “o” sesi çıkarır. Ardından görevleri değişir. Öğretmen ritim aleti alıp “o” sesini alçaktan yükseğe doğru söylemelerine rehberlik eder. Ardından “o” sesini çıkartarak kısa ve hızlı tempolu </w:t>
            </w:r>
            <w:proofErr w:type="spellStart"/>
            <w:r>
              <w:t>ritm</w:t>
            </w:r>
            <w:proofErr w:type="spellEnd"/>
            <w:r>
              <w:t xml:space="preserve"> çalışması yapılır. Etkinliğin sonunda mümkün olduğu kadar uzun “o” sesi çıkartılır.</w:t>
            </w:r>
            <w:r>
              <w:br/>
              <w:t>*Tekerlemelerdeki sözcüklere bakılır, hangi sözcükte “o” sesi duyulduğu bulunur. Sözcüklerdeki “o” sesleri başında mı, ortasında mı, sonunda mı bulunuyor diye bakılır.</w:t>
            </w:r>
            <w:r>
              <w:br/>
              <w:t>*Öğretmen “o” sesi ile başlayan başka sözcükler sorar.</w:t>
            </w:r>
            <w:r>
              <w:br/>
              <w:t>*Kesik çizgilerle çizilmiş,”O” ve başka seslerle başlayan varlıkların resimleri bulunduğu çalışma kâğıtları dağıtılır. Tüm resimlerin noktaları birletilir. Sadece “o” sesi ile başlayan varlıkların resimleri bulunur ve boyanır.</w:t>
            </w:r>
          </w:p>
          <w:p w14:paraId="699C8DD1" w14:textId="77777777" w:rsidR="0018706F" w:rsidRDefault="0018706F" w:rsidP="00764C39">
            <w:r>
              <w:t xml:space="preserve">*Öğretmen bir yılda 12 aydan oluştuğunu ayların ilki ocak </w:t>
            </w:r>
            <w:r>
              <w:lastRenderedPageBreak/>
              <w:t>olduğunu açıklar. Hangi sesle başladığını sorar. Ocak başka neye denildiğini sorar. Yemek veya ısınmak için kullandığımız “ocak” ile aylardan ilki olan “ocak” kelimeleri eşsesli olduklarını söyler. Eşsesli kelimelerin aynı şekilde telaffuz edildiği fakat farklı anlam taşıdıkları söylenir.</w:t>
            </w:r>
          </w:p>
          <w:p w14:paraId="35F97CF8" w14:textId="77777777" w:rsidR="0018706F" w:rsidRDefault="0018706F" w:rsidP="00764C39">
            <w:r>
              <w:t>*Öğretmen cümlelerle örnek verir “Ocaktaki yemeğim pişti.”, “Ocak ayı geldi kar yağdı” Çocuklardan sözcüğün her iki anlamını taşıyan cümleler kurmalarını ister.</w:t>
            </w:r>
          </w:p>
          <w:p w14:paraId="3F3BFB1A" w14:textId="77777777" w:rsidR="0018706F" w:rsidRPr="003B6A1E" w:rsidRDefault="0018706F" w:rsidP="00764C39">
            <w:r>
              <w:t xml:space="preserve">*Başka eşsesli sözcüklerle cümleler kurulur. </w:t>
            </w:r>
            <w:r>
              <w:br/>
              <w:t>(Ekmek, ben, bin, kaz, dil, saç, geç, yüz, aç vb.)</w:t>
            </w:r>
          </w:p>
        </w:tc>
      </w:tr>
    </w:tbl>
    <w:p w14:paraId="219A84ED" w14:textId="77777777" w:rsidR="0018706F" w:rsidRPr="003B6A1E" w:rsidRDefault="00B123A8" w:rsidP="0018706F">
      <w:pPr>
        <w:rPr>
          <w:vanish/>
        </w:rPr>
      </w:pPr>
      <w:r>
        <w:rPr>
          <w:noProof/>
        </w:rPr>
        <w:lastRenderedPageBreak/>
        <w:pict w14:anchorId="13CC4138">
          <v:shape id="_x0000_s1283" type="#_x0000_t202" style="position:absolute;margin-left:22.9pt;margin-top:9.1pt;width:297pt;height:111.3pt;z-index:251995136;mso-position-horizontal-relative:text;mso-position-vertical-relative:text">
            <v:textbox style="mso-next-textbox:#_x0000_s1283">
              <w:txbxContent>
                <w:p w14:paraId="24C00A1C" w14:textId="77777777" w:rsidR="00B74706" w:rsidRPr="00C37028" w:rsidRDefault="00B74706" w:rsidP="0018706F">
                  <w:r>
                    <w:rPr>
                      <w:b/>
                      <w:bCs/>
                    </w:rPr>
                    <w:t>Materyaller</w:t>
                  </w:r>
                  <w:r w:rsidRPr="00730997">
                    <w:rPr>
                      <w:b/>
                      <w:bCs/>
                    </w:rPr>
                    <w:t xml:space="preserve">: </w:t>
                  </w:r>
                  <w:r w:rsidRPr="00C37028">
                    <w:rPr>
                      <w:bCs/>
                    </w:rPr>
                    <w:t>Ritim aletleri,</w:t>
                  </w:r>
                  <w:r>
                    <w:rPr>
                      <w:b/>
                      <w:bCs/>
                    </w:rPr>
                    <w:t xml:space="preserve"> </w:t>
                  </w:r>
                  <w:r>
                    <w:t xml:space="preserve">kesik çizgilerle çizilmiş,”O” ve başka seslerle başlayan varlıkların resimleri bulunduğu çalışma kâğıtları </w:t>
                  </w:r>
                </w:p>
                <w:p w14:paraId="76508ED6" w14:textId="77777777" w:rsidR="00B74706" w:rsidRPr="003053D2" w:rsidRDefault="00B74706" w:rsidP="0018706F">
                  <w:pPr>
                    <w:rPr>
                      <w:color w:val="000000"/>
                    </w:rPr>
                  </w:pPr>
                </w:p>
                <w:p w14:paraId="0B84B091" w14:textId="77777777" w:rsidR="00B74706" w:rsidRPr="000C7E10" w:rsidRDefault="00B74706" w:rsidP="0018706F">
                  <w:pPr>
                    <w:rPr>
                      <w:b/>
                      <w:bCs/>
                    </w:rPr>
                  </w:pPr>
                  <w:r>
                    <w:rPr>
                      <w:b/>
                      <w:bCs/>
                    </w:rPr>
                    <w:t xml:space="preserve">Sözcükler: </w:t>
                  </w:r>
                  <w:r w:rsidRPr="00C37028">
                    <w:rPr>
                      <w:bCs/>
                    </w:rPr>
                    <w:t>Ses, eşsesli</w:t>
                  </w:r>
                  <w:r>
                    <w:rPr>
                      <w:b/>
                      <w:bCs/>
                    </w:rPr>
                    <w:br/>
                  </w:r>
                  <w:r w:rsidRPr="005649C6">
                    <w:rPr>
                      <w:b/>
                      <w:bCs/>
                    </w:rPr>
                    <w:t>Kavramlar:</w:t>
                  </w:r>
                  <w:r>
                    <w:rPr>
                      <w:b/>
                      <w:bCs/>
                    </w:rPr>
                    <w:t xml:space="preserve"> </w:t>
                  </w:r>
                  <w:r w:rsidRPr="00C37028">
                    <w:rPr>
                      <w:bCs/>
                    </w:rPr>
                    <w:t>Zıt</w:t>
                  </w:r>
                  <w:r>
                    <w:rPr>
                      <w:bCs/>
                    </w:rPr>
                    <w:t>-</w:t>
                  </w:r>
                  <w:r w:rsidRPr="000C7E10">
                    <w:rPr>
                      <w:bCs/>
                    </w:rPr>
                    <w:t xml:space="preserve"> </w:t>
                  </w:r>
                  <w:r w:rsidRPr="00C37028">
                    <w:rPr>
                      <w:bCs/>
                    </w:rPr>
                    <w:t>yavaş, hızlı</w:t>
                  </w:r>
                </w:p>
                <w:p w14:paraId="7C7651DC" w14:textId="77777777" w:rsidR="00B74706" w:rsidRPr="00E36E1B" w:rsidRDefault="00B74706" w:rsidP="0018706F">
                  <w:pPr>
                    <w:rPr>
                      <w:b/>
                      <w:bCs/>
                    </w:rPr>
                  </w:pPr>
                  <w:r>
                    <w:rPr>
                      <w:bCs/>
                    </w:rPr>
                    <w:t xml:space="preserve">                    Boyut</w:t>
                  </w:r>
                  <w:r w:rsidRPr="00C37028">
                    <w:rPr>
                      <w:bCs/>
                    </w:rPr>
                    <w:t xml:space="preserve">-kısa, uzun, </w:t>
                  </w:r>
                </w:p>
                <w:p w14:paraId="622F650C" w14:textId="77777777" w:rsidR="00B74706" w:rsidRPr="00DC1666" w:rsidRDefault="00B74706" w:rsidP="0018706F"/>
              </w:txbxContent>
            </v:textbox>
          </v:shape>
        </w:pict>
      </w:r>
    </w:p>
    <w:p w14:paraId="3FEA2AF9" w14:textId="77777777" w:rsidR="0018706F" w:rsidRDefault="0018706F" w:rsidP="0018706F"/>
    <w:p w14:paraId="157F791D" w14:textId="77777777" w:rsidR="0018706F" w:rsidRPr="003B6A1E" w:rsidRDefault="0018706F" w:rsidP="0018706F">
      <w:pPr>
        <w:rPr>
          <w:b/>
          <w:bCs/>
        </w:rPr>
      </w:pPr>
      <w:r w:rsidRPr="003B6A1E">
        <w:rPr>
          <w:b/>
          <w:bCs/>
        </w:rPr>
        <w:tab/>
      </w:r>
      <w:r w:rsidRPr="003B6A1E">
        <w:rPr>
          <w:b/>
          <w:bCs/>
        </w:rPr>
        <w:tab/>
      </w:r>
      <w:r w:rsidRPr="003B6A1E">
        <w:rPr>
          <w:b/>
          <w:bCs/>
        </w:rPr>
        <w:tab/>
      </w:r>
      <w:r w:rsidRPr="003B6A1E">
        <w:rPr>
          <w:b/>
          <w:bCs/>
        </w:rPr>
        <w:tab/>
      </w:r>
      <w:r w:rsidRPr="003B6A1E">
        <w:rPr>
          <w:b/>
          <w:bCs/>
        </w:rPr>
        <w:tab/>
      </w:r>
      <w:r w:rsidRPr="003B6A1E">
        <w:rPr>
          <w:b/>
          <w:bCs/>
        </w:rPr>
        <w:tab/>
      </w:r>
    </w:p>
    <w:p w14:paraId="5655FB2A" w14:textId="77777777" w:rsidR="0018706F" w:rsidRPr="003B6A1E" w:rsidRDefault="0018706F" w:rsidP="0018706F">
      <w:pPr>
        <w:rPr>
          <w:b/>
          <w:bCs/>
        </w:rPr>
      </w:pPr>
    </w:p>
    <w:p w14:paraId="3B916BDA" w14:textId="77777777" w:rsidR="0018706F" w:rsidRPr="003B6A1E" w:rsidRDefault="0018706F" w:rsidP="0018706F"/>
    <w:p w14:paraId="54E34BC2" w14:textId="77777777" w:rsidR="0018706F" w:rsidRPr="003B6A1E" w:rsidRDefault="0018706F" w:rsidP="0018706F"/>
    <w:p w14:paraId="2EDE28D8" w14:textId="77777777" w:rsidR="0018706F" w:rsidRPr="003B6A1E" w:rsidRDefault="0018706F" w:rsidP="0018706F"/>
    <w:p w14:paraId="1BD1B85E" w14:textId="77777777" w:rsidR="0018706F" w:rsidRPr="003B6A1E" w:rsidRDefault="0018706F" w:rsidP="0018706F"/>
    <w:p w14:paraId="579AB614" w14:textId="77777777" w:rsidR="0018706F" w:rsidRPr="003B6A1E" w:rsidRDefault="0018706F" w:rsidP="0018706F"/>
    <w:p w14:paraId="6548057D" w14:textId="77777777" w:rsidR="0018706F" w:rsidRPr="003B6A1E" w:rsidRDefault="0018706F" w:rsidP="0018706F"/>
    <w:tbl>
      <w:tblPr>
        <w:tblpPr w:leftFromText="141" w:rightFromText="141" w:vertAnchor="text" w:horzAnchor="page" w:tblpX="1963"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tblGrid>
      <w:tr w:rsidR="0018706F" w:rsidRPr="003B6A1E" w14:paraId="2ECE9853" w14:textId="77777777" w:rsidTr="00764C39">
        <w:trPr>
          <w:trHeight w:val="2119"/>
        </w:trPr>
        <w:tc>
          <w:tcPr>
            <w:tcW w:w="5211" w:type="dxa"/>
          </w:tcPr>
          <w:p w14:paraId="17077FA7" w14:textId="77777777" w:rsidR="0018706F" w:rsidRPr="003B6A1E" w:rsidRDefault="0018706F" w:rsidP="00764C39"/>
          <w:p w14:paraId="15B8EB15" w14:textId="77777777" w:rsidR="0018706F" w:rsidRPr="003B6A1E" w:rsidRDefault="0018706F" w:rsidP="00764C39">
            <w:pPr>
              <w:jc w:val="center"/>
              <w:rPr>
                <w:b/>
                <w:bCs/>
              </w:rPr>
            </w:pPr>
            <w:r w:rsidRPr="003B6A1E">
              <w:rPr>
                <w:b/>
                <w:bCs/>
              </w:rPr>
              <w:t>DEĞERLENDİRME</w:t>
            </w:r>
          </w:p>
          <w:p w14:paraId="721F4E0E" w14:textId="77777777" w:rsidR="0018706F" w:rsidRPr="003B6A1E" w:rsidRDefault="0018706F" w:rsidP="00764C39">
            <w:pPr>
              <w:jc w:val="center"/>
            </w:pPr>
          </w:p>
          <w:p w14:paraId="36026F97" w14:textId="77777777" w:rsidR="0018706F" w:rsidRPr="003B6A1E" w:rsidRDefault="0018706F" w:rsidP="00764C39">
            <w:r w:rsidRPr="003B6A1E">
              <w:t xml:space="preserve">      Etkinlik sonunda çocuklara aşağıdaki türlerde sorular yöneltilebilir;</w:t>
            </w:r>
          </w:p>
          <w:p w14:paraId="167FBB1D" w14:textId="77777777" w:rsidR="0018706F" w:rsidRDefault="0018706F" w:rsidP="00764C39">
            <w:pPr>
              <w:ind w:left="720"/>
            </w:pPr>
            <w:r w:rsidRPr="003B6A1E">
              <w:t xml:space="preserve"> </w:t>
            </w:r>
            <w:r>
              <w:t>*Bugün okulda hangi etkinlikleri yaptık?</w:t>
            </w:r>
            <w:r>
              <w:br/>
              <w:t>* “O” sesi bulma çalışmalarında zorlandın mı?</w:t>
            </w:r>
            <w:r>
              <w:br/>
              <w:t>*Bugün yapılan etkinliklerin arasında hangisi en çok hoşuna gitti?</w:t>
            </w:r>
            <w:r>
              <w:br/>
              <w:t>*Eşsesli sözcük hangilerine deriz?</w:t>
            </w:r>
          </w:p>
          <w:p w14:paraId="3D3A1769" w14:textId="77777777" w:rsidR="0018706F" w:rsidRDefault="0018706F" w:rsidP="00764C39">
            <w:pPr>
              <w:ind w:left="720"/>
            </w:pPr>
            <w:r>
              <w:t>*Eşsesli sözcüklere örnek verebilir misin?</w:t>
            </w:r>
            <w:r>
              <w:br/>
              <w:t>*Aylardan hangisi “o” sesi ile başlar?</w:t>
            </w:r>
            <w:r>
              <w:br/>
              <w:t>*”O” sesini başka nerelerde duyarız?</w:t>
            </w:r>
            <w:r>
              <w:br/>
              <w:t>*********************************</w:t>
            </w:r>
          </w:p>
          <w:p w14:paraId="78A0E2BE" w14:textId="77777777" w:rsidR="0018706F" w:rsidRDefault="004B7359" w:rsidP="0018706F">
            <w:pPr>
              <w:ind w:left="720"/>
            </w:pPr>
            <w:r>
              <w:t>*Çizgilerin</w:t>
            </w:r>
            <w:r w:rsidR="0018706F">
              <w:t xml:space="preserve"> Dünyası kitabı/ 36,37 ve 38. Sayfalarında bulunan etkinlikler </w:t>
            </w:r>
          </w:p>
          <w:p w14:paraId="4F279DCA" w14:textId="77777777" w:rsidR="0018706F" w:rsidRDefault="0018706F" w:rsidP="0018706F">
            <w:pPr>
              <w:ind w:left="720"/>
            </w:pPr>
            <w:r>
              <w:t>Tamamlanır.</w:t>
            </w:r>
          </w:p>
          <w:p w14:paraId="3DDD3782" w14:textId="77777777" w:rsidR="0018706F" w:rsidRDefault="0018706F" w:rsidP="00764C39">
            <w:pPr>
              <w:ind w:left="720"/>
            </w:pPr>
            <w:r>
              <w:br/>
            </w:r>
          </w:p>
          <w:p w14:paraId="6AA749FE" w14:textId="77777777" w:rsidR="0018706F" w:rsidRPr="003B6A1E" w:rsidRDefault="0018706F" w:rsidP="00764C39">
            <w:pPr>
              <w:ind w:left="720"/>
            </w:pPr>
          </w:p>
        </w:tc>
      </w:tr>
    </w:tbl>
    <w:p w14:paraId="46B67614" w14:textId="77777777" w:rsidR="0018706F" w:rsidRPr="003B6A1E" w:rsidRDefault="0018706F" w:rsidP="0018706F"/>
    <w:p w14:paraId="60DCB382" w14:textId="77777777" w:rsidR="0018706F" w:rsidRPr="003B6A1E" w:rsidRDefault="0018706F" w:rsidP="0018706F"/>
    <w:p w14:paraId="0DDF5EB1" w14:textId="77777777" w:rsidR="0018706F" w:rsidRPr="003B6A1E" w:rsidRDefault="0018706F" w:rsidP="0018706F"/>
    <w:p w14:paraId="4D406552" w14:textId="77777777" w:rsidR="0018706F" w:rsidRPr="003B6A1E" w:rsidRDefault="0018706F" w:rsidP="0018706F"/>
    <w:p w14:paraId="3A7BDD65" w14:textId="77777777" w:rsidR="0018706F" w:rsidRPr="003B6A1E" w:rsidRDefault="0018706F" w:rsidP="0018706F"/>
    <w:p w14:paraId="3CE94708" w14:textId="77777777" w:rsidR="0018706F" w:rsidRPr="003B6A1E" w:rsidRDefault="0018706F" w:rsidP="0018706F"/>
    <w:p w14:paraId="5C56C17D" w14:textId="77777777" w:rsidR="0018706F" w:rsidRPr="003B6A1E" w:rsidRDefault="0018706F" w:rsidP="0018706F"/>
    <w:p w14:paraId="0749D279" w14:textId="77777777" w:rsidR="0018706F" w:rsidRPr="003B6A1E" w:rsidRDefault="0018706F" w:rsidP="0018706F">
      <w:r w:rsidRPr="003B6A1E">
        <w:tab/>
      </w:r>
      <w:r w:rsidRPr="003B6A1E">
        <w:tab/>
      </w:r>
      <w:r w:rsidRPr="003B6A1E">
        <w:tab/>
      </w:r>
    </w:p>
    <w:p w14:paraId="361C1B50" w14:textId="77777777" w:rsidR="0018706F" w:rsidRPr="003B6A1E" w:rsidRDefault="0018706F" w:rsidP="0018706F">
      <w:pPr>
        <w:rPr>
          <w:color w:val="000000"/>
        </w:rPr>
      </w:pPr>
    </w:p>
    <w:p w14:paraId="6F509E1B" w14:textId="77777777" w:rsidR="0018706F" w:rsidRPr="003B6A1E" w:rsidRDefault="0018706F" w:rsidP="0018706F">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9703" w:tblpY="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4"/>
      </w:tblGrid>
      <w:tr w:rsidR="0018706F" w:rsidRPr="003B6A1E" w14:paraId="58356649" w14:textId="77777777" w:rsidTr="00764C39">
        <w:trPr>
          <w:trHeight w:val="696"/>
        </w:trPr>
        <w:tc>
          <w:tcPr>
            <w:tcW w:w="4664" w:type="dxa"/>
          </w:tcPr>
          <w:p w14:paraId="02CE6E0B" w14:textId="77777777" w:rsidR="0018706F" w:rsidRPr="003B6A1E" w:rsidRDefault="0018706F" w:rsidP="00764C39">
            <w:pPr>
              <w:jc w:val="center"/>
              <w:rPr>
                <w:b/>
                <w:bCs/>
              </w:rPr>
            </w:pPr>
          </w:p>
          <w:p w14:paraId="446055C4" w14:textId="77777777" w:rsidR="0018706F" w:rsidRPr="003B6A1E" w:rsidRDefault="0018706F" w:rsidP="00764C39">
            <w:pPr>
              <w:jc w:val="center"/>
              <w:rPr>
                <w:b/>
                <w:bCs/>
              </w:rPr>
            </w:pPr>
            <w:r w:rsidRPr="003B6A1E">
              <w:rPr>
                <w:b/>
                <w:bCs/>
              </w:rPr>
              <w:t xml:space="preserve">AİLE KATILIMI </w:t>
            </w:r>
          </w:p>
          <w:p w14:paraId="3EC71BC5" w14:textId="77777777" w:rsidR="0018706F" w:rsidRPr="003B6A1E" w:rsidRDefault="0018706F" w:rsidP="00764C39"/>
          <w:p w14:paraId="77811DB1" w14:textId="77777777" w:rsidR="0018706F" w:rsidRPr="003B6A1E" w:rsidRDefault="0018706F" w:rsidP="00764C39">
            <w:pPr>
              <w:ind w:left="360"/>
            </w:pPr>
            <w:r>
              <w:t>*Okulda yapılan etkinlikler hakkında bilgilendirme yapılabilir, buna benzer etkinlikler yapmaları tavsiye edilir.</w:t>
            </w:r>
          </w:p>
          <w:p w14:paraId="2F5D1A4B" w14:textId="77777777" w:rsidR="0018706F" w:rsidRPr="003B6A1E" w:rsidRDefault="0018706F" w:rsidP="00764C39">
            <w:pPr>
              <w:ind w:left="360"/>
            </w:pPr>
          </w:p>
          <w:p w14:paraId="21C686FD" w14:textId="77777777" w:rsidR="0018706F" w:rsidRPr="003B6A1E" w:rsidRDefault="0018706F" w:rsidP="00764C39">
            <w:pPr>
              <w:ind w:left="360"/>
            </w:pPr>
          </w:p>
        </w:tc>
      </w:tr>
    </w:tbl>
    <w:p w14:paraId="13A1D836" w14:textId="77777777" w:rsidR="00BF49BC" w:rsidRDefault="00BF49BC" w:rsidP="00651C40">
      <w:pPr>
        <w:rPr>
          <w:b/>
        </w:rPr>
      </w:pPr>
    </w:p>
    <w:p w14:paraId="42F0535A" w14:textId="77777777" w:rsidR="0018706F" w:rsidRDefault="0018706F" w:rsidP="00651C40">
      <w:pPr>
        <w:rPr>
          <w:b/>
        </w:rPr>
      </w:pPr>
    </w:p>
    <w:p w14:paraId="18BA8554" w14:textId="77777777" w:rsidR="0018706F" w:rsidRDefault="0018706F" w:rsidP="00651C40">
      <w:pPr>
        <w:rPr>
          <w:b/>
        </w:rPr>
      </w:pPr>
    </w:p>
    <w:p w14:paraId="4699B4FE" w14:textId="77777777" w:rsidR="0018706F" w:rsidRDefault="0018706F" w:rsidP="00651C40">
      <w:pPr>
        <w:rPr>
          <w:b/>
        </w:rPr>
      </w:pPr>
    </w:p>
    <w:p w14:paraId="11C14713" w14:textId="77777777" w:rsidR="0018706F" w:rsidRDefault="0018706F" w:rsidP="00651C40">
      <w:pPr>
        <w:rPr>
          <w:b/>
        </w:rPr>
      </w:pPr>
    </w:p>
    <w:p w14:paraId="3ED04C5D" w14:textId="77777777" w:rsidR="0018706F" w:rsidRDefault="0018706F" w:rsidP="00651C40">
      <w:pPr>
        <w:rPr>
          <w:b/>
        </w:rPr>
      </w:pPr>
    </w:p>
    <w:p w14:paraId="580E68EB" w14:textId="77777777" w:rsidR="0018706F" w:rsidRDefault="0018706F" w:rsidP="00651C40">
      <w:pPr>
        <w:rPr>
          <w:b/>
        </w:rPr>
      </w:pPr>
    </w:p>
    <w:p w14:paraId="3BDBF71B" w14:textId="77777777" w:rsidR="0018706F" w:rsidRDefault="0018706F" w:rsidP="00651C40">
      <w:pPr>
        <w:rPr>
          <w:b/>
        </w:rPr>
      </w:pPr>
    </w:p>
    <w:p w14:paraId="00A3AAB1" w14:textId="77777777" w:rsidR="0018706F" w:rsidRDefault="0018706F" w:rsidP="00651C40">
      <w:pPr>
        <w:rPr>
          <w:b/>
        </w:rPr>
      </w:pPr>
    </w:p>
    <w:p w14:paraId="21D800A6" w14:textId="77777777" w:rsidR="0018706F" w:rsidRDefault="0018706F" w:rsidP="00651C40">
      <w:pPr>
        <w:rPr>
          <w:b/>
        </w:rPr>
      </w:pPr>
    </w:p>
    <w:p w14:paraId="769DAA8F" w14:textId="77777777" w:rsidR="0018706F" w:rsidRDefault="0018706F" w:rsidP="00651C40">
      <w:pPr>
        <w:rPr>
          <w:b/>
        </w:rPr>
      </w:pPr>
    </w:p>
    <w:p w14:paraId="19A51584" w14:textId="77777777" w:rsidR="0018706F" w:rsidRDefault="0018706F" w:rsidP="00651C40">
      <w:pPr>
        <w:rPr>
          <w:b/>
        </w:rPr>
      </w:pPr>
    </w:p>
    <w:p w14:paraId="6D3737DA" w14:textId="77777777" w:rsidR="0018706F" w:rsidRDefault="0018706F" w:rsidP="00651C40">
      <w:pPr>
        <w:rPr>
          <w:b/>
        </w:rPr>
      </w:pPr>
    </w:p>
    <w:p w14:paraId="7A668A4C" w14:textId="77777777" w:rsidR="007826DD" w:rsidRPr="003806D6" w:rsidRDefault="007826DD" w:rsidP="007826DD">
      <w:pPr>
        <w:rPr>
          <w:b/>
        </w:rPr>
      </w:pPr>
      <w:r>
        <w:rPr>
          <w:b/>
        </w:rPr>
        <w:lastRenderedPageBreak/>
        <w:t xml:space="preserve">                                              </w:t>
      </w:r>
      <w:r w:rsidR="00273BCC">
        <w:rPr>
          <w:b/>
        </w:rPr>
        <w:t xml:space="preserve">                              13</w:t>
      </w:r>
      <w:r>
        <w:rPr>
          <w:b/>
        </w:rPr>
        <w:t>.SESLİ SESSİZ /</w:t>
      </w:r>
      <w:r w:rsidRPr="00D10460">
        <w:rPr>
          <w:b/>
        </w:rPr>
        <w:t>CANLI-CANSIZ</w:t>
      </w:r>
      <w:r>
        <w:rPr>
          <w:b/>
        </w:rPr>
        <w:t xml:space="preserve"> VARLIKLAR</w:t>
      </w:r>
    </w:p>
    <w:p w14:paraId="4AD47939" w14:textId="77777777" w:rsidR="007826DD" w:rsidRPr="003B6A1E" w:rsidRDefault="007826DD" w:rsidP="007826DD">
      <w:pPr>
        <w:rPr>
          <w:b/>
        </w:rPr>
      </w:pPr>
      <w:r w:rsidRPr="003B6A1E">
        <w:rPr>
          <w:b/>
          <w:bCs/>
        </w:rPr>
        <w:t xml:space="preserve">Etkinlik Türü     : </w:t>
      </w:r>
      <w:r>
        <w:rPr>
          <w:b/>
          <w:bCs/>
        </w:rPr>
        <w:t>Fen, Türkçe, Oyun, Matematik (Bütünleştirilmiş Büyük ve Küçük Grup Etkinliği)</w:t>
      </w:r>
      <w:r>
        <w:rPr>
          <w:b/>
          <w:bCs/>
        </w:rPr>
        <w:br/>
      </w:r>
      <w:r w:rsidRPr="003B6A1E">
        <w:rPr>
          <w:b/>
        </w:rPr>
        <w:t>Yaş Grubu (Ay) : ………</w:t>
      </w:r>
    </w:p>
    <w:p w14:paraId="543B6409" w14:textId="77777777" w:rsidR="007826DD" w:rsidRPr="003B6A1E" w:rsidRDefault="00B123A8" w:rsidP="007826DD">
      <w:pPr>
        <w:rPr>
          <w:b/>
          <w:bCs/>
        </w:rPr>
      </w:pPr>
      <w:r>
        <w:rPr>
          <w:noProof/>
        </w:rPr>
        <w:pict w14:anchorId="1DEEC442">
          <v:shape id="_x0000_s1286" type="#_x0000_t202" style="position:absolute;margin-left:16.75pt;margin-top:22.25pt;width:297pt;height:342.35pt;z-index:252000256">
            <v:textbox style="mso-next-textbox:#_x0000_s1286">
              <w:txbxContent>
                <w:p w14:paraId="0F52E8DA" w14:textId="77777777" w:rsidR="00B74706" w:rsidRPr="00730997" w:rsidRDefault="00B74706" w:rsidP="007826DD">
                  <w:pPr>
                    <w:jc w:val="center"/>
                    <w:rPr>
                      <w:b/>
                      <w:bCs/>
                    </w:rPr>
                  </w:pPr>
                  <w:r>
                    <w:rPr>
                      <w:b/>
                      <w:bCs/>
                    </w:rPr>
                    <w:t>KAZANIMLAR VE GÖSTERGELERİ</w:t>
                  </w:r>
                </w:p>
                <w:p w14:paraId="7ABBB8CD" w14:textId="77777777" w:rsidR="00B74706" w:rsidRDefault="00B74706" w:rsidP="007826DD">
                  <w:pPr>
                    <w:rPr>
                      <w:b/>
                      <w:bCs/>
                      <w:u w:val="single"/>
                    </w:rPr>
                  </w:pPr>
                </w:p>
                <w:p w14:paraId="0EAD86DD" w14:textId="77777777" w:rsidR="00B74706" w:rsidRPr="003806D6" w:rsidRDefault="00B74706" w:rsidP="007826DD">
                  <w:pPr>
                    <w:rPr>
                      <w:b/>
                      <w:bCs/>
                      <w:u w:val="single"/>
                    </w:rPr>
                  </w:pPr>
                  <w:r w:rsidRPr="003806D6">
                    <w:rPr>
                      <w:b/>
                      <w:bCs/>
                      <w:u w:val="single"/>
                    </w:rPr>
                    <w:t>BİLİŞSEL GELİŞİMİ:</w:t>
                  </w:r>
                </w:p>
                <w:p w14:paraId="321B7F76" w14:textId="77777777" w:rsidR="00B74706" w:rsidRPr="004C218C" w:rsidRDefault="00B74706" w:rsidP="007826DD">
                  <w:pPr>
                    <w:autoSpaceDE w:val="0"/>
                    <w:autoSpaceDN w:val="0"/>
                    <w:adjustRightInd w:val="0"/>
                    <w:rPr>
                      <w:i/>
                    </w:rPr>
                  </w:pPr>
                  <w:r w:rsidRPr="00C34EB0">
                    <w:rPr>
                      <w:b/>
                      <w:bCs/>
                    </w:rPr>
                    <w:t xml:space="preserve">Kazanım 3. Algıladıklarını hatırlar. </w:t>
                  </w:r>
                  <w:r w:rsidRPr="00C34EB0">
                    <w:t>(</w:t>
                  </w:r>
                  <w:r w:rsidRPr="004C218C">
                    <w:rPr>
                      <w:i/>
                    </w:rPr>
                    <w:t>Göstergeleri: Nesne/durum/olayı bir süre sonra yeniden söyler.</w:t>
                  </w:r>
                </w:p>
                <w:p w14:paraId="63F5AE07" w14:textId="77777777" w:rsidR="00B74706" w:rsidRPr="004C218C" w:rsidRDefault="00B74706" w:rsidP="007826DD">
                  <w:pPr>
                    <w:autoSpaceDE w:val="0"/>
                    <w:autoSpaceDN w:val="0"/>
                    <w:adjustRightInd w:val="0"/>
                    <w:rPr>
                      <w:i/>
                    </w:rPr>
                  </w:pPr>
                  <w:r w:rsidRPr="004C218C">
                    <w:rPr>
                      <w:i/>
                    </w:rPr>
                    <w:t xml:space="preserve"> Hatırladıklarını yeni durumlarda kullanır.)</w:t>
                  </w:r>
                </w:p>
                <w:p w14:paraId="63222C6A" w14:textId="77777777" w:rsidR="00B74706" w:rsidRDefault="00B74706" w:rsidP="007826DD">
                  <w:pPr>
                    <w:rPr>
                      <w:i/>
                    </w:rPr>
                  </w:pPr>
                  <w:r w:rsidRPr="004C218C">
                    <w:rPr>
                      <w:b/>
                      <w:bCs/>
                    </w:rPr>
                    <w:t xml:space="preserve">Kazanım 4. Nesneleri sayar. </w:t>
                  </w:r>
                  <w:r w:rsidRPr="004C218C">
                    <w:rPr>
                      <w:i/>
                    </w:rPr>
                    <w:t>(Göstergeleri: Saydığı nesnelerin kaç tane olduğunu söyler</w:t>
                  </w:r>
                  <w:r>
                    <w:rPr>
                      <w:i/>
                    </w:rPr>
                    <w:t>)</w:t>
                  </w:r>
                </w:p>
                <w:p w14:paraId="310ED199" w14:textId="77777777" w:rsidR="00B74706" w:rsidRDefault="00B74706" w:rsidP="007826DD">
                  <w:pPr>
                    <w:autoSpaceDE w:val="0"/>
                    <w:autoSpaceDN w:val="0"/>
                    <w:adjustRightInd w:val="0"/>
                    <w:rPr>
                      <w:b/>
                      <w:u w:val="single"/>
                    </w:rPr>
                  </w:pPr>
                  <w:r w:rsidRPr="004C218C">
                    <w:rPr>
                      <w:b/>
                      <w:bCs/>
                    </w:rPr>
                    <w:t xml:space="preserve">Kazanım 7. </w:t>
                  </w:r>
                  <w:r w:rsidRPr="0034541B">
                    <w:rPr>
                      <w:b/>
                    </w:rPr>
                    <w:t>Nesne ya da varlıkları özelliklerine göre gruplar.</w:t>
                  </w:r>
                  <w:r w:rsidRPr="004C218C">
                    <w:t xml:space="preserve"> </w:t>
                  </w:r>
                  <w:r w:rsidRPr="0034541B">
                    <w:rPr>
                      <w:i/>
                    </w:rPr>
                    <w:t>(Göstergeleri: Nesne/varlıkları rengine, kullanım amaçlarına göre gruplar.)</w:t>
                  </w:r>
                  <w:r>
                    <w:rPr>
                      <w:i/>
                    </w:rPr>
                    <w:br/>
                  </w:r>
                </w:p>
                <w:p w14:paraId="208BB46C" w14:textId="77777777" w:rsidR="00B74706" w:rsidRDefault="00B74706" w:rsidP="007826DD">
                  <w:pPr>
                    <w:autoSpaceDE w:val="0"/>
                    <w:autoSpaceDN w:val="0"/>
                    <w:adjustRightInd w:val="0"/>
                    <w:rPr>
                      <w:b/>
                      <w:bCs/>
                      <w:color w:val="000000"/>
                    </w:rPr>
                  </w:pPr>
                  <w:r w:rsidRPr="003806D6">
                    <w:rPr>
                      <w:b/>
                      <w:u w:val="single"/>
                    </w:rPr>
                    <w:t>DİL GELİŞİMİ:</w:t>
                  </w:r>
                  <w:r w:rsidRPr="003806D6">
                    <w:rPr>
                      <w:b/>
                      <w:bCs/>
                      <w:color w:val="000000"/>
                    </w:rPr>
                    <w:t xml:space="preserve"> </w:t>
                  </w:r>
                </w:p>
                <w:p w14:paraId="2A9564E8" w14:textId="77777777" w:rsidR="00B74706" w:rsidRPr="00DE1D31" w:rsidRDefault="00B74706" w:rsidP="007826DD">
                  <w:pPr>
                    <w:autoSpaceDE w:val="0"/>
                    <w:autoSpaceDN w:val="0"/>
                    <w:adjustRightInd w:val="0"/>
                    <w:rPr>
                      <w:i/>
                      <w:color w:val="000000"/>
                    </w:rPr>
                  </w:pPr>
                  <w:r w:rsidRPr="00DE1D31">
                    <w:rPr>
                      <w:b/>
                      <w:bCs/>
                      <w:color w:val="000000"/>
                    </w:rPr>
                    <w:t xml:space="preserve">Kazanım 1. Sesleri ayırt eder. </w:t>
                  </w:r>
                  <w:r w:rsidRPr="00DE1D31">
                    <w:rPr>
                      <w:color w:val="000000"/>
                    </w:rPr>
                    <w:t>(</w:t>
                  </w:r>
                  <w:r w:rsidRPr="00DE1D31">
                    <w:rPr>
                      <w:i/>
                      <w:color w:val="000000"/>
                    </w:rPr>
                    <w:t>Göstergeleri: Verilen sese benzer sesler çıkarır.)</w:t>
                  </w:r>
                </w:p>
                <w:p w14:paraId="404CF1AC" w14:textId="77777777" w:rsidR="00B74706" w:rsidRPr="00DE1D31" w:rsidRDefault="00B74706" w:rsidP="007826DD">
                  <w:pPr>
                    <w:autoSpaceDE w:val="0"/>
                    <w:autoSpaceDN w:val="0"/>
                    <w:adjustRightInd w:val="0"/>
                    <w:rPr>
                      <w:i/>
                    </w:rPr>
                  </w:pPr>
                  <w:r w:rsidRPr="00DE1D31">
                    <w:rPr>
                      <w:b/>
                      <w:bCs/>
                    </w:rPr>
                    <w:t xml:space="preserve">Kazanım 7. Dinlediklerinin/izlediklerinin anlamını kavrar. </w:t>
                  </w:r>
                  <w:r w:rsidRPr="00DE1D31">
                    <w:rPr>
                      <w:i/>
                    </w:rPr>
                    <w:t>(Göstergeleri: Sözel yönergeleri yerine getirir.</w:t>
                  </w:r>
                </w:p>
                <w:p w14:paraId="62E021B5" w14:textId="77777777" w:rsidR="00B74706" w:rsidRPr="00DE1D31" w:rsidRDefault="00B74706" w:rsidP="007826DD">
                  <w:pPr>
                    <w:autoSpaceDE w:val="0"/>
                    <w:autoSpaceDN w:val="0"/>
                    <w:adjustRightInd w:val="0"/>
                    <w:rPr>
                      <w:i/>
                    </w:rPr>
                  </w:pPr>
                  <w:r w:rsidRPr="00DE1D31">
                    <w:rPr>
                      <w:i/>
                    </w:rPr>
                    <w:t>Dinlediklerini/izlediklerini açıklar. Dinledikleri/izledikleri hakkında yorum yapar.)</w:t>
                  </w:r>
                </w:p>
                <w:p w14:paraId="4B7A0EDF" w14:textId="77777777" w:rsidR="00B74706" w:rsidRPr="00DE1D31" w:rsidRDefault="00B74706" w:rsidP="007826DD">
                  <w:pPr>
                    <w:autoSpaceDE w:val="0"/>
                    <w:autoSpaceDN w:val="0"/>
                    <w:adjustRightInd w:val="0"/>
                    <w:rPr>
                      <w:i/>
                    </w:rPr>
                  </w:pPr>
                  <w:r w:rsidRPr="00DE1D31">
                    <w:rPr>
                      <w:b/>
                      <w:bCs/>
                    </w:rPr>
                    <w:t xml:space="preserve">Kazanım 10. Görsel materyalleri okur. </w:t>
                  </w:r>
                  <w:r w:rsidRPr="00DE1D31">
                    <w:rPr>
                      <w:i/>
                    </w:rPr>
                    <w:t>(Göstergeleri: Görsel materyalleri inceler. Görsel materyalleri açıklar.</w:t>
                  </w:r>
                </w:p>
                <w:p w14:paraId="24994CFE" w14:textId="77777777" w:rsidR="00B74706" w:rsidRPr="00DE1D31" w:rsidRDefault="00B74706" w:rsidP="007826DD">
                  <w:pPr>
                    <w:autoSpaceDE w:val="0"/>
                    <w:autoSpaceDN w:val="0"/>
                    <w:adjustRightInd w:val="0"/>
                    <w:rPr>
                      <w:i/>
                    </w:rPr>
                  </w:pPr>
                  <w:r w:rsidRPr="00DE1D31">
                    <w:rPr>
                      <w:i/>
                    </w:rPr>
                    <w:t xml:space="preserve">Görsel materyallerle ilgili sorular sorar. Görsel materyallerle ilgili sorulara cevap verir. </w:t>
                  </w:r>
                  <w:r>
                    <w:rPr>
                      <w:i/>
                    </w:rPr>
                    <w:t>)</w:t>
                  </w:r>
                </w:p>
                <w:p w14:paraId="282B66CB" w14:textId="77777777" w:rsidR="00B74706" w:rsidRPr="004C2F05" w:rsidRDefault="00B74706" w:rsidP="007826DD"/>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7826DD" w:rsidRPr="003B6A1E" w14:paraId="03759CB2" w14:textId="77777777" w:rsidTr="00764C39">
        <w:trPr>
          <w:trHeight w:val="5097"/>
        </w:trPr>
        <w:tc>
          <w:tcPr>
            <w:tcW w:w="6062" w:type="dxa"/>
          </w:tcPr>
          <w:p w14:paraId="05798F6E" w14:textId="77777777" w:rsidR="007826DD" w:rsidRPr="003B6A1E" w:rsidRDefault="007826DD" w:rsidP="00764C39"/>
          <w:p w14:paraId="2380207E" w14:textId="77777777" w:rsidR="007826DD" w:rsidRPr="003B6A1E" w:rsidRDefault="007826DD" w:rsidP="00764C39">
            <w:pPr>
              <w:jc w:val="center"/>
              <w:rPr>
                <w:b/>
                <w:bCs/>
              </w:rPr>
            </w:pPr>
            <w:r w:rsidRPr="003B6A1E">
              <w:rPr>
                <w:b/>
                <w:bCs/>
              </w:rPr>
              <w:t>ÖĞRENME SÜRECİ</w:t>
            </w:r>
          </w:p>
          <w:p w14:paraId="056B37BA" w14:textId="77777777" w:rsidR="007826DD" w:rsidRDefault="007826DD" w:rsidP="00764C39">
            <w:r>
              <w:t>*Öğretmen sınıfa canlı bir çiçek getirir ve çiçek adına konuşur: “Merhaba, çocuklar, bugün nasılsınız? Beni soracak olursanız ben az önceye kadar iyiydim, fakat şimdi beni kökümden ayırdılar. Şimdilik varlığımla sizlere güzellik vereceğim, fakat çok yakında solup gideceğim. Çünkü ben canlı bir varlığım.</w:t>
            </w:r>
            <w:r>
              <w:br/>
              <w:t>*Öğretmen çocuklara hiç bitkiler konuşur mu diye sorar.</w:t>
            </w:r>
            <w:r>
              <w:br/>
              <w:t>“Tabi,ki konuşmazlar, fakat onlar da canlı olduğu için nefes alırlar, gelişirler,beslenirler.Başka hangi varlılar nefes alır, beslenir, gelişir? (Yanıtlar alınır.)Hayvanlar ve insanlar da su,besin, temiz hava ve güneşe ihtiyaçları vardır.</w:t>
            </w:r>
            <w:r>
              <w:br/>
              <w:t xml:space="preserve">*Eski dergi ve boyama kitaplarından resimler kesilir. Canlı ve cansız varlıklar ayrı olarak gruplanır. Büyük iki adet kartona </w:t>
            </w:r>
            <w:r w:rsidRPr="00DA59B9">
              <w:rPr>
                <w:b/>
              </w:rPr>
              <w:t>canlılar ve cansızlar</w:t>
            </w:r>
            <w:r>
              <w:t xml:space="preserve"> başlıklar altında resimler türüne göre yapıştırılır. Canlılar ve cansız olan varlıklar panolarında sayılır, hangi grupta daha fazla var tespit edilir.</w:t>
            </w:r>
          </w:p>
          <w:p w14:paraId="7D4585A7" w14:textId="77777777" w:rsidR="007826DD" w:rsidRDefault="007826DD" w:rsidP="00764C39">
            <w:r>
              <w:t>*</w:t>
            </w:r>
            <w:r w:rsidRPr="00017509">
              <w:rPr>
                <w:b/>
              </w:rPr>
              <w:t>Canlı ve cansız</w:t>
            </w:r>
            <w:r>
              <w:t xml:space="preserve"> varlıkların olduğu kartlar kolye şekline getirilir ve çocukların boyunlarına takılır. Çocuklar halka şeklinde dizilidirler. Her çocuk taşıdığı kolyesinin üzerinde bulunan varlığın adını </w:t>
            </w:r>
            <w:r w:rsidRPr="00017509">
              <w:rPr>
                <w:b/>
              </w:rPr>
              <w:t>canlı mı, cansız mı</w:t>
            </w:r>
            <w:r>
              <w:t xml:space="preserve"> olduğunu açıklar. Öğretmen çocukların sırasını takip ederken canlı olan varlıkların tanımında insan, bitki veya hayvan olarak canlıları daha geniş bir şekilde açıklar.</w:t>
            </w:r>
            <w:r>
              <w:br/>
              <w:t xml:space="preserve">*Çocuklar kolyelerini üzerendeki görselin görünmeyecek şekilde ters çevirirler. Ortaya bir ebe seçilir. Halkadaki çocuklar yine sırayla kendi kolyesindeki varlığı </w:t>
            </w:r>
            <w:r w:rsidRPr="00017509">
              <w:rPr>
                <w:b/>
              </w:rPr>
              <w:t>sessiz</w:t>
            </w:r>
            <w:r>
              <w:t xml:space="preserve"> bir </w:t>
            </w:r>
            <w:r>
              <w:lastRenderedPageBreak/>
              <w:t>şekilde tarif ederler. Ortadaki çocuk arkadaşının tarif ettiklerini bildiği halde yerine geçer ve başka bir çocukla oyuna devam edilir.</w:t>
            </w:r>
            <w:r>
              <w:br/>
              <w:t xml:space="preserve">*Öğretmen çocuklara oyunun ilk ve ikinci turunda varlıkları nasıl tarif ettiklerini sorar. İlk turda </w:t>
            </w:r>
            <w:r w:rsidRPr="00017509">
              <w:rPr>
                <w:b/>
              </w:rPr>
              <w:t>sesli,</w:t>
            </w:r>
            <w:r>
              <w:t xml:space="preserve"> ikici turda </w:t>
            </w:r>
            <w:r w:rsidRPr="00017509">
              <w:rPr>
                <w:b/>
              </w:rPr>
              <w:t>sessiz</w:t>
            </w:r>
            <w:r>
              <w:t xml:space="preserve"> şekilde varlıklar tarif edildiği açıklanır.</w:t>
            </w:r>
          </w:p>
          <w:p w14:paraId="6F254283" w14:textId="77777777" w:rsidR="007826DD" w:rsidRPr="003B6A1E" w:rsidRDefault="007826DD" w:rsidP="00764C39">
            <w:r>
              <w:t xml:space="preserve">Öğretmen farklı hayvanların bulunduğu kartları çocuklara dağıtır. Müzik açar ve çocuklar ellerinde kartları olan hayvanların yürüyüş taklidini yapar. Öğretmen bu oyunda </w:t>
            </w:r>
            <w:r w:rsidRPr="009467E3">
              <w:rPr>
                <w:b/>
              </w:rPr>
              <w:t xml:space="preserve">sessiz </w:t>
            </w:r>
            <w:r>
              <w:t xml:space="preserve">olma şartını koşar. Ses çıkaran çocuklar, bir süreliğine oyundan dışarıya çıkar. Müzik kapandığında öğretmen “don” diyerek tüm çocukların hareketsiz bir şekilde durmalarını sağlar. </w:t>
            </w:r>
            <w:r>
              <w:br/>
              <w:t>*Oyunun ikinci turu</w:t>
            </w:r>
            <w:r w:rsidRPr="009467E3">
              <w:rPr>
                <w:b/>
              </w:rPr>
              <w:t xml:space="preserve"> sesli</w:t>
            </w:r>
            <w:r>
              <w:t xml:space="preserve"> olarak oynanır. Tüm çocuklar ellerinde taşıdıkları hayvanların </w:t>
            </w:r>
            <w:r w:rsidRPr="009467E3">
              <w:rPr>
                <w:b/>
              </w:rPr>
              <w:t xml:space="preserve">ses </w:t>
            </w:r>
            <w:r>
              <w:t>taklidini yaparak hareket ederler. Öğretmen “Don” dediğinde çocuklardan hareketsiz durmalarını ister.</w:t>
            </w:r>
            <w:r>
              <w:br/>
              <w:t>*Öğretmen oyun sırasında, hangi turda verdiği komutlar daha iyi duyabildiler sorusunu yöneltir. Sessiz oynan oyunda öğretmenin sesi daha iyi duyulduğu açıklanır.</w:t>
            </w:r>
          </w:p>
        </w:tc>
      </w:tr>
    </w:tbl>
    <w:p w14:paraId="52090AF1" w14:textId="77777777" w:rsidR="007826DD" w:rsidRPr="003B6A1E" w:rsidRDefault="00B123A8" w:rsidP="007826DD">
      <w:pPr>
        <w:rPr>
          <w:b/>
          <w:bCs/>
        </w:rPr>
      </w:pPr>
      <w:r>
        <w:rPr>
          <w:noProof/>
        </w:rPr>
        <w:lastRenderedPageBreak/>
        <w:pict w14:anchorId="6BEBD351">
          <v:shape id="_x0000_s1287" type="#_x0000_t202" style="position:absolute;margin-left:10.65pt;margin-top:10pt;width:297pt;height:135.15pt;z-index:252001280;mso-position-horizontal-relative:text;mso-position-vertical-relative:text">
            <v:textbox style="mso-next-textbox:#_x0000_s1287">
              <w:txbxContent>
                <w:p w14:paraId="13AE5C59" w14:textId="77777777" w:rsidR="00B74706" w:rsidRDefault="00B74706" w:rsidP="007826DD">
                  <w:pPr>
                    <w:rPr>
                      <w:color w:val="000000"/>
                    </w:rPr>
                  </w:pPr>
                </w:p>
                <w:p w14:paraId="23198D6A" w14:textId="77777777" w:rsidR="00B74706" w:rsidRDefault="00B74706" w:rsidP="007826DD">
                  <w:pPr>
                    <w:rPr>
                      <w:b/>
                      <w:bCs/>
                    </w:rPr>
                  </w:pPr>
                  <w:r>
                    <w:rPr>
                      <w:b/>
                      <w:bCs/>
                    </w:rPr>
                    <w:t>Materyaller</w:t>
                  </w:r>
                  <w:r w:rsidRPr="00730997">
                    <w:rPr>
                      <w:b/>
                      <w:bCs/>
                    </w:rPr>
                    <w:t xml:space="preserve">: </w:t>
                  </w:r>
                  <w:r>
                    <w:t>Canlı çiçek,</w:t>
                  </w:r>
                  <w:r w:rsidRPr="003806D6">
                    <w:t xml:space="preserve"> </w:t>
                  </w:r>
                  <w:r>
                    <w:t>eski dergi ve boyama kitapları, iki adet büyük boy karton, makas, canlı ve cansız varlıkların olduğu kolyeler,  hayvanların olduğu resim kartları</w:t>
                  </w:r>
                </w:p>
                <w:p w14:paraId="2652CF23" w14:textId="77777777" w:rsidR="00B74706" w:rsidRDefault="00B74706" w:rsidP="007826DD">
                  <w:r>
                    <w:rPr>
                      <w:b/>
                      <w:bCs/>
                    </w:rPr>
                    <w:t>Sözcükler :</w:t>
                  </w:r>
                  <w:r w:rsidRPr="00730997">
                    <w:tab/>
                  </w:r>
                </w:p>
                <w:p w14:paraId="51E12AF6" w14:textId="77777777" w:rsidR="00B74706" w:rsidRDefault="00B74706" w:rsidP="007826DD">
                  <w:pPr>
                    <w:rPr>
                      <w:b/>
                      <w:bCs/>
                    </w:rPr>
                  </w:pPr>
                  <w:r>
                    <w:rPr>
                      <w:b/>
                      <w:bCs/>
                    </w:rPr>
                    <w:t>Kavramlar</w:t>
                  </w:r>
                  <w:r w:rsidRPr="00730997">
                    <w:rPr>
                      <w:b/>
                      <w:bCs/>
                    </w:rPr>
                    <w:t>:</w:t>
                  </w:r>
                  <w:r w:rsidRPr="003806D6">
                    <w:rPr>
                      <w:bCs/>
                    </w:rPr>
                    <w:t>Duyu- sesli ,sessiz</w:t>
                  </w:r>
                </w:p>
                <w:p w14:paraId="4639F084" w14:textId="77777777" w:rsidR="00B74706" w:rsidRPr="003806D6" w:rsidRDefault="00B74706" w:rsidP="007826DD">
                  <w:r>
                    <w:rPr>
                      <w:b/>
                      <w:bCs/>
                    </w:rPr>
                    <w:t xml:space="preserve">                     </w:t>
                  </w:r>
                  <w:r w:rsidRPr="003806D6">
                    <w:rPr>
                      <w:bCs/>
                    </w:rPr>
                    <w:t>Zıt- canlı,cansız</w:t>
                  </w:r>
                  <w:r w:rsidRPr="003806D6">
                    <w:rPr>
                      <w:bCs/>
                    </w:rPr>
                    <w:br/>
                  </w:r>
                </w:p>
                <w:p w14:paraId="37CCC6EE" w14:textId="77777777" w:rsidR="00B74706" w:rsidRPr="00DC1666" w:rsidRDefault="00B74706" w:rsidP="007826DD"/>
              </w:txbxContent>
            </v:textbox>
          </v:shape>
        </w:pict>
      </w:r>
      <w:r w:rsidR="007826DD" w:rsidRPr="003B6A1E">
        <w:rPr>
          <w:b/>
          <w:bCs/>
        </w:rPr>
        <w:tab/>
      </w:r>
      <w:r w:rsidR="007826DD" w:rsidRPr="003B6A1E">
        <w:rPr>
          <w:b/>
          <w:bCs/>
        </w:rPr>
        <w:tab/>
      </w:r>
      <w:r w:rsidR="007826DD" w:rsidRPr="003B6A1E">
        <w:rPr>
          <w:b/>
          <w:bCs/>
        </w:rPr>
        <w:tab/>
      </w:r>
      <w:r w:rsidR="007826DD" w:rsidRPr="003B6A1E">
        <w:rPr>
          <w:b/>
          <w:bCs/>
        </w:rPr>
        <w:tab/>
      </w:r>
      <w:r w:rsidR="007826DD" w:rsidRPr="003B6A1E">
        <w:rPr>
          <w:b/>
          <w:bCs/>
        </w:rPr>
        <w:tab/>
      </w:r>
      <w:r w:rsidR="007826DD" w:rsidRPr="003B6A1E">
        <w:rPr>
          <w:b/>
          <w:bCs/>
        </w:rPr>
        <w:tab/>
      </w:r>
    </w:p>
    <w:p w14:paraId="3FF594D2" w14:textId="77777777" w:rsidR="007826DD" w:rsidRPr="003B6A1E" w:rsidRDefault="007826DD" w:rsidP="007826DD">
      <w:pPr>
        <w:rPr>
          <w:b/>
          <w:bCs/>
        </w:rPr>
      </w:pPr>
    </w:p>
    <w:p w14:paraId="4B5B0AE3" w14:textId="77777777" w:rsidR="007826DD" w:rsidRPr="003B6A1E" w:rsidRDefault="007826DD" w:rsidP="007826DD"/>
    <w:p w14:paraId="7EBD950E" w14:textId="77777777" w:rsidR="007826DD" w:rsidRPr="003B6A1E" w:rsidRDefault="007826DD" w:rsidP="007826DD"/>
    <w:p w14:paraId="4A0C3E2F" w14:textId="77777777" w:rsidR="007826DD" w:rsidRPr="003B6A1E" w:rsidRDefault="007826DD" w:rsidP="007826DD"/>
    <w:p w14:paraId="52BA73E7" w14:textId="77777777" w:rsidR="007826DD" w:rsidRPr="003B6A1E" w:rsidRDefault="007826DD" w:rsidP="007826DD"/>
    <w:p w14:paraId="55FD5529" w14:textId="77777777" w:rsidR="007826DD" w:rsidRPr="003B6A1E" w:rsidRDefault="007826DD" w:rsidP="007826DD"/>
    <w:p w14:paraId="72B8E37A" w14:textId="77777777" w:rsidR="007826DD" w:rsidRPr="003B6A1E" w:rsidRDefault="007826DD" w:rsidP="007826DD"/>
    <w:p w14:paraId="39FBBA81" w14:textId="77777777" w:rsidR="007826DD" w:rsidRPr="003B6A1E" w:rsidRDefault="007826DD" w:rsidP="007826DD"/>
    <w:p w14:paraId="092EB205" w14:textId="77777777" w:rsidR="007826DD" w:rsidRPr="003B6A1E" w:rsidRDefault="007826DD" w:rsidP="007826DD"/>
    <w:p w14:paraId="5F702469" w14:textId="77777777" w:rsidR="007826DD" w:rsidRPr="003B6A1E" w:rsidRDefault="007826DD" w:rsidP="007826DD"/>
    <w:tbl>
      <w:tblPr>
        <w:tblpPr w:leftFromText="141" w:rightFromText="141" w:vertAnchor="text" w:horzAnchor="page" w:tblpX="1876" w:tblpY="1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7826DD" w:rsidRPr="003B6A1E" w14:paraId="49172947" w14:textId="77777777" w:rsidTr="00764C39">
        <w:trPr>
          <w:trHeight w:val="5944"/>
        </w:trPr>
        <w:tc>
          <w:tcPr>
            <w:tcW w:w="4679" w:type="dxa"/>
          </w:tcPr>
          <w:p w14:paraId="6C31ABA1" w14:textId="77777777" w:rsidR="007826DD" w:rsidRPr="003B6A1E" w:rsidRDefault="007826DD" w:rsidP="00764C39"/>
          <w:p w14:paraId="48923760" w14:textId="77777777" w:rsidR="007826DD" w:rsidRDefault="007826DD" w:rsidP="00764C39">
            <w:pPr>
              <w:jc w:val="center"/>
              <w:rPr>
                <w:b/>
                <w:bCs/>
              </w:rPr>
            </w:pPr>
            <w:r w:rsidRPr="003B6A1E">
              <w:rPr>
                <w:b/>
                <w:bCs/>
              </w:rPr>
              <w:t>DEĞERLENDİRME</w:t>
            </w:r>
          </w:p>
          <w:p w14:paraId="2C632954" w14:textId="77777777" w:rsidR="007826DD" w:rsidRPr="003B6A1E" w:rsidRDefault="007826DD" w:rsidP="00764C39">
            <w:pPr>
              <w:rPr>
                <w:b/>
                <w:bCs/>
              </w:rPr>
            </w:pPr>
            <w:r w:rsidRPr="003B6A1E">
              <w:t>Etkinlik sonunda çocuklara aşağıdaki türlerde sorular yöneltilebilir;</w:t>
            </w:r>
          </w:p>
          <w:p w14:paraId="733551FB" w14:textId="77777777" w:rsidR="007826DD" w:rsidRDefault="007826DD" w:rsidP="00764C39">
            <w:pPr>
              <w:ind w:left="708"/>
            </w:pPr>
            <w:r>
              <w:t>*Bugün okulda hangi oyunları oynadık?</w:t>
            </w:r>
            <w:r>
              <w:br/>
              <w:t>*Oyun oynarken zorlandığın oldu mu?</w:t>
            </w:r>
          </w:p>
          <w:p w14:paraId="5F96FB8C" w14:textId="77777777" w:rsidR="007826DD" w:rsidRDefault="007826DD" w:rsidP="00764C39">
            <w:pPr>
              <w:ind w:left="708"/>
            </w:pPr>
            <w:r>
              <w:t>*Etkinlikler sırasında neler hissettin?</w:t>
            </w:r>
            <w:r>
              <w:br/>
              <w:t>*Canlı ne demek?</w:t>
            </w:r>
            <w:r>
              <w:br/>
              <w:t>*Cansız ne demek?</w:t>
            </w:r>
            <w:r>
              <w:br/>
              <w:t>*Canlı varlıklara örnek verebilir misiniz?</w:t>
            </w:r>
          </w:p>
          <w:p w14:paraId="3E3D2352" w14:textId="77777777" w:rsidR="007826DD" w:rsidRPr="003B6A1E" w:rsidRDefault="007826DD" w:rsidP="00764C39">
            <w:pPr>
              <w:ind w:left="708"/>
            </w:pPr>
            <w:r>
              <w:t>*Canlı varlıkların ortak noktaları nelerdir?</w:t>
            </w:r>
          </w:p>
          <w:p w14:paraId="4A80C520" w14:textId="77777777" w:rsidR="007826DD" w:rsidRPr="003B6A1E" w:rsidRDefault="007826DD" w:rsidP="007826DD">
            <w:r w:rsidRPr="003B6A1E">
              <w:t xml:space="preserve">      </w:t>
            </w:r>
            <w:r>
              <w:t xml:space="preserve">       *Evde bulunan hangi varlıklar canlıdır/cansızdır?</w:t>
            </w:r>
            <w:r>
              <w:br/>
              <w:t>************************************</w:t>
            </w:r>
            <w:r>
              <w:br/>
              <w:t>Kavramların Eğlenceli Dünyası kitabı sayfa 52’’de verilen “Sesli-sessiz” kavramları ile ilgili etkinlikler yönergelere göre uygulanır.</w:t>
            </w:r>
          </w:p>
        </w:tc>
      </w:tr>
    </w:tbl>
    <w:p w14:paraId="18975BAB" w14:textId="77777777" w:rsidR="007826DD" w:rsidRPr="003B6A1E" w:rsidRDefault="007826DD" w:rsidP="007826DD"/>
    <w:p w14:paraId="01A45E8E" w14:textId="77777777" w:rsidR="007826DD" w:rsidRPr="003B6A1E" w:rsidRDefault="007826DD" w:rsidP="007826DD"/>
    <w:p w14:paraId="19CC203D" w14:textId="77777777" w:rsidR="007826DD" w:rsidRPr="003B6A1E" w:rsidRDefault="007826DD" w:rsidP="007826DD"/>
    <w:p w14:paraId="46FD95E8" w14:textId="77777777" w:rsidR="007826DD" w:rsidRPr="003B6A1E" w:rsidRDefault="007826DD" w:rsidP="007826DD"/>
    <w:p w14:paraId="096CD125" w14:textId="77777777" w:rsidR="007826DD" w:rsidRPr="003B6A1E" w:rsidRDefault="007826DD" w:rsidP="007826DD">
      <w:r w:rsidRPr="003B6A1E">
        <w:tab/>
      </w:r>
      <w:r w:rsidRPr="003B6A1E">
        <w:tab/>
      </w:r>
      <w:r w:rsidRPr="003B6A1E">
        <w:tab/>
      </w:r>
    </w:p>
    <w:p w14:paraId="2EA02ACB" w14:textId="77777777" w:rsidR="007826DD" w:rsidRPr="003B6A1E" w:rsidRDefault="007826DD" w:rsidP="007826DD">
      <w:pPr>
        <w:rPr>
          <w:color w:val="000000"/>
        </w:rPr>
      </w:pPr>
    </w:p>
    <w:p w14:paraId="519689FB" w14:textId="77777777" w:rsidR="007826DD" w:rsidRPr="003B6A1E" w:rsidRDefault="007826DD" w:rsidP="007826DD">
      <w:r w:rsidRPr="003B6A1E">
        <w:tab/>
      </w:r>
      <w:r w:rsidRPr="003B6A1E">
        <w:tab/>
      </w:r>
      <w:r w:rsidRPr="003B6A1E">
        <w:tab/>
      </w:r>
      <w:r w:rsidRPr="003B6A1E">
        <w:tab/>
      </w:r>
      <w:r w:rsidRPr="003B6A1E">
        <w:tab/>
      </w:r>
      <w:r w:rsidRPr="003B6A1E">
        <w:tab/>
      </w:r>
      <w:r w:rsidRPr="003B6A1E">
        <w:tab/>
      </w:r>
    </w:p>
    <w:p w14:paraId="17385307" w14:textId="77777777" w:rsidR="007826DD" w:rsidRPr="003B6A1E" w:rsidRDefault="007826DD" w:rsidP="007826DD">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9484" w:tblpY="10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4"/>
      </w:tblGrid>
      <w:tr w:rsidR="007826DD" w:rsidRPr="003B6A1E" w14:paraId="321BF3FE" w14:textId="77777777" w:rsidTr="00764C39">
        <w:trPr>
          <w:trHeight w:val="696"/>
        </w:trPr>
        <w:tc>
          <w:tcPr>
            <w:tcW w:w="4664" w:type="dxa"/>
          </w:tcPr>
          <w:p w14:paraId="66D5FC25" w14:textId="77777777" w:rsidR="007826DD" w:rsidRPr="003B6A1E" w:rsidRDefault="007826DD" w:rsidP="00764C39">
            <w:pPr>
              <w:jc w:val="center"/>
              <w:rPr>
                <w:b/>
                <w:bCs/>
              </w:rPr>
            </w:pPr>
          </w:p>
          <w:p w14:paraId="3A371805" w14:textId="77777777" w:rsidR="007826DD" w:rsidRPr="003B6A1E" w:rsidRDefault="007826DD" w:rsidP="00764C39">
            <w:pPr>
              <w:jc w:val="center"/>
              <w:rPr>
                <w:b/>
                <w:bCs/>
              </w:rPr>
            </w:pPr>
            <w:r w:rsidRPr="003B6A1E">
              <w:rPr>
                <w:b/>
                <w:bCs/>
              </w:rPr>
              <w:t xml:space="preserve">AİLE KATILIMI </w:t>
            </w:r>
          </w:p>
          <w:p w14:paraId="6EA145F7" w14:textId="77777777" w:rsidR="007826DD" w:rsidRPr="003B6A1E" w:rsidRDefault="007826DD" w:rsidP="00764C39"/>
          <w:p w14:paraId="3C05FFE1" w14:textId="77777777" w:rsidR="007826DD" w:rsidRPr="003B6A1E" w:rsidRDefault="007826DD" w:rsidP="00764C39">
            <w:pPr>
              <w:ind w:left="360"/>
            </w:pPr>
            <w:r>
              <w:t>*Evde canlı ve cansız varlıklara örnek aranmalı.</w:t>
            </w:r>
            <w:r>
              <w:br/>
              <w:t>*Sesli ve sessiz kavramlarla ilgili oyun oynamalar tavsiye edilir.</w:t>
            </w:r>
          </w:p>
          <w:p w14:paraId="4D362AFC" w14:textId="77777777" w:rsidR="007826DD" w:rsidRPr="003B6A1E" w:rsidRDefault="007826DD" w:rsidP="00764C39">
            <w:pPr>
              <w:ind w:left="360"/>
            </w:pPr>
          </w:p>
        </w:tc>
      </w:tr>
    </w:tbl>
    <w:p w14:paraId="756C2712" w14:textId="77777777" w:rsidR="007826DD" w:rsidRPr="003B6A1E" w:rsidRDefault="007826DD" w:rsidP="007826DD">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5123C889" w14:textId="77777777" w:rsidR="007826DD" w:rsidRPr="003B6A1E" w:rsidRDefault="007826DD" w:rsidP="007826DD"/>
    <w:p w14:paraId="64D1184B" w14:textId="77777777" w:rsidR="007826DD" w:rsidRDefault="007826DD" w:rsidP="007826DD"/>
    <w:p w14:paraId="449DDDFF" w14:textId="77777777" w:rsidR="007826DD" w:rsidRDefault="007826DD" w:rsidP="007826DD"/>
    <w:p w14:paraId="775A56ED" w14:textId="77777777" w:rsidR="007826DD" w:rsidRDefault="007826DD" w:rsidP="007826DD"/>
    <w:p w14:paraId="5FC5B363" w14:textId="77777777" w:rsidR="007826DD" w:rsidRPr="003B6A1E" w:rsidRDefault="007826DD" w:rsidP="007826DD"/>
    <w:p w14:paraId="3E7FCF61" w14:textId="77777777" w:rsidR="007826DD" w:rsidRDefault="007826DD" w:rsidP="00651C40">
      <w:pPr>
        <w:rPr>
          <w:b/>
        </w:rPr>
      </w:pPr>
    </w:p>
    <w:p w14:paraId="4843A417" w14:textId="77777777" w:rsidR="007826DD" w:rsidRDefault="007826DD" w:rsidP="007826DD">
      <w:pPr>
        <w:rPr>
          <w:b/>
          <w:bCs/>
        </w:rPr>
      </w:pPr>
      <w:r>
        <w:rPr>
          <w:b/>
        </w:rPr>
        <w:lastRenderedPageBreak/>
        <w:t xml:space="preserve">                                                         </w:t>
      </w:r>
      <w:r w:rsidR="00273BCC">
        <w:rPr>
          <w:b/>
        </w:rPr>
        <w:t xml:space="preserve">                              14</w:t>
      </w:r>
      <w:r>
        <w:rPr>
          <w:b/>
        </w:rPr>
        <w:t>.</w:t>
      </w:r>
      <w:r w:rsidRPr="00EF009A">
        <w:rPr>
          <w:b/>
        </w:rPr>
        <w:t>YAŞLI</w:t>
      </w:r>
      <w:r>
        <w:rPr>
          <w:b/>
        </w:rPr>
        <w:t>-</w:t>
      </w:r>
      <w:r w:rsidRPr="00EF009A">
        <w:rPr>
          <w:b/>
        </w:rPr>
        <w:t xml:space="preserve"> GENÇ</w:t>
      </w:r>
      <w:r w:rsidRPr="00EF009A">
        <w:rPr>
          <w:b/>
        </w:rPr>
        <w:br/>
      </w:r>
    </w:p>
    <w:p w14:paraId="65FAD6C0" w14:textId="77777777" w:rsidR="007826DD" w:rsidRPr="003B6A1E" w:rsidRDefault="007826DD" w:rsidP="007826DD">
      <w:pPr>
        <w:rPr>
          <w:b/>
        </w:rPr>
      </w:pPr>
      <w:r w:rsidRPr="003B6A1E">
        <w:rPr>
          <w:b/>
          <w:bCs/>
        </w:rPr>
        <w:t xml:space="preserve">Etkinlik Türü     : </w:t>
      </w:r>
      <w:r>
        <w:rPr>
          <w:b/>
          <w:bCs/>
        </w:rPr>
        <w:t>Alan Gezisi, Fen, Drama ve Sanat Etkinliği (Büyük ve Küçük Grup Etkinliği ve Bireysel Etkinlik)</w:t>
      </w:r>
      <w:r>
        <w:rPr>
          <w:b/>
          <w:bCs/>
        </w:rPr>
        <w:br/>
      </w:r>
      <w:r w:rsidRPr="003B6A1E">
        <w:rPr>
          <w:b/>
        </w:rPr>
        <w:t>Yaş Grubu (Ay) : ………</w:t>
      </w:r>
    </w:p>
    <w:p w14:paraId="630D8021" w14:textId="77777777" w:rsidR="007826DD" w:rsidRPr="00EF009A" w:rsidRDefault="00B123A8" w:rsidP="007826DD">
      <w:pPr>
        <w:rPr>
          <w:b/>
        </w:rPr>
      </w:pPr>
      <w:r>
        <w:rPr>
          <w:noProof/>
        </w:rPr>
        <w:pict w14:anchorId="5116C53C">
          <v:shape id="_x0000_s1284" type="#_x0000_t202" style="position:absolute;margin-left:22.9pt;margin-top:24.75pt;width:297pt;height:368.15pt;z-index:251997184">
            <v:textbox style="mso-next-textbox:#_x0000_s1284">
              <w:txbxContent>
                <w:p w14:paraId="641B2A1D" w14:textId="77777777" w:rsidR="00B74706" w:rsidRPr="00B03958" w:rsidRDefault="00B74706" w:rsidP="007826DD">
                  <w:pPr>
                    <w:jc w:val="center"/>
                    <w:rPr>
                      <w:b/>
                      <w:bCs/>
                    </w:rPr>
                  </w:pPr>
                  <w:r>
                    <w:rPr>
                      <w:b/>
                      <w:bCs/>
                    </w:rPr>
                    <w:t>KAZANIMLAR VE GÖSTERGELERİ</w:t>
                  </w:r>
                </w:p>
                <w:p w14:paraId="012B7F2B" w14:textId="77777777" w:rsidR="00B74706" w:rsidRDefault="00B74706" w:rsidP="007826DD">
                  <w:pPr>
                    <w:autoSpaceDE w:val="0"/>
                    <w:autoSpaceDN w:val="0"/>
                    <w:adjustRightInd w:val="0"/>
                    <w:rPr>
                      <w:b/>
                      <w:bCs/>
                    </w:rPr>
                  </w:pPr>
                  <w:r>
                    <w:rPr>
                      <w:b/>
                      <w:bCs/>
                      <w:u w:val="single"/>
                    </w:rPr>
                    <w:t xml:space="preserve"> BİLİŞSEL GELİŞİMİ:</w:t>
                  </w:r>
                  <w:r w:rsidRPr="00B03958">
                    <w:rPr>
                      <w:b/>
                      <w:bCs/>
                    </w:rPr>
                    <w:t xml:space="preserve"> </w:t>
                  </w:r>
                </w:p>
                <w:p w14:paraId="7CBA45EC" w14:textId="77777777" w:rsidR="00B74706" w:rsidRPr="00C34EB0" w:rsidRDefault="00B74706" w:rsidP="007826DD">
                  <w:pPr>
                    <w:autoSpaceDE w:val="0"/>
                    <w:autoSpaceDN w:val="0"/>
                    <w:adjustRightInd w:val="0"/>
                    <w:rPr>
                      <w:i/>
                    </w:rPr>
                  </w:pPr>
                  <w:r w:rsidRPr="00C34EB0">
                    <w:rPr>
                      <w:b/>
                      <w:bCs/>
                    </w:rPr>
                    <w:t>Kazanım 1. Nesne/durum/olaya dikkatini verir</w:t>
                  </w:r>
                  <w:r w:rsidRPr="00C34EB0">
                    <w:rPr>
                      <w:b/>
                      <w:bCs/>
                      <w:i/>
                    </w:rPr>
                    <w:t xml:space="preserve">. </w:t>
                  </w:r>
                  <w:r w:rsidRPr="00C34EB0">
                    <w:rPr>
                      <w:i/>
                    </w:rPr>
                    <w:t>(Göstergeleri: Dikkat edilmesi gereken nesne/durum olaya</w:t>
                  </w:r>
                  <w:r>
                    <w:rPr>
                      <w:i/>
                    </w:rPr>
                    <w:t xml:space="preserve"> </w:t>
                  </w:r>
                  <w:r w:rsidRPr="00C34EB0">
                    <w:rPr>
                      <w:i/>
                    </w:rPr>
                    <w:t>odaklanır. Dikkatini çeken nesne/durum/olaya yönelik sorular sorar. Dikkatini çeken nesne/durum/olayı</w:t>
                  </w:r>
                </w:p>
                <w:p w14:paraId="11195C82" w14:textId="77777777" w:rsidR="00B74706" w:rsidRPr="00C34EB0" w:rsidRDefault="00B74706" w:rsidP="007826DD">
                  <w:pPr>
                    <w:autoSpaceDE w:val="0"/>
                    <w:autoSpaceDN w:val="0"/>
                    <w:adjustRightInd w:val="0"/>
                    <w:rPr>
                      <w:i/>
                    </w:rPr>
                  </w:pPr>
                  <w:r w:rsidRPr="00C34EB0">
                    <w:rPr>
                      <w:i/>
                    </w:rPr>
                    <w:t>ayrıntılarıyla açıklar.)</w:t>
                  </w:r>
                </w:p>
                <w:p w14:paraId="14FEAA4A" w14:textId="77777777" w:rsidR="00B74706" w:rsidRPr="00C34EB0" w:rsidRDefault="00B74706" w:rsidP="007826DD">
                  <w:pPr>
                    <w:autoSpaceDE w:val="0"/>
                    <w:autoSpaceDN w:val="0"/>
                    <w:adjustRightInd w:val="0"/>
                    <w:rPr>
                      <w:i/>
                    </w:rPr>
                  </w:pPr>
                  <w:r w:rsidRPr="00C34EB0">
                    <w:rPr>
                      <w:b/>
                      <w:bCs/>
                    </w:rPr>
                    <w:t xml:space="preserve">Kazanım 2. Nesne/durum/olayla ilgili tahminde bulunur. </w:t>
                  </w:r>
                  <w:r w:rsidRPr="00C34EB0">
                    <w:rPr>
                      <w:i/>
                    </w:rPr>
                    <w:t>Nesne/durum/olayla ilgili tahminini söyler. Tahmini</w:t>
                  </w:r>
                  <w:r>
                    <w:rPr>
                      <w:i/>
                    </w:rPr>
                    <w:t xml:space="preserve"> </w:t>
                  </w:r>
                  <w:r w:rsidRPr="00C34EB0">
                    <w:rPr>
                      <w:i/>
                    </w:rPr>
                    <w:t>ile ilgili ipuçlarını açıklar. Gerçek durumu inceler. Tahmini ile gerçek durumu karşılaştırır.)</w:t>
                  </w:r>
                </w:p>
                <w:p w14:paraId="08D7A22B" w14:textId="77777777" w:rsidR="00B74706" w:rsidRDefault="00B74706" w:rsidP="007826DD">
                  <w:pPr>
                    <w:autoSpaceDE w:val="0"/>
                    <w:autoSpaceDN w:val="0"/>
                    <w:adjustRightInd w:val="0"/>
                    <w:rPr>
                      <w:i/>
                    </w:rPr>
                  </w:pPr>
                  <w:r w:rsidRPr="00322010">
                    <w:rPr>
                      <w:b/>
                      <w:bCs/>
                    </w:rPr>
                    <w:t>Kazanım 18. Zamanla ilgili kavramları açıklar</w:t>
                  </w:r>
                  <w:r w:rsidRPr="00322010">
                    <w:rPr>
                      <w:b/>
                      <w:bCs/>
                      <w:i/>
                    </w:rPr>
                    <w:t xml:space="preserve">. </w:t>
                  </w:r>
                  <w:r w:rsidRPr="00322010">
                    <w:rPr>
                      <w:i/>
                    </w:rPr>
                    <w:t>(Göstergeleri: Olayları oluş zamanına göre sıralar. Zaman ile</w:t>
                  </w:r>
                  <w:r>
                    <w:rPr>
                      <w:i/>
                    </w:rPr>
                    <w:t xml:space="preserve"> </w:t>
                  </w:r>
                  <w:r w:rsidRPr="00322010">
                    <w:rPr>
                      <w:i/>
                    </w:rPr>
                    <w:t>ilgili kavramları anlamına uygun şekilde açıklar</w:t>
                  </w:r>
                  <w:r>
                    <w:rPr>
                      <w:i/>
                    </w:rPr>
                    <w:t>)</w:t>
                  </w:r>
                </w:p>
                <w:p w14:paraId="5374F176" w14:textId="77777777" w:rsidR="00B74706" w:rsidRPr="00B03958" w:rsidRDefault="00B74706" w:rsidP="007826DD">
                  <w:pPr>
                    <w:autoSpaceDE w:val="0"/>
                    <w:autoSpaceDN w:val="0"/>
                    <w:adjustRightInd w:val="0"/>
                    <w:rPr>
                      <w:i/>
                    </w:rPr>
                  </w:pPr>
                  <w:r w:rsidRPr="001C5EB8">
                    <w:rPr>
                      <w:b/>
                      <w:bCs/>
                      <w:u w:val="single"/>
                    </w:rPr>
                    <w:t>MOTOR GELİŞİMİ:</w:t>
                  </w:r>
                  <w:r w:rsidRPr="00B03958">
                    <w:rPr>
                      <w:b/>
                      <w:bCs/>
                      <w:color w:val="000000"/>
                    </w:rPr>
                    <w:t xml:space="preserve"> </w:t>
                  </w:r>
                  <w:r w:rsidRPr="00CA02E7">
                    <w:rPr>
                      <w:b/>
                      <w:bCs/>
                      <w:color w:val="000000"/>
                    </w:rPr>
                    <w:t>Kazanım 1. Yer değiştirme hareketleri yapar</w:t>
                  </w:r>
                  <w:r w:rsidRPr="00CA02E7">
                    <w:rPr>
                      <w:b/>
                      <w:bCs/>
                      <w:i/>
                      <w:color w:val="000000"/>
                    </w:rPr>
                    <w:t xml:space="preserve">. </w:t>
                  </w:r>
                  <w:r w:rsidRPr="00CA02E7">
                    <w:rPr>
                      <w:i/>
                      <w:color w:val="000000"/>
                    </w:rPr>
                    <w:t>(Göstergeleri: Isınma ve soğuma hareketlerini bir rehber</w:t>
                  </w:r>
                  <w:r>
                    <w:rPr>
                      <w:i/>
                      <w:color w:val="000000"/>
                    </w:rPr>
                    <w:t xml:space="preserve"> </w:t>
                  </w:r>
                  <w:r w:rsidRPr="00CA02E7">
                    <w:rPr>
                      <w:i/>
                      <w:color w:val="000000"/>
                    </w:rPr>
                    <w:t>eşliğinde yapar</w:t>
                  </w:r>
                  <w:r>
                    <w:rPr>
                      <w:i/>
                      <w:color w:val="000000"/>
                    </w:rPr>
                    <w:t xml:space="preserve">. </w:t>
                  </w:r>
                  <w:r w:rsidRPr="00CA02E7">
                    <w:rPr>
                      <w:i/>
                      <w:color w:val="000000"/>
                    </w:rPr>
                    <w:t>Engelin üzerinden atlar</w:t>
                  </w:r>
                  <w:r>
                    <w:rPr>
                      <w:i/>
                      <w:color w:val="000000"/>
                    </w:rPr>
                    <w:t>. Yönergeler doğrultusunda koşar.)</w:t>
                  </w:r>
                </w:p>
                <w:p w14:paraId="48600B4A" w14:textId="77777777" w:rsidR="00B74706" w:rsidRDefault="00B74706" w:rsidP="007826DD">
                  <w:pPr>
                    <w:autoSpaceDE w:val="0"/>
                    <w:autoSpaceDN w:val="0"/>
                    <w:adjustRightInd w:val="0"/>
                    <w:rPr>
                      <w:i/>
                    </w:rPr>
                  </w:pPr>
                  <w:r w:rsidRPr="00CA02E7">
                    <w:rPr>
                      <w:b/>
                      <w:bCs/>
                    </w:rPr>
                    <w:t xml:space="preserve">Kazanım 4. Küçük kas kullanımı gerektiren hareketleri yapar. </w:t>
                  </w:r>
                  <w:r w:rsidRPr="00CA02E7">
                    <w:rPr>
                      <w:i/>
                    </w:rPr>
                    <w:t>(Göstergeleri</w:t>
                  </w:r>
                  <w:r>
                    <w:rPr>
                      <w:i/>
                    </w:rPr>
                    <w:t xml:space="preserve">: </w:t>
                  </w:r>
                  <w:r w:rsidRPr="00CA02E7">
                    <w:rPr>
                      <w:i/>
                    </w:rPr>
                    <w:t xml:space="preserve">Malzemeleri keser,yapıştırır, </w:t>
                  </w:r>
                  <w:r>
                    <w:rPr>
                      <w:i/>
                    </w:rPr>
                    <w:t>)</w:t>
                  </w:r>
                </w:p>
                <w:p w14:paraId="279E0467" w14:textId="77777777" w:rsidR="00B74706" w:rsidRPr="00B03958" w:rsidRDefault="00B74706" w:rsidP="007826DD">
                  <w:pPr>
                    <w:autoSpaceDE w:val="0"/>
                    <w:autoSpaceDN w:val="0"/>
                    <w:adjustRightInd w:val="0"/>
                    <w:rPr>
                      <w:b/>
                      <w:u w:val="single"/>
                    </w:rPr>
                  </w:pPr>
                  <w:r w:rsidRPr="00B03958">
                    <w:rPr>
                      <w:b/>
                      <w:u w:val="single"/>
                    </w:rPr>
                    <w:t>SOSYAL DUYGUSAL GELİŞİMİ:</w:t>
                  </w:r>
                </w:p>
                <w:p w14:paraId="741BBA2F" w14:textId="77777777" w:rsidR="00B74706" w:rsidRPr="006F21B3" w:rsidRDefault="00B74706" w:rsidP="007826DD">
                  <w:pPr>
                    <w:autoSpaceDE w:val="0"/>
                    <w:autoSpaceDN w:val="0"/>
                    <w:adjustRightInd w:val="0"/>
                    <w:rPr>
                      <w:i/>
                    </w:rPr>
                  </w:pPr>
                  <w:r w:rsidRPr="00CA02E7">
                    <w:rPr>
                      <w:b/>
                      <w:bCs/>
                    </w:rPr>
                    <w:t>Kazanım 8. Farklılıklara saygı gösterir</w:t>
                  </w:r>
                  <w:r w:rsidRPr="006F21B3">
                    <w:rPr>
                      <w:b/>
                      <w:bCs/>
                      <w:i/>
                    </w:rPr>
                    <w:t xml:space="preserve">. </w:t>
                  </w:r>
                  <w:r w:rsidRPr="006F21B3">
                    <w:rPr>
                      <w:i/>
                    </w:rPr>
                    <w:t>(Göstergeleri: Kendisinin farklı özellikleri olduğunu söyler. İnsanların</w:t>
                  </w:r>
                </w:p>
                <w:p w14:paraId="66C283F3" w14:textId="77777777" w:rsidR="00B74706" w:rsidRPr="006F21B3" w:rsidRDefault="00B74706" w:rsidP="007826DD">
                  <w:pPr>
                    <w:autoSpaceDE w:val="0"/>
                    <w:autoSpaceDN w:val="0"/>
                    <w:adjustRightInd w:val="0"/>
                    <w:rPr>
                      <w:i/>
                    </w:rPr>
                  </w:pPr>
                  <w:r w:rsidRPr="006F21B3">
                    <w:rPr>
                      <w:i/>
                    </w:rPr>
                    <w:t>farklı özellikleri olduğunu söyler</w:t>
                  </w:r>
                  <w:r>
                    <w:rPr>
                      <w:i/>
                    </w:rPr>
                    <w:t>)</w:t>
                  </w:r>
                </w:p>
                <w:p w14:paraId="4F4CEA40" w14:textId="77777777" w:rsidR="00B74706" w:rsidRPr="004C2F05" w:rsidRDefault="00B74706" w:rsidP="007826DD"/>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7826DD" w:rsidRPr="003B6A1E" w14:paraId="46D7262C" w14:textId="77777777" w:rsidTr="00764C39">
        <w:trPr>
          <w:trHeight w:val="3248"/>
        </w:trPr>
        <w:tc>
          <w:tcPr>
            <w:tcW w:w="6062" w:type="dxa"/>
          </w:tcPr>
          <w:p w14:paraId="17F95FE9" w14:textId="77777777" w:rsidR="007826DD" w:rsidRPr="003B6A1E" w:rsidRDefault="007826DD" w:rsidP="00764C39"/>
          <w:p w14:paraId="54E13307" w14:textId="77777777" w:rsidR="007826DD" w:rsidRPr="003B6A1E" w:rsidRDefault="007826DD" w:rsidP="00764C39">
            <w:pPr>
              <w:jc w:val="center"/>
              <w:rPr>
                <w:b/>
                <w:bCs/>
              </w:rPr>
            </w:pPr>
            <w:r w:rsidRPr="003B6A1E">
              <w:rPr>
                <w:b/>
                <w:bCs/>
              </w:rPr>
              <w:t>ÖĞRENME SÜRECİ</w:t>
            </w:r>
          </w:p>
          <w:p w14:paraId="5E6F7506" w14:textId="77777777" w:rsidR="007826DD" w:rsidRDefault="007826DD" w:rsidP="00764C39">
            <w:r>
              <w:t>* Okula en yakın sokak veya caddede gözlem yapılır. Kaç kişi geçtiğini, onlardan kaçı yaşlı, kaçı genç insan olduğu tespit edilir. Öğretmen yaşlılar ve gençler nasıl hareket eder sorusunu yöneltir.</w:t>
            </w:r>
          </w:p>
          <w:p w14:paraId="74E94D14" w14:textId="77777777" w:rsidR="007826DD" w:rsidRDefault="007826DD" w:rsidP="00764C39">
            <w:r>
              <w:t>*Okul bahçesinde yaşı bir ağaç ve yeni dikilmiş bir fidan incelenir( yoksa resimleri gösterilir). Aralarındaki fark konuşulur. Öğretmen iki ağacın gövdesinin dokusunu, dallarını ve esnekliğini incelemelerine rehberlik eder.</w:t>
            </w:r>
          </w:p>
          <w:p w14:paraId="353EF9AB" w14:textId="77777777" w:rsidR="007826DD" w:rsidRDefault="007826DD" w:rsidP="00764C39">
            <w:r>
              <w:t>*Öğretmen istediği fotoğraf albümlerinden bebelikten başlayarak, çocukluk, gençlik ve yaşlılık dönemine kadar olan resimleri çocuklara incelemeleri için sunulur. Çocuklar bu resimleri incelerler, sıraya dizerler ve bu sürelerde neler olmuş olabilir konusunda tahmin ederler.</w:t>
            </w:r>
            <w:r>
              <w:br/>
              <w:t>*Öğretmen genç ve yaşlı insanların fotoğraflarını yan yana koyar ve çocuklardan onları karşılaştırmalarını ister. Yaşlı insanın cildi, duruşu, saçlarının rengi genç insanınkiyle kıyaslanır.</w:t>
            </w:r>
          </w:p>
          <w:p w14:paraId="4BFCE345" w14:textId="77777777" w:rsidR="007826DD" w:rsidRDefault="007826DD" w:rsidP="00764C39">
            <w:r>
              <w:t>*Öğretmen bir insanın doğumdan başlayarak yaşlılık dönemine kadar olan gelişim aşamalarını gösteren sıralama kartlarını çocuklara dağıtır ve onlara sıra numaraları koymalarına rehberlik eder.</w:t>
            </w:r>
          </w:p>
          <w:p w14:paraId="3FA7B937" w14:textId="77777777" w:rsidR="007826DD" w:rsidRDefault="007826DD" w:rsidP="00764C39">
            <w:r>
              <w:t>* Öğretmen “</w:t>
            </w:r>
            <w:r w:rsidRPr="00A234BA">
              <w:rPr>
                <w:i/>
              </w:rPr>
              <w:t xml:space="preserve">Yaşlı/Genç gibi hareket edelim” isimli </w:t>
            </w:r>
            <w:proofErr w:type="spellStart"/>
            <w:r w:rsidRPr="00A234BA">
              <w:rPr>
                <w:i/>
              </w:rPr>
              <w:t>dramayı</w:t>
            </w:r>
            <w:proofErr w:type="spellEnd"/>
            <w:r w:rsidRPr="00A234BA">
              <w:rPr>
                <w:i/>
              </w:rPr>
              <w:t xml:space="preserve"> başlatır. “Önce yaşlı gibi hareket edelim” der ve çeşitli yönergeler verir. Parka geziye çıktık, bir kütük gördük, kütüğün üstünden atlayarak geçiyoruz, Yağmur </w:t>
            </w:r>
            <w:r w:rsidRPr="00A234BA">
              <w:rPr>
                <w:i/>
              </w:rPr>
              <w:lastRenderedPageBreak/>
              <w:t>yağmış, göletler oluşmuş,şimdi bu küçük göletleri nasıl geçebiliriz, atlamayı deneyelim. Başardık, yolumuz devam ediyoruz, bir ağaç devrilmiş  yolumuzu kapatmış. Ne</w:t>
            </w:r>
            <w:r>
              <w:t xml:space="preserve"> </w:t>
            </w:r>
            <w:r w:rsidRPr="00A234BA">
              <w:rPr>
                <w:i/>
              </w:rPr>
              <w:t>yapalım? Haydi, hep birlikte ağacı kaldıralım. Yolumuz temizlendi, çok bir dar patikadan ilerliyoruz. Galiba gecikiyoruz, biraz acele etmemiz gerekiyor.</w:t>
            </w:r>
          </w:p>
          <w:p w14:paraId="20794315" w14:textId="77777777" w:rsidR="007826DD" w:rsidRDefault="007826DD" w:rsidP="00764C39">
            <w:r>
              <w:t xml:space="preserve">Öğretmen aynı yoldan aynı yerden başlayarak “Yaşlı gibi hareket edelim “ der ve ağar hareketlerle </w:t>
            </w:r>
            <w:proofErr w:type="spellStart"/>
            <w:r>
              <w:t>dramanın</w:t>
            </w:r>
            <w:proofErr w:type="spellEnd"/>
            <w:r>
              <w:t xml:space="preserve"> tekrarını yapmalarına rehberlik eder</w:t>
            </w:r>
          </w:p>
          <w:p w14:paraId="670F36C5" w14:textId="77777777" w:rsidR="007826DD" w:rsidRDefault="007826DD" w:rsidP="00764C39">
            <w:r>
              <w:t xml:space="preserve">*Öğretmen çocukların ikişer kişilik gruplar halinde birbirine daha önceki yaşlarında (bebeklikte) neler yaptıklarını anlatmalarını ister. Nasıl yattıklarını yemek yediklerini, hareket ettiklerini veya ilginç bir olay yaşamılar ise anlatmalarına rehberlik edilir. </w:t>
            </w:r>
            <w:r>
              <w:br/>
              <w:t>*Çocuklar büyük grubun önünde arkadaşının bebeklik döneminde neler yaptığını anlatır.</w:t>
            </w:r>
            <w:r>
              <w:br/>
              <w:t>*Öğretmen çocuklara “Nine ve dedelerimiz en çok neyi unutur, biliyor musunuz?” sorusunu yöneltir ve “gözlük” cevabı gelene kadar bekler. “Haydi bizde bugün nine ve dedelerimize “Gözlük” yapalım” der.</w:t>
            </w:r>
          </w:p>
          <w:p w14:paraId="4DB521F8" w14:textId="77777777" w:rsidR="007826DD" w:rsidRDefault="007826DD" w:rsidP="00764C39">
            <w:r>
              <w:t>*Öğretmen tuvalet kâğıdı rulolarını çocuklara dağıtır. Rulolarından yuvarlaklar kesilir, yan yana zımbalanır, yanlarına pipet yapıştırılır.</w:t>
            </w:r>
            <w:r>
              <w:br/>
              <w:t>*Etkinlik sırasında “Dedemin gözlükleri” ve Benim bir ninem var” adlı şarkılar dinletilir.</w:t>
            </w:r>
          </w:p>
          <w:p w14:paraId="38E51158" w14:textId="77777777" w:rsidR="007826DD" w:rsidRPr="003B6A1E" w:rsidRDefault="007826DD" w:rsidP="00764C39">
            <w:r>
              <w:t>*Etkinlik sonrasında yaşlı insanlar için neler yapabiliriz, onlara nasıl saygı gösterebiliriz konusunda sohbet edilir.</w:t>
            </w:r>
            <w:r>
              <w:br/>
            </w:r>
          </w:p>
        </w:tc>
      </w:tr>
    </w:tbl>
    <w:p w14:paraId="46E05195" w14:textId="77777777" w:rsidR="007826DD" w:rsidRPr="003B6A1E" w:rsidRDefault="00B123A8" w:rsidP="007826DD">
      <w:pPr>
        <w:rPr>
          <w:b/>
          <w:bCs/>
        </w:rPr>
      </w:pPr>
      <w:r>
        <w:rPr>
          <w:noProof/>
        </w:rPr>
        <w:lastRenderedPageBreak/>
        <w:pict w14:anchorId="71995D8B">
          <v:shape id="_x0000_s1285" type="#_x0000_t202" style="position:absolute;margin-left:16.1pt;margin-top:-.2pt;width:297pt;height:103.25pt;z-index:251998208;mso-position-horizontal-relative:text;mso-position-vertical-relative:text">
            <v:textbox style="mso-next-textbox:#_x0000_s1285">
              <w:txbxContent>
                <w:p w14:paraId="6BE34B57" w14:textId="77777777" w:rsidR="00B74706" w:rsidRDefault="00B74706" w:rsidP="007826DD">
                  <w:pPr>
                    <w:rPr>
                      <w:color w:val="000000"/>
                    </w:rPr>
                  </w:pPr>
                </w:p>
                <w:p w14:paraId="09CE3C26" w14:textId="77777777" w:rsidR="00B74706" w:rsidRDefault="00B74706" w:rsidP="007826DD">
                  <w:pPr>
                    <w:rPr>
                      <w:b/>
                      <w:bCs/>
                    </w:rPr>
                  </w:pPr>
                  <w:r>
                    <w:rPr>
                      <w:b/>
                      <w:bCs/>
                    </w:rPr>
                    <w:t>Materyaller</w:t>
                  </w:r>
                  <w:r w:rsidRPr="00A234BA">
                    <w:rPr>
                      <w:bCs/>
                    </w:rPr>
                    <w:t xml:space="preserve">: Fotoğraf albümleri, insanın doğumdan yaşıla kadar süren gelişim aşamalarını gösteren resimli </w:t>
                  </w:r>
                  <w:r>
                    <w:rPr>
                      <w:bCs/>
                    </w:rPr>
                    <w:t>kartlar, tuvalet kağıdı ruloları, makas, pipeti, yapıştırıcı</w:t>
                  </w:r>
                </w:p>
                <w:p w14:paraId="47E634E0" w14:textId="77777777" w:rsidR="00B74706" w:rsidRDefault="00B74706" w:rsidP="007826DD">
                  <w:r>
                    <w:rPr>
                      <w:b/>
                      <w:bCs/>
                    </w:rPr>
                    <w:t xml:space="preserve">Sözcükler: </w:t>
                  </w:r>
                  <w:r w:rsidRPr="00B03958">
                    <w:rPr>
                      <w:bCs/>
                    </w:rPr>
                    <w:t>Aşama, dönem, zaman</w:t>
                  </w:r>
                  <w:r>
                    <w:rPr>
                      <w:bCs/>
                    </w:rPr>
                    <w:t>, gelişim</w:t>
                  </w:r>
                  <w:r>
                    <w:rPr>
                      <w:b/>
                      <w:bCs/>
                    </w:rPr>
                    <w:br/>
                    <w:t>Kavramlar</w:t>
                  </w:r>
                  <w:r w:rsidRPr="00730997">
                    <w:rPr>
                      <w:b/>
                      <w:bCs/>
                    </w:rPr>
                    <w:t xml:space="preserve">: </w:t>
                  </w:r>
                  <w:r w:rsidRPr="00730997">
                    <w:tab/>
                  </w:r>
                  <w:r>
                    <w:t>Zıt- genç,yaşlı</w:t>
                  </w:r>
                </w:p>
                <w:p w14:paraId="6587629E" w14:textId="77777777" w:rsidR="00B74706" w:rsidRPr="00DC1666" w:rsidRDefault="00B74706" w:rsidP="007826DD">
                  <w:r>
                    <w:t xml:space="preserve">                      Zaman-önce, sonra</w:t>
                  </w:r>
                </w:p>
              </w:txbxContent>
            </v:textbox>
          </v:shape>
        </w:pict>
      </w:r>
      <w:r w:rsidR="007826DD" w:rsidRPr="003B6A1E">
        <w:rPr>
          <w:b/>
          <w:bCs/>
        </w:rPr>
        <w:tab/>
      </w:r>
      <w:r w:rsidR="007826DD" w:rsidRPr="003B6A1E">
        <w:rPr>
          <w:b/>
          <w:bCs/>
        </w:rPr>
        <w:tab/>
      </w:r>
      <w:r w:rsidR="007826DD" w:rsidRPr="003B6A1E">
        <w:rPr>
          <w:b/>
          <w:bCs/>
        </w:rPr>
        <w:tab/>
      </w:r>
      <w:r w:rsidR="007826DD" w:rsidRPr="003B6A1E">
        <w:rPr>
          <w:b/>
          <w:bCs/>
        </w:rPr>
        <w:tab/>
      </w:r>
      <w:r w:rsidR="007826DD" w:rsidRPr="003B6A1E">
        <w:rPr>
          <w:b/>
          <w:bCs/>
        </w:rPr>
        <w:tab/>
      </w:r>
      <w:r w:rsidR="007826DD" w:rsidRPr="003B6A1E">
        <w:rPr>
          <w:b/>
          <w:bCs/>
        </w:rPr>
        <w:tab/>
      </w:r>
    </w:p>
    <w:p w14:paraId="26A694AD" w14:textId="77777777" w:rsidR="007826DD" w:rsidRPr="003B6A1E" w:rsidRDefault="007826DD" w:rsidP="007826DD">
      <w:pPr>
        <w:rPr>
          <w:b/>
          <w:bCs/>
        </w:rPr>
      </w:pPr>
    </w:p>
    <w:p w14:paraId="5FA278A1" w14:textId="77777777" w:rsidR="007826DD" w:rsidRPr="003B6A1E" w:rsidRDefault="007826DD" w:rsidP="007826DD"/>
    <w:p w14:paraId="76FA92C6" w14:textId="77777777" w:rsidR="007826DD" w:rsidRPr="003B6A1E" w:rsidRDefault="007826DD" w:rsidP="007826DD"/>
    <w:p w14:paraId="05DDB16A" w14:textId="77777777" w:rsidR="007826DD" w:rsidRPr="003B6A1E" w:rsidRDefault="007826DD" w:rsidP="007826DD"/>
    <w:p w14:paraId="24EBF02C" w14:textId="77777777" w:rsidR="007826DD" w:rsidRPr="003B6A1E" w:rsidRDefault="007826DD" w:rsidP="007826DD"/>
    <w:p w14:paraId="0A699876" w14:textId="77777777" w:rsidR="007826DD" w:rsidRPr="003B6A1E" w:rsidRDefault="007826DD" w:rsidP="007826DD"/>
    <w:p w14:paraId="100A9D7E" w14:textId="77777777" w:rsidR="007826DD" w:rsidRPr="003B6A1E" w:rsidRDefault="007826DD" w:rsidP="007826DD"/>
    <w:tbl>
      <w:tblPr>
        <w:tblpPr w:leftFromText="141" w:rightFromText="141" w:vertAnchor="text" w:horzAnchor="page" w:tblpX="1876" w:tblpY="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8"/>
      </w:tblGrid>
      <w:tr w:rsidR="007826DD" w:rsidRPr="003B6A1E" w14:paraId="39A80F8F" w14:textId="77777777" w:rsidTr="00764C39">
        <w:trPr>
          <w:trHeight w:val="2119"/>
        </w:trPr>
        <w:tc>
          <w:tcPr>
            <w:tcW w:w="5738" w:type="dxa"/>
          </w:tcPr>
          <w:p w14:paraId="0248AE37" w14:textId="77777777" w:rsidR="007826DD" w:rsidRPr="003B6A1E" w:rsidRDefault="007826DD" w:rsidP="00764C39"/>
          <w:p w14:paraId="39501360" w14:textId="77777777" w:rsidR="007826DD" w:rsidRPr="003B6A1E" w:rsidRDefault="007826DD" w:rsidP="00764C39">
            <w:pPr>
              <w:jc w:val="center"/>
              <w:rPr>
                <w:b/>
                <w:bCs/>
              </w:rPr>
            </w:pPr>
            <w:r w:rsidRPr="003B6A1E">
              <w:rPr>
                <w:b/>
                <w:bCs/>
              </w:rPr>
              <w:t>DEĞERLENDİRME</w:t>
            </w:r>
          </w:p>
          <w:p w14:paraId="500427D6" w14:textId="77777777" w:rsidR="007826DD" w:rsidRPr="003B6A1E" w:rsidRDefault="007826DD" w:rsidP="00764C39">
            <w:pPr>
              <w:jc w:val="center"/>
            </w:pPr>
          </w:p>
          <w:p w14:paraId="4A79250B" w14:textId="77777777" w:rsidR="007826DD" w:rsidRPr="003B6A1E" w:rsidRDefault="007826DD" w:rsidP="00764C39">
            <w:r w:rsidRPr="003B6A1E">
              <w:t xml:space="preserve">      Etkinlik sonunda çocuklara aşağıdaki türlerde sorular yöneltilebilir;</w:t>
            </w:r>
          </w:p>
          <w:p w14:paraId="248EEAD8" w14:textId="77777777" w:rsidR="007826DD" w:rsidRDefault="007826DD" w:rsidP="00764C39">
            <w:pPr>
              <w:ind w:left="720"/>
            </w:pPr>
            <w:r w:rsidRPr="003B6A1E">
              <w:t xml:space="preserve"> </w:t>
            </w:r>
            <w:r>
              <w:t>*Bugün okulda hangi etkinlikleri yaptık?</w:t>
            </w:r>
            <w:r>
              <w:br/>
              <w:t>*Yapılan etkinlikle sırasında kendini nasıl hissettin?</w:t>
            </w:r>
          </w:p>
          <w:p w14:paraId="19D41DC3" w14:textId="77777777" w:rsidR="007826DD" w:rsidRDefault="007826DD" w:rsidP="00764C39">
            <w:pPr>
              <w:ind w:left="720"/>
            </w:pPr>
            <w:r>
              <w:t>*Bir insanım gelişim aşamalarını söyler misiniz?</w:t>
            </w:r>
            <w:r>
              <w:br/>
              <w:t>*Evinizde yaşı, genç insanlar var mı?</w:t>
            </w:r>
          </w:p>
          <w:p w14:paraId="79868BA4" w14:textId="77777777" w:rsidR="007826DD" w:rsidRPr="003B6A1E" w:rsidRDefault="007826DD" w:rsidP="00764C39">
            <w:pPr>
              <w:ind w:left="720"/>
            </w:pPr>
            <w:r>
              <w:t>*Yaşlılar gençlere göre nasıl hareket eder?</w:t>
            </w:r>
            <w:r>
              <w:br/>
              <w:t>*Onlara nasıl davranıyoruz?</w:t>
            </w:r>
            <w:r>
              <w:br/>
              <w:t>*************************************</w:t>
            </w:r>
            <w:r>
              <w:br/>
              <w:t xml:space="preserve">  Kavramların Eğlenceli Dünyası kitabı/ sayfa 53’ ve 54’te bulunan etkinlikler yönergeye göre uygulanır</w:t>
            </w:r>
            <w:r w:rsidR="00306225">
              <w:t>.</w:t>
            </w:r>
          </w:p>
        </w:tc>
      </w:tr>
    </w:tbl>
    <w:p w14:paraId="7F69B9E3" w14:textId="77777777" w:rsidR="007826DD" w:rsidRPr="003B6A1E" w:rsidRDefault="007826DD" w:rsidP="007826DD"/>
    <w:p w14:paraId="160D2A9C" w14:textId="77777777" w:rsidR="007826DD" w:rsidRPr="003B6A1E" w:rsidRDefault="007826DD" w:rsidP="007826DD"/>
    <w:p w14:paraId="122860F1" w14:textId="77777777" w:rsidR="007826DD" w:rsidRPr="003B6A1E" w:rsidRDefault="007826DD" w:rsidP="007826DD"/>
    <w:p w14:paraId="321BAEDB" w14:textId="77777777" w:rsidR="007826DD" w:rsidRPr="003B6A1E" w:rsidRDefault="007826DD" w:rsidP="007826DD"/>
    <w:p w14:paraId="6B0FCEF7" w14:textId="77777777" w:rsidR="007826DD" w:rsidRPr="003B6A1E" w:rsidRDefault="007826DD" w:rsidP="007826DD"/>
    <w:p w14:paraId="5883B78A" w14:textId="77777777" w:rsidR="007826DD" w:rsidRPr="003B6A1E" w:rsidRDefault="007826DD" w:rsidP="007826DD"/>
    <w:p w14:paraId="502512DB" w14:textId="77777777" w:rsidR="007826DD" w:rsidRPr="003B6A1E" w:rsidRDefault="007826DD" w:rsidP="007826DD"/>
    <w:p w14:paraId="395140B6" w14:textId="77777777" w:rsidR="007826DD" w:rsidRPr="003B6A1E" w:rsidRDefault="007826DD" w:rsidP="007826DD">
      <w:r w:rsidRPr="003B6A1E">
        <w:tab/>
      </w:r>
      <w:r w:rsidRPr="003B6A1E">
        <w:tab/>
      </w:r>
      <w:r w:rsidRPr="003B6A1E">
        <w:tab/>
      </w:r>
    </w:p>
    <w:p w14:paraId="7D2C6832" w14:textId="77777777" w:rsidR="007826DD" w:rsidRPr="003B6A1E" w:rsidRDefault="007826DD" w:rsidP="007826DD">
      <w:pPr>
        <w:rPr>
          <w:color w:val="000000"/>
        </w:rPr>
      </w:pPr>
    </w:p>
    <w:p w14:paraId="2BA63D74" w14:textId="77777777" w:rsidR="007826DD" w:rsidRPr="003B6A1E" w:rsidRDefault="007826DD" w:rsidP="007826DD">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1713" w:tblpY="9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5"/>
      </w:tblGrid>
      <w:tr w:rsidR="007826DD" w:rsidRPr="003B6A1E" w14:paraId="6C55E81B" w14:textId="77777777" w:rsidTr="00764C39">
        <w:trPr>
          <w:trHeight w:val="696"/>
        </w:trPr>
        <w:tc>
          <w:tcPr>
            <w:tcW w:w="6095" w:type="dxa"/>
          </w:tcPr>
          <w:p w14:paraId="23904536" w14:textId="77777777" w:rsidR="007826DD" w:rsidRPr="003B6A1E" w:rsidRDefault="007826DD" w:rsidP="00764C39">
            <w:pPr>
              <w:jc w:val="center"/>
              <w:rPr>
                <w:b/>
                <w:bCs/>
              </w:rPr>
            </w:pPr>
          </w:p>
          <w:p w14:paraId="70BBF9B0" w14:textId="77777777" w:rsidR="007826DD" w:rsidRPr="003B6A1E" w:rsidRDefault="007826DD" w:rsidP="00764C39">
            <w:pPr>
              <w:jc w:val="center"/>
              <w:rPr>
                <w:b/>
                <w:bCs/>
              </w:rPr>
            </w:pPr>
            <w:r w:rsidRPr="003B6A1E">
              <w:rPr>
                <w:b/>
                <w:bCs/>
              </w:rPr>
              <w:t xml:space="preserve">AİLE KATILIMI </w:t>
            </w:r>
          </w:p>
          <w:p w14:paraId="7666C34E" w14:textId="77777777" w:rsidR="007826DD" w:rsidRDefault="007826DD" w:rsidP="00764C39">
            <w:pPr>
              <w:ind w:left="360"/>
            </w:pPr>
            <w:r>
              <w:t>*Veli ve onların anne babalarına ait fotoğraf albümleri istenir.</w:t>
            </w:r>
          </w:p>
          <w:p w14:paraId="5F5F769A" w14:textId="77777777" w:rsidR="007826DD" w:rsidRPr="003B6A1E" w:rsidRDefault="007826DD" w:rsidP="00764C39">
            <w:pPr>
              <w:ind w:left="360"/>
            </w:pPr>
            <w:r>
              <w:t>*Velilerden çocukların bebeklik döneminde neler yaptıklarını anlatmalarını istenir.</w:t>
            </w:r>
          </w:p>
        </w:tc>
      </w:tr>
    </w:tbl>
    <w:p w14:paraId="36B63ECF" w14:textId="77777777" w:rsidR="0018706F" w:rsidRDefault="007826DD" w:rsidP="00651C40">
      <w:r w:rsidRPr="003B6A1E">
        <w:tab/>
      </w:r>
      <w:r w:rsidRPr="003B6A1E">
        <w:tab/>
      </w:r>
      <w:r w:rsidRPr="003B6A1E">
        <w:tab/>
      </w:r>
      <w:r w:rsidRPr="003B6A1E">
        <w:tab/>
      </w:r>
      <w:r w:rsidRPr="003B6A1E">
        <w:tab/>
      </w:r>
      <w:r w:rsidRPr="003B6A1E">
        <w:tab/>
      </w:r>
      <w:r w:rsidRPr="003B6A1E">
        <w:tab/>
      </w:r>
    </w:p>
    <w:p w14:paraId="08944D5D" w14:textId="77777777" w:rsidR="007826DD" w:rsidRDefault="007826DD" w:rsidP="00651C40"/>
    <w:p w14:paraId="3C68AB2C" w14:textId="77777777" w:rsidR="007826DD" w:rsidRDefault="007826DD" w:rsidP="00651C40">
      <w:pPr>
        <w:rPr>
          <w:b/>
        </w:rPr>
      </w:pPr>
    </w:p>
    <w:p w14:paraId="167B8E47" w14:textId="77777777" w:rsidR="00306225" w:rsidRDefault="00306225" w:rsidP="00651C40">
      <w:pPr>
        <w:rPr>
          <w:b/>
        </w:rPr>
      </w:pPr>
    </w:p>
    <w:p w14:paraId="1D0E04B9" w14:textId="77777777" w:rsidR="00306225" w:rsidRDefault="00306225" w:rsidP="00651C40">
      <w:pPr>
        <w:rPr>
          <w:b/>
        </w:rPr>
      </w:pPr>
    </w:p>
    <w:p w14:paraId="3DD7F942" w14:textId="77777777" w:rsidR="00306225" w:rsidRDefault="00306225" w:rsidP="00651C40">
      <w:pPr>
        <w:rPr>
          <w:b/>
        </w:rPr>
      </w:pPr>
    </w:p>
    <w:p w14:paraId="218240D4" w14:textId="77777777" w:rsidR="00306225" w:rsidRDefault="00306225" w:rsidP="00651C40">
      <w:pPr>
        <w:rPr>
          <w:b/>
        </w:rPr>
      </w:pPr>
    </w:p>
    <w:p w14:paraId="1CFDD56B" w14:textId="77777777" w:rsidR="00306225" w:rsidRPr="00AE76F0" w:rsidRDefault="00306225" w:rsidP="00306225">
      <w:pPr>
        <w:rPr>
          <w:b/>
        </w:rPr>
      </w:pPr>
      <w:r>
        <w:rPr>
          <w:b/>
        </w:rPr>
        <w:lastRenderedPageBreak/>
        <w:t xml:space="preserve">                                         </w:t>
      </w:r>
      <w:r w:rsidR="00273BCC">
        <w:rPr>
          <w:b/>
        </w:rPr>
        <w:t xml:space="preserve">                              15</w:t>
      </w:r>
      <w:r w:rsidRPr="00AE76F0">
        <w:rPr>
          <w:b/>
        </w:rPr>
        <w:t>.DUVAR DESENLERİ ÇİZİYORUM</w:t>
      </w:r>
    </w:p>
    <w:p w14:paraId="50F11986" w14:textId="77777777" w:rsidR="00306225" w:rsidRDefault="00306225" w:rsidP="00306225">
      <w:pPr>
        <w:rPr>
          <w:b/>
          <w:bCs/>
        </w:rPr>
      </w:pPr>
    </w:p>
    <w:p w14:paraId="4C6D1799" w14:textId="77777777" w:rsidR="00306225" w:rsidRDefault="00306225" w:rsidP="00306225">
      <w:pPr>
        <w:rPr>
          <w:b/>
          <w:bCs/>
        </w:rPr>
      </w:pPr>
      <w:r w:rsidRPr="003B6A1E">
        <w:rPr>
          <w:b/>
          <w:bCs/>
        </w:rPr>
        <w:t xml:space="preserve">Etkinlik Türü     : </w:t>
      </w:r>
      <w:r>
        <w:rPr>
          <w:b/>
          <w:bCs/>
        </w:rPr>
        <w:t>Sanat, Okuma Yazmaya Hazırlık e Matematik Etkinliği ( Küçük Grup Etkinliği ve Bireysel Etkinlik)</w:t>
      </w:r>
    </w:p>
    <w:p w14:paraId="102F3455" w14:textId="77777777" w:rsidR="00306225" w:rsidRPr="003B6A1E" w:rsidRDefault="00306225" w:rsidP="00306225">
      <w:pPr>
        <w:rPr>
          <w:b/>
        </w:rPr>
      </w:pPr>
      <w:r w:rsidRPr="003B6A1E">
        <w:rPr>
          <w:b/>
        </w:rPr>
        <w:t>Yaş Grubu (Ay) : ………</w:t>
      </w:r>
    </w:p>
    <w:p w14:paraId="7DF75BFE" w14:textId="77777777" w:rsidR="00306225" w:rsidRPr="003B6A1E" w:rsidRDefault="00B123A8" w:rsidP="00306225">
      <w:pPr>
        <w:rPr>
          <w:b/>
          <w:bCs/>
        </w:rPr>
      </w:pPr>
      <w:r>
        <w:rPr>
          <w:noProof/>
        </w:rPr>
        <w:pict w14:anchorId="23A69A07">
          <v:shape id="_x0000_s1289" type="#_x0000_t202" style="position:absolute;margin-left:10.65pt;margin-top:285.55pt;width:297pt;height:107.35pt;z-index:252004352">
            <v:textbox style="mso-next-textbox:#_x0000_s1289">
              <w:txbxContent>
                <w:p w14:paraId="30D37BBE" w14:textId="77777777" w:rsidR="00B74706" w:rsidRDefault="00B74706" w:rsidP="00306225">
                  <w:pPr>
                    <w:rPr>
                      <w:color w:val="000000"/>
                    </w:rPr>
                  </w:pPr>
                </w:p>
                <w:p w14:paraId="3C3EE431" w14:textId="77777777" w:rsidR="00B74706" w:rsidRDefault="00B74706" w:rsidP="00306225">
                  <w:pPr>
                    <w:rPr>
                      <w:b/>
                      <w:bCs/>
                    </w:rPr>
                  </w:pPr>
                  <w:r>
                    <w:rPr>
                      <w:b/>
                      <w:bCs/>
                    </w:rPr>
                    <w:t>Materyaller</w:t>
                  </w:r>
                  <w:r w:rsidRPr="00730997">
                    <w:rPr>
                      <w:b/>
                      <w:bCs/>
                    </w:rPr>
                    <w:t>:</w:t>
                  </w:r>
                  <w:r>
                    <w:rPr>
                      <w:b/>
                      <w:bCs/>
                    </w:rPr>
                    <w:t xml:space="preserve"> </w:t>
                  </w:r>
                  <w:proofErr w:type="spellStart"/>
                  <w:r w:rsidRPr="00C46348">
                    <w:rPr>
                      <w:bCs/>
                    </w:rPr>
                    <w:t>Graft</w:t>
                  </w:r>
                  <w:proofErr w:type="spellEnd"/>
                  <w:r w:rsidRPr="00C46348">
                    <w:rPr>
                      <w:bCs/>
                    </w:rPr>
                    <w:t xml:space="preserve"> kağıdı,</w:t>
                  </w:r>
                  <w:r w:rsidRPr="00730997">
                    <w:rPr>
                      <w:b/>
                      <w:bCs/>
                    </w:rPr>
                    <w:t xml:space="preserve"> </w:t>
                  </w:r>
                  <w:r>
                    <w:t>boyalar, ipler, pullar, sim, tahıl,resim kağıtları</w:t>
                  </w:r>
                </w:p>
                <w:p w14:paraId="53C5002B" w14:textId="77777777" w:rsidR="00B74706" w:rsidRPr="00EF009A" w:rsidRDefault="00B74706" w:rsidP="00306225">
                  <w:pPr>
                    <w:rPr>
                      <w:bCs/>
                    </w:rPr>
                  </w:pPr>
                  <w:r>
                    <w:rPr>
                      <w:b/>
                      <w:bCs/>
                    </w:rPr>
                    <w:t>Sözcükler :</w:t>
                  </w:r>
                  <w:r>
                    <w:rPr>
                      <w:bCs/>
                    </w:rPr>
                    <w:t xml:space="preserve"> Desen, tasarlama,</w:t>
                  </w:r>
                </w:p>
                <w:p w14:paraId="47A45FB1" w14:textId="77777777" w:rsidR="00B74706" w:rsidRDefault="00B74706" w:rsidP="00306225">
                  <w:pPr>
                    <w:rPr>
                      <w:b/>
                      <w:bCs/>
                    </w:rPr>
                  </w:pPr>
                  <w:r>
                    <w:rPr>
                      <w:b/>
                      <w:bCs/>
                    </w:rPr>
                    <w:t>Kavramlar</w:t>
                  </w:r>
                  <w:r w:rsidRPr="00730997">
                    <w:rPr>
                      <w:b/>
                      <w:bCs/>
                    </w:rPr>
                    <w:t xml:space="preserve">: </w:t>
                  </w:r>
                </w:p>
                <w:p w14:paraId="07F7DCA0" w14:textId="77777777" w:rsidR="00B74706" w:rsidRDefault="00B74706" w:rsidP="00306225">
                  <w:r>
                    <w:rPr>
                      <w:bCs/>
                    </w:rPr>
                    <w:t>Renkler – mavi, sarı, kırmızı, yeşil, turuncu, mor</w:t>
                  </w:r>
                </w:p>
                <w:p w14:paraId="4AD79900" w14:textId="77777777" w:rsidR="00B74706" w:rsidRPr="00DC1666" w:rsidRDefault="00B74706" w:rsidP="00306225">
                  <w:r>
                    <w:t>Sayı/Sayma-1,2,3,4,5,6</w:t>
                  </w:r>
                </w:p>
              </w:txbxContent>
            </v:textbox>
          </v:shape>
        </w:pict>
      </w:r>
      <w:r>
        <w:rPr>
          <w:noProof/>
        </w:rPr>
        <w:pict w14:anchorId="496FD430">
          <v:shape id="_x0000_s1288" type="#_x0000_t202" style="position:absolute;margin-left:1.9pt;margin-top:22.7pt;width:297pt;height:242.5pt;z-index:252003328">
            <v:textbox style="mso-next-textbox:#_x0000_s1288">
              <w:txbxContent>
                <w:p w14:paraId="6F3589A9" w14:textId="77777777" w:rsidR="00B74706" w:rsidRPr="00730997" w:rsidRDefault="00B74706" w:rsidP="00306225">
                  <w:pPr>
                    <w:jc w:val="center"/>
                    <w:rPr>
                      <w:b/>
                      <w:bCs/>
                    </w:rPr>
                  </w:pPr>
                  <w:r>
                    <w:rPr>
                      <w:b/>
                      <w:bCs/>
                    </w:rPr>
                    <w:t>KAZANIMLAR VE GÖSTERGELERİ</w:t>
                  </w:r>
                </w:p>
                <w:p w14:paraId="73EF09FC" w14:textId="77777777" w:rsidR="00B74706" w:rsidRPr="004D6C18" w:rsidRDefault="00B74706" w:rsidP="00306225">
                  <w:pPr>
                    <w:rPr>
                      <w:b/>
                      <w:bCs/>
                      <w:color w:val="FF0000"/>
                    </w:rPr>
                  </w:pPr>
                </w:p>
                <w:p w14:paraId="345EF079" w14:textId="77777777" w:rsidR="00B74706" w:rsidRDefault="00B74706" w:rsidP="00306225">
                  <w:pPr>
                    <w:autoSpaceDE w:val="0"/>
                    <w:autoSpaceDN w:val="0"/>
                    <w:adjustRightInd w:val="0"/>
                    <w:rPr>
                      <w:b/>
                      <w:bCs/>
                    </w:rPr>
                  </w:pPr>
                  <w:r>
                    <w:rPr>
                      <w:b/>
                      <w:u w:val="single"/>
                    </w:rPr>
                    <w:t>MOTOR GELİŞİMİ:</w:t>
                  </w:r>
                </w:p>
                <w:p w14:paraId="393C2966" w14:textId="77777777" w:rsidR="00B74706" w:rsidRPr="00CA02E7" w:rsidRDefault="00B74706" w:rsidP="00306225">
                  <w:pPr>
                    <w:autoSpaceDE w:val="0"/>
                    <w:autoSpaceDN w:val="0"/>
                    <w:adjustRightInd w:val="0"/>
                    <w:rPr>
                      <w:i/>
                    </w:rPr>
                  </w:pPr>
                  <w:r w:rsidRPr="00CA02E7">
                    <w:rPr>
                      <w:b/>
                      <w:bCs/>
                    </w:rPr>
                    <w:t xml:space="preserve">Kazanım 4. Küçük kas kullanımı gerektiren hareketleri yapar. </w:t>
                  </w:r>
                  <w:r>
                    <w:rPr>
                      <w:i/>
                    </w:rPr>
                    <w:t>(Göstergeleri:</w:t>
                  </w:r>
                  <w:r w:rsidRPr="00CA02E7">
                    <w:rPr>
                      <w:i/>
                    </w:rPr>
                    <w:t xml:space="preserve"> Nesneleri yeni şekiller oluşturacak biçimde bir araya getirir. Malzemeleri keser,yapıştırır, değişik şekillerde katlar. Değişik mal</w:t>
                  </w:r>
                  <w:r>
                    <w:rPr>
                      <w:i/>
                    </w:rPr>
                    <w:t>zemeler kullanarak resim yapar.</w:t>
                  </w:r>
                  <w:r w:rsidRPr="00CA02E7">
                    <w:rPr>
                      <w:i/>
                    </w:rPr>
                    <w:t xml:space="preserve"> </w:t>
                  </w:r>
                </w:p>
                <w:p w14:paraId="540D06EB" w14:textId="77777777" w:rsidR="00B74706" w:rsidRPr="00CA02E7" w:rsidRDefault="00B74706" w:rsidP="00306225">
                  <w:pPr>
                    <w:autoSpaceDE w:val="0"/>
                    <w:autoSpaceDN w:val="0"/>
                    <w:adjustRightInd w:val="0"/>
                    <w:rPr>
                      <w:i/>
                    </w:rPr>
                  </w:pPr>
                  <w:r w:rsidRPr="00CA02E7">
                    <w:rPr>
                      <w:i/>
                    </w:rPr>
                    <w:t>Kalemi doğru tutar, kalem kontrolünü sağlar, çizgileri istenilen nitelikte çizer.)</w:t>
                  </w:r>
                </w:p>
                <w:p w14:paraId="12CF4F8C" w14:textId="77777777" w:rsidR="00B74706" w:rsidRDefault="00B74706" w:rsidP="00306225">
                  <w:pPr>
                    <w:rPr>
                      <w:b/>
                      <w:u w:val="single"/>
                    </w:rPr>
                  </w:pPr>
                </w:p>
                <w:p w14:paraId="362B7019" w14:textId="77777777" w:rsidR="00B74706" w:rsidRDefault="00B74706" w:rsidP="00306225">
                  <w:pPr>
                    <w:autoSpaceDE w:val="0"/>
                    <w:autoSpaceDN w:val="0"/>
                    <w:adjustRightInd w:val="0"/>
                    <w:rPr>
                      <w:b/>
                      <w:bCs/>
                    </w:rPr>
                  </w:pPr>
                  <w:r>
                    <w:rPr>
                      <w:b/>
                      <w:u w:val="single"/>
                    </w:rPr>
                    <w:t>SOSYAL DUYGUSAL GELİŞİMİ:</w:t>
                  </w:r>
                </w:p>
                <w:p w14:paraId="3B783870" w14:textId="77777777" w:rsidR="00B74706" w:rsidRPr="006F21B3" w:rsidRDefault="00B74706" w:rsidP="00306225">
                  <w:pPr>
                    <w:autoSpaceDE w:val="0"/>
                    <w:autoSpaceDN w:val="0"/>
                    <w:adjustRightInd w:val="0"/>
                    <w:rPr>
                      <w:i/>
                    </w:rPr>
                  </w:pPr>
                  <w:r w:rsidRPr="00CA02E7">
                    <w:rPr>
                      <w:b/>
                      <w:bCs/>
                    </w:rPr>
                    <w:t xml:space="preserve">Kazanım 7. Bir işi ya da görevi başarmak için kendini güdüler. </w:t>
                  </w:r>
                  <w:r w:rsidRPr="006F21B3">
                    <w:rPr>
                      <w:i/>
                    </w:rPr>
                    <w:t>(Göstergeleri:</w:t>
                  </w:r>
                  <w:r>
                    <w:rPr>
                      <w:i/>
                    </w:rPr>
                    <w:t xml:space="preserve"> </w:t>
                  </w:r>
                  <w:r w:rsidRPr="006F21B3">
                    <w:rPr>
                      <w:i/>
                    </w:rPr>
                    <w:t>Başladığı işi zamanında bitirmek için çaba gösterir.)</w:t>
                  </w:r>
                </w:p>
                <w:p w14:paraId="0E19F3DC" w14:textId="77777777" w:rsidR="00B74706" w:rsidRPr="00AE76F0" w:rsidRDefault="00B74706" w:rsidP="00306225">
                  <w:pPr>
                    <w:rPr>
                      <w:b/>
                      <w:u w:val="single"/>
                    </w:rPr>
                  </w:pP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306225" w:rsidRPr="003B6A1E" w14:paraId="0B818B6B" w14:textId="77777777" w:rsidTr="00764C39">
        <w:trPr>
          <w:trHeight w:val="3248"/>
        </w:trPr>
        <w:tc>
          <w:tcPr>
            <w:tcW w:w="6062" w:type="dxa"/>
          </w:tcPr>
          <w:p w14:paraId="15912B8B" w14:textId="77777777" w:rsidR="00306225" w:rsidRPr="003B6A1E" w:rsidRDefault="00306225" w:rsidP="00764C39"/>
          <w:p w14:paraId="7D40282B" w14:textId="77777777" w:rsidR="00306225" w:rsidRPr="003B6A1E" w:rsidRDefault="00306225" w:rsidP="00764C39">
            <w:pPr>
              <w:jc w:val="center"/>
              <w:rPr>
                <w:b/>
                <w:bCs/>
              </w:rPr>
            </w:pPr>
            <w:r w:rsidRPr="003B6A1E">
              <w:rPr>
                <w:b/>
                <w:bCs/>
              </w:rPr>
              <w:t>ÖĞRENME SÜRECİ</w:t>
            </w:r>
          </w:p>
          <w:p w14:paraId="2151EE10" w14:textId="77777777" w:rsidR="00306225" w:rsidRDefault="00306225" w:rsidP="00764C39">
            <w:r>
              <w:t>*Öğretmen çocuklara “Bugün sizlerle duvar kağıdı çalışması yapacağız. Duvar kağıtlarına desenleri çizeceğiz ve istersek bu desenler üzerine farklı dokulu malzemelerle süsleyeceğiz” der.</w:t>
            </w:r>
          </w:p>
          <w:p w14:paraId="5F2699C7" w14:textId="77777777" w:rsidR="00306225" w:rsidRDefault="00306225" w:rsidP="00764C39">
            <w:r>
              <w:t xml:space="preserve">*Öğretmen çocukları gruplara ayırır ve her gruba </w:t>
            </w:r>
            <w:proofErr w:type="spellStart"/>
            <w:r>
              <w:t>graft</w:t>
            </w:r>
            <w:proofErr w:type="spellEnd"/>
            <w:r>
              <w:t xml:space="preserve"> kâğıtları dağıtır. Öğretmen grupların sınıfın farklı köşelerinde kendilerine çalışma alanı yaratmalarına rehberlik eder. Her gruba kalem ve boyalar dışında , çocukların arzularına göre ipler, pullar, sim, tahıl, baskı için farklı dokulu materyaller verir.</w:t>
            </w:r>
            <w:r>
              <w:br/>
              <w:t>*Öğretmen grup halinde düşünmelerini ve nasıl bir duvar kağıdı tasarlayacaklarını karar vermeleri gerektiğini söyler.</w:t>
            </w:r>
            <w:r>
              <w:br/>
              <w:t xml:space="preserve">*Çocukların planlama aşamasından sonra çalışma başlatılır.  </w:t>
            </w:r>
            <w:r>
              <w:br/>
              <w:t>*Baskı materyalleriyle çalışan çocuklara, baskı izlerinin sürekli ve belli bir düzen içinde çıkması için ipuçları verir. *İple çalışmak isteyen çocuklara, ip baskısı tekniği gösterir.</w:t>
            </w:r>
          </w:p>
          <w:p w14:paraId="66E64972" w14:textId="77777777" w:rsidR="00306225" w:rsidRDefault="00306225" w:rsidP="00764C39">
            <w:r>
              <w:t>*Belli bir desen yapmak isteyen çocuklara doğru kalemleri seçmede yardımcı olunur.</w:t>
            </w:r>
            <w:r>
              <w:br/>
              <w:t>*Tüm gruplar çalışmalarını tamamladıklarında duvar kağıdı sergisi hazırlanır. Çocuklar çalışmalarını arkadaşlarına sunarlar.</w:t>
            </w:r>
            <w:r>
              <w:br/>
              <w:t xml:space="preserve">*Öğretmen çocuklara beyaz dosya kâğıtları ve kurşun kalemlerini alıp masalara geçmelerini ister. “Eğer tek başınız tasarlamış olsaydınız bu duvar kağıdı nasıl bir şey olurdu, bunu kağıtlarımıza çizebilir miyiz” der ve çizgi </w:t>
            </w:r>
            <w:r>
              <w:lastRenderedPageBreak/>
              <w:t xml:space="preserve">çalışmasına geçmeden önce doru kalem tutma yöntemini hatırlatır. </w:t>
            </w:r>
            <w:r>
              <w:br/>
              <w:t>*Çocuklar “Duvar Deseni” konulu  çizgi çalışmasını tamamlarlar. Öğretmen çalışmalarının farklı yerlerine 1-6 kadar olan rakamları yazar. Ardından çocuklara “Şimdi de desenlerimizi renklendirelim” der ve çocuklara rakamları renklerle ilişkilendirerek tahtaya örnek yönerge çizer:</w:t>
            </w:r>
          </w:p>
          <w:p w14:paraId="2B9C98AB" w14:textId="77777777" w:rsidR="00306225" w:rsidRDefault="00306225" w:rsidP="00764C39">
            <w:r>
              <w:t>1-kırmızı</w:t>
            </w:r>
            <w:r>
              <w:br/>
              <w:t>2-sarı</w:t>
            </w:r>
            <w:r>
              <w:br/>
              <w:t>3-mavi</w:t>
            </w:r>
            <w:r>
              <w:br/>
              <w:t>4-turuncu</w:t>
            </w:r>
          </w:p>
          <w:p w14:paraId="3199B46F" w14:textId="77777777" w:rsidR="00306225" w:rsidRDefault="00306225" w:rsidP="00764C39">
            <w:r>
              <w:t>5-yeşil</w:t>
            </w:r>
            <w:r>
              <w:br/>
              <w:t>6-mor</w:t>
            </w:r>
          </w:p>
          <w:p w14:paraId="70ABD7C5" w14:textId="77777777" w:rsidR="00306225" w:rsidRPr="003B6A1E" w:rsidRDefault="00306225" w:rsidP="00764C39">
            <w:r>
              <w:t>Çocuklar kendi çalışmalarının üzerine yazılan rakamları, tahtadaki yönergeye uygun olan renklerle ilişkilendirir ve desenlerini boyarlar.</w:t>
            </w:r>
            <w:r>
              <w:br/>
            </w:r>
          </w:p>
        </w:tc>
      </w:tr>
    </w:tbl>
    <w:tbl>
      <w:tblPr>
        <w:tblpPr w:leftFromText="141" w:rightFromText="141" w:vertAnchor="text" w:horzAnchor="page" w:tblpX="1795" w:tblpY="-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306225" w:rsidRPr="003B6A1E" w14:paraId="74CC7B8A" w14:textId="77777777" w:rsidTr="00764C39">
        <w:trPr>
          <w:trHeight w:val="2119"/>
        </w:trPr>
        <w:tc>
          <w:tcPr>
            <w:tcW w:w="4679" w:type="dxa"/>
          </w:tcPr>
          <w:p w14:paraId="03CE3C40" w14:textId="77777777" w:rsidR="00306225" w:rsidRPr="003B6A1E" w:rsidRDefault="00306225" w:rsidP="00764C39"/>
          <w:p w14:paraId="19EA1574" w14:textId="77777777" w:rsidR="00306225" w:rsidRPr="003B6A1E" w:rsidRDefault="00306225" w:rsidP="00764C39">
            <w:pPr>
              <w:jc w:val="center"/>
              <w:rPr>
                <w:b/>
                <w:bCs/>
              </w:rPr>
            </w:pPr>
            <w:r w:rsidRPr="003B6A1E">
              <w:rPr>
                <w:b/>
                <w:bCs/>
              </w:rPr>
              <w:t>DEĞERLENDİRME</w:t>
            </w:r>
          </w:p>
          <w:p w14:paraId="4445D171" w14:textId="77777777" w:rsidR="00306225" w:rsidRPr="003B6A1E" w:rsidRDefault="00306225" w:rsidP="00764C39">
            <w:pPr>
              <w:jc w:val="center"/>
            </w:pPr>
          </w:p>
          <w:p w14:paraId="4580AEC6" w14:textId="77777777" w:rsidR="00306225" w:rsidRPr="003B6A1E" w:rsidRDefault="00306225" w:rsidP="00764C39">
            <w:r w:rsidRPr="003B6A1E">
              <w:t xml:space="preserve">      Etkinlik sonunda çocuklara aşağıdaki türlerde sorular yöneltilebilir;</w:t>
            </w:r>
          </w:p>
          <w:p w14:paraId="74BDA9C8" w14:textId="77777777" w:rsidR="00306225" w:rsidRDefault="00306225" w:rsidP="00764C39">
            <w:pPr>
              <w:ind w:left="720"/>
            </w:pPr>
            <w:r w:rsidRPr="003B6A1E">
              <w:t xml:space="preserve"> </w:t>
            </w:r>
            <w:r w:rsidRPr="00CD571A">
              <w:t>*Bugün okulda</w:t>
            </w:r>
            <w:r>
              <w:t xml:space="preserve"> hangi etkinlikleri yaptık?</w:t>
            </w:r>
            <w:r>
              <w:br/>
              <w:t>*Etkinlikler sırasında neler hissettin?</w:t>
            </w:r>
            <w:r>
              <w:br/>
              <w:t>*Ekinliklerde zorlandığın oldu mu?</w:t>
            </w:r>
          </w:p>
          <w:p w14:paraId="2B276547" w14:textId="77777777" w:rsidR="00306225" w:rsidRDefault="00306225" w:rsidP="00764C39">
            <w:pPr>
              <w:ind w:left="720"/>
            </w:pPr>
            <w:r>
              <w:t>*Bugün grubunla yaptığın duvar kâğıdında neler vardı?</w:t>
            </w:r>
          </w:p>
          <w:p w14:paraId="216525F1" w14:textId="77777777" w:rsidR="00306225" w:rsidRDefault="00306225" w:rsidP="00764C39">
            <w:pPr>
              <w:ind w:left="720"/>
            </w:pPr>
            <w:r>
              <w:t>*Bugün grubunla yaptığın duvar kâğıdında neler eklemek istersin?</w:t>
            </w:r>
          </w:p>
          <w:p w14:paraId="406D5D87" w14:textId="77777777" w:rsidR="00306225" w:rsidRDefault="00306225" w:rsidP="00764C39">
            <w:pPr>
              <w:ind w:left="720"/>
            </w:pPr>
            <w:r>
              <w:t>*Evinizde veya başka yerde duvar kâğıdı desenleri inceledin mi?</w:t>
            </w:r>
            <w:r>
              <w:br/>
              <w:t>*Odanda nasıl bir duvar kağıdı olmasını istersin?</w:t>
            </w:r>
          </w:p>
          <w:p w14:paraId="3EA9C8C1" w14:textId="77777777" w:rsidR="00306225" w:rsidRDefault="00306225" w:rsidP="00764C39">
            <w:pPr>
              <w:ind w:left="720"/>
            </w:pPr>
            <w:r>
              <w:t>***************************</w:t>
            </w:r>
          </w:p>
          <w:p w14:paraId="12875D3F" w14:textId="77777777" w:rsidR="00306225" w:rsidRDefault="004B7359" w:rsidP="00764C39">
            <w:pPr>
              <w:ind w:left="720"/>
            </w:pPr>
            <w:r>
              <w:t xml:space="preserve">Çizgilerin </w:t>
            </w:r>
            <w:r w:rsidR="00306225">
              <w:t>Dünyası Kitabı sayfa 39,40,41 ve 42. Sayfalarında bulunan çizgi çalışmaları tamamlanır.</w:t>
            </w:r>
          </w:p>
          <w:p w14:paraId="6E10F826" w14:textId="77777777" w:rsidR="00306225" w:rsidRDefault="00306225" w:rsidP="00764C39">
            <w:pPr>
              <w:ind w:left="720"/>
            </w:pPr>
          </w:p>
          <w:p w14:paraId="1C0CC7D6" w14:textId="77777777" w:rsidR="00306225" w:rsidRDefault="00306225" w:rsidP="00764C39">
            <w:pPr>
              <w:ind w:left="720"/>
            </w:pPr>
          </w:p>
          <w:p w14:paraId="315B244D" w14:textId="77777777" w:rsidR="00306225" w:rsidRDefault="00306225" w:rsidP="00764C39">
            <w:pPr>
              <w:ind w:left="720"/>
            </w:pPr>
          </w:p>
          <w:p w14:paraId="108C635C" w14:textId="77777777" w:rsidR="00306225" w:rsidRPr="003B6A1E" w:rsidRDefault="00306225" w:rsidP="00764C39">
            <w:pPr>
              <w:ind w:left="720"/>
            </w:pPr>
          </w:p>
        </w:tc>
      </w:tr>
    </w:tbl>
    <w:p w14:paraId="63AC4309" w14:textId="77777777" w:rsidR="00306225" w:rsidRPr="003B6A1E" w:rsidRDefault="00306225" w:rsidP="00306225">
      <w:pPr>
        <w:rPr>
          <w:b/>
          <w:bCs/>
        </w:rPr>
      </w:pPr>
      <w:r w:rsidRPr="003B6A1E">
        <w:rPr>
          <w:b/>
          <w:bCs/>
        </w:rPr>
        <w:tab/>
      </w:r>
      <w:r w:rsidRPr="003B6A1E">
        <w:rPr>
          <w:b/>
          <w:bCs/>
        </w:rPr>
        <w:tab/>
      </w:r>
      <w:r w:rsidRPr="003B6A1E">
        <w:rPr>
          <w:b/>
          <w:bCs/>
        </w:rPr>
        <w:tab/>
      </w:r>
      <w:r w:rsidRPr="003B6A1E">
        <w:rPr>
          <w:b/>
          <w:bCs/>
        </w:rPr>
        <w:tab/>
      </w:r>
      <w:r w:rsidRPr="003B6A1E">
        <w:rPr>
          <w:b/>
          <w:bCs/>
        </w:rPr>
        <w:tab/>
      </w:r>
      <w:r w:rsidRPr="003B6A1E">
        <w:rPr>
          <w:b/>
          <w:bCs/>
        </w:rPr>
        <w:tab/>
      </w:r>
    </w:p>
    <w:p w14:paraId="62948B4E" w14:textId="77777777" w:rsidR="00306225" w:rsidRPr="003B6A1E" w:rsidRDefault="00306225" w:rsidP="00306225">
      <w:pPr>
        <w:rPr>
          <w:b/>
          <w:bCs/>
        </w:rPr>
      </w:pPr>
    </w:p>
    <w:p w14:paraId="77B123C5" w14:textId="77777777" w:rsidR="00306225" w:rsidRPr="003B6A1E" w:rsidRDefault="00306225" w:rsidP="00306225"/>
    <w:p w14:paraId="61B6471B" w14:textId="77777777" w:rsidR="00306225" w:rsidRPr="003B6A1E" w:rsidRDefault="00306225" w:rsidP="00306225"/>
    <w:p w14:paraId="28D2D178" w14:textId="77777777" w:rsidR="00306225" w:rsidRPr="003B6A1E" w:rsidRDefault="00306225" w:rsidP="00306225"/>
    <w:p w14:paraId="3ABAA955" w14:textId="77777777" w:rsidR="00306225" w:rsidRPr="003B6A1E" w:rsidRDefault="00306225" w:rsidP="00306225"/>
    <w:p w14:paraId="25FEF952" w14:textId="77777777" w:rsidR="00306225" w:rsidRPr="003B6A1E" w:rsidRDefault="00306225" w:rsidP="00306225"/>
    <w:p w14:paraId="41AF97A7" w14:textId="77777777" w:rsidR="00306225" w:rsidRPr="003B6A1E" w:rsidRDefault="00306225" w:rsidP="00306225"/>
    <w:p w14:paraId="0859CBD8" w14:textId="77777777" w:rsidR="00306225" w:rsidRPr="003B6A1E" w:rsidRDefault="00306225" w:rsidP="00306225"/>
    <w:p w14:paraId="77EDDFB4" w14:textId="77777777" w:rsidR="00306225" w:rsidRPr="003B6A1E" w:rsidRDefault="00306225" w:rsidP="00306225"/>
    <w:p w14:paraId="7BABEC1B" w14:textId="77777777" w:rsidR="00306225" w:rsidRPr="003B6A1E" w:rsidRDefault="00306225" w:rsidP="00306225"/>
    <w:p w14:paraId="0D8DC16C" w14:textId="77777777" w:rsidR="00306225" w:rsidRPr="003B6A1E" w:rsidRDefault="00306225" w:rsidP="00306225"/>
    <w:p w14:paraId="1241F838" w14:textId="77777777" w:rsidR="00306225" w:rsidRPr="003B6A1E" w:rsidRDefault="00306225" w:rsidP="00306225"/>
    <w:p w14:paraId="07DC47BA" w14:textId="77777777" w:rsidR="00306225" w:rsidRPr="003B6A1E" w:rsidRDefault="00306225" w:rsidP="00306225"/>
    <w:p w14:paraId="28B853B5" w14:textId="77777777" w:rsidR="00306225" w:rsidRPr="003B6A1E" w:rsidRDefault="00306225" w:rsidP="00306225"/>
    <w:p w14:paraId="427015E1" w14:textId="77777777" w:rsidR="00306225" w:rsidRPr="003B6A1E" w:rsidRDefault="00306225" w:rsidP="00306225">
      <w:r w:rsidRPr="003B6A1E">
        <w:tab/>
      </w:r>
      <w:r w:rsidRPr="003B6A1E">
        <w:tab/>
      </w:r>
      <w:r w:rsidRPr="003B6A1E">
        <w:tab/>
      </w:r>
    </w:p>
    <w:p w14:paraId="61042B62" w14:textId="77777777" w:rsidR="00306225" w:rsidRPr="003B6A1E" w:rsidRDefault="00306225" w:rsidP="00306225">
      <w:pPr>
        <w:rPr>
          <w:color w:val="000000"/>
        </w:rPr>
      </w:pPr>
    </w:p>
    <w:p w14:paraId="780135DA" w14:textId="77777777" w:rsidR="00306225" w:rsidRPr="003B6A1E" w:rsidRDefault="00306225" w:rsidP="00306225">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9946" w:tblpY="1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4"/>
      </w:tblGrid>
      <w:tr w:rsidR="00306225" w:rsidRPr="003B6A1E" w14:paraId="79A3FE72" w14:textId="77777777" w:rsidTr="00764C39">
        <w:trPr>
          <w:trHeight w:val="696"/>
        </w:trPr>
        <w:tc>
          <w:tcPr>
            <w:tcW w:w="4664" w:type="dxa"/>
          </w:tcPr>
          <w:p w14:paraId="617BD192" w14:textId="77777777" w:rsidR="00306225" w:rsidRPr="003B6A1E" w:rsidRDefault="00306225" w:rsidP="00764C39">
            <w:pPr>
              <w:jc w:val="center"/>
              <w:rPr>
                <w:b/>
                <w:bCs/>
              </w:rPr>
            </w:pPr>
          </w:p>
          <w:p w14:paraId="6623C519" w14:textId="77777777" w:rsidR="00306225" w:rsidRPr="003B6A1E" w:rsidRDefault="00306225" w:rsidP="00764C39">
            <w:pPr>
              <w:jc w:val="center"/>
              <w:rPr>
                <w:b/>
                <w:bCs/>
              </w:rPr>
            </w:pPr>
            <w:r w:rsidRPr="003B6A1E">
              <w:rPr>
                <w:b/>
                <w:bCs/>
              </w:rPr>
              <w:t xml:space="preserve">AİLE KATILIMI </w:t>
            </w:r>
          </w:p>
          <w:p w14:paraId="054D41FA" w14:textId="77777777" w:rsidR="00306225" w:rsidRPr="003B6A1E" w:rsidRDefault="00306225" w:rsidP="00764C39"/>
          <w:p w14:paraId="7FE8CAE4" w14:textId="77777777" w:rsidR="00306225" w:rsidRPr="003B6A1E" w:rsidRDefault="00306225" w:rsidP="00764C39">
            <w:pPr>
              <w:ind w:left="360"/>
            </w:pPr>
            <w:r>
              <w:t>*Fraklı duvar kağıdı desenleri inceleyip, benzer modelleri çizme çalışmaları evde de yapılabilir.</w:t>
            </w:r>
          </w:p>
          <w:p w14:paraId="20BC7A13" w14:textId="77777777" w:rsidR="00306225" w:rsidRPr="003B6A1E" w:rsidRDefault="00306225" w:rsidP="00764C39">
            <w:pPr>
              <w:ind w:left="360"/>
            </w:pPr>
          </w:p>
        </w:tc>
      </w:tr>
    </w:tbl>
    <w:p w14:paraId="23654990" w14:textId="77777777" w:rsidR="00306225" w:rsidRDefault="00306225" w:rsidP="00651C40">
      <w:pPr>
        <w:rPr>
          <w:b/>
        </w:rPr>
      </w:pPr>
    </w:p>
    <w:p w14:paraId="7FC3CD62" w14:textId="77777777" w:rsidR="00764C39" w:rsidRDefault="00764C39" w:rsidP="00651C40">
      <w:pPr>
        <w:rPr>
          <w:b/>
        </w:rPr>
      </w:pPr>
    </w:p>
    <w:p w14:paraId="15AB3206" w14:textId="77777777" w:rsidR="00764C39" w:rsidRDefault="00764C39" w:rsidP="00651C40">
      <w:pPr>
        <w:rPr>
          <w:b/>
        </w:rPr>
      </w:pPr>
    </w:p>
    <w:p w14:paraId="63AAC8C0" w14:textId="77777777" w:rsidR="00764C39" w:rsidRDefault="00764C39" w:rsidP="00651C40">
      <w:pPr>
        <w:rPr>
          <w:b/>
        </w:rPr>
      </w:pPr>
    </w:p>
    <w:p w14:paraId="29E44CE9" w14:textId="77777777" w:rsidR="00764C39" w:rsidRDefault="00764C39" w:rsidP="00651C40">
      <w:pPr>
        <w:rPr>
          <w:b/>
        </w:rPr>
      </w:pPr>
    </w:p>
    <w:p w14:paraId="36675459" w14:textId="77777777" w:rsidR="00764C39" w:rsidRDefault="00764C39" w:rsidP="00651C40">
      <w:pPr>
        <w:rPr>
          <w:b/>
        </w:rPr>
      </w:pPr>
    </w:p>
    <w:p w14:paraId="351B9BAC" w14:textId="77777777" w:rsidR="00764C39" w:rsidRDefault="00764C39" w:rsidP="00651C40">
      <w:pPr>
        <w:rPr>
          <w:b/>
        </w:rPr>
      </w:pPr>
    </w:p>
    <w:p w14:paraId="7F2FD7F1" w14:textId="77777777" w:rsidR="00764C39" w:rsidRDefault="00764C39" w:rsidP="00651C40">
      <w:pPr>
        <w:rPr>
          <w:b/>
        </w:rPr>
      </w:pPr>
    </w:p>
    <w:p w14:paraId="697C3D2C" w14:textId="77777777" w:rsidR="00764C39" w:rsidRDefault="00764C39" w:rsidP="00651C40">
      <w:pPr>
        <w:rPr>
          <w:b/>
        </w:rPr>
      </w:pPr>
    </w:p>
    <w:p w14:paraId="5E43AE4E" w14:textId="77777777" w:rsidR="00764C39" w:rsidRDefault="00764C39" w:rsidP="00651C40">
      <w:pPr>
        <w:rPr>
          <w:b/>
        </w:rPr>
      </w:pPr>
    </w:p>
    <w:p w14:paraId="6582C0B3" w14:textId="77777777" w:rsidR="00764C39" w:rsidRDefault="00764C39" w:rsidP="00651C40">
      <w:pPr>
        <w:rPr>
          <w:b/>
        </w:rPr>
      </w:pPr>
    </w:p>
    <w:p w14:paraId="64276F1D" w14:textId="77777777" w:rsidR="00764C39" w:rsidRDefault="00764C39" w:rsidP="00651C40">
      <w:pPr>
        <w:rPr>
          <w:b/>
        </w:rPr>
      </w:pPr>
    </w:p>
    <w:p w14:paraId="57DE8E70" w14:textId="77777777" w:rsidR="00764C39" w:rsidRDefault="00764C39" w:rsidP="00651C40">
      <w:pPr>
        <w:rPr>
          <w:b/>
        </w:rPr>
      </w:pPr>
    </w:p>
    <w:p w14:paraId="100B55E7" w14:textId="77777777" w:rsidR="00764C39" w:rsidRPr="00180A89" w:rsidRDefault="00764C39" w:rsidP="00764C39">
      <w:pPr>
        <w:rPr>
          <w:b/>
        </w:rPr>
      </w:pPr>
      <w:r>
        <w:rPr>
          <w:b/>
        </w:rPr>
        <w:lastRenderedPageBreak/>
        <w:t xml:space="preserve">                                 </w:t>
      </w:r>
      <w:r w:rsidR="00273BCC">
        <w:rPr>
          <w:b/>
        </w:rPr>
        <w:t xml:space="preserve">                              16</w:t>
      </w:r>
      <w:r>
        <w:rPr>
          <w:b/>
        </w:rPr>
        <w:t>.</w:t>
      </w:r>
      <w:r w:rsidRPr="00180A89">
        <w:rPr>
          <w:b/>
        </w:rPr>
        <w:t>AYNI VE FARKLI GEOMETRİK ŞEKİLLER</w:t>
      </w:r>
    </w:p>
    <w:p w14:paraId="1DEB3205" w14:textId="77777777" w:rsidR="00764C39" w:rsidRPr="00180A89" w:rsidRDefault="002B64AB" w:rsidP="00764C39">
      <w:pPr>
        <w:rPr>
          <w:b/>
        </w:rPr>
      </w:pPr>
      <w:r>
        <w:rPr>
          <w:b/>
        </w:rPr>
        <w:t xml:space="preserve">                          </w:t>
      </w:r>
      <w:r w:rsidR="00764C39" w:rsidRPr="00180A89">
        <w:rPr>
          <w:b/>
        </w:rPr>
        <w:t xml:space="preserve">                                                      </w:t>
      </w:r>
    </w:p>
    <w:p w14:paraId="62EABF02" w14:textId="77777777" w:rsidR="00764C39" w:rsidRPr="00180A89" w:rsidRDefault="00764C39" w:rsidP="00764C39">
      <w:pPr>
        <w:rPr>
          <w:vanish/>
        </w:rPr>
      </w:pPr>
    </w:p>
    <w:p w14:paraId="62AE9DB8" w14:textId="77777777" w:rsidR="00764C39" w:rsidRPr="00180A89" w:rsidRDefault="00B123A8" w:rsidP="00764C39">
      <w:pPr>
        <w:rPr>
          <w:b/>
          <w:bCs/>
        </w:rPr>
      </w:pPr>
      <w:r>
        <w:pict w14:anchorId="622C0084">
          <v:shape id="_x0000_s1291" type="#_x0000_t202" style="position:absolute;margin-left:-.9pt;margin-top:326.75pt;width:312.65pt;height:94.25pt;z-index:252006400">
            <v:textbox style="mso-next-textbox:#_x0000_s1291">
              <w:txbxContent>
                <w:p w14:paraId="4D6E1B9A" w14:textId="77777777" w:rsidR="00B74706" w:rsidRPr="002B64AB" w:rsidRDefault="00B74706" w:rsidP="00764C39">
                  <w:r>
                    <w:rPr>
                      <w:b/>
                    </w:rPr>
                    <w:t xml:space="preserve">Materyaller: </w:t>
                  </w:r>
                  <w:r>
                    <w:t>Farklı büyüklükte Geometrik şekilleri</w:t>
                  </w:r>
                  <w:r>
                    <w:rPr>
                      <w:b/>
                    </w:rPr>
                    <w:t xml:space="preserve"> </w:t>
                  </w:r>
                  <w:r w:rsidRPr="002B64AB">
                    <w:t>ve yere çizilen izleri, fon kartonları, makaslar, büyük boy karton , yapıştırıcı</w:t>
                  </w:r>
                  <w:r w:rsidRPr="002B64AB">
                    <w:rPr>
                      <w:b/>
                    </w:rPr>
                    <w:br/>
                  </w:r>
                  <w:r>
                    <w:rPr>
                      <w:b/>
                    </w:rPr>
                    <w:t>Sözcükler:</w:t>
                  </w:r>
                  <w:r>
                    <w:t xml:space="preserve"> </w:t>
                  </w:r>
                  <w:r>
                    <w:br/>
                  </w:r>
                  <w:r>
                    <w:rPr>
                      <w:b/>
                    </w:rPr>
                    <w:t>Kavramlar</w:t>
                  </w:r>
                  <w:r w:rsidRPr="002B64AB">
                    <w:t>: Zıt-aynı, farklı ; Şekiller –daire, kare, üçgen, dikdörtgen</w:t>
                  </w:r>
                </w:p>
              </w:txbxContent>
            </v:textbox>
          </v:shape>
        </w:pict>
      </w:r>
      <w:r>
        <w:pict w14:anchorId="4D1CA1F1">
          <v:shape id="_x0000_s1292" type="#_x0000_t202" style="position:absolute;margin-left:-.9pt;margin-top:56.4pt;width:312.65pt;height:256.1pt;z-index:252007424">
            <v:textbox style="mso-next-textbox:#_x0000_s1292">
              <w:txbxContent>
                <w:p w14:paraId="05CB4813" w14:textId="77777777" w:rsidR="00B74706" w:rsidRDefault="00B74706" w:rsidP="00764C39">
                  <w:pPr>
                    <w:jc w:val="center"/>
                    <w:rPr>
                      <w:b/>
                      <w:bCs/>
                    </w:rPr>
                  </w:pPr>
                  <w:r>
                    <w:rPr>
                      <w:b/>
                      <w:bCs/>
                    </w:rPr>
                    <w:t>KAZANIMLAR VE GÖSTERGELERİ</w:t>
                  </w:r>
                </w:p>
                <w:p w14:paraId="6298C54F" w14:textId="77777777" w:rsidR="00B74706" w:rsidRDefault="00B74706" w:rsidP="00764C39">
                  <w:pPr>
                    <w:rPr>
                      <w:b/>
                      <w:bCs/>
                      <w:color w:val="FF0000"/>
                    </w:rPr>
                  </w:pPr>
                </w:p>
                <w:p w14:paraId="19D661AF" w14:textId="77777777" w:rsidR="00B74706" w:rsidRPr="003D04BE" w:rsidRDefault="00B74706" w:rsidP="002B64AB">
                  <w:pPr>
                    <w:autoSpaceDE w:val="0"/>
                    <w:autoSpaceDN w:val="0"/>
                    <w:adjustRightInd w:val="0"/>
                    <w:rPr>
                      <w:color w:val="000000"/>
                    </w:rPr>
                  </w:pPr>
                  <w:r>
                    <w:rPr>
                      <w:bCs/>
                      <w:i/>
                      <w:spacing w:val="-2"/>
                    </w:rPr>
                    <w:t xml:space="preserve"> </w:t>
                  </w:r>
                  <w:r w:rsidRPr="00764C39">
                    <w:rPr>
                      <w:b/>
                      <w:bCs/>
                      <w:spacing w:val="-2"/>
                      <w:u w:val="single"/>
                    </w:rPr>
                    <w:t>BİLİŞSEL GELİŞİMİ:</w:t>
                  </w:r>
                  <w:r>
                    <w:rPr>
                      <w:bCs/>
                      <w:i/>
                      <w:spacing w:val="-2"/>
                    </w:rPr>
                    <w:t xml:space="preserve">                                             </w:t>
                  </w:r>
                  <w:r>
                    <w:rPr>
                      <w:bCs/>
                      <w:i/>
                      <w:spacing w:val="-2"/>
                    </w:rPr>
                    <w:br/>
                  </w:r>
                  <w:r w:rsidRPr="003D04BE">
                    <w:rPr>
                      <w:b/>
                      <w:bCs/>
                      <w:color w:val="000000"/>
                    </w:rPr>
                    <w:t xml:space="preserve">Kazanım 1. Nesne/durum/olaya dikkatini verir. </w:t>
                  </w:r>
                  <w:r w:rsidRPr="003D04BE">
                    <w:rPr>
                      <w:i/>
                      <w:color w:val="000000"/>
                    </w:rPr>
                    <w:t>(Göstergeleri: Dikkat edilmesi gereken nesne/durum olaya odaklanır</w:t>
                  </w:r>
                  <w:r>
                    <w:rPr>
                      <w:bCs/>
                      <w:i/>
                      <w:spacing w:val="-2"/>
                    </w:rPr>
                    <w:br/>
                  </w:r>
                  <w:r w:rsidRPr="003D04BE">
                    <w:rPr>
                      <w:b/>
                      <w:bCs/>
                      <w:color w:val="000000"/>
                    </w:rPr>
                    <w:t xml:space="preserve">Kazanım 8. Nesne veya varlıkların özelliklerini karşılaştırır. </w:t>
                  </w:r>
                  <w:r w:rsidRPr="003D04BE">
                    <w:rPr>
                      <w:color w:val="000000"/>
                    </w:rPr>
                    <w:t>(</w:t>
                  </w:r>
                  <w:r w:rsidRPr="003D04BE">
                    <w:rPr>
                      <w:i/>
                      <w:color w:val="000000"/>
                    </w:rPr>
                    <w:t>Göstergeleri: Nesne/varlıkların rengini, şeklini, büyüklüğünü</w:t>
                  </w:r>
                  <w:r>
                    <w:rPr>
                      <w:i/>
                      <w:color w:val="000000"/>
                    </w:rPr>
                    <w:t xml:space="preserve"> </w:t>
                  </w:r>
                  <w:r w:rsidRPr="003D04BE">
                    <w:rPr>
                      <w:i/>
                      <w:color w:val="000000"/>
                    </w:rPr>
                    <w:t>karşılaştırır.)</w:t>
                  </w:r>
                </w:p>
                <w:p w14:paraId="506E4553" w14:textId="77777777" w:rsidR="00B74706" w:rsidRDefault="00B74706" w:rsidP="00764C39">
                  <w:pPr>
                    <w:rPr>
                      <w:i/>
                      <w:color w:val="000000"/>
                    </w:rPr>
                  </w:pPr>
                  <w:r w:rsidRPr="003D04BE">
                    <w:rPr>
                      <w:b/>
                      <w:bCs/>
                      <w:color w:val="000000"/>
                    </w:rPr>
                    <w:t xml:space="preserve">Kazanım 10. Mekânda konumla ilgili yönergeleri uygular. </w:t>
                  </w:r>
                  <w:r w:rsidRPr="003D04BE">
                    <w:rPr>
                      <w:i/>
                      <w:color w:val="000000"/>
                    </w:rPr>
                    <w:t>(Göstergeleri: Nesnenin mekândaki konumunu söyler.Yönergeye uygun olarak nesneyi doğru yere yerleştirir. Mekânda konum alır.</w:t>
                  </w:r>
                </w:p>
                <w:p w14:paraId="31665752" w14:textId="77777777" w:rsidR="00B74706" w:rsidRPr="003D04BE" w:rsidRDefault="00B74706" w:rsidP="002B64AB">
                  <w:pPr>
                    <w:autoSpaceDE w:val="0"/>
                    <w:autoSpaceDN w:val="0"/>
                    <w:adjustRightInd w:val="0"/>
                    <w:rPr>
                      <w:i/>
                    </w:rPr>
                  </w:pPr>
                  <w:r w:rsidRPr="003D04BE">
                    <w:rPr>
                      <w:b/>
                      <w:bCs/>
                    </w:rPr>
                    <w:t xml:space="preserve">Kazanım 12. Geometrik şekilleri tanır. </w:t>
                  </w:r>
                  <w:r w:rsidRPr="003D04BE">
                    <w:t>(</w:t>
                  </w:r>
                  <w:r w:rsidRPr="003D04BE">
                    <w:rPr>
                      <w:i/>
                    </w:rPr>
                    <w:t>Göstergeleri: Gösterilen geometrik şeklin ismini söyler. Geometrik şekillerin özelliklerini söyler. Geometrik şekillere benzeyen nesneleri gösterir.)</w:t>
                  </w:r>
                </w:p>
                <w:p w14:paraId="3E30BA48" w14:textId="77777777" w:rsidR="00B74706" w:rsidRDefault="00B74706" w:rsidP="00764C39"/>
              </w:txbxContent>
            </v:textbox>
          </v:shape>
        </w:pict>
      </w:r>
      <w:r w:rsidR="00764C39" w:rsidRPr="00180A89">
        <w:rPr>
          <w:b/>
          <w:bCs/>
        </w:rPr>
        <w:t xml:space="preserve">Etkinlik Türü     : </w:t>
      </w:r>
      <w:r w:rsidR="00764C39">
        <w:rPr>
          <w:b/>
          <w:bCs/>
        </w:rPr>
        <w:t xml:space="preserve">Matematik Sanat ve Hareket Etkinliği </w:t>
      </w:r>
      <w:r w:rsidR="00764C39">
        <w:rPr>
          <w:b/>
        </w:rPr>
        <w:t xml:space="preserve"> </w:t>
      </w:r>
      <w:r w:rsidR="00764C39" w:rsidRPr="00180A89">
        <w:rPr>
          <w:b/>
        </w:rPr>
        <w:t>(Bütünleştirilmiş Büyük ve Küçük Grup Etkinliği)</w:t>
      </w:r>
      <w:r w:rsidR="00764C39" w:rsidRPr="00180A89">
        <w:rPr>
          <w:b/>
        </w:rPr>
        <w:br/>
        <w:t>Yaş Grubu (Ay) : ………</w:t>
      </w:r>
    </w:p>
    <w:tbl>
      <w:tblPr>
        <w:tblpPr w:leftFromText="141" w:rightFromText="141" w:bottomFromText="200" w:vertAnchor="text" w:horzAnchor="margin" w:tblpXSpec="right" w:tblpY="4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2"/>
      </w:tblGrid>
      <w:tr w:rsidR="00764C39" w:rsidRPr="00180A89" w14:paraId="1EF3FDF8" w14:textId="77777777" w:rsidTr="00764C39">
        <w:trPr>
          <w:trHeight w:val="2112"/>
        </w:trPr>
        <w:tc>
          <w:tcPr>
            <w:tcW w:w="7122" w:type="dxa"/>
            <w:tcBorders>
              <w:top w:val="single" w:sz="4" w:space="0" w:color="auto"/>
              <w:left w:val="single" w:sz="4" w:space="0" w:color="auto"/>
              <w:bottom w:val="single" w:sz="4" w:space="0" w:color="auto"/>
              <w:right w:val="single" w:sz="4" w:space="0" w:color="auto"/>
            </w:tcBorders>
          </w:tcPr>
          <w:p w14:paraId="5FE58E8F" w14:textId="77777777" w:rsidR="00764C39" w:rsidRPr="00180A89" w:rsidRDefault="00764C39" w:rsidP="00764C39">
            <w:pPr>
              <w:spacing w:line="276" w:lineRule="auto"/>
              <w:rPr>
                <w:lang w:eastAsia="en-US"/>
              </w:rPr>
            </w:pPr>
          </w:p>
          <w:p w14:paraId="049AE150" w14:textId="77777777" w:rsidR="00764C39" w:rsidRPr="00764C39" w:rsidRDefault="00764C39" w:rsidP="00764C39">
            <w:pPr>
              <w:pStyle w:val="ListParagraph"/>
              <w:spacing w:line="276" w:lineRule="auto"/>
              <w:ind w:left="1080"/>
              <w:rPr>
                <w:bCs/>
                <w:lang w:eastAsia="en-US"/>
              </w:rPr>
            </w:pPr>
            <w:r w:rsidRPr="00764C39">
              <w:rPr>
                <w:b/>
                <w:bCs/>
                <w:lang w:eastAsia="en-US"/>
              </w:rPr>
              <w:t>ÖĞRENME SÜRECİ</w:t>
            </w:r>
          </w:p>
          <w:p w14:paraId="44C279FA" w14:textId="77777777" w:rsidR="00764C39" w:rsidRDefault="00764C39" w:rsidP="00764C39">
            <w:pPr>
              <w:pStyle w:val="ListParagraph"/>
              <w:numPr>
                <w:ilvl w:val="0"/>
                <w:numId w:val="23"/>
              </w:numPr>
              <w:spacing w:line="276" w:lineRule="auto"/>
              <w:rPr>
                <w:bCs/>
                <w:lang w:eastAsia="en-US"/>
              </w:rPr>
            </w:pPr>
            <w:r w:rsidRPr="00764C39">
              <w:rPr>
                <w:bCs/>
                <w:lang w:eastAsia="en-US"/>
              </w:rPr>
              <w:t>Öğretmen</w:t>
            </w:r>
            <w:r w:rsidRPr="00764C39">
              <w:rPr>
                <w:b/>
                <w:bCs/>
                <w:lang w:eastAsia="en-US"/>
              </w:rPr>
              <w:t xml:space="preserve"> </w:t>
            </w:r>
            <w:r w:rsidRPr="00764C39">
              <w:rPr>
                <w:bCs/>
                <w:lang w:eastAsia="en-US"/>
              </w:rPr>
              <w:t xml:space="preserve">sınıf içinde farklı yerlere geometrik şekilleri konturlarını çizer. Her şekille ilgili sorular sorulur. Şeklin adı ve özellikleri konuşulur. Öğretmen </w:t>
            </w:r>
            <w:r w:rsidRPr="00764C39">
              <w:rPr>
                <w:b/>
                <w:bCs/>
                <w:lang w:eastAsia="en-US"/>
              </w:rPr>
              <w:t>ayn</w:t>
            </w:r>
            <w:r w:rsidRPr="00764C39">
              <w:rPr>
                <w:bCs/>
                <w:lang w:eastAsia="en-US"/>
              </w:rPr>
              <w:t xml:space="preserve">ı geometrik şekillerin </w:t>
            </w:r>
            <w:r w:rsidRPr="00764C39">
              <w:rPr>
                <w:b/>
                <w:bCs/>
                <w:lang w:eastAsia="en-US"/>
              </w:rPr>
              <w:t>farkl</w:t>
            </w:r>
            <w:r w:rsidRPr="00764C39">
              <w:rPr>
                <w:bCs/>
                <w:lang w:eastAsia="en-US"/>
              </w:rPr>
              <w:t>ı boyutlarını çocuklara gösterir. Her  geometrik şekille ilgili soru sorulur.</w:t>
            </w:r>
            <w:r w:rsidRPr="00764C39">
              <w:rPr>
                <w:b/>
                <w:bCs/>
                <w:lang w:eastAsia="en-US"/>
              </w:rPr>
              <w:t xml:space="preserve"> Aynı</w:t>
            </w:r>
            <w:r w:rsidRPr="00764C39">
              <w:rPr>
                <w:bCs/>
                <w:lang w:eastAsia="en-US"/>
              </w:rPr>
              <w:t xml:space="preserve"> geometrik şekilden izi çizilmiş olara</w:t>
            </w:r>
            <w:r>
              <w:rPr>
                <w:bCs/>
                <w:lang w:eastAsia="en-US"/>
              </w:rPr>
              <w:t>k sınıfta var mı diye bakılır.</w:t>
            </w:r>
          </w:p>
          <w:p w14:paraId="73CE4355" w14:textId="77777777" w:rsidR="00764C39" w:rsidRDefault="00764C39" w:rsidP="00764C39">
            <w:pPr>
              <w:pStyle w:val="ListParagraph"/>
              <w:numPr>
                <w:ilvl w:val="0"/>
                <w:numId w:val="23"/>
              </w:numPr>
              <w:spacing w:line="276" w:lineRule="auto"/>
              <w:rPr>
                <w:bCs/>
                <w:lang w:eastAsia="en-US"/>
              </w:rPr>
            </w:pPr>
            <w:r w:rsidRPr="00764C39">
              <w:rPr>
                <w:bCs/>
                <w:lang w:eastAsia="en-US"/>
              </w:rPr>
              <w:t>Boyutları kıyaslanır ve</w:t>
            </w:r>
            <w:r w:rsidRPr="00764C39">
              <w:rPr>
                <w:b/>
                <w:bCs/>
                <w:lang w:eastAsia="en-US"/>
              </w:rPr>
              <w:t xml:space="preserve"> aynı</w:t>
            </w:r>
            <w:r w:rsidRPr="00764C39">
              <w:rPr>
                <w:bCs/>
                <w:lang w:eastAsia="en-US"/>
              </w:rPr>
              <w:t xml:space="preserve"> boyutta olan geometrik şeklinin izi bulunur. </w:t>
            </w:r>
            <w:r w:rsidRPr="00764C39">
              <w:rPr>
                <w:b/>
                <w:bCs/>
                <w:lang w:eastAsia="en-US"/>
              </w:rPr>
              <w:t xml:space="preserve">Farklı </w:t>
            </w:r>
            <w:r w:rsidRPr="00764C39">
              <w:rPr>
                <w:bCs/>
                <w:lang w:eastAsia="en-US"/>
              </w:rPr>
              <w:t xml:space="preserve">olan şekiller bir kenara ayrılır, </w:t>
            </w:r>
            <w:r w:rsidRPr="00764C39">
              <w:rPr>
                <w:b/>
                <w:bCs/>
                <w:lang w:eastAsia="en-US"/>
              </w:rPr>
              <w:t>neden</w:t>
            </w:r>
            <w:r w:rsidRPr="00764C39">
              <w:rPr>
                <w:bCs/>
                <w:lang w:eastAsia="en-US"/>
              </w:rPr>
              <w:t xml:space="preserve"> aynı olmadıkları sorulur.  Aynı olan şekillerin boyutları incelenir, hangisi büyük, hangisi küçük olduğu söylenir.</w:t>
            </w:r>
          </w:p>
          <w:p w14:paraId="4AFA1A13" w14:textId="77777777" w:rsidR="00764C39" w:rsidRPr="00764C39" w:rsidRDefault="00764C39" w:rsidP="00764C39">
            <w:pPr>
              <w:pStyle w:val="ListParagraph"/>
              <w:numPr>
                <w:ilvl w:val="0"/>
                <w:numId w:val="23"/>
              </w:numPr>
              <w:spacing w:line="276" w:lineRule="auto"/>
              <w:rPr>
                <w:bCs/>
                <w:lang w:eastAsia="en-US"/>
              </w:rPr>
            </w:pPr>
            <w:r w:rsidRPr="00180A89">
              <w:rPr>
                <w:lang w:eastAsia="en-US"/>
              </w:rPr>
              <w:t>Sınıfta bulunan kare, daire vs. şeklindeki nesnelerden kim daha çok bulacak yönergesiyle çocuğun çevresindeki geometrik şekilleri bulmaları sağlanır.</w:t>
            </w:r>
          </w:p>
          <w:p w14:paraId="77C73107" w14:textId="77777777" w:rsidR="00764C39" w:rsidRDefault="00764C39" w:rsidP="00764C39">
            <w:pPr>
              <w:pStyle w:val="ListParagraph"/>
              <w:numPr>
                <w:ilvl w:val="0"/>
                <w:numId w:val="23"/>
              </w:numPr>
              <w:spacing w:line="276" w:lineRule="auto"/>
              <w:rPr>
                <w:bCs/>
                <w:lang w:eastAsia="en-US"/>
              </w:rPr>
            </w:pPr>
            <w:r>
              <w:rPr>
                <w:lang w:eastAsia="en-US"/>
              </w:rPr>
              <w:t>Önceden hazırlanan fon kartonların üzerine çizilmiş olan geometrik şekilleri çocuklara dağıtılır.</w:t>
            </w:r>
            <w:r w:rsidRPr="00180A89">
              <w:rPr>
                <w:lang w:eastAsia="en-US"/>
              </w:rPr>
              <w:t xml:space="preserve">Öğretmen “Geometrik şekillerle Sanat Eseri yapalım” der ve çocukların farklı geometrik şekilleri kesmelerini ister. </w:t>
            </w:r>
            <w:r>
              <w:rPr>
                <w:lang w:eastAsia="en-US"/>
              </w:rPr>
              <w:t>Kesilen şekillerle büyük bir karton üzerine istenilen şekilde yapıştırılır. Oluşan şekiller çevredeki nesnelere benzetilir.</w:t>
            </w:r>
          </w:p>
          <w:p w14:paraId="2FB0C97D" w14:textId="77777777" w:rsidR="00764C39" w:rsidRDefault="00764C39" w:rsidP="00764C39">
            <w:pPr>
              <w:pStyle w:val="ListParagraph"/>
              <w:numPr>
                <w:ilvl w:val="0"/>
                <w:numId w:val="23"/>
              </w:numPr>
              <w:spacing w:line="276" w:lineRule="auto"/>
              <w:rPr>
                <w:bCs/>
                <w:lang w:eastAsia="en-US"/>
              </w:rPr>
            </w:pPr>
            <w:r w:rsidRPr="00180A89">
              <w:rPr>
                <w:lang w:eastAsia="en-US"/>
              </w:rPr>
              <w:t>Şekillere koş: sınıfın bir köşesinde daire şekli yere çizilmiştir, bir başka köşesine üçgen ve diğer köşeye kare</w:t>
            </w:r>
            <w:r>
              <w:rPr>
                <w:lang w:eastAsia="en-US"/>
              </w:rPr>
              <w:t xml:space="preserve"> ve </w:t>
            </w:r>
            <w:r>
              <w:rPr>
                <w:lang w:eastAsia="en-US"/>
              </w:rPr>
              <w:lastRenderedPageBreak/>
              <w:t>dikdörtgen</w:t>
            </w:r>
            <w:r w:rsidRPr="00180A89">
              <w:rPr>
                <w:lang w:eastAsia="en-US"/>
              </w:rPr>
              <w:t>. (şekilleri tanıdıkça farklı şekiller eklenebilir)</w:t>
            </w:r>
          </w:p>
          <w:p w14:paraId="2C2E8246" w14:textId="77777777" w:rsidR="00764C39" w:rsidRPr="00764C39" w:rsidRDefault="00764C39" w:rsidP="00764C39">
            <w:pPr>
              <w:pStyle w:val="ListParagraph"/>
              <w:numPr>
                <w:ilvl w:val="0"/>
                <w:numId w:val="23"/>
              </w:numPr>
              <w:spacing w:line="276" w:lineRule="auto"/>
              <w:rPr>
                <w:bCs/>
                <w:lang w:eastAsia="en-US"/>
              </w:rPr>
            </w:pPr>
            <w:r w:rsidRPr="00180A89">
              <w:rPr>
                <w:lang w:eastAsia="en-US"/>
              </w:rPr>
              <w:t>Öğretmen müzik açar ve çocukların dans etmelerini sağlar. Müzik durduğunda  tüm sınıfa bir şekil ismi söyler ve çocukların yerde çizilen  ismi söylenen şekli içine girmelerini ister.</w:t>
            </w:r>
            <w:r>
              <w:rPr>
                <w:lang w:eastAsia="en-US"/>
              </w:rPr>
              <w:t xml:space="preserve"> </w:t>
            </w:r>
            <w:r w:rsidRPr="00180A89">
              <w:rPr>
                <w:lang w:eastAsia="en-US"/>
              </w:rPr>
              <w:t>Ardından komutları çeşitlendirir: "kızlar üçgen şeklinin içine, erkekler dairenin içine" der.</w:t>
            </w:r>
          </w:p>
          <w:p w14:paraId="0F48844F" w14:textId="77777777" w:rsidR="00764C39" w:rsidRPr="00764C39" w:rsidRDefault="00764C39" w:rsidP="00764C39">
            <w:pPr>
              <w:pStyle w:val="ListParagraph"/>
              <w:numPr>
                <w:ilvl w:val="0"/>
                <w:numId w:val="23"/>
              </w:numPr>
              <w:spacing w:line="276" w:lineRule="auto"/>
              <w:rPr>
                <w:bCs/>
                <w:lang w:eastAsia="en-US"/>
              </w:rPr>
            </w:pPr>
            <w:r w:rsidRPr="00180A89">
              <w:rPr>
                <w:lang w:eastAsia="en-US"/>
              </w:rPr>
              <w:t>Öğretmen çocukları üç gruba böler ve  farklı renkte yaka amblemler (işaretleri) takar. Örnek yönergeler: kırmızılar karenin içine, sarılar dairenin ve kırmızılar üçgenin içine. Doğru şeklin içine girmeyen çocuklara komik cezalar verilebilir.</w:t>
            </w:r>
          </w:p>
          <w:p w14:paraId="6C088C1C" w14:textId="77777777" w:rsidR="00764C39" w:rsidRPr="00764C39" w:rsidRDefault="00764C39" w:rsidP="00764C39">
            <w:pPr>
              <w:pStyle w:val="ListParagraph"/>
              <w:numPr>
                <w:ilvl w:val="0"/>
                <w:numId w:val="23"/>
              </w:numPr>
              <w:spacing w:line="276" w:lineRule="auto"/>
              <w:rPr>
                <w:bCs/>
                <w:lang w:eastAsia="en-US"/>
              </w:rPr>
            </w:pPr>
            <w:r w:rsidRPr="00180A89">
              <w:rPr>
                <w:lang w:eastAsia="en-US"/>
              </w:rPr>
              <w:t>Yerlere üçgen, daire ve kare şekilleri(oyuncak veya kartondan kesilmiş) dağıtılır. Bunlarla farklı modeller yaratılır. Ardından tüm şekiller yere çizilen olan şekillerin içine cinsine göre toplanır ve gruplama yapılır.</w:t>
            </w:r>
          </w:p>
        </w:tc>
      </w:tr>
    </w:tbl>
    <w:tbl>
      <w:tblPr>
        <w:tblpPr w:leftFromText="141" w:rightFromText="141" w:bottomFromText="200" w:vertAnchor="text" w:horzAnchor="margin" w:tblpX="534" w:tblpY="24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tblGrid>
      <w:tr w:rsidR="00764C39" w:rsidRPr="00180A89" w14:paraId="5F0DCC45" w14:textId="77777777" w:rsidTr="00764C39">
        <w:trPr>
          <w:trHeight w:val="2119"/>
        </w:trPr>
        <w:tc>
          <w:tcPr>
            <w:tcW w:w="5103" w:type="dxa"/>
            <w:tcBorders>
              <w:top w:val="single" w:sz="4" w:space="0" w:color="auto"/>
              <w:left w:val="single" w:sz="4" w:space="0" w:color="auto"/>
              <w:bottom w:val="single" w:sz="4" w:space="0" w:color="auto"/>
              <w:right w:val="single" w:sz="4" w:space="0" w:color="auto"/>
            </w:tcBorders>
          </w:tcPr>
          <w:p w14:paraId="1162C6DF" w14:textId="77777777" w:rsidR="00764C39" w:rsidRPr="00180A89" w:rsidRDefault="00764C39" w:rsidP="00764C39">
            <w:pPr>
              <w:spacing w:line="276" w:lineRule="auto"/>
              <w:rPr>
                <w:lang w:eastAsia="en-US"/>
              </w:rPr>
            </w:pPr>
          </w:p>
          <w:p w14:paraId="15742032" w14:textId="77777777" w:rsidR="00764C39" w:rsidRPr="00180A89" w:rsidRDefault="00764C39" w:rsidP="00764C39">
            <w:pPr>
              <w:spacing w:line="276" w:lineRule="auto"/>
              <w:jc w:val="center"/>
              <w:rPr>
                <w:b/>
                <w:bCs/>
                <w:lang w:eastAsia="en-US"/>
              </w:rPr>
            </w:pPr>
            <w:r w:rsidRPr="00180A89">
              <w:rPr>
                <w:b/>
                <w:bCs/>
                <w:lang w:eastAsia="en-US"/>
              </w:rPr>
              <w:t>DEĞERLENDİRME</w:t>
            </w:r>
          </w:p>
          <w:p w14:paraId="2303E712" w14:textId="77777777" w:rsidR="00764C39" w:rsidRPr="00180A89" w:rsidRDefault="00764C39" w:rsidP="00764C39">
            <w:pPr>
              <w:spacing w:line="276" w:lineRule="auto"/>
              <w:jc w:val="center"/>
              <w:rPr>
                <w:lang w:eastAsia="en-US"/>
              </w:rPr>
            </w:pPr>
          </w:p>
          <w:p w14:paraId="67C46D43" w14:textId="77777777" w:rsidR="00764C39" w:rsidRPr="00180A89" w:rsidRDefault="00764C39" w:rsidP="00764C39">
            <w:pPr>
              <w:spacing w:line="276" w:lineRule="auto"/>
              <w:rPr>
                <w:lang w:eastAsia="en-US"/>
              </w:rPr>
            </w:pPr>
            <w:r w:rsidRPr="00180A89">
              <w:rPr>
                <w:lang w:eastAsia="en-US"/>
              </w:rPr>
              <w:t xml:space="preserve">      Etkinlik sonunda çocuklara aşağıdaki türlerde sorular yöneltilebilir;</w:t>
            </w:r>
          </w:p>
          <w:p w14:paraId="75A0875E" w14:textId="77777777" w:rsidR="00764C39" w:rsidRDefault="00764C39" w:rsidP="00764C39">
            <w:pPr>
              <w:spacing w:line="276" w:lineRule="auto"/>
              <w:ind w:left="720"/>
              <w:rPr>
                <w:lang w:eastAsia="en-US"/>
              </w:rPr>
            </w:pPr>
            <w:r w:rsidRPr="00180A89">
              <w:rPr>
                <w:lang w:eastAsia="en-US"/>
              </w:rPr>
              <w:t xml:space="preserve"> *Bugün okulda neler yaptık?</w:t>
            </w:r>
            <w:r w:rsidRPr="00180A89">
              <w:rPr>
                <w:lang w:eastAsia="en-US"/>
              </w:rPr>
              <w:br/>
              <w:t>*Okulda yapılan etkinliklerden hangisi hoşunuza gitti ve neden?</w:t>
            </w:r>
          </w:p>
          <w:p w14:paraId="2A760DCC" w14:textId="77777777" w:rsidR="00764C39" w:rsidRDefault="00764C39" w:rsidP="00764C39">
            <w:pPr>
              <w:spacing w:line="276" w:lineRule="auto"/>
              <w:ind w:left="720"/>
              <w:rPr>
                <w:lang w:eastAsia="en-US"/>
              </w:rPr>
            </w:pPr>
            <w:r>
              <w:rPr>
                <w:lang w:eastAsia="en-US"/>
              </w:rPr>
              <w:t>*Hangi şekillerle oyunlar oynadık?</w:t>
            </w:r>
          </w:p>
          <w:p w14:paraId="0DFC0D46" w14:textId="77777777" w:rsidR="00764C39" w:rsidRDefault="00764C39" w:rsidP="00764C39">
            <w:pPr>
              <w:spacing w:line="276" w:lineRule="auto"/>
              <w:ind w:left="720"/>
              <w:rPr>
                <w:lang w:eastAsia="en-US"/>
              </w:rPr>
            </w:pPr>
            <w:r>
              <w:rPr>
                <w:lang w:eastAsia="en-US"/>
              </w:rPr>
              <w:t>*Yere çizilen şekillerin aynılarını bulmak kolay oldu mu?</w:t>
            </w:r>
            <w:r>
              <w:rPr>
                <w:lang w:eastAsia="en-US"/>
              </w:rPr>
              <w:br/>
              <w:t>*Kestiğimiz Geometrik şekilleri ile nasıl bir tablo oluşturduk?</w:t>
            </w:r>
          </w:p>
          <w:p w14:paraId="1995F8D2" w14:textId="77777777" w:rsidR="00764C39" w:rsidRDefault="00764C39" w:rsidP="00764C39">
            <w:pPr>
              <w:spacing w:line="276" w:lineRule="auto"/>
              <w:ind w:left="720"/>
              <w:rPr>
                <w:lang w:eastAsia="en-US"/>
              </w:rPr>
            </w:pPr>
            <w:r>
              <w:rPr>
                <w:lang w:eastAsia="en-US"/>
              </w:rPr>
              <w:t>*Evinde hangi şekillere benzeyen eşyalar var?</w:t>
            </w:r>
            <w:r w:rsidRPr="00180A89">
              <w:rPr>
                <w:lang w:eastAsia="en-US"/>
              </w:rPr>
              <w:br/>
            </w:r>
            <w:r>
              <w:rPr>
                <w:lang w:eastAsia="en-US"/>
              </w:rPr>
              <w:t>*******************************</w:t>
            </w:r>
          </w:p>
          <w:p w14:paraId="29774138" w14:textId="77777777" w:rsidR="00764C39" w:rsidRPr="00180A89" w:rsidRDefault="00764C39" w:rsidP="00764C39">
            <w:pPr>
              <w:spacing w:line="276" w:lineRule="auto"/>
              <w:ind w:left="720"/>
              <w:rPr>
                <w:lang w:eastAsia="en-US"/>
              </w:rPr>
            </w:pPr>
            <w:r>
              <w:rPr>
                <w:lang w:eastAsia="en-US"/>
              </w:rPr>
              <w:t>*Renkler ve Şekillerin Dünyası Kitabı sayfa 61 ve 62’de bulunan Aynı ve Farklı geometrik şekillerle ilgili etkinlikler yönergelere göre tamamlanır.</w:t>
            </w:r>
            <w:r w:rsidRPr="00180A89">
              <w:rPr>
                <w:lang w:eastAsia="en-US"/>
              </w:rPr>
              <w:br/>
            </w:r>
            <w:r w:rsidRPr="00180A89">
              <w:rPr>
                <w:lang w:eastAsia="en-US"/>
              </w:rPr>
              <w:br/>
            </w:r>
          </w:p>
        </w:tc>
      </w:tr>
    </w:tbl>
    <w:p w14:paraId="2F62657C" w14:textId="77777777" w:rsidR="00764C39" w:rsidRPr="00180A89" w:rsidRDefault="00764C39" w:rsidP="00764C39">
      <w:pPr>
        <w:rPr>
          <w:b/>
          <w:bCs/>
        </w:rPr>
      </w:pPr>
      <w:r w:rsidRPr="00180A89">
        <w:rPr>
          <w:b/>
          <w:bCs/>
        </w:rPr>
        <w:tab/>
      </w:r>
      <w:r w:rsidRPr="00180A89">
        <w:rPr>
          <w:b/>
          <w:bCs/>
        </w:rPr>
        <w:tab/>
      </w:r>
      <w:r w:rsidRPr="00180A89">
        <w:rPr>
          <w:b/>
          <w:bCs/>
        </w:rPr>
        <w:tab/>
      </w:r>
      <w:r w:rsidRPr="00180A89">
        <w:rPr>
          <w:b/>
          <w:bCs/>
        </w:rPr>
        <w:tab/>
      </w:r>
      <w:r w:rsidRPr="00180A89">
        <w:rPr>
          <w:b/>
          <w:bCs/>
        </w:rPr>
        <w:tab/>
      </w:r>
      <w:r w:rsidRPr="00180A89">
        <w:rPr>
          <w:b/>
          <w:bCs/>
        </w:rPr>
        <w:tab/>
      </w:r>
    </w:p>
    <w:p w14:paraId="6CDC0788" w14:textId="77777777" w:rsidR="00764C39" w:rsidRPr="00180A89" w:rsidRDefault="00764C39" w:rsidP="00764C39">
      <w:pPr>
        <w:rPr>
          <w:b/>
          <w:bCs/>
        </w:rPr>
      </w:pPr>
    </w:p>
    <w:p w14:paraId="5019E32B" w14:textId="77777777" w:rsidR="00764C39" w:rsidRPr="00180A89" w:rsidRDefault="00764C39" w:rsidP="00764C39"/>
    <w:p w14:paraId="0C2CBEB8" w14:textId="77777777" w:rsidR="00764C39" w:rsidRPr="00180A89" w:rsidRDefault="00764C39" w:rsidP="00764C39"/>
    <w:p w14:paraId="2B9D4102" w14:textId="77777777" w:rsidR="00764C39" w:rsidRPr="00180A89" w:rsidRDefault="00764C39" w:rsidP="00764C39"/>
    <w:p w14:paraId="4AD3AAFD" w14:textId="77777777" w:rsidR="00764C39" w:rsidRPr="00180A89" w:rsidRDefault="00764C39" w:rsidP="00764C39"/>
    <w:p w14:paraId="35538DC4" w14:textId="77777777" w:rsidR="00764C39" w:rsidRPr="00180A89" w:rsidRDefault="00764C39" w:rsidP="00764C39"/>
    <w:p w14:paraId="61727A95" w14:textId="77777777" w:rsidR="00764C39" w:rsidRPr="00180A89" w:rsidRDefault="00764C39" w:rsidP="00764C39"/>
    <w:p w14:paraId="7FD592EC" w14:textId="77777777" w:rsidR="00764C39" w:rsidRPr="00180A89" w:rsidRDefault="00764C39" w:rsidP="00764C39"/>
    <w:p w14:paraId="3F725E0C" w14:textId="77777777" w:rsidR="00764C39" w:rsidRPr="00180A89" w:rsidRDefault="00764C39" w:rsidP="00764C39"/>
    <w:p w14:paraId="218EC502" w14:textId="77777777" w:rsidR="00764C39" w:rsidRPr="00180A89" w:rsidRDefault="00764C39" w:rsidP="00764C39"/>
    <w:p w14:paraId="7D289E9C" w14:textId="77777777" w:rsidR="00764C39" w:rsidRPr="00180A89" w:rsidRDefault="00764C39" w:rsidP="00764C39">
      <w:r w:rsidRPr="00180A89">
        <w:t xml:space="preserve"> </w:t>
      </w:r>
    </w:p>
    <w:p w14:paraId="1A59D26A" w14:textId="77777777" w:rsidR="00764C39" w:rsidRPr="00180A89" w:rsidRDefault="00764C39" w:rsidP="00764C39"/>
    <w:p w14:paraId="02E9FD36" w14:textId="77777777" w:rsidR="00764C39" w:rsidRPr="00180A89" w:rsidRDefault="00764C39" w:rsidP="00764C39"/>
    <w:p w14:paraId="65A3A5C8" w14:textId="77777777" w:rsidR="00764C39" w:rsidRPr="00180A89" w:rsidRDefault="00764C39" w:rsidP="00764C39"/>
    <w:tbl>
      <w:tblPr>
        <w:tblpPr w:leftFromText="141" w:rightFromText="141" w:bottomFromText="200" w:vertAnchor="text" w:horzAnchor="page" w:tblpX="8698" w:tblpY="17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tblGrid>
      <w:tr w:rsidR="00764C39" w:rsidRPr="00180A89" w14:paraId="13E04B40" w14:textId="77777777" w:rsidTr="00764C39">
        <w:trPr>
          <w:trHeight w:val="696"/>
        </w:trPr>
        <w:tc>
          <w:tcPr>
            <w:tcW w:w="5778" w:type="dxa"/>
            <w:tcBorders>
              <w:top w:val="single" w:sz="4" w:space="0" w:color="auto"/>
              <w:left w:val="single" w:sz="4" w:space="0" w:color="auto"/>
              <w:bottom w:val="single" w:sz="4" w:space="0" w:color="auto"/>
              <w:right w:val="single" w:sz="4" w:space="0" w:color="auto"/>
            </w:tcBorders>
          </w:tcPr>
          <w:p w14:paraId="521BC718" w14:textId="77777777" w:rsidR="00764C39" w:rsidRPr="00180A89" w:rsidRDefault="00764C39" w:rsidP="00764C39">
            <w:pPr>
              <w:spacing w:line="276" w:lineRule="auto"/>
              <w:jc w:val="center"/>
              <w:rPr>
                <w:b/>
                <w:bCs/>
                <w:lang w:eastAsia="en-US"/>
              </w:rPr>
            </w:pPr>
          </w:p>
          <w:p w14:paraId="0EB1C19B" w14:textId="77777777" w:rsidR="00764C39" w:rsidRPr="00180A89" w:rsidRDefault="00764C39" w:rsidP="00764C39">
            <w:pPr>
              <w:spacing w:line="276" w:lineRule="auto"/>
              <w:jc w:val="center"/>
              <w:rPr>
                <w:b/>
                <w:bCs/>
                <w:lang w:eastAsia="en-US"/>
              </w:rPr>
            </w:pPr>
            <w:r>
              <w:rPr>
                <w:b/>
                <w:bCs/>
                <w:lang w:eastAsia="en-US"/>
              </w:rPr>
              <w:t xml:space="preserve">AİLE KATILIMI </w:t>
            </w:r>
          </w:p>
          <w:p w14:paraId="545D21A3" w14:textId="77777777" w:rsidR="00764C39" w:rsidRPr="00180A89" w:rsidRDefault="00764C39" w:rsidP="00764C39">
            <w:pPr>
              <w:spacing w:line="276" w:lineRule="auto"/>
              <w:ind w:left="360"/>
              <w:rPr>
                <w:lang w:eastAsia="en-US"/>
              </w:rPr>
            </w:pPr>
            <w:r w:rsidRPr="00180A89">
              <w:rPr>
                <w:lang w:eastAsia="en-US"/>
              </w:rPr>
              <w:t>Ailelerin çocuklarıyla şekiller avı adlı oyunu oynamaları istenir. Ailenin evde bulunan kare, daire vs şeklindeki nesnelerden kim daha çok bulacak yönergesiyle çocuğun çevresindeki geometrik şekilleri farkına varması sağlanır.</w:t>
            </w:r>
          </w:p>
        </w:tc>
      </w:tr>
    </w:tbl>
    <w:p w14:paraId="1EB39258" w14:textId="77777777" w:rsidR="00764C39" w:rsidRPr="00180A89" w:rsidRDefault="00764C39" w:rsidP="00764C39">
      <w:r w:rsidRPr="00180A89">
        <w:tab/>
      </w:r>
      <w:r w:rsidRPr="00180A89">
        <w:tab/>
      </w:r>
      <w:r w:rsidRPr="00180A89">
        <w:tab/>
      </w:r>
    </w:p>
    <w:p w14:paraId="6A02075E" w14:textId="77777777" w:rsidR="00764C39" w:rsidRPr="00180A89" w:rsidRDefault="00764C39" w:rsidP="00764C39"/>
    <w:p w14:paraId="6AE19356" w14:textId="77777777" w:rsidR="00764C39" w:rsidRPr="00180A89" w:rsidRDefault="00764C39" w:rsidP="00764C39">
      <w:r w:rsidRPr="00180A89">
        <w:tab/>
      </w:r>
      <w:r w:rsidRPr="00180A89">
        <w:tab/>
      </w:r>
      <w:r w:rsidRPr="00180A89">
        <w:tab/>
      </w:r>
      <w:r w:rsidRPr="00180A89">
        <w:tab/>
      </w:r>
      <w:r w:rsidRPr="00180A89">
        <w:tab/>
      </w:r>
      <w:r w:rsidRPr="00180A89">
        <w:tab/>
      </w:r>
      <w:r w:rsidRPr="00180A89">
        <w:tab/>
      </w:r>
    </w:p>
    <w:p w14:paraId="6ADE438C" w14:textId="77777777" w:rsidR="00764C39" w:rsidRDefault="00764C39" w:rsidP="00651C40">
      <w:pPr>
        <w:rPr>
          <w:b/>
        </w:rPr>
      </w:pPr>
    </w:p>
    <w:p w14:paraId="6BD2550E" w14:textId="77777777" w:rsidR="002B64AB" w:rsidRDefault="002B64AB" w:rsidP="00651C40">
      <w:pPr>
        <w:rPr>
          <w:b/>
        </w:rPr>
      </w:pPr>
    </w:p>
    <w:p w14:paraId="7F15FC62" w14:textId="77777777" w:rsidR="002B64AB" w:rsidRDefault="002B64AB" w:rsidP="00651C40">
      <w:pPr>
        <w:rPr>
          <w:b/>
        </w:rPr>
      </w:pPr>
    </w:p>
    <w:p w14:paraId="09803703" w14:textId="77777777" w:rsidR="002B64AB" w:rsidRDefault="002B64AB" w:rsidP="00651C40">
      <w:pPr>
        <w:rPr>
          <w:b/>
        </w:rPr>
      </w:pPr>
    </w:p>
    <w:p w14:paraId="16CB27DD" w14:textId="77777777" w:rsidR="002B64AB" w:rsidRPr="00180A89" w:rsidRDefault="002B64AB" w:rsidP="002B64AB"/>
    <w:p w14:paraId="0AC4FE7D" w14:textId="77777777" w:rsidR="00E962A8" w:rsidRDefault="00273BCC" w:rsidP="00E962A8">
      <w:pPr>
        <w:jc w:val="center"/>
        <w:rPr>
          <w:b/>
          <w:bCs/>
        </w:rPr>
      </w:pPr>
      <w:r>
        <w:rPr>
          <w:b/>
          <w:bCs/>
        </w:rPr>
        <w:lastRenderedPageBreak/>
        <w:t>17</w:t>
      </w:r>
      <w:r w:rsidR="00E962A8">
        <w:rPr>
          <w:b/>
          <w:bCs/>
        </w:rPr>
        <w:t>.EVİMİN KONUMU VE İÇİNDEKİ EŞYALAR</w:t>
      </w:r>
    </w:p>
    <w:p w14:paraId="4263B38A" w14:textId="77777777" w:rsidR="002B64AB" w:rsidRPr="00180A89" w:rsidRDefault="00B123A8" w:rsidP="002B64AB">
      <w:pPr>
        <w:rPr>
          <w:b/>
          <w:bCs/>
        </w:rPr>
      </w:pPr>
      <w:r>
        <w:pict w14:anchorId="5E7D7A28">
          <v:shape id="_x0000_s1293" type="#_x0000_t202" style="position:absolute;margin-left:13.15pt;margin-top:300.1pt;width:297pt;height:81pt;z-index:252009472">
            <v:textbox style="mso-next-textbox:#_x0000_s1293">
              <w:txbxContent>
                <w:p w14:paraId="0A0218A1" w14:textId="77777777" w:rsidR="00B74706" w:rsidRPr="00E962A8" w:rsidRDefault="00B74706" w:rsidP="002B64AB">
                  <w:r>
                    <w:rPr>
                      <w:b/>
                    </w:rPr>
                    <w:t>Materyaller:</w:t>
                  </w:r>
                  <w:r w:rsidRPr="00E962A8">
                    <w:t>Evde kullanılan ve birbiriyle ilgili olan eşyaların flaş kartları</w:t>
                  </w:r>
                  <w:r>
                    <w:rPr>
                      <w:b/>
                    </w:rPr>
                    <w:br/>
                    <w:t>Sözcükler:</w:t>
                  </w:r>
                  <w:r>
                    <w:t xml:space="preserve"> </w:t>
                  </w:r>
                  <w:r>
                    <w:br/>
                  </w:r>
                  <w:r>
                    <w:rPr>
                      <w:b/>
                    </w:rPr>
                    <w:t>Kavramlar:</w:t>
                  </w:r>
                  <w:r w:rsidRPr="00E962A8">
                    <w:t>Yön/Mekanda Konum-önünde, yanında, arkasında;Boyut –ince, kalın, geniş, ; Zıt-yaşı,genç</w:t>
                  </w:r>
                </w:p>
              </w:txbxContent>
            </v:textbox>
          </v:shape>
        </w:pict>
      </w:r>
      <w:r>
        <w:pict w14:anchorId="0EC4480C">
          <v:shape id="_x0000_s1294" type="#_x0000_t202" style="position:absolute;margin-left:4.15pt;margin-top:44.35pt;width:312.65pt;height:235.5pt;z-index:252010496">
            <v:textbox style="mso-next-textbox:#_x0000_s1294">
              <w:txbxContent>
                <w:p w14:paraId="3F04CB9C" w14:textId="77777777" w:rsidR="00B74706" w:rsidRDefault="00B74706" w:rsidP="002B64AB">
                  <w:pPr>
                    <w:jc w:val="center"/>
                    <w:rPr>
                      <w:b/>
                      <w:bCs/>
                    </w:rPr>
                  </w:pPr>
                  <w:r>
                    <w:rPr>
                      <w:b/>
                      <w:bCs/>
                    </w:rPr>
                    <w:t>KAZANIMLAR VE GÖSTERGELERİ</w:t>
                  </w:r>
                </w:p>
                <w:p w14:paraId="3603ED60" w14:textId="77777777" w:rsidR="00B74706" w:rsidRDefault="00B74706" w:rsidP="00E962A8">
                  <w:pPr>
                    <w:autoSpaceDE w:val="0"/>
                    <w:autoSpaceDN w:val="0"/>
                    <w:adjustRightInd w:val="0"/>
                    <w:rPr>
                      <w:i/>
                      <w:color w:val="000000"/>
                    </w:rPr>
                  </w:pPr>
                  <w:r w:rsidRPr="00E962A8">
                    <w:rPr>
                      <w:b/>
                      <w:bCs/>
                      <w:u w:val="single"/>
                    </w:rPr>
                    <w:t>BİLŞSEL GELİŞİMİ:</w:t>
                  </w:r>
                  <w:r w:rsidRPr="00E962A8">
                    <w:rPr>
                      <w:b/>
                      <w:bCs/>
                      <w:color w:val="000000"/>
                    </w:rPr>
                    <w:t xml:space="preserve"> </w:t>
                  </w:r>
                  <w:r w:rsidRPr="003D04BE">
                    <w:rPr>
                      <w:b/>
                      <w:bCs/>
                      <w:color w:val="000000"/>
                    </w:rPr>
                    <w:t xml:space="preserve">Kazanım 5. Nesne veya varlıkları gözlemler. </w:t>
                  </w:r>
                  <w:r w:rsidRPr="003D04BE">
                    <w:rPr>
                      <w:color w:val="000000"/>
                    </w:rPr>
                    <w:t>(</w:t>
                  </w:r>
                  <w:r w:rsidRPr="003D04BE">
                    <w:rPr>
                      <w:i/>
                      <w:color w:val="000000"/>
                    </w:rPr>
                    <w:t>Göstergeleri: Nesne/varlığın adını kullanım amaçlarını söyler.)</w:t>
                  </w:r>
                </w:p>
                <w:p w14:paraId="4FB63D36" w14:textId="77777777" w:rsidR="00B74706" w:rsidRDefault="00B74706" w:rsidP="00E962A8">
                  <w:pPr>
                    <w:autoSpaceDE w:val="0"/>
                    <w:autoSpaceDN w:val="0"/>
                    <w:adjustRightInd w:val="0"/>
                    <w:rPr>
                      <w:i/>
                      <w:color w:val="000000"/>
                    </w:rPr>
                  </w:pPr>
                  <w:r w:rsidRPr="003D04BE">
                    <w:rPr>
                      <w:b/>
                      <w:bCs/>
                      <w:color w:val="000000"/>
                    </w:rPr>
                    <w:t>Kazanım 6. Nesne veya varlıkları özelliklerine göre eşleştirir</w:t>
                  </w:r>
                  <w:r w:rsidRPr="003D04BE">
                    <w:rPr>
                      <w:b/>
                      <w:bCs/>
                      <w:i/>
                      <w:color w:val="000000"/>
                    </w:rPr>
                    <w:t xml:space="preserve">. </w:t>
                  </w:r>
                  <w:r w:rsidRPr="003D04BE">
                    <w:rPr>
                      <w:i/>
                      <w:color w:val="000000"/>
                    </w:rPr>
                    <w:t>(Göstergeleri: Nesne/varlıkları kullanım amaçları</w:t>
                  </w:r>
                  <w:r>
                    <w:rPr>
                      <w:i/>
                      <w:color w:val="000000"/>
                    </w:rPr>
                    <w:t>na göre ayırt eder, eşleştirir.)</w:t>
                  </w:r>
                </w:p>
                <w:p w14:paraId="1D572972" w14:textId="77777777" w:rsidR="00B74706" w:rsidRDefault="00B74706" w:rsidP="00E962A8">
                  <w:pPr>
                    <w:autoSpaceDE w:val="0"/>
                    <w:autoSpaceDN w:val="0"/>
                    <w:adjustRightInd w:val="0"/>
                    <w:rPr>
                      <w:i/>
                      <w:color w:val="000000"/>
                    </w:rPr>
                  </w:pPr>
                  <w:r w:rsidRPr="003D04BE">
                    <w:rPr>
                      <w:b/>
                      <w:bCs/>
                      <w:color w:val="000000"/>
                    </w:rPr>
                    <w:t xml:space="preserve">Kazanım 10. Mekânda konumla ilgili yönergeleri uygular. </w:t>
                  </w:r>
                  <w:r w:rsidRPr="003D04BE">
                    <w:rPr>
                      <w:i/>
                      <w:color w:val="000000"/>
                    </w:rPr>
                    <w:t xml:space="preserve">(Göstergeleri: Nesnenin mekândaki konumunu söyler.Yönergeye uygun olarak nesneyi doğru yere yerleştirir. </w:t>
                  </w:r>
                  <w:r>
                    <w:rPr>
                      <w:i/>
                      <w:color w:val="000000"/>
                    </w:rPr>
                    <w:t>)</w:t>
                  </w:r>
                </w:p>
                <w:p w14:paraId="33DDB250" w14:textId="77777777" w:rsidR="00B74706" w:rsidRPr="003D04BE" w:rsidRDefault="00B74706" w:rsidP="00E962A8">
                  <w:pPr>
                    <w:autoSpaceDE w:val="0"/>
                    <w:autoSpaceDN w:val="0"/>
                    <w:adjustRightInd w:val="0"/>
                    <w:rPr>
                      <w:i/>
                    </w:rPr>
                  </w:pPr>
                  <w:r w:rsidRPr="00E962A8">
                    <w:rPr>
                      <w:b/>
                      <w:color w:val="000000"/>
                      <w:u w:val="single"/>
                    </w:rPr>
                    <w:t>DİL GELİŞİMİ:</w:t>
                  </w:r>
                  <w:r w:rsidRPr="00E962A8">
                    <w:rPr>
                      <w:b/>
                      <w:bCs/>
                    </w:rPr>
                    <w:t xml:space="preserve"> </w:t>
                  </w:r>
                  <w:r w:rsidRPr="003D04BE">
                    <w:rPr>
                      <w:b/>
                      <w:bCs/>
                    </w:rPr>
                    <w:t>Kazanım 7. Dinlediklerinin/izlediklerinin anlamını kavrar</w:t>
                  </w:r>
                  <w:r w:rsidRPr="003D04BE">
                    <w:rPr>
                      <w:b/>
                      <w:bCs/>
                      <w:i/>
                    </w:rPr>
                    <w:t xml:space="preserve">. </w:t>
                  </w:r>
                  <w:r w:rsidRPr="003D04BE">
                    <w:rPr>
                      <w:i/>
                    </w:rPr>
                    <w:t>(Göstergeleri: Sözel yönergeleri yerine getirir.</w:t>
                  </w:r>
                  <w:r>
                    <w:rPr>
                      <w:i/>
                    </w:rPr>
                    <w:t xml:space="preserve"> </w:t>
                  </w:r>
                  <w:r w:rsidRPr="003D04BE">
                    <w:rPr>
                      <w:i/>
                    </w:rPr>
                    <w:t>Dinlediklerini/izlediklerini açıklar. Dinledikleri/izledikleri hakkında yorum yapar.)</w:t>
                  </w:r>
                </w:p>
                <w:p w14:paraId="5B0E6DDE" w14:textId="77777777" w:rsidR="00B74706" w:rsidRPr="00E962A8" w:rsidRDefault="00B74706" w:rsidP="00E962A8">
                  <w:pPr>
                    <w:autoSpaceDE w:val="0"/>
                    <w:autoSpaceDN w:val="0"/>
                    <w:adjustRightInd w:val="0"/>
                    <w:rPr>
                      <w:b/>
                      <w:bCs/>
                      <w:u w:val="single"/>
                    </w:rPr>
                  </w:pPr>
                </w:p>
                <w:p w14:paraId="5399D070" w14:textId="77777777" w:rsidR="00B74706" w:rsidRDefault="00B74706" w:rsidP="002B64AB">
                  <w:r>
                    <w:rPr>
                      <w:bCs/>
                      <w:i/>
                      <w:spacing w:val="-2"/>
                    </w:rPr>
                    <w:t xml:space="preserve">                                              </w:t>
                  </w:r>
                  <w:r>
                    <w:rPr>
                      <w:bCs/>
                      <w:i/>
                      <w:spacing w:val="-2"/>
                    </w:rPr>
                    <w:br/>
                  </w:r>
                  <w:r>
                    <w:rPr>
                      <w:bCs/>
                      <w:i/>
                      <w:spacing w:val="-2"/>
                    </w:rPr>
                    <w:br/>
                  </w:r>
                </w:p>
              </w:txbxContent>
            </v:textbox>
          </v:shape>
        </w:pict>
      </w:r>
      <w:r w:rsidR="002B64AB" w:rsidRPr="00180A89">
        <w:rPr>
          <w:b/>
          <w:bCs/>
        </w:rPr>
        <w:t>Etkinlik Türü     :</w:t>
      </w:r>
      <w:r w:rsidR="00E962A8">
        <w:rPr>
          <w:b/>
          <w:bCs/>
        </w:rPr>
        <w:t xml:space="preserve">Türkçe, Matematik, Oyun ve Sanat Etkinliği </w:t>
      </w:r>
      <w:r w:rsidR="002B64AB" w:rsidRPr="00180A89">
        <w:rPr>
          <w:b/>
          <w:bCs/>
        </w:rPr>
        <w:t xml:space="preserve"> </w:t>
      </w:r>
      <w:r w:rsidR="001D6BD3">
        <w:rPr>
          <w:b/>
        </w:rPr>
        <w:t xml:space="preserve"> </w:t>
      </w:r>
      <w:r w:rsidR="002B64AB" w:rsidRPr="00180A89">
        <w:rPr>
          <w:b/>
        </w:rPr>
        <w:t>(Bütünleştirilmiş Büyük ve Küçük Grup Etkinliği)</w:t>
      </w:r>
      <w:r w:rsidR="002B64AB" w:rsidRPr="00180A89">
        <w:rPr>
          <w:b/>
        </w:rPr>
        <w:br/>
        <w:t>Yaş Grubu (Ay) : ………</w:t>
      </w:r>
    </w:p>
    <w:tbl>
      <w:tblPr>
        <w:tblpPr w:leftFromText="141" w:rightFromText="141" w:bottomFromText="200" w:vertAnchor="text" w:horzAnchor="margin" w:tblpXSpec="right" w:tblpY="4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2"/>
      </w:tblGrid>
      <w:tr w:rsidR="002B64AB" w:rsidRPr="00180A89" w14:paraId="35949492" w14:textId="77777777" w:rsidTr="001D6BD3">
        <w:trPr>
          <w:trHeight w:val="557"/>
        </w:trPr>
        <w:tc>
          <w:tcPr>
            <w:tcW w:w="7122" w:type="dxa"/>
            <w:tcBorders>
              <w:top w:val="single" w:sz="4" w:space="0" w:color="auto"/>
              <w:left w:val="single" w:sz="4" w:space="0" w:color="auto"/>
              <w:bottom w:val="single" w:sz="4" w:space="0" w:color="auto"/>
              <w:right w:val="single" w:sz="4" w:space="0" w:color="auto"/>
            </w:tcBorders>
          </w:tcPr>
          <w:p w14:paraId="05EB7C78" w14:textId="77777777" w:rsidR="002B64AB" w:rsidRPr="00180A89" w:rsidRDefault="002B64AB" w:rsidP="00185936">
            <w:pPr>
              <w:spacing w:line="276" w:lineRule="auto"/>
              <w:rPr>
                <w:lang w:eastAsia="en-US"/>
              </w:rPr>
            </w:pPr>
          </w:p>
          <w:p w14:paraId="3612B813" w14:textId="77777777" w:rsidR="002B64AB" w:rsidRPr="00185936" w:rsidRDefault="002B64AB" w:rsidP="00185936">
            <w:pPr>
              <w:spacing w:line="276" w:lineRule="auto"/>
              <w:rPr>
                <w:i/>
                <w:lang w:eastAsia="en-US"/>
              </w:rPr>
            </w:pPr>
            <w:r w:rsidRPr="00180A89">
              <w:rPr>
                <w:b/>
                <w:bCs/>
                <w:lang w:eastAsia="en-US"/>
              </w:rPr>
              <w:t xml:space="preserve">                               ÖĞRENME SÜRECİ</w:t>
            </w:r>
            <w:r w:rsidRPr="00180A89">
              <w:rPr>
                <w:b/>
                <w:bCs/>
                <w:lang w:eastAsia="en-US"/>
              </w:rPr>
              <w:br/>
            </w:r>
            <w:r w:rsidR="00185936">
              <w:rPr>
                <w:lang w:eastAsia="en-US"/>
              </w:rPr>
              <w:t>*</w:t>
            </w:r>
            <w:r w:rsidR="00185936" w:rsidRPr="00180A89">
              <w:rPr>
                <w:lang w:eastAsia="en-US"/>
              </w:rPr>
              <w:t xml:space="preserve"> Bizim güzel evimiz” tekerlemesi söyler.</w:t>
            </w:r>
            <w:r w:rsidRPr="00180A89">
              <w:rPr>
                <w:lang w:eastAsia="en-US"/>
              </w:rPr>
              <w:br/>
              <w:t xml:space="preserve"> </w:t>
            </w:r>
            <w:r w:rsidR="00185936" w:rsidRPr="00185936">
              <w:rPr>
                <w:i/>
                <w:lang w:eastAsia="en-US"/>
              </w:rPr>
              <w:t>Bizim Güzel Evimiz</w:t>
            </w:r>
          </w:p>
          <w:p w14:paraId="072C7863" w14:textId="77777777" w:rsidR="002B64AB" w:rsidRPr="00185936" w:rsidRDefault="002B64AB" w:rsidP="00185936">
            <w:pPr>
              <w:spacing w:line="276" w:lineRule="auto"/>
              <w:rPr>
                <w:i/>
                <w:lang w:eastAsia="en-US"/>
              </w:rPr>
            </w:pPr>
            <w:r w:rsidRPr="00185936">
              <w:rPr>
                <w:i/>
                <w:lang w:eastAsia="en-US"/>
              </w:rPr>
              <w:t>Küçücüktür evimiz,</w:t>
            </w:r>
          </w:p>
          <w:p w14:paraId="50132C61" w14:textId="77777777" w:rsidR="002B64AB" w:rsidRPr="00185936" w:rsidRDefault="002B64AB" w:rsidP="00185936">
            <w:pPr>
              <w:spacing w:line="276" w:lineRule="auto"/>
              <w:rPr>
                <w:i/>
                <w:lang w:eastAsia="en-US"/>
              </w:rPr>
            </w:pPr>
            <w:r w:rsidRPr="00185936">
              <w:rPr>
                <w:i/>
                <w:lang w:eastAsia="en-US"/>
              </w:rPr>
              <w:t>Evimizi çok severiz.</w:t>
            </w:r>
          </w:p>
          <w:p w14:paraId="0A9A6AD8" w14:textId="77777777" w:rsidR="002B64AB" w:rsidRPr="00185936" w:rsidRDefault="002B64AB" w:rsidP="00185936">
            <w:pPr>
              <w:spacing w:line="276" w:lineRule="auto"/>
              <w:rPr>
                <w:i/>
                <w:lang w:eastAsia="en-US"/>
              </w:rPr>
            </w:pPr>
            <w:r w:rsidRPr="00185936">
              <w:rPr>
                <w:i/>
                <w:lang w:eastAsia="en-US"/>
              </w:rPr>
              <w:t>Her bölümü ayrı güzeldir,</w:t>
            </w:r>
          </w:p>
          <w:p w14:paraId="61019FA2" w14:textId="77777777" w:rsidR="002B64AB" w:rsidRPr="00185936" w:rsidRDefault="002B64AB" w:rsidP="00185936">
            <w:pPr>
              <w:spacing w:line="276" w:lineRule="auto"/>
              <w:rPr>
                <w:i/>
                <w:lang w:eastAsia="en-US"/>
              </w:rPr>
            </w:pPr>
            <w:r w:rsidRPr="00185936">
              <w:rPr>
                <w:i/>
                <w:lang w:eastAsia="en-US"/>
              </w:rPr>
              <w:t>Orada yaşanan şeyler özeldir.</w:t>
            </w:r>
          </w:p>
          <w:p w14:paraId="1655E86A" w14:textId="77777777" w:rsidR="002B64AB" w:rsidRPr="00185936" w:rsidRDefault="00185936" w:rsidP="00185936">
            <w:pPr>
              <w:spacing w:line="276" w:lineRule="auto"/>
              <w:rPr>
                <w:i/>
                <w:lang w:eastAsia="en-US"/>
              </w:rPr>
            </w:pPr>
            <w:r>
              <w:rPr>
                <w:i/>
                <w:lang w:eastAsia="en-US"/>
              </w:rPr>
              <w:t>Mutlu oluruz içinde hepim.</w:t>
            </w:r>
            <w:r w:rsidR="002B64AB" w:rsidRPr="00185936">
              <w:rPr>
                <w:i/>
                <w:lang w:eastAsia="en-US"/>
              </w:rPr>
              <w:t>,</w:t>
            </w:r>
          </w:p>
          <w:p w14:paraId="78C1E6D2" w14:textId="77777777" w:rsidR="002B64AB" w:rsidRPr="00180A89" w:rsidRDefault="00185936" w:rsidP="00185936">
            <w:pPr>
              <w:spacing w:line="276" w:lineRule="auto"/>
              <w:rPr>
                <w:lang w:eastAsia="en-US"/>
              </w:rPr>
            </w:pPr>
            <w:r>
              <w:rPr>
                <w:lang w:eastAsia="en-US"/>
              </w:rPr>
              <w:t>Sınıfın</w:t>
            </w:r>
            <w:r w:rsidR="002B64AB" w:rsidRPr="00180A89">
              <w:rPr>
                <w:lang w:eastAsia="en-US"/>
              </w:rPr>
              <w:t xml:space="preserve"> her bir köşenin evimizin bir odası olduğunu söyler. Örneğin; </w:t>
            </w:r>
            <w:r>
              <w:rPr>
                <w:lang w:eastAsia="en-US"/>
              </w:rPr>
              <w:t>Dramatik oyun merkezi-evin salonu, fen merkezi-</w:t>
            </w:r>
            <w:r w:rsidR="002B64AB" w:rsidRPr="00180A89">
              <w:rPr>
                <w:lang w:eastAsia="en-US"/>
              </w:rPr>
              <w:t xml:space="preserve">evin bahçesi, kitap </w:t>
            </w:r>
            <w:r>
              <w:rPr>
                <w:lang w:eastAsia="en-US"/>
              </w:rPr>
              <w:t xml:space="preserve">merkezi- </w:t>
            </w:r>
            <w:r w:rsidR="002B64AB" w:rsidRPr="00180A89">
              <w:rPr>
                <w:lang w:eastAsia="en-US"/>
              </w:rPr>
              <w:t>evimizdeki çalışma od</w:t>
            </w:r>
            <w:r>
              <w:rPr>
                <w:lang w:eastAsia="en-US"/>
              </w:rPr>
              <w:t>amız gibi düşünülerek çocuklar bu merkezlere yönlendirilir.</w:t>
            </w:r>
          </w:p>
          <w:p w14:paraId="41C10EF5" w14:textId="77777777" w:rsidR="002B64AB" w:rsidRPr="00180A89" w:rsidRDefault="00185936" w:rsidP="00185936">
            <w:pPr>
              <w:spacing w:line="276" w:lineRule="auto"/>
              <w:rPr>
                <w:lang w:eastAsia="en-US"/>
              </w:rPr>
            </w:pPr>
            <w:r>
              <w:rPr>
                <w:lang w:eastAsia="en-US"/>
              </w:rPr>
              <w:t xml:space="preserve">Belirlenen oyun süresi </w:t>
            </w:r>
            <w:r w:rsidR="002B64AB" w:rsidRPr="00180A89">
              <w:rPr>
                <w:lang w:eastAsia="en-US"/>
              </w:rPr>
              <w:t xml:space="preserve">bittikten sonra “hadi odalarımız toplayalım, evimiz tertemiz olsun” der. Çocukların çevresini temiz </w:t>
            </w:r>
            <w:r>
              <w:rPr>
                <w:lang w:eastAsia="en-US"/>
              </w:rPr>
              <w:t xml:space="preserve">ve  düzenli hale getirmelerini </w:t>
            </w:r>
            <w:r w:rsidR="002B64AB" w:rsidRPr="00180A89">
              <w:rPr>
                <w:lang w:eastAsia="en-US"/>
              </w:rPr>
              <w:t xml:space="preserve">sağlar. Her çocuk oynadığı </w:t>
            </w:r>
            <w:r>
              <w:rPr>
                <w:lang w:eastAsia="en-US"/>
              </w:rPr>
              <w:t xml:space="preserve">merkezi </w:t>
            </w:r>
            <w:r w:rsidR="002B64AB" w:rsidRPr="00180A89">
              <w:rPr>
                <w:lang w:eastAsia="en-US"/>
              </w:rPr>
              <w:t>topladıktan sonra hikâye düzeni oluşturulur.</w:t>
            </w:r>
          </w:p>
          <w:p w14:paraId="2667B2D5" w14:textId="77777777" w:rsidR="00185936" w:rsidRDefault="002B64AB" w:rsidP="00185936">
            <w:pPr>
              <w:spacing w:line="276" w:lineRule="auto"/>
              <w:rPr>
                <w:lang w:eastAsia="en-US"/>
              </w:rPr>
            </w:pPr>
            <w:r w:rsidRPr="00180A89">
              <w:rPr>
                <w:lang w:eastAsia="en-US"/>
              </w:rPr>
              <w:t xml:space="preserve">Öğretmen </w:t>
            </w:r>
            <w:r w:rsidR="00185936">
              <w:rPr>
                <w:lang w:eastAsia="en-US"/>
              </w:rPr>
              <w:t xml:space="preserve">“Evimin İçinde ve Dışında” adlı </w:t>
            </w:r>
            <w:r w:rsidRPr="00180A89">
              <w:rPr>
                <w:lang w:eastAsia="en-US"/>
              </w:rPr>
              <w:t>hikâye</w:t>
            </w:r>
            <w:r w:rsidR="00185936">
              <w:rPr>
                <w:lang w:eastAsia="en-US"/>
              </w:rPr>
              <w:t xml:space="preserve"> anlatmaya başlar.</w:t>
            </w:r>
          </w:p>
          <w:p w14:paraId="73446972" w14:textId="7A464ECC" w:rsidR="00C74F3B" w:rsidRPr="00F17BFB" w:rsidRDefault="00C74F3B" w:rsidP="00185936">
            <w:pPr>
              <w:spacing w:line="276" w:lineRule="auto"/>
              <w:rPr>
                <w:b/>
                <w:i/>
                <w:lang w:eastAsia="en-US"/>
              </w:rPr>
            </w:pPr>
            <w:r>
              <w:rPr>
                <w:lang w:eastAsia="en-US"/>
              </w:rPr>
              <w:t xml:space="preserve"> </w:t>
            </w:r>
            <w:r w:rsidRPr="00F17BFB">
              <w:rPr>
                <w:i/>
                <w:lang w:eastAsia="en-US"/>
              </w:rPr>
              <w:t xml:space="preserve">“ Benim evim “Selvi” sokağında bulunmakta. “İsmail Kundura” dükkanlarının </w:t>
            </w:r>
            <w:r w:rsidRPr="00F17BFB">
              <w:rPr>
                <w:b/>
                <w:i/>
                <w:lang w:eastAsia="en-US"/>
              </w:rPr>
              <w:t>yanındayız</w:t>
            </w:r>
            <w:r w:rsidRPr="00F17BFB">
              <w:rPr>
                <w:i/>
                <w:lang w:eastAsia="en-US"/>
              </w:rPr>
              <w:t xml:space="preserve">. Bazen ayakkabılarımızı orada tamir ettiriyoruz. İsmail usta çok iyi bir amcadır. Yakınında “Uğurlu Bakkal” vardır. Evimizin </w:t>
            </w:r>
            <w:r w:rsidRPr="00F17BFB">
              <w:rPr>
                <w:b/>
                <w:i/>
                <w:lang w:eastAsia="en-US"/>
              </w:rPr>
              <w:t>arkasında</w:t>
            </w:r>
            <w:r w:rsidRPr="00F17BFB">
              <w:rPr>
                <w:i/>
                <w:lang w:eastAsia="en-US"/>
              </w:rPr>
              <w:t xml:space="preserve"> küçük bir park bulunmaktadır. Gündüzleri arkadaşlarımla orada oynarız. Orada çok önceden dikilmiş </w:t>
            </w:r>
            <w:r w:rsidRPr="00F17BFB">
              <w:rPr>
                <w:b/>
                <w:i/>
                <w:lang w:eastAsia="en-US"/>
              </w:rPr>
              <w:t xml:space="preserve">yaşlı </w:t>
            </w:r>
            <w:r w:rsidRPr="00F17BFB">
              <w:rPr>
                <w:i/>
                <w:lang w:eastAsia="en-US"/>
              </w:rPr>
              <w:t xml:space="preserve">ağaçlar vardır. Gövdeleri o kadar </w:t>
            </w:r>
            <w:r w:rsidRPr="00F17BFB">
              <w:rPr>
                <w:b/>
                <w:i/>
                <w:lang w:eastAsia="en-US"/>
              </w:rPr>
              <w:t xml:space="preserve">geniş </w:t>
            </w:r>
            <w:r w:rsidR="00F17BFB" w:rsidRPr="00F17BFB">
              <w:rPr>
                <w:b/>
                <w:i/>
                <w:lang w:eastAsia="en-US"/>
              </w:rPr>
              <w:t>ve kalın</w:t>
            </w:r>
            <w:r w:rsidR="00F17BFB" w:rsidRPr="00F17BFB">
              <w:rPr>
                <w:i/>
                <w:lang w:eastAsia="en-US"/>
              </w:rPr>
              <w:t xml:space="preserve">, </w:t>
            </w:r>
            <w:r w:rsidRPr="00F17BFB">
              <w:rPr>
                <w:i/>
                <w:lang w:eastAsia="en-US"/>
              </w:rPr>
              <w:t xml:space="preserve">ki saklambaç </w:t>
            </w:r>
            <w:r w:rsidRPr="00F17BFB">
              <w:rPr>
                <w:i/>
                <w:lang w:eastAsia="en-US"/>
              </w:rPr>
              <w:lastRenderedPageBreak/>
              <w:t>oynarken arkalarına saklanabiliyoruz. Ebe olan arkadaş bizi ara</w:t>
            </w:r>
            <w:r w:rsidR="00F17BFB" w:rsidRPr="00F17BFB">
              <w:rPr>
                <w:i/>
                <w:lang w:eastAsia="en-US"/>
              </w:rPr>
              <w:t>r</w:t>
            </w:r>
            <w:r w:rsidRPr="00F17BFB">
              <w:rPr>
                <w:i/>
                <w:lang w:eastAsia="en-US"/>
              </w:rPr>
              <w:t xml:space="preserve">ken ağacın etrafında dolanıp hemen sobeleyebiliyoruz. Bizim evin </w:t>
            </w:r>
            <w:r w:rsidRPr="00F17BFB">
              <w:rPr>
                <w:b/>
                <w:i/>
                <w:lang w:eastAsia="en-US"/>
              </w:rPr>
              <w:t xml:space="preserve">önünde </w:t>
            </w:r>
            <w:r w:rsidRPr="00F17BFB">
              <w:rPr>
                <w:i/>
                <w:lang w:eastAsia="en-US"/>
              </w:rPr>
              <w:t xml:space="preserve">de ağaçlar vardır, fakat onlar daha </w:t>
            </w:r>
            <w:r w:rsidRPr="00F17BFB">
              <w:rPr>
                <w:b/>
                <w:i/>
                <w:lang w:eastAsia="en-US"/>
              </w:rPr>
              <w:t xml:space="preserve">genç </w:t>
            </w:r>
            <w:r w:rsidRPr="00F17BFB">
              <w:rPr>
                <w:i/>
                <w:lang w:eastAsia="en-US"/>
              </w:rPr>
              <w:t xml:space="preserve">fidanlar. Babam onları ben doğduğumda dikmiş. Sokağın adına uygun olsun diye </w:t>
            </w:r>
            <w:proofErr w:type="spellStart"/>
            <w:r w:rsidRPr="00F17BFB">
              <w:rPr>
                <w:i/>
                <w:lang w:eastAsia="en-US"/>
              </w:rPr>
              <w:t>selvi</w:t>
            </w:r>
            <w:proofErr w:type="spellEnd"/>
            <w:r w:rsidRPr="00F17BFB">
              <w:rPr>
                <w:i/>
                <w:lang w:eastAsia="en-US"/>
              </w:rPr>
              <w:t xml:space="preserve"> ağaçları seçmiş.</w:t>
            </w:r>
            <w:r w:rsidR="006329CE">
              <w:rPr>
                <w:i/>
                <w:lang w:eastAsia="en-US"/>
              </w:rPr>
              <w:t xml:space="preserve"> </w:t>
            </w:r>
            <w:r w:rsidRPr="00F17BFB">
              <w:rPr>
                <w:i/>
                <w:lang w:eastAsia="en-US"/>
              </w:rPr>
              <w:t>Yalnız bu küçük dediğim fidanların boyu uzadı</w:t>
            </w:r>
            <w:r w:rsidR="00F17BFB" w:rsidRPr="00F17BFB">
              <w:rPr>
                <w:i/>
                <w:lang w:eastAsia="en-US"/>
              </w:rPr>
              <w:t xml:space="preserve">, </w:t>
            </w:r>
            <w:r w:rsidRPr="00F17BFB">
              <w:rPr>
                <w:i/>
                <w:lang w:eastAsia="en-US"/>
              </w:rPr>
              <w:t>beni çoktan geçtiler.</w:t>
            </w:r>
            <w:r w:rsidR="00F17BFB" w:rsidRPr="00F17BFB">
              <w:rPr>
                <w:i/>
                <w:lang w:eastAsia="en-US"/>
              </w:rPr>
              <w:t xml:space="preserve">Gövdeleri daha </w:t>
            </w:r>
            <w:r w:rsidRPr="00F17BFB">
              <w:rPr>
                <w:i/>
                <w:lang w:eastAsia="en-US"/>
              </w:rPr>
              <w:t xml:space="preserve"> </w:t>
            </w:r>
            <w:r w:rsidR="00F17BFB" w:rsidRPr="00F17BFB">
              <w:rPr>
                <w:b/>
                <w:i/>
                <w:lang w:eastAsia="en-US"/>
              </w:rPr>
              <w:t>ince,</w:t>
            </w:r>
            <w:r w:rsidR="00F17BFB" w:rsidRPr="00F17BFB">
              <w:rPr>
                <w:i/>
                <w:lang w:eastAsia="en-US"/>
              </w:rPr>
              <w:t xml:space="preserve"> fakat boyları </w:t>
            </w:r>
            <w:r w:rsidR="00F17BFB" w:rsidRPr="00F17BFB">
              <w:rPr>
                <w:b/>
                <w:i/>
                <w:lang w:eastAsia="en-US"/>
              </w:rPr>
              <w:t>uzun.</w:t>
            </w:r>
          </w:p>
          <w:p w14:paraId="228E32FA" w14:textId="77777777" w:rsidR="00F17BFB" w:rsidRPr="00F17BFB" w:rsidRDefault="00F17BFB" w:rsidP="00185936">
            <w:pPr>
              <w:spacing w:line="276" w:lineRule="auto"/>
              <w:rPr>
                <w:i/>
                <w:lang w:eastAsia="en-US"/>
              </w:rPr>
            </w:pPr>
            <w:r w:rsidRPr="00F17BFB">
              <w:rPr>
                <w:i/>
                <w:lang w:eastAsia="en-US"/>
              </w:rPr>
              <w:t>Evimizin içinde iki oda ve bir salon var. Küçük, fakat bize yetiyor. Ben odamı çok düzenli tutarım. Çünkü bu odanın sorumluluğunu ailem bana verdi...”</w:t>
            </w:r>
          </w:p>
          <w:p w14:paraId="44465E56" w14:textId="77777777" w:rsidR="00F17BFB" w:rsidRDefault="00F17BFB" w:rsidP="00F17BFB">
            <w:pPr>
              <w:pStyle w:val="ListParagraph"/>
              <w:spacing w:line="276" w:lineRule="auto"/>
              <w:ind w:left="0"/>
              <w:rPr>
                <w:lang w:eastAsia="en-US"/>
              </w:rPr>
            </w:pPr>
            <w:r>
              <w:rPr>
                <w:lang w:eastAsia="en-US"/>
              </w:rPr>
              <w:t xml:space="preserve">*Öğretmen çocuklara salonda, mutfakta, banyoda ve diğer odalarda hangi eşyalar bulunmakta ile ilgili sorular sorar. Her odada bulunması gereken eşya ve aksesuarlar söylenir ve not edilir. </w:t>
            </w:r>
          </w:p>
          <w:p w14:paraId="5A9DE7F3" w14:textId="77777777" w:rsidR="001D6BD3" w:rsidRDefault="00E962A8" w:rsidP="00F17BFB">
            <w:pPr>
              <w:pStyle w:val="ListParagraph"/>
              <w:spacing w:line="276" w:lineRule="auto"/>
              <w:ind w:left="0"/>
              <w:rPr>
                <w:lang w:eastAsia="en-US"/>
              </w:rPr>
            </w:pPr>
            <w:r>
              <w:rPr>
                <w:lang w:eastAsia="en-US"/>
              </w:rPr>
              <w:t>*</w:t>
            </w:r>
            <w:r w:rsidR="001D6BD3">
              <w:rPr>
                <w:lang w:eastAsia="en-US"/>
              </w:rPr>
              <w:t>Öğretmen çocukları gruplara ayırır. Her gruba büyük bir karton verilir. Gruplar evin bölümlerinde bulunan eşyaların resimlerini yaparlar.Örneğin- mutfak grubunda çalışanlar fırın, buzdolabı, tabak, çatal gibi eşyaların resimlerini yaparken başka bir grup çocuk odasında bulunan eşyaların resimlerini çizer. Çalışma süresi sona erdiğinde kartonlar birleştirilir ve çocuklar sunumlarını yapar.</w:t>
            </w:r>
          </w:p>
          <w:p w14:paraId="76D845E4" w14:textId="77777777" w:rsidR="002B64AB" w:rsidRPr="00180A89" w:rsidRDefault="00F17BFB" w:rsidP="00F17BFB">
            <w:pPr>
              <w:pStyle w:val="ListParagraph"/>
              <w:spacing w:line="276" w:lineRule="auto"/>
              <w:ind w:left="0"/>
              <w:rPr>
                <w:lang w:eastAsia="en-US"/>
              </w:rPr>
            </w:pPr>
            <w:r>
              <w:rPr>
                <w:lang w:eastAsia="en-US"/>
              </w:rPr>
              <w:t>*</w:t>
            </w:r>
            <w:r w:rsidR="002B64AB" w:rsidRPr="00180A89">
              <w:rPr>
                <w:lang w:eastAsia="en-US"/>
              </w:rPr>
              <w:t xml:space="preserve">Öğretmen çocuk sayısı kadar </w:t>
            </w:r>
            <w:proofErr w:type="spellStart"/>
            <w:r w:rsidR="002B64AB" w:rsidRPr="00180A89">
              <w:rPr>
                <w:lang w:eastAsia="en-US"/>
              </w:rPr>
              <w:t>flash</w:t>
            </w:r>
            <w:proofErr w:type="spellEnd"/>
            <w:r w:rsidR="002B64AB" w:rsidRPr="00180A89">
              <w:rPr>
                <w:lang w:eastAsia="en-US"/>
              </w:rPr>
              <w:t xml:space="preserve"> kart hazırlar. Bunlar birbiriyle kullanabilen eşyalardır. Televizyon-kumanda, diş fırçası-diş macunu gibi. </w:t>
            </w:r>
            <w:r w:rsidR="00E962A8">
              <w:rPr>
                <w:lang w:eastAsia="en-US"/>
              </w:rPr>
              <w:t xml:space="preserve"> </w:t>
            </w:r>
            <w:r w:rsidR="002B64AB" w:rsidRPr="00180A89">
              <w:rPr>
                <w:lang w:eastAsia="en-US"/>
              </w:rPr>
              <w:t xml:space="preserve">Her çocuk yerde ters çevrilmiş şekilde duran kartlardan bir tane alır. Ve hangi eşyayı seçtiğine bakar. </w:t>
            </w:r>
          </w:p>
          <w:p w14:paraId="61FE3C41" w14:textId="77777777" w:rsidR="002B64AB" w:rsidRPr="00180A89" w:rsidRDefault="002B64AB" w:rsidP="00185936">
            <w:pPr>
              <w:spacing w:line="276" w:lineRule="auto"/>
              <w:contextualSpacing/>
              <w:rPr>
                <w:lang w:eastAsia="en-US"/>
              </w:rPr>
            </w:pPr>
            <w:r w:rsidRPr="00180A89">
              <w:rPr>
                <w:lang w:eastAsia="en-US"/>
              </w:rPr>
              <w:t xml:space="preserve">Ardından belli bir süre hareketli bir müzik açılır. Bu süre boyunca bütün çocuklar ellerindeki kartları sallar ve herkes birbirine bakar. </w:t>
            </w:r>
          </w:p>
          <w:p w14:paraId="715A7056" w14:textId="77777777" w:rsidR="002B64AB" w:rsidRPr="001D6BD3" w:rsidRDefault="00F17BFB" w:rsidP="001D6BD3">
            <w:pPr>
              <w:pStyle w:val="ListParagraph"/>
              <w:spacing w:line="276" w:lineRule="auto"/>
              <w:ind w:left="0"/>
              <w:rPr>
                <w:lang w:eastAsia="en-US"/>
              </w:rPr>
            </w:pPr>
            <w:r>
              <w:rPr>
                <w:lang w:eastAsia="en-US"/>
              </w:rPr>
              <w:t>*</w:t>
            </w:r>
            <w:r w:rsidR="002B64AB" w:rsidRPr="00180A89">
              <w:rPr>
                <w:lang w:eastAsia="en-US"/>
              </w:rPr>
              <w:t>Müzik durduğunda çocuklar kendi kartlarını gizli tutarak eş kartının yanına gider. Örneğin; diş macunu diş fırçasının yanına gider. Öğretmen tüm çocukların eş kartını bulması için 1den 10 a kadar sayar.  Yanlış eşlenenler düzeltilir. Oyun birkaç kez tekrarlanır.</w:t>
            </w:r>
          </w:p>
        </w:tc>
      </w:tr>
    </w:tbl>
    <w:tbl>
      <w:tblPr>
        <w:tblpPr w:leftFromText="141" w:rightFromText="141" w:bottomFromText="200" w:vertAnchor="text" w:horzAnchor="margin" w:tblpX="534" w:tblpY="24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tblGrid>
      <w:tr w:rsidR="002B64AB" w:rsidRPr="00180A89" w14:paraId="2C54AE9A" w14:textId="77777777" w:rsidTr="00185936">
        <w:trPr>
          <w:trHeight w:val="2119"/>
        </w:trPr>
        <w:tc>
          <w:tcPr>
            <w:tcW w:w="5103" w:type="dxa"/>
            <w:tcBorders>
              <w:top w:val="single" w:sz="4" w:space="0" w:color="auto"/>
              <w:left w:val="single" w:sz="4" w:space="0" w:color="auto"/>
              <w:bottom w:val="single" w:sz="4" w:space="0" w:color="auto"/>
              <w:right w:val="single" w:sz="4" w:space="0" w:color="auto"/>
            </w:tcBorders>
          </w:tcPr>
          <w:p w14:paraId="20146C4C" w14:textId="77777777" w:rsidR="002B64AB" w:rsidRPr="00180A89" w:rsidRDefault="002B64AB" w:rsidP="00185936">
            <w:pPr>
              <w:spacing w:line="276" w:lineRule="auto"/>
              <w:rPr>
                <w:lang w:eastAsia="en-US"/>
              </w:rPr>
            </w:pPr>
          </w:p>
          <w:p w14:paraId="4A8B6F7C" w14:textId="77777777" w:rsidR="002B64AB" w:rsidRPr="00180A89" w:rsidRDefault="002B64AB" w:rsidP="00185936">
            <w:pPr>
              <w:spacing w:line="276" w:lineRule="auto"/>
              <w:jc w:val="center"/>
              <w:rPr>
                <w:b/>
                <w:bCs/>
                <w:lang w:eastAsia="en-US"/>
              </w:rPr>
            </w:pPr>
            <w:r w:rsidRPr="00180A89">
              <w:rPr>
                <w:b/>
                <w:bCs/>
                <w:lang w:eastAsia="en-US"/>
              </w:rPr>
              <w:t>DEĞERLENDİRME</w:t>
            </w:r>
          </w:p>
          <w:p w14:paraId="6240B3A6" w14:textId="77777777" w:rsidR="002B64AB" w:rsidRPr="00180A89" w:rsidRDefault="002B64AB" w:rsidP="00185936">
            <w:pPr>
              <w:spacing w:line="276" w:lineRule="auto"/>
              <w:jc w:val="center"/>
              <w:rPr>
                <w:lang w:eastAsia="en-US"/>
              </w:rPr>
            </w:pPr>
          </w:p>
          <w:p w14:paraId="6738CBB5" w14:textId="77777777" w:rsidR="002B64AB" w:rsidRPr="00180A89" w:rsidRDefault="002B64AB" w:rsidP="00185936">
            <w:pPr>
              <w:spacing w:line="276" w:lineRule="auto"/>
              <w:rPr>
                <w:lang w:eastAsia="en-US"/>
              </w:rPr>
            </w:pPr>
            <w:r w:rsidRPr="00180A89">
              <w:rPr>
                <w:lang w:eastAsia="en-US"/>
              </w:rPr>
              <w:t xml:space="preserve">      Etkinlik sonunda çocuklara aşağıdaki türlerde sorular yöneltilebilir;</w:t>
            </w:r>
          </w:p>
          <w:p w14:paraId="08EBC7E2" w14:textId="77777777" w:rsidR="001D6BD3" w:rsidRDefault="002B64AB" w:rsidP="001D6BD3">
            <w:pPr>
              <w:spacing w:line="276" w:lineRule="auto"/>
              <w:ind w:left="720"/>
              <w:rPr>
                <w:lang w:eastAsia="en-US"/>
              </w:rPr>
            </w:pPr>
            <w:r w:rsidRPr="00180A89">
              <w:rPr>
                <w:lang w:eastAsia="en-US"/>
              </w:rPr>
              <w:t xml:space="preserve"> *Bugün okulda neler yaptık?</w:t>
            </w:r>
            <w:r w:rsidRPr="00180A89">
              <w:rPr>
                <w:lang w:eastAsia="en-US"/>
              </w:rPr>
              <w:br/>
              <w:t>*Okulda yapılan etkinliklerden hangi</w:t>
            </w:r>
            <w:r w:rsidR="001D6BD3">
              <w:rPr>
                <w:lang w:eastAsia="en-US"/>
              </w:rPr>
              <w:t>si hoşunuza gitti ve neden?</w:t>
            </w:r>
          </w:p>
          <w:p w14:paraId="585FD682" w14:textId="77777777" w:rsidR="001D6BD3" w:rsidRDefault="001D6BD3" w:rsidP="001D6BD3">
            <w:pPr>
              <w:spacing w:line="276" w:lineRule="auto"/>
              <w:ind w:left="720"/>
              <w:rPr>
                <w:lang w:eastAsia="en-US"/>
              </w:rPr>
            </w:pPr>
            <w:r>
              <w:rPr>
                <w:lang w:eastAsia="en-US"/>
              </w:rPr>
              <w:t>*Sizin eviniz nerede bulunur?</w:t>
            </w:r>
            <w:r>
              <w:rPr>
                <w:lang w:eastAsia="en-US"/>
              </w:rPr>
              <w:br/>
              <w:t>*Yanında/ önünde/ arkasında neler vardır?</w:t>
            </w:r>
            <w:r w:rsidR="002B64AB" w:rsidRPr="00180A89">
              <w:rPr>
                <w:lang w:eastAsia="en-US"/>
              </w:rPr>
              <w:br/>
              <w:t>*</w:t>
            </w:r>
            <w:r>
              <w:rPr>
                <w:lang w:eastAsia="en-US"/>
              </w:rPr>
              <w:t>Evin içinde hangi bölümler var?</w:t>
            </w:r>
            <w:r w:rsidRPr="00180A89">
              <w:rPr>
                <w:lang w:eastAsia="en-US"/>
              </w:rPr>
              <w:t xml:space="preserve"> </w:t>
            </w:r>
          </w:p>
          <w:p w14:paraId="6FB515E9" w14:textId="77777777" w:rsidR="001D6BD3" w:rsidRDefault="001D6BD3" w:rsidP="001D6BD3">
            <w:pPr>
              <w:spacing w:line="276" w:lineRule="auto"/>
              <w:ind w:left="720"/>
              <w:rPr>
                <w:lang w:eastAsia="en-US"/>
              </w:rPr>
            </w:pPr>
            <w:r>
              <w:rPr>
                <w:lang w:eastAsia="en-US"/>
              </w:rPr>
              <w:t>*Mutfak ve banyoda hangi eşyalar bulunmakta?</w:t>
            </w:r>
            <w:r>
              <w:rPr>
                <w:lang w:eastAsia="en-US"/>
              </w:rPr>
              <w:br/>
              <w:t xml:space="preserve">*Salonda hangi eşyalar vardır? </w:t>
            </w:r>
          </w:p>
          <w:p w14:paraId="11167FF0" w14:textId="77777777" w:rsidR="001D6BD3" w:rsidRDefault="001D6BD3" w:rsidP="001D6BD3">
            <w:pPr>
              <w:spacing w:line="276" w:lineRule="auto"/>
              <w:ind w:left="720"/>
              <w:rPr>
                <w:lang w:eastAsia="en-US"/>
              </w:rPr>
            </w:pPr>
            <w:r>
              <w:rPr>
                <w:lang w:eastAsia="en-US"/>
              </w:rPr>
              <w:t>*Odanı düzenli tutar mısın?</w:t>
            </w:r>
          </w:p>
          <w:p w14:paraId="2736CA12" w14:textId="77777777" w:rsidR="001D6BD3" w:rsidRDefault="001D6BD3" w:rsidP="001D6BD3">
            <w:pPr>
              <w:spacing w:line="276" w:lineRule="auto"/>
              <w:ind w:left="720"/>
              <w:rPr>
                <w:lang w:eastAsia="en-US"/>
              </w:rPr>
            </w:pPr>
            <w:r>
              <w:rPr>
                <w:lang w:eastAsia="en-US"/>
              </w:rPr>
              <w:t>*Odanı toplarken nelere dikkat ederesin?</w:t>
            </w:r>
            <w:r>
              <w:rPr>
                <w:lang w:eastAsia="en-US"/>
              </w:rPr>
              <w:br/>
              <w:t>*Eşyaların yerlerini kolayca bulabilmen için neler yaparsın?</w:t>
            </w:r>
            <w:r w:rsidR="002B64AB" w:rsidRPr="00180A89">
              <w:rPr>
                <w:lang w:eastAsia="en-US"/>
              </w:rPr>
              <w:br/>
              <w:t>*Nasıl bir evde yaşamak istersiniz?</w:t>
            </w:r>
            <w:r w:rsidR="002B64AB" w:rsidRPr="00180A89">
              <w:rPr>
                <w:lang w:eastAsia="en-US"/>
              </w:rPr>
              <w:br/>
              <w:t>*</w:t>
            </w:r>
            <w:r>
              <w:rPr>
                <w:lang w:eastAsia="en-US"/>
              </w:rPr>
              <w:t>******************************</w:t>
            </w:r>
          </w:p>
          <w:p w14:paraId="7BF2CAA2" w14:textId="77777777" w:rsidR="002B64AB" w:rsidRPr="00180A89" w:rsidRDefault="001D6BD3" w:rsidP="00E962A8">
            <w:pPr>
              <w:spacing w:line="276" w:lineRule="auto"/>
              <w:ind w:left="720"/>
              <w:rPr>
                <w:lang w:eastAsia="en-US"/>
              </w:rPr>
            </w:pPr>
            <w:r w:rsidRPr="00180A89">
              <w:rPr>
                <w:lang w:eastAsia="en-US"/>
              </w:rPr>
              <w:t xml:space="preserve"> </w:t>
            </w:r>
            <w:r>
              <w:rPr>
                <w:lang w:eastAsia="en-US"/>
              </w:rPr>
              <w:t>Okul Öncesi Eğitim Kitabı sayfa30,31’de –Evin Konumu, evin bölümleri ve eşyaları ile ilgili etkinlikler</w:t>
            </w:r>
            <w:r w:rsidR="00E962A8">
              <w:rPr>
                <w:lang w:eastAsia="en-US"/>
              </w:rPr>
              <w:t xml:space="preserve"> ve </w:t>
            </w:r>
            <w:r>
              <w:rPr>
                <w:lang w:eastAsia="en-US"/>
              </w:rPr>
              <w:t xml:space="preserve">32 ve33’te bulunan </w:t>
            </w:r>
            <w:r w:rsidR="00E962A8">
              <w:rPr>
                <w:lang w:eastAsia="en-US"/>
              </w:rPr>
              <w:t xml:space="preserve">çizgi çalışmaları yönergeye göre </w:t>
            </w:r>
            <w:r>
              <w:rPr>
                <w:lang w:eastAsia="en-US"/>
              </w:rPr>
              <w:t>tamamlanır.</w:t>
            </w:r>
            <w:r w:rsidR="002B64AB" w:rsidRPr="00180A89">
              <w:rPr>
                <w:lang w:eastAsia="en-US"/>
              </w:rPr>
              <w:br/>
            </w:r>
          </w:p>
        </w:tc>
      </w:tr>
    </w:tbl>
    <w:p w14:paraId="47BB0643" w14:textId="77777777" w:rsidR="002B64AB" w:rsidRPr="00180A89" w:rsidRDefault="002B64AB" w:rsidP="002B64AB">
      <w:pPr>
        <w:rPr>
          <w:b/>
          <w:bCs/>
        </w:rPr>
      </w:pPr>
      <w:r w:rsidRPr="00180A89">
        <w:rPr>
          <w:b/>
          <w:bCs/>
        </w:rPr>
        <w:tab/>
      </w:r>
      <w:r w:rsidRPr="00180A89">
        <w:rPr>
          <w:b/>
          <w:bCs/>
        </w:rPr>
        <w:tab/>
      </w:r>
      <w:r w:rsidRPr="00180A89">
        <w:rPr>
          <w:b/>
          <w:bCs/>
        </w:rPr>
        <w:tab/>
      </w:r>
      <w:r w:rsidRPr="00180A89">
        <w:rPr>
          <w:b/>
          <w:bCs/>
        </w:rPr>
        <w:tab/>
      </w:r>
      <w:r w:rsidRPr="00180A89">
        <w:rPr>
          <w:b/>
          <w:bCs/>
        </w:rPr>
        <w:tab/>
      </w:r>
      <w:r w:rsidRPr="00180A89">
        <w:rPr>
          <w:b/>
          <w:bCs/>
        </w:rPr>
        <w:tab/>
      </w:r>
    </w:p>
    <w:p w14:paraId="6CEC1AA5" w14:textId="77777777" w:rsidR="002B64AB" w:rsidRPr="00180A89" w:rsidRDefault="002B64AB" w:rsidP="002B64AB">
      <w:pPr>
        <w:rPr>
          <w:b/>
          <w:bCs/>
        </w:rPr>
      </w:pPr>
    </w:p>
    <w:p w14:paraId="38C711C5" w14:textId="77777777" w:rsidR="002B64AB" w:rsidRPr="00180A89" w:rsidRDefault="002B64AB" w:rsidP="002B64AB"/>
    <w:p w14:paraId="480186B6" w14:textId="77777777" w:rsidR="002B64AB" w:rsidRPr="00180A89" w:rsidRDefault="002B64AB" w:rsidP="002B64AB"/>
    <w:p w14:paraId="7D99CD47" w14:textId="77777777" w:rsidR="002B64AB" w:rsidRPr="00180A89" w:rsidRDefault="002B64AB" w:rsidP="002B64AB"/>
    <w:p w14:paraId="106522D8" w14:textId="77777777" w:rsidR="002B64AB" w:rsidRPr="00180A89" w:rsidRDefault="002B64AB" w:rsidP="002B64AB"/>
    <w:p w14:paraId="12F66A4D" w14:textId="77777777" w:rsidR="002B64AB" w:rsidRPr="00180A89" w:rsidRDefault="002B64AB" w:rsidP="002B64AB"/>
    <w:p w14:paraId="1258B76F" w14:textId="77777777" w:rsidR="002B64AB" w:rsidRPr="00180A89" w:rsidRDefault="002B64AB" w:rsidP="002B64AB"/>
    <w:p w14:paraId="7081DE49" w14:textId="77777777" w:rsidR="002B64AB" w:rsidRPr="00180A89" w:rsidRDefault="002B64AB" w:rsidP="002B64AB"/>
    <w:p w14:paraId="413982DE" w14:textId="77777777" w:rsidR="002B64AB" w:rsidRPr="00180A89" w:rsidRDefault="002B64AB" w:rsidP="002B64AB"/>
    <w:p w14:paraId="565E4B4D" w14:textId="77777777" w:rsidR="002B64AB" w:rsidRPr="00180A89" w:rsidRDefault="002B64AB" w:rsidP="002B64AB"/>
    <w:p w14:paraId="7A7B9BD7" w14:textId="77777777" w:rsidR="002B64AB" w:rsidRPr="00180A89" w:rsidRDefault="002B64AB" w:rsidP="002B64AB">
      <w:r w:rsidRPr="00180A89">
        <w:t xml:space="preserve"> </w:t>
      </w:r>
    </w:p>
    <w:p w14:paraId="73168342" w14:textId="77777777" w:rsidR="002B64AB" w:rsidRPr="00180A89" w:rsidRDefault="002B64AB" w:rsidP="002B64AB"/>
    <w:p w14:paraId="41B67A6E" w14:textId="77777777" w:rsidR="002B64AB" w:rsidRDefault="002B64AB" w:rsidP="00651C40">
      <w:pPr>
        <w:rPr>
          <w:b/>
        </w:rPr>
      </w:pPr>
    </w:p>
    <w:p w14:paraId="1083A6C1" w14:textId="77777777" w:rsidR="001C1C43" w:rsidRDefault="001C1C43" w:rsidP="00651C40">
      <w:pPr>
        <w:rPr>
          <w:b/>
        </w:rPr>
      </w:pPr>
    </w:p>
    <w:p w14:paraId="25A0F6F5" w14:textId="77777777" w:rsidR="001C1C43" w:rsidRDefault="001C1C43" w:rsidP="00651C40">
      <w:pPr>
        <w:rPr>
          <w:b/>
        </w:rPr>
      </w:pPr>
    </w:p>
    <w:p w14:paraId="2B2EDB5D" w14:textId="77777777" w:rsidR="001C1C43" w:rsidRDefault="001C1C43" w:rsidP="00651C40">
      <w:pPr>
        <w:rPr>
          <w:b/>
        </w:rPr>
      </w:pPr>
    </w:p>
    <w:p w14:paraId="3FA247C4" w14:textId="77777777" w:rsidR="001C1C43" w:rsidRDefault="001C1C43" w:rsidP="00651C40">
      <w:pPr>
        <w:rPr>
          <w:b/>
        </w:rPr>
      </w:pPr>
    </w:p>
    <w:p w14:paraId="4FA800E5" w14:textId="77777777" w:rsidR="001C1C43" w:rsidRDefault="001C1C43" w:rsidP="00651C40">
      <w:pPr>
        <w:rPr>
          <w:b/>
        </w:rPr>
      </w:pPr>
    </w:p>
    <w:p w14:paraId="7B373119" w14:textId="77777777" w:rsidR="001C1C43" w:rsidRDefault="001C1C43" w:rsidP="00651C40">
      <w:pPr>
        <w:rPr>
          <w:b/>
        </w:rPr>
      </w:pPr>
    </w:p>
    <w:p w14:paraId="0F63791B" w14:textId="77777777" w:rsidR="001C1C43" w:rsidRDefault="001C1C43" w:rsidP="00651C40">
      <w:pPr>
        <w:rPr>
          <w:b/>
        </w:rPr>
      </w:pPr>
    </w:p>
    <w:p w14:paraId="7629BF5F" w14:textId="77777777" w:rsidR="001C1C43" w:rsidRDefault="001C1C43" w:rsidP="00651C40">
      <w:pPr>
        <w:rPr>
          <w:b/>
        </w:rPr>
      </w:pPr>
    </w:p>
    <w:p w14:paraId="3A9F930D" w14:textId="77777777" w:rsidR="001C1C43" w:rsidRDefault="001C1C43" w:rsidP="00651C40">
      <w:pPr>
        <w:rPr>
          <w:b/>
        </w:rPr>
      </w:pPr>
    </w:p>
    <w:p w14:paraId="16D93729" w14:textId="77777777" w:rsidR="001C1C43" w:rsidRDefault="001C1C43" w:rsidP="00651C40">
      <w:pPr>
        <w:rPr>
          <w:b/>
        </w:rPr>
      </w:pPr>
    </w:p>
    <w:p w14:paraId="2625E6C7" w14:textId="77777777" w:rsidR="001C1C43" w:rsidRDefault="001C1C43" w:rsidP="00651C40">
      <w:pPr>
        <w:rPr>
          <w:b/>
        </w:rPr>
      </w:pPr>
    </w:p>
    <w:p w14:paraId="171333B1" w14:textId="77777777" w:rsidR="001C1C43" w:rsidRDefault="001C1C43" w:rsidP="00651C40">
      <w:pPr>
        <w:rPr>
          <w:b/>
        </w:rPr>
      </w:pPr>
    </w:p>
    <w:p w14:paraId="56B2C725" w14:textId="77777777" w:rsidR="001C1C43" w:rsidRDefault="001C1C43" w:rsidP="00651C40">
      <w:pPr>
        <w:rPr>
          <w:b/>
        </w:rPr>
      </w:pPr>
    </w:p>
    <w:p w14:paraId="238EB8F9" w14:textId="77777777" w:rsidR="001C1C43" w:rsidRDefault="001C1C43" w:rsidP="00651C40">
      <w:pPr>
        <w:rPr>
          <w:b/>
        </w:rPr>
      </w:pPr>
    </w:p>
    <w:p w14:paraId="355AFCD4" w14:textId="77777777" w:rsidR="001C1C43" w:rsidRDefault="001C1C43" w:rsidP="00651C40">
      <w:pPr>
        <w:rPr>
          <w:b/>
        </w:rPr>
      </w:pPr>
    </w:p>
    <w:p w14:paraId="7EA218B8" w14:textId="77777777" w:rsidR="001C1C43" w:rsidRDefault="001C1C43" w:rsidP="001C1C43">
      <w:pPr>
        <w:jc w:val="center"/>
        <w:rPr>
          <w:b/>
        </w:rPr>
      </w:pPr>
      <w:r>
        <w:rPr>
          <w:b/>
        </w:rPr>
        <w:t>MART AYI ETKİNLİK PLANLARI</w:t>
      </w:r>
    </w:p>
    <w:p w14:paraId="2B9B4487" w14:textId="77777777" w:rsidR="001C1C43" w:rsidRDefault="001C1C43" w:rsidP="00651C40">
      <w:pPr>
        <w:rPr>
          <w:b/>
        </w:rPr>
      </w:pPr>
    </w:p>
    <w:p w14:paraId="7EA0C847" w14:textId="77777777" w:rsidR="001C1C43" w:rsidRDefault="001C1C43" w:rsidP="00651C40">
      <w:pPr>
        <w:rPr>
          <w:b/>
        </w:rPr>
      </w:pPr>
      <w:r>
        <w:rPr>
          <w:b/>
        </w:rPr>
        <w:t>1.</w:t>
      </w:r>
      <w:r w:rsidRPr="001C1C43">
        <w:rPr>
          <w:b/>
        </w:rPr>
        <w:t xml:space="preserve"> </w:t>
      </w:r>
      <w:r>
        <w:rPr>
          <w:b/>
        </w:rPr>
        <w:t>TOPRAK ÖNEMLİDİR, ONU KORUMALIYIZ</w:t>
      </w:r>
    </w:p>
    <w:p w14:paraId="793058CE" w14:textId="77777777" w:rsidR="001C1C43" w:rsidRDefault="001C1C43" w:rsidP="00651C40">
      <w:pPr>
        <w:rPr>
          <w:b/>
        </w:rPr>
      </w:pPr>
      <w:r>
        <w:rPr>
          <w:b/>
        </w:rPr>
        <w:t>2.</w:t>
      </w:r>
      <w:r w:rsidRPr="001C1C43">
        <w:rPr>
          <w:b/>
        </w:rPr>
        <w:t xml:space="preserve"> </w:t>
      </w:r>
      <w:r w:rsidRPr="00F6677A">
        <w:rPr>
          <w:b/>
        </w:rPr>
        <w:t>TOPRAK, HAVA VE SUSUZ YAŞANMAZ.</w:t>
      </w:r>
    </w:p>
    <w:p w14:paraId="4ECBD158" w14:textId="77777777" w:rsidR="001C1C43" w:rsidRDefault="001C1C43" w:rsidP="00651C40">
      <w:pPr>
        <w:rPr>
          <w:b/>
        </w:rPr>
      </w:pPr>
      <w:r>
        <w:rPr>
          <w:b/>
        </w:rPr>
        <w:t>3.</w:t>
      </w:r>
      <w:r w:rsidRPr="001C1C43">
        <w:rPr>
          <w:b/>
        </w:rPr>
        <w:t xml:space="preserve"> </w:t>
      </w:r>
      <w:r>
        <w:rPr>
          <w:b/>
        </w:rPr>
        <w:t>BİTKİL</w:t>
      </w:r>
      <w:r w:rsidRPr="00167CCD">
        <w:rPr>
          <w:b/>
        </w:rPr>
        <w:t>ER</w:t>
      </w:r>
    </w:p>
    <w:p w14:paraId="7C2AF634" w14:textId="77777777" w:rsidR="001C1C43" w:rsidRDefault="001C1C43" w:rsidP="00651C40">
      <w:pPr>
        <w:rPr>
          <w:b/>
        </w:rPr>
      </w:pPr>
      <w:r>
        <w:rPr>
          <w:b/>
        </w:rPr>
        <w:t>4.</w:t>
      </w:r>
      <w:r w:rsidR="008A6879" w:rsidRPr="008A6879">
        <w:rPr>
          <w:b/>
        </w:rPr>
        <w:t xml:space="preserve"> </w:t>
      </w:r>
      <w:r w:rsidR="008A6879" w:rsidRPr="006E10A5">
        <w:rPr>
          <w:b/>
        </w:rPr>
        <w:t>SİVRİ</w:t>
      </w:r>
      <w:r w:rsidR="008A6879">
        <w:rPr>
          <w:b/>
        </w:rPr>
        <w:t>/</w:t>
      </w:r>
      <w:r w:rsidR="008A6879" w:rsidRPr="006E10A5">
        <w:rPr>
          <w:b/>
        </w:rPr>
        <w:t xml:space="preserve"> KÜT VE “Ö” SESİ</w:t>
      </w:r>
    </w:p>
    <w:p w14:paraId="173435E9" w14:textId="77777777" w:rsidR="001C1C43" w:rsidRDefault="001C1C43" w:rsidP="00651C40">
      <w:pPr>
        <w:rPr>
          <w:b/>
        </w:rPr>
      </w:pPr>
      <w:r>
        <w:rPr>
          <w:b/>
        </w:rPr>
        <w:t>5.</w:t>
      </w:r>
      <w:r w:rsidR="00567E89">
        <w:rPr>
          <w:b/>
        </w:rPr>
        <w:t>DUYGULAR</w:t>
      </w:r>
    </w:p>
    <w:p w14:paraId="4904D96D" w14:textId="77777777" w:rsidR="001C1C43" w:rsidRDefault="001C1C43" w:rsidP="00651C40">
      <w:pPr>
        <w:rPr>
          <w:b/>
        </w:rPr>
      </w:pPr>
      <w:r>
        <w:rPr>
          <w:b/>
        </w:rPr>
        <w:t>6.</w:t>
      </w:r>
      <w:r w:rsidR="00471FB5" w:rsidRPr="00471FB5">
        <w:rPr>
          <w:b/>
        </w:rPr>
        <w:t xml:space="preserve"> </w:t>
      </w:r>
      <w:r w:rsidR="00471FB5" w:rsidRPr="00E0050D">
        <w:rPr>
          <w:b/>
        </w:rPr>
        <w:t>ŞEKİLLERLE OYUN</w:t>
      </w:r>
    </w:p>
    <w:p w14:paraId="5A1603C3" w14:textId="77777777" w:rsidR="001C1C43" w:rsidRDefault="001C1C43" w:rsidP="00651C40">
      <w:pPr>
        <w:rPr>
          <w:b/>
        </w:rPr>
      </w:pPr>
      <w:r>
        <w:rPr>
          <w:b/>
        </w:rPr>
        <w:t>7.</w:t>
      </w:r>
      <w:r w:rsidR="00471FB5" w:rsidRPr="00471FB5">
        <w:rPr>
          <w:b/>
        </w:rPr>
        <w:t xml:space="preserve"> </w:t>
      </w:r>
      <w:r w:rsidR="00471FB5">
        <w:rPr>
          <w:b/>
        </w:rPr>
        <w:t>“U” SESİ /UÇTU, UÇTU NE UÇTU</w:t>
      </w:r>
    </w:p>
    <w:p w14:paraId="199B2F87" w14:textId="77777777" w:rsidR="001C1C43" w:rsidRDefault="001C1C43" w:rsidP="00651C40">
      <w:pPr>
        <w:rPr>
          <w:b/>
        </w:rPr>
      </w:pPr>
      <w:r>
        <w:rPr>
          <w:b/>
        </w:rPr>
        <w:t>8.</w:t>
      </w:r>
      <w:r w:rsidR="00471FB5">
        <w:rPr>
          <w:b/>
        </w:rPr>
        <w:t xml:space="preserve"> </w:t>
      </w:r>
      <w:r w:rsidR="0077688B">
        <w:rPr>
          <w:b/>
        </w:rPr>
        <w:t xml:space="preserve"> </w:t>
      </w:r>
      <w:r w:rsidR="00471FB5">
        <w:rPr>
          <w:b/>
        </w:rPr>
        <w:t>KÜÇÜK BİLİMADAMLARI</w:t>
      </w:r>
      <w:r w:rsidR="00074E7C">
        <w:rPr>
          <w:b/>
        </w:rPr>
        <w:t xml:space="preserve"> İŞ BAŞINDA</w:t>
      </w:r>
    </w:p>
    <w:p w14:paraId="717AFFCB" w14:textId="77777777" w:rsidR="001C1C43" w:rsidRDefault="001C1C43" w:rsidP="00651C40">
      <w:pPr>
        <w:rPr>
          <w:b/>
        </w:rPr>
      </w:pPr>
      <w:r>
        <w:rPr>
          <w:b/>
        </w:rPr>
        <w:t>9.</w:t>
      </w:r>
      <w:r w:rsidR="00471FB5" w:rsidRPr="00471FB5">
        <w:rPr>
          <w:b/>
        </w:rPr>
        <w:t xml:space="preserve"> </w:t>
      </w:r>
      <w:r w:rsidR="0077688B">
        <w:rPr>
          <w:b/>
        </w:rPr>
        <w:t xml:space="preserve"> </w:t>
      </w:r>
      <w:r w:rsidR="00471FB5">
        <w:rPr>
          <w:b/>
        </w:rPr>
        <w:t>AHTAPOTUN SEKİZ TANE AYAĞI VAR</w:t>
      </w:r>
      <w:r w:rsidR="00471FB5" w:rsidRPr="00471FB5">
        <w:rPr>
          <w:b/>
        </w:rPr>
        <w:t xml:space="preserve"> </w:t>
      </w:r>
    </w:p>
    <w:p w14:paraId="16B3FFF7" w14:textId="77777777" w:rsidR="001C1C43" w:rsidRDefault="001C1C43" w:rsidP="00651C40">
      <w:pPr>
        <w:rPr>
          <w:b/>
        </w:rPr>
      </w:pPr>
      <w:r>
        <w:rPr>
          <w:b/>
        </w:rPr>
        <w:t>10.</w:t>
      </w:r>
      <w:r w:rsidR="0077688B">
        <w:rPr>
          <w:b/>
        </w:rPr>
        <w:t xml:space="preserve"> </w:t>
      </w:r>
      <w:r w:rsidR="00471FB5">
        <w:rPr>
          <w:b/>
        </w:rPr>
        <w:t>SİHİRLİ SÖZCÜKLER</w:t>
      </w:r>
    </w:p>
    <w:p w14:paraId="126F6BE4" w14:textId="77777777" w:rsidR="001C1C43" w:rsidRDefault="001C1C43" w:rsidP="00651C40">
      <w:pPr>
        <w:rPr>
          <w:b/>
        </w:rPr>
      </w:pPr>
      <w:r>
        <w:rPr>
          <w:b/>
        </w:rPr>
        <w:t>11.</w:t>
      </w:r>
      <w:r w:rsidR="00471FB5" w:rsidRPr="00471FB5">
        <w:rPr>
          <w:b/>
        </w:rPr>
        <w:t xml:space="preserve"> </w:t>
      </w:r>
      <w:r w:rsidR="00471FB5">
        <w:rPr>
          <w:b/>
        </w:rPr>
        <w:t>SINIFIMIZ ALIŞVERİŞ MERKEZİ OLDU</w:t>
      </w:r>
    </w:p>
    <w:p w14:paraId="578AD667" w14:textId="77777777" w:rsidR="001C1C43" w:rsidRDefault="001C1C43" w:rsidP="00651C40">
      <w:pPr>
        <w:rPr>
          <w:b/>
        </w:rPr>
      </w:pPr>
      <w:r>
        <w:rPr>
          <w:b/>
        </w:rPr>
        <w:t>12.</w:t>
      </w:r>
      <w:r w:rsidR="00471FB5">
        <w:rPr>
          <w:b/>
        </w:rPr>
        <w:t>MESLEK BİLMECELERİ</w:t>
      </w:r>
    </w:p>
    <w:p w14:paraId="04501FB0" w14:textId="77777777" w:rsidR="001C1C43" w:rsidRDefault="001C1C43" w:rsidP="00651C40">
      <w:pPr>
        <w:rPr>
          <w:b/>
        </w:rPr>
      </w:pPr>
      <w:r>
        <w:rPr>
          <w:b/>
        </w:rPr>
        <w:t>13.</w:t>
      </w:r>
      <w:r w:rsidR="00471FB5">
        <w:rPr>
          <w:b/>
        </w:rPr>
        <w:t>BÜYÜNCE NE OLACAĞIM</w:t>
      </w:r>
    </w:p>
    <w:p w14:paraId="10DC567E" w14:textId="77777777" w:rsidR="001C1C43" w:rsidRDefault="001C1C43" w:rsidP="00651C40">
      <w:pPr>
        <w:rPr>
          <w:b/>
        </w:rPr>
      </w:pPr>
      <w:r>
        <w:rPr>
          <w:b/>
        </w:rPr>
        <w:t>14.</w:t>
      </w:r>
      <w:r w:rsidR="00471FB5" w:rsidRPr="00471FB5">
        <w:rPr>
          <w:b/>
        </w:rPr>
        <w:t xml:space="preserve"> </w:t>
      </w:r>
      <w:r w:rsidR="00471FB5">
        <w:rPr>
          <w:b/>
        </w:rPr>
        <w:t>İLKBAHAR GELDİ, KUŞLAR YUVAYA DÖNDÜ</w:t>
      </w:r>
      <w:r w:rsidR="00471FB5" w:rsidRPr="003B6A1E">
        <w:tab/>
      </w:r>
    </w:p>
    <w:p w14:paraId="6FEED20C" w14:textId="77777777" w:rsidR="001C1C43" w:rsidRDefault="00047EFA" w:rsidP="00651C40">
      <w:pPr>
        <w:rPr>
          <w:b/>
        </w:rPr>
      </w:pPr>
      <w:r>
        <w:rPr>
          <w:b/>
        </w:rPr>
        <w:t>15</w:t>
      </w:r>
      <w:r w:rsidR="00471FB5">
        <w:rPr>
          <w:b/>
        </w:rPr>
        <w:t xml:space="preserve">. </w:t>
      </w:r>
      <w:r w:rsidR="00471FB5" w:rsidRPr="00A8543C">
        <w:rPr>
          <w:b/>
        </w:rPr>
        <w:t>ORMAN HAFTASI</w:t>
      </w:r>
      <w:r w:rsidR="00471FB5">
        <w:rPr>
          <w:b/>
        </w:rPr>
        <w:t xml:space="preserve">                                                                       </w:t>
      </w:r>
      <w:r w:rsidR="00471FB5">
        <w:rPr>
          <w:b/>
        </w:rPr>
        <w:br/>
        <w:t>16.</w:t>
      </w:r>
      <w:r w:rsidR="00471FB5" w:rsidRPr="002379E0">
        <w:rPr>
          <w:b/>
        </w:rPr>
        <w:t xml:space="preserve"> </w:t>
      </w:r>
      <w:r w:rsidR="00471FB5">
        <w:rPr>
          <w:b/>
        </w:rPr>
        <w:t xml:space="preserve">ORMANLARIMIZI KORUMALIYIZ  </w:t>
      </w:r>
      <w:r w:rsidR="00471FB5">
        <w:rPr>
          <w:b/>
        </w:rPr>
        <w:br/>
        <w:t>17.</w:t>
      </w:r>
      <w:r w:rsidR="00471FB5" w:rsidRPr="000129D6">
        <w:rPr>
          <w:b/>
        </w:rPr>
        <w:t xml:space="preserve"> </w:t>
      </w:r>
      <w:r w:rsidR="00471FB5">
        <w:rPr>
          <w:b/>
        </w:rPr>
        <w:t>KARDAN ADAM NEDEN ERİDİ?</w:t>
      </w:r>
      <w:r w:rsidR="00471FB5">
        <w:rPr>
          <w:b/>
        </w:rPr>
        <w:br/>
        <w:t>18.KARDELEN ÇİÇEĞİ İLKBAHARI MÜJDELER</w:t>
      </w:r>
      <w:r w:rsidR="00471FB5">
        <w:rPr>
          <w:b/>
        </w:rPr>
        <w:br/>
        <w:t>19.</w:t>
      </w:r>
      <w:r w:rsidR="00471FB5" w:rsidRPr="002379E0">
        <w:rPr>
          <w:b/>
        </w:rPr>
        <w:t xml:space="preserve"> </w:t>
      </w:r>
      <w:r w:rsidR="00471FB5">
        <w:rPr>
          <w:b/>
        </w:rPr>
        <w:t>DÜNYA TİYATROLAR GÜNÜ</w:t>
      </w:r>
      <w:r w:rsidR="00471FB5">
        <w:rPr>
          <w:b/>
        </w:rPr>
        <w:br/>
      </w:r>
      <w:r w:rsidR="0077688B">
        <w:rPr>
          <w:b/>
        </w:rPr>
        <w:t>20</w:t>
      </w:r>
      <w:r w:rsidR="00471FB5">
        <w:rPr>
          <w:b/>
        </w:rPr>
        <w:t>.</w:t>
      </w:r>
      <w:r w:rsidR="00471FB5">
        <w:t xml:space="preserve"> </w:t>
      </w:r>
      <w:r w:rsidR="00471FB5">
        <w:rPr>
          <w:b/>
        </w:rPr>
        <w:t xml:space="preserve">KÜTÜPHANELER HAFTASI   </w:t>
      </w:r>
    </w:p>
    <w:p w14:paraId="37FD11FE" w14:textId="77777777" w:rsidR="0077688B" w:rsidRDefault="0077688B" w:rsidP="003D0583">
      <w:pPr>
        <w:rPr>
          <w:b/>
        </w:rPr>
      </w:pPr>
      <w:r>
        <w:rPr>
          <w:b/>
        </w:rPr>
        <w:t>21</w:t>
      </w:r>
      <w:r w:rsidRPr="0077688B">
        <w:rPr>
          <w:b/>
        </w:rPr>
        <w:t>.SEKİZİNCİ DAİRE</w:t>
      </w:r>
    </w:p>
    <w:p w14:paraId="02A80C07" w14:textId="77777777" w:rsidR="003D0583" w:rsidRDefault="001C1C43" w:rsidP="003D0583">
      <w:pPr>
        <w:rPr>
          <w:b/>
          <w:bCs/>
        </w:rPr>
      </w:pPr>
      <w:r>
        <w:rPr>
          <w:b/>
        </w:rPr>
        <w:t>22.</w:t>
      </w:r>
      <w:r w:rsidR="003D0583" w:rsidRPr="003D0583">
        <w:rPr>
          <w:b/>
        </w:rPr>
        <w:t xml:space="preserve"> </w:t>
      </w:r>
      <w:r w:rsidR="003D0583">
        <w:rPr>
          <w:b/>
          <w:bCs/>
        </w:rPr>
        <w:t>AÇIK VE KAPALI KUTULAR</w:t>
      </w:r>
    </w:p>
    <w:p w14:paraId="03E2185A" w14:textId="77777777" w:rsidR="00ED18BC" w:rsidRDefault="00ED18BC" w:rsidP="003D0583">
      <w:r>
        <w:rPr>
          <w:b/>
          <w:bCs/>
        </w:rPr>
        <w:t>23.GAZETELERLE ÇEMBER YAPIYORUZ</w:t>
      </w:r>
    </w:p>
    <w:p w14:paraId="13CCE3D5" w14:textId="77777777" w:rsidR="001C1C43" w:rsidRDefault="001C1C43" w:rsidP="00651C40">
      <w:pPr>
        <w:rPr>
          <w:b/>
        </w:rPr>
      </w:pPr>
    </w:p>
    <w:p w14:paraId="364D1027" w14:textId="77777777" w:rsidR="001C1C43" w:rsidRDefault="001C1C43" w:rsidP="00651C40">
      <w:pPr>
        <w:rPr>
          <w:b/>
        </w:rPr>
      </w:pPr>
    </w:p>
    <w:p w14:paraId="45717216" w14:textId="77777777" w:rsidR="001C1C43" w:rsidRDefault="001C1C43" w:rsidP="00651C40">
      <w:pPr>
        <w:rPr>
          <w:b/>
        </w:rPr>
      </w:pPr>
    </w:p>
    <w:p w14:paraId="2C3283EB" w14:textId="77777777" w:rsidR="00ED18BC" w:rsidRDefault="00ED18BC" w:rsidP="00651C40">
      <w:pPr>
        <w:rPr>
          <w:b/>
        </w:rPr>
      </w:pPr>
    </w:p>
    <w:p w14:paraId="28FBA49E" w14:textId="77777777" w:rsidR="001C1C43" w:rsidRDefault="001C1C43" w:rsidP="00651C40">
      <w:pPr>
        <w:rPr>
          <w:b/>
        </w:rPr>
      </w:pPr>
    </w:p>
    <w:p w14:paraId="58E6F77F" w14:textId="77777777" w:rsidR="003564A9" w:rsidRDefault="003564A9" w:rsidP="001C1C43">
      <w:pPr>
        <w:jc w:val="center"/>
        <w:rPr>
          <w:b/>
          <w:bCs/>
        </w:rPr>
      </w:pPr>
    </w:p>
    <w:p w14:paraId="2FB1A286" w14:textId="77777777" w:rsidR="003564A9" w:rsidRDefault="003564A9" w:rsidP="001C1C43">
      <w:pPr>
        <w:jc w:val="center"/>
        <w:rPr>
          <w:b/>
          <w:bCs/>
        </w:rPr>
      </w:pPr>
    </w:p>
    <w:p w14:paraId="4CB4AAEC" w14:textId="77777777" w:rsidR="003564A9" w:rsidRDefault="003564A9" w:rsidP="001C1C43">
      <w:pPr>
        <w:jc w:val="center"/>
        <w:rPr>
          <w:b/>
          <w:bCs/>
        </w:rPr>
      </w:pPr>
    </w:p>
    <w:p w14:paraId="4A0DFB12" w14:textId="77777777" w:rsidR="003564A9" w:rsidRDefault="003564A9" w:rsidP="001C1C43">
      <w:pPr>
        <w:jc w:val="center"/>
        <w:rPr>
          <w:b/>
          <w:bCs/>
        </w:rPr>
      </w:pPr>
    </w:p>
    <w:p w14:paraId="1565CB7E" w14:textId="77777777" w:rsidR="003564A9" w:rsidRDefault="003564A9" w:rsidP="001C1C43">
      <w:pPr>
        <w:jc w:val="center"/>
        <w:rPr>
          <w:b/>
          <w:bCs/>
        </w:rPr>
      </w:pPr>
    </w:p>
    <w:p w14:paraId="7D3C4E1A" w14:textId="77777777" w:rsidR="003564A9" w:rsidRDefault="003564A9" w:rsidP="001C1C43">
      <w:pPr>
        <w:jc w:val="center"/>
        <w:rPr>
          <w:b/>
          <w:bCs/>
        </w:rPr>
      </w:pPr>
    </w:p>
    <w:p w14:paraId="0D8D3788" w14:textId="77777777" w:rsidR="003564A9" w:rsidRDefault="003564A9" w:rsidP="001C1C43">
      <w:pPr>
        <w:jc w:val="center"/>
        <w:rPr>
          <w:b/>
          <w:bCs/>
        </w:rPr>
      </w:pPr>
    </w:p>
    <w:p w14:paraId="7D980816" w14:textId="77777777" w:rsidR="003564A9" w:rsidRDefault="003564A9" w:rsidP="001C1C43">
      <w:pPr>
        <w:jc w:val="center"/>
        <w:rPr>
          <w:b/>
          <w:bCs/>
        </w:rPr>
      </w:pPr>
    </w:p>
    <w:p w14:paraId="4C7B3039" w14:textId="77777777" w:rsidR="003564A9" w:rsidRDefault="003564A9" w:rsidP="001C1C43">
      <w:pPr>
        <w:jc w:val="center"/>
        <w:rPr>
          <w:b/>
          <w:bCs/>
        </w:rPr>
      </w:pPr>
    </w:p>
    <w:p w14:paraId="2CF5DAD7" w14:textId="77777777" w:rsidR="003564A9" w:rsidRDefault="003564A9" w:rsidP="001C1C43">
      <w:pPr>
        <w:jc w:val="center"/>
        <w:rPr>
          <w:b/>
          <w:bCs/>
        </w:rPr>
      </w:pPr>
    </w:p>
    <w:p w14:paraId="6ED945AA" w14:textId="77777777" w:rsidR="003564A9" w:rsidRDefault="003564A9" w:rsidP="001C1C43">
      <w:pPr>
        <w:jc w:val="center"/>
        <w:rPr>
          <w:b/>
          <w:bCs/>
        </w:rPr>
      </w:pPr>
    </w:p>
    <w:p w14:paraId="2052899D" w14:textId="77777777" w:rsidR="003564A9" w:rsidRDefault="003564A9" w:rsidP="001C1C43">
      <w:pPr>
        <w:jc w:val="center"/>
        <w:rPr>
          <w:b/>
          <w:bCs/>
        </w:rPr>
      </w:pPr>
    </w:p>
    <w:p w14:paraId="19761372" w14:textId="77777777" w:rsidR="003564A9" w:rsidRDefault="003564A9" w:rsidP="001C1C43">
      <w:pPr>
        <w:jc w:val="center"/>
        <w:rPr>
          <w:b/>
          <w:bCs/>
        </w:rPr>
      </w:pPr>
    </w:p>
    <w:p w14:paraId="61D4B3DC" w14:textId="77777777" w:rsidR="003564A9" w:rsidRDefault="003564A9" w:rsidP="001C1C43">
      <w:pPr>
        <w:jc w:val="center"/>
        <w:rPr>
          <w:b/>
          <w:bCs/>
        </w:rPr>
      </w:pPr>
    </w:p>
    <w:p w14:paraId="3804E8A6" w14:textId="77777777" w:rsidR="003564A9" w:rsidRDefault="003564A9" w:rsidP="001C1C43">
      <w:pPr>
        <w:jc w:val="center"/>
        <w:rPr>
          <w:b/>
          <w:bCs/>
        </w:rPr>
      </w:pPr>
    </w:p>
    <w:p w14:paraId="2F5DE719" w14:textId="77777777" w:rsidR="003564A9" w:rsidRDefault="003564A9" w:rsidP="001C1C43">
      <w:pPr>
        <w:jc w:val="center"/>
        <w:rPr>
          <w:b/>
          <w:bCs/>
        </w:rPr>
      </w:pPr>
    </w:p>
    <w:p w14:paraId="407765CD" w14:textId="77777777" w:rsidR="003564A9" w:rsidRDefault="003564A9" w:rsidP="001C1C43">
      <w:pPr>
        <w:jc w:val="center"/>
        <w:rPr>
          <w:b/>
          <w:bCs/>
        </w:rPr>
      </w:pPr>
    </w:p>
    <w:p w14:paraId="3F893A65" w14:textId="77777777" w:rsidR="003564A9" w:rsidRDefault="003564A9" w:rsidP="001C1C43">
      <w:pPr>
        <w:jc w:val="center"/>
        <w:rPr>
          <w:b/>
          <w:bCs/>
        </w:rPr>
      </w:pPr>
    </w:p>
    <w:p w14:paraId="0E921521" w14:textId="77777777" w:rsidR="003564A9" w:rsidRDefault="003564A9" w:rsidP="001C1C43">
      <w:pPr>
        <w:jc w:val="center"/>
        <w:rPr>
          <w:b/>
          <w:bCs/>
        </w:rPr>
      </w:pPr>
    </w:p>
    <w:p w14:paraId="15413DB3" w14:textId="77777777" w:rsidR="003564A9" w:rsidRDefault="003564A9" w:rsidP="001C1C43">
      <w:pPr>
        <w:jc w:val="center"/>
        <w:rPr>
          <w:b/>
          <w:bCs/>
        </w:rPr>
      </w:pPr>
    </w:p>
    <w:p w14:paraId="02E8C40A" w14:textId="77777777" w:rsidR="003564A9" w:rsidRDefault="003564A9" w:rsidP="001C1C43">
      <w:pPr>
        <w:jc w:val="center"/>
        <w:rPr>
          <w:b/>
          <w:bCs/>
        </w:rPr>
      </w:pPr>
    </w:p>
    <w:p w14:paraId="36B5561A" w14:textId="77777777" w:rsidR="003564A9" w:rsidRDefault="003564A9" w:rsidP="001C1C43">
      <w:pPr>
        <w:jc w:val="center"/>
        <w:rPr>
          <w:b/>
          <w:bCs/>
        </w:rPr>
      </w:pPr>
    </w:p>
    <w:p w14:paraId="65B4EC33" w14:textId="77777777" w:rsidR="003564A9" w:rsidRDefault="003564A9" w:rsidP="001C1C43">
      <w:pPr>
        <w:jc w:val="center"/>
        <w:rPr>
          <w:b/>
          <w:bCs/>
        </w:rPr>
      </w:pPr>
    </w:p>
    <w:p w14:paraId="68D65FAE" w14:textId="77777777" w:rsidR="003564A9" w:rsidRDefault="003564A9" w:rsidP="001C1C43">
      <w:pPr>
        <w:jc w:val="center"/>
        <w:rPr>
          <w:b/>
          <w:bCs/>
        </w:rPr>
      </w:pPr>
    </w:p>
    <w:p w14:paraId="0321796C" w14:textId="77777777" w:rsidR="003564A9" w:rsidRDefault="003564A9" w:rsidP="001C1C43">
      <w:pPr>
        <w:jc w:val="center"/>
        <w:rPr>
          <w:b/>
          <w:bCs/>
        </w:rPr>
      </w:pPr>
    </w:p>
    <w:p w14:paraId="363BC43B" w14:textId="77777777" w:rsidR="003564A9" w:rsidRDefault="003564A9" w:rsidP="001C1C43">
      <w:pPr>
        <w:jc w:val="center"/>
        <w:rPr>
          <w:b/>
          <w:bCs/>
        </w:rPr>
      </w:pPr>
    </w:p>
    <w:p w14:paraId="2DE3D46B" w14:textId="77777777" w:rsidR="003564A9" w:rsidRDefault="003564A9" w:rsidP="001C1C43">
      <w:pPr>
        <w:jc w:val="center"/>
        <w:rPr>
          <w:b/>
          <w:bCs/>
        </w:rPr>
      </w:pPr>
    </w:p>
    <w:p w14:paraId="1858D435" w14:textId="77777777" w:rsidR="003564A9" w:rsidRDefault="003564A9" w:rsidP="001C1C43">
      <w:pPr>
        <w:jc w:val="center"/>
        <w:rPr>
          <w:b/>
          <w:bCs/>
        </w:rPr>
      </w:pPr>
    </w:p>
    <w:p w14:paraId="22D1A5BC" w14:textId="77777777" w:rsidR="003564A9" w:rsidRDefault="003564A9" w:rsidP="001C1C43">
      <w:pPr>
        <w:jc w:val="center"/>
        <w:rPr>
          <w:b/>
          <w:bCs/>
        </w:rPr>
      </w:pPr>
    </w:p>
    <w:p w14:paraId="5FCFE4C7" w14:textId="77777777" w:rsidR="003564A9" w:rsidRDefault="003564A9" w:rsidP="001C1C43">
      <w:pPr>
        <w:jc w:val="center"/>
        <w:rPr>
          <w:b/>
          <w:bCs/>
        </w:rPr>
      </w:pPr>
    </w:p>
    <w:p w14:paraId="45888B12" w14:textId="77777777" w:rsidR="003564A9" w:rsidRDefault="003564A9" w:rsidP="001C1C43">
      <w:pPr>
        <w:jc w:val="center"/>
        <w:rPr>
          <w:b/>
          <w:bCs/>
        </w:rPr>
      </w:pPr>
    </w:p>
    <w:p w14:paraId="224C1725" w14:textId="77777777" w:rsidR="003564A9" w:rsidRDefault="003564A9" w:rsidP="001C1C43">
      <w:pPr>
        <w:jc w:val="center"/>
        <w:rPr>
          <w:b/>
          <w:bCs/>
        </w:rPr>
      </w:pPr>
    </w:p>
    <w:p w14:paraId="5C20A59B" w14:textId="77777777" w:rsidR="001C1C43" w:rsidRDefault="001C1C43" w:rsidP="001C1C43">
      <w:pPr>
        <w:jc w:val="center"/>
        <w:rPr>
          <w:b/>
          <w:bCs/>
        </w:rPr>
      </w:pPr>
      <w:r>
        <w:rPr>
          <w:b/>
          <w:bCs/>
        </w:rPr>
        <w:lastRenderedPageBreak/>
        <w:t>1.</w:t>
      </w:r>
      <w:r>
        <w:rPr>
          <w:b/>
        </w:rPr>
        <w:t xml:space="preserve">  TOPRAK ÖNEMLİDİR, ONU KORUMALIYIZ</w:t>
      </w:r>
    </w:p>
    <w:p w14:paraId="6B7E09DE" w14:textId="77777777" w:rsidR="001C1C43" w:rsidRDefault="001C1C43" w:rsidP="001C1C43">
      <w:pPr>
        <w:rPr>
          <w:b/>
          <w:bCs/>
        </w:rPr>
      </w:pPr>
    </w:p>
    <w:p w14:paraId="5D4D6C54" w14:textId="77777777" w:rsidR="001C1C43" w:rsidRPr="003B6A1E" w:rsidRDefault="001C1C43" w:rsidP="001C1C43">
      <w:pPr>
        <w:rPr>
          <w:b/>
          <w:bCs/>
        </w:rPr>
      </w:pPr>
      <w:r w:rsidRPr="003B6A1E">
        <w:rPr>
          <w:b/>
          <w:bCs/>
        </w:rPr>
        <w:t xml:space="preserve">Etkinlik Türü     : </w:t>
      </w:r>
      <w:r>
        <w:rPr>
          <w:b/>
        </w:rPr>
        <w:t>Fen ,Alan Gezisi,  Drama Sanat ve Müzik Etkinliği</w:t>
      </w:r>
      <w:r>
        <w:rPr>
          <w:b/>
        </w:rPr>
        <w:br/>
        <w:t>(Bütünleştirilmiş Büyük Grup Etkinliği ve Bireysel Etkinlik)</w:t>
      </w:r>
    </w:p>
    <w:p w14:paraId="7E41B4E5" w14:textId="77777777" w:rsidR="001C1C43" w:rsidRPr="003B6A1E" w:rsidRDefault="001C1C43" w:rsidP="001C1C43">
      <w:pPr>
        <w:rPr>
          <w:b/>
        </w:rPr>
      </w:pPr>
      <w:r w:rsidRPr="003B6A1E">
        <w:rPr>
          <w:b/>
        </w:rPr>
        <w:t>Yaş Grubu (Ay) : ………</w:t>
      </w:r>
    </w:p>
    <w:p w14:paraId="39C5A1FD" w14:textId="77777777" w:rsidR="001C1C43" w:rsidRPr="003B6A1E" w:rsidRDefault="00B123A8" w:rsidP="001C1C43">
      <w:pPr>
        <w:rPr>
          <w:b/>
          <w:bCs/>
        </w:rPr>
      </w:pPr>
      <w:r>
        <w:rPr>
          <w:noProof/>
        </w:rPr>
        <w:pict w14:anchorId="1B0C9CF9">
          <v:shape id="_x0000_s1296" type="#_x0000_t202" style="position:absolute;margin-left:3.4pt;margin-top:16.15pt;width:297pt;height:332.35pt;z-index:252012544">
            <v:textbox style="mso-next-textbox:#_x0000_s1296">
              <w:txbxContent>
                <w:p w14:paraId="3ED7A49C" w14:textId="77777777" w:rsidR="00B74706" w:rsidRPr="00730997" w:rsidRDefault="00B74706" w:rsidP="001C1C43">
                  <w:pPr>
                    <w:jc w:val="center"/>
                    <w:rPr>
                      <w:b/>
                      <w:bCs/>
                    </w:rPr>
                  </w:pPr>
                  <w:r>
                    <w:rPr>
                      <w:b/>
                      <w:bCs/>
                    </w:rPr>
                    <w:t>KAZANIMLAR VE GÖSTERGELERİ</w:t>
                  </w:r>
                </w:p>
                <w:p w14:paraId="71D2CC8F" w14:textId="77777777" w:rsidR="00B74706" w:rsidRPr="004D6C18" w:rsidRDefault="00B74706" w:rsidP="001C1C43">
                  <w:pPr>
                    <w:rPr>
                      <w:b/>
                      <w:bCs/>
                      <w:color w:val="FF0000"/>
                    </w:rPr>
                  </w:pPr>
                </w:p>
                <w:p w14:paraId="3EFE8CA0" w14:textId="77777777" w:rsidR="00B74706" w:rsidRPr="00FF2BCC" w:rsidRDefault="00B74706" w:rsidP="001C1C43">
                  <w:pPr>
                    <w:rPr>
                      <w:b/>
                      <w:u w:val="single"/>
                    </w:rPr>
                  </w:pPr>
                  <w:r>
                    <w:rPr>
                      <w:b/>
                      <w:u w:val="single"/>
                    </w:rPr>
                    <w:t>BİLİŞSEL GELİŞİMİ:</w:t>
                  </w:r>
                  <w:r w:rsidRPr="005F580C">
                    <w:rPr>
                      <w:b/>
                    </w:rPr>
                    <w:t xml:space="preserve">Kazanım 1. Nesne/durum/olaya dikkatini verir. </w:t>
                  </w:r>
                  <w:r w:rsidRPr="005F580C">
                    <w:rPr>
                      <w:i/>
                    </w:rPr>
                    <w:t>(Göstergeleri:</w:t>
                  </w:r>
                  <w:r w:rsidRPr="005F580C">
                    <w:rPr>
                      <w:bCs/>
                      <w:i/>
                      <w:spacing w:val="-1"/>
                    </w:rPr>
                    <w:t xml:space="preserve"> Dikkat</w:t>
                  </w:r>
                  <w:r w:rsidRPr="005F580C">
                    <w:rPr>
                      <w:bCs/>
                      <w:i/>
                      <w:spacing w:val="-2"/>
                    </w:rPr>
                    <w:t xml:space="preserve"> edilmesi gereken nesne/durum/olaya odaklanır. Dikkatini çeken nesne/durum/olaya yönelik sorular sorar. Dikkatini çeken nesne/durum/olayı ayrıntılarıyla açıklar</w:t>
                  </w:r>
                  <w:r>
                    <w:rPr>
                      <w:bCs/>
                      <w:i/>
                      <w:spacing w:val="-2"/>
                    </w:rPr>
                    <w:t>)</w:t>
                  </w:r>
                  <w:r>
                    <w:rPr>
                      <w:b/>
                    </w:rPr>
                    <w:br/>
                  </w:r>
                  <w:r w:rsidRPr="005F580C">
                    <w:rPr>
                      <w:b/>
                    </w:rPr>
                    <w:t>Kazanım 5.</w:t>
                  </w:r>
                  <w:r w:rsidRPr="005F580C">
                    <w:rPr>
                      <w:b/>
                      <w:bCs/>
                      <w:color w:val="000000"/>
                      <w:spacing w:val="-1"/>
                    </w:rPr>
                    <w:t xml:space="preserve"> Nesne ya da varlıkları gözlemler. </w:t>
                  </w:r>
                  <w:r w:rsidRPr="005F580C">
                    <w:rPr>
                      <w:i/>
                    </w:rPr>
                    <w:t>(Göstergeleri:</w:t>
                  </w:r>
                  <w:r w:rsidRPr="005F580C">
                    <w:rPr>
                      <w:bCs/>
                      <w:i/>
                      <w:iCs/>
                      <w:color w:val="000000"/>
                      <w:spacing w:val="-1"/>
                    </w:rPr>
                    <w:t xml:space="preserve"> Nesne/varlığın a</w:t>
                  </w:r>
                  <w:r>
                    <w:rPr>
                      <w:bCs/>
                      <w:i/>
                      <w:iCs/>
                      <w:color w:val="000000"/>
                      <w:spacing w:val="-1"/>
                    </w:rPr>
                    <w:t>dını, rengini, , dokusunu, söyle</w:t>
                  </w:r>
                  <w:r w:rsidRPr="005F580C">
                    <w:rPr>
                      <w:bCs/>
                      <w:i/>
                      <w:iCs/>
                      <w:color w:val="000000"/>
                      <w:spacing w:val="-1"/>
                    </w:rPr>
                    <w:t>r</w:t>
                  </w:r>
                  <w:r>
                    <w:rPr>
                      <w:bCs/>
                      <w:i/>
                      <w:iCs/>
                      <w:color w:val="000000"/>
                      <w:spacing w:val="-1"/>
                    </w:rPr>
                    <w:t>.)</w:t>
                  </w:r>
                  <w:r>
                    <w:rPr>
                      <w:b/>
                      <w:bCs/>
                      <w:iCs/>
                    </w:rPr>
                    <w:br/>
                  </w:r>
                  <w:r w:rsidRPr="00110A80">
                    <w:rPr>
                      <w:b/>
                      <w:bCs/>
                      <w:iCs/>
                      <w:u w:val="single"/>
                    </w:rPr>
                    <w:t>DİL GELİŞİMİ:</w:t>
                  </w:r>
                  <w:r w:rsidRPr="0030328C">
                    <w:rPr>
                      <w:b/>
                    </w:rPr>
                    <w:t xml:space="preserve"> </w:t>
                  </w:r>
                  <w:r w:rsidRPr="005F580C">
                    <w:rPr>
                      <w:b/>
                    </w:rPr>
                    <w:t xml:space="preserve">Kazanım </w:t>
                  </w:r>
                  <w:r w:rsidRPr="005F580C">
                    <w:rPr>
                      <w:b/>
                      <w:bCs/>
                      <w:color w:val="000000"/>
                      <w:spacing w:val="-1"/>
                    </w:rPr>
                    <w:t>8.</w:t>
                  </w:r>
                  <w:r>
                    <w:rPr>
                      <w:b/>
                      <w:bCs/>
                      <w:color w:val="000000"/>
                      <w:spacing w:val="-1"/>
                    </w:rPr>
                    <w:t xml:space="preserve"> </w:t>
                  </w:r>
                  <w:r w:rsidRPr="005F580C">
                    <w:rPr>
                      <w:b/>
                      <w:bCs/>
                      <w:color w:val="000000"/>
                      <w:spacing w:val="-1"/>
                    </w:rPr>
                    <w:t xml:space="preserve">Dinlediklerini/izlediklerini çeşitli yollarla ifade eder. </w:t>
                  </w:r>
                  <w:r w:rsidRPr="005F580C">
                    <w:rPr>
                      <w:i/>
                    </w:rPr>
                    <w:t>(Göstergeler</w:t>
                  </w:r>
                  <w:r>
                    <w:rPr>
                      <w:i/>
                    </w:rPr>
                    <w:t>:</w:t>
                  </w:r>
                  <w:r w:rsidRPr="005F580C">
                    <w:rPr>
                      <w:i/>
                      <w:iCs/>
                      <w:color w:val="000000"/>
                      <w:spacing w:val="-1"/>
                    </w:rPr>
                    <w:t xml:space="preserve"> Dinledikleri/izledikleri </w:t>
                  </w:r>
                  <w:r>
                    <w:rPr>
                      <w:i/>
                      <w:iCs/>
                      <w:color w:val="000000"/>
                      <w:spacing w:val="-1"/>
                    </w:rPr>
                    <w:t>ile ilgili sorulara cevap verir</w:t>
                  </w:r>
                  <w:r w:rsidRPr="005F580C">
                    <w:rPr>
                      <w:i/>
                      <w:iCs/>
                      <w:color w:val="000000"/>
                      <w:spacing w:val="-1"/>
                    </w:rPr>
                    <w:t>. Dinlediklerini/izlediklerini resim, müzik, drama, şiir, öykü gibi çeşitli yollarla sergiler</w:t>
                  </w:r>
                  <w:r>
                    <w:rPr>
                      <w:i/>
                      <w:iCs/>
                      <w:color w:val="000000"/>
                      <w:spacing w:val="-1"/>
                    </w:rPr>
                    <w:t>)</w:t>
                  </w:r>
                  <w:r>
                    <w:rPr>
                      <w:b/>
                      <w:bCs/>
                      <w:iCs/>
                    </w:rPr>
                    <w:br/>
                  </w:r>
                  <w:r w:rsidRPr="00110A80">
                    <w:rPr>
                      <w:rFonts w:eastAsia="HelveticaTBold"/>
                      <w:b/>
                      <w:bCs/>
                      <w:u w:val="single"/>
                    </w:rPr>
                    <w:t>SOSYAL VE DUYGUSAL</w:t>
                  </w:r>
                  <w:r w:rsidRPr="00110A80">
                    <w:rPr>
                      <w:b/>
                      <w:u w:val="single"/>
                    </w:rPr>
                    <w:t xml:space="preserve"> GELİŞİMİ.</w:t>
                  </w:r>
                  <w:r w:rsidRPr="0030328C">
                    <w:rPr>
                      <w:b/>
                    </w:rPr>
                    <w:t xml:space="preserve"> </w:t>
                  </w:r>
                  <w:r w:rsidRPr="005F580C">
                    <w:rPr>
                      <w:b/>
                    </w:rPr>
                    <w:t>Kazanım 3. Kendini</w:t>
                  </w:r>
                  <w:r w:rsidRPr="005F580C">
                    <w:rPr>
                      <w:b/>
                      <w:spacing w:val="-14"/>
                    </w:rPr>
                    <w:t xml:space="preserve"> yaratıcı yollarla ifade eder.</w:t>
                  </w:r>
                  <w:r>
                    <w:rPr>
                      <w:b/>
                      <w:spacing w:val="-14"/>
                    </w:rPr>
                    <w:t xml:space="preserve"> </w:t>
                  </w:r>
                  <w:r w:rsidRPr="005F580C">
                    <w:rPr>
                      <w:i/>
                    </w:rPr>
                    <w:t>(Göstergeleri:</w:t>
                  </w:r>
                  <w:r w:rsidRPr="005F580C">
                    <w:rPr>
                      <w:i/>
                      <w:spacing w:val="-14"/>
                    </w:rPr>
                    <w:t xml:space="preserve"> Duygu, düşünce ve hayallerini özgün yollarla ifade eder</w:t>
                  </w:r>
                  <w:r w:rsidRPr="005F580C">
                    <w:rPr>
                      <w:i/>
                    </w:rPr>
                    <w:t xml:space="preserve">. </w:t>
                  </w:r>
                  <w:r>
                    <w:rPr>
                      <w:i/>
                    </w:rPr>
                    <w:t>)</w:t>
                  </w:r>
                  <w:r>
                    <w:rPr>
                      <w:i/>
                    </w:rPr>
                    <w:br/>
                  </w:r>
                  <w:r w:rsidRPr="005F580C">
                    <w:rPr>
                      <w:b/>
                    </w:rPr>
                    <w:t xml:space="preserve">Kazanım 10. Sorumluluklarını yerine getirir. </w:t>
                  </w:r>
                  <w:r w:rsidRPr="005F580C">
                    <w:rPr>
                      <w:i/>
                    </w:rPr>
                    <w:t>(Göstergeleri: Sorumluluk almaya istekli olduğunu gösterir. Üstlendiği sorumluluğu yerine getirir. Sorumluluklar yerine getirilmediğinde olası sonuçları söyler</w:t>
                  </w:r>
                  <w:r>
                    <w:rPr>
                      <w:i/>
                    </w:rPr>
                    <w:t>)</w:t>
                  </w:r>
                  <w:r>
                    <w:rPr>
                      <w:b/>
                    </w:rPr>
                    <w:br/>
                  </w:r>
                </w:p>
              </w:txbxContent>
            </v:textbox>
          </v:shape>
        </w:pict>
      </w:r>
      <w:r w:rsidR="001C1C43" w:rsidRPr="003B6A1E">
        <w:rPr>
          <w:b/>
          <w:bCs/>
        </w:rPr>
        <w:tab/>
      </w:r>
      <w:r w:rsidR="001C1C43" w:rsidRPr="003B6A1E">
        <w:rPr>
          <w:b/>
          <w:bCs/>
        </w:rPr>
        <w:tab/>
      </w:r>
      <w:r w:rsidR="001C1C43" w:rsidRPr="003B6A1E">
        <w:rPr>
          <w:b/>
          <w:bCs/>
        </w:rPr>
        <w:tab/>
      </w:r>
      <w:r w:rsidR="001C1C43" w:rsidRPr="003B6A1E">
        <w:rPr>
          <w:b/>
          <w:bCs/>
        </w:rPr>
        <w:tab/>
      </w:r>
      <w:r w:rsidR="001C1C43" w:rsidRPr="003B6A1E">
        <w:rPr>
          <w:b/>
          <w:bCs/>
        </w:rPr>
        <w:tab/>
      </w:r>
      <w:r w:rsidR="001C1C43" w:rsidRPr="003B6A1E">
        <w:rPr>
          <w:b/>
          <w:bCs/>
        </w:rPr>
        <w:tab/>
      </w:r>
    </w:p>
    <w:tbl>
      <w:tblPr>
        <w:tblpPr w:leftFromText="141" w:rightFromText="141" w:vertAnchor="text" w:horzAnchor="margin" w:tblpXSpec="right"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79"/>
      </w:tblGrid>
      <w:tr w:rsidR="001C1C43" w:rsidRPr="003B6A1E" w14:paraId="7924E453" w14:textId="77777777" w:rsidTr="0072735B">
        <w:trPr>
          <w:trHeight w:val="3248"/>
        </w:trPr>
        <w:tc>
          <w:tcPr>
            <w:tcW w:w="7479" w:type="dxa"/>
          </w:tcPr>
          <w:p w14:paraId="6DE436DB" w14:textId="77777777" w:rsidR="001C1C43" w:rsidRPr="003B6A1E" w:rsidRDefault="001C1C43" w:rsidP="0072735B"/>
          <w:p w14:paraId="6719687E" w14:textId="77777777" w:rsidR="001C1C43" w:rsidRPr="003B6A1E" w:rsidRDefault="001C1C43" w:rsidP="0072735B">
            <w:pPr>
              <w:jc w:val="center"/>
              <w:rPr>
                <w:b/>
                <w:bCs/>
              </w:rPr>
            </w:pPr>
            <w:r w:rsidRPr="003B6A1E">
              <w:rPr>
                <w:b/>
                <w:bCs/>
              </w:rPr>
              <w:t>ÖĞRENME SÜRECİ</w:t>
            </w:r>
          </w:p>
          <w:p w14:paraId="54CA8A35" w14:textId="77777777" w:rsidR="001C1C43" w:rsidRPr="003B6A1E" w:rsidRDefault="001C1C43" w:rsidP="0072735B">
            <w:r>
              <w:t xml:space="preserve">*Öğretmen çocuklara </w:t>
            </w:r>
            <w:r w:rsidRPr="00F25F31">
              <w:t xml:space="preserve">“Haydi doğayı tanımaya çıkalım” diyerek büyüteçleri dağıtır ve sınıfça dışarıya çıkılır. Öğretmen bahçede gördükleri her şeyi incelemelerini ister. Toprağa dikkatle bakmalarına, sivri nesnelerle eşip içinde neler olduğunu incelemelerine ve üzerinde biten bitkileri gözlemlemelerine rehberlik edilir. Bahçenin değişik yerlerinden toprak toplanır. Bitkiler köklü kısmıyla birlikte incelenmek için sınıfa götürülür. </w:t>
            </w:r>
            <w:r>
              <w:t>T</w:t>
            </w:r>
            <w:r w:rsidRPr="00F25F31">
              <w:t xml:space="preserve">oplanan bitki, toprak, dal, böcek vb. malzemeler </w:t>
            </w:r>
            <w:r>
              <w:t>tekrar gözlemlenmek için fen merkezine</w:t>
            </w:r>
            <w:r w:rsidRPr="00F25F31">
              <w:t xml:space="preserve"> konulur.</w:t>
            </w:r>
            <w:r w:rsidRPr="00F25F31">
              <w:br/>
              <w:t xml:space="preserve">*Öğretmen doğayı oluşturan öğeler ile ilgili görseller inceletir. Toprak, hava ve suyun doğanın olmazsa olmaz unsurlarından olduğu açıklanır. Onlarsız hayatın düşünülmez olduğu söylenir ve kökü ile birlikte bahçeden getirilen bitkiyi incelemelerini ister. Bitkinin kökünün topraktan beslendiği açıklanır. </w:t>
            </w:r>
            <w:r w:rsidRPr="00F25F31">
              <w:br/>
              <w:t xml:space="preserve"> * Öğretmen toprağın doğanın çok önemli bir parçası olduğunu, hayatımızda çok önemli bir yerde bulunduğunu söyler. “Tohumu ona ekeriz, meyvesini ondan alırız, o olmazsa besinler de olmaz” diyerek çocukların</w:t>
            </w:r>
            <w:r>
              <w:t xml:space="preserve"> ilgilerini fen merkezindeki </w:t>
            </w:r>
            <w:r w:rsidRPr="00F25F31">
              <w:t>toprağa çeker. Büyüteçlerle toprak incelenir. Toprakların rengi hakkında konuşulur. Toprak türlerinden bazılarının gübreli, bazılarının bahçe toprağı, bazılarının yerine göre taşlı ve kumlu olabileceği belirtilir.</w:t>
            </w:r>
            <w:r w:rsidRPr="00F25F31">
              <w:br/>
              <w:t>*Öğretmen toprağın doğanın diğer önemli unsuru olduğunu söyler.</w:t>
            </w:r>
            <w:r>
              <w:t xml:space="preserve"> Toprak</w:t>
            </w:r>
            <w:r w:rsidRPr="00F25F31">
              <w:t xml:space="preserve">, içinde birçok canlı türler barındırdığı anlatılır. </w:t>
            </w:r>
            <w:r>
              <w:t>Bunu göstermek için bir kavanozun içine bir miktar toprak konulur ve üzerine su dökülür. Topraktan ayrışan parçalar gözlemlenir.</w:t>
            </w:r>
            <w:r>
              <w:br/>
            </w:r>
            <w:r w:rsidRPr="00F25F31">
              <w:lastRenderedPageBreak/>
              <w:t xml:space="preserve"> </w:t>
            </w:r>
            <w:r>
              <w:t>*</w:t>
            </w:r>
            <w:r w:rsidRPr="00F25F31">
              <w:t>“Toprağın oluşumu çok uzun zaman alır. Toprak kayması ve erozyon toprağı aşındırır ve verimsiz yapar. ” açıklamaları yapılır.</w:t>
            </w:r>
            <w:r>
              <w:t xml:space="preserve"> Toprak kaymasını önlemek için ağaç dikmenin önemi vurgulanır.</w:t>
            </w:r>
            <w:r>
              <w:br/>
              <w:t>*Öğretmen iki düz tabak hazırlar ve birinin içine köklü bitkileri ve onlara tutunan toprakları koyar, diğer tabağa bahçeden getirdikleri bir miktar toprak bırakır. Bir yelpazeyle sert rüzgar yapar ve köklü olan bitkilerdeki toprak köklerin arasında kalırken, diğer tabaktaki toprak uçar ve tabak boş kalır.</w:t>
            </w:r>
            <w:r>
              <w:br/>
              <w:t xml:space="preserve">*Öğretmen çocuklara yaptıkları deneyin </w:t>
            </w:r>
            <w:proofErr w:type="spellStart"/>
            <w:r>
              <w:t>dramasını</w:t>
            </w:r>
            <w:proofErr w:type="spellEnd"/>
            <w:r>
              <w:t xml:space="preserve"> yapmaları için müzik açar. Çocuklar yere yatarlar. Öğretmen “sizler bitkisi olmayan topraksınız” der ve sert bir kumaş parçası ile onlara karşı rüzgar yapılır. Rüzgardan etkilenen çocuklar (toprak) kalkar ve sınıf içinde koşarlar.</w:t>
            </w:r>
            <w:r>
              <w:br/>
              <w:t>*Öğretmen tekrar çocukların yere yatmasını sağlar. Her uzanmış olan çocuğun bacaklarının üstüne sandalye konulur. Çocukların bacakları sandalyenin</w:t>
            </w:r>
            <w:r w:rsidRPr="00343877">
              <w:t xml:space="preserve"> </w:t>
            </w:r>
            <w:r>
              <w:t>ayakları arasında olmalarına dikkat edilir. Öğretmen “Sizler bitkisi olan topraksınız. Bitkilerin kökleri sizi sıkı sıkı tutar.” der ve çocuklara doğru kumaşla ser rüzgâr yapar. Çocuklar bu kez kalkamazlar.</w:t>
            </w:r>
            <w:r>
              <w:br/>
              <w:t>*Drama sonrası öğretmen çocuklara ne hissettiklerini sorar.</w:t>
            </w:r>
            <w:r>
              <w:br/>
            </w:r>
            <w:r w:rsidRPr="00F25F31">
              <w:t xml:space="preserve"> </w:t>
            </w:r>
            <w:r>
              <w:t>*</w:t>
            </w:r>
            <w:r w:rsidRPr="00F25F31">
              <w:t>Bir bitkinin toprağa ekilmesi ile başlayan ve meyve vermesi ile biten sıralama kartları gösterilir. Sıralama kartlarını oluş sırasına göre ifade etmeleri ile ilgili yönergeler verilir.</w:t>
            </w:r>
            <w:r w:rsidRPr="00F25F31">
              <w:br/>
              <w:t>*Çocuklara “Bir bitki düşünüp, büyüme aşamalarının resmini yap” yönergesi verilir ve resimlerin yapılması sağlanır.</w:t>
            </w:r>
            <w:r w:rsidRPr="00F25F31">
              <w:br/>
              <w:t xml:space="preserve"> Öğretmen “Toprağın </w:t>
            </w:r>
            <w:r w:rsidRPr="00110A80">
              <w:rPr>
                <w:b/>
              </w:rPr>
              <w:t>altında ve üstünde</w:t>
            </w:r>
            <w:r w:rsidRPr="00F25F31">
              <w:t xml:space="preserve">” isimli etkinliği yapmaları için resim kâğıdının yarısını kahverengi renge boyamalarını sağlar. </w:t>
            </w:r>
            <w:r w:rsidRPr="00F25F31">
              <w:br/>
              <w:t>*Toprağın altında bulunan canlılar: böcek, kök, solucan vb. varlıklar artık malzemelerle çalışılır( yün ipler, mercimek, tohumlar)</w:t>
            </w:r>
            <w:r w:rsidRPr="00F25F31">
              <w:br/>
              <w:t>*Toprağın üstündeki canlı türlerinin resimleri yapılır.</w:t>
            </w:r>
            <w:r>
              <w:rPr>
                <w:b/>
              </w:rPr>
              <w:br/>
            </w:r>
          </w:p>
        </w:tc>
      </w:tr>
    </w:tbl>
    <w:p w14:paraId="17583286" w14:textId="77777777" w:rsidR="001C1C43" w:rsidRPr="003B6A1E" w:rsidRDefault="00B123A8" w:rsidP="001C1C43">
      <w:pPr>
        <w:rPr>
          <w:b/>
          <w:bCs/>
        </w:rPr>
      </w:pPr>
      <w:r>
        <w:rPr>
          <w:noProof/>
        </w:rPr>
        <w:lastRenderedPageBreak/>
        <w:pict w14:anchorId="4DEEC12A">
          <v:shape id="_x0000_s1297" type="#_x0000_t202" style="position:absolute;margin-left:10.9pt;margin-top:3.4pt;width:293.25pt;height:86.25pt;z-index:252013568;mso-position-horizontal-relative:text;mso-position-vertical-relative:text">
            <v:textbox style="mso-next-textbox:#_x0000_s1297">
              <w:txbxContent>
                <w:p w14:paraId="44DA76E3" w14:textId="77777777" w:rsidR="00B74706" w:rsidRDefault="00B74706" w:rsidP="001C1C43">
                  <w:pPr>
                    <w:rPr>
                      <w:b/>
                      <w:bCs/>
                    </w:rPr>
                  </w:pPr>
                  <w:r>
                    <w:rPr>
                      <w:b/>
                      <w:bCs/>
                    </w:rPr>
                    <w:t>Materyaller</w:t>
                  </w:r>
                  <w:r w:rsidRPr="00730997">
                    <w:rPr>
                      <w:b/>
                      <w:bCs/>
                    </w:rPr>
                    <w:t xml:space="preserve">: </w:t>
                  </w:r>
                  <w:r w:rsidRPr="00223332">
                    <w:t xml:space="preserve">Bahçeden bir miktar toprak,bitkili toprak, bir kavanoz, </w:t>
                  </w:r>
                  <w:r w:rsidRPr="00F25F31">
                    <w:t>yün ipler, mercimek, tohumlar</w:t>
                  </w:r>
                  <w:r>
                    <w:t>, sıralama kartları</w:t>
                  </w:r>
                </w:p>
                <w:p w14:paraId="0C0FBD0F" w14:textId="77777777" w:rsidR="00B74706" w:rsidRPr="00416A3A" w:rsidRDefault="00B74706" w:rsidP="001C1C43">
                  <w:pPr>
                    <w:rPr>
                      <w:b/>
                      <w:bCs/>
                    </w:rPr>
                  </w:pPr>
                  <w:r>
                    <w:rPr>
                      <w:b/>
                      <w:bCs/>
                    </w:rPr>
                    <w:t>Sözcükler:</w:t>
                  </w:r>
                  <w:r w:rsidRPr="00416A3A">
                    <w:t xml:space="preserve"> </w:t>
                  </w:r>
                  <w:r>
                    <w:t>Toprak, erozyon, verimli, verimsiz toprak</w:t>
                  </w:r>
                  <w:r>
                    <w:rPr>
                      <w:b/>
                      <w:bCs/>
                    </w:rPr>
                    <w:br/>
                    <w:t xml:space="preserve"> Kavramlar</w:t>
                  </w:r>
                  <w:r w:rsidRPr="00730997">
                    <w:rPr>
                      <w:b/>
                      <w:bCs/>
                    </w:rPr>
                    <w:t xml:space="preserve">: </w:t>
                  </w:r>
                  <w:r w:rsidRPr="003D02AF">
                    <w:rPr>
                      <w:bCs/>
                    </w:rPr>
                    <w:t>Yön/</w:t>
                  </w:r>
                  <w:r>
                    <w:t>Mekanda konum-altında, üstünde</w:t>
                  </w:r>
                </w:p>
                <w:p w14:paraId="52D48CB7" w14:textId="77777777" w:rsidR="00B74706" w:rsidRPr="00DC1666" w:rsidRDefault="00B74706" w:rsidP="001C1C43"/>
              </w:txbxContent>
            </v:textbox>
          </v:shape>
        </w:pict>
      </w:r>
    </w:p>
    <w:p w14:paraId="2D970796" w14:textId="77777777" w:rsidR="001C1C43" w:rsidRPr="003B6A1E" w:rsidRDefault="001C1C43" w:rsidP="001C1C43"/>
    <w:p w14:paraId="160AD538" w14:textId="77777777" w:rsidR="001C1C43" w:rsidRPr="003B6A1E" w:rsidRDefault="001C1C43" w:rsidP="001C1C43"/>
    <w:p w14:paraId="38A28303" w14:textId="77777777" w:rsidR="001C1C43" w:rsidRPr="003B6A1E" w:rsidRDefault="001C1C43" w:rsidP="001C1C43"/>
    <w:p w14:paraId="4D88D05F" w14:textId="77777777" w:rsidR="001C1C43" w:rsidRPr="003B6A1E" w:rsidRDefault="001C1C43" w:rsidP="001C1C43"/>
    <w:p w14:paraId="14AEB4E4" w14:textId="77777777" w:rsidR="001C1C43" w:rsidRPr="003B6A1E" w:rsidRDefault="001C1C43" w:rsidP="001C1C43"/>
    <w:tbl>
      <w:tblPr>
        <w:tblpPr w:leftFromText="141" w:rightFromText="141" w:vertAnchor="text" w:horzAnchor="page" w:tblpX="1798" w:tblpY="49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87"/>
      </w:tblGrid>
      <w:tr w:rsidR="001C1C43" w:rsidRPr="003B6A1E" w14:paraId="0B2F268C" w14:textId="77777777" w:rsidTr="0072735B">
        <w:trPr>
          <w:trHeight w:val="2119"/>
        </w:trPr>
        <w:tc>
          <w:tcPr>
            <w:tcW w:w="4287" w:type="dxa"/>
          </w:tcPr>
          <w:p w14:paraId="0D5E4348" w14:textId="77777777" w:rsidR="001C1C43" w:rsidRPr="003B6A1E" w:rsidRDefault="001C1C43" w:rsidP="0072735B"/>
          <w:p w14:paraId="7447DA53" w14:textId="77777777" w:rsidR="001C1C43" w:rsidRPr="003B6A1E" w:rsidRDefault="001C1C43" w:rsidP="0072735B">
            <w:pPr>
              <w:jc w:val="center"/>
              <w:rPr>
                <w:b/>
                <w:bCs/>
              </w:rPr>
            </w:pPr>
            <w:r w:rsidRPr="003B6A1E">
              <w:rPr>
                <w:b/>
                <w:bCs/>
              </w:rPr>
              <w:t>DEĞERLENDİRME</w:t>
            </w:r>
          </w:p>
          <w:p w14:paraId="038F92B3" w14:textId="77777777" w:rsidR="001C1C43" w:rsidRPr="003B6A1E" w:rsidRDefault="001C1C43" w:rsidP="0072735B">
            <w:pPr>
              <w:jc w:val="center"/>
            </w:pPr>
          </w:p>
          <w:p w14:paraId="35FB89E9" w14:textId="77777777" w:rsidR="001C1C43" w:rsidRPr="003B6A1E" w:rsidRDefault="001C1C43" w:rsidP="0072735B">
            <w:r w:rsidRPr="003B6A1E">
              <w:t xml:space="preserve">      Etkinlik sonunda çocuklara aşağıdaki türlerde sorular yöneltilebilir;</w:t>
            </w:r>
          </w:p>
          <w:p w14:paraId="0DE681EB" w14:textId="77777777" w:rsidR="008A6879" w:rsidRDefault="001C1C43" w:rsidP="00DA5616">
            <w:r w:rsidRPr="003B6A1E">
              <w:t xml:space="preserve"> </w:t>
            </w:r>
            <w:r w:rsidRPr="00CD571A">
              <w:t>*Bugün okulda</w:t>
            </w:r>
            <w:r>
              <w:t xml:space="preserve"> hangi etkinlikleri yaptık?</w:t>
            </w:r>
            <w:r>
              <w:br/>
              <w:t>*Etkinlikler sırasında neler hissettin?</w:t>
            </w:r>
            <w:r>
              <w:br/>
              <w:t>*Ekinliklerde zorlandığın oldu mu?</w:t>
            </w:r>
            <w:r>
              <w:br/>
              <w:t>*Toprak neden önemlidir?</w:t>
            </w:r>
          </w:p>
          <w:p w14:paraId="5F12D8C7" w14:textId="77777777" w:rsidR="001C1C43" w:rsidRDefault="008A6879" w:rsidP="00DA5616">
            <w:r>
              <w:t>*Toprağın üstünde neler var?</w:t>
            </w:r>
            <w:r w:rsidR="001C1C43">
              <w:br/>
              <w:t>*Topağa korumak için neler yapmalıyız?</w:t>
            </w:r>
            <w:r>
              <w:br/>
              <w:t>*********************************</w:t>
            </w:r>
          </w:p>
          <w:p w14:paraId="71134446" w14:textId="77777777" w:rsidR="00DA5616" w:rsidRPr="003B6A1E" w:rsidRDefault="00DA5616" w:rsidP="004B7359">
            <w:r>
              <w:t>Çizgilerin Dünyası kitabı/ sayfa 43</w:t>
            </w:r>
            <w:r w:rsidR="008A6879">
              <w:t>’te bulunan çizgi çalışması tamamlanır.</w:t>
            </w:r>
          </w:p>
        </w:tc>
      </w:tr>
    </w:tbl>
    <w:p w14:paraId="2AE678BD" w14:textId="77777777" w:rsidR="001C1C43" w:rsidRPr="003B6A1E" w:rsidRDefault="001C1C43" w:rsidP="001C1C43"/>
    <w:p w14:paraId="66B2C71F" w14:textId="77777777" w:rsidR="001C1C43" w:rsidRPr="003B6A1E" w:rsidRDefault="001C1C43" w:rsidP="001C1C43"/>
    <w:p w14:paraId="738DCFA5" w14:textId="77777777" w:rsidR="001C1C43" w:rsidRPr="003B6A1E" w:rsidRDefault="001C1C43" w:rsidP="001C1C43"/>
    <w:p w14:paraId="2263CF8D" w14:textId="77777777" w:rsidR="001C1C43" w:rsidRPr="003B6A1E" w:rsidRDefault="001C1C43" w:rsidP="001C1C43"/>
    <w:p w14:paraId="6A1E0932" w14:textId="77777777" w:rsidR="001C1C43" w:rsidRPr="003B6A1E" w:rsidRDefault="001C1C43" w:rsidP="001C1C43"/>
    <w:p w14:paraId="1D53AD1D" w14:textId="77777777" w:rsidR="001C1C43" w:rsidRPr="003B6A1E" w:rsidRDefault="001C1C43" w:rsidP="001C1C43"/>
    <w:p w14:paraId="2E25053B" w14:textId="77777777" w:rsidR="001C1C43" w:rsidRPr="003B6A1E" w:rsidRDefault="001C1C43" w:rsidP="001C1C43"/>
    <w:p w14:paraId="5D467E26" w14:textId="77777777" w:rsidR="001C1C43" w:rsidRPr="003B6A1E" w:rsidRDefault="001C1C43" w:rsidP="001C1C43"/>
    <w:p w14:paraId="74627036" w14:textId="77777777" w:rsidR="001C1C43" w:rsidRPr="003B6A1E" w:rsidRDefault="001C1C43" w:rsidP="001C1C43">
      <w:r w:rsidRPr="003B6A1E">
        <w:tab/>
      </w:r>
      <w:r w:rsidRPr="003B6A1E">
        <w:tab/>
      </w:r>
      <w:r w:rsidRPr="003B6A1E">
        <w:tab/>
      </w:r>
    </w:p>
    <w:p w14:paraId="7F77C3D8" w14:textId="77777777" w:rsidR="001C1C43" w:rsidRPr="003B6A1E" w:rsidRDefault="001C1C43" w:rsidP="001C1C43">
      <w:pPr>
        <w:rPr>
          <w:color w:val="000000"/>
        </w:rPr>
      </w:pPr>
    </w:p>
    <w:p w14:paraId="30A13BF7" w14:textId="77777777" w:rsidR="001C1C43" w:rsidRPr="003B6A1E" w:rsidRDefault="001C1C43" w:rsidP="001C1C43">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margin" w:tblpX="392" w:tblpY="37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tblGrid>
      <w:tr w:rsidR="001C1C43" w:rsidRPr="003B6A1E" w14:paraId="351BC0C0" w14:textId="77777777" w:rsidTr="0072735B">
        <w:trPr>
          <w:trHeight w:val="696"/>
        </w:trPr>
        <w:tc>
          <w:tcPr>
            <w:tcW w:w="4111" w:type="dxa"/>
          </w:tcPr>
          <w:p w14:paraId="34864E5E" w14:textId="77777777" w:rsidR="001C1C43" w:rsidRPr="003B6A1E" w:rsidRDefault="001C1C43" w:rsidP="0072735B">
            <w:pPr>
              <w:jc w:val="center"/>
              <w:rPr>
                <w:b/>
                <w:bCs/>
              </w:rPr>
            </w:pPr>
          </w:p>
          <w:p w14:paraId="1F794B9C" w14:textId="77777777" w:rsidR="001C1C43" w:rsidRPr="003B6A1E" w:rsidRDefault="001C1C43" w:rsidP="0072735B">
            <w:pPr>
              <w:jc w:val="center"/>
              <w:rPr>
                <w:b/>
                <w:bCs/>
              </w:rPr>
            </w:pPr>
            <w:r w:rsidRPr="003B6A1E">
              <w:rPr>
                <w:b/>
                <w:bCs/>
              </w:rPr>
              <w:t xml:space="preserve">AİLE KATILIMI </w:t>
            </w:r>
          </w:p>
          <w:p w14:paraId="0B5662E3" w14:textId="77777777" w:rsidR="001C1C43" w:rsidRPr="003B6A1E" w:rsidRDefault="001C1C43" w:rsidP="0072735B">
            <w:pPr>
              <w:ind w:left="360"/>
            </w:pPr>
            <w:r>
              <w:rPr>
                <w:b/>
              </w:rPr>
              <w:t>*</w:t>
            </w:r>
            <w:r w:rsidRPr="0030328C">
              <w:t>Ailelerin</w:t>
            </w:r>
            <w:r>
              <w:t xml:space="preserve"> t</w:t>
            </w:r>
            <w:r w:rsidRPr="0030328C">
              <w:t>oprağın korunmasıyla ilgili yapabilecekleri</w:t>
            </w:r>
            <w:r>
              <w:t xml:space="preserve"> hakkında</w:t>
            </w:r>
            <w:r w:rsidRPr="0030328C">
              <w:t xml:space="preserve"> sohbet edilmesi istenilir</w:t>
            </w:r>
          </w:p>
          <w:p w14:paraId="0C1C4F52" w14:textId="77777777" w:rsidR="001C1C43" w:rsidRPr="003B6A1E" w:rsidRDefault="001C1C43" w:rsidP="0072735B">
            <w:pPr>
              <w:ind w:left="360"/>
            </w:pPr>
          </w:p>
        </w:tc>
      </w:tr>
    </w:tbl>
    <w:p w14:paraId="04BE55ED" w14:textId="77777777" w:rsidR="001C1C43" w:rsidRPr="003B6A1E" w:rsidRDefault="001C1C43" w:rsidP="001C1C43">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14F32637" w14:textId="77777777" w:rsidR="001C1C43" w:rsidRPr="003B6A1E" w:rsidRDefault="001C1C43" w:rsidP="001C1C43">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4F0DB989" w14:textId="77777777" w:rsidR="001C1C43" w:rsidRPr="003B6A1E" w:rsidRDefault="001C1C43" w:rsidP="001C1C43"/>
    <w:p w14:paraId="5C93A764" w14:textId="77777777" w:rsidR="001C1C43" w:rsidRPr="003B6A1E" w:rsidRDefault="001C1C43" w:rsidP="001C1C43">
      <w:pPr>
        <w:rPr>
          <w:vanish/>
        </w:rPr>
      </w:pPr>
    </w:p>
    <w:p w14:paraId="27899360" w14:textId="77777777" w:rsidR="001C1C43" w:rsidRPr="003B6A1E" w:rsidRDefault="001C1C43" w:rsidP="001C1C43"/>
    <w:p w14:paraId="63E7A0DD" w14:textId="77777777" w:rsidR="001C1C43" w:rsidRPr="003B6A1E" w:rsidRDefault="001C1C43" w:rsidP="001C1C43">
      <w:r>
        <w:rPr>
          <w:b/>
        </w:rPr>
        <w:lastRenderedPageBreak/>
        <w:t xml:space="preserve">                                                                      2</w:t>
      </w:r>
      <w:r w:rsidRPr="00F6677A">
        <w:rPr>
          <w:b/>
        </w:rPr>
        <w:t>.</w:t>
      </w:r>
      <w:r>
        <w:t xml:space="preserve"> </w:t>
      </w:r>
      <w:r w:rsidRPr="00F6677A">
        <w:rPr>
          <w:b/>
        </w:rPr>
        <w:t>TOPRAK, HAVA VE SUSUZ YAŞANMAZ.</w:t>
      </w:r>
    </w:p>
    <w:p w14:paraId="48133A11" w14:textId="77777777" w:rsidR="001C1C43" w:rsidRPr="003B6A1E" w:rsidRDefault="001C1C43" w:rsidP="001C1C43">
      <w:pPr>
        <w:rPr>
          <w:vanish/>
        </w:rPr>
      </w:pPr>
    </w:p>
    <w:p w14:paraId="24A77AB7" w14:textId="77777777" w:rsidR="001C1C43" w:rsidRDefault="001C1C43" w:rsidP="001C1C43"/>
    <w:p w14:paraId="481B7E78" w14:textId="77777777" w:rsidR="001C1C43" w:rsidRPr="003B6A1E" w:rsidRDefault="001C1C43" w:rsidP="001C1C43">
      <w:pPr>
        <w:rPr>
          <w:b/>
          <w:bCs/>
        </w:rPr>
      </w:pPr>
      <w:r w:rsidRPr="003B6A1E">
        <w:rPr>
          <w:b/>
          <w:bCs/>
        </w:rPr>
        <w:t xml:space="preserve">Etkinlik Türü     : </w:t>
      </w:r>
      <w:r>
        <w:rPr>
          <w:b/>
          <w:bCs/>
        </w:rPr>
        <w:t>Fen ve Drama Etkinliği (Bütünleştirilmiş Büyük Grup Etkinliği)</w:t>
      </w:r>
    </w:p>
    <w:p w14:paraId="61CFA014" w14:textId="77777777" w:rsidR="001C1C43" w:rsidRPr="003B6A1E" w:rsidRDefault="001C1C43" w:rsidP="001C1C43">
      <w:pPr>
        <w:rPr>
          <w:b/>
        </w:rPr>
      </w:pPr>
      <w:r w:rsidRPr="003B6A1E">
        <w:rPr>
          <w:b/>
        </w:rPr>
        <w:t>Yaş Grubu (Ay) : ………</w:t>
      </w:r>
    </w:p>
    <w:p w14:paraId="753CFAFA" w14:textId="77777777" w:rsidR="001C1C43" w:rsidRPr="003B6A1E" w:rsidRDefault="00B123A8" w:rsidP="001C1C43">
      <w:pPr>
        <w:rPr>
          <w:b/>
          <w:bCs/>
        </w:rPr>
      </w:pPr>
      <w:r>
        <w:rPr>
          <w:noProof/>
        </w:rPr>
        <w:pict w14:anchorId="5B7557C0">
          <v:shape id="_x0000_s1299" type="#_x0000_t202" style="position:absolute;margin-left:10.9pt;margin-top:323.2pt;width:293.25pt;height:80.25pt;z-index:252015616">
            <v:textbox style="mso-next-textbox:#_x0000_s1299">
              <w:txbxContent>
                <w:p w14:paraId="5ADDFB26" w14:textId="77777777" w:rsidR="00B74706" w:rsidRDefault="00B74706" w:rsidP="001C1C43">
                  <w:pPr>
                    <w:rPr>
                      <w:b/>
                      <w:bCs/>
                    </w:rPr>
                  </w:pPr>
                  <w:r>
                    <w:rPr>
                      <w:b/>
                      <w:bCs/>
                    </w:rPr>
                    <w:t>Materyaller</w:t>
                  </w:r>
                  <w:r w:rsidRPr="00730997">
                    <w:rPr>
                      <w:b/>
                      <w:bCs/>
                    </w:rPr>
                    <w:t xml:space="preserve">: </w:t>
                  </w:r>
                  <w:r w:rsidRPr="003666A9">
                    <w:rPr>
                      <w:bCs/>
                    </w:rPr>
                    <w:t>Dünya küresi</w:t>
                  </w:r>
                  <w:r>
                    <w:rPr>
                      <w:bCs/>
                    </w:rPr>
                    <w:t>,</w:t>
                  </w:r>
                  <w:r>
                    <w:rPr>
                      <w:b/>
                      <w:bCs/>
                    </w:rPr>
                    <w:t xml:space="preserve"> </w:t>
                  </w:r>
                  <w:r w:rsidRPr="00F25F31">
                    <w:t>suyun kullanım alanları ile ilgili resimlerin yanına kirletilmiş deniz, okyanus vb. suların bulunduğu resimler</w:t>
                  </w:r>
                  <w:r>
                    <w:t>, bitki, poşet,</w:t>
                  </w:r>
                </w:p>
                <w:p w14:paraId="10F8D612" w14:textId="77777777" w:rsidR="00B74706" w:rsidRDefault="00B74706" w:rsidP="001C1C43">
                  <w:r>
                    <w:rPr>
                      <w:b/>
                      <w:bCs/>
                    </w:rPr>
                    <w:t xml:space="preserve">Sözcükler  : </w:t>
                  </w:r>
                  <w:r w:rsidRPr="003666A9">
                    <w:rPr>
                      <w:bCs/>
                    </w:rPr>
                    <w:t>Hayvansal ve bitkisel gıdalar</w:t>
                  </w:r>
                  <w:r>
                    <w:rPr>
                      <w:b/>
                      <w:bCs/>
                    </w:rPr>
                    <w:br/>
                    <w:t xml:space="preserve"> Kavramlar</w:t>
                  </w:r>
                  <w:r w:rsidRPr="00730997">
                    <w:rPr>
                      <w:b/>
                      <w:bCs/>
                    </w:rPr>
                    <w:t xml:space="preserve">: </w:t>
                  </w:r>
                  <w:r w:rsidRPr="00730997">
                    <w:tab/>
                  </w:r>
                </w:p>
                <w:p w14:paraId="35392E48" w14:textId="77777777" w:rsidR="00B74706" w:rsidRPr="00DC1666" w:rsidRDefault="00B74706" w:rsidP="001C1C43"/>
              </w:txbxContent>
            </v:textbox>
          </v:shape>
        </w:pict>
      </w:r>
      <w:r>
        <w:rPr>
          <w:noProof/>
        </w:rPr>
        <w:pict w14:anchorId="3FB44561">
          <v:shape id="_x0000_s1298" type="#_x0000_t202" style="position:absolute;margin-left:7.15pt;margin-top:18.7pt;width:297pt;height:291.4pt;z-index:252014592">
            <v:textbox style="mso-next-textbox:#_x0000_s1298">
              <w:txbxContent>
                <w:p w14:paraId="45F37309" w14:textId="77777777" w:rsidR="00B74706" w:rsidRPr="00730997" w:rsidRDefault="00B74706" w:rsidP="001C1C43">
                  <w:pPr>
                    <w:jc w:val="center"/>
                    <w:rPr>
                      <w:b/>
                      <w:bCs/>
                    </w:rPr>
                  </w:pPr>
                  <w:r>
                    <w:rPr>
                      <w:b/>
                      <w:bCs/>
                    </w:rPr>
                    <w:t>KAZANIMLAR VE GÖSTERGELERİ</w:t>
                  </w:r>
                </w:p>
                <w:p w14:paraId="2790FB9C" w14:textId="77777777" w:rsidR="00B74706" w:rsidRPr="004D6C18" w:rsidRDefault="00B74706" w:rsidP="001C1C43">
                  <w:pPr>
                    <w:rPr>
                      <w:b/>
                      <w:bCs/>
                      <w:color w:val="FF0000"/>
                    </w:rPr>
                  </w:pPr>
                </w:p>
                <w:p w14:paraId="00115343" w14:textId="77777777" w:rsidR="00B74706" w:rsidRPr="003666A9" w:rsidRDefault="00B74706" w:rsidP="001C1C43">
                  <w:pPr>
                    <w:rPr>
                      <w:b/>
                      <w:u w:val="single"/>
                    </w:rPr>
                  </w:pPr>
                  <w:r w:rsidRPr="003666A9">
                    <w:rPr>
                      <w:b/>
                      <w:u w:val="single"/>
                    </w:rPr>
                    <w:t>BİLİŞSEL GELİŞİM:</w:t>
                  </w:r>
                </w:p>
                <w:p w14:paraId="33B3DEAC" w14:textId="77777777" w:rsidR="00B74706" w:rsidRDefault="00B74706" w:rsidP="001C1C43">
                  <w:pPr>
                    <w:rPr>
                      <w:b/>
                    </w:rPr>
                  </w:pPr>
                  <w:r w:rsidRPr="005F580C">
                    <w:rPr>
                      <w:b/>
                    </w:rPr>
                    <w:t xml:space="preserve">Kazanım 1. Nesne/durum/olaya dikkatini verir. </w:t>
                  </w:r>
                  <w:r w:rsidRPr="005F580C">
                    <w:rPr>
                      <w:i/>
                    </w:rPr>
                    <w:t>(Göstergeleri:</w:t>
                  </w:r>
                  <w:r w:rsidRPr="005F580C">
                    <w:rPr>
                      <w:bCs/>
                      <w:i/>
                      <w:spacing w:val="-1"/>
                    </w:rPr>
                    <w:t xml:space="preserve"> Dikkat</w:t>
                  </w:r>
                  <w:r w:rsidRPr="005F580C">
                    <w:rPr>
                      <w:bCs/>
                      <w:i/>
                      <w:spacing w:val="-2"/>
                    </w:rPr>
                    <w:t xml:space="preserve"> edilmesi gereken nesne/durum/olaya odaklanır. Dikkatini çeken nesne/durum/olaya yönelik sorular sorar. Dikkatini çeken nesne/durum/olayı ayrıntılarıyla</w:t>
                  </w:r>
                  <w:r>
                    <w:rPr>
                      <w:b/>
                      <w:bCs/>
                      <w:iCs/>
                    </w:rPr>
                    <w:br/>
                  </w:r>
                  <w:r w:rsidRPr="005F580C">
                    <w:rPr>
                      <w:b/>
                    </w:rPr>
                    <w:t>Kazanım 5.</w:t>
                  </w:r>
                  <w:r w:rsidRPr="005F580C">
                    <w:rPr>
                      <w:b/>
                      <w:bCs/>
                      <w:color w:val="000000"/>
                      <w:spacing w:val="-1"/>
                    </w:rPr>
                    <w:t xml:space="preserve"> Nesne ya da varlıkları gözlemler. </w:t>
                  </w:r>
                  <w:r w:rsidRPr="005F580C">
                    <w:rPr>
                      <w:i/>
                    </w:rPr>
                    <w:t>(Göstergeleri:</w:t>
                  </w:r>
                  <w:r w:rsidRPr="005F580C">
                    <w:rPr>
                      <w:bCs/>
                      <w:i/>
                      <w:iCs/>
                      <w:color w:val="000000"/>
                      <w:spacing w:val="-1"/>
                    </w:rPr>
                    <w:t xml:space="preserve"> Nesne/varlığın adını, kullanım amaçlarını söyler</w:t>
                  </w:r>
                  <w:r>
                    <w:rPr>
                      <w:bCs/>
                      <w:i/>
                      <w:iCs/>
                      <w:color w:val="000000"/>
                      <w:spacing w:val="-1"/>
                    </w:rPr>
                    <w:t>)</w:t>
                  </w:r>
                  <w:r w:rsidRPr="00D66B2D">
                    <w:rPr>
                      <w:b/>
                    </w:rPr>
                    <w:t xml:space="preserve"> </w:t>
                  </w:r>
                </w:p>
                <w:p w14:paraId="16724235" w14:textId="77777777" w:rsidR="00B74706" w:rsidRDefault="00B74706" w:rsidP="001C1C43">
                  <w:pPr>
                    <w:rPr>
                      <w:b/>
                    </w:rPr>
                  </w:pPr>
                  <w:r w:rsidRPr="005F580C">
                    <w:rPr>
                      <w:b/>
                    </w:rPr>
                    <w:t xml:space="preserve">Kazanım 17. </w:t>
                  </w:r>
                  <w:r w:rsidRPr="005F580C">
                    <w:rPr>
                      <w:b/>
                      <w:bCs/>
                      <w:color w:val="000000"/>
                      <w:spacing w:val="-2"/>
                    </w:rPr>
                    <w:t xml:space="preserve">Neden-sonuç ilişkisi kurar. </w:t>
                  </w:r>
                  <w:r w:rsidRPr="005F580C">
                    <w:rPr>
                      <w:i/>
                    </w:rPr>
                    <w:t>(Göstergeleri:</w:t>
                  </w:r>
                  <w:r w:rsidRPr="005F580C">
                    <w:rPr>
                      <w:bCs/>
                      <w:i/>
                      <w:iCs/>
                      <w:color w:val="000000"/>
                      <w:spacing w:val="-2"/>
                    </w:rPr>
                    <w:t xml:space="preserve"> Bir olayın olası nedenlerini söyler. Bir olayın olası sonuçlarını söyler</w:t>
                  </w:r>
                  <w:r>
                    <w:rPr>
                      <w:bCs/>
                      <w:i/>
                      <w:iCs/>
                      <w:color w:val="000000"/>
                      <w:spacing w:val="-2"/>
                    </w:rPr>
                    <w:t>)</w:t>
                  </w:r>
                  <w:r>
                    <w:rPr>
                      <w:b/>
                    </w:rPr>
                    <w:br/>
                  </w:r>
                  <w:r w:rsidRPr="003666A9">
                    <w:rPr>
                      <w:b/>
                      <w:bCs/>
                      <w:iCs/>
                      <w:u w:val="single"/>
                    </w:rPr>
                    <w:t>SOSYAL VE DUYGUSAL GELİŞİMİ:</w:t>
                  </w:r>
                  <w:r w:rsidRPr="00D66B2D">
                    <w:rPr>
                      <w:b/>
                    </w:rPr>
                    <w:t xml:space="preserve"> </w:t>
                  </w:r>
                </w:p>
                <w:p w14:paraId="3862A493" w14:textId="77777777" w:rsidR="00B74706" w:rsidRDefault="00B74706" w:rsidP="001C1C43">
                  <w:pPr>
                    <w:rPr>
                      <w:i/>
                    </w:rPr>
                  </w:pPr>
                  <w:r w:rsidRPr="005F580C">
                    <w:rPr>
                      <w:b/>
                    </w:rPr>
                    <w:t xml:space="preserve">Kazanım 10. Sorumluluklarını yerine getirir. </w:t>
                  </w:r>
                  <w:r w:rsidRPr="005F580C">
                    <w:rPr>
                      <w:i/>
                    </w:rPr>
                    <w:t>(Göstergeleri: Sorumluluk almaya istekli olduğunu gösterir. Üstlendiği sorumluluğu yerine getirir. Sorumluluklar yerine getirilmediğinde olası sonuçları söyler</w:t>
                  </w:r>
                  <w:r>
                    <w:rPr>
                      <w:i/>
                    </w:rPr>
                    <w:t>.)</w:t>
                  </w:r>
                </w:p>
                <w:p w14:paraId="3B507385" w14:textId="77777777" w:rsidR="00B74706" w:rsidRPr="00FF2BCC" w:rsidRDefault="00B74706" w:rsidP="001C1C43">
                  <w:pPr>
                    <w:rPr>
                      <w:b/>
                      <w:u w:val="single"/>
                    </w:rPr>
                  </w:pPr>
                </w:p>
              </w:txbxContent>
            </v:textbox>
          </v:shape>
        </w:pict>
      </w:r>
      <w:r w:rsidR="001C1C43" w:rsidRPr="003B6A1E">
        <w:rPr>
          <w:b/>
          <w:bCs/>
        </w:rPr>
        <w:tab/>
      </w:r>
      <w:r w:rsidR="001C1C43" w:rsidRPr="003B6A1E">
        <w:rPr>
          <w:b/>
          <w:bCs/>
        </w:rPr>
        <w:tab/>
      </w:r>
      <w:r w:rsidR="001C1C43" w:rsidRPr="003B6A1E">
        <w:rPr>
          <w:b/>
          <w:bCs/>
        </w:rPr>
        <w:tab/>
      </w:r>
      <w:r w:rsidR="001C1C43" w:rsidRPr="003B6A1E">
        <w:rPr>
          <w:b/>
          <w:bCs/>
        </w:rPr>
        <w:tab/>
      </w:r>
      <w:r w:rsidR="001C1C43" w:rsidRPr="003B6A1E">
        <w:rPr>
          <w:b/>
          <w:bCs/>
        </w:rPr>
        <w:tab/>
      </w:r>
      <w:r w:rsidR="001C1C43" w:rsidRPr="003B6A1E">
        <w:rPr>
          <w:b/>
          <w:bCs/>
        </w:rPr>
        <w:tab/>
      </w:r>
    </w:p>
    <w:tbl>
      <w:tblPr>
        <w:tblpPr w:leftFromText="141" w:rightFromText="141" w:vertAnchor="text" w:horzAnchor="margin" w:tblpXSpec="right"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21"/>
      </w:tblGrid>
      <w:tr w:rsidR="001C1C43" w:rsidRPr="003B6A1E" w14:paraId="6E613FDD" w14:textId="77777777" w:rsidTr="0072735B">
        <w:trPr>
          <w:trHeight w:val="3248"/>
        </w:trPr>
        <w:tc>
          <w:tcPr>
            <w:tcW w:w="6521" w:type="dxa"/>
          </w:tcPr>
          <w:p w14:paraId="3F752F3F" w14:textId="77777777" w:rsidR="001C1C43" w:rsidRPr="003B6A1E" w:rsidRDefault="001C1C43" w:rsidP="0072735B"/>
          <w:p w14:paraId="0DA2696B" w14:textId="77777777" w:rsidR="001C1C43" w:rsidRPr="003B6A1E" w:rsidRDefault="001C1C43" w:rsidP="0072735B">
            <w:pPr>
              <w:jc w:val="center"/>
              <w:rPr>
                <w:b/>
                <w:bCs/>
              </w:rPr>
            </w:pPr>
            <w:r w:rsidRPr="003B6A1E">
              <w:rPr>
                <w:b/>
                <w:bCs/>
              </w:rPr>
              <w:t>ÖĞRENME SÜRECİ</w:t>
            </w:r>
          </w:p>
          <w:p w14:paraId="2AB2E612" w14:textId="77777777" w:rsidR="001C1C43" w:rsidRDefault="001C1C43" w:rsidP="0072735B"/>
          <w:p w14:paraId="2C30FCDC" w14:textId="77777777" w:rsidR="001C1C43" w:rsidRPr="003B6A1E" w:rsidRDefault="001C1C43" w:rsidP="0072735B">
            <w:r w:rsidRPr="00F25F31">
              <w:t xml:space="preserve">*Öğretmen çocukların yarım daire şeklinde oturmalarını sağlar. </w:t>
            </w:r>
            <w:r w:rsidRPr="003666A9">
              <w:rPr>
                <w:b/>
              </w:rPr>
              <w:t>Hava</w:t>
            </w:r>
            <w:r>
              <w:t xml:space="preserve"> nerelerde vardır sorusunu yöneltir. Yanıtları alınca havasız yaşanır mı sorusunu sorar. Konuyla ilgili bir deney yapmalarını önerir, ağızlarını kapatıp burnun iki parmakla sıkmalarını ister. Çocuklar çok kısa sürede nefes almadan duramadıklarını anlar.</w:t>
            </w:r>
            <w:r>
              <w:br/>
              <w:t>*</w:t>
            </w:r>
            <w:r w:rsidRPr="00F25F31">
              <w:t xml:space="preserve">Kasetten </w:t>
            </w:r>
            <w:r w:rsidRPr="003666A9">
              <w:rPr>
                <w:b/>
              </w:rPr>
              <w:t xml:space="preserve">su </w:t>
            </w:r>
            <w:r w:rsidRPr="00F25F31">
              <w:t>sesi kaydı açar veya canlı olarak bir şişe suyu bir kaba boşaltır. Çocuklara “</w:t>
            </w:r>
            <w:r w:rsidRPr="003666A9">
              <w:rPr>
                <w:b/>
              </w:rPr>
              <w:t>Su</w:t>
            </w:r>
            <w:r w:rsidRPr="00F25F31">
              <w:t xml:space="preserve"> sizin için nedir?”sorar. Çocukların yanıtlarını alır ve suyun nerelerde bulunduğunu anlatır. Dünya küresi incelenir ve dünyamızın üçte biri su ile kaplı olduğu açıklanır ve </w:t>
            </w:r>
            <w:r>
              <w:t xml:space="preserve">su </w:t>
            </w:r>
            <w:r w:rsidRPr="00F25F31">
              <w:t>doğanın en önemli unsurlarından biri olduğu söylenir.</w:t>
            </w:r>
            <w:r w:rsidRPr="0058171E">
              <w:t xml:space="preserve"> </w:t>
            </w:r>
            <w:r w:rsidRPr="00F25F31">
              <w:t>Su kaynakları hangileri olduğu konusunda resimleri göstererek anlatılır. Okyanus, denizler, ırmaklar, göller, nehir ve derelerin başlıca su kaynakları olduğu açıklanır</w:t>
            </w:r>
            <w:r>
              <w:t>.</w:t>
            </w:r>
            <w:r w:rsidRPr="00F25F31">
              <w:br/>
              <w:t>*“ Tüm canlıların, yani insanlar, hayvanlar ve bitkilerin yapısında su vardır. Susuz hiçbir canlı varlık yaşayamaz. Su ihtiyacımızı göller, ırmaklardan gelen tatlı suların arıtmasıyla karşılarız. Bitkilerin yapısındaki suyu görmek için bir deney yapalı</w:t>
            </w:r>
            <w:r>
              <w:t>m” der.</w:t>
            </w:r>
            <w:r>
              <w:br/>
              <w:t xml:space="preserve">*Fen Merkezinden </w:t>
            </w:r>
            <w:r w:rsidRPr="00F25F31">
              <w:t>bir bitki alınır ve üzerine şeffaf poşet geçirilir, bitkinin sap kısmından bağlanır. Saksı güneşli bir yere konulur.</w:t>
            </w:r>
            <w:r w:rsidRPr="00F25F31">
              <w:br/>
              <w:t>*Suyla hangi ihtiyaçlarımızı karşıladığımız konusunda beyin fırtınası yapılır. En çok yanıt veren çocuk alkışlanır. Öğretmen çocuklara konu ile ilgi</w:t>
            </w:r>
            <w:r>
              <w:t>li soru sorma fırsatı tanır.</w:t>
            </w:r>
            <w:r>
              <w:br/>
              <w:t>*</w:t>
            </w:r>
            <w:r w:rsidRPr="00F25F31">
              <w:t xml:space="preserve"> Suyun içinde nasıl bir hayat olabilir, sorusu sorulur “Denizde </w:t>
            </w:r>
            <w:r w:rsidRPr="00F25F31">
              <w:lastRenderedPageBreak/>
              <w:t>yaşasaydınız ne olmak isterdiniz: yunus, balina, denizyıldızı, mercan, yosun, denizatı, denizanası…”. Çocuklardan alınan yanıtlara göre su içinde bulunan bitki ve hayvanların taklidi yapılır.</w:t>
            </w:r>
            <w:r w:rsidRPr="00F25F31">
              <w:br/>
              <w:t>* Öğretmen ”Haydi, şimdi seçtiğimiz deniz canlısı olalım ve derin deniz sularında ne yaptığını görelim” der ve drama çalışmasını başlatır.</w:t>
            </w:r>
            <w:r>
              <w:t xml:space="preserve"> Her çocuk suda yaşayan bir varlık canlandırır. Yüzme, dalma hareketleri yapılır.</w:t>
            </w:r>
            <w:r>
              <w:br/>
              <w:t>*</w:t>
            </w:r>
            <w:r w:rsidRPr="00F25F31">
              <w:t xml:space="preserve">Su kaynakları ve suyun kullanım alanları ile ilgili resimlerin yanına kirletilmiş deniz, okyanus vb. suların bulunduğu resimler asılır. </w:t>
            </w:r>
            <w:r>
              <w:t>Çocuklara kirletilmiş su kaynakları resimleri ile ilgili sorular yöneltir.</w:t>
            </w:r>
            <w:r w:rsidRPr="00F25F31">
              <w:t xml:space="preserve">  </w:t>
            </w:r>
            <w:r>
              <w:t>Aynı drama tekrar oynatılır, bu kez kirletilmiş bir suyun içinde konusu geçer. Canlıların kirli suyun içinde kendilerini nasıl hisseder sorusuna yanıt aranır.</w:t>
            </w:r>
            <w:r w:rsidRPr="00F25F31">
              <w:t xml:space="preserve">   </w:t>
            </w:r>
            <w:r w:rsidRPr="00F25F31">
              <w:br/>
            </w:r>
            <w:r>
              <w:t>*</w:t>
            </w:r>
            <w:r w:rsidRPr="00F25F31">
              <w:t>Çevre kirliliği sebebinden dolayı içme su kaynakları hızla tükendiği söylenir. Kirli sularda yaşamları tehlikeye giren birçok canlı türler olduğu belirtilir. Resimleri gösterilir. Çocukların yorumu dinlenir. Bundan dolayı çevreyi temiz tutma konusunda hepimizin duyarlı olması gerektiği vurgulanır. Ayrıca su kaynaklarını verimli kullanmamızın gerekliliği açıklanır. Bunun nasıl yapılacağı konusunda çocukların fikirleri de alınır.</w:t>
            </w:r>
            <w:r w:rsidRPr="00F25F31">
              <w:br/>
            </w:r>
            <w:r w:rsidRPr="00B324DD">
              <w:t>*Bitkiyle yapılan deneyin sonuçları gözleml</w:t>
            </w:r>
            <w:r>
              <w:t>enir. Bitkinin poşeti çıkarılır, bitkinin</w:t>
            </w:r>
            <w:r w:rsidRPr="00B324DD">
              <w:t xml:space="preserve"> terlediği görülür. Bitkiler </w:t>
            </w:r>
            <w:r>
              <w:t>yapısında su olduğunu,</w:t>
            </w:r>
            <w:r w:rsidRPr="00B324DD">
              <w:t xml:space="preserve"> fazla suyu dışarı ilettikleri sonucuna varılır.</w:t>
            </w:r>
            <w:r>
              <w:br/>
              <w:t>*Öğretmen susuz ve havasız bir yaşamın mümkün olmadığını söyler, ardından t</w:t>
            </w:r>
            <w:r w:rsidRPr="003666A9">
              <w:rPr>
                <w:b/>
              </w:rPr>
              <w:t xml:space="preserve">opraksız </w:t>
            </w:r>
            <w:r>
              <w:t xml:space="preserve">bir yaşamı hayal etmelerini ister. Gıda çeşitlerin sorulur ve onları nereden elde ettiğimiz konusunda açıklamalar yapılır. Yediğimiz bitkisel gıdaların </w:t>
            </w:r>
            <w:r w:rsidRPr="003666A9">
              <w:rPr>
                <w:b/>
              </w:rPr>
              <w:t>toprak</w:t>
            </w:r>
            <w:r>
              <w:t xml:space="preserve"> olmadan yetişmeleri mümkün olmadığı açıklanır. Hayvanların beslendiği bitkiler de t</w:t>
            </w:r>
            <w:r w:rsidRPr="003666A9">
              <w:rPr>
                <w:b/>
              </w:rPr>
              <w:t xml:space="preserve">oprakta </w:t>
            </w:r>
            <w:r>
              <w:t xml:space="preserve">yetiştiği vurgulanır. Hayvanlardan elde ettiğimiz hayvansal ürünlerin </w:t>
            </w:r>
            <w:r w:rsidRPr="003666A9">
              <w:rPr>
                <w:b/>
              </w:rPr>
              <w:t>toprak</w:t>
            </w:r>
            <w:r>
              <w:t xml:space="preserve"> olmadan üretmek mümkün olmayacağı anlaşılır.</w:t>
            </w:r>
          </w:p>
        </w:tc>
      </w:tr>
    </w:tbl>
    <w:tbl>
      <w:tblPr>
        <w:tblpPr w:leftFromText="141" w:rightFromText="141" w:vertAnchor="text" w:horzAnchor="page" w:tblpX="1975" w:tblpY="-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5"/>
      </w:tblGrid>
      <w:tr w:rsidR="001C1C43" w:rsidRPr="003B6A1E" w14:paraId="387BBAC1" w14:textId="77777777" w:rsidTr="00ED18BC">
        <w:trPr>
          <w:trHeight w:val="2119"/>
        </w:trPr>
        <w:tc>
          <w:tcPr>
            <w:tcW w:w="4605" w:type="dxa"/>
          </w:tcPr>
          <w:p w14:paraId="23DBE71D" w14:textId="77777777" w:rsidR="001C1C43" w:rsidRPr="003B6A1E" w:rsidRDefault="001C1C43" w:rsidP="00ED18BC"/>
          <w:p w14:paraId="463E17AE" w14:textId="77777777" w:rsidR="001C1C43" w:rsidRPr="003B6A1E" w:rsidRDefault="001C1C43" w:rsidP="00ED18BC">
            <w:pPr>
              <w:jc w:val="center"/>
              <w:rPr>
                <w:b/>
                <w:bCs/>
              </w:rPr>
            </w:pPr>
            <w:r w:rsidRPr="003B6A1E">
              <w:rPr>
                <w:b/>
                <w:bCs/>
              </w:rPr>
              <w:t>DEĞERLENDİRME</w:t>
            </w:r>
          </w:p>
          <w:p w14:paraId="571F4760" w14:textId="77777777" w:rsidR="001C1C43" w:rsidRPr="003B6A1E" w:rsidRDefault="001C1C43" w:rsidP="00ED18BC">
            <w:pPr>
              <w:jc w:val="center"/>
            </w:pPr>
          </w:p>
          <w:p w14:paraId="66020D8E" w14:textId="77777777" w:rsidR="001C1C43" w:rsidRPr="003B6A1E" w:rsidRDefault="001C1C43" w:rsidP="00ED18BC">
            <w:r w:rsidRPr="003B6A1E">
              <w:t xml:space="preserve">      Etkinlik sonunda çocuklara aşağıdaki türlerde sorular yöneltilebilir;</w:t>
            </w:r>
          </w:p>
          <w:p w14:paraId="77CEFF10" w14:textId="77777777" w:rsidR="008A6879" w:rsidRDefault="001C1C43" w:rsidP="00ED18BC">
            <w:r w:rsidRPr="003B6A1E">
              <w:t xml:space="preserve"> </w:t>
            </w:r>
            <w:r>
              <w:t>*Bugün hangi etkinlikleri yaptık?</w:t>
            </w:r>
            <w:r>
              <w:br/>
              <w:t>*Havasız, susuz ve topraksız yaşanır mı?</w:t>
            </w:r>
            <w:r>
              <w:br/>
              <w:t>*Havada nerde bulunur?</w:t>
            </w:r>
            <w:r>
              <w:br/>
              <w:t>*Hangi organımızla hava alıp veririz?</w:t>
            </w:r>
            <w:r>
              <w:br/>
              <w:t xml:space="preserve"> *Su kaynakları hangileridir?</w:t>
            </w:r>
            <w:r>
              <w:br/>
              <w:t>*Su neden bu kadar önemlidir?</w:t>
            </w:r>
            <w:r>
              <w:br/>
              <w:t>*Su kimler için önemlidir?</w:t>
            </w:r>
            <w:r>
              <w:br/>
              <w:t>*Suları kim kirletir?</w:t>
            </w:r>
            <w:r>
              <w:br/>
              <w:t>*Suları korumamız için neler yapmalıyız?</w:t>
            </w:r>
            <w:r>
              <w:br/>
              <w:t>*Susuz bir dünya düşünebiliyor musunuz?</w:t>
            </w:r>
            <w:r>
              <w:br/>
              <w:t>*Toprak neden çok önemlidir?</w:t>
            </w:r>
            <w:r>
              <w:br/>
              <w:t>*Toprak, hava ve suyun önemini daha önce duymuş muydun?</w:t>
            </w:r>
          </w:p>
          <w:p w14:paraId="5B1BFA07" w14:textId="77777777" w:rsidR="008A6879" w:rsidRDefault="008A6879" w:rsidP="00ED18BC">
            <w:r>
              <w:t>*********************************</w:t>
            </w:r>
          </w:p>
          <w:p w14:paraId="5B53CA10" w14:textId="77777777" w:rsidR="001C1C43" w:rsidRPr="003B6A1E" w:rsidRDefault="008A6879" w:rsidP="00ED18BC">
            <w:r>
              <w:t>Çizgilerin Dünyası kitabı/44 ve 45. Sayfalarında bulunan çizgi çalışmaları yönergeye göre tamamlanır.</w:t>
            </w:r>
            <w:r w:rsidR="001C1C43">
              <w:br/>
            </w:r>
          </w:p>
        </w:tc>
      </w:tr>
    </w:tbl>
    <w:p w14:paraId="7DB84A03" w14:textId="77777777" w:rsidR="001C1C43" w:rsidRPr="003B6A1E" w:rsidRDefault="001C1C43" w:rsidP="001C1C43">
      <w:pPr>
        <w:rPr>
          <w:b/>
          <w:bCs/>
        </w:rPr>
      </w:pPr>
    </w:p>
    <w:p w14:paraId="21FC555F" w14:textId="77777777" w:rsidR="001C1C43" w:rsidRPr="003B6A1E" w:rsidRDefault="001C1C43" w:rsidP="001C1C43"/>
    <w:p w14:paraId="6863CFC9" w14:textId="77777777" w:rsidR="001C1C43" w:rsidRPr="003B6A1E" w:rsidRDefault="001C1C43" w:rsidP="001C1C43"/>
    <w:p w14:paraId="58274DA6" w14:textId="77777777" w:rsidR="001C1C43" w:rsidRPr="003B6A1E" w:rsidRDefault="001C1C43" w:rsidP="001C1C43"/>
    <w:p w14:paraId="76DACE44" w14:textId="77777777" w:rsidR="001C1C43" w:rsidRPr="003B6A1E" w:rsidRDefault="001C1C43" w:rsidP="001C1C43"/>
    <w:p w14:paraId="4327F54C" w14:textId="77777777" w:rsidR="001C1C43" w:rsidRPr="003B6A1E" w:rsidRDefault="001C1C43" w:rsidP="001C1C43"/>
    <w:p w14:paraId="6EFA4258" w14:textId="77777777" w:rsidR="001C1C43" w:rsidRPr="003B6A1E" w:rsidRDefault="001C1C43" w:rsidP="001C1C43"/>
    <w:p w14:paraId="11D00CBA" w14:textId="77777777" w:rsidR="001C1C43" w:rsidRPr="003B6A1E" w:rsidRDefault="001C1C43" w:rsidP="001C1C43"/>
    <w:p w14:paraId="7584FEA1" w14:textId="77777777" w:rsidR="001C1C43" w:rsidRPr="003B6A1E" w:rsidRDefault="001C1C43" w:rsidP="001C1C43"/>
    <w:p w14:paraId="0A295623" w14:textId="77777777" w:rsidR="001C1C43" w:rsidRPr="003B6A1E" w:rsidRDefault="001C1C43" w:rsidP="001C1C43"/>
    <w:p w14:paraId="6EDA22B3" w14:textId="77777777" w:rsidR="001C1C43" w:rsidRPr="003B6A1E" w:rsidRDefault="001C1C43" w:rsidP="001C1C43"/>
    <w:p w14:paraId="417230C0" w14:textId="77777777" w:rsidR="001C1C43" w:rsidRPr="003B6A1E" w:rsidRDefault="001C1C43" w:rsidP="001C1C43"/>
    <w:p w14:paraId="54C51C2D" w14:textId="77777777" w:rsidR="001C1C43" w:rsidRPr="003B6A1E" w:rsidRDefault="001C1C43" w:rsidP="001C1C43"/>
    <w:p w14:paraId="28D6CFCD" w14:textId="77777777" w:rsidR="001C1C43" w:rsidRPr="003B6A1E" w:rsidRDefault="001C1C43" w:rsidP="001C1C43"/>
    <w:p w14:paraId="53EEC310" w14:textId="77777777" w:rsidR="001C1C43" w:rsidRPr="003B6A1E" w:rsidRDefault="001C1C43" w:rsidP="001C1C43">
      <w:r w:rsidRPr="003B6A1E">
        <w:tab/>
      </w:r>
      <w:r w:rsidRPr="003B6A1E">
        <w:tab/>
      </w:r>
      <w:r w:rsidRPr="003B6A1E">
        <w:tab/>
      </w:r>
    </w:p>
    <w:p w14:paraId="09BE239E" w14:textId="77777777" w:rsidR="001C1C43" w:rsidRPr="003B6A1E" w:rsidRDefault="001C1C43" w:rsidP="001C1C43">
      <w:pPr>
        <w:rPr>
          <w:color w:val="000000"/>
        </w:rPr>
      </w:pPr>
    </w:p>
    <w:p w14:paraId="5E691FF7" w14:textId="77777777" w:rsidR="001C1C43" w:rsidRPr="003B6A1E" w:rsidRDefault="001C1C43" w:rsidP="001C1C43">
      <w:r w:rsidRPr="003B6A1E">
        <w:tab/>
      </w:r>
      <w:r w:rsidRPr="003B6A1E">
        <w:tab/>
      </w:r>
      <w:r w:rsidRPr="003B6A1E">
        <w:tab/>
      </w:r>
      <w:r w:rsidRPr="003B6A1E">
        <w:tab/>
      </w:r>
      <w:r w:rsidRPr="003B6A1E">
        <w:tab/>
      </w:r>
      <w:r w:rsidRPr="003B6A1E">
        <w:tab/>
      </w:r>
      <w:r w:rsidRPr="003B6A1E">
        <w:tab/>
      </w:r>
    </w:p>
    <w:p w14:paraId="01FC3015" w14:textId="77777777" w:rsidR="001C1C43" w:rsidRPr="003B6A1E" w:rsidRDefault="001C1C43" w:rsidP="001C1C43">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2039" w:tblpY="4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tblGrid>
      <w:tr w:rsidR="008A6879" w:rsidRPr="003B6A1E" w14:paraId="760E64B9" w14:textId="77777777" w:rsidTr="008A6879">
        <w:trPr>
          <w:trHeight w:val="1689"/>
        </w:trPr>
        <w:tc>
          <w:tcPr>
            <w:tcW w:w="5245" w:type="dxa"/>
          </w:tcPr>
          <w:p w14:paraId="42CD57F1" w14:textId="77777777" w:rsidR="008A6879" w:rsidRPr="003B6A1E" w:rsidRDefault="008A6879" w:rsidP="008A6879">
            <w:pPr>
              <w:jc w:val="center"/>
              <w:rPr>
                <w:b/>
                <w:bCs/>
              </w:rPr>
            </w:pPr>
          </w:p>
          <w:p w14:paraId="5AB388E0" w14:textId="77777777" w:rsidR="008A6879" w:rsidRPr="003B6A1E" w:rsidRDefault="008A6879" w:rsidP="008A6879">
            <w:pPr>
              <w:jc w:val="center"/>
              <w:rPr>
                <w:b/>
                <w:bCs/>
              </w:rPr>
            </w:pPr>
            <w:r w:rsidRPr="003B6A1E">
              <w:rPr>
                <w:b/>
                <w:bCs/>
              </w:rPr>
              <w:t xml:space="preserve">AİLE KATILIMI </w:t>
            </w:r>
          </w:p>
          <w:p w14:paraId="3496DF6E" w14:textId="77777777" w:rsidR="008A6879" w:rsidRPr="003B6A1E" w:rsidRDefault="008A6879" w:rsidP="008A6879">
            <w:r>
              <w:t>*Ailelere hava, su ve toprağın önemi ile ilgili araştırma yapmalarını veya belgesel izlemeleri tavsiye edilir.</w:t>
            </w:r>
          </w:p>
          <w:p w14:paraId="1B064193" w14:textId="77777777" w:rsidR="008A6879" w:rsidRPr="003B6A1E" w:rsidRDefault="008A6879" w:rsidP="008A6879">
            <w:pPr>
              <w:ind w:left="360"/>
            </w:pPr>
          </w:p>
          <w:p w14:paraId="5A0E6A3C" w14:textId="77777777" w:rsidR="008A6879" w:rsidRPr="003B6A1E" w:rsidRDefault="008A6879" w:rsidP="008A6879">
            <w:pPr>
              <w:ind w:left="360"/>
            </w:pPr>
          </w:p>
        </w:tc>
      </w:tr>
    </w:tbl>
    <w:p w14:paraId="213B00C0" w14:textId="77777777" w:rsidR="001C1C43" w:rsidRPr="003B6A1E" w:rsidRDefault="001C1C43" w:rsidP="001C1C43">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6F987CD2" w14:textId="77777777" w:rsidR="001C1C43" w:rsidRPr="003B6A1E" w:rsidRDefault="001C1C43" w:rsidP="001C1C43"/>
    <w:p w14:paraId="47F97189" w14:textId="77777777" w:rsidR="001C1C43" w:rsidRPr="003B6A1E" w:rsidRDefault="001C1C43" w:rsidP="001C1C43"/>
    <w:p w14:paraId="47856850" w14:textId="77777777" w:rsidR="001C1C43" w:rsidRPr="003B6A1E" w:rsidRDefault="001C1C43" w:rsidP="001C1C43">
      <w:pPr>
        <w:rPr>
          <w:vanish/>
        </w:rPr>
      </w:pPr>
    </w:p>
    <w:p w14:paraId="63FFB335" w14:textId="77777777" w:rsidR="001C1C43" w:rsidRPr="003B6A1E" w:rsidRDefault="001C1C43" w:rsidP="001C1C43"/>
    <w:p w14:paraId="638AD28A" w14:textId="77777777" w:rsidR="001C1C43" w:rsidRDefault="00ED18BC" w:rsidP="001C1C43">
      <w:r>
        <w:br/>
      </w:r>
    </w:p>
    <w:p w14:paraId="5FBBF39D" w14:textId="77777777" w:rsidR="00ED18BC" w:rsidRDefault="00ED18BC" w:rsidP="001C1C43"/>
    <w:p w14:paraId="487DB510" w14:textId="77777777" w:rsidR="00ED18BC" w:rsidRDefault="00ED18BC" w:rsidP="001C1C43"/>
    <w:p w14:paraId="1997F74A" w14:textId="77777777" w:rsidR="00ED18BC" w:rsidRDefault="00ED18BC" w:rsidP="001C1C43"/>
    <w:p w14:paraId="75F68881" w14:textId="77777777" w:rsidR="00CF4AE2" w:rsidRDefault="00CF4AE2" w:rsidP="001C1C43">
      <w:pPr>
        <w:rPr>
          <w:b/>
        </w:rPr>
      </w:pPr>
      <w:r>
        <w:br/>
      </w:r>
      <w:r>
        <w:rPr>
          <w:b/>
        </w:rPr>
        <w:t xml:space="preserve">             </w:t>
      </w:r>
      <w:r w:rsidR="001C1C43">
        <w:rPr>
          <w:b/>
        </w:rPr>
        <w:t xml:space="preserve">                                                                            </w:t>
      </w:r>
      <w:r w:rsidR="008A6879">
        <w:rPr>
          <w:b/>
        </w:rPr>
        <w:t xml:space="preserve">   </w:t>
      </w:r>
      <w:r w:rsidR="001C1C43">
        <w:rPr>
          <w:b/>
        </w:rPr>
        <w:t xml:space="preserve">  </w:t>
      </w:r>
      <w:r>
        <w:rPr>
          <w:b/>
        </w:rPr>
        <w:t xml:space="preserve">                 </w:t>
      </w:r>
    </w:p>
    <w:p w14:paraId="0DDFA6AA" w14:textId="77777777" w:rsidR="00CF4AE2" w:rsidRDefault="00CF4AE2" w:rsidP="001C1C43">
      <w:pPr>
        <w:rPr>
          <w:b/>
        </w:rPr>
      </w:pPr>
    </w:p>
    <w:p w14:paraId="58098D84" w14:textId="77777777" w:rsidR="001C1C43" w:rsidRPr="00167CCD" w:rsidRDefault="00CF4AE2" w:rsidP="001C1C43">
      <w:pPr>
        <w:rPr>
          <w:b/>
        </w:rPr>
      </w:pPr>
      <w:r>
        <w:rPr>
          <w:b/>
        </w:rPr>
        <w:t xml:space="preserve">                                                                                               </w:t>
      </w:r>
      <w:r w:rsidR="001C1C43">
        <w:rPr>
          <w:b/>
        </w:rPr>
        <w:t>3.BİTKİL</w:t>
      </w:r>
      <w:r w:rsidR="001C1C43" w:rsidRPr="00167CCD">
        <w:rPr>
          <w:b/>
        </w:rPr>
        <w:t>ER</w:t>
      </w:r>
    </w:p>
    <w:p w14:paraId="0186DEEB" w14:textId="77777777" w:rsidR="001C1C43" w:rsidRPr="003B6A1E" w:rsidRDefault="001C1C43" w:rsidP="001C1C43">
      <w:pPr>
        <w:rPr>
          <w:vanish/>
        </w:rPr>
      </w:pPr>
    </w:p>
    <w:p w14:paraId="2E22884E" w14:textId="77777777" w:rsidR="001C1C43" w:rsidRPr="003B6A1E" w:rsidRDefault="001C1C43" w:rsidP="001C1C43">
      <w:pPr>
        <w:rPr>
          <w:b/>
          <w:bCs/>
        </w:rPr>
      </w:pPr>
      <w:r w:rsidRPr="003B6A1E">
        <w:rPr>
          <w:b/>
          <w:bCs/>
        </w:rPr>
        <w:t xml:space="preserve">Etkinlik Türü     : </w:t>
      </w:r>
      <w:r>
        <w:rPr>
          <w:b/>
        </w:rPr>
        <w:t>Fen Etkinliği   (Büyük  Grup Etkinliği)</w:t>
      </w:r>
    </w:p>
    <w:p w14:paraId="7DD3F53F" w14:textId="77777777" w:rsidR="001C1C43" w:rsidRPr="003B6A1E" w:rsidRDefault="001C1C43" w:rsidP="001C1C43">
      <w:pPr>
        <w:rPr>
          <w:b/>
        </w:rPr>
      </w:pPr>
      <w:r w:rsidRPr="003B6A1E">
        <w:rPr>
          <w:b/>
        </w:rPr>
        <w:t>Yaş Grubu (Ay) : ………</w:t>
      </w:r>
    </w:p>
    <w:p w14:paraId="47746038" w14:textId="77777777" w:rsidR="001C1C43" w:rsidRPr="003B6A1E" w:rsidRDefault="00B123A8" w:rsidP="001C1C43">
      <w:pPr>
        <w:rPr>
          <w:b/>
          <w:bCs/>
        </w:rPr>
      </w:pPr>
      <w:r>
        <w:rPr>
          <w:noProof/>
        </w:rPr>
        <w:pict w14:anchorId="01D671E9">
          <v:shape id="_x0000_s1300" type="#_x0000_t202" style="position:absolute;margin-left:26.65pt;margin-top:24.7pt;width:265.5pt;height:364.5pt;z-index:252016640">
            <v:textbox style="mso-next-textbox:#_x0000_s1300">
              <w:txbxContent>
                <w:p w14:paraId="157DDD12" w14:textId="77777777" w:rsidR="00B74706" w:rsidRPr="00730997" w:rsidRDefault="00B74706" w:rsidP="001C1C43">
                  <w:pPr>
                    <w:jc w:val="center"/>
                    <w:rPr>
                      <w:b/>
                      <w:bCs/>
                    </w:rPr>
                  </w:pPr>
                  <w:r>
                    <w:rPr>
                      <w:b/>
                      <w:bCs/>
                    </w:rPr>
                    <w:t>KAZANIMLAR VE GÖSTERGELERİ</w:t>
                  </w:r>
                </w:p>
                <w:p w14:paraId="1896C126" w14:textId="77777777" w:rsidR="00B74706" w:rsidRPr="00FF2BCC" w:rsidRDefault="00B74706" w:rsidP="001C1C43">
                  <w:pPr>
                    <w:rPr>
                      <w:b/>
                      <w:u w:val="single"/>
                    </w:rPr>
                  </w:pPr>
                  <w:r w:rsidRPr="00167CCD">
                    <w:rPr>
                      <w:b/>
                      <w:u w:val="single"/>
                    </w:rPr>
                    <w:t>BİLİŞSEL GELİŞİM</w:t>
                  </w:r>
                  <w:r>
                    <w:rPr>
                      <w:b/>
                    </w:rPr>
                    <w:t>:</w:t>
                  </w:r>
                  <w:r w:rsidRPr="00CD571A">
                    <w:rPr>
                      <w:b/>
                      <w:bCs/>
                      <w:iCs/>
                    </w:rPr>
                    <w:t xml:space="preserve"> </w:t>
                  </w:r>
                  <w:r w:rsidRPr="005F580C">
                    <w:rPr>
                      <w:b/>
                    </w:rPr>
                    <w:t xml:space="preserve">Kazanım 1. Nesne/durum/olaya dikkatini verir. </w:t>
                  </w:r>
                  <w:r w:rsidRPr="005F580C">
                    <w:rPr>
                      <w:i/>
                    </w:rPr>
                    <w:t>(Göstergeleri:</w:t>
                  </w:r>
                  <w:r w:rsidRPr="005F580C">
                    <w:rPr>
                      <w:bCs/>
                      <w:i/>
                      <w:spacing w:val="-1"/>
                    </w:rPr>
                    <w:t xml:space="preserve"> Dikkat</w:t>
                  </w:r>
                  <w:r w:rsidRPr="005F580C">
                    <w:rPr>
                      <w:bCs/>
                      <w:i/>
                      <w:spacing w:val="-2"/>
                    </w:rPr>
                    <w:t xml:space="preserve"> edilmesi gereken nesne/durum/olaya odaklanır. Dikkatini çeken nesne/durum/olaya yönelik sorular sorar. Dikkatini çeken nesne/durum/olayı ayrıntılarıyla açıklar</w:t>
                  </w:r>
                  <w:r>
                    <w:rPr>
                      <w:bCs/>
                      <w:i/>
                      <w:spacing w:val="-2"/>
                    </w:rPr>
                    <w:t>)</w:t>
                  </w:r>
                  <w:r>
                    <w:rPr>
                      <w:bCs/>
                      <w:i/>
                      <w:spacing w:val="-2"/>
                    </w:rPr>
                    <w:br/>
                  </w:r>
                  <w:r w:rsidRPr="005F580C">
                    <w:rPr>
                      <w:b/>
                    </w:rPr>
                    <w:t xml:space="preserve">Kazanım 3. Algıladıklarını hatırlar. </w:t>
                  </w:r>
                  <w:r w:rsidRPr="005F580C">
                    <w:rPr>
                      <w:i/>
                    </w:rPr>
                    <w:t>(Göstergeleri:</w:t>
                  </w:r>
                  <w:r w:rsidRPr="005F580C">
                    <w:rPr>
                      <w:bCs/>
                      <w:i/>
                      <w:spacing w:val="-2"/>
                    </w:rPr>
                    <w:t xml:space="preserve"> Nesne/durum/olayı bir süre sonra yeniden söyler. Hatırladıklarını yeni durumlarda kullanır</w:t>
                  </w:r>
                  <w:r>
                    <w:rPr>
                      <w:bCs/>
                      <w:i/>
                      <w:spacing w:val="-2"/>
                    </w:rPr>
                    <w:t>)</w:t>
                  </w:r>
                  <w:r>
                    <w:rPr>
                      <w:b/>
                      <w:bCs/>
                      <w:iCs/>
                    </w:rPr>
                    <w:br/>
                  </w:r>
                  <w:r w:rsidRPr="005F580C">
                    <w:rPr>
                      <w:b/>
                    </w:rPr>
                    <w:t xml:space="preserve">Kazanım 17. </w:t>
                  </w:r>
                  <w:r w:rsidRPr="005F580C">
                    <w:rPr>
                      <w:b/>
                      <w:bCs/>
                      <w:color w:val="000000"/>
                      <w:spacing w:val="-2"/>
                    </w:rPr>
                    <w:t xml:space="preserve">Neden-sonuç ilişkisi kurar. </w:t>
                  </w:r>
                  <w:r w:rsidRPr="005F580C">
                    <w:rPr>
                      <w:i/>
                    </w:rPr>
                    <w:t>(Göstergeleri:</w:t>
                  </w:r>
                  <w:r w:rsidRPr="005F580C">
                    <w:rPr>
                      <w:bCs/>
                      <w:i/>
                      <w:iCs/>
                      <w:color w:val="000000"/>
                      <w:spacing w:val="-2"/>
                    </w:rPr>
                    <w:t xml:space="preserve"> Bir olayın olası nedenlerini söyler. Bir olayın olası sonuçlarını söyler</w:t>
                  </w:r>
                  <w:r>
                    <w:rPr>
                      <w:bCs/>
                      <w:i/>
                      <w:iCs/>
                      <w:color w:val="000000"/>
                      <w:spacing w:val="-2"/>
                    </w:rPr>
                    <w:t>.)</w:t>
                  </w:r>
                  <w:r>
                    <w:rPr>
                      <w:b/>
                    </w:rPr>
                    <w:br/>
                  </w:r>
                  <w:r w:rsidRPr="00167CCD">
                    <w:rPr>
                      <w:b/>
                      <w:bCs/>
                      <w:iCs/>
                      <w:u w:val="single"/>
                    </w:rPr>
                    <w:t>DİL GELİŞİMİ:</w:t>
                  </w:r>
                  <w:r w:rsidRPr="001213DD">
                    <w:rPr>
                      <w:b/>
                    </w:rPr>
                    <w:t xml:space="preserve"> </w:t>
                  </w:r>
                  <w:r w:rsidRPr="005F580C">
                    <w:rPr>
                      <w:b/>
                    </w:rPr>
                    <w:t xml:space="preserve">Kazanım </w:t>
                  </w:r>
                  <w:r w:rsidRPr="005F580C">
                    <w:rPr>
                      <w:b/>
                      <w:bCs/>
                      <w:color w:val="000000"/>
                      <w:spacing w:val="-1"/>
                    </w:rPr>
                    <w:t>8.</w:t>
                  </w:r>
                  <w:r>
                    <w:rPr>
                      <w:b/>
                      <w:bCs/>
                      <w:color w:val="000000"/>
                      <w:spacing w:val="-1"/>
                    </w:rPr>
                    <w:t xml:space="preserve"> </w:t>
                  </w:r>
                  <w:r w:rsidRPr="005F580C">
                    <w:rPr>
                      <w:b/>
                      <w:bCs/>
                      <w:color w:val="000000"/>
                      <w:spacing w:val="-1"/>
                    </w:rPr>
                    <w:t xml:space="preserve">Dinlediklerini/izlediklerini çeşitli yollarla ifade eder. </w:t>
                  </w:r>
                  <w:r w:rsidRPr="005F580C">
                    <w:rPr>
                      <w:i/>
                    </w:rPr>
                    <w:t>(Göstergeleri:</w:t>
                  </w:r>
                  <w:r w:rsidRPr="005F580C">
                    <w:rPr>
                      <w:i/>
                      <w:iCs/>
                      <w:color w:val="000000"/>
                      <w:spacing w:val="-1"/>
                    </w:rPr>
                    <w:t xml:space="preserve"> Dinledikleri/izledikleri ile ilgili sorular sorar. Dinledikleri/izledikleri ile ilgili sorulara cevap verir. Dinlediklerini/izlediklerini resim, müzik, drama, şiir, öykü gibi çeşitli yollarla sergiler</w:t>
                  </w:r>
                  <w:r>
                    <w:rPr>
                      <w:i/>
                      <w:iCs/>
                      <w:color w:val="000000"/>
                      <w:spacing w:val="-1"/>
                    </w:rPr>
                    <w:t>)</w:t>
                  </w:r>
                  <w:r>
                    <w:rPr>
                      <w:b/>
                      <w:bCs/>
                      <w:iCs/>
                    </w:rPr>
                    <w:br/>
                  </w:r>
                  <w:r w:rsidRPr="00167CCD">
                    <w:rPr>
                      <w:b/>
                      <w:u w:val="single"/>
                    </w:rPr>
                    <w:t>MOTOR GELİŞİMİ:</w:t>
                  </w:r>
                  <w:r w:rsidRPr="003210C3">
                    <w:rPr>
                      <w:b/>
                    </w:rPr>
                    <w:t xml:space="preserve"> </w:t>
                  </w:r>
                  <w:r>
                    <w:rPr>
                      <w:b/>
                    </w:rPr>
                    <w:br/>
                  </w:r>
                  <w:r w:rsidRPr="005F580C">
                    <w:rPr>
                      <w:b/>
                    </w:rPr>
                    <w:t xml:space="preserve">Kazanım 4. Küçük kas kullanımı gerektiren hareketleri yapar. </w:t>
                  </w:r>
                  <w:r w:rsidRPr="005F580C">
                    <w:rPr>
                      <w:i/>
                    </w:rPr>
                    <w:t xml:space="preserve">(Göstergeleri: </w:t>
                  </w:r>
                  <w:r>
                    <w:rPr>
                      <w:i/>
                    </w:rPr>
                    <w:t>Malzemeleri keser, yapıştırır.)</w:t>
                  </w:r>
                  <w:r w:rsidRPr="005F580C">
                    <w:rPr>
                      <w:i/>
                    </w:rPr>
                    <w:t xml:space="preserve">  </w:t>
                  </w:r>
                </w:p>
              </w:txbxContent>
            </v:textbox>
          </v:shape>
        </w:pict>
      </w:r>
      <w:r w:rsidR="001C1C43" w:rsidRPr="003B6A1E">
        <w:rPr>
          <w:b/>
          <w:bCs/>
        </w:rPr>
        <w:tab/>
      </w:r>
      <w:r w:rsidR="001C1C43" w:rsidRPr="003B6A1E">
        <w:rPr>
          <w:b/>
          <w:bCs/>
        </w:rPr>
        <w:tab/>
      </w:r>
      <w:r w:rsidR="001C1C43" w:rsidRPr="003B6A1E">
        <w:rPr>
          <w:b/>
          <w:bCs/>
        </w:rPr>
        <w:tab/>
      </w:r>
      <w:r w:rsidR="001C1C43" w:rsidRPr="003B6A1E">
        <w:rPr>
          <w:b/>
          <w:bCs/>
        </w:rPr>
        <w:tab/>
      </w:r>
      <w:r w:rsidR="001C1C43" w:rsidRPr="003B6A1E">
        <w:rPr>
          <w:b/>
          <w:bCs/>
        </w:rPr>
        <w:tab/>
      </w:r>
      <w:r w:rsidR="001C1C43" w:rsidRPr="003B6A1E">
        <w:rPr>
          <w:b/>
          <w:bCs/>
        </w:rPr>
        <w:tab/>
      </w:r>
    </w:p>
    <w:tbl>
      <w:tblPr>
        <w:tblpPr w:leftFromText="141" w:rightFromText="141" w:vertAnchor="text" w:horzAnchor="margin" w:tblpXSpec="right"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9"/>
      </w:tblGrid>
      <w:tr w:rsidR="001C1C43" w:rsidRPr="003B6A1E" w14:paraId="5EC68746" w14:textId="77777777" w:rsidTr="0072735B">
        <w:trPr>
          <w:trHeight w:val="3248"/>
        </w:trPr>
        <w:tc>
          <w:tcPr>
            <w:tcW w:w="7229" w:type="dxa"/>
          </w:tcPr>
          <w:p w14:paraId="569C1CFC" w14:textId="77777777" w:rsidR="001C1C43" w:rsidRPr="003B6A1E" w:rsidRDefault="001C1C43" w:rsidP="0072735B"/>
          <w:p w14:paraId="3E10C4D1" w14:textId="77777777" w:rsidR="001C1C43" w:rsidRPr="003B6A1E" w:rsidRDefault="001C1C43" w:rsidP="0072735B">
            <w:pPr>
              <w:jc w:val="center"/>
              <w:rPr>
                <w:b/>
                <w:bCs/>
              </w:rPr>
            </w:pPr>
            <w:r w:rsidRPr="003B6A1E">
              <w:rPr>
                <w:b/>
                <w:bCs/>
              </w:rPr>
              <w:t>ÖĞRENME SÜRECİ</w:t>
            </w:r>
          </w:p>
          <w:p w14:paraId="245B5487" w14:textId="77777777" w:rsidR="001C1C43" w:rsidRPr="003B6A1E" w:rsidRDefault="001C1C43" w:rsidP="0072735B">
            <w:r>
              <w:t>*Öğretmen insanların besin gereksinimlerinden yola çıkarak bitkilerin önemi, bakım süreci ve çoğalmasıyla ilgili sorular yöneltir.</w:t>
            </w:r>
            <w:r>
              <w:br/>
            </w:r>
            <w:r w:rsidRPr="00BB4889">
              <w:t>*Öğretmen</w:t>
            </w:r>
            <w:r>
              <w:t xml:space="preserve"> ailelerden saksı ve bir miktar toprak istemiştir. Sardunya dalları hazırlanır ve bir miktar fasulye taneleri ıslatılır.</w:t>
            </w:r>
            <w:r>
              <w:br/>
            </w:r>
            <w:r w:rsidRPr="00BB4889">
              <w:t xml:space="preserve"> </w:t>
            </w:r>
            <w:r>
              <w:t>*S</w:t>
            </w:r>
            <w:r w:rsidRPr="00BB4889">
              <w:t>aksılara çocuğun ismini yaz</w:t>
            </w:r>
            <w:r>
              <w:t>ığı etiket yapıştırılır</w:t>
            </w:r>
            <w:r w:rsidRPr="00BB4889">
              <w:t xml:space="preserve">. Öğretmen bitkilerin çoğalma çeşitlerini, büyüme ve gelişmesini izlemek amacıyla sardunya çiçeği dalları ve daha önceden ıslatılan fasulyeler hazırlar. </w:t>
            </w:r>
            <w:r w:rsidRPr="00BB4889">
              <w:br/>
              <w:t xml:space="preserve">*Tüm çocuklar </w:t>
            </w:r>
            <w:r>
              <w:t xml:space="preserve">etkinliğe hazır olduklarında, </w:t>
            </w:r>
            <w:r w:rsidRPr="00BB4889">
              <w:t>öğretmen saksıların birinin içinde bulunan toprağa delik açmalarını ister. Daha önceden ıslatılan fasulyeleri bu deliklerin içine koyup toprakla örtmelerini sağlar. Çocuklara bitkinin yetişmesi için bitkinin şimdi başka neye ihtiyacı olduğunu sorar. Çocuklarla konuyu tartıştıktan sonra bitkiler sulanır. Öğretmen her bitkiye bir çubuk bağlamalarına rehberlik eder. Bitinkinin kısa sürede uzayacağını ve boyunu ölçmek için her saksıya bir uzun mukavva yerleştirilir. Büyüdüğü zaman bitkinin boyu ne kadar olabilir konusu tartışılır ve çocuklardan tahmini olarak mukavvaya kalemle işaretlemeleri istenilir. Saksıların altına kap konularak sınıfta uygun bir köşeye yerleştirilir.</w:t>
            </w:r>
            <w:r w:rsidRPr="00BB4889">
              <w:br/>
              <w:t xml:space="preserve">*İkinci saksıların içine delik açılarak sardunya çiçeği dalı konulur ve sapı sıkıştırılır. </w:t>
            </w:r>
            <w:r>
              <w:br/>
            </w:r>
            <w:r w:rsidRPr="00BB4889">
              <w:t xml:space="preserve">*Öğretmen bitkilerin çoğalma çeşitleri olduğunu açıklar ve çoğalma türlerini anlatır: ”Bazı bitkiler tohumdan çoğalır, bazıları gövdeden üreyebilir. İlk deneyimiz tohumdan üreme şeklini gösteren bir deneydi,  şimdi yaptığımız deney gövdeden üreme şeklini gösteren bir çalışmadır.” Bitiklerin farklı çoğalma şekli çocuklar arasında tartışmaya </w:t>
            </w:r>
            <w:r w:rsidRPr="00BB4889">
              <w:lastRenderedPageBreak/>
              <w:t>sunulur, her iki bitki türünün ihtiyaçları konuşulur. Sardunya çiçeklerinin bulunduğu saksılar güneşli bir yere konulur. İki günde bir su verilmesi ve fazladan gelen su bitkiye zararlı olabileceği konusu konuşulur.</w:t>
            </w:r>
            <w:r w:rsidRPr="00BB4889">
              <w:br/>
              <w:t xml:space="preserve">*Öğretmen </w:t>
            </w:r>
            <w:r>
              <w:t xml:space="preserve">Sanat Etkinliği için </w:t>
            </w:r>
            <w:r w:rsidRPr="00BB4889">
              <w:t xml:space="preserve">masalara artık materyaller hazırlar: </w:t>
            </w:r>
            <w:r>
              <w:t xml:space="preserve">yumurta kartonları, </w:t>
            </w:r>
            <w:r w:rsidRPr="00BB4889">
              <w:t>kumaş parçaları, farklı bitki tohumları, baklagiller, kâğıt parçaları, yün ipler vb. Çocuklardan “Saksıda yetişen bitki” etkinliğini yapmaları için fikir yürütmeleri istenilir. Saksı şekli için hangi malzeme kullanılır, saksıda yetişen hangi bitkiyi yapmak istersiniz, bitkinin şekli nedir, hangi malzemeler uygun olabilir konularında tartışılır. Çocukların olarak etkinliği yapmaları sağlanır.</w:t>
            </w:r>
            <w:r w:rsidRPr="00BB4889">
              <w:br/>
              <w:t>*Öğretmen hangi canlılara bitki adı verilir sorusunu sorar ve çocukların yanıtlarını dinler. Bitki çeşitleri hakkında sohbet edilir.</w:t>
            </w:r>
            <w:r w:rsidRPr="00BB4889">
              <w:br/>
            </w:r>
            <w:r>
              <w:t>*</w:t>
            </w:r>
            <w:r w:rsidRPr="00BB4889">
              <w:t>Öğretmen çocuklara bitkisiz bir hayatı nasıl olurdu sorusunu sorar. Çocukların duygu ve düşüncelerini dinler. Yemeklerimizde, soluduğumuz temiz havada, giysilerimizde, oturduğumuz sandalyelerde, okuduğumuz kitaplarda, yazdığımız kalemlerde bitki çeşitlerinin önemi çok büyük olduğu açıklanır.</w:t>
            </w:r>
            <w:r w:rsidRPr="00BB4889">
              <w:br/>
              <w:t>*Öğretmen çocukların bitkilerle ilgili soru sormalarını ister ve merek ettikleri ile ilgili soru sormalarına rehberlik eder. Sorulara yanıt verilir.</w:t>
            </w:r>
            <w:r w:rsidRPr="00BB4889">
              <w:br/>
              <w:t>*Öğretmen çocukların minderlere oturmalarını sağlar ve “Bitkiler”</w:t>
            </w:r>
            <w:r>
              <w:t xml:space="preserve"> isimli şiiri söyler.</w:t>
            </w:r>
            <w:r>
              <w:br/>
              <w:t xml:space="preserve">           </w:t>
            </w:r>
            <w:r w:rsidRPr="00BB4889">
              <w:t>Çeşit, çeşit bitkiler,            Ağaçlara da ne demeli,</w:t>
            </w:r>
            <w:r w:rsidRPr="00BB4889">
              <w:br/>
              <w:t xml:space="preserve">           Meyveler ve sebzeler,        Oksijen sağlarlar bize.</w:t>
            </w:r>
            <w:r w:rsidRPr="00BB4889">
              <w:br/>
              <w:t xml:space="preserve">           Sağlıklı baklagiller,         </w:t>
            </w:r>
            <w:r>
              <w:t xml:space="preserve"> </w:t>
            </w:r>
            <w:r w:rsidRPr="00BB4889">
              <w:t xml:space="preserve">  Güzel, güzel çiçekler,</w:t>
            </w:r>
            <w:r w:rsidRPr="00BB4889">
              <w:br/>
              <w:t xml:space="preserve">           Protein doludurlar.             Yetiştiririz gönlümüzce. </w:t>
            </w:r>
            <w:r w:rsidRPr="00BB4889">
              <w:br/>
              <w:t>*Şiirle ilgili sorular sorulur, çocukların anlamlarını bilmedikleri sözcükler açıklanır. Şiir bir kez çocuklarla birlikte tekrar edilir. Şiirde kullanılan bazı sıfatların zıt anlamalısı aranır ve zıt anlamlı kelimelerl</w:t>
            </w:r>
            <w:r>
              <w:t>e ilgili başka örnekler aranır.</w:t>
            </w:r>
            <w:r>
              <w:br/>
            </w:r>
          </w:p>
        </w:tc>
      </w:tr>
    </w:tbl>
    <w:p w14:paraId="0140662B" w14:textId="77777777" w:rsidR="001C1C43" w:rsidRPr="003B6A1E" w:rsidRDefault="00B123A8" w:rsidP="001C1C43">
      <w:pPr>
        <w:rPr>
          <w:b/>
          <w:bCs/>
        </w:rPr>
      </w:pPr>
      <w:r>
        <w:rPr>
          <w:noProof/>
        </w:rPr>
        <w:lastRenderedPageBreak/>
        <w:pict w14:anchorId="1ADC98B1">
          <v:shape id="_x0000_s1301" type="#_x0000_t202" style="position:absolute;margin-left:24.4pt;margin-top:4.9pt;width:293.25pt;height:74.8pt;z-index:252017664;mso-position-horizontal-relative:text;mso-position-vertical-relative:text">
            <v:textbox style="mso-next-textbox:#_x0000_s1301">
              <w:txbxContent>
                <w:p w14:paraId="49E6048E" w14:textId="77777777" w:rsidR="00B74706" w:rsidRPr="00167CCD" w:rsidRDefault="00B74706" w:rsidP="001C1C43">
                  <w:pPr>
                    <w:rPr>
                      <w:b/>
                      <w:bCs/>
                    </w:rPr>
                  </w:pPr>
                  <w:r>
                    <w:rPr>
                      <w:b/>
                      <w:bCs/>
                    </w:rPr>
                    <w:t>Materyaller</w:t>
                  </w:r>
                  <w:r w:rsidRPr="00730997">
                    <w:rPr>
                      <w:b/>
                      <w:bCs/>
                    </w:rPr>
                    <w:t xml:space="preserve">: </w:t>
                  </w:r>
                  <w:r w:rsidRPr="007332BF">
                    <w:t>Saksı, toprak, fasulye taneleri, sardunya dalları</w:t>
                  </w:r>
                </w:p>
                <w:p w14:paraId="184997C0" w14:textId="77777777" w:rsidR="00B74706" w:rsidRDefault="00B74706" w:rsidP="001C1C43">
                  <w:r>
                    <w:rPr>
                      <w:b/>
                      <w:bCs/>
                    </w:rPr>
                    <w:t>Sözcükler:</w:t>
                  </w:r>
                  <w:r w:rsidRPr="00167CCD">
                    <w:t xml:space="preserve"> </w:t>
                  </w:r>
                  <w:r>
                    <w:t>Çoğalma, gelişme</w:t>
                  </w:r>
                  <w:r>
                    <w:rPr>
                      <w:b/>
                      <w:bCs/>
                    </w:rPr>
                    <w:br/>
                    <w:t xml:space="preserve"> Kavramlar</w:t>
                  </w:r>
                  <w:r w:rsidRPr="00730997">
                    <w:rPr>
                      <w:b/>
                      <w:bCs/>
                    </w:rPr>
                    <w:t xml:space="preserve">: </w:t>
                  </w:r>
                  <w:r w:rsidRPr="00730997">
                    <w:tab/>
                  </w:r>
                </w:p>
                <w:p w14:paraId="5A4F6442" w14:textId="77777777" w:rsidR="00B74706" w:rsidRPr="00DC1666" w:rsidRDefault="00B74706" w:rsidP="001C1C43"/>
              </w:txbxContent>
            </v:textbox>
          </v:shape>
        </w:pict>
      </w:r>
    </w:p>
    <w:p w14:paraId="1E9C3C04" w14:textId="77777777" w:rsidR="001C1C43" w:rsidRPr="003B6A1E" w:rsidRDefault="001C1C43" w:rsidP="001C1C43"/>
    <w:p w14:paraId="6AB7285D" w14:textId="77777777" w:rsidR="001C1C43" w:rsidRPr="003B6A1E" w:rsidRDefault="001C1C43" w:rsidP="001C1C43"/>
    <w:p w14:paraId="0F9464FF" w14:textId="77777777" w:rsidR="001C1C43" w:rsidRPr="003B6A1E" w:rsidRDefault="001C1C43" w:rsidP="001C1C43"/>
    <w:p w14:paraId="4AF34754" w14:textId="77777777" w:rsidR="001C1C43" w:rsidRPr="003B6A1E" w:rsidRDefault="001C1C43" w:rsidP="001C1C43"/>
    <w:p w14:paraId="7204404C" w14:textId="77777777" w:rsidR="001C1C43" w:rsidRPr="003B6A1E" w:rsidRDefault="001C1C43" w:rsidP="001C1C43"/>
    <w:tbl>
      <w:tblPr>
        <w:tblpPr w:leftFromText="141" w:rightFromText="141" w:vertAnchor="text" w:horzAnchor="page" w:tblpX="2443" w:tblpY="9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tblGrid>
      <w:tr w:rsidR="001C1C43" w:rsidRPr="003B6A1E" w14:paraId="010D954E" w14:textId="77777777" w:rsidTr="0072735B">
        <w:trPr>
          <w:trHeight w:val="2119"/>
        </w:trPr>
        <w:tc>
          <w:tcPr>
            <w:tcW w:w="5070" w:type="dxa"/>
          </w:tcPr>
          <w:p w14:paraId="28239B32" w14:textId="77777777" w:rsidR="001C1C43" w:rsidRPr="003B6A1E" w:rsidRDefault="001C1C43" w:rsidP="0072735B"/>
          <w:p w14:paraId="7905A31B" w14:textId="77777777" w:rsidR="001C1C43" w:rsidRPr="003B6A1E" w:rsidRDefault="001C1C43" w:rsidP="0072735B">
            <w:pPr>
              <w:jc w:val="center"/>
              <w:rPr>
                <w:b/>
                <w:bCs/>
              </w:rPr>
            </w:pPr>
            <w:r w:rsidRPr="003B6A1E">
              <w:rPr>
                <w:b/>
                <w:bCs/>
              </w:rPr>
              <w:t>DEĞERLENDİRME</w:t>
            </w:r>
          </w:p>
          <w:p w14:paraId="684F29C2" w14:textId="77777777" w:rsidR="001C1C43" w:rsidRPr="003B6A1E" w:rsidRDefault="001C1C43" w:rsidP="0072735B">
            <w:pPr>
              <w:jc w:val="center"/>
            </w:pPr>
          </w:p>
          <w:p w14:paraId="4001E77F" w14:textId="77777777" w:rsidR="001C1C43" w:rsidRPr="003B6A1E" w:rsidRDefault="001C1C43" w:rsidP="0072735B">
            <w:r w:rsidRPr="003B6A1E">
              <w:t xml:space="preserve">      Etkinlik sonunda çocuklara aşağıdaki türlerde sorular yöneltilebilir;</w:t>
            </w:r>
          </w:p>
          <w:p w14:paraId="241ABBD2" w14:textId="77777777" w:rsidR="001C1C43" w:rsidRDefault="001C1C43" w:rsidP="0072735B">
            <w:pPr>
              <w:ind w:left="720"/>
            </w:pPr>
            <w:r w:rsidRPr="00CD571A">
              <w:t>*Bugün okulda</w:t>
            </w:r>
            <w:r>
              <w:t xml:space="preserve"> hangi etkinlikleri yaptık?</w:t>
            </w:r>
            <w:r>
              <w:br/>
              <w:t>*Etkinlikler sırasında neler hissettin?</w:t>
            </w:r>
            <w:r>
              <w:br/>
              <w:t>*Çiçek çoğalma şekilleri kaç çeşittir?</w:t>
            </w:r>
            <w:r>
              <w:br/>
              <w:t>*Bitkilerin gelişmeleri için neler gereklidir?</w:t>
            </w:r>
            <w:r>
              <w:br/>
              <w:t>*Bitkiler olmazsa yaşayabilir miyiz?</w:t>
            </w:r>
            <w:r>
              <w:br/>
              <w:t>*Evde bitki yetiştiriyor musunuz?</w:t>
            </w:r>
            <w:r>
              <w:br/>
              <w:t>*Evde bitkilerinize nasıl bakım yapıyorsunuz?</w:t>
            </w:r>
            <w:r w:rsidRPr="003B6A1E">
              <w:t xml:space="preserve"> </w:t>
            </w:r>
          </w:p>
          <w:p w14:paraId="30A4221C" w14:textId="77777777" w:rsidR="001C1C43" w:rsidRDefault="008A6879" w:rsidP="0072735B">
            <w:pPr>
              <w:ind w:left="720"/>
            </w:pPr>
            <w:r>
              <w:t>********************************</w:t>
            </w:r>
          </w:p>
          <w:p w14:paraId="23BD5634" w14:textId="77777777" w:rsidR="008A6879" w:rsidRDefault="008A6879" w:rsidP="0072735B">
            <w:pPr>
              <w:ind w:left="720"/>
            </w:pPr>
            <w:r>
              <w:t>Çizgilerin Dünyası kitabı/46.sayfa yönergeye göre tamamlanır.</w:t>
            </w:r>
          </w:p>
          <w:p w14:paraId="31A0CE0D" w14:textId="77777777" w:rsidR="001C1C43" w:rsidRPr="003B6A1E" w:rsidRDefault="001C1C43" w:rsidP="0072735B">
            <w:pPr>
              <w:ind w:left="720"/>
            </w:pPr>
          </w:p>
        </w:tc>
      </w:tr>
    </w:tbl>
    <w:p w14:paraId="012576E1" w14:textId="77777777" w:rsidR="001C1C43" w:rsidRPr="003B6A1E" w:rsidRDefault="001C1C43" w:rsidP="001C1C43"/>
    <w:p w14:paraId="154E494B" w14:textId="77777777" w:rsidR="001C1C43" w:rsidRPr="003B6A1E" w:rsidRDefault="001C1C43" w:rsidP="001C1C43"/>
    <w:p w14:paraId="775E8005" w14:textId="77777777" w:rsidR="001C1C43" w:rsidRPr="003B6A1E" w:rsidRDefault="001C1C43" w:rsidP="001C1C43"/>
    <w:p w14:paraId="7F623317" w14:textId="77777777" w:rsidR="001C1C43" w:rsidRPr="003B6A1E" w:rsidRDefault="001C1C43" w:rsidP="001C1C43"/>
    <w:p w14:paraId="754EF7E8" w14:textId="77777777" w:rsidR="001C1C43" w:rsidRPr="003B6A1E" w:rsidRDefault="001C1C43" w:rsidP="001C1C43"/>
    <w:p w14:paraId="7189778A" w14:textId="77777777" w:rsidR="001C1C43" w:rsidRPr="003B6A1E" w:rsidRDefault="001C1C43" w:rsidP="001C1C43"/>
    <w:p w14:paraId="41BBD781" w14:textId="77777777" w:rsidR="001C1C43" w:rsidRPr="003B6A1E" w:rsidRDefault="001C1C43" w:rsidP="001C1C43"/>
    <w:p w14:paraId="5E4738C4" w14:textId="77777777" w:rsidR="001C1C43" w:rsidRPr="003B6A1E" w:rsidRDefault="001C1C43" w:rsidP="001C1C43"/>
    <w:p w14:paraId="6D59AD4A" w14:textId="77777777" w:rsidR="001C1C43" w:rsidRPr="003B6A1E" w:rsidRDefault="001C1C43" w:rsidP="001C1C43">
      <w:r w:rsidRPr="003B6A1E">
        <w:tab/>
      </w:r>
      <w:r w:rsidRPr="003B6A1E">
        <w:tab/>
      </w:r>
      <w:r w:rsidRPr="003B6A1E">
        <w:tab/>
      </w:r>
    </w:p>
    <w:p w14:paraId="2459D3EA" w14:textId="77777777" w:rsidR="001C1C43" w:rsidRPr="003B6A1E" w:rsidRDefault="001C1C43" w:rsidP="001C1C43">
      <w:pPr>
        <w:rPr>
          <w:color w:val="000000"/>
        </w:rPr>
      </w:pPr>
    </w:p>
    <w:p w14:paraId="25237E5E" w14:textId="77777777" w:rsidR="001C1C43" w:rsidRPr="003B6A1E" w:rsidRDefault="001C1C43" w:rsidP="001C1C43">
      <w:r w:rsidRPr="003B6A1E">
        <w:tab/>
      </w:r>
      <w:r w:rsidRPr="003B6A1E">
        <w:tab/>
      </w:r>
      <w:r w:rsidRPr="003B6A1E">
        <w:tab/>
      </w:r>
      <w:r w:rsidRPr="003B6A1E">
        <w:tab/>
      </w:r>
      <w:r w:rsidRPr="003B6A1E">
        <w:tab/>
      </w:r>
      <w:r w:rsidRPr="003B6A1E">
        <w:tab/>
      </w:r>
      <w:r w:rsidRPr="003B6A1E">
        <w:tab/>
      </w:r>
    </w:p>
    <w:p w14:paraId="5DB3A521" w14:textId="77777777" w:rsidR="001C1C43" w:rsidRPr="003B6A1E" w:rsidRDefault="001C1C43" w:rsidP="001C1C43">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2458" w:tblpY="-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tblGrid>
      <w:tr w:rsidR="001C1C43" w:rsidRPr="003B6A1E" w14:paraId="1107633A" w14:textId="77777777" w:rsidTr="0072735B">
        <w:trPr>
          <w:trHeight w:val="696"/>
        </w:trPr>
        <w:tc>
          <w:tcPr>
            <w:tcW w:w="4928" w:type="dxa"/>
          </w:tcPr>
          <w:p w14:paraId="4FD2B9AE" w14:textId="77777777" w:rsidR="001C1C43" w:rsidRPr="003B6A1E" w:rsidRDefault="001C1C43" w:rsidP="0072735B">
            <w:pPr>
              <w:jc w:val="center"/>
              <w:rPr>
                <w:b/>
                <w:bCs/>
              </w:rPr>
            </w:pPr>
          </w:p>
          <w:p w14:paraId="622A281E" w14:textId="77777777" w:rsidR="001C1C43" w:rsidRPr="003B6A1E" w:rsidRDefault="001C1C43" w:rsidP="0072735B">
            <w:pPr>
              <w:jc w:val="center"/>
              <w:rPr>
                <w:b/>
                <w:bCs/>
              </w:rPr>
            </w:pPr>
            <w:r w:rsidRPr="003B6A1E">
              <w:rPr>
                <w:b/>
                <w:bCs/>
              </w:rPr>
              <w:t xml:space="preserve">AİLE KATILIMI </w:t>
            </w:r>
          </w:p>
          <w:p w14:paraId="0651F3EC" w14:textId="77777777" w:rsidR="001C1C43" w:rsidRPr="003B6A1E" w:rsidRDefault="001C1C43" w:rsidP="0072735B">
            <w:pPr>
              <w:ind w:left="360"/>
            </w:pPr>
            <w:r w:rsidRPr="007332BF">
              <w:t>*Ailelerden saksı ve bir miktar toprak</w:t>
            </w:r>
            <w:r>
              <w:t>, sardunya dalları ve fasulye taneleri</w:t>
            </w:r>
            <w:r w:rsidRPr="007332BF">
              <w:t xml:space="preserve"> istenilir.     </w:t>
            </w:r>
          </w:p>
        </w:tc>
      </w:tr>
    </w:tbl>
    <w:p w14:paraId="63766E47" w14:textId="77777777" w:rsidR="001C1C43" w:rsidRDefault="001C1C43" w:rsidP="00651C40">
      <w:r w:rsidRPr="003B6A1E">
        <w:tab/>
      </w:r>
      <w:r w:rsidRPr="003B6A1E">
        <w:tab/>
      </w:r>
      <w:r w:rsidRPr="003B6A1E">
        <w:tab/>
      </w:r>
      <w:r w:rsidRPr="003B6A1E">
        <w:tab/>
      </w:r>
      <w:r w:rsidRPr="003B6A1E">
        <w:tab/>
      </w:r>
      <w:r w:rsidRPr="003B6A1E">
        <w:tab/>
      </w:r>
      <w:r w:rsidRPr="003B6A1E">
        <w:tab/>
      </w:r>
    </w:p>
    <w:p w14:paraId="51717B33" w14:textId="77777777" w:rsidR="00134CE8" w:rsidRDefault="008A6879" w:rsidP="008A6879">
      <w:pPr>
        <w:rPr>
          <w:b/>
        </w:rPr>
      </w:pPr>
      <w:r>
        <w:rPr>
          <w:b/>
        </w:rPr>
        <w:t xml:space="preserve">                                                                      </w:t>
      </w:r>
    </w:p>
    <w:p w14:paraId="09903277" w14:textId="77777777" w:rsidR="008A6879" w:rsidRPr="006E10A5" w:rsidRDefault="008A6879" w:rsidP="00134CE8">
      <w:pPr>
        <w:jc w:val="center"/>
        <w:rPr>
          <w:b/>
        </w:rPr>
      </w:pPr>
      <w:r>
        <w:rPr>
          <w:b/>
        </w:rPr>
        <w:lastRenderedPageBreak/>
        <w:t>4</w:t>
      </w:r>
      <w:r w:rsidRPr="006E10A5">
        <w:rPr>
          <w:b/>
        </w:rPr>
        <w:t>.SİVRİ</w:t>
      </w:r>
      <w:r>
        <w:rPr>
          <w:b/>
        </w:rPr>
        <w:t>/</w:t>
      </w:r>
      <w:r w:rsidRPr="006E10A5">
        <w:rPr>
          <w:b/>
        </w:rPr>
        <w:t xml:space="preserve"> KÜT VE “Ö” SESİ</w:t>
      </w:r>
    </w:p>
    <w:p w14:paraId="7BECB806" w14:textId="77777777" w:rsidR="008A6879" w:rsidRPr="003B6A1E" w:rsidRDefault="008A6879" w:rsidP="008A6879">
      <w:pPr>
        <w:rPr>
          <w:b/>
        </w:rPr>
      </w:pPr>
      <w:r w:rsidRPr="003B6A1E">
        <w:rPr>
          <w:b/>
          <w:bCs/>
        </w:rPr>
        <w:t xml:space="preserve">Etkinlik Türü     : </w:t>
      </w:r>
      <w:r>
        <w:rPr>
          <w:b/>
          <w:bCs/>
        </w:rPr>
        <w:t>Türkçe, Sanat, Okuma Yazmaya Hazırlık ve Müzik Etkinliği (Bütünleştirilirmiş Büyük Grup Etkinliği)</w:t>
      </w:r>
      <w:r>
        <w:rPr>
          <w:b/>
          <w:bCs/>
        </w:rPr>
        <w:br/>
      </w:r>
      <w:r w:rsidRPr="003B6A1E">
        <w:rPr>
          <w:b/>
        </w:rPr>
        <w:t>Yaş Grubu (Ay) : ………</w:t>
      </w:r>
    </w:p>
    <w:p w14:paraId="435CB23E" w14:textId="77777777" w:rsidR="008A6879" w:rsidRPr="003B6A1E" w:rsidRDefault="00B123A8" w:rsidP="008A6879">
      <w:pPr>
        <w:rPr>
          <w:b/>
          <w:bCs/>
        </w:rPr>
      </w:pPr>
      <w:r>
        <w:rPr>
          <w:noProof/>
        </w:rPr>
        <w:pict w14:anchorId="1BDA75C1">
          <v:shape id="_x0000_s1302" type="#_x0000_t202" style="position:absolute;margin-left:20.2pt;margin-top:20.2pt;width:297pt;height:363.4pt;z-index:252019712">
            <v:textbox style="mso-next-textbox:#_x0000_s1302">
              <w:txbxContent>
                <w:p w14:paraId="776F0503" w14:textId="77777777" w:rsidR="00B74706" w:rsidRPr="00730997" w:rsidRDefault="00B74706" w:rsidP="008A6879">
                  <w:pPr>
                    <w:jc w:val="center"/>
                    <w:rPr>
                      <w:b/>
                      <w:bCs/>
                    </w:rPr>
                  </w:pPr>
                  <w:r>
                    <w:rPr>
                      <w:b/>
                      <w:bCs/>
                    </w:rPr>
                    <w:t>KAZANIMLAR VE GÖSTERGELERİ</w:t>
                  </w:r>
                </w:p>
                <w:p w14:paraId="79203C1F" w14:textId="77777777" w:rsidR="00B74706" w:rsidRPr="00C34EB0" w:rsidRDefault="00B74706" w:rsidP="008A6879">
                  <w:pPr>
                    <w:autoSpaceDE w:val="0"/>
                    <w:autoSpaceDN w:val="0"/>
                    <w:adjustRightInd w:val="0"/>
                    <w:rPr>
                      <w:i/>
                    </w:rPr>
                  </w:pPr>
                  <w:r>
                    <w:rPr>
                      <w:b/>
                      <w:bCs/>
                      <w:u w:val="single"/>
                    </w:rPr>
                    <w:t>BİLİŞSEL GELİŞİMİ:</w:t>
                  </w:r>
                  <w:r w:rsidRPr="00C00F3E">
                    <w:rPr>
                      <w:b/>
                      <w:bCs/>
                    </w:rPr>
                    <w:t xml:space="preserve"> </w:t>
                  </w:r>
                  <w:r w:rsidRPr="00C34EB0">
                    <w:rPr>
                      <w:b/>
                      <w:bCs/>
                    </w:rPr>
                    <w:t>Kazanım 1. Nesne/durum/olaya dikkatini verir</w:t>
                  </w:r>
                  <w:r w:rsidRPr="00C34EB0">
                    <w:rPr>
                      <w:b/>
                      <w:bCs/>
                      <w:i/>
                    </w:rPr>
                    <w:t xml:space="preserve">. </w:t>
                  </w:r>
                  <w:r w:rsidRPr="00C34EB0">
                    <w:rPr>
                      <w:i/>
                    </w:rPr>
                    <w:t>(Göstergeleri: Dikkat edilmesi gereken nesne/durum olaya</w:t>
                  </w:r>
                </w:p>
                <w:p w14:paraId="64AF712A" w14:textId="77777777" w:rsidR="00B74706" w:rsidRPr="00C34EB0" w:rsidRDefault="00B74706" w:rsidP="008A6879">
                  <w:pPr>
                    <w:autoSpaceDE w:val="0"/>
                    <w:autoSpaceDN w:val="0"/>
                    <w:adjustRightInd w:val="0"/>
                    <w:rPr>
                      <w:i/>
                    </w:rPr>
                  </w:pPr>
                  <w:r w:rsidRPr="00C34EB0">
                    <w:rPr>
                      <w:i/>
                    </w:rPr>
                    <w:t>odaklanır. Dikkatini çeken nesne/durum/olaya yönelik sorular sorar. Dikkatini çeken nesne/durum/olayı</w:t>
                  </w:r>
                </w:p>
                <w:p w14:paraId="3995347F" w14:textId="77777777" w:rsidR="00B74706" w:rsidRPr="00C34EB0" w:rsidRDefault="00B74706" w:rsidP="008A6879">
                  <w:pPr>
                    <w:autoSpaceDE w:val="0"/>
                    <w:autoSpaceDN w:val="0"/>
                    <w:adjustRightInd w:val="0"/>
                    <w:rPr>
                      <w:i/>
                    </w:rPr>
                  </w:pPr>
                  <w:r w:rsidRPr="00C34EB0">
                    <w:rPr>
                      <w:i/>
                    </w:rPr>
                    <w:t>ayrıntılarıyla açıklar.)</w:t>
                  </w:r>
                </w:p>
                <w:p w14:paraId="2C0BB69E" w14:textId="77777777" w:rsidR="00B74706" w:rsidRDefault="00B74706" w:rsidP="008A6879">
                  <w:pPr>
                    <w:rPr>
                      <w:i/>
                    </w:rPr>
                  </w:pPr>
                  <w:r w:rsidRPr="004C218C">
                    <w:rPr>
                      <w:b/>
                      <w:bCs/>
                    </w:rPr>
                    <w:t xml:space="preserve">Kazanım 5. Nesne ya da varlıkları gözlemler. </w:t>
                  </w:r>
                  <w:r w:rsidRPr="004C218C">
                    <w:rPr>
                      <w:i/>
                    </w:rPr>
                    <w:t>(Göste</w:t>
                  </w:r>
                  <w:r>
                    <w:rPr>
                      <w:i/>
                    </w:rPr>
                    <w:t xml:space="preserve">rgeleri: Nesne/varlığın adını, </w:t>
                  </w:r>
                  <w:r w:rsidRPr="004C218C">
                    <w:rPr>
                      <w:i/>
                    </w:rPr>
                    <w:t>, şeklini, büyüklüğünü,uzunluğunu ve kullanım amaçlarını söyler.)</w:t>
                  </w:r>
                </w:p>
                <w:p w14:paraId="58699401" w14:textId="77777777" w:rsidR="00B74706" w:rsidRPr="004C218C" w:rsidRDefault="00B74706" w:rsidP="008A6879">
                  <w:pPr>
                    <w:autoSpaceDE w:val="0"/>
                    <w:autoSpaceDN w:val="0"/>
                    <w:adjustRightInd w:val="0"/>
                  </w:pPr>
                  <w:r w:rsidRPr="004C218C">
                    <w:rPr>
                      <w:b/>
                      <w:bCs/>
                    </w:rPr>
                    <w:t xml:space="preserve">Kazanım 7. </w:t>
                  </w:r>
                  <w:r w:rsidRPr="0034541B">
                    <w:rPr>
                      <w:b/>
                    </w:rPr>
                    <w:t>Nesne ya da varlıkları özelliklerine göre gruplar.</w:t>
                  </w:r>
                  <w:r w:rsidRPr="004C218C">
                    <w:t xml:space="preserve"> </w:t>
                  </w:r>
                  <w:r w:rsidRPr="0034541B">
                    <w:rPr>
                      <w:i/>
                    </w:rPr>
                    <w:t>(Göstergeleri: Nesne/varlıkları şekline,büyüklüğüne, uzunluğuna</w:t>
                  </w:r>
                  <w:r>
                    <w:rPr>
                      <w:i/>
                    </w:rPr>
                    <w:t xml:space="preserve"> </w:t>
                  </w:r>
                  <w:r w:rsidRPr="0034541B">
                    <w:rPr>
                      <w:i/>
                    </w:rPr>
                    <w:t>ve kullanım amaçlarına göre gruplar.)</w:t>
                  </w:r>
                </w:p>
                <w:p w14:paraId="655FC493" w14:textId="77777777" w:rsidR="00B74706" w:rsidRDefault="00B74706" w:rsidP="008A6879">
                  <w:pPr>
                    <w:rPr>
                      <w:b/>
                      <w:bCs/>
                      <w:u w:val="single"/>
                    </w:rPr>
                  </w:pPr>
                </w:p>
                <w:p w14:paraId="26052FEB" w14:textId="77777777" w:rsidR="00B74706" w:rsidRPr="00C00F3E" w:rsidRDefault="00B74706" w:rsidP="008A6879">
                  <w:pPr>
                    <w:rPr>
                      <w:b/>
                      <w:bCs/>
                      <w:u w:val="single"/>
                    </w:rPr>
                  </w:pPr>
                  <w:r w:rsidRPr="00C00F3E">
                    <w:rPr>
                      <w:b/>
                      <w:bCs/>
                      <w:u w:val="single"/>
                    </w:rPr>
                    <w:t>DİL GELİŞİMİ:</w:t>
                  </w:r>
                </w:p>
                <w:p w14:paraId="300C0F28" w14:textId="77777777" w:rsidR="00B74706" w:rsidRPr="00DE1D31" w:rsidRDefault="00B74706" w:rsidP="008A6879">
                  <w:pPr>
                    <w:autoSpaceDE w:val="0"/>
                    <w:autoSpaceDN w:val="0"/>
                    <w:adjustRightInd w:val="0"/>
                    <w:rPr>
                      <w:i/>
                      <w:color w:val="000000"/>
                    </w:rPr>
                  </w:pPr>
                  <w:r w:rsidRPr="00DE1D31">
                    <w:rPr>
                      <w:b/>
                      <w:bCs/>
                      <w:color w:val="000000"/>
                    </w:rPr>
                    <w:t xml:space="preserve">Kazanım 1. Sesleri ayırt eder. </w:t>
                  </w:r>
                  <w:r w:rsidRPr="00DE1D31">
                    <w:rPr>
                      <w:color w:val="000000"/>
                    </w:rPr>
                    <w:t>(</w:t>
                  </w:r>
                  <w:r w:rsidRPr="00DE1D31">
                    <w:rPr>
                      <w:i/>
                      <w:color w:val="000000"/>
                    </w:rPr>
                    <w:t>Göstergeleri:.</w:t>
                  </w:r>
                </w:p>
                <w:p w14:paraId="59AE41A1" w14:textId="77777777" w:rsidR="00B74706" w:rsidRPr="00DE1D31" w:rsidRDefault="00B74706" w:rsidP="008A6879">
                  <w:pPr>
                    <w:autoSpaceDE w:val="0"/>
                    <w:autoSpaceDN w:val="0"/>
                    <w:adjustRightInd w:val="0"/>
                    <w:rPr>
                      <w:i/>
                      <w:color w:val="000000"/>
                    </w:rPr>
                  </w:pPr>
                  <w:r w:rsidRPr="00DE1D31">
                    <w:rPr>
                      <w:i/>
                      <w:color w:val="000000"/>
                    </w:rPr>
                    <w:t>Sesin özelliğini söyler. Sesler arasındaki benzerlik ve farklılıkları söyler. Verilen sese benzer sesler çıkarır.)</w:t>
                  </w:r>
                </w:p>
                <w:p w14:paraId="0D189E00" w14:textId="77777777" w:rsidR="00B74706" w:rsidRPr="00C00F3E" w:rsidRDefault="00B74706" w:rsidP="008A6879">
                  <w:pPr>
                    <w:autoSpaceDE w:val="0"/>
                    <w:autoSpaceDN w:val="0"/>
                    <w:adjustRightInd w:val="0"/>
                    <w:rPr>
                      <w:i/>
                    </w:rPr>
                  </w:pPr>
                  <w:r w:rsidRPr="00DE1D31">
                    <w:rPr>
                      <w:b/>
                      <w:bCs/>
                    </w:rPr>
                    <w:t>Kazanım 8. Dinlediklerini/izlediklerini çeşitli yollarla ifade eder</w:t>
                  </w:r>
                  <w:r w:rsidRPr="00DE1D31">
                    <w:rPr>
                      <w:b/>
                      <w:bCs/>
                      <w:i/>
                    </w:rPr>
                    <w:t xml:space="preserve">. </w:t>
                  </w:r>
                  <w:r w:rsidRPr="00DE1D31">
                    <w:rPr>
                      <w:i/>
                    </w:rPr>
                    <w:t xml:space="preserve">(Göstergeleri:Dinledikleri/izledikleri ile ilgili sorulara cevap </w:t>
                  </w:r>
                  <w:r>
                    <w:rPr>
                      <w:i/>
                    </w:rPr>
                    <w:t>verir.)</w:t>
                  </w:r>
                </w:p>
                <w:p w14:paraId="047217AE" w14:textId="77777777" w:rsidR="00B74706" w:rsidRPr="00DE1D31" w:rsidRDefault="00B74706" w:rsidP="008A6879">
                  <w:pPr>
                    <w:autoSpaceDE w:val="0"/>
                    <w:autoSpaceDN w:val="0"/>
                    <w:adjustRightInd w:val="0"/>
                    <w:rPr>
                      <w:i/>
                    </w:rPr>
                  </w:pPr>
                  <w:r w:rsidRPr="00DE1D31">
                    <w:rPr>
                      <w:b/>
                      <w:bCs/>
                    </w:rPr>
                    <w:t xml:space="preserve">Kazanım 9. Sesbilgisi farkındalığı gösterir. </w:t>
                  </w:r>
                  <w:r w:rsidRPr="00DE1D31">
                    <w:rPr>
                      <w:i/>
                    </w:rPr>
                    <w:t>(Göstergeleri: Sözcüklerin başlangıç seslerini söyler.</w:t>
                  </w:r>
                </w:p>
                <w:p w14:paraId="28033219" w14:textId="77777777" w:rsidR="00B74706" w:rsidRPr="004C2F05" w:rsidRDefault="00B74706" w:rsidP="008A6879">
                  <w:r w:rsidRPr="00DE1D31">
                    <w:rPr>
                      <w:i/>
                    </w:rPr>
                    <w:t>Aynı sesle başlayan sözcükler üretir.</w:t>
                  </w:r>
                  <w:r>
                    <w:rPr>
                      <w:i/>
                    </w:rPr>
                    <w:t>)</w:t>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8A6879" w:rsidRPr="003B6A1E" w14:paraId="4B6985B8" w14:textId="77777777" w:rsidTr="0072735B">
        <w:trPr>
          <w:trHeight w:val="3248"/>
        </w:trPr>
        <w:tc>
          <w:tcPr>
            <w:tcW w:w="6062" w:type="dxa"/>
          </w:tcPr>
          <w:p w14:paraId="562EDC4C" w14:textId="77777777" w:rsidR="008A6879" w:rsidRPr="003B6A1E" w:rsidRDefault="008A6879" w:rsidP="0072735B"/>
          <w:p w14:paraId="5EC63F67" w14:textId="77777777" w:rsidR="008A6879" w:rsidRPr="003B6A1E" w:rsidRDefault="008A6879" w:rsidP="0072735B">
            <w:pPr>
              <w:jc w:val="center"/>
              <w:rPr>
                <w:b/>
                <w:bCs/>
              </w:rPr>
            </w:pPr>
            <w:r w:rsidRPr="003B6A1E">
              <w:rPr>
                <w:b/>
                <w:bCs/>
              </w:rPr>
              <w:t>ÖĞRENME SÜRECİ</w:t>
            </w:r>
          </w:p>
          <w:p w14:paraId="767B2C8E" w14:textId="77777777" w:rsidR="008A6879" w:rsidRDefault="008A6879" w:rsidP="0072735B"/>
          <w:p w14:paraId="6E693121" w14:textId="77777777" w:rsidR="008A6879" w:rsidRDefault="008A6879" w:rsidP="0072735B">
            <w:r>
              <w:t>*Öğretmen bir kutunun içine sivri ve küt özelikleri olan nesneler koyar. Her birinin adı, özelliği ve ne işe yarar konularında sohbet edilir.</w:t>
            </w:r>
            <w:r>
              <w:br/>
              <w:t>*Nesnelerin küt ve sivri olanların gruplaması sağlanır.  Bazı eşyaların adı aynı fakat şekli küt olabilir, örneğin küt ve sivri uçlu makas, sivri ve küt uçlu yapraklar vb. Aralarındaki fark konuşulur.</w:t>
            </w:r>
            <w:r>
              <w:br/>
              <w:t xml:space="preserve">*Öğretmen </w:t>
            </w:r>
            <w:r w:rsidRPr="00FD57CB">
              <w:rPr>
                <w:b/>
              </w:rPr>
              <w:t>küt ve sivri</w:t>
            </w:r>
            <w:r>
              <w:t xml:space="preserve"> uçlu nesnelerin olduğu resimleri çocuklara dağıtır ve belirlenen renklerle </w:t>
            </w:r>
            <w:r w:rsidRPr="00FD57CB">
              <w:rPr>
                <w:b/>
              </w:rPr>
              <w:t>sivri ve küt</w:t>
            </w:r>
            <w:r>
              <w:t xml:space="preserve"> uçlu olanlar boyanır.</w:t>
            </w:r>
          </w:p>
          <w:p w14:paraId="548EAE68" w14:textId="77777777" w:rsidR="008A6879" w:rsidRDefault="008A6879" w:rsidP="0072735B">
            <w:r>
              <w:t>* Çocukları yarım daire şeklinde oturmuşlardır. Öğretmen çocuklara şiir söyler.</w:t>
            </w:r>
          </w:p>
          <w:p w14:paraId="00C5A985" w14:textId="77777777" w:rsidR="008A6879" w:rsidRDefault="008A6879" w:rsidP="0072735B">
            <w:pPr>
              <w:rPr>
                <w:rFonts w:eastAsia="Calibri"/>
              </w:rPr>
            </w:pPr>
            <w:r w:rsidRPr="009958B3">
              <w:rPr>
                <w:rFonts w:eastAsia="Calibri"/>
              </w:rPr>
              <w:t>Kızağıma biner</w:t>
            </w:r>
            <w:r>
              <w:rPr>
                <w:rFonts w:eastAsia="Calibri"/>
              </w:rPr>
              <w:t>im.            Paltomu giyerim,</w:t>
            </w:r>
            <w:r>
              <w:rPr>
                <w:rFonts w:eastAsia="Calibri"/>
              </w:rPr>
              <w:br/>
              <w:t xml:space="preserve"> Kışı çok severim.             </w:t>
            </w:r>
            <w:r w:rsidRPr="009958B3">
              <w:rPr>
                <w:rFonts w:eastAsia="Calibri"/>
              </w:rPr>
              <w:t>Eldiveni taka</w:t>
            </w:r>
            <w:r>
              <w:rPr>
                <w:rFonts w:eastAsia="Calibri"/>
              </w:rPr>
              <w:t>rım</w:t>
            </w:r>
            <w:r>
              <w:rPr>
                <w:rFonts w:eastAsia="Calibri"/>
              </w:rPr>
              <w:br/>
              <w:t xml:space="preserve"> </w:t>
            </w:r>
            <w:r w:rsidRPr="009958B3">
              <w:rPr>
                <w:rFonts w:eastAsia="Calibri"/>
              </w:rPr>
              <w:t>Hava soğuğunca,              Çizmeleri unutmam,</w:t>
            </w:r>
          </w:p>
          <w:p w14:paraId="3A050FB6" w14:textId="77777777" w:rsidR="008A6879" w:rsidRDefault="008A6879" w:rsidP="0072735B">
            <w:pPr>
              <w:rPr>
                <w:rFonts w:eastAsia="Calibri"/>
              </w:rPr>
            </w:pPr>
            <w:r w:rsidRPr="009958B3">
              <w:rPr>
                <w:rFonts w:eastAsia="Calibri"/>
              </w:rPr>
              <w:t xml:space="preserve"> Atkımı, beremi isterim.    Ben kıştan korkmam.</w:t>
            </w:r>
          </w:p>
          <w:p w14:paraId="6F387C07" w14:textId="77777777" w:rsidR="008A6879" w:rsidRDefault="008A6879" w:rsidP="0072735B">
            <w:pPr>
              <w:rPr>
                <w:rFonts w:eastAsia="Calibri"/>
              </w:rPr>
            </w:pPr>
            <w:r>
              <w:rPr>
                <w:rFonts w:eastAsia="Calibri"/>
              </w:rPr>
              <w:t xml:space="preserve">*Öğretmen bere, eldiven, atkı gibi eşyalar neyle örülür sorusunu yöneltir. Çocukların yanıtlarını alır ve örgü şişi, tığı, iğne gibi araç ve gereçlerin uçların özelliklerini sorar. </w:t>
            </w:r>
          </w:p>
          <w:p w14:paraId="64FB05B6" w14:textId="77777777" w:rsidR="008A6879" w:rsidRDefault="008A6879" w:rsidP="0072735B">
            <w:pPr>
              <w:rPr>
                <w:rFonts w:eastAsia="Calibri"/>
              </w:rPr>
            </w:pPr>
            <w:r>
              <w:rPr>
                <w:rFonts w:eastAsia="Calibri"/>
              </w:rPr>
              <w:t>“</w:t>
            </w:r>
            <w:r w:rsidRPr="009958B3">
              <w:rPr>
                <w:rFonts w:eastAsia="Calibri"/>
              </w:rPr>
              <w:t>Şapka, Eldiven ve Bere” konulu etkinliğin yapılması için her masaya k</w:t>
            </w:r>
            <w:r>
              <w:rPr>
                <w:rFonts w:eastAsia="Calibri"/>
              </w:rPr>
              <w:t>ış aksesuarları kalıpları bırakı</w:t>
            </w:r>
            <w:r w:rsidRPr="009958B3">
              <w:rPr>
                <w:rFonts w:eastAsia="Calibri"/>
              </w:rPr>
              <w:t>r. Çocuklar fon kartonların üzerine kalıpları koyup model çizerler ve artık materyallerle süslerler. Eldivenler kesilince delgeçle kenarlarında delinir ve açılan deliklerden yün ip geçirilerek iki eldivenin bir araya getirilir</w:t>
            </w:r>
            <w:r>
              <w:rPr>
                <w:rFonts w:eastAsia="Calibri"/>
              </w:rPr>
              <w:t>.</w:t>
            </w:r>
            <w:r w:rsidRPr="009958B3">
              <w:br/>
            </w:r>
            <w:r>
              <w:rPr>
                <w:rFonts w:eastAsia="Calibri"/>
              </w:rPr>
              <w:lastRenderedPageBreak/>
              <w:t>*</w:t>
            </w:r>
            <w:r w:rsidRPr="009958B3">
              <w:rPr>
                <w:rFonts w:eastAsia="Calibri"/>
              </w:rPr>
              <w:t>Öğretmen paltoları giyinme soyunma ve düğme ilikleme ve çözme yarışları yapacaklarını açıklar ve çocukların üst giysilerini almalarını ister. İşaret verdiğinde giyinme yarışı başlatılır. En önce giyinen alkışlanır. Ardından soyunma yarışları yapılır</w:t>
            </w:r>
            <w:r>
              <w:rPr>
                <w:rFonts w:eastAsia="Calibri"/>
              </w:rPr>
              <w:t>.</w:t>
            </w:r>
          </w:p>
          <w:p w14:paraId="0D1709FC" w14:textId="77777777" w:rsidR="008A6879" w:rsidRDefault="008A6879" w:rsidP="0072735B">
            <w:pPr>
              <w:rPr>
                <w:rFonts w:eastAsia="Calibri"/>
              </w:rPr>
            </w:pPr>
            <w:r>
              <w:rPr>
                <w:rFonts w:eastAsia="Calibri"/>
              </w:rPr>
              <w:t xml:space="preserve">*Öğretmen </w:t>
            </w:r>
            <w:r w:rsidRPr="00C1667F">
              <w:rPr>
                <w:rFonts w:eastAsia="Calibri"/>
                <w:b/>
              </w:rPr>
              <w:t>“Ö”</w:t>
            </w:r>
            <w:r>
              <w:rPr>
                <w:rFonts w:eastAsia="Calibri"/>
              </w:rPr>
              <w:t xml:space="preserve"> sesini hissettirmek için tekerleme söyler.</w:t>
            </w:r>
            <w:r>
              <w:rPr>
                <w:rFonts w:eastAsia="Calibri"/>
              </w:rPr>
              <w:br/>
              <w:t>Önder’in ördekleri öter.</w:t>
            </w:r>
            <w:r>
              <w:rPr>
                <w:rFonts w:eastAsia="Calibri"/>
              </w:rPr>
              <w:br/>
              <w:t>Ömer’in ördekleri ötmez.</w:t>
            </w:r>
          </w:p>
          <w:p w14:paraId="47E6CD7B" w14:textId="77777777" w:rsidR="008A6879" w:rsidRDefault="008A6879" w:rsidP="0072735B">
            <w:pPr>
              <w:rPr>
                <w:rFonts w:eastAsia="Calibri"/>
              </w:rPr>
            </w:pPr>
            <w:r>
              <w:rPr>
                <w:rFonts w:eastAsia="Calibri"/>
              </w:rPr>
              <w:t xml:space="preserve">Önder’in ördekleri, </w:t>
            </w:r>
            <w:r>
              <w:rPr>
                <w:rFonts w:eastAsia="Calibri"/>
              </w:rPr>
              <w:br/>
              <w:t>Ömer’in ördeklerine</w:t>
            </w:r>
            <w:r>
              <w:rPr>
                <w:rFonts w:eastAsia="Calibri"/>
              </w:rPr>
              <w:br/>
              <w:t>Ötmeyi öğretti.</w:t>
            </w:r>
            <w:r>
              <w:rPr>
                <w:rFonts w:eastAsia="Calibri"/>
              </w:rPr>
              <w:br/>
              <w:t>*Bu tekerlemedeki sözcükler hangi sesle başlar sorusu yönletilir. Sınıfın bir kısmı “o” diğer kısmı “ö” sesi çıkarır ve aradaki fark hakkında konuşulur ve örnekler verilir.</w:t>
            </w:r>
          </w:p>
          <w:p w14:paraId="7C65C5B7" w14:textId="77777777" w:rsidR="008A6879" w:rsidRDefault="008A6879" w:rsidP="0072735B">
            <w:pPr>
              <w:rPr>
                <w:rFonts w:eastAsia="Calibri"/>
              </w:rPr>
            </w:pPr>
            <w:r>
              <w:rPr>
                <w:rFonts w:eastAsia="Calibri"/>
              </w:rPr>
              <w:t>*Öğretmen başka “ö” sesi ile başlayan başka sözcükler sorar. (örgü, örtü, öğretmen, ödül)</w:t>
            </w:r>
          </w:p>
          <w:p w14:paraId="675EFC1B" w14:textId="77777777" w:rsidR="008A6879" w:rsidRDefault="008A6879" w:rsidP="0072735B">
            <w:pPr>
              <w:rPr>
                <w:rFonts w:eastAsia="Calibri"/>
              </w:rPr>
            </w:pPr>
            <w:r>
              <w:rPr>
                <w:rFonts w:eastAsia="Calibri"/>
              </w:rPr>
              <w:t>* “Ördek” isimli şarkı dinlenir.</w:t>
            </w:r>
            <w:r>
              <w:rPr>
                <w:rFonts w:eastAsia="Calibri"/>
              </w:rPr>
              <w:br/>
              <w:t>Bak şu küçük ördek, ne hoş yüzüyor.</w:t>
            </w:r>
          </w:p>
          <w:p w14:paraId="41FA971D" w14:textId="77777777" w:rsidR="008A6879" w:rsidRDefault="008A6879" w:rsidP="0072735B">
            <w:pPr>
              <w:rPr>
                <w:rFonts w:eastAsia="Calibri"/>
              </w:rPr>
            </w:pPr>
            <w:r>
              <w:rPr>
                <w:rFonts w:eastAsia="Calibri"/>
              </w:rPr>
              <w:t>Yüzüp çıkarken, dalıp çıkıyor.</w:t>
            </w:r>
            <w:r>
              <w:rPr>
                <w:rFonts w:eastAsia="Calibri"/>
              </w:rPr>
              <w:br/>
              <w:t>Beyaz tüylerinden inciler akıyor.</w:t>
            </w:r>
            <w:r>
              <w:rPr>
                <w:rFonts w:eastAsia="Calibri"/>
              </w:rPr>
              <w:br/>
              <w:t xml:space="preserve">Vak </w:t>
            </w:r>
            <w:proofErr w:type="spellStart"/>
            <w:r>
              <w:rPr>
                <w:rFonts w:eastAsia="Calibri"/>
              </w:rPr>
              <w:t>vada</w:t>
            </w:r>
            <w:proofErr w:type="spellEnd"/>
            <w:r>
              <w:rPr>
                <w:rFonts w:eastAsia="Calibri"/>
              </w:rPr>
              <w:t>, vak, vak, vak</w:t>
            </w:r>
          </w:p>
          <w:p w14:paraId="4583FE50" w14:textId="77777777" w:rsidR="008A6879" w:rsidRDefault="008A6879" w:rsidP="0072735B">
            <w:pPr>
              <w:rPr>
                <w:rFonts w:eastAsia="Calibri"/>
              </w:rPr>
            </w:pPr>
            <w:proofErr w:type="spellStart"/>
            <w:r>
              <w:rPr>
                <w:rFonts w:eastAsia="Calibri"/>
              </w:rPr>
              <w:t>Vik</w:t>
            </w:r>
            <w:proofErr w:type="spellEnd"/>
            <w:r>
              <w:rPr>
                <w:rFonts w:eastAsia="Calibri"/>
              </w:rPr>
              <w:t xml:space="preserve"> </w:t>
            </w:r>
            <w:proofErr w:type="spellStart"/>
            <w:r>
              <w:rPr>
                <w:rFonts w:eastAsia="Calibri"/>
              </w:rPr>
              <w:t>vidi</w:t>
            </w:r>
            <w:proofErr w:type="spellEnd"/>
            <w:r>
              <w:rPr>
                <w:rFonts w:eastAsia="Calibri"/>
              </w:rPr>
              <w:t xml:space="preserve"> </w:t>
            </w:r>
            <w:proofErr w:type="spellStart"/>
            <w:r>
              <w:rPr>
                <w:rFonts w:eastAsia="Calibri"/>
              </w:rPr>
              <w:t>vik,vik,vik</w:t>
            </w:r>
            <w:proofErr w:type="spellEnd"/>
            <w:r>
              <w:rPr>
                <w:rFonts w:eastAsia="Calibri"/>
              </w:rPr>
              <w:t>.</w:t>
            </w:r>
            <w:r>
              <w:rPr>
                <w:rFonts w:eastAsia="Calibri"/>
              </w:rPr>
              <w:br/>
              <w:t>Gagası sarı, tüyleri parlak,</w:t>
            </w:r>
            <w:r>
              <w:rPr>
                <w:rFonts w:eastAsia="Calibri"/>
              </w:rPr>
              <w:br/>
              <w:t>Kuyruğu kısa yürüyüşü paytak,</w:t>
            </w:r>
            <w:r>
              <w:rPr>
                <w:rFonts w:eastAsia="Calibri"/>
              </w:rPr>
              <w:br/>
              <w:t>Küçük yavruları çok güzel ufak.</w:t>
            </w:r>
          </w:p>
          <w:p w14:paraId="73C0278A" w14:textId="77777777" w:rsidR="008A6879" w:rsidRDefault="008A6879" w:rsidP="0072735B">
            <w:pPr>
              <w:rPr>
                <w:rFonts w:eastAsia="Calibri"/>
              </w:rPr>
            </w:pPr>
            <w:r>
              <w:rPr>
                <w:rFonts w:eastAsia="Calibri"/>
              </w:rPr>
              <w:t xml:space="preserve">Vak </w:t>
            </w:r>
            <w:proofErr w:type="spellStart"/>
            <w:r>
              <w:rPr>
                <w:rFonts w:eastAsia="Calibri"/>
              </w:rPr>
              <w:t>vada</w:t>
            </w:r>
            <w:proofErr w:type="spellEnd"/>
            <w:r>
              <w:rPr>
                <w:rFonts w:eastAsia="Calibri"/>
              </w:rPr>
              <w:t>, vak, vak, vak</w:t>
            </w:r>
          </w:p>
          <w:p w14:paraId="2DB9C93A" w14:textId="77777777" w:rsidR="008A6879" w:rsidRPr="00C1667F" w:rsidRDefault="008A6879" w:rsidP="0072735B">
            <w:pPr>
              <w:rPr>
                <w:rFonts w:eastAsia="Calibri"/>
              </w:rPr>
            </w:pPr>
            <w:proofErr w:type="spellStart"/>
            <w:r>
              <w:rPr>
                <w:rFonts w:eastAsia="Calibri"/>
              </w:rPr>
              <w:t>Vik</w:t>
            </w:r>
            <w:proofErr w:type="spellEnd"/>
            <w:r>
              <w:rPr>
                <w:rFonts w:eastAsia="Calibri"/>
              </w:rPr>
              <w:t xml:space="preserve"> </w:t>
            </w:r>
            <w:proofErr w:type="spellStart"/>
            <w:r>
              <w:rPr>
                <w:rFonts w:eastAsia="Calibri"/>
              </w:rPr>
              <w:t>vidi</w:t>
            </w:r>
            <w:proofErr w:type="spellEnd"/>
            <w:r>
              <w:rPr>
                <w:rFonts w:eastAsia="Calibri"/>
              </w:rPr>
              <w:t xml:space="preserve"> </w:t>
            </w:r>
            <w:proofErr w:type="spellStart"/>
            <w:r>
              <w:rPr>
                <w:rFonts w:eastAsia="Calibri"/>
              </w:rPr>
              <w:t>vik,vik,vik</w:t>
            </w:r>
            <w:proofErr w:type="spellEnd"/>
            <w:r>
              <w:rPr>
                <w:rFonts w:eastAsia="Calibri"/>
              </w:rPr>
              <w:t>.</w:t>
            </w:r>
            <w:r>
              <w:rPr>
                <w:rFonts w:eastAsia="Calibri"/>
              </w:rPr>
              <w:br/>
            </w:r>
          </w:p>
        </w:tc>
      </w:tr>
    </w:tbl>
    <w:p w14:paraId="2A3BC0E8" w14:textId="77777777" w:rsidR="008A6879" w:rsidRPr="003B6A1E" w:rsidRDefault="00B123A8" w:rsidP="008A6879">
      <w:pPr>
        <w:rPr>
          <w:b/>
          <w:bCs/>
        </w:rPr>
      </w:pPr>
      <w:r>
        <w:rPr>
          <w:noProof/>
        </w:rPr>
        <w:lastRenderedPageBreak/>
        <w:pict w14:anchorId="26E4211E">
          <v:shape id="_x0000_s1303" type="#_x0000_t202" style="position:absolute;margin-left:22.2pt;margin-top:12.7pt;width:297pt;height:91pt;z-index:252020736;mso-position-horizontal-relative:text;mso-position-vertical-relative:text">
            <v:textbox style="mso-next-textbox:#_x0000_s1303">
              <w:txbxContent>
                <w:p w14:paraId="78B5861D" w14:textId="77777777" w:rsidR="00B74706" w:rsidRDefault="00B74706" w:rsidP="008A6879">
                  <w:pPr>
                    <w:rPr>
                      <w:color w:val="000000"/>
                    </w:rPr>
                  </w:pPr>
                </w:p>
                <w:p w14:paraId="66E70071" w14:textId="77777777" w:rsidR="00B74706" w:rsidRDefault="00B74706" w:rsidP="008A6879">
                  <w:pPr>
                    <w:rPr>
                      <w:b/>
                      <w:bCs/>
                    </w:rPr>
                  </w:pPr>
                  <w:r>
                    <w:rPr>
                      <w:b/>
                      <w:bCs/>
                    </w:rPr>
                    <w:t>Materyaller</w:t>
                  </w:r>
                  <w:r w:rsidRPr="00730997">
                    <w:rPr>
                      <w:b/>
                      <w:bCs/>
                    </w:rPr>
                    <w:t xml:space="preserve">: </w:t>
                  </w:r>
                  <w:r>
                    <w:t>F</w:t>
                  </w:r>
                  <w:r w:rsidRPr="00572367">
                    <w:t>on kartonları, makas, yapıştırıcı, ipler,</w:t>
                  </w:r>
                </w:p>
                <w:p w14:paraId="4708DD45" w14:textId="77777777" w:rsidR="00B74706" w:rsidRPr="003053D2" w:rsidRDefault="00B74706" w:rsidP="008A6879">
                  <w:pPr>
                    <w:rPr>
                      <w:color w:val="000000"/>
                    </w:rPr>
                  </w:pPr>
                </w:p>
                <w:p w14:paraId="3A1D8153" w14:textId="7649E0E4" w:rsidR="00B74706" w:rsidRDefault="00B74706" w:rsidP="008A6879">
                  <w:pPr>
                    <w:rPr>
                      <w:b/>
                      <w:bCs/>
                    </w:rPr>
                  </w:pPr>
                  <w:r>
                    <w:rPr>
                      <w:b/>
                      <w:bCs/>
                    </w:rPr>
                    <w:t>Sözcükler: “</w:t>
                  </w:r>
                  <w:r w:rsidRPr="00C00F3E">
                    <w:rPr>
                      <w:bCs/>
                    </w:rPr>
                    <w:t>Ö”</w:t>
                  </w:r>
                  <w:r>
                    <w:rPr>
                      <w:bCs/>
                    </w:rPr>
                    <w:t xml:space="preserve"> </w:t>
                  </w:r>
                  <w:r w:rsidRPr="00C00F3E">
                    <w:rPr>
                      <w:bCs/>
                    </w:rPr>
                    <w:t>sesi ile ilgili sözcük</w:t>
                  </w:r>
                </w:p>
                <w:p w14:paraId="18F71E27" w14:textId="77777777" w:rsidR="00B74706" w:rsidRDefault="00B74706" w:rsidP="008A6879">
                  <w:r w:rsidRPr="00730997">
                    <w:tab/>
                  </w:r>
                </w:p>
                <w:p w14:paraId="5B4C7F34" w14:textId="77777777" w:rsidR="00B74706" w:rsidRPr="00DC1666" w:rsidRDefault="00B74706" w:rsidP="008A6879">
                  <w:r>
                    <w:rPr>
                      <w:b/>
                      <w:bCs/>
                    </w:rPr>
                    <w:t xml:space="preserve"> Kavramlar</w:t>
                  </w:r>
                  <w:r w:rsidRPr="00730997">
                    <w:rPr>
                      <w:b/>
                      <w:bCs/>
                    </w:rPr>
                    <w:t>:</w:t>
                  </w:r>
                  <w:r>
                    <w:rPr>
                      <w:b/>
                      <w:bCs/>
                    </w:rPr>
                    <w:t xml:space="preserve"> </w:t>
                  </w:r>
                  <w:r>
                    <w:rPr>
                      <w:bCs/>
                    </w:rPr>
                    <w:t>Duyu</w:t>
                  </w:r>
                  <w:r w:rsidRPr="00C00F3E">
                    <w:rPr>
                      <w:bCs/>
                    </w:rPr>
                    <w:t>-Sivri, küt</w:t>
                  </w:r>
                </w:p>
              </w:txbxContent>
            </v:textbox>
          </v:shape>
        </w:pict>
      </w:r>
      <w:r w:rsidR="008A6879" w:rsidRPr="003B6A1E">
        <w:rPr>
          <w:b/>
          <w:bCs/>
        </w:rPr>
        <w:tab/>
      </w:r>
      <w:r w:rsidR="008A6879" w:rsidRPr="003B6A1E">
        <w:rPr>
          <w:b/>
          <w:bCs/>
        </w:rPr>
        <w:tab/>
      </w:r>
      <w:r w:rsidR="008A6879" w:rsidRPr="003B6A1E">
        <w:rPr>
          <w:b/>
          <w:bCs/>
        </w:rPr>
        <w:tab/>
      </w:r>
      <w:r w:rsidR="008A6879" w:rsidRPr="003B6A1E">
        <w:rPr>
          <w:b/>
          <w:bCs/>
        </w:rPr>
        <w:tab/>
      </w:r>
      <w:r w:rsidR="008A6879" w:rsidRPr="003B6A1E">
        <w:rPr>
          <w:b/>
          <w:bCs/>
        </w:rPr>
        <w:tab/>
      </w:r>
      <w:r w:rsidR="008A6879" w:rsidRPr="003B6A1E">
        <w:rPr>
          <w:b/>
          <w:bCs/>
        </w:rPr>
        <w:tab/>
      </w:r>
    </w:p>
    <w:p w14:paraId="51644EAF" w14:textId="77777777" w:rsidR="008A6879" w:rsidRPr="003B6A1E" w:rsidRDefault="008A6879" w:rsidP="008A6879">
      <w:pPr>
        <w:rPr>
          <w:b/>
          <w:bCs/>
        </w:rPr>
      </w:pPr>
    </w:p>
    <w:p w14:paraId="102B7794" w14:textId="77777777" w:rsidR="008A6879" w:rsidRPr="003B6A1E" w:rsidRDefault="008A6879" w:rsidP="008A6879"/>
    <w:p w14:paraId="6E9720BC" w14:textId="77777777" w:rsidR="008A6879" w:rsidRPr="003B6A1E" w:rsidRDefault="008A6879" w:rsidP="008A6879"/>
    <w:p w14:paraId="36CFC070" w14:textId="77777777" w:rsidR="008A6879" w:rsidRPr="003B6A1E" w:rsidRDefault="008A6879" w:rsidP="008A6879"/>
    <w:p w14:paraId="5B165124" w14:textId="77777777" w:rsidR="008A6879" w:rsidRPr="003B6A1E" w:rsidRDefault="008A6879" w:rsidP="008A6879"/>
    <w:p w14:paraId="0233C4B9" w14:textId="77777777" w:rsidR="008A6879" w:rsidRPr="003B6A1E" w:rsidRDefault="008A6879" w:rsidP="008A6879"/>
    <w:p w14:paraId="170E9D3D" w14:textId="77777777" w:rsidR="008A6879" w:rsidRPr="003B6A1E" w:rsidRDefault="008A6879" w:rsidP="008A6879"/>
    <w:tbl>
      <w:tblPr>
        <w:tblpPr w:leftFromText="141" w:rightFromText="141" w:vertAnchor="text" w:horzAnchor="page" w:tblpX="2379"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tblGrid>
      <w:tr w:rsidR="008A6879" w:rsidRPr="003B6A1E" w14:paraId="0CD99F34" w14:textId="77777777" w:rsidTr="0072735B">
        <w:trPr>
          <w:trHeight w:val="2119"/>
        </w:trPr>
        <w:tc>
          <w:tcPr>
            <w:tcW w:w="4928" w:type="dxa"/>
          </w:tcPr>
          <w:p w14:paraId="26B2F133" w14:textId="77777777" w:rsidR="008A6879" w:rsidRPr="003B6A1E" w:rsidRDefault="008A6879" w:rsidP="0072735B"/>
          <w:p w14:paraId="39DBF94F" w14:textId="77777777" w:rsidR="008A6879" w:rsidRPr="003B6A1E" w:rsidRDefault="008A6879" w:rsidP="0072735B">
            <w:pPr>
              <w:jc w:val="center"/>
              <w:rPr>
                <w:b/>
                <w:bCs/>
              </w:rPr>
            </w:pPr>
            <w:r w:rsidRPr="003B6A1E">
              <w:rPr>
                <w:b/>
                <w:bCs/>
              </w:rPr>
              <w:t>DEĞERLENDİRME</w:t>
            </w:r>
          </w:p>
          <w:p w14:paraId="46F825FD" w14:textId="77777777" w:rsidR="008A6879" w:rsidRPr="003B6A1E" w:rsidRDefault="008A6879" w:rsidP="0072735B">
            <w:pPr>
              <w:jc w:val="center"/>
            </w:pPr>
          </w:p>
          <w:p w14:paraId="38D63008" w14:textId="77777777" w:rsidR="008A6879" w:rsidRPr="003B6A1E" w:rsidRDefault="008A6879" w:rsidP="0072735B">
            <w:r w:rsidRPr="003B6A1E">
              <w:t xml:space="preserve">      Etkinlik sonunda çocuklara aşağıdaki türlerde sorular yöneltilebilir;</w:t>
            </w:r>
          </w:p>
          <w:p w14:paraId="0BFD6393" w14:textId="77777777" w:rsidR="008A6879" w:rsidRDefault="008A6879" w:rsidP="0072735B">
            <w:pPr>
              <w:ind w:left="720"/>
            </w:pPr>
            <w:r w:rsidRPr="003B6A1E">
              <w:t xml:space="preserve"> </w:t>
            </w:r>
            <w:r>
              <w:t>*Bugün okulda neler yaptık?</w:t>
            </w:r>
            <w:r>
              <w:br/>
              <w:t>*Etkinlikler arasında hangisi hoşuna gitti?</w:t>
            </w:r>
            <w:r>
              <w:br/>
              <w:t>*Zorlandığın bir etkinlik oldu mu?</w:t>
            </w:r>
            <w:r>
              <w:br/>
              <w:t>*Etrafında küt ve sivri eşyalar bulunur mu?</w:t>
            </w:r>
            <w:r>
              <w:br/>
              <w:t>*Sivri eşyaları kullanırken neye dikkat etmemiz gerekiyor?</w:t>
            </w:r>
            <w:r>
              <w:br/>
              <w:t>*Etrafta “Ö” sesi ile başlayan eşyalar var mı?</w:t>
            </w:r>
            <w:r>
              <w:br/>
              <w:t>*Arkadaşların arasında adı ö sesi ile başlayan veya adında ö sesi bulunan arkadaşın var mı?</w:t>
            </w:r>
            <w:r>
              <w:br/>
              <w:t>********************************</w:t>
            </w:r>
          </w:p>
          <w:p w14:paraId="12E1A884" w14:textId="77777777" w:rsidR="008A6879" w:rsidRDefault="008A6879" w:rsidP="0072735B">
            <w:pPr>
              <w:ind w:left="720"/>
            </w:pPr>
            <w:r>
              <w:t>Kavramların Eğlenceli Dünyası Kitabı / sayfa 55’te bulunan Sivri-Küt” konulu etkinlik yönergeye göre uygulanır.</w:t>
            </w:r>
          </w:p>
          <w:p w14:paraId="760A8693" w14:textId="77777777" w:rsidR="008A6879" w:rsidRPr="003B6A1E" w:rsidRDefault="008A6879" w:rsidP="0072735B">
            <w:pPr>
              <w:ind w:left="720"/>
            </w:pPr>
          </w:p>
        </w:tc>
      </w:tr>
    </w:tbl>
    <w:p w14:paraId="13BD53A7" w14:textId="77777777" w:rsidR="008A6879" w:rsidRPr="003B6A1E" w:rsidRDefault="008A6879" w:rsidP="008A6879"/>
    <w:p w14:paraId="613EE543" w14:textId="77777777" w:rsidR="008A6879" w:rsidRPr="003B6A1E" w:rsidRDefault="008A6879" w:rsidP="008A6879"/>
    <w:p w14:paraId="44EE3300" w14:textId="77777777" w:rsidR="008A6879" w:rsidRPr="003B6A1E" w:rsidRDefault="008A6879" w:rsidP="008A6879"/>
    <w:p w14:paraId="012763EA" w14:textId="77777777" w:rsidR="008A6879" w:rsidRPr="003B6A1E" w:rsidRDefault="008A6879" w:rsidP="008A6879"/>
    <w:p w14:paraId="5F30C479" w14:textId="77777777" w:rsidR="008A6879" w:rsidRPr="003B6A1E" w:rsidRDefault="008A6879" w:rsidP="008A6879"/>
    <w:p w14:paraId="6CEE4633" w14:textId="77777777" w:rsidR="008A6879" w:rsidRPr="003B6A1E" w:rsidRDefault="008A6879" w:rsidP="008A6879"/>
    <w:p w14:paraId="0C07FB95" w14:textId="77777777" w:rsidR="008A6879" w:rsidRPr="003B6A1E" w:rsidRDefault="008A6879" w:rsidP="008A6879"/>
    <w:p w14:paraId="294B29B8" w14:textId="77777777" w:rsidR="008A6879" w:rsidRPr="003B6A1E" w:rsidRDefault="008A6879" w:rsidP="008A6879">
      <w:r w:rsidRPr="003B6A1E">
        <w:tab/>
      </w:r>
      <w:r w:rsidRPr="003B6A1E">
        <w:tab/>
      </w:r>
      <w:r w:rsidRPr="003B6A1E">
        <w:tab/>
      </w:r>
    </w:p>
    <w:p w14:paraId="438C4039" w14:textId="77777777" w:rsidR="008A6879" w:rsidRPr="003B6A1E" w:rsidRDefault="008A6879" w:rsidP="008A6879">
      <w:pPr>
        <w:rPr>
          <w:color w:val="000000"/>
        </w:rPr>
      </w:pPr>
    </w:p>
    <w:p w14:paraId="7688B660" w14:textId="77777777" w:rsidR="008A6879" w:rsidRPr="003B6A1E" w:rsidRDefault="008A6879" w:rsidP="008A6879">
      <w:r w:rsidRPr="003B6A1E">
        <w:tab/>
      </w:r>
      <w:r w:rsidRPr="003B6A1E">
        <w:tab/>
      </w:r>
      <w:r w:rsidRPr="003B6A1E">
        <w:tab/>
      </w:r>
      <w:r w:rsidRPr="003B6A1E">
        <w:tab/>
      </w:r>
      <w:r w:rsidRPr="003B6A1E">
        <w:tab/>
      </w:r>
      <w:r w:rsidRPr="003B6A1E">
        <w:tab/>
      </w:r>
      <w:r w:rsidRPr="003B6A1E">
        <w:tab/>
      </w:r>
    </w:p>
    <w:p w14:paraId="75C981C0" w14:textId="77777777" w:rsidR="008A6879" w:rsidRDefault="008A6879" w:rsidP="008A6879">
      <w:r w:rsidRPr="003B6A1E">
        <w:tab/>
      </w:r>
    </w:p>
    <w:p w14:paraId="4E838CC6" w14:textId="77777777" w:rsidR="00567E89" w:rsidRDefault="00567E89" w:rsidP="008A6879"/>
    <w:p w14:paraId="27BC62AB" w14:textId="77777777" w:rsidR="00567E89" w:rsidRDefault="00567E89" w:rsidP="008A6879"/>
    <w:p w14:paraId="012212B1" w14:textId="77777777" w:rsidR="00567E89" w:rsidRDefault="00567E89" w:rsidP="008A6879"/>
    <w:p w14:paraId="1333B83E" w14:textId="77777777" w:rsidR="00567E89" w:rsidRDefault="00567E89" w:rsidP="008A6879"/>
    <w:p w14:paraId="422FCEE2" w14:textId="77777777" w:rsidR="00567E89" w:rsidRDefault="00567E89" w:rsidP="008A6879"/>
    <w:p w14:paraId="3F208776" w14:textId="77777777" w:rsidR="00567E89" w:rsidRDefault="00567E89" w:rsidP="008A6879"/>
    <w:p w14:paraId="5DF98372" w14:textId="77777777" w:rsidR="00567E89" w:rsidRDefault="00567E89" w:rsidP="008A6879"/>
    <w:p w14:paraId="4834947D" w14:textId="77777777" w:rsidR="00567E89" w:rsidRDefault="00567E89" w:rsidP="008A6879"/>
    <w:p w14:paraId="243164B7" w14:textId="77777777" w:rsidR="00567E89" w:rsidRDefault="00567E89" w:rsidP="008A6879"/>
    <w:p w14:paraId="15F18A23" w14:textId="77777777" w:rsidR="00567E89" w:rsidRDefault="00567E89" w:rsidP="00567E89">
      <w:pPr>
        <w:rPr>
          <w:b/>
          <w:bCs/>
        </w:rPr>
      </w:pPr>
      <w:r>
        <w:rPr>
          <w:b/>
          <w:bCs/>
        </w:rPr>
        <w:lastRenderedPageBreak/>
        <w:t xml:space="preserve">                                                                                            5.DUYGULAR</w:t>
      </w:r>
      <w:r>
        <w:rPr>
          <w:b/>
          <w:bCs/>
        </w:rPr>
        <w:br/>
      </w:r>
    </w:p>
    <w:p w14:paraId="6E4D2965" w14:textId="77777777" w:rsidR="00567E89" w:rsidRPr="003B6A1E" w:rsidRDefault="00567E89" w:rsidP="00567E89">
      <w:pPr>
        <w:rPr>
          <w:b/>
        </w:rPr>
      </w:pPr>
      <w:r>
        <w:rPr>
          <w:b/>
          <w:bCs/>
        </w:rPr>
        <w:t xml:space="preserve">Etkinlik Türü     : Türkçe, Drama ve Sanat Etkinliği </w:t>
      </w:r>
      <w:r>
        <w:rPr>
          <w:b/>
          <w:bCs/>
        </w:rPr>
        <w:br/>
        <w:t>(Bütünleştirilmiş Büyük Ve Küçük Grup Etkinliği ve Bireysel Etkinlik)</w:t>
      </w:r>
      <w:r>
        <w:rPr>
          <w:b/>
          <w:bCs/>
        </w:rPr>
        <w:br/>
      </w:r>
      <w:r w:rsidRPr="003B6A1E">
        <w:rPr>
          <w:b/>
        </w:rPr>
        <w:t>Yaş Grubu (Ay) : ………</w:t>
      </w:r>
    </w:p>
    <w:p w14:paraId="2139E8E0" w14:textId="77777777" w:rsidR="00567E89" w:rsidRPr="003B6A1E" w:rsidRDefault="00B123A8" w:rsidP="00567E89">
      <w:pPr>
        <w:rPr>
          <w:b/>
          <w:bCs/>
        </w:rPr>
      </w:pPr>
      <w:r>
        <w:rPr>
          <w:noProof/>
        </w:rPr>
        <w:pict w14:anchorId="18D731A0">
          <v:shape id="_x0000_s1304" type="#_x0000_t202" style="position:absolute;margin-left:.4pt;margin-top:30.4pt;width:297pt;height:346.5pt;z-index:252022784">
            <v:textbox style="mso-next-textbox:#_x0000_s1304">
              <w:txbxContent>
                <w:p w14:paraId="6FA476A2" w14:textId="77777777" w:rsidR="00B74706" w:rsidRPr="00730997" w:rsidRDefault="00B74706" w:rsidP="00567E89">
                  <w:pPr>
                    <w:jc w:val="center"/>
                    <w:rPr>
                      <w:b/>
                      <w:bCs/>
                    </w:rPr>
                  </w:pPr>
                  <w:r>
                    <w:rPr>
                      <w:b/>
                      <w:bCs/>
                    </w:rPr>
                    <w:t>KAZANIMLAR VE GÖSTERGELERİ</w:t>
                  </w:r>
                </w:p>
                <w:p w14:paraId="13681087" w14:textId="77777777" w:rsidR="00B74706" w:rsidRPr="00C92606" w:rsidRDefault="00B74706" w:rsidP="00567E89">
                  <w:pPr>
                    <w:rPr>
                      <w:b/>
                      <w:bCs/>
                      <w:color w:val="FF0000"/>
                      <w:u w:val="single"/>
                    </w:rPr>
                  </w:pPr>
                </w:p>
                <w:p w14:paraId="1A4EBF45" w14:textId="77777777" w:rsidR="00B74706" w:rsidRPr="00C92606" w:rsidRDefault="00B74706" w:rsidP="00567E89">
                  <w:pPr>
                    <w:rPr>
                      <w:b/>
                      <w:u w:val="single"/>
                    </w:rPr>
                  </w:pPr>
                  <w:r w:rsidRPr="00C92606">
                    <w:rPr>
                      <w:b/>
                      <w:u w:val="single"/>
                    </w:rPr>
                    <w:t>DİL GELİŞİMİ:</w:t>
                  </w:r>
                </w:p>
                <w:p w14:paraId="5A0C84B2" w14:textId="77777777" w:rsidR="00B74706" w:rsidRPr="005F580C" w:rsidRDefault="00B74706" w:rsidP="00567E89">
                  <w:pPr>
                    <w:rPr>
                      <w:bCs/>
                      <w:i/>
                      <w:iCs/>
                    </w:rPr>
                  </w:pPr>
                  <w:r w:rsidRPr="005F580C">
                    <w:rPr>
                      <w:b/>
                    </w:rPr>
                    <w:t>Kazanım 3.</w:t>
                  </w:r>
                  <w:r>
                    <w:rPr>
                      <w:b/>
                    </w:rPr>
                    <w:t xml:space="preserve"> </w:t>
                  </w:r>
                  <w:r w:rsidRPr="005F580C">
                    <w:rPr>
                      <w:b/>
                    </w:rPr>
                    <w:t xml:space="preserve">Söz dizimi kurallarına göre cümle kurar. </w:t>
                  </w:r>
                  <w:r w:rsidRPr="005F580C">
                    <w:rPr>
                      <w:i/>
                    </w:rPr>
                    <w:t>(Göstergeleri:</w:t>
                  </w:r>
                  <w:r w:rsidRPr="005F580C">
                    <w:rPr>
                      <w:bCs/>
                      <w:i/>
                      <w:iCs/>
                    </w:rPr>
                    <w:t xml:space="preserve"> Düz cümle, cümle kurar. Cümlelerinde öğeleri doğru kullanır.)</w:t>
                  </w:r>
                </w:p>
                <w:p w14:paraId="2D4B7735" w14:textId="77777777" w:rsidR="00B74706" w:rsidRDefault="00B74706" w:rsidP="00567E89">
                  <w:pPr>
                    <w:rPr>
                      <w:i/>
                      <w:iCs/>
                      <w:color w:val="000000"/>
                      <w:spacing w:val="-1"/>
                    </w:rPr>
                  </w:pPr>
                  <w:r w:rsidRPr="005F580C">
                    <w:rPr>
                      <w:b/>
                    </w:rPr>
                    <w:t>Kazanım 7.</w:t>
                  </w:r>
                  <w:r>
                    <w:rPr>
                      <w:b/>
                    </w:rPr>
                    <w:t xml:space="preserve"> </w:t>
                  </w:r>
                  <w:r w:rsidRPr="005F580C">
                    <w:rPr>
                      <w:b/>
                      <w:bCs/>
                      <w:color w:val="000000"/>
                      <w:spacing w:val="-1"/>
                    </w:rPr>
                    <w:t>Dinlediklerinin/izlediklerinin</w:t>
                  </w:r>
                  <w:r w:rsidRPr="005F580C">
                    <w:rPr>
                      <w:b/>
                    </w:rPr>
                    <w:t xml:space="preserve"> anlamını kavrar. </w:t>
                  </w:r>
                  <w:r w:rsidRPr="005F580C">
                    <w:rPr>
                      <w:i/>
                    </w:rPr>
                    <w:t>(Göstergeleri:</w:t>
                  </w:r>
                  <w:r w:rsidRPr="005F580C">
                    <w:rPr>
                      <w:bCs/>
                      <w:i/>
                      <w:iCs/>
                    </w:rPr>
                    <w:t xml:space="preserve"> Sözel yönergeleri yerine getirir</w:t>
                  </w:r>
                  <w:r>
                    <w:rPr>
                      <w:bCs/>
                      <w:i/>
                      <w:iCs/>
                    </w:rPr>
                    <w:t>.)</w:t>
                  </w:r>
                  <w:r w:rsidRPr="00C92606">
                    <w:rPr>
                      <w:b/>
                    </w:rPr>
                    <w:t xml:space="preserve"> </w:t>
                  </w:r>
                  <w:r w:rsidRPr="005F580C">
                    <w:rPr>
                      <w:b/>
                    </w:rPr>
                    <w:t xml:space="preserve">Kazanım </w:t>
                  </w:r>
                  <w:r w:rsidRPr="005F580C">
                    <w:rPr>
                      <w:b/>
                      <w:bCs/>
                      <w:color w:val="000000"/>
                      <w:spacing w:val="-1"/>
                    </w:rPr>
                    <w:t>8.</w:t>
                  </w:r>
                  <w:r>
                    <w:rPr>
                      <w:b/>
                      <w:bCs/>
                      <w:color w:val="000000"/>
                      <w:spacing w:val="-1"/>
                    </w:rPr>
                    <w:t xml:space="preserve"> </w:t>
                  </w:r>
                  <w:r w:rsidRPr="005F580C">
                    <w:rPr>
                      <w:b/>
                      <w:bCs/>
                      <w:color w:val="000000"/>
                      <w:spacing w:val="-1"/>
                    </w:rPr>
                    <w:t xml:space="preserve">Dinlediklerini/izlediklerini çeşitli yollarla ifade eder. </w:t>
                  </w:r>
                  <w:r w:rsidRPr="005F580C">
                    <w:rPr>
                      <w:i/>
                    </w:rPr>
                    <w:t>(Göstergeleri:</w:t>
                  </w:r>
                  <w:r w:rsidRPr="005F580C">
                    <w:rPr>
                      <w:i/>
                      <w:iCs/>
                      <w:color w:val="000000"/>
                      <w:spacing w:val="-1"/>
                    </w:rPr>
                    <w:t xml:space="preserve"> Dinledikleri/izledikleri il</w:t>
                  </w:r>
                  <w:r>
                    <w:rPr>
                      <w:i/>
                      <w:iCs/>
                      <w:color w:val="000000"/>
                      <w:spacing w:val="-1"/>
                    </w:rPr>
                    <w:t>e ilgili sorulara cevap verir..</w:t>
                  </w:r>
                  <w:r w:rsidRPr="005F580C">
                    <w:rPr>
                      <w:i/>
                      <w:iCs/>
                      <w:color w:val="000000"/>
                      <w:spacing w:val="-1"/>
                    </w:rPr>
                    <w:t>Dinlediklerini/izlediklerini resim, müzik, drama, şiir, öykü gibi çeşitli yollarla sergiler</w:t>
                  </w:r>
                  <w:r>
                    <w:rPr>
                      <w:i/>
                      <w:iCs/>
                      <w:color w:val="000000"/>
                      <w:spacing w:val="-1"/>
                    </w:rPr>
                    <w:t>.)</w:t>
                  </w:r>
                </w:p>
                <w:p w14:paraId="4328FE3A" w14:textId="77777777" w:rsidR="00B74706" w:rsidRDefault="00B74706" w:rsidP="00567E89">
                  <w:pPr>
                    <w:rPr>
                      <w:i/>
                      <w:iCs/>
                      <w:color w:val="000000"/>
                      <w:spacing w:val="-14"/>
                    </w:rPr>
                  </w:pPr>
                  <w:r w:rsidRPr="005F580C">
                    <w:rPr>
                      <w:b/>
                    </w:rPr>
                    <w:t xml:space="preserve">Kazanım </w:t>
                  </w:r>
                  <w:r w:rsidRPr="005F580C">
                    <w:rPr>
                      <w:b/>
                      <w:bCs/>
                      <w:color w:val="000000"/>
                      <w:spacing w:val="-14"/>
                    </w:rPr>
                    <w:t xml:space="preserve">10. </w:t>
                  </w:r>
                  <w:r>
                    <w:rPr>
                      <w:b/>
                      <w:bCs/>
                      <w:color w:val="000000"/>
                      <w:spacing w:val="-14"/>
                    </w:rPr>
                    <w:t xml:space="preserve"> </w:t>
                  </w:r>
                  <w:r w:rsidRPr="005F580C">
                    <w:rPr>
                      <w:b/>
                      <w:bCs/>
                      <w:color w:val="000000"/>
                      <w:spacing w:val="-14"/>
                    </w:rPr>
                    <w:t xml:space="preserve">Görsel materyalleri okur.  </w:t>
                  </w:r>
                  <w:r w:rsidRPr="005F580C">
                    <w:rPr>
                      <w:i/>
                    </w:rPr>
                    <w:t xml:space="preserve">(Göstergeleri: </w:t>
                  </w:r>
                  <w:r w:rsidRPr="005F580C">
                    <w:rPr>
                      <w:i/>
                      <w:iCs/>
                      <w:color w:val="000000"/>
                      <w:spacing w:val="-14"/>
                    </w:rPr>
                    <w:t>Görsel materyalleri inceler. Görsel materyalleri açıklar.. Görsel materyallerle ilgili sorulara cevap verir.</w:t>
                  </w:r>
                  <w:r>
                    <w:rPr>
                      <w:i/>
                      <w:iCs/>
                      <w:color w:val="000000"/>
                      <w:spacing w:val="-14"/>
                    </w:rPr>
                    <w:t>)</w:t>
                  </w:r>
                </w:p>
                <w:p w14:paraId="16ADC5F9" w14:textId="77777777" w:rsidR="00B74706" w:rsidRPr="005F580C" w:rsidRDefault="00B74706" w:rsidP="00567E89">
                  <w:pPr>
                    <w:rPr>
                      <w:i/>
                      <w:spacing w:val="-1"/>
                    </w:rPr>
                  </w:pPr>
                  <w:r w:rsidRPr="00C92606">
                    <w:rPr>
                      <w:rFonts w:eastAsia="HelveticaTBold"/>
                      <w:b/>
                      <w:bCs/>
                      <w:u w:val="single"/>
                    </w:rPr>
                    <w:t>SOSYAL VE DUYGUSAL</w:t>
                  </w:r>
                  <w:r w:rsidRPr="00C92606">
                    <w:rPr>
                      <w:b/>
                      <w:u w:val="single"/>
                    </w:rPr>
                    <w:t xml:space="preserve"> GELİŞİMİ:</w:t>
                  </w:r>
                  <w:r w:rsidRPr="00C92606">
                    <w:rPr>
                      <w:b/>
                    </w:rPr>
                    <w:t xml:space="preserve"> </w:t>
                  </w:r>
                  <w:r>
                    <w:rPr>
                      <w:b/>
                    </w:rPr>
                    <w:br/>
                  </w:r>
                  <w:r w:rsidRPr="005F580C">
                    <w:rPr>
                      <w:b/>
                    </w:rPr>
                    <w:t>Kazanım 3. Kendini</w:t>
                  </w:r>
                  <w:r w:rsidRPr="005F580C">
                    <w:rPr>
                      <w:b/>
                      <w:spacing w:val="-14"/>
                    </w:rPr>
                    <w:t xml:space="preserve"> yaratıcı yollarla ifade eder.</w:t>
                  </w:r>
                  <w:r>
                    <w:rPr>
                      <w:b/>
                      <w:spacing w:val="-14"/>
                    </w:rPr>
                    <w:t xml:space="preserve"> </w:t>
                  </w:r>
                  <w:r w:rsidRPr="005F580C">
                    <w:rPr>
                      <w:i/>
                    </w:rPr>
                    <w:t>(Göstergeleri:</w:t>
                  </w:r>
                  <w:r w:rsidRPr="005F580C">
                    <w:rPr>
                      <w:i/>
                      <w:spacing w:val="-14"/>
                    </w:rPr>
                    <w:t xml:space="preserve"> Duygu, düşünce ve hayallerini özgün yollarla ifade eder</w:t>
                  </w:r>
                  <w:r>
                    <w:rPr>
                      <w:i/>
                      <w:spacing w:val="-14"/>
                    </w:rPr>
                    <w:t>)</w:t>
                  </w:r>
                  <w:r>
                    <w:rPr>
                      <w:i/>
                      <w:spacing w:val="-14"/>
                    </w:rPr>
                    <w:br/>
                  </w:r>
                  <w:r w:rsidRPr="005F580C">
                    <w:rPr>
                      <w:b/>
                    </w:rPr>
                    <w:t xml:space="preserve">Kazanım 4. </w:t>
                  </w:r>
                  <w:r w:rsidRPr="005F580C">
                    <w:rPr>
                      <w:b/>
                      <w:spacing w:val="-1"/>
                    </w:rPr>
                    <w:t>Bir olay ya da durumla ilgili olarak başkalarının duygularını açıklar.</w:t>
                  </w:r>
                  <w:r>
                    <w:rPr>
                      <w:b/>
                      <w:spacing w:val="-1"/>
                    </w:rPr>
                    <w:t xml:space="preserve"> </w:t>
                  </w:r>
                  <w:r w:rsidRPr="005F580C">
                    <w:rPr>
                      <w:i/>
                    </w:rPr>
                    <w:t xml:space="preserve">(Göstergeleri: </w:t>
                  </w:r>
                  <w:r w:rsidRPr="005F580C">
                    <w:rPr>
                      <w:i/>
                      <w:spacing w:val="-1"/>
                    </w:rPr>
                    <w:t>Başkalarının d</w:t>
                  </w:r>
                  <w:r>
                    <w:rPr>
                      <w:i/>
                      <w:spacing w:val="-1"/>
                    </w:rPr>
                    <w:t>uygularını söyler. Başkalarının</w:t>
                  </w:r>
                  <w:r>
                    <w:rPr>
                      <w:i/>
                      <w:spacing w:val="-1"/>
                    </w:rPr>
                    <w:br/>
                  </w:r>
                  <w:r w:rsidRPr="005F580C">
                    <w:rPr>
                      <w:i/>
                      <w:spacing w:val="-1"/>
                    </w:rPr>
                    <w:t>duygularının nedenlerini söyler. Başkalarının duygularının sonuçlarını söyler.)</w:t>
                  </w:r>
                </w:p>
                <w:p w14:paraId="23909F33" w14:textId="77777777" w:rsidR="00B74706" w:rsidRPr="00C92606" w:rsidRDefault="00B74706" w:rsidP="00567E89">
                  <w:pPr>
                    <w:rPr>
                      <w:u w:val="single"/>
                    </w:rPr>
                  </w:pP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38"/>
      </w:tblGrid>
      <w:tr w:rsidR="00567E89" w:rsidRPr="003B6A1E" w14:paraId="31C8141D" w14:textId="77777777" w:rsidTr="0072735B">
        <w:trPr>
          <w:trHeight w:val="4245"/>
        </w:trPr>
        <w:tc>
          <w:tcPr>
            <w:tcW w:w="7338" w:type="dxa"/>
          </w:tcPr>
          <w:p w14:paraId="45A7A37B" w14:textId="77777777" w:rsidR="00567E89" w:rsidRPr="003B6A1E" w:rsidRDefault="00567E89" w:rsidP="0072735B"/>
          <w:p w14:paraId="4B3771CF" w14:textId="77777777" w:rsidR="00567E89" w:rsidRPr="003B6A1E" w:rsidRDefault="00567E89" w:rsidP="0072735B">
            <w:pPr>
              <w:jc w:val="center"/>
              <w:rPr>
                <w:b/>
                <w:bCs/>
              </w:rPr>
            </w:pPr>
            <w:r w:rsidRPr="003B6A1E">
              <w:rPr>
                <w:b/>
                <w:bCs/>
              </w:rPr>
              <w:t>ÖĞRENME SÜRECİ</w:t>
            </w:r>
          </w:p>
          <w:p w14:paraId="29160105" w14:textId="77777777" w:rsidR="00567E89" w:rsidRDefault="00567E89" w:rsidP="0072735B">
            <w:r>
              <w:t>*Benzer ve farklı duygu durumlarını anlatan resimler gösterilir.</w:t>
            </w:r>
          </w:p>
          <w:p w14:paraId="4C31E918" w14:textId="77777777" w:rsidR="00567E89" w:rsidRPr="003B6A1E" w:rsidRDefault="00567E89" w:rsidP="0072735B">
            <w:r>
              <w:t>*Öğretmen çocuklarla birlikte resimlere bakar ve sorular sorar.”Ne olmuştu da bu insanların yüzleri böyle bir ifade almıştır. Bu ifadeler bize ne anlatıyor?”</w:t>
            </w:r>
            <w:r>
              <w:br/>
              <w:t>*Gruplama yapılır.‘Üzgün insanlar, mutlu insanlar, korkmuş insanlar, kızgın, şaşmış vb’</w:t>
            </w:r>
            <w:r>
              <w:br/>
              <w:t>*Öğretmen çocuklara “sizi ne üzer, korkutur sevindirir, kızdırır” gibi sorular sorar. Alınan yanıtlardan sonra hissettiğimiz duyguların farklı, bunlara sebep olan olayların da farklı durumlar olduğunu söyler. Farklı duygu gruplarını temsil eden çocuklar o duyguyla ilgili taklit yaparlar.</w:t>
            </w:r>
            <w:r>
              <w:br/>
              <w:t>*Öğretmen bir cümle başlatıp duygu ile olan kısmını çocukların tamamlamasını ister.</w:t>
            </w:r>
            <w:r>
              <w:br/>
              <w:t>*”Annem bana bir oyuncak almış, bundan dolayı çok…”Bir gün sokakta oyun oynarken oyuncağımı kaybettim, çok üzüldüm…”,”Kapı çalındı ve hiç beklemediğimiz bir misafir geldi…”,”Ali benim oyuncağımı kırdı…”</w:t>
            </w:r>
            <w:r>
              <w:br/>
              <w:t xml:space="preserve"> *Öğretmen duygularla ilgili bir şiir söyler. Şiir çocuklarla birlikte tekrara eder.</w:t>
            </w:r>
            <w:r>
              <w:br/>
              <w:t>Duygular benimle oyun oynar.</w:t>
            </w:r>
            <w:r>
              <w:br/>
              <w:t>Babam işe giderken gözüm dolar.</w:t>
            </w:r>
            <w:r>
              <w:br/>
              <w:t>Dönünce akşam yorgun işten,</w:t>
            </w:r>
            <w:r>
              <w:br/>
              <w:t>Hoplar-zıplar sevinirim içten.</w:t>
            </w:r>
            <w:r>
              <w:br/>
              <w:t>Bora oyuncağımı kırınca kızar,</w:t>
            </w:r>
            <w:r>
              <w:br/>
              <w:t>Babam trafiğe çıkanca korkar,</w:t>
            </w:r>
            <w:r>
              <w:br/>
              <w:t>Polis ona ceza yazınca şaşar.</w:t>
            </w:r>
            <w:r>
              <w:br/>
            </w:r>
            <w:r>
              <w:lastRenderedPageBreak/>
              <w:t>Duygular benimle oyun oynar.</w:t>
            </w:r>
            <w:r>
              <w:br/>
              <w:t>*Yere duygu (mutlu, üzgün,)çemberleri çizilir. Öğretmen çocuklara bir hikâye anlatır, çocuklara da hangi duyguyu hissederlerse, ilgili duygu çembere girmelerini söyler.</w:t>
            </w:r>
            <w:r>
              <w:br/>
              <w:t>* “Bir akşam ilk kez evde yalnız kaldım. Birden ışıklar söndü. Şimdi ne yapacağım. Hemen mum buldum ve onu yaktım. Birazdan elektrik ışığı yandı. Yaşasın en sevdiğim filmi izleyeceğim. Çok geçmeden annem ve babam eve döndüler ve beni odama gönderdiler. Film yarıda kaldı. Odamda tek başıma yatarken birden aklıma bir fikir geldi. Kalktım ve en sevdiğim oyuncağımı aldım ve onunla oynamaya başladım…” Öğretmen dolaşarak hikâyeyi anlatırken, çocukların hangi çembere(mutlu, korkmuş, üzgün, şaşkın) girdiklerine dikkat eder.</w:t>
            </w:r>
            <w:r>
              <w:br/>
              <w:t>*Öğretmen çocuklara “Sizi en çok sevindiren olayın resmini yapmanızı istiyorum.” Der ve serbest resim yapmalarına rehberlik eder.</w:t>
            </w:r>
          </w:p>
        </w:tc>
      </w:tr>
    </w:tbl>
    <w:p w14:paraId="63B86091" w14:textId="77777777" w:rsidR="00567E89" w:rsidRPr="003B6A1E" w:rsidRDefault="00B123A8" w:rsidP="00567E89">
      <w:pPr>
        <w:rPr>
          <w:b/>
          <w:bCs/>
        </w:rPr>
      </w:pPr>
      <w:r>
        <w:rPr>
          <w:noProof/>
        </w:rPr>
        <w:lastRenderedPageBreak/>
        <w:pict w14:anchorId="129783AC">
          <v:shape id="_x0000_s1305" type="#_x0000_t202" style="position:absolute;margin-left:15.4pt;margin-top:-2.6pt;width:297pt;height:93.75pt;z-index:252023808;mso-position-horizontal-relative:text;mso-position-vertical-relative:text">
            <v:textbox style="mso-next-textbox:#_x0000_s1305">
              <w:txbxContent>
                <w:p w14:paraId="4D4D9A8C" w14:textId="77777777" w:rsidR="00B74706" w:rsidRDefault="00B74706" w:rsidP="00567E89">
                  <w:pPr>
                    <w:rPr>
                      <w:color w:val="000000"/>
                    </w:rPr>
                  </w:pPr>
                </w:p>
                <w:p w14:paraId="352EC833" w14:textId="77777777" w:rsidR="00B74706" w:rsidRDefault="00B74706" w:rsidP="00567E89">
                  <w:pPr>
                    <w:rPr>
                      <w:b/>
                      <w:bCs/>
                    </w:rPr>
                  </w:pPr>
                  <w:r>
                    <w:rPr>
                      <w:b/>
                      <w:bCs/>
                    </w:rPr>
                    <w:t>Materyaller</w:t>
                  </w:r>
                  <w:r w:rsidRPr="00730997">
                    <w:rPr>
                      <w:b/>
                      <w:bCs/>
                    </w:rPr>
                    <w:t xml:space="preserve">: </w:t>
                  </w:r>
                  <w:r>
                    <w:t>farklı duygu durumlarını anlatan resimler, duygu çemberleri.</w:t>
                  </w:r>
                </w:p>
                <w:p w14:paraId="5EC3101C" w14:textId="77777777" w:rsidR="00B74706" w:rsidRDefault="00B74706" w:rsidP="00567E89">
                  <w:r>
                    <w:rPr>
                      <w:b/>
                      <w:bCs/>
                    </w:rPr>
                    <w:t xml:space="preserve"> Sözcükler:</w:t>
                  </w:r>
                  <w:r w:rsidRPr="00730997">
                    <w:tab/>
                  </w:r>
                </w:p>
                <w:p w14:paraId="7C4DFC3A" w14:textId="77777777" w:rsidR="00B74706" w:rsidRPr="007D40DE" w:rsidRDefault="00B74706" w:rsidP="00567E89">
                  <w:pPr>
                    <w:rPr>
                      <w:b/>
                      <w:bCs/>
                    </w:rPr>
                  </w:pPr>
                  <w:r>
                    <w:rPr>
                      <w:b/>
                      <w:bCs/>
                    </w:rPr>
                    <w:t xml:space="preserve"> Kavramlar</w:t>
                  </w:r>
                  <w:r w:rsidRPr="00730997">
                    <w:rPr>
                      <w:b/>
                      <w:bCs/>
                    </w:rPr>
                    <w:t xml:space="preserve">: </w:t>
                  </w:r>
                  <w:r>
                    <w:t>Duygular: mutlu, üzgün, şaşkın, korkmuş.</w:t>
                  </w:r>
                </w:p>
              </w:txbxContent>
            </v:textbox>
          </v:shape>
        </w:pict>
      </w:r>
      <w:r w:rsidR="00567E89" w:rsidRPr="003B6A1E">
        <w:rPr>
          <w:b/>
          <w:bCs/>
        </w:rPr>
        <w:tab/>
      </w:r>
      <w:r w:rsidR="00567E89" w:rsidRPr="003B6A1E">
        <w:rPr>
          <w:b/>
          <w:bCs/>
        </w:rPr>
        <w:tab/>
      </w:r>
      <w:r w:rsidR="00567E89" w:rsidRPr="003B6A1E">
        <w:rPr>
          <w:b/>
          <w:bCs/>
        </w:rPr>
        <w:tab/>
      </w:r>
      <w:r w:rsidR="00567E89" w:rsidRPr="003B6A1E">
        <w:rPr>
          <w:b/>
          <w:bCs/>
        </w:rPr>
        <w:tab/>
      </w:r>
      <w:r w:rsidR="00567E89" w:rsidRPr="003B6A1E">
        <w:rPr>
          <w:b/>
          <w:bCs/>
        </w:rPr>
        <w:tab/>
      </w:r>
      <w:r w:rsidR="00567E89" w:rsidRPr="003B6A1E">
        <w:rPr>
          <w:b/>
          <w:bCs/>
        </w:rPr>
        <w:tab/>
      </w:r>
    </w:p>
    <w:p w14:paraId="335D982F" w14:textId="77777777" w:rsidR="00567E89" w:rsidRPr="003B6A1E" w:rsidRDefault="00567E89" w:rsidP="00567E89">
      <w:pPr>
        <w:rPr>
          <w:b/>
          <w:bCs/>
        </w:rPr>
      </w:pPr>
    </w:p>
    <w:p w14:paraId="28A40011" w14:textId="77777777" w:rsidR="00567E89" w:rsidRPr="003B6A1E" w:rsidRDefault="00567E89" w:rsidP="00567E89"/>
    <w:p w14:paraId="36A36079" w14:textId="77777777" w:rsidR="00567E89" w:rsidRPr="003B6A1E" w:rsidRDefault="00567E89" w:rsidP="00567E89"/>
    <w:p w14:paraId="34B8C2B2" w14:textId="77777777" w:rsidR="00567E89" w:rsidRPr="003B6A1E" w:rsidRDefault="00567E89" w:rsidP="00567E89"/>
    <w:p w14:paraId="2F11FE1B" w14:textId="77777777" w:rsidR="00567E89" w:rsidRPr="003B6A1E" w:rsidRDefault="00567E89" w:rsidP="00567E89"/>
    <w:p w14:paraId="604E2AAC" w14:textId="77777777" w:rsidR="00567E89" w:rsidRPr="003B6A1E" w:rsidRDefault="00567E89" w:rsidP="00567E89"/>
    <w:p w14:paraId="31C7F2A9" w14:textId="77777777" w:rsidR="00567E89" w:rsidRPr="003B6A1E" w:rsidRDefault="00567E89" w:rsidP="00567E89"/>
    <w:tbl>
      <w:tblPr>
        <w:tblpPr w:leftFromText="141" w:rightFromText="141" w:vertAnchor="text" w:horzAnchor="page" w:tblpX="1843"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tblGrid>
      <w:tr w:rsidR="00567E89" w:rsidRPr="003B6A1E" w14:paraId="271BFEA9" w14:textId="77777777" w:rsidTr="0072735B">
        <w:trPr>
          <w:trHeight w:val="5797"/>
        </w:trPr>
        <w:tc>
          <w:tcPr>
            <w:tcW w:w="5778" w:type="dxa"/>
          </w:tcPr>
          <w:p w14:paraId="5EB4FFA1" w14:textId="77777777" w:rsidR="00567E89" w:rsidRPr="003B6A1E" w:rsidRDefault="00567E89" w:rsidP="0072735B"/>
          <w:p w14:paraId="60BFB334" w14:textId="77777777" w:rsidR="00567E89" w:rsidRPr="003B6A1E" w:rsidRDefault="00567E89" w:rsidP="0072735B">
            <w:pPr>
              <w:jc w:val="center"/>
              <w:rPr>
                <w:b/>
                <w:bCs/>
              </w:rPr>
            </w:pPr>
            <w:r w:rsidRPr="003B6A1E">
              <w:rPr>
                <w:b/>
                <w:bCs/>
              </w:rPr>
              <w:t>DEĞERLENDİRME</w:t>
            </w:r>
          </w:p>
          <w:p w14:paraId="354ACB6D" w14:textId="77777777" w:rsidR="00567E89" w:rsidRPr="003B6A1E" w:rsidRDefault="00567E89" w:rsidP="0072735B">
            <w:pPr>
              <w:jc w:val="center"/>
            </w:pPr>
          </w:p>
          <w:p w14:paraId="116ADFE7" w14:textId="77777777" w:rsidR="00567E89" w:rsidRDefault="00567E89" w:rsidP="0072735B">
            <w:r w:rsidRPr="003B6A1E">
              <w:t xml:space="preserve">      Etkinlik sonunda çocuklara aşağıdaki türlerde sorular yöneltilebilir;</w:t>
            </w:r>
          </w:p>
          <w:p w14:paraId="4C1C6973" w14:textId="77777777" w:rsidR="00567E89" w:rsidRDefault="00567E89" w:rsidP="0072735B">
            <w:r>
              <w:rPr>
                <w:b/>
              </w:rPr>
              <w:t>*</w:t>
            </w:r>
            <w:r>
              <w:t>Bugün okulda neler yaptık?</w:t>
            </w:r>
            <w:r>
              <w:br/>
              <w:t>*Okulda yapılan etkinliklerden hangisi hoşunuza gitti ve neden?</w:t>
            </w:r>
            <w:r>
              <w:br/>
              <w:t>*Bugün hangi duygu sözcüklerini öğrendik?</w:t>
            </w:r>
            <w:r>
              <w:br/>
              <w:t>*Biz ne zaman mutlu/üzgün oluruz?</w:t>
            </w:r>
            <w:r>
              <w:br/>
              <w:t>*En çok neden korkarız?</w:t>
            </w:r>
            <w:r>
              <w:br/>
              <w:t>*Ne olduğunda şaşarız?</w:t>
            </w:r>
            <w:r>
              <w:br/>
              <w:t>*Başkalarının üzüldüğünü veya mutlu olduğunu nereden anlarız?</w:t>
            </w:r>
          </w:p>
          <w:p w14:paraId="79063405" w14:textId="77777777" w:rsidR="00567E89" w:rsidRPr="003B6A1E" w:rsidRDefault="00567E89" w:rsidP="0072735B">
            <w:r>
              <w:t>*Çevrendeki insanlar sence mutlumu mu/mutsuz mu?</w:t>
            </w:r>
          </w:p>
          <w:p w14:paraId="7E069C73" w14:textId="77777777" w:rsidR="00567E89" w:rsidRDefault="00567E89" w:rsidP="00567E89">
            <w:pPr>
              <w:ind w:left="708"/>
            </w:pPr>
            <w:r>
              <w:t>*********************************</w:t>
            </w:r>
          </w:p>
          <w:p w14:paraId="5EACD2B3" w14:textId="77777777" w:rsidR="00567E89" w:rsidRPr="003B6A1E" w:rsidRDefault="00567E89" w:rsidP="00567E89">
            <w:pPr>
              <w:ind w:left="708"/>
            </w:pPr>
            <w:r>
              <w:t>Kavramları Eğlenceli Dünyası Kitabı / sayfa 56 ve 57’de bulunan “ Mutlu- Mutsuz” konulu etkinlikler yönergeye göre tamamlanır.</w:t>
            </w:r>
            <w:r>
              <w:br/>
              <w:t>Okul Öncesi Eğitim Kitabı sayfa 34’te bulunan etkinlik uygulanır.</w:t>
            </w:r>
          </w:p>
        </w:tc>
      </w:tr>
    </w:tbl>
    <w:p w14:paraId="780566DE" w14:textId="77777777" w:rsidR="00567E89" w:rsidRPr="003B6A1E" w:rsidRDefault="00567E89" w:rsidP="00567E89"/>
    <w:p w14:paraId="02484BD0" w14:textId="77777777" w:rsidR="00567E89" w:rsidRPr="003B6A1E" w:rsidRDefault="00567E89" w:rsidP="00567E89"/>
    <w:p w14:paraId="2A91131A" w14:textId="77777777" w:rsidR="00567E89" w:rsidRPr="003B6A1E" w:rsidRDefault="00567E89" w:rsidP="00567E89"/>
    <w:p w14:paraId="1A968A31" w14:textId="77777777" w:rsidR="00567E89" w:rsidRPr="003B6A1E" w:rsidRDefault="00567E89" w:rsidP="00567E89"/>
    <w:p w14:paraId="1C4037B2" w14:textId="77777777" w:rsidR="00567E89" w:rsidRPr="003B6A1E" w:rsidRDefault="00567E89" w:rsidP="00567E89"/>
    <w:p w14:paraId="66A55C7D" w14:textId="77777777" w:rsidR="00567E89" w:rsidRPr="003B6A1E" w:rsidRDefault="00567E89" w:rsidP="00567E89"/>
    <w:p w14:paraId="70DA036B" w14:textId="77777777" w:rsidR="00567E89" w:rsidRPr="003B6A1E" w:rsidRDefault="00567E89" w:rsidP="00567E89"/>
    <w:p w14:paraId="76C2222B" w14:textId="77777777" w:rsidR="00567E89" w:rsidRPr="003B6A1E" w:rsidRDefault="00567E89" w:rsidP="00567E89">
      <w:r w:rsidRPr="003B6A1E">
        <w:tab/>
      </w:r>
      <w:r w:rsidRPr="003B6A1E">
        <w:tab/>
      </w:r>
      <w:r w:rsidRPr="003B6A1E">
        <w:tab/>
      </w:r>
    </w:p>
    <w:p w14:paraId="10A5C708" w14:textId="77777777" w:rsidR="00567E89" w:rsidRPr="003B6A1E" w:rsidRDefault="00567E89" w:rsidP="00567E89">
      <w:pPr>
        <w:rPr>
          <w:color w:val="000000"/>
        </w:rPr>
      </w:pPr>
    </w:p>
    <w:p w14:paraId="42D137AD" w14:textId="77777777" w:rsidR="00567E89" w:rsidRPr="003B6A1E" w:rsidRDefault="00567E89" w:rsidP="00567E89">
      <w:r w:rsidRPr="003B6A1E">
        <w:tab/>
      </w:r>
      <w:r w:rsidRPr="003B6A1E">
        <w:tab/>
      </w:r>
      <w:r w:rsidRPr="003B6A1E">
        <w:tab/>
      </w:r>
      <w:r w:rsidRPr="003B6A1E">
        <w:tab/>
      </w:r>
      <w:r w:rsidRPr="003B6A1E">
        <w:tab/>
      </w:r>
      <w:r w:rsidRPr="003B6A1E">
        <w:tab/>
      </w:r>
      <w:r w:rsidRPr="003B6A1E">
        <w:tab/>
      </w:r>
    </w:p>
    <w:p w14:paraId="6F51C368" w14:textId="77777777" w:rsidR="00567E89" w:rsidRPr="003B6A1E" w:rsidRDefault="00567E89" w:rsidP="00567E89">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2EC26BA3" w14:textId="77777777" w:rsidR="00567E89" w:rsidRPr="003B6A1E" w:rsidRDefault="00567E89" w:rsidP="00567E89">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73A8139E" w14:textId="77777777" w:rsidR="00567E89" w:rsidRDefault="00567E89" w:rsidP="00567E89">
      <w:r>
        <w:br/>
      </w:r>
      <w:r>
        <w:br/>
      </w:r>
    </w:p>
    <w:p w14:paraId="12059893" w14:textId="77777777" w:rsidR="00567E89" w:rsidRDefault="00567E89" w:rsidP="00567E89"/>
    <w:p w14:paraId="7BBB02C2" w14:textId="77777777" w:rsidR="00567E89" w:rsidRDefault="00567E89" w:rsidP="00567E89"/>
    <w:p w14:paraId="5065D7FE" w14:textId="77777777" w:rsidR="00567E89" w:rsidRDefault="00567E89" w:rsidP="008A6879">
      <w:pPr>
        <w:rPr>
          <w:b/>
        </w:rPr>
      </w:pPr>
    </w:p>
    <w:p w14:paraId="6E1C0D80" w14:textId="77777777" w:rsidR="00567E89" w:rsidRDefault="00567E89" w:rsidP="008A6879">
      <w:pPr>
        <w:rPr>
          <w:b/>
        </w:rPr>
      </w:pPr>
    </w:p>
    <w:p w14:paraId="453EECB9" w14:textId="77777777" w:rsidR="00567E89" w:rsidRDefault="00567E89" w:rsidP="008A6879">
      <w:pPr>
        <w:rPr>
          <w:b/>
        </w:rPr>
      </w:pPr>
    </w:p>
    <w:p w14:paraId="1A0C4D8D" w14:textId="77777777" w:rsidR="00567E89" w:rsidRDefault="00567E89" w:rsidP="008A6879">
      <w:pPr>
        <w:rPr>
          <w:b/>
        </w:rPr>
      </w:pPr>
    </w:p>
    <w:p w14:paraId="6507D39E" w14:textId="77777777" w:rsidR="00567E89" w:rsidRDefault="00567E89" w:rsidP="008A6879">
      <w:pPr>
        <w:rPr>
          <w:b/>
        </w:rPr>
      </w:pPr>
    </w:p>
    <w:p w14:paraId="784E337B" w14:textId="77777777" w:rsidR="00567E89" w:rsidRDefault="00567E89" w:rsidP="008A6879">
      <w:pPr>
        <w:rPr>
          <w:b/>
        </w:rPr>
      </w:pPr>
    </w:p>
    <w:p w14:paraId="6B19E2C7" w14:textId="77777777" w:rsidR="00567E89" w:rsidRPr="00E0050D" w:rsidRDefault="00567E89" w:rsidP="00567E89">
      <w:pPr>
        <w:jc w:val="center"/>
        <w:rPr>
          <w:b/>
        </w:rPr>
      </w:pPr>
      <w:r>
        <w:rPr>
          <w:b/>
        </w:rPr>
        <w:lastRenderedPageBreak/>
        <w:t>6</w:t>
      </w:r>
      <w:r w:rsidRPr="00E0050D">
        <w:rPr>
          <w:b/>
        </w:rPr>
        <w:t>.ŞEKİLLERLE OYUN</w:t>
      </w:r>
    </w:p>
    <w:p w14:paraId="5B1DD81D" w14:textId="77777777" w:rsidR="00567E89" w:rsidRDefault="00567E89" w:rsidP="00567E89">
      <w:pPr>
        <w:rPr>
          <w:b/>
          <w:bCs/>
        </w:rPr>
      </w:pPr>
    </w:p>
    <w:p w14:paraId="22F8B910" w14:textId="77777777" w:rsidR="00567E89" w:rsidRPr="003B6A1E" w:rsidRDefault="00567E89" w:rsidP="00567E89">
      <w:pPr>
        <w:rPr>
          <w:b/>
          <w:bCs/>
        </w:rPr>
      </w:pPr>
      <w:r w:rsidRPr="003B6A1E">
        <w:rPr>
          <w:b/>
          <w:bCs/>
        </w:rPr>
        <w:t xml:space="preserve">Etkinlik Türü     : </w:t>
      </w:r>
      <w:r>
        <w:rPr>
          <w:b/>
          <w:bCs/>
        </w:rPr>
        <w:t>Matematik, Oyun ve Hareket Etkinliği (Bütünleştirilmiş Büyük ve Küçük Grup Etkinliği)</w:t>
      </w:r>
    </w:p>
    <w:p w14:paraId="3AE05D33" w14:textId="77777777" w:rsidR="00567E89" w:rsidRPr="003B6A1E" w:rsidRDefault="00567E89" w:rsidP="00567E89">
      <w:pPr>
        <w:rPr>
          <w:b/>
        </w:rPr>
      </w:pPr>
      <w:r w:rsidRPr="003B6A1E">
        <w:rPr>
          <w:b/>
        </w:rPr>
        <w:t>Yaş Grubu (Ay) : ………</w:t>
      </w:r>
    </w:p>
    <w:p w14:paraId="4C6444D2" w14:textId="77777777" w:rsidR="00567E89" w:rsidRPr="003B6A1E" w:rsidRDefault="00B123A8" w:rsidP="00567E89">
      <w:pPr>
        <w:rPr>
          <w:b/>
          <w:bCs/>
        </w:rPr>
      </w:pPr>
      <w:r>
        <w:rPr>
          <w:noProof/>
        </w:rPr>
        <w:pict w14:anchorId="59A307F8">
          <v:shape id="_x0000_s1306" type="#_x0000_t202" style="position:absolute;margin-left:13.15pt;margin-top:27.7pt;width:297pt;height:352.5pt;z-index:252025856">
            <v:textbox style="mso-next-textbox:#_x0000_s1306">
              <w:txbxContent>
                <w:p w14:paraId="59E75F37" w14:textId="77777777" w:rsidR="00B74706" w:rsidRPr="00730997" w:rsidRDefault="00B74706" w:rsidP="00567E89">
                  <w:pPr>
                    <w:jc w:val="center"/>
                    <w:rPr>
                      <w:b/>
                      <w:bCs/>
                    </w:rPr>
                  </w:pPr>
                  <w:r>
                    <w:rPr>
                      <w:b/>
                      <w:bCs/>
                    </w:rPr>
                    <w:t>KAZANIMLAR VE GÖSTERGELERİ</w:t>
                  </w:r>
                </w:p>
                <w:p w14:paraId="1C3C96DA" w14:textId="77777777" w:rsidR="00B74706" w:rsidRPr="004D6C18" w:rsidRDefault="00B74706" w:rsidP="00567E89">
                  <w:pPr>
                    <w:rPr>
                      <w:b/>
                      <w:bCs/>
                      <w:color w:val="FF0000"/>
                    </w:rPr>
                  </w:pPr>
                </w:p>
                <w:p w14:paraId="5B73E2D0" w14:textId="77777777" w:rsidR="00B74706" w:rsidRDefault="00B74706" w:rsidP="00567E89">
                  <w:pPr>
                    <w:autoSpaceDE w:val="0"/>
                    <w:autoSpaceDN w:val="0"/>
                    <w:adjustRightInd w:val="0"/>
                    <w:rPr>
                      <w:b/>
                      <w:bCs/>
                    </w:rPr>
                  </w:pPr>
                  <w:r>
                    <w:rPr>
                      <w:b/>
                      <w:u w:val="single"/>
                    </w:rPr>
                    <w:t>BİLİŞSEL GELİŞİMİ:</w:t>
                  </w:r>
                  <w:r w:rsidRPr="00E0050D">
                    <w:rPr>
                      <w:b/>
                      <w:bCs/>
                    </w:rPr>
                    <w:t xml:space="preserve"> </w:t>
                  </w:r>
                </w:p>
                <w:p w14:paraId="07D1398E" w14:textId="77777777" w:rsidR="00B74706" w:rsidRPr="00414A1E" w:rsidRDefault="00B74706" w:rsidP="00567E89">
                  <w:pPr>
                    <w:autoSpaceDE w:val="0"/>
                    <w:autoSpaceDN w:val="0"/>
                    <w:adjustRightInd w:val="0"/>
                    <w:rPr>
                      <w:i/>
                    </w:rPr>
                  </w:pPr>
                  <w:r w:rsidRPr="00322010">
                    <w:rPr>
                      <w:b/>
                      <w:bCs/>
                    </w:rPr>
                    <w:t>Kazanım 12. Geometrik</w:t>
                  </w:r>
                  <w:r w:rsidRPr="0034541B">
                    <w:rPr>
                      <w:b/>
                      <w:bCs/>
                    </w:rPr>
                    <w:t xml:space="preserve"> şekilleri tanır. </w:t>
                  </w:r>
                  <w:r w:rsidRPr="0034541B">
                    <w:rPr>
                      <w:i/>
                    </w:rPr>
                    <w:t xml:space="preserve">(Göstergeleri: Gösterilen geometrik </w:t>
                  </w:r>
                  <w:r>
                    <w:rPr>
                      <w:i/>
                    </w:rPr>
                    <w:t xml:space="preserve">şeklin ismini söyler. Geometrik  </w:t>
                  </w:r>
                  <w:r w:rsidRPr="0034541B">
                    <w:rPr>
                      <w:i/>
                    </w:rPr>
                    <w:t>şekillerin özelliklerini söyler. Geometrik şekillere benzeyen nesneleri gösterir</w:t>
                  </w:r>
                  <w:r w:rsidRPr="0034541B">
                    <w:t>.)</w:t>
                  </w:r>
                </w:p>
                <w:p w14:paraId="0099B6F6" w14:textId="77777777" w:rsidR="00B74706" w:rsidRPr="0034541B" w:rsidRDefault="00B74706" w:rsidP="00567E89">
                  <w:pPr>
                    <w:autoSpaceDE w:val="0"/>
                    <w:autoSpaceDN w:val="0"/>
                    <w:adjustRightInd w:val="0"/>
                    <w:rPr>
                      <w:i/>
                    </w:rPr>
                  </w:pPr>
                  <w:r w:rsidRPr="0034541B">
                    <w:rPr>
                      <w:b/>
                      <w:bCs/>
                    </w:rPr>
                    <w:t xml:space="preserve">Kazanım 11. Nesneleri ölçer. </w:t>
                  </w:r>
                  <w:r w:rsidRPr="0034541B">
                    <w:t>(Göstergeleri</w:t>
                  </w:r>
                  <w:r w:rsidRPr="0034541B">
                    <w:rPr>
                      <w:i/>
                    </w:rPr>
                    <w:t xml:space="preserve">: Ölçme sonucunu tahmin eder. Standart olmayan birimlerle ölçer.Ölçme sonucunu söyler. Ölçme sonuçlarını tahmin ettiği sonuçlarla karşılaştırır. </w:t>
                  </w:r>
                  <w:r>
                    <w:rPr>
                      <w:i/>
                    </w:rPr>
                    <w:t>)</w:t>
                  </w:r>
                </w:p>
                <w:p w14:paraId="240C9B97" w14:textId="77777777" w:rsidR="00B74706" w:rsidRPr="00322010" w:rsidRDefault="00B74706" w:rsidP="00567E89">
                  <w:pPr>
                    <w:autoSpaceDE w:val="0"/>
                    <w:autoSpaceDN w:val="0"/>
                    <w:adjustRightInd w:val="0"/>
                    <w:rPr>
                      <w:i/>
                    </w:rPr>
                  </w:pPr>
                  <w:r w:rsidRPr="00322010">
                    <w:rPr>
                      <w:b/>
                      <w:bCs/>
                    </w:rPr>
                    <w:t xml:space="preserve">Kazanım 20. Nesne grafiği hazırlar. </w:t>
                  </w:r>
                  <w:r w:rsidRPr="00322010">
                    <w:rPr>
                      <w:i/>
                    </w:rPr>
                    <w:t>(Göstergeleri: Nesneleri kullanarak grafik oluşturur. Nesneleri sembollerle</w:t>
                  </w:r>
                  <w:r>
                    <w:rPr>
                      <w:i/>
                    </w:rPr>
                    <w:t xml:space="preserve"> </w:t>
                  </w:r>
                  <w:r w:rsidRPr="00322010">
                    <w:rPr>
                      <w:i/>
                    </w:rPr>
                    <w:t>göstererek grafik oluşturur. Grafiği oluşturan nesneleri ya da sembolleri sayar. Grafiği inceleyerek sonuçları</w:t>
                  </w:r>
                  <w:r>
                    <w:rPr>
                      <w:i/>
                    </w:rPr>
                    <w:t xml:space="preserve"> </w:t>
                  </w:r>
                  <w:r w:rsidRPr="00322010">
                    <w:rPr>
                      <w:i/>
                    </w:rPr>
                    <w:t>açıklar.)</w:t>
                  </w:r>
                </w:p>
                <w:p w14:paraId="12B9A762" w14:textId="77777777" w:rsidR="00B74706" w:rsidRDefault="00B74706" w:rsidP="00567E89">
                  <w:pPr>
                    <w:autoSpaceDE w:val="0"/>
                    <w:autoSpaceDN w:val="0"/>
                    <w:adjustRightInd w:val="0"/>
                    <w:rPr>
                      <w:b/>
                      <w:bCs/>
                    </w:rPr>
                  </w:pPr>
                  <w:r>
                    <w:rPr>
                      <w:b/>
                      <w:u w:val="single"/>
                    </w:rPr>
                    <w:br/>
                    <w:t>MOTOR GELİŞİMİ:</w:t>
                  </w:r>
                </w:p>
                <w:p w14:paraId="77570A11" w14:textId="77777777" w:rsidR="00B74706" w:rsidRPr="00CA02E7" w:rsidRDefault="00B74706" w:rsidP="00567E89">
                  <w:pPr>
                    <w:autoSpaceDE w:val="0"/>
                    <w:autoSpaceDN w:val="0"/>
                    <w:adjustRightInd w:val="0"/>
                    <w:rPr>
                      <w:i/>
                    </w:rPr>
                  </w:pPr>
                  <w:r w:rsidRPr="00CA02E7">
                    <w:rPr>
                      <w:b/>
                      <w:bCs/>
                    </w:rPr>
                    <w:t>Kazanım 3. Nesne kontrolü gerektiren hareketleri yapar</w:t>
                  </w:r>
                  <w:r w:rsidRPr="00CA02E7">
                    <w:rPr>
                      <w:b/>
                      <w:bCs/>
                      <w:i/>
                    </w:rPr>
                    <w:t xml:space="preserve">. </w:t>
                  </w:r>
                  <w:r>
                    <w:rPr>
                      <w:i/>
                    </w:rPr>
                    <w:t xml:space="preserve">(Göstergeleri: Bireysel </w:t>
                  </w:r>
                  <w:r w:rsidRPr="00CA02E7">
                    <w:rPr>
                      <w:i/>
                    </w:rPr>
                    <w:t>olarak nesneleri</w:t>
                  </w:r>
                  <w:r>
                    <w:rPr>
                      <w:i/>
                    </w:rPr>
                    <w:t xml:space="preserve"> </w:t>
                  </w:r>
                  <w:r w:rsidRPr="00CA02E7">
                    <w:rPr>
                      <w:i/>
                    </w:rPr>
                    <w:t>kontrol eder. Küçük top ile omuz üzerinden atış yapar. Atılan topu elleri ile tutar.</w:t>
                  </w:r>
                  <w:r>
                    <w:rPr>
                      <w:i/>
                    </w:rPr>
                    <w:t xml:space="preserve"> Koşarak duran topa ayakla </w:t>
                  </w:r>
                  <w:r w:rsidRPr="00CA02E7">
                    <w:rPr>
                      <w:i/>
                    </w:rPr>
                    <w:t xml:space="preserve">vurur. Küçük topu tek elle yerden yuvarlar. </w:t>
                  </w:r>
                  <w:r>
                    <w:rPr>
                      <w:i/>
                    </w:rPr>
                    <w:t>Topu olduğu yerde ritmik olarak sektirir</w:t>
                  </w:r>
                  <w:r w:rsidRPr="00CA02E7">
                    <w:rPr>
                      <w:i/>
                    </w:rPr>
                    <w:t>.)</w:t>
                  </w:r>
                </w:p>
                <w:p w14:paraId="612A1DDB" w14:textId="77777777" w:rsidR="00B74706" w:rsidRPr="00FF2BCC" w:rsidRDefault="00B74706" w:rsidP="00567E89">
                  <w:pPr>
                    <w:rPr>
                      <w:b/>
                      <w:u w:val="single"/>
                    </w:rPr>
                  </w:pPr>
                </w:p>
              </w:txbxContent>
            </v:textbox>
          </v:shape>
        </w:pict>
      </w:r>
      <w:r w:rsidR="00567E89" w:rsidRPr="003B6A1E">
        <w:rPr>
          <w:b/>
          <w:bCs/>
        </w:rPr>
        <w:tab/>
      </w:r>
      <w:r w:rsidR="00567E89" w:rsidRPr="003B6A1E">
        <w:rPr>
          <w:b/>
          <w:bCs/>
        </w:rPr>
        <w:tab/>
      </w:r>
      <w:r w:rsidR="00567E89" w:rsidRPr="003B6A1E">
        <w:rPr>
          <w:b/>
          <w:bCs/>
        </w:rPr>
        <w:tab/>
      </w:r>
      <w:r w:rsidR="00567E89" w:rsidRPr="003B6A1E">
        <w:rPr>
          <w:b/>
          <w:bCs/>
        </w:rPr>
        <w:tab/>
      </w:r>
      <w:r w:rsidR="00567E89" w:rsidRPr="003B6A1E">
        <w:rPr>
          <w:b/>
          <w:bCs/>
        </w:rPr>
        <w:tab/>
      </w:r>
      <w:r w:rsidR="00567E89" w:rsidRPr="003B6A1E">
        <w:rPr>
          <w:b/>
          <w:bCs/>
        </w:rPr>
        <w:tab/>
      </w:r>
    </w:p>
    <w:tbl>
      <w:tblPr>
        <w:tblpPr w:leftFromText="141" w:rightFromText="141" w:vertAnchor="text" w:horzAnchor="margin" w:tblpXSpec="right"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567E89" w:rsidRPr="003B6A1E" w14:paraId="3EB1BB0B" w14:textId="77777777" w:rsidTr="0072735B">
        <w:trPr>
          <w:trHeight w:val="3248"/>
        </w:trPr>
        <w:tc>
          <w:tcPr>
            <w:tcW w:w="6062" w:type="dxa"/>
          </w:tcPr>
          <w:p w14:paraId="3DB0F738" w14:textId="77777777" w:rsidR="00567E89" w:rsidRPr="003B6A1E" w:rsidRDefault="00567E89" w:rsidP="0072735B"/>
          <w:p w14:paraId="4908EB65" w14:textId="77777777" w:rsidR="00567E89" w:rsidRPr="003B6A1E" w:rsidRDefault="00567E89" w:rsidP="0072735B">
            <w:pPr>
              <w:jc w:val="center"/>
              <w:rPr>
                <w:b/>
                <w:bCs/>
              </w:rPr>
            </w:pPr>
            <w:r w:rsidRPr="003B6A1E">
              <w:rPr>
                <w:b/>
                <w:bCs/>
              </w:rPr>
              <w:t>ÖĞRENME SÜRECİ</w:t>
            </w:r>
          </w:p>
          <w:p w14:paraId="763B698A" w14:textId="77777777" w:rsidR="00567E89" w:rsidRDefault="00567E89" w:rsidP="0072735B"/>
          <w:p w14:paraId="604CC9E4" w14:textId="77777777" w:rsidR="00567E89" w:rsidRDefault="00567E89" w:rsidP="0072735B">
            <w:r>
              <w:t xml:space="preserve">*Yere renkli bantlarla beşgen, altıgen, dikdörtgen, kare, üçgen ve daire şekilleri oluşturulur. Öğretmen çocuklara şekillerin kenar ve köşelerini göstermelerini ister. </w:t>
            </w:r>
            <w:r>
              <w:br/>
              <w:t xml:space="preserve">*Öğretmen “Köşesi olmayan şeklin etrafında halka olalım” der. Daire şeklini etrafında halka olunur. Öğretmen daire şeklinin neye benzediğini sorar ve çocukların yanıtlarını alır. Ortaya bir topla geçer ve topu daire şekliyle kıyaslamalarını ister. Topu sırayla çocuklara atar ve iki elle yakalamalarını ister. </w:t>
            </w:r>
            <w:r>
              <w:br/>
              <w:t>*Çocukları şekillerin sayısı kadar gruplara ayırır, grupları şekillerine doğru yönlendirir. Her gruba bir top verilir. Grubun üyelerinden topu omuz üzerinden geometrik şekline doğru atmaları istenir. Top şeklin içine düşerse , grup üyeleri arkadaşını alkışlarlar. Gruptaki tüm çocuklar bu hareketi tekrar ederler.</w:t>
            </w:r>
            <w:r>
              <w:br/>
              <w:t>*Şekillerden biraz uzak mesafede top konulur, Gruptaki çocuklar koşarak duran topa vurup kendi geometrik şeklinin içine girmesini hedefler. Tüm gruplar aynı hareketi yapar ve başarılı olan çocuklar alkışlanır.</w:t>
            </w:r>
            <w:r>
              <w:br/>
              <w:t>*Öğretmen geometrik şekillerine göre ayırdığı gruplardan kendi şekillerinin etrafına oturmalarını ister. Topu önce çift , sonra tek elle birbirilerine yuvarlamaları için yönerge verir.</w:t>
            </w:r>
            <w:r>
              <w:br/>
              <w:t>Gruplar topu şeklinin dışına çıkarmamaya özen gösterirler.</w:t>
            </w:r>
            <w:r>
              <w:br/>
              <w:t xml:space="preserve">*Oyunun son aşamasında çocuklar şekillerinin etrafında elle </w:t>
            </w:r>
            <w:r>
              <w:lastRenderedPageBreak/>
              <w:t>top sektirirler. Topu kendi şeklinin dışına çıkarmamalarına dikkat edilir.</w:t>
            </w:r>
            <w:r>
              <w:br/>
              <w:t xml:space="preserve">*Öğretmen her gruba pipet verir ve kendi şeklinin kenarlarından geçerek pipetle ölçmelerini ister. Önce her gruba şeklinin kaç pipet uzunlukta olduğunu tahmin etmelerini ister. </w:t>
            </w:r>
            <w:r>
              <w:br/>
              <w:t>*Tahminlerini tahtaya çizilen şekillerin yanına not eder.</w:t>
            </w:r>
          </w:p>
          <w:p w14:paraId="7CEA2C48" w14:textId="77777777" w:rsidR="00567E89" w:rsidRPr="003B6A1E" w:rsidRDefault="00567E89" w:rsidP="0072735B">
            <w:r>
              <w:t>*Çocuklar pipetle ölçme yaptıktan sonra gerçek uzunlukları şekillerinin ve tahminlerini olduğu yere yazılır. Gerçek ölçüye en yakın olan grup alkışlanır.</w:t>
            </w:r>
            <w:r>
              <w:br/>
              <w:t>*Öğretmen eğer karış ve adımla ölçme yapmış olsalardı, sonuç ne olurdu sorusunu yöneltir.</w:t>
            </w:r>
            <w:r>
              <w:br/>
              <w:t>*Öğretmen yere çizilen şekillerin aynilerinden küçük kartlara çizmiştir. Onları rastgele yerlere dağıtır. Gruplardan sadece kendi geometrik şekillerini bulmalarını ve onları toplamalarını ister.  Şekiller toplanırken müzik açılır. Tüm şekil kartları toplandığında gruplar kendi şeklinin içinde toplanan kartları sayarlar. Her grup sayma sonucun söyler.</w:t>
            </w:r>
            <w:r>
              <w:br/>
              <w:t xml:space="preserve">Bunun sonucunda tahtaya şekil ve sayı grafiği yapmalarına rehberlik edilir. </w:t>
            </w:r>
          </w:p>
        </w:tc>
      </w:tr>
    </w:tbl>
    <w:p w14:paraId="43617C9F" w14:textId="77777777" w:rsidR="00567E89" w:rsidRPr="003B6A1E" w:rsidRDefault="00B123A8" w:rsidP="00567E89">
      <w:pPr>
        <w:rPr>
          <w:b/>
          <w:bCs/>
        </w:rPr>
      </w:pPr>
      <w:r>
        <w:rPr>
          <w:noProof/>
        </w:rPr>
        <w:lastRenderedPageBreak/>
        <w:pict w14:anchorId="5E758E8E">
          <v:shape id="_x0000_s1307" type="#_x0000_t202" style="position:absolute;margin-left:31.9pt;margin-top:4.9pt;width:291pt;height:82.5pt;z-index:252026880;mso-position-horizontal-relative:text;mso-position-vertical-relative:text">
            <v:textbox style="mso-next-textbox:#_x0000_s1307">
              <w:txbxContent>
                <w:p w14:paraId="47EDAEF3" w14:textId="77777777" w:rsidR="00B74706" w:rsidRPr="00BD28FB" w:rsidRDefault="00B74706" w:rsidP="00567E89">
                  <w:pPr>
                    <w:rPr>
                      <w:bCs/>
                    </w:rPr>
                  </w:pPr>
                  <w:r>
                    <w:rPr>
                      <w:b/>
                      <w:bCs/>
                    </w:rPr>
                    <w:t>Materyaller</w:t>
                  </w:r>
                  <w:r w:rsidRPr="00730997">
                    <w:rPr>
                      <w:b/>
                      <w:bCs/>
                    </w:rPr>
                    <w:t xml:space="preserve">: </w:t>
                  </w:r>
                  <w:r>
                    <w:rPr>
                      <w:bCs/>
                    </w:rPr>
                    <w:t>Renkli bantlar, pipetler, toplar, geometrik şekillerinin olduğu kartlar</w:t>
                  </w:r>
                </w:p>
                <w:p w14:paraId="045D75A0" w14:textId="77777777" w:rsidR="00B74706" w:rsidRDefault="00B74706" w:rsidP="00567E89">
                  <w:r>
                    <w:rPr>
                      <w:b/>
                      <w:bCs/>
                    </w:rPr>
                    <w:t>Sözcükler:</w:t>
                  </w:r>
                  <w:r>
                    <w:rPr>
                      <w:b/>
                      <w:bCs/>
                    </w:rPr>
                    <w:br/>
                    <w:t xml:space="preserve"> Kavramlar</w:t>
                  </w:r>
                  <w:r w:rsidRPr="00730997">
                    <w:rPr>
                      <w:b/>
                      <w:bCs/>
                    </w:rPr>
                    <w:t xml:space="preserve">: </w:t>
                  </w:r>
                  <w:r w:rsidRPr="00BD28FB">
                    <w:rPr>
                      <w:bCs/>
                    </w:rPr>
                    <w:t>Geometrik şekilleri</w:t>
                  </w:r>
                  <w:r>
                    <w:rPr>
                      <w:b/>
                      <w:bCs/>
                    </w:rPr>
                    <w:t xml:space="preserve"> -</w:t>
                  </w:r>
                  <w:r w:rsidRPr="00BD28FB">
                    <w:t xml:space="preserve"> </w:t>
                  </w:r>
                  <w:r>
                    <w:t>beşgen, altıgen, dikdörtgen, kare, üçgen ve daire/ kenar, köşe</w:t>
                  </w:r>
                </w:p>
                <w:p w14:paraId="10762A55" w14:textId="77777777" w:rsidR="00B74706" w:rsidRPr="00DC1666" w:rsidRDefault="00B74706" w:rsidP="00567E89"/>
              </w:txbxContent>
            </v:textbox>
          </v:shape>
        </w:pict>
      </w:r>
    </w:p>
    <w:p w14:paraId="0DF6C19F" w14:textId="77777777" w:rsidR="00567E89" w:rsidRPr="003B6A1E" w:rsidRDefault="00567E89" w:rsidP="00567E89"/>
    <w:p w14:paraId="4E6EACC7" w14:textId="77777777" w:rsidR="00567E89" w:rsidRPr="003B6A1E" w:rsidRDefault="00567E89" w:rsidP="00567E89"/>
    <w:p w14:paraId="06E73B18" w14:textId="77777777" w:rsidR="00567E89" w:rsidRPr="003B6A1E" w:rsidRDefault="00567E89" w:rsidP="00567E89"/>
    <w:p w14:paraId="6FD2B14D" w14:textId="77777777" w:rsidR="00567E89" w:rsidRPr="003B6A1E" w:rsidRDefault="00567E89" w:rsidP="00567E89"/>
    <w:p w14:paraId="00E8CFE9" w14:textId="77777777" w:rsidR="00567E89" w:rsidRPr="003B6A1E" w:rsidRDefault="00567E89" w:rsidP="00567E89"/>
    <w:p w14:paraId="7E7CD7B6" w14:textId="77777777" w:rsidR="00567E89" w:rsidRPr="003B6A1E" w:rsidRDefault="00567E89" w:rsidP="00567E89"/>
    <w:tbl>
      <w:tblPr>
        <w:tblpPr w:leftFromText="141" w:rightFromText="141" w:vertAnchor="text" w:horzAnchor="page" w:tblpX="2383" w:tblpY="1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tblGrid>
      <w:tr w:rsidR="00567E89" w:rsidRPr="003B6A1E" w14:paraId="448564F5" w14:textId="77777777" w:rsidTr="0072735B">
        <w:trPr>
          <w:trHeight w:val="5658"/>
        </w:trPr>
        <w:tc>
          <w:tcPr>
            <w:tcW w:w="5495" w:type="dxa"/>
          </w:tcPr>
          <w:p w14:paraId="166C588F" w14:textId="77777777" w:rsidR="00567E89" w:rsidRPr="003B6A1E" w:rsidRDefault="00567E89" w:rsidP="0072735B"/>
          <w:p w14:paraId="558E1321" w14:textId="77777777" w:rsidR="00567E89" w:rsidRPr="003B6A1E" w:rsidRDefault="00567E89" w:rsidP="0072735B">
            <w:pPr>
              <w:jc w:val="center"/>
              <w:rPr>
                <w:b/>
                <w:bCs/>
              </w:rPr>
            </w:pPr>
            <w:r w:rsidRPr="003B6A1E">
              <w:rPr>
                <w:b/>
                <w:bCs/>
              </w:rPr>
              <w:t>DEĞERLENDİRME</w:t>
            </w:r>
          </w:p>
          <w:p w14:paraId="4680C722" w14:textId="77777777" w:rsidR="00567E89" w:rsidRPr="003B6A1E" w:rsidRDefault="00567E89" w:rsidP="0072735B">
            <w:pPr>
              <w:jc w:val="center"/>
            </w:pPr>
          </w:p>
          <w:p w14:paraId="55643DA4" w14:textId="77777777" w:rsidR="00567E89" w:rsidRDefault="00567E89" w:rsidP="0072735B">
            <w:r w:rsidRPr="003B6A1E">
              <w:t xml:space="preserve">      Etkinlik sonunda çocuklara aşağıdaki türlerde sorular yöneltilebilir;</w:t>
            </w:r>
          </w:p>
          <w:p w14:paraId="019D91B3" w14:textId="77777777" w:rsidR="00567E89" w:rsidRPr="003B6A1E" w:rsidRDefault="00567E89" w:rsidP="0072735B">
            <w:pPr>
              <w:ind w:left="708"/>
            </w:pPr>
            <w:r w:rsidRPr="00CD571A">
              <w:t>*Bugün okulda</w:t>
            </w:r>
            <w:r>
              <w:t xml:space="preserve"> hangi etkinlikleri yaptık?</w:t>
            </w:r>
            <w:r>
              <w:br/>
              <w:t>*Etkinlikler sırasında neler hissettin?</w:t>
            </w:r>
            <w:r>
              <w:br/>
              <w:t>*Bugün yaptığımız etkinlikler sırasında zorlandığın oldu mu?</w:t>
            </w:r>
            <w:r>
              <w:br/>
              <w:t xml:space="preserve">*En çok hoşuna giden </w:t>
            </w:r>
            <w:r w:rsidR="00AE0471">
              <w:t>hangisiydi</w:t>
            </w:r>
            <w:r>
              <w:t>?</w:t>
            </w:r>
            <w:r>
              <w:br/>
              <w:t>*Bugün hangi geometrik şekilleri etrafında oynadık?</w:t>
            </w:r>
            <w:r>
              <w:br/>
              <w:t>*Senin geometrik şeklin neye benzer?</w:t>
            </w:r>
            <w:r>
              <w:br/>
              <w:t>*Topu hedefe gönderebildin mi?</w:t>
            </w:r>
            <w:r>
              <w:br/>
              <w:t>*Topla başka hangi oyunları biliyorsun?</w:t>
            </w:r>
          </w:p>
          <w:p w14:paraId="14EB40B2" w14:textId="77777777" w:rsidR="00567E89" w:rsidRDefault="00567E89" w:rsidP="00567E89">
            <w:pPr>
              <w:ind w:left="720"/>
            </w:pPr>
            <w:r>
              <w:t>**********************************</w:t>
            </w:r>
          </w:p>
          <w:p w14:paraId="201D96C7" w14:textId="77777777" w:rsidR="00567E89" w:rsidRDefault="00567E89" w:rsidP="00567E89">
            <w:pPr>
              <w:ind w:left="720"/>
            </w:pPr>
            <w:r>
              <w:t>*Çizgilerin Dünyası kitabı sayfa 47’de bulunan Şekiller konulu çalışma uygulanır.</w:t>
            </w:r>
          </w:p>
          <w:p w14:paraId="2A2E126B" w14:textId="77777777" w:rsidR="00567E89" w:rsidRPr="003B6A1E" w:rsidRDefault="00567E89" w:rsidP="00567E89">
            <w:pPr>
              <w:ind w:left="720"/>
            </w:pPr>
            <w:r>
              <w:t>*Okul Öncesi Eğitim Kitabı sayfa 35’te bulunan etkinlik uygulanır.</w:t>
            </w:r>
          </w:p>
        </w:tc>
      </w:tr>
    </w:tbl>
    <w:p w14:paraId="4C7ED12C" w14:textId="77777777" w:rsidR="00567E89" w:rsidRPr="003B6A1E" w:rsidRDefault="00567E89" w:rsidP="00567E89"/>
    <w:p w14:paraId="382B7620" w14:textId="77777777" w:rsidR="00567E89" w:rsidRPr="003B6A1E" w:rsidRDefault="00567E89" w:rsidP="00567E89"/>
    <w:p w14:paraId="765F8E1A" w14:textId="77777777" w:rsidR="00567E89" w:rsidRPr="003B6A1E" w:rsidRDefault="00567E89" w:rsidP="00567E89"/>
    <w:p w14:paraId="4ADB6B8A" w14:textId="77777777" w:rsidR="00567E89" w:rsidRPr="003B6A1E" w:rsidRDefault="00567E89" w:rsidP="00567E89"/>
    <w:p w14:paraId="5EB95CC8" w14:textId="77777777" w:rsidR="00567E89" w:rsidRPr="003B6A1E" w:rsidRDefault="00567E89" w:rsidP="00567E89"/>
    <w:p w14:paraId="082941B9" w14:textId="77777777" w:rsidR="00567E89" w:rsidRDefault="00567E89" w:rsidP="00567E89"/>
    <w:p w14:paraId="31CAFA40" w14:textId="77777777" w:rsidR="00567E89" w:rsidRDefault="00567E89" w:rsidP="00567E89"/>
    <w:p w14:paraId="52EF2AE3" w14:textId="77777777" w:rsidR="00567E89" w:rsidRDefault="00567E89" w:rsidP="00567E89"/>
    <w:p w14:paraId="3C4D24CD" w14:textId="77777777" w:rsidR="00567E89" w:rsidRDefault="00567E89" w:rsidP="00567E89"/>
    <w:p w14:paraId="76899A3F" w14:textId="77777777" w:rsidR="00567E89" w:rsidRDefault="00567E89" w:rsidP="00567E89"/>
    <w:p w14:paraId="17EF518F" w14:textId="77777777" w:rsidR="00567E89" w:rsidRDefault="00567E89" w:rsidP="00567E89"/>
    <w:p w14:paraId="5318995D" w14:textId="77777777" w:rsidR="00567E89" w:rsidRDefault="00567E89" w:rsidP="00567E89"/>
    <w:p w14:paraId="71C06A63" w14:textId="77777777" w:rsidR="00567E89" w:rsidRDefault="00567E89" w:rsidP="00567E89"/>
    <w:p w14:paraId="7DBE3D7D" w14:textId="77777777" w:rsidR="00567E89" w:rsidRDefault="00567E89" w:rsidP="00567E89"/>
    <w:p w14:paraId="0649E969" w14:textId="77777777" w:rsidR="00567E89" w:rsidRDefault="00567E89" w:rsidP="00567E89"/>
    <w:tbl>
      <w:tblPr>
        <w:tblpPr w:leftFromText="141" w:rightFromText="141" w:vertAnchor="text" w:horzAnchor="page" w:tblpX="9553" w:tblpY="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tblGrid>
      <w:tr w:rsidR="00567E89" w:rsidRPr="003B6A1E" w14:paraId="5E0C5C84" w14:textId="77777777" w:rsidTr="0072735B">
        <w:trPr>
          <w:trHeight w:val="696"/>
        </w:trPr>
        <w:tc>
          <w:tcPr>
            <w:tcW w:w="4503" w:type="dxa"/>
          </w:tcPr>
          <w:p w14:paraId="5C8C2481" w14:textId="77777777" w:rsidR="00567E89" w:rsidRPr="003B6A1E" w:rsidRDefault="00567E89" w:rsidP="0072735B">
            <w:pPr>
              <w:jc w:val="center"/>
              <w:rPr>
                <w:b/>
                <w:bCs/>
              </w:rPr>
            </w:pPr>
          </w:p>
          <w:p w14:paraId="07614E05" w14:textId="77777777" w:rsidR="00567E89" w:rsidRPr="003B6A1E" w:rsidRDefault="00567E89" w:rsidP="0072735B">
            <w:pPr>
              <w:jc w:val="center"/>
              <w:rPr>
                <w:b/>
                <w:bCs/>
              </w:rPr>
            </w:pPr>
            <w:r w:rsidRPr="003B6A1E">
              <w:rPr>
                <w:b/>
                <w:bCs/>
              </w:rPr>
              <w:t xml:space="preserve">AİLE KATILIMI </w:t>
            </w:r>
          </w:p>
          <w:p w14:paraId="3AFAD189" w14:textId="77777777" w:rsidR="00567E89" w:rsidRPr="003B6A1E" w:rsidRDefault="00567E89" w:rsidP="0072735B"/>
          <w:p w14:paraId="434545B1" w14:textId="77777777" w:rsidR="00567E89" w:rsidRDefault="00567E89" w:rsidP="0072735B">
            <w:r>
              <w:t>*Farklı şekillerde çizgiler çizmelerini, doğru kalem tutma yöntemine dikkat etmeleri istenir</w:t>
            </w:r>
          </w:p>
          <w:p w14:paraId="538F77BC" w14:textId="77777777" w:rsidR="00567E89" w:rsidRPr="003B6A1E" w:rsidRDefault="00567E89" w:rsidP="0072735B">
            <w:r>
              <w:t>*Yapılan etkinlikler hakkında bilgi almaları ve benzer etkilikler evlerinde de yapmaları tavsiye edilebilir.</w:t>
            </w:r>
          </w:p>
          <w:p w14:paraId="41F1385F" w14:textId="77777777" w:rsidR="00567E89" w:rsidRPr="003B6A1E" w:rsidRDefault="00567E89" w:rsidP="0072735B">
            <w:pPr>
              <w:ind w:left="360"/>
            </w:pPr>
          </w:p>
        </w:tc>
      </w:tr>
    </w:tbl>
    <w:p w14:paraId="1B462326" w14:textId="77777777" w:rsidR="00567E89" w:rsidRDefault="00567E89" w:rsidP="00567E89"/>
    <w:p w14:paraId="6CBF318F" w14:textId="77777777" w:rsidR="00567E89" w:rsidRDefault="00567E89" w:rsidP="00567E89"/>
    <w:p w14:paraId="7DDD2319" w14:textId="77777777" w:rsidR="00567E89" w:rsidRDefault="00567E89" w:rsidP="008A6879">
      <w:pPr>
        <w:rPr>
          <w:b/>
        </w:rPr>
      </w:pPr>
    </w:p>
    <w:p w14:paraId="27986281" w14:textId="77777777" w:rsidR="00567E89" w:rsidRDefault="00567E89" w:rsidP="008A6879">
      <w:pPr>
        <w:rPr>
          <w:b/>
        </w:rPr>
      </w:pPr>
    </w:p>
    <w:p w14:paraId="1C07C269" w14:textId="77777777" w:rsidR="005026D9" w:rsidRDefault="005026D9" w:rsidP="008A6879">
      <w:pPr>
        <w:rPr>
          <w:b/>
        </w:rPr>
      </w:pPr>
    </w:p>
    <w:p w14:paraId="70B9FDEC" w14:textId="77777777" w:rsidR="005026D9" w:rsidRDefault="005026D9" w:rsidP="008A6879">
      <w:pPr>
        <w:rPr>
          <w:b/>
        </w:rPr>
      </w:pPr>
    </w:p>
    <w:p w14:paraId="2A4F4763" w14:textId="77777777" w:rsidR="005026D9" w:rsidRDefault="005026D9" w:rsidP="008A6879">
      <w:pPr>
        <w:rPr>
          <w:b/>
        </w:rPr>
      </w:pPr>
    </w:p>
    <w:p w14:paraId="3E727629" w14:textId="77777777" w:rsidR="005026D9" w:rsidRDefault="005026D9" w:rsidP="008A6879">
      <w:pPr>
        <w:rPr>
          <w:b/>
        </w:rPr>
      </w:pPr>
    </w:p>
    <w:p w14:paraId="482BCA87" w14:textId="77777777" w:rsidR="005026D9" w:rsidRDefault="005026D9" w:rsidP="008A6879">
      <w:pPr>
        <w:rPr>
          <w:b/>
        </w:rPr>
      </w:pPr>
    </w:p>
    <w:p w14:paraId="53056965" w14:textId="77777777" w:rsidR="005026D9" w:rsidRDefault="005026D9" w:rsidP="008A6879">
      <w:pPr>
        <w:rPr>
          <w:b/>
        </w:rPr>
      </w:pPr>
    </w:p>
    <w:p w14:paraId="11A9250E" w14:textId="77777777" w:rsidR="005026D9" w:rsidRPr="00C25CAB" w:rsidRDefault="005026D9" w:rsidP="005026D9">
      <w:pPr>
        <w:rPr>
          <w:b/>
        </w:rPr>
      </w:pPr>
      <w:r>
        <w:rPr>
          <w:b/>
        </w:rPr>
        <w:lastRenderedPageBreak/>
        <w:t xml:space="preserve">                                                                                       7. “U” SESİ /UÇTU, UÇTU NE UÇTU</w:t>
      </w:r>
    </w:p>
    <w:p w14:paraId="20FF4A01" w14:textId="77777777" w:rsidR="005026D9" w:rsidRDefault="005026D9" w:rsidP="005026D9">
      <w:pPr>
        <w:rPr>
          <w:b/>
          <w:bCs/>
        </w:rPr>
      </w:pPr>
    </w:p>
    <w:p w14:paraId="7CC6B983" w14:textId="77777777" w:rsidR="005026D9" w:rsidRPr="003B6A1E" w:rsidRDefault="005026D9" w:rsidP="005026D9">
      <w:pPr>
        <w:rPr>
          <w:b/>
          <w:bCs/>
        </w:rPr>
      </w:pPr>
      <w:r w:rsidRPr="003B6A1E">
        <w:rPr>
          <w:b/>
          <w:bCs/>
        </w:rPr>
        <w:t xml:space="preserve">Etkinlik Türü     : </w:t>
      </w:r>
      <w:r>
        <w:rPr>
          <w:b/>
          <w:bCs/>
        </w:rPr>
        <w:t>Okuma Yazmaya Hazırlı, Türkçe ve Oyun Etkinliği (Bütünleştirilmiş Büyük grup etkinliği ve Bireysel Etkinlik)</w:t>
      </w:r>
    </w:p>
    <w:p w14:paraId="6EC7DCC9" w14:textId="77777777" w:rsidR="005026D9" w:rsidRPr="003B6A1E" w:rsidRDefault="005026D9" w:rsidP="005026D9">
      <w:pPr>
        <w:rPr>
          <w:b/>
        </w:rPr>
      </w:pPr>
      <w:r w:rsidRPr="003B6A1E">
        <w:rPr>
          <w:b/>
        </w:rPr>
        <w:t>Yaş Grubu (Ay) : ………</w:t>
      </w:r>
    </w:p>
    <w:p w14:paraId="046DF127" w14:textId="77777777" w:rsidR="005026D9" w:rsidRPr="003B6A1E" w:rsidRDefault="00B123A8" w:rsidP="005026D9">
      <w:pPr>
        <w:rPr>
          <w:b/>
          <w:bCs/>
        </w:rPr>
      </w:pPr>
      <w:r>
        <w:rPr>
          <w:noProof/>
        </w:rPr>
        <w:pict w14:anchorId="5EEAD924">
          <v:shape id="_x0000_s1308" type="#_x0000_t202" style="position:absolute;margin-left:55.5pt;margin-top:37.65pt;width:297pt;height:363.4pt;z-index:252028928">
            <v:textbox style="mso-next-textbox:#_x0000_s1308">
              <w:txbxContent>
                <w:p w14:paraId="3C3F4205" w14:textId="77777777" w:rsidR="00B74706" w:rsidRPr="00730997" w:rsidRDefault="00B74706" w:rsidP="005026D9">
                  <w:pPr>
                    <w:jc w:val="center"/>
                    <w:rPr>
                      <w:b/>
                      <w:bCs/>
                    </w:rPr>
                  </w:pPr>
                  <w:r>
                    <w:rPr>
                      <w:b/>
                      <w:bCs/>
                    </w:rPr>
                    <w:t>KAZANIMLAR VE GÖSTERGELERİ</w:t>
                  </w:r>
                </w:p>
                <w:p w14:paraId="61D4990C" w14:textId="77777777" w:rsidR="00B74706" w:rsidRPr="004D6C18" w:rsidRDefault="00B74706" w:rsidP="005026D9">
                  <w:pPr>
                    <w:rPr>
                      <w:b/>
                      <w:bCs/>
                      <w:color w:val="FF0000"/>
                    </w:rPr>
                  </w:pPr>
                </w:p>
                <w:p w14:paraId="34005C65" w14:textId="77777777" w:rsidR="00B74706" w:rsidRDefault="00B74706" w:rsidP="005026D9">
                  <w:pPr>
                    <w:autoSpaceDE w:val="0"/>
                    <w:autoSpaceDN w:val="0"/>
                    <w:adjustRightInd w:val="0"/>
                    <w:rPr>
                      <w:b/>
                      <w:u w:val="single"/>
                    </w:rPr>
                  </w:pPr>
                  <w:r>
                    <w:rPr>
                      <w:b/>
                      <w:u w:val="single"/>
                    </w:rPr>
                    <w:t>BİLİŞSEL GELİŞİMİ:</w:t>
                  </w:r>
                </w:p>
                <w:p w14:paraId="0CE54BE9" w14:textId="77777777" w:rsidR="00B74706" w:rsidRPr="00C34EB0" w:rsidRDefault="00B74706" w:rsidP="005026D9">
                  <w:pPr>
                    <w:autoSpaceDE w:val="0"/>
                    <w:autoSpaceDN w:val="0"/>
                    <w:adjustRightInd w:val="0"/>
                    <w:rPr>
                      <w:i/>
                    </w:rPr>
                  </w:pPr>
                  <w:r w:rsidRPr="00CC76C1">
                    <w:rPr>
                      <w:b/>
                      <w:bCs/>
                    </w:rPr>
                    <w:t xml:space="preserve"> </w:t>
                  </w:r>
                  <w:r w:rsidRPr="00C34EB0">
                    <w:rPr>
                      <w:b/>
                      <w:bCs/>
                    </w:rPr>
                    <w:t>Kazanım 1. Nesne/durum/olaya dikkatini verir</w:t>
                  </w:r>
                  <w:r w:rsidRPr="00C34EB0">
                    <w:rPr>
                      <w:b/>
                      <w:bCs/>
                      <w:i/>
                    </w:rPr>
                    <w:t xml:space="preserve">. </w:t>
                  </w:r>
                  <w:r w:rsidRPr="00C34EB0">
                    <w:rPr>
                      <w:i/>
                    </w:rPr>
                    <w:t>(Göstergeleri: Dikkat edilmesi gereken nesne/durum olaya</w:t>
                  </w:r>
                  <w:r>
                    <w:rPr>
                      <w:i/>
                    </w:rPr>
                    <w:t xml:space="preserve"> </w:t>
                  </w:r>
                  <w:r w:rsidRPr="00C34EB0">
                    <w:rPr>
                      <w:i/>
                    </w:rPr>
                    <w:t xml:space="preserve">odaklanır. </w:t>
                  </w:r>
                  <w:r>
                    <w:rPr>
                      <w:i/>
                    </w:rPr>
                    <w:t>)</w:t>
                  </w:r>
                </w:p>
                <w:p w14:paraId="539DEC7B" w14:textId="77777777" w:rsidR="00B74706" w:rsidRPr="004C218C" w:rsidRDefault="00B74706" w:rsidP="005026D9">
                  <w:pPr>
                    <w:autoSpaceDE w:val="0"/>
                    <w:autoSpaceDN w:val="0"/>
                    <w:adjustRightInd w:val="0"/>
                    <w:rPr>
                      <w:i/>
                    </w:rPr>
                  </w:pPr>
                  <w:r w:rsidRPr="004C218C">
                    <w:rPr>
                      <w:b/>
                      <w:bCs/>
                    </w:rPr>
                    <w:t xml:space="preserve">Kazanım 5. Nesne ya da varlıkları gözlemler. </w:t>
                  </w:r>
                  <w:r w:rsidRPr="004C218C">
                    <w:rPr>
                      <w:i/>
                    </w:rPr>
                    <w:t>(Gös</w:t>
                  </w:r>
                  <w:r>
                    <w:rPr>
                      <w:i/>
                    </w:rPr>
                    <w:t xml:space="preserve">tergeleri: Nesne/varlığın adını </w:t>
                  </w:r>
                  <w:r w:rsidRPr="004C218C">
                    <w:rPr>
                      <w:i/>
                    </w:rPr>
                    <w:t>sesini</w:t>
                  </w:r>
                  <w:r>
                    <w:rPr>
                      <w:i/>
                    </w:rPr>
                    <w:t xml:space="preserve"> söyler)</w:t>
                  </w:r>
                </w:p>
                <w:p w14:paraId="6C86056B" w14:textId="77777777" w:rsidR="00B74706" w:rsidRDefault="00B74706" w:rsidP="005026D9">
                  <w:pPr>
                    <w:autoSpaceDE w:val="0"/>
                    <w:autoSpaceDN w:val="0"/>
                    <w:adjustRightInd w:val="0"/>
                    <w:rPr>
                      <w:b/>
                      <w:u w:val="single"/>
                    </w:rPr>
                  </w:pPr>
                </w:p>
                <w:p w14:paraId="6C8AD8CC" w14:textId="77777777" w:rsidR="00B74706" w:rsidRDefault="00B74706" w:rsidP="005026D9">
                  <w:pPr>
                    <w:autoSpaceDE w:val="0"/>
                    <w:autoSpaceDN w:val="0"/>
                    <w:adjustRightInd w:val="0"/>
                    <w:rPr>
                      <w:b/>
                      <w:bCs/>
                    </w:rPr>
                  </w:pPr>
                  <w:r>
                    <w:rPr>
                      <w:b/>
                      <w:u w:val="single"/>
                    </w:rPr>
                    <w:t>DİL GELİŞİMİ:</w:t>
                  </w:r>
                  <w:r w:rsidRPr="00CC76C1">
                    <w:rPr>
                      <w:b/>
                      <w:bCs/>
                    </w:rPr>
                    <w:t xml:space="preserve"> </w:t>
                  </w:r>
                </w:p>
                <w:p w14:paraId="25ABFEED" w14:textId="77777777" w:rsidR="00B74706" w:rsidRDefault="00B74706" w:rsidP="005026D9">
                  <w:pPr>
                    <w:autoSpaceDE w:val="0"/>
                    <w:autoSpaceDN w:val="0"/>
                    <w:adjustRightInd w:val="0"/>
                    <w:rPr>
                      <w:b/>
                      <w:bCs/>
                    </w:rPr>
                  </w:pPr>
                  <w:r w:rsidRPr="00DE1D31">
                    <w:rPr>
                      <w:b/>
                      <w:bCs/>
                    </w:rPr>
                    <w:t xml:space="preserve">Kazanım 9. Sesbilgisi farkındalığı gösterir. </w:t>
                  </w:r>
                  <w:r w:rsidRPr="00DE1D31">
                    <w:rPr>
                      <w:i/>
                    </w:rPr>
                    <w:t>(Göstergeleri: Sözcüklerin başlangıç seslerini söyler. Sözcüklerin</w:t>
                  </w:r>
                  <w:r>
                    <w:rPr>
                      <w:i/>
                    </w:rPr>
                    <w:t xml:space="preserve"> </w:t>
                  </w:r>
                  <w:r w:rsidRPr="00DE1D31">
                    <w:rPr>
                      <w:i/>
                    </w:rPr>
                    <w:t>sonunda yer alan sesleri söyler. Aynı sesle başlayan sözcükler üretir. Aynı sesle biten sözcükler üretir.</w:t>
                  </w:r>
                  <w:r w:rsidRPr="00CC76C1">
                    <w:rPr>
                      <w:b/>
                      <w:bCs/>
                    </w:rPr>
                    <w:t xml:space="preserve"> </w:t>
                  </w:r>
                  <w:r>
                    <w:rPr>
                      <w:b/>
                      <w:bCs/>
                    </w:rPr>
                    <w:t>)</w:t>
                  </w:r>
                </w:p>
                <w:p w14:paraId="525F8477" w14:textId="77777777" w:rsidR="00B74706" w:rsidRPr="00DE1D31" w:rsidRDefault="00B74706" w:rsidP="005026D9">
                  <w:pPr>
                    <w:autoSpaceDE w:val="0"/>
                    <w:autoSpaceDN w:val="0"/>
                    <w:adjustRightInd w:val="0"/>
                    <w:rPr>
                      <w:i/>
                    </w:rPr>
                  </w:pPr>
                  <w:r w:rsidRPr="00DE1D31">
                    <w:rPr>
                      <w:b/>
                      <w:bCs/>
                    </w:rPr>
                    <w:t xml:space="preserve">Kazanım 10. Görsel materyalleri okur. </w:t>
                  </w:r>
                  <w:r w:rsidRPr="00DE1D31">
                    <w:rPr>
                      <w:i/>
                    </w:rPr>
                    <w:t>(Göstergeleri: Görsel materyalleri inceler. Görsel materyalleri açıklar.</w:t>
                  </w:r>
                </w:p>
                <w:p w14:paraId="3569B62D" w14:textId="77777777" w:rsidR="00B74706" w:rsidRDefault="00B74706" w:rsidP="005026D9">
                  <w:pPr>
                    <w:autoSpaceDE w:val="0"/>
                    <w:autoSpaceDN w:val="0"/>
                    <w:adjustRightInd w:val="0"/>
                    <w:rPr>
                      <w:i/>
                    </w:rPr>
                  </w:pPr>
                  <w:r w:rsidRPr="00DE1D31">
                    <w:rPr>
                      <w:i/>
                    </w:rPr>
                    <w:t>Görsel materyallerle ilgili sorular sorar. Görsel materyallerle ilgili sorulara cevap verir.</w:t>
                  </w:r>
                </w:p>
                <w:p w14:paraId="337EBA3C" w14:textId="77777777" w:rsidR="00B74706" w:rsidRDefault="00B74706" w:rsidP="005026D9">
                  <w:pPr>
                    <w:autoSpaceDE w:val="0"/>
                    <w:autoSpaceDN w:val="0"/>
                    <w:adjustRightInd w:val="0"/>
                    <w:rPr>
                      <w:b/>
                      <w:bCs/>
                      <w:color w:val="000000"/>
                      <w:u w:val="single"/>
                    </w:rPr>
                  </w:pPr>
                </w:p>
                <w:p w14:paraId="1FBB5A21" w14:textId="77777777" w:rsidR="00B74706" w:rsidRPr="00CC76C1" w:rsidRDefault="00B74706" w:rsidP="005026D9">
                  <w:pPr>
                    <w:autoSpaceDE w:val="0"/>
                    <w:autoSpaceDN w:val="0"/>
                    <w:adjustRightInd w:val="0"/>
                    <w:rPr>
                      <w:b/>
                      <w:bCs/>
                      <w:color w:val="000000"/>
                      <w:u w:val="single"/>
                    </w:rPr>
                  </w:pPr>
                  <w:r w:rsidRPr="00CC76C1">
                    <w:rPr>
                      <w:b/>
                      <w:bCs/>
                      <w:color w:val="000000"/>
                      <w:u w:val="single"/>
                    </w:rPr>
                    <w:t>MOTOR GELİŞİMİ:</w:t>
                  </w:r>
                </w:p>
                <w:p w14:paraId="717D5EA8" w14:textId="77777777" w:rsidR="00B74706" w:rsidRPr="00AF7F74" w:rsidRDefault="00B74706" w:rsidP="005026D9">
                  <w:pPr>
                    <w:autoSpaceDE w:val="0"/>
                    <w:autoSpaceDN w:val="0"/>
                    <w:adjustRightInd w:val="0"/>
                    <w:rPr>
                      <w:i/>
                      <w:color w:val="000000"/>
                    </w:rPr>
                  </w:pPr>
                  <w:r w:rsidRPr="00CA02E7">
                    <w:rPr>
                      <w:b/>
                      <w:bCs/>
                      <w:color w:val="000000"/>
                    </w:rPr>
                    <w:t>Kazanım 1. Yer değiştirme hareketleri yapar</w:t>
                  </w:r>
                  <w:r w:rsidRPr="00CA02E7">
                    <w:rPr>
                      <w:b/>
                      <w:bCs/>
                      <w:i/>
                      <w:color w:val="000000"/>
                    </w:rPr>
                    <w:t xml:space="preserve">. </w:t>
                  </w:r>
                  <w:r w:rsidRPr="00CA02E7">
                    <w:rPr>
                      <w:i/>
                      <w:color w:val="000000"/>
                    </w:rPr>
                    <w:t>(Göstergeleri: Yönergeler doğrultusunda koşar.</w:t>
                  </w:r>
                  <w:r>
                    <w:rPr>
                      <w:i/>
                      <w:color w:val="000000"/>
                    </w:rPr>
                    <w:t>)</w:t>
                  </w:r>
                </w:p>
              </w:txbxContent>
            </v:textbox>
          </v:shape>
        </w:pict>
      </w:r>
      <w:r w:rsidR="005026D9" w:rsidRPr="003B6A1E">
        <w:rPr>
          <w:b/>
          <w:bCs/>
        </w:rPr>
        <w:tab/>
      </w:r>
      <w:r w:rsidR="005026D9" w:rsidRPr="003B6A1E">
        <w:rPr>
          <w:b/>
          <w:bCs/>
        </w:rPr>
        <w:tab/>
      </w:r>
      <w:r w:rsidR="005026D9" w:rsidRPr="003B6A1E">
        <w:rPr>
          <w:b/>
          <w:bCs/>
        </w:rPr>
        <w:tab/>
      </w:r>
      <w:r w:rsidR="005026D9" w:rsidRPr="003B6A1E">
        <w:rPr>
          <w:b/>
          <w:bCs/>
        </w:rPr>
        <w:tab/>
      </w:r>
      <w:r w:rsidR="005026D9" w:rsidRPr="003B6A1E">
        <w:rPr>
          <w:b/>
          <w:bCs/>
        </w:rPr>
        <w:tab/>
      </w:r>
      <w:r w:rsidR="005026D9" w:rsidRPr="003B6A1E">
        <w:rPr>
          <w:b/>
          <w:bCs/>
        </w:rPr>
        <w:tab/>
      </w:r>
    </w:p>
    <w:tbl>
      <w:tblPr>
        <w:tblpPr w:leftFromText="141" w:rightFromText="141" w:vertAnchor="text" w:horzAnchor="margin" w:tblpXSpec="right"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5026D9" w:rsidRPr="003B6A1E" w14:paraId="5BB35F25" w14:textId="77777777" w:rsidTr="0072735B">
        <w:trPr>
          <w:trHeight w:val="3248"/>
        </w:trPr>
        <w:tc>
          <w:tcPr>
            <w:tcW w:w="6062" w:type="dxa"/>
          </w:tcPr>
          <w:p w14:paraId="08C90877" w14:textId="77777777" w:rsidR="005026D9" w:rsidRPr="003B6A1E" w:rsidRDefault="005026D9" w:rsidP="0072735B"/>
          <w:p w14:paraId="23565F8D" w14:textId="77777777" w:rsidR="005026D9" w:rsidRPr="003B6A1E" w:rsidRDefault="005026D9" w:rsidP="0072735B">
            <w:pPr>
              <w:jc w:val="center"/>
              <w:rPr>
                <w:b/>
                <w:bCs/>
              </w:rPr>
            </w:pPr>
            <w:r w:rsidRPr="003B6A1E">
              <w:rPr>
                <w:b/>
                <w:bCs/>
              </w:rPr>
              <w:t>ÖĞRENME SÜRECİ</w:t>
            </w:r>
          </w:p>
          <w:p w14:paraId="439C5F0B" w14:textId="77777777" w:rsidR="005026D9" w:rsidRDefault="005026D9" w:rsidP="0072735B">
            <w:r>
              <w:t>*Öğretmen uçak, uçurtma, uzay, un ve başka u sesi ile başlayan varlıkların resimlerini saklar.</w:t>
            </w:r>
          </w:p>
          <w:p w14:paraId="60F6F306" w14:textId="77777777" w:rsidR="005026D9" w:rsidRDefault="005026D9" w:rsidP="0072735B">
            <w:r>
              <w:t>*Öğretmen uğur böceği maketi eline alır ve “</w:t>
            </w:r>
            <w:r w:rsidRPr="004B0C53">
              <w:rPr>
                <w:b/>
              </w:rPr>
              <w:t>U</w:t>
            </w:r>
            <w:r>
              <w:t xml:space="preserve">ç </w:t>
            </w:r>
            <w:r w:rsidRPr="004B0C53">
              <w:rPr>
                <w:b/>
              </w:rPr>
              <w:t>u</w:t>
            </w:r>
            <w:r>
              <w:t xml:space="preserve">ç böceğim” tekerlemesini söyler. </w:t>
            </w:r>
            <w:r w:rsidRPr="004B0C53">
              <w:rPr>
                <w:b/>
              </w:rPr>
              <w:t>U</w:t>
            </w:r>
            <w:r>
              <w:t>ğur böceğini saklar ve “</w:t>
            </w:r>
            <w:r w:rsidRPr="004B0C53">
              <w:rPr>
                <w:b/>
              </w:rPr>
              <w:t>u</w:t>
            </w:r>
            <w:r>
              <w:t xml:space="preserve">çtu” der. Çocuklardan uğur böceğine seslenerek aramalarını ister. Çocuklar hep birlikte “uğur böceği ,uğur böceği” diye seslenirler ve uğur böceğini aramaya başlarlar. </w:t>
            </w:r>
            <w:r>
              <w:br/>
              <w:t xml:space="preserve">*Uğur böceğini ararken uçurtma, uçak, un, uzay vb. varlıkların resimleri bulunur. Öğretmen bulunan resimlerde neler olduğunu sorar. Çocuklar “u” sesi ile başlayan varlıkların adlarını söylerler. </w:t>
            </w:r>
            <w:r>
              <w:br/>
              <w:t>*Öğretmen bu varlıkların ortak bir noktasını sorar. *Çocuklara “u” sesini hissettirmek için “u” ses ile başlayan sözcükler söyler.</w:t>
            </w:r>
            <w:r>
              <w:br/>
              <w:t>*Öğretmen Utku ile Ufuk’un Urfa’da bir gününü anlatır.</w:t>
            </w:r>
            <w:r>
              <w:br/>
              <w:t xml:space="preserve">   </w:t>
            </w:r>
            <w:r w:rsidRPr="00FD1034">
              <w:rPr>
                <w:i/>
              </w:rPr>
              <w:t>Ufuk ile Utku uçakla Urfa’ya uçtular.</w:t>
            </w:r>
            <w:r w:rsidRPr="00FD1034">
              <w:rPr>
                <w:i/>
              </w:rPr>
              <w:br/>
              <w:t xml:space="preserve">  </w:t>
            </w:r>
            <w:r>
              <w:rPr>
                <w:i/>
              </w:rPr>
              <w:t xml:space="preserve"> </w:t>
            </w:r>
            <w:r w:rsidRPr="00FD1034">
              <w:rPr>
                <w:i/>
              </w:rPr>
              <w:t>Urfa’da onları Uğur amcaları karşıladı.</w:t>
            </w:r>
            <w:r w:rsidRPr="00FD1034">
              <w:rPr>
                <w:i/>
              </w:rPr>
              <w:br/>
              <w:t xml:space="preserve">  </w:t>
            </w:r>
            <w:r>
              <w:rPr>
                <w:i/>
              </w:rPr>
              <w:t xml:space="preserve"> </w:t>
            </w:r>
            <w:r w:rsidRPr="00FD1034">
              <w:rPr>
                <w:i/>
              </w:rPr>
              <w:t>Uğur amcası Ufukla Utkuya uzun bir Urfa dürümü yaptırdı.</w:t>
            </w:r>
            <w:r w:rsidRPr="00FD1034">
              <w:rPr>
                <w:i/>
              </w:rPr>
              <w:br/>
              <w:t xml:space="preserve">  </w:t>
            </w:r>
            <w:r>
              <w:rPr>
                <w:i/>
              </w:rPr>
              <w:t xml:space="preserve"> </w:t>
            </w:r>
            <w:r w:rsidRPr="00FD1034">
              <w:rPr>
                <w:i/>
              </w:rPr>
              <w:t>Utku ile Ufuk Urfa’da Uğur amcasıyla uçurtmalarını uçurdular.</w:t>
            </w:r>
            <w:r w:rsidRPr="00FD1034">
              <w:rPr>
                <w:i/>
              </w:rPr>
              <w:br/>
              <w:t xml:space="preserve">  </w:t>
            </w:r>
            <w:r>
              <w:rPr>
                <w:i/>
              </w:rPr>
              <w:t xml:space="preserve"> </w:t>
            </w:r>
            <w:r w:rsidRPr="00FD1034">
              <w:rPr>
                <w:i/>
              </w:rPr>
              <w:t>Utku ile Ufuk Urfa’yı bir uçtan öbür ucuna kadar gezdiler.</w:t>
            </w:r>
            <w:r w:rsidRPr="00FD1034">
              <w:rPr>
                <w:i/>
              </w:rPr>
              <w:br/>
              <w:t xml:space="preserve">  </w:t>
            </w:r>
            <w:r>
              <w:rPr>
                <w:i/>
              </w:rPr>
              <w:t xml:space="preserve"> </w:t>
            </w:r>
            <w:r w:rsidRPr="00FD1034">
              <w:rPr>
                <w:i/>
              </w:rPr>
              <w:t>Utku ile Ufuk uçak bileti aldılar.</w:t>
            </w:r>
            <w:r w:rsidRPr="00FD1034">
              <w:rPr>
                <w:i/>
              </w:rPr>
              <w:br/>
              <w:t xml:space="preserve">  </w:t>
            </w:r>
            <w:r>
              <w:rPr>
                <w:i/>
              </w:rPr>
              <w:t xml:space="preserve"> </w:t>
            </w:r>
            <w:r w:rsidRPr="00FD1034">
              <w:rPr>
                <w:i/>
              </w:rPr>
              <w:t>Utku ile Ufuk uçağa bindiler.</w:t>
            </w:r>
            <w:r w:rsidRPr="00FD1034">
              <w:rPr>
                <w:i/>
              </w:rPr>
              <w:br/>
              <w:t xml:space="preserve">   Uğur amcaları Utku ile Ufuk’u uğurladı.</w:t>
            </w:r>
            <w:r w:rsidRPr="00FD1034">
              <w:br/>
            </w:r>
            <w:r>
              <w:lastRenderedPageBreak/>
              <w:t xml:space="preserve">   </w:t>
            </w:r>
            <w:r w:rsidRPr="00FD1034">
              <w:rPr>
                <w:i/>
              </w:rPr>
              <w:t>Utku ile Ufuk’un uçağa Urfa’dan uçtu.</w:t>
            </w:r>
            <w:r>
              <w:rPr>
                <w:i/>
              </w:rPr>
              <w:br/>
            </w:r>
            <w:r w:rsidRPr="00FD1034">
              <w:t>*Öğretmen cümleleri tekrar etmek isteyen çocuklara tekrar ettirir</w:t>
            </w:r>
            <w:r>
              <w:rPr>
                <w:i/>
              </w:rPr>
              <w:t>.</w:t>
            </w:r>
            <w:r>
              <w:rPr>
                <w:i/>
              </w:rPr>
              <w:br/>
              <w:t>*</w:t>
            </w:r>
            <w:r>
              <w:t>Adları “u” sesi ile başlayan ve “u” sesi ile başlamayan varlıkların resimleri incelenir ve sadece “u” sesi ile başlayanların resimleri boyanır.</w:t>
            </w:r>
            <w:r>
              <w:br/>
              <w:t>*Öğretmen çocuklardan rüzgar ve kurtların ulamasını taklitlerini yapmalarını ister.</w:t>
            </w:r>
            <w:r>
              <w:br/>
              <w:t xml:space="preserve">*”Kurtla kuzular” adlı hareketli oyunu oynatır. Öğretmen “kurt ve kuzu” sözcüğünde “u” sesi duyup duymadıklarını, ardından “u” sesi sözcüklerin neresinde olduğunu sorar. </w:t>
            </w:r>
            <w:r>
              <w:br/>
              <w:t xml:space="preserve">*Çocukların yanıtları alındıktan sonra oyunun oynanmasına geçilir. Çocuklardan biri kurt ve diğerleri de otlukta otlayan kuzular olurlar. Kurt uluyarak kuzulara doğru geldiğinde belirlenen bir sınıra kadar kuzuları kovalar. Sınırı geçince kuzular kurtulur. </w:t>
            </w:r>
            <w:r>
              <w:br/>
              <w:t xml:space="preserve">*Öğretmen “dut”, “kuş”, “muz”, “tuz”, “ buz” gibi sözcüklerde“u” sesi var mı ve nerededir sorusunu sorar.  </w:t>
            </w:r>
          </w:p>
          <w:p w14:paraId="7CD618B3" w14:textId="77777777" w:rsidR="005026D9" w:rsidRDefault="005026D9" w:rsidP="0072735B">
            <w:r>
              <w:t>*uçtu, uyku, uyudu gibi sözcüklerde “u” sesinin yeri ve kaç tane olduğu sorulur.</w:t>
            </w:r>
          </w:p>
          <w:p w14:paraId="3C7E7DF8" w14:textId="77777777" w:rsidR="005026D9" w:rsidRPr="00FD1034" w:rsidRDefault="005026D9" w:rsidP="0072735B">
            <w:r>
              <w:t>*Öğretmen “Uçtu, uçtu  ne uçtu” dikkat oyununu oynatır.</w:t>
            </w:r>
          </w:p>
        </w:tc>
      </w:tr>
    </w:tbl>
    <w:p w14:paraId="0B55F64C" w14:textId="77777777" w:rsidR="005026D9" w:rsidRPr="003B6A1E" w:rsidRDefault="00B123A8" w:rsidP="005026D9">
      <w:pPr>
        <w:rPr>
          <w:b/>
          <w:bCs/>
        </w:rPr>
      </w:pPr>
      <w:r>
        <w:rPr>
          <w:noProof/>
        </w:rPr>
        <w:lastRenderedPageBreak/>
        <w:pict w14:anchorId="72992812">
          <v:shape id="_x0000_s1309" type="#_x0000_t202" style="position:absolute;margin-left:27.1pt;margin-top:11.35pt;width:293.25pt;height:74.8pt;z-index:252029952;mso-position-horizontal-relative:text;mso-position-vertical-relative:text">
            <v:textbox style="mso-next-textbox:#_x0000_s1309">
              <w:txbxContent>
                <w:p w14:paraId="6A01C9F5" w14:textId="77777777" w:rsidR="00B74706" w:rsidRDefault="00B74706" w:rsidP="005026D9">
                  <w:pPr>
                    <w:rPr>
                      <w:b/>
                      <w:bCs/>
                    </w:rPr>
                  </w:pPr>
                  <w:r>
                    <w:rPr>
                      <w:b/>
                      <w:bCs/>
                    </w:rPr>
                    <w:t>Materyaller</w:t>
                  </w:r>
                  <w:r w:rsidRPr="004B0C53">
                    <w:rPr>
                      <w:bCs/>
                    </w:rPr>
                    <w:t xml:space="preserve">: </w:t>
                  </w:r>
                  <w:r>
                    <w:rPr>
                      <w:bCs/>
                    </w:rPr>
                    <w:t xml:space="preserve">Adları </w:t>
                  </w:r>
                  <w:r w:rsidRPr="004B0C53">
                    <w:rPr>
                      <w:bCs/>
                    </w:rPr>
                    <w:t>“u” sesi ile başlayan</w:t>
                  </w:r>
                  <w:r>
                    <w:rPr>
                      <w:bCs/>
                    </w:rPr>
                    <w:t xml:space="preserve"> varlıkların resimleri,uğur böceği maketi,</w:t>
                  </w:r>
                </w:p>
                <w:p w14:paraId="61ADBC34" w14:textId="77777777" w:rsidR="00B74706" w:rsidRDefault="00B74706" w:rsidP="005026D9">
                  <w:r>
                    <w:rPr>
                      <w:b/>
                      <w:bCs/>
                    </w:rPr>
                    <w:t xml:space="preserve">Sözcükler: </w:t>
                  </w:r>
                  <w:r>
                    <w:rPr>
                      <w:b/>
                      <w:bCs/>
                    </w:rPr>
                    <w:br/>
                    <w:t xml:space="preserve"> Kavramlar</w:t>
                  </w:r>
                  <w:r w:rsidRPr="00730997">
                    <w:rPr>
                      <w:b/>
                      <w:bCs/>
                    </w:rPr>
                    <w:t xml:space="preserve">: </w:t>
                  </w:r>
                  <w:r w:rsidRPr="00730997">
                    <w:tab/>
                  </w:r>
                  <w:r>
                    <w:t>Sıra Sayma-Başı,sonu, ortası</w:t>
                  </w:r>
                </w:p>
                <w:p w14:paraId="611A0EED" w14:textId="77777777" w:rsidR="00B74706" w:rsidRDefault="00B74706" w:rsidP="005026D9">
                  <w:r>
                    <w:t xml:space="preserve">                      Duyu-Ses( “u”)</w:t>
                  </w:r>
                </w:p>
                <w:p w14:paraId="3FBB737D" w14:textId="77777777" w:rsidR="00B74706" w:rsidRPr="00DC1666" w:rsidRDefault="00B74706" w:rsidP="005026D9"/>
              </w:txbxContent>
            </v:textbox>
          </v:shape>
        </w:pict>
      </w:r>
    </w:p>
    <w:p w14:paraId="7BD66BA4" w14:textId="77777777" w:rsidR="005026D9" w:rsidRPr="003B6A1E" w:rsidRDefault="005026D9" w:rsidP="005026D9"/>
    <w:p w14:paraId="6BEC6EF5" w14:textId="77777777" w:rsidR="005026D9" w:rsidRPr="003B6A1E" w:rsidRDefault="005026D9" w:rsidP="005026D9"/>
    <w:p w14:paraId="68699AEC" w14:textId="77777777" w:rsidR="005026D9" w:rsidRPr="003B6A1E" w:rsidRDefault="005026D9" w:rsidP="005026D9"/>
    <w:p w14:paraId="36693B8F" w14:textId="77777777" w:rsidR="005026D9" w:rsidRPr="003B6A1E" w:rsidRDefault="005026D9" w:rsidP="005026D9"/>
    <w:p w14:paraId="7E1E9F08" w14:textId="77777777" w:rsidR="005026D9" w:rsidRPr="003B6A1E" w:rsidRDefault="005026D9" w:rsidP="005026D9"/>
    <w:p w14:paraId="77C7FE0C" w14:textId="77777777" w:rsidR="005026D9" w:rsidRPr="003B6A1E" w:rsidRDefault="005026D9" w:rsidP="005026D9"/>
    <w:p w14:paraId="4E6A1436" w14:textId="77777777" w:rsidR="005026D9" w:rsidRPr="003B6A1E" w:rsidRDefault="005026D9" w:rsidP="005026D9"/>
    <w:tbl>
      <w:tblPr>
        <w:tblpPr w:leftFromText="141" w:rightFromText="141" w:vertAnchor="text" w:horzAnchor="page" w:tblpX="1945"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6"/>
      </w:tblGrid>
      <w:tr w:rsidR="005026D9" w:rsidRPr="003B6A1E" w14:paraId="41514CBD" w14:textId="77777777" w:rsidTr="0072735B">
        <w:trPr>
          <w:trHeight w:val="2119"/>
        </w:trPr>
        <w:tc>
          <w:tcPr>
            <w:tcW w:w="4287" w:type="dxa"/>
          </w:tcPr>
          <w:p w14:paraId="56962D37" w14:textId="77777777" w:rsidR="005026D9" w:rsidRPr="003B6A1E" w:rsidRDefault="005026D9" w:rsidP="0072735B"/>
          <w:p w14:paraId="5A516966" w14:textId="77777777" w:rsidR="005026D9" w:rsidRPr="003B6A1E" w:rsidRDefault="005026D9" w:rsidP="0072735B">
            <w:pPr>
              <w:jc w:val="center"/>
              <w:rPr>
                <w:b/>
                <w:bCs/>
              </w:rPr>
            </w:pPr>
            <w:r w:rsidRPr="003B6A1E">
              <w:rPr>
                <w:b/>
                <w:bCs/>
              </w:rPr>
              <w:t>DEĞERLENDİRME</w:t>
            </w:r>
          </w:p>
          <w:p w14:paraId="004566C5" w14:textId="77777777" w:rsidR="005026D9" w:rsidRPr="003B6A1E" w:rsidRDefault="005026D9" w:rsidP="0072735B">
            <w:pPr>
              <w:jc w:val="center"/>
            </w:pPr>
          </w:p>
          <w:p w14:paraId="01843896" w14:textId="77777777" w:rsidR="005026D9" w:rsidRPr="003B6A1E" w:rsidRDefault="005026D9" w:rsidP="0072735B">
            <w:r w:rsidRPr="003B6A1E">
              <w:t xml:space="preserve">      Etkinlik sonunda çocuklara aşağıdaki türlerde sorular yöneltilebilir;</w:t>
            </w:r>
          </w:p>
          <w:p w14:paraId="487B7BA1" w14:textId="77777777" w:rsidR="005026D9" w:rsidRDefault="005026D9" w:rsidP="0072735B">
            <w:pPr>
              <w:ind w:left="720"/>
            </w:pPr>
            <w:r w:rsidRPr="003B6A1E">
              <w:t xml:space="preserve"> </w:t>
            </w:r>
            <w:r>
              <w:t>*Bugün okulda hangi etkinlikleri yaptık?</w:t>
            </w:r>
            <w:r>
              <w:br/>
              <w:t>*Bu etkinliklerin sırasında kendini nasıl hissettin?</w:t>
            </w:r>
            <w:r>
              <w:br/>
              <w:t>*En çok hangi etkinliği beğendin?</w:t>
            </w:r>
            <w:r>
              <w:br/>
              <w:t>U sesi ile başlayan sözcükler söyleyebilir misiniz?</w:t>
            </w:r>
            <w:r>
              <w:br/>
              <w:t>* “U” sesi ile ismi başlayan bir arkadaşınızın var mı?</w:t>
            </w:r>
            <w:r>
              <w:br/>
              <w:t>*Adı nedir?</w:t>
            </w:r>
          </w:p>
          <w:p w14:paraId="4442ACFC" w14:textId="77777777" w:rsidR="005026D9" w:rsidRDefault="005026D9" w:rsidP="0072735B">
            <w:pPr>
              <w:ind w:left="720"/>
            </w:pPr>
            <w:r>
              <w:t>****************************</w:t>
            </w:r>
          </w:p>
          <w:p w14:paraId="4CF3285F" w14:textId="77777777" w:rsidR="005026D9" w:rsidRDefault="005026D9" w:rsidP="0072735B">
            <w:pPr>
              <w:ind w:left="720"/>
            </w:pPr>
            <w:r>
              <w:t>* Çizgilerin Dünyası kitabı sayfa48 ve  49’da bulunan çizgi çalışmaları yönergeye göre tamamlanır.</w:t>
            </w:r>
          </w:p>
          <w:p w14:paraId="2760A2C6" w14:textId="77777777" w:rsidR="005026D9" w:rsidRPr="003B6A1E" w:rsidRDefault="005026D9" w:rsidP="0072735B">
            <w:pPr>
              <w:ind w:left="720"/>
            </w:pPr>
            <w:r>
              <w:t>*Okul Öncesi Eğitim Kitabı sayfa 36</w:t>
            </w:r>
            <w:r w:rsidR="0097737D">
              <w:t xml:space="preserve"> ve37 </w:t>
            </w:r>
            <w:r>
              <w:t>’</w:t>
            </w:r>
            <w:r w:rsidR="0097737D">
              <w:t>d</w:t>
            </w:r>
            <w:r>
              <w:t xml:space="preserve">e bulunan </w:t>
            </w:r>
            <w:proofErr w:type="spellStart"/>
            <w:r>
              <w:t>etkinlik</w:t>
            </w:r>
            <w:r w:rsidR="0097737D">
              <w:t>likler</w:t>
            </w:r>
            <w:proofErr w:type="spellEnd"/>
            <w:r>
              <w:t xml:space="preserve"> uygulanır</w:t>
            </w:r>
          </w:p>
        </w:tc>
      </w:tr>
    </w:tbl>
    <w:p w14:paraId="66F9BB16" w14:textId="77777777" w:rsidR="005026D9" w:rsidRPr="003B6A1E" w:rsidRDefault="005026D9" w:rsidP="005026D9"/>
    <w:p w14:paraId="158B1F53" w14:textId="77777777" w:rsidR="005026D9" w:rsidRPr="003B6A1E" w:rsidRDefault="005026D9" w:rsidP="005026D9"/>
    <w:p w14:paraId="153D6EF3" w14:textId="77777777" w:rsidR="005026D9" w:rsidRPr="003B6A1E" w:rsidRDefault="005026D9" w:rsidP="005026D9"/>
    <w:p w14:paraId="70D611CD" w14:textId="77777777" w:rsidR="005026D9" w:rsidRPr="003B6A1E" w:rsidRDefault="005026D9" w:rsidP="005026D9"/>
    <w:p w14:paraId="5F75E825" w14:textId="77777777" w:rsidR="005026D9" w:rsidRPr="003B6A1E" w:rsidRDefault="005026D9" w:rsidP="005026D9"/>
    <w:p w14:paraId="4957CB40" w14:textId="77777777" w:rsidR="005026D9" w:rsidRPr="003B6A1E" w:rsidRDefault="005026D9" w:rsidP="005026D9"/>
    <w:p w14:paraId="481D4119" w14:textId="77777777" w:rsidR="005026D9" w:rsidRPr="003B6A1E" w:rsidRDefault="005026D9" w:rsidP="005026D9">
      <w:r w:rsidRPr="003B6A1E">
        <w:tab/>
      </w:r>
      <w:r w:rsidRPr="003B6A1E">
        <w:tab/>
      </w:r>
      <w:r w:rsidRPr="003B6A1E">
        <w:tab/>
      </w:r>
    </w:p>
    <w:p w14:paraId="255736AC" w14:textId="77777777" w:rsidR="005026D9" w:rsidRPr="003B6A1E" w:rsidRDefault="005026D9" w:rsidP="005026D9">
      <w:pPr>
        <w:rPr>
          <w:color w:val="000000"/>
        </w:rPr>
      </w:pPr>
    </w:p>
    <w:p w14:paraId="1DD92F1E" w14:textId="77777777" w:rsidR="005026D9" w:rsidRPr="003B6A1E" w:rsidRDefault="005026D9" w:rsidP="005026D9">
      <w:r w:rsidRPr="003B6A1E">
        <w:tab/>
      </w:r>
      <w:r w:rsidRPr="003B6A1E">
        <w:tab/>
      </w:r>
      <w:r w:rsidRPr="003B6A1E">
        <w:tab/>
      </w:r>
      <w:r w:rsidRPr="003B6A1E">
        <w:tab/>
      </w:r>
      <w:r w:rsidRPr="003B6A1E">
        <w:tab/>
      </w:r>
      <w:r w:rsidRPr="003B6A1E">
        <w:tab/>
      </w:r>
      <w:r w:rsidRPr="003B6A1E">
        <w:tab/>
      </w:r>
    </w:p>
    <w:p w14:paraId="2FF14214" w14:textId="77777777" w:rsidR="005026D9" w:rsidRPr="003B6A1E" w:rsidRDefault="005026D9" w:rsidP="005026D9">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5580CB3C" w14:textId="77777777" w:rsidR="005026D9" w:rsidRPr="003B6A1E" w:rsidRDefault="005026D9" w:rsidP="005026D9">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9701" w:tblpY="1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tblGrid>
      <w:tr w:rsidR="005026D9" w:rsidRPr="003B6A1E" w14:paraId="35B8E6B2" w14:textId="77777777" w:rsidTr="0072735B">
        <w:trPr>
          <w:trHeight w:val="696"/>
        </w:trPr>
        <w:tc>
          <w:tcPr>
            <w:tcW w:w="4503" w:type="dxa"/>
          </w:tcPr>
          <w:p w14:paraId="4901B20F" w14:textId="77777777" w:rsidR="005026D9" w:rsidRPr="003B6A1E" w:rsidRDefault="005026D9" w:rsidP="0072735B">
            <w:pPr>
              <w:jc w:val="center"/>
              <w:rPr>
                <w:b/>
                <w:bCs/>
              </w:rPr>
            </w:pPr>
          </w:p>
          <w:p w14:paraId="6118CD8D" w14:textId="77777777" w:rsidR="005026D9" w:rsidRPr="003B6A1E" w:rsidRDefault="005026D9" w:rsidP="0072735B">
            <w:pPr>
              <w:jc w:val="center"/>
              <w:rPr>
                <w:b/>
                <w:bCs/>
              </w:rPr>
            </w:pPr>
            <w:r w:rsidRPr="003B6A1E">
              <w:rPr>
                <w:b/>
                <w:bCs/>
              </w:rPr>
              <w:t xml:space="preserve">AİLE KATILIMI </w:t>
            </w:r>
          </w:p>
          <w:p w14:paraId="0F928DD7" w14:textId="77777777" w:rsidR="005026D9" w:rsidRPr="003B6A1E" w:rsidRDefault="005026D9" w:rsidP="0072735B">
            <w:r>
              <w:t>* Yapılan etkinlikler hakkında bilgi almaları ve benzer etkilikler evlerinde de yapmaları tavsiye edilebilir.</w:t>
            </w:r>
          </w:p>
          <w:p w14:paraId="04582F00" w14:textId="77777777" w:rsidR="005026D9" w:rsidRPr="003B6A1E" w:rsidRDefault="005026D9" w:rsidP="0072735B"/>
          <w:p w14:paraId="460FC7D3" w14:textId="77777777" w:rsidR="005026D9" w:rsidRPr="003B6A1E" w:rsidRDefault="005026D9" w:rsidP="0072735B">
            <w:pPr>
              <w:ind w:left="360"/>
            </w:pPr>
          </w:p>
          <w:p w14:paraId="6671C5AA" w14:textId="77777777" w:rsidR="005026D9" w:rsidRPr="003B6A1E" w:rsidRDefault="005026D9" w:rsidP="0072735B">
            <w:pPr>
              <w:ind w:left="360"/>
            </w:pPr>
          </w:p>
        </w:tc>
      </w:tr>
    </w:tbl>
    <w:p w14:paraId="11770FA3" w14:textId="77777777" w:rsidR="005026D9" w:rsidRPr="003B6A1E" w:rsidRDefault="005026D9" w:rsidP="005026D9"/>
    <w:p w14:paraId="1F9F92F2" w14:textId="77777777" w:rsidR="005026D9" w:rsidRPr="003B6A1E" w:rsidRDefault="005026D9" w:rsidP="005026D9"/>
    <w:p w14:paraId="47D50044" w14:textId="77777777" w:rsidR="005026D9" w:rsidRPr="003B6A1E" w:rsidRDefault="005026D9" w:rsidP="005026D9"/>
    <w:p w14:paraId="51780CF0" w14:textId="77777777" w:rsidR="005026D9" w:rsidRPr="003B6A1E" w:rsidRDefault="005026D9" w:rsidP="005026D9"/>
    <w:p w14:paraId="05954409" w14:textId="77777777" w:rsidR="005026D9" w:rsidRDefault="005026D9" w:rsidP="005026D9"/>
    <w:p w14:paraId="4A5FAF83" w14:textId="77777777" w:rsidR="005026D9" w:rsidRPr="003B6A1E" w:rsidRDefault="005026D9" w:rsidP="005026D9"/>
    <w:p w14:paraId="53DD0ECD" w14:textId="77777777" w:rsidR="005026D9" w:rsidRPr="003B6A1E" w:rsidRDefault="005026D9" w:rsidP="005026D9">
      <w:pPr>
        <w:rPr>
          <w:vanish/>
        </w:rPr>
      </w:pPr>
    </w:p>
    <w:p w14:paraId="628DC2FC" w14:textId="77777777" w:rsidR="005026D9" w:rsidRPr="003B6A1E" w:rsidRDefault="005026D9" w:rsidP="005026D9"/>
    <w:p w14:paraId="737E28B1" w14:textId="77777777" w:rsidR="005026D9" w:rsidRDefault="005026D9" w:rsidP="008A6879">
      <w:pPr>
        <w:rPr>
          <w:b/>
        </w:rPr>
      </w:pPr>
    </w:p>
    <w:p w14:paraId="49EC04C3" w14:textId="77777777" w:rsidR="005026D9" w:rsidRDefault="005026D9" w:rsidP="008A6879">
      <w:pPr>
        <w:rPr>
          <w:b/>
        </w:rPr>
      </w:pPr>
    </w:p>
    <w:p w14:paraId="7E7F8D6B" w14:textId="77777777" w:rsidR="005026D9" w:rsidRDefault="005026D9" w:rsidP="005026D9">
      <w:pPr>
        <w:rPr>
          <w:b/>
        </w:rPr>
      </w:pPr>
      <w:r>
        <w:rPr>
          <w:b/>
        </w:rPr>
        <w:lastRenderedPageBreak/>
        <w:t xml:space="preserve">                                                                            8.KÜÇÜK BİLİMADAMLARI İŞ BAŞINDA</w:t>
      </w:r>
    </w:p>
    <w:p w14:paraId="7E61473D" w14:textId="77777777" w:rsidR="005026D9" w:rsidRDefault="005026D9" w:rsidP="005026D9"/>
    <w:p w14:paraId="74F6FBA6" w14:textId="77777777" w:rsidR="005026D9" w:rsidRPr="003B6A1E" w:rsidRDefault="005026D9" w:rsidP="005026D9">
      <w:pPr>
        <w:rPr>
          <w:vanish/>
        </w:rPr>
      </w:pPr>
    </w:p>
    <w:p w14:paraId="4220FF53" w14:textId="77777777" w:rsidR="005026D9" w:rsidRDefault="005026D9" w:rsidP="005026D9">
      <w:pPr>
        <w:rPr>
          <w:b/>
          <w:bCs/>
        </w:rPr>
      </w:pPr>
      <w:r w:rsidRPr="003B6A1E">
        <w:rPr>
          <w:b/>
          <w:bCs/>
        </w:rPr>
        <w:t xml:space="preserve">Etkinlik Türü     : </w:t>
      </w:r>
      <w:r>
        <w:rPr>
          <w:b/>
        </w:rPr>
        <w:t>Fen ve Sanat Etkinliği (Bütünleştirilmiş Büyük Grup Etkinliği)</w:t>
      </w:r>
    </w:p>
    <w:p w14:paraId="06EFDBE9" w14:textId="77777777" w:rsidR="005026D9" w:rsidRPr="003B6A1E" w:rsidRDefault="005026D9" w:rsidP="005026D9">
      <w:pPr>
        <w:rPr>
          <w:b/>
        </w:rPr>
      </w:pPr>
      <w:r w:rsidRPr="003B6A1E">
        <w:rPr>
          <w:b/>
        </w:rPr>
        <w:t>Yaş Grubu (Ay) : ………</w:t>
      </w:r>
    </w:p>
    <w:p w14:paraId="3AD43B6F" w14:textId="77777777" w:rsidR="005026D9" w:rsidRPr="003B6A1E" w:rsidRDefault="00B123A8" w:rsidP="005026D9">
      <w:pPr>
        <w:rPr>
          <w:b/>
          <w:bCs/>
        </w:rPr>
      </w:pPr>
      <w:r>
        <w:rPr>
          <w:noProof/>
        </w:rPr>
        <w:pict w14:anchorId="78A32D40">
          <v:shape id="_x0000_s1312" type="#_x0000_t202" style="position:absolute;margin-left:30.75pt;margin-top:23.95pt;width:297pt;height:394.15pt;z-index:252032000">
            <v:textbox style="mso-next-textbox:#_x0000_s1312">
              <w:txbxContent>
                <w:p w14:paraId="5F0448F7" w14:textId="77777777" w:rsidR="00B74706" w:rsidRPr="00730997" w:rsidRDefault="00B74706" w:rsidP="005026D9">
                  <w:pPr>
                    <w:jc w:val="center"/>
                    <w:rPr>
                      <w:b/>
                      <w:bCs/>
                    </w:rPr>
                  </w:pPr>
                  <w:r>
                    <w:rPr>
                      <w:b/>
                      <w:bCs/>
                    </w:rPr>
                    <w:t>KAZANIMLAR VE GÖSTERGELERİ</w:t>
                  </w:r>
                </w:p>
                <w:p w14:paraId="42701E12" w14:textId="77777777" w:rsidR="00B74706" w:rsidRPr="004D6C18" w:rsidRDefault="00B74706" w:rsidP="005026D9">
                  <w:pPr>
                    <w:rPr>
                      <w:b/>
                      <w:bCs/>
                      <w:color w:val="FF0000"/>
                    </w:rPr>
                  </w:pPr>
                </w:p>
                <w:p w14:paraId="623E796B" w14:textId="77777777" w:rsidR="00B74706" w:rsidRPr="004C2F05" w:rsidRDefault="00B74706" w:rsidP="005026D9">
                  <w:r w:rsidRPr="00A70EEE">
                    <w:rPr>
                      <w:b/>
                      <w:u w:val="single"/>
                    </w:rPr>
                    <w:t>BİLİŞSEL GELİŞİMİ:</w:t>
                  </w:r>
                  <w:r w:rsidRPr="005803B6">
                    <w:rPr>
                      <w:b/>
                    </w:rPr>
                    <w:t xml:space="preserve"> </w:t>
                  </w:r>
                  <w:r>
                    <w:rPr>
                      <w:b/>
                    </w:rPr>
                    <w:br/>
                  </w:r>
                  <w:r w:rsidRPr="005F580C">
                    <w:rPr>
                      <w:b/>
                    </w:rPr>
                    <w:t xml:space="preserve">Kazanım 1. Nesne/durum/olaya dikkatini verir. </w:t>
                  </w:r>
                  <w:r w:rsidRPr="005F580C">
                    <w:rPr>
                      <w:i/>
                    </w:rPr>
                    <w:t>(Göstergeleri:</w:t>
                  </w:r>
                  <w:r w:rsidRPr="005F580C">
                    <w:rPr>
                      <w:bCs/>
                      <w:i/>
                      <w:spacing w:val="-1"/>
                    </w:rPr>
                    <w:t xml:space="preserve"> Dikkat</w:t>
                  </w:r>
                  <w:r w:rsidRPr="005F580C">
                    <w:rPr>
                      <w:bCs/>
                      <w:i/>
                      <w:spacing w:val="-2"/>
                    </w:rPr>
                    <w:t xml:space="preserve"> edilmesi gereken nesne/durum/olaya odaklanır. Dikkatini çeken nesne/durum/olaya yönelik sorular sorar. Dikkatini çeken nesne/durum/olayı ayrıntılarıyla açıklar</w:t>
                  </w:r>
                  <w:r>
                    <w:rPr>
                      <w:bCs/>
                      <w:i/>
                      <w:spacing w:val="-2"/>
                    </w:rPr>
                    <w:t>)</w:t>
                  </w:r>
                  <w:r>
                    <w:rPr>
                      <w:b/>
                    </w:rPr>
                    <w:br/>
                  </w:r>
                  <w:r w:rsidRPr="005F580C">
                    <w:rPr>
                      <w:b/>
                    </w:rPr>
                    <w:t xml:space="preserve">Kazanım 2. Nesne/durum/olayla ilgili tahminde bulunur. </w:t>
                  </w:r>
                  <w:r w:rsidRPr="005F580C">
                    <w:rPr>
                      <w:i/>
                    </w:rPr>
                    <w:t>(Göstergeleri:</w:t>
                  </w:r>
                  <w:r w:rsidRPr="005F580C">
                    <w:rPr>
                      <w:bCs/>
                      <w:i/>
                      <w:spacing w:val="-2"/>
                    </w:rPr>
                    <w:t xml:space="preserve"> Nesne/durum/olayın ipuçlarını söyler. İpuçlarını birleştirerek tahminini söyler. Gerçek durumu inceler. Tahmini ile gerçek durumu karşılaştırır</w:t>
                  </w:r>
                  <w:r>
                    <w:rPr>
                      <w:bCs/>
                      <w:i/>
                      <w:spacing w:val="-2"/>
                    </w:rPr>
                    <w:t>)</w:t>
                  </w:r>
                  <w:r>
                    <w:rPr>
                      <w:b/>
                    </w:rPr>
                    <w:br/>
                  </w:r>
                  <w:r w:rsidRPr="005F580C">
                    <w:rPr>
                      <w:b/>
                    </w:rPr>
                    <w:t xml:space="preserve">Kazanım 3. Algıladıklarını hatırlar. </w:t>
                  </w:r>
                  <w:r w:rsidRPr="005F580C">
                    <w:rPr>
                      <w:i/>
                    </w:rPr>
                    <w:t>(Göstergeleri:</w:t>
                  </w:r>
                  <w:r w:rsidRPr="005F580C">
                    <w:rPr>
                      <w:bCs/>
                      <w:i/>
                      <w:spacing w:val="-2"/>
                    </w:rPr>
                    <w:t xml:space="preserve"> Nesne/durum/olayı bir süre sonra yeniden söyler</w:t>
                  </w:r>
                  <w:r>
                    <w:rPr>
                      <w:b/>
                    </w:rPr>
                    <w:br/>
                  </w:r>
                  <w:r w:rsidRPr="005803B6">
                    <w:rPr>
                      <w:b/>
                    </w:rPr>
                    <w:t xml:space="preserve"> </w:t>
                  </w:r>
                  <w:r w:rsidRPr="005F580C">
                    <w:rPr>
                      <w:b/>
                    </w:rPr>
                    <w:t>Kazanım 5.</w:t>
                  </w:r>
                  <w:r w:rsidRPr="005F580C">
                    <w:rPr>
                      <w:b/>
                      <w:bCs/>
                      <w:color w:val="000000"/>
                      <w:spacing w:val="-1"/>
                    </w:rPr>
                    <w:t xml:space="preserve"> Nesne ya da varlıkları gözlemler. </w:t>
                  </w:r>
                  <w:r w:rsidRPr="005F580C">
                    <w:rPr>
                      <w:i/>
                    </w:rPr>
                    <w:t>(Göstergeleri:</w:t>
                  </w:r>
                  <w:r w:rsidRPr="005F580C">
                    <w:rPr>
                      <w:bCs/>
                      <w:i/>
                      <w:iCs/>
                      <w:color w:val="000000"/>
                      <w:spacing w:val="-1"/>
                    </w:rPr>
                    <w:t xml:space="preserve"> Nesne/varlığın </w:t>
                  </w:r>
                  <w:r>
                    <w:rPr>
                      <w:bCs/>
                      <w:i/>
                      <w:iCs/>
                      <w:color w:val="000000"/>
                      <w:spacing w:val="-1"/>
                    </w:rPr>
                    <w:t xml:space="preserve"> özelliğini</w:t>
                  </w:r>
                  <w:r w:rsidRPr="005F580C">
                    <w:rPr>
                      <w:bCs/>
                      <w:i/>
                      <w:iCs/>
                      <w:color w:val="000000"/>
                      <w:spacing w:val="-1"/>
                    </w:rPr>
                    <w:t xml:space="preserve"> söyler</w:t>
                  </w:r>
                  <w:r>
                    <w:rPr>
                      <w:bCs/>
                      <w:i/>
                      <w:iCs/>
                      <w:color w:val="000000"/>
                      <w:spacing w:val="-1"/>
                    </w:rPr>
                    <w:t>)</w:t>
                  </w:r>
                  <w:r>
                    <w:rPr>
                      <w:b/>
                    </w:rPr>
                    <w:br/>
                  </w:r>
                  <w:r w:rsidRPr="005F580C">
                    <w:rPr>
                      <w:b/>
                    </w:rPr>
                    <w:t>Kazanım 8.</w:t>
                  </w:r>
                  <w:r>
                    <w:rPr>
                      <w:b/>
                    </w:rPr>
                    <w:t xml:space="preserve"> </w:t>
                  </w:r>
                  <w:r w:rsidRPr="005F580C">
                    <w:rPr>
                      <w:b/>
                      <w:bCs/>
                      <w:color w:val="000000"/>
                      <w:spacing w:val="-1"/>
                    </w:rPr>
                    <w:t xml:space="preserve">Nesne ya da varlıkların özelliklerini karşılaştırır. </w:t>
                  </w:r>
                  <w:r w:rsidRPr="005F580C">
                    <w:rPr>
                      <w:i/>
                    </w:rPr>
                    <w:t>(Göstergeleri:</w:t>
                  </w:r>
                  <w:r>
                    <w:rPr>
                      <w:i/>
                    </w:rPr>
                    <w:t xml:space="preserve"> </w:t>
                  </w:r>
                  <w:r w:rsidRPr="005F580C">
                    <w:rPr>
                      <w:bCs/>
                      <w:i/>
                      <w:iCs/>
                      <w:color w:val="000000"/>
                      <w:spacing w:val="-1"/>
                    </w:rPr>
                    <w:t xml:space="preserve">Nesne/varlıkların </w:t>
                  </w:r>
                  <w:r>
                    <w:rPr>
                      <w:bCs/>
                      <w:i/>
                      <w:iCs/>
                      <w:color w:val="000000"/>
                      <w:spacing w:val="-1"/>
                    </w:rPr>
                    <w:t xml:space="preserve">özelliklerini </w:t>
                  </w:r>
                  <w:r w:rsidRPr="005F580C">
                    <w:rPr>
                      <w:bCs/>
                      <w:i/>
                      <w:iCs/>
                      <w:color w:val="000000"/>
                      <w:spacing w:val="-1"/>
                    </w:rPr>
                    <w:t>ayırt eder, karşılaştırır</w:t>
                  </w:r>
                  <w:r w:rsidRPr="005803B6">
                    <w:rPr>
                      <w:b/>
                    </w:rPr>
                    <w:t xml:space="preserve"> </w:t>
                  </w:r>
                  <w:r>
                    <w:rPr>
                      <w:b/>
                    </w:rPr>
                    <w:t>)</w:t>
                  </w:r>
                  <w:r>
                    <w:rPr>
                      <w:b/>
                    </w:rPr>
                    <w:br/>
                  </w:r>
                  <w:r w:rsidRPr="005F580C">
                    <w:rPr>
                      <w:b/>
                    </w:rPr>
                    <w:t xml:space="preserve">Kazanım 17. </w:t>
                  </w:r>
                  <w:r w:rsidRPr="005F580C">
                    <w:rPr>
                      <w:b/>
                      <w:bCs/>
                      <w:color w:val="000000"/>
                      <w:spacing w:val="-2"/>
                    </w:rPr>
                    <w:t xml:space="preserve">Neden-sonuç ilişkisi kurar. </w:t>
                  </w:r>
                  <w:r w:rsidRPr="005F580C">
                    <w:rPr>
                      <w:i/>
                    </w:rPr>
                    <w:t>(Göstergeleri:</w:t>
                  </w:r>
                  <w:r w:rsidRPr="005F580C">
                    <w:rPr>
                      <w:bCs/>
                      <w:i/>
                      <w:iCs/>
                      <w:color w:val="000000"/>
                      <w:spacing w:val="-2"/>
                    </w:rPr>
                    <w:t xml:space="preserve"> Bir olayın olası nedenlerini söyler. Bir olayın olası sonuçlarını söyler</w:t>
                  </w:r>
                  <w:r w:rsidRPr="00CD571A">
                    <w:rPr>
                      <w:b/>
                      <w:bCs/>
                      <w:iCs/>
                    </w:rPr>
                    <w:t xml:space="preserve"> </w:t>
                  </w:r>
                  <w:r>
                    <w:rPr>
                      <w:b/>
                      <w:bCs/>
                      <w:iCs/>
                    </w:rPr>
                    <w:t>)</w:t>
                  </w:r>
                  <w:r>
                    <w:rPr>
                      <w:b/>
                      <w:bCs/>
                      <w:iCs/>
                    </w:rPr>
                    <w:br/>
                  </w:r>
                  <w:r w:rsidRPr="00A70EEE">
                    <w:rPr>
                      <w:b/>
                      <w:u w:val="single"/>
                    </w:rPr>
                    <w:t>SOSYAL VE DUYGUSAL GELİŞİMİ:</w:t>
                  </w:r>
                  <w:r>
                    <w:rPr>
                      <w:b/>
                    </w:rPr>
                    <w:br/>
                  </w:r>
                  <w:r w:rsidRPr="00160818">
                    <w:rPr>
                      <w:b/>
                    </w:rPr>
                    <w:t xml:space="preserve"> </w:t>
                  </w:r>
                  <w:r w:rsidRPr="005F580C">
                    <w:rPr>
                      <w:b/>
                    </w:rPr>
                    <w:t xml:space="preserve">Kazanım 16. Toplumsal yaşamda bireylerin farklı rol ve görevleri olduğunu açıklar. </w:t>
                  </w:r>
                  <w:r w:rsidRPr="005F580C">
                    <w:rPr>
                      <w:i/>
                    </w:rPr>
                    <w:t>(Göstergeleri: Toplumda farklı rol ve görevlere sahip kişiler olduğunu söyler.</w:t>
                  </w:r>
                  <w:r>
                    <w:rPr>
                      <w:b/>
                      <w:bCs/>
                      <w:iCs/>
                    </w:rPr>
                    <w:t>)</w:t>
                  </w:r>
                  <w:r>
                    <w:rPr>
                      <w:b/>
                    </w:rPr>
                    <w:br/>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5026D9" w:rsidRPr="003B6A1E" w14:paraId="334A69D6" w14:textId="77777777" w:rsidTr="0072735B">
        <w:trPr>
          <w:trHeight w:val="3248"/>
        </w:trPr>
        <w:tc>
          <w:tcPr>
            <w:tcW w:w="6062" w:type="dxa"/>
          </w:tcPr>
          <w:p w14:paraId="7AF8D73B" w14:textId="77777777" w:rsidR="005026D9" w:rsidRPr="003B6A1E" w:rsidRDefault="005026D9" w:rsidP="0072735B"/>
          <w:p w14:paraId="3765DE55" w14:textId="77777777" w:rsidR="005026D9" w:rsidRPr="003B6A1E" w:rsidRDefault="005026D9" w:rsidP="0072735B">
            <w:pPr>
              <w:jc w:val="center"/>
              <w:rPr>
                <w:b/>
                <w:bCs/>
              </w:rPr>
            </w:pPr>
            <w:r w:rsidRPr="003B6A1E">
              <w:rPr>
                <w:b/>
                <w:bCs/>
              </w:rPr>
              <w:t>ÖĞRENME SÜRECİ</w:t>
            </w:r>
          </w:p>
          <w:p w14:paraId="5A0F2BEF" w14:textId="77777777" w:rsidR="005026D9" w:rsidRDefault="005026D9" w:rsidP="0072735B"/>
          <w:p w14:paraId="13154D7D" w14:textId="77777777" w:rsidR="005026D9" w:rsidRPr="003B6A1E" w:rsidRDefault="005026D9" w:rsidP="0072735B">
            <w:r w:rsidRPr="005803B6">
              <w:t>*Öğretmen bilim adamları nelerle uğraşır sorusunu sorar ve çocuklara bilim adamlarının uğraştığı alanlarla ilgili hazırladığı slâyt’ı gösterir.</w:t>
            </w:r>
            <w:r>
              <w:t xml:space="preserve"> Bilim adamların yaptığı bir çok buluş hayatımızı kolaylaştırdığı, bir çok hasalıklara çare bulunduğu, bir çok bilgi ve konuyla ilgili gelişme sağladıkları açıklanır.</w:t>
            </w:r>
            <w:r>
              <w:br/>
              <w:t>*Öğretmen “Bugün bizler de bilim adamları olalım ve bazı buluşları test edelim. Örneğin, bilim adamları diyorlar ki, aynı maddelerin ıslak ve kuru halleri farklı özelliklere sahipler. Haydi, gelin bunu birlikte araştıralım!” der.</w:t>
            </w:r>
            <w:r>
              <w:br/>
              <w:t>*Öğretmen kapaklı küçük bir plastik kaba fasulye taneleri koyar ve üzerine su doldurulur. Kabın kapağa kapattır. Öğretmen çocukların deneyin sonucu ile ilgili tahminde bulunmalarını ister. Bir iki saat sonra fasulyelerin kabardığını ve kapağı açacak kadar zorladığı görülür. Aradaki fark hakkında sorular yöneltilir.Çocukların tahminleri ile ilgili karşılaştırma yapılır. Kuru gıdaların çok miktarda su emebildikleri açıklanır. Fasulyenin renk ve büyüklüğünde değişiklikler meydana geldiği gözlemlenir.</w:t>
            </w:r>
            <w:r>
              <w:br/>
              <w:t xml:space="preserve">*Öğretmen yiyeceklerin saklama yöntemlerini sorar. Yiyecekleri saklama yöntemlerinden biri onları kurutmak olduğu açıklanır. Bir dilim ekmek ikiye bölünür. İki dilim mutfak tartısıyla tartılır. Sonuç bir kenara yazılır. Dilimlerden biri güneşli bir yere konulur. Güneşte kuryana </w:t>
            </w:r>
            <w:r>
              <w:lastRenderedPageBreak/>
              <w:t>kadar bekletilir. İkinci dilimin üzerine su serpilir. Ekmekler tekrar mutfak tartısıyla tartılır ve çıkan sonuç daha önceki ölçüyle kıyaslanır.</w:t>
            </w:r>
            <w:r>
              <w:br/>
              <w:t>*Her iki dilim şeffaf poşet içine konulur ve hangi dilim kuru, hangisi ıslak etiketle belirlenir</w:t>
            </w:r>
            <w:r>
              <w:br/>
              <w:t>Poşetler sıcak bir yere konulur. Bir iki gün sonra nemli ekmeğin poşetinde küf oluştuğu görülecektir. Küf nemli yiyeceklerin üzerinde daha hızlı oluşur. Kurutulmuş gıdalar uzun süre saklanabilir. Dağcılar, kâşifler yanlarına kurutulmuş yiyecekler alırlar. Bunun sebebi ise daha hafif olmaları ve daha uzun süre saklanabildikleri.</w:t>
            </w:r>
            <w:r>
              <w:br/>
              <w:t xml:space="preserve">* Öğretmen, su renkleri nasıl değiştirir sorusunu yönelterek kahve süzgeci olarak kullanılan kâğıtları şeritler şeklinde keser. Kâğıt şeritlerinin ucuna koyu renk keçeli kalemlerle büyükçe noktalar yapar. Bir tabak alınır ve içine bir miktar su konulur. Şeritlerin renkli uçları suya konulur. Renklerin suda ayırıştı gözlemlenir. </w:t>
            </w:r>
            <w:r>
              <w:br/>
              <w:t>*Öğretmen çocuklara sulu boya yapalım, sunun boyayın yoğunluğunu nasıl etkiler görelim. Çocuklar sulu boyalarlıyla resim yaparlar ve fazla su kullandıkça renklerin daha açık ve solgun olduğu, daha az su kullandıklarında renkleri daha koyu kaldığı gözlemlenir.</w:t>
            </w:r>
          </w:p>
        </w:tc>
      </w:tr>
    </w:tbl>
    <w:p w14:paraId="48CAFDC6" w14:textId="77777777" w:rsidR="005026D9" w:rsidRPr="003B6A1E" w:rsidRDefault="00B123A8" w:rsidP="005026D9">
      <w:pPr>
        <w:rPr>
          <w:b/>
          <w:bCs/>
        </w:rPr>
      </w:pPr>
      <w:r>
        <w:rPr>
          <w:noProof/>
        </w:rPr>
        <w:lastRenderedPageBreak/>
        <w:pict w14:anchorId="270BF40D">
          <v:shape id="_x0000_s1313" type="#_x0000_t202" style="position:absolute;margin-left:32.65pt;margin-top:4.15pt;width:297pt;height:102.75pt;z-index:252033024;mso-position-horizontal-relative:text;mso-position-vertical-relative:text">
            <v:textbox style="mso-next-textbox:#_x0000_s1313">
              <w:txbxContent>
                <w:p w14:paraId="4C87D9C2" w14:textId="77777777" w:rsidR="00B74706" w:rsidRDefault="00B74706" w:rsidP="005026D9">
                  <w:pPr>
                    <w:rPr>
                      <w:color w:val="000000"/>
                    </w:rPr>
                  </w:pPr>
                </w:p>
                <w:p w14:paraId="12B9B28F" w14:textId="77777777" w:rsidR="00B74706" w:rsidRDefault="00B74706" w:rsidP="005026D9">
                  <w:pPr>
                    <w:rPr>
                      <w:b/>
                      <w:bCs/>
                    </w:rPr>
                  </w:pPr>
                  <w:r>
                    <w:rPr>
                      <w:b/>
                      <w:bCs/>
                    </w:rPr>
                    <w:t>Materyaller</w:t>
                  </w:r>
                  <w:r w:rsidRPr="00730997">
                    <w:rPr>
                      <w:b/>
                      <w:bCs/>
                    </w:rPr>
                    <w:t xml:space="preserve">: </w:t>
                  </w:r>
                  <w:r w:rsidRPr="005803B6">
                    <w:t>Bilim adamlarının uğraştığı dallarla ilgili slayt,</w:t>
                  </w:r>
                  <w:r>
                    <w:t xml:space="preserve"> fasulye taneleri, su,kap, iki dilim ekmek, poşet,sulu boya</w:t>
                  </w:r>
                </w:p>
                <w:p w14:paraId="7903CB92" w14:textId="77777777" w:rsidR="00B74706" w:rsidRDefault="00B74706" w:rsidP="005026D9">
                  <w:r>
                    <w:rPr>
                      <w:b/>
                      <w:bCs/>
                    </w:rPr>
                    <w:t>Sözcükler:</w:t>
                  </w:r>
                  <w:r>
                    <w:t xml:space="preserve"> Kaşif, bilim adamı, kurutulmuş gıda, küf</w:t>
                  </w:r>
                  <w:r>
                    <w:br/>
                  </w:r>
                  <w:r>
                    <w:rPr>
                      <w:b/>
                      <w:bCs/>
                    </w:rPr>
                    <w:t>Kavramlar</w:t>
                  </w:r>
                  <w:r w:rsidRPr="00730997">
                    <w:rPr>
                      <w:b/>
                      <w:bCs/>
                    </w:rPr>
                    <w:t>:</w:t>
                  </w:r>
                  <w:r w:rsidRPr="00A70EEE">
                    <w:t xml:space="preserve"> </w:t>
                  </w:r>
                  <w:r>
                    <w:t>Duyu-Islak, kuru,</w:t>
                  </w:r>
                </w:p>
                <w:p w14:paraId="21A5A603" w14:textId="77777777" w:rsidR="00B74706" w:rsidRDefault="00B74706" w:rsidP="005026D9">
                  <w:r>
                    <w:t xml:space="preserve">                      Zıt-aynı farklı</w:t>
                  </w:r>
                  <w:r>
                    <w:br/>
                  </w:r>
                </w:p>
                <w:p w14:paraId="6ADE923C" w14:textId="77777777" w:rsidR="00B74706" w:rsidRPr="00DC1666" w:rsidRDefault="00B74706" w:rsidP="005026D9"/>
              </w:txbxContent>
            </v:textbox>
          </v:shape>
        </w:pict>
      </w:r>
      <w:r w:rsidR="005026D9" w:rsidRPr="003B6A1E">
        <w:rPr>
          <w:b/>
          <w:bCs/>
        </w:rPr>
        <w:tab/>
      </w:r>
      <w:r w:rsidR="005026D9" w:rsidRPr="003B6A1E">
        <w:rPr>
          <w:b/>
          <w:bCs/>
        </w:rPr>
        <w:tab/>
      </w:r>
      <w:r w:rsidR="005026D9" w:rsidRPr="003B6A1E">
        <w:rPr>
          <w:b/>
          <w:bCs/>
        </w:rPr>
        <w:tab/>
      </w:r>
      <w:r w:rsidR="005026D9" w:rsidRPr="003B6A1E">
        <w:rPr>
          <w:b/>
          <w:bCs/>
        </w:rPr>
        <w:tab/>
      </w:r>
      <w:r w:rsidR="005026D9" w:rsidRPr="003B6A1E">
        <w:rPr>
          <w:b/>
          <w:bCs/>
        </w:rPr>
        <w:tab/>
      </w:r>
      <w:r w:rsidR="005026D9" w:rsidRPr="003B6A1E">
        <w:rPr>
          <w:b/>
          <w:bCs/>
        </w:rPr>
        <w:tab/>
      </w:r>
    </w:p>
    <w:p w14:paraId="2E767643" w14:textId="77777777" w:rsidR="005026D9" w:rsidRPr="003B6A1E" w:rsidRDefault="005026D9" w:rsidP="005026D9">
      <w:pPr>
        <w:rPr>
          <w:b/>
          <w:bCs/>
        </w:rPr>
      </w:pPr>
    </w:p>
    <w:p w14:paraId="11A3C04F" w14:textId="77777777" w:rsidR="005026D9" w:rsidRPr="003B6A1E" w:rsidRDefault="005026D9" w:rsidP="005026D9"/>
    <w:p w14:paraId="5215539D" w14:textId="77777777" w:rsidR="005026D9" w:rsidRPr="003B6A1E" w:rsidRDefault="005026D9" w:rsidP="005026D9"/>
    <w:p w14:paraId="1735A1BA" w14:textId="77777777" w:rsidR="005026D9" w:rsidRPr="003B6A1E" w:rsidRDefault="005026D9" w:rsidP="005026D9"/>
    <w:p w14:paraId="7F8A216D" w14:textId="77777777" w:rsidR="005026D9" w:rsidRPr="003B6A1E" w:rsidRDefault="005026D9" w:rsidP="005026D9"/>
    <w:p w14:paraId="71315006" w14:textId="77777777" w:rsidR="005026D9" w:rsidRPr="003B6A1E" w:rsidRDefault="005026D9" w:rsidP="005026D9"/>
    <w:tbl>
      <w:tblPr>
        <w:tblpPr w:leftFromText="141" w:rightFromText="141" w:vertAnchor="text" w:horzAnchor="page" w:tblpX="1958"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tblGrid>
      <w:tr w:rsidR="0097737D" w:rsidRPr="003B6A1E" w14:paraId="713A6191" w14:textId="77777777" w:rsidTr="0097737D">
        <w:trPr>
          <w:trHeight w:val="2119"/>
        </w:trPr>
        <w:tc>
          <w:tcPr>
            <w:tcW w:w="5920" w:type="dxa"/>
          </w:tcPr>
          <w:p w14:paraId="0BD7F915" w14:textId="77777777" w:rsidR="0097737D" w:rsidRPr="003B6A1E" w:rsidRDefault="0097737D" w:rsidP="0097737D"/>
          <w:p w14:paraId="777B5AB1" w14:textId="77777777" w:rsidR="0097737D" w:rsidRPr="0097737D" w:rsidRDefault="0097737D" w:rsidP="0097737D">
            <w:pPr>
              <w:jc w:val="center"/>
              <w:rPr>
                <w:b/>
                <w:bCs/>
              </w:rPr>
            </w:pPr>
            <w:r w:rsidRPr="003B6A1E">
              <w:rPr>
                <w:b/>
                <w:bCs/>
              </w:rPr>
              <w:t>DEĞERLENDİRME</w:t>
            </w:r>
          </w:p>
          <w:p w14:paraId="52531DC1" w14:textId="77777777" w:rsidR="0097737D" w:rsidRPr="003B6A1E" w:rsidRDefault="0097737D" w:rsidP="0097737D">
            <w:r w:rsidRPr="003B6A1E">
              <w:t xml:space="preserve">      Etkinlik sonunda çocuklara aşağıdaki türlerde sorular yöneltilebilir;</w:t>
            </w:r>
          </w:p>
          <w:p w14:paraId="59A94CDA" w14:textId="77777777" w:rsidR="0097737D" w:rsidRDefault="0097737D" w:rsidP="0097737D">
            <w:pPr>
              <w:ind w:left="720"/>
            </w:pPr>
            <w:r w:rsidRPr="003B6A1E">
              <w:t xml:space="preserve"> </w:t>
            </w:r>
            <w:r w:rsidRPr="00CD571A">
              <w:t>*Bugün okulda</w:t>
            </w:r>
            <w:r>
              <w:t xml:space="preserve"> hangi etkinlikleri yaptık?</w:t>
            </w:r>
            <w:r>
              <w:br/>
              <w:t>*Etkinlikler sırasında neler hissettin?</w:t>
            </w:r>
            <w:r>
              <w:br/>
              <w:t>*Yaptığımız deneylerle ilgili en çok ne ilgini çekti?</w:t>
            </w:r>
            <w:r>
              <w:br/>
              <w:t>*Yaptığımız deneylerle ilgili merak ettiğiniz başka şeyler var mı?</w:t>
            </w:r>
            <w:r>
              <w:br/>
              <w:t>*Başka hangi konularda deney yapmak istersiniz?</w:t>
            </w:r>
            <w:r>
              <w:br/>
            </w:r>
            <w:r>
              <w:rPr>
                <w:b/>
              </w:rPr>
              <w:t>*</w:t>
            </w:r>
            <w:r w:rsidRPr="00EB11E4">
              <w:t>Evde ailenle deney yapıp yeni şeyler keşfediyor musun?</w:t>
            </w:r>
          </w:p>
          <w:p w14:paraId="4EF63BEF" w14:textId="77777777" w:rsidR="0097737D" w:rsidRDefault="0097737D" w:rsidP="0097737D">
            <w:pPr>
              <w:ind w:left="720"/>
            </w:pPr>
            <w:r>
              <w:t>**********************************</w:t>
            </w:r>
            <w:r>
              <w:br/>
              <w:t>*Öğretmen maddelerin belirli bir işlem sonrası nasıl değişime uğradıklarını görsellerle destekler. İki aynı madde önce nasıl göründüğünü, belirli bir değişim sonrası birinin uğradığı değişiklikleri görsellerde incelenerek kıyaslanır.</w:t>
            </w:r>
          </w:p>
          <w:p w14:paraId="57661983" w14:textId="77777777" w:rsidR="0097737D" w:rsidRDefault="0097737D" w:rsidP="0097737D">
            <w:pPr>
              <w:ind w:left="720"/>
            </w:pPr>
            <w:r>
              <w:t>*Kavramların Eğlenceli Dünyası kitabı / 58 ve 59. Sayfalarında bulunan “Aynı ve farklı” konulu etkinlikler yönergelere göre uygulanır.</w:t>
            </w:r>
          </w:p>
          <w:p w14:paraId="02EDA0B1" w14:textId="77777777" w:rsidR="0097737D" w:rsidRPr="003B6A1E" w:rsidRDefault="0097737D" w:rsidP="0097737D">
            <w:pPr>
              <w:ind w:left="720"/>
            </w:pPr>
            <w:r>
              <w:t>*Okul Öncesi Eğitim Kitabı sayfa 38 ve 39’da bulunan etkinlikler uygulanır.</w:t>
            </w:r>
          </w:p>
        </w:tc>
      </w:tr>
    </w:tbl>
    <w:p w14:paraId="67BDEB84" w14:textId="77777777" w:rsidR="005026D9" w:rsidRPr="003B6A1E" w:rsidRDefault="005026D9" w:rsidP="005026D9"/>
    <w:p w14:paraId="7C0110D3" w14:textId="77777777" w:rsidR="005026D9" w:rsidRPr="003B6A1E" w:rsidRDefault="005026D9" w:rsidP="005026D9"/>
    <w:p w14:paraId="4FEF61BE" w14:textId="77777777" w:rsidR="005026D9" w:rsidRPr="003B6A1E" w:rsidRDefault="005026D9" w:rsidP="005026D9"/>
    <w:p w14:paraId="2D858FDD" w14:textId="77777777" w:rsidR="005026D9" w:rsidRPr="003B6A1E" w:rsidRDefault="005026D9" w:rsidP="005026D9"/>
    <w:p w14:paraId="77ECE2F4" w14:textId="77777777" w:rsidR="005026D9" w:rsidRPr="003B6A1E" w:rsidRDefault="005026D9" w:rsidP="005026D9"/>
    <w:p w14:paraId="55CBAA64" w14:textId="77777777" w:rsidR="005026D9" w:rsidRPr="003B6A1E" w:rsidRDefault="005026D9" w:rsidP="005026D9"/>
    <w:p w14:paraId="0154B2FF" w14:textId="77777777" w:rsidR="005026D9" w:rsidRPr="003B6A1E" w:rsidRDefault="005026D9" w:rsidP="005026D9"/>
    <w:p w14:paraId="29638CFF" w14:textId="77777777" w:rsidR="005026D9" w:rsidRPr="003B6A1E" w:rsidRDefault="005026D9" w:rsidP="005026D9"/>
    <w:p w14:paraId="6B24DA7E" w14:textId="77777777" w:rsidR="005026D9" w:rsidRPr="003B6A1E" w:rsidRDefault="005026D9" w:rsidP="005026D9">
      <w:r w:rsidRPr="003B6A1E">
        <w:tab/>
      </w:r>
      <w:r w:rsidRPr="003B6A1E">
        <w:tab/>
      </w:r>
      <w:r w:rsidRPr="003B6A1E">
        <w:tab/>
      </w:r>
    </w:p>
    <w:p w14:paraId="7FDF0087" w14:textId="77777777" w:rsidR="005026D9" w:rsidRPr="003B6A1E" w:rsidRDefault="005026D9" w:rsidP="005026D9">
      <w:pPr>
        <w:rPr>
          <w:color w:val="000000"/>
        </w:rPr>
      </w:pPr>
    </w:p>
    <w:tbl>
      <w:tblPr>
        <w:tblpPr w:leftFromText="141" w:rightFromText="141" w:vertAnchor="text" w:horzAnchor="page" w:tblpX="9620" w:tblpY="11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4"/>
      </w:tblGrid>
      <w:tr w:rsidR="00245DB3" w:rsidRPr="003B6A1E" w14:paraId="2A9F758A" w14:textId="77777777" w:rsidTr="00245DB3">
        <w:trPr>
          <w:trHeight w:val="696"/>
        </w:trPr>
        <w:tc>
          <w:tcPr>
            <w:tcW w:w="4664" w:type="dxa"/>
          </w:tcPr>
          <w:p w14:paraId="29244117" w14:textId="77777777" w:rsidR="00245DB3" w:rsidRDefault="00245DB3" w:rsidP="00245DB3">
            <w:pPr>
              <w:rPr>
                <w:b/>
                <w:bCs/>
              </w:rPr>
            </w:pPr>
            <w:r>
              <w:rPr>
                <w:b/>
                <w:bCs/>
              </w:rPr>
              <w:t xml:space="preserve">                    </w:t>
            </w:r>
            <w:r w:rsidRPr="003B6A1E">
              <w:rPr>
                <w:b/>
                <w:bCs/>
              </w:rPr>
              <w:t xml:space="preserve">AİLE KATILIMI </w:t>
            </w:r>
          </w:p>
          <w:p w14:paraId="6EE1E78B" w14:textId="77777777" w:rsidR="00245DB3" w:rsidRDefault="00245DB3" w:rsidP="00245DB3">
            <w:pPr>
              <w:rPr>
                <w:b/>
                <w:bCs/>
              </w:rPr>
            </w:pPr>
            <w:r>
              <w:t>*Evde elle yıkanan ve sıkmalı</w:t>
            </w:r>
            <w:r w:rsidRPr="00EB11E4">
              <w:t xml:space="preserve"> makinde yıkanan çamaş</w:t>
            </w:r>
            <w:r>
              <w:t>ırlar arsında kurutulma farkı göstermeleri istenebilir.</w:t>
            </w:r>
            <w:r w:rsidRPr="00EB11E4">
              <w:t xml:space="preserve">   </w:t>
            </w:r>
          </w:p>
          <w:p w14:paraId="6B7CB7AE" w14:textId="77777777" w:rsidR="00245DB3" w:rsidRPr="0000005B" w:rsidRDefault="00245DB3" w:rsidP="00245DB3">
            <w:pPr>
              <w:rPr>
                <w:b/>
                <w:bCs/>
              </w:rPr>
            </w:pPr>
            <w:r w:rsidRPr="0000005B">
              <w:t>*</w:t>
            </w:r>
            <w:r w:rsidRPr="00EB11E4">
              <w:t xml:space="preserve">Suyun kaynama, </w:t>
            </w:r>
            <w:r>
              <w:t xml:space="preserve">donma ve buharlaşma özellikleri ailelerle birlikte </w:t>
            </w:r>
            <w:r w:rsidRPr="00EB11E4">
              <w:t>test edil</w:t>
            </w:r>
            <w:r>
              <w:t>mesi önerilebilir.</w:t>
            </w:r>
          </w:p>
        </w:tc>
      </w:tr>
    </w:tbl>
    <w:p w14:paraId="426CF531" w14:textId="77777777" w:rsidR="005026D9" w:rsidRPr="003B6A1E" w:rsidRDefault="005026D9" w:rsidP="005026D9">
      <w:r w:rsidRPr="003B6A1E">
        <w:tab/>
      </w:r>
      <w:r w:rsidRPr="003B6A1E">
        <w:tab/>
      </w:r>
      <w:r w:rsidRPr="003B6A1E">
        <w:tab/>
      </w:r>
      <w:r w:rsidRPr="003B6A1E">
        <w:tab/>
      </w:r>
      <w:r w:rsidRPr="003B6A1E">
        <w:tab/>
      </w:r>
      <w:r w:rsidRPr="003B6A1E">
        <w:tab/>
      </w:r>
      <w:r w:rsidRPr="003B6A1E">
        <w:tab/>
      </w:r>
    </w:p>
    <w:p w14:paraId="69072C45" w14:textId="77777777" w:rsidR="005026D9" w:rsidRPr="003B6A1E" w:rsidRDefault="005026D9" w:rsidP="005026D9">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533A3A3E" w14:textId="77777777" w:rsidR="0097737D" w:rsidRPr="00CF4AE2" w:rsidRDefault="005026D9" w:rsidP="0097737D">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7BD93AEE" w14:textId="77777777" w:rsidR="0097737D" w:rsidRDefault="0097737D" w:rsidP="0097737D">
      <w:pPr>
        <w:rPr>
          <w:b/>
          <w:bCs/>
        </w:rPr>
      </w:pPr>
      <w:r>
        <w:rPr>
          <w:b/>
        </w:rPr>
        <w:lastRenderedPageBreak/>
        <w:t xml:space="preserve">                                       </w:t>
      </w:r>
      <w:r w:rsidR="00CF4AE2">
        <w:rPr>
          <w:b/>
        </w:rPr>
        <w:t xml:space="preserve">                </w:t>
      </w:r>
      <w:r>
        <w:rPr>
          <w:b/>
        </w:rPr>
        <w:t xml:space="preserve">                    9. AHTAPOTUN SEKİZ TANE AYAĞI VAR</w:t>
      </w:r>
    </w:p>
    <w:p w14:paraId="57B6B791" w14:textId="77777777" w:rsidR="0097737D" w:rsidRDefault="0097737D" w:rsidP="0097737D">
      <w:pPr>
        <w:rPr>
          <w:b/>
          <w:bCs/>
        </w:rPr>
      </w:pPr>
    </w:p>
    <w:p w14:paraId="17AD204D" w14:textId="77777777" w:rsidR="0097737D" w:rsidRDefault="0097737D" w:rsidP="0097737D">
      <w:pPr>
        <w:rPr>
          <w:b/>
        </w:rPr>
      </w:pPr>
      <w:r w:rsidRPr="003B6A1E">
        <w:rPr>
          <w:b/>
          <w:bCs/>
        </w:rPr>
        <w:t xml:space="preserve">Etkinlik Türü     : </w:t>
      </w:r>
      <w:r>
        <w:rPr>
          <w:b/>
        </w:rPr>
        <w:t>Matematik, Oyun ve Sanat Etkinliği (Bütünleştirilmiş Büyük, Küçük ve Bireysel Grup Etkinliği)</w:t>
      </w:r>
    </w:p>
    <w:p w14:paraId="67BCEFA7" w14:textId="77777777" w:rsidR="0097737D" w:rsidRPr="003B6A1E" w:rsidRDefault="0097737D" w:rsidP="0097737D">
      <w:pPr>
        <w:rPr>
          <w:b/>
        </w:rPr>
      </w:pPr>
      <w:r w:rsidRPr="003B6A1E">
        <w:rPr>
          <w:b/>
        </w:rPr>
        <w:t>Yaş Grubu (Ay) : ………</w:t>
      </w:r>
    </w:p>
    <w:p w14:paraId="5642D706" w14:textId="77777777" w:rsidR="0097737D" w:rsidRDefault="00B123A8" w:rsidP="0097737D">
      <w:pPr>
        <w:rPr>
          <w:b/>
        </w:rPr>
      </w:pPr>
      <w:r>
        <w:rPr>
          <w:noProof/>
        </w:rPr>
        <w:pict w14:anchorId="109E5DAF">
          <v:shape id="_x0000_s1315" type="#_x0000_t202" style="position:absolute;margin-left:2.65pt;margin-top:307.45pt;width:297pt;height:77.25pt;z-index:252036096">
            <v:textbox style="mso-next-textbox:#_x0000_s1315">
              <w:txbxContent>
                <w:p w14:paraId="5CA7EC93" w14:textId="77777777" w:rsidR="00B74706" w:rsidRPr="008C3F64" w:rsidRDefault="00B74706" w:rsidP="0097737D">
                  <w:pPr>
                    <w:rPr>
                      <w:b/>
                      <w:bCs/>
                    </w:rPr>
                  </w:pPr>
                  <w:r>
                    <w:rPr>
                      <w:b/>
                      <w:bCs/>
                    </w:rPr>
                    <w:t>Materyaller</w:t>
                  </w:r>
                  <w:r w:rsidRPr="00730997">
                    <w:rPr>
                      <w:b/>
                      <w:bCs/>
                    </w:rPr>
                    <w:t xml:space="preserve">: </w:t>
                  </w:r>
                  <w:r w:rsidRPr="00C06170">
                    <w:t>Suda yaşayan hayvan resimler, ahtapot, abaküs, oyun hamuru,</w:t>
                  </w:r>
                  <w:r>
                    <w:t xml:space="preserve"> </w:t>
                  </w:r>
                  <w:r w:rsidRPr="00C06170">
                    <w:t>plastik kağıt tabaklar boncuk veya düğme.</w:t>
                  </w:r>
                </w:p>
                <w:p w14:paraId="312B9A8C" w14:textId="77777777" w:rsidR="00B74706" w:rsidRDefault="00B74706" w:rsidP="0097737D">
                  <w:pPr>
                    <w:rPr>
                      <w:b/>
                      <w:bCs/>
                    </w:rPr>
                  </w:pPr>
                  <w:r>
                    <w:rPr>
                      <w:b/>
                      <w:bCs/>
                    </w:rPr>
                    <w:t>Sözcükler  :</w:t>
                  </w:r>
                  <w:r w:rsidRPr="00EA3840">
                    <w:t xml:space="preserve"> </w:t>
                  </w:r>
                  <w:r>
                    <w:t>Fark, karış, adım</w:t>
                  </w:r>
                </w:p>
                <w:p w14:paraId="70D4A9D9" w14:textId="77777777" w:rsidR="00B74706" w:rsidRPr="00DC1666" w:rsidRDefault="00B74706" w:rsidP="0097737D">
                  <w:r>
                    <w:rPr>
                      <w:b/>
                      <w:bCs/>
                    </w:rPr>
                    <w:t>Kavramlar</w:t>
                  </w:r>
                  <w:r w:rsidRPr="00730997">
                    <w:rPr>
                      <w:b/>
                      <w:bCs/>
                    </w:rPr>
                    <w:t xml:space="preserve">: </w:t>
                  </w:r>
                  <w:r w:rsidRPr="00730997">
                    <w:tab/>
                  </w:r>
                  <w:r>
                    <w:t>Sayı/Sayma-“8” rakamı,</w:t>
                  </w:r>
                </w:p>
              </w:txbxContent>
            </v:textbox>
          </v:shape>
        </w:pict>
      </w:r>
      <w:r>
        <w:rPr>
          <w:noProof/>
        </w:rPr>
        <w:pict w14:anchorId="267CB694">
          <v:shape id="_x0000_s1314" type="#_x0000_t202" style="position:absolute;margin-left:2.65pt;margin-top:15.7pt;width:297pt;height:281.9pt;z-index:252035072">
            <v:textbox style="mso-next-textbox:#_x0000_s1314">
              <w:txbxContent>
                <w:p w14:paraId="6A3E7696" w14:textId="77777777" w:rsidR="00B74706" w:rsidRPr="00730997" w:rsidRDefault="00B74706" w:rsidP="0097737D">
                  <w:pPr>
                    <w:jc w:val="center"/>
                    <w:rPr>
                      <w:b/>
                      <w:bCs/>
                    </w:rPr>
                  </w:pPr>
                  <w:r>
                    <w:rPr>
                      <w:b/>
                      <w:bCs/>
                    </w:rPr>
                    <w:t>KAZANIMLAR VE GÖSTERGELERİ</w:t>
                  </w:r>
                </w:p>
                <w:p w14:paraId="795836E6" w14:textId="77777777" w:rsidR="00B74706" w:rsidRPr="004D6C18" w:rsidRDefault="00B74706" w:rsidP="0097737D">
                  <w:pPr>
                    <w:rPr>
                      <w:b/>
                      <w:bCs/>
                      <w:color w:val="FF0000"/>
                    </w:rPr>
                  </w:pPr>
                </w:p>
                <w:p w14:paraId="483F10A9" w14:textId="77777777" w:rsidR="00B74706" w:rsidRPr="005F580C" w:rsidRDefault="00B74706" w:rsidP="0097737D">
                  <w:pPr>
                    <w:rPr>
                      <w:i/>
                      <w:iCs/>
                      <w:color w:val="000000"/>
                    </w:rPr>
                  </w:pPr>
                  <w:r w:rsidRPr="00F96789">
                    <w:rPr>
                      <w:b/>
                      <w:u w:val="single"/>
                    </w:rPr>
                    <w:t>BİLİŞSEL GELİŞİM:</w:t>
                  </w:r>
                  <w:r w:rsidRPr="00CD571A">
                    <w:rPr>
                      <w:b/>
                      <w:bCs/>
                      <w:iCs/>
                    </w:rPr>
                    <w:t xml:space="preserve"> </w:t>
                  </w:r>
                  <w:r>
                    <w:rPr>
                      <w:b/>
                      <w:bCs/>
                      <w:iCs/>
                    </w:rPr>
                    <w:br/>
                  </w:r>
                  <w:r w:rsidRPr="005F580C">
                    <w:rPr>
                      <w:b/>
                    </w:rPr>
                    <w:t xml:space="preserve">Kazanım </w:t>
                  </w:r>
                  <w:r w:rsidRPr="005F580C">
                    <w:rPr>
                      <w:rFonts w:eastAsia="Calibri"/>
                      <w:b/>
                    </w:rPr>
                    <w:t>4.</w:t>
                  </w:r>
                  <w:r w:rsidRPr="005F580C">
                    <w:rPr>
                      <w:b/>
                      <w:bCs/>
                      <w:color w:val="000000"/>
                    </w:rPr>
                    <w:t xml:space="preserve"> Nesneleri sayar. </w:t>
                  </w:r>
                  <w:r w:rsidRPr="005F580C">
                    <w:rPr>
                      <w:rFonts w:eastAsia="Calibri"/>
                      <w:i/>
                    </w:rPr>
                    <w:t>(Göstergeleri:</w:t>
                  </w:r>
                  <w:r w:rsidRPr="005F580C">
                    <w:rPr>
                      <w:i/>
                      <w:iCs/>
                      <w:color w:val="000000"/>
                    </w:rPr>
                    <w:t xml:space="preserve"> İleriye/geriye doğru birer birer ritmik sayar. Belirtilen sayı kadar nesneyi gösterir. Saydığı nesnelerin kaç tane olduğunu söyler.. 10’a kadar olan sayılar içerisinde bir sayıdan önce ve sonra gelen sayıyı söyler.)</w:t>
                  </w:r>
                </w:p>
                <w:p w14:paraId="366F0E05" w14:textId="77777777" w:rsidR="00B74706" w:rsidRPr="005F580C" w:rsidRDefault="00B74706" w:rsidP="0097737D">
                  <w:pPr>
                    <w:rPr>
                      <w:i/>
                      <w:iCs/>
                      <w:color w:val="000000"/>
                    </w:rPr>
                  </w:pPr>
                  <w:r w:rsidRPr="005F580C">
                    <w:rPr>
                      <w:b/>
                    </w:rPr>
                    <w:t xml:space="preserve">Kazanım </w:t>
                  </w:r>
                  <w:r w:rsidRPr="005F580C">
                    <w:rPr>
                      <w:rFonts w:eastAsia="Calibri"/>
                      <w:b/>
                    </w:rPr>
                    <w:t>11.</w:t>
                  </w:r>
                  <w:r>
                    <w:rPr>
                      <w:rFonts w:eastAsia="Calibri"/>
                      <w:b/>
                    </w:rPr>
                    <w:t xml:space="preserve"> </w:t>
                  </w:r>
                  <w:r w:rsidRPr="005F580C">
                    <w:rPr>
                      <w:b/>
                      <w:bCs/>
                      <w:color w:val="000000"/>
                    </w:rPr>
                    <w:t xml:space="preserve">Nesneleri ölçer. </w:t>
                  </w:r>
                  <w:r w:rsidRPr="005F580C">
                    <w:rPr>
                      <w:rFonts w:eastAsia="Calibri"/>
                      <w:i/>
                    </w:rPr>
                    <w:t>(Göstergeleri:</w:t>
                  </w:r>
                  <w:r w:rsidRPr="005F580C">
                    <w:rPr>
                      <w:i/>
                      <w:iCs/>
                      <w:color w:val="000000"/>
                    </w:rPr>
                    <w:t xml:space="preserve"> Ölçme sonucunu tahmin eder. Standart olmayan birimlerle ölçer. Ölçme sonucunu söyler.)</w:t>
                  </w:r>
                </w:p>
                <w:p w14:paraId="5D799B80" w14:textId="77777777" w:rsidR="00B74706" w:rsidRPr="004C2F05" w:rsidRDefault="00B74706" w:rsidP="0097737D">
                  <w:r w:rsidRPr="005F580C">
                    <w:rPr>
                      <w:b/>
                    </w:rPr>
                    <w:t xml:space="preserve">Kazanım </w:t>
                  </w:r>
                  <w:r w:rsidRPr="005F580C">
                    <w:rPr>
                      <w:rFonts w:eastAsia="Calibri"/>
                      <w:b/>
                    </w:rPr>
                    <w:t>15.</w:t>
                  </w:r>
                  <w:r>
                    <w:rPr>
                      <w:rFonts w:eastAsia="Calibri"/>
                      <w:b/>
                    </w:rPr>
                    <w:t xml:space="preserve"> </w:t>
                  </w:r>
                  <w:r w:rsidRPr="005F580C">
                    <w:rPr>
                      <w:b/>
                      <w:bCs/>
                      <w:color w:val="000000"/>
                      <w:spacing w:val="-3"/>
                    </w:rPr>
                    <w:t xml:space="preserve">Parça-bütün ilişkisini kavrar. </w:t>
                  </w:r>
                  <w:r w:rsidRPr="005F580C">
                    <w:rPr>
                      <w:rFonts w:eastAsia="Calibri"/>
                      <w:i/>
                    </w:rPr>
                    <w:t>(Göstergeleri:</w:t>
                  </w:r>
                  <w:r w:rsidRPr="005F580C">
                    <w:rPr>
                      <w:i/>
                      <w:iCs/>
                      <w:color w:val="000000"/>
                      <w:spacing w:val="-3"/>
                    </w:rPr>
                    <w:t xml:space="preserve"> Bir bütünün parçalarını söyler. Bütün ve yarımı gösterir. Bir bütünü parçalara böler. </w:t>
                  </w:r>
                  <w:r>
                    <w:rPr>
                      <w:i/>
                      <w:iCs/>
                      <w:color w:val="000000"/>
                      <w:spacing w:val="-3"/>
                    </w:rPr>
                    <w:t>)</w:t>
                  </w:r>
                  <w:r>
                    <w:rPr>
                      <w:b/>
                    </w:rPr>
                    <w:br/>
                  </w:r>
                  <w:r w:rsidRPr="00F96789">
                    <w:rPr>
                      <w:b/>
                      <w:bCs/>
                      <w:iCs/>
                      <w:u w:val="single"/>
                    </w:rPr>
                    <w:t>DİL GELİŞİMİ:</w:t>
                  </w:r>
                  <w:r>
                    <w:rPr>
                      <w:b/>
                      <w:bCs/>
                      <w:iCs/>
                    </w:rPr>
                    <w:t xml:space="preserve"> </w:t>
                  </w:r>
                  <w:r w:rsidRPr="005F580C">
                    <w:rPr>
                      <w:b/>
                    </w:rPr>
                    <w:t xml:space="preserve">Kazanım </w:t>
                  </w:r>
                  <w:r w:rsidRPr="005F580C">
                    <w:rPr>
                      <w:rFonts w:eastAsia="Calibri"/>
                      <w:b/>
                      <w:color w:val="000000"/>
                      <w:spacing w:val="-3"/>
                    </w:rPr>
                    <w:t xml:space="preserve">9. Sesbilgisi farkındalığı gösterir. </w:t>
                  </w:r>
                  <w:r w:rsidRPr="005F580C">
                    <w:rPr>
                      <w:rFonts w:eastAsia="Calibri"/>
                      <w:i/>
                    </w:rPr>
                    <w:t>(Göstergeleri:</w:t>
                  </w:r>
                  <w:r w:rsidRPr="005F580C">
                    <w:rPr>
                      <w:rFonts w:eastAsia="Calibri"/>
                      <w:i/>
                      <w:iCs/>
                      <w:color w:val="000000"/>
                    </w:rPr>
                    <w:t xml:space="preserve"> Sözcüklerin başlangıç seslerini söyler. Sözcüklerin sonunda yer alan sesleri söyler.</w:t>
                  </w:r>
                  <w:r w:rsidRPr="005F580C">
                    <w:rPr>
                      <w:rFonts w:eastAsia="Calibri"/>
                      <w:bCs/>
                      <w:i/>
                      <w:iCs/>
                      <w:color w:val="000000"/>
                      <w:spacing w:val="-3"/>
                    </w:rPr>
                    <w:t xml:space="preserve"> Aynı sesle başlayan sözcükler üretir</w:t>
                  </w:r>
                  <w:r>
                    <w:rPr>
                      <w:rFonts w:eastAsia="Calibri"/>
                      <w:bCs/>
                      <w:i/>
                      <w:iCs/>
                      <w:color w:val="000000"/>
                      <w:spacing w:val="-3"/>
                    </w:rPr>
                    <w:t>.)</w:t>
                  </w:r>
                </w:p>
              </w:txbxContent>
            </v:textbox>
          </v:shape>
        </w:pict>
      </w:r>
    </w:p>
    <w:tbl>
      <w:tblPr>
        <w:tblpPr w:leftFromText="141" w:rightFromText="141" w:vertAnchor="text" w:horzAnchor="margin" w:tblpXSpec="right"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tblGrid>
      <w:tr w:rsidR="0097737D" w:rsidRPr="003B6A1E" w14:paraId="0A10EEE3" w14:textId="77777777" w:rsidTr="0072735B">
        <w:trPr>
          <w:trHeight w:val="843"/>
        </w:trPr>
        <w:tc>
          <w:tcPr>
            <w:tcW w:w="6771" w:type="dxa"/>
          </w:tcPr>
          <w:p w14:paraId="5D3FD699" w14:textId="77777777" w:rsidR="0097737D" w:rsidRPr="003B6A1E" w:rsidRDefault="0097737D" w:rsidP="0072735B"/>
          <w:p w14:paraId="7518881E" w14:textId="77777777" w:rsidR="0097737D" w:rsidRPr="003B6A1E" w:rsidRDefault="0097737D" w:rsidP="0072735B">
            <w:pPr>
              <w:jc w:val="center"/>
              <w:rPr>
                <w:b/>
                <w:bCs/>
              </w:rPr>
            </w:pPr>
            <w:r w:rsidRPr="003B6A1E">
              <w:rPr>
                <w:b/>
                <w:bCs/>
              </w:rPr>
              <w:t>ÖĞRENME SÜRECİ</w:t>
            </w:r>
          </w:p>
          <w:p w14:paraId="492ACD40" w14:textId="77777777" w:rsidR="0097737D" w:rsidRPr="003B6A1E" w:rsidRDefault="0097737D" w:rsidP="0072735B">
            <w:r>
              <w:t xml:space="preserve">*Öğretmen çocuklara suda yaşayan hayvanlarla ilgili görseller sunar. Hayvanların arsında ahtapotun resmi incelenir. Ahtapotun ayakların hareketleri ve sayısına dikkat çekilir. Ayakları sayılır ve sekiz tane olduğu tespit edilir. Öğretmen çocuklardan sekiz tane parmak göstermelerini ister. Öğretmen abaküs gösterir ve ne olduğunu sorar. Abaküsün boncuklarından SEKİZ </w:t>
            </w:r>
            <w:r w:rsidRPr="00A970D0">
              <w:t xml:space="preserve">tane ayrılır ve </w:t>
            </w:r>
            <w:r>
              <w:t xml:space="preserve">ileriye doğru ardından </w:t>
            </w:r>
            <w:r w:rsidRPr="00A970D0">
              <w:t>geriye doğru sayma yapılır. Öğretmenin söylediği sayı kadar boncuk sayılır</w:t>
            </w:r>
            <w:r>
              <w:t>. Öğretmen “8” rakamının sayı dizisinde yerini gösterir. Hangi sayıdan sonra geldiği sorulur. Ardından şekliyle ilgili inceleme yapılır.</w:t>
            </w:r>
            <w:r>
              <w:br/>
              <w:t>*Öğretmen sınıfın ortasına iple sekiz rakamının şeklini yapar. Çocuklara adım ve karış ne olduğunu anlatır. Hangisi ölçme birimi daha büyük olduğu sorulur. Çocuklara bu birimlerle ölçme sonucunu tahmin etmelerini istenilir. Çocuklardan “8” şekli adım, adım, ardından karış karış ölçmeleri istenilir. Ardından tahminleriyle kıyaslamaları istenilir.</w:t>
            </w:r>
            <w:r>
              <w:br/>
              <w:t>*Öğretmen iple iki çember şekli oluşturup her iki kümeye farklı sayıda oyuncaklar bırakır. Çocuklardan oyuncakların sayısını tespit etmelerini, hangisinde daha az, hangisinde daha fazla oyuncak olduğu hakkında yorum yapmalarını ister. Ardından “Dikkat, aradaki farkı bul oyununun kurallarını açıklar. Her iki kümeye aynı oyuncaklardan koyup, yerleştirme yön ve mesafelerde.</w:t>
            </w:r>
            <w:r>
              <w:br/>
              <w:t>*Öğretmen çocukları iki gruba böler ve gruplardan birine plastik veya kağıt tabak verir. Tabakları alan gruptan, makaslarıyla tabakları tam ortadan keserek ayırmaları istenilir.</w:t>
            </w:r>
            <w:r>
              <w:br/>
            </w:r>
            <w:r>
              <w:lastRenderedPageBreak/>
              <w:t>Öğretmen birinci gruptan bölünmüş tabakların diğer yarısını ikici grupla paylaşmalarını ister.</w:t>
            </w:r>
            <w:r>
              <w:br/>
              <w:t>Çocuklara, “Haydı, bugün ahtapotlarımızı kendimiz yapalım. Bunun için ilk önce ahtapotların kaç tane ayağı olduğunu hatırlayalım” der ve etkinliği başlatır. Çocuklar beyaz kağıtlardan sekizer adet ayak keserler ve kesilen tabağın düz kısmına yapıştırlar. Ahtapotun yüzü düğme, boncuk veya farklı artık materyallerle çalışılır.</w:t>
            </w:r>
            <w:r>
              <w:br/>
              <w:t>*Öğretmen çocuklarla birlikte oluşturduğu ahtapotların ayaklarını sayar. Eksik veya fazla olmamasına dikkat edilir. Çalışmalar okul panosunda sergilenir.</w:t>
            </w:r>
            <w:r>
              <w:br/>
              <w:t>*Öğretmen çocuklardan çift kişilik gruplar oluşturmalarını ister. Şimdi sizlerden vücudunuzu kullanarak ahtapot oluşturmanızı istiyorum” der ve çocuklara rehberlik eder. Çocukların eğilip el ve ayaklarını kullanarak aynı anda ve aynı yöne harekete etmelerini sağlar.</w:t>
            </w:r>
            <w:r>
              <w:br/>
              <w:t xml:space="preserve">*Öğretmen çocuklardan el ele tutuşup halka oluşturmalarını ister. Ortaya sekiz rakamını koyup “8” adlı şiiri söyler: </w:t>
            </w:r>
            <w:r>
              <w:br/>
              <w:t>Benim adım sekiz</w:t>
            </w:r>
            <w:r>
              <w:br/>
              <w:t>Sekiz numaralı gözlüğüm</w:t>
            </w:r>
            <w:r>
              <w:br/>
              <w:t>Neye baksam çift görürüm.</w:t>
            </w:r>
            <w:r>
              <w:br/>
              <w:t>Enine bölen beni: Sıfır,</w:t>
            </w:r>
            <w:r>
              <w:br/>
              <w:t>Yukarıdan bölerseniz: üçüm.</w:t>
            </w:r>
            <w:r>
              <w:br/>
              <w:t>*Öğretmen şimdi oyun hamurlarımızı alarak “8” rakamlarını oluşturalım der ve çocukların masaların etrafına oyun hamurlarıyla beraber oturmalarını sağlar.Çocuklar oluşturulan şekillerle farklı nesneler yaparlar: gözlük, kardan adam, kelebek vb.</w:t>
            </w:r>
            <w:r>
              <w:br/>
              <w:t>*Öğretmen “8” rakamının hangi sesle başladığını sorar. “S” sesiyle başlayan başka sözcükler sorar. Ardında aynı sesle başlayan nesnelerin ( sabun, sandal, solucan, saksı vb.) oyun hamuruyla oluşturmalarına rehberlik eder.</w:t>
            </w:r>
          </w:p>
        </w:tc>
      </w:tr>
    </w:tbl>
    <w:tbl>
      <w:tblPr>
        <w:tblpPr w:leftFromText="141" w:rightFromText="141" w:vertAnchor="text" w:horzAnchor="page" w:tblpX="1993" w:tblpY="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97737D" w:rsidRPr="003B6A1E" w14:paraId="474563AA" w14:textId="77777777" w:rsidTr="0072735B">
        <w:trPr>
          <w:trHeight w:val="8070"/>
        </w:trPr>
        <w:tc>
          <w:tcPr>
            <w:tcW w:w="4679" w:type="dxa"/>
          </w:tcPr>
          <w:p w14:paraId="46A93DC0" w14:textId="77777777" w:rsidR="0097737D" w:rsidRPr="003B6A1E" w:rsidRDefault="0097737D" w:rsidP="0072735B"/>
          <w:p w14:paraId="65B2CCEF" w14:textId="77777777" w:rsidR="0097737D" w:rsidRPr="003B6A1E" w:rsidRDefault="0097737D" w:rsidP="0072735B">
            <w:pPr>
              <w:jc w:val="center"/>
              <w:rPr>
                <w:b/>
                <w:bCs/>
              </w:rPr>
            </w:pPr>
            <w:r w:rsidRPr="003B6A1E">
              <w:rPr>
                <w:b/>
                <w:bCs/>
              </w:rPr>
              <w:t>DEĞERLENDİRME</w:t>
            </w:r>
          </w:p>
          <w:p w14:paraId="176CD307" w14:textId="77777777" w:rsidR="0097737D" w:rsidRPr="003B6A1E" w:rsidRDefault="0097737D" w:rsidP="0072735B">
            <w:pPr>
              <w:jc w:val="center"/>
            </w:pPr>
          </w:p>
          <w:p w14:paraId="44E88417" w14:textId="77777777" w:rsidR="0097737D" w:rsidRPr="003B6A1E" w:rsidRDefault="0097737D" w:rsidP="0072735B">
            <w:r w:rsidRPr="003B6A1E">
              <w:t xml:space="preserve">      Etkinlik sonunda çocuklara aşağıdaki türlerde sorular yöneltilebilir;</w:t>
            </w:r>
          </w:p>
          <w:p w14:paraId="27204A50" w14:textId="77777777" w:rsidR="0097737D" w:rsidRDefault="0097737D" w:rsidP="0072735B">
            <w:pPr>
              <w:ind w:left="720"/>
            </w:pPr>
            <w:r w:rsidRPr="003B6A1E">
              <w:t xml:space="preserve"> </w:t>
            </w:r>
          </w:p>
          <w:p w14:paraId="1CCF9E61" w14:textId="77777777" w:rsidR="0097737D" w:rsidRDefault="0097737D" w:rsidP="0072735B">
            <w:pPr>
              <w:ind w:left="720"/>
            </w:pPr>
            <w:r w:rsidRPr="00CD571A">
              <w:t>*Bugün okulda</w:t>
            </w:r>
            <w:r>
              <w:t xml:space="preserve"> hangi etkinlikleri yaptık?</w:t>
            </w:r>
            <w:r>
              <w:br/>
              <w:t>*Bugün en çok hangi rakamdan söz ettik?</w:t>
            </w:r>
            <w:r>
              <w:br/>
              <w:t>*Bugün sınıfımızda hangi rakam ve sesle çalıştık?</w:t>
            </w:r>
            <w:r>
              <w:br/>
              <w:t>*Etrafımızdaki nesneleri neyle ölçebiliriz?</w:t>
            </w:r>
            <w:r>
              <w:br/>
              <w:t>*Etkinlikler sırasında neler hissettin?</w:t>
            </w:r>
            <w:r>
              <w:br/>
              <w:t>*Ekinliklerde zorlandığın oldu mu?</w:t>
            </w:r>
            <w:r>
              <w:br/>
              <w:t>*Daha önce hiç karış ve adımla ölçme yapmış mıydın?</w:t>
            </w:r>
            <w:r>
              <w:br/>
              <w:t>*Sayıları nerelerde kullanırız?</w:t>
            </w:r>
            <w:r>
              <w:br/>
              <w:t>**************************</w:t>
            </w:r>
          </w:p>
          <w:p w14:paraId="63FBB55F" w14:textId="77777777" w:rsidR="0097737D" w:rsidRDefault="0097737D" w:rsidP="0072735B">
            <w:pPr>
              <w:ind w:left="720"/>
            </w:pPr>
            <w:r>
              <w:t>Okul Öncesi Eğitim Kitabı sayfa 40 ve 41’de bulunan rakam yazma çalışmaları uygulanır.</w:t>
            </w:r>
          </w:p>
          <w:p w14:paraId="4A69D7F3" w14:textId="77777777" w:rsidR="0097737D" w:rsidRDefault="0097737D" w:rsidP="0072735B">
            <w:pPr>
              <w:ind w:left="720"/>
            </w:pPr>
          </w:p>
          <w:p w14:paraId="598E6855" w14:textId="77777777" w:rsidR="0097737D" w:rsidRPr="003B6A1E" w:rsidRDefault="0097737D" w:rsidP="0072735B">
            <w:pPr>
              <w:ind w:left="720"/>
            </w:pPr>
          </w:p>
        </w:tc>
      </w:tr>
    </w:tbl>
    <w:p w14:paraId="4C0D41FB" w14:textId="77777777" w:rsidR="005026D9" w:rsidRPr="003B6A1E" w:rsidRDefault="005026D9" w:rsidP="005026D9"/>
    <w:p w14:paraId="33A91021" w14:textId="77777777" w:rsidR="005026D9" w:rsidRPr="003B6A1E" w:rsidRDefault="005026D9" w:rsidP="005026D9"/>
    <w:p w14:paraId="77DC8293" w14:textId="77777777" w:rsidR="005026D9" w:rsidRPr="003B6A1E" w:rsidRDefault="005026D9" w:rsidP="005026D9"/>
    <w:p w14:paraId="618A3145" w14:textId="77777777" w:rsidR="005026D9" w:rsidRPr="003B6A1E" w:rsidRDefault="005026D9" w:rsidP="005026D9"/>
    <w:p w14:paraId="0D910540" w14:textId="77777777" w:rsidR="005026D9" w:rsidRDefault="005026D9" w:rsidP="005026D9"/>
    <w:p w14:paraId="0F833248" w14:textId="77777777" w:rsidR="005026D9" w:rsidRPr="003B6A1E" w:rsidRDefault="005026D9" w:rsidP="005026D9">
      <w:pPr>
        <w:rPr>
          <w:vanish/>
        </w:rPr>
      </w:pPr>
    </w:p>
    <w:p w14:paraId="372CB951" w14:textId="77777777" w:rsidR="005026D9" w:rsidRPr="003B6A1E" w:rsidRDefault="005026D9" w:rsidP="005026D9"/>
    <w:p w14:paraId="49CE2501" w14:textId="77777777" w:rsidR="005026D9" w:rsidRDefault="005026D9" w:rsidP="005026D9"/>
    <w:p w14:paraId="046E6345" w14:textId="77777777" w:rsidR="005026D9" w:rsidRDefault="005026D9" w:rsidP="008A6879">
      <w:pPr>
        <w:rPr>
          <w:b/>
        </w:rPr>
      </w:pPr>
    </w:p>
    <w:p w14:paraId="19E3019F" w14:textId="77777777" w:rsidR="0097737D" w:rsidRDefault="0097737D" w:rsidP="008A6879">
      <w:pPr>
        <w:rPr>
          <w:b/>
        </w:rPr>
      </w:pPr>
    </w:p>
    <w:p w14:paraId="34C1E30A" w14:textId="77777777" w:rsidR="0097737D" w:rsidRDefault="0097737D" w:rsidP="008A6879">
      <w:pPr>
        <w:rPr>
          <w:b/>
        </w:rPr>
      </w:pPr>
    </w:p>
    <w:p w14:paraId="0D2FCBE8" w14:textId="77777777" w:rsidR="0097737D" w:rsidRDefault="0097737D" w:rsidP="008A6879">
      <w:pPr>
        <w:rPr>
          <w:b/>
        </w:rPr>
      </w:pPr>
    </w:p>
    <w:p w14:paraId="7DAE2B84" w14:textId="77777777" w:rsidR="0097737D" w:rsidRDefault="0097737D" w:rsidP="008A6879">
      <w:pPr>
        <w:rPr>
          <w:b/>
        </w:rPr>
      </w:pPr>
    </w:p>
    <w:p w14:paraId="1DC8558D" w14:textId="77777777" w:rsidR="0097737D" w:rsidRDefault="0097737D" w:rsidP="008A6879">
      <w:pPr>
        <w:rPr>
          <w:b/>
        </w:rPr>
      </w:pPr>
    </w:p>
    <w:p w14:paraId="2986B999" w14:textId="77777777" w:rsidR="0097737D" w:rsidRDefault="0097737D" w:rsidP="008A6879">
      <w:pPr>
        <w:rPr>
          <w:b/>
        </w:rPr>
      </w:pPr>
    </w:p>
    <w:p w14:paraId="308ADEFA" w14:textId="77777777" w:rsidR="0097737D" w:rsidRDefault="0097737D" w:rsidP="008A6879">
      <w:pPr>
        <w:rPr>
          <w:b/>
        </w:rPr>
      </w:pPr>
    </w:p>
    <w:p w14:paraId="5A98DFBB" w14:textId="77777777" w:rsidR="0097737D" w:rsidRDefault="0097737D" w:rsidP="008A6879">
      <w:pPr>
        <w:rPr>
          <w:b/>
        </w:rPr>
      </w:pPr>
    </w:p>
    <w:p w14:paraId="35CBEAA4" w14:textId="77777777" w:rsidR="0097737D" w:rsidRDefault="0097737D" w:rsidP="008A6879">
      <w:pPr>
        <w:rPr>
          <w:b/>
        </w:rPr>
      </w:pPr>
    </w:p>
    <w:p w14:paraId="6AF56A05" w14:textId="77777777" w:rsidR="0097737D" w:rsidRDefault="0097737D" w:rsidP="008A6879">
      <w:pPr>
        <w:rPr>
          <w:b/>
        </w:rPr>
      </w:pPr>
    </w:p>
    <w:p w14:paraId="63F136DA" w14:textId="77777777" w:rsidR="0097737D" w:rsidRDefault="0097737D" w:rsidP="008A6879">
      <w:pPr>
        <w:rPr>
          <w:b/>
        </w:rPr>
      </w:pPr>
    </w:p>
    <w:p w14:paraId="37D23EE9" w14:textId="77777777" w:rsidR="0097737D" w:rsidRDefault="0097737D" w:rsidP="008A6879">
      <w:pPr>
        <w:rPr>
          <w:b/>
        </w:rPr>
      </w:pPr>
    </w:p>
    <w:p w14:paraId="17C431D6" w14:textId="77777777" w:rsidR="0097737D" w:rsidRDefault="0097737D" w:rsidP="008A6879">
      <w:pPr>
        <w:rPr>
          <w:b/>
        </w:rPr>
      </w:pPr>
    </w:p>
    <w:p w14:paraId="5CB89344" w14:textId="77777777" w:rsidR="0097737D" w:rsidRDefault="0097737D" w:rsidP="008A6879">
      <w:pPr>
        <w:rPr>
          <w:b/>
        </w:rPr>
      </w:pPr>
    </w:p>
    <w:p w14:paraId="2FF67E35" w14:textId="77777777" w:rsidR="0097737D" w:rsidRDefault="0097737D" w:rsidP="008A6879">
      <w:pPr>
        <w:rPr>
          <w:b/>
        </w:rPr>
      </w:pPr>
    </w:p>
    <w:p w14:paraId="1E547D50" w14:textId="77777777" w:rsidR="0097737D" w:rsidRDefault="0097737D" w:rsidP="008A6879">
      <w:pPr>
        <w:rPr>
          <w:b/>
        </w:rPr>
      </w:pPr>
    </w:p>
    <w:p w14:paraId="2A583989" w14:textId="77777777" w:rsidR="0097737D" w:rsidRDefault="0097737D" w:rsidP="008A6879">
      <w:pPr>
        <w:rPr>
          <w:b/>
        </w:rPr>
      </w:pPr>
    </w:p>
    <w:p w14:paraId="15A3FD96" w14:textId="77777777" w:rsidR="0097737D" w:rsidRDefault="0097737D" w:rsidP="008A6879">
      <w:pPr>
        <w:rPr>
          <w:b/>
        </w:rPr>
      </w:pPr>
    </w:p>
    <w:p w14:paraId="4F441B8A" w14:textId="77777777" w:rsidR="0097737D" w:rsidRDefault="0097737D" w:rsidP="008A6879">
      <w:pPr>
        <w:rPr>
          <w:b/>
        </w:rPr>
      </w:pPr>
    </w:p>
    <w:p w14:paraId="02E151E1" w14:textId="77777777" w:rsidR="0097737D" w:rsidRDefault="0097737D" w:rsidP="008A6879">
      <w:pPr>
        <w:rPr>
          <w:b/>
        </w:rPr>
      </w:pPr>
    </w:p>
    <w:p w14:paraId="190EE8ED" w14:textId="77777777" w:rsidR="0097737D" w:rsidRDefault="0097737D" w:rsidP="008A6879">
      <w:pPr>
        <w:rPr>
          <w:b/>
        </w:rPr>
      </w:pPr>
    </w:p>
    <w:p w14:paraId="6C0A8AD0" w14:textId="77777777" w:rsidR="0097737D" w:rsidRDefault="0097737D" w:rsidP="008A6879">
      <w:pPr>
        <w:rPr>
          <w:b/>
        </w:rPr>
      </w:pPr>
    </w:p>
    <w:p w14:paraId="6B7C3FAD" w14:textId="77777777" w:rsidR="0097737D" w:rsidRDefault="0097737D" w:rsidP="008A6879">
      <w:pPr>
        <w:rPr>
          <w:b/>
        </w:rPr>
      </w:pPr>
    </w:p>
    <w:p w14:paraId="18A3C244" w14:textId="77777777" w:rsidR="0097737D" w:rsidRDefault="0097737D" w:rsidP="008A6879">
      <w:pPr>
        <w:rPr>
          <w:b/>
        </w:rPr>
      </w:pPr>
    </w:p>
    <w:p w14:paraId="5D606C44" w14:textId="77777777" w:rsidR="0097737D" w:rsidRDefault="0097737D" w:rsidP="0097737D">
      <w:r>
        <w:rPr>
          <w:b/>
        </w:rPr>
        <w:lastRenderedPageBreak/>
        <w:t xml:space="preserve">                                                                               </w:t>
      </w:r>
      <w:r w:rsidR="00471FB5">
        <w:rPr>
          <w:b/>
        </w:rPr>
        <w:t xml:space="preserve">    10</w:t>
      </w:r>
      <w:r>
        <w:rPr>
          <w:b/>
        </w:rPr>
        <w:t>. SİHİRLİ SÖZCÜKLER</w:t>
      </w:r>
    </w:p>
    <w:p w14:paraId="57264412" w14:textId="77777777" w:rsidR="0097737D" w:rsidRDefault="0097737D" w:rsidP="0097737D">
      <w:pPr>
        <w:rPr>
          <w:b/>
          <w:bCs/>
        </w:rPr>
      </w:pPr>
    </w:p>
    <w:p w14:paraId="720E386F" w14:textId="77777777" w:rsidR="0097737D" w:rsidRDefault="0097737D" w:rsidP="0097737D">
      <w:pPr>
        <w:rPr>
          <w:b/>
        </w:rPr>
      </w:pPr>
      <w:r w:rsidRPr="003B6A1E">
        <w:rPr>
          <w:b/>
          <w:bCs/>
        </w:rPr>
        <w:t>Etkinlik Türü</w:t>
      </w:r>
      <w:r>
        <w:rPr>
          <w:b/>
          <w:bCs/>
        </w:rPr>
        <w:t xml:space="preserve">   </w:t>
      </w:r>
      <w:r w:rsidRPr="003B6A1E">
        <w:rPr>
          <w:b/>
          <w:bCs/>
        </w:rPr>
        <w:t>: Türkçe</w:t>
      </w:r>
      <w:r>
        <w:rPr>
          <w:b/>
        </w:rPr>
        <w:t xml:space="preserve"> ve  Sanat Etkinliği</w:t>
      </w:r>
      <w:r>
        <w:rPr>
          <w:b/>
        </w:rPr>
        <w:br/>
        <w:t>(Bütünleştirilmiş Bireysel ve Büyük  Grup Etkinliği)</w:t>
      </w:r>
    </w:p>
    <w:p w14:paraId="2697E89F" w14:textId="77777777" w:rsidR="0097737D" w:rsidRPr="003B6A1E" w:rsidRDefault="0097737D" w:rsidP="0097737D">
      <w:pPr>
        <w:rPr>
          <w:b/>
        </w:rPr>
      </w:pPr>
      <w:r w:rsidRPr="003B6A1E">
        <w:rPr>
          <w:b/>
        </w:rPr>
        <w:t>Yaş Grubu (Ay) : ………</w:t>
      </w:r>
    </w:p>
    <w:p w14:paraId="2CC3DDA0" w14:textId="77777777" w:rsidR="0097737D" w:rsidRPr="003B6A1E" w:rsidRDefault="00B123A8" w:rsidP="0097737D">
      <w:pPr>
        <w:rPr>
          <w:b/>
          <w:bCs/>
        </w:rPr>
      </w:pPr>
      <w:r>
        <w:rPr>
          <w:noProof/>
        </w:rPr>
        <w:pict w14:anchorId="1975017E">
          <v:shape id="_x0000_s1317" type="#_x0000_t202" style="position:absolute;margin-left:32.65pt;margin-top:310.15pt;width:297pt;height:84.75pt;z-index:252039168">
            <v:textbox style="mso-next-textbox:#_x0000_s1317">
              <w:txbxContent>
                <w:p w14:paraId="07693B32" w14:textId="77777777" w:rsidR="00B74706" w:rsidRDefault="00B74706" w:rsidP="0097737D">
                  <w:pPr>
                    <w:rPr>
                      <w:b/>
                      <w:bCs/>
                    </w:rPr>
                  </w:pPr>
                  <w:r>
                    <w:rPr>
                      <w:b/>
                      <w:bCs/>
                    </w:rPr>
                    <w:t>Materyaller</w:t>
                  </w:r>
                  <w:r w:rsidRPr="00730997">
                    <w:rPr>
                      <w:b/>
                      <w:bCs/>
                    </w:rPr>
                    <w:t xml:space="preserve">: </w:t>
                  </w:r>
                  <w:r w:rsidRPr="0039310F">
                    <w:t>Genç ve yaşlı kuklalar</w:t>
                  </w:r>
                  <w:r>
                    <w:t>, fon kartonları, makas ve ip</w:t>
                  </w:r>
                </w:p>
                <w:p w14:paraId="6B10A356" w14:textId="77777777" w:rsidR="00B74706" w:rsidRDefault="00B74706" w:rsidP="0097737D">
                  <w:pPr>
                    <w:rPr>
                      <w:b/>
                      <w:bCs/>
                    </w:rPr>
                  </w:pPr>
                  <w:r>
                    <w:rPr>
                      <w:b/>
                      <w:bCs/>
                    </w:rPr>
                    <w:t>Sözcükler:</w:t>
                  </w:r>
                  <w:r w:rsidRPr="00856960">
                    <w:t xml:space="preserve"> </w:t>
                  </w:r>
                  <w:r w:rsidRPr="003376B3">
                    <w:t>Lütfen”,</w:t>
                  </w:r>
                  <w:r>
                    <w:t xml:space="preserve"> “</w:t>
                  </w:r>
                  <w:r w:rsidRPr="003376B3">
                    <w:t>Teşekkür Ederim”</w:t>
                  </w:r>
                  <w:r>
                    <w:t>,</w:t>
                  </w:r>
                  <w:r w:rsidRPr="003376B3">
                    <w:t>“Afiyet Ol</w:t>
                  </w:r>
                  <w:r>
                    <w:t>sun”,“Geçmiş Olsun, Selamlaşma sözcükleri</w:t>
                  </w:r>
                </w:p>
                <w:p w14:paraId="78570097" w14:textId="77777777" w:rsidR="00B74706" w:rsidRDefault="00B74706" w:rsidP="0097737D">
                  <w:r>
                    <w:rPr>
                      <w:b/>
                      <w:bCs/>
                    </w:rPr>
                    <w:t>Kavramlar</w:t>
                  </w:r>
                  <w:r w:rsidRPr="00730997">
                    <w:rPr>
                      <w:b/>
                      <w:bCs/>
                    </w:rPr>
                    <w:t>:</w:t>
                  </w:r>
                  <w:r w:rsidRPr="00730997">
                    <w:tab/>
                  </w:r>
                </w:p>
                <w:p w14:paraId="3CBEA5DB" w14:textId="77777777" w:rsidR="00B74706" w:rsidRPr="00DC1666" w:rsidRDefault="00B74706" w:rsidP="0097737D"/>
              </w:txbxContent>
            </v:textbox>
          </v:shape>
        </w:pict>
      </w:r>
      <w:r>
        <w:rPr>
          <w:noProof/>
        </w:rPr>
        <w:pict w14:anchorId="38C6FB51">
          <v:shape id="_x0000_s1316" type="#_x0000_t202" style="position:absolute;margin-left:27pt;margin-top:19.15pt;width:297pt;height:276.75pt;z-index:252038144">
            <v:textbox style="mso-next-textbox:#_x0000_s1316">
              <w:txbxContent>
                <w:p w14:paraId="4B376D86" w14:textId="77777777" w:rsidR="00B74706" w:rsidRPr="00730997" w:rsidRDefault="00B74706" w:rsidP="0097737D">
                  <w:pPr>
                    <w:jc w:val="center"/>
                    <w:rPr>
                      <w:b/>
                      <w:bCs/>
                    </w:rPr>
                  </w:pPr>
                  <w:r>
                    <w:rPr>
                      <w:b/>
                      <w:bCs/>
                    </w:rPr>
                    <w:t>KAZANIMLAR VE GÖSTERGELERİ</w:t>
                  </w:r>
                </w:p>
                <w:p w14:paraId="28718FEA" w14:textId="77777777" w:rsidR="00B74706" w:rsidRPr="004D6C18" w:rsidRDefault="00B74706" w:rsidP="0097737D">
                  <w:pPr>
                    <w:rPr>
                      <w:b/>
                      <w:bCs/>
                      <w:color w:val="FF0000"/>
                    </w:rPr>
                  </w:pPr>
                </w:p>
                <w:p w14:paraId="27AABC81" w14:textId="77777777" w:rsidR="00B74706" w:rsidRDefault="00B74706" w:rsidP="0097737D">
                  <w:pPr>
                    <w:rPr>
                      <w:b/>
                    </w:rPr>
                  </w:pPr>
                  <w:r w:rsidRPr="00C35CCB">
                    <w:rPr>
                      <w:b/>
                      <w:u w:val="single"/>
                    </w:rPr>
                    <w:t>BİLİŞSEL GELİŞİM</w:t>
                  </w:r>
                  <w:r>
                    <w:rPr>
                      <w:b/>
                    </w:rPr>
                    <w:t>:</w:t>
                  </w:r>
                </w:p>
                <w:p w14:paraId="5C0E790D" w14:textId="77777777" w:rsidR="00B74706" w:rsidRDefault="00B74706" w:rsidP="0097737D">
                  <w:pPr>
                    <w:rPr>
                      <w:b/>
                      <w:bCs/>
                      <w:iCs/>
                    </w:rPr>
                  </w:pPr>
                  <w:r w:rsidRPr="005F580C">
                    <w:rPr>
                      <w:b/>
                    </w:rPr>
                    <w:t xml:space="preserve">Kazanım 1. Nesne/durum/olaya dikkatini verir. </w:t>
                  </w:r>
                  <w:r w:rsidRPr="005F580C">
                    <w:rPr>
                      <w:i/>
                    </w:rPr>
                    <w:t>(Göstergeleri:</w:t>
                  </w:r>
                  <w:r w:rsidRPr="005F580C">
                    <w:rPr>
                      <w:bCs/>
                      <w:i/>
                      <w:spacing w:val="-1"/>
                    </w:rPr>
                    <w:t xml:space="preserve"> Dikkat</w:t>
                  </w:r>
                  <w:r w:rsidRPr="005F580C">
                    <w:rPr>
                      <w:bCs/>
                      <w:i/>
                      <w:spacing w:val="-2"/>
                    </w:rPr>
                    <w:t xml:space="preserve"> edilmesi gereken nesne/durum/olaya odaklanır. Dikkatini çeken nesne/durum/olaya yönelik sorular sorar. Dikkatini çeken nesne/durum/olayı ayrıntılarıyla açıklar</w:t>
                  </w:r>
                  <w:r>
                    <w:rPr>
                      <w:bCs/>
                      <w:i/>
                      <w:spacing w:val="-2"/>
                    </w:rPr>
                    <w:t>.)</w:t>
                  </w:r>
                  <w:r>
                    <w:rPr>
                      <w:b/>
                      <w:bCs/>
                      <w:iCs/>
                    </w:rPr>
                    <w:br/>
                  </w:r>
                  <w:r w:rsidRPr="00C35CCB">
                    <w:rPr>
                      <w:b/>
                      <w:bCs/>
                      <w:iCs/>
                      <w:u w:val="single"/>
                    </w:rPr>
                    <w:t>DİL GELİŞİMİ</w:t>
                  </w:r>
                  <w:r>
                    <w:rPr>
                      <w:b/>
                      <w:bCs/>
                      <w:iCs/>
                    </w:rPr>
                    <w:t>:</w:t>
                  </w:r>
                </w:p>
                <w:p w14:paraId="3246DFE9" w14:textId="77777777" w:rsidR="00B74706" w:rsidRDefault="00B74706" w:rsidP="0097737D">
                  <w:pPr>
                    <w:rPr>
                      <w:b/>
                    </w:rPr>
                  </w:pPr>
                  <w:r w:rsidRPr="005C4D5F">
                    <w:rPr>
                      <w:b/>
                    </w:rPr>
                    <w:t xml:space="preserve"> </w:t>
                  </w:r>
                  <w:r w:rsidRPr="005F580C">
                    <w:rPr>
                      <w:b/>
                    </w:rPr>
                    <w:t xml:space="preserve">Kazanım </w:t>
                  </w:r>
                  <w:r w:rsidRPr="005F580C">
                    <w:rPr>
                      <w:b/>
                      <w:bCs/>
                      <w:color w:val="000000"/>
                      <w:spacing w:val="-1"/>
                    </w:rPr>
                    <w:t xml:space="preserve">5. Dili iletişim amacıyla kullanır. </w:t>
                  </w:r>
                  <w:r w:rsidRPr="005F580C">
                    <w:rPr>
                      <w:i/>
                    </w:rPr>
                    <w:t>(Göstergeleri:</w:t>
                  </w:r>
                  <w:r>
                    <w:rPr>
                      <w:i/>
                    </w:rPr>
                    <w:t xml:space="preserve"> </w:t>
                  </w:r>
                  <w:r w:rsidRPr="005F580C">
                    <w:rPr>
                      <w:i/>
                      <w:iCs/>
                      <w:color w:val="000000"/>
                      <w:spacing w:val="-1"/>
                    </w:rPr>
                    <w:t>Konuşmalarında nezaket sözcükleri kullanır</w:t>
                  </w:r>
                  <w:r>
                    <w:rPr>
                      <w:i/>
                      <w:iCs/>
                      <w:color w:val="000000"/>
                      <w:spacing w:val="-1"/>
                    </w:rPr>
                    <w:t>)</w:t>
                  </w:r>
                  <w:r>
                    <w:rPr>
                      <w:b/>
                      <w:bCs/>
                      <w:iCs/>
                    </w:rPr>
                    <w:br/>
                  </w:r>
                  <w:r w:rsidRPr="00C35CCB">
                    <w:rPr>
                      <w:b/>
                      <w:u w:val="single"/>
                    </w:rPr>
                    <w:t>SOSYAL VE DUYGUSAL GELİŞİMİ</w:t>
                  </w:r>
                  <w:r>
                    <w:rPr>
                      <w:b/>
                    </w:rPr>
                    <w:t>:</w:t>
                  </w:r>
                  <w:r w:rsidRPr="005C4D5F">
                    <w:rPr>
                      <w:b/>
                    </w:rPr>
                    <w:t xml:space="preserve"> </w:t>
                  </w:r>
                </w:p>
                <w:p w14:paraId="6408AE9B" w14:textId="77777777" w:rsidR="00B74706" w:rsidRPr="00C35CCB" w:rsidRDefault="00B74706" w:rsidP="0097737D">
                  <w:pPr>
                    <w:rPr>
                      <w:b/>
                    </w:rPr>
                  </w:pPr>
                  <w:r w:rsidRPr="005F580C">
                    <w:rPr>
                      <w:b/>
                    </w:rPr>
                    <w:t xml:space="preserve">Kazanım 12. </w:t>
                  </w:r>
                  <w:r w:rsidRPr="005F580C">
                    <w:rPr>
                      <w:i/>
                    </w:rPr>
                    <w:t>(Göstergeleri:</w:t>
                  </w:r>
                  <w:r>
                    <w:rPr>
                      <w:i/>
                    </w:rPr>
                    <w:t xml:space="preserve"> </w:t>
                  </w:r>
                  <w:r w:rsidRPr="006F21B3">
                    <w:rPr>
                      <w:i/>
                    </w:rPr>
                    <w:t>Nezaket</w:t>
                  </w:r>
                  <w:r>
                    <w:rPr>
                      <w:i/>
                    </w:rPr>
                    <w:t xml:space="preserve"> </w:t>
                  </w:r>
                  <w:r w:rsidRPr="006F21B3">
                    <w:rPr>
                      <w:i/>
                    </w:rPr>
                    <w:t>kurallarına uyar.)</w:t>
                  </w:r>
                </w:p>
                <w:p w14:paraId="3C1F5CA8" w14:textId="77777777" w:rsidR="00B74706" w:rsidRDefault="00B74706" w:rsidP="0097737D">
                  <w:pPr>
                    <w:rPr>
                      <w:b/>
                      <w:bCs/>
                      <w:iCs/>
                    </w:rPr>
                  </w:pPr>
                  <w:r>
                    <w:rPr>
                      <w:b/>
                    </w:rPr>
                    <w:br/>
                  </w:r>
                  <w:r w:rsidRPr="00C35CCB">
                    <w:rPr>
                      <w:b/>
                      <w:bCs/>
                      <w:iCs/>
                      <w:u w:val="single"/>
                    </w:rPr>
                    <w:t>MOTOR GELİŞMİ</w:t>
                  </w:r>
                  <w:r>
                    <w:rPr>
                      <w:b/>
                      <w:bCs/>
                      <w:iCs/>
                    </w:rPr>
                    <w:t xml:space="preserve">: </w:t>
                  </w:r>
                </w:p>
                <w:p w14:paraId="1A326589" w14:textId="77777777" w:rsidR="00B74706" w:rsidRPr="004C2F05" w:rsidRDefault="00B74706" w:rsidP="0097737D">
                  <w:r w:rsidRPr="005F580C">
                    <w:rPr>
                      <w:b/>
                    </w:rPr>
                    <w:t xml:space="preserve">Kazanım 4. Küçük kas kullanımı gerektiren hareketleri yapar. </w:t>
                  </w:r>
                  <w:r w:rsidRPr="005F580C">
                    <w:rPr>
                      <w:i/>
                    </w:rPr>
                    <w:t>(Göstergeleri: Malzemeleri kese</w:t>
                  </w:r>
                  <w:r>
                    <w:rPr>
                      <w:i/>
                    </w:rPr>
                    <w:t>r ve yapıştırır)</w:t>
                  </w:r>
                </w:p>
              </w:txbxContent>
            </v:textbox>
          </v:shape>
        </w:pict>
      </w:r>
      <w:r w:rsidR="0097737D" w:rsidRPr="003B6A1E">
        <w:rPr>
          <w:b/>
          <w:bCs/>
        </w:rPr>
        <w:tab/>
      </w:r>
      <w:r w:rsidR="0097737D" w:rsidRPr="003B6A1E">
        <w:rPr>
          <w:b/>
          <w:bCs/>
        </w:rPr>
        <w:tab/>
      </w:r>
      <w:r w:rsidR="0097737D" w:rsidRPr="003B6A1E">
        <w:rPr>
          <w:b/>
          <w:bCs/>
        </w:rPr>
        <w:tab/>
      </w:r>
      <w:r w:rsidR="0097737D" w:rsidRPr="003B6A1E">
        <w:rPr>
          <w:b/>
          <w:bCs/>
        </w:rPr>
        <w:tab/>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97737D" w:rsidRPr="003B6A1E" w14:paraId="2E423468" w14:textId="77777777" w:rsidTr="0072735B">
        <w:trPr>
          <w:trHeight w:val="5802"/>
        </w:trPr>
        <w:tc>
          <w:tcPr>
            <w:tcW w:w="6062" w:type="dxa"/>
          </w:tcPr>
          <w:p w14:paraId="711A1000" w14:textId="77777777" w:rsidR="0097737D" w:rsidRPr="003B6A1E" w:rsidRDefault="0097737D" w:rsidP="0072735B"/>
          <w:p w14:paraId="0FE4B7C7" w14:textId="77777777" w:rsidR="0097737D" w:rsidRPr="003B6A1E" w:rsidRDefault="0097737D" w:rsidP="0072735B">
            <w:pPr>
              <w:jc w:val="center"/>
              <w:rPr>
                <w:b/>
                <w:bCs/>
              </w:rPr>
            </w:pPr>
            <w:r w:rsidRPr="003B6A1E">
              <w:rPr>
                <w:b/>
                <w:bCs/>
              </w:rPr>
              <w:t>ÖĞRENME SÜRECİ</w:t>
            </w:r>
          </w:p>
          <w:p w14:paraId="546B16CC" w14:textId="77777777" w:rsidR="0097737D" w:rsidRDefault="0097737D" w:rsidP="0072735B"/>
          <w:p w14:paraId="2B567138" w14:textId="77777777" w:rsidR="0097737D" w:rsidRPr="003B6A1E" w:rsidRDefault="0097737D" w:rsidP="0072735B">
            <w:r w:rsidRPr="003376B3">
              <w:t>*Öğretmen çocukları kukla paravanının önüne oturtur ve iki biri genç diğeri yaşlı kukla</w:t>
            </w:r>
            <w:r>
              <w:t xml:space="preserve"> alıp konuşturur.</w:t>
            </w:r>
            <w:r>
              <w:br/>
              <w:t>*Genç kukla: “</w:t>
            </w:r>
            <w:r w:rsidRPr="003376B3">
              <w:t>Dede, ben geçen günlerde bir hata yaptım. Annemi, babamı çok üzdüm. Çok istediğim bir şey görmüştüm, ağlayarak istediğimi elde ettim. Şi</w:t>
            </w:r>
            <w:r>
              <w:t>mdi çok pişmanım”</w:t>
            </w:r>
            <w:r>
              <w:br/>
              <w:t>*Yaşlı kukla: “</w:t>
            </w:r>
            <w:r w:rsidRPr="003376B3">
              <w:t>Evet, bir şeyi konuşarak anlatırsak eğer, çevremizdekileri üzmüş olmayız</w:t>
            </w:r>
            <w:r>
              <w:t>!”</w:t>
            </w:r>
            <w:r>
              <w:br/>
              <w:t>*Genç kukla: “</w:t>
            </w:r>
            <w:r w:rsidRPr="003376B3">
              <w:t>Hatamı anladım, bir daha yapmayaca</w:t>
            </w:r>
            <w:r>
              <w:t>ğıma söz verdim.”</w:t>
            </w:r>
            <w:r>
              <w:br/>
              <w:t>*Yaşlı kukla: “</w:t>
            </w:r>
            <w:r w:rsidRPr="003376B3">
              <w:t>Verilen sözler tutulur. Toplumun her yerinde uymamız gereken kurallar vardır, eğer bunlara uymazsak</w:t>
            </w:r>
            <w:r>
              <w:t>,</w:t>
            </w:r>
            <w:r w:rsidRPr="003376B3">
              <w:t xml:space="preserve"> karışlılıklar meydana gelir bu da hayat</w:t>
            </w:r>
            <w:r>
              <w:t>ımızı zorlaştırır!”</w:t>
            </w:r>
            <w:r>
              <w:br/>
              <w:t>*Genç kukla: “</w:t>
            </w:r>
            <w:r w:rsidRPr="003376B3">
              <w:t>Eve</w:t>
            </w:r>
            <w:r>
              <w:t xml:space="preserve">t, evimizde de kurallar vardır: </w:t>
            </w:r>
            <w:r w:rsidRPr="003376B3">
              <w:t>odamı düzenli tutmak, erken yatmak, anneme babama yardım etmek, temizlikle ilgili kurallar,</w:t>
            </w:r>
            <w:r>
              <w:t xml:space="preserve"> </w:t>
            </w:r>
            <w:r w:rsidRPr="003376B3">
              <w:t>el ve yüz yıkama, diş fırçala</w:t>
            </w:r>
            <w:r>
              <w:t>ma”</w:t>
            </w:r>
            <w:r>
              <w:br/>
              <w:t>*”Yaşlı kukla: “</w:t>
            </w:r>
            <w:r w:rsidRPr="003376B3">
              <w:t>Davranış kurallarını unutma, büyüklere saygı gös</w:t>
            </w:r>
            <w:r>
              <w:t>termek, görgü kurallarına uymak ,</w:t>
            </w:r>
            <w:r w:rsidRPr="003376B3">
              <w:t xml:space="preserve"> gereken yerde ve zamanında sihirli sözcü</w:t>
            </w:r>
            <w:r>
              <w:t>kleri kullanmak gibi. “</w:t>
            </w:r>
            <w:r>
              <w:br/>
              <w:t>*Genç kukla: “</w:t>
            </w:r>
            <w:r w:rsidRPr="003376B3">
              <w:t>Sihirli sözcükler mi, onlar da ne?”</w:t>
            </w:r>
            <w:r w:rsidRPr="003376B3">
              <w:br/>
              <w:t xml:space="preserve">*Öğretmen çocuklara sorar: “Sihirli sözcükleri siz biliyor musunuz? Onları kullanıyor musunuz?” Çocukların </w:t>
            </w:r>
            <w:r w:rsidRPr="003376B3">
              <w:lastRenderedPageBreak/>
              <w:t>y</w:t>
            </w:r>
            <w:r>
              <w:t xml:space="preserve">anıtlarını dinler.  </w:t>
            </w:r>
            <w:r>
              <w:br/>
              <w:t>*Öğretmen  “</w:t>
            </w:r>
            <w:r w:rsidRPr="003376B3">
              <w:t>Lütfen”,</w:t>
            </w:r>
            <w:r>
              <w:t xml:space="preserve"> “</w:t>
            </w:r>
            <w:r w:rsidRPr="003376B3">
              <w:t>Teşekkür Ederim”</w:t>
            </w:r>
            <w:r>
              <w:t>,</w:t>
            </w:r>
            <w:r w:rsidRPr="003376B3">
              <w:t>“Afiyet Ol</w:t>
            </w:r>
            <w:r>
              <w:t>sun”,“Geçmiş Olsun,“Günaydın”,  “</w:t>
            </w:r>
            <w:r w:rsidRPr="003376B3">
              <w:t>Hoşça kal” sözcüklerin kullanımı ile ilgili açıklamalar ve hatırlatmalar yapar.</w:t>
            </w:r>
            <w:r>
              <w:br/>
              <w:t xml:space="preserve">*Öğretmen haydi şimdi  “Lütfen demeyi unutmayalım diye”,“Lütfen” isimli şiiri öğrenelim der ve şiiri seslendirir. </w:t>
            </w:r>
            <w:r>
              <w:br/>
              <w:t xml:space="preserve">                                  Lütfen beni dinleyin,</w:t>
            </w:r>
            <w:r>
              <w:br/>
              <w:t xml:space="preserve">                                  Sakın olmaz demeyin,</w:t>
            </w:r>
            <w:r>
              <w:br/>
              <w:t xml:space="preserve">                                  Size bir tek sözüm var</w:t>
            </w:r>
            <w:r>
              <w:br/>
              <w:t xml:space="preserve">                                  Lütfen onu öğrenin.</w:t>
            </w:r>
            <w:r>
              <w:br/>
              <w:t xml:space="preserve">                                  Yumuşacık söylenir,</w:t>
            </w:r>
            <w:r>
              <w:br/>
              <w:t xml:space="preserve">                                  Duyanları sevindirir.</w:t>
            </w:r>
            <w:r>
              <w:br/>
              <w:t xml:space="preserve">                                  Bir şeyler isterken,</w:t>
            </w:r>
            <w:r>
              <w:br/>
              <w:t xml:space="preserve">                                 “Lütfen” demden istemeyin.</w:t>
            </w:r>
            <w:r w:rsidRPr="003376B3">
              <w:br/>
              <w:t>*Çocukların masalara geçmeleri sağlanır ve fon kartonları dağıtılır. Üzerlerine kalp resimleri çizilir. Kalpler kesilir. Her bir kalbin ön tarafına görgü kuralları ile ilgili bir sözcük yazılır. Arka tarafına sözcük nerelerde kullanılır açıklaması yapılır. Çalışmalar mobil olarak sınıfın bir köşesine asılır</w:t>
            </w:r>
          </w:p>
        </w:tc>
      </w:tr>
    </w:tbl>
    <w:tbl>
      <w:tblPr>
        <w:tblpPr w:leftFromText="141" w:rightFromText="141" w:vertAnchor="text" w:horzAnchor="page" w:tblpX="2218" w:tblpY="-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97737D" w:rsidRPr="003B6A1E" w14:paraId="766C5C72" w14:textId="77777777" w:rsidTr="0072735B">
        <w:trPr>
          <w:trHeight w:val="2119"/>
        </w:trPr>
        <w:tc>
          <w:tcPr>
            <w:tcW w:w="4679" w:type="dxa"/>
          </w:tcPr>
          <w:p w14:paraId="3CE14310" w14:textId="77777777" w:rsidR="0097737D" w:rsidRPr="003B6A1E" w:rsidRDefault="0097737D" w:rsidP="0072735B"/>
          <w:p w14:paraId="28D68904" w14:textId="77777777" w:rsidR="0097737D" w:rsidRPr="003B6A1E" w:rsidRDefault="0097737D" w:rsidP="0072735B">
            <w:pPr>
              <w:jc w:val="center"/>
              <w:rPr>
                <w:b/>
                <w:bCs/>
              </w:rPr>
            </w:pPr>
            <w:r w:rsidRPr="003B6A1E">
              <w:rPr>
                <w:b/>
                <w:bCs/>
              </w:rPr>
              <w:t>DEĞERLENDİRME</w:t>
            </w:r>
          </w:p>
          <w:p w14:paraId="49532DE0" w14:textId="77777777" w:rsidR="0097737D" w:rsidRPr="003B6A1E" w:rsidRDefault="0097737D" w:rsidP="0072735B">
            <w:pPr>
              <w:jc w:val="center"/>
            </w:pPr>
          </w:p>
          <w:p w14:paraId="1713D8E6" w14:textId="77777777" w:rsidR="0097737D" w:rsidRPr="003B6A1E" w:rsidRDefault="0097737D" w:rsidP="0072735B">
            <w:r w:rsidRPr="003B6A1E">
              <w:t xml:space="preserve">      Etkinlik sonunda çocuklara aşağıdaki türlerde sorular yöneltilebilir;</w:t>
            </w:r>
          </w:p>
          <w:p w14:paraId="6F749FF5" w14:textId="77777777" w:rsidR="0097737D" w:rsidRDefault="0097737D" w:rsidP="0072735B">
            <w:pPr>
              <w:ind w:left="720"/>
            </w:pPr>
            <w:r w:rsidRPr="003B6A1E">
              <w:t xml:space="preserve"> </w:t>
            </w:r>
            <w:r w:rsidRPr="00CD571A">
              <w:t>*Bugün okulda</w:t>
            </w:r>
            <w:r>
              <w:t xml:space="preserve"> hangi etkinlikleri yaptık?</w:t>
            </w:r>
            <w:r>
              <w:br/>
              <w:t>*Etkinlikler sırasında neler hissettin?</w:t>
            </w:r>
            <w:r>
              <w:br/>
              <w:t>*Ekinliklerde zorlandığın oldu mu?</w:t>
            </w:r>
            <w:r>
              <w:br/>
              <w:t>*Sihirli sözcükler hangileridir?</w:t>
            </w:r>
            <w:r>
              <w:br/>
              <w:t>*Onları hangi durumlarda kullanırız?</w:t>
            </w:r>
            <w:r>
              <w:br/>
              <w:t>*Sihirli sözcükleri ne şekilde kullanırız?</w:t>
            </w:r>
          </w:p>
          <w:p w14:paraId="682960E1" w14:textId="77777777" w:rsidR="0097737D" w:rsidRDefault="0097737D" w:rsidP="0072735B">
            <w:pPr>
              <w:ind w:left="720"/>
            </w:pPr>
            <w:r>
              <w:t>*Her yerde niçin kural konulur?</w:t>
            </w:r>
          </w:p>
          <w:p w14:paraId="167680B7" w14:textId="77777777" w:rsidR="0072735B" w:rsidRDefault="0097737D" w:rsidP="0072735B">
            <w:pPr>
              <w:ind w:left="720"/>
            </w:pPr>
            <w:r>
              <w:t>*Nezaket kuralları olmasaydı insanlar birbirine nasıl davranıyor olurdu?</w:t>
            </w:r>
            <w:r>
              <w:br/>
              <w:t>*Evinizde en çok kullanılan sihirli sözcük hangisidir?</w:t>
            </w:r>
          </w:p>
          <w:p w14:paraId="5B34B250" w14:textId="77777777" w:rsidR="0072735B" w:rsidRDefault="0072735B" w:rsidP="0072735B">
            <w:pPr>
              <w:ind w:left="720"/>
            </w:pPr>
            <w:r>
              <w:t>******************************</w:t>
            </w:r>
          </w:p>
          <w:p w14:paraId="0FA98BFF" w14:textId="77777777" w:rsidR="0097737D" w:rsidRPr="003B6A1E" w:rsidRDefault="0072735B" w:rsidP="0072735B">
            <w:pPr>
              <w:ind w:left="720"/>
            </w:pPr>
            <w:r>
              <w:t>Kavramların Eğlenceli Dünyası Kitabı sayfa 60 ve 61’de bulunan etkinlikler yönergeye göre tamamlanır.</w:t>
            </w:r>
            <w:r w:rsidR="0097737D">
              <w:br/>
            </w:r>
          </w:p>
        </w:tc>
      </w:tr>
    </w:tbl>
    <w:p w14:paraId="36238510" w14:textId="77777777" w:rsidR="0097737D" w:rsidRPr="003B6A1E" w:rsidRDefault="0097737D" w:rsidP="0097737D">
      <w:pPr>
        <w:rPr>
          <w:b/>
          <w:bCs/>
        </w:rPr>
      </w:pPr>
      <w:r w:rsidRPr="003B6A1E">
        <w:rPr>
          <w:b/>
          <w:bCs/>
        </w:rPr>
        <w:tab/>
      </w:r>
      <w:r w:rsidRPr="003B6A1E">
        <w:rPr>
          <w:b/>
          <w:bCs/>
        </w:rPr>
        <w:tab/>
      </w:r>
    </w:p>
    <w:p w14:paraId="0BB49633" w14:textId="77777777" w:rsidR="0097737D" w:rsidRPr="003B6A1E" w:rsidRDefault="0097737D" w:rsidP="0097737D">
      <w:pPr>
        <w:rPr>
          <w:b/>
          <w:bCs/>
        </w:rPr>
      </w:pPr>
    </w:p>
    <w:p w14:paraId="29F2DEC5" w14:textId="77777777" w:rsidR="0097737D" w:rsidRPr="003B6A1E" w:rsidRDefault="0097737D" w:rsidP="0097737D"/>
    <w:p w14:paraId="655906E7" w14:textId="77777777" w:rsidR="0097737D" w:rsidRPr="003B6A1E" w:rsidRDefault="0097737D" w:rsidP="0097737D"/>
    <w:p w14:paraId="236AB5DE" w14:textId="77777777" w:rsidR="0097737D" w:rsidRPr="003B6A1E" w:rsidRDefault="0097737D" w:rsidP="0097737D"/>
    <w:p w14:paraId="4FCFD958" w14:textId="77777777" w:rsidR="0097737D" w:rsidRPr="003B6A1E" w:rsidRDefault="0097737D" w:rsidP="0097737D"/>
    <w:p w14:paraId="73D1DAAF" w14:textId="77777777" w:rsidR="0097737D" w:rsidRPr="003B6A1E" w:rsidRDefault="0097737D" w:rsidP="0097737D"/>
    <w:p w14:paraId="54BF63FC" w14:textId="77777777" w:rsidR="0097737D" w:rsidRPr="003B6A1E" w:rsidRDefault="0097737D" w:rsidP="0097737D"/>
    <w:p w14:paraId="4D6B907D" w14:textId="77777777" w:rsidR="0097737D" w:rsidRPr="003B6A1E" w:rsidRDefault="0097737D" w:rsidP="0097737D"/>
    <w:p w14:paraId="3292F25D" w14:textId="77777777" w:rsidR="0097737D" w:rsidRPr="003B6A1E" w:rsidRDefault="0097737D" w:rsidP="0097737D"/>
    <w:p w14:paraId="4A68A34A" w14:textId="77777777" w:rsidR="0097737D" w:rsidRPr="003B6A1E" w:rsidRDefault="0097737D" w:rsidP="0097737D"/>
    <w:p w14:paraId="2B4D2EFE" w14:textId="77777777" w:rsidR="0097737D" w:rsidRPr="003B6A1E" w:rsidRDefault="0097737D" w:rsidP="0097737D"/>
    <w:p w14:paraId="4B108955" w14:textId="77777777" w:rsidR="0097737D" w:rsidRPr="003B6A1E" w:rsidRDefault="0097737D" w:rsidP="0097737D"/>
    <w:p w14:paraId="54717185" w14:textId="77777777" w:rsidR="0097737D" w:rsidRPr="003B6A1E" w:rsidRDefault="0097737D" w:rsidP="0097737D"/>
    <w:p w14:paraId="1F1CEDE2" w14:textId="77777777" w:rsidR="0097737D" w:rsidRPr="003B6A1E" w:rsidRDefault="0097737D" w:rsidP="0097737D"/>
    <w:p w14:paraId="33DEC687" w14:textId="77777777" w:rsidR="0097737D" w:rsidRPr="003B6A1E" w:rsidRDefault="0097737D" w:rsidP="0097737D">
      <w:r w:rsidRPr="003B6A1E">
        <w:tab/>
      </w:r>
      <w:r w:rsidRPr="003B6A1E">
        <w:tab/>
      </w:r>
      <w:r w:rsidRPr="003B6A1E">
        <w:tab/>
      </w:r>
    </w:p>
    <w:p w14:paraId="0472F134" w14:textId="77777777" w:rsidR="0097737D" w:rsidRPr="003B6A1E" w:rsidRDefault="0097737D" w:rsidP="0097737D">
      <w:pPr>
        <w:rPr>
          <w:color w:val="000000"/>
        </w:rPr>
      </w:pPr>
    </w:p>
    <w:p w14:paraId="489C084B" w14:textId="77777777" w:rsidR="0097737D" w:rsidRPr="003B6A1E" w:rsidRDefault="0097737D" w:rsidP="0097737D">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9633" w:tblpY="70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4"/>
      </w:tblGrid>
      <w:tr w:rsidR="0072735B" w:rsidRPr="003B6A1E" w14:paraId="25CFBE18" w14:textId="77777777" w:rsidTr="0072735B">
        <w:trPr>
          <w:trHeight w:val="696"/>
        </w:trPr>
        <w:tc>
          <w:tcPr>
            <w:tcW w:w="4664" w:type="dxa"/>
          </w:tcPr>
          <w:p w14:paraId="24F70C20" w14:textId="77777777" w:rsidR="0072735B" w:rsidRPr="003B6A1E" w:rsidRDefault="0072735B" w:rsidP="0072735B">
            <w:pPr>
              <w:jc w:val="center"/>
              <w:rPr>
                <w:b/>
                <w:bCs/>
              </w:rPr>
            </w:pPr>
          </w:p>
          <w:p w14:paraId="3498EA2A" w14:textId="77777777" w:rsidR="0072735B" w:rsidRPr="003B6A1E" w:rsidRDefault="0072735B" w:rsidP="0072735B">
            <w:pPr>
              <w:jc w:val="center"/>
              <w:rPr>
                <w:b/>
                <w:bCs/>
              </w:rPr>
            </w:pPr>
            <w:r w:rsidRPr="003B6A1E">
              <w:rPr>
                <w:b/>
                <w:bCs/>
              </w:rPr>
              <w:t xml:space="preserve">AİLE KATILIMI </w:t>
            </w:r>
          </w:p>
          <w:p w14:paraId="695C0C1F" w14:textId="77777777" w:rsidR="0072735B" w:rsidRPr="003B6A1E" w:rsidRDefault="0072735B" w:rsidP="0072735B"/>
          <w:p w14:paraId="0B49EA51" w14:textId="77777777" w:rsidR="0072735B" w:rsidRPr="003B6A1E" w:rsidRDefault="0072735B" w:rsidP="0072735B">
            <w:pPr>
              <w:ind w:left="360"/>
            </w:pPr>
            <w:r>
              <w:rPr>
                <w:b/>
              </w:rPr>
              <w:t>*</w:t>
            </w:r>
            <w:r w:rsidRPr="0039310F">
              <w:t xml:space="preserve">Çocuklarını nezaket sözcükleri kullanma konusunda teşvik etmeleri istenilir.   </w:t>
            </w:r>
          </w:p>
          <w:p w14:paraId="2DAECBDE" w14:textId="77777777" w:rsidR="0072735B" w:rsidRPr="003B6A1E" w:rsidRDefault="0072735B" w:rsidP="0072735B">
            <w:pPr>
              <w:ind w:left="360"/>
            </w:pPr>
          </w:p>
        </w:tc>
      </w:tr>
    </w:tbl>
    <w:p w14:paraId="2DBC6C45" w14:textId="77777777" w:rsidR="0097737D" w:rsidRDefault="0097737D" w:rsidP="008A6879">
      <w:r w:rsidRPr="003B6A1E">
        <w:tab/>
      </w:r>
      <w:r w:rsidRPr="003B6A1E">
        <w:tab/>
      </w:r>
      <w:r w:rsidRPr="003B6A1E">
        <w:tab/>
      </w:r>
      <w:r w:rsidRPr="003B6A1E">
        <w:tab/>
      </w:r>
      <w:r w:rsidRPr="003B6A1E">
        <w:tab/>
      </w:r>
      <w:r w:rsidRPr="003B6A1E">
        <w:tab/>
      </w:r>
      <w:r w:rsidRPr="003B6A1E">
        <w:tab/>
      </w:r>
    </w:p>
    <w:p w14:paraId="30926CD5" w14:textId="77777777" w:rsidR="00471FB5" w:rsidRDefault="00471FB5" w:rsidP="008A6879"/>
    <w:p w14:paraId="7C65F214" w14:textId="77777777" w:rsidR="00471FB5" w:rsidRDefault="00471FB5" w:rsidP="008A6879"/>
    <w:p w14:paraId="6E04ED23" w14:textId="77777777" w:rsidR="00471FB5" w:rsidRDefault="00471FB5" w:rsidP="008A6879"/>
    <w:p w14:paraId="4E0A4BEE" w14:textId="77777777" w:rsidR="00471FB5" w:rsidRDefault="00471FB5" w:rsidP="008A6879"/>
    <w:p w14:paraId="7C0FB8CF" w14:textId="77777777" w:rsidR="00471FB5" w:rsidRDefault="00471FB5" w:rsidP="008A6879"/>
    <w:p w14:paraId="0231C4C1" w14:textId="77777777" w:rsidR="00471FB5" w:rsidRDefault="00471FB5" w:rsidP="008A6879"/>
    <w:p w14:paraId="4A55D4CA" w14:textId="77777777" w:rsidR="00471FB5" w:rsidRDefault="00471FB5" w:rsidP="008A6879"/>
    <w:p w14:paraId="59D11776" w14:textId="77777777" w:rsidR="00471FB5" w:rsidRDefault="00471FB5" w:rsidP="008A6879"/>
    <w:p w14:paraId="457DDEB0" w14:textId="77777777" w:rsidR="00471FB5" w:rsidRDefault="00471FB5" w:rsidP="008A6879"/>
    <w:p w14:paraId="08D4D118" w14:textId="77777777" w:rsidR="00471FB5" w:rsidRPr="003B6A1E" w:rsidRDefault="00471FB5" w:rsidP="00471FB5">
      <w:pPr>
        <w:rPr>
          <w:vanish/>
        </w:rPr>
      </w:pPr>
      <w:r>
        <w:rPr>
          <w:b/>
        </w:rPr>
        <w:lastRenderedPageBreak/>
        <w:t xml:space="preserve">                                                                       11.SINIFIMIZ ALIŞVERİŞ MERKEZİ OLDU</w:t>
      </w:r>
    </w:p>
    <w:p w14:paraId="67664050" w14:textId="77777777" w:rsidR="00471FB5" w:rsidRDefault="00471FB5" w:rsidP="00471FB5"/>
    <w:p w14:paraId="58BE188C" w14:textId="77777777" w:rsidR="00471FB5" w:rsidRDefault="00471FB5" w:rsidP="00471FB5">
      <w:pPr>
        <w:rPr>
          <w:b/>
          <w:bCs/>
        </w:rPr>
      </w:pPr>
    </w:p>
    <w:p w14:paraId="0FC0AABF" w14:textId="77777777" w:rsidR="00471FB5" w:rsidRDefault="00471FB5" w:rsidP="00471FB5">
      <w:pPr>
        <w:rPr>
          <w:b/>
        </w:rPr>
      </w:pPr>
      <w:r w:rsidRPr="003B6A1E">
        <w:rPr>
          <w:b/>
          <w:bCs/>
        </w:rPr>
        <w:t xml:space="preserve">Etkinlik Türü     : </w:t>
      </w:r>
      <w:r>
        <w:rPr>
          <w:b/>
        </w:rPr>
        <w:t>Alan Gezisi  ve Drama Etkinliği(Bütünleştirilmiş Büyük   Grup Etkinliği)</w:t>
      </w:r>
    </w:p>
    <w:p w14:paraId="6D632CD6" w14:textId="77777777" w:rsidR="00471FB5" w:rsidRPr="003B6A1E" w:rsidRDefault="00B123A8" w:rsidP="00471FB5">
      <w:pPr>
        <w:rPr>
          <w:b/>
        </w:rPr>
      </w:pPr>
      <w:r>
        <w:rPr>
          <w:noProof/>
        </w:rPr>
        <w:pict w14:anchorId="44A42346">
          <v:shape id="_x0000_s1322" type="#_x0000_t202" style="position:absolute;margin-left:1.9pt;margin-top:24.3pt;width:297pt;height:271.7pt;z-index:252047360">
            <v:textbox style="mso-next-textbox:#_x0000_s1322">
              <w:txbxContent>
                <w:p w14:paraId="08AAC06E" w14:textId="77777777" w:rsidR="00B74706" w:rsidRPr="00730997" w:rsidRDefault="00B74706" w:rsidP="00471FB5">
                  <w:pPr>
                    <w:jc w:val="center"/>
                    <w:rPr>
                      <w:b/>
                      <w:bCs/>
                    </w:rPr>
                  </w:pPr>
                  <w:r>
                    <w:rPr>
                      <w:b/>
                      <w:bCs/>
                    </w:rPr>
                    <w:t>KAZANIMLAR VE GÖSTERGELERİ</w:t>
                  </w:r>
                </w:p>
                <w:p w14:paraId="19A4EDDE" w14:textId="77777777" w:rsidR="00B74706" w:rsidRDefault="00B74706" w:rsidP="00471FB5">
                  <w:pPr>
                    <w:rPr>
                      <w:b/>
                      <w:bCs/>
                      <w:color w:val="FF0000"/>
                      <w:u w:val="single"/>
                    </w:rPr>
                  </w:pPr>
                </w:p>
                <w:p w14:paraId="67461013" w14:textId="77777777" w:rsidR="00B74706" w:rsidRDefault="00B74706" w:rsidP="00471FB5">
                  <w:pPr>
                    <w:rPr>
                      <w:b/>
                    </w:rPr>
                  </w:pPr>
                  <w:r w:rsidRPr="00FC718C">
                    <w:rPr>
                      <w:b/>
                      <w:u w:val="single"/>
                    </w:rPr>
                    <w:t>BİLİŞSEL GELİŞİMİ:</w:t>
                  </w:r>
                  <w:r w:rsidRPr="006E273D">
                    <w:rPr>
                      <w:b/>
                    </w:rPr>
                    <w:t xml:space="preserve"> </w:t>
                  </w:r>
                </w:p>
                <w:p w14:paraId="05E38C1C" w14:textId="77777777" w:rsidR="00B74706" w:rsidRDefault="00B74706" w:rsidP="00471FB5">
                  <w:pPr>
                    <w:rPr>
                      <w:b/>
                    </w:rPr>
                  </w:pPr>
                  <w:r w:rsidRPr="005F580C">
                    <w:rPr>
                      <w:b/>
                    </w:rPr>
                    <w:t>Kazanım 10.</w:t>
                  </w:r>
                  <w:r>
                    <w:rPr>
                      <w:b/>
                    </w:rPr>
                    <w:t xml:space="preserve"> </w:t>
                  </w:r>
                  <w:r w:rsidRPr="005F580C">
                    <w:rPr>
                      <w:b/>
                      <w:bCs/>
                      <w:color w:val="000000"/>
                      <w:spacing w:val="-1"/>
                    </w:rPr>
                    <w:t xml:space="preserve">Mekânda konumla ilgili yönergeleri uygular. </w:t>
                  </w:r>
                  <w:r w:rsidRPr="005F580C">
                    <w:rPr>
                      <w:i/>
                    </w:rPr>
                    <w:t>(Göstergeleri:</w:t>
                  </w:r>
                  <w:r w:rsidRPr="005F580C">
                    <w:rPr>
                      <w:i/>
                      <w:iCs/>
                      <w:color w:val="000000"/>
                      <w:spacing w:val="-1"/>
                    </w:rPr>
                    <w:t xml:space="preserve"> Nesnenin mekândaki konumunu söyler. Yönergeye uygun olarak nesneyi doğru yere yerleştirir. Mekânda konum alır. Harita ve krokiyi kullanır</w:t>
                  </w:r>
                  <w:r>
                    <w:rPr>
                      <w:i/>
                      <w:iCs/>
                      <w:color w:val="000000"/>
                      <w:spacing w:val="-1"/>
                    </w:rPr>
                    <w:t>)</w:t>
                  </w:r>
                  <w:r w:rsidRPr="00CD571A">
                    <w:rPr>
                      <w:b/>
                      <w:bCs/>
                      <w:iCs/>
                    </w:rPr>
                    <w:t xml:space="preserve"> </w:t>
                  </w:r>
                  <w:r>
                    <w:rPr>
                      <w:b/>
                      <w:bCs/>
                      <w:iCs/>
                    </w:rPr>
                    <w:br/>
                  </w:r>
                  <w:r w:rsidRPr="005F580C">
                    <w:rPr>
                      <w:b/>
                    </w:rPr>
                    <w:t xml:space="preserve">Kazanım 18. </w:t>
                  </w:r>
                  <w:r w:rsidRPr="005F580C">
                    <w:rPr>
                      <w:b/>
                      <w:bCs/>
                      <w:color w:val="000000"/>
                      <w:spacing w:val="-2"/>
                    </w:rPr>
                    <w:t>Zamanla ilgili kavramları açıklar.</w:t>
                  </w:r>
                  <w:r>
                    <w:rPr>
                      <w:b/>
                      <w:bCs/>
                      <w:color w:val="000000"/>
                      <w:spacing w:val="-2"/>
                    </w:rPr>
                    <w:t xml:space="preserve"> </w:t>
                  </w:r>
                  <w:r w:rsidRPr="005F580C">
                    <w:rPr>
                      <w:i/>
                    </w:rPr>
                    <w:t>(Göstergeleri:</w:t>
                  </w:r>
                  <w:r w:rsidRPr="005F580C">
                    <w:rPr>
                      <w:i/>
                      <w:iCs/>
                      <w:color w:val="000000"/>
                      <w:spacing w:val="-2"/>
                    </w:rPr>
                    <w:t xml:space="preserve"> Olayları oluş zamanına göre sıralar</w:t>
                  </w:r>
                  <w:r>
                    <w:rPr>
                      <w:i/>
                      <w:iCs/>
                      <w:color w:val="000000"/>
                      <w:spacing w:val="-2"/>
                    </w:rPr>
                    <w:t>)</w:t>
                  </w:r>
                  <w:r>
                    <w:rPr>
                      <w:b/>
                    </w:rPr>
                    <w:br/>
                  </w:r>
                  <w:r w:rsidRPr="00FC718C">
                    <w:rPr>
                      <w:b/>
                      <w:bCs/>
                      <w:iCs/>
                      <w:u w:val="single"/>
                    </w:rPr>
                    <w:t>DİL GELİŞİMİ:</w:t>
                  </w:r>
                  <w:r w:rsidRPr="00575C7C">
                    <w:rPr>
                      <w:b/>
                    </w:rPr>
                    <w:t xml:space="preserve"> </w:t>
                  </w:r>
                </w:p>
                <w:p w14:paraId="0582D489" w14:textId="77777777" w:rsidR="00B74706" w:rsidRPr="004C2F05" w:rsidRDefault="00B74706" w:rsidP="00471FB5">
                  <w:r w:rsidRPr="005F580C">
                    <w:rPr>
                      <w:b/>
                    </w:rPr>
                    <w:t xml:space="preserve">Kazanım </w:t>
                  </w:r>
                  <w:r w:rsidRPr="005F580C">
                    <w:rPr>
                      <w:b/>
                      <w:bCs/>
                      <w:color w:val="000000"/>
                      <w:spacing w:val="-1"/>
                    </w:rPr>
                    <w:t xml:space="preserve">5. Dili iletişim amacıyla kullanır. </w:t>
                  </w:r>
                  <w:r w:rsidRPr="005F580C">
                    <w:rPr>
                      <w:i/>
                    </w:rPr>
                    <w:t>(Göstergeleri:</w:t>
                  </w:r>
                  <w:r w:rsidRPr="005F580C">
                    <w:rPr>
                      <w:i/>
                      <w:iCs/>
                      <w:color w:val="000000"/>
                      <w:spacing w:val="-1"/>
                    </w:rPr>
                    <w:t xml:space="preserve"> Konuşmalarında nezaket sözcükleri kullanır. Sohbete katılır. Konuşmak için sırasını bekler. Duygu, düşünce ve hayallerini söyler</w:t>
                  </w:r>
                  <w:r w:rsidRPr="005F580C">
                    <w:rPr>
                      <w:i/>
                      <w:spacing w:val="-14"/>
                    </w:rPr>
                    <w:t>.</w:t>
                  </w:r>
                  <w:r>
                    <w:rPr>
                      <w:i/>
                      <w:spacing w:val="-14"/>
                    </w:rPr>
                    <w:t>)</w:t>
                  </w:r>
                  <w:r>
                    <w:rPr>
                      <w:b/>
                      <w:bCs/>
                      <w:iCs/>
                    </w:rPr>
                    <w:br/>
                  </w:r>
                  <w:r w:rsidRPr="00FC718C">
                    <w:rPr>
                      <w:b/>
                      <w:u w:val="single"/>
                    </w:rPr>
                    <w:t>SOSYAL VE DUYGUSAL GELİŞİMİ:</w:t>
                  </w:r>
                  <w:r>
                    <w:rPr>
                      <w:b/>
                    </w:rPr>
                    <w:br/>
                  </w:r>
                  <w:r w:rsidRPr="00160818">
                    <w:rPr>
                      <w:b/>
                    </w:rPr>
                    <w:t xml:space="preserve"> </w:t>
                  </w:r>
                  <w:r w:rsidRPr="005F580C">
                    <w:rPr>
                      <w:b/>
                    </w:rPr>
                    <w:t xml:space="preserve">Kazanım 16. Toplumsal yaşamda bireylerin farklı rol ve görevleri olduğunu açıklar. </w:t>
                  </w:r>
                  <w:r w:rsidRPr="005F580C">
                    <w:rPr>
                      <w:i/>
                    </w:rPr>
                    <w:t>(Göstergeleri: Toplumda farklı rol ve görevlere sahip kişiler olduğunu söyler.</w:t>
                  </w:r>
                  <w:r>
                    <w:rPr>
                      <w:b/>
                      <w:bCs/>
                      <w:iCs/>
                    </w:rPr>
                    <w:t>)</w:t>
                  </w:r>
                  <w:r>
                    <w:rPr>
                      <w:b/>
                    </w:rPr>
                    <w:br/>
                  </w:r>
                </w:p>
              </w:txbxContent>
            </v:textbox>
          </v:shape>
        </w:pict>
      </w:r>
      <w:r>
        <w:rPr>
          <w:noProof/>
        </w:rPr>
        <w:pict w14:anchorId="67EA0DE4">
          <v:shape id="_x0000_s1323" type="#_x0000_t202" style="position:absolute;margin-left:7.25pt;margin-top:305.5pt;width:297pt;height:94.4pt;z-index:252048384">
            <v:textbox style="mso-next-textbox:#_x0000_s1323">
              <w:txbxContent>
                <w:p w14:paraId="78A062A7" w14:textId="77777777" w:rsidR="00B74706" w:rsidRDefault="00B74706" w:rsidP="00471FB5">
                  <w:pPr>
                    <w:rPr>
                      <w:color w:val="000000"/>
                    </w:rPr>
                  </w:pPr>
                </w:p>
                <w:p w14:paraId="3BF5A6F1" w14:textId="77777777" w:rsidR="00B74706" w:rsidRDefault="00B74706" w:rsidP="00471FB5">
                  <w:pPr>
                    <w:rPr>
                      <w:b/>
                      <w:bCs/>
                    </w:rPr>
                  </w:pPr>
                  <w:r>
                    <w:rPr>
                      <w:b/>
                      <w:bCs/>
                    </w:rPr>
                    <w:t>Materyaller</w:t>
                  </w:r>
                  <w:r w:rsidRPr="00730997">
                    <w:rPr>
                      <w:b/>
                      <w:bCs/>
                    </w:rPr>
                    <w:t xml:space="preserve">: </w:t>
                  </w:r>
                  <w:r>
                    <w:t>B</w:t>
                  </w:r>
                  <w:r w:rsidRPr="003376B3">
                    <w:t>oş parfüm ve oje şişeleri, kolye ve türlü aksesuarlar</w:t>
                  </w:r>
                  <w:r>
                    <w:t>, boş kutular, ambalaj malzemeleri</w:t>
                  </w:r>
                </w:p>
                <w:p w14:paraId="5A123235" w14:textId="77777777" w:rsidR="00B74706" w:rsidRDefault="00B74706" w:rsidP="00471FB5">
                  <w:r>
                    <w:rPr>
                      <w:b/>
                      <w:bCs/>
                    </w:rPr>
                    <w:t>Sözcükler :</w:t>
                  </w:r>
                  <w:r w:rsidRPr="00260651">
                    <w:t xml:space="preserve"> </w:t>
                  </w:r>
                  <w:r>
                    <w:t>Mağaza bölüm (reyon), kroki,</w:t>
                  </w:r>
                  <w:r w:rsidRPr="00260651">
                    <w:t xml:space="preserve"> </w:t>
                  </w:r>
                  <w:r>
                    <w:t>aksesuar</w:t>
                  </w:r>
                </w:p>
                <w:p w14:paraId="071D001C" w14:textId="77777777" w:rsidR="00B74706" w:rsidRPr="00260651" w:rsidRDefault="00B74706" w:rsidP="00471FB5">
                  <w:pPr>
                    <w:rPr>
                      <w:b/>
                      <w:bCs/>
                    </w:rPr>
                  </w:pPr>
                  <w:r>
                    <w:rPr>
                      <w:b/>
                      <w:bCs/>
                    </w:rPr>
                    <w:t>Kavramlar</w:t>
                  </w:r>
                  <w:r w:rsidRPr="00730997">
                    <w:rPr>
                      <w:b/>
                      <w:bCs/>
                    </w:rPr>
                    <w:t xml:space="preserve">: </w:t>
                  </w:r>
                  <w:r w:rsidRPr="00260651">
                    <w:rPr>
                      <w:bCs/>
                    </w:rPr>
                    <w:t>Zaman-</w:t>
                  </w:r>
                  <w:r>
                    <w:t xml:space="preserve">Önce, sonra, </w:t>
                  </w:r>
                </w:p>
                <w:p w14:paraId="7E99F860" w14:textId="77777777" w:rsidR="00B74706" w:rsidRPr="00DC1666" w:rsidRDefault="00B74706" w:rsidP="00471FB5">
                  <w:r>
                    <w:t xml:space="preserve">                     Zıt-düzenli-dağınık</w:t>
                  </w:r>
                </w:p>
              </w:txbxContent>
            </v:textbox>
          </v:shape>
        </w:pict>
      </w:r>
      <w:r w:rsidR="00471FB5" w:rsidRPr="003B6A1E">
        <w:rPr>
          <w:b/>
        </w:rPr>
        <w:t>Yaş Grubu (Ay) : ………</w:t>
      </w:r>
    </w:p>
    <w:tbl>
      <w:tblPr>
        <w:tblpPr w:leftFromText="141" w:rightFromText="141" w:vertAnchor="text" w:horzAnchor="margin" w:tblpXSpec="right" w:tblpY="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79"/>
      </w:tblGrid>
      <w:tr w:rsidR="00471FB5" w:rsidRPr="003B6A1E" w14:paraId="370AD412" w14:textId="77777777" w:rsidTr="0072735B">
        <w:trPr>
          <w:trHeight w:val="3248"/>
        </w:trPr>
        <w:tc>
          <w:tcPr>
            <w:tcW w:w="7479" w:type="dxa"/>
          </w:tcPr>
          <w:p w14:paraId="10BC0A93" w14:textId="77777777" w:rsidR="00471FB5" w:rsidRPr="003B6A1E" w:rsidRDefault="00471FB5" w:rsidP="0072735B"/>
          <w:p w14:paraId="18EE748F" w14:textId="77777777" w:rsidR="00471FB5" w:rsidRDefault="00471FB5" w:rsidP="0072735B">
            <w:pPr>
              <w:jc w:val="center"/>
              <w:rPr>
                <w:b/>
                <w:bCs/>
              </w:rPr>
            </w:pPr>
            <w:r w:rsidRPr="003B6A1E">
              <w:rPr>
                <w:b/>
                <w:bCs/>
              </w:rPr>
              <w:t>ÖĞRENME SÜRECİ</w:t>
            </w:r>
          </w:p>
          <w:p w14:paraId="0EFA4C8C" w14:textId="77777777" w:rsidR="00471FB5" w:rsidRDefault="00471FB5" w:rsidP="0072735B">
            <w:r>
              <w:t>*Öğretmen çocukları bir alışveriş merkezine götüreceğini söyler. Oraya gitmek için hangi hazırlıkları yapmak, yol sırasında hangi kuralara uyulmaları gerekiyor ve alışveriş merkezinde ne tür kurallara uyacakları konusunda sor cevap şeklinde sohbet edilir. Gerekli hazırlıklar yapılır. Öğretmen çocuklara ufak not defterleri ve kalemler dağıtır. Her çocuğa ayrı bir görev verir: “Emel kozmetik bölümünde ayrıntılara dikkat edecek, Ege elektrik ve elektronik eşya bölümünde nelerin satıldığına bakacak, İnci alışveriş merkezin girişinde kimlerin çalıştığını ve ne yaptıklarını gözlemleyecek.” vb. görevler her çocuğa verilir.</w:t>
            </w:r>
            <w:r>
              <w:br/>
              <w:t>*Önceden verilen yönergeler doğrultusunda alışveriş merkezi ziyaret edilir. Gereken gözlemler yapılır, notlar alınır ve okula dönülür.</w:t>
            </w:r>
            <w:r>
              <w:br/>
              <w:t>*Öğretmen alışveriş merkezinde neler gördüklerini ayrıntılı bir şeklide sorar. Her bölümde neler satıldığını, orada kimler çalıştığını, mağazalar dışında başka nelerin bulunduğu konularında sohbet edilir.</w:t>
            </w:r>
            <w:r>
              <w:br/>
              <w:t xml:space="preserve">*Öğretmen büyük boy </w:t>
            </w:r>
            <w:proofErr w:type="spellStart"/>
            <w:r>
              <w:t>kraft</w:t>
            </w:r>
            <w:proofErr w:type="spellEnd"/>
            <w:r>
              <w:t xml:space="preserve"> kâğıdı hazırlamıştır. Alışveriş merkezin girişini çizerek girişten sonra bulunan bölümleri çocuklara sorar. Çocuklar not defterlerindeki resimlerine bakarak buluna mağazaları ve konumlarını kâğıdın üzerine çizerler. Öğretmen çizdikleri mağazanın adını veya bölümünü üzerine yazar. Tüm alışveriş merkezin krokisi çizilir.</w:t>
            </w:r>
            <w:r>
              <w:br/>
              <w:t xml:space="preserve">*Öğretmen “ Haydi bu krokiye göre sınıfımızı bir alışveriş merkezi olarak düzenleyelim.” der. </w:t>
            </w:r>
            <w:r>
              <w:br/>
              <w:t>*</w:t>
            </w:r>
            <w:r w:rsidRPr="003376B3">
              <w:t>Sınıf velilerden yardım alınarak alışve</w:t>
            </w:r>
            <w:r>
              <w:t>riş merkezi olarak düzenlenir</w:t>
            </w:r>
            <w:r w:rsidRPr="003376B3">
              <w:t xml:space="preserve">. İçinde farklı malzemelerin satıldığı stantlar kurulur. Bir bölümü parfümeri olarak düzenlenir: raflarına boş parfüm ve oje şişeleri, kolye ve türlü aksesuarlar. </w:t>
            </w:r>
            <w:r>
              <w:t xml:space="preserve">Aksesuarlar önce </w:t>
            </w:r>
            <w:r w:rsidRPr="00260651">
              <w:rPr>
                <w:b/>
              </w:rPr>
              <w:t>dağınık</w:t>
            </w:r>
            <w:r>
              <w:t xml:space="preserve"> bırakılır, fotoğrafa çekilir ardından düzenlenir ve </w:t>
            </w:r>
            <w:r w:rsidRPr="00260651">
              <w:rPr>
                <w:b/>
              </w:rPr>
              <w:t xml:space="preserve">düzenli </w:t>
            </w:r>
            <w:r>
              <w:t>hali de fotoğrafa çekilir.</w:t>
            </w:r>
            <w:r w:rsidRPr="003376B3">
              <w:br/>
            </w:r>
            <w:r w:rsidRPr="003376B3">
              <w:lastRenderedPageBreak/>
              <w:t>*Başka bölümü hazır giyim mağazası olarak hazırlan</w:t>
            </w:r>
            <w:r>
              <w:t>ır, raflarına küçük giysiler asılır.</w:t>
            </w:r>
            <w:r>
              <w:br/>
            </w:r>
            <w:r w:rsidRPr="003376B3">
              <w:t>*Bir başka köşe restoran olara</w:t>
            </w:r>
            <w:r>
              <w:t xml:space="preserve">k düzenlenir, garson ve aşçı </w:t>
            </w:r>
            <w:r w:rsidRPr="003376B3">
              <w:t xml:space="preserve">aksesuarları hazırda bulunur. Plastik tabaklar, bardaklar, çatal ve kaşıklar bu bölüme konulur. </w:t>
            </w:r>
            <w:r w:rsidRPr="003376B3">
              <w:br/>
              <w:t>*Pastane bölümünde tuz seramiği hamurundan yapılan malzemeler satılır. Market bölümüne farklı malzemelerin boş kutuları konulur.</w:t>
            </w:r>
          </w:p>
          <w:p w14:paraId="33574BFC" w14:textId="77777777" w:rsidR="00471FB5" w:rsidRPr="003B6A1E" w:rsidRDefault="00471FB5" w:rsidP="0072735B">
            <w:r>
              <w:t xml:space="preserve">Tüm düzenlenen reyonların önce </w:t>
            </w:r>
            <w:r w:rsidRPr="00260651">
              <w:rPr>
                <w:b/>
              </w:rPr>
              <w:t>dağınık</w:t>
            </w:r>
            <w:r>
              <w:t xml:space="preserve">, ardından </w:t>
            </w:r>
            <w:r w:rsidRPr="00260651">
              <w:rPr>
                <w:b/>
              </w:rPr>
              <w:t xml:space="preserve">düzenli </w:t>
            </w:r>
            <w:r>
              <w:t>şekli ile fotoğrafları çekilir.</w:t>
            </w:r>
            <w:r w:rsidRPr="003376B3">
              <w:br/>
            </w:r>
            <w:r>
              <w:t>*Öğretmen çocuklara alışveriş merkezinde çalışların meslekleri ile ilgili sorular yöneltir. “Bu meslek alanların görevleri neler, insanlara daha iyi hizmet vermek için neler yapıyorlar?”</w:t>
            </w:r>
            <w:r>
              <w:br/>
              <w:t>*</w:t>
            </w:r>
            <w:r w:rsidRPr="003376B3">
              <w:t xml:space="preserve">Alışveriş merkezin değişik bölümlerinde çalışanlarla ilgili rol paylaşımı yapılır. Çocuklardan bir bölümü </w:t>
            </w:r>
            <w:r>
              <w:t>“</w:t>
            </w:r>
            <w:r w:rsidRPr="003376B3">
              <w:t>müşteri</w:t>
            </w:r>
            <w:r>
              <w:t>”</w:t>
            </w:r>
            <w:r w:rsidRPr="003376B3">
              <w:t xml:space="preserve"> olurlar. Öğretmen alışveriş merkezinin </w:t>
            </w:r>
            <w:r>
              <w:t>“</w:t>
            </w:r>
            <w:r w:rsidRPr="003376B3">
              <w:t>müdürü</w:t>
            </w:r>
            <w:r>
              <w:t>”</w:t>
            </w:r>
            <w:r w:rsidRPr="003376B3">
              <w:t xml:space="preserve"> olur ve her türlü şikâyetleri kabul edip çözüm arar. Alışveriş merkezin </w:t>
            </w:r>
            <w:r>
              <w:t>“</w:t>
            </w:r>
            <w:r w:rsidRPr="003376B3">
              <w:t>müdürü</w:t>
            </w:r>
            <w:r>
              <w:t>”,</w:t>
            </w:r>
            <w:r w:rsidRPr="003376B3">
              <w:t xml:space="preserve"> mal ve hizmet kalitesini artırmak için bölümleri sürekli dolaşır, müşterilerle ve çalışanlarla ilgilenir. </w:t>
            </w:r>
            <w:r>
              <w:br/>
              <w:t>*Alışveriş merkezinin tezgâhtarları, kasiyerleri, güvenlik görevlileri vb mesleklerin rollerini alan çocukların yakalarına “Ad soyadı ve mesleği” yazılan kartlar takılır.</w:t>
            </w:r>
            <w:r>
              <w:br/>
              <w:t>*Öğretmen görgü kuralları ile ilgili nezaket, selamlaşma sözcüklerini hatırlatır. “Hoş geldiniz”, “buyurun”, “size nasıl yardımcı olabilirim”, “hoşça kalın”, “teşekkür ederim”.</w:t>
            </w:r>
            <w:r>
              <w:br/>
              <w:t>*Alışveriş merkezine giden “servis arabaları hazırlanır”, çocuklardan bazıları “şoför” olurlar ve alıveriş merkezine giden “müşterileri” taşırlar.</w:t>
            </w:r>
            <w:r>
              <w:br/>
            </w:r>
            <w:r w:rsidRPr="003376B3">
              <w:t xml:space="preserve">*Öğretmen bugün oynanan oyunun değerlendirmesini yapar. Çocukların </w:t>
            </w:r>
            <w:r>
              <w:t xml:space="preserve">birbirine nasıl davrandıkları, </w:t>
            </w:r>
            <w:r w:rsidRPr="003376B3">
              <w:t xml:space="preserve">kasanın önünde sıra bekleyip beklemedikleri, görgü kuralları ile ilgili sözcükler kullanıp kullanmadıkları konuları ile ilgili sohbet eder. Kuralların her yerde geçerli olduğunun hatırlatması yapılır. </w:t>
            </w:r>
            <w:r>
              <w:t xml:space="preserve">Reyonların </w:t>
            </w:r>
            <w:r w:rsidRPr="00260651">
              <w:rPr>
                <w:b/>
              </w:rPr>
              <w:t>dağınık ve düzenli</w:t>
            </w:r>
            <w:r>
              <w:t xml:space="preserve"> hallerinin fotoğrafları karşılaştırılır. </w:t>
            </w:r>
            <w:r w:rsidRPr="003376B3">
              <w:br/>
            </w:r>
          </w:p>
        </w:tc>
      </w:tr>
    </w:tbl>
    <w:tbl>
      <w:tblPr>
        <w:tblpPr w:leftFromText="141" w:rightFromText="141" w:vertAnchor="text" w:horzAnchor="margin" w:tblpY="1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471FB5" w:rsidRPr="003B6A1E" w14:paraId="427A103F" w14:textId="77777777" w:rsidTr="0072735B">
        <w:trPr>
          <w:trHeight w:val="2119"/>
        </w:trPr>
        <w:tc>
          <w:tcPr>
            <w:tcW w:w="4679" w:type="dxa"/>
          </w:tcPr>
          <w:p w14:paraId="357681FE" w14:textId="77777777" w:rsidR="00471FB5" w:rsidRPr="003B6A1E" w:rsidRDefault="00471FB5" w:rsidP="0072735B"/>
          <w:p w14:paraId="1E65C3BE" w14:textId="77777777" w:rsidR="00471FB5" w:rsidRPr="003B6A1E" w:rsidRDefault="00471FB5" w:rsidP="0072735B">
            <w:pPr>
              <w:jc w:val="center"/>
              <w:rPr>
                <w:b/>
                <w:bCs/>
              </w:rPr>
            </w:pPr>
            <w:r w:rsidRPr="003B6A1E">
              <w:rPr>
                <w:b/>
                <w:bCs/>
              </w:rPr>
              <w:t>DEĞERLENDİRME</w:t>
            </w:r>
          </w:p>
          <w:p w14:paraId="41131B07" w14:textId="77777777" w:rsidR="00471FB5" w:rsidRPr="003B6A1E" w:rsidRDefault="00471FB5" w:rsidP="0072735B">
            <w:pPr>
              <w:jc w:val="center"/>
            </w:pPr>
          </w:p>
          <w:p w14:paraId="1500AE91" w14:textId="77777777" w:rsidR="00471FB5" w:rsidRPr="003B6A1E" w:rsidRDefault="00471FB5" w:rsidP="0072735B">
            <w:r w:rsidRPr="003B6A1E">
              <w:t xml:space="preserve">      Etkinlik sonunda çocuklara aşağıdaki türlerde sorular yöneltilebilir;</w:t>
            </w:r>
          </w:p>
          <w:p w14:paraId="5635AE0B" w14:textId="77777777" w:rsidR="00471FB5" w:rsidRDefault="00471FB5" w:rsidP="0072735B">
            <w:pPr>
              <w:ind w:left="720"/>
            </w:pPr>
            <w:r w:rsidRPr="003B6A1E">
              <w:t xml:space="preserve"> </w:t>
            </w:r>
            <w:r w:rsidRPr="00CD571A">
              <w:t>*Bugün</w:t>
            </w:r>
            <w:r>
              <w:t xml:space="preserve"> nereye gezi düzenledik?</w:t>
            </w:r>
            <w:r>
              <w:br/>
              <w:t>*Gezi sırasında neler gördün?</w:t>
            </w:r>
            <w:r>
              <w:br/>
              <w:t>*Gezi sırasında neler hissettin?</w:t>
            </w:r>
            <w:r>
              <w:br/>
              <w:t>*Alışveriş merkezinde kaç çeşit mağaza gördün?</w:t>
            </w:r>
            <w:r>
              <w:br/>
              <w:t>*Hangi meslekler dikkatini çekti?</w:t>
            </w:r>
            <w:r>
              <w:br/>
              <w:t>*Bu mesleklerden birine sahip olmak ister misin?</w:t>
            </w:r>
            <w:r>
              <w:br/>
              <w:t>*Oyun oynarken ne hissettin?</w:t>
            </w:r>
            <w:r>
              <w:br/>
              <w:t>*Arkadaşların sana nasıl davrandılar?</w:t>
            </w:r>
            <w:r>
              <w:br/>
              <w:t>*Sen arkadaşlarına nasıl davrandın?</w:t>
            </w:r>
            <w:r>
              <w:br/>
              <w:t>*Ailenle en çok nereye alışverişe gidersin?</w:t>
            </w:r>
            <w:r>
              <w:br/>
            </w:r>
            <w:r w:rsidR="0072735B">
              <w:t>*****************************</w:t>
            </w:r>
          </w:p>
          <w:p w14:paraId="6462ACC4" w14:textId="77777777" w:rsidR="00471FB5" w:rsidRDefault="0072735B" w:rsidP="0072735B">
            <w:pPr>
              <w:ind w:left="720"/>
            </w:pPr>
            <w:r>
              <w:t>Kavramların Eğlenceli Dünyası Kitabı sayfa 62’de bulunan etkinlik yönergeye göre tamamlanır.</w:t>
            </w:r>
          </w:p>
          <w:p w14:paraId="388AD410" w14:textId="77777777" w:rsidR="00471FB5" w:rsidRDefault="00471FB5" w:rsidP="0072735B">
            <w:pPr>
              <w:ind w:left="720"/>
            </w:pPr>
          </w:p>
          <w:p w14:paraId="40F64321" w14:textId="77777777" w:rsidR="00471FB5" w:rsidRPr="003B6A1E" w:rsidRDefault="00471FB5" w:rsidP="0072735B">
            <w:pPr>
              <w:ind w:left="720"/>
            </w:pPr>
          </w:p>
        </w:tc>
      </w:tr>
    </w:tbl>
    <w:p w14:paraId="5FCE10C2" w14:textId="77777777" w:rsidR="00471FB5" w:rsidRPr="003B6A1E" w:rsidRDefault="00471FB5" w:rsidP="00471FB5">
      <w:pPr>
        <w:rPr>
          <w:b/>
          <w:bCs/>
        </w:rPr>
      </w:pPr>
    </w:p>
    <w:p w14:paraId="7F65D470" w14:textId="77777777" w:rsidR="00471FB5" w:rsidRPr="003B6A1E" w:rsidRDefault="00471FB5" w:rsidP="00471FB5">
      <w:pPr>
        <w:rPr>
          <w:b/>
          <w:bCs/>
        </w:rPr>
      </w:pPr>
      <w:r w:rsidRPr="003B6A1E">
        <w:rPr>
          <w:b/>
          <w:bCs/>
        </w:rPr>
        <w:tab/>
      </w:r>
      <w:r w:rsidRPr="003B6A1E">
        <w:rPr>
          <w:b/>
          <w:bCs/>
        </w:rPr>
        <w:tab/>
      </w:r>
      <w:r w:rsidRPr="003B6A1E">
        <w:rPr>
          <w:b/>
          <w:bCs/>
        </w:rPr>
        <w:tab/>
      </w:r>
      <w:r w:rsidRPr="003B6A1E">
        <w:rPr>
          <w:b/>
          <w:bCs/>
        </w:rPr>
        <w:tab/>
      </w:r>
      <w:r w:rsidRPr="003B6A1E">
        <w:rPr>
          <w:b/>
          <w:bCs/>
        </w:rPr>
        <w:tab/>
      </w:r>
      <w:r w:rsidRPr="003B6A1E">
        <w:rPr>
          <w:b/>
          <w:bCs/>
        </w:rPr>
        <w:tab/>
      </w:r>
    </w:p>
    <w:p w14:paraId="0093D775" w14:textId="77777777" w:rsidR="00471FB5" w:rsidRPr="003B6A1E" w:rsidRDefault="00471FB5" w:rsidP="00471FB5">
      <w:pPr>
        <w:rPr>
          <w:b/>
          <w:bCs/>
        </w:rPr>
      </w:pPr>
    </w:p>
    <w:p w14:paraId="42BD6644" w14:textId="77777777" w:rsidR="00471FB5" w:rsidRPr="003B6A1E" w:rsidRDefault="00471FB5" w:rsidP="00471FB5"/>
    <w:p w14:paraId="77091279" w14:textId="77777777" w:rsidR="00471FB5" w:rsidRPr="003B6A1E" w:rsidRDefault="00471FB5" w:rsidP="00471FB5"/>
    <w:p w14:paraId="3216941C" w14:textId="77777777" w:rsidR="00471FB5" w:rsidRPr="003B6A1E" w:rsidRDefault="00471FB5" w:rsidP="00471FB5"/>
    <w:p w14:paraId="273CBC3B" w14:textId="77777777" w:rsidR="00471FB5" w:rsidRPr="003B6A1E" w:rsidRDefault="00471FB5" w:rsidP="00471FB5"/>
    <w:p w14:paraId="600DF6E7" w14:textId="77777777" w:rsidR="00471FB5" w:rsidRPr="003B6A1E" w:rsidRDefault="00471FB5" w:rsidP="00471FB5"/>
    <w:p w14:paraId="12C5E319" w14:textId="77777777" w:rsidR="00471FB5" w:rsidRPr="003B6A1E" w:rsidRDefault="00471FB5" w:rsidP="00471FB5"/>
    <w:p w14:paraId="4CA5EE21" w14:textId="77777777" w:rsidR="00471FB5" w:rsidRPr="003B6A1E" w:rsidRDefault="00471FB5" w:rsidP="00471FB5"/>
    <w:p w14:paraId="14AD3CBC" w14:textId="77777777" w:rsidR="00471FB5" w:rsidRPr="003B6A1E" w:rsidRDefault="00471FB5" w:rsidP="00471FB5"/>
    <w:p w14:paraId="54FFBC7B" w14:textId="77777777" w:rsidR="00471FB5" w:rsidRPr="003B6A1E" w:rsidRDefault="00471FB5" w:rsidP="00471FB5"/>
    <w:p w14:paraId="71EE9FC2" w14:textId="77777777" w:rsidR="00471FB5" w:rsidRPr="003B6A1E" w:rsidRDefault="00471FB5" w:rsidP="00471FB5"/>
    <w:p w14:paraId="6A73D6F3" w14:textId="77777777" w:rsidR="00471FB5" w:rsidRPr="003B6A1E" w:rsidRDefault="00471FB5" w:rsidP="00471FB5"/>
    <w:p w14:paraId="790A23AE" w14:textId="77777777" w:rsidR="00471FB5" w:rsidRPr="003B6A1E" w:rsidRDefault="00471FB5" w:rsidP="00471FB5"/>
    <w:p w14:paraId="1507D0A3" w14:textId="77777777" w:rsidR="00471FB5" w:rsidRPr="003B6A1E" w:rsidRDefault="00471FB5" w:rsidP="00471FB5"/>
    <w:p w14:paraId="67DBAB98" w14:textId="77777777" w:rsidR="00471FB5" w:rsidRPr="003B6A1E" w:rsidRDefault="00471FB5" w:rsidP="00471FB5">
      <w:r w:rsidRPr="003B6A1E">
        <w:tab/>
      </w:r>
      <w:r w:rsidRPr="003B6A1E">
        <w:tab/>
      </w:r>
      <w:r w:rsidRPr="003B6A1E">
        <w:tab/>
      </w:r>
    </w:p>
    <w:p w14:paraId="7152D0C4" w14:textId="77777777" w:rsidR="00471FB5" w:rsidRPr="003B6A1E" w:rsidRDefault="00471FB5" w:rsidP="00471FB5">
      <w:pPr>
        <w:rPr>
          <w:color w:val="000000"/>
        </w:rPr>
      </w:pPr>
    </w:p>
    <w:p w14:paraId="111FD449" w14:textId="77777777" w:rsidR="00471FB5" w:rsidRPr="003B6A1E" w:rsidRDefault="00471FB5" w:rsidP="00471FB5">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margin" w:tblpY="3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4"/>
      </w:tblGrid>
      <w:tr w:rsidR="00471FB5" w:rsidRPr="003B6A1E" w14:paraId="72733385" w14:textId="77777777" w:rsidTr="0072735B">
        <w:trPr>
          <w:trHeight w:val="696"/>
        </w:trPr>
        <w:tc>
          <w:tcPr>
            <w:tcW w:w="4664" w:type="dxa"/>
          </w:tcPr>
          <w:p w14:paraId="0D1FA959" w14:textId="77777777" w:rsidR="00471FB5" w:rsidRPr="003B6A1E" w:rsidRDefault="00471FB5" w:rsidP="0072735B">
            <w:pPr>
              <w:jc w:val="center"/>
              <w:rPr>
                <w:b/>
                <w:bCs/>
              </w:rPr>
            </w:pPr>
          </w:p>
          <w:p w14:paraId="12B070FC" w14:textId="77777777" w:rsidR="00471FB5" w:rsidRPr="0072735B" w:rsidRDefault="00471FB5" w:rsidP="0072735B">
            <w:pPr>
              <w:jc w:val="center"/>
              <w:rPr>
                <w:b/>
                <w:bCs/>
              </w:rPr>
            </w:pPr>
            <w:r w:rsidRPr="003B6A1E">
              <w:rPr>
                <w:b/>
                <w:bCs/>
              </w:rPr>
              <w:t xml:space="preserve">AİLE KATILIMI </w:t>
            </w:r>
          </w:p>
          <w:p w14:paraId="15EB2920" w14:textId="77777777" w:rsidR="00471FB5" w:rsidRPr="003B6A1E" w:rsidRDefault="00471FB5" w:rsidP="0072735B">
            <w:pPr>
              <w:ind w:left="360"/>
            </w:pPr>
            <w:r w:rsidRPr="006E273D">
              <w:t xml:space="preserve">*Sınıfın alışveriş merkezi olarak düzenlemesinde malzeme </w:t>
            </w:r>
            <w:r>
              <w:t xml:space="preserve">temini </w:t>
            </w:r>
            <w:r w:rsidRPr="006E273D">
              <w:t>ve düzenlemede yardım alınır</w:t>
            </w:r>
            <w:r>
              <w:t>.</w:t>
            </w:r>
          </w:p>
          <w:p w14:paraId="79955F3A" w14:textId="77777777" w:rsidR="00471FB5" w:rsidRPr="003B6A1E" w:rsidRDefault="00471FB5" w:rsidP="0072735B">
            <w:pPr>
              <w:ind w:left="360"/>
            </w:pPr>
          </w:p>
        </w:tc>
      </w:tr>
    </w:tbl>
    <w:p w14:paraId="488C7478" w14:textId="77777777" w:rsidR="00471FB5" w:rsidRPr="003B6A1E" w:rsidRDefault="00471FB5" w:rsidP="00471FB5">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4F5D02E0" w14:textId="77777777" w:rsidR="00471FB5" w:rsidRDefault="00471FB5" w:rsidP="00471FB5">
      <w:r w:rsidRPr="003B6A1E">
        <w:tab/>
      </w:r>
      <w:r w:rsidRPr="003B6A1E">
        <w:tab/>
      </w:r>
    </w:p>
    <w:p w14:paraId="3E4418B4" w14:textId="77777777" w:rsidR="00471FB5" w:rsidRDefault="00471FB5" w:rsidP="00471FB5"/>
    <w:p w14:paraId="55747640" w14:textId="77777777" w:rsidR="00471FB5" w:rsidRDefault="00471FB5" w:rsidP="00471FB5"/>
    <w:p w14:paraId="6FE94C50" w14:textId="77777777" w:rsidR="00471FB5" w:rsidRDefault="00471FB5" w:rsidP="00471FB5"/>
    <w:p w14:paraId="64219BCF" w14:textId="77777777" w:rsidR="00471FB5" w:rsidRDefault="00471FB5" w:rsidP="00471FB5"/>
    <w:p w14:paraId="7863530D" w14:textId="77777777" w:rsidR="00471FB5" w:rsidRDefault="00471FB5" w:rsidP="00471FB5">
      <w:pPr>
        <w:rPr>
          <w:b/>
          <w:bCs/>
        </w:rPr>
      </w:pPr>
      <w:r>
        <w:rPr>
          <w:b/>
          <w:bCs/>
        </w:rPr>
        <w:lastRenderedPageBreak/>
        <w:t xml:space="preserve">                                                                                     12.</w:t>
      </w:r>
      <w:r w:rsidRPr="00C35CCB">
        <w:rPr>
          <w:b/>
        </w:rPr>
        <w:t xml:space="preserve"> </w:t>
      </w:r>
      <w:r>
        <w:rPr>
          <w:b/>
        </w:rPr>
        <w:t>MESLEK BİLMECELERİ</w:t>
      </w:r>
    </w:p>
    <w:p w14:paraId="1576076C" w14:textId="77777777" w:rsidR="00471FB5" w:rsidRDefault="00471FB5" w:rsidP="00471FB5">
      <w:pPr>
        <w:rPr>
          <w:b/>
          <w:bCs/>
        </w:rPr>
      </w:pPr>
    </w:p>
    <w:p w14:paraId="6C076AB6" w14:textId="77777777" w:rsidR="00471FB5" w:rsidRPr="003B6A1E" w:rsidRDefault="00471FB5" w:rsidP="00471FB5">
      <w:pPr>
        <w:rPr>
          <w:b/>
        </w:rPr>
      </w:pPr>
      <w:r w:rsidRPr="003B6A1E">
        <w:rPr>
          <w:b/>
          <w:bCs/>
        </w:rPr>
        <w:t xml:space="preserve">Etkinlik Türü     : </w:t>
      </w:r>
      <w:r>
        <w:rPr>
          <w:b/>
        </w:rPr>
        <w:t>Türkçe Etkinliği  (Bireysel ve Büyük Grup Etkinliği)</w:t>
      </w:r>
      <w:r>
        <w:rPr>
          <w:b/>
        </w:rPr>
        <w:br/>
      </w:r>
      <w:r w:rsidRPr="003B6A1E">
        <w:rPr>
          <w:b/>
        </w:rPr>
        <w:t>Yaş Grubu (Ay) : ………</w:t>
      </w:r>
    </w:p>
    <w:p w14:paraId="7395B5F6" w14:textId="77777777" w:rsidR="00471FB5" w:rsidRPr="003B6A1E" w:rsidRDefault="00B123A8" w:rsidP="00471FB5">
      <w:pPr>
        <w:rPr>
          <w:b/>
          <w:bCs/>
        </w:rPr>
      </w:pPr>
      <w:r>
        <w:rPr>
          <w:noProof/>
        </w:rPr>
        <w:pict w14:anchorId="1923DF63">
          <v:shape id="_x0000_s1318" type="#_x0000_t202" style="position:absolute;margin-left:19.15pt;margin-top:22pt;width:297pt;height:346.5pt;z-index:252041216">
            <v:textbox style="mso-next-textbox:#_x0000_s1318">
              <w:txbxContent>
                <w:p w14:paraId="20D2D2E1" w14:textId="77777777" w:rsidR="00B74706" w:rsidRPr="00730997" w:rsidRDefault="00B74706" w:rsidP="00471FB5">
                  <w:pPr>
                    <w:jc w:val="center"/>
                    <w:rPr>
                      <w:b/>
                      <w:bCs/>
                    </w:rPr>
                  </w:pPr>
                  <w:r>
                    <w:rPr>
                      <w:b/>
                      <w:bCs/>
                    </w:rPr>
                    <w:t>KAZANIMLAR VE GÖSTERGELERİ</w:t>
                  </w:r>
                </w:p>
                <w:p w14:paraId="52F0BA9C" w14:textId="77777777" w:rsidR="00B74706" w:rsidRPr="004D6C18" w:rsidRDefault="00B74706" w:rsidP="00471FB5">
                  <w:pPr>
                    <w:rPr>
                      <w:b/>
                      <w:bCs/>
                      <w:color w:val="FF0000"/>
                    </w:rPr>
                  </w:pPr>
                </w:p>
                <w:p w14:paraId="7833C756" w14:textId="77777777" w:rsidR="00B74706" w:rsidRDefault="00B74706" w:rsidP="00471FB5">
                  <w:pPr>
                    <w:rPr>
                      <w:b/>
                    </w:rPr>
                  </w:pPr>
                  <w:r w:rsidRPr="00A70EEE">
                    <w:rPr>
                      <w:b/>
                      <w:u w:val="single"/>
                    </w:rPr>
                    <w:t>BİLİŞSEL GELİŞİM</w:t>
                  </w:r>
                  <w:r>
                    <w:rPr>
                      <w:b/>
                    </w:rPr>
                    <w:t>:</w:t>
                  </w:r>
                  <w:r w:rsidRPr="000D73EB">
                    <w:rPr>
                      <w:b/>
                    </w:rPr>
                    <w:t xml:space="preserve"> </w:t>
                  </w:r>
                </w:p>
                <w:p w14:paraId="7573382F" w14:textId="77777777" w:rsidR="00B74706" w:rsidRDefault="00B74706" w:rsidP="00471FB5">
                  <w:pPr>
                    <w:rPr>
                      <w:b/>
                      <w:bCs/>
                      <w:iCs/>
                      <w:u w:val="single"/>
                    </w:rPr>
                  </w:pPr>
                  <w:r w:rsidRPr="005F580C">
                    <w:rPr>
                      <w:b/>
                    </w:rPr>
                    <w:t>Kazanım 6</w:t>
                  </w:r>
                  <w:r w:rsidRPr="005F580C">
                    <w:rPr>
                      <w:b/>
                      <w:bCs/>
                      <w:color w:val="000000"/>
                      <w:spacing w:val="-1"/>
                    </w:rPr>
                    <w:t xml:space="preserve">. Nesne ya da varlıkları özelliklerine göre eşleştirir. </w:t>
                  </w:r>
                  <w:r w:rsidRPr="005F580C">
                    <w:rPr>
                      <w:i/>
                    </w:rPr>
                    <w:t>(Göstergeleri:</w:t>
                  </w:r>
                  <w:r w:rsidRPr="005F580C">
                    <w:rPr>
                      <w:bCs/>
                      <w:i/>
                      <w:iCs/>
                      <w:color w:val="000000"/>
                      <w:spacing w:val="-1"/>
                    </w:rPr>
                    <w:t xml:space="preserve"> </w:t>
                  </w:r>
                  <w:r>
                    <w:rPr>
                      <w:bCs/>
                      <w:i/>
                      <w:iCs/>
                      <w:color w:val="000000"/>
                      <w:spacing w:val="-1"/>
                    </w:rPr>
                    <w:t>K</w:t>
                  </w:r>
                  <w:r w:rsidRPr="005F580C">
                    <w:rPr>
                      <w:bCs/>
                      <w:i/>
                      <w:iCs/>
                      <w:color w:val="000000"/>
                      <w:spacing w:val="-1"/>
                    </w:rPr>
                    <w:t>ullanım amaçlarına göre ayırt eder, eşleştirir.</w:t>
                  </w:r>
                  <w:r>
                    <w:rPr>
                      <w:bCs/>
                      <w:i/>
                      <w:iCs/>
                      <w:color w:val="000000"/>
                      <w:spacing w:val="-1"/>
                    </w:rPr>
                    <w:t>)</w:t>
                  </w:r>
                  <w:r w:rsidRPr="005F580C">
                    <w:rPr>
                      <w:bCs/>
                      <w:i/>
                      <w:iCs/>
                      <w:color w:val="000000"/>
                      <w:spacing w:val="-1"/>
                    </w:rPr>
                    <w:t xml:space="preserve"> </w:t>
                  </w:r>
                  <w:r w:rsidRPr="00CD571A">
                    <w:rPr>
                      <w:b/>
                      <w:bCs/>
                      <w:iCs/>
                    </w:rPr>
                    <w:t xml:space="preserve"> </w:t>
                  </w:r>
                  <w:r>
                    <w:rPr>
                      <w:b/>
                      <w:bCs/>
                      <w:iCs/>
                    </w:rPr>
                    <w:br/>
                  </w:r>
                </w:p>
                <w:p w14:paraId="603F4C59" w14:textId="77777777" w:rsidR="00B74706" w:rsidRDefault="00B74706" w:rsidP="00471FB5">
                  <w:pPr>
                    <w:rPr>
                      <w:b/>
                    </w:rPr>
                  </w:pPr>
                  <w:r w:rsidRPr="00A70EEE">
                    <w:rPr>
                      <w:b/>
                      <w:bCs/>
                      <w:iCs/>
                      <w:u w:val="single"/>
                    </w:rPr>
                    <w:t>DİL GELİŞİMİ:</w:t>
                  </w:r>
                  <w:r w:rsidRPr="00160818">
                    <w:rPr>
                      <w:b/>
                    </w:rPr>
                    <w:t xml:space="preserve"> </w:t>
                  </w:r>
                </w:p>
                <w:p w14:paraId="7760D41C" w14:textId="77777777" w:rsidR="00B74706" w:rsidRDefault="00B74706" w:rsidP="00471FB5">
                  <w:pPr>
                    <w:rPr>
                      <w:b/>
                    </w:rPr>
                  </w:pPr>
                  <w:r w:rsidRPr="005F580C">
                    <w:rPr>
                      <w:b/>
                    </w:rPr>
                    <w:t xml:space="preserve">Kazanım </w:t>
                  </w:r>
                  <w:r w:rsidRPr="005F580C">
                    <w:rPr>
                      <w:b/>
                      <w:bCs/>
                    </w:rPr>
                    <w:t>2.</w:t>
                  </w:r>
                  <w:r>
                    <w:rPr>
                      <w:b/>
                      <w:bCs/>
                    </w:rPr>
                    <w:t xml:space="preserve"> </w:t>
                  </w:r>
                  <w:r w:rsidRPr="005F580C">
                    <w:rPr>
                      <w:b/>
                      <w:bCs/>
                    </w:rPr>
                    <w:t xml:space="preserve">Sesini uygun kullanır. </w:t>
                  </w:r>
                  <w:r w:rsidRPr="005F580C">
                    <w:rPr>
                      <w:i/>
                    </w:rPr>
                    <w:t>(Göstergeleri:</w:t>
                  </w:r>
                  <w:r w:rsidRPr="005F580C">
                    <w:rPr>
                      <w:i/>
                      <w:iCs/>
                    </w:rPr>
                    <w:t xml:space="preserve"> Konuşurken/şarkı söylerken nefesini doğru kullanır. Konuşurken/şarkı söylerken sesinin tonunu, hızını ve şiddetini ayarlar</w:t>
                  </w:r>
                  <w:r w:rsidRPr="005F580C">
                    <w:rPr>
                      <w:b/>
                    </w:rPr>
                    <w:t xml:space="preserve"> </w:t>
                  </w:r>
                  <w:r>
                    <w:rPr>
                      <w:b/>
                    </w:rPr>
                    <w:t>)</w:t>
                  </w:r>
                </w:p>
                <w:p w14:paraId="58B637F2" w14:textId="77777777" w:rsidR="00B74706" w:rsidRDefault="00B74706" w:rsidP="00471FB5">
                  <w:pPr>
                    <w:rPr>
                      <w:b/>
                      <w:u w:val="single"/>
                    </w:rPr>
                  </w:pPr>
                  <w:r w:rsidRPr="005F580C">
                    <w:rPr>
                      <w:b/>
                    </w:rPr>
                    <w:t xml:space="preserve">Kazanım </w:t>
                  </w:r>
                  <w:r w:rsidRPr="005F580C">
                    <w:rPr>
                      <w:b/>
                      <w:bCs/>
                      <w:color w:val="000000"/>
                      <w:spacing w:val="-1"/>
                    </w:rPr>
                    <w:t>8.</w:t>
                  </w:r>
                  <w:r>
                    <w:rPr>
                      <w:b/>
                      <w:bCs/>
                      <w:color w:val="000000"/>
                      <w:spacing w:val="-1"/>
                    </w:rPr>
                    <w:t xml:space="preserve"> </w:t>
                  </w:r>
                  <w:r w:rsidRPr="005F580C">
                    <w:rPr>
                      <w:b/>
                      <w:bCs/>
                      <w:color w:val="000000"/>
                      <w:spacing w:val="-1"/>
                    </w:rPr>
                    <w:t xml:space="preserve">Dinlediklerini/izlediklerini çeşitli yollarla ifade eder. </w:t>
                  </w:r>
                  <w:r w:rsidRPr="005F580C">
                    <w:rPr>
                      <w:i/>
                    </w:rPr>
                    <w:t>(Göstergeleri:</w:t>
                  </w:r>
                  <w:r w:rsidRPr="005F580C">
                    <w:rPr>
                      <w:i/>
                      <w:iCs/>
                      <w:color w:val="000000"/>
                      <w:spacing w:val="-1"/>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r>
                    <w:rPr>
                      <w:i/>
                      <w:iCs/>
                      <w:color w:val="000000"/>
                      <w:spacing w:val="-1"/>
                    </w:rPr>
                    <w:t>)</w:t>
                  </w:r>
                  <w:r>
                    <w:rPr>
                      <w:b/>
                      <w:bCs/>
                      <w:iCs/>
                    </w:rPr>
                    <w:br/>
                  </w:r>
                </w:p>
                <w:p w14:paraId="618D2FD4" w14:textId="77777777" w:rsidR="00B74706" w:rsidRDefault="00B74706" w:rsidP="00471FB5">
                  <w:pPr>
                    <w:rPr>
                      <w:b/>
                    </w:rPr>
                  </w:pPr>
                  <w:r w:rsidRPr="00A70EEE">
                    <w:rPr>
                      <w:b/>
                      <w:u w:val="single"/>
                    </w:rPr>
                    <w:t>SOSYAL VE DUYGUSAL GELİŞİMİ</w:t>
                  </w:r>
                  <w:r>
                    <w:rPr>
                      <w:b/>
                    </w:rPr>
                    <w:t>:</w:t>
                  </w:r>
                  <w:r w:rsidRPr="00160818">
                    <w:rPr>
                      <w:b/>
                    </w:rPr>
                    <w:t xml:space="preserve"> </w:t>
                  </w:r>
                </w:p>
                <w:p w14:paraId="0070CDF5" w14:textId="77777777" w:rsidR="00B74706" w:rsidRPr="004C2F05" w:rsidRDefault="00B74706" w:rsidP="00471FB5">
                  <w:r w:rsidRPr="005F580C">
                    <w:rPr>
                      <w:b/>
                    </w:rPr>
                    <w:t xml:space="preserve">Kazanım 16. Toplumsal yaşamda bireylerin farklı rol ve görevleri olduğunu açıklar. </w:t>
                  </w:r>
                  <w:r w:rsidRPr="005F580C">
                    <w:rPr>
                      <w:i/>
                    </w:rPr>
                    <w:t xml:space="preserve">(Göstergeleri: Toplumda farklı rol ve görevlere sahip kişiler olduğunu söyler. </w:t>
                  </w:r>
                  <w:r w:rsidRPr="005F580C">
                    <w:rPr>
                      <w:i/>
                      <w:spacing w:val="-1"/>
                    </w:rPr>
                    <w:t>Aynı kişinin farklı rol ve görevleri olduğunu söyler</w:t>
                  </w:r>
                  <w:r>
                    <w:rPr>
                      <w:i/>
                      <w:spacing w:val="-1"/>
                    </w:rPr>
                    <w:t>)</w:t>
                  </w:r>
                  <w:r>
                    <w:rPr>
                      <w:b/>
                    </w:rPr>
                    <w:br/>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7"/>
      </w:tblGrid>
      <w:tr w:rsidR="00471FB5" w:rsidRPr="003B6A1E" w14:paraId="1E8E97C9" w14:textId="77777777" w:rsidTr="0072735B">
        <w:trPr>
          <w:trHeight w:val="3248"/>
        </w:trPr>
        <w:tc>
          <w:tcPr>
            <w:tcW w:w="6947" w:type="dxa"/>
          </w:tcPr>
          <w:p w14:paraId="5172834B" w14:textId="77777777" w:rsidR="00471FB5" w:rsidRPr="003B6A1E" w:rsidRDefault="00471FB5" w:rsidP="0072735B"/>
          <w:p w14:paraId="3123C7DD" w14:textId="77777777" w:rsidR="00471FB5" w:rsidRPr="003B6A1E" w:rsidRDefault="00471FB5" w:rsidP="0072735B">
            <w:pPr>
              <w:jc w:val="center"/>
              <w:rPr>
                <w:b/>
                <w:bCs/>
              </w:rPr>
            </w:pPr>
            <w:r w:rsidRPr="003B6A1E">
              <w:rPr>
                <w:b/>
                <w:bCs/>
              </w:rPr>
              <w:t>ÖĞRENME SÜRECİ</w:t>
            </w:r>
          </w:p>
          <w:p w14:paraId="44B7272D" w14:textId="77777777" w:rsidR="00471FB5" w:rsidRDefault="00471FB5" w:rsidP="0072735B">
            <w:r>
              <w:t>*</w:t>
            </w:r>
            <w:r w:rsidRPr="00651F4A">
              <w:t>Öğretmen çocukların karşısına geçerek çocuklara annelerinin ve</w:t>
            </w:r>
            <w:r>
              <w:t xml:space="preserve"> babalarının mesleklerini sorar. Her </w:t>
            </w:r>
            <w:r w:rsidRPr="00651F4A">
              <w:t>çocuk anne ve ba</w:t>
            </w:r>
            <w:r>
              <w:t>basının mesleğini söyler.</w:t>
            </w:r>
            <w:r>
              <w:br/>
              <w:t>*Öğretmen “</w:t>
            </w:r>
            <w:r w:rsidRPr="00651F4A">
              <w:t>anne ve babanız hem sizin anne babanız</w:t>
            </w:r>
            <w:r>
              <w:t>,</w:t>
            </w:r>
            <w:r w:rsidRPr="00651F4A">
              <w:t xml:space="preserve"> hem</w:t>
            </w:r>
            <w:r>
              <w:t xml:space="preserve"> </w:t>
            </w:r>
            <w:r w:rsidRPr="00651F4A">
              <w:t xml:space="preserve">de farklı meslekleri yapıyorlar, peki toplumda başka hangi meslekler var öğrenmek ister misiniz? </w:t>
            </w:r>
            <w:r>
              <w:t>“ der ve kukla paravanın arkasına geçer.</w:t>
            </w:r>
            <w:r>
              <w:br/>
              <w:t>*</w:t>
            </w:r>
            <w:r w:rsidRPr="00651F4A">
              <w:t xml:space="preserve">Öğretmen önceden bilmece kartları hazırlanmıştır ve her bilmece kartında bir tane mesleğin resmi bulunur. Öğretmen sırasıyla </w:t>
            </w:r>
            <w:r>
              <w:t xml:space="preserve">çocukları </w:t>
            </w:r>
            <w:r w:rsidRPr="00651F4A">
              <w:t xml:space="preserve">çağırır ve bilmece kartını verir. Çocuk önce bilmece kartının içindeki mesleğe bakar ve o mesleğin ne olduğunu görür. </w:t>
            </w:r>
            <w:r>
              <w:t xml:space="preserve">Kartta gördüğü </w:t>
            </w:r>
            <w:r w:rsidRPr="00651F4A">
              <w:t>mesleğin ne olduğun</w:t>
            </w:r>
            <w:r>
              <w:t>u arkadaşlarına söylemez. Ö</w:t>
            </w:r>
            <w:r w:rsidRPr="00651F4A">
              <w:t>ğretmen o bilmece kartındaki bilmeceyi çocuğun kulağına fısıldar</w:t>
            </w:r>
            <w:r>
              <w:t>. Ç</w:t>
            </w:r>
            <w:r w:rsidRPr="00651F4A">
              <w:t xml:space="preserve">ocuk o bilmeceyi arkadaşlarına sorar. Arkadaşları arasından doğru cevap geldikten sonra bütün çocuklar aynı anda o mesleğin hareketini canlandırır. </w:t>
            </w:r>
          </w:p>
          <w:p w14:paraId="4166C489" w14:textId="77777777" w:rsidR="00471FB5" w:rsidRPr="003B6A1E" w:rsidRDefault="00471FB5" w:rsidP="0072735B">
            <w:r>
              <w:t>*</w:t>
            </w:r>
            <w:r w:rsidRPr="00651F4A">
              <w:t xml:space="preserve">Hareketler yapıldıktan sonra </w:t>
            </w:r>
            <w:r>
              <w:t>mesleğin adı söylenir ve söylenen meslek sınıfça tekrar edilir.</w:t>
            </w:r>
            <w:r>
              <w:br/>
              <w:t xml:space="preserve">Sırayla </w:t>
            </w:r>
            <w:r w:rsidRPr="00651F4A">
              <w:t>çocuk</w:t>
            </w:r>
            <w:r>
              <w:t>lar</w:t>
            </w:r>
            <w:r w:rsidRPr="00651F4A">
              <w:t xml:space="preserve"> </w:t>
            </w:r>
            <w:r>
              <w:t>kendi kartındaki bilmeceleri</w:t>
            </w:r>
            <w:r w:rsidRPr="00651F4A">
              <w:t xml:space="preserve"> sorar</w:t>
            </w:r>
            <w:r>
              <w:t>lar</w:t>
            </w:r>
            <w:r w:rsidRPr="00651F4A">
              <w:t xml:space="preserve">. </w:t>
            </w:r>
            <w:r>
              <w:t xml:space="preserve">Her seferinde sorulan bilmecenin yanıtı olan meslekle ilgili drama oynanır. </w:t>
            </w:r>
            <w:r w:rsidRPr="00651F4A">
              <w:br/>
            </w:r>
            <w:r>
              <w:t>*</w:t>
            </w:r>
            <w:r w:rsidRPr="00651F4A">
              <w:t>Drama bu şekilde bütün çocuklar bir meslek rolünü alıp bilmecesini sorana kadar devam eder.</w:t>
            </w:r>
            <w:r>
              <w:br/>
              <w:t>*</w:t>
            </w:r>
            <w:r w:rsidRPr="00651F4A">
              <w:t xml:space="preserve"> Drama etkinliği sonrasında</w:t>
            </w:r>
            <w:r>
              <w:t>,</w:t>
            </w:r>
            <w:r w:rsidRPr="00651F4A">
              <w:t xml:space="preserve"> çocuklara mesleklerle ilgili sorular sorulur. Toplumda başka hangi meslekler varmış, bu meslekler bize nasıl yardımlar sağlıyormuş, bu meslekler olmazsa neler olabilir, hangi mesleğin bize nasıl faydası vardır, hangi meslekler birbiriyle </w:t>
            </w:r>
            <w:r w:rsidRPr="00651F4A">
              <w:lastRenderedPageBreak/>
              <w:t>bağlantılıdır gibi sorular sorar.</w:t>
            </w:r>
            <w:r w:rsidRPr="00651F4A">
              <w:br/>
            </w:r>
            <w:r>
              <w:t>*</w:t>
            </w:r>
            <w:r w:rsidRPr="00651F4A">
              <w:t>Hasta olduğumuzda bizi iyileştiren, yiyeceklerimizi tarlada yetiştiren, bizi gitmek istediğimiz yere götüren meslekler hangileri</w:t>
            </w:r>
            <w:r>
              <w:t>dir</w:t>
            </w:r>
            <w:r w:rsidRPr="00651F4A">
              <w:t xml:space="preserve"> gibi sorular sorulur.</w:t>
            </w:r>
            <w:r>
              <w:br/>
              <w:t>*Öğretmen çocuklara mesleklerin ve bu mesleklerle ilgili araç ve gereçlerin olduğu çalışma sayfaları hazırlar. Çocuklardan meslekleri ve bu meslek alanında kullanılan araç ve gereçleri eleştirmeleri istenilir.</w:t>
            </w:r>
            <w:r>
              <w:br/>
              <w:t>*Öğretmen çocuklara büyüdüklerinde ne olmak istediklerini sorar. Çocuklar olmak istedikleri meslekleri söylerler. “Meslekler” adlı şiir okunur.</w:t>
            </w:r>
            <w:r>
              <w:br/>
              <w:t xml:space="preserve">           Meslekler, meslekler,                    Nereye gitsem karşımda,</w:t>
            </w:r>
            <w:r>
              <w:br/>
              <w:t xml:space="preserve">           Türlü, türlü meslekler.                   Doktor, öğretmen, ressam.</w:t>
            </w:r>
            <w:r>
              <w:br/>
              <w:t xml:space="preserve">           İnsanlar sizi seçer,                         Meslek dolu etrafımda,</w:t>
            </w:r>
            <w:r>
              <w:br/>
              <w:t xml:space="preserve">           Sayenizde yaşama sürer.               Acaba hangisini seçsem.</w:t>
            </w:r>
            <w:r>
              <w:br/>
              <w:t xml:space="preserve">                                  Yurduma yararlı olmak için</w:t>
            </w:r>
            <w:r>
              <w:br/>
              <w:t xml:space="preserve">                                  Çok, çok çalışacağım.</w:t>
            </w:r>
            <w:r>
              <w:br/>
              <w:t xml:space="preserve">                                  Hangini seçersem seçeyim.</w:t>
            </w:r>
            <w:r>
              <w:br/>
              <w:t xml:space="preserve">                                  İnsanlara hizmet edeceğim.</w:t>
            </w:r>
            <w:r>
              <w:br/>
              <w:t>*Şiir parçadan bütüne öğrenilmeye başlanır. Şiir söylenirken ses tonu ve hızı nasıl ayarlanması gerektiği açıklanır. Şiir coşkulu bir şekilde söylenir.</w:t>
            </w:r>
            <w:r>
              <w:br/>
            </w:r>
          </w:p>
        </w:tc>
      </w:tr>
    </w:tbl>
    <w:p w14:paraId="5F61AF97" w14:textId="77777777" w:rsidR="00471FB5" w:rsidRPr="003B6A1E" w:rsidRDefault="00B123A8" w:rsidP="00471FB5">
      <w:pPr>
        <w:rPr>
          <w:b/>
          <w:bCs/>
        </w:rPr>
      </w:pPr>
      <w:r>
        <w:rPr>
          <w:noProof/>
        </w:rPr>
        <w:lastRenderedPageBreak/>
        <w:pict w14:anchorId="103DA099">
          <v:shape id="_x0000_s1319" type="#_x0000_t202" style="position:absolute;margin-left:5.65pt;margin-top:3.4pt;width:297pt;height:95.05pt;z-index:252042240;mso-position-horizontal-relative:text;mso-position-vertical-relative:text">
            <v:textbox style="mso-next-textbox:#_x0000_s1319">
              <w:txbxContent>
                <w:p w14:paraId="6428FDD2" w14:textId="77777777" w:rsidR="00B74706" w:rsidRDefault="00B74706" w:rsidP="00471FB5">
                  <w:pPr>
                    <w:rPr>
                      <w:color w:val="000000"/>
                    </w:rPr>
                  </w:pPr>
                </w:p>
                <w:p w14:paraId="139E546B" w14:textId="77777777" w:rsidR="00B74706" w:rsidRDefault="00B74706" w:rsidP="00471FB5">
                  <w:pPr>
                    <w:rPr>
                      <w:b/>
                      <w:bCs/>
                    </w:rPr>
                  </w:pPr>
                  <w:r>
                    <w:rPr>
                      <w:b/>
                      <w:bCs/>
                    </w:rPr>
                    <w:t>Materyaller</w:t>
                  </w:r>
                  <w:r w:rsidRPr="00730997">
                    <w:rPr>
                      <w:b/>
                      <w:bCs/>
                    </w:rPr>
                    <w:t xml:space="preserve">: </w:t>
                  </w:r>
                  <w:r w:rsidRPr="000D73EB">
                    <w:t>Meslek resimler ve onlarla ilgili bilmecelerin bulunduğu kartlar</w:t>
                  </w:r>
                  <w:r>
                    <w:t>; meslek ve bu mesleklerle ilgili araç ve gereçlerin bulunduğu çalışma yaprakları</w:t>
                  </w:r>
                </w:p>
                <w:p w14:paraId="3C19400C" w14:textId="77777777" w:rsidR="00B74706" w:rsidRDefault="00B74706" w:rsidP="00471FB5">
                  <w:pPr>
                    <w:rPr>
                      <w:b/>
                      <w:bCs/>
                    </w:rPr>
                  </w:pPr>
                  <w:r>
                    <w:rPr>
                      <w:b/>
                      <w:bCs/>
                    </w:rPr>
                    <w:t>Sözcükler:</w:t>
                  </w:r>
                  <w:r w:rsidRPr="00A70EEE">
                    <w:t xml:space="preserve"> </w:t>
                  </w:r>
                  <w:r>
                    <w:t>Meslekler, ilgili araç ve gereçler</w:t>
                  </w:r>
                </w:p>
                <w:p w14:paraId="2FBAE886" w14:textId="77777777" w:rsidR="00B74706" w:rsidRDefault="00B74706" w:rsidP="00471FB5">
                  <w:r>
                    <w:rPr>
                      <w:b/>
                      <w:bCs/>
                    </w:rPr>
                    <w:t>Kavramlar</w:t>
                  </w:r>
                  <w:r w:rsidRPr="00730997">
                    <w:rPr>
                      <w:b/>
                      <w:bCs/>
                    </w:rPr>
                    <w:t xml:space="preserve">: </w:t>
                  </w:r>
                  <w:r w:rsidRPr="00730997">
                    <w:tab/>
                  </w:r>
                </w:p>
                <w:p w14:paraId="30772031" w14:textId="77777777" w:rsidR="00B74706" w:rsidRPr="00DC1666" w:rsidRDefault="00B74706" w:rsidP="00471FB5"/>
              </w:txbxContent>
            </v:textbox>
          </v:shape>
        </w:pict>
      </w:r>
      <w:r w:rsidR="00471FB5" w:rsidRPr="003B6A1E">
        <w:rPr>
          <w:b/>
          <w:bCs/>
        </w:rPr>
        <w:tab/>
      </w:r>
      <w:r w:rsidR="00471FB5" w:rsidRPr="003B6A1E">
        <w:rPr>
          <w:b/>
          <w:bCs/>
        </w:rPr>
        <w:tab/>
      </w:r>
      <w:r w:rsidR="00471FB5" w:rsidRPr="003B6A1E">
        <w:rPr>
          <w:b/>
          <w:bCs/>
        </w:rPr>
        <w:tab/>
      </w:r>
      <w:r w:rsidR="00471FB5" w:rsidRPr="003B6A1E">
        <w:rPr>
          <w:b/>
          <w:bCs/>
        </w:rPr>
        <w:tab/>
      </w:r>
      <w:r w:rsidR="00471FB5" w:rsidRPr="003B6A1E">
        <w:rPr>
          <w:b/>
          <w:bCs/>
        </w:rPr>
        <w:tab/>
      </w:r>
      <w:r w:rsidR="00471FB5" w:rsidRPr="003B6A1E">
        <w:rPr>
          <w:b/>
          <w:bCs/>
        </w:rPr>
        <w:tab/>
      </w:r>
    </w:p>
    <w:p w14:paraId="419A2F30" w14:textId="77777777" w:rsidR="00471FB5" w:rsidRPr="003B6A1E" w:rsidRDefault="00471FB5" w:rsidP="00471FB5">
      <w:pPr>
        <w:rPr>
          <w:b/>
          <w:bCs/>
        </w:rPr>
      </w:pPr>
    </w:p>
    <w:p w14:paraId="53111D87" w14:textId="77777777" w:rsidR="00471FB5" w:rsidRPr="003B6A1E" w:rsidRDefault="00471FB5" w:rsidP="00471FB5"/>
    <w:p w14:paraId="52A69CC2" w14:textId="77777777" w:rsidR="00471FB5" w:rsidRPr="003B6A1E" w:rsidRDefault="00471FB5" w:rsidP="00471FB5"/>
    <w:p w14:paraId="5CD89AB6" w14:textId="77777777" w:rsidR="00471FB5" w:rsidRPr="003B6A1E" w:rsidRDefault="00471FB5" w:rsidP="00471FB5"/>
    <w:p w14:paraId="7CB428F5" w14:textId="77777777" w:rsidR="00471FB5" w:rsidRPr="003B6A1E" w:rsidRDefault="00471FB5" w:rsidP="00471FB5"/>
    <w:p w14:paraId="26942DF9" w14:textId="77777777" w:rsidR="00471FB5" w:rsidRPr="003B6A1E" w:rsidRDefault="00471FB5" w:rsidP="00471FB5"/>
    <w:p w14:paraId="1DB483BF" w14:textId="77777777" w:rsidR="00471FB5" w:rsidRPr="003B6A1E" w:rsidRDefault="00471FB5" w:rsidP="00471FB5"/>
    <w:tbl>
      <w:tblPr>
        <w:tblpPr w:leftFromText="141" w:rightFromText="141" w:vertAnchor="text" w:horzAnchor="margin" w:tblpX="250" w:tblpY="-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tblGrid>
      <w:tr w:rsidR="00471FB5" w:rsidRPr="003B6A1E" w14:paraId="193A1496" w14:textId="77777777" w:rsidTr="0072735B">
        <w:trPr>
          <w:trHeight w:val="2119"/>
        </w:trPr>
        <w:tc>
          <w:tcPr>
            <w:tcW w:w="5353" w:type="dxa"/>
          </w:tcPr>
          <w:p w14:paraId="312F0B82" w14:textId="77777777" w:rsidR="00471FB5" w:rsidRPr="003B6A1E" w:rsidRDefault="00471FB5" w:rsidP="0072735B"/>
          <w:p w14:paraId="74D93AE3" w14:textId="77777777" w:rsidR="00471FB5" w:rsidRPr="003B6A1E" w:rsidRDefault="00471FB5" w:rsidP="0072735B">
            <w:pPr>
              <w:jc w:val="center"/>
              <w:rPr>
                <w:b/>
                <w:bCs/>
              </w:rPr>
            </w:pPr>
            <w:r w:rsidRPr="003B6A1E">
              <w:rPr>
                <w:b/>
                <w:bCs/>
              </w:rPr>
              <w:t>DEĞERLENDİRME</w:t>
            </w:r>
          </w:p>
          <w:p w14:paraId="4CB50D4D" w14:textId="77777777" w:rsidR="00471FB5" w:rsidRPr="003B6A1E" w:rsidRDefault="00471FB5" w:rsidP="0072735B">
            <w:pPr>
              <w:jc w:val="center"/>
            </w:pPr>
          </w:p>
          <w:p w14:paraId="58CC201B" w14:textId="77777777" w:rsidR="00471FB5" w:rsidRPr="003B6A1E" w:rsidRDefault="00471FB5" w:rsidP="0072735B">
            <w:r w:rsidRPr="003B6A1E">
              <w:t xml:space="preserve">      Etkinlik sonunda çocuklara aşağıdaki türlerde sorular yöneltilebilir;</w:t>
            </w:r>
          </w:p>
          <w:p w14:paraId="29F8A38C" w14:textId="77777777" w:rsidR="0072735B" w:rsidRDefault="00471FB5" w:rsidP="0072735B">
            <w:pPr>
              <w:ind w:left="720"/>
            </w:pPr>
            <w:r w:rsidRPr="003B6A1E">
              <w:t xml:space="preserve"> </w:t>
            </w:r>
            <w:r w:rsidRPr="00CD571A">
              <w:t>*Bugün okulda</w:t>
            </w:r>
            <w:r>
              <w:t xml:space="preserve"> hangi etkinlikleri yaptık?</w:t>
            </w:r>
            <w:r>
              <w:br/>
              <w:t>*Etkinlikler sırasında neler hissettin?</w:t>
            </w:r>
            <w:r>
              <w:br/>
              <w:t>*Ekinliklerde zorlandığın oldu mu?</w:t>
            </w:r>
            <w:r>
              <w:br/>
              <w:t>*</w:t>
            </w:r>
            <w:r w:rsidRPr="00651F4A">
              <w:t>Toplum</w:t>
            </w:r>
            <w:r>
              <w:t>da başka hangi meslekler var?</w:t>
            </w:r>
            <w:r>
              <w:br/>
              <w:t>* M</w:t>
            </w:r>
            <w:r w:rsidRPr="00651F4A">
              <w:t xml:space="preserve">eslekler </w:t>
            </w:r>
            <w:r>
              <w:t>bize nasıl yardımlar sağlıyor?</w:t>
            </w:r>
            <w:r>
              <w:br/>
              <w:t>*M</w:t>
            </w:r>
            <w:r w:rsidRPr="00651F4A">
              <w:t>e</w:t>
            </w:r>
            <w:r>
              <w:t>slekler olmazsa neler olabilir?</w:t>
            </w:r>
            <w:r>
              <w:br/>
              <w:t>*H</w:t>
            </w:r>
            <w:r w:rsidRPr="00651F4A">
              <w:t>angi mesl</w:t>
            </w:r>
            <w:r>
              <w:t>eğin bize nasıl faydası vardır?</w:t>
            </w:r>
            <w:r>
              <w:br/>
              <w:t>*H</w:t>
            </w:r>
            <w:r w:rsidRPr="00651F4A">
              <w:t>angi meslekler birbiriyle bağlantılıdır</w:t>
            </w:r>
            <w:r>
              <w:t>?</w:t>
            </w:r>
            <w:r>
              <w:br/>
              <w:t>*Ailende ve akrabalarının arasında hangi meslekler vardır?</w:t>
            </w:r>
            <w:r w:rsidR="0072735B">
              <w:br/>
              <w:t>****************************</w:t>
            </w:r>
          </w:p>
          <w:p w14:paraId="42A6EF60" w14:textId="77777777" w:rsidR="00471FB5" w:rsidRPr="003B6A1E" w:rsidRDefault="0072735B" w:rsidP="004B7359">
            <w:pPr>
              <w:ind w:left="720"/>
            </w:pPr>
            <w:r>
              <w:t>Çizgilerin Dünyası kitabı sayfa 50’de bulunan etkinlik uygulanır.</w:t>
            </w:r>
            <w:r w:rsidR="00471FB5">
              <w:br/>
            </w:r>
          </w:p>
        </w:tc>
      </w:tr>
    </w:tbl>
    <w:p w14:paraId="643488BF" w14:textId="77777777" w:rsidR="00471FB5" w:rsidRPr="003B6A1E" w:rsidRDefault="00471FB5" w:rsidP="00471FB5"/>
    <w:p w14:paraId="4E6EE173" w14:textId="77777777" w:rsidR="00471FB5" w:rsidRPr="003B6A1E" w:rsidRDefault="00471FB5" w:rsidP="00471FB5"/>
    <w:p w14:paraId="0ECBDF5C" w14:textId="77777777" w:rsidR="00471FB5" w:rsidRPr="003B6A1E" w:rsidRDefault="00471FB5" w:rsidP="00471FB5"/>
    <w:p w14:paraId="3E447316" w14:textId="77777777" w:rsidR="00471FB5" w:rsidRPr="003B6A1E" w:rsidRDefault="00471FB5" w:rsidP="00471FB5"/>
    <w:p w14:paraId="62FFE257" w14:textId="77777777" w:rsidR="00471FB5" w:rsidRPr="003B6A1E" w:rsidRDefault="00471FB5" w:rsidP="00471FB5"/>
    <w:p w14:paraId="0D9B0B29" w14:textId="77777777" w:rsidR="00471FB5" w:rsidRPr="003B6A1E" w:rsidRDefault="00471FB5" w:rsidP="00471FB5"/>
    <w:p w14:paraId="1007D86C" w14:textId="77777777" w:rsidR="00471FB5" w:rsidRPr="003B6A1E" w:rsidRDefault="00471FB5" w:rsidP="00471FB5"/>
    <w:p w14:paraId="18066760" w14:textId="77777777" w:rsidR="00471FB5" w:rsidRPr="003B6A1E" w:rsidRDefault="00471FB5" w:rsidP="00471FB5">
      <w:r w:rsidRPr="003B6A1E">
        <w:tab/>
      </w:r>
      <w:r w:rsidRPr="003B6A1E">
        <w:tab/>
      </w:r>
      <w:r w:rsidRPr="003B6A1E">
        <w:tab/>
      </w:r>
    </w:p>
    <w:p w14:paraId="48B893EF" w14:textId="77777777" w:rsidR="00471FB5" w:rsidRPr="003B6A1E" w:rsidRDefault="00471FB5" w:rsidP="00471FB5">
      <w:pPr>
        <w:rPr>
          <w:color w:val="000000"/>
        </w:rPr>
      </w:pPr>
    </w:p>
    <w:tbl>
      <w:tblPr>
        <w:tblpPr w:leftFromText="141" w:rightFromText="141" w:vertAnchor="text" w:horzAnchor="page" w:tblpX="9185" w:tblpY="180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4"/>
      </w:tblGrid>
      <w:tr w:rsidR="0072735B" w:rsidRPr="003B6A1E" w14:paraId="6F14A28E" w14:textId="77777777" w:rsidTr="0072735B">
        <w:trPr>
          <w:trHeight w:val="1832"/>
        </w:trPr>
        <w:tc>
          <w:tcPr>
            <w:tcW w:w="4664" w:type="dxa"/>
          </w:tcPr>
          <w:p w14:paraId="6C100B4B" w14:textId="77777777" w:rsidR="0072735B" w:rsidRPr="003B6A1E" w:rsidRDefault="0072735B" w:rsidP="0072735B">
            <w:pPr>
              <w:jc w:val="center"/>
              <w:rPr>
                <w:b/>
                <w:bCs/>
              </w:rPr>
            </w:pPr>
          </w:p>
          <w:p w14:paraId="3E8E236C" w14:textId="77777777" w:rsidR="0072735B" w:rsidRPr="0072735B" w:rsidRDefault="0072735B" w:rsidP="0072735B">
            <w:pPr>
              <w:jc w:val="center"/>
              <w:rPr>
                <w:b/>
                <w:bCs/>
              </w:rPr>
            </w:pPr>
            <w:r w:rsidRPr="003B6A1E">
              <w:rPr>
                <w:b/>
                <w:bCs/>
              </w:rPr>
              <w:t xml:space="preserve">AİLE KATILIMI </w:t>
            </w:r>
          </w:p>
          <w:p w14:paraId="6DF1C4B7" w14:textId="77777777" w:rsidR="0072735B" w:rsidRPr="003B6A1E" w:rsidRDefault="0072735B" w:rsidP="0072735B">
            <w:pPr>
              <w:ind w:left="360"/>
            </w:pPr>
            <w:r>
              <w:t>*Ailelere çocukları ile</w:t>
            </w:r>
            <w:r w:rsidRPr="00473F59">
              <w:t xml:space="preserve"> kendi mesleği ve akrabalarının arasında bulunan </w:t>
            </w:r>
            <w:r>
              <w:t>mesleklerle ilgili sohbet edilmesi tavsiye edilir</w:t>
            </w:r>
            <w:r w:rsidRPr="008856CD">
              <w:rPr>
                <w:b/>
              </w:rPr>
              <w:t xml:space="preserve"> </w:t>
            </w:r>
            <w:r w:rsidR="008C7D77">
              <w:rPr>
                <w:b/>
              </w:rPr>
              <w:t>.</w:t>
            </w:r>
            <w:r w:rsidRPr="008856CD">
              <w:rPr>
                <w:b/>
              </w:rPr>
              <w:t xml:space="preserve"> </w:t>
            </w:r>
          </w:p>
        </w:tc>
      </w:tr>
    </w:tbl>
    <w:p w14:paraId="05AD0804" w14:textId="77777777" w:rsidR="00471FB5" w:rsidRPr="003B6A1E" w:rsidRDefault="00471FB5" w:rsidP="00471FB5">
      <w:r w:rsidRPr="003B6A1E">
        <w:tab/>
      </w:r>
      <w:r w:rsidRPr="003B6A1E">
        <w:tab/>
      </w:r>
      <w:r w:rsidRPr="003B6A1E">
        <w:tab/>
      </w:r>
      <w:r w:rsidRPr="003B6A1E">
        <w:tab/>
      </w:r>
      <w:r w:rsidRPr="003B6A1E">
        <w:tab/>
      </w:r>
      <w:r w:rsidRPr="003B6A1E">
        <w:tab/>
      </w:r>
      <w:r w:rsidRPr="003B6A1E">
        <w:tab/>
      </w:r>
    </w:p>
    <w:p w14:paraId="5A19409E" w14:textId="77777777" w:rsidR="00471FB5" w:rsidRPr="003B6A1E" w:rsidRDefault="00471FB5" w:rsidP="00471FB5">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15D0CBF6" w14:textId="77777777" w:rsidR="00471FB5" w:rsidRPr="003B6A1E" w:rsidRDefault="00471FB5" w:rsidP="00471FB5">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062D58B0" w14:textId="77777777" w:rsidR="00471FB5" w:rsidRPr="003B6A1E" w:rsidRDefault="00471FB5" w:rsidP="00471FB5"/>
    <w:p w14:paraId="14B013E2" w14:textId="77777777" w:rsidR="00471FB5" w:rsidRPr="003B6A1E" w:rsidRDefault="00471FB5" w:rsidP="00471FB5"/>
    <w:p w14:paraId="41F78491" w14:textId="77777777" w:rsidR="00471FB5" w:rsidRPr="003B6A1E" w:rsidRDefault="00471FB5" w:rsidP="00471FB5"/>
    <w:p w14:paraId="4FA582BF" w14:textId="77777777" w:rsidR="00471FB5" w:rsidRDefault="00471FB5" w:rsidP="00471FB5">
      <w:pPr>
        <w:rPr>
          <w:b/>
          <w:bCs/>
        </w:rPr>
      </w:pPr>
      <w:r>
        <w:rPr>
          <w:b/>
          <w:bCs/>
        </w:rPr>
        <w:lastRenderedPageBreak/>
        <w:t xml:space="preserve">                                         </w:t>
      </w:r>
      <w:r w:rsidR="00CF4AE2">
        <w:rPr>
          <w:b/>
          <w:bCs/>
        </w:rPr>
        <w:t xml:space="preserve">            </w:t>
      </w:r>
      <w:r>
        <w:rPr>
          <w:b/>
          <w:bCs/>
        </w:rPr>
        <w:t xml:space="preserve"> </w:t>
      </w:r>
      <w:r w:rsidR="00074E7C">
        <w:rPr>
          <w:b/>
          <w:bCs/>
        </w:rPr>
        <w:t xml:space="preserve">         </w:t>
      </w:r>
      <w:r w:rsidR="003564A9">
        <w:rPr>
          <w:b/>
          <w:bCs/>
        </w:rPr>
        <w:t xml:space="preserve">                     </w:t>
      </w:r>
      <w:r w:rsidR="00074E7C">
        <w:rPr>
          <w:b/>
          <w:bCs/>
        </w:rPr>
        <w:t xml:space="preserve">     13. BÜYÜNCE NE OLACAĞIM</w:t>
      </w:r>
    </w:p>
    <w:p w14:paraId="1B95AB96" w14:textId="77777777" w:rsidR="00471FB5" w:rsidRDefault="00471FB5" w:rsidP="00471FB5">
      <w:pPr>
        <w:rPr>
          <w:b/>
          <w:bCs/>
        </w:rPr>
      </w:pPr>
    </w:p>
    <w:p w14:paraId="57E456EF" w14:textId="77777777" w:rsidR="00471FB5" w:rsidRDefault="00471FB5" w:rsidP="00471FB5">
      <w:pPr>
        <w:rPr>
          <w:b/>
          <w:bCs/>
        </w:rPr>
      </w:pPr>
      <w:r w:rsidRPr="003B6A1E">
        <w:rPr>
          <w:b/>
          <w:bCs/>
        </w:rPr>
        <w:t xml:space="preserve">Etkinlik Türü     : </w:t>
      </w:r>
      <w:r>
        <w:rPr>
          <w:b/>
          <w:bCs/>
        </w:rPr>
        <w:t>Türkçe, Drama,Müzik ve Sanat Etkinliği (Bütünleştirilmiş Büyük ve Küçük Grup Etkinliği ve Bireysel Etkinlik)</w:t>
      </w:r>
    </w:p>
    <w:p w14:paraId="6DE7E690" w14:textId="77777777" w:rsidR="00471FB5" w:rsidRPr="003B6A1E" w:rsidRDefault="00471FB5" w:rsidP="00471FB5">
      <w:pPr>
        <w:rPr>
          <w:b/>
        </w:rPr>
      </w:pPr>
      <w:r w:rsidRPr="003B6A1E">
        <w:rPr>
          <w:b/>
        </w:rPr>
        <w:t>Yaş Grubu (Ay) : ………</w:t>
      </w:r>
    </w:p>
    <w:p w14:paraId="7485170C" w14:textId="77777777" w:rsidR="00471FB5" w:rsidRPr="003B6A1E" w:rsidRDefault="00B123A8" w:rsidP="00471FB5">
      <w:pPr>
        <w:rPr>
          <w:b/>
          <w:bCs/>
        </w:rPr>
      </w:pPr>
      <w:r>
        <w:rPr>
          <w:noProof/>
        </w:rPr>
        <w:pict w14:anchorId="2746D9F0">
          <v:shape id="_x0000_s1321" type="#_x0000_t202" style="position:absolute;margin-left:12.05pt;margin-top:299.15pt;width:297pt;height:95.75pt;z-index:252045312">
            <v:textbox style="mso-next-textbox:#_x0000_s1321">
              <w:txbxContent>
                <w:p w14:paraId="4EF248E2" w14:textId="77777777" w:rsidR="00B74706" w:rsidRDefault="00B74706" w:rsidP="00471FB5">
                  <w:pPr>
                    <w:rPr>
                      <w:b/>
                      <w:bCs/>
                    </w:rPr>
                  </w:pPr>
                  <w:r>
                    <w:rPr>
                      <w:b/>
                      <w:bCs/>
                    </w:rPr>
                    <w:t>Materyaller</w:t>
                  </w:r>
                  <w:r w:rsidRPr="00730997">
                    <w:rPr>
                      <w:b/>
                      <w:bCs/>
                    </w:rPr>
                    <w:t xml:space="preserve">: </w:t>
                  </w:r>
                  <w:r>
                    <w:t>Mesleklerle ilgili slayt, flaş katları, ritim aletleri, resim malzemeleri</w:t>
                  </w:r>
                </w:p>
                <w:p w14:paraId="3FE2D7C6" w14:textId="77777777" w:rsidR="00B74706" w:rsidRDefault="00B74706" w:rsidP="00471FB5">
                  <w:pPr>
                    <w:rPr>
                      <w:b/>
                      <w:bCs/>
                    </w:rPr>
                  </w:pPr>
                  <w:r>
                    <w:rPr>
                      <w:b/>
                      <w:bCs/>
                    </w:rPr>
                    <w:t xml:space="preserve">Sözcükler: </w:t>
                  </w:r>
                  <w:r>
                    <w:t>s</w:t>
                  </w:r>
                  <w:r w:rsidRPr="003376B3">
                    <w:t>ağlık, eğitim, temizlik, güvenlik, esnaflar, ulaşım hizmetleri sanat dallarında çalışanlar, üretimde çalışanla</w:t>
                  </w:r>
                  <w:r>
                    <w:t>r</w:t>
                  </w:r>
                  <w:r w:rsidRPr="003376B3">
                    <w:t>, tarım</w:t>
                  </w:r>
                  <w:r>
                    <w:t>.</w:t>
                  </w:r>
                </w:p>
                <w:p w14:paraId="7C7CA051" w14:textId="77777777" w:rsidR="00B74706" w:rsidRDefault="00B74706" w:rsidP="00471FB5">
                  <w:r>
                    <w:rPr>
                      <w:b/>
                      <w:bCs/>
                    </w:rPr>
                    <w:t>Kavramlar</w:t>
                  </w:r>
                  <w:r w:rsidRPr="00730997">
                    <w:rPr>
                      <w:b/>
                      <w:bCs/>
                    </w:rPr>
                    <w:t xml:space="preserve">: </w:t>
                  </w:r>
                  <w:r w:rsidRPr="00730997">
                    <w:tab/>
                  </w:r>
                </w:p>
                <w:p w14:paraId="541F3803" w14:textId="77777777" w:rsidR="00B74706" w:rsidRPr="00DC1666" w:rsidRDefault="00B74706" w:rsidP="00471FB5"/>
              </w:txbxContent>
            </v:textbox>
          </v:shape>
        </w:pict>
      </w:r>
      <w:r>
        <w:rPr>
          <w:noProof/>
        </w:rPr>
        <w:pict w14:anchorId="6423832F">
          <v:shape id="_x0000_s1320" type="#_x0000_t202" style="position:absolute;margin-left:12.05pt;margin-top:20.65pt;width:297pt;height:270.35pt;z-index:252044288">
            <v:textbox style="mso-next-textbox:#_x0000_s1320">
              <w:txbxContent>
                <w:p w14:paraId="4CCB663B" w14:textId="77777777" w:rsidR="00B74706" w:rsidRPr="00730997" w:rsidRDefault="00B74706" w:rsidP="00471FB5">
                  <w:pPr>
                    <w:jc w:val="center"/>
                    <w:rPr>
                      <w:b/>
                      <w:bCs/>
                    </w:rPr>
                  </w:pPr>
                  <w:r>
                    <w:rPr>
                      <w:b/>
                      <w:bCs/>
                    </w:rPr>
                    <w:t>KAZANIMLAR VE GÖSTERGELERİ</w:t>
                  </w:r>
                </w:p>
                <w:p w14:paraId="321DC651" w14:textId="77777777" w:rsidR="00B74706" w:rsidRDefault="00B74706" w:rsidP="00471FB5">
                  <w:pPr>
                    <w:rPr>
                      <w:b/>
                    </w:rPr>
                  </w:pPr>
                  <w:r w:rsidRPr="00FC718C">
                    <w:rPr>
                      <w:b/>
                      <w:u w:val="single"/>
                    </w:rPr>
                    <w:t>BİLİŞSEL GELİŞİMİ</w:t>
                  </w:r>
                  <w:r>
                    <w:rPr>
                      <w:b/>
                    </w:rPr>
                    <w:t>:</w:t>
                  </w:r>
                </w:p>
                <w:p w14:paraId="3B4DE5F2" w14:textId="77777777" w:rsidR="00B74706" w:rsidRDefault="00B74706" w:rsidP="00471FB5">
                  <w:pPr>
                    <w:rPr>
                      <w:b/>
                    </w:rPr>
                  </w:pPr>
                  <w:r w:rsidRPr="00555DB8">
                    <w:rPr>
                      <w:b/>
                    </w:rPr>
                    <w:t xml:space="preserve"> </w:t>
                  </w:r>
                  <w:r w:rsidRPr="005F580C">
                    <w:rPr>
                      <w:b/>
                    </w:rPr>
                    <w:t xml:space="preserve">Kazanım 3. Algıladıklarını hatırlar. </w:t>
                  </w:r>
                  <w:r w:rsidRPr="005F580C">
                    <w:rPr>
                      <w:i/>
                    </w:rPr>
                    <w:t>(Göstergeleri:</w:t>
                  </w:r>
                  <w:r w:rsidRPr="005F580C">
                    <w:rPr>
                      <w:bCs/>
                      <w:i/>
                      <w:spacing w:val="-2"/>
                    </w:rPr>
                    <w:t xml:space="preserve"> Nesne/durum/olayı bir süre sonra yeniden söyler</w:t>
                  </w:r>
                  <w:r>
                    <w:rPr>
                      <w:bCs/>
                      <w:i/>
                      <w:spacing w:val="-2"/>
                    </w:rPr>
                    <w:t>)</w:t>
                  </w:r>
                  <w:r w:rsidRPr="00CD571A">
                    <w:rPr>
                      <w:b/>
                      <w:bCs/>
                      <w:iCs/>
                    </w:rPr>
                    <w:t xml:space="preserve"> </w:t>
                  </w:r>
                  <w:r>
                    <w:rPr>
                      <w:b/>
                      <w:bCs/>
                      <w:iCs/>
                    </w:rPr>
                    <w:br/>
                  </w:r>
                  <w:r w:rsidRPr="00FC718C">
                    <w:rPr>
                      <w:b/>
                      <w:bCs/>
                      <w:iCs/>
                      <w:u w:val="single"/>
                    </w:rPr>
                    <w:t>DİL GELİŞİMİ</w:t>
                  </w:r>
                  <w:r>
                    <w:rPr>
                      <w:b/>
                      <w:bCs/>
                      <w:iCs/>
                    </w:rPr>
                    <w:t>:</w:t>
                  </w:r>
                  <w:r w:rsidRPr="00555DB8">
                    <w:rPr>
                      <w:b/>
                    </w:rPr>
                    <w:t xml:space="preserve"> </w:t>
                  </w:r>
                </w:p>
                <w:p w14:paraId="367B4A8F" w14:textId="77777777" w:rsidR="00B74706" w:rsidRDefault="00B74706" w:rsidP="00471FB5">
                  <w:pPr>
                    <w:rPr>
                      <w:b/>
                      <w:bCs/>
                    </w:rPr>
                  </w:pPr>
                  <w:r w:rsidRPr="005F580C">
                    <w:rPr>
                      <w:b/>
                    </w:rPr>
                    <w:t xml:space="preserve">Kazanım </w:t>
                  </w:r>
                  <w:r w:rsidRPr="005F580C">
                    <w:rPr>
                      <w:b/>
                      <w:bCs/>
                      <w:color w:val="000000"/>
                      <w:spacing w:val="-1"/>
                    </w:rPr>
                    <w:t>8.</w:t>
                  </w:r>
                  <w:r>
                    <w:rPr>
                      <w:b/>
                      <w:bCs/>
                      <w:color w:val="000000"/>
                      <w:spacing w:val="-1"/>
                    </w:rPr>
                    <w:t xml:space="preserve"> </w:t>
                  </w:r>
                  <w:r w:rsidRPr="005F580C">
                    <w:rPr>
                      <w:b/>
                      <w:bCs/>
                      <w:color w:val="000000"/>
                      <w:spacing w:val="-1"/>
                    </w:rPr>
                    <w:t xml:space="preserve">Dinlediklerini/izlediklerini çeşitli yollarla ifade eder. </w:t>
                  </w:r>
                  <w:r w:rsidRPr="005F580C">
                    <w:rPr>
                      <w:i/>
                    </w:rPr>
                    <w:t>(Göstergeleri:</w:t>
                  </w:r>
                  <w:r w:rsidRPr="005F580C">
                    <w:rPr>
                      <w:i/>
                      <w:iCs/>
                      <w:color w:val="000000"/>
                      <w:spacing w:val="-1"/>
                    </w:rPr>
                    <w:t xml:space="preserve"> Dinledikleri/izledikleri ile ilgili sorulara cevap verir.</w:t>
                  </w:r>
                  <w:r>
                    <w:rPr>
                      <w:i/>
                      <w:iCs/>
                      <w:color w:val="000000"/>
                      <w:spacing w:val="-1"/>
                    </w:rPr>
                    <w:t>)</w:t>
                  </w:r>
                  <w:r>
                    <w:rPr>
                      <w:b/>
                      <w:bCs/>
                      <w:iCs/>
                    </w:rPr>
                    <w:br/>
                  </w:r>
                  <w:r w:rsidRPr="00FC718C">
                    <w:rPr>
                      <w:b/>
                      <w:u w:val="single"/>
                    </w:rPr>
                    <w:t>SOSYAL VE DUYGUSAL GELİŞİMİ:</w:t>
                  </w:r>
                  <w:r>
                    <w:rPr>
                      <w:b/>
                    </w:rPr>
                    <w:br/>
                  </w:r>
                  <w:r w:rsidRPr="00160818">
                    <w:rPr>
                      <w:b/>
                    </w:rPr>
                    <w:t xml:space="preserve"> </w:t>
                  </w:r>
                  <w:r w:rsidRPr="005F580C">
                    <w:rPr>
                      <w:b/>
                    </w:rPr>
                    <w:t xml:space="preserve">Kazanım 16. Toplumsal yaşamda bireylerin farklı rol ve görevleri olduğunu açıklar. </w:t>
                  </w:r>
                  <w:r w:rsidRPr="005F580C">
                    <w:rPr>
                      <w:i/>
                    </w:rPr>
                    <w:t>(Göstergeleri: Toplumda farklı rol ve görevlere sahip kişiler olduğunu söyler.</w:t>
                  </w:r>
                  <w:r>
                    <w:rPr>
                      <w:b/>
                      <w:bCs/>
                      <w:iCs/>
                    </w:rPr>
                    <w:t>)</w:t>
                  </w:r>
                  <w:r>
                    <w:rPr>
                      <w:b/>
                    </w:rPr>
                    <w:br/>
                  </w:r>
                  <w:r w:rsidRPr="00FC718C">
                    <w:rPr>
                      <w:b/>
                      <w:u w:val="single"/>
                    </w:rPr>
                    <w:t>MOTOR BECERİLERİ:</w:t>
                  </w:r>
                  <w:r w:rsidRPr="00F853EE">
                    <w:rPr>
                      <w:b/>
                      <w:bCs/>
                    </w:rPr>
                    <w:t xml:space="preserve"> </w:t>
                  </w:r>
                </w:p>
                <w:p w14:paraId="32E81B07" w14:textId="77777777" w:rsidR="00B74706" w:rsidRPr="004C2F05" w:rsidRDefault="00B74706" w:rsidP="00471FB5">
                  <w:r w:rsidRPr="00CA02E7">
                    <w:rPr>
                      <w:b/>
                      <w:bCs/>
                    </w:rPr>
                    <w:t xml:space="preserve">Kazanım 4. Küçük kas kullanımı gerektiren hareketleri yapar. </w:t>
                  </w:r>
                  <w:r w:rsidRPr="00CA02E7">
                    <w:rPr>
                      <w:i/>
                    </w:rPr>
                    <w:t>(</w:t>
                  </w:r>
                  <w:r>
                    <w:rPr>
                      <w:i/>
                    </w:rPr>
                    <w:t>Göstergeleri</w:t>
                  </w:r>
                  <w:r w:rsidRPr="00CA02E7">
                    <w:rPr>
                      <w:i/>
                    </w:rPr>
                    <w:t>. Değişik malzemeler kullanarak resim yapar.</w:t>
                  </w:r>
                  <w:r>
                    <w:rPr>
                      <w:b/>
                    </w:rPr>
                    <w:br/>
                  </w:r>
                  <w:r w:rsidRPr="00555DB8">
                    <w:rPr>
                      <w:b/>
                    </w:rPr>
                    <w:t xml:space="preserve">Kazanım 5. Ritim ve müzik eşliğinde hareket eder. </w:t>
                  </w:r>
                  <w:r w:rsidRPr="00555DB8">
                    <w:rPr>
                      <w:i/>
                    </w:rPr>
                    <w:t>(Göstergeleri: Bedenini, nesneleri ve vurmalı çalgıları kullanarak ritim çalışması</w:t>
                  </w:r>
                  <w:r>
                    <w:rPr>
                      <w:i/>
                    </w:rPr>
                    <w:t>)</w:t>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74"/>
      </w:tblGrid>
      <w:tr w:rsidR="00471FB5" w:rsidRPr="003B6A1E" w14:paraId="53C60BC9" w14:textId="77777777" w:rsidTr="0072735B">
        <w:trPr>
          <w:trHeight w:val="3248"/>
        </w:trPr>
        <w:tc>
          <w:tcPr>
            <w:tcW w:w="6874" w:type="dxa"/>
          </w:tcPr>
          <w:p w14:paraId="30D22790" w14:textId="77777777" w:rsidR="00471FB5" w:rsidRPr="003B6A1E" w:rsidRDefault="00471FB5" w:rsidP="0072735B"/>
          <w:p w14:paraId="09449110" w14:textId="77777777" w:rsidR="00471FB5" w:rsidRPr="003B6A1E" w:rsidRDefault="00471FB5" w:rsidP="0072735B">
            <w:pPr>
              <w:jc w:val="center"/>
              <w:rPr>
                <w:b/>
                <w:bCs/>
              </w:rPr>
            </w:pPr>
            <w:r w:rsidRPr="003B6A1E">
              <w:rPr>
                <w:b/>
                <w:bCs/>
              </w:rPr>
              <w:t>ÖĞRENME SÜRECİ</w:t>
            </w:r>
          </w:p>
          <w:p w14:paraId="267DCCCF" w14:textId="77777777" w:rsidR="00471FB5" w:rsidRDefault="00471FB5" w:rsidP="0072735B">
            <w:r w:rsidRPr="003376B3">
              <w:t>*Öğretmen çocukların yarım daire şeklinde oturmalarını sağlar. Öğretmen</w:t>
            </w:r>
            <w:r>
              <w:t xml:space="preserve"> mesleklerle ilgili slayt gösterir “</w:t>
            </w:r>
            <w:r w:rsidRPr="003376B3">
              <w:t>İnsanların yaşamlarını sürdürebilmek için para kazanmaları gerekiyor, bunu da değişik meslek dalarında çalışarak yaparlar. Mesleklerin ayrı adları olduğu gibi bir de alanına göre genel adları da vardır: sağlık, eğitim, temizlik, güvenlik, esnaflar, ulaşım hizmetleri sanat dallarında çalışanlar, üretimde çalışanla, tarım alanında çalışanlar. Her bir daldaki meslek</w:t>
            </w:r>
            <w:r>
              <w:t xml:space="preserve"> topluma yaralı hizmetler verir</w:t>
            </w:r>
            <w:r w:rsidRPr="003376B3">
              <w:t>”</w:t>
            </w:r>
            <w:r>
              <w:t xml:space="preserve">, </w:t>
            </w:r>
            <w:r w:rsidRPr="003376B3">
              <w:t>gibi açıklamalarda bulunur.</w:t>
            </w:r>
            <w:r w:rsidRPr="003376B3">
              <w:br/>
              <w:t>*Mesleklerin genel isimleri açıklanınca mesleklerin bulunduğu flaş kartları gösterilir ve her meslek hangi alana girer tahmin edilir. Öğretmen doktor resmini gösterdiğinde, çocukların sağlık hizmetlerinde çalıştığını söylerler. Öğretmen asker resmi gösterir, güvenlikle ilgili olduğu bulunur. Hostes resmi gösterildiğinde ulaşımla alakalı olduğu söylenir, postacı resmi haberleşme ile ilgili olduğu bulunur. Öğretmen gösterdiği meslek kartları il</w:t>
            </w:r>
            <w:r>
              <w:t>gili çocukların soru sormalarına</w:t>
            </w:r>
            <w:r w:rsidRPr="003376B3">
              <w:t xml:space="preserve"> </w:t>
            </w:r>
            <w:r>
              <w:t>rehberlik eder.</w:t>
            </w:r>
          </w:p>
          <w:p w14:paraId="4326EB4E" w14:textId="77777777" w:rsidR="00471FB5" w:rsidRDefault="00471FB5" w:rsidP="0072735B">
            <w:r>
              <w:t>*Öğretmen çocuklara büyünce kendilerini hangi meslek dalında çalışmak istediklerini sorar, düşünmeleri için zaman tanır, ardından çocuklardan arzu ettikleri meslekle ilgili pantomim yapmalarına rehberlik eder. İstekli olan çocuk veya çocuklar  bir mesleği veya meslek dalını  sessiz olarak canlandırır. Onları izleyen arkadaşları hangi mesleği canlandırdıklarını bulmaya çalışırlar.</w:t>
            </w:r>
          </w:p>
          <w:p w14:paraId="471DDB77" w14:textId="77777777" w:rsidR="00471FB5" w:rsidRDefault="00471FB5" w:rsidP="0072735B">
            <w:r w:rsidRPr="003376B3">
              <w:t xml:space="preserve">*Öğretmen çocukların </w:t>
            </w:r>
            <w:proofErr w:type="spellStart"/>
            <w:r w:rsidRPr="003376B3">
              <w:t>ritm</w:t>
            </w:r>
            <w:proofErr w:type="spellEnd"/>
            <w:r w:rsidRPr="003376B3">
              <w:t xml:space="preserve"> aletlerini alarak, halka şeklinde dışa dönük dizilmelerini sağlar. Öğretmen çocukların etrafında dönerken </w:t>
            </w:r>
            <w:r w:rsidRPr="003376B3">
              <w:lastRenderedPageBreak/>
              <w:t xml:space="preserve">bir çocuğun önünde durur ve “Büyünce ne olmak istersin sorusunu sorar?” Çocuk ritim aletini çalarak olmak istediği mesleği söyler. Örneğin: dok-tor, </w:t>
            </w:r>
            <w:proofErr w:type="spellStart"/>
            <w:r w:rsidRPr="003376B3">
              <w:t>öğ</w:t>
            </w:r>
            <w:proofErr w:type="spellEnd"/>
            <w:r w:rsidRPr="003376B3">
              <w:t>-re-</w:t>
            </w:r>
            <w:proofErr w:type="spellStart"/>
            <w:r w:rsidRPr="003376B3">
              <w:t>tmen</w:t>
            </w:r>
            <w:proofErr w:type="spellEnd"/>
            <w:r w:rsidRPr="003376B3">
              <w:t xml:space="preserve"> vb. Çocuklar arkadaşının söylediği mesleği ritim aletlerini çalarak tekrar ederler. Ne olmak istediğini yanıtlayan çocuk dairenin etrafında dolanır ve bir arkadaşlarından birini seçip önünde durur ve ne olmak istediğini sorar. Bu şekilde tüm çocuklar sıralanır.</w:t>
            </w:r>
          </w:p>
          <w:p w14:paraId="5F792CAF" w14:textId="77777777" w:rsidR="00471FB5" w:rsidRDefault="00471FB5" w:rsidP="0072735B">
            <w:r w:rsidRPr="003376B3">
              <w:t>*Öğretmen çocuklara ritim aletlerini dağıtır ve “Meslekler” şarkısını söyler. Öğretmen söylerken çocuklar ritim tutarlar ve daha sonra şarkıya eşlik etmeye başlarlar:</w:t>
            </w:r>
            <w:r w:rsidRPr="003376B3">
              <w:br/>
              <w:t>Marango</w:t>
            </w:r>
            <w:r>
              <w:t>zlar tahtayı neyle oyarlar/2   Balıkçılar balığı neyle tutarlar</w:t>
            </w:r>
            <w:r w:rsidRPr="003376B3">
              <w:t xml:space="preserve">   </w:t>
            </w:r>
          </w:p>
          <w:p w14:paraId="46B42837" w14:textId="77777777" w:rsidR="00471FB5" w:rsidRDefault="00471FB5" w:rsidP="0072735B">
            <w:r w:rsidRPr="003376B3">
              <w:t xml:space="preserve">Şöyle oyarlar, böyle oyarlar.        </w:t>
            </w:r>
            <w:r>
              <w:t xml:space="preserve">       Şöyle tutarlar böyle tutarlar/2</w:t>
            </w:r>
          </w:p>
          <w:p w14:paraId="08779C60" w14:textId="77777777" w:rsidR="00471FB5" w:rsidRDefault="00471FB5" w:rsidP="0072735B">
            <w:r>
              <w:t>Fırıncılar ekmeği neyle yaparlar/2    Terziler kumaşı n</w:t>
            </w:r>
            <w:r w:rsidRPr="003376B3">
              <w:t>eyle dikerler/2</w:t>
            </w:r>
            <w:r>
              <w:t xml:space="preserve">  </w:t>
            </w:r>
          </w:p>
          <w:p w14:paraId="6FB6D2E8" w14:textId="77777777" w:rsidR="00471FB5" w:rsidRPr="003B6A1E" w:rsidRDefault="00471FB5" w:rsidP="0072735B">
            <w:r>
              <w:t>Şöyle yaparlar, böyle yaparlar</w:t>
            </w:r>
            <w:r w:rsidRPr="003376B3">
              <w:t xml:space="preserve"> </w:t>
            </w:r>
            <w:r>
              <w:t xml:space="preserve">             </w:t>
            </w:r>
            <w:r w:rsidRPr="003376B3">
              <w:t>Şöyle dikerler</w:t>
            </w:r>
            <w:r>
              <w:t>, böyle dikerler</w:t>
            </w:r>
            <w:r w:rsidRPr="003376B3">
              <w:br/>
              <w:t>*Meslek taklitleri oyunu oynanır. Öğretmen mesleklerle ilgili cümle söyler, çocuklar hangi meslek olduğunu bulurla</w:t>
            </w:r>
            <w:r>
              <w:t>r ve taklidini yaparlar. Örnek: “</w:t>
            </w:r>
            <w:r w:rsidRPr="003376B3">
              <w:t>Ben bugün arabayı süren birini gördüm, kimi görmüşüm?”Çocuklar mesleğin ismini bulurlar ve taklidini yaparlar</w:t>
            </w:r>
            <w:r>
              <w:t>.</w:t>
            </w:r>
            <w:r>
              <w:br/>
            </w:r>
            <w:r w:rsidRPr="003376B3">
              <w:t>*Öğretmen çeşitli mesleklerin bulunduğu siyah beyaz resimleri çocuklara gösterir ve masaya dizer, çocuklardan istedikleri meslek resimleri seçmelerini ve farklı tekniklerle resimleri renklendirmelerini ister. Çocuklar arzu ediyorlarsa mesleğin yanına kullandığı araç ve gereçleri çizer.</w:t>
            </w:r>
          </w:p>
        </w:tc>
      </w:tr>
    </w:tbl>
    <w:tbl>
      <w:tblPr>
        <w:tblpPr w:leftFromText="141" w:rightFromText="141" w:vertAnchor="text" w:horzAnchor="margin" w:tblpY="9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471FB5" w:rsidRPr="003B6A1E" w14:paraId="5AECAB27" w14:textId="77777777" w:rsidTr="0072735B">
        <w:trPr>
          <w:trHeight w:val="2119"/>
        </w:trPr>
        <w:tc>
          <w:tcPr>
            <w:tcW w:w="4679" w:type="dxa"/>
          </w:tcPr>
          <w:p w14:paraId="6FBF0172" w14:textId="77777777" w:rsidR="00471FB5" w:rsidRPr="003B6A1E" w:rsidRDefault="00471FB5" w:rsidP="0072735B"/>
          <w:p w14:paraId="0DA7740B" w14:textId="77777777" w:rsidR="00471FB5" w:rsidRPr="003B6A1E" w:rsidRDefault="00471FB5" w:rsidP="0072735B">
            <w:pPr>
              <w:jc w:val="center"/>
              <w:rPr>
                <w:b/>
                <w:bCs/>
              </w:rPr>
            </w:pPr>
            <w:r w:rsidRPr="003B6A1E">
              <w:rPr>
                <w:b/>
                <w:bCs/>
              </w:rPr>
              <w:t>DEĞERLENDİRME</w:t>
            </w:r>
          </w:p>
          <w:p w14:paraId="6C1B86C3" w14:textId="77777777" w:rsidR="00471FB5" w:rsidRPr="003B6A1E" w:rsidRDefault="00471FB5" w:rsidP="0072735B">
            <w:pPr>
              <w:jc w:val="center"/>
            </w:pPr>
          </w:p>
          <w:p w14:paraId="770DCC97" w14:textId="77777777" w:rsidR="00471FB5" w:rsidRPr="003B6A1E" w:rsidRDefault="00471FB5" w:rsidP="0072735B">
            <w:r w:rsidRPr="003B6A1E">
              <w:t xml:space="preserve">      Etkinlik sonunda çocuklara aşağıdaki türlerde sorular yöneltilebilir;</w:t>
            </w:r>
          </w:p>
          <w:p w14:paraId="676EB078" w14:textId="77777777" w:rsidR="00471FB5" w:rsidRDefault="00471FB5" w:rsidP="0072735B">
            <w:pPr>
              <w:ind w:left="720"/>
            </w:pPr>
            <w:r w:rsidRPr="003B6A1E">
              <w:t xml:space="preserve"> </w:t>
            </w:r>
            <w:r w:rsidRPr="00CD571A">
              <w:t>*Bugün okulda</w:t>
            </w:r>
            <w:r>
              <w:t xml:space="preserve"> hangi etkinlikleri yaptık?</w:t>
            </w:r>
            <w:r>
              <w:br/>
              <w:t>*Söz ettiğimiz meslek dallarından hangilerinden etrafımızda var?</w:t>
            </w:r>
            <w:r>
              <w:br/>
              <w:t>*Büyünce ne olma istersin?</w:t>
            </w:r>
            <w:r>
              <w:br/>
              <w:t>*Olmak istediğin meslekle ilgili neler biliyorsun?</w:t>
            </w:r>
            <w:r>
              <w:br/>
              <w:t>*Olmak istediğin meslekle ilgili neler öğrenmek istersin?</w:t>
            </w:r>
          </w:p>
          <w:p w14:paraId="1C74CFED" w14:textId="77777777" w:rsidR="00471FB5" w:rsidRDefault="00471FB5" w:rsidP="0072735B">
            <w:pPr>
              <w:ind w:left="720"/>
            </w:pPr>
            <w:r>
              <w:t>*Annenizin babanızın mesleği nedir?</w:t>
            </w:r>
          </w:p>
          <w:p w14:paraId="485972E4" w14:textId="77777777" w:rsidR="0072735B" w:rsidRDefault="0072735B" w:rsidP="0072735B">
            <w:pPr>
              <w:ind w:left="720"/>
            </w:pPr>
            <w:r>
              <w:t>*****************************</w:t>
            </w:r>
          </w:p>
          <w:p w14:paraId="2A996CB8" w14:textId="77777777" w:rsidR="0072735B" w:rsidRPr="003B6A1E" w:rsidRDefault="0072735B" w:rsidP="004B7359">
            <w:pPr>
              <w:ind w:left="720"/>
            </w:pPr>
            <w:r>
              <w:t>Çizgilerin Dünyası kitabı sayfa 51’de bulunan etkinlik uygulanır.</w:t>
            </w:r>
          </w:p>
        </w:tc>
      </w:tr>
    </w:tbl>
    <w:p w14:paraId="446EEEFA" w14:textId="77777777" w:rsidR="00471FB5" w:rsidRPr="003B6A1E" w:rsidRDefault="00471FB5" w:rsidP="00471FB5">
      <w:pPr>
        <w:rPr>
          <w:b/>
          <w:bCs/>
        </w:rPr>
      </w:pPr>
      <w:r w:rsidRPr="003B6A1E">
        <w:rPr>
          <w:b/>
          <w:bCs/>
        </w:rPr>
        <w:tab/>
      </w:r>
      <w:r w:rsidRPr="003B6A1E">
        <w:rPr>
          <w:b/>
          <w:bCs/>
        </w:rPr>
        <w:tab/>
      </w:r>
      <w:r w:rsidRPr="003B6A1E">
        <w:rPr>
          <w:b/>
          <w:bCs/>
        </w:rPr>
        <w:tab/>
      </w:r>
      <w:r w:rsidRPr="003B6A1E">
        <w:rPr>
          <w:b/>
          <w:bCs/>
        </w:rPr>
        <w:tab/>
      </w:r>
      <w:r w:rsidRPr="003B6A1E">
        <w:rPr>
          <w:b/>
          <w:bCs/>
        </w:rPr>
        <w:tab/>
      </w:r>
      <w:r w:rsidRPr="003B6A1E">
        <w:rPr>
          <w:b/>
          <w:bCs/>
        </w:rPr>
        <w:tab/>
      </w:r>
    </w:p>
    <w:p w14:paraId="6ED2D7AA" w14:textId="77777777" w:rsidR="00471FB5" w:rsidRPr="003B6A1E" w:rsidRDefault="00471FB5" w:rsidP="00471FB5">
      <w:pPr>
        <w:rPr>
          <w:b/>
          <w:bCs/>
        </w:rPr>
      </w:pPr>
    </w:p>
    <w:p w14:paraId="29A895B6" w14:textId="77777777" w:rsidR="00471FB5" w:rsidRPr="003B6A1E" w:rsidRDefault="00471FB5" w:rsidP="00471FB5"/>
    <w:p w14:paraId="438431D2" w14:textId="77777777" w:rsidR="00471FB5" w:rsidRPr="003B6A1E" w:rsidRDefault="00471FB5" w:rsidP="00471FB5"/>
    <w:p w14:paraId="417822CD" w14:textId="77777777" w:rsidR="00471FB5" w:rsidRPr="003B6A1E" w:rsidRDefault="00471FB5" w:rsidP="00471FB5"/>
    <w:p w14:paraId="38DBE053" w14:textId="77777777" w:rsidR="00471FB5" w:rsidRPr="003B6A1E" w:rsidRDefault="00471FB5" w:rsidP="00471FB5"/>
    <w:p w14:paraId="66399F6D" w14:textId="77777777" w:rsidR="00471FB5" w:rsidRPr="003B6A1E" w:rsidRDefault="00471FB5" w:rsidP="00471FB5"/>
    <w:p w14:paraId="4BA5F92E" w14:textId="77777777" w:rsidR="00471FB5" w:rsidRPr="003B6A1E" w:rsidRDefault="00471FB5" w:rsidP="00471FB5"/>
    <w:p w14:paraId="395538B9" w14:textId="77777777" w:rsidR="00471FB5" w:rsidRPr="003B6A1E" w:rsidRDefault="00471FB5" w:rsidP="00471FB5"/>
    <w:p w14:paraId="156DD0F9" w14:textId="77777777" w:rsidR="00471FB5" w:rsidRPr="003B6A1E" w:rsidRDefault="00471FB5" w:rsidP="00471FB5"/>
    <w:p w14:paraId="30F6AA0A" w14:textId="77777777" w:rsidR="00471FB5" w:rsidRPr="003B6A1E" w:rsidRDefault="00471FB5" w:rsidP="00471FB5"/>
    <w:p w14:paraId="01E60359" w14:textId="77777777" w:rsidR="00471FB5" w:rsidRPr="003B6A1E" w:rsidRDefault="00471FB5" w:rsidP="00471FB5"/>
    <w:p w14:paraId="701B2C45" w14:textId="77777777" w:rsidR="00471FB5" w:rsidRPr="003B6A1E" w:rsidRDefault="00471FB5" w:rsidP="00471FB5"/>
    <w:p w14:paraId="5D7E4316" w14:textId="77777777" w:rsidR="00471FB5" w:rsidRPr="003B6A1E" w:rsidRDefault="00471FB5" w:rsidP="00471FB5"/>
    <w:p w14:paraId="4FE082AD" w14:textId="77777777" w:rsidR="00471FB5" w:rsidRPr="003B6A1E" w:rsidRDefault="00471FB5" w:rsidP="00471FB5"/>
    <w:p w14:paraId="7301FEF6" w14:textId="77777777" w:rsidR="00471FB5" w:rsidRPr="003B6A1E" w:rsidRDefault="00471FB5" w:rsidP="00471FB5">
      <w:r w:rsidRPr="003B6A1E">
        <w:tab/>
      </w:r>
      <w:r w:rsidRPr="003B6A1E">
        <w:tab/>
      </w:r>
      <w:r w:rsidRPr="003B6A1E">
        <w:tab/>
      </w:r>
    </w:p>
    <w:p w14:paraId="2E9F1496" w14:textId="77777777" w:rsidR="00471FB5" w:rsidRPr="003B6A1E" w:rsidRDefault="00471FB5" w:rsidP="00471FB5">
      <w:pPr>
        <w:rPr>
          <w:color w:val="000000"/>
        </w:rPr>
      </w:pPr>
    </w:p>
    <w:p w14:paraId="27E583A7" w14:textId="77777777" w:rsidR="00471FB5" w:rsidRPr="003B6A1E" w:rsidRDefault="00471FB5" w:rsidP="00471FB5">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margin" w:tblpY="-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4"/>
      </w:tblGrid>
      <w:tr w:rsidR="00471FB5" w:rsidRPr="003B6A1E" w14:paraId="794E4597" w14:textId="77777777" w:rsidTr="0072735B">
        <w:trPr>
          <w:trHeight w:val="696"/>
        </w:trPr>
        <w:tc>
          <w:tcPr>
            <w:tcW w:w="4664" w:type="dxa"/>
          </w:tcPr>
          <w:p w14:paraId="2AF86A3F" w14:textId="77777777" w:rsidR="00471FB5" w:rsidRPr="003B6A1E" w:rsidRDefault="00471FB5" w:rsidP="0072735B">
            <w:pPr>
              <w:jc w:val="center"/>
              <w:rPr>
                <w:b/>
                <w:bCs/>
              </w:rPr>
            </w:pPr>
          </w:p>
          <w:p w14:paraId="1710BECB" w14:textId="77777777" w:rsidR="00471FB5" w:rsidRPr="003B6A1E" w:rsidRDefault="00471FB5" w:rsidP="0072735B">
            <w:pPr>
              <w:jc w:val="center"/>
              <w:rPr>
                <w:b/>
                <w:bCs/>
              </w:rPr>
            </w:pPr>
            <w:r w:rsidRPr="003B6A1E">
              <w:rPr>
                <w:b/>
                <w:bCs/>
              </w:rPr>
              <w:t xml:space="preserve">AİLE KATILIMI </w:t>
            </w:r>
          </w:p>
          <w:p w14:paraId="7874254B" w14:textId="77777777" w:rsidR="00471FB5" w:rsidRPr="003B6A1E" w:rsidRDefault="00471FB5" w:rsidP="0072735B"/>
          <w:p w14:paraId="1AC7AD41" w14:textId="77777777" w:rsidR="00471FB5" w:rsidRPr="003B6A1E" w:rsidRDefault="00471FB5" w:rsidP="0072735B">
            <w:pPr>
              <w:ind w:left="360"/>
            </w:pPr>
            <w:r>
              <w:rPr>
                <w:b/>
              </w:rPr>
              <w:t>*</w:t>
            </w:r>
            <w:r w:rsidRPr="00821CF7">
              <w:t>Gün içerisinde sözü edilen mesleklerde</w:t>
            </w:r>
            <w:r>
              <w:t>n biri ile ilgili sınıfa veli davet edilir.</w:t>
            </w:r>
            <w:r>
              <w:br/>
              <w:t>*Velinin mesleği ile ilgili sohbet edilir.</w:t>
            </w:r>
          </w:p>
        </w:tc>
      </w:tr>
    </w:tbl>
    <w:p w14:paraId="4AD0ADC9" w14:textId="77777777" w:rsidR="00471FB5" w:rsidRDefault="00471FB5" w:rsidP="008A6879">
      <w:pPr>
        <w:rPr>
          <w:b/>
        </w:rPr>
      </w:pPr>
    </w:p>
    <w:p w14:paraId="42A7E2A5" w14:textId="77777777" w:rsidR="00471FB5" w:rsidRDefault="00471FB5" w:rsidP="008A6879">
      <w:pPr>
        <w:rPr>
          <w:b/>
        </w:rPr>
      </w:pPr>
    </w:p>
    <w:p w14:paraId="3DAE99A0" w14:textId="77777777" w:rsidR="00471FB5" w:rsidRDefault="00471FB5" w:rsidP="008A6879">
      <w:pPr>
        <w:rPr>
          <w:b/>
        </w:rPr>
      </w:pPr>
    </w:p>
    <w:p w14:paraId="6E48661D" w14:textId="77777777" w:rsidR="00471FB5" w:rsidRDefault="00471FB5" w:rsidP="008A6879">
      <w:pPr>
        <w:rPr>
          <w:b/>
        </w:rPr>
      </w:pPr>
    </w:p>
    <w:p w14:paraId="6A826250" w14:textId="77777777" w:rsidR="00471FB5" w:rsidRDefault="00471FB5" w:rsidP="008A6879">
      <w:pPr>
        <w:rPr>
          <w:b/>
        </w:rPr>
      </w:pPr>
    </w:p>
    <w:p w14:paraId="270299F7" w14:textId="77777777" w:rsidR="00471FB5" w:rsidRDefault="00471FB5" w:rsidP="008A6879">
      <w:pPr>
        <w:rPr>
          <w:b/>
        </w:rPr>
      </w:pPr>
    </w:p>
    <w:p w14:paraId="29D958B9" w14:textId="77777777" w:rsidR="00471FB5" w:rsidRDefault="00471FB5" w:rsidP="008A6879">
      <w:pPr>
        <w:rPr>
          <w:b/>
        </w:rPr>
      </w:pPr>
    </w:p>
    <w:p w14:paraId="122D6955" w14:textId="77777777" w:rsidR="00471FB5" w:rsidRDefault="00471FB5" w:rsidP="008A6879">
      <w:pPr>
        <w:rPr>
          <w:b/>
        </w:rPr>
      </w:pPr>
    </w:p>
    <w:p w14:paraId="732E973A" w14:textId="77777777" w:rsidR="00471FB5" w:rsidRDefault="00471FB5" w:rsidP="008A6879">
      <w:pPr>
        <w:rPr>
          <w:b/>
        </w:rPr>
      </w:pPr>
    </w:p>
    <w:p w14:paraId="5D6C727F" w14:textId="77777777" w:rsidR="00471FB5" w:rsidRDefault="00471FB5" w:rsidP="008A6879">
      <w:pPr>
        <w:rPr>
          <w:b/>
        </w:rPr>
      </w:pPr>
    </w:p>
    <w:p w14:paraId="247157AB" w14:textId="77777777" w:rsidR="00471FB5" w:rsidRDefault="00471FB5" w:rsidP="008A6879">
      <w:pPr>
        <w:rPr>
          <w:b/>
        </w:rPr>
      </w:pPr>
    </w:p>
    <w:p w14:paraId="2B3CF352" w14:textId="77777777" w:rsidR="00471FB5" w:rsidRPr="003B6A1E" w:rsidRDefault="00471FB5" w:rsidP="00471FB5">
      <w:r>
        <w:lastRenderedPageBreak/>
        <w:t xml:space="preserve">                                                                   </w:t>
      </w:r>
      <w:r w:rsidRPr="0062693B">
        <w:rPr>
          <w:b/>
        </w:rPr>
        <w:t>14</w:t>
      </w:r>
      <w:r>
        <w:rPr>
          <w:b/>
        </w:rPr>
        <w:t>.İLKBAHAR GELDİ, KUŞLAR YUVAYA DÖNDÜ</w:t>
      </w:r>
      <w:r w:rsidRPr="003B6A1E">
        <w:tab/>
      </w:r>
      <w:r w:rsidRPr="003B6A1E">
        <w:tab/>
      </w:r>
      <w:r w:rsidRPr="003B6A1E">
        <w:tab/>
      </w:r>
      <w:r w:rsidRPr="003B6A1E">
        <w:tab/>
      </w:r>
      <w:r w:rsidRPr="003B6A1E">
        <w:tab/>
      </w:r>
      <w:r w:rsidRPr="003B6A1E">
        <w:tab/>
      </w:r>
    </w:p>
    <w:p w14:paraId="5C4F4D1B" w14:textId="77777777" w:rsidR="00471FB5" w:rsidRPr="003B6A1E" w:rsidRDefault="00471FB5" w:rsidP="00471FB5">
      <w:pPr>
        <w:rPr>
          <w:vanish/>
        </w:rPr>
      </w:pPr>
    </w:p>
    <w:p w14:paraId="694DE71D" w14:textId="77777777" w:rsidR="00471FB5" w:rsidRPr="003B6A1E" w:rsidRDefault="00471FB5" w:rsidP="00471FB5">
      <w:pPr>
        <w:rPr>
          <w:vanish/>
        </w:rPr>
      </w:pPr>
    </w:p>
    <w:p w14:paraId="6CA8295C" w14:textId="77777777" w:rsidR="00471FB5" w:rsidRPr="003B6A1E" w:rsidRDefault="00471FB5" w:rsidP="00471FB5">
      <w:pPr>
        <w:rPr>
          <w:b/>
          <w:bCs/>
        </w:rPr>
      </w:pPr>
      <w:r w:rsidRPr="003B6A1E">
        <w:rPr>
          <w:b/>
          <w:bCs/>
        </w:rPr>
        <w:t xml:space="preserve">Etkinlik Türü     : </w:t>
      </w:r>
      <w:r>
        <w:rPr>
          <w:b/>
        </w:rPr>
        <w:t>Alan Gezisi,</w:t>
      </w:r>
      <w:r w:rsidRPr="00153ED6">
        <w:rPr>
          <w:b/>
        </w:rPr>
        <w:t xml:space="preserve"> Türkçe, Sanat</w:t>
      </w:r>
      <w:r>
        <w:rPr>
          <w:b/>
        </w:rPr>
        <w:t>, Okuma ve Yazmaya Hazırlık ve Müzik Etkinliği</w:t>
      </w:r>
    </w:p>
    <w:p w14:paraId="0A47A8DC" w14:textId="77777777" w:rsidR="00471FB5" w:rsidRPr="003B6A1E" w:rsidRDefault="00471FB5" w:rsidP="00471FB5">
      <w:pPr>
        <w:rPr>
          <w:b/>
        </w:rPr>
      </w:pPr>
      <w:r w:rsidRPr="00153ED6">
        <w:rPr>
          <w:b/>
        </w:rPr>
        <w:t>(Bütünleştirilmiş</w:t>
      </w:r>
      <w:r>
        <w:rPr>
          <w:b/>
        </w:rPr>
        <w:t xml:space="preserve"> Bireysel ve Büyük</w:t>
      </w:r>
      <w:r w:rsidRPr="00153ED6">
        <w:rPr>
          <w:b/>
        </w:rPr>
        <w:t xml:space="preserve">  Grup Etkinliği)</w:t>
      </w:r>
      <w:r w:rsidRPr="00153ED6">
        <w:rPr>
          <w:b/>
        </w:rPr>
        <w:br/>
      </w:r>
      <w:r w:rsidRPr="003B6A1E">
        <w:rPr>
          <w:b/>
        </w:rPr>
        <w:t>Yaş Grubu (Ay) : ………</w:t>
      </w:r>
    </w:p>
    <w:p w14:paraId="7A25ABE7" w14:textId="77777777" w:rsidR="00471FB5" w:rsidRPr="003B6A1E" w:rsidRDefault="00B123A8" w:rsidP="00471FB5">
      <w:pPr>
        <w:rPr>
          <w:b/>
          <w:bCs/>
        </w:rPr>
      </w:pPr>
      <w:r>
        <w:rPr>
          <w:noProof/>
        </w:rPr>
        <w:pict w14:anchorId="416C885A">
          <v:shape id="_x0000_s1324" type="#_x0000_t202" style="position:absolute;margin-left:-2.6pt;margin-top:10.45pt;width:297pt;height:373.9pt;z-index:252050432">
            <v:textbox style="mso-next-textbox:#_x0000_s1324">
              <w:txbxContent>
                <w:p w14:paraId="787E0203" w14:textId="77777777" w:rsidR="00B74706" w:rsidRPr="00730997" w:rsidRDefault="00B74706" w:rsidP="00471FB5">
                  <w:pPr>
                    <w:jc w:val="center"/>
                    <w:rPr>
                      <w:b/>
                      <w:bCs/>
                    </w:rPr>
                  </w:pPr>
                  <w:r>
                    <w:rPr>
                      <w:b/>
                      <w:bCs/>
                    </w:rPr>
                    <w:t>KAZANIMLAR VE GÖSTERGELERİ</w:t>
                  </w:r>
                </w:p>
                <w:p w14:paraId="1520249A" w14:textId="77777777" w:rsidR="00B74706" w:rsidRPr="004D6C18" w:rsidRDefault="00B74706" w:rsidP="00471FB5">
                  <w:pPr>
                    <w:rPr>
                      <w:b/>
                      <w:bCs/>
                      <w:color w:val="FF0000"/>
                    </w:rPr>
                  </w:pPr>
                </w:p>
                <w:p w14:paraId="0D28F700" w14:textId="77777777" w:rsidR="00B74706" w:rsidRPr="00937548" w:rsidRDefault="00B74706" w:rsidP="00471FB5">
                  <w:pPr>
                    <w:autoSpaceDE w:val="0"/>
                    <w:autoSpaceDN w:val="0"/>
                    <w:adjustRightInd w:val="0"/>
                    <w:rPr>
                      <w:b/>
                      <w:u w:val="single"/>
                    </w:rPr>
                  </w:pPr>
                  <w:r w:rsidRPr="00937548">
                    <w:rPr>
                      <w:b/>
                      <w:u w:val="single"/>
                    </w:rPr>
                    <w:t xml:space="preserve">BİLİŞSEL GELİŞİM: </w:t>
                  </w:r>
                </w:p>
                <w:p w14:paraId="77986050" w14:textId="77777777" w:rsidR="00B74706" w:rsidRDefault="00B74706" w:rsidP="00471FB5">
                  <w:pPr>
                    <w:autoSpaceDE w:val="0"/>
                    <w:autoSpaceDN w:val="0"/>
                    <w:adjustRightInd w:val="0"/>
                    <w:rPr>
                      <w:b/>
                    </w:rPr>
                  </w:pPr>
                  <w:r w:rsidRPr="005F580C">
                    <w:rPr>
                      <w:b/>
                    </w:rPr>
                    <w:t xml:space="preserve">Kazanım 1. </w:t>
                  </w:r>
                </w:p>
                <w:p w14:paraId="2BB3C870" w14:textId="77777777" w:rsidR="00B74706" w:rsidRDefault="00B74706" w:rsidP="00471FB5">
                  <w:pPr>
                    <w:autoSpaceDE w:val="0"/>
                    <w:autoSpaceDN w:val="0"/>
                    <w:adjustRightInd w:val="0"/>
                    <w:rPr>
                      <w:b/>
                    </w:rPr>
                  </w:pPr>
                  <w:r w:rsidRPr="005F580C">
                    <w:rPr>
                      <w:b/>
                    </w:rPr>
                    <w:t xml:space="preserve">Nesne/durum/olaya dikkatini verir. </w:t>
                  </w:r>
                  <w:r w:rsidRPr="005F580C">
                    <w:rPr>
                      <w:i/>
                    </w:rPr>
                    <w:t>(Göstergeleri:</w:t>
                  </w:r>
                  <w:r w:rsidRPr="005F580C">
                    <w:rPr>
                      <w:bCs/>
                      <w:i/>
                      <w:spacing w:val="-1"/>
                    </w:rPr>
                    <w:t xml:space="preserve"> Dikkat</w:t>
                  </w:r>
                  <w:r w:rsidRPr="005F580C">
                    <w:rPr>
                      <w:bCs/>
                      <w:i/>
                      <w:spacing w:val="-2"/>
                    </w:rPr>
                    <w:t xml:space="preserve"> edilmesi gereken nesne/durum/olaya odaklanır. </w:t>
                  </w:r>
                  <w:r w:rsidRPr="00153ED6">
                    <w:rPr>
                      <w:b/>
                      <w:bCs/>
                      <w:iCs/>
                    </w:rPr>
                    <w:t xml:space="preserve"> </w:t>
                  </w:r>
                  <w:r w:rsidRPr="00153ED6">
                    <w:rPr>
                      <w:b/>
                      <w:bCs/>
                      <w:iCs/>
                    </w:rPr>
                    <w:br/>
                  </w:r>
                  <w:r w:rsidRPr="005F580C">
                    <w:rPr>
                      <w:b/>
                    </w:rPr>
                    <w:t>Kazanım 3.</w:t>
                  </w:r>
                </w:p>
                <w:p w14:paraId="2B1D2F67" w14:textId="77777777" w:rsidR="00B74706" w:rsidRDefault="00B74706" w:rsidP="00471FB5">
                  <w:pPr>
                    <w:autoSpaceDE w:val="0"/>
                    <w:autoSpaceDN w:val="0"/>
                    <w:adjustRightInd w:val="0"/>
                    <w:rPr>
                      <w:b/>
                    </w:rPr>
                  </w:pPr>
                  <w:r w:rsidRPr="005F580C">
                    <w:rPr>
                      <w:b/>
                    </w:rPr>
                    <w:t xml:space="preserve"> Algıladıklarını hatırlar. </w:t>
                  </w:r>
                  <w:r w:rsidRPr="005F580C">
                    <w:rPr>
                      <w:i/>
                    </w:rPr>
                    <w:t>(Göstergeleri:</w:t>
                  </w:r>
                  <w:r w:rsidRPr="005F580C">
                    <w:rPr>
                      <w:bCs/>
                      <w:i/>
                      <w:spacing w:val="-2"/>
                    </w:rPr>
                    <w:t xml:space="preserve"> Nesne/durum/olayı bir süre sonra yeniden söyler. Hatırladıklarını yeni durumlarda kullanır</w:t>
                  </w:r>
                  <w:r>
                    <w:rPr>
                      <w:bCs/>
                      <w:i/>
                      <w:spacing w:val="-2"/>
                    </w:rPr>
                    <w:t>)</w:t>
                  </w:r>
                  <w:r>
                    <w:rPr>
                      <w:bCs/>
                      <w:i/>
                      <w:spacing w:val="-2"/>
                    </w:rPr>
                    <w:br/>
                  </w:r>
                  <w:r>
                    <w:rPr>
                      <w:b/>
                      <w:bCs/>
                      <w:iCs/>
                    </w:rPr>
                    <w:br/>
                  </w:r>
                  <w:r w:rsidRPr="00937548">
                    <w:rPr>
                      <w:b/>
                      <w:bCs/>
                      <w:iCs/>
                      <w:u w:val="single"/>
                    </w:rPr>
                    <w:t>DİL GELİŞİMİ:</w:t>
                  </w:r>
                  <w:r w:rsidRPr="00153ED6">
                    <w:rPr>
                      <w:b/>
                    </w:rPr>
                    <w:t xml:space="preserve"> </w:t>
                  </w:r>
                </w:p>
                <w:p w14:paraId="19B05D89" w14:textId="77777777" w:rsidR="00B74706" w:rsidRDefault="00B74706" w:rsidP="00471FB5">
                  <w:pPr>
                    <w:autoSpaceDE w:val="0"/>
                    <w:autoSpaceDN w:val="0"/>
                    <w:adjustRightInd w:val="0"/>
                    <w:rPr>
                      <w:b/>
                      <w:bCs/>
                      <w:color w:val="000000"/>
                      <w:spacing w:val="-1"/>
                    </w:rPr>
                  </w:pPr>
                  <w:r w:rsidRPr="005F580C">
                    <w:rPr>
                      <w:b/>
                    </w:rPr>
                    <w:t xml:space="preserve">Kazanım </w:t>
                  </w:r>
                  <w:r w:rsidRPr="005F580C">
                    <w:rPr>
                      <w:b/>
                      <w:bCs/>
                      <w:color w:val="000000"/>
                      <w:spacing w:val="-1"/>
                    </w:rPr>
                    <w:t>5.</w:t>
                  </w:r>
                </w:p>
                <w:p w14:paraId="1E00FF74" w14:textId="77777777" w:rsidR="00B74706" w:rsidRDefault="00B74706" w:rsidP="00471FB5">
                  <w:pPr>
                    <w:autoSpaceDE w:val="0"/>
                    <w:autoSpaceDN w:val="0"/>
                    <w:adjustRightInd w:val="0"/>
                    <w:rPr>
                      <w:b/>
                      <w:bCs/>
                      <w:color w:val="000000"/>
                      <w:spacing w:val="-1"/>
                    </w:rPr>
                  </w:pPr>
                  <w:r w:rsidRPr="005F580C">
                    <w:rPr>
                      <w:b/>
                      <w:bCs/>
                      <w:color w:val="000000"/>
                      <w:spacing w:val="-1"/>
                    </w:rPr>
                    <w:t xml:space="preserve"> Dili iletişim amacıyla kullanır. </w:t>
                  </w:r>
                  <w:r w:rsidRPr="005F580C">
                    <w:rPr>
                      <w:i/>
                    </w:rPr>
                    <w:t xml:space="preserve">(Göstergeleri: </w:t>
                  </w:r>
                  <w:r w:rsidRPr="005F580C">
                    <w:rPr>
                      <w:i/>
                      <w:iCs/>
                      <w:color w:val="000000"/>
                      <w:spacing w:val="-1"/>
                    </w:rPr>
                    <w:t>Sohbete katılır. Konuşmak için sırasını bekler. Duygu, düşünce ve hayallerini söyler</w:t>
                  </w:r>
                  <w:r w:rsidRPr="005F580C">
                    <w:rPr>
                      <w:i/>
                      <w:spacing w:val="-14"/>
                    </w:rPr>
                    <w:t>.</w:t>
                  </w:r>
                  <w:r>
                    <w:rPr>
                      <w:i/>
                      <w:spacing w:val="-14"/>
                    </w:rPr>
                    <w:t>)</w:t>
                  </w:r>
                  <w:r w:rsidRPr="00153ED6">
                    <w:rPr>
                      <w:b/>
                      <w:bCs/>
                      <w:iCs/>
                    </w:rPr>
                    <w:br/>
                  </w:r>
                  <w:r w:rsidRPr="005F580C">
                    <w:rPr>
                      <w:b/>
                    </w:rPr>
                    <w:t xml:space="preserve">Kazanım </w:t>
                  </w:r>
                  <w:r w:rsidRPr="005F580C">
                    <w:rPr>
                      <w:b/>
                      <w:bCs/>
                      <w:color w:val="000000"/>
                      <w:spacing w:val="-1"/>
                    </w:rPr>
                    <w:t>8.</w:t>
                  </w:r>
                  <w:r>
                    <w:rPr>
                      <w:b/>
                      <w:bCs/>
                      <w:color w:val="000000"/>
                      <w:spacing w:val="-1"/>
                    </w:rPr>
                    <w:t xml:space="preserve"> </w:t>
                  </w:r>
                </w:p>
                <w:p w14:paraId="2754BED6" w14:textId="77777777" w:rsidR="00B74706" w:rsidRDefault="00B74706" w:rsidP="00471FB5">
                  <w:pPr>
                    <w:autoSpaceDE w:val="0"/>
                    <w:autoSpaceDN w:val="0"/>
                    <w:adjustRightInd w:val="0"/>
                    <w:rPr>
                      <w:b/>
                      <w:bCs/>
                    </w:rPr>
                  </w:pPr>
                  <w:r w:rsidRPr="005F580C">
                    <w:rPr>
                      <w:b/>
                      <w:bCs/>
                      <w:color w:val="000000"/>
                      <w:spacing w:val="-1"/>
                    </w:rPr>
                    <w:t xml:space="preserve">Dinlediklerini/izlediklerini çeşitli yollarla ifade eder. </w:t>
                  </w:r>
                  <w:r w:rsidRPr="005F580C">
                    <w:rPr>
                      <w:i/>
                    </w:rPr>
                    <w:t>(Göstergeleri:</w:t>
                  </w:r>
                  <w:r w:rsidRPr="005F580C">
                    <w:rPr>
                      <w:i/>
                      <w:iCs/>
                      <w:color w:val="000000"/>
                      <w:spacing w:val="-1"/>
                    </w:rPr>
                    <w:t>Dinledikleri/izledikleri ile ilgili sorulara cevap verir. Dinlediklerini/izlediklerini resim, müzik, drama, şiir, öykü gibi çeşitli yollarla sergiler</w:t>
                  </w:r>
                  <w:r>
                    <w:rPr>
                      <w:i/>
                      <w:iCs/>
                      <w:color w:val="000000"/>
                      <w:spacing w:val="-1"/>
                    </w:rPr>
                    <w:t>)</w:t>
                  </w:r>
                  <w:r w:rsidRPr="00153ED6">
                    <w:rPr>
                      <w:b/>
                    </w:rPr>
                    <w:br/>
                  </w:r>
                  <w:r w:rsidRPr="00DE1D31">
                    <w:rPr>
                      <w:b/>
                      <w:bCs/>
                    </w:rPr>
                    <w:t xml:space="preserve">Kazanım 9. </w:t>
                  </w:r>
                </w:p>
                <w:p w14:paraId="7929EC55" w14:textId="77777777" w:rsidR="00B74706" w:rsidRPr="00DE1D31" w:rsidRDefault="00B74706" w:rsidP="00471FB5">
                  <w:pPr>
                    <w:autoSpaceDE w:val="0"/>
                    <w:autoSpaceDN w:val="0"/>
                    <w:adjustRightInd w:val="0"/>
                    <w:rPr>
                      <w:i/>
                    </w:rPr>
                  </w:pPr>
                  <w:r w:rsidRPr="00DE1D31">
                    <w:rPr>
                      <w:b/>
                      <w:bCs/>
                    </w:rPr>
                    <w:t xml:space="preserve">Sesbilgisi farkındalığı gösterir. </w:t>
                  </w:r>
                  <w:r w:rsidRPr="00DE1D31">
                    <w:rPr>
                      <w:i/>
                    </w:rPr>
                    <w:t>(Göstergeleri: sonunda yer alan sesleri söyler. Şiir,öykü ve tekerlemedeki uyağı söyler. Söylenen sözcükle uyaklı başka sözcük söyler.)</w:t>
                  </w:r>
                </w:p>
                <w:p w14:paraId="585C7BDA" w14:textId="77777777" w:rsidR="00B74706" w:rsidRPr="00FF2BCC" w:rsidRDefault="00B74706" w:rsidP="00471FB5">
                  <w:pPr>
                    <w:rPr>
                      <w:b/>
                      <w:u w:val="single"/>
                    </w:rPr>
                  </w:pPr>
                </w:p>
              </w:txbxContent>
            </v:textbox>
          </v:shape>
        </w:pict>
      </w:r>
      <w:r w:rsidR="00471FB5" w:rsidRPr="003B6A1E">
        <w:rPr>
          <w:b/>
          <w:bCs/>
        </w:rPr>
        <w:tab/>
      </w:r>
      <w:r w:rsidR="00471FB5" w:rsidRPr="003B6A1E">
        <w:rPr>
          <w:b/>
          <w:bCs/>
        </w:rPr>
        <w:tab/>
      </w:r>
      <w:r w:rsidR="00471FB5" w:rsidRPr="003B6A1E">
        <w:rPr>
          <w:b/>
          <w:bCs/>
        </w:rPr>
        <w:tab/>
      </w:r>
      <w:r w:rsidR="00471FB5" w:rsidRPr="003B6A1E">
        <w:rPr>
          <w:b/>
          <w:bCs/>
        </w:rPr>
        <w:tab/>
      </w:r>
      <w:r w:rsidR="00471FB5" w:rsidRPr="003B6A1E">
        <w:rPr>
          <w:b/>
          <w:bCs/>
        </w:rPr>
        <w:tab/>
      </w:r>
      <w:r w:rsidR="00471FB5" w:rsidRPr="003B6A1E">
        <w:rPr>
          <w:b/>
          <w:bCs/>
        </w:rPr>
        <w:tab/>
      </w:r>
    </w:p>
    <w:tbl>
      <w:tblPr>
        <w:tblpPr w:leftFromText="141" w:rightFromText="141" w:vertAnchor="text" w:horzAnchor="margin" w:tblpXSpec="right"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96"/>
      </w:tblGrid>
      <w:tr w:rsidR="00471FB5" w:rsidRPr="003B6A1E" w14:paraId="30690C80" w14:textId="77777777" w:rsidTr="0072735B">
        <w:trPr>
          <w:trHeight w:val="3248"/>
        </w:trPr>
        <w:tc>
          <w:tcPr>
            <w:tcW w:w="7196" w:type="dxa"/>
          </w:tcPr>
          <w:p w14:paraId="1240AEAA" w14:textId="77777777" w:rsidR="00471FB5" w:rsidRPr="003B6A1E" w:rsidRDefault="00471FB5" w:rsidP="0072735B"/>
          <w:p w14:paraId="5679590B" w14:textId="77777777" w:rsidR="00471FB5" w:rsidRPr="003B6A1E" w:rsidRDefault="00471FB5" w:rsidP="0072735B">
            <w:pPr>
              <w:jc w:val="center"/>
              <w:rPr>
                <w:b/>
                <w:bCs/>
              </w:rPr>
            </w:pPr>
            <w:r w:rsidRPr="003B6A1E">
              <w:rPr>
                <w:b/>
                <w:bCs/>
              </w:rPr>
              <w:t>ÖĞRENME SÜRECİ</w:t>
            </w:r>
          </w:p>
          <w:p w14:paraId="0859D810" w14:textId="77777777" w:rsidR="00471FB5" w:rsidRDefault="00471FB5" w:rsidP="0072735B"/>
          <w:p w14:paraId="79C281DA" w14:textId="77777777" w:rsidR="00471FB5" w:rsidRDefault="00471FB5" w:rsidP="0072735B">
            <w:r w:rsidRPr="00153ED6">
              <w:t>*Öğretmen çocuklarla birlikte bahçeye çıkar. Dışarıda kış mevsiminden farklı olarak nelerin olduğunu sorar. Öğretmen bitkilere, kuşlara, havanın ısısına, insanların giysilerine, böcek ve gördükleri her şeye dikkatle bakmalarını ister.</w:t>
            </w:r>
            <w:r w:rsidRPr="00153ED6">
              <w:br/>
              <w:t>*Dal, ot gibi farklı bitkilerden örnekler alınır ve sınıfa dönülür.</w:t>
            </w:r>
            <w:r w:rsidRPr="00153ED6">
              <w:br/>
              <w:t>*Sınıfta öğretmen çocukların yarım daire şeklinde oturmalarını sağlar. Dışarıda gördükleri ile ilgili sohbet başlatır. Artık havaların ısınmaya başladığı ilkbahar mevsiminin geldiğini açıklar. Dallar incelenir ve çok yakında kabaran tomurcuklardan yaprak çıkacakları söylenir. Dallar su dolu vazo içine konulur ve her gün değişiklikleri gözlemlemelerine karar verilir.</w:t>
            </w:r>
            <w:r w:rsidRPr="00153ED6">
              <w:br/>
              <w:t>*Öğretmen ilkbahar mevsimi ile ilgili bir resim gösterir ve aynı anda Ali Ertan’ın “ İlkbahar” isimli şiirini söyler.</w:t>
            </w:r>
          </w:p>
          <w:p w14:paraId="35FC7032" w14:textId="77777777" w:rsidR="00471FB5" w:rsidRPr="003B6A1E" w:rsidRDefault="00471FB5" w:rsidP="0072735B">
            <w:r>
              <w:t xml:space="preserve">Gökyüzü mavi, duru.   </w:t>
            </w:r>
            <w:r w:rsidRPr="00153ED6">
              <w:t>Döndü kırlangıç ley</w:t>
            </w:r>
            <w:r>
              <w:t>lek.         Güneşin yüzü sıcak.</w:t>
            </w:r>
            <w:r>
              <w:br/>
            </w:r>
            <w:r w:rsidRPr="00153ED6">
              <w:t>K</w:t>
            </w:r>
            <w:r>
              <w:t xml:space="preserve">arlar eridi yer, yer.      </w:t>
            </w:r>
            <w:r w:rsidRPr="00153ED6">
              <w:t>Yeşerdi bütün kırlar.</w:t>
            </w:r>
            <w:r>
              <w:t xml:space="preserve">           Açıyor tomurcuklar.</w:t>
            </w:r>
            <w:r w:rsidRPr="00153ED6">
              <w:t xml:space="preserve"> Sokaklar yollar </w:t>
            </w:r>
            <w:r>
              <w:t xml:space="preserve">kuru,     </w:t>
            </w:r>
            <w:r w:rsidRPr="00153ED6">
              <w:t>Aştı bademler çiçek.           Kurmalıyız salıncak.</w:t>
            </w:r>
            <w:r w:rsidRPr="00153ED6">
              <w:br/>
            </w:r>
            <w:r>
              <w:t xml:space="preserve">Kuşlar hep şarkı söyler.   Boy attı hep çayırlar.       </w:t>
            </w:r>
            <w:r w:rsidRPr="00153ED6">
              <w:t>Bahar geldi çocuklar.</w:t>
            </w:r>
            <w:r w:rsidRPr="00153ED6">
              <w:br/>
              <w:t>*Öğretmen şiirle ilgili duygu ve düşüncelerini söyler. Varsa anlamını bilmedikleri sözcükler anlamları açıklanır ve başka cümlelerde örnek verilir.</w:t>
            </w:r>
            <w:r>
              <w:t>Şiirde bulunan uyaklı sözcükler bulunur( duru-kuru,yer, söyler, leylek-çiçek,kırlar-çayırlar, sıcak-salıncak, tomurcuklar-çocuklar).</w:t>
            </w:r>
            <w:r w:rsidRPr="00153ED6">
              <w:t xml:space="preserve"> Şiir sınıfça tekrarlanır</w:t>
            </w:r>
            <w:r w:rsidRPr="00153ED6">
              <w:br/>
              <w:t xml:space="preserve">*Öğretmen çocuklara ”Artık ilkbahar mevsimi geldi ve kırlangıçlar yuvaya döndü” der ve ellerini kuşkanadı gibi açmalarını söyler. “Haydi, </w:t>
            </w:r>
            <w:r w:rsidRPr="00153ED6">
              <w:lastRenderedPageBreak/>
              <w:t>kırlangıçlar uçalım” komutunu verir ve çocuklar hep birlikte “kanat çırparak” uçarlar. “Haydi, kırlangıçlar yuvamızı bulalım” dediği zaman çocuklar sınıfın bir köşesinde duran sandalyelere otururlar. Oturmaya geciken çocuklar komik cezalar alır( zıplama, oturma kalkma, takla atma vb.)</w:t>
            </w:r>
            <w:r w:rsidRPr="00153ED6">
              <w:br/>
              <w:t>*Öğretmen çocuklara ilkbahar mevsiminin gelişini müjdeleyen kırlangıç kuşunun resmini gösterir. Kuşun diğer kuşlardan farkı aranır. Siyah renkte ve karnı beyaz olduğu görülür. Uygun renkte fon kartonları hazırlanır. Her masaya bir kuş modeli bırakılır. Çocuklar modeli kullanarak şekli çizerler. Ardından kuş şekli kesilir ve karın kısmına beyaz oval şekil yapıştırılır. Hazır olan kuşlar mobil olarak sınıfın bir köşesine asılır.</w:t>
            </w:r>
            <w:r w:rsidRPr="00153ED6">
              <w:br/>
              <w:t>*Öğretmen “Bahar geldi” isimli şarkıyı dinletir, sözleri hakkında sohbet edilir.</w:t>
            </w:r>
            <w:r w:rsidRPr="00153ED6">
              <w:br/>
              <w:t xml:space="preserve">         1. Bahar gelir, karlar erir.                2.Menekşeler, renk, renk açar.</w:t>
            </w:r>
            <w:r w:rsidRPr="00153ED6">
              <w:br/>
              <w:t xml:space="preserve">            Yağmur yağar, seller gelir.             Güller açar, bülbül coşar.</w:t>
            </w:r>
            <w:r w:rsidRPr="00153ED6">
              <w:br/>
              <w:t xml:space="preserve">                                       3.Karıncalar yerden çıkar,</w:t>
            </w:r>
            <w:r w:rsidRPr="00153ED6">
              <w:br/>
              <w:t xml:space="preserve">                                          Buğday arar, arpa arar.</w:t>
            </w:r>
            <w:r w:rsidRPr="00153ED6">
              <w:br/>
              <w:t xml:space="preserve">                                        </w:t>
            </w:r>
            <w:r>
              <w:t xml:space="preserve">                           </w:t>
            </w:r>
            <w:r w:rsidRPr="00153ED6">
              <w:t>Söz ve Müzik: Salih Aydoğan</w:t>
            </w:r>
            <w:r w:rsidRPr="00153ED6">
              <w:br/>
            </w:r>
          </w:p>
        </w:tc>
      </w:tr>
    </w:tbl>
    <w:p w14:paraId="49115846" w14:textId="77777777" w:rsidR="00471FB5" w:rsidRPr="003B6A1E" w:rsidRDefault="00B123A8" w:rsidP="00471FB5">
      <w:pPr>
        <w:rPr>
          <w:b/>
          <w:bCs/>
        </w:rPr>
      </w:pPr>
      <w:r>
        <w:rPr>
          <w:noProof/>
        </w:rPr>
        <w:lastRenderedPageBreak/>
        <w:pict w14:anchorId="7BB7BC35">
          <v:shape id="_x0000_s1325" type="#_x0000_t202" style="position:absolute;margin-left:13.15pt;margin-top:-3.35pt;width:293.25pt;height:84pt;z-index:252051456;mso-position-horizontal-relative:text;mso-position-vertical-relative:text">
            <v:textbox style="mso-next-textbox:#_x0000_s1325">
              <w:txbxContent>
                <w:p w14:paraId="2BAC6D51" w14:textId="77777777" w:rsidR="00B74706" w:rsidRDefault="00B74706" w:rsidP="00471FB5">
                  <w:pPr>
                    <w:rPr>
                      <w:b/>
                      <w:bCs/>
                    </w:rPr>
                  </w:pPr>
                  <w:r>
                    <w:rPr>
                      <w:b/>
                      <w:bCs/>
                    </w:rPr>
                    <w:t>Materyaller</w:t>
                  </w:r>
                  <w:r w:rsidRPr="00730997">
                    <w:rPr>
                      <w:b/>
                      <w:bCs/>
                    </w:rPr>
                    <w:t xml:space="preserve">: </w:t>
                  </w:r>
                  <w:r w:rsidRPr="00760DBB">
                    <w:rPr>
                      <w:bCs/>
                    </w:rPr>
                    <w:t>Bahçeden tomurcuklanan dal,</w:t>
                  </w:r>
                  <w:r>
                    <w:rPr>
                      <w:bCs/>
                    </w:rPr>
                    <w:t xml:space="preserve"> kırlangıç kuşu modeli siyah ve beyaz renk fon kartonları, makas, yapıştırıcı</w:t>
                  </w:r>
                </w:p>
                <w:p w14:paraId="10EA98AA" w14:textId="77777777" w:rsidR="00B74706" w:rsidRDefault="00B74706" w:rsidP="00471FB5">
                  <w:r>
                    <w:rPr>
                      <w:b/>
                      <w:bCs/>
                    </w:rPr>
                    <w:t xml:space="preserve">Sözcükler: </w:t>
                  </w:r>
                  <w:r w:rsidRPr="00760DBB">
                    <w:rPr>
                      <w:bCs/>
                    </w:rPr>
                    <w:t>Duru</w:t>
                  </w:r>
                  <w:r>
                    <w:rPr>
                      <w:bCs/>
                    </w:rPr>
                    <w:t>,çayırlar, tomurcuk</w:t>
                  </w:r>
                  <w:r>
                    <w:rPr>
                      <w:b/>
                      <w:bCs/>
                    </w:rPr>
                    <w:br/>
                    <w:t xml:space="preserve"> Kavramlar</w:t>
                  </w:r>
                  <w:r w:rsidRPr="00730997">
                    <w:rPr>
                      <w:b/>
                      <w:bCs/>
                    </w:rPr>
                    <w:t xml:space="preserve">: </w:t>
                  </w:r>
                  <w:r w:rsidRPr="003572FC">
                    <w:rPr>
                      <w:bCs/>
                    </w:rPr>
                    <w:t>Zaman:Mevsim</w:t>
                  </w:r>
                  <w:r w:rsidRPr="00760DBB">
                    <w:rPr>
                      <w:bCs/>
                    </w:rPr>
                    <w:t>-İlkbahar</w:t>
                  </w:r>
                  <w:r w:rsidRPr="00760DBB">
                    <w:tab/>
                  </w:r>
                </w:p>
                <w:p w14:paraId="12EF7C3D" w14:textId="77777777" w:rsidR="00B74706" w:rsidRPr="00DC1666" w:rsidRDefault="00B74706" w:rsidP="00471FB5"/>
              </w:txbxContent>
            </v:textbox>
          </v:shape>
        </w:pict>
      </w:r>
    </w:p>
    <w:p w14:paraId="39746419" w14:textId="77777777" w:rsidR="00471FB5" w:rsidRPr="003B6A1E" w:rsidRDefault="00471FB5" w:rsidP="00471FB5"/>
    <w:p w14:paraId="4130F7C9" w14:textId="77777777" w:rsidR="00471FB5" w:rsidRPr="003B6A1E" w:rsidRDefault="00471FB5" w:rsidP="00471FB5"/>
    <w:p w14:paraId="0E9EB8A8" w14:textId="77777777" w:rsidR="00471FB5" w:rsidRPr="003B6A1E" w:rsidRDefault="00471FB5" w:rsidP="00471FB5"/>
    <w:p w14:paraId="7A1EC850" w14:textId="77777777" w:rsidR="00471FB5" w:rsidRPr="003B6A1E" w:rsidRDefault="00471FB5" w:rsidP="00471FB5"/>
    <w:p w14:paraId="09F7A99D" w14:textId="77777777" w:rsidR="00471FB5" w:rsidRPr="003B6A1E" w:rsidRDefault="00471FB5" w:rsidP="00471FB5"/>
    <w:tbl>
      <w:tblPr>
        <w:tblpPr w:leftFromText="141" w:rightFromText="141" w:vertAnchor="text" w:horzAnchor="page" w:tblpX="2143" w:tblpY="7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87"/>
      </w:tblGrid>
      <w:tr w:rsidR="00471FB5" w:rsidRPr="003B6A1E" w14:paraId="12B737C1" w14:textId="77777777" w:rsidTr="0072735B">
        <w:trPr>
          <w:trHeight w:val="5381"/>
        </w:trPr>
        <w:tc>
          <w:tcPr>
            <w:tcW w:w="4287" w:type="dxa"/>
          </w:tcPr>
          <w:p w14:paraId="7D32ABF2" w14:textId="77777777" w:rsidR="00471FB5" w:rsidRPr="003B6A1E" w:rsidRDefault="00471FB5" w:rsidP="0072735B"/>
          <w:p w14:paraId="1BFB60CC" w14:textId="77777777" w:rsidR="00471FB5" w:rsidRPr="003B6A1E" w:rsidRDefault="00471FB5" w:rsidP="0072735B">
            <w:pPr>
              <w:jc w:val="center"/>
              <w:rPr>
                <w:b/>
                <w:bCs/>
              </w:rPr>
            </w:pPr>
            <w:r w:rsidRPr="003B6A1E">
              <w:rPr>
                <w:b/>
                <w:bCs/>
              </w:rPr>
              <w:t>DEĞERLENDİRME</w:t>
            </w:r>
          </w:p>
          <w:p w14:paraId="15BD2B95" w14:textId="77777777" w:rsidR="00471FB5" w:rsidRPr="003B6A1E" w:rsidRDefault="00471FB5" w:rsidP="0072735B">
            <w:pPr>
              <w:jc w:val="center"/>
            </w:pPr>
          </w:p>
          <w:p w14:paraId="153DB2D2" w14:textId="77777777" w:rsidR="00471FB5" w:rsidRPr="003B6A1E" w:rsidRDefault="00471FB5" w:rsidP="0072735B">
            <w:r w:rsidRPr="003B6A1E">
              <w:t xml:space="preserve">      Etkinlik sonunda çocuklara aşağıdaki türlerde sorular yöneltilebilir;</w:t>
            </w:r>
          </w:p>
          <w:p w14:paraId="7B01E4E6" w14:textId="77777777" w:rsidR="00471FB5" w:rsidRPr="003B6A1E" w:rsidRDefault="00471FB5" w:rsidP="0072735B">
            <w:pPr>
              <w:ind w:left="720"/>
            </w:pPr>
            <w:r w:rsidRPr="003B6A1E">
              <w:t xml:space="preserve"> </w:t>
            </w:r>
            <w:r w:rsidRPr="00153ED6">
              <w:t>*Bugün okulda hangi etkinlikleri yaptık?</w:t>
            </w:r>
            <w:r w:rsidRPr="00153ED6">
              <w:br/>
              <w:t>*Etkinlikler sırasında neler hissettin?</w:t>
            </w:r>
            <w:r w:rsidRPr="00153ED6">
              <w:br/>
              <w:t>*</w:t>
            </w:r>
            <w:r>
              <w:t>Bahçede neler fark ettik bugün?</w:t>
            </w:r>
            <w:r w:rsidRPr="00153ED6">
              <w:t xml:space="preserve"> </w:t>
            </w:r>
            <w:r>
              <w:br/>
              <w:t>*İlkbahar mevsimin gelişimini nasıl anladık?</w:t>
            </w:r>
            <w:r>
              <w:br/>
              <w:t>*Bitkilerde, insanların giysilerinde, hayvanlarda hangi değişiklikleri fark ettiniz mi?</w:t>
            </w:r>
            <w:r>
              <w:br/>
              <w:t>*Sıcak ülkelerden hangi kuşlar döndüler?</w:t>
            </w:r>
            <w:r>
              <w:br/>
            </w:r>
          </w:p>
        </w:tc>
      </w:tr>
    </w:tbl>
    <w:p w14:paraId="19E2A5AE" w14:textId="77777777" w:rsidR="00471FB5" w:rsidRPr="003B6A1E" w:rsidRDefault="00471FB5" w:rsidP="00471FB5"/>
    <w:p w14:paraId="26FAD164" w14:textId="77777777" w:rsidR="00471FB5" w:rsidRPr="003B6A1E" w:rsidRDefault="00471FB5" w:rsidP="00471FB5"/>
    <w:p w14:paraId="7F3FA03F" w14:textId="77777777" w:rsidR="00471FB5" w:rsidRPr="003B6A1E" w:rsidRDefault="00471FB5" w:rsidP="00471FB5"/>
    <w:p w14:paraId="46F3968F" w14:textId="77777777" w:rsidR="00471FB5" w:rsidRPr="003B6A1E" w:rsidRDefault="00471FB5" w:rsidP="00471FB5"/>
    <w:p w14:paraId="09E3C797" w14:textId="77777777" w:rsidR="00471FB5" w:rsidRPr="003B6A1E" w:rsidRDefault="00471FB5" w:rsidP="00471FB5"/>
    <w:p w14:paraId="026CA4F4" w14:textId="77777777" w:rsidR="00471FB5" w:rsidRPr="003B6A1E" w:rsidRDefault="00471FB5" w:rsidP="00471FB5"/>
    <w:p w14:paraId="1D00E7DB" w14:textId="77777777" w:rsidR="00471FB5" w:rsidRPr="003B6A1E" w:rsidRDefault="00471FB5" w:rsidP="00471FB5"/>
    <w:p w14:paraId="46CB6D6A" w14:textId="77777777" w:rsidR="00471FB5" w:rsidRPr="003B6A1E" w:rsidRDefault="00471FB5" w:rsidP="00471FB5"/>
    <w:p w14:paraId="0531567A" w14:textId="77777777" w:rsidR="00471FB5" w:rsidRPr="003B6A1E" w:rsidRDefault="00471FB5" w:rsidP="00471FB5">
      <w:r w:rsidRPr="003B6A1E">
        <w:tab/>
      </w:r>
      <w:r w:rsidRPr="003B6A1E">
        <w:tab/>
      </w:r>
      <w:r w:rsidRPr="003B6A1E">
        <w:tab/>
      </w:r>
    </w:p>
    <w:p w14:paraId="50CF2710" w14:textId="77777777" w:rsidR="00471FB5" w:rsidRPr="003B6A1E" w:rsidRDefault="00471FB5" w:rsidP="00471FB5">
      <w:pPr>
        <w:rPr>
          <w:color w:val="000000"/>
        </w:rPr>
      </w:pPr>
    </w:p>
    <w:p w14:paraId="361A791D" w14:textId="77777777" w:rsidR="00471FB5" w:rsidRPr="003B6A1E" w:rsidRDefault="00471FB5" w:rsidP="00471FB5">
      <w:r w:rsidRPr="003B6A1E">
        <w:tab/>
      </w:r>
      <w:r w:rsidRPr="003B6A1E">
        <w:tab/>
      </w:r>
      <w:r w:rsidRPr="003B6A1E">
        <w:tab/>
      </w:r>
      <w:r w:rsidRPr="003B6A1E">
        <w:tab/>
      </w:r>
      <w:r w:rsidRPr="003B6A1E">
        <w:tab/>
      </w:r>
      <w:r w:rsidRPr="003B6A1E">
        <w:tab/>
      </w:r>
      <w:r w:rsidRPr="003B6A1E">
        <w:tab/>
      </w:r>
    </w:p>
    <w:p w14:paraId="30A52162" w14:textId="77777777" w:rsidR="00471FB5" w:rsidRPr="003B6A1E" w:rsidRDefault="00471FB5" w:rsidP="00471FB5">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9118" w:tblpY="1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tblGrid>
      <w:tr w:rsidR="00471FB5" w:rsidRPr="003B6A1E" w14:paraId="53BDC68D" w14:textId="77777777" w:rsidTr="0072735B">
        <w:trPr>
          <w:trHeight w:val="696"/>
        </w:trPr>
        <w:tc>
          <w:tcPr>
            <w:tcW w:w="4503" w:type="dxa"/>
          </w:tcPr>
          <w:p w14:paraId="49FE69E5" w14:textId="77777777" w:rsidR="00471FB5" w:rsidRPr="003B6A1E" w:rsidRDefault="00471FB5" w:rsidP="0072735B">
            <w:pPr>
              <w:jc w:val="center"/>
              <w:rPr>
                <w:b/>
                <w:bCs/>
              </w:rPr>
            </w:pPr>
          </w:p>
          <w:p w14:paraId="40313FFF" w14:textId="77777777" w:rsidR="00471FB5" w:rsidRPr="003B6A1E" w:rsidRDefault="00471FB5" w:rsidP="0072735B">
            <w:pPr>
              <w:jc w:val="center"/>
              <w:rPr>
                <w:b/>
                <w:bCs/>
              </w:rPr>
            </w:pPr>
            <w:r w:rsidRPr="003B6A1E">
              <w:rPr>
                <w:b/>
                <w:bCs/>
              </w:rPr>
              <w:t xml:space="preserve">AİLE KATILIMI </w:t>
            </w:r>
          </w:p>
          <w:p w14:paraId="3C70F041" w14:textId="77777777" w:rsidR="00471FB5" w:rsidRPr="003B6A1E" w:rsidRDefault="00471FB5" w:rsidP="0072735B">
            <w:r w:rsidRPr="007F7213">
              <w:t xml:space="preserve">*İlkbahar mevsimini daha iyi gözlemleyebilmeleri için yakın çevrede park veya piknik yerlerine gezi </w:t>
            </w:r>
            <w:r>
              <w:t>tavsiye edilebilir.</w:t>
            </w:r>
            <w:r>
              <w:br/>
            </w:r>
            <w:r w:rsidRPr="007F7213">
              <w:t>*Çocukları ile mevsim değişiklikleri hakkında sohbet etmeleri istenilir</w:t>
            </w:r>
            <w:r>
              <w:t>.</w:t>
            </w:r>
            <w:r w:rsidRPr="007F7213">
              <w:br/>
            </w:r>
          </w:p>
        </w:tc>
      </w:tr>
    </w:tbl>
    <w:p w14:paraId="3277005E" w14:textId="77777777" w:rsidR="00471FB5" w:rsidRPr="003B6A1E" w:rsidRDefault="00471FB5" w:rsidP="00471FB5">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1A55D444" w14:textId="77777777" w:rsidR="00471FB5" w:rsidRPr="003B6A1E" w:rsidRDefault="00471FB5" w:rsidP="00471FB5"/>
    <w:p w14:paraId="69BCFE6E" w14:textId="77777777" w:rsidR="00471FB5" w:rsidRPr="003B6A1E" w:rsidRDefault="00471FB5" w:rsidP="00471FB5"/>
    <w:p w14:paraId="1279B7FA" w14:textId="77777777" w:rsidR="00471FB5" w:rsidRPr="003B6A1E" w:rsidRDefault="00471FB5" w:rsidP="00471FB5"/>
    <w:p w14:paraId="6293A884" w14:textId="77777777" w:rsidR="00471FB5" w:rsidRPr="003B6A1E" w:rsidRDefault="00471FB5" w:rsidP="00471FB5"/>
    <w:p w14:paraId="55B4C0B8" w14:textId="77777777" w:rsidR="00471FB5" w:rsidRDefault="00471FB5" w:rsidP="00471FB5"/>
    <w:p w14:paraId="12523AD9" w14:textId="77777777" w:rsidR="00471FB5" w:rsidRPr="003B6A1E" w:rsidRDefault="00471FB5" w:rsidP="00471FB5"/>
    <w:p w14:paraId="77A84ECD" w14:textId="77777777" w:rsidR="00471FB5" w:rsidRPr="003B6A1E" w:rsidRDefault="00471FB5" w:rsidP="00471FB5">
      <w:pPr>
        <w:rPr>
          <w:vanish/>
        </w:rPr>
      </w:pPr>
    </w:p>
    <w:p w14:paraId="0EE4029D" w14:textId="77777777" w:rsidR="00471FB5" w:rsidRPr="003B6A1E" w:rsidRDefault="00471FB5" w:rsidP="00471FB5"/>
    <w:p w14:paraId="5C45097D" w14:textId="77777777" w:rsidR="00471FB5" w:rsidRPr="003B6A1E" w:rsidRDefault="00471FB5" w:rsidP="00471FB5"/>
    <w:p w14:paraId="5F89F30D" w14:textId="77777777" w:rsidR="00471FB5" w:rsidRDefault="00471FB5" w:rsidP="00471FB5">
      <w:pPr>
        <w:rPr>
          <w:b/>
        </w:rPr>
      </w:pPr>
      <w:r>
        <w:rPr>
          <w:b/>
        </w:rPr>
        <w:lastRenderedPageBreak/>
        <w:t xml:space="preserve">                                                                                      </w:t>
      </w:r>
      <w:r w:rsidRPr="00A8543C">
        <w:rPr>
          <w:b/>
        </w:rPr>
        <w:t>15.ORMAN HAFTASI</w:t>
      </w:r>
      <w:r w:rsidRPr="00A8543C">
        <w:rPr>
          <w:b/>
        </w:rPr>
        <w:br/>
      </w:r>
    </w:p>
    <w:p w14:paraId="4A3E101D" w14:textId="77777777" w:rsidR="00471FB5" w:rsidRPr="00A8543C" w:rsidRDefault="00471FB5" w:rsidP="00471FB5">
      <w:pPr>
        <w:rPr>
          <w:b/>
          <w:vanish/>
        </w:rPr>
      </w:pPr>
    </w:p>
    <w:p w14:paraId="49FD12EF" w14:textId="77777777" w:rsidR="00471FB5" w:rsidRPr="00A8543C" w:rsidRDefault="00471FB5" w:rsidP="00471FB5">
      <w:pPr>
        <w:rPr>
          <w:b/>
          <w:bCs/>
        </w:rPr>
      </w:pPr>
      <w:r w:rsidRPr="00A8543C">
        <w:rPr>
          <w:b/>
          <w:bCs/>
        </w:rPr>
        <w:t xml:space="preserve">Etkinlik Türü     : </w:t>
      </w:r>
      <w:r>
        <w:rPr>
          <w:b/>
        </w:rPr>
        <w:t>Matematik, Türkçe, Drama, Sanat ve Müzik Etkinliği  (Bütünleştirilmiş Bireysel ve Büyük Grup Etkinliği)</w:t>
      </w:r>
    </w:p>
    <w:p w14:paraId="0CCC31F8" w14:textId="77777777" w:rsidR="00471FB5" w:rsidRPr="003B6A1E" w:rsidRDefault="00471FB5" w:rsidP="00471FB5">
      <w:pPr>
        <w:rPr>
          <w:b/>
        </w:rPr>
      </w:pPr>
      <w:r w:rsidRPr="003B6A1E">
        <w:rPr>
          <w:b/>
        </w:rPr>
        <w:t>Yaş Grubu (Ay) : ………</w:t>
      </w:r>
    </w:p>
    <w:p w14:paraId="10A5B417" w14:textId="77777777" w:rsidR="00471FB5" w:rsidRPr="003B6A1E" w:rsidRDefault="00B123A8" w:rsidP="00471FB5">
      <w:pPr>
        <w:rPr>
          <w:b/>
          <w:bCs/>
        </w:rPr>
      </w:pPr>
      <w:r>
        <w:rPr>
          <w:noProof/>
        </w:rPr>
        <w:pict w14:anchorId="52BC4373">
          <v:shape id="_x0000_s1326" type="#_x0000_t202" style="position:absolute;margin-left:-2.6pt;margin-top:8.95pt;width:297pt;height:380.4pt;z-index:252053504">
            <v:textbox style="mso-next-textbox:#_x0000_s1326">
              <w:txbxContent>
                <w:p w14:paraId="63BD516A" w14:textId="77777777" w:rsidR="00B74706" w:rsidRPr="00730997" w:rsidRDefault="00B74706" w:rsidP="00471FB5">
                  <w:pPr>
                    <w:jc w:val="center"/>
                    <w:rPr>
                      <w:b/>
                      <w:bCs/>
                    </w:rPr>
                  </w:pPr>
                  <w:r>
                    <w:rPr>
                      <w:b/>
                      <w:bCs/>
                    </w:rPr>
                    <w:t>KAZANIMLAR VE GÖSTERGELERİ</w:t>
                  </w:r>
                </w:p>
                <w:p w14:paraId="70E94405" w14:textId="77777777" w:rsidR="00B74706" w:rsidRPr="004D6C18" w:rsidRDefault="00B74706" w:rsidP="00471FB5">
                  <w:pPr>
                    <w:rPr>
                      <w:b/>
                      <w:bCs/>
                      <w:color w:val="FF0000"/>
                    </w:rPr>
                  </w:pPr>
                </w:p>
                <w:p w14:paraId="3FE35EF7" w14:textId="77777777" w:rsidR="00B74706" w:rsidRDefault="00B74706" w:rsidP="00471FB5">
                  <w:pPr>
                    <w:rPr>
                      <w:b/>
                      <w:bCs/>
                      <w:iCs/>
                    </w:rPr>
                  </w:pPr>
                  <w:r w:rsidRPr="008372E7">
                    <w:rPr>
                      <w:b/>
                      <w:u w:val="single"/>
                    </w:rPr>
                    <w:t>BİLİŞSEL GELİŞİM</w:t>
                  </w:r>
                  <w:r>
                    <w:rPr>
                      <w:b/>
                    </w:rPr>
                    <w:t>:</w:t>
                  </w:r>
                  <w:r w:rsidRPr="00A1069F">
                    <w:rPr>
                      <w:b/>
                    </w:rPr>
                    <w:t xml:space="preserve"> </w:t>
                  </w:r>
                  <w:r w:rsidRPr="005F580C">
                    <w:rPr>
                      <w:b/>
                    </w:rPr>
                    <w:t>Kazanım 16.</w:t>
                  </w:r>
                  <w:r w:rsidRPr="005F580C">
                    <w:rPr>
                      <w:b/>
                      <w:bCs/>
                      <w:color w:val="000000"/>
                      <w:spacing w:val="-2"/>
                    </w:rPr>
                    <w:t xml:space="preserve"> Nesneleri kullanarak basit toplama ve çıkarma işlemlerini yapar.</w:t>
                  </w:r>
                  <w:r>
                    <w:rPr>
                      <w:b/>
                      <w:bCs/>
                      <w:color w:val="000000"/>
                      <w:spacing w:val="-2"/>
                    </w:rPr>
                    <w:t xml:space="preserve"> </w:t>
                  </w:r>
                  <w:r w:rsidRPr="005F580C">
                    <w:rPr>
                      <w:i/>
                    </w:rPr>
                    <w:t>(Göstergeleri:</w:t>
                  </w:r>
                  <w:r w:rsidRPr="005F580C">
                    <w:rPr>
                      <w:bCs/>
                      <w:i/>
                      <w:iCs/>
                      <w:color w:val="000000"/>
                      <w:spacing w:val="-2"/>
                    </w:rPr>
                    <w:t xml:space="preserve"> Nesne grubuna belirtilen sayı kadar nesne ekler. Nesne grubundan belirtilen sayı kadar nesneyi ayırır</w:t>
                  </w:r>
                  <w:r w:rsidRPr="00CD571A">
                    <w:rPr>
                      <w:b/>
                      <w:bCs/>
                      <w:iCs/>
                    </w:rPr>
                    <w:t xml:space="preserve"> </w:t>
                  </w:r>
                </w:p>
                <w:p w14:paraId="10BEF9FB" w14:textId="77777777" w:rsidR="00B74706" w:rsidRPr="00FF2BCC" w:rsidRDefault="00B74706" w:rsidP="00471FB5">
                  <w:pPr>
                    <w:rPr>
                      <w:b/>
                      <w:u w:val="single"/>
                    </w:rPr>
                  </w:pPr>
                  <w:r>
                    <w:rPr>
                      <w:b/>
                      <w:bCs/>
                      <w:iCs/>
                    </w:rPr>
                    <w:br/>
                  </w:r>
                  <w:r w:rsidRPr="008372E7">
                    <w:rPr>
                      <w:b/>
                      <w:bCs/>
                      <w:iCs/>
                      <w:u w:val="single"/>
                    </w:rPr>
                    <w:t>DİL GELİŞİMİ</w:t>
                  </w:r>
                  <w:r>
                    <w:rPr>
                      <w:b/>
                      <w:bCs/>
                      <w:iCs/>
                    </w:rPr>
                    <w:t>:</w:t>
                  </w:r>
                  <w:r w:rsidRPr="00A1069F">
                    <w:rPr>
                      <w:b/>
                    </w:rPr>
                    <w:t xml:space="preserve"> </w:t>
                  </w:r>
                  <w:r w:rsidRPr="005F580C">
                    <w:rPr>
                      <w:b/>
                    </w:rPr>
                    <w:t xml:space="preserve">Kazanım </w:t>
                  </w:r>
                  <w:r w:rsidRPr="005F580C">
                    <w:rPr>
                      <w:b/>
                      <w:color w:val="000000"/>
                      <w:spacing w:val="-3"/>
                    </w:rPr>
                    <w:t xml:space="preserve">9. Sesbilgisi farkındalığı gösterir. </w:t>
                  </w:r>
                  <w:r w:rsidRPr="005F580C">
                    <w:rPr>
                      <w:i/>
                    </w:rPr>
                    <w:t>(Göstergeleri:</w:t>
                  </w:r>
                  <w:r w:rsidRPr="005F580C">
                    <w:rPr>
                      <w:i/>
                      <w:iCs/>
                      <w:color w:val="000000"/>
                    </w:rPr>
                    <w:t xml:space="preserve"> Sözcüklerin başlangıç seslerini söyler. Sözcüklerin sonunda yer alan sesleri söyler.</w:t>
                  </w:r>
                  <w:r w:rsidRPr="005F580C">
                    <w:rPr>
                      <w:bCs/>
                      <w:i/>
                      <w:iCs/>
                      <w:color w:val="000000"/>
                      <w:spacing w:val="-3"/>
                    </w:rPr>
                    <w:t xml:space="preserve"> Aynı sesle başlayan sözcükler üretir. Aynı sesle biten sözcükler üretir.</w:t>
                  </w:r>
                  <w:r>
                    <w:rPr>
                      <w:bCs/>
                      <w:i/>
                      <w:iCs/>
                      <w:color w:val="000000"/>
                      <w:spacing w:val="-3"/>
                    </w:rPr>
                    <w:t>)</w:t>
                  </w:r>
                  <w:r>
                    <w:rPr>
                      <w:b/>
                      <w:bCs/>
                      <w:iCs/>
                    </w:rPr>
                    <w:br/>
                  </w:r>
                  <w:r w:rsidRPr="00D8283F">
                    <w:t xml:space="preserve"> </w:t>
                  </w:r>
                  <w:r w:rsidRPr="008372E7">
                    <w:rPr>
                      <w:b/>
                      <w:u w:val="single"/>
                    </w:rPr>
                    <w:t>MOTOR GELİŞİMİ:</w:t>
                  </w:r>
                  <w:r w:rsidRPr="00D8283F">
                    <w:t xml:space="preserve"> </w:t>
                  </w:r>
                  <w:r w:rsidRPr="005F580C">
                    <w:rPr>
                      <w:b/>
                    </w:rPr>
                    <w:t>Kazanım 1.</w:t>
                  </w:r>
                  <w:r>
                    <w:rPr>
                      <w:b/>
                    </w:rPr>
                    <w:t xml:space="preserve"> </w:t>
                  </w:r>
                  <w:r w:rsidRPr="005F580C">
                    <w:rPr>
                      <w:b/>
                    </w:rPr>
                    <w:t>Yer değiştirme hareketleri yapar.</w:t>
                  </w:r>
                  <w:r>
                    <w:rPr>
                      <w:b/>
                    </w:rPr>
                    <w:t xml:space="preserve"> </w:t>
                  </w:r>
                  <w:r w:rsidRPr="005F580C">
                    <w:rPr>
                      <w:i/>
                    </w:rPr>
                    <w:t>(Göstergeleri: Isınma ve soğuma hareketlerini bir rehber eşliğinde yapar. Yönergeler doğrultusunda yürür.</w:t>
                  </w:r>
                  <w:r>
                    <w:rPr>
                      <w:i/>
                    </w:rPr>
                    <w:t>)</w:t>
                  </w:r>
                  <w:r>
                    <w:rPr>
                      <w:i/>
                    </w:rPr>
                    <w:br/>
                  </w:r>
                  <w:r w:rsidRPr="005F580C">
                    <w:rPr>
                      <w:b/>
                    </w:rPr>
                    <w:t xml:space="preserve">Kazanım 4. Küçük kas kullanımı gerektiren hareketleri yapar. </w:t>
                  </w:r>
                  <w:r w:rsidRPr="005F580C">
                    <w:rPr>
                      <w:i/>
                    </w:rPr>
                    <w:t>(Göstergeleri: Nesneleri toplar. Nesneleri üst üste / yan yana / iç içe dizer</w:t>
                  </w:r>
                  <w:r>
                    <w:rPr>
                      <w:i/>
                    </w:rPr>
                    <w:t>)</w:t>
                  </w:r>
                  <w:r w:rsidRPr="005F580C">
                    <w:rPr>
                      <w:i/>
                    </w:rPr>
                    <w:t xml:space="preserve">. </w:t>
                  </w:r>
                  <w:r w:rsidRPr="00D8283F">
                    <w:t xml:space="preserve">                                    </w:t>
                  </w:r>
                  <w:r>
                    <w:t xml:space="preserve">         </w:t>
                  </w:r>
                  <w:r>
                    <w:br/>
                  </w:r>
                  <w:r w:rsidRPr="00D8283F">
                    <w:t xml:space="preserve"> </w:t>
                  </w:r>
                  <w:r w:rsidRPr="008372E7">
                    <w:rPr>
                      <w:b/>
                      <w:u w:val="single"/>
                    </w:rPr>
                    <w:t>SOSYAL DUGUSAL GELİŞİMİ:</w:t>
                  </w:r>
                  <w:r>
                    <w:br/>
                  </w:r>
                  <w:r w:rsidRPr="005F580C">
                    <w:rPr>
                      <w:b/>
                    </w:rPr>
                    <w:t xml:space="preserve">Kazanım 10. Sorumluluklarını yerine getirir. </w:t>
                  </w:r>
                  <w:r w:rsidRPr="005F580C">
                    <w:rPr>
                      <w:i/>
                    </w:rPr>
                    <w:t>(Göstergeleri: Sorumluluk almaya istekli olduğunu gösterir. Üstlendiği sorumluluğu yerine getirir. Sorumluluklar yerine getirilmediğinde olası sonuçları söyler</w:t>
                  </w:r>
                  <w:r w:rsidRPr="00D8283F">
                    <w:t xml:space="preserve"> </w:t>
                  </w:r>
                  <w:r>
                    <w:t xml:space="preserve">)                          </w:t>
                  </w:r>
                </w:p>
              </w:txbxContent>
            </v:textbox>
          </v:shape>
        </w:pict>
      </w:r>
      <w:r w:rsidR="00471FB5" w:rsidRPr="003B6A1E">
        <w:rPr>
          <w:b/>
          <w:bCs/>
        </w:rPr>
        <w:tab/>
      </w:r>
      <w:r w:rsidR="00471FB5" w:rsidRPr="003B6A1E">
        <w:rPr>
          <w:b/>
          <w:bCs/>
        </w:rPr>
        <w:tab/>
      </w:r>
      <w:r w:rsidR="00471FB5" w:rsidRPr="003B6A1E">
        <w:rPr>
          <w:b/>
          <w:bCs/>
        </w:rPr>
        <w:tab/>
      </w:r>
      <w:r w:rsidR="00471FB5" w:rsidRPr="003B6A1E">
        <w:rPr>
          <w:b/>
          <w:bCs/>
        </w:rPr>
        <w:tab/>
      </w:r>
      <w:r w:rsidR="00471FB5" w:rsidRPr="003B6A1E">
        <w:rPr>
          <w:b/>
          <w:bCs/>
        </w:rPr>
        <w:tab/>
      </w:r>
      <w:r w:rsidR="00471FB5" w:rsidRPr="003B6A1E">
        <w:rPr>
          <w:b/>
          <w:bCs/>
        </w:rPr>
        <w:tab/>
      </w:r>
    </w:p>
    <w:tbl>
      <w:tblPr>
        <w:tblpPr w:leftFromText="141" w:rightFromText="141" w:vertAnchor="text" w:horzAnchor="margin" w:tblpXSpec="right"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tblGrid>
      <w:tr w:rsidR="00471FB5" w:rsidRPr="003B6A1E" w14:paraId="6BBCA431" w14:textId="77777777" w:rsidTr="0072735B">
        <w:trPr>
          <w:trHeight w:val="3248"/>
        </w:trPr>
        <w:tc>
          <w:tcPr>
            <w:tcW w:w="6771" w:type="dxa"/>
          </w:tcPr>
          <w:p w14:paraId="3FFA8449" w14:textId="77777777" w:rsidR="00471FB5" w:rsidRPr="003B6A1E" w:rsidRDefault="00471FB5" w:rsidP="0072735B"/>
          <w:p w14:paraId="08B1CBA0" w14:textId="77777777" w:rsidR="00471FB5" w:rsidRPr="003B6A1E" w:rsidRDefault="00471FB5" w:rsidP="0072735B">
            <w:pPr>
              <w:jc w:val="center"/>
              <w:rPr>
                <w:b/>
                <w:bCs/>
              </w:rPr>
            </w:pPr>
            <w:r w:rsidRPr="003B6A1E">
              <w:rPr>
                <w:b/>
                <w:bCs/>
              </w:rPr>
              <w:t>ÖĞRENME SÜRECİ</w:t>
            </w:r>
          </w:p>
          <w:p w14:paraId="27DD6A34" w14:textId="77777777" w:rsidR="00471FB5" w:rsidRDefault="00471FB5" w:rsidP="0072735B"/>
          <w:p w14:paraId="744025C1" w14:textId="77777777" w:rsidR="00471FB5" w:rsidRDefault="00471FB5" w:rsidP="0072735B">
            <w:r w:rsidRPr="00BB4889">
              <w:t>*Orman Haftası ile ilg</w:t>
            </w:r>
            <w:r>
              <w:t xml:space="preserve">ili posterler asılır. Kitap Merkezine </w:t>
            </w:r>
            <w:r w:rsidRPr="00BB4889">
              <w:t xml:space="preserve">ağaçlar ve ormanlarla ilgili kitaplar konulur. Masalara kartonlar üzerine çizilmiş ağaç şekilleri bırakılır. </w:t>
            </w:r>
            <w:r>
              <w:t>Ç</w:t>
            </w:r>
            <w:r w:rsidRPr="00BB4889">
              <w:t>ocuklar şekilleri kesip çomak kukla haline getirirler.</w:t>
            </w:r>
            <w:r w:rsidRPr="005471B2">
              <w:t xml:space="preserve"> </w:t>
            </w:r>
            <w:r>
              <w:br/>
            </w:r>
            <w:r w:rsidRPr="00BB4889">
              <w:t>*Öğretmen yapılan ağaç kuklalarını kullanarak toplama ve çıkarma işlemleri yapar.”Bir bahçıvan iki ağacın yanına bir ağaç dikmiş, toplam kaç ağaç olmuş? Üç ağacın yanına iki ağaç daha dikmiş hepsi birlikte kaç ağaç olmuşlar? Beş ağacın yanına bir ağaç dikmiş, toplam kaç ağaç olmuşlar? Zaman geçmiş ağaçlar yaşlanmışlar, eskisi gibi yaprakları yeşermiyormuş, meyve de vermiyorlarmış. Dalları kurumaya başlamış. Bahçıvan altı ağaçtan ikisini kesmiş. Kaç ağaç kalmış? Sonra birini daha kesmiş? Geriye kaç ağaç kalmış? Bir gün üç ağaç birden kesmiş, geriye ağaç kalmış mı</w:t>
            </w:r>
            <w:r>
              <w:t>?”.</w:t>
            </w:r>
            <w:r w:rsidRPr="00BB4889">
              <w:t xml:space="preserve">  </w:t>
            </w:r>
            <w:r>
              <w:t>Çocuklar çıkan sonuçları parmak sayısı ve rakamla söylerler.</w:t>
            </w:r>
            <w:r w:rsidRPr="00BB4889">
              <w:t xml:space="preserve">                         </w:t>
            </w:r>
            <w:r w:rsidRPr="00BB4889">
              <w:br/>
            </w:r>
            <w:r>
              <w:t>*</w:t>
            </w:r>
            <w:r w:rsidRPr="00BB4889">
              <w:t xml:space="preserve"> </w:t>
            </w:r>
            <w:r>
              <w:t xml:space="preserve">Öğretmen çocuklara orman </w:t>
            </w:r>
            <w:r w:rsidRPr="00BB4889">
              <w:t>nasıl bir yer olduğu</w:t>
            </w:r>
            <w:r>
              <w:t>nu sorar</w:t>
            </w:r>
            <w:r w:rsidRPr="00BB4889">
              <w:t xml:space="preserve">. </w:t>
            </w:r>
            <w:r>
              <w:t>Çocukların yanıtlarını dinler.</w:t>
            </w:r>
            <w:r>
              <w:br/>
              <w:t>*Öğretmen: “</w:t>
            </w:r>
            <w:r w:rsidRPr="00BB4889">
              <w:t>Bu hafta Orman Haftası olarak kutlanıyor çünkü ormanlar hayatımızda önemli bir yer tutar. Havayı temizler, sanayimiz için de çok zengin bir kaynaktır. Yüzlerce bitki ve hayvanın yaşadığı yerdir, toprak kaymasını önler. ” der ve ormanların korunması gerektiğini açıklar</w:t>
            </w:r>
            <w:r>
              <w:t>.</w:t>
            </w:r>
            <w:r>
              <w:br/>
            </w:r>
            <w:r w:rsidRPr="00BB4889">
              <w:t xml:space="preserve"> </w:t>
            </w:r>
            <w:r>
              <w:t>Öğretmen konu ile ilgili şiir</w:t>
            </w:r>
            <w:r w:rsidRPr="00BB4889">
              <w:t xml:space="preserve"> okur</w:t>
            </w:r>
            <w:r>
              <w:t xml:space="preserve">. </w:t>
            </w:r>
            <w:r w:rsidRPr="00BB4889">
              <w:t xml:space="preserve"> </w:t>
            </w:r>
            <w:r w:rsidRPr="00BB4889">
              <w:br/>
              <w:t xml:space="preserve"> *Öğretmen çocuklara şiirle ilgili duygu ve düşüncelerini sorar. </w:t>
            </w:r>
            <w:r>
              <w:t>*</w:t>
            </w:r>
            <w:r w:rsidRPr="00BB4889">
              <w:t xml:space="preserve">Çocukların evde öğrendikleri ağaç isimleri, bu ağaçlar nerde </w:t>
            </w:r>
            <w:r w:rsidRPr="00BB4889">
              <w:lastRenderedPageBreak/>
              <w:t>yetişir, neye ya</w:t>
            </w:r>
            <w:r>
              <w:t>rar konularında sohbet edilir. “Orman” sözcüğü hangi sesle başlar sorusu sorulur ve “o” sesle başlayan ve biten sözcük üretme çalışmaları yapılır.</w:t>
            </w:r>
            <w:r w:rsidRPr="00BB4889">
              <w:br/>
              <w:t>*Orman resimleri karton üzerine yapıştırılır ve küç</w:t>
            </w:r>
            <w:r>
              <w:t xml:space="preserve">ük kareler şeklinde kesilir ve </w:t>
            </w:r>
            <w:r w:rsidRPr="00BB4889">
              <w:t>yapbozlar oluşturulur.</w:t>
            </w:r>
            <w:r>
              <w:t xml:space="preserve"> Sınıfça yapbozlar parçaları bir araya getirilip sert bir karton üzerine yapıştırılır.</w:t>
            </w:r>
            <w:r>
              <w:br/>
            </w:r>
            <w:r w:rsidRPr="00BB4889">
              <w:t xml:space="preserve">*Öğretmen çocuklardan “Ormana gidelim” </w:t>
            </w:r>
            <w:proofErr w:type="spellStart"/>
            <w:r w:rsidRPr="00BB4889">
              <w:t>dramasını</w:t>
            </w:r>
            <w:proofErr w:type="spellEnd"/>
            <w:r w:rsidRPr="00BB4889">
              <w:t xml:space="preserve"> yapmaları için sandalyelerine ters oturmalarını ister. ”Çocuklar, sandalyeler bizim bisikletlerimiz olsun, onlara binelim, pedalları çevirelim ve ormana gidelim” der ve bir süre pedal çevirm</w:t>
            </w:r>
            <w:r>
              <w:t>e hareketinin yapmasını sağlar. “</w:t>
            </w:r>
            <w:r w:rsidRPr="00BB4889">
              <w:t xml:space="preserve">Şimdi bisikletlerden inelim ve onları kenara dizelim, ormanda yaya olarak yürüyüş yapalım” der ve sınıf içinde bir süre yürüyüş yapmalarına rehberlik eder. Öğretmen yere küçük nesneler dağıtır. “Bakın ne kadar çok mantar var etrafımızda, onları toplayalım” der ve küçük nesneleri toplamalarını sağlar. </w:t>
            </w:r>
            <w:r>
              <w:t>“</w:t>
            </w:r>
            <w:r w:rsidRPr="00BB4889">
              <w:t>Meyve ağaçları gördüm, haydi şimdi meyveleri toplayalım” diyerek uzanma hareketleri yapmalarına rehberlik eder. Haydi, şimdi bisikletlerimize doğru koşarak gidelim ve ormana veda ederek eve dönelim” denilir. İstekli olan çocukların liderliğinde drama tekrar edilir.</w:t>
            </w:r>
          </w:p>
          <w:p w14:paraId="5BF54749" w14:textId="77777777" w:rsidR="00471FB5" w:rsidRPr="003B6A1E" w:rsidRDefault="00471FB5" w:rsidP="0072735B">
            <w:r w:rsidRPr="00BB4889">
              <w:t>*</w:t>
            </w:r>
            <w:r>
              <w:t>Öğretmen</w:t>
            </w:r>
            <w:r w:rsidRPr="00BB4889">
              <w:t xml:space="preserve"> “Ağaca Övgü” isimli şarkıyı dinletilirken çocuklar </w:t>
            </w:r>
            <w:proofErr w:type="spellStart"/>
            <w:r w:rsidRPr="00BB4889">
              <w:t>ritm</w:t>
            </w:r>
            <w:proofErr w:type="spellEnd"/>
            <w:r w:rsidRPr="00BB4889">
              <w:t xml:space="preserve"> aletleri ile eşlik ederler.</w:t>
            </w:r>
            <w:r w:rsidRPr="00BB4889">
              <w:br/>
              <w:t>Her ağacın çok</w:t>
            </w:r>
            <w:r>
              <w:t xml:space="preserve"> meyvesi var,               </w:t>
            </w:r>
            <w:r w:rsidRPr="00BB4889">
              <w:t>Dağlara süstür bozkıra can.</w:t>
            </w:r>
            <w:r w:rsidRPr="00BB4889">
              <w:br/>
              <w:t>Yaz güneşi</w:t>
            </w:r>
            <w:r>
              <w:t xml:space="preserve">nde gölgesi var aman,        </w:t>
            </w:r>
            <w:r w:rsidRPr="00BB4889">
              <w:t xml:space="preserve">Yemyeşil olsun ülke vatan </w:t>
            </w:r>
            <w:r w:rsidRPr="00BB4889">
              <w:br/>
              <w:t>Kış geliyorken dallarının,                       Eğer korumazsak onları biz,</w:t>
            </w:r>
            <w:r w:rsidRPr="00BB4889">
              <w:br/>
              <w:t>Türküye benzer bir sesi var.                   Çöl olacaktır yurdum inan.</w:t>
            </w:r>
            <w:r w:rsidRPr="00BB4889">
              <w:br/>
            </w:r>
            <w:proofErr w:type="spellStart"/>
            <w:r w:rsidRPr="00BB4889">
              <w:t>Nay</w:t>
            </w:r>
            <w:proofErr w:type="spellEnd"/>
            <w:r w:rsidRPr="00BB4889">
              <w:t xml:space="preserve"> </w:t>
            </w:r>
            <w:proofErr w:type="spellStart"/>
            <w:r w:rsidRPr="00BB4889">
              <w:t>niri</w:t>
            </w:r>
            <w:proofErr w:type="spellEnd"/>
            <w:r w:rsidRPr="00BB4889">
              <w:t xml:space="preserve"> </w:t>
            </w:r>
            <w:proofErr w:type="spellStart"/>
            <w:r w:rsidRPr="00BB4889">
              <w:t>nay.nay</w:t>
            </w:r>
            <w:proofErr w:type="spellEnd"/>
            <w:r w:rsidRPr="00BB4889">
              <w:t xml:space="preserve"> </w:t>
            </w:r>
            <w:proofErr w:type="spellStart"/>
            <w:r w:rsidRPr="00BB4889">
              <w:t>niri,niri</w:t>
            </w:r>
            <w:proofErr w:type="spellEnd"/>
            <w:r w:rsidRPr="00BB4889">
              <w:t xml:space="preserve"> </w:t>
            </w:r>
            <w:proofErr w:type="spellStart"/>
            <w:r w:rsidRPr="00BB4889">
              <w:t>nay</w:t>
            </w:r>
            <w:proofErr w:type="spellEnd"/>
            <w:r w:rsidRPr="00BB4889">
              <w:t xml:space="preserve">                 </w:t>
            </w:r>
            <w:proofErr w:type="spellStart"/>
            <w:r w:rsidRPr="00BB4889">
              <w:t>Nay</w:t>
            </w:r>
            <w:proofErr w:type="spellEnd"/>
            <w:r w:rsidRPr="00BB4889">
              <w:t xml:space="preserve">, </w:t>
            </w:r>
            <w:proofErr w:type="spellStart"/>
            <w:r w:rsidRPr="00BB4889">
              <w:t>niri</w:t>
            </w:r>
            <w:proofErr w:type="spellEnd"/>
            <w:r w:rsidRPr="00BB4889">
              <w:t xml:space="preserve">, </w:t>
            </w:r>
            <w:proofErr w:type="spellStart"/>
            <w:r w:rsidRPr="00BB4889">
              <w:t>nay</w:t>
            </w:r>
            <w:proofErr w:type="spellEnd"/>
            <w:r w:rsidRPr="00BB4889">
              <w:t xml:space="preserve">, </w:t>
            </w:r>
            <w:proofErr w:type="spellStart"/>
            <w:r w:rsidRPr="00BB4889">
              <w:t>nay</w:t>
            </w:r>
            <w:proofErr w:type="spellEnd"/>
            <w:r w:rsidRPr="00BB4889">
              <w:t xml:space="preserve">, </w:t>
            </w:r>
            <w:proofErr w:type="spellStart"/>
            <w:r w:rsidRPr="00BB4889">
              <w:t>niri</w:t>
            </w:r>
            <w:proofErr w:type="spellEnd"/>
            <w:r w:rsidRPr="00BB4889">
              <w:t xml:space="preserve"> </w:t>
            </w:r>
            <w:proofErr w:type="spellStart"/>
            <w:r w:rsidRPr="00BB4889">
              <w:t>niri</w:t>
            </w:r>
            <w:proofErr w:type="spellEnd"/>
            <w:r w:rsidRPr="00BB4889">
              <w:t xml:space="preserve"> </w:t>
            </w:r>
            <w:r w:rsidRPr="00BB4889">
              <w:br/>
            </w:r>
            <w:proofErr w:type="spellStart"/>
            <w:r w:rsidRPr="00BB4889">
              <w:t>Nay</w:t>
            </w:r>
            <w:proofErr w:type="spellEnd"/>
            <w:r w:rsidRPr="00BB4889">
              <w:t xml:space="preserve"> </w:t>
            </w:r>
            <w:proofErr w:type="spellStart"/>
            <w:r w:rsidRPr="00BB4889">
              <w:t>niri</w:t>
            </w:r>
            <w:proofErr w:type="spellEnd"/>
            <w:r w:rsidRPr="00BB4889">
              <w:t xml:space="preserve"> </w:t>
            </w:r>
            <w:proofErr w:type="spellStart"/>
            <w:r w:rsidRPr="00BB4889">
              <w:t>nay</w:t>
            </w:r>
            <w:proofErr w:type="spellEnd"/>
            <w:r w:rsidRPr="00BB4889">
              <w:t xml:space="preserve"> </w:t>
            </w:r>
            <w:proofErr w:type="spellStart"/>
            <w:r w:rsidRPr="00BB4889">
              <w:t>nay</w:t>
            </w:r>
            <w:proofErr w:type="spellEnd"/>
            <w:r w:rsidRPr="00BB4889">
              <w:t xml:space="preserve"> </w:t>
            </w:r>
            <w:proofErr w:type="spellStart"/>
            <w:r w:rsidRPr="00BB4889">
              <w:t>niri</w:t>
            </w:r>
            <w:proofErr w:type="spellEnd"/>
            <w:r w:rsidRPr="00BB4889">
              <w:t xml:space="preserve"> </w:t>
            </w:r>
            <w:proofErr w:type="spellStart"/>
            <w:r w:rsidRPr="00BB4889">
              <w:t>niri</w:t>
            </w:r>
            <w:proofErr w:type="spellEnd"/>
            <w:r w:rsidRPr="00BB4889">
              <w:t xml:space="preserve"> </w:t>
            </w:r>
            <w:proofErr w:type="spellStart"/>
            <w:r w:rsidRPr="00BB4889">
              <w:t>niri</w:t>
            </w:r>
            <w:proofErr w:type="spellEnd"/>
            <w:r w:rsidRPr="00BB4889">
              <w:t xml:space="preserve"> </w:t>
            </w:r>
            <w:proofErr w:type="spellStart"/>
            <w:r w:rsidRPr="00BB4889">
              <w:t>nay</w:t>
            </w:r>
            <w:proofErr w:type="spellEnd"/>
            <w:r w:rsidRPr="00BB4889">
              <w:t xml:space="preserve">.          </w:t>
            </w:r>
            <w:proofErr w:type="spellStart"/>
            <w:r w:rsidRPr="00BB4889">
              <w:t>Nay</w:t>
            </w:r>
            <w:proofErr w:type="spellEnd"/>
            <w:r w:rsidRPr="00BB4889">
              <w:t xml:space="preserve">, </w:t>
            </w:r>
            <w:proofErr w:type="spellStart"/>
            <w:r w:rsidRPr="00BB4889">
              <w:t>niri</w:t>
            </w:r>
            <w:proofErr w:type="spellEnd"/>
            <w:r w:rsidRPr="00BB4889">
              <w:t xml:space="preserve">, </w:t>
            </w:r>
            <w:proofErr w:type="spellStart"/>
            <w:r w:rsidRPr="00BB4889">
              <w:t>niri,nay</w:t>
            </w:r>
            <w:proofErr w:type="spellEnd"/>
            <w:r w:rsidRPr="00BB4889">
              <w:t xml:space="preserve">, </w:t>
            </w:r>
            <w:proofErr w:type="spellStart"/>
            <w:r w:rsidRPr="00BB4889">
              <w:t>nay</w:t>
            </w:r>
            <w:proofErr w:type="spellEnd"/>
            <w:r w:rsidRPr="00BB4889">
              <w:t xml:space="preserve">, </w:t>
            </w:r>
            <w:proofErr w:type="spellStart"/>
            <w:r w:rsidRPr="00BB4889">
              <w:t>niri,niri,niri</w:t>
            </w:r>
            <w:proofErr w:type="spellEnd"/>
            <w:r w:rsidRPr="00BB4889">
              <w:t xml:space="preserve"> </w:t>
            </w:r>
            <w:proofErr w:type="spellStart"/>
            <w:r w:rsidRPr="00BB4889">
              <w:t>nay</w:t>
            </w:r>
            <w:proofErr w:type="spellEnd"/>
            <w:r w:rsidRPr="00BB4889">
              <w:t>.</w:t>
            </w:r>
          </w:p>
        </w:tc>
      </w:tr>
    </w:tbl>
    <w:p w14:paraId="3EF3E27D" w14:textId="77777777" w:rsidR="00471FB5" w:rsidRPr="003B6A1E" w:rsidRDefault="00B123A8" w:rsidP="00471FB5">
      <w:pPr>
        <w:rPr>
          <w:b/>
          <w:bCs/>
        </w:rPr>
      </w:pPr>
      <w:r>
        <w:rPr>
          <w:noProof/>
        </w:rPr>
        <w:lastRenderedPageBreak/>
        <w:pict w14:anchorId="1B7478E8">
          <v:shape id="_x0000_s1327" type="#_x0000_t202" style="position:absolute;margin-left:4.15pt;margin-top:3.4pt;width:293.25pt;height:69pt;z-index:252054528;mso-position-horizontal-relative:text;mso-position-vertical-relative:text">
            <v:textbox style="mso-next-textbox:#_x0000_s1327">
              <w:txbxContent>
                <w:p w14:paraId="622A3280" w14:textId="77777777" w:rsidR="00B74706" w:rsidRDefault="00B74706" w:rsidP="00471FB5">
                  <w:pPr>
                    <w:rPr>
                      <w:b/>
                      <w:bCs/>
                    </w:rPr>
                  </w:pPr>
                  <w:r>
                    <w:rPr>
                      <w:b/>
                      <w:bCs/>
                    </w:rPr>
                    <w:t>Materyaller</w:t>
                  </w:r>
                  <w:r w:rsidRPr="00730997">
                    <w:rPr>
                      <w:b/>
                      <w:bCs/>
                    </w:rPr>
                    <w:t xml:space="preserve">: </w:t>
                  </w:r>
                  <w:r w:rsidRPr="00AF48AF">
                    <w:t>Orman haftası ile ilgili posterler</w:t>
                  </w:r>
                  <w:r>
                    <w:rPr>
                      <w:b/>
                    </w:rPr>
                    <w:t xml:space="preserve">, </w:t>
                  </w:r>
                  <w:r>
                    <w:t>fon kartonları</w:t>
                  </w:r>
                </w:p>
                <w:p w14:paraId="07E04380" w14:textId="77777777" w:rsidR="00B74706" w:rsidRDefault="00B74706" w:rsidP="00471FB5">
                  <w:r>
                    <w:rPr>
                      <w:b/>
                      <w:bCs/>
                    </w:rPr>
                    <w:t xml:space="preserve">Sözcükler: </w:t>
                  </w:r>
                  <w:r w:rsidRPr="008372E7">
                    <w:rPr>
                      <w:bCs/>
                    </w:rPr>
                    <w:t>Kaynak, yarar, ağaç çeşidi</w:t>
                  </w:r>
                  <w:r>
                    <w:rPr>
                      <w:b/>
                      <w:bCs/>
                    </w:rPr>
                    <w:br/>
                    <w:t>Kavramlar</w:t>
                  </w:r>
                  <w:r w:rsidRPr="00730997">
                    <w:rPr>
                      <w:b/>
                      <w:bCs/>
                    </w:rPr>
                    <w:t xml:space="preserve">: </w:t>
                  </w:r>
                  <w:r w:rsidRPr="00730997">
                    <w:tab/>
                  </w:r>
                </w:p>
                <w:p w14:paraId="418A47A9" w14:textId="77777777" w:rsidR="00B74706" w:rsidRPr="00DC1666" w:rsidRDefault="00B74706" w:rsidP="00471FB5"/>
              </w:txbxContent>
            </v:textbox>
          </v:shape>
        </w:pict>
      </w:r>
    </w:p>
    <w:p w14:paraId="2D44A476" w14:textId="77777777" w:rsidR="00471FB5" w:rsidRPr="003B6A1E" w:rsidRDefault="00471FB5" w:rsidP="00471FB5"/>
    <w:p w14:paraId="3D660E8C" w14:textId="77777777" w:rsidR="00471FB5" w:rsidRPr="003B6A1E" w:rsidRDefault="00471FB5" w:rsidP="00471FB5"/>
    <w:p w14:paraId="0F48D5DF" w14:textId="77777777" w:rsidR="00471FB5" w:rsidRPr="003B6A1E" w:rsidRDefault="00471FB5" w:rsidP="00471FB5"/>
    <w:p w14:paraId="78418AA6" w14:textId="77777777" w:rsidR="00471FB5" w:rsidRPr="003B6A1E" w:rsidRDefault="00471FB5" w:rsidP="00471FB5"/>
    <w:p w14:paraId="0570FCD1" w14:textId="77777777" w:rsidR="00471FB5" w:rsidRPr="003B6A1E" w:rsidRDefault="00471FB5" w:rsidP="00471FB5"/>
    <w:tbl>
      <w:tblPr>
        <w:tblpPr w:leftFromText="141" w:rightFromText="141" w:vertAnchor="text" w:horzAnchor="page" w:tblpX="2158" w:tblpY="1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87"/>
      </w:tblGrid>
      <w:tr w:rsidR="00471FB5" w:rsidRPr="003B6A1E" w14:paraId="7168EA11" w14:textId="77777777" w:rsidTr="0072735B">
        <w:trPr>
          <w:trHeight w:val="2119"/>
        </w:trPr>
        <w:tc>
          <w:tcPr>
            <w:tcW w:w="4287" w:type="dxa"/>
          </w:tcPr>
          <w:p w14:paraId="5A9F90CD" w14:textId="77777777" w:rsidR="00471FB5" w:rsidRPr="003B6A1E" w:rsidRDefault="00471FB5" w:rsidP="0072735B"/>
          <w:p w14:paraId="3682EF20" w14:textId="77777777" w:rsidR="00471FB5" w:rsidRPr="003B6A1E" w:rsidRDefault="00471FB5" w:rsidP="0072735B">
            <w:pPr>
              <w:jc w:val="center"/>
              <w:rPr>
                <w:b/>
                <w:bCs/>
              </w:rPr>
            </w:pPr>
            <w:r w:rsidRPr="003B6A1E">
              <w:rPr>
                <w:b/>
                <w:bCs/>
              </w:rPr>
              <w:t>DEĞERLENDİRME</w:t>
            </w:r>
          </w:p>
          <w:p w14:paraId="581C729E" w14:textId="77777777" w:rsidR="00471FB5" w:rsidRPr="003B6A1E" w:rsidRDefault="00471FB5" w:rsidP="0072735B">
            <w:r w:rsidRPr="003B6A1E">
              <w:t xml:space="preserve">    Etkinlik sonunda çocuklara aşağıdaki türlerde sorular yöneltilebilir;</w:t>
            </w:r>
          </w:p>
          <w:p w14:paraId="566608FD" w14:textId="77777777" w:rsidR="00471FB5" w:rsidRDefault="00471FB5" w:rsidP="0072735B">
            <w:pPr>
              <w:ind w:left="720"/>
            </w:pPr>
            <w:r w:rsidRPr="003B6A1E">
              <w:t xml:space="preserve"> </w:t>
            </w:r>
            <w:r w:rsidRPr="00CD571A">
              <w:t>*Bugün okulda</w:t>
            </w:r>
            <w:r>
              <w:t xml:space="preserve"> hangi etkinlikleri yaptık?</w:t>
            </w:r>
            <w:r>
              <w:br/>
              <w:t xml:space="preserve">*Bu hafta hangi haftayı kutluyoruz? </w:t>
            </w:r>
            <w:r>
              <w:br/>
              <w:t>*Ormanlar neden önemlidir?</w:t>
            </w:r>
            <w:r>
              <w:br/>
              <w:t>*Ormanla ilgili şiiri okurken neler hissettiniz?</w:t>
            </w:r>
            <w:r>
              <w:br/>
              <w:t>*Şiirde hangi ağaçlardan söz edilir?</w:t>
            </w:r>
            <w:r>
              <w:br/>
              <w:t xml:space="preserve">*Siz hangi ağaçların isimlerini biliyorsunuz </w:t>
            </w:r>
            <w:r w:rsidR="0031003A">
              <w:t>?</w:t>
            </w:r>
            <w:r w:rsidR="0031003A">
              <w:br/>
              <w:t>*Etrafınızda hangi ağaç çeşitleri var?</w:t>
            </w:r>
            <w:r>
              <w:br/>
            </w:r>
            <w:r>
              <w:br/>
            </w:r>
          </w:p>
          <w:p w14:paraId="2373B9D6" w14:textId="77777777" w:rsidR="00471FB5" w:rsidRDefault="00471FB5" w:rsidP="0072735B">
            <w:pPr>
              <w:ind w:left="720"/>
            </w:pPr>
          </w:p>
          <w:p w14:paraId="29AD1E1C" w14:textId="77777777" w:rsidR="00471FB5" w:rsidRPr="003B6A1E" w:rsidRDefault="00471FB5" w:rsidP="0072735B">
            <w:pPr>
              <w:ind w:left="720"/>
            </w:pPr>
          </w:p>
        </w:tc>
      </w:tr>
    </w:tbl>
    <w:p w14:paraId="60E87C78" w14:textId="77777777" w:rsidR="00471FB5" w:rsidRPr="003B6A1E" w:rsidRDefault="00471FB5" w:rsidP="00471FB5"/>
    <w:p w14:paraId="51FBEFD1" w14:textId="77777777" w:rsidR="00471FB5" w:rsidRPr="003B6A1E" w:rsidRDefault="00471FB5" w:rsidP="00471FB5"/>
    <w:p w14:paraId="492C182A" w14:textId="77777777" w:rsidR="00471FB5" w:rsidRPr="003B6A1E" w:rsidRDefault="00471FB5" w:rsidP="00471FB5"/>
    <w:p w14:paraId="3BA7EB09" w14:textId="77777777" w:rsidR="00471FB5" w:rsidRPr="003B6A1E" w:rsidRDefault="00471FB5" w:rsidP="00471FB5"/>
    <w:p w14:paraId="33F081B3" w14:textId="77777777" w:rsidR="00471FB5" w:rsidRPr="003B6A1E" w:rsidRDefault="00471FB5" w:rsidP="00471FB5"/>
    <w:p w14:paraId="2CAC8A2B" w14:textId="77777777" w:rsidR="00471FB5" w:rsidRPr="003B6A1E" w:rsidRDefault="00471FB5" w:rsidP="00471FB5"/>
    <w:p w14:paraId="723D5ACD" w14:textId="77777777" w:rsidR="00471FB5" w:rsidRPr="003B6A1E" w:rsidRDefault="00471FB5" w:rsidP="00471FB5"/>
    <w:p w14:paraId="36D159BE" w14:textId="77777777" w:rsidR="00471FB5" w:rsidRPr="003B6A1E" w:rsidRDefault="00471FB5" w:rsidP="00471FB5"/>
    <w:p w14:paraId="186C9DD3" w14:textId="77777777" w:rsidR="00471FB5" w:rsidRPr="003B6A1E" w:rsidRDefault="00471FB5" w:rsidP="00471FB5">
      <w:r w:rsidRPr="003B6A1E">
        <w:tab/>
      </w:r>
      <w:r w:rsidRPr="003B6A1E">
        <w:tab/>
      </w:r>
      <w:r w:rsidRPr="003B6A1E">
        <w:tab/>
      </w:r>
    </w:p>
    <w:p w14:paraId="19EF6C4A" w14:textId="77777777" w:rsidR="00471FB5" w:rsidRPr="003B6A1E" w:rsidRDefault="00471FB5" w:rsidP="00471FB5">
      <w:pPr>
        <w:rPr>
          <w:color w:val="000000"/>
        </w:rPr>
      </w:pPr>
    </w:p>
    <w:p w14:paraId="111A150C" w14:textId="77777777" w:rsidR="00471FB5" w:rsidRPr="003B6A1E" w:rsidRDefault="00471FB5" w:rsidP="00471FB5">
      <w:r w:rsidRPr="003B6A1E">
        <w:tab/>
      </w:r>
      <w:r w:rsidRPr="003B6A1E">
        <w:tab/>
      </w:r>
      <w:r w:rsidRPr="003B6A1E">
        <w:tab/>
      </w:r>
      <w:r w:rsidRPr="003B6A1E">
        <w:tab/>
      </w:r>
      <w:r w:rsidRPr="003B6A1E">
        <w:tab/>
      </w:r>
      <w:r w:rsidRPr="003B6A1E">
        <w:tab/>
      </w:r>
      <w:r w:rsidRPr="003B6A1E">
        <w:tab/>
      </w:r>
    </w:p>
    <w:p w14:paraId="30A62FBF" w14:textId="77777777" w:rsidR="00471FB5" w:rsidRPr="003B6A1E" w:rsidRDefault="00471FB5" w:rsidP="00471FB5">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2093" w:tblpY="9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tblGrid>
      <w:tr w:rsidR="00471FB5" w:rsidRPr="003B6A1E" w14:paraId="6BF2A1D6" w14:textId="77777777" w:rsidTr="0072735B">
        <w:trPr>
          <w:trHeight w:val="1266"/>
        </w:trPr>
        <w:tc>
          <w:tcPr>
            <w:tcW w:w="4253" w:type="dxa"/>
          </w:tcPr>
          <w:p w14:paraId="728289AD" w14:textId="77777777" w:rsidR="00471FB5" w:rsidRPr="003B6A1E" w:rsidRDefault="00471FB5" w:rsidP="0072735B">
            <w:pPr>
              <w:jc w:val="center"/>
              <w:rPr>
                <w:b/>
                <w:bCs/>
              </w:rPr>
            </w:pPr>
          </w:p>
          <w:p w14:paraId="14E8A324" w14:textId="77777777" w:rsidR="00471FB5" w:rsidRPr="003B6A1E" w:rsidRDefault="00471FB5" w:rsidP="0072735B">
            <w:pPr>
              <w:jc w:val="center"/>
              <w:rPr>
                <w:b/>
                <w:bCs/>
              </w:rPr>
            </w:pPr>
            <w:r w:rsidRPr="003B6A1E">
              <w:rPr>
                <w:b/>
                <w:bCs/>
              </w:rPr>
              <w:t xml:space="preserve">AİLE KATILIMI </w:t>
            </w:r>
          </w:p>
          <w:p w14:paraId="3BC76822" w14:textId="77777777" w:rsidR="00471FB5" w:rsidRPr="003B6A1E" w:rsidRDefault="00471FB5" w:rsidP="0072735B">
            <w:r w:rsidRPr="007A5DEB">
              <w:t>*</w:t>
            </w:r>
            <w:r>
              <w:t>Bir gün önceden e</w:t>
            </w:r>
            <w:r w:rsidRPr="007A5DEB">
              <w:t>vde çocuklara ağaç isimleri öğretilmesi istenilir</w:t>
            </w:r>
            <w:r>
              <w:rPr>
                <w:b/>
              </w:rPr>
              <w:t xml:space="preserve">. </w:t>
            </w:r>
            <w:r w:rsidRPr="008856CD">
              <w:rPr>
                <w:b/>
              </w:rPr>
              <w:t xml:space="preserve">    </w:t>
            </w:r>
          </w:p>
        </w:tc>
      </w:tr>
    </w:tbl>
    <w:p w14:paraId="56378581" w14:textId="77777777" w:rsidR="00471FB5" w:rsidRPr="003B6A1E" w:rsidRDefault="00471FB5" w:rsidP="00471FB5">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2B097BF5" w14:textId="77777777" w:rsidR="00471FB5" w:rsidRPr="003B6A1E" w:rsidRDefault="00471FB5" w:rsidP="00471FB5"/>
    <w:p w14:paraId="25E53488" w14:textId="77777777" w:rsidR="00471FB5" w:rsidRPr="003B6A1E" w:rsidRDefault="00471FB5" w:rsidP="00471FB5"/>
    <w:p w14:paraId="651D06AB" w14:textId="77777777" w:rsidR="00471FB5" w:rsidRPr="003B6A1E" w:rsidRDefault="00471FB5" w:rsidP="00471FB5"/>
    <w:p w14:paraId="2595AFFB" w14:textId="77777777" w:rsidR="00471FB5" w:rsidRPr="003B6A1E" w:rsidRDefault="00471FB5" w:rsidP="00471FB5"/>
    <w:p w14:paraId="7A8CEC33" w14:textId="77777777" w:rsidR="00471FB5" w:rsidRDefault="00471FB5" w:rsidP="00471FB5"/>
    <w:p w14:paraId="0B4E4D54" w14:textId="77777777" w:rsidR="00471FB5" w:rsidRPr="003B6A1E" w:rsidRDefault="00471FB5" w:rsidP="00471FB5">
      <w:r>
        <w:rPr>
          <w:b/>
        </w:rPr>
        <w:lastRenderedPageBreak/>
        <w:t xml:space="preserve">                                                                        16.ORMANLARIMIZI KORUMALIYIZ</w:t>
      </w:r>
    </w:p>
    <w:p w14:paraId="55F9391A" w14:textId="77777777" w:rsidR="00471FB5" w:rsidRDefault="00471FB5" w:rsidP="00471FB5"/>
    <w:p w14:paraId="55106D04" w14:textId="77777777" w:rsidR="00471FB5" w:rsidRPr="003B6A1E" w:rsidRDefault="00471FB5" w:rsidP="00471FB5">
      <w:pPr>
        <w:rPr>
          <w:vanish/>
        </w:rPr>
      </w:pPr>
    </w:p>
    <w:p w14:paraId="723312BC" w14:textId="77777777" w:rsidR="00471FB5" w:rsidRPr="003B6A1E" w:rsidRDefault="00471FB5" w:rsidP="00471FB5">
      <w:pPr>
        <w:rPr>
          <w:vanish/>
        </w:rPr>
      </w:pPr>
    </w:p>
    <w:p w14:paraId="2C629FCC" w14:textId="77777777" w:rsidR="00471FB5" w:rsidRPr="003B6A1E" w:rsidRDefault="00471FB5" w:rsidP="00471FB5">
      <w:pPr>
        <w:rPr>
          <w:b/>
          <w:bCs/>
        </w:rPr>
      </w:pPr>
      <w:r w:rsidRPr="003B6A1E">
        <w:rPr>
          <w:b/>
          <w:bCs/>
        </w:rPr>
        <w:t xml:space="preserve">Etkinlik Türü     : </w:t>
      </w:r>
      <w:r>
        <w:rPr>
          <w:b/>
        </w:rPr>
        <w:t>Türkçe, Sanat ve Müzik Etkinliği  (Bütünleştirilmiş  Büyük Grup Etkinliği)</w:t>
      </w:r>
    </w:p>
    <w:p w14:paraId="5E99255B" w14:textId="77777777" w:rsidR="00471FB5" w:rsidRPr="003B6A1E" w:rsidRDefault="00471FB5" w:rsidP="00471FB5">
      <w:pPr>
        <w:rPr>
          <w:b/>
        </w:rPr>
      </w:pPr>
      <w:r w:rsidRPr="003B6A1E">
        <w:rPr>
          <w:b/>
        </w:rPr>
        <w:t>Yaş Grubu (Ay) : ………</w:t>
      </w:r>
    </w:p>
    <w:p w14:paraId="343B0281" w14:textId="77777777" w:rsidR="00471FB5" w:rsidRPr="003B6A1E" w:rsidRDefault="00B123A8" w:rsidP="00471FB5">
      <w:pPr>
        <w:rPr>
          <w:b/>
          <w:bCs/>
        </w:rPr>
      </w:pPr>
      <w:r>
        <w:rPr>
          <w:noProof/>
        </w:rPr>
        <w:pict w14:anchorId="5E4F25DC">
          <v:shape id="_x0000_s1329" type="#_x0000_t202" style="position:absolute;margin-left:14.65pt;margin-top:311.5pt;width:293.25pt;height:85.5pt;z-index:252056576">
            <v:textbox style="mso-next-textbox:#_x0000_s1329">
              <w:txbxContent>
                <w:p w14:paraId="29DAEDBC" w14:textId="77777777" w:rsidR="00B74706" w:rsidRDefault="00B74706" w:rsidP="00471FB5">
                  <w:pPr>
                    <w:rPr>
                      <w:b/>
                      <w:bCs/>
                    </w:rPr>
                  </w:pPr>
                  <w:r>
                    <w:rPr>
                      <w:b/>
                      <w:bCs/>
                    </w:rPr>
                    <w:t>Materyaller</w:t>
                  </w:r>
                  <w:r w:rsidRPr="00730997">
                    <w:rPr>
                      <w:b/>
                      <w:bCs/>
                    </w:rPr>
                    <w:t xml:space="preserve">: </w:t>
                  </w:r>
                  <w:r w:rsidRPr="003210C3">
                    <w:t>Fidanlar,</w:t>
                  </w:r>
                  <w:r>
                    <w:t xml:space="preserve"> tuvalet kağıdı ruloları, çam ve fıstık kabukları</w:t>
                  </w:r>
                </w:p>
                <w:p w14:paraId="4EDF104D" w14:textId="77777777" w:rsidR="00B74706" w:rsidRDefault="00B74706" w:rsidP="00471FB5">
                  <w:r>
                    <w:rPr>
                      <w:b/>
                      <w:bCs/>
                    </w:rPr>
                    <w:t>Sözcükler:</w:t>
                  </w:r>
                  <w:r w:rsidRPr="00D51440">
                    <w:t xml:space="preserve"> </w:t>
                  </w:r>
                  <w:r>
                    <w:t>Ağaç çeşitlerinin isimleri: meşe, çam, köknar,</w:t>
                  </w:r>
                  <w:r>
                    <w:rPr>
                      <w:b/>
                      <w:bCs/>
                    </w:rPr>
                    <w:br/>
                    <w:t>Kavramlar</w:t>
                  </w:r>
                  <w:r w:rsidRPr="00730997">
                    <w:rPr>
                      <w:b/>
                      <w:bCs/>
                    </w:rPr>
                    <w:t xml:space="preserve">: </w:t>
                  </w:r>
                  <w:r w:rsidRPr="00D51440">
                    <w:rPr>
                      <w:bCs/>
                    </w:rPr>
                    <w:t>Boyut-</w:t>
                  </w:r>
                  <w:r w:rsidRPr="00D51440">
                    <w:tab/>
                    <w:t>ince-kalın, uzun-kısa</w:t>
                  </w:r>
                </w:p>
                <w:p w14:paraId="5E812CFE" w14:textId="77777777" w:rsidR="00B74706" w:rsidRPr="00DC1666" w:rsidRDefault="00B74706" w:rsidP="00471FB5"/>
              </w:txbxContent>
            </v:textbox>
          </v:shape>
        </w:pict>
      </w:r>
      <w:r>
        <w:rPr>
          <w:noProof/>
        </w:rPr>
        <w:pict w14:anchorId="1D6C5100">
          <v:shape id="_x0000_s1328" type="#_x0000_t202" style="position:absolute;margin-left:10.9pt;margin-top:19.75pt;width:297pt;height:278.25pt;z-index:252055552">
            <v:textbox style="mso-next-textbox:#_x0000_s1328">
              <w:txbxContent>
                <w:p w14:paraId="71AF2722" w14:textId="77777777" w:rsidR="00B74706" w:rsidRPr="00730997" w:rsidRDefault="00B74706" w:rsidP="00471FB5">
                  <w:pPr>
                    <w:jc w:val="center"/>
                    <w:rPr>
                      <w:b/>
                      <w:bCs/>
                    </w:rPr>
                  </w:pPr>
                  <w:r>
                    <w:rPr>
                      <w:b/>
                      <w:bCs/>
                    </w:rPr>
                    <w:t>KAZANIMLAR VE GÖSTERGELERİ</w:t>
                  </w:r>
                </w:p>
                <w:p w14:paraId="677D3C35" w14:textId="77777777" w:rsidR="00B74706" w:rsidRPr="004D6C18" w:rsidRDefault="00B74706" w:rsidP="00471FB5">
                  <w:pPr>
                    <w:rPr>
                      <w:b/>
                      <w:bCs/>
                      <w:color w:val="FF0000"/>
                    </w:rPr>
                  </w:pPr>
                </w:p>
                <w:p w14:paraId="4A7BBD02" w14:textId="77777777" w:rsidR="00B74706" w:rsidRPr="00FF2BCC" w:rsidRDefault="00B74706" w:rsidP="00471FB5">
                  <w:pPr>
                    <w:rPr>
                      <w:b/>
                      <w:u w:val="single"/>
                    </w:rPr>
                  </w:pPr>
                  <w:r w:rsidRPr="00937548">
                    <w:rPr>
                      <w:b/>
                      <w:u w:val="single"/>
                    </w:rPr>
                    <w:t>BİLİŞSEL GELİŞİM</w:t>
                  </w:r>
                  <w:r>
                    <w:rPr>
                      <w:b/>
                    </w:rPr>
                    <w:t>:</w:t>
                  </w:r>
                  <w:r w:rsidRPr="003210C3">
                    <w:rPr>
                      <w:b/>
                    </w:rPr>
                    <w:t xml:space="preserve"> </w:t>
                  </w:r>
                  <w:r w:rsidRPr="005F580C">
                    <w:rPr>
                      <w:b/>
                    </w:rPr>
                    <w:t>Kazanım 7.</w:t>
                  </w:r>
                  <w:r w:rsidRPr="005F580C">
                    <w:rPr>
                      <w:b/>
                      <w:bCs/>
                      <w:color w:val="000000"/>
                      <w:spacing w:val="-1"/>
                    </w:rPr>
                    <w:t xml:space="preserve"> Nesne ya da varlıkları özelliklerine göre gruplar. </w:t>
                  </w:r>
                  <w:r w:rsidRPr="005F580C">
                    <w:rPr>
                      <w:i/>
                    </w:rPr>
                    <w:t>(Göstergeleri:</w:t>
                  </w:r>
                  <w:r>
                    <w:rPr>
                      <w:i/>
                    </w:rPr>
                    <w:t xml:space="preserve"> </w:t>
                  </w:r>
                  <w:r w:rsidRPr="005F580C">
                    <w:rPr>
                      <w:bCs/>
                      <w:i/>
                      <w:iCs/>
                      <w:color w:val="000000"/>
                      <w:spacing w:val="-1"/>
                    </w:rPr>
                    <w:t>Nesne/varlıkları rengine, şekline, büyüklüğüne, uzunluğuna, dokusuna, sesine, göre gruplar</w:t>
                  </w:r>
                  <w:r w:rsidRPr="00CD571A">
                    <w:rPr>
                      <w:b/>
                      <w:bCs/>
                      <w:iCs/>
                    </w:rPr>
                    <w:t xml:space="preserve"> </w:t>
                  </w:r>
                  <w:r>
                    <w:rPr>
                      <w:b/>
                      <w:bCs/>
                      <w:iCs/>
                    </w:rPr>
                    <w:t>)</w:t>
                  </w:r>
                  <w:r>
                    <w:rPr>
                      <w:b/>
                      <w:bCs/>
                      <w:iCs/>
                    </w:rPr>
                    <w:br/>
                  </w:r>
                  <w:r w:rsidRPr="005F580C">
                    <w:rPr>
                      <w:b/>
                    </w:rPr>
                    <w:t>Kazanım 8.</w:t>
                  </w:r>
                  <w:r>
                    <w:rPr>
                      <w:b/>
                    </w:rPr>
                    <w:t xml:space="preserve"> </w:t>
                  </w:r>
                  <w:r w:rsidRPr="005F580C">
                    <w:rPr>
                      <w:b/>
                      <w:bCs/>
                      <w:color w:val="000000"/>
                      <w:spacing w:val="-1"/>
                    </w:rPr>
                    <w:t xml:space="preserve">Nesne ya da varlıkların özelliklerini karşılaştırır. </w:t>
                  </w:r>
                  <w:r w:rsidRPr="005F580C">
                    <w:rPr>
                      <w:i/>
                    </w:rPr>
                    <w:t>(Göstergeleri:</w:t>
                  </w:r>
                  <w:r>
                    <w:rPr>
                      <w:i/>
                    </w:rPr>
                    <w:t xml:space="preserve"> </w:t>
                  </w:r>
                  <w:r w:rsidRPr="005F580C">
                    <w:rPr>
                      <w:bCs/>
                      <w:i/>
                      <w:iCs/>
                      <w:color w:val="000000"/>
                      <w:spacing w:val="-1"/>
                    </w:rPr>
                    <w:t>Nesne/varlıkların rengini, şeklini, büyüklüğünü, uzunluğunu, dokusunu, sesini, kokusunu, , karşılaştırır</w:t>
                  </w:r>
                  <w:r>
                    <w:rPr>
                      <w:bCs/>
                      <w:i/>
                      <w:iCs/>
                      <w:color w:val="000000"/>
                      <w:spacing w:val="-1"/>
                    </w:rPr>
                    <w:t>)</w:t>
                  </w:r>
                  <w:r>
                    <w:rPr>
                      <w:b/>
                      <w:bCs/>
                      <w:iCs/>
                    </w:rPr>
                    <w:br/>
                  </w:r>
                  <w:r w:rsidRPr="00937548">
                    <w:rPr>
                      <w:b/>
                      <w:u w:val="single"/>
                    </w:rPr>
                    <w:t>SOSYAL DUGUSAL GELİŞİMİ:</w:t>
                  </w:r>
                  <w:r>
                    <w:br/>
                  </w:r>
                  <w:r w:rsidRPr="005F580C">
                    <w:rPr>
                      <w:b/>
                    </w:rPr>
                    <w:t xml:space="preserve">Kazanım 10. Sorumluluklarını yerine getirir. </w:t>
                  </w:r>
                  <w:r w:rsidRPr="005F580C">
                    <w:rPr>
                      <w:i/>
                    </w:rPr>
                    <w:t>(Göstergeleri: Sorumluluk almaya istekli olduğunu gösterir. Üstlendiği sorumluluğu yerine getirir. Sorumluluklar yerine getirilmediğinde olası sonuçları söyler</w:t>
                  </w:r>
                  <w:r w:rsidRPr="00D8283F">
                    <w:t xml:space="preserve"> </w:t>
                  </w:r>
                  <w:r>
                    <w:t xml:space="preserve">)                                           </w:t>
                  </w:r>
                  <w:r>
                    <w:rPr>
                      <w:b/>
                    </w:rPr>
                    <w:br/>
                  </w:r>
                  <w:r w:rsidRPr="00937548">
                    <w:rPr>
                      <w:b/>
                      <w:u w:val="single"/>
                    </w:rPr>
                    <w:t>MOTOR GELİŞİMİ</w:t>
                  </w:r>
                  <w:r>
                    <w:rPr>
                      <w:b/>
                    </w:rPr>
                    <w:t>:</w:t>
                  </w:r>
                  <w:r w:rsidRPr="003210C3">
                    <w:rPr>
                      <w:b/>
                    </w:rPr>
                    <w:t xml:space="preserve"> </w:t>
                  </w:r>
                  <w:r w:rsidRPr="005F580C">
                    <w:rPr>
                      <w:b/>
                    </w:rPr>
                    <w:t xml:space="preserve">Kazanım 4. Küçük kas kullanımı gerektiren hareketleri yapar. </w:t>
                  </w:r>
                  <w:r w:rsidRPr="005F580C">
                    <w:rPr>
                      <w:i/>
                    </w:rPr>
                    <w:t>(Göstergeleri: Malzemeleri keser, yapıştırır,</w:t>
                  </w:r>
                  <w:r>
                    <w:rPr>
                      <w:i/>
                    </w:rPr>
                    <w:t>)</w:t>
                  </w:r>
                  <w:r w:rsidRPr="005F580C">
                    <w:rPr>
                      <w:i/>
                    </w:rPr>
                    <w:t xml:space="preserve">  </w:t>
                  </w:r>
                </w:p>
              </w:txbxContent>
            </v:textbox>
          </v:shape>
        </w:pict>
      </w:r>
      <w:r w:rsidR="00471FB5" w:rsidRPr="003B6A1E">
        <w:rPr>
          <w:b/>
          <w:bCs/>
        </w:rPr>
        <w:tab/>
      </w:r>
      <w:r w:rsidR="00471FB5" w:rsidRPr="003B6A1E">
        <w:rPr>
          <w:b/>
          <w:bCs/>
        </w:rPr>
        <w:tab/>
      </w:r>
      <w:r w:rsidR="00471FB5" w:rsidRPr="003B6A1E">
        <w:rPr>
          <w:b/>
          <w:bCs/>
        </w:rPr>
        <w:tab/>
      </w:r>
      <w:r w:rsidR="00471FB5" w:rsidRPr="003B6A1E">
        <w:rPr>
          <w:b/>
          <w:bCs/>
        </w:rPr>
        <w:tab/>
      </w:r>
      <w:r w:rsidR="00471FB5" w:rsidRPr="003B6A1E">
        <w:rPr>
          <w:b/>
          <w:bCs/>
        </w:rPr>
        <w:tab/>
      </w:r>
      <w:r w:rsidR="00471FB5" w:rsidRPr="003B6A1E">
        <w:rPr>
          <w:b/>
          <w:bCs/>
        </w:rPr>
        <w:tab/>
      </w:r>
    </w:p>
    <w:tbl>
      <w:tblPr>
        <w:tblpPr w:leftFromText="141" w:rightFromText="141" w:vertAnchor="text" w:horzAnchor="margin" w:tblpXSpec="right"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14"/>
      </w:tblGrid>
      <w:tr w:rsidR="00471FB5" w:rsidRPr="003B6A1E" w14:paraId="58AF6BF2" w14:textId="77777777" w:rsidTr="0072735B">
        <w:trPr>
          <w:trHeight w:val="276"/>
        </w:trPr>
        <w:tc>
          <w:tcPr>
            <w:tcW w:w="7514" w:type="dxa"/>
          </w:tcPr>
          <w:p w14:paraId="56DBDEA9" w14:textId="77777777" w:rsidR="00471FB5" w:rsidRPr="003B6A1E" w:rsidRDefault="00471FB5" w:rsidP="0072735B"/>
          <w:p w14:paraId="4BF9E464" w14:textId="77777777" w:rsidR="00471FB5" w:rsidRPr="003B6A1E" w:rsidRDefault="00471FB5" w:rsidP="0072735B">
            <w:pPr>
              <w:jc w:val="center"/>
              <w:rPr>
                <w:b/>
                <w:bCs/>
              </w:rPr>
            </w:pPr>
            <w:r w:rsidRPr="003B6A1E">
              <w:rPr>
                <w:b/>
                <w:bCs/>
              </w:rPr>
              <w:t>ÖĞRENME SÜRECİ</w:t>
            </w:r>
          </w:p>
          <w:p w14:paraId="4CBBB8DA" w14:textId="77777777" w:rsidR="00471FB5" w:rsidRPr="003B6A1E" w:rsidRDefault="00471FB5" w:rsidP="0072735B">
            <w:r>
              <w:t>*Aileler okula fidan getirmiştir. Velilerin getirdiği</w:t>
            </w:r>
            <w:r w:rsidRPr="00BB4889">
              <w:t xml:space="preserve"> fidanlar incelenir. Kök ve gövde kısmı, dalların uzunluğu</w:t>
            </w:r>
            <w:r>
              <w:t xml:space="preserve"> hakkında konuşulur. Tüm sınıf </w:t>
            </w:r>
            <w:r w:rsidRPr="00BB4889">
              <w:t>bahçeye çık</w:t>
            </w:r>
            <w:r>
              <w:t>a</w:t>
            </w:r>
            <w:r w:rsidRPr="00BB4889">
              <w:t>r. Uygun bir yere çukurlar kazılır. Açılan çukurlara fidanlar konulur ve kök kısmı toprakla doldurulur. Fidanların köklerine su verilir. Fidanlar rüzgârdan etkilenmemesi için yanlarına destek olarak kazık kakılır ve fidana bağlanır.</w:t>
            </w:r>
            <w:r w:rsidRPr="00BB4889">
              <w:br/>
            </w:r>
            <w:r>
              <w:t xml:space="preserve">*Öğretmen çocuklarla birlikte </w:t>
            </w:r>
            <w:r w:rsidRPr="00BB4889">
              <w:t xml:space="preserve">bahçede bulunan ağaç </w:t>
            </w:r>
            <w:r>
              <w:t>türleri inceler</w:t>
            </w:r>
            <w:r w:rsidRPr="00BB4889">
              <w:t xml:space="preserve">. Ağaç türleri incelenirken öğretmen ağaçların farklı özellikleri ile ilgili sorular sorar: </w:t>
            </w:r>
            <w:r>
              <w:t>“</w:t>
            </w:r>
            <w:r w:rsidRPr="00BB4889">
              <w:t>Tüm ağaçların boyları aynı mıdır? Ağaçların hepsi kalın mıdır? Ağaçların yaprakları aynı mıdır farklı mıdır? Ağaçların gövdelerini rengi ve dokusu aynı mıdır? Kokusu var mıdır?</w:t>
            </w:r>
            <w:r>
              <w:t xml:space="preserve">” </w:t>
            </w:r>
            <w:r w:rsidRPr="00BB4889">
              <w:t>Çocuklar ağaçların yapaklarına, dallarına ve gövdelerine dokunarak inceleme yaparlar.</w:t>
            </w:r>
            <w:r w:rsidRPr="00BB4889">
              <w:br/>
              <w:t>*Sınıfa dönülür ve gördükleri ile ilgili sohbet edilir. Öğretmen çocukların masalara oturmalarını ister.</w:t>
            </w:r>
            <w:r w:rsidRPr="00BB4889">
              <w:br/>
              <w:t>*Bir ağacın yetişmesi için yıllar geçmesi gerektiğini, bir dikkatsizlik sonucu çıkarılan yangınların büyük ormanları bile çok kısa bir zamanda yok ettiği anlatılır. “Bir ormanın yok olma sonucunda ne gibi zararlar olabilir?” sorusu sorulur. Çocuklar beyin fırtınası yaparlar:(Ormanda yaşayan hayvanlar yok olurlar, hava kirlenir, verimli toprak yok olur, sanayi zarara uğrar, sel baskınları olur, toprak kayması önlenemez) Her masadan gelen</w:t>
            </w:r>
            <w:r>
              <w:t xml:space="preserve"> </w:t>
            </w:r>
            <w:r w:rsidRPr="00BB4889">
              <w:t>cevaplar değerlendirilir.</w:t>
            </w:r>
            <w:r w:rsidRPr="00BB4889">
              <w:br/>
              <w:t>*Gereksiz yere kâğıt, karton vb. tüketimi de ormanlarımıza zarar verdiği anlatılır. Geri dönüşümlü çöp kutularının kullanılmasının önemi vurgulanır. Geri dönüşüm kutularındaki kağıtların ormanlarımızın daha az kesilmesini sağladığı açıklanır.</w:t>
            </w:r>
            <w:r w:rsidRPr="00BB4889">
              <w:br/>
            </w:r>
            <w:r>
              <w:lastRenderedPageBreak/>
              <w:t>*Eski dergilerden ağaç resimleri kesilir. Ağaç resimleri masalara dizilir</w:t>
            </w:r>
            <w:r w:rsidRPr="00BB4889">
              <w:t>. Aynı tür ağaç resimleri var mı diye bakılır. İnce gövdeli olanlar kalın gövdeli olanlarla ayırt edilir. İnce iğne yapraklı ve geniş yayvan yapraklı olanlar ayrı olarak gruplanırlar. Bazıları meyve ağacı, bazıları süs ağacı, bazıları da orman ağaçları olduğu göstererek açıklanır</w:t>
            </w:r>
            <w:r>
              <w:t>. A</w:t>
            </w:r>
            <w:r w:rsidRPr="00BB4889">
              <w:t>ğaç resimleri fon kartonlarına yapıştırılıp “Ağaç Albümü” haline getirilir.</w:t>
            </w:r>
            <w:r>
              <w:br/>
            </w:r>
            <w:r w:rsidRPr="00BB4889">
              <w:t xml:space="preserve">  *Öğretmen ağaçların faydaları ile ilgili slâyt veya resimler hazırlamıştır</w:t>
            </w:r>
            <w:r w:rsidRPr="00BB4889">
              <w:br/>
              <w:t>*Ormanların faydaları tekrarlanır, sel baskınını önlediğini, havayı temizlediğini, toprağın aşınmasını önlediği ve çevrenin daha güzel görünmesini sağladığı konuşulur. Ormanın birçok canlıyı içinde barındırdığını açıklanır. Ayrıca araç ve gereç üretiminde ağaçların kullanıldığı belirtilir. Fakat üretim için ağaçlar kesilmeden önce yeni ormanların dikilmesinin önemi üzerine vurgu yapılır.</w:t>
            </w:r>
            <w:r w:rsidRPr="00BB4889">
              <w:br/>
              <w:t>*Öğretmen yapımında ağaç kullanılmış ve farklı malzemeden yapılmış olan araç ve gereç resimleri göste</w:t>
            </w:r>
            <w:r>
              <w:t xml:space="preserve">rir. “Hangisinin yapımında ağaç </w:t>
            </w:r>
            <w:r w:rsidRPr="00BB4889">
              <w:t xml:space="preserve">kullanılmıştır?” sorusuna cevap aranır. </w:t>
            </w:r>
            <w:r>
              <w:br/>
            </w:r>
            <w:r w:rsidRPr="00BB4889">
              <w:t xml:space="preserve">*Özelikle yaz aylarında artan yangınlara karşı duyarlı olmamız gerektiğini, orman yangın ihbarı telefonu 177 olduğunu açıklayarak, böyle durumlarda neler yapılması gerektiğini üzerinde durulur. Piknik yapmaya gittiğimizde piknik alanlarında ateş yakmamanın, piknik alanlarını temiz bırakmanın gerekliliği konusunda açıklamalar yapılır. </w:t>
            </w:r>
            <w:r w:rsidRPr="00BB4889">
              <w:br/>
              <w:t xml:space="preserve"> *”Ben Ağaç Dikeceğim” isimli şarkı dinletilir ve sözleri üzerinde durulur.</w:t>
            </w:r>
            <w:r w:rsidRPr="00BB4889">
              <w:br/>
              <w:t xml:space="preserve">  Meyveleri seveniz,                         Kitapları severiz </w:t>
            </w:r>
            <w:r w:rsidRPr="00BB4889">
              <w:br/>
              <w:t xml:space="preserve">  Bol bol yemek isteriz                      Çok okumak isteriz.             </w:t>
            </w:r>
            <w:r w:rsidRPr="00BB4889">
              <w:br/>
              <w:t xml:space="preserve">  Bunun yolu çok çok kolay,             Kitaplar yapılsın diye,                                 </w:t>
            </w:r>
            <w:r w:rsidRPr="00BB4889">
              <w:br/>
              <w:t xml:space="preserve">  Ben ağaç dikeceğim                        Ben ağaç dikeceğim.</w:t>
            </w:r>
            <w:r w:rsidRPr="00BB4889">
              <w:br/>
            </w:r>
            <w:r>
              <w:t>* “</w:t>
            </w:r>
            <w:r w:rsidRPr="00BB4889">
              <w:t>Çam Ormanı” isimli etkinliğin yapılması için tuvalet kâğıdı ruloları ortadan ikiye kesilir. Üzerine çam fıstıkları veya fındıkkabukları yapıştırılıp, gövde oluşturulur. Çocuklara çam ağacı modelleri dağıtılır. Modeller yeşil fon kartonları üzerine konulur ve iki adet şekil çizilir. Çizilen çam ağacı şekilleri kesilir ve biri alttan diğer üstten makasla yarılır. İki şekil birbirine geçirilir ve gövdeye yapıştırılır.</w:t>
            </w:r>
          </w:p>
        </w:tc>
      </w:tr>
    </w:tbl>
    <w:tbl>
      <w:tblPr>
        <w:tblpPr w:leftFromText="141" w:rightFromText="141" w:vertAnchor="text" w:horzAnchor="page" w:tblpX="2353"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87"/>
      </w:tblGrid>
      <w:tr w:rsidR="00471FB5" w:rsidRPr="003B6A1E" w14:paraId="0CB801D8" w14:textId="77777777" w:rsidTr="0072735B">
        <w:trPr>
          <w:trHeight w:val="2119"/>
        </w:trPr>
        <w:tc>
          <w:tcPr>
            <w:tcW w:w="4287" w:type="dxa"/>
          </w:tcPr>
          <w:p w14:paraId="5CCCFA34" w14:textId="77777777" w:rsidR="00471FB5" w:rsidRPr="003B6A1E" w:rsidRDefault="00471FB5" w:rsidP="0072735B"/>
          <w:p w14:paraId="3EA78E2F" w14:textId="77777777" w:rsidR="00471FB5" w:rsidRPr="003B6A1E" w:rsidRDefault="00471FB5" w:rsidP="0072735B">
            <w:pPr>
              <w:jc w:val="center"/>
              <w:rPr>
                <w:b/>
                <w:bCs/>
              </w:rPr>
            </w:pPr>
            <w:r w:rsidRPr="003B6A1E">
              <w:rPr>
                <w:b/>
                <w:bCs/>
              </w:rPr>
              <w:t>DEĞERLENDİRME</w:t>
            </w:r>
          </w:p>
          <w:p w14:paraId="3D066D20" w14:textId="77777777" w:rsidR="00471FB5" w:rsidRPr="003B6A1E" w:rsidRDefault="00471FB5" w:rsidP="0072735B">
            <w:pPr>
              <w:jc w:val="center"/>
            </w:pPr>
          </w:p>
          <w:p w14:paraId="3A954C7A" w14:textId="77777777" w:rsidR="00471FB5" w:rsidRPr="003B6A1E" w:rsidRDefault="00471FB5" w:rsidP="0072735B">
            <w:r w:rsidRPr="003B6A1E">
              <w:t xml:space="preserve">      Etkinlik sonunda çocuklara aşağıdaki türlerde sorular yöneltilebilir;</w:t>
            </w:r>
          </w:p>
          <w:p w14:paraId="0CA3B4B9" w14:textId="77777777" w:rsidR="00471FB5" w:rsidRDefault="00471FB5" w:rsidP="0072735B">
            <w:pPr>
              <w:ind w:left="720"/>
            </w:pPr>
            <w:r w:rsidRPr="003B6A1E">
              <w:t xml:space="preserve"> </w:t>
            </w:r>
            <w:r w:rsidRPr="00CD571A">
              <w:t>*Bugün okulda</w:t>
            </w:r>
            <w:r>
              <w:t xml:space="preserve"> hangi etkinlikleri yaptık?</w:t>
            </w:r>
            <w:r>
              <w:br/>
              <w:t>*Etkinlikler sırasında neler hissettin?</w:t>
            </w:r>
          </w:p>
          <w:p w14:paraId="7F58CCDC" w14:textId="77777777" w:rsidR="00471FB5" w:rsidRPr="003B6A1E" w:rsidRDefault="00471FB5" w:rsidP="0072735B">
            <w:pPr>
              <w:ind w:left="720"/>
            </w:pPr>
            <w:r>
              <w:t>*Okulunun bahçesinde neler yaptık?</w:t>
            </w:r>
            <w:r>
              <w:br/>
              <w:t>*Diktiğimiz fidanlar ne zaman büyük ağaç olacaklar?</w:t>
            </w:r>
            <w:r>
              <w:br/>
              <w:t>*Bütün ağaçlar aynı mıdır?</w:t>
            </w:r>
            <w:r>
              <w:br/>
              <w:t>*Ormanların yararları nelerdir?</w:t>
            </w:r>
            <w:r>
              <w:br/>
              <w:t xml:space="preserve">*Ormanları niçin korumalıyız? </w:t>
            </w:r>
            <w:r>
              <w:br/>
              <w:t>*Orman yangını ihbarı telefon numarasını söyler misiniz?</w:t>
            </w:r>
            <w:r>
              <w:br/>
              <w:t>*En yakında bulunan ormanı ziyaret ettiniz mi?</w:t>
            </w:r>
            <w:r>
              <w:br/>
              <w:t>*Orada neler gördünüz?</w:t>
            </w:r>
            <w:r>
              <w:br/>
            </w:r>
          </w:p>
        </w:tc>
      </w:tr>
    </w:tbl>
    <w:p w14:paraId="0A2B80EE" w14:textId="77777777" w:rsidR="00471FB5" w:rsidRPr="003B6A1E" w:rsidRDefault="00471FB5" w:rsidP="00471FB5">
      <w:pPr>
        <w:rPr>
          <w:b/>
          <w:bCs/>
        </w:rPr>
      </w:pPr>
    </w:p>
    <w:p w14:paraId="41FDEC8C" w14:textId="77777777" w:rsidR="00471FB5" w:rsidRPr="003B6A1E" w:rsidRDefault="00471FB5" w:rsidP="00471FB5"/>
    <w:p w14:paraId="456898A4" w14:textId="77777777" w:rsidR="00471FB5" w:rsidRPr="003B6A1E" w:rsidRDefault="00471FB5" w:rsidP="00471FB5"/>
    <w:p w14:paraId="58B4A6FD" w14:textId="77777777" w:rsidR="00471FB5" w:rsidRPr="003B6A1E" w:rsidRDefault="00471FB5" w:rsidP="00471FB5"/>
    <w:p w14:paraId="257728D4" w14:textId="77777777" w:rsidR="00471FB5" w:rsidRPr="003B6A1E" w:rsidRDefault="00471FB5" w:rsidP="00471FB5"/>
    <w:p w14:paraId="67661C96" w14:textId="77777777" w:rsidR="00471FB5" w:rsidRPr="003B6A1E" w:rsidRDefault="00471FB5" w:rsidP="00471FB5"/>
    <w:p w14:paraId="5363A2F2" w14:textId="77777777" w:rsidR="00471FB5" w:rsidRPr="003B6A1E" w:rsidRDefault="00471FB5" w:rsidP="00471FB5"/>
    <w:p w14:paraId="306F12CE" w14:textId="77777777" w:rsidR="00471FB5" w:rsidRPr="003B6A1E" w:rsidRDefault="00471FB5" w:rsidP="00471FB5"/>
    <w:p w14:paraId="30312A1A" w14:textId="77777777" w:rsidR="00471FB5" w:rsidRPr="003B6A1E" w:rsidRDefault="00471FB5" w:rsidP="00471FB5"/>
    <w:p w14:paraId="6928E2F0" w14:textId="77777777" w:rsidR="00471FB5" w:rsidRPr="003B6A1E" w:rsidRDefault="00471FB5" w:rsidP="00471FB5"/>
    <w:p w14:paraId="6096F391" w14:textId="77777777" w:rsidR="00471FB5" w:rsidRPr="003B6A1E" w:rsidRDefault="00471FB5" w:rsidP="00471FB5"/>
    <w:p w14:paraId="1A0AEE79" w14:textId="77777777" w:rsidR="00471FB5" w:rsidRPr="003B6A1E" w:rsidRDefault="00471FB5" w:rsidP="00471FB5"/>
    <w:p w14:paraId="306B67E8" w14:textId="77777777" w:rsidR="00471FB5" w:rsidRPr="003B6A1E" w:rsidRDefault="00471FB5" w:rsidP="00471FB5"/>
    <w:p w14:paraId="237E01DB" w14:textId="77777777" w:rsidR="00471FB5" w:rsidRPr="003B6A1E" w:rsidRDefault="00471FB5" w:rsidP="00471FB5"/>
    <w:p w14:paraId="3419E87B" w14:textId="77777777" w:rsidR="00471FB5" w:rsidRPr="003B6A1E" w:rsidRDefault="00471FB5" w:rsidP="00471FB5">
      <w:r w:rsidRPr="003B6A1E">
        <w:tab/>
      </w:r>
      <w:r w:rsidRPr="003B6A1E">
        <w:tab/>
      </w:r>
      <w:r w:rsidRPr="003B6A1E">
        <w:tab/>
      </w:r>
    </w:p>
    <w:p w14:paraId="60F879D1" w14:textId="77777777" w:rsidR="00471FB5" w:rsidRPr="003B6A1E" w:rsidRDefault="00471FB5" w:rsidP="00471FB5">
      <w:pPr>
        <w:rPr>
          <w:color w:val="000000"/>
        </w:rPr>
      </w:pPr>
    </w:p>
    <w:p w14:paraId="37663D8A" w14:textId="77777777" w:rsidR="00471FB5" w:rsidRPr="003B6A1E" w:rsidRDefault="00471FB5" w:rsidP="00471FB5">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2323" w:tblpY="-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tblGrid>
      <w:tr w:rsidR="00471FB5" w:rsidRPr="003B6A1E" w14:paraId="645FB6B2" w14:textId="77777777" w:rsidTr="0072735B">
        <w:trPr>
          <w:trHeight w:val="696"/>
        </w:trPr>
        <w:tc>
          <w:tcPr>
            <w:tcW w:w="4503" w:type="dxa"/>
          </w:tcPr>
          <w:p w14:paraId="68539F36" w14:textId="77777777" w:rsidR="00471FB5" w:rsidRPr="003B6A1E" w:rsidRDefault="00471FB5" w:rsidP="0072735B">
            <w:pPr>
              <w:jc w:val="center"/>
              <w:rPr>
                <w:b/>
                <w:bCs/>
              </w:rPr>
            </w:pPr>
          </w:p>
          <w:p w14:paraId="6B0FD0C7" w14:textId="77777777" w:rsidR="00471FB5" w:rsidRPr="003B6A1E" w:rsidRDefault="00471FB5" w:rsidP="0072735B">
            <w:pPr>
              <w:jc w:val="center"/>
              <w:rPr>
                <w:b/>
                <w:bCs/>
              </w:rPr>
            </w:pPr>
            <w:r w:rsidRPr="003B6A1E">
              <w:rPr>
                <w:b/>
                <w:bCs/>
              </w:rPr>
              <w:t xml:space="preserve">AİLE KATILIMI </w:t>
            </w:r>
          </w:p>
          <w:p w14:paraId="58C94D4A" w14:textId="77777777" w:rsidR="00471FB5" w:rsidRPr="003B6A1E" w:rsidRDefault="00471FB5" w:rsidP="0072735B"/>
          <w:p w14:paraId="3DA6F869" w14:textId="77777777" w:rsidR="00471FB5" w:rsidRPr="003B6A1E" w:rsidRDefault="00471FB5" w:rsidP="0072735B">
            <w:pPr>
              <w:ind w:left="360"/>
            </w:pPr>
            <w:r>
              <w:rPr>
                <w:b/>
              </w:rPr>
              <w:t xml:space="preserve"> </w:t>
            </w:r>
            <w:r w:rsidRPr="008856CD">
              <w:rPr>
                <w:b/>
              </w:rPr>
              <w:t xml:space="preserve">    </w:t>
            </w:r>
            <w:r>
              <w:rPr>
                <w:b/>
              </w:rPr>
              <w:t>*</w:t>
            </w:r>
            <w:r w:rsidRPr="004D66FD">
              <w:t xml:space="preserve">Ailelerden </w:t>
            </w:r>
            <w:r>
              <w:t xml:space="preserve">bir gün önceden </w:t>
            </w:r>
            <w:r w:rsidRPr="004D66FD">
              <w:t>okulun bahçesine dikmek için fidanlar istenir.</w:t>
            </w:r>
          </w:p>
          <w:p w14:paraId="49949688" w14:textId="77777777" w:rsidR="00471FB5" w:rsidRPr="003B6A1E" w:rsidRDefault="00471FB5" w:rsidP="0072735B">
            <w:pPr>
              <w:ind w:left="360"/>
            </w:pPr>
          </w:p>
        </w:tc>
      </w:tr>
    </w:tbl>
    <w:p w14:paraId="46F0BBF5" w14:textId="77777777" w:rsidR="00471FB5" w:rsidRPr="003B6A1E" w:rsidRDefault="00471FB5" w:rsidP="00471FB5">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1C67720F" w14:textId="77777777" w:rsidR="00471FB5" w:rsidRPr="003B6A1E" w:rsidRDefault="00471FB5" w:rsidP="00471FB5">
      <w:r>
        <w:tab/>
      </w:r>
      <w:r>
        <w:tab/>
      </w:r>
      <w:r>
        <w:tab/>
      </w:r>
      <w:r>
        <w:tab/>
      </w:r>
      <w:r>
        <w:tab/>
      </w:r>
      <w:r>
        <w:tab/>
      </w:r>
      <w:r>
        <w:tab/>
      </w:r>
      <w:r>
        <w:tab/>
        <w:t xml:space="preserve">                                                                </w:t>
      </w:r>
    </w:p>
    <w:p w14:paraId="478F6AF0" w14:textId="77777777" w:rsidR="00471FB5" w:rsidRPr="000129D6" w:rsidRDefault="00471FB5" w:rsidP="00471FB5">
      <w:pPr>
        <w:rPr>
          <w:b/>
          <w:vanish/>
        </w:rPr>
      </w:pPr>
      <w:r>
        <w:rPr>
          <w:b/>
        </w:rPr>
        <w:lastRenderedPageBreak/>
        <w:t xml:space="preserve">                                                                          </w:t>
      </w:r>
      <w:r w:rsidRPr="000129D6">
        <w:rPr>
          <w:b/>
        </w:rPr>
        <w:t>17</w:t>
      </w:r>
      <w:r>
        <w:rPr>
          <w:b/>
        </w:rPr>
        <w:t>.</w:t>
      </w:r>
      <w:r w:rsidRPr="000129D6">
        <w:rPr>
          <w:b/>
        </w:rPr>
        <w:t xml:space="preserve"> </w:t>
      </w:r>
      <w:r>
        <w:rPr>
          <w:b/>
        </w:rPr>
        <w:t>KARDAN ADAM NEDEN ERİDİ?</w:t>
      </w:r>
    </w:p>
    <w:p w14:paraId="64064995" w14:textId="77777777" w:rsidR="00471FB5" w:rsidRPr="001E65B5" w:rsidRDefault="00471FB5" w:rsidP="00471FB5">
      <w:pPr>
        <w:rPr>
          <w:b/>
          <w:bCs/>
        </w:rPr>
      </w:pPr>
    </w:p>
    <w:p w14:paraId="6041D582" w14:textId="77777777" w:rsidR="00471FB5" w:rsidRDefault="00471FB5" w:rsidP="00471FB5">
      <w:pPr>
        <w:rPr>
          <w:b/>
          <w:bCs/>
        </w:rPr>
      </w:pPr>
    </w:p>
    <w:p w14:paraId="58A8CA25" w14:textId="77777777" w:rsidR="00471FB5" w:rsidRDefault="00471FB5" w:rsidP="00471FB5">
      <w:pPr>
        <w:rPr>
          <w:b/>
        </w:rPr>
      </w:pPr>
      <w:r w:rsidRPr="003B6A1E">
        <w:rPr>
          <w:b/>
          <w:bCs/>
        </w:rPr>
        <w:t xml:space="preserve">Etkinlik Türü     : </w:t>
      </w:r>
      <w:r>
        <w:rPr>
          <w:b/>
        </w:rPr>
        <w:t>Drama, Fen, Türkçe ve Müzik Etkinliği  (Bütünleştirilmiş Büyük Grup Etkinliği)</w:t>
      </w:r>
    </w:p>
    <w:p w14:paraId="5E5FD930" w14:textId="77777777" w:rsidR="00471FB5" w:rsidRPr="003B6A1E" w:rsidRDefault="00471FB5" w:rsidP="00471FB5">
      <w:pPr>
        <w:rPr>
          <w:b/>
        </w:rPr>
      </w:pPr>
      <w:r w:rsidRPr="003B6A1E">
        <w:rPr>
          <w:b/>
        </w:rPr>
        <w:t>Yaş Grubu (Ay) : ………</w:t>
      </w:r>
    </w:p>
    <w:p w14:paraId="1E1BE7EC" w14:textId="77777777" w:rsidR="00471FB5" w:rsidRPr="003B6A1E" w:rsidRDefault="00B123A8" w:rsidP="00471FB5">
      <w:pPr>
        <w:rPr>
          <w:b/>
          <w:bCs/>
        </w:rPr>
      </w:pPr>
      <w:r>
        <w:rPr>
          <w:noProof/>
        </w:rPr>
        <w:pict w14:anchorId="5F6C2BF0">
          <v:shape id="_x0000_s1330" type="#_x0000_t202" style="position:absolute;margin-left:13.45pt;margin-top:23.5pt;width:297pt;height:413.7pt;z-index:252057600">
            <v:textbox style="mso-next-textbox:#_x0000_s1330">
              <w:txbxContent>
                <w:p w14:paraId="39803365" w14:textId="77777777" w:rsidR="00B74706" w:rsidRPr="00730997" w:rsidRDefault="00B74706" w:rsidP="00471FB5">
                  <w:pPr>
                    <w:jc w:val="center"/>
                    <w:rPr>
                      <w:b/>
                      <w:bCs/>
                    </w:rPr>
                  </w:pPr>
                  <w:r>
                    <w:rPr>
                      <w:b/>
                      <w:bCs/>
                    </w:rPr>
                    <w:t>KAZANIMLAR VE GÖSTERGELERİ</w:t>
                  </w:r>
                </w:p>
                <w:p w14:paraId="064075AC" w14:textId="77777777" w:rsidR="00B74706" w:rsidRPr="00C34EB0" w:rsidRDefault="00B74706" w:rsidP="00471FB5">
                  <w:pPr>
                    <w:autoSpaceDE w:val="0"/>
                    <w:autoSpaceDN w:val="0"/>
                    <w:adjustRightInd w:val="0"/>
                    <w:rPr>
                      <w:i/>
                    </w:rPr>
                  </w:pPr>
                  <w:r w:rsidRPr="001D5890">
                    <w:rPr>
                      <w:b/>
                      <w:u w:val="single"/>
                    </w:rPr>
                    <w:t>BİLİŞSEL GELİŞİMİ:</w:t>
                  </w:r>
                  <w:r w:rsidRPr="004C218C">
                    <w:t xml:space="preserve"> </w:t>
                  </w:r>
                  <w:r>
                    <w:t xml:space="preserve"> </w:t>
                  </w:r>
                  <w:r w:rsidRPr="00C34EB0">
                    <w:rPr>
                      <w:b/>
                      <w:bCs/>
                    </w:rPr>
                    <w:t>Kazanım 1. Nesne/durum/olaya dikkatini verir</w:t>
                  </w:r>
                  <w:r w:rsidRPr="00C34EB0">
                    <w:rPr>
                      <w:b/>
                      <w:bCs/>
                      <w:i/>
                    </w:rPr>
                    <w:t xml:space="preserve">. </w:t>
                  </w:r>
                  <w:r w:rsidRPr="00C34EB0">
                    <w:rPr>
                      <w:i/>
                    </w:rPr>
                    <w:t>(Göstergeleri: Dikkat edilmesi gereken nesne/durum olaya</w:t>
                  </w:r>
                </w:p>
                <w:p w14:paraId="71EF0200" w14:textId="77777777" w:rsidR="00B74706" w:rsidRPr="00C34EB0" w:rsidRDefault="00B74706" w:rsidP="00471FB5">
                  <w:pPr>
                    <w:autoSpaceDE w:val="0"/>
                    <w:autoSpaceDN w:val="0"/>
                    <w:adjustRightInd w:val="0"/>
                    <w:rPr>
                      <w:i/>
                    </w:rPr>
                  </w:pPr>
                  <w:r>
                    <w:rPr>
                      <w:i/>
                    </w:rPr>
                    <w:t>odaklanır</w:t>
                  </w:r>
                  <w:r w:rsidRPr="00C34EB0">
                    <w:rPr>
                      <w:i/>
                    </w:rPr>
                    <w:t>. Dikkatini çeken nesne/durum/olayı</w:t>
                  </w:r>
                </w:p>
                <w:p w14:paraId="792CB4E1" w14:textId="77777777" w:rsidR="00B74706" w:rsidRPr="00C34EB0" w:rsidRDefault="00B74706" w:rsidP="00471FB5">
                  <w:pPr>
                    <w:autoSpaceDE w:val="0"/>
                    <w:autoSpaceDN w:val="0"/>
                    <w:adjustRightInd w:val="0"/>
                    <w:rPr>
                      <w:i/>
                    </w:rPr>
                  </w:pPr>
                  <w:r w:rsidRPr="00C34EB0">
                    <w:rPr>
                      <w:i/>
                    </w:rPr>
                    <w:t>ayrıntılarıyla açıklar.)</w:t>
                  </w:r>
                </w:p>
                <w:p w14:paraId="432417BF" w14:textId="77777777" w:rsidR="00B74706" w:rsidRDefault="00B74706" w:rsidP="00471FB5">
                  <w:pPr>
                    <w:autoSpaceDE w:val="0"/>
                    <w:autoSpaceDN w:val="0"/>
                    <w:adjustRightInd w:val="0"/>
                    <w:rPr>
                      <w:i/>
                    </w:rPr>
                  </w:pPr>
                  <w:r w:rsidRPr="00C34EB0">
                    <w:rPr>
                      <w:b/>
                      <w:bCs/>
                    </w:rPr>
                    <w:t xml:space="preserve">Kazanım 3. Algıladıklarını hatırlar. </w:t>
                  </w:r>
                  <w:r w:rsidRPr="00C34EB0">
                    <w:t>(</w:t>
                  </w:r>
                  <w:r w:rsidRPr="004C218C">
                    <w:rPr>
                      <w:i/>
                    </w:rPr>
                    <w:t>Göstergeleri: Nesne/durum/olayı bir süre sonra yeniden söyler. Eksilen ya</w:t>
                  </w:r>
                  <w:r>
                    <w:rPr>
                      <w:i/>
                    </w:rPr>
                    <w:t xml:space="preserve"> </w:t>
                  </w:r>
                  <w:r w:rsidRPr="004C218C">
                    <w:rPr>
                      <w:i/>
                    </w:rPr>
                    <w:t>da eklenen nesneyi söyler.</w:t>
                  </w:r>
                  <w:r>
                    <w:rPr>
                      <w:i/>
                    </w:rPr>
                    <w:t>)</w:t>
                  </w:r>
                </w:p>
                <w:p w14:paraId="5AAFC58A" w14:textId="77777777" w:rsidR="00B74706" w:rsidRPr="00322010" w:rsidRDefault="00B74706" w:rsidP="00471FB5">
                  <w:pPr>
                    <w:autoSpaceDE w:val="0"/>
                    <w:autoSpaceDN w:val="0"/>
                    <w:adjustRightInd w:val="0"/>
                    <w:rPr>
                      <w:i/>
                    </w:rPr>
                  </w:pPr>
                  <w:r w:rsidRPr="00322010">
                    <w:rPr>
                      <w:b/>
                      <w:bCs/>
                    </w:rPr>
                    <w:t xml:space="preserve">Kazanım 17. Neden-sonuç ilişkisi kurar. </w:t>
                  </w:r>
                  <w:r w:rsidRPr="00322010">
                    <w:t>(</w:t>
                  </w:r>
                  <w:r w:rsidRPr="00322010">
                    <w:rPr>
                      <w:i/>
                    </w:rPr>
                    <w:t>Göstergeleri: Bir olayın olası nedenlerini söyler. Bir olayın olası</w:t>
                  </w:r>
                </w:p>
                <w:p w14:paraId="243A2018" w14:textId="77777777" w:rsidR="00B74706" w:rsidRDefault="00B74706" w:rsidP="00471FB5">
                  <w:pPr>
                    <w:autoSpaceDE w:val="0"/>
                    <w:autoSpaceDN w:val="0"/>
                    <w:adjustRightInd w:val="0"/>
                    <w:rPr>
                      <w:i/>
                    </w:rPr>
                  </w:pPr>
                  <w:r w:rsidRPr="00322010">
                    <w:rPr>
                      <w:i/>
                    </w:rPr>
                    <w:t>sonuçlarını söyler.</w:t>
                  </w:r>
                </w:p>
                <w:p w14:paraId="64EDEDD7" w14:textId="77777777" w:rsidR="00B74706" w:rsidRPr="001D5890" w:rsidRDefault="00B74706" w:rsidP="00471FB5">
                  <w:pPr>
                    <w:autoSpaceDE w:val="0"/>
                    <w:autoSpaceDN w:val="0"/>
                    <w:adjustRightInd w:val="0"/>
                    <w:rPr>
                      <w:i/>
                    </w:rPr>
                  </w:pPr>
                  <w:r w:rsidRPr="00322010">
                    <w:rPr>
                      <w:b/>
                      <w:bCs/>
                    </w:rPr>
                    <w:t>Kazanım 18. Zamanla ilgili kavramları açıklar</w:t>
                  </w:r>
                  <w:r w:rsidRPr="00322010">
                    <w:rPr>
                      <w:b/>
                      <w:bCs/>
                      <w:i/>
                    </w:rPr>
                    <w:t xml:space="preserve">. </w:t>
                  </w:r>
                  <w:r w:rsidRPr="00322010">
                    <w:rPr>
                      <w:i/>
                    </w:rPr>
                    <w:t>(Göstergeleri: Olayları oluş zamanına göre sıralar. Zaman ile</w:t>
                  </w:r>
                  <w:r>
                    <w:rPr>
                      <w:i/>
                    </w:rPr>
                    <w:t xml:space="preserve"> </w:t>
                  </w:r>
                  <w:r w:rsidRPr="00322010">
                    <w:rPr>
                      <w:i/>
                    </w:rPr>
                    <w:t>ilgili kavramları anlamına uygun şekilde açıklar</w:t>
                  </w:r>
                  <w:r>
                    <w:rPr>
                      <w:i/>
                    </w:rPr>
                    <w:t>.)</w:t>
                  </w:r>
                  <w:r>
                    <w:rPr>
                      <w:b/>
                      <w:bCs/>
                      <w:iCs/>
                    </w:rPr>
                    <w:br/>
                  </w:r>
                  <w:r w:rsidRPr="001D5890">
                    <w:rPr>
                      <w:b/>
                      <w:bCs/>
                      <w:iCs/>
                      <w:u w:val="single"/>
                    </w:rPr>
                    <w:t>DİL GELİŞİMİ:</w:t>
                  </w:r>
                  <w:r w:rsidRPr="00FF0CA4">
                    <w:rPr>
                      <w:b/>
                    </w:rPr>
                    <w:t xml:space="preserve"> </w:t>
                  </w:r>
                  <w:r>
                    <w:rPr>
                      <w:b/>
                    </w:rPr>
                    <w:br/>
                  </w:r>
                  <w:r w:rsidRPr="005F580C">
                    <w:rPr>
                      <w:b/>
                    </w:rPr>
                    <w:t xml:space="preserve">Kazanım 4. Konuşurken dilbilgisi yapılarını kullanır. </w:t>
                  </w:r>
                  <w:r w:rsidRPr="005F580C">
                    <w:rPr>
                      <w:i/>
                    </w:rPr>
                    <w:t xml:space="preserve">(Göstergeleri: </w:t>
                  </w:r>
                  <w:r w:rsidRPr="005F580C">
                    <w:rPr>
                      <w:bCs/>
                      <w:i/>
                      <w:iCs/>
                    </w:rPr>
                    <w:t>Cümle kura</w:t>
                  </w:r>
                  <w:r>
                    <w:rPr>
                      <w:bCs/>
                      <w:i/>
                      <w:iCs/>
                    </w:rPr>
                    <w:t xml:space="preserve">rken isim, fiil, sıfat, bağlaç </w:t>
                  </w:r>
                  <w:r w:rsidRPr="005F580C">
                    <w:rPr>
                      <w:bCs/>
                      <w:i/>
                      <w:iCs/>
                    </w:rPr>
                    <w:t>kullanır</w:t>
                  </w:r>
                  <w:r>
                    <w:rPr>
                      <w:bCs/>
                      <w:i/>
                      <w:iCs/>
                    </w:rPr>
                    <w:t>)</w:t>
                  </w:r>
                  <w:r>
                    <w:rPr>
                      <w:bCs/>
                      <w:i/>
                      <w:iCs/>
                    </w:rPr>
                    <w:br/>
                  </w:r>
                  <w:r w:rsidRPr="005F580C">
                    <w:rPr>
                      <w:b/>
                    </w:rPr>
                    <w:t xml:space="preserve">Kazanım </w:t>
                  </w:r>
                  <w:r w:rsidRPr="005F580C">
                    <w:rPr>
                      <w:b/>
                      <w:color w:val="000000"/>
                      <w:spacing w:val="-3"/>
                    </w:rPr>
                    <w:t xml:space="preserve">6. Sözcük dağarcığını geliştirir. </w:t>
                  </w:r>
                  <w:r w:rsidRPr="005F580C">
                    <w:rPr>
                      <w:i/>
                    </w:rPr>
                    <w:t>(Göstergeleri:</w:t>
                  </w:r>
                  <w:r w:rsidRPr="005F580C">
                    <w:rPr>
                      <w:bCs/>
                      <w:i/>
                      <w:iCs/>
                      <w:color w:val="000000"/>
                      <w:spacing w:val="-3"/>
                    </w:rPr>
                    <w:t xml:space="preserve"> Dinlediklerinde yeni olan sözcükleri fark eder ve sözcüklerin anlamlarını sorar.</w:t>
                  </w:r>
                  <w:r w:rsidRPr="005F580C">
                    <w:rPr>
                      <w:bCs/>
                      <w:i/>
                      <w:iCs/>
                    </w:rPr>
                    <w:t xml:space="preserve"> Sözcükleri hatırlar ve sözcüklerin anlamını söyler. </w:t>
                  </w:r>
                  <w:r w:rsidRPr="005F580C">
                    <w:rPr>
                      <w:i/>
                      <w:color w:val="000000"/>
                    </w:rPr>
                    <w:t>Yeni öğrendiği sözcükleri anlamlarına uygun olarak kullanır</w:t>
                  </w:r>
                  <w:r>
                    <w:rPr>
                      <w:i/>
                      <w:color w:val="000000"/>
                    </w:rPr>
                    <w:t>)</w:t>
                  </w:r>
                </w:p>
                <w:p w14:paraId="16CA48FE" w14:textId="77777777" w:rsidR="00B74706" w:rsidRPr="001D5890" w:rsidRDefault="00B74706" w:rsidP="00471FB5">
                  <w:pPr>
                    <w:rPr>
                      <w:i/>
                      <w:iCs/>
                      <w:color w:val="000000"/>
                      <w:spacing w:val="-1"/>
                    </w:rPr>
                  </w:pPr>
                  <w:r w:rsidRPr="005F580C">
                    <w:rPr>
                      <w:b/>
                    </w:rPr>
                    <w:t xml:space="preserve">Kazanım </w:t>
                  </w:r>
                  <w:r w:rsidRPr="005F580C">
                    <w:rPr>
                      <w:b/>
                      <w:bCs/>
                      <w:color w:val="000000"/>
                      <w:spacing w:val="-1"/>
                    </w:rPr>
                    <w:t>8.</w:t>
                  </w:r>
                  <w:r>
                    <w:rPr>
                      <w:b/>
                      <w:bCs/>
                      <w:color w:val="000000"/>
                      <w:spacing w:val="-1"/>
                    </w:rPr>
                    <w:t xml:space="preserve"> </w:t>
                  </w:r>
                  <w:r w:rsidRPr="005F580C">
                    <w:rPr>
                      <w:b/>
                      <w:bCs/>
                      <w:color w:val="000000"/>
                      <w:spacing w:val="-1"/>
                    </w:rPr>
                    <w:t xml:space="preserve">Dinlediklerini/izlediklerini çeşitli yollarla ifade eder. </w:t>
                  </w:r>
                  <w:r w:rsidRPr="005F580C">
                    <w:rPr>
                      <w:i/>
                    </w:rPr>
                    <w:t>(Göstergeler</w:t>
                  </w:r>
                  <w:r>
                    <w:rPr>
                      <w:i/>
                    </w:rPr>
                    <w:t xml:space="preserve">: </w:t>
                  </w:r>
                  <w:r w:rsidRPr="005F580C">
                    <w:rPr>
                      <w:i/>
                      <w:iCs/>
                      <w:color w:val="000000"/>
                      <w:spacing w:val="-1"/>
                    </w:rPr>
                    <w:t>Dinlediklerini/izlediklerini resim, müzik, drama, şiir, öykü g</w:t>
                  </w:r>
                  <w:r>
                    <w:rPr>
                      <w:i/>
                      <w:iCs/>
                      <w:color w:val="000000"/>
                      <w:spacing w:val="-1"/>
                    </w:rPr>
                    <w:t>ibi çeşitli yollarla sergiler.)</w:t>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tblGrid>
      <w:tr w:rsidR="00471FB5" w:rsidRPr="003B6A1E" w14:paraId="05DF6332" w14:textId="77777777" w:rsidTr="0072735B">
        <w:trPr>
          <w:trHeight w:val="3248"/>
        </w:trPr>
        <w:tc>
          <w:tcPr>
            <w:tcW w:w="6771" w:type="dxa"/>
          </w:tcPr>
          <w:p w14:paraId="2F9D0846" w14:textId="77777777" w:rsidR="00471FB5" w:rsidRPr="003B6A1E" w:rsidRDefault="00471FB5" w:rsidP="0072735B"/>
          <w:p w14:paraId="36534078" w14:textId="77777777" w:rsidR="00471FB5" w:rsidRDefault="00471FB5" w:rsidP="0072735B">
            <w:pPr>
              <w:jc w:val="center"/>
              <w:rPr>
                <w:b/>
                <w:bCs/>
              </w:rPr>
            </w:pPr>
            <w:r w:rsidRPr="003B6A1E">
              <w:rPr>
                <w:b/>
                <w:bCs/>
              </w:rPr>
              <w:t>ÖĞRENME SÜRECİ</w:t>
            </w:r>
          </w:p>
          <w:p w14:paraId="32DD09AC" w14:textId="77777777" w:rsidR="00471FB5" w:rsidRDefault="00471FB5" w:rsidP="0072735B">
            <w:r w:rsidRPr="00DA6C6A">
              <w:t xml:space="preserve">*Öğretmen sınıfta boş bir alan bırakır ve çocukları minderlere oturtur. </w:t>
            </w:r>
            <w:r w:rsidRPr="00DA6C6A">
              <w:br/>
              <w:t xml:space="preserve">*Öğretmen eriyen ve gittikçe küçülen bir kardan adamın sıralama kartlarını gösterir. </w:t>
            </w:r>
          </w:p>
          <w:p w14:paraId="64C8C94C" w14:textId="77777777" w:rsidR="00471FB5" w:rsidRPr="003B6A1E" w:rsidRDefault="00471FB5" w:rsidP="0072735B">
            <w:r>
              <w:t>*</w:t>
            </w:r>
            <w:r w:rsidRPr="00DA6C6A">
              <w:t>Çocuklardan kartları oluş sırasına göre dizmelerini ve resimlere bakarak hikâye oluşturmalarını ister. “Neden kardan adam erimiş, eriyen kar neye dönüşmüş, kardan adamdan geriye ne kalmış?” soruları sorulur ve öykü oluşturulur.</w:t>
            </w:r>
            <w:r w:rsidRPr="00DA6C6A">
              <w:br/>
              <w:t>*Öğretmen uygun bir müzik açarak drama başlatır:</w:t>
            </w:r>
            <w:r>
              <w:br/>
              <w:t>*</w:t>
            </w:r>
            <w:r w:rsidRPr="00DA6C6A">
              <w:t>“</w:t>
            </w:r>
            <w:r w:rsidRPr="001D45F7">
              <w:rPr>
                <w:i/>
              </w:rPr>
              <w:t>Hepiniz</w:t>
            </w:r>
            <w:r w:rsidR="00806B8B">
              <w:rPr>
                <w:i/>
              </w:rPr>
              <w:t xml:space="preserve"> </w:t>
            </w:r>
            <w:r w:rsidR="00806B8B" w:rsidRPr="00806B8B">
              <w:rPr>
                <w:b/>
                <w:i/>
              </w:rPr>
              <w:t>beyaz</w:t>
            </w:r>
            <w:r w:rsidRPr="001D45F7">
              <w:rPr>
                <w:i/>
              </w:rPr>
              <w:t xml:space="preserve"> birer kardan adam olun,(çocuklar kardan adamlar olup sınıfın her köşesine dağılıyorlar) ben ilkbahar mevsimini getiren ve dünyayı gittikçe daha fazla ısıtan güneş ol</w:t>
            </w:r>
            <w:r>
              <w:rPr>
                <w:i/>
              </w:rPr>
              <w:t>uyoru</w:t>
            </w:r>
            <w:r w:rsidRPr="001D45F7">
              <w:rPr>
                <w:i/>
              </w:rPr>
              <w:t>m. Işınlarımı her yere gönderiyorum. Işık demetim kardan adamların başına dokunuyor ve onlar yavaş, yavaş küçülüyor, küçülüyor ve suya dönüşüyorlar.(Çocuklar, yavaş, yavaş çömelip, yere yatarlar) Her yer su oldu. Toprak ana suyu koynunda sakladığı tohumlara gönderdi.(Çocuklar tohum oluyorlar) O da ne? Tohumlar yavaş, yavaş suyu emdiler ve kök salmaya başladılar.(Çocuklardan ellerini açık olarak yere dokunmalarını ister.) Bakın artık saplarını yeryüzüne çıkarmaya başladılar.(Çocuklar yavaşça başlarını kaldırmaya hazırlanıyorlar.)Işığımla çıkan bitkileri ısıtmaya başladım, bitkiler aldıkları ısı ve suyla daha da güçlendiler ve büyümeye başladılar.(Çocuklar yerden kalkıp ve ellerini yukarıya doğru uzatıyorlar.)</w:t>
            </w:r>
            <w:r w:rsidRPr="00DA6C6A">
              <w:t xml:space="preserve"> </w:t>
            </w:r>
            <w:r>
              <w:br/>
              <w:t xml:space="preserve">*Öğretmen kardan adamını neden eridiğini sorar. Çocukların </w:t>
            </w:r>
            <w:r>
              <w:lastRenderedPageBreak/>
              <w:t>yanıtlarını dinler.”Bununla ilgili bir deney yapabilir miyiz?” sorusunu yöneltir ve çocuklardan ne tür deney yapabilecekleri konusunda fikir ister. Çocuklardan gelen yanıtlar değerlendirilir.</w:t>
            </w:r>
            <w:r>
              <w:br/>
              <w:t>*Öğretmen buzdolabından bir parça buz getirip sıcağa koyar ve meydana gelen değişiklikler gözlemlenir.</w:t>
            </w:r>
            <w:r>
              <w:br/>
              <w:t>*Kitap</w:t>
            </w:r>
            <w:r w:rsidRPr="00DA6C6A">
              <w:t xml:space="preserve"> </w:t>
            </w:r>
            <w:r>
              <w:t xml:space="preserve">Merkezinden çocukların seçtikleri bir </w:t>
            </w:r>
            <w:r w:rsidRPr="00DA6C6A">
              <w:t xml:space="preserve">hikâye okunur. Hikâyedeki olay ve kahramanlar ile ilgili sorular sorar. Verilen yanıtlar uzun </w:t>
            </w:r>
            <w:r>
              <w:t xml:space="preserve">cümlelerle (bağlaç kullanarak)ve dil bilgisi kurallarına uygun </w:t>
            </w:r>
            <w:r w:rsidRPr="00DA6C6A">
              <w:t>yanıtlanmasına dikkat edilir.</w:t>
            </w:r>
            <w:r>
              <w:t xml:space="preserve"> Hikâyede anlamlarını bilmedikler sözcükler aranır ve anlamları açıklanır.</w:t>
            </w:r>
            <w:r>
              <w:br/>
              <w:t>*Öğretmen çocuklara bir torba gösterir. İçinden küçük kâğıtlara yazılan cümleler çıkar. Çocuklar sırayla kâğıtları çekerler. Öğretmen her çocuğa cümlesini okur, çocuklar cümledeki sözcüklerin ne anlama geldiğini söylerler. Sözcüklerin içerisinde anlamlarını bilmedikleri kelimeler varsa tahtaya yazılır. Bu sözcüklerin anlamları açıklanır. Çocuklardan sırayla sözcüklerle cümle kurmaları istenir. Cümleler kurulurken bu sözcüklerin doğru telaffuz etmelerine dikkat edilir.</w:t>
            </w:r>
            <w:r>
              <w:br/>
              <w:t xml:space="preserve">*Öğretmen torbadan ad (isim) sözcükleri çıkarır eve onları okur: kalem, silgi, okul, sepet, masa, kitap, terlik vb. Öğretmen bu adlara renk, biçim, durum, sıra, yer, sayı gibi sözcüklerle birlikte kullanılmasını ister. Örneğin: Kırmızı kalem, </w:t>
            </w:r>
            <w:r w:rsidR="003D0583">
              <w:t xml:space="preserve">beyaz papatya, </w:t>
            </w:r>
            <w:r>
              <w:t>ince silgi, ikinci sepet, beş kitap vb.</w:t>
            </w:r>
            <w:r>
              <w:br/>
              <w:t>*Çocuklar verilen örneklerden yola çıkarak bu adlara uygun sıfatlar bulurlar. Ardından ad ve buldukları sıfatlarla birlikte cümle kurma çalışmaları yapılır.</w:t>
            </w:r>
          </w:p>
        </w:tc>
      </w:tr>
    </w:tbl>
    <w:p w14:paraId="65ED2EEF" w14:textId="77777777" w:rsidR="00471FB5" w:rsidRPr="003B6A1E" w:rsidRDefault="00B123A8" w:rsidP="00471FB5">
      <w:pPr>
        <w:rPr>
          <w:b/>
          <w:bCs/>
        </w:rPr>
      </w:pPr>
      <w:r>
        <w:rPr>
          <w:noProof/>
        </w:rPr>
        <w:lastRenderedPageBreak/>
        <w:pict w14:anchorId="53DE8634">
          <v:shape id="_x0000_s1331" type="#_x0000_t202" style="position:absolute;margin-left:-4.3pt;margin-top:3.2pt;width:297pt;height:105.95pt;z-index:252058624;mso-position-horizontal-relative:text;mso-position-vertical-relative:text">
            <v:textbox style="mso-next-textbox:#_x0000_s1331">
              <w:txbxContent>
                <w:p w14:paraId="7D1ECD09" w14:textId="77777777" w:rsidR="00B74706" w:rsidRDefault="00B74706" w:rsidP="00471FB5">
                  <w:pPr>
                    <w:rPr>
                      <w:color w:val="000000"/>
                    </w:rPr>
                  </w:pPr>
                </w:p>
                <w:p w14:paraId="21ACC3A3" w14:textId="77777777" w:rsidR="00B74706" w:rsidRPr="001D5890" w:rsidRDefault="00B74706" w:rsidP="00471FB5">
                  <w:pPr>
                    <w:rPr>
                      <w:bCs/>
                    </w:rPr>
                  </w:pPr>
                  <w:r>
                    <w:rPr>
                      <w:b/>
                      <w:bCs/>
                    </w:rPr>
                    <w:t>Materyaller</w:t>
                  </w:r>
                  <w:r w:rsidRPr="001D5890">
                    <w:rPr>
                      <w:bCs/>
                    </w:rPr>
                    <w:t xml:space="preserve">: Eriyen kardan adam </w:t>
                  </w:r>
                  <w:r>
                    <w:rPr>
                      <w:bCs/>
                    </w:rPr>
                    <w:t>ile ilgili sıralama kart</w:t>
                  </w:r>
                  <w:r w:rsidRPr="001D5890">
                    <w:rPr>
                      <w:bCs/>
                    </w:rPr>
                    <w:t>ları</w:t>
                  </w:r>
                  <w:r>
                    <w:rPr>
                      <w:bCs/>
                    </w:rPr>
                    <w:t>, buz parçacıkları, hikaye, torbanın içinde ad sözcükleri yazılan kağıtlar.</w:t>
                  </w:r>
                </w:p>
                <w:p w14:paraId="7BDA174F" w14:textId="77777777" w:rsidR="00B74706" w:rsidRPr="001D5890" w:rsidRDefault="00B74706" w:rsidP="00471FB5">
                  <w:pPr>
                    <w:rPr>
                      <w:bCs/>
                    </w:rPr>
                  </w:pPr>
                  <w:r>
                    <w:rPr>
                      <w:b/>
                      <w:bCs/>
                    </w:rPr>
                    <w:t xml:space="preserve">Sözcükler  : </w:t>
                  </w:r>
                  <w:r w:rsidRPr="00AF3EEB">
                    <w:rPr>
                      <w:bCs/>
                    </w:rPr>
                    <w:t>Bağlaç örnekleri- ve, veya ile, yada, fakat</w:t>
                  </w:r>
                </w:p>
                <w:p w14:paraId="78BD1C65" w14:textId="77777777" w:rsidR="00B74706" w:rsidRDefault="00B74706" w:rsidP="00471FB5">
                  <w:r>
                    <w:rPr>
                      <w:b/>
                      <w:bCs/>
                    </w:rPr>
                    <w:t>Kavramlar</w:t>
                  </w:r>
                  <w:r w:rsidRPr="00730997">
                    <w:rPr>
                      <w:b/>
                      <w:bCs/>
                    </w:rPr>
                    <w:t xml:space="preserve">: </w:t>
                  </w:r>
                  <w:r w:rsidRPr="00730997">
                    <w:tab/>
                  </w:r>
                </w:p>
                <w:p w14:paraId="09F741B6" w14:textId="77777777" w:rsidR="00B74706" w:rsidRDefault="00B74706" w:rsidP="00471FB5"/>
                <w:p w14:paraId="6DA08FB2" w14:textId="77777777" w:rsidR="00B74706" w:rsidRPr="00DC1666" w:rsidRDefault="00B74706" w:rsidP="00471FB5"/>
              </w:txbxContent>
            </v:textbox>
          </v:shape>
        </w:pict>
      </w:r>
      <w:r w:rsidR="00471FB5" w:rsidRPr="003B6A1E">
        <w:rPr>
          <w:b/>
          <w:bCs/>
        </w:rPr>
        <w:tab/>
      </w:r>
      <w:r w:rsidR="00471FB5" w:rsidRPr="003B6A1E">
        <w:rPr>
          <w:b/>
          <w:bCs/>
        </w:rPr>
        <w:tab/>
      </w:r>
      <w:r w:rsidR="00471FB5" w:rsidRPr="003B6A1E">
        <w:rPr>
          <w:b/>
          <w:bCs/>
        </w:rPr>
        <w:tab/>
      </w:r>
      <w:r w:rsidR="00471FB5" w:rsidRPr="003B6A1E">
        <w:rPr>
          <w:b/>
          <w:bCs/>
        </w:rPr>
        <w:tab/>
      </w:r>
      <w:r w:rsidR="00471FB5" w:rsidRPr="003B6A1E">
        <w:rPr>
          <w:b/>
          <w:bCs/>
        </w:rPr>
        <w:tab/>
      </w:r>
      <w:r w:rsidR="00471FB5" w:rsidRPr="003B6A1E">
        <w:rPr>
          <w:b/>
          <w:bCs/>
        </w:rPr>
        <w:tab/>
      </w:r>
    </w:p>
    <w:p w14:paraId="572E6263" w14:textId="77777777" w:rsidR="00471FB5" w:rsidRPr="003B6A1E" w:rsidRDefault="00471FB5" w:rsidP="00471FB5">
      <w:pPr>
        <w:rPr>
          <w:b/>
          <w:bCs/>
        </w:rPr>
      </w:pPr>
    </w:p>
    <w:p w14:paraId="29814875" w14:textId="77777777" w:rsidR="00471FB5" w:rsidRPr="003B6A1E" w:rsidRDefault="00471FB5" w:rsidP="00471FB5"/>
    <w:p w14:paraId="5FC577D6" w14:textId="77777777" w:rsidR="00471FB5" w:rsidRPr="003B6A1E" w:rsidRDefault="00471FB5" w:rsidP="00471FB5"/>
    <w:p w14:paraId="35932396" w14:textId="77777777" w:rsidR="00471FB5" w:rsidRPr="003B6A1E" w:rsidRDefault="00471FB5" w:rsidP="00471FB5"/>
    <w:p w14:paraId="68C8F8F9" w14:textId="77777777" w:rsidR="00471FB5" w:rsidRPr="003B6A1E" w:rsidRDefault="00471FB5" w:rsidP="00471FB5"/>
    <w:p w14:paraId="01044D3D" w14:textId="77777777" w:rsidR="00471FB5" w:rsidRPr="003B6A1E" w:rsidRDefault="00471FB5" w:rsidP="00471FB5"/>
    <w:p w14:paraId="1D13DC67" w14:textId="77777777" w:rsidR="00471FB5" w:rsidRPr="003B6A1E" w:rsidRDefault="00471FB5" w:rsidP="00471FB5"/>
    <w:p w14:paraId="1DFB1A96" w14:textId="77777777" w:rsidR="00471FB5" w:rsidRPr="003B6A1E" w:rsidRDefault="00471FB5" w:rsidP="00471FB5"/>
    <w:p w14:paraId="4537B031" w14:textId="77777777" w:rsidR="00471FB5" w:rsidRPr="003B6A1E" w:rsidRDefault="00471FB5" w:rsidP="00471FB5"/>
    <w:tbl>
      <w:tblPr>
        <w:tblpPr w:leftFromText="141" w:rightFromText="141" w:vertAnchor="text" w:horzAnchor="margin" w:tblpY="-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tblGrid>
      <w:tr w:rsidR="00471FB5" w:rsidRPr="003B6A1E" w14:paraId="6864A7CF" w14:textId="77777777" w:rsidTr="003D0583">
        <w:trPr>
          <w:trHeight w:val="5667"/>
        </w:trPr>
        <w:tc>
          <w:tcPr>
            <w:tcW w:w="5637" w:type="dxa"/>
          </w:tcPr>
          <w:p w14:paraId="046F12C5" w14:textId="77777777" w:rsidR="00471FB5" w:rsidRPr="003B6A1E" w:rsidRDefault="00471FB5" w:rsidP="0072735B"/>
          <w:p w14:paraId="342FCBF6" w14:textId="77777777" w:rsidR="00471FB5" w:rsidRPr="003B6A1E" w:rsidRDefault="00471FB5" w:rsidP="0072735B">
            <w:pPr>
              <w:jc w:val="center"/>
              <w:rPr>
                <w:b/>
                <w:bCs/>
              </w:rPr>
            </w:pPr>
            <w:r w:rsidRPr="003B6A1E">
              <w:rPr>
                <w:b/>
                <w:bCs/>
              </w:rPr>
              <w:t>DEĞERLENDİRME</w:t>
            </w:r>
          </w:p>
          <w:p w14:paraId="28B05F48" w14:textId="77777777" w:rsidR="00471FB5" w:rsidRPr="003B6A1E" w:rsidRDefault="00471FB5" w:rsidP="0072735B">
            <w:pPr>
              <w:jc w:val="center"/>
            </w:pPr>
          </w:p>
          <w:p w14:paraId="11440881" w14:textId="77777777" w:rsidR="00471FB5" w:rsidRPr="003B6A1E" w:rsidRDefault="00471FB5" w:rsidP="0072735B">
            <w:r w:rsidRPr="003B6A1E">
              <w:t xml:space="preserve">      Etkinlik sonunda çocuklara aşağıdaki türlerde sorular yöneltilebilir;</w:t>
            </w:r>
          </w:p>
          <w:p w14:paraId="7A06EAF1" w14:textId="77777777" w:rsidR="00806B8B" w:rsidRDefault="00471FB5" w:rsidP="0072735B">
            <w:pPr>
              <w:ind w:left="720"/>
            </w:pPr>
            <w:r w:rsidRPr="003B6A1E">
              <w:t xml:space="preserve"> </w:t>
            </w:r>
            <w:r w:rsidRPr="00CD571A">
              <w:t>*Bugün okulda</w:t>
            </w:r>
            <w:r>
              <w:t xml:space="preserve"> hangi etkinlikleri yaptık?</w:t>
            </w:r>
            <w:r>
              <w:br/>
              <w:t>*Etkinlikler sırasında neler hissettin?</w:t>
            </w:r>
            <w:r>
              <w:br/>
              <w:t>*Ekinliklerde zorlandığın oldu mu?</w:t>
            </w:r>
            <w:r>
              <w:br/>
              <w:t>*Kardan adam neden eridi?</w:t>
            </w:r>
            <w:r>
              <w:br/>
              <w:t>*Kardan adamla ilgili neler hissettin?</w:t>
            </w:r>
            <w:r>
              <w:br/>
              <w:t>*Kardan adam eriyince sular nereye gitti?</w:t>
            </w:r>
            <w:r>
              <w:br/>
              <w:t>*Etrafında eriyen kardan adam gördün mü?</w:t>
            </w:r>
          </w:p>
          <w:p w14:paraId="76701496" w14:textId="77777777" w:rsidR="00806B8B" w:rsidRDefault="00806B8B" w:rsidP="0072735B">
            <w:pPr>
              <w:ind w:left="720"/>
              <w:rPr>
                <w:b/>
              </w:rPr>
            </w:pPr>
            <w:r>
              <w:t>*Kardan adam ne renkti?</w:t>
            </w:r>
            <w:r w:rsidR="00471FB5">
              <w:br/>
              <w:t>*Bilmedikleriniz sözcükleri büyüklerinize sorar mısınız?</w:t>
            </w:r>
            <w:r w:rsidR="00471FB5">
              <w:br/>
              <w:t>*Daha sonra yeni öğrendiğiniz sözcükleri kullanır mısınız?</w:t>
            </w:r>
            <w:r w:rsidR="00471FB5">
              <w:rPr>
                <w:b/>
              </w:rPr>
              <w:t xml:space="preserve">             </w:t>
            </w:r>
          </w:p>
          <w:p w14:paraId="44D2B434" w14:textId="77777777" w:rsidR="00806B8B" w:rsidRDefault="00806B8B" w:rsidP="0072735B">
            <w:pPr>
              <w:ind w:left="720"/>
              <w:rPr>
                <w:b/>
              </w:rPr>
            </w:pPr>
            <w:r>
              <w:rPr>
                <w:b/>
              </w:rPr>
              <w:t>********************************</w:t>
            </w:r>
          </w:p>
          <w:p w14:paraId="62581684" w14:textId="77777777" w:rsidR="00471FB5" w:rsidRPr="003D0583" w:rsidRDefault="003D0583" w:rsidP="0072735B">
            <w:pPr>
              <w:ind w:left="720"/>
            </w:pPr>
            <w:r>
              <w:t>Renkler ve Ş</w:t>
            </w:r>
            <w:r w:rsidR="00806B8B" w:rsidRPr="003D0583">
              <w:t xml:space="preserve">ekiller Dünyası sayfa 63,64,65,66 ve 67’de bulunan </w:t>
            </w:r>
            <w:r>
              <w:t>“</w:t>
            </w:r>
            <w:r w:rsidR="00806B8B" w:rsidRPr="003D0583">
              <w:t>Beyaz renk</w:t>
            </w:r>
            <w:r>
              <w:t>” ile ilgili çalışmalar yönergeye göre uygulanır.</w:t>
            </w:r>
            <w:r w:rsidR="00471FB5" w:rsidRPr="003D0583">
              <w:t xml:space="preserve">    </w:t>
            </w:r>
          </w:p>
        </w:tc>
      </w:tr>
    </w:tbl>
    <w:p w14:paraId="78869294" w14:textId="77777777" w:rsidR="00471FB5" w:rsidRPr="003B6A1E" w:rsidRDefault="00471FB5" w:rsidP="00471FB5"/>
    <w:p w14:paraId="5DB2248F" w14:textId="77777777" w:rsidR="00471FB5" w:rsidRPr="003B6A1E" w:rsidRDefault="00471FB5" w:rsidP="00471FB5"/>
    <w:p w14:paraId="16317844" w14:textId="77777777" w:rsidR="00471FB5" w:rsidRPr="003B6A1E" w:rsidRDefault="00471FB5" w:rsidP="00471FB5"/>
    <w:p w14:paraId="02DF74EA" w14:textId="77777777" w:rsidR="00471FB5" w:rsidRPr="003B6A1E" w:rsidRDefault="00471FB5" w:rsidP="00471FB5"/>
    <w:p w14:paraId="5194EEED" w14:textId="77777777" w:rsidR="00471FB5" w:rsidRPr="003B6A1E" w:rsidRDefault="00471FB5" w:rsidP="00471FB5"/>
    <w:p w14:paraId="599EE399" w14:textId="77777777" w:rsidR="00471FB5" w:rsidRPr="003B6A1E" w:rsidRDefault="00471FB5" w:rsidP="00471FB5">
      <w:r w:rsidRPr="003B6A1E">
        <w:tab/>
      </w:r>
      <w:r w:rsidRPr="003B6A1E">
        <w:tab/>
      </w:r>
      <w:r w:rsidRPr="003B6A1E">
        <w:tab/>
      </w:r>
    </w:p>
    <w:p w14:paraId="3F8E4BD5" w14:textId="77777777" w:rsidR="00471FB5" w:rsidRPr="003B6A1E" w:rsidRDefault="00471FB5" w:rsidP="00471FB5">
      <w:pPr>
        <w:rPr>
          <w:color w:val="000000"/>
        </w:rPr>
      </w:pPr>
    </w:p>
    <w:p w14:paraId="51000FC2" w14:textId="77777777" w:rsidR="00471FB5" w:rsidRPr="003B6A1E" w:rsidRDefault="00471FB5" w:rsidP="00471FB5">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margin" w:tblpXSpec="right" w:tblpY="13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3"/>
      </w:tblGrid>
      <w:tr w:rsidR="003D0583" w:rsidRPr="003B6A1E" w14:paraId="04894FED" w14:textId="77777777" w:rsidTr="003D0583">
        <w:trPr>
          <w:trHeight w:val="1694"/>
        </w:trPr>
        <w:tc>
          <w:tcPr>
            <w:tcW w:w="6663" w:type="dxa"/>
          </w:tcPr>
          <w:p w14:paraId="0A69561A" w14:textId="77777777" w:rsidR="003D0583" w:rsidRPr="003B6A1E" w:rsidRDefault="003D0583" w:rsidP="003D0583">
            <w:pPr>
              <w:jc w:val="center"/>
              <w:rPr>
                <w:b/>
                <w:bCs/>
              </w:rPr>
            </w:pPr>
            <w:r w:rsidRPr="003B6A1E">
              <w:rPr>
                <w:b/>
                <w:bCs/>
              </w:rPr>
              <w:t xml:space="preserve">AİLE KATILIMI </w:t>
            </w:r>
          </w:p>
          <w:p w14:paraId="0618E802" w14:textId="77777777" w:rsidR="003D0583" w:rsidRPr="003B6A1E" w:rsidRDefault="003D0583" w:rsidP="003D0583">
            <w:pPr>
              <w:ind w:left="708"/>
            </w:pPr>
            <w:r w:rsidRPr="00413E4D">
              <w:t>*Çocukların</w:t>
            </w:r>
            <w:r>
              <w:t>l</w:t>
            </w:r>
            <w:r w:rsidRPr="00413E4D">
              <w:t xml:space="preserve">a </w:t>
            </w:r>
            <w:r>
              <w:t xml:space="preserve">birlikte </w:t>
            </w:r>
            <w:r w:rsidRPr="00413E4D">
              <w:t xml:space="preserve">okudukları </w:t>
            </w:r>
            <w:r>
              <w:t xml:space="preserve">masal ve </w:t>
            </w:r>
            <w:r w:rsidRPr="00413E4D">
              <w:t>öykülerde b</w:t>
            </w:r>
            <w:r>
              <w:t>ulunan ve anlamlarını bilmedikleri s</w:t>
            </w:r>
            <w:r w:rsidRPr="00413E4D">
              <w:t>özcük</w:t>
            </w:r>
            <w:r>
              <w:t>ler</w:t>
            </w:r>
            <w:r w:rsidRPr="00413E4D">
              <w:t xml:space="preserve"> </w:t>
            </w:r>
            <w:r>
              <w:t xml:space="preserve">aranması ve </w:t>
            </w:r>
            <w:r w:rsidRPr="00ED7F93">
              <w:t>açıklamaların yapılaması istenilir</w:t>
            </w:r>
            <w:r w:rsidRPr="00413E4D">
              <w:t xml:space="preserve">. Yeni öğrendikleri sözcükler not aracılığı ile okula gönderilmeli ve çocuğun bu sözcükleri arkadaşlarıyla da paylaşmaları istenir.   </w:t>
            </w:r>
          </w:p>
        </w:tc>
      </w:tr>
    </w:tbl>
    <w:p w14:paraId="22CBD73E" w14:textId="77777777" w:rsidR="00471FB5" w:rsidRPr="003B6A1E" w:rsidRDefault="00471FB5" w:rsidP="00471FB5">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010D3C72" w14:textId="77777777" w:rsidR="00471FB5" w:rsidRPr="003B6A1E" w:rsidRDefault="00471FB5" w:rsidP="00471FB5">
      <w:r w:rsidRPr="003B6A1E">
        <w:tab/>
      </w:r>
      <w:r w:rsidRPr="003B6A1E">
        <w:tab/>
      </w:r>
      <w:r w:rsidRPr="003B6A1E">
        <w:tab/>
      </w:r>
      <w:r w:rsidRPr="003B6A1E">
        <w:tab/>
      </w:r>
      <w:r w:rsidRPr="003B6A1E">
        <w:tab/>
      </w:r>
      <w:r w:rsidRPr="003B6A1E">
        <w:tab/>
      </w:r>
      <w:r w:rsidRPr="003B6A1E">
        <w:tab/>
      </w:r>
      <w:r w:rsidRPr="003B6A1E">
        <w:tab/>
      </w:r>
    </w:p>
    <w:p w14:paraId="73D4897F" w14:textId="77777777" w:rsidR="00471FB5" w:rsidRPr="003B6A1E" w:rsidRDefault="00471FB5" w:rsidP="00471FB5"/>
    <w:p w14:paraId="3BABD429" w14:textId="77777777" w:rsidR="00471FB5" w:rsidRDefault="00471FB5" w:rsidP="00471FB5">
      <w:pPr>
        <w:rPr>
          <w:b/>
          <w:bCs/>
        </w:rPr>
      </w:pPr>
      <w:r>
        <w:rPr>
          <w:b/>
          <w:bCs/>
        </w:rPr>
        <w:lastRenderedPageBreak/>
        <w:t xml:space="preserve">                                                  18.</w:t>
      </w:r>
      <w:r w:rsidRPr="00AF3EEB">
        <w:rPr>
          <w:b/>
        </w:rPr>
        <w:t xml:space="preserve"> </w:t>
      </w:r>
      <w:r w:rsidR="003D0583">
        <w:rPr>
          <w:b/>
        </w:rPr>
        <w:t>KARDELEN</w:t>
      </w:r>
      <w:r>
        <w:rPr>
          <w:b/>
        </w:rPr>
        <w:t xml:space="preserve"> ÇİÇEĞİ İLKBAHARIN GELİŞİNİ MÜJDELEDİ</w:t>
      </w:r>
    </w:p>
    <w:p w14:paraId="49F6F40C" w14:textId="77777777" w:rsidR="00471FB5" w:rsidRDefault="00471FB5" w:rsidP="00471FB5">
      <w:pPr>
        <w:rPr>
          <w:b/>
          <w:bCs/>
        </w:rPr>
      </w:pPr>
    </w:p>
    <w:p w14:paraId="21FD5152" w14:textId="77777777" w:rsidR="00471FB5" w:rsidRPr="003B6A1E" w:rsidRDefault="00471FB5" w:rsidP="00471FB5">
      <w:pPr>
        <w:rPr>
          <w:b/>
        </w:rPr>
      </w:pPr>
      <w:r w:rsidRPr="003B6A1E">
        <w:rPr>
          <w:b/>
          <w:bCs/>
        </w:rPr>
        <w:t>Etkinlik Türü     :</w:t>
      </w:r>
      <w:r w:rsidRPr="00AF3EEB">
        <w:rPr>
          <w:b/>
        </w:rPr>
        <w:t xml:space="preserve"> </w:t>
      </w:r>
      <w:r>
        <w:rPr>
          <w:b/>
        </w:rPr>
        <w:t>Türkçe, Sanat ve Müzik Etkinliği  (Bütünleştirilmiş Büyük ve Küçük  Grup Etkinliği)</w:t>
      </w:r>
      <w:r>
        <w:rPr>
          <w:b/>
        </w:rPr>
        <w:br/>
      </w:r>
      <w:r w:rsidRPr="003B6A1E">
        <w:rPr>
          <w:b/>
        </w:rPr>
        <w:t>Yaş Grubu (Ay) : ………</w:t>
      </w:r>
    </w:p>
    <w:p w14:paraId="0E256BEB" w14:textId="77777777" w:rsidR="00471FB5" w:rsidRPr="003B6A1E" w:rsidRDefault="00B123A8" w:rsidP="00471FB5">
      <w:pPr>
        <w:rPr>
          <w:b/>
          <w:bCs/>
        </w:rPr>
      </w:pPr>
      <w:r>
        <w:rPr>
          <w:noProof/>
        </w:rPr>
        <w:pict w14:anchorId="1ACF67F0">
          <v:shape id="_x0000_s1338" type="#_x0000_t202" style="position:absolute;margin-left:-4.3pt;margin-top:22.05pt;width:297pt;height:264.9pt;z-index:252065792">
            <v:textbox style="mso-next-textbox:#_x0000_s1338">
              <w:txbxContent>
                <w:p w14:paraId="2A32F46E" w14:textId="77777777" w:rsidR="00B74706" w:rsidRPr="00730997" w:rsidRDefault="00B74706" w:rsidP="00471FB5">
                  <w:pPr>
                    <w:jc w:val="center"/>
                    <w:rPr>
                      <w:b/>
                      <w:bCs/>
                    </w:rPr>
                  </w:pPr>
                  <w:r>
                    <w:rPr>
                      <w:b/>
                      <w:bCs/>
                    </w:rPr>
                    <w:t>KAZANIMLAR VE GÖSTERGELERİ</w:t>
                  </w:r>
                </w:p>
                <w:p w14:paraId="7FD7D9A7" w14:textId="77777777" w:rsidR="00B74706" w:rsidRPr="004D6C18" w:rsidRDefault="00B74706" w:rsidP="00471FB5">
                  <w:pPr>
                    <w:rPr>
                      <w:b/>
                      <w:bCs/>
                      <w:color w:val="FF0000"/>
                    </w:rPr>
                  </w:pPr>
                </w:p>
                <w:p w14:paraId="16C5D6A1" w14:textId="77777777" w:rsidR="00B74706" w:rsidRPr="00BE70D0" w:rsidRDefault="00B74706" w:rsidP="00471FB5">
                  <w:pPr>
                    <w:rPr>
                      <w:b/>
                      <w:u w:val="single"/>
                    </w:rPr>
                  </w:pPr>
                  <w:r w:rsidRPr="00BE70D0">
                    <w:rPr>
                      <w:b/>
                      <w:bCs/>
                      <w:iCs/>
                      <w:u w:val="single"/>
                    </w:rPr>
                    <w:t>DİL GELİŞİMİ:</w:t>
                  </w:r>
                  <w:r w:rsidRPr="00BE70D0">
                    <w:rPr>
                      <w:b/>
                      <w:u w:val="single"/>
                    </w:rPr>
                    <w:t xml:space="preserve"> </w:t>
                  </w:r>
                </w:p>
                <w:p w14:paraId="3EC794D0" w14:textId="77777777" w:rsidR="00B74706" w:rsidRDefault="00B74706" w:rsidP="00471FB5">
                  <w:pPr>
                    <w:rPr>
                      <w:i/>
                      <w:iCs/>
                      <w:color w:val="000000"/>
                      <w:spacing w:val="-14"/>
                    </w:rPr>
                  </w:pPr>
                  <w:r w:rsidRPr="005F580C">
                    <w:rPr>
                      <w:b/>
                    </w:rPr>
                    <w:t xml:space="preserve">Kazanım </w:t>
                  </w:r>
                  <w:r w:rsidRPr="005F580C">
                    <w:rPr>
                      <w:b/>
                      <w:bCs/>
                      <w:color w:val="000000"/>
                      <w:spacing w:val="-1"/>
                    </w:rPr>
                    <w:t>8.</w:t>
                  </w:r>
                  <w:r>
                    <w:rPr>
                      <w:b/>
                      <w:bCs/>
                      <w:color w:val="000000"/>
                      <w:spacing w:val="-1"/>
                    </w:rPr>
                    <w:t xml:space="preserve"> </w:t>
                  </w:r>
                  <w:r w:rsidRPr="005F580C">
                    <w:rPr>
                      <w:b/>
                      <w:bCs/>
                      <w:color w:val="000000"/>
                      <w:spacing w:val="-1"/>
                    </w:rPr>
                    <w:t xml:space="preserve">Dinlediklerini/izlediklerini çeşitli yollarla ifade eder. </w:t>
                  </w:r>
                  <w:r w:rsidRPr="005F580C">
                    <w:rPr>
                      <w:i/>
                    </w:rPr>
                    <w:t>(Göstergeleri:</w:t>
                  </w:r>
                  <w:r w:rsidRPr="005F580C">
                    <w:rPr>
                      <w:i/>
                      <w:iCs/>
                      <w:color w:val="000000"/>
                      <w:spacing w:val="-1"/>
                    </w:rPr>
                    <w:t xml:space="preserve"> Dinledikleri/izledikleri ile ilgili sorular sorar. Dinledikleri/izledikleri ile ilgili sorulara cevap verir. Dinlediklerini/izlediklerini başkalarına anlatır. Dinlediklerini/izlediklerini resim, müzik, drama, şiir, öykü gibi çeşitli yollarla</w:t>
                  </w:r>
                  <w:r>
                    <w:rPr>
                      <w:i/>
                      <w:iCs/>
                      <w:color w:val="000000"/>
                      <w:spacing w:val="-1"/>
                    </w:rPr>
                    <w:t xml:space="preserve"> ifade eder)</w:t>
                  </w:r>
                  <w:r>
                    <w:rPr>
                      <w:i/>
                      <w:iCs/>
                      <w:color w:val="000000"/>
                      <w:spacing w:val="-1"/>
                    </w:rPr>
                    <w:br/>
                  </w:r>
                  <w:r w:rsidRPr="005F580C">
                    <w:rPr>
                      <w:b/>
                    </w:rPr>
                    <w:t xml:space="preserve">Kazanım </w:t>
                  </w:r>
                  <w:r w:rsidRPr="005F580C">
                    <w:rPr>
                      <w:b/>
                      <w:bCs/>
                      <w:color w:val="000000"/>
                      <w:spacing w:val="-14"/>
                    </w:rPr>
                    <w:t xml:space="preserve">10. </w:t>
                  </w:r>
                  <w:r>
                    <w:rPr>
                      <w:b/>
                      <w:bCs/>
                      <w:color w:val="000000"/>
                      <w:spacing w:val="-14"/>
                    </w:rPr>
                    <w:t xml:space="preserve"> </w:t>
                  </w:r>
                  <w:r w:rsidRPr="005F580C">
                    <w:rPr>
                      <w:b/>
                      <w:bCs/>
                      <w:color w:val="000000"/>
                      <w:spacing w:val="-14"/>
                    </w:rPr>
                    <w:t xml:space="preserve">Görsel materyalleri okur.  </w:t>
                  </w:r>
                  <w:r w:rsidRPr="005F580C">
                    <w:rPr>
                      <w:i/>
                    </w:rPr>
                    <w:t xml:space="preserve">(Göstergeleri: </w:t>
                  </w:r>
                  <w:r w:rsidRPr="005F580C">
                    <w:rPr>
                      <w:i/>
                      <w:iCs/>
                      <w:color w:val="000000"/>
                      <w:spacing w:val="-14"/>
                    </w:rPr>
                    <w:t>Görsel materyalleri inceler. Görsel materyalleri açıklar. Görsel materyallerle ilgili sorular sorar. Görsel materyallerle ilgili sorulara cevap verir.</w:t>
                  </w:r>
                  <w:r>
                    <w:rPr>
                      <w:i/>
                      <w:iCs/>
                      <w:color w:val="000000"/>
                      <w:spacing w:val="-14"/>
                    </w:rPr>
                    <w:t>)</w:t>
                  </w:r>
                </w:p>
                <w:p w14:paraId="09A4BD7E" w14:textId="77777777" w:rsidR="00B74706" w:rsidRPr="004C2F05" w:rsidRDefault="00B74706" w:rsidP="00471FB5">
                  <w:r w:rsidRPr="00565607">
                    <w:rPr>
                      <w:b/>
                      <w:iCs/>
                      <w:color w:val="000000"/>
                      <w:spacing w:val="-14"/>
                      <w:u w:val="single"/>
                    </w:rPr>
                    <w:t>MOTOR GELİŞİMİ:</w:t>
                  </w:r>
                  <w:r>
                    <w:rPr>
                      <w:b/>
                    </w:rPr>
                    <w:br/>
                  </w:r>
                  <w:r w:rsidRPr="005F580C">
                    <w:rPr>
                      <w:b/>
                    </w:rPr>
                    <w:t xml:space="preserve">Kazanım 4. Küçük kas kullanımı gerektiren hareketleri yapar. </w:t>
                  </w:r>
                  <w:r w:rsidRPr="005F580C">
                    <w:rPr>
                      <w:i/>
                    </w:rPr>
                    <w:t>(Göstergeleri: Nesneleri yeni şekiller oluşturacak biçimde bir araya getirir. Malzemeleri keser, yapıştırır,  değişik şekillerde katlar</w:t>
                  </w:r>
                  <w:r>
                    <w:rPr>
                      <w:i/>
                    </w:rPr>
                    <w:t>)</w:t>
                  </w:r>
                </w:p>
              </w:txbxContent>
            </v:textbox>
          </v:shape>
        </w:pict>
      </w:r>
      <w:r>
        <w:rPr>
          <w:noProof/>
        </w:rPr>
        <w:pict w14:anchorId="21D31D02">
          <v:shape id="_x0000_s1339" type="#_x0000_t202" style="position:absolute;margin-left:-4.3pt;margin-top:295.1pt;width:303.8pt;height:79.2pt;z-index:252066816">
            <v:textbox style="mso-next-textbox:#_x0000_s1339">
              <w:txbxContent>
                <w:p w14:paraId="5A04F521" w14:textId="77777777" w:rsidR="00B74706" w:rsidRDefault="00B74706" w:rsidP="00471FB5">
                  <w:pPr>
                    <w:rPr>
                      <w:b/>
                      <w:bCs/>
                    </w:rPr>
                  </w:pPr>
                  <w:r>
                    <w:rPr>
                      <w:b/>
                      <w:bCs/>
                    </w:rPr>
                    <w:t>Materyaller</w:t>
                  </w:r>
                  <w:r w:rsidRPr="00730997">
                    <w:rPr>
                      <w:b/>
                      <w:bCs/>
                    </w:rPr>
                    <w:t xml:space="preserve">: </w:t>
                  </w:r>
                  <w:r w:rsidRPr="00EB31B0">
                    <w:t xml:space="preserve">Hikaye kartları, </w:t>
                  </w:r>
                  <w:r>
                    <w:t>kardelen çiçeği resimleri veya canlısı,</w:t>
                  </w:r>
                  <w:r w:rsidRPr="00EB31B0">
                    <w:t xml:space="preserve"> ip, fon kartonu ve el işi kağıtları, makas ve yapıştırıcı</w:t>
                  </w:r>
                </w:p>
                <w:p w14:paraId="0B3CD260" w14:textId="77777777" w:rsidR="00B74706" w:rsidRPr="00AF3EEB" w:rsidRDefault="00B74706" w:rsidP="00471FB5">
                  <w:pPr>
                    <w:rPr>
                      <w:b/>
                      <w:bCs/>
                    </w:rPr>
                  </w:pPr>
                  <w:r>
                    <w:rPr>
                      <w:b/>
                      <w:bCs/>
                    </w:rPr>
                    <w:t>Sözcükler  :</w:t>
                  </w:r>
                  <w:r w:rsidRPr="00AF3EEB">
                    <w:t xml:space="preserve"> </w:t>
                  </w:r>
                  <w:r>
                    <w:t>Müjdeledi, kardelen çiçeği, amber.</w:t>
                  </w:r>
                  <w:r>
                    <w:br/>
                  </w:r>
                  <w:r>
                    <w:rPr>
                      <w:b/>
                      <w:bCs/>
                    </w:rPr>
                    <w:t>Kavramlar</w:t>
                  </w:r>
                  <w:r w:rsidRPr="00730997">
                    <w:rPr>
                      <w:b/>
                      <w:bCs/>
                    </w:rPr>
                    <w:t xml:space="preserve">: </w:t>
                  </w:r>
                  <w:r w:rsidRPr="00730997">
                    <w:tab/>
                  </w:r>
                </w:p>
                <w:p w14:paraId="375F691E" w14:textId="77777777" w:rsidR="00B74706" w:rsidRPr="00DC1666" w:rsidRDefault="00B74706" w:rsidP="00471FB5"/>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0"/>
      </w:tblGrid>
      <w:tr w:rsidR="00471FB5" w:rsidRPr="003B6A1E" w14:paraId="4A50EA14" w14:textId="77777777" w:rsidTr="0072735B">
        <w:trPr>
          <w:trHeight w:val="3248"/>
        </w:trPr>
        <w:tc>
          <w:tcPr>
            <w:tcW w:w="6270" w:type="dxa"/>
          </w:tcPr>
          <w:p w14:paraId="4CA9C188" w14:textId="77777777" w:rsidR="00471FB5" w:rsidRPr="003B6A1E" w:rsidRDefault="00471FB5" w:rsidP="0072735B"/>
          <w:p w14:paraId="277249DC" w14:textId="77777777" w:rsidR="00471FB5" w:rsidRPr="003B6A1E" w:rsidRDefault="00471FB5" w:rsidP="0072735B">
            <w:pPr>
              <w:jc w:val="center"/>
              <w:rPr>
                <w:b/>
                <w:bCs/>
              </w:rPr>
            </w:pPr>
            <w:r w:rsidRPr="003B6A1E">
              <w:rPr>
                <w:b/>
                <w:bCs/>
              </w:rPr>
              <w:t>ÖĞRENME SÜRECİ</w:t>
            </w:r>
          </w:p>
          <w:p w14:paraId="66885363" w14:textId="77777777" w:rsidR="00471FB5" w:rsidRDefault="00471FB5" w:rsidP="0072735B"/>
          <w:p w14:paraId="16F3EE56" w14:textId="77777777" w:rsidR="00471FB5" w:rsidRDefault="00471FB5" w:rsidP="0072735B">
            <w:r>
              <w:t xml:space="preserve">   *</w:t>
            </w:r>
            <w:r w:rsidRPr="00BB4889">
              <w:t>Öğretmen ilkbahar mevsimini gelişini müjdeleyen bir çiçek olduğunu açıklar. Bu çiçeğin öyküsü ile ilgili hikaye kartları hazırlamıştır ve onları göstererek anlatmaya başlar</w:t>
            </w:r>
            <w:r w:rsidRPr="00E213F0">
              <w:rPr>
                <w:i/>
              </w:rPr>
              <w:t xml:space="preserve">: </w:t>
            </w:r>
            <w:r>
              <w:rPr>
                <w:i/>
              </w:rPr>
              <w:t>“</w:t>
            </w:r>
            <w:r w:rsidRPr="00E213F0">
              <w:rPr>
                <w:i/>
              </w:rPr>
              <w:t>Bir çok yerde yerlerde kar vardı. İlkbahar mevsiminin geldiğini söylüyorlardı, fakat hava serindi. Kardelen çiçeği başını karın altından uzattı. “</w:t>
            </w:r>
            <w:proofErr w:type="spellStart"/>
            <w:r w:rsidRPr="00E213F0">
              <w:rPr>
                <w:i/>
              </w:rPr>
              <w:t>Br-rr</w:t>
            </w:r>
            <w:proofErr w:type="spellEnd"/>
            <w:r w:rsidRPr="00E213F0">
              <w:rPr>
                <w:i/>
              </w:rPr>
              <w:t xml:space="preserve">, çok soğukmuş, her taraf benim rengimden bir şeyle kaplı” dedi. Ağacın üzerine konan serçe kuşu “ O beyaz renkteki şey kardır, dedi, hem sen neye acele ettin, daha hiçbir çiçek yeryüzüne çıkmadı, havalar daha soğuk.” Kardelen gururla “Olsun ben insanlara İlkbaharı müjdelemek için erken geldim, soğuğa dayanabilirim, nasılsa güneş yakında açacak ve her yeri ısıtacak. Yer altında bekleyen birçok bitki var, onlar da yakında yeryüzüne çıkacaklar.”dedi. Serçe kardelenin ne kadar cesur bir çiçek olduğunu düşündü ve onu bir şarkıyla kutladı. Arkadaş oldular ve her gün görüşmeye başladılar.” </w:t>
            </w:r>
            <w:r w:rsidRPr="00BB4889">
              <w:t>Öğretmen hikâyeyle ilgili sorular sorar. Alınan yanıtlardan sonra ve hikâyenin sonunu tahm</w:t>
            </w:r>
            <w:r>
              <w:t>in etmelerini ister. H</w:t>
            </w:r>
            <w:r w:rsidRPr="00BB4889">
              <w:t xml:space="preserve">ikâyenin </w:t>
            </w:r>
            <w:proofErr w:type="spellStart"/>
            <w:r w:rsidRPr="00BB4889">
              <w:t>dramatizasyonunu</w:t>
            </w:r>
            <w:proofErr w:type="spellEnd"/>
            <w:r w:rsidRPr="00BB4889">
              <w:t xml:space="preserve"> yapmalarını sağlar.</w:t>
            </w:r>
            <w:r>
              <w:br/>
            </w:r>
            <w:r w:rsidRPr="00BB4889">
              <w:t xml:space="preserve">*Öğretmen çocuklara kardelen çiçeğin resmi, varsa canlısını inceletir. Üç beyaz yaprağı, olduğu görülür. Çiçeğin üst kısmında yeşil sapın uzantısı </w:t>
            </w:r>
            <w:r>
              <w:t>olduğu görülür.</w:t>
            </w:r>
            <w:r>
              <w:br/>
              <w:t>* “Haydi, bugün “</w:t>
            </w:r>
            <w:r w:rsidRPr="00BB4889">
              <w:t>Kardelen Çiçeği” etkinliği yapalım</w:t>
            </w:r>
            <w:r>
              <w:t xml:space="preserve">” der ve malzemeleri hazırlar. </w:t>
            </w:r>
            <w:r w:rsidRPr="00BB4889">
              <w:t xml:space="preserve">Beyaz el işi kâğıtlarından üçer yaprak </w:t>
            </w:r>
            <w:r w:rsidRPr="00BB4889">
              <w:lastRenderedPageBreak/>
              <w:t>kesilir. Yeşil eğik sapın üst kısmına hafif uzantı yapılarak yapraklar yapıştırılır. İstekli olan çocuklar sayıc</w:t>
            </w:r>
            <w:r>
              <w:t>a daha fazla çiçek hazırlarlar.</w:t>
            </w:r>
            <w:r w:rsidRPr="00BB4889">
              <w:br/>
              <w:t>*Çocuklara ilkbahar mevsimi ile ilgili şarkı dinletir.</w:t>
            </w:r>
            <w:r>
              <w:t xml:space="preserve"> </w:t>
            </w:r>
            <w:r w:rsidRPr="00BB4889">
              <w:t>Şarkı eşliğinde serbestçe dans edilir.</w:t>
            </w:r>
            <w:r w:rsidRPr="00BB4889">
              <w:br/>
              <w:t xml:space="preserve"> </w:t>
            </w:r>
            <w:r>
              <w:t xml:space="preserve">                       </w:t>
            </w:r>
            <w:r w:rsidRPr="00BB4889">
              <w:t>Kuş sesleri</w:t>
            </w:r>
            <w:r>
              <w:t xml:space="preserve">, ovalara yayılır,           </w:t>
            </w:r>
            <w:r w:rsidRPr="00BB4889">
              <w:br/>
              <w:t xml:space="preserve"> </w:t>
            </w:r>
            <w:r>
              <w:t xml:space="preserve">                       </w:t>
            </w:r>
            <w:r w:rsidRPr="00BB4889">
              <w:t>İnsan bu</w:t>
            </w:r>
            <w:r>
              <w:t xml:space="preserve">na hayran olur bayılır.    </w:t>
            </w:r>
          </w:p>
          <w:p w14:paraId="270B05E7" w14:textId="77777777" w:rsidR="00471FB5" w:rsidRDefault="00471FB5" w:rsidP="0072735B">
            <w:r>
              <w:t xml:space="preserve">                        </w:t>
            </w:r>
            <w:r w:rsidRPr="00BB4889">
              <w:t>Bal yap</w:t>
            </w:r>
            <w:r>
              <w:t xml:space="preserve">anlar çiçeklere konarlar.  </w:t>
            </w:r>
            <w:r w:rsidRPr="00BB4889">
              <w:br/>
              <w:t xml:space="preserve"> </w:t>
            </w:r>
            <w:r>
              <w:t xml:space="preserve">                       </w:t>
            </w:r>
            <w:r w:rsidRPr="00BB4889">
              <w:t>Kuzucuklar taze çimen ararlar.</w:t>
            </w:r>
          </w:p>
          <w:p w14:paraId="6CEE2C48" w14:textId="77777777" w:rsidR="00471FB5" w:rsidRDefault="00471FB5" w:rsidP="0072735B">
            <w:r>
              <w:t xml:space="preserve">                        </w:t>
            </w:r>
            <w:r w:rsidRPr="00BB4889">
              <w:t>Ye</w:t>
            </w:r>
            <w:r>
              <w:t>şillenmiş ağaçlarda yapraklar,</w:t>
            </w:r>
          </w:p>
          <w:p w14:paraId="0825BD4C" w14:textId="77777777" w:rsidR="00471FB5" w:rsidRDefault="00471FB5" w:rsidP="0072735B">
            <w:r>
              <w:t xml:space="preserve">                         </w:t>
            </w:r>
            <w:r w:rsidRPr="00BB4889">
              <w:t xml:space="preserve">Mis kokuyor amber </w:t>
            </w:r>
            <w:r>
              <w:t>gibi topraklar.</w:t>
            </w:r>
          </w:p>
          <w:p w14:paraId="2ADBB8E5" w14:textId="77777777" w:rsidR="00471FB5" w:rsidRPr="003B6A1E" w:rsidRDefault="00471FB5" w:rsidP="0072735B">
            <w:r w:rsidRPr="00310CED">
              <w:t>*Öğretmen şarkıyı parçadan bütüne doğru öğretmeye başlar. Çocuklar halka şekline dizilmiş olarak şarkı söyleyip el çırparlar</w:t>
            </w:r>
            <w:r>
              <w:rPr>
                <w:b/>
              </w:rPr>
              <w:t xml:space="preserve">. </w:t>
            </w:r>
            <w:r w:rsidRPr="00310CED">
              <w:t xml:space="preserve">Şarkı söyleme sırasında sırayla çocuklardan biri, </w:t>
            </w:r>
            <w:proofErr w:type="spellStart"/>
            <w:r w:rsidRPr="00310CED">
              <w:t>galop</w:t>
            </w:r>
            <w:proofErr w:type="spellEnd"/>
            <w:r w:rsidRPr="00310CED">
              <w:t xml:space="preserve"> hareketiyle halkayı dolaşır ve sırayı yanındaki arkadaşına verir.</w:t>
            </w:r>
            <w:r w:rsidRPr="00310CED">
              <w:br/>
            </w:r>
          </w:p>
        </w:tc>
      </w:tr>
    </w:tbl>
    <w:tbl>
      <w:tblPr>
        <w:tblpPr w:leftFromText="141" w:rightFromText="141" w:vertAnchor="text" w:horzAnchor="page" w:tblpX="1850" w:tblpY="-3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tblGrid>
      <w:tr w:rsidR="00471FB5" w:rsidRPr="003B6A1E" w14:paraId="7AA301C7" w14:textId="77777777" w:rsidTr="0031003A">
        <w:trPr>
          <w:trHeight w:val="7365"/>
        </w:trPr>
        <w:tc>
          <w:tcPr>
            <w:tcW w:w="4786" w:type="dxa"/>
          </w:tcPr>
          <w:p w14:paraId="1D30E6A5" w14:textId="77777777" w:rsidR="00471FB5" w:rsidRPr="003B6A1E" w:rsidRDefault="00471FB5" w:rsidP="0072735B"/>
          <w:p w14:paraId="780D1890" w14:textId="77777777" w:rsidR="00471FB5" w:rsidRPr="003B6A1E" w:rsidRDefault="00471FB5" w:rsidP="0072735B">
            <w:pPr>
              <w:jc w:val="center"/>
              <w:rPr>
                <w:b/>
                <w:bCs/>
              </w:rPr>
            </w:pPr>
            <w:r w:rsidRPr="003B6A1E">
              <w:rPr>
                <w:b/>
                <w:bCs/>
              </w:rPr>
              <w:t>DEĞERLENDİRME</w:t>
            </w:r>
          </w:p>
          <w:p w14:paraId="2974373D" w14:textId="77777777" w:rsidR="00471FB5" w:rsidRPr="003B6A1E" w:rsidRDefault="00471FB5" w:rsidP="0072735B">
            <w:pPr>
              <w:jc w:val="center"/>
            </w:pPr>
          </w:p>
          <w:p w14:paraId="6A77DA6D" w14:textId="77777777" w:rsidR="00471FB5" w:rsidRPr="003B6A1E" w:rsidRDefault="00471FB5" w:rsidP="0072735B">
            <w:r w:rsidRPr="003B6A1E">
              <w:t xml:space="preserve">      Etkinlik sonunda çocuklara aşağıdaki türlerde sorular yöneltilebilir;</w:t>
            </w:r>
          </w:p>
          <w:p w14:paraId="13037B71" w14:textId="77777777" w:rsidR="00471FB5" w:rsidRDefault="00471FB5" w:rsidP="0072735B">
            <w:pPr>
              <w:ind w:left="720"/>
            </w:pPr>
            <w:r w:rsidRPr="003B6A1E">
              <w:t xml:space="preserve"> </w:t>
            </w:r>
            <w:r w:rsidRPr="00CD571A">
              <w:t>*Bugün okulda</w:t>
            </w:r>
            <w:r>
              <w:t xml:space="preserve"> hangi etkinlikleri yaptık?</w:t>
            </w:r>
            <w:r>
              <w:br/>
              <w:t>*Etkinlikler sırasında neler hissettin?</w:t>
            </w:r>
            <w:r>
              <w:br/>
              <w:t>*Hikayeyi dinlerken neler hissettin?</w:t>
            </w:r>
            <w:r>
              <w:br/>
              <w:t>*</w:t>
            </w:r>
            <w:proofErr w:type="spellStart"/>
            <w:r>
              <w:t>Dramada</w:t>
            </w:r>
            <w:proofErr w:type="spellEnd"/>
            <w:r>
              <w:t xml:space="preserve"> oynarken neler hissettin?</w:t>
            </w:r>
            <w:r>
              <w:br/>
            </w:r>
            <w:r>
              <w:rPr>
                <w:b/>
              </w:rPr>
              <w:t xml:space="preserve"> *</w:t>
            </w:r>
            <w:r w:rsidRPr="00EB31B0">
              <w:t xml:space="preserve">Bugün söylediğimiz şarkı </w:t>
            </w:r>
            <w:r>
              <w:t xml:space="preserve">hangi </w:t>
            </w:r>
            <w:r w:rsidRPr="00EB31B0">
              <w:t>mevsimi anlatıyor?</w:t>
            </w:r>
          </w:p>
          <w:p w14:paraId="07A34A7D" w14:textId="77777777" w:rsidR="00471FB5" w:rsidRDefault="00471FB5" w:rsidP="0072735B">
            <w:pPr>
              <w:ind w:left="720"/>
            </w:pPr>
            <w:r>
              <w:t>*Şarkıda hangi sözcüklerin anlamlarını öğrendik?</w:t>
            </w:r>
          </w:p>
          <w:p w14:paraId="1E6D45E0" w14:textId="77777777" w:rsidR="00471FB5" w:rsidRDefault="00471FB5" w:rsidP="0072735B">
            <w:pPr>
              <w:ind w:left="720"/>
            </w:pPr>
            <w:r>
              <w:t>*İlkbahar mevsimi hangi mevsimden sonra gelir?</w:t>
            </w:r>
            <w:r>
              <w:br/>
              <w:t>*İlkbahar mevsiminde önce hangi mevsim vardı?</w:t>
            </w:r>
          </w:p>
          <w:p w14:paraId="611E5925" w14:textId="77777777" w:rsidR="00471FB5" w:rsidRDefault="00471FB5" w:rsidP="0072735B">
            <w:pPr>
              <w:ind w:left="720"/>
            </w:pPr>
            <w:r>
              <w:t>*Çevrende ilkbahar mevsiminin gelişi ile ilgili ne tür değişiklikler oluyor?</w:t>
            </w:r>
            <w:r>
              <w:br/>
            </w:r>
            <w:r w:rsidR="003D0583">
              <w:t>*****************************</w:t>
            </w:r>
          </w:p>
          <w:p w14:paraId="644ED82D" w14:textId="77777777" w:rsidR="003D0583" w:rsidRDefault="003D0583" w:rsidP="0072735B">
            <w:pPr>
              <w:ind w:left="720"/>
            </w:pPr>
            <w:r>
              <w:t>Çizgilerin Dünyası kitabı/ sayfa 52’de bulunan çalışmalar yönergeye göre tamamlanır.</w:t>
            </w:r>
          </w:p>
          <w:p w14:paraId="3FC81A3A" w14:textId="77777777" w:rsidR="00471FB5" w:rsidRPr="003B6A1E" w:rsidRDefault="00471FB5" w:rsidP="0072735B">
            <w:pPr>
              <w:ind w:left="720"/>
            </w:pPr>
          </w:p>
        </w:tc>
      </w:tr>
    </w:tbl>
    <w:p w14:paraId="5A881FE9" w14:textId="77777777" w:rsidR="00471FB5" w:rsidRPr="003B6A1E" w:rsidRDefault="00471FB5" w:rsidP="00471FB5">
      <w:pPr>
        <w:rPr>
          <w:b/>
          <w:bCs/>
        </w:rPr>
      </w:pPr>
      <w:r w:rsidRPr="003B6A1E">
        <w:rPr>
          <w:b/>
          <w:bCs/>
        </w:rPr>
        <w:tab/>
      </w:r>
      <w:r w:rsidRPr="003B6A1E">
        <w:rPr>
          <w:b/>
          <w:bCs/>
        </w:rPr>
        <w:tab/>
      </w:r>
      <w:r w:rsidRPr="003B6A1E">
        <w:rPr>
          <w:b/>
          <w:bCs/>
        </w:rPr>
        <w:tab/>
      </w:r>
      <w:r w:rsidRPr="003B6A1E">
        <w:rPr>
          <w:b/>
          <w:bCs/>
        </w:rPr>
        <w:tab/>
      </w:r>
      <w:r w:rsidRPr="003B6A1E">
        <w:rPr>
          <w:b/>
          <w:bCs/>
        </w:rPr>
        <w:tab/>
      </w:r>
      <w:r w:rsidRPr="003B6A1E">
        <w:rPr>
          <w:b/>
          <w:bCs/>
        </w:rPr>
        <w:tab/>
      </w:r>
    </w:p>
    <w:p w14:paraId="333D07C9" w14:textId="77777777" w:rsidR="00471FB5" w:rsidRPr="003B6A1E" w:rsidRDefault="00471FB5" w:rsidP="00471FB5">
      <w:pPr>
        <w:rPr>
          <w:b/>
          <w:bCs/>
        </w:rPr>
      </w:pPr>
    </w:p>
    <w:p w14:paraId="47607134" w14:textId="77777777" w:rsidR="00471FB5" w:rsidRPr="003B6A1E" w:rsidRDefault="00471FB5" w:rsidP="00471FB5"/>
    <w:p w14:paraId="59E3A0CB" w14:textId="77777777" w:rsidR="00471FB5" w:rsidRPr="003B6A1E" w:rsidRDefault="00471FB5" w:rsidP="00471FB5"/>
    <w:p w14:paraId="0C9C81D6" w14:textId="77777777" w:rsidR="00471FB5" w:rsidRPr="003B6A1E" w:rsidRDefault="00471FB5" w:rsidP="00471FB5"/>
    <w:p w14:paraId="6B2DAC68" w14:textId="77777777" w:rsidR="00471FB5" w:rsidRPr="003B6A1E" w:rsidRDefault="00471FB5" w:rsidP="00471FB5"/>
    <w:p w14:paraId="523BFE6D" w14:textId="77777777" w:rsidR="00471FB5" w:rsidRPr="003B6A1E" w:rsidRDefault="00471FB5" w:rsidP="00471FB5"/>
    <w:p w14:paraId="629C841F" w14:textId="77777777" w:rsidR="00471FB5" w:rsidRPr="003B6A1E" w:rsidRDefault="00471FB5" w:rsidP="00471FB5"/>
    <w:p w14:paraId="29858203" w14:textId="77777777" w:rsidR="00471FB5" w:rsidRPr="003B6A1E" w:rsidRDefault="00471FB5" w:rsidP="00471FB5"/>
    <w:p w14:paraId="01D98463" w14:textId="77777777" w:rsidR="00471FB5" w:rsidRPr="003B6A1E" w:rsidRDefault="00471FB5" w:rsidP="00471FB5"/>
    <w:p w14:paraId="10B86E88" w14:textId="77777777" w:rsidR="00471FB5" w:rsidRPr="003B6A1E" w:rsidRDefault="00471FB5" w:rsidP="00471FB5"/>
    <w:p w14:paraId="0E752377" w14:textId="77777777" w:rsidR="00471FB5" w:rsidRPr="003B6A1E" w:rsidRDefault="00471FB5" w:rsidP="00471FB5"/>
    <w:p w14:paraId="3EDE3E5C" w14:textId="77777777" w:rsidR="00471FB5" w:rsidRPr="003B6A1E" w:rsidRDefault="00471FB5" w:rsidP="00471FB5"/>
    <w:p w14:paraId="6F0B16C0" w14:textId="77777777" w:rsidR="00471FB5" w:rsidRPr="003B6A1E" w:rsidRDefault="00471FB5" w:rsidP="00471FB5"/>
    <w:p w14:paraId="1774C0F5" w14:textId="77777777" w:rsidR="00471FB5" w:rsidRPr="003B6A1E" w:rsidRDefault="00471FB5" w:rsidP="00471FB5"/>
    <w:p w14:paraId="751B3E8F" w14:textId="77777777" w:rsidR="00471FB5" w:rsidRPr="003B6A1E" w:rsidRDefault="00471FB5" w:rsidP="00471FB5">
      <w:r w:rsidRPr="003B6A1E">
        <w:tab/>
      </w:r>
      <w:r w:rsidRPr="003B6A1E">
        <w:tab/>
      </w:r>
      <w:r w:rsidRPr="003B6A1E">
        <w:tab/>
      </w:r>
    </w:p>
    <w:tbl>
      <w:tblPr>
        <w:tblpPr w:leftFromText="141" w:rightFromText="141" w:vertAnchor="text" w:horzAnchor="page" w:tblpX="9809" w:tblpY="7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4"/>
      </w:tblGrid>
      <w:tr w:rsidR="00471FB5" w:rsidRPr="003B6A1E" w14:paraId="2ADFF664" w14:textId="77777777" w:rsidTr="0072735B">
        <w:trPr>
          <w:trHeight w:val="696"/>
        </w:trPr>
        <w:tc>
          <w:tcPr>
            <w:tcW w:w="4414" w:type="dxa"/>
          </w:tcPr>
          <w:p w14:paraId="313BDFB3" w14:textId="77777777" w:rsidR="00471FB5" w:rsidRPr="003B6A1E" w:rsidRDefault="00471FB5" w:rsidP="0072735B">
            <w:pPr>
              <w:jc w:val="center"/>
              <w:rPr>
                <w:b/>
                <w:bCs/>
              </w:rPr>
            </w:pPr>
          </w:p>
          <w:p w14:paraId="6101914B" w14:textId="77777777" w:rsidR="00471FB5" w:rsidRPr="003B6A1E" w:rsidRDefault="00471FB5" w:rsidP="0072735B">
            <w:pPr>
              <w:jc w:val="center"/>
              <w:rPr>
                <w:b/>
                <w:bCs/>
              </w:rPr>
            </w:pPr>
            <w:r w:rsidRPr="003B6A1E">
              <w:rPr>
                <w:b/>
                <w:bCs/>
              </w:rPr>
              <w:t xml:space="preserve">AİLE KATILIMI </w:t>
            </w:r>
          </w:p>
          <w:p w14:paraId="142FDE17" w14:textId="77777777" w:rsidR="00471FB5" w:rsidRPr="003B6A1E" w:rsidRDefault="00471FB5" w:rsidP="0072735B">
            <w:r>
              <w:t>*İlkbaharda meydana gelen değişikliklerle ilgili sohbet etmeleri önerilir.</w:t>
            </w:r>
          </w:p>
          <w:p w14:paraId="0B67C4CB" w14:textId="77777777" w:rsidR="00471FB5" w:rsidRPr="003B6A1E" w:rsidRDefault="00471FB5" w:rsidP="0072735B">
            <w:pPr>
              <w:ind w:left="360"/>
            </w:pPr>
          </w:p>
          <w:p w14:paraId="26F54836" w14:textId="77777777" w:rsidR="00471FB5" w:rsidRPr="003B6A1E" w:rsidRDefault="00471FB5" w:rsidP="0072735B">
            <w:pPr>
              <w:ind w:left="360"/>
            </w:pPr>
          </w:p>
        </w:tc>
      </w:tr>
    </w:tbl>
    <w:p w14:paraId="6CFC2BB3" w14:textId="77777777" w:rsidR="00471FB5" w:rsidRPr="003B6A1E" w:rsidRDefault="00471FB5" w:rsidP="00471FB5">
      <w:pPr>
        <w:rPr>
          <w:color w:val="000000"/>
        </w:rPr>
      </w:pPr>
    </w:p>
    <w:p w14:paraId="212555E9" w14:textId="77777777" w:rsidR="00471FB5" w:rsidRPr="003B6A1E" w:rsidRDefault="00471FB5" w:rsidP="00471FB5">
      <w:r w:rsidRPr="003B6A1E">
        <w:tab/>
      </w:r>
      <w:r w:rsidRPr="003B6A1E">
        <w:tab/>
      </w:r>
      <w:r w:rsidRPr="003B6A1E">
        <w:tab/>
      </w:r>
      <w:r w:rsidRPr="003B6A1E">
        <w:tab/>
      </w:r>
      <w:r w:rsidRPr="003B6A1E">
        <w:tab/>
      </w:r>
      <w:r w:rsidRPr="003B6A1E">
        <w:tab/>
      </w:r>
      <w:r w:rsidRPr="003B6A1E">
        <w:tab/>
      </w:r>
    </w:p>
    <w:p w14:paraId="305D8411" w14:textId="77777777" w:rsidR="00471FB5" w:rsidRPr="003B6A1E" w:rsidRDefault="00471FB5" w:rsidP="00471FB5">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0EA05167" w14:textId="77777777" w:rsidR="00471FB5" w:rsidRDefault="00471FB5" w:rsidP="00471FB5">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375F8C00" w14:textId="77777777" w:rsidR="00471FB5" w:rsidRPr="003B6A1E" w:rsidRDefault="00471FB5" w:rsidP="00471FB5"/>
    <w:p w14:paraId="678A9C96" w14:textId="77777777" w:rsidR="00471FB5" w:rsidRPr="003B6A1E" w:rsidRDefault="00471FB5" w:rsidP="00471FB5">
      <w:pPr>
        <w:rPr>
          <w:vanish/>
        </w:rPr>
      </w:pPr>
    </w:p>
    <w:p w14:paraId="4BA6165C" w14:textId="77777777" w:rsidR="00471FB5" w:rsidRDefault="00471FB5" w:rsidP="00471FB5"/>
    <w:p w14:paraId="3DB4A888" w14:textId="77777777" w:rsidR="00471FB5" w:rsidRDefault="00471FB5" w:rsidP="00471FB5"/>
    <w:p w14:paraId="56B22C77" w14:textId="77777777" w:rsidR="00471FB5" w:rsidRDefault="00471FB5" w:rsidP="00471FB5"/>
    <w:p w14:paraId="0C60C0E1" w14:textId="77777777" w:rsidR="00471FB5" w:rsidRDefault="00471FB5" w:rsidP="00471FB5"/>
    <w:p w14:paraId="76D41D93" w14:textId="77777777" w:rsidR="00471FB5" w:rsidRDefault="00471FB5" w:rsidP="00471FB5"/>
    <w:p w14:paraId="427F8631" w14:textId="77777777" w:rsidR="00471FB5" w:rsidRDefault="00471FB5" w:rsidP="00471FB5"/>
    <w:p w14:paraId="314BCDF5" w14:textId="77777777" w:rsidR="00471FB5" w:rsidRPr="003B6A1E" w:rsidRDefault="00471FB5" w:rsidP="00471FB5"/>
    <w:p w14:paraId="442906C5" w14:textId="77777777" w:rsidR="00471FB5" w:rsidRPr="003B6A1E" w:rsidRDefault="00471FB5" w:rsidP="00471FB5">
      <w:pPr>
        <w:rPr>
          <w:vanish/>
        </w:rPr>
      </w:pPr>
    </w:p>
    <w:p w14:paraId="74F59A71" w14:textId="77777777" w:rsidR="00471FB5" w:rsidRPr="003B6A1E" w:rsidRDefault="00471FB5" w:rsidP="00471FB5">
      <w:pPr>
        <w:rPr>
          <w:vanish/>
        </w:rPr>
      </w:pPr>
    </w:p>
    <w:p w14:paraId="0D32C9F4" w14:textId="77777777" w:rsidR="00471FB5" w:rsidRPr="003B6A1E" w:rsidRDefault="00471FB5" w:rsidP="00471FB5">
      <w:pPr>
        <w:rPr>
          <w:vanish/>
        </w:rPr>
      </w:pPr>
    </w:p>
    <w:p w14:paraId="707A5481" w14:textId="77777777" w:rsidR="00471FB5" w:rsidRDefault="00471FB5" w:rsidP="00471FB5"/>
    <w:p w14:paraId="2008C1EA" w14:textId="77777777" w:rsidR="00471FB5" w:rsidRDefault="00471FB5" w:rsidP="00471FB5">
      <w:pPr>
        <w:rPr>
          <w:b/>
          <w:bCs/>
        </w:rPr>
      </w:pPr>
      <w:r>
        <w:rPr>
          <w:b/>
        </w:rPr>
        <w:lastRenderedPageBreak/>
        <w:t xml:space="preserve">                                                                             19.DÜNYA TİYATROLAR GÜNÜ</w:t>
      </w:r>
    </w:p>
    <w:p w14:paraId="0B03FAF6" w14:textId="77777777" w:rsidR="00471FB5" w:rsidRDefault="00471FB5" w:rsidP="00471FB5">
      <w:pPr>
        <w:rPr>
          <w:b/>
          <w:bCs/>
        </w:rPr>
      </w:pPr>
    </w:p>
    <w:p w14:paraId="32BF77C0" w14:textId="77777777" w:rsidR="00471FB5" w:rsidRDefault="00471FB5" w:rsidP="00471FB5">
      <w:pPr>
        <w:rPr>
          <w:b/>
        </w:rPr>
      </w:pPr>
      <w:r w:rsidRPr="003B6A1E">
        <w:rPr>
          <w:b/>
          <w:bCs/>
        </w:rPr>
        <w:t xml:space="preserve">Etkinlik Türü     : </w:t>
      </w:r>
      <w:r>
        <w:rPr>
          <w:b/>
        </w:rPr>
        <w:t xml:space="preserve"> Türkçe, Drama ve Sanat Etkinliği  (Bütünleştirilmiş Büyük ve Küçük Grup Etkinliği)</w:t>
      </w:r>
    </w:p>
    <w:p w14:paraId="7661C60E" w14:textId="77777777" w:rsidR="00471FB5" w:rsidRPr="003B6A1E" w:rsidRDefault="00471FB5" w:rsidP="00471FB5">
      <w:pPr>
        <w:rPr>
          <w:b/>
        </w:rPr>
      </w:pPr>
      <w:r w:rsidRPr="003B6A1E">
        <w:rPr>
          <w:b/>
        </w:rPr>
        <w:t>Yaş Grubu (Ay) : ………</w:t>
      </w:r>
    </w:p>
    <w:p w14:paraId="1FF807F7" w14:textId="77777777" w:rsidR="00471FB5" w:rsidRPr="003B6A1E" w:rsidRDefault="00B123A8" w:rsidP="00471FB5">
      <w:pPr>
        <w:rPr>
          <w:b/>
          <w:bCs/>
        </w:rPr>
      </w:pPr>
      <w:r>
        <w:rPr>
          <w:noProof/>
        </w:rPr>
        <w:pict w14:anchorId="3B0C9FC2">
          <v:shape id="_x0000_s1332" type="#_x0000_t202" style="position:absolute;margin-left:21.5pt;margin-top:36.1pt;width:297pt;height:320.65pt;z-index:252059648">
            <v:textbox style="mso-next-textbox:#_x0000_s1332">
              <w:txbxContent>
                <w:p w14:paraId="452E0ABF" w14:textId="77777777" w:rsidR="00B74706" w:rsidRPr="00730997" w:rsidRDefault="00B74706" w:rsidP="00471FB5">
                  <w:pPr>
                    <w:jc w:val="center"/>
                    <w:rPr>
                      <w:b/>
                      <w:bCs/>
                    </w:rPr>
                  </w:pPr>
                  <w:r>
                    <w:rPr>
                      <w:b/>
                      <w:bCs/>
                    </w:rPr>
                    <w:t>KAZANIMLAR VE GÖSTERGELERİ</w:t>
                  </w:r>
                </w:p>
                <w:p w14:paraId="125F1516" w14:textId="77777777" w:rsidR="00B74706" w:rsidRPr="004D6C18" w:rsidRDefault="00B74706" w:rsidP="00471FB5">
                  <w:pPr>
                    <w:rPr>
                      <w:b/>
                      <w:bCs/>
                      <w:color w:val="FF0000"/>
                    </w:rPr>
                  </w:pPr>
                </w:p>
                <w:p w14:paraId="64B89C58" w14:textId="77777777" w:rsidR="00B74706" w:rsidRDefault="00B74706" w:rsidP="00471FB5">
                  <w:pPr>
                    <w:rPr>
                      <w:b/>
                      <w:u w:val="single"/>
                    </w:rPr>
                  </w:pPr>
                  <w:r w:rsidRPr="006818CC">
                    <w:rPr>
                      <w:b/>
                      <w:bCs/>
                      <w:iCs/>
                      <w:u w:val="single"/>
                    </w:rPr>
                    <w:t>DİL GELİŞİMİ:</w:t>
                  </w:r>
                  <w:r w:rsidRPr="00A10A9A">
                    <w:rPr>
                      <w:b/>
                    </w:rPr>
                    <w:t xml:space="preserve"> </w:t>
                  </w:r>
                  <w:r>
                    <w:rPr>
                      <w:b/>
                    </w:rPr>
                    <w:br/>
                  </w:r>
                  <w:r w:rsidRPr="005F580C">
                    <w:rPr>
                      <w:b/>
                    </w:rPr>
                    <w:t xml:space="preserve">Kazanım </w:t>
                  </w:r>
                  <w:r w:rsidRPr="005F580C">
                    <w:rPr>
                      <w:b/>
                      <w:bCs/>
                      <w:color w:val="000000"/>
                      <w:spacing w:val="-1"/>
                    </w:rPr>
                    <w:t xml:space="preserve">5. Dili iletişim amacıyla kullanır. </w:t>
                  </w:r>
                  <w:r w:rsidRPr="005F580C">
                    <w:rPr>
                      <w:i/>
                    </w:rPr>
                    <w:t xml:space="preserve">(Göstergeleri: </w:t>
                  </w:r>
                  <w:r w:rsidRPr="005F580C">
                    <w:rPr>
                      <w:i/>
                      <w:iCs/>
                      <w:color w:val="000000"/>
                      <w:spacing w:val="-1"/>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5F580C">
                    <w:rPr>
                      <w:i/>
                      <w:spacing w:val="-14"/>
                    </w:rPr>
                    <w:t>.</w:t>
                  </w:r>
                  <w:r>
                    <w:rPr>
                      <w:i/>
                      <w:spacing w:val="-14"/>
                    </w:rPr>
                    <w:t>)</w:t>
                  </w:r>
                  <w:r>
                    <w:rPr>
                      <w:b/>
                    </w:rPr>
                    <w:br/>
                  </w:r>
                  <w:r w:rsidRPr="006818CC">
                    <w:rPr>
                      <w:b/>
                    </w:rPr>
                    <w:t xml:space="preserve">Kazanım </w:t>
                  </w:r>
                  <w:r w:rsidRPr="006818CC">
                    <w:rPr>
                      <w:b/>
                      <w:bCs/>
                      <w:color w:val="000000"/>
                      <w:spacing w:val="-1"/>
                    </w:rPr>
                    <w:t>8.</w:t>
                  </w:r>
                  <w:r>
                    <w:rPr>
                      <w:b/>
                      <w:bCs/>
                      <w:color w:val="000000"/>
                      <w:spacing w:val="-1"/>
                    </w:rPr>
                    <w:t xml:space="preserve"> </w:t>
                  </w:r>
                  <w:r w:rsidRPr="005F580C">
                    <w:rPr>
                      <w:b/>
                      <w:bCs/>
                      <w:color w:val="000000"/>
                      <w:spacing w:val="-1"/>
                    </w:rPr>
                    <w:t xml:space="preserve">Dinlediklerini/izlediklerini çeşitli yollarla ifade eder. </w:t>
                  </w:r>
                  <w:r w:rsidRPr="005F580C">
                    <w:rPr>
                      <w:i/>
                    </w:rPr>
                    <w:t>(Göstergeleri:</w:t>
                  </w:r>
                  <w:r w:rsidRPr="005F580C">
                    <w:rPr>
                      <w:i/>
                      <w:iCs/>
                      <w:color w:val="000000"/>
                      <w:spacing w:val="-1"/>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r>
                    <w:rPr>
                      <w:i/>
                      <w:iCs/>
                      <w:color w:val="000000"/>
                      <w:spacing w:val="-1"/>
                    </w:rPr>
                    <w:t>)</w:t>
                  </w:r>
                  <w:r>
                    <w:rPr>
                      <w:b/>
                      <w:bCs/>
                      <w:iCs/>
                    </w:rPr>
                    <w:br/>
                  </w:r>
                </w:p>
                <w:p w14:paraId="1952D462" w14:textId="77777777" w:rsidR="00B74706" w:rsidRPr="006818CC" w:rsidRDefault="00B74706" w:rsidP="00471FB5">
                  <w:pPr>
                    <w:rPr>
                      <w:b/>
                    </w:rPr>
                  </w:pPr>
                  <w:r w:rsidRPr="006818CC">
                    <w:rPr>
                      <w:b/>
                      <w:u w:val="single"/>
                    </w:rPr>
                    <w:t>SOSYAL DUYGUSAL GELİŞİMİ:</w:t>
                  </w:r>
                  <w:r>
                    <w:rPr>
                      <w:b/>
                    </w:rPr>
                    <w:br/>
                  </w:r>
                  <w:r w:rsidRPr="005F580C">
                    <w:rPr>
                      <w:b/>
                    </w:rPr>
                    <w:t xml:space="preserve">Kazanım 12. Değişik ortamlardaki kurallara uyar. </w:t>
                  </w:r>
                  <w:r w:rsidRPr="005F580C">
                    <w:rPr>
                      <w:i/>
                    </w:rPr>
                    <w:t>(Göstergeleri:</w:t>
                  </w:r>
                  <w:r w:rsidRPr="005F580C">
                    <w:rPr>
                      <w:i/>
                      <w:spacing w:val="-1"/>
                    </w:rPr>
                    <w:t xml:space="preserve"> Değişik ortamlardaki kuralların belirlenmesinde düşüncesini söyler.  Kur</w:t>
                  </w:r>
                  <w:r>
                    <w:rPr>
                      <w:i/>
                      <w:spacing w:val="-1"/>
                    </w:rPr>
                    <w:t>alların gerekli olduğunu söyler</w:t>
                  </w:r>
                  <w:r w:rsidRPr="005F580C">
                    <w:rPr>
                      <w:i/>
                      <w:spacing w:val="-1"/>
                    </w:rPr>
                    <w:t>.</w:t>
                  </w:r>
                  <w:r>
                    <w:rPr>
                      <w:i/>
                      <w:spacing w:val="-1"/>
                    </w:rPr>
                    <w:t>)</w:t>
                  </w:r>
                  <w:r>
                    <w:rPr>
                      <w:b/>
                    </w:rPr>
                    <w:br/>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471FB5" w:rsidRPr="003B6A1E" w14:paraId="66249FDC" w14:textId="77777777" w:rsidTr="0072735B">
        <w:trPr>
          <w:trHeight w:val="3248"/>
        </w:trPr>
        <w:tc>
          <w:tcPr>
            <w:tcW w:w="6062" w:type="dxa"/>
          </w:tcPr>
          <w:p w14:paraId="09565265" w14:textId="77777777" w:rsidR="00471FB5" w:rsidRPr="003B6A1E" w:rsidRDefault="00471FB5" w:rsidP="0072735B"/>
          <w:p w14:paraId="4FA3A0FE" w14:textId="77777777" w:rsidR="00471FB5" w:rsidRPr="003B6A1E" w:rsidRDefault="00471FB5" w:rsidP="0072735B">
            <w:pPr>
              <w:jc w:val="center"/>
              <w:rPr>
                <w:b/>
                <w:bCs/>
              </w:rPr>
            </w:pPr>
            <w:r w:rsidRPr="003B6A1E">
              <w:rPr>
                <w:b/>
                <w:bCs/>
              </w:rPr>
              <w:t>ÖĞRENME SÜRECİ</w:t>
            </w:r>
          </w:p>
          <w:p w14:paraId="536401DF" w14:textId="77777777" w:rsidR="00471FB5" w:rsidRDefault="00471FB5" w:rsidP="0072735B">
            <w:r w:rsidRPr="00BB4889">
              <w:t xml:space="preserve">*Öğretmen büyük bir kutunun içini sahne olarak hazırlar. </w:t>
            </w:r>
            <w:proofErr w:type="spellStart"/>
            <w:r w:rsidRPr="00BB4889">
              <w:t>Grapon</w:t>
            </w:r>
            <w:proofErr w:type="spellEnd"/>
            <w:r w:rsidRPr="00BB4889">
              <w:t xml:space="preserve"> kâğıdından perdeler hazırlanır v</w:t>
            </w:r>
            <w:r>
              <w:t>e sahne olarak hazırlanan kutunun uygun olan yerlerine yapıştırılır.</w:t>
            </w:r>
            <w:r>
              <w:br/>
              <w:t>*M</w:t>
            </w:r>
            <w:r w:rsidRPr="00BB4889">
              <w:t xml:space="preserve">asalara </w:t>
            </w:r>
            <w:r>
              <w:t xml:space="preserve">hayvan resimleri </w:t>
            </w:r>
            <w:r w:rsidRPr="00BB4889">
              <w:t>bırakılır. Resimler karton üzerine yapıştırılır, boyanır, artık malzemelerle süslenir. Ardından kenarlarından kesilir arkalarına çubuk monte edilip</w:t>
            </w:r>
            <w:r>
              <w:t xml:space="preserve"> çomak kukla haline getirilir. Çocuklar gruplar halinde yaptıkları çomak kuklaları oynatırlar.</w:t>
            </w:r>
          </w:p>
          <w:p w14:paraId="3EA89A6F" w14:textId="77777777" w:rsidR="00471FB5" w:rsidRDefault="00471FB5" w:rsidP="0072735B">
            <w:r w:rsidRPr="00BB4889">
              <w:t xml:space="preserve">* Öğretmen bugünün “Dünya Tiyatrolar Günü” olduğunu açıklar ve tiyatro sanatının önemini vurgulamak için konuşma yapar. Tiyatroda bir oyunu sergilemek için çok emek sarf edildiğini ve birçok kişinin emeği geçtiği anlatılır. Bir tiyatro oyunu sahneye konulmadan önce oyun yazarı, senarist, oyuncu, yapımcı, dekoratör, </w:t>
            </w:r>
            <w:proofErr w:type="spellStart"/>
            <w:r w:rsidRPr="00BB4889">
              <w:t>makyöz</w:t>
            </w:r>
            <w:proofErr w:type="spellEnd"/>
            <w:r w:rsidRPr="00BB4889">
              <w:t>, ses ve ışık</w:t>
            </w:r>
            <w:r>
              <w:t xml:space="preserve"> </w:t>
            </w:r>
            <w:r w:rsidRPr="00BB4889">
              <w:t xml:space="preserve">teknik ekipleri gibi </w:t>
            </w:r>
            <w:r>
              <w:t>birçok kişinin elinden geçtiği</w:t>
            </w:r>
            <w:r w:rsidRPr="00BB4889">
              <w:t xml:space="preserve"> açıklanır. Bu emeğe saygı duymamız gerektiği anlatılır. Öğretmen tiyatronun bir sanat eseri olduğunu belirtir ve bir tiyatro oyunu izlerken uyulması gereken kurallar olduğunu açıklar. Oyunu izlerken sessiz olmamız gerektiğini ve oyun sona erdiğinde tiyatrocuları alkışl</w:t>
            </w:r>
            <w:r>
              <w:t xml:space="preserve">amamız gerektiğini söyler. </w:t>
            </w:r>
            <w:r w:rsidRPr="00BB4889">
              <w:br/>
              <w:t xml:space="preserve">*Öğretmen çocukların sevdikleri bir masalı anlatır. Çocukların masalın özetini yapmaları sağlanır. Masalda adı geçen kahramanların rolleri istekli olan çocuklara dağıtılır. Uygun kostüm ve aksesuarlar hazırlanır. Duvarın birine beyaz kumaştan sahne dekoru olarak hazırlanır. Çocukların </w:t>
            </w:r>
            <w:r w:rsidRPr="00BB4889">
              <w:lastRenderedPageBreak/>
              <w:t>beyaz kumaşa masal</w:t>
            </w:r>
            <w:r>
              <w:t xml:space="preserve">daki olayların geçtiği mekânın </w:t>
            </w:r>
            <w:r w:rsidRPr="00BB4889">
              <w:t>resmi yapılır (Şato, ev, kulübe vb.) Oyuncu çocuklar sahneye çıkarlar. Kalanlar sandalyeleri seyirci koltuğu olarak hazırlar ve sergilenen oyunu oradan izlerler. Oyunun sonunda oyuncular alkışlanırlar. Öğretmen oyunun değerlendirmesini yapar ve tüm çocukları kutlar. İzleyici olan çocuklar istekli olurlarsa oyunu onlar da oynarlar</w:t>
            </w:r>
            <w:r>
              <w:t>.</w:t>
            </w:r>
            <w:r>
              <w:br/>
              <w:t>*Öğretmen çocuklara gülen adam ve ağlayan adam maskelerinin olduğu boyama sayfaları dağıtır. Bu maskelerin tiyatroda sergilenen oyun tiplerini gösterdiğini açıklar. Biri (Gülen adam) komik gösterileri yani komedi oyunlarını temsil ettiğini söyler. Diğeri (Ağlayan adam)</w:t>
            </w:r>
            <w:r w:rsidRPr="00BB4889">
              <w:br/>
            </w:r>
            <w:r>
              <w:t xml:space="preserve">trajik yani ciddi oyunların temsil ettiğin açıklar. </w:t>
            </w:r>
            <w:r>
              <w:br/>
              <w:t>*Çocuklar maskeleri boyarlar ve uçlarına pipet koyup aralarında oyun oynarlar.</w:t>
            </w:r>
            <w:r>
              <w:br/>
              <w:t xml:space="preserve">*Öğretmen gönüllü ailelerin çocukları ile birlikte  hazırladıkları tiyatro veya kukla tiyatrosu gösterisi için gereken hazırlıkları tamamlar. </w:t>
            </w:r>
          </w:p>
          <w:p w14:paraId="653966AB" w14:textId="77777777" w:rsidR="00471FB5" w:rsidRPr="003B6A1E" w:rsidRDefault="00471FB5" w:rsidP="0072735B">
            <w:r>
              <w:t>*Hazırlanan gösteri izlenir. Gösterinin konusu ile ilgili sohbet edilir. Öğretmen çocukların tiyatro gösterisi ile ilgili merak ettikleri hakkında soru sormalarını teşvik eder.Gösteriyi sunanlara yapılan hazırlıklarla ilgili sorular sorulur, ardından gösteri sırasında neler hissettikleri ile ilgili paylaşmaları istenir.</w:t>
            </w:r>
          </w:p>
        </w:tc>
      </w:tr>
    </w:tbl>
    <w:p w14:paraId="2615B0C9" w14:textId="77777777" w:rsidR="00471FB5" w:rsidRPr="003B6A1E" w:rsidRDefault="00B123A8" w:rsidP="00471FB5">
      <w:pPr>
        <w:rPr>
          <w:b/>
          <w:bCs/>
        </w:rPr>
      </w:pPr>
      <w:r>
        <w:rPr>
          <w:noProof/>
        </w:rPr>
        <w:lastRenderedPageBreak/>
        <w:pict w14:anchorId="6E599AA2">
          <v:shape id="_x0000_s1333" type="#_x0000_t202" style="position:absolute;margin-left:31.85pt;margin-top:3.05pt;width:297pt;height:114.7pt;z-index:252060672;mso-position-horizontal-relative:text;mso-position-vertical-relative:text">
            <v:textbox style="mso-next-textbox:#_x0000_s1333">
              <w:txbxContent>
                <w:p w14:paraId="38A8E2CB" w14:textId="77777777" w:rsidR="00B74706" w:rsidRDefault="00B74706" w:rsidP="00471FB5">
                  <w:pPr>
                    <w:rPr>
                      <w:color w:val="000000"/>
                    </w:rPr>
                  </w:pPr>
                </w:p>
                <w:p w14:paraId="4211535F" w14:textId="77777777" w:rsidR="00B74706" w:rsidRPr="003D72D8" w:rsidRDefault="00B74706" w:rsidP="00471FB5">
                  <w:pPr>
                    <w:rPr>
                      <w:b/>
                      <w:bCs/>
                    </w:rPr>
                  </w:pPr>
                  <w:r>
                    <w:rPr>
                      <w:b/>
                      <w:bCs/>
                    </w:rPr>
                    <w:t>Materyaller</w:t>
                  </w:r>
                  <w:r w:rsidRPr="00730997">
                    <w:rPr>
                      <w:b/>
                      <w:bCs/>
                    </w:rPr>
                    <w:t xml:space="preserve">: </w:t>
                  </w:r>
                  <w:proofErr w:type="spellStart"/>
                  <w:r w:rsidRPr="003D72D8">
                    <w:rPr>
                      <w:bCs/>
                    </w:rPr>
                    <w:t>Grapon</w:t>
                  </w:r>
                  <w:proofErr w:type="spellEnd"/>
                  <w:r w:rsidRPr="003D72D8">
                    <w:rPr>
                      <w:bCs/>
                    </w:rPr>
                    <w:t xml:space="preserve"> kağıtları,</w:t>
                  </w:r>
                  <w:r>
                    <w:rPr>
                      <w:bCs/>
                    </w:rPr>
                    <w:t xml:space="preserve"> kartondan büyük kutu, hayvan resimleri</w:t>
                  </w:r>
                </w:p>
                <w:p w14:paraId="2DB8443F" w14:textId="77777777" w:rsidR="00B74706" w:rsidRDefault="00B74706" w:rsidP="00471FB5">
                  <w:pPr>
                    <w:rPr>
                      <w:b/>
                      <w:bCs/>
                    </w:rPr>
                  </w:pPr>
                  <w:r>
                    <w:rPr>
                      <w:b/>
                      <w:bCs/>
                    </w:rPr>
                    <w:t>Sözcükler  :</w:t>
                  </w:r>
                  <w:r w:rsidRPr="003D72D8">
                    <w:t xml:space="preserve"> </w:t>
                  </w:r>
                  <w:r>
                    <w:t>Sahne, komedi, trajedi,</w:t>
                  </w:r>
                  <w:r w:rsidRPr="003D72D8">
                    <w:t xml:space="preserve"> </w:t>
                  </w:r>
                  <w:r w:rsidRPr="00BB4889">
                    <w:t xml:space="preserve">senarist, oyuncu, yapımcı, dekoratör, </w:t>
                  </w:r>
                  <w:proofErr w:type="spellStart"/>
                  <w:r w:rsidRPr="00BB4889">
                    <w:t>makyöz</w:t>
                  </w:r>
                  <w:proofErr w:type="spellEnd"/>
                  <w:r w:rsidRPr="00BB4889">
                    <w:t>, ses ve ışık</w:t>
                  </w:r>
                  <w:r>
                    <w:t xml:space="preserve"> </w:t>
                  </w:r>
                  <w:r w:rsidRPr="00BB4889">
                    <w:t>teknik ekipleri</w:t>
                  </w:r>
                </w:p>
                <w:p w14:paraId="111EEB79" w14:textId="77777777" w:rsidR="00B74706" w:rsidRDefault="00B74706" w:rsidP="00471FB5">
                  <w:r>
                    <w:rPr>
                      <w:b/>
                      <w:bCs/>
                    </w:rPr>
                    <w:t>Kavramlar</w:t>
                  </w:r>
                  <w:r w:rsidRPr="00730997">
                    <w:rPr>
                      <w:b/>
                      <w:bCs/>
                    </w:rPr>
                    <w:t xml:space="preserve">: </w:t>
                  </w:r>
                  <w:r w:rsidRPr="00730997">
                    <w:tab/>
                  </w:r>
                </w:p>
                <w:p w14:paraId="6A3C387A" w14:textId="77777777" w:rsidR="00B74706" w:rsidRPr="00DC1666" w:rsidRDefault="00B74706" w:rsidP="00471FB5"/>
              </w:txbxContent>
            </v:textbox>
          </v:shape>
        </w:pict>
      </w:r>
      <w:r w:rsidR="00471FB5" w:rsidRPr="003B6A1E">
        <w:rPr>
          <w:b/>
          <w:bCs/>
        </w:rPr>
        <w:tab/>
      </w:r>
      <w:r w:rsidR="00471FB5" w:rsidRPr="003B6A1E">
        <w:rPr>
          <w:b/>
          <w:bCs/>
        </w:rPr>
        <w:tab/>
      </w:r>
      <w:r w:rsidR="00471FB5" w:rsidRPr="003B6A1E">
        <w:rPr>
          <w:b/>
          <w:bCs/>
        </w:rPr>
        <w:tab/>
      </w:r>
      <w:r w:rsidR="00471FB5" w:rsidRPr="003B6A1E">
        <w:rPr>
          <w:b/>
          <w:bCs/>
        </w:rPr>
        <w:tab/>
      </w:r>
      <w:r w:rsidR="00471FB5" w:rsidRPr="003B6A1E">
        <w:rPr>
          <w:b/>
          <w:bCs/>
        </w:rPr>
        <w:tab/>
      </w:r>
      <w:r w:rsidR="00471FB5" w:rsidRPr="003B6A1E">
        <w:rPr>
          <w:b/>
          <w:bCs/>
        </w:rPr>
        <w:tab/>
      </w:r>
    </w:p>
    <w:p w14:paraId="292BDE25" w14:textId="77777777" w:rsidR="00471FB5" w:rsidRPr="003B6A1E" w:rsidRDefault="00471FB5" w:rsidP="00471FB5">
      <w:pPr>
        <w:rPr>
          <w:b/>
          <w:bCs/>
        </w:rPr>
      </w:pPr>
    </w:p>
    <w:p w14:paraId="12F60417" w14:textId="77777777" w:rsidR="00471FB5" w:rsidRPr="003B6A1E" w:rsidRDefault="00471FB5" w:rsidP="00471FB5"/>
    <w:p w14:paraId="0307A73F" w14:textId="77777777" w:rsidR="00471FB5" w:rsidRPr="003B6A1E" w:rsidRDefault="00471FB5" w:rsidP="00471FB5"/>
    <w:p w14:paraId="57A7DAE6" w14:textId="77777777" w:rsidR="00471FB5" w:rsidRPr="003B6A1E" w:rsidRDefault="00471FB5" w:rsidP="00471FB5"/>
    <w:p w14:paraId="5D85A08B" w14:textId="77777777" w:rsidR="00471FB5" w:rsidRPr="003B6A1E" w:rsidRDefault="00471FB5" w:rsidP="00471FB5"/>
    <w:p w14:paraId="6A6CD00E" w14:textId="77777777" w:rsidR="00471FB5" w:rsidRPr="003B6A1E" w:rsidRDefault="00471FB5" w:rsidP="00471FB5"/>
    <w:p w14:paraId="6B76A7F0" w14:textId="77777777" w:rsidR="00471FB5" w:rsidRPr="003B6A1E" w:rsidRDefault="00471FB5" w:rsidP="00471FB5"/>
    <w:p w14:paraId="42158FE2" w14:textId="77777777" w:rsidR="00471FB5" w:rsidRPr="003B6A1E" w:rsidRDefault="00471FB5" w:rsidP="00471FB5"/>
    <w:p w14:paraId="503DA7F1" w14:textId="77777777" w:rsidR="00471FB5" w:rsidRPr="003B6A1E" w:rsidRDefault="00471FB5" w:rsidP="00471FB5"/>
    <w:tbl>
      <w:tblPr>
        <w:tblpPr w:leftFromText="141" w:rightFromText="141" w:vertAnchor="text" w:horzAnchor="page" w:tblpX="2222" w:tblpY="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tblGrid>
      <w:tr w:rsidR="00471FB5" w:rsidRPr="003B6A1E" w14:paraId="4DCC8D40" w14:textId="77777777" w:rsidTr="003D0583">
        <w:trPr>
          <w:trHeight w:val="2119"/>
        </w:trPr>
        <w:tc>
          <w:tcPr>
            <w:tcW w:w="5637" w:type="dxa"/>
          </w:tcPr>
          <w:p w14:paraId="6860B665" w14:textId="77777777" w:rsidR="00471FB5" w:rsidRPr="003B6A1E" w:rsidRDefault="00471FB5" w:rsidP="0072735B"/>
          <w:p w14:paraId="61422578" w14:textId="77777777" w:rsidR="00471FB5" w:rsidRPr="003B6A1E" w:rsidRDefault="00471FB5" w:rsidP="0072735B">
            <w:pPr>
              <w:jc w:val="center"/>
              <w:rPr>
                <w:b/>
                <w:bCs/>
              </w:rPr>
            </w:pPr>
            <w:r w:rsidRPr="003B6A1E">
              <w:rPr>
                <w:b/>
                <w:bCs/>
              </w:rPr>
              <w:t>DEĞERLENDİRME</w:t>
            </w:r>
          </w:p>
          <w:p w14:paraId="41A45232" w14:textId="77777777" w:rsidR="00471FB5" w:rsidRPr="003B6A1E" w:rsidRDefault="00471FB5" w:rsidP="0072735B">
            <w:pPr>
              <w:jc w:val="center"/>
            </w:pPr>
          </w:p>
          <w:p w14:paraId="57F22DB1" w14:textId="77777777" w:rsidR="00471FB5" w:rsidRPr="003B6A1E" w:rsidRDefault="00471FB5" w:rsidP="0072735B">
            <w:r w:rsidRPr="003B6A1E">
              <w:t xml:space="preserve">      Etkinlik sonunda çocuklara aşağıdaki türlerde sorular yöneltilebilir;</w:t>
            </w:r>
          </w:p>
          <w:p w14:paraId="00CFBDDD" w14:textId="77777777" w:rsidR="00471FB5" w:rsidRDefault="00471FB5" w:rsidP="0072735B">
            <w:pPr>
              <w:ind w:left="720"/>
            </w:pPr>
            <w:r w:rsidRPr="003B6A1E">
              <w:t xml:space="preserve"> </w:t>
            </w:r>
            <w:r w:rsidRPr="00CD571A">
              <w:t>*Bugün okulda</w:t>
            </w:r>
            <w:r>
              <w:t xml:space="preserve"> hangi etkinlikleri yaptık?</w:t>
            </w:r>
            <w:r>
              <w:br/>
              <w:t>*Etkinlikler sırasında neler hissettin?</w:t>
            </w:r>
            <w:r>
              <w:br/>
              <w:t>*Ekinliklerde zorlandığın oldu mu?</w:t>
            </w:r>
            <w:r>
              <w:br/>
              <w:t>*Bir tiyatro gösterisi sahneye çıkana kadar kimler emek verir?</w:t>
            </w:r>
            <w:r>
              <w:br/>
              <w:t>*Niçin tiyatro oyunları oynanır?</w:t>
            </w:r>
            <w:r>
              <w:br/>
              <w:t>*Senin hiç tiyatro oyunu izledin mi?</w:t>
            </w:r>
            <w:r>
              <w:br/>
              <w:t>*İzlediğin tiyatro oyununda neler gördün?</w:t>
            </w:r>
            <w:r>
              <w:br/>
              <w:t>*Bir tiyatro gösterisi olarak hangi oyunu izlemek istersin?</w:t>
            </w:r>
            <w:r>
              <w:br/>
            </w:r>
            <w:r w:rsidR="003D0583">
              <w:t>***************************</w:t>
            </w:r>
          </w:p>
          <w:p w14:paraId="3CB3839A" w14:textId="77777777" w:rsidR="003D0583" w:rsidRPr="003B6A1E" w:rsidRDefault="003D0583" w:rsidP="004B7359">
            <w:pPr>
              <w:ind w:left="720"/>
            </w:pPr>
            <w:r>
              <w:t>Çizgilerin Dünyası kitabı/ sayfa 53’te bulunan çalışmalar yönergeye göre tamamlanır</w:t>
            </w:r>
          </w:p>
        </w:tc>
      </w:tr>
    </w:tbl>
    <w:p w14:paraId="3B53C18B" w14:textId="77777777" w:rsidR="00471FB5" w:rsidRPr="003B6A1E" w:rsidRDefault="00471FB5" w:rsidP="00471FB5"/>
    <w:p w14:paraId="1734BD8D" w14:textId="77777777" w:rsidR="00471FB5" w:rsidRPr="003B6A1E" w:rsidRDefault="00471FB5" w:rsidP="00471FB5"/>
    <w:p w14:paraId="5D588BB5" w14:textId="77777777" w:rsidR="00471FB5" w:rsidRPr="003B6A1E" w:rsidRDefault="00471FB5" w:rsidP="00471FB5"/>
    <w:p w14:paraId="28F49584" w14:textId="77777777" w:rsidR="00471FB5" w:rsidRPr="003B6A1E" w:rsidRDefault="00471FB5" w:rsidP="00471FB5"/>
    <w:p w14:paraId="4A18BEF8" w14:textId="77777777" w:rsidR="00471FB5" w:rsidRPr="003B6A1E" w:rsidRDefault="00471FB5" w:rsidP="00471FB5"/>
    <w:p w14:paraId="32631E04" w14:textId="77777777" w:rsidR="00471FB5" w:rsidRPr="003B6A1E" w:rsidRDefault="00471FB5" w:rsidP="00471FB5">
      <w:r w:rsidRPr="003B6A1E">
        <w:tab/>
      </w:r>
      <w:r w:rsidRPr="003B6A1E">
        <w:tab/>
      </w:r>
      <w:r w:rsidRPr="003B6A1E">
        <w:tab/>
      </w:r>
    </w:p>
    <w:p w14:paraId="1F8344D7" w14:textId="77777777" w:rsidR="00471FB5" w:rsidRPr="003B6A1E" w:rsidRDefault="00471FB5" w:rsidP="00471FB5">
      <w:pPr>
        <w:rPr>
          <w:color w:val="000000"/>
        </w:rPr>
      </w:pPr>
    </w:p>
    <w:p w14:paraId="09F4A73A" w14:textId="77777777" w:rsidR="00471FB5" w:rsidRPr="003B6A1E" w:rsidRDefault="00471FB5" w:rsidP="00471FB5">
      <w:r w:rsidRPr="003B6A1E">
        <w:tab/>
      </w:r>
      <w:r w:rsidRPr="003B6A1E">
        <w:tab/>
      </w:r>
      <w:r w:rsidRPr="003B6A1E">
        <w:tab/>
      </w:r>
      <w:r w:rsidRPr="003B6A1E">
        <w:tab/>
      </w:r>
      <w:r w:rsidRPr="003B6A1E">
        <w:tab/>
      </w:r>
      <w:r w:rsidRPr="003B6A1E">
        <w:tab/>
      </w:r>
      <w:r w:rsidRPr="003B6A1E">
        <w:tab/>
      </w:r>
    </w:p>
    <w:p w14:paraId="09C01B9D" w14:textId="77777777" w:rsidR="00471FB5" w:rsidRPr="003B6A1E" w:rsidRDefault="00471FB5" w:rsidP="00471FB5">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29F00AB6" w14:textId="77777777" w:rsidR="00471FB5" w:rsidRPr="003B6A1E" w:rsidRDefault="00471FB5" w:rsidP="00471FB5">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9701" w:tblpY="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4"/>
      </w:tblGrid>
      <w:tr w:rsidR="00471FB5" w:rsidRPr="003B6A1E" w14:paraId="15101D6D" w14:textId="77777777" w:rsidTr="0072735B">
        <w:trPr>
          <w:trHeight w:val="696"/>
        </w:trPr>
        <w:tc>
          <w:tcPr>
            <w:tcW w:w="4414" w:type="dxa"/>
          </w:tcPr>
          <w:p w14:paraId="78D7B630" w14:textId="77777777" w:rsidR="00471FB5" w:rsidRPr="003B6A1E" w:rsidRDefault="00471FB5" w:rsidP="0072735B">
            <w:pPr>
              <w:jc w:val="center"/>
              <w:rPr>
                <w:b/>
                <w:bCs/>
              </w:rPr>
            </w:pPr>
          </w:p>
          <w:p w14:paraId="067559FC" w14:textId="77777777" w:rsidR="00471FB5" w:rsidRPr="003B6A1E" w:rsidRDefault="00471FB5" w:rsidP="0072735B">
            <w:pPr>
              <w:jc w:val="center"/>
              <w:rPr>
                <w:b/>
                <w:bCs/>
              </w:rPr>
            </w:pPr>
            <w:r w:rsidRPr="003B6A1E">
              <w:rPr>
                <w:b/>
                <w:bCs/>
              </w:rPr>
              <w:t xml:space="preserve">AİLE KATILIMI </w:t>
            </w:r>
          </w:p>
          <w:p w14:paraId="5F09C67A" w14:textId="77777777" w:rsidR="00471FB5" w:rsidRPr="003B6A1E" w:rsidRDefault="00471FB5" w:rsidP="0072735B">
            <w:r>
              <w:t>* Arzu eden ailelerden çocukları ile birlikte tiyatro veya kukla gösterisi hazırlamaları ve okulda sunmaları istenilir.</w:t>
            </w:r>
          </w:p>
        </w:tc>
      </w:tr>
    </w:tbl>
    <w:p w14:paraId="26458FAD" w14:textId="77777777" w:rsidR="00471FB5" w:rsidRPr="003B6A1E" w:rsidRDefault="00471FB5" w:rsidP="00471FB5"/>
    <w:p w14:paraId="55A5B8B6" w14:textId="77777777" w:rsidR="00471FB5" w:rsidRPr="003B6A1E" w:rsidRDefault="00471FB5" w:rsidP="00471FB5"/>
    <w:p w14:paraId="51AC084A" w14:textId="77777777" w:rsidR="00471FB5" w:rsidRPr="003B6A1E" w:rsidRDefault="00471FB5" w:rsidP="00471FB5"/>
    <w:p w14:paraId="4FC6E77B" w14:textId="77777777" w:rsidR="00471FB5" w:rsidRDefault="00471FB5" w:rsidP="00471FB5"/>
    <w:p w14:paraId="1CAB4967" w14:textId="77777777" w:rsidR="0077688B" w:rsidRPr="0077688B" w:rsidRDefault="0077688B" w:rsidP="0077688B"/>
    <w:p w14:paraId="722BC796" w14:textId="77777777" w:rsidR="0077688B" w:rsidRPr="0077688B" w:rsidRDefault="0077688B" w:rsidP="0077688B">
      <w:pPr>
        <w:rPr>
          <w:vanish/>
        </w:rPr>
      </w:pPr>
      <w:r w:rsidRPr="0077688B">
        <w:lastRenderedPageBreak/>
        <w:t xml:space="preserve">                                                                         </w:t>
      </w:r>
    </w:p>
    <w:p w14:paraId="1494B729" w14:textId="77777777" w:rsidR="0077688B" w:rsidRPr="0077688B" w:rsidRDefault="0077688B" w:rsidP="0077688B">
      <w:r w:rsidRPr="0077688B">
        <w:rPr>
          <w:b/>
        </w:rPr>
        <w:t>20.</w:t>
      </w:r>
      <w:r w:rsidRPr="0077688B">
        <w:t xml:space="preserve"> </w:t>
      </w:r>
      <w:r w:rsidRPr="0077688B">
        <w:rPr>
          <w:b/>
        </w:rPr>
        <w:t>KÜTÜPHANELER HAFTASI</w:t>
      </w:r>
    </w:p>
    <w:p w14:paraId="28436880" w14:textId="77777777" w:rsidR="0077688B" w:rsidRPr="0077688B" w:rsidRDefault="0077688B" w:rsidP="0077688B">
      <w:pPr>
        <w:rPr>
          <w:b/>
          <w:bCs/>
        </w:rPr>
      </w:pPr>
    </w:p>
    <w:p w14:paraId="3D0CD0B7" w14:textId="77777777" w:rsidR="0077688B" w:rsidRPr="0077688B" w:rsidRDefault="0077688B" w:rsidP="0077688B">
      <w:pPr>
        <w:rPr>
          <w:b/>
        </w:rPr>
      </w:pPr>
      <w:r w:rsidRPr="0077688B">
        <w:rPr>
          <w:b/>
          <w:bCs/>
        </w:rPr>
        <w:t xml:space="preserve">Etkinlik Türü     : </w:t>
      </w:r>
      <w:r w:rsidRPr="0077688B">
        <w:rPr>
          <w:b/>
        </w:rPr>
        <w:t>Alan Gezisi, Okuma Yazmaya Hazırlık Etkinliği (Bütünleştirilmiş Büyük ve Küçük Grup Etkinliği)</w:t>
      </w:r>
    </w:p>
    <w:p w14:paraId="2FAFCAA2" w14:textId="77777777" w:rsidR="0077688B" w:rsidRPr="0077688B" w:rsidRDefault="0077688B" w:rsidP="0077688B">
      <w:pPr>
        <w:rPr>
          <w:b/>
        </w:rPr>
      </w:pPr>
      <w:r w:rsidRPr="0077688B">
        <w:rPr>
          <w:b/>
        </w:rPr>
        <w:t>Yaş Grubu (Ay) : ………</w:t>
      </w:r>
    </w:p>
    <w:p w14:paraId="05FD6DA4" w14:textId="77777777" w:rsidR="0077688B" w:rsidRPr="0077688B" w:rsidRDefault="00B123A8" w:rsidP="0077688B">
      <w:pPr>
        <w:rPr>
          <w:b/>
          <w:bCs/>
        </w:rPr>
      </w:pPr>
      <w:r>
        <w:pict w14:anchorId="7E8E2BCA">
          <v:shape id="_x0000_s1508" type="#_x0000_t202" style="position:absolute;margin-left:17.65pt;margin-top:26.95pt;width:297pt;height:376.5pt;z-index:252280832">
            <v:textbox style="mso-next-textbox:#_x0000_s1508">
              <w:txbxContent>
                <w:p w14:paraId="3E7B011F" w14:textId="77777777" w:rsidR="00B74706" w:rsidRPr="00730997" w:rsidRDefault="00B74706" w:rsidP="0077688B">
                  <w:pPr>
                    <w:jc w:val="center"/>
                    <w:rPr>
                      <w:b/>
                      <w:bCs/>
                    </w:rPr>
                  </w:pPr>
                  <w:r>
                    <w:rPr>
                      <w:b/>
                      <w:bCs/>
                    </w:rPr>
                    <w:t>KAZANIMLAR VE GÖSTERGELERİ</w:t>
                  </w:r>
                </w:p>
                <w:p w14:paraId="0FE6E4B9" w14:textId="77777777" w:rsidR="00B74706" w:rsidRPr="004D6C18" w:rsidRDefault="00B74706" w:rsidP="0077688B">
                  <w:pPr>
                    <w:rPr>
                      <w:b/>
                      <w:bCs/>
                      <w:color w:val="FF0000"/>
                    </w:rPr>
                  </w:pPr>
                </w:p>
                <w:p w14:paraId="27E1343F" w14:textId="77777777" w:rsidR="00B74706" w:rsidRPr="004C2F05" w:rsidRDefault="00B74706" w:rsidP="0077688B">
                  <w:r w:rsidRPr="001E65B5">
                    <w:rPr>
                      <w:b/>
                      <w:u w:val="single"/>
                    </w:rPr>
                    <w:t>BİLİŞSEL GELİŞİM</w:t>
                  </w:r>
                  <w:r>
                    <w:rPr>
                      <w:b/>
                      <w:u w:val="single"/>
                    </w:rPr>
                    <w:t>İ</w:t>
                  </w:r>
                  <w:r w:rsidRPr="001E65B5">
                    <w:rPr>
                      <w:b/>
                      <w:u w:val="single"/>
                    </w:rPr>
                    <w:t>:</w:t>
                  </w:r>
                  <w:r w:rsidRPr="00CD571A">
                    <w:rPr>
                      <w:b/>
                      <w:bCs/>
                      <w:iCs/>
                    </w:rPr>
                    <w:t xml:space="preserve"> </w:t>
                  </w:r>
                  <w:r>
                    <w:rPr>
                      <w:b/>
                      <w:bCs/>
                      <w:iCs/>
                    </w:rPr>
                    <w:br/>
                  </w:r>
                  <w:r w:rsidRPr="005F580C">
                    <w:rPr>
                      <w:b/>
                    </w:rPr>
                    <w:t xml:space="preserve">Kazanım 1. Nesne/durum/olaya dikkatini verir. </w:t>
                  </w:r>
                  <w:r w:rsidRPr="005F580C">
                    <w:rPr>
                      <w:i/>
                    </w:rPr>
                    <w:t>(Göstergeleri:</w:t>
                  </w:r>
                  <w:r w:rsidRPr="005F580C">
                    <w:rPr>
                      <w:bCs/>
                      <w:i/>
                      <w:spacing w:val="-1"/>
                    </w:rPr>
                    <w:t xml:space="preserve"> Dikkat</w:t>
                  </w:r>
                  <w:r w:rsidRPr="005F580C">
                    <w:rPr>
                      <w:bCs/>
                      <w:i/>
                      <w:spacing w:val="-2"/>
                    </w:rPr>
                    <w:t xml:space="preserve"> edilmesi gereken nesne/durum/olaya odaklanır. Dikkatini çeken nesne/durum/olaya yönelik sorular sorar. Dikkatini çeken nesne/durum/olayı ayrıntılarıyla açıklar</w:t>
                  </w:r>
                  <w:r>
                    <w:rPr>
                      <w:bCs/>
                      <w:i/>
                      <w:spacing w:val="-2"/>
                    </w:rPr>
                    <w:t>)</w:t>
                  </w:r>
                  <w:r>
                    <w:rPr>
                      <w:b/>
                      <w:bCs/>
                      <w:iCs/>
                    </w:rPr>
                    <w:br/>
                  </w:r>
                  <w:r w:rsidRPr="005F580C">
                    <w:rPr>
                      <w:b/>
                    </w:rPr>
                    <w:t xml:space="preserve">Kazanım 3. Algıladıklarını hatırlar. </w:t>
                  </w:r>
                  <w:r w:rsidRPr="005F580C">
                    <w:rPr>
                      <w:i/>
                    </w:rPr>
                    <w:t>(Göstergeleri:</w:t>
                  </w:r>
                  <w:r w:rsidRPr="005F580C">
                    <w:rPr>
                      <w:bCs/>
                      <w:i/>
                      <w:spacing w:val="-2"/>
                    </w:rPr>
                    <w:t xml:space="preserve"> Nesne/durum/olayı bir süre sonra yeniden söyler. Hatırladıklarını yeni durumlarda kullanır</w:t>
                  </w:r>
                  <w:r>
                    <w:rPr>
                      <w:b/>
                    </w:rPr>
                    <w:br/>
                  </w:r>
                  <w:r w:rsidRPr="001E65B5">
                    <w:rPr>
                      <w:b/>
                      <w:bCs/>
                      <w:iCs/>
                      <w:u w:val="single"/>
                    </w:rPr>
                    <w:t>DİL GELİŞİMİ:</w:t>
                  </w:r>
                  <w:r w:rsidRPr="00E63995">
                    <w:rPr>
                      <w:b/>
                    </w:rPr>
                    <w:t xml:space="preserve"> </w:t>
                  </w:r>
                  <w:r>
                    <w:rPr>
                      <w:b/>
                    </w:rPr>
                    <w:br/>
                  </w:r>
                  <w:r w:rsidRPr="005F580C">
                    <w:rPr>
                      <w:b/>
                    </w:rPr>
                    <w:t xml:space="preserve">Kazanım </w:t>
                  </w:r>
                  <w:r w:rsidRPr="005F580C">
                    <w:rPr>
                      <w:b/>
                      <w:bCs/>
                      <w:color w:val="000000"/>
                      <w:spacing w:val="-1"/>
                    </w:rPr>
                    <w:t xml:space="preserve">5. Dili iletişim amacıyla kullanır. </w:t>
                  </w:r>
                  <w:r w:rsidRPr="005F580C">
                    <w:rPr>
                      <w:i/>
                    </w:rPr>
                    <w:t xml:space="preserve">(Göstergeleri: </w:t>
                  </w:r>
                  <w:r w:rsidRPr="005F580C">
                    <w:rPr>
                      <w:i/>
                      <w:iCs/>
                      <w:color w:val="000000"/>
                      <w:spacing w:val="-1"/>
                    </w:rPr>
                    <w:t>Sohbete katılır.</w:t>
                  </w:r>
                  <w:r>
                    <w:rPr>
                      <w:i/>
                      <w:iCs/>
                      <w:color w:val="000000"/>
                      <w:spacing w:val="-1"/>
                    </w:rPr>
                    <w:t xml:space="preserve"> </w:t>
                  </w:r>
                  <w:r w:rsidRPr="005F580C">
                    <w:rPr>
                      <w:i/>
                      <w:iCs/>
                      <w:color w:val="000000"/>
                      <w:spacing w:val="-1"/>
                    </w:rPr>
                    <w:t>Duygu, düşünce ve hayallerini söyler</w:t>
                  </w:r>
                  <w:r w:rsidRPr="005F580C">
                    <w:rPr>
                      <w:i/>
                      <w:spacing w:val="-14"/>
                    </w:rPr>
                    <w:t xml:space="preserve">. </w:t>
                  </w:r>
                  <w:r>
                    <w:rPr>
                      <w:i/>
                      <w:spacing w:val="-14"/>
                    </w:rPr>
                    <w:t>)</w:t>
                  </w:r>
                  <w:r>
                    <w:rPr>
                      <w:b/>
                      <w:bCs/>
                      <w:iCs/>
                    </w:rPr>
                    <w:br/>
                  </w:r>
                  <w:r w:rsidRPr="005F580C">
                    <w:rPr>
                      <w:b/>
                    </w:rPr>
                    <w:t xml:space="preserve">Kazanım </w:t>
                  </w:r>
                  <w:r w:rsidRPr="005F580C">
                    <w:rPr>
                      <w:b/>
                      <w:bCs/>
                      <w:color w:val="000000"/>
                      <w:spacing w:val="-14"/>
                    </w:rPr>
                    <w:t xml:space="preserve">10. </w:t>
                  </w:r>
                  <w:r>
                    <w:rPr>
                      <w:b/>
                      <w:bCs/>
                      <w:color w:val="000000"/>
                      <w:spacing w:val="-14"/>
                    </w:rPr>
                    <w:t xml:space="preserve"> </w:t>
                  </w:r>
                  <w:r w:rsidRPr="005F580C">
                    <w:rPr>
                      <w:b/>
                      <w:bCs/>
                      <w:color w:val="000000"/>
                      <w:spacing w:val="-14"/>
                    </w:rPr>
                    <w:t xml:space="preserve">Görsel materyalleri okur.  </w:t>
                  </w:r>
                  <w:r w:rsidRPr="005F580C">
                    <w:rPr>
                      <w:i/>
                    </w:rPr>
                    <w:t xml:space="preserve">(Göstergeleri: </w:t>
                  </w:r>
                  <w:r w:rsidRPr="005F580C">
                    <w:rPr>
                      <w:i/>
                      <w:iCs/>
                      <w:color w:val="000000"/>
                      <w:spacing w:val="-14"/>
                    </w:rPr>
                    <w:t xml:space="preserve">Görsel materyalleri inceler. Görsel materyalleri açıklar. Görsel materyallerle ilgili sorular sorar. Görsel materyallerle ilgili sorulara cevap verir. </w:t>
                  </w:r>
                  <w:r w:rsidRPr="005F580C">
                    <w:rPr>
                      <w:i/>
                      <w:color w:val="000000"/>
                      <w:spacing w:val="-1"/>
                    </w:rPr>
                    <w:t>Görsel materyalleri kullanarak olay, öykü gibi kompozisyonlar oluşturur</w:t>
                  </w:r>
                  <w:r>
                    <w:rPr>
                      <w:b/>
                    </w:rPr>
                    <w:br/>
                  </w:r>
                  <w:r w:rsidRPr="005F580C">
                    <w:rPr>
                      <w:b/>
                    </w:rPr>
                    <w:t>Kazanım 12.</w:t>
                  </w:r>
                  <w:r w:rsidRPr="005F580C">
                    <w:rPr>
                      <w:b/>
                      <w:bCs/>
                    </w:rPr>
                    <w:t xml:space="preserve">Yazı farkındalığı gösterir. </w:t>
                  </w:r>
                  <w:r w:rsidRPr="005F580C">
                    <w:rPr>
                      <w:i/>
                    </w:rPr>
                    <w:t>(Göstergeleri:</w:t>
                  </w:r>
                  <w:r w:rsidRPr="005F580C">
                    <w:rPr>
                      <w:bCs/>
                      <w:i/>
                      <w:iCs/>
                    </w:rPr>
                    <w:t xml:space="preserve"> Duygu ve</w:t>
                  </w:r>
                  <w:r>
                    <w:rPr>
                      <w:bCs/>
                      <w:i/>
                      <w:iCs/>
                    </w:rPr>
                    <w:t xml:space="preserve"> </w:t>
                  </w:r>
                  <w:r w:rsidRPr="005F580C">
                    <w:rPr>
                      <w:bCs/>
                      <w:i/>
                      <w:iCs/>
                    </w:rPr>
                    <w:t>düşüncelerini yetişkine yazdırır.</w:t>
                  </w:r>
                  <w:r>
                    <w:rPr>
                      <w:bCs/>
                      <w:i/>
                      <w:iCs/>
                    </w:rPr>
                    <w:t>)</w:t>
                  </w:r>
                  <w:r>
                    <w:rPr>
                      <w:b/>
                    </w:rPr>
                    <w:br/>
                  </w:r>
                  <w:r w:rsidRPr="001E65B5">
                    <w:rPr>
                      <w:b/>
                      <w:u w:val="single"/>
                    </w:rPr>
                    <w:t>MOTOR GELİŞİMİ:</w:t>
                  </w:r>
                  <w:r w:rsidRPr="003210C3">
                    <w:rPr>
                      <w:b/>
                    </w:rPr>
                    <w:t xml:space="preserve"> </w:t>
                  </w:r>
                  <w:r>
                    <w:rPr>
                      <w:b/>
                    </w:rPr>
                    <w:br/>
                  </w:r>
                  <w:r w:rsidRPr="005F580C">
                    <w:rPr>
                      <w:b/>
                    </w:rPr>
                    <w:t xml:space="preserve">Kazanım 4. Küçük kas kullanımı gerektiren hareketleri yapar. </w:t>
                  </w:r>
                  <w:r w:rsidRPr="005F580C">
                    <w:rPr>
                      <w:i/>
                    </w:rPr>
                    <w:t>(Göstergeleri: Malzemeleri keser, yapıştırır,</w:t>
                  </w:r>
                  <w:r>
                    <w:rPr>
                      <w:i/>
                    </w:rPr>
                    <w:t>)</w:t>
                  </w:r>
                  <w:r w:rsidRPr="005F580C">
                    <w:rPr>
                      <w:i/>
                    </w:rPr>
                    <w:t xml:space="preserve">  </w:t>
                  </w:r>
                  <w:r>
                    <w:rPr>
                      <w:b/>
                    </w:rPr>
                    <w:br/>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77688B" w:rsidRPr="0077688B" w14:paraId="62167E28" w14:textId="77777777" w:rsidTr="0077688B">
        <w:trPr>
          <w:trHeight w:val="3248"/>
        </w:trPr>
        <w:tc>
          <w:tcPr>
            <w:tcW w:w="6062" w:type="dxa"/>
          </w:tcPr>
          <w:p w14:paraId="6663D650" w14:textId="77777777" w:rsidR="0077688B" w:rsidRPr="0077688B" w:rsidRDefault="0077688B" w:rsidP="0077688B"/>
          <w:p w14:paraId="1F219B93" w14:textId="77777777" w:rsidR="0077688B" w:rsidRPr="0077688B" w:rsidRDefault="0077688B" w:rsidP="0077688B">
            <w:pPr>
              <w:rPr>
                <w:b/>
                <w:bCs/>
              </w:rPr>
            </w:pPr>
            <w:r w:rsidRPr="0077688B">
              <w:rPr>
                <w:b/>
                <w:bCs/>
              </w:rPr>
              <w:t>ÖĞRENME SÜRECİ</w:t>
            </w:r>
          </w:p>
          <w:p w14:paraId="675A0814" w14:textId="7F36485E" w:rsidR="0077688B" w:rsidRPr="0077688B" w:rsidRDefault="0077688B" w:rsidP="0077688B">
            <w:r w:rsidRPr="0077688B">
              <w:t>*Sınıfın duvarlarına kütüphaneler haftası ile ilgili kütüphanede çekilen resimler asılır.</w:t>
            </w:r>
            <w:r w:rsidRPr="0077688B">
              <w:br/>
              <w:t>*Öğretmen kütüphane resimlerini gösterir ve kütüphaneler kitapların muhafaza edildiği yer olduğunu açıklar. Oradan insanlar ödünç olarak kitap alıp, okuyup, geriye verdiklerini açıklar. Ayrıca okuma salonlarında kitap okuyup, kitaplardan notlar aldıklarını anlatır. Mart ayının son pazartesi günü Kütüphaneler Haftası olarak kutlandığını ve bu nedenle okul kütüphanesi ziyareti yapacaklarını açıklar.</w:t>
            </w:r>
            <w:r w:rsidRPr="0077688B">
              <w:br/>
              <w:t>*Gereken hazırlıklar yapılır ve okul kütüphanesine gidilir. Kütüphanedeki görevli olan memurun rehberliğinde bölümleri gezilir. Görevli olan memurun, kütüphane düzeni ile ilgili yaptığı açıklamalar dinlenir. Çocukların konu ile ilgili merak ettiklerine ilişki sorular dinlenilir. Sorulara yanıt verilir. Sıra olunur ve sınıfa dönülür.</w:t>
            </w:r>
            <w:r w:rsidRPr="0077688B">
              <w:br/>
              <w:t xml:space="preserve">*Öğretmen kütüphanede gördüklerine ilişkin sorular sorar, kütüphane nasıl bir yer, orada neler yapılır, kitap ödünç alma kuralları hangileridir? </w:t>
            </w:r>
            <w:r w:rsidRPr="0077688B">
              <w:br/>
              <w:t>*Öğretmen çocukların kütüphanede gördükleri ile ilgili resim yapmalarına rehberlik eder</w:t>
            </w:r>
            <w:r w:rsidRPr="0077688B">
              <w:br/>
              <w:t xml:space="preserve">*Sınıfta “Kütüphane “ konulu drama yapılır. Sınıfın bir köşesi kütüphane olarak hazırlanır. Çocukların aralarından iki kişi kütüphane görevlisi olarak seçilir. Kalan çocukların bir kısmı ödünç kitap alırlar. Bir kısmı masalarda kitap resimleri incelerler. Drama sırasında sessiz olma ve sessiz </w:t>
            </w:r>
            <w:r w:rsidRPr="0077688B">
              <w:lastRenderedPageBreak/>
              <w:t>kitap inceleme şartı konulur.</w:t>
            </w:r>
            <w:r w:rsidRPr="0077688B">
              <w:br/>
              <w:t xml:space="preserve">* Masalara beyaz dosya kâğıtları konulur, ikiye katlanıp kitap şeklinde zımbalanır. Eski dergi ve gazetelerden resimler kesilir ve beyaz kâğıtlara yapıştırılıp kitaplar oluşturulur. </w:t>
            </w:r>
            <w:r w:rsidRPr="0077688B">
              <w:br/>
              <w:t>*Öğretmen çocukların yapıştırdığı resimlerden yola çıkarak sorular sorar ve her sayfaya söylenenlerle ilgili notlar yazar. Öğretmen yazdığı notları çocuklara okur. Çocuklar resim ve notları kullanarak öykü oluşturlar. Kitapların üzerine öykünün ismi ve yazar ol</w:t>
            </w:r>
            <w:r w:rsidR="006329CE">
              <w:t>an</w:t>
            </w:r>
            <w:r w:rsidRPr="0077688B">
              <w:t xml:space="preserve"> çocukların isimleri yazılır. Çocuklar öykülerden birini seçerler</w:t>
            </w:r>
            <w:r w:rsidR="006329CE">
              <w:t>. Öykünün canlandırmasını yapar</w:t>
            </w:r>
            <w:r w:rsidRPr="0077688B">
              <w:t>lar.</w:t>
            </w:r>
            <w:r w:rsidRPr="0077688B">
              <w:br/>
              <w:t>*Bir büyükçe koliye raf şeklinde kartonlar monte edilir. Ambalaj kâğıdı ile kaplanır ve kitaplık rafı oluşturulur. Oluşturulan kitaplar yapılan rafa dizilir.</w:t>
            </w:r>
            <w:r w:rsidRPr="0077688B">
              <w:br/>
            </w:r>
          </w:p>
          <w:p w14:paraId="03F4D185" w14:textId="77777777" w:rsidR="0077688B" w:rsidRPr="0077688B" w:rsidRDefault="0077688B" w:rsidP="0077688B"/>
        </w:tc>
      </w:tr>
    </w:tbl>
    <w:p w14:paraId="13F2B022" w14:textId="77777777" w:rsidR="0077688B" w:rsidRPr="0077688B" w:rsidRDefault="00B123A8" w:rsidP="0077688B">
      <w:pPr>
        <w:rPr>
          <w:b/>
          <w:bCs/>
        </w:rPr>
      </w:pPr>
      <w:r>
        <w:lastRenderedPageBreak/>
        <w:pict w14:anchorId="2F32D6CD">
          <v:shape id="_x0000_s1509" type="#_x0000_t202" style="position:absolute;margin-left:23.65pt;margin-top:1.9pt;width:297pt;height:82.5pt;z-index:252281856;mso-position-horizontal-relative:text;mso-position-vertical-relative:text">
            <v:textbox style="mso-next-textbox:#_x0000_s1509">
              <w:txbxContent>
                <w:p w14:paraId="1E59DF6E" w14:textId="77777777" w:rsidR="00B74706" w:rsidRDefault="00B74706" w:rsidP="0077688B">
                  <w:pPr>
                    <w:rPr>
                      <w:color w:val="000000"/>
                    </w:rPr>
                  </w:pPr>
                </w:p>
                <w:p w14:paraId="78DD355B" w14:textId="77777777" w:rsidR="00B74706" w:rsidRPr="001E65B5" w:rsidRDefault="00B74706" w:rsidP="0077688B">
                  <w:pPr>
                    <w:rPr>
                      <w:b/>
                      <w:bCs/>
                    </w:rPr>
                  </w:pPr>
                  <w:r>
                    <w:rPr>
                      <w:b/>
                      <w:bCs/>
                    </w:rPr>
                    <w:t>Materyaller</w:t>
                  </w:r>
                  <w:r w:rsidRPr="00730997">
                    <w:rPr>
                      <w:b/>
                      <w:bCs/>
                    </w:rPr>
                    <w:t xml:space="preserve">: </w:t>
                  </w:r>
                  <w:r w:rsidRPr="006D550E">
                    <w:t>Boş kağıtlar, resimler,</w:t>
                  </w:r>
                  <w:r>
                    <w:t xml:space="preserve"> </w:t>
                  </w:r>
                  <w:r w:rsidRPr="006D550E">
                    <w:t>koli, ambalaj kağıdı</w:t>
                  </w:r>
                </w:p>
                <w:p w14:paraId="5954DF50" w14:textId="77777777" w:rsidR="00B74706" w:rsidRDefault="00B74706" w:rsidP="0077688B">
                  <w:pPr>
                    <w:rPr>
                      <w:b/>
                      <w:bCs/>
                    </w:rPr>
                  </w:pPr>
                  <w:r>
                    <w:rPr>
                      <w:b/>
                      <w:bCs/>
                    </w:rPr>
                    <w:t>Sözcükler  :</w:t>
                  </w:r>
                  <w:r w:rsidRPr="001E65B5">
                    <w:t xml:space="preserve"> </w:t>
                  </w:r>
                  <w:r>
                    <w:t>kütüphane</w:t>
                  </w:r>
                </w:p>
                <w:p w14:paraId="2807F8A0" w14:textId="77777777" w:rsidR="00B74706" w:rsidRPr="00DC1666" w:rsidRDefault="00B74706" w:rsidP="0077688B">
                  <w:r>
                    <w:rPr>
                      <w:b/>
                      <w:bCs/>
                    </w:rPr>
                    <w:t>Kavramlar</w:t>
                  </w:r>
                  <w:r w:rsidRPr="00730997">
                    <w:rPr>
                      <w:b/>
                      <w:bCs/>
                    </w:rPr>
                    <w:t>:</w:t>
                  </w:r>
                  <w:r>
                    <w:rPr>
                      <w:b/>
                      <w:bCs/>
                    </w:rPr>
                    <w:t xml:space="preserve"> </w:t>
                  </w:r>
                  <w:r w:rsidRPr="001E65B5">
                    <w:rPr>
                      <w:bCs/>
                    </w:rPr>
                    <w:t xml:space="preserve">Zıt </w:t>
                  </w:r>
                  <w:r>
                    <w:t xml:space="preserve">–Dolu, </w:t>
                  </w:r>
                  <w:r w:rsidRPr="001E65B5">
                    <w:t>boş</w:t>
                  </w:r>
                  <w:r>
                    <w:t>,</w:t>
                  </w:r>
                </w:p>
              </w:txbxContent>
            </v:textbox>
          </v:shape>
        </w:pict>
      </w:r>
      <w:r w:rsidR="0077688B" w:rsidRPr="0077688B">
        <w:rPr>
          <w:b/>
          <w:bCs/>
        </w:rPr>
        <w:tab/>
      </w:r>
      <w:r w:rsidR="0077688B" w:rsidRPr="0077688B">
        <w:rPr>
          <w:b/>
          <w:bCs/>
        </w:rPr>
        <w:tab/>
      </w:r>
      <w:r w:rsidR="0077688B" w:rsidRPr="0077688B">
        <w:rPr>
          <w:b/>
          <w:bCs/>
        </w:rPr>
        <w:tab/>
      </w:r>
      <w:r w:rsidR="0077688B" w:rsidRPr="0077688B">
        <w:rPr>
          <w:b/>
          <w:bCs/>
        </w:rPr>
        <w:tab/>
      </w:r>
      <w:r w:rsidR="0077688B" w:rsidRPr="0077688B">
        <w:rPr>
          <w:b/>
          <w:bCs/>
        </w:rPr>
        <w:tab/>
      </w:r>
      <w:r w:rsidR="0077688B" w:rsidRPr="0077688B">
        <w:rPr>
          <w:b/>
          <w:bCs/>
        </w:rPr>
        <w:tab/>
      </w:r>
    </w:p>
    <w:p w14:paraId="605BB588" w14:textId="77777777" w:rsidR="0077688B" w:rsidRPr="0077688B" w:rsidRDefault="0077688B" w:rsidP="0077688B">
      <w:pPr>
        <w:rPr>
          <w:b/>
          <w:bCs/>
        </w:rPr>
      </w:pPr>
    </w:p>
    <w:p w14:paraId="3950108D" w14:textId="77777777" w:rsidR="0077688B" w:rsidRPr="0077688B" w:rsidRDefault="0077688B" w:rsidP="0077688B"/>
    <w:p w14:paraId="4F97CB83" w14:textId="77777777" w:rsidR="0077688B" w:rsidRPr="0077688B" w:rsidRDefault="0077688B" w:rsidP="0077688B"/>
    <w:p w14:paraId="0D6735B6" w14:textId="77777777" w:rsidR="0077688B" w:rsidRPr="0077688B" w:rsidRDefault="0077688B" w:rsidP="0077688B"/>
    <w:p w14:paraId="4B8447C8" w14:textId="77777777" w:rsidR="0077688B" w:rsidRPr="0077688B" w:rsidRDefault="0077688B" w:rsidP="0077688B"/>
    <w:p w14:paraId="2CC29421" w14:textId="77777777" w:rsidR="0077688B" w:rsidRPr="0077688B" w:rsidRDefault="0077688B" w:rsidP="0077688B"/>
    <w:p w14:paraId="3FB992FA" w14:textId="77777777" w:rsidR="0077688B" w:rsidRPr="0077688B" w:rsidRDefault="0077688B" w:rsidP="0077688B"/>
    <w:p w14:paraId="4D484441" w14:textId="77777777" w:rsidR="0077688B" w:rsidRPr="0077688B" w:rsidRDefault="0077688B" w:rsidP="0077688B"/>
    <w:tbl>
      <w:tblPr>
        <w:tblpPr w:leftFromText="141" w:rightFromText="141" w:vertAnchor="text" w:horzAnchor="page" w:tblpX="2218"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77688B" w:rsidRPr="0077688B" w14:paraId="03921F0D" w14:textId="77777777" w:rsidTr="0077688B">
        <w:trPr>
          <w:trHeight w:val="2119"/>
        </w:trPr>
        <w:tc>
          <w:tcPr>
            <w:tcW w:w="4679" w:type="dxa"/>
          </w:tcPr>
          <w:p w14:paraId="686F5DBC" w14:textId="77777777" w:rsidR="0077688B" w:rsidRPr="0077688B" w:rsidRDefault="0077688B" w:rsidP="0077688B"/>
          <w:p w14:paraId="136BD343" w14:textId="77777777" w:rsidR="0077688B" w:rsidRPr="0077688B" w:rsidRDefault="0077688B" w:rsidP="0077688B">
            <w:pPr>
              <w:rPr>
                <w:b/>
                <w:bCs/>
              </w:rPr>
            </w:pPr>
            <w:r w:rsidRPr="0077688B">
              <w:rPr>
                <w:b/>
                <w:bCs/>
              </w:rPr>
              <w:t>DEĞERLENDİRME</w:t>
            </w:r>
          </w:p>
          <w:p w14:paraId="2A945C47" w14:textId="77777777" w:rsidR="0077688B" w:rsidRPr="0077688B" w:rsidRDefault="0077688B" w:rsidP="0077688B"/>
          <w:p w14:paraId="18A4C658" w14:textId="77777777" w:rsidR="0077688B" w:rsidRPr="0077688B" w:rsidRDefault="0077688B" w:rsidP="0077688B">
            <w:r w:rsidRPr="0077688B">
              <w:t xml:space="preserve">      Etkinlik sonunda çocuklara aşağıdaki türlerde sorular yöneltilebilir;</w:t>
            </w:r>
          </w:p>
          <w:p w14:paraId="0459DA71" w14:textId="77777777" w:rsidR="0077688B" w:rsidRPr="0077688B" w:rsidRDefault="0077688B" w:rsidP="0077688B">
            <w:r w:rsidRPr="0077688B">
              <w:t xml:space="preserve"> *Bugün okulda nereye gittik?</w:t>
            </w:r>
            <w:r w:rsidRPr="0077688B">
              <w:br/>
              <w:t>*Kütüphanede neler gördün?</w:t>
            </w:r>
            <w:r w:rsidRPr="0077688B">
              <w:br/>
              <w:t>*Kütüphanede bulunma kurallarını söyler misiniz?</w:t>
            </w:r>
            <w:r w:rsidRPr="0077688B">
              <w:br/>
              <w:t>*Etkinlikler sırasında neler hissettin?</w:t>
            </w:r>
            <w:r w:rsidRPr="0077688B">
              <w:br/>
              <w:t>*Ekinliklerde zorlandığın oldu mu?</w:t>
            </w:r>
            <w:r w:rsidRPr="0077688B">
              <w:br/>
              <w:t>*Kitaplar niçin önemlidir?</w:t>
            </w:r>
            <w:r w:rsidRPr="0077688B">
              <w:br/>
              <w:t xml:space="preserve"> *Hangi kitapları en çok seversin?</w:t>
            </w:r>
            <w:r w:rsidRPr="0077688B">
              <w:br/>
              <w:t>*Sevdiğin masal kahramanların isimlerini söyler misiniz?</w:t>
            </w:r>
            <w:r w:rsidRPr="0077688B">
              <w:rPr>
                <w:b/>
              </w:rPr>
              <w:br/>
              <w:t>*</w:t>
            </w:r>
            <w:r w:rsidRPr="0077688B">
              <w:t>Evde ne tür kitaplar bulunduruyorsunuz?</w:t>
            </w:r>
          </w:p>
          <w:p w14:paraId="061DC492" w14:textId="77777777" w:rsidR="0077688B" w:rsidRPr="0077688B" w:rsidRDefault="0077688B" w:rsidP="0077688B">
            <w:r w:rsidRPr="0077688B">
              <w:t>*************************</w:t>
            </w:r>
          </w:p>
          <w:p w14:paraId="3F0ACC43" w14:textId="77777777" w:rsidR="0077688B" w:rsidRPr="0077688B" w:rsidRDefault="0077688B" w:rsidP="0077688B">
            <w:r w:rsidRPr="0077688B">
              <w:t>Çizgilerin Dünyası kitabı/ sayfa 56 ve 57’de bulunan çalışmalar yönergeye göre tamamlanır.</w:t>
            </w:r>
            <w:r w:rsidRPr="0077688B">
              <w:rPr>
                <w:b/>
              </w:rPr>
              <w:br/>
            </w:r>
          </w:p>
          <w:p w14:paraId="1C4AFB29" w14:textId="77777777" w:rsidR="0077688B" w:rsidRPr="0077688B" w:rsidRDefault="0077688B" w:rsidP="0077688B"/>
        </w:tc>
      </w:tr>
    </w:tbl>
    <w:p w14:paraId="17BDF052" w14:textId="77777777" w:rsidR="0077688B" w:rsidRPr="0077688B" w:rsidRDefault="0077688B" w:rsidP="0077688B"/>
    <w:p w14:paraId="6CB92EE9" w14:textId="77777777" w:rsidR="0077688B" w:rsidRPr="0077688B" w:rsidRDefault="0077688B" w:rsidP="0077688B"/>
    <w:p w14:paraId="17499888" w14:textId="77777777" w:rsidR="0077688B" w:rsidRPr="0077688B" w:rsidRDefault="0077688B" w:rsidP="0077688B"/>
    <w:p w14:paraId="7D6D64DB" w14:textId="77777777" w:rsidR="0077688B" w:rsidRPr="0077688B" w:rsidRDefault="0077688B" w:rsidP="0077688B"/>
    <w:p w14:paraId="68C32263" w14:textId="77777777" w:rsidR="0077688B" w:rsidRPr="0077688B" w:rsidRDefault="0077688B" w:rsidP="0077688B"/>
    <w:p w14:paraId="210B217C" w14:textId="77777777" w:rsidR="0077688B" w:rsidRPr="0077688B" w:rsidRDefault="0077688B" w:rsidP="0077688B"/>
    <w:p w14:paraId="43104CA4" w14:textId="77777777" w:rsidR="0077688B" w:rsidRPr="0077688B" w:rsidRDefault="0077688B" w:rsidP="0077688B">
      <w:r w:rsidRPr="0077688B">
        <w:tab/>
      </w:r>
      <w:r w:rsidRPr="0077688B">
        <w:tab/>
      </w:r>
      <w:r w:rsidRPr="0077688B">
        <w:tab/>
      </w:r>
    </w:p>
    <w:p w14:paraId="63590B10" w14:textId="77777777" w:rsidR="0077688B" w:rsidRPr="0077688B" w:rsidRDefault="0077688B" w:rsidP="0077688B"/>
    <w:p w14:paraId="6A0A5CB2" w14:textId="77777777" w:rsidR="0077688B" w:rsidRPr="0077688B" w:rsidRDefault="0077688B" w:rsidP="0077688B">
      <w:r w:rsidRPr="0077688B">
        <w:tab/>
      </w:r>
      <w:r w:rsidRPr="0077688B">
        <w:tab/>
      </w:r>
      <w:r w:rsidRPr="0077688B">
        <w:tab/>
      </w:r>
      <w:r w:rsidRPr="0077688B">
        <w:tab/>
      </w:r>
      <w:r w:rsidRPr="0077688B">
        <w:tab/>
      </w:r>
      <w:r w:rsidRPr="0077688B">
        <w:tab/>
      </w:r>
      <w:r w:rsidRPr="0077688B">
        <w:tab/>
      </w:r>
    </w:p>
    <w:p w14:paraId="2A930A7B" w14:textId="77777777" w:rsidR="0077688B" w:rsidRDefault="0077688B" w:rsidP="0077688B">
      <w:r w:rsidRPr="0077688B">
        <w:tab/>
      </w:r>
      <w:r w:rsidRPr="0077688B">
        <w:tab/>
      </w:r>
      <w:r w:rsidRPr="0077688B">
        <w:tab/>
      </w:r>
      <w:r w:rsidRPr="0077688B">
        <w:tab/>
      </w:r>
      <w:r w:rsidRPr="0077688B">
        <w:tab/>
      </w:r>
      <w:r w:rsidRPr="0077688B">
        <w:tab/>
      </w:r>
    </w:p>
    <w:p w14:paraId="6605E726" w14:textId="77777777" w:rsidR="0077688B" w:rsidRDefault="0077688B" w:rsidP="0077688B"/>
    <w:p w14:paraId="0B818E2D" w14:textId="77777777" w:rsidR="0077688B" w:rsidRDefault="0077688B" w:rsidP="0077688B"/>
    <w:p w14:paraId="04380102" w14:textId="77777777" w:rsidR="0077688B" w:rsidRDefault="0077688B" w:rsidP="0077688B"/>
    <w:p w14:paraId="738B6717" w14:textId="77777777" w:rsidR="0077688B" w:rsidRDefault="0077688B" w:rsidP="0077688B"/>
    <w:tbl>
      <w:tblPr>
        <w:tblpPr w:leftFromText="141" w:rightFromText="141" w:vertAnchor="text" w:horzAnchor="page" w:tblpX="9171" w:tblpY="1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4"/>
      </w:tblGrid>
      <w:tr w:rsidR="0077688B" w:rsidRPr="0077688B" w14:paraId="167E8E47" w14:textId="77777777" w:rsidTr="0077688B">
        <w:trPr>
          <w:trHeight w:val="696"/>
        </w:trPr>
        <w:tc>
          <w:tcPr>
            <w:tcW w:w="4414" w:type="dxa"/>
          </w:tcPr>
          <w:p w14:paraId="45FED47E" w14:textId="77777777" w:rsidR="0077688B" w:rsidRPr="0077688B" w:rsidRDefault="0077688B" w:rsidP="0077688B">
            <w:pPr>
              <w:rPr>
                <w:b/>
                <w:bCs/>
              </w:rPr>
            </w:pPr>
          </w:p>
          <w:p w14:paraId="5C2AB86B" w14:textId="77777777" w:rsidR="0077688B" w:rsidRPr="0077688B" w:rsidRDefault="0077688B" w:rsidP="0077688B">
            <w:pPr>
              <w:rPr>
                <w:b/>
                <w:bCs/>
              </w:rPr>
            </w:pPr>
            <w:r w:rsidRPr="0077688B">
              <w:rPr>
                <w:b/>
                <w:bCs/>
              </w:rPr>
              <w:t xml:space="preserve">AİLE KATILIMI </w:t>
            </w:r>
          </w:p>
          <w:p w14:paraId="6DF1C81F" w14:textId="77777777" w:rsidR="0077688B" w:rsidRPr="0077688B" w:rsidRDefault="0077688B" w:rsidP="0077688B">
            <w:r w:rsidRPr="0077688B">
              <w:rPr>
                <w:b/>
              </w:rPr>
              <w:t>*</w:t>
            </w:r>
            <w:r w:rsidRPr="0077688B">
              <w:t>Evdeki öykü kitaplarının resimlerine bakarak, çocukları ile birlikte tekrar öykü oluşturmaları istenilir.</w:t>
            </w:r>
          </w:p>
          <w:p w14:paraId="6F9732A3" w14:textId="77777777" w:rsidR="0077688B" w:rsidRPr="0077688B" w:rsidRDefault="0077688B" w:rsidP="0077688B"/>
        </w:tc>
      </w:tr>
    </w:tbl>
    <w:p w14:paraId="10250566" w14:textId="77777777" w:rsidR="0077688B" w:rsidRDefault="0077688B" w:rsidP="0077688B">
      <w:r w:rsidRPr="0077688B">
        <w:tab/>
      </w:r>
      <w:r w:rsidRPr="0077688B">
        <w:tab/>
      </w:r>
      <w:r w:rsidRPr="0077688B">
        <w:tab/>
      </w:r>
    </w:p>
    <w:p w14:paraId="774CD818" w14:textId="77777777" w:rsidR="0077688B" w:rsidRDefault="0077688B" w:rsidP="0077688B"/>
    <w:p w14:paraId="5A0AF9D8" w14:textId="77777777" w:rsidR="0077688B" w:rsidRDefault="0077688B" w:rsidP="0077688B"/>
    <w:p w14:paraId="721FA750" w14:textId="77777777" w:rsidR="0077688B" w:rsidRDefault="0077688B" w:rsidP="0077688B"/>
    <w:p w14:paraId="43628BB8" w14:textId="77777777" w:rsidR="0077688B" w:rsidRDefault="0077688B" w:rsidP="0077688B"/>
    <w:p w14:paraId="3696DBCD" w14:textId="77777777" w:rsidR="0077688B" w:rsidRDefault="0077688B" w:rsidP="0077688B"/>
    <w:p w14:paraId="547B05AA" w14:textId="77777777" w:rsidR="0077688B" w:rsidRDefault="0077688B" w:rsidP="0077688B"/>
    <w:p w14:paraId="0E951B75" w14:textId="77777777" w:rsidR="00471FB5" w:rsidRDefault="0077688B" w:rsidP="00471FB5">
      <w:r w:rsidRPr="0077688B">
        <w:tab/>
      </w:r>
    </w:p>
    <w:p w14:paraId="094B2309" w14:textId="77777777" w:rsidR="0077688B" w:rsidRPr="003B6A1E" w:rsidRDefault="0077688B" w:rsidP="00471FB5">
      <w:pPr>
        <w:rPr>
          <w:vanish/>
        </w:rPr>
      </w:pPr>
      <w:r>
        <w:lastRenderedPageBreak/>
        <w:t xml:space="preserve">                                                                             </w:t>
      </w:r>
    </w:p>
    <w:p w14:paraId="228BC758" w14:textId="77777777" w:rsidR="00471FB5" w:rsidRDefault="0077688B" w:rsidP="0077688B">
      <w:pPr>
        <w:rPr>
          <w:b/>
        </w:rPr>
      </w:pPr>
      <w:r>
        <w:rPr>
          <w:vanish/>
        </w:rPr>
        <w:t xml:space="preserve"> </w:t>
      </w:r>
      <w:r>
        <w:rPr>
          <w:b/>
        </w:rPr>
        <w:t>21</w:t>
      </w:r>
      <w:r w:rsidR="003D0583">
        <w:rPr>
          <w:b/>
        </w:rPr>
        <w:t>.</w:t>
      </w:r>
      <w:r w:rsidR="00471FB5">
        <w:rPr>
          <w:b/>
        </w:rPr>
        <w:t xml:space="preserve">  SEK</w:t>
      </w:r>
      <w:r w:rsidR="00E13E6C">
        <w:rPr>
          <w:b/>
        </w:rPr>
        <w:t>İZİNCİ DAİRE</w:t>
      </w:r>
    </w:p>
    <w:p w14:paraId="676B41D9" w14:textId="77777777" w:rsidR="00471FB5" w:rsidRDefault="00471FB5" w:rsidP="00471FB5">
      <w:pPr>
        <w:rPr>
          <w:b/>
          <w:bCs/>
        </w:rPr>
      </w:pPr>
      <w:r w:rsidRPr="003B6A1E">
        <w:rPr>
          <w:b/>
          <w:bCs/>
        </w:rPr>
        <w:t xml:space="preserve">Etkinlik Türü     : </w:t>
      </w:r>
      <w:r>
        <w:rPr>
          <w:b/>
          <w:bCs/>
        </w:rPr>
        <w:t xml:space="preserve">Hareket, Oyun ve Matematik Etkinliği </w:t>
      </w:r>
      <w:r w:rsidR="0077688B">
        <w:rPr>
          <w:b/>
          <w:bCs/>
        </w:rPr>
        <w:t xml:space="preserve">    </w:t>
      </w:r>
      <w:r>
        <w:rPr>
          <w:b/>
          <w:bCs/>
        </w:rPr>
        <w:t>(Bütünleştirilmiş Büyük ve Küçük Grup Etkinliği)</w:t>
      </w:r>
    </w:p>
    <w:p w14:paraId="18CA1B98" w14:textId="77777777" w:rsidR="00471FB5" w:rsidRPr="003B6A1E" w:rsidRDefault="00471FB5" w:rsidP="00471FB5">
      <w:pPr>
        <w:rPr>
          <w:b/>
        </w:rPr>
      </w:pPr>
      <w:r w:rsidRPr="003B6A1E">
        <w:rPr>
          <w:b/>
        </w:rPr>
        <w:t>Yaş Grubu (Ay) : ………</w:t>
      </w:r>
    </w:p>
    <w:p w14:paraId="1C915011" w14:textId="77777777" w:rsidR="00471FB5" w:rsidRPr="003B6A1E" w:rsidRDefault="00B123A8" w:rsidP="00471FB5">
      <w:pPr>
        <w:rPr>
          <w:b/>
          <w:bCs/>
        </w:rPr>
      </w:pPr>
      <w:r>
        <w:rPr>
          <w:noProof/>
        </w:rPr>
        <w:pict w14:anchorId="4C673809">
          <v:shape id="_x0000_s1335" type="#_x0000_t202" style="position:absolute;margin-left:27.65pt;margin-top:323.15pt;width:297pt;height:98.3pt;z-index:252062720">
            <v:textbox style="mso-next-textbox:#_x0000_s1335">
              <w:txbxContent>
                <w:p w14:paraId="42FCC56B" w14:textId="77777777" w:rsidR="00B74706" w:rsidRDefault="00B74706" w:rsidP="00471FB5">
                  <w:pPr>
                    <w:rPr>
                      <w:color w:val="000000"/>
                    </w:rPr>
                  </w:pPr>
                </w:p>
                <w:p w14:paraId="762E683E" w14:textId="77777777" w:rsidR="00B74706" w:rsidRDefault="00B74706" w:rsidP="00471FB5">
                  <w:pPr>
                    <w:rPr>
                      <w:b/>
                      <w:bCs/>
                    </w:rPr>
                  </w:pPr>
                  <w:r>
                    <w:rPr>
                      <w:b/>
                      <w:bCs/>
                    </w:rPr>
                    <w:t>Materyaller</w:t>
                  </w:r>
                  <w:r w:rsidRPr="00730997">
                    <w:rPr>
                      <w:b/>
                      <w:bCs/>
                    </w:rPr>
                    <w:t xml:space="preserve">: </w:t>
                  </w:r>
                  <w:r w:rsidRPr="00494F37">
                    <w:rPr>
                      <w:bCs/>
                    </w:rPr>
                    <w:t>İpler, çemberler, kozalaklar, tebeşir, pul</w:t>
                  </w:r>
                  <w:r>
                    <w:rPr>
                      <w:b/>
                      <w:bCs/>
                    </w:rPr>
                    <w:t>.</w:t>
                  </w:r>
                </w:p>
                <w:p w14:paraId="6D621293" w14:textId="77777777" w:rsidR="00B74706" w:rsidRPr="003053D2" w:rsidRDefault="00B74706" w:rsidP="00471FB5">
                  <w:pPr>
                    <w:rPr>
                      <w:color w:val="000000"/>
                    </w:rPr>
                  </w:pPr>
                </w:p>
                <w:p w14:paraId="666F7B93" w14:textId="77777777" w:rsidR="00B74706" w:rsidRDefault="00B74706" w:rsidP="00471FB5">
                  <w:pPr>
                    <w:rPr>
                      <w:b/>
                      <w:bCs/>
                    </w:rPr>
                  </w:pPr>
                  <w:r>
                    <w:rPr>
                      <w:b/>
                      <w:bCs/>
                    </w:rPr>
                    <w:t>Sözcükler  :</w:t>
                  </w:r>
                </w:p>
                <w:p w14:paraId="5DE49F13" w14:textId="77777777" w:rsidR="00B74706" w:rsidRDefault="00B74706" w:rsidP="00471FB5">
                  <w:pPr>
                    <w:rPr>
                      <w:b/>
                      <w:bCs/>
                    </w:rPr>
                  </w:pPr>
                </w:p>
                <w:p w14:paraId="26B79297" w14:textId="77777777" w:rsidR="00B74706" w:rsidRDefault="00B74706" w:rsidP="00471FB5">
                  <w:r>
                    <w:rPr>
                      <w:b/>
                      <w:bCs/>
                    </w:rPr>
                    <w:t>Kavramlar</w:t>
                  </w:r>
                  <w:r w:rsidRPr="00730997">
                    <w:rPr>
                      <w:b/>
                      <w:bCs/>
                    </w:rPr>
                    <w:t>:</w:t>
                  </w:r>
                  <w:r>
                    <w:rPr>
                      <w:bCs/>
                    </w:rPr>
                    <w:t>Sayı /Say</w:t>
                  </w:r>
                  <w:r w:rsidRPr="00494F37">
                    <w:rPr>
                      <w:bCs/>
                    </w:rPr>
                    <w:t>ma-8 rakamı</w:t>
                  </w:r>
                  <w:r w:rsidRPr="00730997">
                    <w:rPr>
                      <w:b/>
                      <w:bCs/>
                    </w:rPr>
                    <w:t xml:space="preserve"> </w:t>
                  </w:r>
                  <w:r w:rsidRPr="00730997">
                    <w:tab/>
                  </w:r>
                </w:p>
                <w:p w14:paraId="6B7F79E7" w14:textId="77777777" w:rsidR="00B74706" w:rsidRPr="00DC1666" w:rsidRDefault="00B74706" w:rsidP="00471FB5"/>
              </w:txbxContent>
            </v:textbox>
          </v:shape>
        </w:pict>
      </w:r>
      <w:r>
        <w:rPr>
          <w:noProof/>
        </w:rPr>
        <w:pict w14:anchorId="2EDD88A3">
          <v:shape id="_x0000_s1334" type="#_x0000_t202" style="position:absolute;margin-left:24.25pt;margin-top:29.05pt;width:297pt;height:281.9pt;z-index:252061696">
            <v:textbox style="mso-next-textbox:#_x0000_s1334">
              <w:txbxContent>
                <w:p w14:paraId="551D9686" w14:textId="77777777" w:rsidR="00B74706" w:rsidRPr="00730997" w:rsidRDefault="00B74706" w:rsidP="00471FB5">
                  <w:pPr>
                    <w:jc w:val="center"/>
                    <w:rPr>
                      <w:b/>
                      <w:bCs/>
                    </w:rPr>
                  </w:pPr>
                  <w:r>
                    <w:rPr>
                      <w:b/>
                      <w:bCs/>
                    </w:rPr>
                    <w:t>KAZANIMLAR VE GÖSTERGELERİ</w:t>
                  </w:r>
                </w:p>
                <w:p w14:paraId="6B24859E" w14:textId="77777777" w:rsidR="00B74706" w:rsidRPr="004D6C18" w:rsidRDefault="00B74706" w:rsidP="00471FB5">
                  <w:pPr>
                    <w:rPr>
                      <w:b/>
                      <w:bCs/>
                      <w:color w:val="FF0000"/>
                    </w:rPr>
                  </w:pPr>
                </w:p>
                <w:p w14:paraId="7326F0A9" w14:textId="77777777" w:rsidR="00B74706" w:rsidRDefault="00B74706" w:rsidP="00471FB5">
                  <w:pPr>
                    <w:autoSpaceDE w:val="0"/>
                    <w:autoSpaceDN w:val="0"/>
                    <w:adjustRightInd w:val="0"/>
                    <w:rPr>
                      <w:b/>
                      <w:bCs/>
                      <w:color w:val="000000"/>
                    </w:rPr>
                  </w:pPr>
                  <w:r w:rsidRPr="00BE70D0">
                    <w:rPr>
                      <w:b/>
                      <w:u w:val="single"/>
                    </w:rPr>
                    <w:t>MOTOR GELİŞİMİ</w:t>
                  </w:r>
                  <w:r>
                    <w:rPr>
                      <w:b/>
                    </w:rPr>
                    <w:t>:</w:t>
                  </w:r>
                  <w:r w:rsidRPr="00755B2E">
                    <w:rPr>
                      <w:b/>
                      <w:bCs/>
                      <w:color w:val="000000"/>
                    </w:rPr>
                    <w:t xml:space="preserve"> </w:t>
                  </w:r>
                </w:p>
                <w:p w14:paraId="37EB83BF" w14:textId="77777777" w:rsidR="00B74706" w:rsidRPr="00CA02E7" w:rsidRDefault="00B74706" w:rsidP="00471FB5">
                  <w:pPr>
                    <w:autoSpaceDE w:val="0"/>
                    <w:autoSpaceDN w:val="0"/>
                    <w:adjustRightInd w:val="0"/>
                    <w:rPr>
                      <w:i/>
                      <w:color w:val="000000"/>
                    </w:rPr>
                  </w:pPr>
                  <w:r w:rsidRPr="00CA02E7">
                    <w:rPr>
                      <w:b/>
                      <w:bCs/>
                      <w:color w:val="000000"/>
                    </w:rPr>
                    <w:t>Kazanım 1. Yer değiştirme hareketleri yapar</w:t>
                  </w:r>
                  <w:r w:rsidRPr="00CA02E7">
                    <w:rPr>
                      <w:b/>
                      <w:bCs/>
                      <w:i/>
                      <w:color w:val="000000"/>
                    </w:rPr>
                    <w:t xml:space="preserve">. </w:t>
                  </w:r>
                  <w:r w:rsidRPr="00CA02E7">
                    <w:rPr>
                      <w:i/>
                      <w:color w:val="000000"/>
                    </w:rPr>
                    <w:t>(Göstergeleri: Isınma ve soğuma hareketlerini bir rehber</w:t>
                  </w:r>
                  <w:r>
                    <w:rPr>
                      <w:i/>
                      <w:color w:val="000000"/>
                    </w:rPr>
                    <w:t xml:space="preserve"> eşliğinde yapar.</w:t>
                  </w:r>
                  <w:r w:rsidRPr="00CA02E7">
                    <w:rPr>
                      <w:i/>
                      <w:color w:val="000000"/>
                    </w:rPr>
                    <w:t xml:space="preserve"> Yönergeler doğrultusunda koşar. Bel</w:t>
                  </w:r>
                  <w:r>
                    <w:rPr>
                      <w:i/>
                      <w:color w:val="000000"/>
                    </w:rPr>
                    <w:t>li bir yükseklikten atlar.</w:t>
                  </w:r>
                  <w:r w:rsidRPr="00CA02E7">
                    <w:rPr>
                      <w:i/>
                      <w:color w:val="000000"/>
                    </w:rPr>
                    <w:t>Öne yuvarlanır.)</w:t>
                  </w:r>
                </w:p>
                <w:p w14:paraId="612A1612" w14:textId="77777777" w:rsidR="00B74706" w:rsidRPr="00CA02E7" w:rsidRDefault="00B74706" w:rsidP="00471FB5">
                  <w:pPr>
                    <w:autoSpaceDE w:val="0"/>
                    <w:autoSpaceDN w:val="0"/>
                    <w:adjustRightInd w:val="0"/>
                    <w:rPr>
                      <w:i/>
                    </w:rPr>
                  </w:pPr>
                  <w:r w:rsidRPr="00CA02E7">
                    <w:rPr>
                      <w:b/>
                      <w:bCs/>
                    </w:rPr>
                    <w:t>Kazanım 3. Nesne kontrolü gerektiren hareketleri yapar</w:t>
                  </w:r>
                  <w:r w:rsidRPr="00CA02E7">
                    <w:rPr>
                      <w:b/>
                      <w:bCs/>
                      <w:i/>
                    </w:rPr>
                    <w:t xml:space="preserve">. </w:t>
                  </w:r>
                  <w:r w:rsidRPr="00CA02E7">
                    <w:rPr>
                      <w:i/>
                    </w:rPr>
                    <w:t>(Göstergeleri: Bireysel ve eşli olarak nesneleri</w:t>
                  </w:r>
                </w:p>
                <w:p w14:paraId="269D88A8" w14:textId="77777777" w:rsidR="00B74706" w:rsidRPr="00CA02E7" w:rsidRDefault="00B74706" w:rsidP="00471FB5">
                  <w:pPr>
                    <w:autoSpaceDE w:val="0"/>
                    <w:autoSpaceDN w:val="0"/>
                    <w:adjustRightInd w:val="0"/>
                    <w:rPr>
                      <w:i/>
                    </w:rPr>
                  </w:pPr>
                  <w:r>
                    <w:rPr>
                      <w:i/>
                    </w:rPr>
                    <w:t>k</w:t>
                  </w:r>
                  <w:r w:rsidRPr="00CA02E7">
                    <w:rPr>
                      <w:i/>
                    </w:rPr>
                    <w:t>ontrol eder. Farklı boyut ve ağırlıktaki nesneleri hedefe atar. İp atlar.)</w:t>
                  </w:r>
                </w:p>
                <w:p w14:paraId="04905FE3" w14:textId="77777777" w:rsidR="00B74706" w:rsidRDefault="00B74706" w:rsidP="00471FB5">
                  <w:pPr>
                    <w:rPr>
                      <w:b/>
                      <w:u w:val="single"/>
                    </w:rPr>
                  </w:pPr>
                  <w:r w:rsidRPr="00755B2E">
                    <w:rPr>
                      <w:b/>
                      <w:u w:val="single"/>
                    </w:rPr>
                    <w:t>BİLİŞSEL GELİŞİMİ:</w:t>
                  </w:r>
                </w:p>
                <w:p w14:paraId="31BB4C8D" w14:textId="77777777" w:rsidR="00B74706" w:rsidRDefault="00B74706" w:rsidP="00471FB5">
                  <w:pPr>
                    <w:rPr>
                      <w:i/>
                    </w:rPr>
                  </w:pPr>
                  <w:r w:rsidRPr="00755B2E">
                    <w:rPr>
                      <w:b/>
                      <w:bCs/>
                    </w:rPr>
                    <w:t xml:space="preserve"> </w:t>
                  </w:r>
                  <w:r w:rsidRPr="004C218C">
                    <w:rPr>
                      <w:b/>
                      <w:bCs/>
                    </w:rPr>
                    <w:t xml:space="preserve">Kazanım 4. Nesneleri sayar. </w:t>
                  </w:r>
                  <w:r w:rsidRPr="004C218C">
                    <w:rPr>
                      <w:i/>
                    </w:rPr>
                    <w:t>(Göstergeleri: İleriye/geriye doğru birer birer ritmik sayar. Belirtilen sayı kadar</w:t>
                  </w:r>
                  <w:r>
                    <w:rPr>
                      <w:i/>
                    </w:rPr>
                    <w:t xml:space="preserve"> </w:t>
                  </w:r>
                  <w:r w:rsidRPr="004C218C">
                    <w:rPr>
                      <w:i/>
                    </w:rPr>
                    <w:t>nesneyi gösterir. Saydığı nesnelerin kaç tane olduğunu söyl</w:t>
                  </w:r>
                  <w:r>
                    <w:rPr>
                      <w:i/>
                    </w:rPr>
                    <w:t>er. Sıra bildiren sayıyı söyler</w:t>
                  </w:r>
                  <w:r w:rsidRPr="004C218C">
                    <w:rPr>
                      <w:i/>
                    </w:rPr>
                    <w:t>.)</w:t>
                  </w:r>
                </w:p>
                <w:p w14:paraId="797482D4" w14:textId="77777777" w:rsidR="00B74706" w:rsidRPr="0034541B" w:rsidRDefault="00B74706" w:rsidP="00471FB5">
                  <w:pPr>
                    <w:autoSpaceDE w:val="0"/>
                    <w:autoSpaceDN w:val="0"/>
                    <w:adjustRightInd w:val="0"/>
                    <w:rPr>
                      <w:i/>
                    </w:rPr>
                  </w:pPr>
                  <w:r w:rsidRPr="0034541B">
                    <w:rPr>
                      <w:b/>
                      <w:bCs/>
                    </w:rPr>
                    <w:t xml:space="preserve">Kazanım 11. Nesneleri ölçer. </w:t>
                  </w:r>
                  <w:r w:rsidRPr="0034541B">
                    <w:t>(Göstergeleri</w:t>
                  </w:r>
                  <w:r>
                    <w:rPr>
                      <w:i/>
                    </w:rPr>
                    <w:t>:</w:t>
                  </w:r>
                  <w:r w:rsidRPr="0034541B">
                    <w:rPr>
                      <w:i/>
                    </w:rPr>
                    <w:t>Standart olmayan birimlerle ölçer.Ölçme sonucunu söyler. )</w:t>
                  </w:r>
                </w:p>
                <w:p w14:paraId="05CBF568" w14:textId="77777777" w:rsidR="00B74706" w:rsidRPr="00755B2E" w:rsidRDefault="00B74706" w:rsidP="00471FB5">
                  <w:pPr>
                    <w:rPr>
                      <w:b/>
                      <w:u w:val="single"/>
                    </w:rPr>
                  </w:pP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471FB5" w:rsidRPr="003B6A1E" w14:paraId="3BC21951" w14:textId="77777777" w:rsidTr="0072735B">
        <w:trPr>
          <w:trHeight w:val="3248"/>
        </w:trPr>
        <w:tc>
          <w:tcPr>
            <w:tcW w:w="6062" w:type="dxa"/>
          </w:tcPr>
          <w:p w14:paraId="0DB95859" w14:textId="77777777" w:rsidR="00471FB5" w:rsidRPr="003B6A1E" w:rsidRDefault="00471FB5" w:rsidP="0072735B"/>
          <w:p w14:paraId="1A7EFC57" w14:textId="77777777" w:rsidR="00471FB5" w:rsidRPr="003B6A1E" w:rsidRDefault="00471FB5" w:rsidP="0072735B">
            <w:pPr>
              <w:jc w:val="center"/>
              <w:rPr>
                <w:b/>
                <w:bCs/>
              </w:rPr>
            </w:pPr>
            <w:r w:rsidRPr="003B6A1E">
              <w:rPr>
                <w:b/>
                <w:bCs/>
              </w:rPr>
              <w:t>ÖĞRENME SÜRECİ</w:t>
            </w:r>
          </w:p>
          <w:p w14:paraId="14A35D51" w14:textId="77777777" w:rsidR="00471FB5" w:rsidRDefault="00471FB5" w:rsidP="0072735B"/>
          <w:p w14:paraId="5A3F9962" w14:textId="77777777" w:rsidR="00471FB5" w:rsidRDefault="00471FB5" w:rsidP="0072735B">
            <w:r w:rsidRPr="00BB4889">
              <w:t xml:space="preserve">*Öğretmen </w:t>
            </w:r>
            <w:r>
              <w:t xml:space="preserve">çocukları açık havada </w:t>
            </w:r>
            <w:r w:rsidRPr="00BB4889">
              <w:t xml:space="preserve">çocukların değişik ısınma hareketleri yapmalarına rehberlik eder.  </w:t>
            </w:r>
          </w:p>
          <w:p w14:paraId="54EC1DD7" w14:textId="77777777" w:rsidR="00471FB5" w:rsidRDefault="00471FB5" w:rsidP="0072735B">
            <w:r>
              <w:t>Gruplardan birine atlamak için ipler verilir, diğerine bellerinde çevirmek için çember (</w:t>
            </w:r>
            <w:proofErr w:type="spellStart"/>
            <w:r>
              <w:t>hulahop</w:t>
            </w:r>
            <w:proofErr w:type="spellEnd"/>
            <w:r>
              <w:t xml:space="preserve">) dağıtılır. </w:t>
            </w:r>
          </w:p>
          <w:p w14:paraId="0141A7C3" w14:textId="77777777" w:rsidR="00471FB5" w:rsidRDefault="00471FB5" w:rsidP="0072735B">
            <w:r>
              <w:t xml:space="preserve">*İki grup aralarında araçları değiş tokuş ederler. </w:t>
            </w:r>
            <w:r>
              <w:br/>
              <w:t>* G</w:t>
            </w:r>
            <w:r w:rsidRPr="00BB4889">
              <w:t>rup</w:t>
            </w:r>
            <w:r>
              <w:t>lar</w:t>
            </w:r>
            <w:r w:rsidRPr="00BB4889">
              <w:t xml:space="preserve"> hazır olunca, iki grup arasında koşma yarışları yapılır.</w:t>
            </w:r>
            <w:r>
              <w:t xml:space="preserve"> Gruplardan birer çocuk başlangıç ve bitiş çizgisine kadar koşma yarışı yaparlar. Ardından sırayla diğer arkadaşları yarışı devam ederler.</w:t>
            </w:r>
          </w:p>
          <w:p w14:paraId="4ECD9178" w14:textId="77777777" w:rsidR="00471FB5" w:rsidRDefault="00471FB5" w:rsidP="0072735B">
            <w:r>
              <w:t>*Öğretmen yere sekiz tane daire çizer. 1den 7’ye kadar olan dairelere sırasına göre rakam yazar. Çocukları gruplara ayırıp her bir gruba ayrı dairenin yakınına gönderir. Birinci dairenin yanında olduğu gruba 1kozalak verilir ve bir adım mesafeden dairenin içine kozalak atılır. 2. daireye iki adım mesafeden 2 kozalak atılır ve 7.daireye 7 kozalak atılana kadar devam eder.</w:t>
            </w:r>
          </w:p>
          <w:p w14:paraId="3F529A30" w14:textId="77777777" w:rsidR="00471FB5" w:rsidRDefault="00471FB5" w:rsidP="0072735B">
            <w:r>
              <w:t xml:space="preserve"> *8.dairenin içine kaç tane atılacaktır sorusu sorulur. 8 yanıtı gelince, 8 kozalak 7 kozalaktan kaç tane fazladır sorusu yöneltilir. Dairenin içine 8 adım mesafeden 8 kozalak atılır. Hedefe ulaşmayanlar varsa 8 sayısından kaç eksik olduğu tespit edilir.</w:t>
            </w:r>
            <w:r>
              <w:br/>
              <w:t xml:space="preserve">*Öğretmen yere tebeşirle 8 rakamını yazar. İplerle çocuklardan 8 rakamını oluşturmalarını ister. Tebeşirle yere yazılan 8 rakamı şeklinin yuvarlak kısımlarına dörder tane kozalak konulur. Kozalaklar sayılır. </w:t>
            </w:r>
            <w:r>
              <w:br/>
            </w:r>
            <w:r>
              <w:lastRenderedPageBreak/>
              <w:t>* “</w:t>
            </w:r>
            <w:r w:rsidRPr="00BB4889">
              <w:t>Benimle gelir misin” oyunun kuralları açıklanır. Çocuklar halka olurlar ve yüzlerini halkanın içine dönerler. Çocuklardan biri ebe seçilir ve halkanın dışında dolaşır. Çocuklardan birine yaklaşıp “Benimle gelir misin?” der ve seke seke gitmeye başlar. Sırtına dokunulan çocuk ebeyi kovalamaya başlar, fakat kovalarken ebenin yaptığı hareketleri taklit ederek koşar. Ebe seçilen çocuklar istedikleri taklit hareketi yaparlar, onları kovalayanlar yaptıkları hareketleri taklit ederek kovalarlar. Ebe kovalayan çocuğun yerini alırsa ebelikten kurtulmuş olur, kovalayan çocuk ebe olur</w:t>
            </w:r>
            <w:r>
              <w:t>.</w:t>
            </w:r>
          </w:p>
          <w:p w14:paraId="5EF1F076" w14:textId="77777777" w:rsidR="00471FB5" w:rsidRDefault="00471FB5" w:rsidP="0072735B">
            <w:r>
              <w:t>*Sınıfa geçilir,</w:t>
            </w:r>
            <w:r w:rsidRPr="00BB4889">
              <w:t xml:space="preserve"> Sınıfa iki gruba ayırır. Birinci gruba yuvarlanma hareketleri yapmalarını sağlar. İkinci grup belli bir mesafeye kadar sürünerek gitme hareketleri yapmalarına rehberlik eder. Her iki grup sınıfın veya oyun alanının farklı köşelerinde çalışır. Bir süre sonra gruplar yer değişir.</w:t>
            </w:r>
            <w:r>
              <w:br/>
              <w:t xml:space="preserve">*Maslara oturulur ve “8” rakamının yazılı olduğu çalışma sayfaları dağıtılır. Sayfada kesik çizgileri tamamlayarak büyük 8 yazılır ve rakamın üstü pullarla çalışır. </w:t>
            </w:r>
          </w:p>
          <w:p w14:paraId="02A2D495" w14:textId="77777777" w:rsidR="00471FB5" w:rsidRPr="003B6A1E" w:rsidRDefault="00471FB5" w:rsidP="0072735B">
            <w:r>
              <w:t>Altına 8 tane top çizilir.</w:t>
            </w:r>
          </w:p>
        </w:tc>
      </w:tr>
    </w:tbl>
    <w:p w14:paraId="20521352" w14:textId="77777777" w:rsidR="00471FB5" w:rsidRPr="003B6A1E" w:rsidRDefault="00471FB5" w:rsidP="00471FB5">
      <w:pPr>
        <w:rPr>
          <w:b/>
          <w:bCs/>
        </w:rPr>
      </w:pPr>
      <w:r w:rsidRPr="003B6A1E">
        <w:rPr>
          <w:b/>
          <w:bCs/>
        </w:rPr>
        <w:lastRenderedPageBreak/>
        <w:tab/>
      </w:r>
      <w:r w:rsidRPr="003B6A1E">
        <w:rPr>
          <w:b/>
          <w:bCs/>
        </w:rPr>
        <w:tab/>
      </w:r>
      <w:r w:rsidRPr="003B6A1E">
        <w:rPr>
          <w:b/>
          <w:bCs/>
        </w:rPr>
        <w:tab/>
      </w:r>
      <w:r w:rsidRPr="003B6A1E">
        <w:rPr>
          <w:b/>
          <w:bCs/>
        </w:rPr>
        <w:tab/>
      </w:r>
      <w:r w:rsidRPr="003B6A1E">
        <w:rPr>
          <w:b/>
          <w:bCs/>
        </w:rPr>
        <w:tab/>
      </w:r>
      <w:r w:rsidRPr="003B6A1E">
        <w:rPr>
          <w:b/>
          <w:bCs/>
        </w:rPr>
        <w:tab/>
      </w:r>
    </w:p>
    <w:tbl>
      <w:tblPr>
        <w:tblpPr w:leftFromText="141" w:rightFromText="141" w:vertAnchor="text" w:horzAnchor="page" w:tblpX="1890" w:tblpY="-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tblGrid>
      <w:tr w:rsidR="00471FB5" w:rsidRPr="003B6A1E" w14:paraId="1F6868D7" w14:textId="77777777" w:rsidTr="005B0890">
        <w:trPr>
          <w:trHeight w:val="7935"/>
        </w:trPr>
        <w:tc>
          <w:tcPr>
            <w:tcW w:w="4786" w:type="dxa"/>
          </w:tcPr>
          <w:p w14:paraId="07BBE192" w14:textId="77777777" w:rsidR="00471FB5" w:rsidRPr="003B6A1E" w:rsidRDefault="00471FB5" w:rsidP="0072735B"/>
          <w:p w14:paraId="4DC95B08" w14:textId="77777777" w:rsidR="00471FB5" w:rsidRPr="003B6A1E" w:rsidRDefault="00471FB5" w:rsidP="0072735B">
            <w:pPr>
              <w:jc w:val="center"/>
              <w:rPr>
                <w:b/>
                <w:bCs/>
              </w:rPr>
            </w:pPr>
            <w:r w:rsidRPr="003B6A1E">
              <w:rPr>
                <w:b/>
                <w:bCs/>
              </w:rPr>
              <w:t>DEĞERLENDİRME</w:t>
            </w:r>
          </w:p>
          <w:p w14:paraId="40B61633" w14:textId="77777777" w:rsidR="00471FB5" w:rsidRPr="003B6A1E" w:rsidRDefault="00471FB5" w:rsidP="0072735B">
            <w:pPr>
              <w:jc w:val="center"/>
            </w:pPr>
          </w:p>
          <w:p w14:paraId="247E89A1" w14:textId="77777777" w:rsidR="00471FB5" w:rsidRPr="003B6A1E" w:rsidRDefault="00471FB5" w:rsidP="0072735B">
            <w:r w:rsidRPr="003B6A1E">
              <w:t xml:space="preserve">      Etkinlik sonunda çocuklara aşağıdaki türlerde sorular yöneltilebilir;</w:t>
            </w:r>
          </w:p>
          <w:p w14:paraId="2572BCEE" w14:textId="77777777" w:rsidR="00471FB5" w:rsidRDefault="00471FB5" w:rsidP="0072735B">
            <w:pPr>
              <w:ind w:left="720"/>
            </w:pPr>
            <w:r w:rsidRPr="003B6A1E">
              <w:t xml:space="preserve"> </w:t>
            </w:r>
            <w:r>
              <w:t>*Bugün okulda hangi etkinlikleri yaptık?</w:t>
            </w:r>
            <w:r>
              <w:br/>
              <w:t>*En çok hangi etkinlik hoşuna gitti?</w:t>
            </w:r>
            <w:r>
              <w:br/>
              <w:t>*Etkinlikler arasında zorlandığın oldu mu?</w:t>
            </w:r>
          </w:p>
          <w:p w14:paraId="3DC6CF54" w14:textId="77777777" w:rsidR="00471FB5" w:rsidRDefault="00471FB5" w:rsidP="0072735B">
            <w:pPr>
              <w:ind w:left="720"/>
            </w:pPr>
            <w:r>
              <w:t>*Çember çevirmek nasıl bir şey?</w:t>
            </w:r>
            <w:r>
              <w:br/>
              <w:t>*Nasıl ip atlıyoruz?</w:t>
            </w:r>
          </w:p>
          <w:p w14:paraId="0F0C8D54" w14:textId="77777777" w:rsidR="00471FB5" w:rsidRDefault="00471FB5" w:rsidP="0072735B">
            <w:pPr>
              <w:ind w:left="720"/>
            </w:pPr>
            <w:r>
              <w:t>*Yere çizilen dairelerin içine neye göre atılacak olan kozalak sayısını belirledik?</w:t>
            </w:r>
            <w:r>
              <w:br/>
              <w:t>*8.daireye kaç tane kozalak attık?</w:t>
            </w:r>
          </w:p>
          <w:p w14:paraId="6F9691C0" w14:textId="77777777" w:rsidR="00471FB5" w:rsidRDefault="00471FB5" w:rsidP="0072735B">
            <w:pPr>
              <w:ind w:left="720"/>
            </w:pPr>
            <w:r>
              <w:t>*Hepsi isabet etti mi?</w:t>
            </w:r>
          </w:p>
          <w:p w14:paraId="7E626277" w14:textId="77777777" w:rsidR="00471FB5" w:rsidRPr="003B6A1E" w:rsidRDefault="00471FB5" w:rsidP="004B7359">
            <w:pPr>
              <w:ind w:left="720"/>
            </w:pPr>
            <w:r>
              <w:t>* “ Benimle gelir misin “ adlı oyunda neler oldu?</w:t>
            </w:r>
            <w:r>
              <w:br/>
              <w:t>*Buna benzer oyunlar oynar mısınız?</w:t>
            </w:r>
            <w:r w:rsidR="003D0583">
              <w:br/>
              <w:t>***************************</w:t>
            </w:r>
            <w:r>
              <w:br/>
            </w:r>
            <w:r w:rsidR="003D0583">
              <w:t xml:space="preserve"> Çizgilerin Dünyası kitabı/ sayfa 54 ve 55’te bulunan rakam yazma çalışmaları yönergeye göre tamamlanır</w:t>
            </w:r>
            <w:r>
              <w:br/>
            </w:r>
          </w:p>
        </w:tc>
      </w:tr>
    </w:tbl>
    <w:p w14:paraId="038AD275" w14:textId="77777777" w:rsidR="00471FB5" w:rsidRPr="003B6A1E" w:rsidRDefault="00471FB5" w:rsidP="00471FB5">
      <w:pPr>
        <w:rPr>
          <w:b/>
          <w:bCs/>
        </w:rPr>
      </w:pPr>
    </w:p>
    <w:p w14:paraId="7FB87784" w14:textId="77777777" w:rsidR="00471FB5" w:rsidRPr="003B6A1E" w:rsidRDefault="00471FB5" w:rsidP="00471FB5"/>
    <w:p w14:paraId="62CDF8D0" w14:textId="77777777" w:rsidR="00471FB5" w:rsidRPr="003B6A1E" w:rsidRDefault="00471FB5" w:rsidP="00471FB5"/>
    <w:p w14:paraId="12CF3921" w14:textId="77777777" w:rsidR="00471FB5" w:rsidRPr="003B6A1E" w:rsidRDefault="00471FB5" w:rsidP="00471FB5"/>
    <w:p w14:paraId="32CF5A3E" w14:textId="77777777" w:rsidR="00471FB5" w:rsidRPr="003B6A1E" w:rsidRDefault="00471FB5" w:rsidP="00471FB5"/>
    <w:p w14:paraId="57C5B94A" w14:textId="77777777" w:rsidR="00471FB5" w:rsidRPr="003B6A1E" w:rsidRDefault="00471FB5" w:rsidP="00471FB5"/>
    <w:p w14:paraId="576231A2" w14:textId="77777777" w:rsidR="00471FB5" w:rsidRPr="003B6A1E" w:rsidRDefault="00471FB5" w:rsidP="00471FB5"/>
    <w:p w14:paraId="6D170750" w14:textId="77777777" w:rsidR="00471FB5" w:rsidRPr="003B6A1E" w:rsidRDefault="00471FB5" w:rsidP="00471FB5"/>
    <w:p w14:paraId="278084BF" w14:textId="77777777" w:rsidR="00471FB5" w:rsidRPr="003B6A1E" w:rsidRDefault="00471FB5" w:rsidP="00471FB5"/>
    <w:p w14:paraId="08715075" w14:textId="77777777" w:rsidR="00471FB5" w:rsidRPr="003B6A1E" w:rsidRDefault="00471FB5" w:rsidP="00471FB5"/>
    <w:p w14:paraId="7E284D66" w14:textId="77777777" w:rsidR="00471FB5" w:rsidRPr="003B6A1E" w:rsidRDefault="00471FB5" w:rsidP="00471FB5"/>
    <w:p w14:paraId="6B2E4B65" w14:textId="77777777" w:rsidR="00471FB5" w:rsidRPr="003B6A1E" w:rsidRDefault="00471FB5" w:rsidP="00471FB5"/>
    <w:p w14:paraId="6A0F5FF1" w14:textId="77777777" w:rsidR="00471FB5" w:rsidRPr="003B6A1E" w:rsidRDefault="00471FB5" w:rsidP="00471FB5"/>
    <w:p w14:paraId="6AE0A34C" w14:textId="77777777" w:rsidR="00471FB5" w:rsidRPr="003B6A1E" w:rsidRDefault="00471FB5" w:rsidP="00471FB5"/>
    <w:p w14:paraId="46E59963" w14:textId="77777777" w:rsidR="00471FB5" w:rsidRPr="003B6A1E" w:rsidRDefault="00471FB5" w:rsidP="00471FB5">
      <w:r w:rsidRPr="003B6A1E">
        <w:tab/>
      </w:r>
      <w:r w:rsidRPr="003B6A1E">
        <w:tab/>
      </w:r>
      <w:r w:rsidRPr="003B6A1E">
        <w:tab/>
      </w:r>
    </w:p>
    <w:p w14:paraId="713A51B0" w14:textId="77777777" w:rsidR="00471FB5" w:rsidRPr="003B6A1E" w:rsidRDefault="00471FB5" w:rsidP="00471FB5">
      <w:pPr>
        <w:rPr>
          <w:color w:val="000000"/>
        </w:rPr>
      </w:pPr>
    </w:p>
    <w:p w14:paraId="655CCE43" w14:textId="77777777" w:rsidR="00471FB5" w:rsidRPr="003B6A1E" w:rsidRDefault="00471FB5" w:rsidP="00471FB5">
      <w:r w:rsidRPr="003B6A1E">
        <w:tab/>
      </w:r>
      <w:r w:rsidRPr="003B6A1E">
        <w:tab/>
      </w:r>
      <w:r w:rsidRPr="003B6A1E">
        <w:tab/>
      </w:r>
      <w:r w:rsidRPr="003B6A1E">
        <w:tab/>
      </w:r>
      <w:r w:rsidRPr="003B6A1E">
        <w:tab/>
      </w:r>
      <w:r w:rsidRPr="003B6A1E">
        <w:tab/>
      </w:r>
      <w:r w:rsidRPr="003B6A1E">
        <w:tab/>
      </w:r>
    </w:p>
    <w:p w14:paraId="3461CDF6" w14:textId="77777777" w:rsidR="00471FB5" w:rsidRPr="003B6A1E" w:rsidRDefault="00471FB5" w:rsidP="00471FB5">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9701" w:tblpY="1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4"/>
      </w:tblGrid>
      <w:tr w:rsidR="003D0583" w:rsidRPr="003B6A1E" w14:paraId="7FEFBF83" w14:textId="77777777" w:rsidTr="003D0583">
        <w:trPr>
          <w:trHeight w:val="696"/>
        </w:trPr>
        <w:tc>
          <w:tcPr>
            <w:tcW w:w="4414" w:type="dxa"/>
          </w:tcPr>
          <w:p w14:paraId="2727263E" w14:textId="77777777" w:rsidR="003D0583" w:rsidRPr="003B6A1E" w:rsidRDefault="003D0583" w:rsidP="003D0583">
            <w:pPr>
              <w:jc w:val="center"/>
              <w:rPr>
                <w:b/>
                <w:bCs/>
              </w:rPr>
            </w:pPr>
          </w:p>
          <w:p w14:paraId="23F2E421" w14:textId="77777777" w:rsidR="003D0583" w:rsidRPr="003B6A1E" w:rsidRDefault="003D0583" w:rsidP="003D0583">
            <w:pPr>
              <w:jc w:val="center"/>
              <w:rPr>
                <w:b/>
                <w:bCs/>
              </w:rPr>
            </w:pPr>
            <w:r w:rsidRPr="003B6A1E">
              <w:rPr>
                <w:b/>
                <w:bCs/>
              </w:rPr>
              <w:t xml:space="preserve">AİLE KATILIMI </w:t>
            </w:r>
          </w:p>
          <w:p w14:paraId="38268408" w14:textId="77777777" w:rsidR="003D0583" w:rsidRPr="003B6A1E" w:rsidRDefault="003D0583" w:rsidP="003D0583">
            <w:r>
              <w:t>* Yapılan etkinlikler hakkında bilgi almaları ve benzer etkilikler evlerinde de yapmaları tavsiye edilebilir.</w:t>
            </w:r>
          </w:p>
          <w:p w14:paraId="38A3E9AB" w14:textId="77777777" w:rsidR="003D0583" w:rsidRPr="003B6A1E" w:rsidRDefault="003D0583" w:rsidP="003D0583">
            <w:pPr>
              <w:ind w:left="360"/>
            </w:pPr>
          </w:p>
          <w:p w14:paraId="034818E5" w14:textId="77777777" w:rsidR="003D0583" w:rsidRPr="003B6A1E" w:rsidRDefault="003D0583" w:rsidP="003D0583">
            <w:pPr>
              <w:ind w:left="360"/>
            </w:pPr>
          </w:p>
        </w:tc>
      </w:tr>
    </w:tbl>
    <w:p w14:paraId="2B92F8E2" w14:textId="77777777" w:rsidR="00471FB5" w:rsidRPr="003B6A1E" w:rsidRDefault="00471FB5" w:rsidP="00471FB5">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4062BD0F" w14:textId="77777777" w:rsidR="00471FB5" w:rsidRPr="003B6A1E" w:rsidRDefault="00471FB5" w:rsidP="00471FB5"/>
    <w:p w14:paraId="26FBC2D1" w14:textId="77777777" w:rsidR="00471FB5" w:rsidRPr="003B6A1E" w:rsidRDefault="00471FB5" w:rsidP="00471FB5"/>
    <w:p w14:paraId="236D81A7" w14:textId="77777777" w:rsidR="00471FB5" w:rsidRPr="003B6A1E" w:rsidRDefault="00471FB5" w:rsidP="00471FB5"/>
    <w:p w14:paraId="3B13A036" w14:textId="77777777" w:rsidR="00471FB5" w:rsidRPr="003B6A1E" w:rsidRDefault="00471FB5" w:rsidP="00471FB5"/>
    <w:p w14:paraId="7AF60876" w14:textId="77777777" w:rsidR="00471FB5" w:rsidRDefault="00471FB5" w:rsidP="00471FB5"/>
    <w:p w14:paraId="4BAF96B2" w14:textId="77777777" w:rsidR="00471FB5" w:rsidRPr="003B6A1E" w:rsidRDefault="00471FB5" w:rsidP="00471FB5">
      <w:pPr>
        <w:rPr>
          <w:vanish/>
        </w:rPr>
      </w:pPr>
    </w:p>
    <w:p w14:paraId="2A350002" w14:textId="77777777" w:rsidR="00471FB5" w:rsidRDefault="00471FB5" w:rsidP="00471FB5"/>
    <w:p w14:paraId="4E4E224B" w14:textId="77777777" w:rsidR="00471FB5" w:rsidRDefault="0077688B" w:rsidP="00471FB5">
      <w:r>
        <w:tab/>
      </w:r>
      <w:r>
        <w:tab/>
      </w:r>
      <w:r>
        <w:tab/>
      </w:r>
      <w:r>
        <w:tab/>
      </w:r>
      <w:r>
        <w:tab/>
      </w:r>
      <w:r>
        <w:tab/>
      </w:r>
      <w:r>
        <w:tab/>
      </w:r>
      <w:r>
        <w:tab/>
      </w:r>
      <w:r>
        <w:tab/>
      </w:r>
    </w:p>
    <w:p w14:paraId="268681B9" w14:textId="77777777" w:rsidR="00471FB5" w:rsidRDefault="00471FB5" w:rsidP="00471FB5"/>
    <w:p w14:paraId="112B4DF5" w14:textId="77777777" w:rsidR="00363137" w:rsidRDefault="00363137" w:rsidP="00363137">
      <w:pPr>
        <w:rPr>
          <w:b/>
          <w:bCs/>
        </w:rPr>
      </w:pPr>
      <w:r>
        <w:rPr>
          <w:b/>
          <w:bCs/>
        </w:rPr>
        <w:t xml:space="preserve">                                                                         </w:t>
      </w:r>
      <w:r w:rsidR="00806B8B">
        <w:rPr>
          <w:b/>
          <w:bCs/>
        </w:rPr>
        <w:t>22.</w:t>
      </w:r>
      <w:r>
        <w:rPr>
          <w:b/>
          <w:bCs/>
        </w:rPr>
        <w:t>AÇIK VE KAPALI KUTULAR</w:t>
      </w:r>
    </w:p>
    <w:p w14:paraId="455A68E0" w14:textId="77777777" w:rsidR="00363137" w:rsidRPr="003B6A1E" w:rsidRDefault="00363137" w:rsidP="00363137">
      <w:pPr>
        <w:rPr>
          <w:b/>
        </w:rPr>
      </w:pPr>
      <w:r w:rsidRPr="003B6A1E">
        <w:rPr>
          <w:b/>
          <w:bCs/>
        </w:rPr>
        <w:t xml:space="preserve">Etkinlik Türü     : </w:t>
      </w:r>
      <w:r>
        <w:rPr>
          <w:b/>
          <w:bCs/>
        </w:rPr>
        <w:t>Oyun, Matematik ve Hareket Etkinliği (Bütünleştirilmiş Büyük ve Küçük Grup Etkinliği)</w:t>
      </w:r>
      <w:r>
        <w:rPr>
          <w:b/>
          <w:bCs/>
        </w:rPr>
        <w:br/>
      </w:r>
      <w:r w:rsidRPr="003B6A1E">
        <w:rPr>
          <w:b/>
        </w:rPr>
        <w:t>Yaş Grubu (Ay) : ………</w:t>
      </w:r>
    </w:p>
    <w:p w14:paraId="38762E0B" w14:textId="77777777" w:rsidR="00363137" w:rsidRPr="003B6A1E" w:rsidRDefault="00B123A8" w:rsidP="00363137">
      <w:pPr>
        <w:rPr>
          <w:b/>
          <w:bCs/>
        </w:rPr>
      </w:pPr>
      <w:r>
        <w:rPr>
          <w:noProof/>
        </w:rPr>
        <w:pict w14:anchorId="03CFA71E">
          <v:shape id="_x0000_s1341" type="#_x0000_t202" style="position:absolute;margin-left:7.95pt;margin-top:25.45pt;width:297pt;height:351.8pt;z-index:252068864">
            <v:textbox style="mso-next-textbox:#_x0000_s1341">
              <w:txbxContent>
                <w:p w14:paraId="132C182B" w14:textId="77777777" w:rsidR="00B74706" w:rsidRPr="00730997" w:rsidRDefault="00B74706" w:rsidP="00363137">
                  <w:pPr>
                    <w:jc w:val="center"/>
                    <w:rPr>
                      <w:b/>
                      <w:bCs/>
                    </w:rPr>
                  </w:pPr>
                  <w:r>
                    <w:rPr>
                      <w:b/>
                      <w:bCs/>
                    </w:rPr>
                    <w:t>KAZANIMLAR VE GÖSTERGELERİ</w:t>
                  </w:r>
                </w:p>
                <w:p w14:paraId="1DA7ED49" w14:textId="77777777" w:rsidR="00B74706" w:rsidRPr="004D6C18" w:rsidRDefault="00B74706" w:rsidP="00363137">
                  <w:pPr>
                    <w:rPr>
                      <w:b/>
                      <w:bCs/>
                      <w:color w:val="FF0000"/>
                    </w:rPr>
                  </w:pPr>
                </w:p>
                <w:p w14:paraId="4E46BDD2" w14:textId="77777777" w:rsidR="00B74706" w:rsidRPr="00935594" w:rsidRDefault="00B74706" w:rsidP="00363137">
                  <w:pPr>
                    <w:autoSpaceDE w:val="0"/>
                    <w:autoSpaceDN w:val="0"/>
                    <w:adjustRightInd w:val="0"/>
                    <w:rPr>
                      <w:b/>
                      <w:bCs/>
                      <w:u w:val="single"/>
                    </w:rPr>
                  </w:pPr>
                  <w:r w:rsidRPr="00935594">
                    <w:rPr>
                      <w:b/>
                      <w:bCs/>
                      <w:u w:val="single"/>
                    </w:rPr>
                    <w:t>BİLİŞSEL GELİŞİMİ:</w:t>
                  </w:r>
                </w:p>
                <w:p w14:paraId="0AECF2E4" w14:textId="77777777" w:rsidR="00B74706" w:rsidRPr="006D4733" w:rsidRDefault="00B74706" w:rsidP="00363137">
                  <w:pPr>
                    <w:autoSpaceDE w:val="0"/>
                    <w:autoSpaceDN w:val="0"/>
                    <w:adjustRightInd w:val="0"/>
                    <w:rPr>
                      <w:i/>
                    </w:rPr>
                  </w:pPr>
                  <w:r w:rsidRPr="0034541B">
                    <w:rPr>
                      <w:b/>
                      <w:bCs/>
                    </w:rPr>
                    <w:t xml:space="preserve">Kazanım 10. Mekânda konumla ilgili yönergeleri uygular. </w:t>
                  </w:r>
                  <w:r w:rsidRPr="0034541B">
                    <w:rPr>
                      <w:i/>
                    </w:rPr>
                    <w:t>(Göstergeleri: Nesnenin mekândaki konumunu söyler.</w:t>
                  </w:r>
                </w:p>
                <w:p w14:paraId="3F2EC0E3" w14:textId="77777777" w:rsidR="00B74706" w:rsidRDefault="00B74706" w:rsidP="00363137">
                  <w:pPr>
                    <w:rPr>
                      <w:i/>
                    </w:rPr>
                  </w:pPr>
                  <w:r w:rsidRPr="0034541B">
                    <w:rPr>
                      <w:b/>
                      <w:bCs/>
                    </w:rPr>
                    <w:t xml:space="preserve">Kazanım 11. Nesneleri ölçer. </w:t>
                  </w:r>
                  <w:r w:rsidRPr="0034541B">
                    <w:t>(Göstergeleri</w:t>
                  </w:r>
                  <w:r w:rsidRPr="0034541B">
                    <w:rPr>
                      <w:i/>
                    </w:rPr>
                    <w:t xml:space="preserve">: Ölçme sonucunu tahmin eder. Standart olmayan birimlerle ölçer.Ölçme sonucunu söyler. </w:t>
                  </w:r>
                </w:p>
                <w:p w14:paraId="7FAA96CF" w14:textId="77777777" w:rsidR="00B74706" w:rsidRPr="00322010" w:rsidRDefault="00B74706" w:rsidP="00363137">
                  <w:pPr>
                    <w:autoSpaceDE w:val="0"/>
                    <w:autoSpaceDN w:val="0"/>
                    <w:adjustRightInd w:val="0"/>
                    <w:rPr>
                      <w:i/>
                    </w:rPr>
                  </w:pPr>
                  <w:r w:rsidRPr="0034541B">
                    <w:rPr>
                      <w:b/>
                      <w:bCs/>
                    </w:rPr>
                    <w:t xml:space="preserve">Kazanım 14. Nesnelerle örüntü oluşturur. </w:t>
                  </w:r>
                  <w:r w:rsidRPr="0034541B">
                    <w:t>(</w:t>
                  </w:r>
                  <w:r w:rsidRPr="00322010">
                    <w:rPr>
                      <w:i/>
                    </w:rPr>
                    <w:t>Göstergeleri: Modele bakarak nesnelerle örüntü oluşturur. En çok</w:t>
                  </w:r>
                  <w:r>
                    <w:rPr>
                      <w:i/>
                    </w:rPr>
                    <w:t xml:space="preserve"> </w:t>
                  </w:r>
                  <w:r w:rsidRPr="00322010">
                    <w:rPr>
                      <w:i/>
                    </w:rPr>
                    <w:t>üç öğeden oluşan örüntüdeki kuralı söyler. Bir örüntüde eksik bırakılan öğeyi söyler, tamamlar. Nesnelerle özgün</w:t>
                  </w:r>
                  <w:r>
                    <w:rPr>
                      <w:i/>
                    </w:rPr>
                    <w:t xml:space="preserve"> </w:t>
                  </w:r>
                  <w:r w:rsidRPr="00322010">
                    <w:rPr>
                      <w:i/>
                    </w:rPr>
                    <w:t>bir örüntü oluşturur.)</w:t>
                  </w:r>
                </w:p>
                <w:p w14:paraId="4E6874F1" w14:textId="77777777" w:rsidR="00B74706" w:rsidRPr="00322010" w:rsidRDefault="00B74706" w:rsidP="00363137">
                  <w:pPr>
                    <w:autoSpaceDE w:val="0"/>
                    <w:autoSpaceDN w:val="0"/>
                    <w:adjustRightInd w:val="0"/>
                    <w:rPr>
                      <w:i/>
                    </w:rPr>
                  </w:pPr>
                  <w:r w:rsidRPr="00322010">
                    <w:rPr>
                      <w:b/>
                      <w:bCs/>
                    </w:rPr>
                    <w:t xml:space="preserve">Kazanım 16. Nesneleri kullanarak basit toplama ve çıkarma işlemlerini yapar. </w:t>
                  </w:r>
                  <w:r w:rsidRPr="00322010">
                    <w:rPr>
                      <w:i/>
                    </w:rPr>
                    <w:t>(Göstergeleri: Nesne grubuna</w:t>
                  </w:r>
                  <w:r>
                    <w:rPr>
                      <w:i/>
                    </w:rPr>
                    <w:t xml:space="preserve"> </w:t>
                  </w:r>
                  <w:r w:rsidRPr="00322010">
                    <w:rPr>
                      <w:i/>
                    </w:rPr>
                    <w:t>belirtilen sayı kadar nesne ekler. Nesne grubundan belirtilen sayı kadar nesneyi ayırır.)</w:t>
                  </w:r>
                </w:p>
                <w:p w14:paraId="185B1134" w14:textId="77777777" w:rsidR="00B74706" w:rsidRDefault="00B74706" w:rsidP="00363137">
                  <w:pPr>
                    <w:rPr>
                      <w:b/>
                      <w:u w:val="single"/>
                    </w:rPr>
                  </w:pPr>
                  <w:r w:rsidRPr="006D4733">
                    <w:rPr>
                      <w:b/>
                      <w:u w:val="single"/>
                    </w:rPr>
                    <w:t>MOTOR GELİŞİMİ:</w:t>
                  </w:r>
                </w:p>
                <w:p w14:paraId="78AFAE96" w14:textId="77777777" w:rsidR="00B74706" w:rsidRPr="006D4733" w:rsidRDefault="00B74706" w:rsidP="00363137">
                  <w:pPr>
                    <w:autoSpaceDE w:val="0"/>
                    <w:autoSpaceDN w:val="0"/>
                    <w:adjustRightInd w:val="0"/>
                    <w:rPr>
                      <w:i/>
                      <w:color w:val="000000"/>
                    </w:rPr>
                  </w:pPr>
                  <w:r w:rsidRPr="00CA02E7">
                    <w:rPr>
                      <w:b/>
                      <w:bCs/>
                      <w:color w:val="000000"/>
                    </w:rPr>
                    <w:t>Kazanım 1. Yer değiştirme hareketleri yapar</w:t>
                  </w:r>
                  <w:r w:rsidRPr="00CA02E7">
                    <w:rPr>
                      <w:b/>
                      <w:bCs/>
                      <w:i/>
                      <w:color w:val="000000"/>
                    </w:rPr>
                    <w:t xml:space="preserve">. </w:t>
                  </w:r>
                  <w:r w:rsidRPr="00CA02E7">
                    <w:rPr>
                      <w:i/>
                      <w:color w:val="000000"/>
                    </w:rPr>
                    <w:t>(Göstergeleri</w:t>
                  </w:r>
                  <w:r>
                    <w:rPr>
                      <w:i/>
                      <w:color w:val="000000"/>
                    </w:rPr>
                    <w:t xml:space="preserve">: </w:t>
                  </w:r>
                  <w:r w:rsidRPr="00CA02E7">
                    <w:rPr>
                      <w:i/>
                      <w:color w:val="000000"/>
                    </w:rPr>
                    <w:t>Yönergeler doğrultusunda yürür. Yönergeler doğrultusunda koşar.</w:t>
                  </w:r>
                  <w:r>
                    <w:rPr>
                      <w:i/>
                      <w:color w:val="000000"/>
                    </w:rPr>
                    <w:t>)</w:t>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0"/>
      </w:tblGrid>
      <w:tr w:rsidR="00363137" w:rsidRPr="003B6A1E" w14:paraId="2730D837" w14:textId="77777777" w:rsidTr="00806B8B">
        <w:trPr>
          <w:trHeight w:val="5097"/>
        </w:trPr>
        <w:tc>
          <w:tcPr>
            <w:tcW w:w="6380" w:type="dxa"/>
          </w:tcPr>
          <w:p w14:paraId="28D13F94" w14:textId="77777777" w:rsidR="00363137" w:rsidRPr="003B6A1E" w:rsidRDefault="00363137" w:rsidP="00C5578C"/>
          <w:p w14:paraId="7E80D399" w14:textId="77777777" w:rsidR="00363137" w:rsidRPr="003B6A1E" w:rsidRDefault="00363137" w:rsidP="00C5578C">
            <w:pPr>
              <w:jc w:val="center"/>
              <w:rPr>
                <w:b/>
                <w:bCs/>
              </w:rPr>
            </w:pPr>
            <w:r w:rsidRPr="003B6A1E">
              <w:rPr>
                <w:b/>
                <w:bCs/>
              </w:rPr>
              <w:t>ÖĞRENME SÜRECİ</w:t>
            </w:r>
          </w:p>
          <w:p w14:paraId="2F4295AF" w14:textId="77777777" w:rsidR="00363137" w:rsidRDefault="00363137" w:rsidP="00C5578C">
            <w:r>
              <w:t>Öğretmen çocuklara karşı ayakta durup “Aç-kapa “adlı tekerlemeyi söyler:</w:t>
            </w:r>
          </w:p>
          <w:p w14:paraId="28753337" w14:textId="77777777" w:rsidR="00363137" w:rsidRDefault="00363137" w:rsidP="00C5578C">
            <w:r>
              <w:t xml:space="preserve">  </w:t>
            </w:r>
            <w:r w:rsidRPr="00452953">
              <w:rPr>
                <w:b/>
              </w:rPr>
              <w:t>Aç kapa, aç kapa</w:t>
            </w:r>
            <w:r>
              <w:t xml:space="preserve"> (Avuçlar dışa  dönük, açılır, kapanır)</w:t>
            </w:r>
            <w:r>
              <w:br/>
              <w:t xml:space="preserve">  Elleri çırpalım, şap,şap (Eller çırpılır)</w:t>
            </w:r>
            <w:r>
              <w:br/>
              <w:t xml:space="preserve">  </w:t>
            </w:r>
            <w:r w:rsidRPr="00452953">
              <w:rPr>
                <w:b/>
              </w:rPr>
              <w:t>Aç kapa</w:t>
            </w:r>
            <w:r>
              <w:t>, aç kapa (Eller açılır, kapanır)</w:t>
            </w:r>
            <w:r>
              <w:br/>
              <w:t xml:space="preserve">  Kucağına koy,  (Eller kucakta saklanır)</w:t>
            </w:r>
            <w:r>
              <w:br/>
              <w:t xml:space="preserve">  Güzelce sakla</w:t>
            </w:r>
          </w:p>
          <w:p w14:paraId="333A9A40" w14:textId="77777777" w:rsidR="00363137" w:rsidRDefault="00363137" w:rsidP="00C5578C">
            <w:r>
              <w:t xml:space="preserve">   Yavaş, yavaş, kucağına tırmansın, (Kucaktan çıkarılıp hareket ettirilir)</w:t>
            </w:r>
          </w:p>
          <w:p w14:paraId="6A3C57D9" w14:textId="77777777" w:rsidR="00363137" w:rsidRDefault="00363137" w:rsidP="00C5578C">
            <w:r>
              <w:t xml:space="preserve">   </w:t>
            </w:r>
            <w:r w:rsidRPr="00452953">
              <w:rPr>
                <w:b/>
              </w:rPr>
              <w:t xml:space="preserve">Yakınlara </w:t>
            </w:r>
            <w:r>
              <w:t xml:space="preserve">uzaklara </w:t>
            </w:r>
            <w:r w:rsidRPr="00452953">
              <w:rPr>
                <w:b/>
              </w:rPr>
              <w:t>ulaşsın</w:t>
            </w:r>
            <w:r>
              <w:rPr>
                <w:b/>
              </w:rPr>
              <w:t>.</w:t>
            </w:r>
            <w:r>
              <w:rPr>
                <w:b/>
              </w:rPr>
              <w:br/>
              <w:t>*</w:t>
            </w:r>
            <w:r w:rsidRPr="00452953">
              <w:t>Öğretmen çocuklardan parmak oyunun uzatmalarını</w:t>
            </w:r>
            <w:r>
              <w:t xml:space="preserve"> </w:t>
            </w:r>
            <w:r w:rsidRPr="00452953">
              <w:t>ister ve</w:t>
            </w:r>
            <w:r>
              <w:t xml:space="preserve"> </w:t>
            </w:r>
            <w:r w:rsidRPr="00452953">
              <w:t>bildikleri kavramlardan bazılarını</w:t>
            </w:r>
            <w:r>
              <w:rPr>
                <w:b/>
              </w:rPr>
              <w:t xml:space="preserve"> </w:t>
            </w:r>
            <w:r>
              <w:t>ipucu olarak söyler: Yavaş, hızlı, uzak, yakın, altında, üstünde, ileri, geri.</w:t>
            </w:r>
          </w:p>
          <w:p w14:paraId="28030E6E" w14:textId="77777777" w:rsidR="00363137" w:rsidRDefault="00363137" w:rsidP="00C5578C">
            <w:r>
              <w:t>*Çocukların fikirlerine göre tekerlemeyi uzatılır ve taklit hareketleri yapılır.</w:t>
            </w:r>
          </w:p>
          <w:p w14:paraId="184D4956" w14:textId="77777777" w:rsidR="00363137" w:rsidRDefault="00363137" w:rsidP="00C5578C">
            <w:r>
              <w:t xml:space="preserve">*Öğretmen çocukları art ardına üç sıraya dizer. Önlerinde biri daha </w:t>
            </w:r>
            <w:r w:rsidRPr="00107331">
              <w:rPr>
                <w:b/>
              </w:rPr>
              <w:t>yakın</w:t>
            </w:r>
            <w:r>
              <w:t xml:space="preserve">, diğer daha </w:t>
            </w:r>
            <w:r w:rsidRPr="00107331">
              <w:rPr>
                <w:b/>
              </w:rPr>
              <w:t>uzak kapalı</w:t>
            </w:r>
            <w:r>
              <w:t xml:space="preserve"> kutular konulmuştur. </w:t>
            </w:r>
            <w:r w:rsidRPr="00107331">
              <w:rPr>
                <w:b/>
              </w:rPr>
              <w:t xml:space="preserve">Yakın </w:t>
            </w:r>
            <w:r>
              <w:t xml:space="preserve">olan kutunun içinde küçük toplar vardır. Öğretmen çocuklardan , koşarak yakın kutunun içinden bir top alıp, uzaktaki kutunun içine koymalarını ister. </w:t>
            </w:r>
            <w:r w:rsidRPr="00107331">
              <w:rPr>
                <w:b/>
              </w:rPr>
              <w:t>Yakındaki</w:t>
            </w:r>
            <w:r>
              <w:t xml:space="preserve"> kutudan top alıp,</w:t>
            </w:r>
            <w:r w:rsidRPr="00107331">
              <w:rPr>
                <w:b/>
              </w:rPr>
              <w:t xml:space="preserve"> uzaktaki</w:t>
            </w:r>
            <w:r>
              <w:t xml:space="preserve"> kutuya konulunca, çocukların yerlerine dönüp sırada duran arkadaşının eline vurup en arkaya geçmeleri istenir. Çocuklar kurallara dikkat ederek yarışmaya başlarlar.</w:t>
            </w:r>
            <w:r>
              <w:br/>
              <w:t xml:space="preserve">Yarışı birinci olarak tamamlayan kazanır. Öğretmen çocuklara ne yaptıklarını sorar ve yakında duran kutuların içinde kaç tane </w:t>
            </w:r>
            <w:r>
              <w:lastRenderedPageBreak/>
              <w:t>top vardı ve şimdi kaç tane kaldı tespit etmelerini ister.</w:t>
            </w:r>
            <w:r>
              <w:br/>
              <w:t xml:space="preserve">*Toplar bir araya sepet içinde toplanır. Sepet sınıfın ortasında boşaltılır. Adımla ölçme yaparak, </w:t>
            </w:r>
            <w:r w:rsidRPr="00354AF7">
              <w:rPr>
                <w:b/>
              </w:rPr>
              <w:t>en uzağa</w:t>
            </w:r>
            <w:r>
              <w:t xml:space="preserve"> ve en y</w:t>
            </w:r>
            <w:r w:rsidRPr="00354AF7">
              <w:rPr>
                <w:b/>
              </w:rPr>
              <w:t xml:space="preserve">akına </w:t>
            </w:r>
            <w:r>
              <w:t>giden toplar bulunur.</w:t>
            </w:r>
            <w:r>
              <w:br/>
              <w:t xml:space="preserve">*Masalar farklı büyüklükte kavanozlar konulur. Kavanozların kapakları </w:t>
            </w:r>
            <w:r w:rsidRPr="00452953">
              <w:rPr>
                <w:b/>
              </w:rPr>
              <w:t>açıktır.</w:t>
            </w:r>
            <w:r>
              <w:t xml:space="preserve"> Başka bir masada farklı boyutta kapaklar vardır. Öğretmen bu kapakları deneyerek kavanozlara en uygun kapakları bulmalarını ve onları kapatmalarını ister. Olayın açık ve kapalı fotoğrafları çekilir ve çocuklar gösterilir.</w:t>
            </w:r>
            <w:r>
              <w:br/>
              <w:t xml:space="preserve">*Sınıfta </w:t>
            </w:r>
            <w:r w:rsidRPr="00452953">
              <w:rPr>
                <w:b/>
              </w:rPr>
              <w:t>açık ve kapalı</w:t>
            </w:r>
            <w:r>
              <w:t xml:space="preserve"> nesnelere örnekler aranır.</w:t>
            </w:r>
          </w:p>
          <w:p w14:paraId="680324A2" w14:textId="77777777" w:rsidR="00363137" w:rsidRDefault="00363137" w:rsidP="00C5578C">
            <w:r>
              <w:t>*Kavanozlar açılır ve içlerine belli sayıda küçük nesneler koyarak toplama çalışmaları yapılır, ardından nesneler eksiltilerek çıkarma çalışmaları yapılır.</w:t>
            </w:r>
            <w:r>
              <w:br/>
              <w:t xml:space="preserve">*Renkli sayı fasulyelerini boş kağıt üzerine istedikleri bir örüntü yaparak dizerler. </w:t>
            </w:r>
          </w:p>
          <w:p w14:paraId="5BA14420" w14:textId="77777777" w:rsidR="00363137" w:rsidRDefault="00363137" w:rsidP="00C5578C">
            <w:r>
              <w:t xml:space="preserve">*Öğretmen bir sayı söyler, söylediği sayı kadar fasulye ayırıp, aynı sayı kadar kâğıdın üzerine çizgi çizmelerini söyler. </w:t>
            </w:r>
            <w:r>
              <w:br/>
              <w:t>*Öğretmen sayı fasulyeleri aracılığı ile basit toplama ve çıkarma işlemleri yapmalarını sağlar.</w:t>
            </w:r>
            <w:r>
              <w:br/>
              <w:t>*Öğretmen birbirine eşit mesafede iki tane a</w:t>
            </w:r>
            <w:r w:rsidRPr="00363137">
              <w:rPr>
                <w:b/>
              </w:rPr>
              <w:t>çık</w:t>
            </w:r>
            <w:r>
              <w:t xml:space="preserve"> kutu koyar. Sınıf ikiye bölünür. İki grup kutuların karşısında yarış çizgisinde bekler.</w:t>
            </w:r>
          </w:p>
          <w:p w14:paraId="54BF6155" w14:textId="77777777" w:rsidR="00806B8B" w:rsidRDefault="00363137" w:rsidP="00C5578C">
            <w:r>
              <w:t>Öğretmen  “</w:t>
            </w:r>
            <w:r w:rsidRPr="00363137">
              <w:rPr>
                <w:b/>
              </w:rPr>
              <w:t xml:space="preserve">Açık </w:t>
            </w:r>
            <w:r>
              <w:t xml:space="preserve">kutulara en </w:t>
            </w:r>
            <w:r w:rsidRPr="00363137">
              <w:rPr>
                <w:b/>
              </w:rPr>
              <w:t>hızlı</w:t>
            </w:r>
            <w:r>
              <w:t xml:space="preserve"> şekilde ulaş, kutuyu </w:t>
            </w:r>
            <w:r w:rsidRPr="00363137">
              <w:rPr>
                <w:b/>
              </w:rPr>
              <w:t>kapa</w:t>
            </w:r>
            <w:r>
              <w:t xml:space="preserve"> ve dön” yönergesini verir. İki grubun yarışmacıları aynı anda koşmaya başlar. Kutulara ulaştıklarında kapayıp, geri dönerler ve sırada bekleyen arkadaşın eline vurup en arkaya giderler. Sıradaki yarışmacı çocuk hızlı kutunun yanına kadar gider, bu kez kapağını açar </w:t>
            </w:r>
            <w:r w:rsidR="00806B8B">
              <w:t xml:space="preserve">ve döner. Oyun bu şekilde devam eder. </w:t>
            </w:r>
          </w:p>
          <w:p w14:paraId="4D05CE53" w14:textId="77777777" w:rsidR="00363137" w:rsidRDefault="00806B8B" w:rsidP="00C5578C">
            <w:r>
              <w:t>*Yavaş adımlarla ritmik yürüme, ardından hızlı adımlarla yürüyüşler yapılır.</w:t>
            </w:r>
            <w:r>
              <w:br/>
            </w:r>
          </w:p>
          <w:p w14:paraId="72C914D3" w14:textId="77777777" w:rsidR="00363137" w:rsidRPr="003B6A1E" w:rsidRDefault="00363137" w:rsidP="00C5578C"/>
        </w:tc>
      </w:tr>
    </w:tbl>
    <w:p w14:paraId="17E38FAC" w14:textId="77777777" w:rsidR="00363137" w:rsidRPr="003B6A1E" w:rsidRDefault="00B123A8" w:rsidP="00363137">
      <w:pPr>
        <w:rPr>
          <w:b/>
          <w:bCs/>
        </w:rPr>
      </w:pPr>
      <w:r>
        <w:rPr>
          <w:noProof/>
        </w:rPr>
        <w:lastRenderedPageBreak/>
        <w:pict w14:anchorId="504ACB77">
          <v:shape id="_x0000_s1342" type="#_x0000_t202" style="position:absolute;margin-left:18.8pt;margin-top:.45pt;width:297pt;height:82.9pt;z-index:252069888;mso-position-horizontal-relative:text;mso-position-vertical-relative:text">
            <v:textbox style="mso-next-textbox:#_x0000_s1342">
              <w:txbxContent>
                <w:p w14:paraId="003C490E" w14:textId="77777777" w:rsidR="00B74706" w:rsidRDefault="00B74706" w:rsidP="00363137">
                  <w:pPr>
                    <w:rPr>
                      <w:color w:val="000000"/>
                    </w:rPr>
                  </w:pPr>
                </w:p>
                <w:p w14:paraId="23CB5D07" w14:textId="77777777" w:rsidR="00B74706" w:rsidRDefault="00B74706" w:rsidP="00363137">
                  <w:pPr>
                    <w:rPr>
                      <w:b/>
                      <w:bCs/>
                    </w:rPr>
                  </w:pPr>
                  <w:r>
                    <w:rPr>
                      <w:b/>
                      <w:bCs/>
                    </w:rPr>
                    <w:t>Materyaller</w:t>
                  </w:r>
                  <w:r w:rsidRPr="00730997">
                    <w:rPr>
                      <w:b/>
                      <w:bCs/>
                    </w:rPr>
                    <w:t xml:space="preserve">: </w:t>
                  </w:r>
                </w:p>
                <w:p w14:paraId="4BBC9F33" w14:textId="77777777" w:rsidR="00B74706" w:rsidRDefault="00B74706" w:rsidP="00363137">
                  <w:r>
                    <w:rPr>
                      <w:b/>
                      <w:bCs/>
                    </w:rPr>
                    <w:t>Sözcükler :</w:t>
                  </w:r>
                  <w:r w:rsidRPr="00730997">
                    <w:tab/>
                  </w:r>
                </w:p>
                <w:p w14:paraId="1E343E99" w14:textId="77777777" w:rsidR="00B74706" w:rsidRPr="00107331" w:rsidRDefault="00B74706" w:rsidP="00363137">
                  <w:r>
                    <w:rPr>
                      <w:b/>
                      <w:bCs/>
                    </w:rPr>
                    <w:t>Kavramlar</w:t>
                  </w:r>
                  <w:r w:rsidRPr="00730997">
                    <w:rPr>
                      <w:b/>
                      <w:bCs/>
                    </w:rPr>
                    <w:t>:</w:t>
                  </w:r>
                  <w:r>
                    <w:rPr>
                      <w:b/>
                      <w:bCs/>
                    </w:rPr>
                    <w:t>Z</w:t>
                  </w:r>
                  <w:r w:rsidRPr="00107331">
                    <w:rPr>
                      <w:bCs/>
                    </w:rPr>
                    <w:t xml:space="preserve">ıt </w:t>
                  </w:r>
                  <w:r>
                    <w:rPr>
                      <w:b/>
                      <w:bCs/>
                    </w:rPr>
                    <w:t>-</w:t>
                  </w:r>
                  <w:r>
                    <w:rPr>
                      <w:bCs/>
                    </w:rPr>
                    <w:t>açık, kapalı, hızlı-yavaş</w:t>
                  </w:r>
                  <w:r>
                    <w:rPr>
                      <w:bCs/>
                    </w:rPr>
                    <w:br/>
                    <w:t xml:space="preserve">                     Yön /Mekanda Konum-uzak, yakın</w:t>
                  </w:r>
                </w:p>
                <w:p w14:paraId="5552299B" w14:textId="77777777" w:rsidR="00B74706" w:rsidRPr="00DC1666" w:rsidRDefault="00B74706" w:rsidP="00363137"/>
              </w:txbxContent>
            </v:textbox>
          </v:shape>
        </w:pict>
      </w:r>
      <w:r w:rsidR="00363137" w:rsidRPr="003B6A1E">
        <w:rPr>
          <w:b/>
          <w:bCs/>
        </w:rPr>
        <w:tab/>
      </w:r>
      <w:r w:rsidR="00363137" w:rsidRPr="003B6A1E">
        <w:rPr>
          <w:b/>
          <w:bCs/>
        </w:rPr>
        <w:tab/>
      </w:r>
      <w:r w:rsidR="00363137" w:rsidRPr="003B6A1E">
        <w:rPr>
          <w:b/>
          <w:bCs/>
        </w:rPr>
        <w:tab/>
      </w:r>
      <w:r w:rsidR="00363137" w:rsidRPr="003B6A1E">
        <w:rPr>
          <w:b/>
          <w:bCs/>
        </w:rPr>
        <w:tab/>
      </w:r>
      <w:r w:rsidR="00363137" w:rsidRPr="003B6A1E">
        <w:rPr>
          <w:b/>
          <w:bCs/>
        </w:rPr>
        <w:tab/>
      </w:r>
      <w:r w:rsidR="00363137" w:rsidRPr="003B6A1E">
        <w:rPr>
          <w:b/>
          <w:bCs/>
        </w:rPr>
        <w:tab/>
      </w:r>
    </w:p>
    <w:p w14:paraId="100B7D39" w14:textId="77777777" w:rsidR="00363137" w:rsidRPr="003B6A1E" w:rsidRDefault="00363137" w:rsidP="00363137">
      <w:pPr>
        <w:rPr>
          <w:b/>
          <w:bCs/>
        </w:rPr>
      </w:pPr>
    </w:p>
    <w:p w14:paraId="23CFAEFA" w14:textId="77777777" w:rsidR="00363137" w:rsidRPr="003B6A1E" w:rsidRDefault="00363137" w:rsidP="00363137"/>
    <w:p w14:paraId="71787A4B" w14:textId="77777777" w:rsidR="00363137" w:rsidRPr="003B6A1E" w:rsidRDefault="00363137" w:rsidP="00363137"/>
    <w:p w14:paraId="35F88868" w14:textId="77777777" w:rsidR="00363137" w:rsidRPr="003B6A1E" w:rsidRDefault="00363137" w:rsidP="00363137"/>
    <w:p w14:paraId="1A95CCAF" w14:textId="77777777" w:rsidR="00363137" w:rsidRPr="003B6A1E" w:rsidRDefault="00363137" w:rsidP="00363137"/>
    <w:tbl>
      <w:tblPr>
        <w:tblpPr w:leftFromText="141" w:rightFromText="141" w:vertAnchor="text" w:horzAnchor="page" w:tblpX="1876" w:tblpY="1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363137" w:rsidRPr="003B6A1E" w14:paraId="7CFE6A51" w14:textId="77777777" w:rsidTr="00C5578C">
        <w:trPr>
          <w:trHeight w:val="2119"/>
        </w:trPr>
        <w:tc>
          <w:tcPr>
            <w:tcW w:w="4679" w:type="dxa"/>
          </w:tcPr>
          <w:p w14:paraId="7FDA1350" w14:textId="77777777" w:rsidR="00363137" w:rsidRPr="003B6A1E" w:rsidRDefault="00363137" w:rsidP="00C5578C"/>
          <w:p w14:paraId="6C23D7AD" w14:textId="77777777" w:rsidR="00363137" w:rsidRPr="003B6A1E" w:rsidRDefault="00363137" w:rsidP="00C5578C">
            <w:pPr>
              <w:jc w:val="center"/>
              <w:rPr>
                <w:b/>
                <w:bCs/>
              </w:rPr>
            </w:pPr>
            <w:r w:rsidRPr="003B6A1E">
              <w:rPr>
                <w:b/>
                <w:bCs/>
              </w:rPr>
              <w:t>DEĞERLENDİRME</w:t>
            </w:r>
          </w:p>
          <w:p w14:paraId="3615EC2D" w14:textId="77777777" w:rsidR="00363137" w:rsidRPr="003B6A1E" w:rsidRDefault="00363137" w:rsidP="00C5578C">
            <w:pPr>
              <w:jc w:val="center"/>
            </w:pPr>
          </w:p>
          <w:p w14:paraId="02125C95" w14:textId="77777777" w:rsidR="00363137" w:rsidRDefault="00363137" w:rsidP="00C5578C">
            <w:r w:rsidRPr="003B6A1E">
              <w:t xml:space="preserve">      Etkinlik sonunda çocuklara aşağıdaki türlerde sorular yöneltilebilir;</w:t>
            </w:r>
          </w:p>
          <w:p w14:paraId="157678A1" w14:textId="77777777" w:rsidR="00363137" w:rsidRPr="003B6A1E" w:rsidRDefault="00363137" w:rsidP="00363137">
            <w:pPr>
              <w:ind w:left="708"/>
            </w:pPr>
            <w:r>
              <w:t>*Okulda bugün hangi etkinlikleri yaptık?</w:t>
            </w:r>
            <w:r>
              <w:br/>
              <w:t>*Hangi etkinlik en çok hoşuna gitti?</w:t>
            </w:r>
            <w:r>
              <w:br/>
              <w:t>*Zorlandığın bir etkinlik var mıydı?</w:t>
            </w:r>
            <w:r>
              <w:br/>
              <w:t>*Etkinlikler sırasında kendini nasıl hissettin?</w:t>
            </w:r>
            <w:r>
              <w:br/>
              <w:t>*Açık ve kapalı ne demek?</w:t>
            </w:r>
            <w:r>
              <w:br/>
              <w:t>*En uzak gittiğin yer neresi?</w:t>
            </w:r>
            <w:r>
              <w:br/>
              <w:t>Senin en yakınında kim bulunuyor?</w:t>
            </w:r>
            <w:r>
              <w:br/>
              <w:t>*Evden tek başına uzaklara gitmek doğru mu bir davranış mıdır?</w:t>
            </w:r>
            <w:r>
              <w:br/>
            </w:r>
            <w:r w:rsidRPr="003B6A1E">
              <w:t xml:space="preserve"> </w:t>
            </w:r>
            <w:r>
              <w:t>*****************************</w:t>
            </w:r>
            <w:r>
              <w:br/>
              <w:t xml:space="preserve">Kavramların Eğlenceli Dünyası Kitabı sayfa </w:t>
            </w:r>
            <w:r w:rsidR="00806B8B">
              <w:t>63,64 ve 65’te bulunan Açık, Kapalı, Hızlı, Yavaş” kavramlarıyla ilgili çalışmalar uygulanır.</w:t>
            </w:r>
          </w:p>
        </w:tc>
      </w:tr>
    </w:tbl>
    <w:p w14:paraId="47418E40" w14:textId="77777777" w:rsidR="00363137" w:rsidRPr="003B6A1E" w:rsidRDefault="00363137" w:rsidP="00363137"/>
    <w:p w14:paraId="38FB0B96" w14:textId="77777777" w:rsidR="00363137" w:rsidRPr="003B6A1E" w:rsidRDefault="00363137" w:rsidP="00363137"/>
    <w:p w14:paraId="11F84745" w14:textId="77777777" w:rsidR="00363137" w:rsidRPr="003B6A1E" w:rsidRDefault="00363137" w:rsidP="00363137"/>
    <w:p w14:paraId="7CD2EA5E" w14:textId="77777777" w:rsidR="00363137" w:rsidRPr="003B6A1E" w:rsidRDefault="00363137" w:rsidP="00363137"/>
    <w:p w14:paraId="42762337" w14:textId="77777777" w:rsidR="00363137" w:rsidRPr="003B6A1E" w:rsidRDefault="00363137" w:rsidP="00363137"/>
    <w:p w14:paraId="4931D39D" w14:textId="77777777" w:rsidR="00363137" w:rsidRPr="003B6A1E" w:rsidRDefault="00363137" w:rsidP="00363137"/>
    <w:p w14:paraId="179017B0" w14:textId="77777777" w:rsidR="00363137" w:rsidRPr="003B6A1E" w:rsidRDefault="00363137" w:rsidP="00363137"/>
    <w:p w14:paraId="0DE972C3" w14:textId="77777777" w:rsidR="00363137" w:rsidRPr="003B6A1E" w:rsidRDefault="00363137" w:rsidP="00363137"/>
    <w:p w14:paraId="4FE462AE" w14:textId="77777777" w:rsidR="00363137" w:rsidRPr="003B6A1E" w:rsidRDefault="00363137" w:rsidP="00363137"/>
    <w:p w14:paraId="07AA7DC3" w14:textId="77777777" w:rsidR="00363137" w:rsidRPr="003B6A1E" w:rsidRDefault="00363137" w:rsidP="00363137">
      <w:r w:rsidRPr="003B6A1E">
        <w:tab/>
      </w:r>
      <w:r w:rsidRPr="003B6A1E">
        <w:tab/>
      </w:r>
      <w:r w:rsidRPr="003B6A1E">
        <w:tab/>
      </w:r>
    </w:p>
    <w:p w14:paraId="32A75F6F" w14:textId="77777777" w:rsidR="00363137" w:rsidRPr="003B6A1E" w:rsidRDefault="00363137" w:rsidP="00363137">
      <w:pPr>
        <w:rPr>
          <w:color w:val="000000"/>
        </w:rPr>
      </w:pPr>
    </w:p>
    <w:p w14:paraId="5A04E4A3" w14:textId="77777777" w:rsidR="00471FB5" w:rsidRDefault="00363137" w:rsidP="00363137">
      <w:r w:rsidRPr="003B6A1E">
        <w:tab/>
      </w:r>
    </w:p>
    <w:p w14:paraId="08C42DB7" w14:textId="77777777" w:rsidR="003D0583" w:rsidRDefault="003D0583" w:rsidP="00363137"/>
    <w:p w14:paraId="691A798E" w14:textId="77777777" w:rsidR="003D0583" w:rsidRDefault="003D0583" w:rsidP="00363137"/>
    <w:p w14:paraId="37B61FA4" w14:textId="77777777" w:rsidR="003D0583" w:rsidRDefault="003D0583" w:rsidP="00363137"/>
    <w:p w14:paraId="60E8B55C" w14:textId="77777777" w:rsidR="003D0583" w:rsidRDefault="003D0583" w:rsidP="00363137"/>
    <w:p w14:paraId="5A828202" w14:textId="77777777" w:rsidR="003D0583" w:rsidRDefault="003D0583" w:rsidP="00363137"/>
    <w:p w14:paraId="5BC25CAB" w14:textId="77777777" w:rsidR="003D0583" w:rsidRDefault="003D0583" w:rsidP="00363137"/>
    <w:p w14:paraId="4A69F312" w14:textId="77777777" w:rsidR="003D0583" w:rsidRDefault="003D0583" w:rsidP="00363137"/>
    <w:p w14:paraId="5D9EE968" w14:textId="77777777" w:rsidR="003D0583" w:rsidRDefault="003D0583" w:rsidP="00363137"/>
    <w:p w14:paraId="346D1BE4" w14:textId="77777777" w:rsidR="003D0583" w:rsidRDefault="003D0583" w:rsidP="00363137"/>
    <w:p w14:paraId="58D3BCE3" w14:textId="77777777" w:rsidR="003D0583" w:rsidRDefault="003D0583" w:rsidP="00363137"/>
    <w:p w14:paraId="4E02401C" w14:textId="77777777" w:rsidR="003D0583" w:rsidRDefault="003D0583" w:rsidP="00363137"/>
    <w:p w14:paraId="47623E60" w14:textId="77777777" w:rsidR="003D0583" w:rsidRDefault="003D0583" w:rsidP="00363137"/>
    <w:p w14:paraId="1EFFB84D" w14:textId="77777777" w:rsidR="003D0583" w:rsidRDefault="003D0583" w:rsidP="00363137"/>
    <w:p w14:paraId="534E2A21" w14:textId="77777777" w:rsidR="00ED18BC" w:rsidRDefault="00ED18BC" w:rsidP="00ED18BC">
      <w:pPr>
        <w:rPr>
          <w:b/>
          <w:bCs/>
        </w:rPr>
      </w:pPr>
      <w:r>
        <w:rPr>
          <w:b/>
          <w:bCs/>
        </w:rPr>
        <w:t xml:space="preserve">                                                                    </w:t>
      </w:r>
    </w:p>
    <w:p w14:paraId="78B30AC1" w14:textId="77777777" w:rsidR="00ED18BC" w:rsidRDefault="00ED18BC" w:rsidP="00ED18BC">
      <w:pPr>
        <w:rPr>
          <w:b/>
          <w:bCs/>
        </w:rPr>
      </w:pPr>
      <w:r>
        <w:rPr>
          <w:b/>
          <w:bCs/>
        </w:rPr>
        <w:lastRenderedPageBreak/>
        <w:t xml:space="preserve">                                          </w:t>
      </w:r>
      <w:r w:rsidR="00CF4AE2">
        <w:rPr>
          <w:b/>
          <w:bCs/>
        </w:rPr>
        <w:t xml:space="preserve">    </w:t>
      </w:r>
      <w:r>
        <w:rPr>
          <w:b/>
          <w:bCs/>
        </w:rPr>
        <w:t xml:space="preserve">                     23.GAZETELERLE ÇEMBER YAPIYORUZ</w:t>
      </w:r>
    </w:p>
    <w:p w14:paraId="07B074FE" w14:textId="77777777" w:rsidR="00ED18BC" w:rsidRDefault="00ED18BC" w:rsidP="00ED18BC">
      <w:pPr>
        <w:rPr>
          <w:b/>
          <w:bCs/>
        </w:rPr>
      </w:pPr>
    </w:p>
    <w:p w14:paraId="1784F6E3" w14:textId="77777777" w:rsidR="00ED18BC" w:rsidRPr="00EC43D3" w:rsidRDefault="00ED18BC" w:rsidP="00ED18BC">
      <w:pPr>
        <w:rPr>
          <w:b/>
          <w:bCs/>
          <w:sz w:val="22"/>
          <w:szCs w:val="22"/>
        </w:rPr>
      </w:pPr>
      <w:r w:rsidRPr="003B6A1E">
        <w:rPr>
          <w:b/>
          <w:bCs/>
        </w:rPr>
        <w:t xml:space="preserve">Etkinlik Türü     : </w:t>
      </w:r>
      <w:r w:rsidRPr="00F1090D">
        <w:rPr>
          <w:b/>
          <w:bCs/>
        </w:rPr>
        <w:t>Matematik, Oyun, Sanat (Bütünleştirilmiş Küçük Grup, Büyük Grup ve Bireysel Etkinlik</w:t>
      </w:r>
      <w:r>
        <w:rPr>
          <w:b/>
          <w:bCs/>
        </w:rPr>
        <w:t>)</w:t>
      </w:r>
    </w:p>
    <w:p w14:paraId="6300284C" w14:textId="77777777" w:rsidR="00ED18BC" w:rsidRPr="003B6A1E" w:rsidRDefault="00ED18BC" w:rsidP="00ED18BC">
      <w:pPr>
        <w:rPr>
          <w:b/>
        </w:rPr>
      </w:pPr>
      <w:r w:rsidRPr="003B6A1E">
        <w:rPr>
          <w:b/>
        </w:rPr>
        <w:t>Yaş Grubu (Ay) : ………</w:t>
      </w:r>
    </w:p>
    <w:p w14:paraId="1816D08A" w14:textId="77777777" w:rsidR="00ED18BC" w:rsidRPr="003B6A1E" w:rsidRDefault="00B123A8" w:rsidP="00ED18BC">
      <w:pPr>
        <w:rPr>
          <w:b/>
          <w:bCs/>
        </w:rPr>
      </w:pPr>
      <w:r>
        <w:rPr>
          <w:noProof/>
        </w:rPr>
        <w:pict w14:anchorId="606C7C74">
          <v:shape id="_x0000_s1510" type="#_x0000_t202" style="position:absolute;margin-left:15.4pt;margin-top:5.95pt;width:346.9pt;height:420.25pt;z-index:252283904">
            <v:textbox style="mso-next-textbox:#_x0000_s1510">
              <w:txbxContent>
                <w:p w14:paraId="0EB65AF0" w14:textId="77777777" w:rsidR="00B74706" w:rsidRDefault="00B74706" w:rsidP="00ED18BC">
                  <w:pPr>
                    <w:rPr>
                      <w:b/>
                      <w:u w:val="single"/>
                    </w:rPr>
                  </w:pPr>
                  <w:r>
                    <w:rPr>
                      <w:b/>
                      <w:bCs/>
                    </w:rPr>
                    <w:t xml:space="preserve">                     KAZANIMLAR VE GÖSTERGELERİ</w:t>
                  </w:r>
                  <w:r>
                    <w:rPr>
                      <w:b/>
                      <w:bCs/>
                    </w:rPr>
                    <w:br/>
                  </w:r>
                  <w:r w:rsidRPr="00D55AF8">
                    <w:rPr>
                      <w:b/>
                      <w:u w:val="single"/>
                    </w:rPr>
                    <w:t>BİLİSEL GELİŞİMİ:</w:t>
                  </w:r>
                </w:p>
                <w:p w14:paraId="04CB5DCB" w14:textId="77777777" w:rsidR="00B74706" w:rsidRDefault="00B74706" w:rsidP="00ED18BC">
                  <w:pPr>
                    <w:rPr>
                      <w:b/>
                      <w:bCs/>
                    </w:rPr>
                  </w:pPr>
                  <w:r w:rsidRPr="00D55AF8">
                    <w:rPr>
                      <w:b/>
                    </w:rPr>
                    <w:t xml:space="preserve">Kazanım 1. Nesne/durum/olaya dikkatini verir. </w:t>
                  </w:r>
                  <w:r w:rsidRPr="00D55AF8">
                    <w:rPr>
                      <w:i/>
                    </w:rPr>
                    <w:t>(Göstergeleri:</w:t>
                  </w:r>
                  <w:r w:rsidRPr="00D55AF8">
                    <w:rPr>
                      <w:bCs/>
                      <w:i/>
                      <w:spacing w:val="-1"/>
                    </w:rPr>
                    <w:t xml:space="preserve"> Dikkat</w:t>
                  </w:r>
                  <w:r w:rsidRPr="00D55AF8">
                    <w:rPr>
                      <w:bCs/>
                      <w:i/>
                      <w:spacing w:val="-2"/>
                    </w:rPr>
                    <w:t xml:space="preserve"> edilmesi gereken nesne/durum/olaya odaklanır. Dikkatini çeken nesne/durum/olaya yönelik sorular sorar. Dikkatini çeken nesne/durum/olayı ayrıntılarıyla açıklar.)</w:t>
                  </w:r>
                </w:p>
                <w:p w14:paraId="08D9D57E" w14:textId="77777777" w:rsidR="00B74706" w:rsidRDefault="00B74706" w:rsidP="00ED18BC">
                  <w:pPr>
                    <w:rPr>
                      <w:b/>
                      <w:bCs/>
                    </w:rPr>
                  </w:pPr>
                  <w:r w:rsidRPr="00D55AF8">
                    <w:rPr>
                      <w:b/>
                    </w:rPr>
                    <w:t xml:space="preserve">Kazanım </w:t>
                  </w:r>
                  <w:r w:rsidRPr="00D55AF8">
                    <w:rPr>
                      <w:rFonts w:eastAsia="Calibri"/>
                      <w:b/>
                      <w:lang w:eastAsia="en-US"/>
                    </w:rPr>
                    <w:t xml:space="preserve">8. </w:t>
                  </w:r>
                  <w:r w:rsidRPr="00D55AF8">
                    <w:rPr>
                      <w:b/>
                      <w:bCs/>
                      <w:color w:val="000000"/>
                      <w:spacing w:val="-1"/>
                      <w:lang w:eastAsia="en-US"/>
                    </w:rPr>
                    <w:t xml:space="preserve">Nesne ya da varlıkların özelliklerini karşılaştırır. </w:t>
                  </w:r>
                  <w:r w:rsidRPr="00D55AF8">
                    <w:rPr>
                      <w:rFonts w:eastAsia="Calibri"/>
                      <w:i/>
                      <w:lang w:eastAsia="en-US"/>
                    </w:rPr>
                    <w:t xml:space="preserve">(Göstergeleri: </w:t>
                  </w:r>
                  <w:r w:rsidRPr="00D55AF8">
                    <w:rPr>
                      <w:bCs/>
                      <w:i/>
                      <w:iCs/>
                      <w:color w:val="000000"/>
                      <w:spacing w:val="-1"/>
                      <w:lang w:eastAsia="en-US"/>
                    </w:rPr>
                    <w:t>Nesne/varlıkların rengini, şeklini, büyüklüğünü, uzunluğunu, dokusunu, miktarını ayırt eder, karşılaştırır.)</w:t>
                  </w:r>
                </w:p>
                <w:p w14:paraId="27E004B6" w14:textId="77777777" w:rsidR="00B74706" w:rsidRDefault="00B74706" w:rsidP="00ED18BC">
                  <w:pPr>
                    <w:rPr>
                      <w:bCs/>
                      <w:i/>
                      <w:iCs/>
                      <w:color w:val="000000"/>
                      <w:spacing w:val="-1"/>
                    </w:rPr>
                  </w:pPr>
                  <w:r w:rsidRPr="00D55AF8">
                    <w:rPr>
                      <w:b/>
                    </w:rPr>
                    <w:t xml:space="preserve">Kazanım 9. </w:t>
                  </w:r>
                  <w:r w:rsidRPr="00D55AF8">
                    <w:rPr>
                      <w:b/>
                      <w:bCs/>
                      <w:color w:val="000000"/>
                    </w:rPr>
                    <w:t xml:space="preserve">Nesne ya da varlıkları özelliklerine göre sıralar. </w:t>
                  </w:r>
                  <w:r w:rsidRPr="00D55AF8">
                    <w:rPr>
                      <w:i/>
                    </w:rPr>
                    <w:t>(Göstergeleri:</w:t>
                  </w:r>
                  <w:r w:rsidRPr="00D55AF8">
                    <w:rPr>
                      <w:bCs/>
                      <w:i/>
                      <w:iCs/>
                      <w:color w:val="000000"/>
                      <w:spacing w:val="-1"/>
                    </w:rPr>
                    <w:t xml:space="preserve"> Nesne/varlıkları uzunluklarına, büyüklüklerine, miktarlarına, ağırlıkların</w:t>
                  </w:r>
                  <w:r>
                    <w:rPr>
                      <w:bCs/>
                      <w:i/>
                      <w:iCs/>
                      <w:color w:val="000000"/>
                      <w:spacing w:val="-1"/>
                    </w:rPr>
                    <w:t>a, renk tonlarına göre sıralar.)</w:t>
                  </w:r>
                </w:p>
                <w:p w14:paraId="58218DF6" w14:textId="77777777" w:rsidR="00B74706" w:rsidRPr="00D55AF8" w:rsidRDefault="00B74706" w:rsidP="00ED18BC">
                  <w:pPr>
                    <w:rPr>
                      <w:b/>
                      <w:bCs/>
                    </w:rPr>
                  </w:pPr>
                  <w:r w:rsidRPr="00D55AF8">
                    <w:rPr>
                      <w:b/>
                    </w:rPr>
                    <w:t xml:space="preserve">Kazanım </w:t>
                  </w:r>
                  <w:r w:rsidRPr="00D55AF8">
                    <w:rPr>
                      <w:rFonts w:eastAsia="Calibri"/>
                      <w:b/>
                      <w:lang w:eastAsia="en-US"/>
                    </w:rPr>
                    <w:t xml:space="preserve">11. </w:t>
                  </w:r>
                  <w:r w:rsidRPr="00D55AF8">
                    <w:rPr>
                      <w:b/>
                      <w:bCs/>
                      <w:color w:val="000000"/>
                      <w:lang w:eastAsia="en-US"/>
                    </w:rPr>
                    <w:t xml:space="preserve">Nesneleri ölçer. </w:t>
                  </w:r>
                  <w:r w:rsidRPr="00D55AF8">
                    <w:rPr>
                      <w:rFonts w:eastAsia="Calibri"/>
                      <w:i/>
                      <w:lang w:eastAsia="en-US"/>
                    </w:rPr>
                    <w:t>(Göstergeleri:</w:t>
                  </w:r>
                  <w:r w:rsidRPr="00D55AF8">
                    <w:rPr>
                      <w:i/>
                      <w:iCs/>
                      <w:color w:val="000000"/>
                      <w:lang w:eastAsia="en-US"/>
                    </w:rPr>
                    <w:t xml:space="preserve"> Standart olmayan birimlerle ölçer. Ölçme sonucunu söyler.)</w:t>
                  </w:r>
                  <w:r>
                    <w:rPr>
                      <w:b/>
                      <w:bCs/>
                    </w:rPr>
                    <w:br/>
                  </w:r>
                  <w:r>
                    <w:rPr>
                      <w:b/>
                      <w:u w:val="single"/>
                    </w:rPr>
                    <w:t>MOTOR GELİŞİMİ:</w:t>
                  </w:r>
                </w:p>
                <w:p w14:paraId="1A4FFA06" w14:textId="77777777" w:rsidR="00B74706" w:rsidRDefault="00B74706" w:rsidP="00ED18BC">
                  <w:pPr>
                    <w:shd w:val="clear" w:color="auto" w:fill="FFFFFF"/>
                    <w:ind w:firstLine="1"/>
                    <w:rPr>
                      <w:b/>
                      <w:u w:val="single"/>
                    </w:rPr>
                  </w:pPr>
                  <w:r w:rsidRPr="00D55AF8">
                    <w:rPr>
                      <w:b/>
                    </w:rPr>
                    <w:t>Kazanım 1. Yer değiştirme hareketleri yapar.</w:t>
                  </w:r>
                  <w:r w:rsidRPr="00D55AF8">
                    <w:rPr>
                      <w:i/>
                    </w:rPr>
                    <w:t xml:space="preserve"> (Göstergeleri:</w:t>
                  </w:r>
                  <w:r w:rsidRPr="00D55AF8">
                    <w:rPr>
                      <w:bCs/>
                      <w:i/>
                      <w:iCs/>
                      <w:color w:val="000000"/>
                      <w:spacing w:val="-1"/>
                    </w:rPr>
                    <w:t xml:space="preserve"> </w:t>
                  </w:r>
                  <w:r w:rsidRPr="00D55AF8">
                    <w:rPr>
                      <w:i/>
                    </w:rPr>
                    <w:t xml:space="preserve"> Tek ayak sıçrayarak belirli mesafe ilerler.)</w:t>
                  </w:r>
                </w:p>
                <w:p w14:paraId="093781FD" w14:textId="77777777" w:rsidR="00B74706" w:rsidRPr="00F1090D" w:rsidRDefault="00B74706" w:rsidP="00ED18BC">
                  <w:pPr>
                    <w:shd w:val="clear" w:color="auto" w:fill="FFFFFF"/>
                    <w:ind w:firstLine="1"/>
                    <w:rPr>
                      <w:b/>
                      <w:u w:val="single"/>
                    </w:rPr>
                  </w:pPr>
                  <w:r w:rsidRPr="00D55AF8">
                    <w:rPr>
                      <w:b/>
                      <w:bCs/>
                      <w:spacing w:val="-1"/>
                    </w:rPr>
                    <w:t xml:space="preserve">Kazanım 4. Küçük kas becerileri gerektiren hareketleri yapar. </w:t>
                  </w:r>
                </w:p>
                <w:p w14:paraId="3182772A" w14:textId="77777777" w:rsidR="00B74706" w:rsidRDefault="00B74706" w:rsidP="00ED18BC">
                  <w:pPr>
                    <w:shd w:val="clear" w:color="auto" w:fill="FFFFFF"/>
                    <w:ind w:firstLine="1"/>
                    <w:rPr>
                      <w:i/>
                    </w:rPr>
                  </w:pPr>
                  <w:r w:rsidRPr="00D55AF8">
                    <w:rPr>
                      <w:i/>
                    </w:rPr>
                    <w:t xml:space="preserve">(Göstergeleri: Nesneleri yeni şekiller oluşturacak biçimde bir araya getirir. Değişik malzemeler kullanarak resim yapar. </w:t>
                  </w:r>
                  <w:r w:rsidRPr="00D55AF8">
                    <w:rPr>
                      <w:i/>
                      <w:spacing w:val="-2"/>
                    </w:rPr>
                    <w:t>Malzemelere elleriyle şekil verir</w:t>
                  </w:r>
                  <w:r>
                    <w:rPr>
                      <w:i/>
                    </w:rPr>
                    <w:t>.)</w:t>
                  </w:r>
                </w:p>
                <w:p w14:paraId="75225F32" w14:textId="77777777" w:rsidR="00B74706" w:rsidRDefault="00B74706" w:rsidP="00ED18BC">
                  <w:pPr>
                    <w:shd w:val="clear" w:color="auto" w:fill="FFFFFF"/>
                    <w:ind w:firstLine="1"/>
                    <w:rPr>
                      <w:i/>
                    </w:rPr>
                  </w:pPr>
                  <w:r>
                    <w:rPr>
                      <w:b/>
                      <w:bCs/>
                      <w:spacing w:val="-1"/>
                      <w:u w:val="single"/>
                    </w:rPr>
                    <w:t>DİL GELİŞİMİ:</w:t>
                  </w:r>
                </w:p>
                <w:p w14:paraId="42AAF24E" w14:textId="77777777" w:rsidR="00B74706" w:rsidRDefault="00B74706" w:rsidP="00ED18BC">
                  <w:pPr>
                    <w:shd w:val="clear" w:color="auto" w:fill="FFFFFF"/>
                    <w:ind w:firstLine="1"/>
                    <w:rPr>
                      <w:i/>
                    </w:rPr>
                  </w:pPr>
                  <w:r w:rsidRPr="00D55AF8">
                    <w:rPr>
                      <w:b/>
                      <w:iCs/>
                      <w:color w:val="000000"/>
                      <w:spacing w:val="-1"/>
                    </w:rPr>
                    <w:t xml:space="preserve">Kazanım 8. Dinlediklerini/izlediklerini çeşitli yollarla ifade eder. </w:t>
                  </w:r>
                  <w:r w:rsidRPr="00D55AF8">
                    <w:rPr>
                      <w:i/>
                      <w:iCs/>
                      <w:color w:val="000000"/>
                      <w:spacing w:val="-1"/>
                    </w:rPr>
                    <w:t>(Göstergeleri: Dinledikleri/izledikleri ile ilgili sorular sorar. Dinledikleri/izledikleri ile ilgili sorulara cevap verir.)</w:t>
                  </w:r>
                  <w:r w:rsidRPr="00D55AF8">
                    <w:rPr>
                      <w:i/>
                    </w:rPr>
                    <w:t xml:space="preserve"> </w:t>
                  </w:r>
                </w:p>
                <w:p w14:paraId="331E7EF7" w14:textId="16074F7E" w:rsidR="00B74706" w:rsidRPr="0097785E" w:rsidRDefault="00B74706" w:rsidP="00ED18BC">
                  <w:pPr>
                    <w:shd w:val="clear" w:color="auto" w:fill="FFFFFF"/>
                    <w:ind w:firstLine="1"/>
                    <w:rPr>
                      <w:b/>
                      <w:bCs/>
                      <w:spacing w:val="-2"/>
                      <w:u w:val="single"/>
                    </w:rPr>
                  </w:pPr>
                  <w:r>
                    <w:rPr>
                      <w:b/>
                      <w:bCs/>
                      <w:spacing w:val="-2"/>
                      <w:u w:val="single"/>
                    </w:rPr>
                    <w:t xml:space="preserve">SOSYAL DUYGUSAL GELİŞİMİ: </w:t>
                  </w:r>
                  <w:r w:rsidRPr="00D55AF8">
                    <w:rPr>
                      <w:b/>
                    </w:rPr>
                    <w:t>Kazanım 12. Değişik ortamlardaki kurallara uyar.</w:t>
                  </w:r>
                  <w:r w:rsidRPr="00D55AF8">
                    <w:rPr>
                      <w:b/>
                      <w:bCs/>
                      <w:spacing w:val="-3"/>
                    </w:rPr>
                    <w:t xml:space="preserve"> </w:t>
                  </w:r>
                  <w:r w:rsidRPr="00D55AF8">
                    <w:rPr>
                      <w:i/>
                      <w:spacing w:val="-14"/>
                    </w:rPr>
                    <w:t>(</w:t>
                  </w:r>
                  <w:r w:rsidRPr="00D55AF8">
                    <w:rPr>
                      <w:bCs/>
                      <w:i/>
                      <w:spacing w:val="-3"/>
                    </w:rPr>
                    <w:t>Göstergeleri:</w:t>
                  </w:r>
                  <w:r>
                    <w:rPr>
                      <w:bCs/>
                      <w:i/>
                      <w:spacing w:val="-3"/>
                    </w:rPr>
                    <w:t xml:space="preserve"> </w:t>
                  </w:r>
                  <w:r w:rsidRPr="00D55AF8">
                    <w:rPr>
                      <w:bCs/>
                      <w:i/>
                      <w:spacing w:val="-3"/>
                    </w:rPr>
                    <w:t>Değişik ortamlardaki kuralların belirlenmesinde düşüncelerini söyler. Kuralların gerekli olduğunu söyler</w:t>
                  </w:r>
                  <w:r w:rsidRPr="00D55AF8">
                    <w:rPr>
                      <w:i/>
                      <w:color w:val="000000"/>
                    </w:rPr>
                    <w:t xml:space="preserve">. </w:t>
                  </w:r>
                  <w:r>
                    <w:rPr>
                      <w:i/>
                      <w:color w:val="000000"/>
                    </w:rPr>
                    <w:t>)</w:t>
                  </w:r>
                </w:p>
                <w:p w14:paraId="33F9A166" w14:textId="77777777" w:rsidR="00B74706" w:rsidRPr="00D55AF8" w:rsidRDefault="00B74706" w:rsidP="00ED18BC">
                  <w:pPr>
                    <w:ind w:firstLine="709"/>
                    <w:rPr>
                      <w:b/>
                      <w:bCs/>
                    </w:rPr>
                  </w:pPr>
                </w:p>
                <w:p w14:paraId="0AB18D77" w14:textId="77777777" w:rsidR="00B74706" w:rsidRPr="004C2F05" w:rsidRDefault="00B74706" w:rsidP="00ED18BC"/>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ED18BC" w:rsidRPr="003B6A1E" w14:paraId="4F32A79C" w14:textId="77777777" w:rsidTr="00800C9B">
        <w:trPr>
          <w:trHeight w:val="3248"/>
        </w:trPr>
        <w:tc>
          <w:tcPr>
            <w:tcW w:w="6062" w:type="dxa"/>
          </w:tcPr>
          <w:p w14:paraId="3E4B0B4F" w14:textId="77777777" w:rsidR="00ED18BC" w:rsidRPr="003B6A1E" w:rsidRDefault="00ED18BC" w:rsidP="00800C9B"/>
          <w:p w14:paraId="5FFDB2FC" w14:textId="77777777" w:rsidR="00ED18BC" w:rsidRPr="00D55AF8" w:rsidRDefault="00ED18BC" w:rsidP="00800C9B">
            <w:pPr>
              <w:rPr>
                <w:b/>
                <w:bCs/>
              </w:rPr>
            </w:pPr>
            <w:r>
              <w:rPr>
                <w:b/>
                <w:bCs/>
              </w:rPr>
              <w:t xml:space="preserve">                           </w:t>
            </w:r>
            <w:r w:rsidRPr="003B6A1E">
              <w:rPr>
                <w:b/>
                <w:bCs/>
              </w:rPr>
              <w:t>ÖĞRENME SÜREC</w:t>
            </w:r>
            <w:r>
              <w:rPr>
                <w:b/>
                <w:bCs/>
              </w:rPr>
              <w:t>İ</w:t>
            </w:r>
            <w:r>
              <w:rPr>
                <w:b/>
                <w:bCs/>
              </w:rPr>
              <w:br/>
              <w:t>*</w:t>
            </w:r>
            <w:r w:rsidRPr="00D55AF8">
              <w:rPr>
                <w:bCs/>
              </w:rPr>
              <w:t xml:space="preserve">3-4 cm kalınlığında enine ve boyuna kesilen gazete sayfaları çocuklara karışık olarak dağıtılır. </w:t>
            </w:r>
            <w:r>
              <w:rPr>
                <w:b/>
                <w:bCs/>
              </w:rPr>
              <w:br/>
              <w:t>*</w:t>
            </w:r>
            <w:r w:rsidRPr="00D55AF8">
              <w:rPr>
                <w:bCs/>
              </w:rPr>
              <w:t>Çocuklar aldıkları gazete kağıtlarının boylarını arkadaşlarının kağıtları ile karşılaştırırlar.</w:t>
            </w:r>
          </w:p>
          <w:p w14:paraId="22C84CDC" w14:textId="77777777" w:rsidR="00ED18BC" w:rsidRPr="00D55AF8" w:rsidRDefault="00ED18BC" w:rsidP="00800C9B">
            <w:pPr>
              <w:rPr>
                <w:bCs/>
              </w:rPr>
            </w:pPr>
            <w:r>
              <w:rPr>
                <w:bCs/>
              </w:rPr>
              <w:t>*</w:t>
            </w:r>
            <w:r w:rsidRPr="00D55AF8">
              <w:rPr>
                <w:bCs/>
              </w:rPr>
              <w:t xml:space="preserve">Öğretmen bir oyun oynayacaklarını, en uzun yolu yapmaya çalışacaklarını söyler ve bu oyun için çocukların 3 gruba ayrılmalarına destek olur. Çocuklar öğretmenin yere çizdiği düz çizgiden başlayarak gazete kağıtlarını </w:t>
            </w:r>
            <w:proofErr w:type="spellStart"/>
            <w:r w:rsidRPr="00D55AF8">
              <w:rPr>
                <w:bCs/>
              </w:rPr>
              <w:t>ard</w:t>
            </w:r>
            <w:proofErr w:type="spellEnd"/>
            <w:r>
              <w:rPr>
                <w:bCs/>
              </w:rPr>
              <w:t xml:space="preserve"> </w:t>
            </w:r>
            <w:r w:rsidRPr="00D55AF8">
              <w:rPr>
                <w:bCs/>
              </w:rPr>
              <w:t>arda yere koyarak bir yol yaparlar.  Sıralama bittiğinde çocuklar hangi grubun gazete kağıtlarından oluşan yolunun daha uzun olduğunu, hangisinin daha kısa olduğunu, hangisinin en kısa olduğunu söylerler. Uzun yolu yapan grup oyunu kazanır.</w:t>
            </w:r>
          </w:p>
          <w:p w14:paraId="79394931" w14:textId="77777777" w:rsidR="00ED18BC" w:rsidRPr="00D55AF8" w:rsidRDefault="00ED18BC" w:rsidP="00800C9B">
            <w:pPr>
              <w:rPr>
                <w:bCs/>
              </w:rPr>
            </w:pPr>
            <w:r w:rsidRPr="00D55AF8">
              <w:rPr>
                <w:bCs/>
              </w:rPr>
              <w:t>Sınıfta bulunan standart olmayan bir ölçü birimi ( bir kalem, uzun tahta blok veya bir kitap) ile yollar ölçülür. Ölçüm sonuçları her bir yolun başlangıç noktasına yazılır( Ör; 20 kalem boyunda gibi).</w:t>
            </w:r>
          </w:p>
          <w:p w14:paraId="25B9E2A0" w14:textId="77777777" w:rsidR="00ED18BC" w:rsidRPr="00D55AF8" w:rsidRDefault="00ED18BC" w:rsidP="00800C9B">
            <w:pPr>
              <w:rPr>
                <w:bCs/>
              </w:rPr>
            </w:pPr>
            <w:r>
              <w:rPr>
                <w:bCs/>
              </w:rPr>
              <w:t>*</w:t>
            </w:r>
            <w:r w:rsidRPr="00D55AF8">
              <w:rPr>
                <w:bCs/>
              </w:rPr>
              <w:t>Oyunun ardından çocuklar sırayla tüm yolları tek ayak üstünde zıplayarak geçerler. Yolun sonunda öğretmen çocuklardan bir tane gazete kağıdı almalarını ister. Gazete kağıdını alan çocuklar masaya otururlar.</w:t>
            </w:r>
          </w:p>
          <w:p w14:paraId="6737D77C" w14:textId="77777777" w:rsidR="00ED18BC" w:rsidRPr="00D55AF8" w:rsidRDefault="00ED18BC" w:rsidP="00800C9B">
            <w:pPr>
              <w:rPr>
                <w:bCs/>
              </w:rPr>
            </w:pPr>
            <w:r>
              <w:rPr>
                <w:bCs/>
              </w:rPr>
              <w:t>*</w:t>
            </w:r>
            <w:r w:rsidRPr="00D55AF8">
              <w:rPr>
                <w:bCs/>
              </w:rPr>
              <w:t xml:space="preserve">Çocuklar gazete kağıtları ve şeritler halinde kesilen </w:t>
            </w:r>
            <w:proofErr w:type="spellStart"/>
            <w:r w:rsidRPr="00D55AF8">
              <w:rPr>
                <w:bCs/>
              </w:rPr>
              <w:t>grapon</w:t>
            </w:r>
            <w:proofErr w:type="spellEnd"/>
            <w:r w:rsidRPr="00D55AF8">
              <w:rPr>
                <w:bCs/>
              </w:rPr>
              <w:t xml:space="preserve"> kağıtlarını bükerek, yuvarlayarak veya katlayarak özgün şekiller oluştururlar ve kağıtlara yapıştırırlar. Yapılan resimler panoya asılarak sergilenir.</w:t>
            </w:r>
            <w:r>
              <w:rPr>
                <w:bCs/>
              </w:rPr>
              <w:br/>
              <w:t xml:space="preserve">*Öğretmen çocuklarla ele ele tutuşur ve çember </w:t>
            </w:r>
            <w:r>
              <w:rPr>
                <w:bCs/>
              </w:rPr>
              <w:lastRenderedPageBreak/>
              <w:t xml:space="preserve">oluşturduklarını açıklar. Çember şeklinin neye benzediğini çocuklara sorar ve daire şekliyle kıyaslanır. Çemberin daire şekline  benzediğini, fakat şeklinin içi boş olduğu gözlemlenir. Öğretmen tam boy gazeteleri çocuklara dağıtır, onlardan nasıl çember oluşturabileceklerini sorar. Gazeteler bükerek şerit haline getirilir ardından yuvarlak şekil verilerek çember oluşturulur. </w:t>
            </w:r>
            <w:r>
              <w:rPr>
                <w:bCs/>
              </w:rPr>
              <w:br/>
              <w:t xml:space="preserve">*Çocuklar halka halinde dizilirler. Öğretmen haydi gazetelerle kocaman bir çember yapalım der. Çocuklar şerit halindeki gazeteleri yan yana dizerler ve çember oluştururlar. </w:t>
            </w:r>
            <w:r>
              <w:rPr>
                <w:bCs/>
              </w:rPr>
              <w:br/>
              <w:t>*Bireysel ve toplu yapılan çemberler karşılaştırılır. Hangisi büyük, hangisi küçük olduğu kıyaslanır.</w:t>
            </w:r>
          </w:p>
          <w:p w14:paraId="64529533" w14:textId="77777777" w:rsidR="00ED18BC" w:rsidRPr="003B6A1E" w:rsidRDefault="00ED18BC" w:rsidP="00800C9B"/>
        </w:tc>
      </w:tr>
    </w:tbl>
    <w:p w14:paraId="6554DC98" w14:textId="77777777" w:rsidR="00ED18BC" w:rsidRPr="003B6A1E" w:rsidRDefault="00B123A8" w:rsidP="00ED18BC">
      <w:pPr>
        <w:rPr>
          <w:b/>
          <w:bCs/>
        </w:rPr>
      </w:pPr>
      <w:r>
        <w:rPr>
          <w:noProof/>
        </w:rPr>
        <w:lastRenderedPageBreak/>
        <w:pict w14:anchorId="3CEF6161">
          <v:shape id="_x0000_s1511" type="#_x0000_t202" style="position:absolute;margin-left:27.4pt;margin-top:-1.1pt;width:321.95pt;height:115.5pt;z-index:252284928;mso-position-horizontal-relative:text;mso-position-vertical-relative:text">
            <v:textbox style="mso-next-textbox:#_x0000_s1511">
              <w:txbxContent>
                <w:p w14:paraId="2B886793" w14:textId="77777777" w:rsidR="00B74706" w:rsidRDefault="00B74706" w:rsidP="00ED18BC">
                  <w:pPr>
                    <w:rPr>
                      <w:b/>
                      <w:bCs/>
                    </w:rPr>
                  </w:pPr>
                </w:p>
                <w:p w14:paraId="2AFA3132" w14:textId="60833788" w:rsidR="00B74706" w:rsidRDefault="00B74706" w:rsidP="00ED18BC">
                  <w:pPr>
                    <w:rPr>
                      <w:b/>
                      <w:bCs/>
                    </w:rPr>
                  </w:pPr>
                  <w:r w:rsidRPr="00F12003">
                    <w:rPr>
                      <w:b/>
                      <w:bCs/>
                    </w:rPr>
                    <w:t>Materyaller:</w:t>
                  </w:r>
                  <w:r>
                    <w:rPr>
                      <w:b/>
                      <w:bCs/>
                    </w:rPr>
                    <w:t xml:space="preserve"> </w:t>
                  </w:r>
                  <w:r w:rsidRPr="00F12003">
                    <w:rPr>
                      <w:bCs/>
                    </w:rPr>
                    <w:t xml:space="preserve">Gazete kağıtları, renkli </w:t>
                  </w:r>
                  <w:proofErr w:type="spellStart"/>
                  <w:r w:rsidRPr="00F12003">
                    <w:rPr>
                      <w:bCs/>
                    </w:rPr>
                    <w:t>grapon</w:t>
                  </w:r>
                  <w:proofErr w:type="spellEnd"/>
                  <w:r w:rsidRPr="00F12003">
                    <w:rPr>
                      <w:bCs/>
                    </w:rPr>
                    <w:t xml:space="preserve"> kağıtları, yapıştırıcı</w:t>
                  </w:r>
                  <w:r w:rsidRPr="00F12003">
                    <w:rPr>
                      <w:bCs/>
                    </w:rPr>
                    <w:br/>
                  </w:r>
                  <w:r w:rsidRPr="00F12003">
                    <w:rPr>
                      <w:b/>
                      <w:bCs/>
                    </w:rPr>
                    <w:t>Sözcükler:</w:t>
                  </w:r>
                  <w:r w:rsidRPr="00F12003">
                    <w:rPr>
                      <w:bCs/>
                    </w:rPr>
                    <w:t xml:space="preserve"> </w:t>
                  </w:r>
                  <w:proofErr w:type="spellStart"/>
                  <w:r w:rsidRPr="00F12003">
                    <w:rPr>
                      <w:bCs/>
                    </w:rPr>
                    <w:t>Ard</w:t>
                  </w:r>
                  <w:proofErr w:type="spellEnd"/>
                  <w:r w:rsidRPr="00F12003">
                    <w:rPr>
                      <w:bCs/>
                    </w:rPr>
                    <w:t xml:space="preserve"> arda,</w:t>
                  </w:r>
                  <w:r w:rsidRPr="00F12003">
                    <w:rPr>
                      <w:b/>
                      <w:bCs/>
                    </w:rPr>
                    <w:t xml:space="preserve"> </w:t>
                  </w:r>
                  <w:r w:rsidRPr="00F12003">
                    <w:rPr>
                      <w:bCs/>
                    </w:rPr>
                    <w:t>ölçme, ölçüm,</w:t>
                  </w:r>
                  <w:r w:rsidRPr="00F12003">
                    <w:rPr>
                      <w:b/>
                      <w:bCs/>
                    </w:rPr>
                    <w:t xml:space="preserve"> </w:t>
                  </w:r>
                  <w:r w:rsidRPr="00F12003">
                    <w:t>en uzun,  en kısa</w:t>
                  </w:r>
                  <w:r w:rsidRPr="00F12003">
                    <w:br/>
                  </w:r>
                </w:p>
                <w:p w14:paraId="5B3E06E1" w14:textId="77777777" w:rsidR="00B74706" w:rsidRPr="00F12003" w:rsidRDefault="00B74706" w:rsidP="00ED18BC">
                  <w:r w:rsidRPr="00F12003">
                    <w:rPr>
                      <w:b/>
                      <w:bCs/>
                    </w:rPr>
                    <w:t>Kavramlar:</w:t>
                  </w:r>
                  <w:r w:rsidRPr="00F12003">
                    <w:t xml:space="preserve"> Boyut-Uzun-kısa, büyük, küçük</w:t>
                  </w:r>
                  <w:r>
                    <w:br/>
                    <w:t xml:space="preserve">                    Geometrik şekil-çember</w:t>
                  </w:r>
                </w:p>
                <w:p w14:paraId="759ADD05" w14:textId="77777777" w:rsidR="00B74706" w:rsidRPr="00F12003" w:rsidRDefault="00B74706" w:rsidP="00ED18BC"/>
              </w:txbxContent>
            </v:textbox>
          </v:shape>
        </w:pict>
      </w:r>
      <w:r w:rsidR="00ED18BC" w:rsidRPr="003B6A1E">
        <w:rPr>
          <w:b/>
          <w:bCs/>
        </w:rPr>
        <w:tab/>
      </w:r>
      <w:r w:rsidR="00ED18BC" w:rsidRPr="003B6A1E">
        <w:rPr>
          <w:b/>
          <w:bCs/>
        </w:rPr>
        <w:tab/>
      </w:r>
      <w:r w:rsidR="00ED18BC" w:rsidRPr="003B6A1E">
        <w:rPr>
          <w:b/>
          <w:bCs/>
        </w:rPr>
        <w:tab/>
      </w:r>
      <w:r w:rsidR="00ED18BC" w:rsidRPr="003B6A1E">
        <w:rPr>
          <w:b/>
          <w:bCs/>
        </w:rPr>
        <w:tab/>
      </w:r>
      <w:r w:rsidR="00ED18BC" w:rsidRPr="003B6A1E">
        <w:rPr>
          <w:b/>
          <w:bCs/>
        </w:rPr>
        <w:tab/>
      </w:r>
      <w:r w:rsidR="00ED18BC" w:rsidRPr="003B6A1E">
        <w:rPr>
          <w:b/>
          <w:bCs/>
        </w:rPr>
        <w:tab/>
      </w:r>
    </w:p>
    <w:p w14:paraId="039F93A8" w14:textId="77777777" w:rsidR="00ED18BC" w:rsidRPr="003B6A1E" w:rsidRDefault="00ED18BC" w:rsidP="00ED18BC">
      <w:pPr>
        <w:rPr>
          <w:b/>
          <w:bCs/>
        </w:rPr>
      </w:pPr>
    </w:p>
    <w:p w14:paraId="1BF03EBE" w14:textId="77777777" w:rsidR="00ED18BC" w:rsidRPr="003B6A1E" w:rsidRDefault="00ED18BC" w:rsidP="00ED18BC"/>
    <w:p w14:paraId="6AA3C707" w14:textId="77777777" w:rsidR="00ED18BC" w:rsidRPr="003B6A1E" w:rsidRDefault="00ED18BC" w:rsidP="00ED18BC"/>
    <w:p w14:paraId="281746BD" w14:textId="77777777" w:rsidR="00ED18BC" w:rsidRPr="003B6A1E" w:rsidRDefault="00ED18BC" w:rsidP="00ED18BC"/>
    <w:p w14:paraId="2001896B" w14:textId="77777777" w:rsidR="00ED18BC" w:rsidRPr="003B6A1E" w:rsidRDefault="00ED18BC" w:rsidP="00ED18BC"/>
    <w:p w14:paraId="76018FA8" w14:textId="77777777" w:rsidR="00ED18BC" w:rsidRPr="003B6A1E" w:rsidRDefault="00ED18BC" w:rsidP="00ED18BC"/>
    <w:p w14:paraId="34F10C4E" w14:textId="77777777" w:rsidR="00ED18BC" w:rsidRPr="003B6A1E" w:rsidRDefault="00ED18BC" w:rsidP="00ED18BC"/>
    <w:p w14:paraId="1E71D1F2" w14:textId="77777777" w:rsidR="00ED18BC" w:rsidRPr="003B6A1E" w:rsidRDefault="00ED18BC" w:rsidP="00ED18BC"/>
    <w:tbl>
      <w:tblPr>
        <w:tblpPr w:leftFromText="141" w:rightFromText="141" w:vertAnchor="text" w:horzAnchor="page" w:tblpX="2368"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ED18BC" w:rsidRPr="003B6A1E" w14:paraId="433E5B31" w14:textId="77777777" w:rsidTr="00800C9B">
        <w:trPr>
          <w:trHeight w:val="2119"/>
        </w:trPr>
        <w:tc>
          <w:tcPr>
            <w:tcW w:w="4679" w:type="dxa"/>
          </w:tcPr>
          <w:p w14:paraId="0F9000F1" w14:textId="77777777" w:rsidR="00ED18BC" w:rsidRPr="003B6A1E" w:rsidRDefault="00ED18BC" w:rsidP="00800C9B"/>
          <w:p w14:paraId="2280D0BB" w14:textId="77777777" w:rsidR="00ED18BC" w:rsidRPr="003B6A1E" w:rsidRDefault="00ED18BC" w:rsidP="00800C9B">
            <w:pPr>
              <w:jc w:val="center"/>
              <w:rPr>
                <w:b/>
                <w:bCs/>
              </w:rPr>
            </w:pPr>
            <w:r w:rsidRPr="003B6A1E">
              <w:rPr>
                <w:b/>
                <w:bCs/>
              </w:rPr>
              <w:t>DEĞERLENDİRME</w:t>
            </w:r>
          </w:p>
          <w:p w14:paraId="42D44BBB" w14:textId="77777777" w:rsidR="00ED18BC" w:rsidRPr="003B6A1E" w:rsidRDefault="00ED18BC" w:rsidP="00800C9B">
            <w:pPr>
              <w:jc w:val="center"/>
            </w:pPr>
          </w:p>
          <w:p w14:paraId="656A2ECE" w14:textId="77777777" w:rsidR="00ED18BC" w:rsidRPr="00F12003" w:rsidRDefault="00ED18BC" w:rsidP="00800C9B">
            <w:r w:rsidRPr="003B6A1E">
              <w:t xml:space="preserve">      Etkinlik sonunda çocuklara aşağıdaki </w:t>
            </w:r>
            <w:r>
              <w:t>türlerde sorular yöneltilebilir:</w:t>
            </w:r>
            <w:r>
              <w:br/>
              <w:t xml:space="preserve">           *</w:t>
            </w:r>
            <w:r w:rsidRPr="00F12003">
              <w:rPr>
                <w:bCs/>
              </w:rPr>
              <w:t>Oyundan keyif aldınız mı?</w:t>
            </w:r>
            <w:r>
              <w:br/>
              <w:t xml:space="preserve">           * </w:t>
            </w:r>
            <w:r w:rsidRPr="00F12003">
              <w:rPr>
                <w:bCs/>
              </w:rPr>
              <w:t>Bu etkinlikte neler yaptık?</w:t>
            </w:r>
          </w:p>
          <w:p w14:paraId="359287ED" w14:textId="77777777" w:rsidR="00ED18BC" w:rsidRPr="00F12003" w:rsidRDefault="00ED18BC" w:rsidP="00800C9B">
            <w:pPr>
              <w:ind w:left="568"/>
              <w:rPr>
                <w:bCs/>
              </w:rPr>
            </w:pPr>
            <w:r>
              <w:rPr>
                <w:bCs/>
              </w:rPr>
              <w:t xml:space="preserve"> *</w:t>
            </w:r>
            <w:r w:rsidRPr="00F12003">
              <w:rPr>
                <w:bCs/>
              </w:rPr>
              <w:t xml:space="preserve">Hangi yol en uzundu? </w:t>
            </w:r>
          </w:p>
          <w:p w14:paraId="517568F0" w14:textId="77777777" w:rsidR="00ED18BC" w:rsidRPr="00F12003" w:rsidRDefault="00ED18BC" w:rsidP="00800C9B">
            <w:pPr>
              <w:ind w:left="568"/>
              <w:rPr>
                <w:bCs/>
              </w:rPr>
            </w:pPr>
            <w:r>
              <w:rPr>
                <w:bCs/>
              </w:rPr>
              <w:t xml:space="preserve"> *</w:t>
            </w:r>
            <w:r w:rsidRPr="00F12003">
              <w:rPr>
                <w:bCs/>
              </w:rPr>
              <w:t>Tüm gruplar eşit sayıda kişiden oluşmasına rağmen neden oluşturduğunuz yolların boyları farklıydı?</w:t>
            </w:r>
          </w:p>
          <w:p w14:paraId="204790DD" w14:textId="77777777" w:rsidR="00ED18BC" w:rsidRPr="00F12003" w:rsidRDefault="00ED18BC" w:rsidP="00800C9B">
            <w:pPr>
              <w:ind w:left="568"/>
              <w:rPr>
                <w:bCs/>
              </w:rPr>
            </w:pPr>
            <w:r>
              <w:rPr>
                <w:bCs/>
              </w:rPr>
              <w:t xml:space="preserve"> *</w:t>
            </w:r>
            <w:r w:rsidRPr="00F12003">
              <w:rPr>
                <w:bCs/>
              </w:rPr>
              <w:t>Yolları neyle ölçtük?</w:t>
            </w:r>
          </w:p>
          <w:p w14:paraId="748D214F" w14:textId="77777777" w:rsidR="00ED18BC" w:rsidRPr="00F12003" w:rsidRDefault="00ED18BC" w:rsidP="00800C9B">
            <w:pPr>
              <w:ind w:left="568"/>
              <w:rPr>
                <w:bCs/>
              </w:rPr>
            </w:pPr>
            <w:r>
              <w:rPr>
                <w:bCs/>
              </w:rPr>
              <w:t xml:space="preserve"> *</w:t>
            </w:r>
            <w:r w:rsidRPr="00F12003">
              <w:rPr>
                <w:bCs/>
              </w:rPr>
              <w:t>Boyunu ölçmek istediğimiz nesne ya</w:t>
            </w:r>
            <w:r>
              <w:rPr>
                <w:bCs/>
              </w:rPr>
              <w:t xml:space="preserve"> </w:t>
            </w:r>
            <w:r w:rsidRPr="00F12003">
              <w:rPr>
                <w:bCs/>
              </w:rPr>
              <w:t>da varlıkları ne ile ölçeriz?</w:t>
            </w:r>
          </w:p>
          <w:p w14:paraId="6543C849" w14:textId="77777777" w:rsidR="00ED18BC" w:rsidRPr="00EC43D3" w:rsidRDefault="00ED18BC" w:rsidP="00800C9B">
            <w:pPr>
              <w:rPr>
                <w:highlight w:val="yellow"/>
              </w:rPr>
            </w:pPr>
          </w:p>
          <w:p w14:paraId="74678AA2" w14:textId="77777777" w:rsidR="00ED18BC" w:rsidRPr="003B6A1E" w:rsidRDefault="00ED18BC" w:rsidP="00800C9B">
            <w:pPr>
              <w:ind w:left="720"/>
            </w:pPr>
          </w:p>
        </w:tc>
      </w:tr>
    </w:tbl>
    <w:p w14:paraId="4A3D47D5" w14:textId="77777777" w:rsidR="00ED18BC" w:rsidRPr="003B6A1E" w:rsidRDefault="00ED18BC" w:rsidP="00ED18BC"/>
    <w:p w14:paraId="2BF998D6" w14:textId="77777777" w:rsidR="00ED18BC" w:rsidRPr="003B6A1E" w:rsidRDefault="00ED18BC" w:rsidP="00ED18BC"/>
    <w:p w14:paraId="21691725" w14:textId="77777777" w:rsidR="00ED18BC" w:rsidRPr="003B6A1E" w:rsidRDefault="00ED18BC" w:rsidP="00ED18BC"/>
    <w:p w14:paraId="57A9B245" w14:textId="77777777" w:rsidR="00ED18BC" w:rsidRPr="003B6A1E" w:rsidRDefault="00ED18BC" w:rsidP="00ED18BC"/>
    <w:p w14:paraId="2428D404" w14:textId="77777777" w:rsidR="00ED18BC" w:rsidRPr="003B6A1E" w:rsidRDefault="00ED18BC" w:rsidP="00ED18BC"/>
    <w:p w14:paraId="4D5A53DA" w14:textId="77777777" w:rsidR="00ED18BC" w:rsidRPr="003B6A1E" w:rsidRDefault="00ED18BC" w:rsidP="00ED18BC"/>
    <w:tbl>
      <w:tblPr>
        <w:tblpPr w:leftFromText="141" w:rightFromText="141" w:vertAnchor="text" w:horzAnchor="page" w:tblpX="9571" w:tblpY="-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tblGrid>
      <w:tr w:rsidR="00ED18BC" w:rsidRPr="003B6A1E" w14:paraId="347B4F6E" w14:textId="77777777" w:rsidTr="00800C9B">
        <w:trPr>
          <w:trHeight w:val="696"/>
        </w:trPr>
        <w:tc>
          <w:tcPr>
            <w:tcW w:w="5529" w:type="dxa"/>
          </w:tcPr>
          <w:p w14:paraId="1D4FA717" w14:textId="77777777" w:rsidR="00ED18BC" w:rsidRPr="003B6A1E" w:rsidRDefault="00ED18BC" w:rsidP="00800C9B">
            <w:pPr>
              <w:jc w:val="center"/>
              <w:rPr>
                <w:b/>
                <w:bCs/>
              </w:rPr>
            </w:pPr>
          </w:p>
          <w:p w14:paraId="13C9EF7B" w14:textId="77777777" w:rsidR="00ED18BC" w:rsidRPr="003B6A1E" w:rsidRDefault="00ED18BC" w:rsidP="00800C9B">
            <w:pPr>
              <w:jc w:val="center"/>
              <w:rPr>
                <w:b/>
                <w:bCs/>
              </w:rPr>
            </w:pPr>
            <w:r w:rsidRPr="003B6A1E">
              <w:rPr>
                <w:b/>
                <w:bCs/>
              </w:rPr>
              <w:t xml:space="preserve">AİLE KATILIMI </w:t>
            </w:r>
          </w:p>
          <w:p w14:paraId="44F4F828" w14:textId="77777777" w:rsidR="00ED18BC" w:rsidRPr="003B6A1E" w:rsidRDefault="00ED18BC" w:rsidP="00800C9B"/>
          <w:p w14:paraId="04E0F266" w14:textId="77777777" w:rsidR="00ED18BC" w:rsidRPr="00F12003" w:rsidRDefault="00ED18BC" w:rsidP="00800C9B">
            <w:pPr>
              <w:rPr>
                <w:bCs/>
              </w:rPr>
            </w:pPr>
            <w:r>
              <w:t>*</w:t>
            </w:r>
            <w:r w:rsidRPr="00F12003">
              <w:t>Okulda yapılan etkinlik hakkında ailelere bilgi verilir.</w:t>
            </w:r>
            <w:r w:rsidRPr="00F12003">
              <w:rPr>
                <w:bCs/>
              </w:rPr>
              <w:t xml:space="preserve"> Aileler çocuklardan bugün yaptıkları etkinliği anlatmalarını isteyebilirler.</w:t>
            </w:r>
          </w:p>
          <w:p w14:paraId="44BFDAB1" w14:textId="77777777" w:rsidR="00ED18BC" w:rsidRPr="00F12003" w:rsidRDefault="00ED18BC" w:rsidP="00800C9B">
            <w:pPr>
              <w:rPr>
                <w:bCs/>
              </w:rPr>
            </w:pPr>
            <w:r>
              <w:rPr>
                <w:bCs/>
              </w:rPr>
              <w:t>*</w:t>
            </w:r>
            <w:r w:rsidRPr="00F12003">
              <w:rPr>
                <w:bCs/>
              </w:rPr>
              <w:t>Evde yaşayan bireylerin boyu ölçülerek en kısadan en uzuna sıraladıkları bir grafik oluşturabilirler. Hazırladıkları grafiği ertesi gün okula getirebilirler.</w:t>
            </w:r>
          </w:p>
          <w:p w14:paraId="0F359584" w14:textId="77777777" w:rsidR="00ED18BC" w:rsidRPr="00F12003" w:rsidRDefault="00ED18BC" w:rsidP="00800C9B">
            <w:pPr>
              <w:rPr>
                <w:bCs/>
              </w:rPr>
            </w:pPr>
            <w:r>
              <w:rPr>
                <w:bCs/>
              </w:rPr>
              <w:t>*</w:t>
            </w:r>
            <w:r w:rsidRPr="00F12003">
              <w:rPr>
                <w:bCs/>
              </w:rPr>
              <w:t>Evdeki çorapları bir araya getirerek uzundan kısaya doğru sıralayabilirler</w:t>
            </w:r>
            <w:r w:rsidRPr="00F12003">
              <w:rPr>
                <w:bCs/>
                <w:sz w:val="22"/>
                <w:szCs w:val="22"/>
              </w:rPr>
              <w:t>.</w:t>
            </w:r>
          </w:p>
          <w:p w14:paraId="15B59AEF" w14:textId="77777777" w:rsidR="00ED18BC" w:rsidRPr="003B6A1E" w:rsidRDefault="00ED18BC" w:rsidP="00800C9B">
            <w:pPr>
              <w:ind w:left="360"/>
            </w:pPr>
          </w:p>
          <w:p w14:paraId="73057C37" w14:textId="77777777" w:rsidR="00ED18BC" w:rsidRPr="003B6A1E" w:rsidRDefault="00ED18BC" w:rsidP="00800C9B">
            <w:pPr>
              <w:ind w:left="360"/>
            </w:pPr>
          </w:p>
        </w:tc>
      </w:tr>
    </w:tbl>
    <w:p w14:paraId="79A2F5C4" w14:textId="77777777" w:rsidR="003D0583" w:rsidRDefault="003D0583" w:rsidP="00363137"/>
    <w:p w14:paraId="7BBB52FD" w14:textId="77777777" w:rsidR="00ED18BC" w:rsidRDefault="00ED18BC" w:rsidP="00363137"/>
    <w:p w14:paraId="5C6BBE9A" w14:textId="77777777" w:rsidR="00ED18BC" w:rsidRDefault="00ED18BC" w:rsidP="00363137"/>
    <w:p w14:paraId="2C7BFC2E" w14:textId="77777777" w:rsidR="00ED18BC" w:rsidRDefault="00ED18BC" w:rsidP="00363137"/>
    <w:p w14:paraId="2B862935" w14:textId="77777777" w:rsidR="00ED18BC" w:rsidRDefault="00ED18BC" w:rsidP="00363137"/>
    <w:p w14:paraId="54E7AE72" w14:textId="77777777" w:rsidR="00ED18BC" w:rsidRDefault="00ED18BC" w:rsidP="00363137"/>
    <w:p w14:paraId="571C1D3C" w14:textId="77777777" w:rsidR="00ED18BC" w:rsidRDefault="00ED18BC" w:rsidP="00363137"/>
    <w:p w14:paraId="6C9A6E1F" w14:textId="77777777" w:rsidR="00ED18BC" w:rsidRDefault="00ED18BC" w:rsidP="00363137"/>
    <w:p w14:paraId="7B7F879B" w14:textId="77777777" w:rsidR="00ED18BC" w:rsidRDefault="00ED18BC" w:rsidP="00363137"/>
    <w:p w14:paraId="66823852" w14:textId="77777777" w:rsidR="00ED18BC" w:rsidRDefault="00ED18BC" w:rsidP="00363137"/>
    <w:p w14:paraId="2CB79B19" w14:textId="77777777" w:rsidR="00ED18BC" w:rsidRDefault="00ED18BC" w:rsidP="00363137"/>
    <w:p w14:paraId="1AC5EAD9" w14:textId="77777777" w:rsidR="00ED18BC" w:rsidRDefault="00ED18BC" w:rsidP="00363137"/>
    <w:p w14:paraId="35CF355D" w14:textId="77777777" w:rsidR="00ED18BC" w:rsidRDefault="00ED18BC" w:rsidP="00363137"/>
    <w:p w14:paraId="693F02E8" w14:textId="77777777" w:rsidR="00ED18BC" w:rsidRDefault="00ED18BC" w:rsidP="00363137"/>
    <w:p w14:paraId="315F5B1E" w14:textId="77777777" w:rsidR="00ED18BC" w:rsidRDefault="00ED18BC" w:rsidP="00363137"/>
    <w:p w14:paraId="323769C3" w14:textId="77777777" w:rsidR="00ED18BC" w:rsidRDefault="00ED18BC" w:rsidP="00363137"/>
    <w:p w14:paraId="12E12BD8" w14:textId="77777777" w:rsidR="00ED18BC" w:rsidRDefault="00ED18BC" w:rsidP="00363137"/>
    <w:p w14:paraId="635BB450" w14:textId="77777777" w:rsidR="003D0583" w:rsidRDefault="003D0583" w:rsidP="003D0583">
      <w:pPr>
        <w:jc w:val="center"/>
      </w:pPr>
      <w:r>
        <w:rPr>
          <w:b/>
          <w:bCs/>
        </w:rPr>
        <w:lastRenderedPageBreak/>
        <w:t>NİSAN AYI ETKİNLİK PLANLARI</w:t>
      </w:r>
    </w:p>
    <w:p w14:paraId="50215FC4" w14:textId="77777777" w:rsidR="003D0583" w:rsidRDefault="003D0583" w:rsidP="00363137">
      <w:pPr>
        <w:rPr>
          <w:b/>
        </w:rPr>
      </w:pPr>
    </w:p>
    <w:p w14:paraId="2B63C1F7" w14:textId="77777777" w:rsidR="003D0583" w:rsidRDefault="003D0583" w:rsidP="00363137">
      <w:pPr>
        <w:rPr>
          <w:b/>
        </w:rPr>
      </w:pPr>
    </w:p>
    <w:p w14:paraId="2D14D974" w14:textId="77777777" w:rsidR="003D0583" w:rsidRDefault="003D0583" w:rsidP="00363137">
      <w:pPr>
        <w:rPr>
          <w:b/>
        </w:rPr>
      </w:pPr>
    </w:p>
    <w:p w14:paraId="13E6FDE0" w14:textId="77777777" w:rsidR="003D0583" w:rsidRDefault="003D0583" w:rsidP="00363137">
      <w:pPr>
        <w:rPr>
          <w:b/>
        </w:rPr>
      </w:pPr>
    </w:p>
    <w:p w14:paraId="1FA63FD6" w14:textId="77777777" w:rsidR="0063326C" w:rsidRDefault="0063326C" w:rsidP="0063326C">
      <w:pPr>
        <w:rPr>
          <w:b/>
        </w:rPr>
      </w:pPr>
      <w:r>
        <w:rPr>
          <w:b/>
        </w:rPr>
        <w:t>1.</w:t>
      </w:r>
      <w:r>
        <w:rPr>
          <w:b/>
          <w:bCs/>
        </w:rPr>
        <w:t>“9” RAKAMINI ÖĞRENİYORUM</w:t>
      </w:r>
    </w:p>
    <w:p w14:paraId="47EBB6D4" w14:textId="77777777" w:rsidR="0063326C" w:rsidRDefault="0063326C" w:rsidP="0063326C">
      <w:pPr>
        <w:rPr>
          <w:b/>
          <w:bCs/>
        </w:rPr>
      </w:pPr>
      <w:r>
        <w:rPr>
          <w:b/>
        </w:rPr>
        <w:t>2.</w:t>
      </w:r>
      <w:r w:rsidRPr="0063326C">
        <w:rPr>
          <w:b/>
          <w:bCs/>
        </w:rPr>
        <w:t xml:space="preserve"> </w:t>
      </w:r>
      <w:r>
        <w:rPr>
          <w:b/>
          <w:bCs/>
        </w:rPr>
        <w:t>HAYVANLAR İÇİN ÇOK ŞEY BİLİYORUM</w:t>
      </w:r>
      <w:r>
        <w:rPr>
          <w:b/>
        </w:rPr>
        <w:br/>
        <w:t>3.</w:t>
      </w:r>
      <w:r w:rsidRPr="0063326C">
        <w:rPr>
          <w:b/>
          <w:bCs/>
        </w:rPr>
        <w:t xml:space="preserve"> </w:t>
      </w:r>
      <w:r>
        <w:rPr>
          <w:b/>
          <w:bCs/>
        </w:rPr>
        <w:t>KARADA YAŞAYAN HAYVANLAR</w:t>
      </w:r>
    </w:p>
    <w:p w14:paraId="38D1C4CC" w14:textId="77777777" w:rsidR="0063326C" w:rsidRDefault="0063326C" w:rsidP="0063326C">
      <w:pPr>
        <w:rPr>
          <w:b/>
          <w:bCs/>
        </w:rPr>
      </w:pPr>
      <w:r>
        <w:rPr>
          <w:b/>
          <w:bCs/>
        </w:rPr>
        <w:t>4.SUDA YAŞAYANLAR</w:t>
      </w:r>
    </w:p>
    <w:p w14:paraId="6277A185" w14:textId="77777777" w:rsidR="00692C03" w:rsidRPr="003B6A1E" w:rsidRDefault="0063326C" w:rsidP="00692C03">
      <w:r>
        <w:rPr>
          <w:b/>
          <w:bCs/>
        </w:rPr>
        <w:t>5.HAVADA UÇANLAR</w:t>
      </w:r>
      <w:r>
        <w:rPr>
          <w:b/>
          <w:bCs/>
        </w:rPr>
        <w:br/>
        <w:t>6.</w:t>
      </w:r>
      <w:r w:rsidRPr="00912EC9">
        <w:rPr>
          <w:b/>
        </w:rPr>
        <w:t xml:space="preserve"> </w:t>
      </w:r>
      <w:r w:rsidRPr="00E63D5C">
        <w:rPr>
          <w:b/>
        </w:rPr>
        <w:t>HAYVANLARIN YAŞAYIŞ ŞEKLİNE GÖRE GRAFİK</w:t>
      </w:r>
      <w:r>
        <w:rPr>
          <w:b/>
        </w:rPr>
        <w:br/>
        <w:t>7.</w:t>
      </w:r>
      <w:r w:rsidR="00C67C20" w:rsidRPr="00C67C20">
        <w:rPr>
          <w:b/>
          <w:bCs/>
        </w:rPr>
        <w:t xml:space="preserve"> </w:t>
      </w:r>
      <w:r w:rsidR="00C67C20">
        <w:rPr>
          <w:b/>
          <w:bCs/>
        </w:rPr>
        <w:t>“Ü” SESİ İLE ÇALIŞIYORUZ</w:t>
      </w:r>
      <w:r w:rsidR="00C67C20" w:rsidRPr="00C67C20">
        <w:rPr>
          <w:b/>
          <w:bCs/>
        </w:rPr>
        <w:t xml:space="preserve"> </w:t>
      </w:r>
      <w:r>
        <w:rPr>
          <w:b/>
        </w:rPr>
        <w:br/>
        <w:t>8.</w:t>
      </w:r>
      <w:r w:rsidR="00C67C20" w:rsidRPr="00C67C20">
        <w:rPr>
          <w:b/>
          <w:bCs/>
        </w:rPr>
        <w:t xml:space="preserve"> </w:t>
      </w:r>
      <w:r w:rsidR="00C67C20">
        <w:rPr>
          <w:b/>
          <w:bCs/>
        </w:rPr>
        <w:t>CANLILAR NASIL MUTLU OURLAR</w:t>
      </w:r>
      <w:r>
        <w:rPr>
          <w:b/>
        </w:rPr>
        <w:br/>
        <w:t>9.</w:t>
      </w:r>
      <w:r w:rsidR="00C67C20" w:rsidRPr="00C67C20">
        <w:rPr>
          <w:b/>
          <w:bCs/>
        </w:rPr>
        <w:t xml:space="preserve"> </w:t>
      </w:r>
      <w:r w:rsidR="00C67C20">
        <w:rPr>
          <w:b/>
          <w:bCs/>
        </w:rPr>
        <w:t>AYDINLIK-KARANLIK</w:t>
      </w:r>
      <w:r>
        <w:rPr>
          <w:b/>
        </w:rPr>
        <w:br/>
        <w:t>10.</w:t>
      </w:r>
      <w:r w:rsidR="00692C03" w:rsidRPr="00692C03">
        <w:rPr>
          <w:b/>
          <w:bCs/>
        </w:rPr>
        <w:t xml:space="preserve"> </w:t>
      </w:r>
      <w:r w:rsidR="00692C03">
        <w:rPr>
          <w:b/>
          <w:bCs/>
        </w:rPr>
        <w:t>HABERLEŞME</w:t>
      </w:r>
      <w:r>
        <w:rPr>
          <w:b/>
        </w:rPr>
        <w:br/>
        <w:t>11.</w:t>
      </w:r>
      <w:r w:rsidR="00692C03" w:rsidRPr="00692C03">
        <w:rPr>
          <w:b/>
        </w:rPr>
        <w:t xml:space="preserve"> </w:t>
      </w:r>
      <w:r w:rsidR="00692C03" w:rsidRPr="00F24AE5">
        <w:rPr>
          <w:b/>
        </w:rPr>
        <w:t>PTT ‘YE ZİYARET</w:t>
      </w:r>
      <w:r w:rsidR="00692C03" w:rsidRPr="00692C03">
        <w:rPr>
          <w:b/>
          <w:bCs/>
        </w:rPr>
        <w:t xml:space="preserve"> </w:t>
      </w:r>
      <w:r>
        <w:rPr>
          <w:b/>
        </w:rPr>
        <w:br/>
      </w:r>
      <w:r w:rsidR="00800C9B">
        <w:rPr>
          <w:b/>
        </w:rPr>
        <w:t>12</w:t>
      </w:r>
      <w:r w:rsidR="00800C9B" w:rsidRPr="00800C9B">
        <w:rPr>
          <w:b/>
        </w:rPr>
        <w:t>.DÜNYA KİTAP GÜNÜ</w:t>
      </w:r>
      <w:r w:rsidR="00800C9B">
        <w:rPr>
          <w:b/>
        </w:rPr>
        <w:br/>
        <w:t>13</w:t>
      </w:r>
      <w:r w:rsidR="00800C9B" w:rsidRPr="00800C9B">
        <w:rPr>
          <w:b/>
        </w:rPr>
        <w:t>.</w:t>
      </w:r>
      <w:r w:rsidR="00800C9B" w:rsidRPr="00800C9B">
        <w:rPr>
          <w:b/>
          <w:bCs/>
        </w:rPr>
        <w:t xml:space="preserve"> KİTAPLAR ÖNEMLİDİR</w:t>
      </w:r>
      <w:r w:rsidR="00800C9B">
        <w:rPr>
          <w:b/>
        </w:rPr>
        <w:br/>
        <w:t>14</w:t>
      </w:r>
      <w:r>
        <w:rPr>
          <w:b/>
        </w:rPr>
        <w:t>.</w:t>
      </w:r>
      <w:r w:rsidR="00692C03" w:rsidRPr="00692C03">
        <w:rPr>
          <w:b/>
        </w:rPr>
        <w:t xml:space="preserve"> </w:t>
      </w:r>
      <w:r w:rsidR="00692C03">
        <w:rPr>
          <w:b/>
        </w:rPr>
        <w:t>ÇOCUK BAYRAMI YAKLAŞIYOR</w:t>
      </w:r>
      <w:r w:rsidR="00692C03" w:rsidRPr="00692C03">
        <w:rPr>
          <w:b/>
        </w:rPr>
        <w:t xml:space="preserve"> </w:t>
      </w:r>
    </w:p>
    <w:p w14:paraId="227C5C3C" w14:textId="77777777" w:rsidR="003D0583" w:rsidRPr="00800C9B" w:rsidRDefault="00800C9B" w:rsidP="00363137">
      <w:pPr>
        <w:rPr>
          <w:b/>
        </w:rPr>
      </w:pPr>
      <w:r>
        <w:rPr>
          <w:b/>
        </w:rPr>
        <w:t>15</w:t>
      </w:r>
      <w:r w:rsidR="0063326C">
        <w:rPr>
          <w:b/>
        </w:rPr>
        <w:t>.</w:t>
      </w:r>
      <w:r w:rsidR="00692C03" w:rsidRPr="00692C03">
        <w:rPr>
          <w:b/>
        </w:rPr>
        <w:t xml:space="preserve"> </w:t>
      </w:r>
      <w:r w:rsidR="00692C03">
        <w:rPr>
          <w:b/>
        </w:rPr>
        <w:t>ATATÜRK’ÜN GETİRDİĞİ YENİLİKLER</w:t>
      </w:r>
      <w:r>
        <w:rPr>
          <w:b/>
        </w:rPr>
        <w:br/>
        <w:t>16</w:t>
      </w:r>
      <w:r w:rsidR="0063326C">
        <w:rPr>
          <w:b/>
        </w:rPr>
        <w:t>.</w:t>
      </w:r>
      <w:r w:rsidR="00692C03">
        <w:rPr>
          <w:b/>
        </w:rPr>
        <w:t>23 NİSAN ULUSAL EGEMENLİK VE ÇOCUK BAYRAMI</w:t>
      </w:r>
      <w:r>
        <w:rPr>
          <w:b/>
        </w:rPr>
        <w:br/>
        <w:t>17</w:t>
      </w:r>
      <w:r w:rsidRPr="00800C9B">
        <w:rPr>
          <w:b/>
        </w:rPr>
        <w:t>.  NOKTA, VİRGÜL, GRAFİK</w:t>
      </w:r>
      <w:r w:rsidR="0063326C">
        <w:rPr>
          <w:b/>
        </w:rPr>
        <w:br/>
      </w:r>
      <w:r>
        <w:rPr>
          <w:b/>
        </w:rPr>
        <w:t>18</w:t>
      </w:r>
      <w:r w:rsidRPr="00800C9B">
        <w:rPr>
          <w:b/>
        </w:rPr>
        <w:t>. “10” RAKAMI ÇOK EĞLENCELİ</w:t>
      </w:r>
      <w:r>
        <w:rPr>
          <w:b/>
        </w:rPr>
        <w:br/>
        <w:t>19</w:t>
      </w:r>
      <w:r w:rsidR="0063326C">
        <w:rPr>
          <w:b/>
        </w:rPr>
        <w:t>.</w:t>
      </w:r>
      <w:r w:rsidR="00692C03" w:rsidRPr="00692C03">
        <w:rPr>
          <w:b/>
        </w:rPr>
        <w:t xml:space="preserve"> </w:t>
      </w:r>
      <w:r w:rsidR="00692C03" w:rsidRPr="0087678D">
        <w:rPr>
          <w:b/>
        </w:rPr>
        <w:t>PEMBENİN RESMİ</w:t>
      </w:r>
      <w:r>
        <w:rPr>
          <w:b/>
        </w:rPr>
        <w:br/>
        <w:t>20</w:t>
      </w:r>
      <w:r w:rsidR="0063326C">
        <w:rPr>
          <w:b/>
        </w:rPr>
        <w:t>.</w:t>
      </w:r>
      <w:r w:rsidR="00011F4F" w:rsidRPr="00011F4F">
        <w:rPr>
          <w:b/>
        </w:rPr>
        <w:t xml:space="preserve"> </w:t>
      </w:r>
      <w:r w:rsidR="00011F4F">
        <w:rPr>
          <w:b/>
        </w:rPr>
        <w:t xml:space="preserve">“0” NEDİR ?/ </w:t>
      </w:r>
      <w:r w:rsidR="00011F4F" w:rsidRPr="00902A0B">
        <w:rPr>
          <w:b/>
        </w:rPr>
        <w:t xml:space="preserve">TOPLAMA </w:t>
      </w:r>
      <w:r w:rsidR="00011F4F">
        <w:rPr>
          <w:b/>
        </w:rPr>
        <w:t>VE ÇIKARMA</w:t>
      </w:r>
      <w:r w:rsidR="00BA7757">
        <w:rPr>
          <w:b/>
        </w:rPr>
        <w:br/>
        <w:t>21</w:t>
      </w:r>
      <w:r w:rsidR="0063326C">
        <w:rPr>
          <w:b/>
        </w:rPr>
        <w:t>.</w:t>
      </w:r>
      <w:r w:rsidR="00692C03" w:rsidRPr="00692C03">
        <w:rPr>
          <w:b/>
          <w:bCs/>
        </w:rPr>
        <w:t xml:space="preserve"> </w:t>
      </w:r>
      <w:r w:rsidR="00E13E6C">
        <w:rPr>
          <w:b/>
          <w:bCs/>
        </w:rPr>
        <w:t>MASKELİ BALO</w:t>
      </w:r>
    </w:p>
    <w:p w14:paraId="17EB3960" w14:textId="77777777" w:rsidR="003D0583" w:rsidRDefault="003D0583" w:rsidP="00363137">
      <w:pPr>
        <w:rPr>
          <w:b/>
        </w:rPr>
      </w:pPr>
    </w:p>
    <w:p w14:paraId="3604C79B" w14:textId="77777777" w:rsidR="003D0583" w:rsidRDefault="003D0583" w:rsidP="00363137">
      <w:pPr>
        <w:rPr>
          <w:b/>
        </w:rPr>
      </w:pPr>
    </w:p>
    <w:p w14:paraId="706A53D5" w14:textId="77777777" w:rsidR="003D0583" w:rsidRDefault="003D0583" w:rsidP="00363137">
      <w:pPr>
        <w:rPr>
          <w:b/>
        </w:rPr>
      </w:pPr>
    </w:p>
    <w:p w14:paraId="3A1EFA01" w14:textId="77777777" w:rsidR="00BA7757" w:rsidRDefault="003D0583" w:rsidP="0063326C">
      <w:pPr>
        <w:rPr>
          <w:b/>
          <w:bCs/>
        </w:rPr>
      </w:pPr>
      <w:r>
        <w:rPr>
          <w:b/>
          <w:bCs/>
        </w:rPr>
        <w:t xml:space="preserve">                                                          </w:t>
      </w:r>
      <w:r w:rsidR="00BA7757">
        <w:rPr>
          <w:b/>
          <w:bCs/>
        </w:rPr>
        <w:t xml:space="preserve">   </w:t>
      </w:r>
    </w:p>
    <w:p w14:paraId="5169DA4B" w14:textId="77777777" w:rsidR="00BA7757" w:rsidRDefault="00BA7757" w:rsidP="0063326C">
      <w:pPr>
        <w:rPr>
          <w:b/>
          <w:bCs/>
        </w:rPr>
      </w:pPr>
    </w:p>
    <w:p w14:paraId="64E85898" w14:textId="77777777" w:rsidR="003564A9" w:rsidRDefault="00BA7757" w:rsidP="0063326C">
      <w:pPr>
        <w:rPr>
          <w:b/>
          <w:bCs/>
        </w:rPr>
      </w:pPr>
      <w:r>
        <w:rPr>
          <w:b/>
          <w:bCs/>
        </w:rPr>
        <w:t xml:space="preserve">   </w:t>
      </w:r>
    </w:p>
    <w:p w14:paraId="409BA7E5" w14:textId="77777777" w:rsidR="003564A9" w:rsidRDefault="003564A9" w:rsidP="0063326C">
      <w:pPr>
        <w:rPr>
          <w:b/>
          <w:bCs/>
        </w:rPr>
      </w:pPr>
    </w:p>
    <w:p w14:paraId="2E84CC84" w14:textId="77777777" w:rsidR="003564A9" w:rsidRDefault="003564A9" w:rsidP="0063326C">
      <w:pPr>
        <w:rPr>
          <w:b/>
          <w:bCs/>
        </w:rPr>
      </w:pPr>
    </w:p>
    <w:p w14:paraId="37A6B301" w14:textId="77777777" w:rsidR="003564A9" w:rsidRDefault="003564A9" w:rsidP="0063326C">
      <w:pPr>
        <w:rPr>
          <w:b/>
          <w:bCs/>
        </w:rPr>
      </w:pPr>
    </w:p>
    <w:p w14:paraId="112DF90B" w14:textId="77777777" w:rsidR="003564A9" w:rsidRDefault="003564A9" w:rsidP="0063326C">
      <w:pPr>
        <w:rPr>
          <w:b/>
          <w:bCs/>
        </w:rPr>
      </w:pPr>
    </w:p>
    <w:p w14:paraId="2BB7E002" w14:textId="77777777" w:rsidR="003564A9" w:rsidRDefault="003564A9" w:rsidP="0063326C">
      <w:pPr>
        <w:rPr>
          <w:b/>
          <w:bCs/>
        </w:rPr>
      </w:pPr>
    </w:p>
    <w:p w14:paraId="48196B5E" w14:textId="77777777" w:rsidR="003564A9" w:rsidRDefault="003564A9" w:rsidP="0063326C">
      <w:pPr>
        <w:rPr>
          <w:b/>
          <w:bCs/>
        </w:rPr>
      </w:pPr>
    </w:p>
    <w:p w14:paraId="1238C94C" w14:textId="77777777" w:rsidR="003564A9" w:rsidRDefault="003564A9" w:rsidP="0063326C">
      <w:pPr>
        <w:rPr>
          <w:b/>
          <w:bCs/>
        </w:rPr>
      </w:pPr>
    </w:p>
    <w:p w14:paraId="278F1B6A" w14:textId="77777777" w:rsidR="003564A9" w:rsidRDefault="003564A9" w:rsidP="0063326C">
      <w:pPr>
        <w:rPr>
          <w:b/>
          <w:bCs/>
        </w:rPr>
      </w:pPr>
    </w:p>
    <w:p w14:paraId="381B6AD4" w14:textId="77777777" w:rsidR="003564A9" w:rsidRDefault="003564A9" w:rsidP="0063326C">
      <w:pPr>
        <w:rPr>
          <w:b/>
          <w:bCs/>
        </w:rPr>
      </w:pPr>
    </w:p>
    <w:p w14:paraId="0EDE1F22" w14:textId="77777777" w:rsidR="003564A9" w:rsidRDefault="003564A9" w:rsidP="0063326C">
      <w:pPr>
        <w:rPr>
          <w:b/>
          <w:bCs/>
        </w:rPr>
      </w:pPr>
    </w:p>
    <w:p w14:paraId="7A5D2634" w14:textId="77777777" w:rsidR="003564A9" w:rsidRDefault="003564A9" w:rsidP="0063326C">
      <w:pPr>
        <w:rPr>
          <w:b/>
          <w:bCs/>
        </w:rPr>
      </w:pPr>
    </w:p>
    <w:p w14:paraId="628F8456" w14:textId="77777777" w:rsidR="003564A9" w:rsidRDefault="003564A9" w:rsidP="0063326C">
      <w:pPr>
        <w:rPr>
          <w:b/>
          <w:bCs/>
        </w:rPr>
      </w:pPr>
    </w:p>
    <w:p w14:paraId="36D4C35D" w14:textId="77777777" w:rsidR="003564A9" w:rsidRDefault="003564A9" w:rsidP="0063326C">
      <w:pPr>
        <w:rPr>
          <w:b/>
          <w:bCs/>
        </w:rPr>
      </w:pPr>
    </w:p>
    <w:p w14:paraId="1B57A4BF" w14:textId="77777777" w:rsidR="003564A9" w:rsidRDefault="003564A9" w:rsidP="0063326C">
      <w:pPr>
        <w:rPr>
          <w:b/>
          <w:bCs/>
        </w:rPr>
      </w:pPr>
    </w:p>
    <w:p w14:paraId="0C5804B0" w14:textId="77777777" w:rsidR="003564A9" w:rsidRDefault="003564A9" w:rsidP="0063326C">
      <w:pPr>
        <w:rPr>
          <w:b/>
          <w:bCs/>
        </w:rPr>
      </w:pPr>
    </w:p>
    <w:p w14:paraId="27B88A7D" w14:textId="77777777" w:rsidR="003564A9" w:rsidRDefault="003564A9" w:rsidP="0063326C">
      <w:pPr>
        <w:rPr>
          <w:b/>
          <w:bCs/>
        </w:rPr>
      </w:pPr>
    </w:p>
    <w:p w14:paraId="6DA599E0" w14:textId="77777777" w:rsidR="003564A9" w:rsidRDefault="003564A9" w:rsidP="0063326C">
      <w:pPr>
        <w:rPr>
          <w:b/>
          <w:bCs/>
        </w:rPr>
      </w:pPr>
    </w:p>
    <w:p w14:paraId="050D169F" w14:textId="77777777" w:rsidR="003564A9" w:rsidRDefault="003564A9" w:rsidP="0063326C">
      <w:pPr>
        <w:rPr>
          <w:b/>
          <w:bCs/>
        </w:rPr>
      </w:pPr>
    </w:p>
    <w:p w14:paraId="62298922" w14:textId="77777777" w:rsidR="003564A9" w:rsidRDefault="003564A9" w:rsidP="0063326C">
      <w:pPr>
        <w:rPr>
          <w:b/>
          <w:bCs/>
        </w:rPr>
      </w:pPr>
    </w:p>
    <w:p w14:paraId="6E7EC01B" w14:textId="77777777" w:rsidR="003564A9" w:rsidRDefault="003564A9" w:rsidP="0063326C">
      <w:pPr>
        <w:rPr>
          <w:b/>
          <w:bCs/>
        </w:rPr>
      </w:pPr>
    </w:p>
    <w:p w14:paraId="0F9CB516" w14:textId="77777777" w:rsidR="003564A9" w:rsidRDefault="003564A9" w:rsidP="0063326C">
      <w:pPr>
        <w:rPr>
          <w:b/>
          <w:bCs/>
        </w:rPr>
      </w:pPr>
    </w:p>
    <w:p w14:paraId="09DBC86A" w14:textId="77777777" w:rsidR="003564A9" w:rsidRDefault="003564A9" w:rsidP="0063326C">
      <w:pPr>
        <w:rPr>
          <w:b/>
          <w:bCs/>
        </w:rPr>
      </w:pPr>
    </w:p>
    <w:p w14:paraId="4FA43F8E" w14:textId="77777777" w:rsidR="003564A9" w:rsidRDefault="003564A9" w:rsidP="0063326C">
      <w:pPr>
        <w:rPr>
          <w:b/>
          <w:bCs/>
        </w:rPr>
      </w:pPr>
    </w:p>
    <w:p w14:paraId="6B271B80" w14:textId="77777777" w:rsidR="003564A9" w:rsidRDefault="003564A9" w:rsidP="0063326C">
      <w:pPr>
        <w:rPr>
          <w:b/>
          <w:bCs/>
        </w:rPr>
      </w:pPr>
    </w:p>
    <w:p w14:paraId="5656F370" w14:textId="77777777" w:rsidR="003564A9" w:rsidRDefault="003564A9" w:rsidP="0063326C">
      <w:pPr>
        <w:rPr>
          <w:b/>
          <w:bCs/>
        </w:rPr>
      </w:pPr>
    </w:p>
    <w:p w14:paraId="60C5E5EE" w14:textId="77777777" w:rsidR="003564A9" w:rsidRDefault="003564A9" w:rsidP="0063326C">
      <w:pPr>
        <w:rPr>
          <w:b/>
          <w:bCs/>
        </w:rPr>
      </w:pPr>
    </w:p>
    <w:p w14:paraId="2312B7ED" w14:textId="77777777" w:rsidR="003564A9" w:rsidRDefault="003564A9" w:rsidP="0063326C">
      <w:pPr>
        <w:rPr>
          <w:b/>
          <w:bCs/>
        </w:rPr>
      </w:pPr>
    </w:p>
    <w:p w14:paraId="2026B81F" w14:textId="77777777" w:rsidR="003564A9" w:rsidRDefault="003564A9" w:rsidP="0063326C">
      <w:pPr>
        <w:rPr>
          <w:b/>
          <w:bCs/>
        </w:rPr>
      </w:pPr>
    </w:p>
    <w:p w14:paraId="08723982" w14:textId="77777777" w:rsidR="003564A9" w:rsidRDefault="003564A9" w:rsidP="0063326C">
      <w:pPr>
        <w:rPr>
          <w:b/>
          <w:bCs/>
        </w:rPr>
      </w:pPr>
    </w:p>
    <w:p w14:paraId="2114E534" w14:textId="77777777" w:rsidR="003564A9" w:rsidRDefault="003564A9" w:rsidP="0063326C">
      <w:pPr>
        <w:rPr>
          <w:b/>
          <w:bCs/>
        </w:rPr>
      </w:pPr>
    </w:p>
    <w:p w14:paraId="39A9BF7A" w14:textId="77777777" w:rsidR="0063326C" w:rsidRDefault="003564A9" w:rsidP="0063326C">
      <w:pPr>
        <w:rPr>
          <w:b/>
          <w:bCs/>
        </w:rPr>
      </w:pPr>
      <w:r>
        <w:rPr>
          <w:b/>
          <w:bCs/>
        </w:rPr>
        <w:lastRenderedPageBreak/>
        <w:br/>
      </w:r>
      <w:r w:rsidR="00BA7757">
        <w:rPr>
          <w:b/>
          <w:bCs/>
        </w:rPr>
        <w:t xml:space="preserve">              </w:t>
      </w:r>
      <w:r w:rsidR="0063326C">
        <w:rPr>
          <w:b/>
          <w:bCs/>
        </w:rPr>
        <w:t xml:space="preserve">                                                  </w:t>
      </w:r>
      <w:r w:rsidR="00BA7757">
        <w:rPr>
          <w:b/>
          <w:bCs/>
        </w:rPr>
        <w:br/>
      </w:r>
      <w:r w:rsidR="0063326C">
        <w:rPr>
          <w:b/>
          <w:bCs/>
        </w:rPr>
        <w:t xml:space="preserve"> </w:t>
      </w:r>
      <w:r w:rsidR="00BA7757">
        <w:rPr>
          <w:b/>
          <w:bCs/>
        </w:rPr>
        <w:t xml:space="preserve"> </w:t>
      </w:r>
      <w:r w:rsidR="00074E7C">
        <w:rPr>
          <w:b/>
          <w:bCs/>
        </w:rPr>
        <w:t xml:space="preserve">1. </w:t>
      </w:r>
      <w:r w:rsidR="00BA7757">
        <w:rPr>
          <w:b/>
          <w:bCs/>
        </w:rPr>
        <w:t xml:space="preserve">                                                             </w:t>
      </w:r>
      <w:r w:rsidR="00074E7C">
        <w:rPr>
          <w:b/>
          <w:bCs/>
        </w:rPr>
        <w:t xml:space="preserve">   </w:t>
      </w:r>
      <w:r w:rsidR="00BA7757">
        <w:rPr>
          <w:b/>
          <w:bCs/>
        </w:rPr>
        <w:t xml:space="preserve">             </w:t>
      </w:r>
      <w:r w:rsidR="0063326C">
        <w:rPr>
          <w:b/>
          <w:bCs/>
        </w:rPr>
        <w:t xml:space="preserve">  “9” RAKAMINI ÖĞRENİYORUM</w:t>
      </w:r>
    </w:p>
    <w:p w14:paraId="40237F04" w14:textId="77777777" w:rsidR="0063326C" w:rsidRDefault="0063326C" w:rsidP="0063326C">
      <w:pPr>
        <w:rPr>
          <w:b/>
          <w:bCs/>
        </w:rPr>
      </w:pPr>
    </w:p>
    <w:p w14:paraId="2CCC922C" w14:textId="77777777" w:rsidR="0063326C" w:rsidRDefault="0063326C" w:rsidP="0063326C">
      <w:pPr>
        <w:rPr>
          <w:b/>
          <w:bCs/>
        </w:rPr>
      </w:pPr>
      <w:r w:rsidRPr="003B6A1E">
        <w:rPr>
          <w:b/>
          <w:bCs/>
        </w:rPr>
        <w:t xml:space="preserve">Etkinlik Türü     : </w:t>
      </w:r>
      <w:r>
        <w:rPr>
          <w:b/>
          <w:bCs/>
        </w:rPr>
        <w:t>Matematik ve Okuma Yazmaya Hazırlık, Oyun ve Müzik Etkinliği (Bütünleştirilmiş Büyük ve Küçük Grup Etkinliği)</w:t>
      </w:r>
    </w:p>
    <w:p w14:paraId="3F107408" w14:textId="77777777" w:rsidR="0063326C" w:rsidRPr="003B6A1E" w:rsidRDefault="0063326C" w:rsidP="0063326C">
      <w:pPr>
        <w:rPr>
          <w:b/>
        </w:rPr>
      </w:pPr>
      <w:r w:rsidRPr="003B6A1E">
        <w:rPr>
          <w:b/>
        </w:rPr>
        <w:t>Yaş Grubu (Ay) : ………</w:t>
      </w:r>
    </w:p>
    <w:p w14:paraId="75402CC5" w14:textId="77777777" w:rsidR="0063326C" w:rsidRPr="003B6A1E" w:rsidRDefault="00B123A8" w:rsidP="0063326C">
      <w:pPr>
        <w:rPr>
          <w:b/>
          <w:bCs/>
        </w:rPr>
      </w:pPr>
      <w:r>
        <w:rPr>
          <w:noProof/>
        </w:rPr>
        <w:pict w14:anchorId="4677AE04">
          <v:shape id="_x0000_s1351" type="#_x0000_t202" style="position:absolute;margin-left:11.35pt;margin-top:14.55pt;width:297pt;height:343pt;z-index:252081152">
            <v:textbox style="mso-next-textbox:#_x0000_s1351">
              <w:txbxContent>
                <w:p w14:paraId="0949CB30" w14:textId="77777777" w:rsidR="00B74706" w:rsidRPr="00730997" w:rsidRDefault="00B74706" w:rsidP="0063326C">
                  <w:pPr>
                    <w:jc w:val="center"/>
                    <w:rPr>
                      <w:b/>
                      <w:bCs/>
                    </w:rPr>
                  </w:pPr>
                  <w:r>
                    <w:rPr>
                      <w:b/>
                      <w:bCs/>
                    </w:rPr>
                    <w:t>KAZANIMLAR VE GÖSTERGELERİ</w:t>
                  </w:r>
                </w:p>
                <w:p w14:paraId="6F04990C" w14:textId="77777777" w:rsidR="00B74706" w:rsidRPr="004D6C18" w:rsidRDefault="00B74706" w:rsidP="0063326C">
                  <w:pPr>
                    <w:rPr>
                      <w:b/>
                      <w:bCs/>
                      <w:color w:val="FF0000"/>
                    </w:rPr>
                  </w:pPr>
                </w:p>
                <w:p w14:paraId="1E704C6F" w14:textId="77777777" w:rsidR="00B74706" w:rsidRDefault="00B74706" w:rsidP="0063326C">
                  <w:pPr>
                    <w:autoSpaceDE w:val="0"/>
                    <w:autoSpaceDN w:val="0"/>
                    <w:adjustRightInd w:val="0"/>
                    <w:rPr>
                      <w:b/>
                      <w:bCs/>
                    </w:rPr>
                  </w:pPr>
                  <w:r w:rsidRPr="002A5B66">
                    <w:rPr>
                      <w:b/>
                      <w:bCs/>
                      <w:u w:val="single"/>
                    </w:rPr>
                    <w:t>BİLİŞSEL GELİŞİMİ:</w:t>
                  </w:r>
                  <w:r w:rsidRPr="009B0F3B">
                    <w:rPr>
                      <w:b/>
                      <w:bCs/>
                    </w:rPr>
                    <w:t xml:space="preserve"> </w:t>
                  </w:r>
                </w:p>
                <w:p w14:paraId="55310787" w14:textId="77777777" w:rsidR="00B74706" w:rsidRDefault="00B74706" w:rsidP="0063326C">
                  <w:pPr>
                    <w:autoSpaceDE w:val="0"/>
                    <w:autoSpaceDN w:val="0"/>
                    <w:adjustRightInd w:val="0"/>
                    <w:rPr>
                      <w:b/>
                      <w:bCs/>
                    </w:rPr>
                  </w:pPr>
                  <w:r w:rsidRPr="004C218C">
                    <w:rPr>
                      <w:b/>
                      <w:bCs/>
                    </w:rPr>
                    <w:t xml:space="preserve">Kazanım 4. Nesneleri sayar. </w:t>
                  </w:r>
                  <w:r w:rsidRPr="004C218C">
                    <w:rPr>
                      <w:i/>
                    </w:rPr>
                    <w:t>(Göstergeleri: Belirtilen sayı kadar</w:t>
                  </w:r>
                  <w:r>
                    <w:rPr>
                      <w:i/>
                    </w:rPr>
                    <w:t xml:space="preserve"> </w:t>
                  </w:r>
                  <w:r w:rsidRPr="004C218C">
                    <w:rPr>
                      <w:i/>
                    </w:rPr>
                    <w:t>nesneyi gösterir. Saydığı nesn</w:t>
                  </w:r>
                  <w:r>
                    <w:rPr>
                      <w:i/>
                    </w:rPr>
                    <w:t>elerin kaç tane olduğunu söyler</w:t>
                  </w:r>
                  <w:r w:rsidRPr="004C218C">
                    <w:rPr>
                      <w:i/>
                    </w:rPr>
                    <w:t>. 10’a kadar olan sayılar</w:t>
                  </w:r>
                  <w:r>
                    <w:rPr>
                      <w:i/>
                    </w:rPr>
                    <w:t xml:space="preserve"> </w:t>
                  </w:r>
                  <w:r w:rsidRPr="004C218C">
                    <w:rPr>
                      <w:i/>
                    </w:rPr>
                    <w:t>içerisinde bir sayıdan önce ve sonra gelen sayıyı söyler.)</w:t>
                  </w:r>
                </w:p>
                <w:p w14:paraId="54FAB1A4" w14:textId="77777777" w:rsidR="00B74706" w:rsidRDefault="00B74706" w:rsidP="0063326C">
                  <w:pPr>
                    <w:autoSpaceDE w:val="0"/>
                    <w:autoSpaceDN w:val="0"/>
                    <w:adjustRightInd w:val="0"/>
                    <w:rPr>
                      <w:i/>
                    </w:rPr>
                  </w:pPr>
                  <w:r w:rsidRPr="004C218C">
                    <w:rPr>
                      <w:b/>
                      <w:bCs/>
                    </w:rPr>
                    <w:t xml:space="preserve">Kazanım 6. Nesne ya da varlıkları özelliklerine göre eşleştirir. </w:t>
                  </w:r>
                  <w:r w:rsidRPr="0034541B">
                    <w:rPr>
                      <w:i/>
                    </w:rPr>
                    <w:t>(Göstergeleri: Nesne/varlıkları birebir</w:t>
                  </w:r>
                  <w:r>
                    <w:rPr>
                      <w:i/>
                    </w:rPr>
                    <w:t xml:space="preserve"> </w:t>
                  </w:r>
                  <w:r w:rsidRPr="0034541B">
                    <w:rPr>
                      <w:i/>
                    </w:rPr>
                    <w:t>eşleştirir, miktarına, eşleştirir</w:t>
                  </w:r>
                  <w:r>
                    <w:rPr>
                      <w:i/>
                    </w:rPr>
                    <w:t>.)</w:t>
                  </w:r>
                </w:p>
                <w:p w14:paraId="307DB420" w14:textId="77777777" w:rsidR="00B74706" w:rsidRDefault="00B74706" w:rsidP="0063326C">
                  <w:pPr>
                    <w:autoSpaceDE w:val="0"/>
                    <w:autoSpaceDN w:val="0"/>
                    <w:adjustRightInd w:val="0"/>
                    <w:rPr>
                      <w:i/>
                    </w:rPr>
                  </w:pPr>
                  <w:r w:rsidRPr="0034541B">
                    <w:rPr>
                      <w:b/>
                      <w:bCs/>
                    </w:rPr>
                    <w:t xml:space="preserve">Kazanım 8. Nesne ya da varlıkların özelliklerini karşılaştırır. </w:t>
                  </w:r>
                  <w:r w:rsidRPr="0034541B">
                    <w:rPr>
                      <w:i/>
                    </w:rPr>
                    <w:t xml:space="preserve">(Göstergeleri: Nesne/varlıkların </w:t>
                  </w:r>
                  <w:r>
                    <w:rPr>
                      <w:i/>
                    </w:rPr>
                    <w:t xml:space="preserve">miktarını </w:t>
                  </w:r>
                  <w:r w:rsidRPr="0034541B">
                    <w:rPr>
                      <w:i/>
                    </w:rPr>
                    <w:t>karşılaştırır.)</w:t>
                  </w:r>
                </w:p>
                <w:p w14:paraId="6173F768" w14:textId="77777777" w:rsidR="00B74706" w:rsidRDefault="00B74706" w:rsidP="0063326C">
                  <w:pPr>
                    <w:autoSpaceDE w:val="0"/>
                    <w:autoSpaceDN w:val="0"/>
                    <w:adjustRightInd w:val="0"/>
                    <w:rPr>
                      <w:i/>
                    </w:rPr>
                  </w:pPr>
                </w:p>
                <w:p w14:paraId="38E72B12" w14:textId="77777777" w:rsidR="00B74706" w:rsidRPr="00DE1D31" w:rsidRDefault="00B74706" w:rsidP="0063326C">
                  <w:pPr>
                    <w:autoSpaceDE w:val="0"/>
                    <w:autoSpaceDN w:val="0"/>
                    <w:adjustRightInd w:val="0"/>
                    <w:rPr>
                      <w:i/>
                    </w:rPr>
                  </w:pPr>
                  <w:r w:rsidRPr="00795984">
                    <w:rPr>
                      <w:b/>
                      <w:u w:val="single"/>
                    </w:rPr>
                    <w:t>DİL GELİŞİMİ:</w:t>
                  </w:r>
                  <w:r w:rsidRPr="00795984">
                    <w:rPr>
                      <w:b/>
                      <w:bCs/>
                    </w:rPr>
                    <w:t xml:space="preserve"> </w:t>
                  </w:r>
                  <w:r w:rsidRPr="00DE1D31">
                    <w:rPr>
                      <w:b/>
                      <w:bCs/>
                    </w:rPr>
                    <w:t xml:space="preserve">Kazanım 7. Dinlediklerinin/izlediklerinin anlamını kavrar. </w:t>
                  </w:r>
                  <w:r w:rsidRPr="00DE1D31">
                    <w:rPr>
                      <w:i/>
                    </w:rPr>
                    <w:t>(Göstergeleri: Sözel yönergeleri yerine getirir.</w:t>
                  </w:r>
                </w:p>
                <w:p w14:paraId="176C26A9" w14:textId="77777777" w:rsidR="00B74706" w:rsidRDefault="00B74706" w:rsidP="0063326C">
                  <w:pPr>
                    <w:rPr>
                      <w:i/>
                    </w:rPr>
                  </w:pPr>
                  <w:r w:rsidRPr="00DE1D31">
                    <w:rPr>
                      <w:i/>
                    </w:rPr>
                    <w:t>Dinlediklerini/izlediklerini açıklar.</w:t>
                  </w:r>
                </w:p>
                <w:p w14:paraId="2B13E20F" w14:textId="77777777" w:rsidR="00B74706" w:rsidRDefault="00B74706" w:rsidP="0063326C">
                  <w:pPr>
                    <w:rPr>
                      <w:i/>
                    </w:rPr>
                  </w:pPr>
                </w:p>
                <w:p w14:paraId="34D429EC" w14:textId="77777777" w:rsidR="00B74706" w:rsidRPr="008B78CD" w:rsidRDefault="00B74706" w:rsidP="0063326C">
                  <w:pPr>
                    <w:rPr>
                      <w:i/>
                    </w:rPr>
                  </w:pPr>
                  <w:r w:rsidRPr="008B78CD">
                    <w:rPr>
                      <w:b/>
                      <w:u w:val="single"/>
                    </w:rPr>
                    <w:t>MOTOR GELİŞİMİ</w:t>
                  </w:r>
                  <w:r>
                    <w:rPr>
                      <w:i/>
                    </w:rPr>
                    <w:t>:</w:t>
                  </w:r>
                </w:p>
                <w:p w14:paraId="4A591FB8" w14:textId="77777777" w:rsidR="00B74706" w:rsidRPr="00CA02E7" w:rsidRDefault="00B74706" w:rsidP="0063326C">
                  <w:pPr>
                    <w:autoSpaceDE w:val="0"/>
                    <w:autoSpaceDN w:val="0"/>
                    <w:adjustRightInd w:val="0"/>
                    <w:rPr>
                      <w:i/>
                    </w:rPr>
                  </w:pPr>
                  <w:r w:rsidRPr="00CA02E7">
                    <w:rPr>
                      <w:b/>
                      <w:bCs/>
                    </w:rPr>
                    <w:t xml:space="preserve">Kazanım 4. Küçük kas kullanımı gerektiren hareketleri yapar. </w:t>
                  </w:r>
                  <w:r w:rsidRPr="00CA02E7">
                    <w:rPr>
                      <w:i/>
                    </w:rPr>
                    <w:t>(Göstergeleri. Malzemeleri keser,yapıştırır</w:t>
                  </w:r>
                  <w:r>
                    <w:rPr>
                      <w:i/>
                    </w:rPr>
                    <w:t>.</w:t>
                  </w:r>
                  <w:r w:rsidRPr="00CA02E7">
                    <w:rPr>
                      <w:i/>
                    </w:rPr>
                    <w:t>Kalemi doğru tutar, kalem kontrolünü sağlar, çizgileri istenilen nitelikte çizer.)</w:t>
                  </w:r>
                </w:p>
                <w:p w14:paraId="5822BFA4" w14:textId="77777777" w:rsidR="00B74706" w:rsidRDefault="00B74706" w:rsidP="0063326C"/>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63326C" w:rsidRPr="003B6A1E" w14:paraId="57CAC16A" w14:textId="77777777" w:rsidTr="00C5578C">
        <w:trPr>
          <w:trHeight w:val="3248"/>
        </w:trPr>
        <w:tc>
          <w:tcPr>
            <w:tcW w:w="6062" w:type="dxa"/>
          </w:tcPr>
          <w:p w14:paraId="3A0287EA" w14:textId="77777777" w:rsidR="0063326C" w:rsidRPr="003B6A1E" w:rsidRDefault="0063326C" w:rsidP="00C5578C"/>
          <w:p w14:paraId="0E24E9B6" w14:textId="77777777" w:rsidR="0063326C" w:rsidRPr="003B6A1E" w:rsidRDefault="0063326C" w:rsidP="00C5578C">
            <w:pPr>
              <w:jc w:val="center"/>
              <w:rPr>
                <w:b/>
                <w:bCs/>
              </w:rPr>
            </w:pPr>
            <w:r w:rsidRPr="003B6A1E">
              <w:rPr>
                <w:b/>
                <w:bCs/>
              </w:rPr>
              <w:t>ÖĞRENME SÜRECİ</w:t>
            </w:r>
          </w:p>
          <w:p w14:paraId="3926AC75" w14:textId="77777777" w:rsidR="0063326C" w:rsidRDefault="0063326C" w:rsidP="00C5578C">
            <w:r>
              <w:t>Öğretmen “Hain Kurt ve Yedi Oğlak “ masalın kahramanlarının bulunduğu resimleri asar ve masalda kaç tane oğlak vardır, diye sorar. Çocuklar sayarak cevap verirler ve uygun olan rakamı (7) sayı dizisinde göstermeleri sağlanır.</w:t>
            </w:r>
            <w:r>
              <w:br/>
              <w:t xml:space="preserve">* Öğretmen anne keçi ile oğlaklar, yani keçilerin toplamda kaç tane olduğunu sorar. Çocukların yanıtları alınır. “8” rakamı sayı dizisinde gösterilir. </w:t>
            </w:r>
            <w:r>
              <w:br/>
              <w:t>*“Peki, bu masalda toplam kaç tane hayvan vardır?”sorusu sorulur. Çocuklar sayarlar ve toplamda dokuz tane olduğu anlaşılır. Sayı dizisinde 1’den 8’e kadar olan rakamlar okunur.</w:t>
            </w:r>
          </w:p>
          <w:p w14:paraId="1BB2C6F8" w14:textId="77777777" w:rsidR="0063326C" w:rsidRDefault="0063326C" w:rsidP="00C5578C">
            <w:r>
              <w:t>*Sayı dizisinde “9”rakamı olmadığı görülür. Öğretmen daha önceden hazırladığı “9” rakamını çocuklara gösterir.</w:t>
            </w:r>
            <w:r>
              <w:br/>
              <w:t>* Çocuklara “9” rakamını tanıtır. Sekizden bir fazla olduğu açıklanır, bu nedenle sayı dizisinde 8’den sonra geldiği söylenir ve sayı dizisindeki yeri bulunur. Şeklin incelenmesi sağlanır. Uzun bir iple “9” rakamının şekli yere yapılır. Daha sonra şekil bozulur ve çocuklardan sırayla “9” rakamın şeklini iple yere yapmaları istenir.</w:t>
            </w:r>
          </w:p>
          <w:p w14:paraId="3487CFFE" w14:textId="77777777" w:rsidR="0063326C" w:rsidRDefault="0063326C" w:rsidP="00C5578C">
            <w:r>
              <w:t>*Öğretmen “9” rakamını gösterip çocuklardan dokuzar tane nesne toplamalarını ve önlerine dizmelerini söyler.</w:t>
            </w:r>
          </w:p>
          <w:p w14:paraId="59430A14" w14:textId="77777777" w:rsidR="0063326C" w:rsidRDefault="0063326C" w:rsidP="00C5578C">
            <w:r>
              <w:t xml:space="preserve">*Öğretmen kâğıda çizilmiş 9 adet dar dikdörtgen resimleri </w:t>
            </w:r>
            <w:r>
              <w:lastRenderedPageBreak/>
              <w:t>dağıtır. “Haydi,</w:t>
            </w:r>
            <w:r w:rsidRPr="00BE28C4">
              <w:t xml:space="preserve"> </w:t>
            </w:r>
            <w:r>
              <w:t>dikdörtgenlere yaprak ve dal çizip ağaç oluşturalım” der. Her dikdörtgenin üstüne sırayla söylediği kadar yaprak ve dal çizmelerini sağlar. Birinci dikdörtgene bir yaprak ve bir dal, ikinciye iki, üçüncüye üç, dördüncüye dört, beşinciye beş, altıncıya altı, yedinciye yedi, sekizinciye sekiz yaprak ve dokuzuncuya dokuz yaprak ve dokuz tane dal çizilerek ağaçlar oluştururlar. Ağaçlar hazır olduklarında, altlarına belirlenen yere yaprak ve dal sayısına göre rakam yazmaları istenir.</w:t>
            </w:r>
          </w:p>
          <w:p w14:paraId="7BE6940D" w14:textId="46A3DD98" w:rsidR="0063326C" w:rsidRPr="003B6A1E" w:rsidRDefault="0063326C" w:rsidP="006329CE">
            <w:r>
              <w:t xml:space="preserve">*Kesik çizgilerden gidererek rakamları tamamlama ve modele bakarak 1’ den, 9‘a kadar rakamları yazma çalışmaları yapılır. </w:t>
            </w:r>
            <w:r>
              <w:br/>
              <w:t>*Karışık olarak verilen 1’ den, 9 ‘a kadar rakamlar sırasına göre dizilir.1’ den, 9 ‘a kadar olan rakamların arasında eksik rakam bırakılır, hangi rakam olduğu bulunur ve sayı dizisi tamamlanır.</w:t>
            </w:r>
            <w:r>
              <w:br/>
              <w:t>Öğretmen sınıfta dokuz tane çocuk seçer, her birinin yakasına 1-9 kadar rakamlar olan rakamlardan birer tane iliştirilir. Müzik açılır. Çocuklar sınıf içinde hareket ve dans etmeye başlarlar. Müzik kapatılınca çocuklar 1’ den başlayarak sıra sayısına göre 9’a kadar sıra olurlar. Onları izleyen çocuklar doğru sıralama yaptıkları takdirde alkışlarlar. Oyun izle</w:t>
            </w:r>
            <w:r w:rsidR="00F11835">
              <w:t>yen çocuklar tarafından da oy</w:t>
            </w:r>
            <w:r>
              <w:t>n</w:t>
            </w:r>
            <w:r w:rsidR="006329CE">
              <w:t>a</w:t>
            </w:r>
            <w:r>
              <w:t>nır.</w:t>
            </w:r>
            <w:r>
              <w:br/>
              <w:t>*Öğretmen sayı kartlarını çıkarmadan şarkı öğretir.</w:t>
            </w:r>
            <w:r>
              <w:br/>
              <w:t>Benim adım 1,ben hep tekim dünyada</w:t>
            </w:r>
            <w:r>
              <w:br/>
              <w:t>Benim de 2’dir, 2 dedim baksana,</w:t>
            </w:r>
            <w:r>
              <w:br/>
              <w:t>Kardeşimin adı 3 inceleyip baksana.</w:t>
            </w:r>
            <w:r>
              <w:br/>
              <w:t>4 ve 5’te peşimde kuyruk gibi baksana,</w:t>
            </w:r>
            <w:r>
              <w:br/>
              <w:t>6,7,6,7 (alkışlarız), hani 8,9,10,hey bom, bom.</w:t>
            </w:r>
          </w:p>
        </w:tc>
      </w:tr>
    </w:tbl>
    <w:p w14:paraId="186AE1BE" w14:textId="77777777" w:rsidR="0063326C" w:rsidRPr="003B6A1E" w:rsidRDefault="00B123A8" w:rsidP="0063326C">
      <w:pPr>
        <w:rPr>
          <w:b/>
          <w:bCs/>
        </w:rPr>
      </w:pPr>
      <w:r>
        <w:rPr>
          <w:noProof/>
        </w:rPr>
        <w:lastRenderedPageBreak/>
        <w:pict w14:anchorId="785B98E1">
          <v:shape id="_x0000_s1352" type="#_x0000_t202" style="position:absolute;margin-left:2.5pt;margin-top:8.6pt;width:297pt;height:116.15pt;z-index:252082176;mso-position-horizontal-relative:text;mso-position-vertical-relative:text">
            <v:textbox style="mso-next-textbox:#_x0000_s1352">
              <w:txbxContent>
                <w:p w14:paraId="63EBCAFC" w14:textId="77777777" w:rsidR="00B74706" w:rsidRDefault="00B74706" w:rsidP="0063326C">
                  <w:pPr>
                    <w:rPr>
                      <w:color w:val="000000"/>
                    </w:rPr>
                  </w:pPr>
                </w:p>
                <w:p w14:paraId="67D71D35" w14:textId="77777777" w:rsidR="00B74706" w:rsidRDefault="00B74706" w:rsidP="0063326C">
                  <w:pPr>
                    <w:rPr>
                      <w:b/>
                      <w:bCs/>
                    </w:rPr>
                  </w:pPr>
                  <w:r>
                    <w:rPr>
                      <w:b/>
                      <w:bCs/>
                    </w:rPr>
                    <w:t>Materyaller</w:t>
                  </w:r>
                  <w:r w:rsidRPr="00730997">
                    <w:rPr>
                      <w:b/>
                      <w:bCs/>
                    </w:rPr>
                    <w:t xml:space="preserve">: </w:t>
                  </w:r>
                  <w:r>
                    <w:t>“Hain Kurt ve Yedi Oğlak “ masalın kahramanlarının bulunduğu resimleri ,1-9 kadar olan rakamlar ve yaka kartları.</w:t>
                  </w:r>
                  <w:r w:rsidRPr="008B78CD">
                    <w:rPr>
                      <w:bCs/>
                    </w:rPr>
                    <w:t>Fon kartonlar</w:t>
                  </w:r>
                  <w:r>
                    <w:rPr>
                      <w:bCs/>
                    </w:rPr>
                    <w:t>dan kesilmiş dar  dikdörtgenler.</w:t>
                  </w:r>
                </w:p>
                <w:p w14:paraId="4288572A" w14:textId="77777777" w:rsidR="00B74706" w:rsidRDefault="00B74706" w:rsidP="0063326C">
                  <w:pPr>
                    <w:rPr>
                      <w:b/>
                      <w:bCs/>
                    </w:rPr>
                  </w:pPr>
                  <w:r>
                    <w:rPr>
                      <w:b/>
                      <w:bCs/>
                    </w:rPr>
                    <w:t>Sözcükler  :</w:t>
                  </w:r>
                </w:p>
                <w:p w14:paraId="0384C918" w14:textId="77777777" w:rsidR="00B74706" w:rsidRDefault="00B74706" w:rsidP="0063326C">
                  <w:r>
                    <w:rPr>
                      <w:b/>
                      <w:bCs/>
                    </w:rPr>
                    <w:t>Kavramlar</w:t>
                  </w:r>
                  <w:r w:rsidRPr="00730997">
                    <w:rPr>
                      <w:b/>
                      <w:bCs/>
                    </w:rPr>
                    <w:t xml:space="preserve">: </w:t>
                  </w:r>
                  <w:r w:rsidRPr="001C010C">
                    <w:rPr>
                      <w:bCs/>
                    </w:rPr>
                    <w:t>Sayı Sayma</w:t>
                  </w:r>
                  <w:r>
                    <w:rPr>
                      <w:bCs/>
                    </w:rPr>
                    <w:t>:</w:t>
                  </w:r>
                  <w:r w:rsidRPr="001C010C">
                    <w:rPr>
                      <w:bCs/>
                    </w:rPr>
                    <w:t>1-9 kadar olan rakamlar.</w:t>
                  </w:r>
                  <w:r>
                    <w:rPr>
                      <w:b/>
                      <w:bCs/>
                    </w:rPr>
                    <w:br/>
                  </w:r>
                  <w:r>
                    <w:rPr>
                      <w:bCs/>
                    </w:rPr>
                    <w:t xml:space="preserve">                      Zaman : </w:t>
                  </w:r>
                  <w:r w:rsidRPr="001C010C">
                    <w:rPr>
                      <w:bCs/>
                    </w:rPr>
                    <w:t>önce, sonra</w:t>
                  </w:r>
                  <w:r w:rsidRPr="00730997">
                    <w:tab/>
                  </w:r>
                </w:p>
                <w:p w14:paraId="1823413D" w14:textId="77777777" w:rsidR="00B74706" w:rsidRPr="00DC1666" w:rsidRDefault="00B74706" w:rsidP="0063326C"/>
              </w:txbxContent>
            </v:textbox>
          </v:shape>
        </w:pict>
      </w:r>
      <w:r w:rsidR="0063326C" w:rsidRPr="003B6A1E">
        <w:rPr>
          <w:b/>
          <w:bCs/>
        </w:rPr>
        <w:tab/>
      </w:r>
      <w:r w:rsidR="0063326C" w:rsidRPr="003B6A1E">
        <w:rPr>
          <w:b/>
          <w:bCs/>
        </w:rPr>
        <w:tab/>
      </w:r>
      <w:r w:rsidR="0063326C" w:rsidRPr="003B6A1E">
        <w:rPr>
          <w:b/>
          <w:bCs/>
        </w:rPr>
        <w:tab/>
      </w:r>
      <w:r w:rsidR="0063326C" w:rsidRPr="003B6A1E">
        <w:rPr>
          <w:b/>
          <w:bCs/>
        </w:rPr>
        <w:tab/>
      </w:r>
      <w:r w:rsidR="0063326C" w:rsidRPr="003B6A1E">
        <w:rPr>
          <w:b/>
          <w:bCs/>
        </w:rPr>
        <w:tab/>
      </w:r>
      <w:r w:rsidR="0063326C" w:rsidRPr="003B6A1E">
        <w:rPr>
          <w:b/>
          <w:bCs/>
        </w:rPr>
        <w:tab/>
      </w:r>
    </w:p>
    <w:p w14:paraId="5762EE85" w14:textId="77777777" w:rsidR="0063326C" w:rsidRPr="003B6A1E" w:rsidRDefault="0063326C" w:rsidP="0063326C">
      <w:pPr>
        <w:rPr>
          <w:b/>
          <w:bCs/>
        </w:rPr>
      </w:pPr>
    </w:p>
    <w:p w14:paraId="09653C83" w14:textId="77777777" w:rsidR="0063326C" w:rsidRPr="003B6A1E" w:rsidRDefault="0063326C" w:rsidP="0063326C"/>
    <w:p w14:paraId="0BCF190D" w14:textId="77777777" w:rsidR="0063326C" w:rsidRPr="003B6A1E" w:rsidRDefault="0063326C" w:rsidP="0063326C"/>
    <w:p w14:paraId="2300C8B0" w14:textId="77777777" w:rsidR="0063326C" w:rsidRPr="003B6A1E" w:rsidRDefault="0063326C" w:rsidP="0063326C"/>
    <w:p w14:paraId="701FCDEB" w14:textId="77777777" w:rsidR="0063326C" w:rsidRPr="003B6A1E" w:rsidRDefault="0063326C" w:rsidP="0063326C"/>
    <w:p w14:paraId="0F2BA33D" w14:textId="77777777" w:rsidR="0063326C" w:rsidRPr="003B6A1E" w:rsidRDefault="0063326C" w:rsidP="0063326C"/>
    <w:p w14:paraId="1822202C" w14:textId="77777777" w:rsidR="0063326C" w:rsidRPr="003B6A1E" w:rsidRDefault="0063326C" w:rsidP="0063326C"/>
    <w:p w14:paraId="7038F69F" w14:textId="77777777" w:rsidR="0063326C" w:rsidRPr="003B6A1E" w:rsidRDefault="0063326C" w:rsidP="0063326C"/>
    <w:p w14:paraId="545A2C45" w14:textId="77777777" w:rsidR="0063326C" w:rsidRPr="003B6A1E" w:rsidRDefault="0063326C" w:rsidP="0063326C"/>
    <w:tbl>
      <w:tblPr>
        <w:tblpPr w:leftFromText="141" w:rightFromText="141" w:vertAnchor="text" w:horzAnchor="page" w:tblpX="1972" w:tblpY="6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tblGrid>
      <w:tr w:rsidR="0063326C" w:rsidRPr="003B6A1E" w14:paraId="7C4705E3" w14:textId="77777777" w:rsidTr="009D0BF7">
        <w:trPr>
          <w:trHeight w:val="2119"/>
        </w:trPr>
        <w:tc>
          <w:tcPr>
            <w:tcW w:w="5070" w:type="dxa"/>
          </w:tcPr>
          <w:p w14:paraId="22612C4F" w14:textId="77777777" w:rsidR="0063326C" w:rsidRPr="003B6A1E" w:rsidRDefault="0063326C" w:rsidP="00C5578C"/>
          <w:p w14:paraId="04ED92FE" w14:textId="77777777" w:rsidR="0063326C" w:rsidRPr="00780107" w:rsidRDefault="0063326C" w:rsidP="00C5578C">
            <w:pPr>
              <w:jc w:val="center"/>
              <w:rPr>
                <w:b/>
                <w:bCs/>
              </w:rPr>
            </w:pPr>
            <w:r w:rsidRPr="003B6A1E">
              <w:rPr>
                <w:b/>
                <w:bCs/>
              </w:rPr>
              <w:t>DEĞERLENDİRME</w:t>
            </w:r>
          </w:p>
          <w:p w14:paraId="292CC7E8" w14:textId="77777777" w:rsidR="0063326C" w:rsidRDefault="0063326C" w:rsidP="00C5578C">
            <w:r w:rsidRPr="003B6A1E">
              <w:t xml:space="preserve">      Etkinlik sonunda çocuklara aşağıdaki türlerde sorular yöneltilebilir;</w:t>
            </w:r>
          </w:p>
          <w:p w14:paraId="35FDDA83" w14:textId="77777777" w:rsidR="0063326C" w:rsidRDefault="0063326C" w:rsidP="00C5578C">
            <w:pPr>
              <w:ind w:left="708"/>
            </w:pPr>
            <w:r>
              <w:t>*Bugün okulda hangi oyunları oynadık?</w:t>
            </w:r>
            <w:r>
              <w:br/>
              <w:t>*Oyun oynarken zorlandığın oldu mu?</w:t>
            </w:r>
          </w:p>
          <w:p w14:paraId="66B49526" w14:textId="77777777" w:rsidR="0063326C" w:rsidRDefault="0063326C" w:rsidP="00C5578C">
            <w:pPr>
              <w:ind w:left="708"/>
            </w:pPr>
            <w:r>
              <w:t>*Etkinlikler sırasında neler hissettin?</w:t>
            </w:r>
          </w:p>
          <w:p w14:paraId="38CAD089" w14:textId="77777777" w:rsidR="0063326C" w:rsidRDefault="0063326C" w:rsidP="00C5578C">
            <w:pPr>
              <w:ind w:left="708"/>
            </w:pPr>
            <w:r>
              <w:t>*”Hain kurt” masalında kaç tane oğlak var?</w:t>
            </w:r>
            <w:r>
              <w:br/>
              <w:t>*Masalda toplam kaç tane hayvan vardı?</w:t>
            </w:r>
          </w:p>
          <w:p w14:paraId="57AEE9AA" w14:textId="77777777" w:rsidR="0063326C" w:rsidRDefault="0063326C" w:rsidP="00C5578C">
            <w:pPr>
              <w:ind w:left="708"/>
            </w:pPr>
            <w:r>
              <w:t>*Rakamların sırasını nasıl belirliyoruz?</w:t>
            </w:r>
            <w:r>
              <w:br/>
              <w:t>*Evde rakamlarla ilgili oyun oynuyor musunuz?</w:t>
            </w:r>
          </w:p>
          <w:p w14:paraId="6C470D0D" w14:textId="77777777" w:rsidR="0063326C" w:rsidRDefault="0063326C" w:rsidP="00C5578C">
            <w:pPr>
              <w:ind w:left="708"/>
            </w:pPr>
            <w:r>
              <w:t>******************************</w:t>
            </w:r>
          </w:p>
          <w:p w14:paraId="7CCC93F2" w14:textId="77777777" w:rsidR="0063326C" w:rsidRPr="003B6A1E" w:rsidRDefault="0063326C" w:rsidP="00C5578C">
            <w:pPr>
              <w:ind w:left="708"/>
            </w:pPr>
            <w:r>
              <w:t>Okul Öncesi Eğitim Kitabı sayfa 42’de bulunan “9” rakamı yazma ile ilgili olan çalışma tamamlanır.</w:t>
            </w:r>
            <w:r>
              <w:br/>
              <w:t>Matematiğin Eğlenceli Dünyası kitabı sayfa 29’da bulunan etkinlik uygulanır.</w:t>
            </w:r>
          </w:p>
          <w:p w14:paraId="4F549E3A" w14:textId="77777777" w:rsidR="0063326C" w:rsidRPr="003B6A1E" w:rsidRDefault="0063326C" w:rsidP="00C5578C">
            <w:pPr>
              <w:ind w:left="720"/>
            </w:pPr>
          </w:p>
        </w:tc>
      </w:tr>
    </w:tbl>
    <w:p w14:paraId="4BB9C81B" w14:textId="77777777" w:rsidR="0063326C" w:rsidRPr="003B6A1E" w:rsidRDefault="0063326C" w:rsidP="0063326C"/>
    <w:p w14:paraId="313E8A5A" w14:textId="77777777" w:rsidR="0063326C" w:rsidRPr="003B6A1E" w:rsidRDefault="0063326C" w:rsidP="0063326C"/>
    <w:p w14:paraId="474E70AB" w14:textId="77777777" w:rsidR="0063326C" w:rsidRPr="003B6A1E" w:rsidRDefault="0063326C" w:rsidP="0063326C"/>
    <w:p w14:paraId="27451F06" w14:textId="77777777" w:rsidR="0063326C" w:rsidRPr="003B6A1E" w:rsidRDefault="0063326C" w:rsidP="0063326C"/>
    <w:p w14:paraId="21C3E6EC" w14:textId="77777777" w:rsidR="0063326C" w:rsidRPr="003B6A1E" w:rsidRDefault="0063326C" w:rsidP="0063326C"/>
    <w:p w14:paraId="737EB8FC" w14:textId="77777777" w:rsidR="0063326C" w:rsidRPr="003B6A1E" w:rsidRDefault="0063326C" w:rsidP="0063326C">
      <w:r w:rsidRPr="003B6A1E">
        <w:tab/>
      </w:r>
      <w:r w:rsidRPr="003B6A1E">
        <w:tab/>
      </w:r>
      <w:r w:rsidRPr="003B6A1E">
        <w:tab/>
      </w:r>
    </w:p>
    <w:p w14:paraId="5F8B7FCD" w14:textId="77777777" w:rsidR="0063326C" w:rsidRPr="003B6A1E" w:rsidRDefault="0063326C" w:rsidP="0063326C">
      <w:pPr>
        <w:rPr>
          <w:color w:val="000000"/>
        </w:rPr>
      </w:pPr>
    </w:p>
    <w:p w14:paraId="05B2B6D0" w14:textId="77777777" w:rsidR="0063326C" w:rsidRPr="003B6A1E" w:rsidRDefault="0063326C" w:rsidP="0063326C">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341C0D26" w14:textId="77777777" w:rsidR="0063326C" w:rsidRPr="003B6A1E" w:rsidRDefault="0063326C" w:rsidP="0063326C">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33313E80" w14:textId="77777777" w:rsidR="0063326C" w:rsidRPr="003B6A1E" w:rsidRDefault="0063326C" w:rsidP="0063326C"/>
    <w:p w14:paraId="03378A39" w14:textId="77777777" w:rsidR="0063326C" w:rsidRPr="003B6A1E" w:rsidRDefault="0063326C" w:rsidP="0063326C"/>
    <w:p w14:paraId="04BE5865" w14:textId="77777777" w:rsidR="0063326C" w:rsidRPr="003B6A1E" w:rsidRDefault="0063326C" w:rsidP="0063326C"/>
    <w:p w14:paraId="1551CA34" w14:textId="77777777" w:rsidR="0063326C" w:rsidRDefault="0063326C" w:rsidP="0063326C"/>
    <w:p w14:paraId="7DC6D723" w14:textId="77777777" w:rsidR="0063326C" w:rsidRDefault="0063326C" w:rsidP="0063326C"/>
    <w:p w14:paraId="50385BC1" w14:textId="77777777" w:rsidR="0063326C" w:rsidRPr="003B6A1E" w:rsidRDefault="0063326C" w:rsidP="0063326C"/>
    <w:p w14:paraId="1D24CAEA" w14:textId="77777777" w:rsidR="0063326C" w:rsidRDefault="0063326C" w:rsidP="003D0583">
      <w:pPr>
        <w:rPr>
          <w:b/>
          <w:bCs/>
        </w:rPr>
      </w:pPr>
    </w:p>
    <w:p w14:paraId="278937A5" w14:textId="77777777" w:rsidR="009D0BF7" w:rsidRDefault="009D0BF7" w:rsidP="009D0BF7">
      <w:pPr>
        <w:jc w:val="center"/>
        <w:rPr>
          <w:b/>
          <w:bCs/>
        </w:rPr>
      </w:pPr>
      <w:r>
        <w:rPr>
          <w:b/>
          <w:bCs/>
        </w:rPr>
        <w:lastRenderedPageBreak/>
        <w:t>2</w:t>
      </w:r>
      <w:r w:rsidR="003D0583">
        <w:rPr>
          <w:b/>
          <w:bCs/>
        </w:rPr>
        <w:t>.   HA</w:t>
      </w:r>
      <w:r>
        <w:rPr>
          <w:b/>
          <w:bCs/>
        </w:rPr>
        <w:t>YVANLAR İÇİN ÇOK ŞEY BİLİYORUM</w:t>
      </w:r>
    </w:p>
    <w:p w14:paraId="5628771A" w14:textId="77777777" w:rsidR="003D0583" w:rsidRPr="008F1A30" w:rsidRDefault="003D0583" w:rsidP="009D0BF7">
      <w:pPr>
        <w:rPr>
          <w:b/>
          <w:bCs/>
        </w:rPr>
      </w:pPr>
      <w:r>
        <w:rPr>
          <w:b/>
          <w:bCs/>
        </w:rPr>
        <w:t xml:space="preserve">Etkinlik Türü    : Fen ,Müzik, Dil, Oyun, Hareket ve Sanat Etkinliği </w:t>
      </w:r>
      <w:r w:rsidRPr="00EA3840">
        <w:rPr>
          <w:b/>
          <w:bCs/>
        </w:rPr>
        <w:t>(Bütünleştirilmiş Büyük ve Küçük Grup Etkinliği)</w:t>
      </w:r>
      <w:r>
        <w:rPr>
          <w:b/>
          <w:bCs/>
        </w:rPr>
        <w:br/>
      </w:r>
      <w:r>
        <w:rPr>
          <w:b/>
        </w:rPr>
        <w:t xml:space="preserve">Yaş Grubu (Ay) : </w:t>
      </w:r>
      <w:r>
        <w:t>………….</w:t>
      </w:r>
    </w:p>
    <w:tbl>
      <w:tblPr>
        <w:tblpPr w:leftFromText="141" w:rightFromText="141" w:vertAnchor="text" w:tblpX="-19" w:tblpY="7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70"/>
      </w:tblGrid>
      <w:tr w:rsidR="003D0583" w14:paraId="33FA281D" w14:textId="77777777" w:rsidTr="00C5578C">
        <w:trPr>
          <w:trHeight w:val="5490"/>
        </w:trPr>
        <w:tc>
          <w:tcPr>
            <w:tcW w:w="5670" w:type="dxa"/>
          </w:tcPr>
          <w:p w14:paraId="696E0931" w14:textId="77777777" w:rsidR="00F11835" w:rsidRDefault="003D0583" w:rsidP="00C5578C">
            <w:pPr>
              <w:rPr>
                <w:b/>
              </w:rPr>
            </w:pPr>
            <w:r w:rsidRPr="005B5B6A">
              <w:rPr>
                <w:b/>
                <w:bCs/>
                <w:u w:val="single"/>
              </w:rPr>
              <w:t>KAZANIM VE GÖSTERGELERİ:</w:t>
            </w:r>
            <w:r>
              <w:rPr>
                <w:b/>
                <w:bCs/>
              </w:rPr>
              <w:br/>
            </w:r>
            <w:r>
              <w:rPr>
                <w:b/>
              </w:rPr>
              <w:t xml:space="preserve"> </w:t>
            </w:r>
            <w:r w:rsidRPr="00F96789">
              <w:rPr>
                <w:b/>
                <w:u w:val="single"/>
              </w:rPr>
              <w:t>BİLİŞSEL GELİŞİMİ:</w:t>
            </w:r>
            <w:r w:rsidRPr="005F580C">
              <w:rPr>
                <w:b/>
              </w:rPr>
              <w:t xml:space="preserve">  </w:t>
            </w:r>
          </w:p>
          <w:p w14:paraId="3D639A75" w14:textId="77777777" w:rsidR="003D0583" w:rsidRPr="005F580C" w:rsidRDefault="003D0583" w:rsidP="00C5578C">
            <w:pPr>
              <w:rPr>
                <w:bCs/>
                <w:i/>
                <w:iCs/>
                <w:color w:val="000000"/>
                <w:spacing w:val="-1"/>
              </w:rPr>
            </w:pPr>
            <w:r w:rsidRPr="005F580C">
              <w:rPr>
                <w:b/>
              </w:rPr>
              <w:t xml:space="preserve">Kazanım 1. Nesne/durum/olaya dikkatini verir. </w:t>
            </w:r>
            <w:r w:rsidRPr="005F580C">
              <w:rPr>
                <w:i/>
              </w:rPr>
              <w:t>(Göstergeleri:</w:t>
            </w:r>
            <w:r w:rsidRPr="005F580C">
              <w:rPr>
                <w:bCs/>
                <w:i/>
                <w:spacing w:val="-1"/>
              </w:rPr>
              <w:t xml:space="preserve"> Dikkat</w:t>
            </w:r>
            <w:r w:rsidRPr="005F580C">
              <w:rPr>
                <w:bCs/>
                <w:i/>
                <w:spacing w:val="-2"/>
              </w:rPr>
              <w:t xml:space="preserve"> edilmesi gereken nesne/durum/olaya odaklanır</w:t>
            </w:r>
            <w:r w:rsidRPr="005F580C">
              <w:rPr>
                <w:b/>
              </w:rPr>
              <w:t xml:space="preserve"> Kazanım 3. Algıladıklarını hatırlar. </w:t>
            </w:r>
            <w:r w:rsidRPr="005F580C">
              <w:rPr>
                <w:i/>
              </w:rPr>
              <w:t>(Göstergeleri:</w:t>
            </w:r>
            <w:r w:rsidRPr="005F580C">
              <w:rPr>
                <w:bCs/>
                <w:i/>
                <w:spacing w:val="-2"/>
              </w:rPr>
              <w:t xml:space="preserve"> Nesne/durum/olayı bir süre sonra yeniden söyler. Hatırladıklarını yeni durumlarda kullanır.</w:t>
            </w:r>
            <w:r>
              <w:rPr>
                <w:bCs/>
                <w:i/>
                <w:spacing w:val="-2"/>
              </w:rPr>
              <w:t>)</w:t>
            </w:r>
            <w:r w:rsidRPr="005F580C">
              <w:rPr>
                <w:b/>
              </w:rPr>
              <w:t xml:space="preserve"> Kazanım 5.</w:t>
            </w:r>
            <w:r w:rsidRPr="005F580C">
              <w:rPr>
                <w:b/>
                <w:bCs/>
                <w:color w:val="000000"/>
                <w:spacing w:val="-1"/>
              </w:rPr>
              <w:t xml:space="preserve"> Nesne ya da varlıkları gözlemler. </w:t>
            </w:r>
            <w:r w:rsidRPr="005F580C">
              <w:rPr>
                <w:i/>
              </w:rPr>
              <w:t>(Göstergeleri:</w:t>
            </w:r>
            <w:r w:rsidRPr="005F580C">
              <w:rPr>
                <w:bCs/>
                <w:i/>
                <w:iCs/>
                <w:color w:val="000000"/>
                <w:spacing w:val="-1"/>
              </w:rPr>
              <w:t xml:space="preserve"> Nesne/varlığın adını, rengini, şeklini, büyüklüğünü, uzunluğunu, dokusunu, sesini, söyler.)</w:t>
            </w:r>
          </w:p>
          <w:p w14:paraId="3129456F" w14:textId="77777777" w:rsidR="003D0583" w:rsidRDefault="003D0583" w:rsidP="00C5578C">
            <w:pPr>
              <w:pStyle w:val="Default"/>
              <w:rPr>
                <w:b/>
                <w:lang w:eastAsia="tr-TR"/>
              </w:rPr>
            </w:pPr>
            <w:r w:rsidRPr="00F96789">
              <w:rPr>
                <w:b/>
                <w:u w:val="single"/>
              </w:rPr>
              <w:t>MOTOR GELİŞİMİ:</w:t>
            </w:r>
            <w:r>
              <w:rPr>
                <w:b/>
              </w:rPr>
              <w:br/>
            </w:r>
            <w:r w:rsidRPr="00B34798">
              <w:rPr>
                <w:b/>
              </w:rPr>
              <w:t xml:space="preserve"> </w:t>
            </w:r>
            <w:proofErr w:type="spellStart"/>
            <w:r w:rsidRPr="005F580C">
              <w:rPr>
                <w:b/>
              </w:rPr>
              <w:t>Kazanım</w:t>
            </w:r>
            <w:proofErr w:type="spellEnd"/>
            <w:r w:rsidRPr="005F580C">
              <w:rPr>
                <w:b/>
              </w:rPr>
              <w:t xml:space="preserve"> 1.</w:t>
            </w:r>
            <w:r>
              <w:rPr>
                <w:b/>
              </w:rPr>
              <w:t xml:space="preserve"> </w:t>
            </w:r>
            <w:proofErr w:type="spellStart"/>
            <w:r w:rsidRPr="005F580C">
              <w:rPr>
                <w:b/>
              </w:rPr>
              <w:t>Yer</w:t>
            </w:r>
            <w:proofErr w:type="spellEnd"/>
            <w:r w:rsidRPr="005F580C">
              <w:rPr>
                <w:b/>
              </w:rPr>
              <w:t xml:space="preserve"> </w:t>
            </w:r>
            <w:proofErr w:type="spellStart"/>
            <w:r w:rsidRPr="005F580C">
              <w:rPr>
                <w:b/>
              </w:rPr>
              <w:t>değiştirme</w:t>
            </w:r>
            <w:proofErr w:type="spellEnd"/>
            <w:r w:rsidRPr="005F580C">
              <w:rPr>
                <w:b/>
              </w:rPr>
              <w:t xml:space="preserve"> </w:t>
            </w:r>
            <w:proofErr w:type="spellStart"/>
            <w:r w:rsidRPr="005F580C">
              <w:rPr>
                <w:b/>
              </w:rPr>
              <w:t>hareketleri</w:t>
            </w:r>
            <w:proofErr w:type="spellEnd"/>
            <w:r w:rsidRPr="005F580C">
              <w:rPr>
                <w:b/>
              </w:rPr>
              <w:t xml:space="preserve"> </w:t>
            </w:r>
            <w:proofErr w:type="spellStart"/>
            <w:r w:rsidRPr="005F580C">
              <w:rPr>
                <w:b/>
              </w:rPr>
              <w:t>yapar</w:t>
            </w:r>
            <w:proofErr w:type="spellEnd"/>
            <w:r w:rsidRPr="005F580C">
              <w:rPr>
                <w:b/>
              </w:rPr>
              <w:t>.</w:t>
            </w:r>
            <w:r>
              <w:rPr>
                <w:b/>
              </w:rPr>
              <w:t xml:space="preserve"> </w:t>
            </w:r>
            <w:r w:rsidRPr="005F580C">
              <w:rPr>
                <w:i/>
              </w:rPr>
              <w:t>(</w:t>
            </w:r>
            <w:proofErr w:type="spellStart"/>
            <w:r w:rsidRPr="005F580C">
              <w:rPr>
                <w:i/>
              </w:rPr>
              <w:t>Göstergeleri</w:t>
            </w:r>
            <w:proofErr w:type="spellEnd"/>
            <w:r w:rsidRPr="005F580C">
              <w:rPr>
                <w:i/>
              </w:rPr>
              <w:t xml:space="preserve">: </w:t>
            </w:r>
            <w:proofErr w:type="spellStart"/>
            <w:r w:rsidRPr="005F580C">
              <w:rPr>
                <w:i/>
              </w:rPr>
              <w:t>Isınma</w:t>
            </w:r>
            <w:proofErr w:type="spellEnd"/>
            <w:r w:rsidRPr="005F580C">
              <w:rPr>
                <w:i/>
              </w:rPr>
              <w:t xml:space="preserve"> </w:t>
            </w:r>
            <w:proofErr w:type="spellStart"/>
            <w:r w:rsidRPr="005F580C">
              <w:rPr>
                <w:i/>
              </w:rPr>
              <w:t>ve</w:t>
            </w:r>
            <w:proofErr w:type="spellEnd"/>
            <w:r w:rsidRPr="005F580C">
              <w:rPr>
                <w:i/>
              </w:rPr>
              <w:t xml:space="preserve"> </w:t>
            </w:r>
            <w:proofErr w:type="spellStart"/>
            <w:r w:rsidRPr="005F580C">
              <w:rPr>
                <w:i/>
              </w:rPr>
              <w:t>soğuma</w:t>
            </w:r>
            <w:proofErr w:type="spellEnd"/>
            <w:r w:rsidRPr="005F580C">
              <w:rPr>
                <w:i/>
              </w:rPr>
              <w:t xml:space="preserve"> </w:t>
            </w:r>
            <w:proofErr w:type="spellStart"/>
            <w:r w:rsidRPr="005F580C">
              <w:rPr>
                <w:i/>
              </w:rPr>
              <w:t>hareketlerini</w:t>
            </w:r>
            <w:proofErr w:type="spellEnd"/>
            <w:r w:rsidRPr="005F580C">
              <w:rPr>
                <w:i/>
              </w:rPr>
              <w:t xml:space="preserve"> </w:t>
            </w:r>
            <w:proofErr w:type="spellStart"/>
            <w:r w:rsidRPr="005F580C">
              <w:rPr>
                <w:i/>
              </w:rPr>
              <w:t>bir</w:t>
            </w:r>
            <w:proofErr w:type="spellEnd"/>
            <w:r w:rsidRPr="005F580C">
              <w:rPr>
                <w:i/>
              </w:rPr>
              <w:t xml:space="preserve"> </w:t>
            </w:r>
            <w:proofErr w:type="spellStart"/>
            <w:r w:rsidRPr="005F580C">
              <w:rPr>
                <w:i/>
              </w:rPr>
              <w:t>rehber</w:t>
            </w:r>
            <w:proofErr w:type="spellEnd"/>
            <w:r w:rsidRPr="005F580C">
              <w:rPr>
                <w:i/>
              </w:rPr>
              <w:t xml:space="preserve"> </w:t>
            </w:r>
            <w:proofErr w:type="spellStart"/>
            <w:r w:rsidRPr="005F580C">
              <w:rPr>
                <w:i/>
              </w:rPr>
              <w:t>eşliğinde</w:t>
            </w:r>
            <w:proofErr w:type="spellEnd"/>
            <w:r w:rsidRPr="005F580C">
              <w:rPr>
                <w:i/>
              </w:rPr>
              <w:t xml:space="preserve"> </w:t>
            </w:r>
            <w:proofErr w:type="spellStart"/>
            <w:r w:rsidRPr="005F580C">
              <w:rPr>
                <w:i/>
              </w:rPr>
              <w:t>yapar</w:t>
            </w:r>
            <w:proofErr w:type="spellEnd"/>
            <w:r w:rsidRPr="005F580C">
              <w:rPr>
                <w:i/>
              </w:rPr>
              <w:t xml:space="preserve">. </w:t>
            </w:r>
            <w:proofErr w:type="spellStart"/>
            <w:r w:rsidRPr="005F580C">
              <w:rPr>
                <w:i/>
              </w:rPr>
              <w:t>Yönergeler</w:t>
            </w:r>
            <w:proofErr w:type="spellEnd"/>
            <w:r w:rsidRPr="005F580C">
              <w:rPr>
                <w:i/>
              </w:rPr>
              <w:t xml:space="preserve"> </w:t>
            </w:r>
            <w:proofErr w:type="spellStart"/>
            <w:r w:rsidRPr="005F580C">
              <w:rPr>
                <w:i/>
              </w:rPr>
              <w:t>doğrultusunda</w:t>
            </w:r>
            <w:proofErr w:type="spellEnd"/>
            <w:r w:rsidRPr="005F580C">
              <w:rPr>
                <w:i/>
              </w:rPr>
              <w:t xml:space="preserve"> </w:t>
            </w:r>
            <w:proofErr w:type="spellStart"/>
            <w:r w:rsidRPr="005F580C">
              <w:rPr>
                <w:i/>
              </w:rPr>
              <w:t>yürür</w:t>
            </w:r>
            <w:proofErr w:type="spellEnd"/>
            <w:r w:rsidRPr="005F580C">
              <w:rPr>
                <w:i/>
              </w:rPr>
              <w:t xml:space="preserve">. </w:t>
            </w:r>
            <w:proofErr w:type="spellStart"/>
            <w:r w:rsidRPr="005F580C">
              <w:rPr>
                <w:i/>
              </w:rPr>
              <w:t>Y</w:t>
            </w:r>
            <w:r>
              <w:rPr>
                <w:i/>
              </w:rPr>
              <w:t>önergeler</w:t>
            </w:r>
            <w:proofErr w:type="spellEnd"/>
            <w:r>
              <w:rPr>
                <w:i/>
              </w:rPr>
              <w:t xml:space="preserve"> </w:t>
            </w:r>
            <w:proofErr w:type="spellStart"/>
            <w:r>
              <w:rPr>
                <w:i/>
              </w:rPr>
              <w:t>doğrultusunda</w:t>
            </w:r>
            <w:proofErr w:type="spellEnd"/>
            <w:r>
              <w:rPr>
                <w:i/>
              </w:rPr>
              <w:t xml:space="preserve"> </w:t>
            </w:r>
            <w:proofErr w:type="spellStart"/>
            <w:r>
              <w:rPr>
                <w:i/>
              </w:rPr>
              <w:t>koşar</w:t>
            </w:r>
            <w:proofErr w:type="spellEnd"/>
            <w:r w:rsidRPr="005F580C">
              <w:rPr>
                <w:i/>
              </w:rPr>
              <w:t xml:space="preserve">. </w:t>
            </w:r>
            <w:proofErr w:type="spellStart"/>
            <w:r w:rsidRPr="005F580C">
              <w:rPr>
                <w:i/>
              </w:rPr>
              <w:t>Galop</w:t>
            </w:r>
            <w:proofErr w:type="spellEnd"/>
            <w:r w:rsidRPr="005F580C">
              <w:rPr>
                <w:i/>
              </w:rPr>
              <w:t xml:space="preserve"> </w:t>
            </w:r>
            <w:proofErr w:type="spellStart"/>
            <w:r w:rsidRPr="005F580C">
              <w:rPr>
                <w:i/>
              </w:rPr>
              <w:t>yaparak</w:t>
            </w:r>
            <w:proofErr w:type="spellEnd"/>
            <w:r w:rsidRPr="005F580C">
              <w:rPr>
                <w:i/>
              </w:rPr>
              <w:t xml:space="preserve"> </w:t>
            </w:r>
            <w:proofErr w:type="spellStart"/>
            <w:r w:rsidRPr="005F580C">
              <w:rPr>
                <w:i/>
              </w:rPr>
              <w:t>belirli</w:t>
            </w:r>
            <w:proofErr w:type="spellEnd"/>
            <w:r w:rsidRPr="005F580C">
              <w:rPr>
                <w:i/>
              </w:rPr>
              <w:t xml:space="preserve"> </w:t>
            </w:r>
            <w:proofErr w:type="spellStart"/>
            <w:r w:rsidRPr="005F580C">
              <w:rPr>
                <w:i/>
              </w:rPr>
              <w:t>mesafede</w:t>
            </w:r>
            <w:proofErr w:type="spellEnd"/>
            <w:r w:rsidRPr="005F580C">
              <w:rPr>
                <w:i/>
              </w:rPr>
              <w:t xml:space="preserve"> </w:t>
            </w:r>
            <w:proofErr w:type="spellStart"/>
            <w:r w:rsidRPr="005F580C">
              <w:rPr>
                <w:i/>
              </w:rPr>
              <w:t>ilerler</w:t>
            </w:r>
            <w:proofErr w:type="spellEnd"/>
            <w:r w:rsidRPr="005F580C">
              <w:rPr>
                <w:i/>
              </w:rPr>
              <w:t>.</w:t>
            </w:r>
            <w:r>
              <w:rPr>
                <w:i/>
              </w:rPr>
              <w:t>)</w:t>
            </w:r>
            <w:r w:rsidRPr="005F580C">
              <w:rPr>
                <w:b/>
              </w:rPr>
              <w:t xml:space="preserve"> </w:t>
            </w:r>
          </w:p>
          <w:p w14:paraId="17597F61" w14:textId="77777777" w:rsidR="003D0583" w:rsidRPr="005F580C" w:rsidRDefault="003D0583" w:rsidP="00C5578C">
            <w:pPr>
              <w:pStyle w:val="Default"/>
              <w:rPr>
                <w:rFonts w:eastAsia="HelveticaT"/>
                <w:i/>
              </w:rPr>
            </w:pPr>
            <w:proofErr w:type="spellStart"/>
            <w:r w:rsidRPr="005F580C">
              <w:rPr>
                <w:b/>
                <w:lang w:eastAsia="tr-TR"/>
              </w:rPr>
              <w:t>Kazanım</w:t>
            </w:r>
            <w:proofErr w:type="spellEnd"/>
            <w:r w:rsidRPr="005F580C">
              <w:rPr>
                <w:b/>
                <w:lang w:eastAsia="tr-TR"/>
              </w:rPr>
              <w:t xml:space="preserve"> </w:t>
            </w:r>
            <w:r w:rsidRPr="005F580C">
              <w:rPr>
                <w:b/>
                <w:lang w:val="tr-TR"/>
              </w:rPr>
              <w:t>5.</w:t>
            </w:r>
            <w:r>
              <w:rPr>
                <w:b/>
                <w:lang w:val="tr-TR"/>
              </w:rPr>
              <w:t xml:space="preserve"> </w:t>
            </w:r>
            <w:r w:rsidRPr="005F580C">
              <w:rPr>
                <w:b/>
                <w:lang w:val="tr-TR"/>
              </w:rPr>
              <w:t>Ritim ve müzik eşliğinde hareket eder.</w:t>
            </w:r>
            <w:r>
              <w:rPr>
                <w:b/>
                <w:lang w:val="tr-TR"/>
              </w:rPr>
              <w:t xml:space="preserve"> </w:t>
            </w:r>
            <w:r w:rsidRPr="005F580C">
              <w:rPr>
                <w:i/>
              </w:rPr>
              <w:t>(</w:t>
            </w:r>
            <w:proofErr w:type="spellStart"/>
            <w:r w:rsidRPr="005F580C">
              <w:rPr>
                <w:i/>
              </w:rPr>
              <w:t>Göstergeleri</w:t>
            </w:r>
            <w:r w:rsidRPr="005F580C">
              <w:rPr>
                <w:rFonts w:eastAsia="HelveticaT"/>
                <w:i/>
              </w:rPr>
              <w:t>Müzik</w:t>
            </w:r>
            <w:proofErr w:type="spellEnd"/>
            <w:r w:rsidRPr="005F580C">
              <w:rPr>
                <w:rFonts w:eastAsia="HelveticaT"/>
                <w:i/>
              </w:rPr>
              <w:t xml:space="preserve"> </w:t>
            </w:r>
            <w:proofErr w:type="spellStart"/>
            <w:r w:rsidRPr="005F580C">
              <w:rPr>
                <w:rFonts w:eastAsia="HelveticaT"/>
                <w:i/>
              </w:rPr>
              <w:t>ve</w:t>
            </w:r>
            <w:proofErr w:type="spellEnd"/>
            <w:r w:rsidRPr="005F580C">
              <w:rPr>
                <w:rFonts w:eastAsia="HelveticaT"/>
                <w:i/>
              </w:rPr>
              <w:t xml:space="preserve"> </w:t>
            </w:r>
            <w:proofErr w:type="spellStart"/>
            <w:r w:rsidRPr="005F580C">
              <w:rPr>
                <w:rFonts w:eastAsia="HelveticaT"/>
                <w:i/>
              </w:rPr>
              <w:t>ritim</w:t>
            </w:r>
            <w:proofErr w:type="spellEnd"/>
            <w:r w:rsidRPr="005F580C">
              <w:rPr>
                <w:rFonts w:eastAsia="HelveticaT"/>
                <w:i/>
              </w:rPr>
              <w:t xml:space="preserve"> </w:t>
            </w:r>
            <w:proofErr w:type="spellStart"/>
            <w:r w:rsidRPr="005F580C">
              <w:rPr>
                <w:rFonts w:eastAsia="HelveticaT"/>
                <w:i/>
              </w:rPr>
              <w:t>eşliğinde</w:t>
            </w:r>
            <w:proofErr w:type="spellEnd"/>
            <w:r w:rsidRPr="005F580C">
              <w:rPr>
                <w:rFonts w:eastAsia="HelveticaT"/>
                <w:i/>
              </w:rPr>
              <w:t xml:space="preserve"> </w:t>
            </w:r>
            <w:proofErr w:type="spellStart"/>
            <w:r w:rsidRPr="005F580C">
              <w:rPr>
                <w:rFonts w:eastAsia="HelveticaT"/>
                <w:i/>
              </w:rPr>
              <w:t>çeşitli</w:t>
            </w:r>
            <w:proofErr w:type="spellEnd"/>
            <w:r w:rsidRPr="005F580C">
              <w:rPr>
                <w:rFonts w:eastAsia="HelveticaT"/>
                <w:i/>
              </w:rPr>
              <w:t xml:space="preserve"> </w:t>
            </w:r>
            <w:proofErr w:type="spellStart"/>
            <w:r w:rsidRPr="005F580C">
              <w:rPr>
                <w:rFonts w:eastAsia="HelveticaT"/>
                <w:i/>
              </w:rPr>
              <w:t>hareketleri</w:t>
            </w:r>
            <w:proofErr w:type="spellEnd"/>
            <w:r w:rsidRPr="005F580C">
              <w:rPr>
                <w:rFonts w:eastAsia="HelveticaT"/>
                <w:i/>
              </w:rPr>
              <w:t xml:space="preserve"> </w:t>
            </w:r>
            <w:proofErr w:type="spellStart"/>
            <w:r w:rsidRPr="005F580C">
              <w:rPr>
                <w:rFonts w:eastAsia="HelveticaT"/>
                <w:i/>
              </w:rPr>
              <w:t>ardı</w:t>
            </w:r>
            <w:proofErr w:type="spellEnd"/>
            <w:r w:rsidRPr="005F580C">
              <w:rPr>
                <w:rFonts w:eastAsia="HelveticaT"/>
                <w:i/>
              </w:rPr>
              <w:t xml:space="preserve"> </w:t>
            </w:r>
            <w:proofErr w:type="spellStart"/>
            <w:r w:rsidRPr="005F580C">
              <w:rPr>
                <w:rFonts w:eastAsia="HelveticaT"/>
                <w:i/>
              </w:rPr>
              <w:t>ardına</w:t>
            </w:r>
            <w:proofErr w:type="spellEnd"/>
            <w:r w:rsidRPr="005F580C">
              <w:rPr>
                <w:rFonts w:eastAsia="HelveticaT"/>
                <w:i/>
              </w:rPr>
              <w:t xml:space="preserve"> </w:t>
            </w:r>
            <w:proofErr w:type="spellStart"/>
            <w:r w:rsidRPr="005F580C">
              <w:rPr>
                <w:rFonts w:eastAsia="HelveticaT"/>
                <w:i/>
              </w:rPr>
              <w:t>yapar</w:t>
            </w:r>
            <w:proofErr w:type="spellEnd"/>
            <w:r w:rsidRPr="005F580C">
              <w:rPr>
                <w:rFonts w:eastAsia="HelveticaT"/>
                <w:i/>
              </w:rPr>
              <w:t>.)</w:t>
            </w:r>
          </w:p>
          <w:p w14:paraId="5F786DB9" w14:textId="77777777" w:rsidR="00F11835" w:rsidRDefault="00F11835" w:rsidP="00F11835">
            <w:pPr>
              <w:rPr>
                <w:b/>
              </w:rPr>
            </w:pPr>
          </w:p>
          <w:p w14:paraId="2A1648F8" w14:textId="77777777" w:rsidR="003D0583" w:rsidRPr="005B5B6A" w:rsidRDefault="003D0583" w:rsidP="00F11835">
            <w:pPr>
              <w:rPr>
                <w:bCs/>
                <w:i/>
                <w:spacing w:val="-2"/>
              </w:rPr>
            </w:pPr>
            <w:r w:rsidRPr="00F96789">
              <w:rPr>
                <w:rFonts w:eastAsia="Calibri"/>
                <w:b/>
                <w:u w:val="single"/>
              </w:rPr>
              <w:t>DİL GELİŞİMİ:</w:t>
            </w:r>
            <w:r>
              <w:rPr>
                <w:rFonts w:eastAsia="Calibri"/>
                <w:b/>
              </w:rPr>
              <w:br/>
            </w:r>
            <w:r w:rsidRPr="009271DF">
              <w:rPr>
                <w:b/>
              </w:rPr>
              <w:t xml:space="preserve"> </w:t>
            </w:r>
            <w:r w:rsidRPr="005F580C">
              <w:rPr>
                <w:b/>
              </w:rPr>
              <w:t xml:space="preserve">Kazanım </w:t>
            </w:r>
            <w:r w:rsidRPr="005F580C">
              <w:rPr>
                <w:b/>
                <w:bCs/>
                <w:color w:val="000000"/>
                <w:spacing w:val="-1"/>
              </w:rPr>
              <w:t>8.</w:t>
            </w:r>
            <w:r>
              <w:rPr>
                <w:b/>
                <w:bCs/>
                <w:color w:val="000000"/>
                <w:spacing w:val="-1"/>
              </w:rPr>
              <w:t xml:space="preserve"> </w:t>
            </w:r>
            <w:r w:rsidRPr="005F580C">
              <w:rPr>
                <w:b/>
                <w:bCs/>
                <w:color w:val="000000"/>
                <w:spacing w:val="-1"/>
              </w:rPr>
              <w:t xml:space="preserve">Dinlediklerini/izlediklerini çeşitli yollarla ifade eder. </w:t>
            </w:r>
            <w:r w:rsidRPr="005F580C">
              <w:rPr>
                <w:i/>
              </w:rPr>
              <w:t>(Göstergeleri:</w:t>
            </w:r>
            <w:r>
              <w:rPr>
                <w:i/>
              </w:rPr>
              <w:t xml:space="preserve"> </w:t>
            </w:r>
            <w:r w:rsidRPr="005F580C">
              <w:rPr>
                <w:i/>
                <w:iCs/>
                <w:color w:val="000000"/>
                <w:spacing w:val="-1"/>
              </w:rPr>
              <w:t>Dinlediklerini/izlediklerini resim, müzik, drama, şiir, öykü gibi çeşitli yollarla sergiler</w:t>
            </w:r>
            <w:r>
              <w:rPr>
                <w:i/>
                <w:iCs/>
                <w:color w:val="000000"/>
                <w:spacing w:val="-1"/>
              </w:rPr>
              <w:t>)</w:t>
            </w:r>
          </w:p>
        </w:tc>
      </w:tr>
    </w:tbl>
    <w:p w14:paraId="1EE1A818" w14:textId="77777777" w:rsidR="003D0583" w:rsidRDefault="003D0583" w:rsidP="003D0583">
      <w:pPr>
        <w:rPr>
          <w:b/>
          <w:bCs/>
        </w:rPr>
      </w:pPr>
      <w:r>
        <w:rPr>
          <w:b/>
          <w:bCs/>
        </w:rPr>
        <w:tab/>
      </w:r>
      <w:r>
        <w:rPr>
          <w:b/>
          <w:bCs/>
        </w:rPr>
        <w:tab/>
      </w:r>
      <w:r>
        <w:rPr>
          <w:b/>
          <w:bCs/>
        </w:rPr>
        <w:tab/>
      </w:r>
      <w:r>
        <w:rPr>
          <w:b/>
          <w:bCs/>
        </w:rPr>
        <w:tab/>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1"/>
      </w:tblGrid>
      <w:tr w:rsidR="003D0583" w14:paraId="42946E00" w14:textId="77777777" w:rsidTr="00C5578C">
        <w:trPr>
          <w:trHeight w:val="3822"/>
        </w:trPr>
        <w:tc>
          <w:tcPr>
            <w:tcW w:w="7621" w:type="dxa"/>
            <w:tcBorders>
              <w:top w:val="single" w:sz="4" w:space="0" w:color="auto"/>
              <w:left w:val="single" w:sz="4" w:space="0" w:color="auto"/>
              <w:bottom w:val="single" w:sz="4" w:space="0" w:color="auto"/>
              <w:right w:val="single" w:sz="4" w:space="0" w:color="auto"/>
            </w:tcBorders>
          </w:tcPr>
          <w:p w14:paraId="51FA661A" w14:textId="77777777" w:rsidR="003D0583" w:rsidRDefault="003D0583" w:rsidP="00C5578C"/>
          <w:p w14:paraId="0E2BD4EE" w14:textId="77777777" w:rsidR="003D0583" w:rsidRPr="001E4102" w:rsidRDefault="003D0583" w:rsidP="00C5578C">
            <w:pPr>
              <w:rPr>
                <w:b/>
                <w:bCs/>
              </w:rPr>
            </w:pPr>
            <w:r>
              <w:rPr>
                <w:b/>
                <w:bCs/>
              </w:rPr>
              <w:t>ÖĞRENME SÜRECİ</w:t>
            </w:r>
            <w:r>
              <w:rPr>
                <w:b/>
                <w:bCs/>
              </w:rPr>
              <w:br/>
            </w:r>
            <w:r>
              <w:t xml:space="preserve">*Güne başlama saatinde hayvanlarla ilgili ansiklopediler incelenmiştir. </w:t>
            </w:r>
            <w:r>
              <w:br/>
              <w:t>*Hayvanların yaşayış özellikler ile ilgili slayt gösterilir.</w:t>
            </w:r>
            <w:r>
              <w:br/>
              <w:t xml:space="preserve">*Öğretmen yere, arasında hayvanların da bulunduğu resimleri dağıtır. Öğretmen çocuklardan sadece hayvanların bulunduğu resimleri toplamlarını ister. Çocuklar hayvan resimlerini ayırt ederler ve masaya dizerler. Hayvan resimleri tek tek incelenir, isimleri söylenir, hangi sesleri çıkartılır, nerede yaşar, hangi özelliklere( tüylü, tüysüz, büyük küçük),sahiptir hakkında soru-cevap şeklinde sohbet edilir. Resimler karışık bir şekilde çocuklara dağıtılır. Her çocuk elinde tuttuğu hayvan resminin yürüyüş veya ses taklidini yapar ve diğer çocuklar taklit ettiği hayvanı tanımaya çalışır. </w:t>
            </w:r>
            <w:r>
              <w:br/>
              <w:t>*Hayvan resimleri çocukların sırtlarına iliştirilir. Müzik açılır. Müzik çalarken çocuklar sınıf içinde serbestçe dolaşırlar. Müzik durduğunda kendilerine eş seçerler. Seçtikleri eşin sırtındaki hayvan resmini incelerler ve müzik başladığında o hayvanın yürüyüş taklidini yaparlar. Örneğin “aslan” ve “ tavşan” bir araya geldiğinde, “aslan” resmini taşıyan çocuk “tavşan” taklit yürüyüşü yapar.</w:t>
            </w:r>
            <w:r>
              <w:br/>
              <w:t>*Öğretmen çocukların minderlere oturmalarını ister. Dikkatlerini parmak oyunu ile toplar:</w:t>
            </w:r>
            <w:r>
              <w:br/>
              <w:t>Atlar yavaş, yavaş ormana gidiyor.(Elle dizlere vurulur)</w:t>
            </w:r>
            <w:r>
              <w:br/>
              <w:t>Atlar hızlandı.(Hızlı vurulur)</w:t>
            </w:r>
            <w:r>
              <w:br/>
              <w:t>Taşlığa geldi,(Göğse vurulur)</w:t>
            </w:r>
            <w:r>
              <w:br/>
              <w:t>Çimenliğe geldi.(Avuçlar içi içe sürülür)</w:t>
            </w:r>
            <w:r>
              <w:br/>
              <w:t>Atlar bataklıktan geçiyor. (Ağızdan dil damağa vurularak “Lak, lak, lak sesleri çıkartılır.)</w:t>
            </w:r>
            <w:r>
              <w:br/>
              <w:t>Atlar tahta köprüden geçer.(</w:t>
            </w:r>
            <w:r w:rsidRPr="00240317">
              <w:t xml:space="preserve"> </w:t>
            </w:r>
            <w:r>
              <w:t>Ağızdan dil damağa vurularak “tak, tak, tak sesleri çıkartılır.)</w:t>
            </w:r>
            <w:r>
              <w:br/>
            </w:r>
            <w:r>
              <w:lastRenderedPageBreak/>
              <w:t xml:space="preserve">Atlar patikadan atlıyor.(Eller havaya kaldırılıp, hızla dizlere indirilerek doğru vurulur) </w:t>
            </w:r>
            <w:r>
              <w:br/>
            </w:r>
            <w:proofErr w:type="spellStart"/>
            <w:r>
              <w:t>Hooop</w:t>
            </w:r>
            <w:proofErr w:type="spellEnd"/>
            <w:r>
              <w:t xml:space="preserve">, </w:t>
            </w:r>
            <w:proofErr w:type="spellStart"/>
            <w:r>
              <w:t>güüüm</w:t>
            </w:r>
            <w:proofErr w:type="spellEnd"/>
            <w:r>
              <w:t xml:space="preserve">, </w:t>
            </w:r>
            <w:proofErr w:type="spellStart"/>
            <w:r>
              <w:t>hooop</w:t>
            </w:r>
            <w:proofErr w:type="spellEnd"/>
            <w:r>
              <w:t xml:space="preserve">, </w:t>
            </w:r>
            <w:proofErr w:type="spellStart"/>
            <w:r>
              <w:t>güüüm</w:t>
            </w:r>
            <w:proofErr w:type="spellEnd"/>
            <w:r>
              <w:t>.</w:t>
            </w:r>
            <w:r>
              <w:br/>
              <w:t>*Öğretmen eline tef alır ve çocuklara “Haydi hepimiz at olalım” der yerlerden kalkmalarını sağlar. Tefin çıkardığı ses ve hızına göre yavaş veya hızlı koşacaklarını söyler. Aynı yöne doğru hareket edecekleri konusunda açıklamalarda bulunur ve tefi yavaşça sallayarak tekerlemeyi başlatır.</w:t>
            </w:r>
            <w:r>
              <w:br/>
              <w:t>*Atlar yavaş, yavaş ormana gider. (Tef yavaş tempoda çalınır, çocuklar tempoya uygun yavaş adımla ilerlerler.)</w:t>
            </w:r>
            <w:r>
              <w:br/>
              <w:t>*Atlar hızlandı.(Tefin temposu hızlanır, çocukların adımlar tempoya göre atılır.)</w:t>
            </w:r>
            <w:r>
              <w:br/>
              <w:t>*Taşlığa geldi, (Tefin temposu yavaşlar fakat vurgusu yoğunlaşır, çocuklar ritme göre büyük ve yavaş adımlar atarlar.)</w:t>
            </w:r>
            <w:r>
              <w:br/>
              <w:t>*Atlar çimenliğe geldi. (Tefin sesi yavaş, fakat kesintisiz çalar. Çocuklar kayar adımla ilerlerler.)</w:t>
            </w:r>
            <w:r>
              <w:br/>
              <w:t>*Atlar bataklıktan geçiyor.(Tefin temposu yavaşlar, vurgusu yoğunlaşır.Çocuklar ağır adımla, ayakların yükseğe kaldırarak ilerlerler.)</w:t>
            </w:r>
            <w:r>
              <w:br/>
              <w:t>*Atlar köprüden geçiyor.(</w:t>
            </w:r>
            <w:r w:rsidRPr="00146E2A">
              <w:t xml:space="preserve"> </w:t>
            </w:r>
            <w:r>
              <w:t>Tefin temposu ve ritmi hızlanır. Çocuklar sıçrayarak koşarlar.)</w:t>
            </w:r>
            <w:r>
              <w:br/>
              <w:t>*Atlar patikadan atlıyor.(Ritim ve tempo biraz daha hızlanıp,</w:t>
            </w:r>
            <w:r w:rsidRPr="004B5353">
              <w:t xml:space="preserve"> </w:t>
            </w:r>
            <w:proofErr w:type="spellStart"/>
            <w:r>
              <w:t>galop</w:t>
            </w:r>
            <w:proofErr w:type="spellEnd"/>
            <w:r>
              <w:t xml:space="preserve"> koşması yapılır. Çocukların öne doğru bacaklarını değiştirerek sıçrama çalışması yapılır. Sağa ayak, sola ayağın yanına getirildiğinde sekerek sol ayakla adım atılır.)</w:t>
            </w:r>
            <w:r>
              <w:br/>
            </w:r>
            <w:r>
              <w:rPr>
                <w:b/>
                <w:bCs/>
              </w:rPr>
              <w:t>*</w:t>
            </w:r>
            <w:r w:rsidRPr="004448C4">
              <w:rPr>
                <w:bCs/>
              </w:rPr>
              <w:t>Öğretmen</w:t>
            </w:r>
            <w:r>
              <w:rPr>
                <w:b/>
                <w:bCs/>
              </w:rPr>
              <w:t xml:space="preserve"> </w:t>
            </w:r>
            <w:r>
              <w:rPr>
                <w:bCs/>
              </w:rPr>
              <w:t>ç</w:t>
            </w:r>
            <w:r w:rsidRPr="004448C4">
              <w:rPr>
                <w:bCs/>
              </w:rPr>
              <w:t>ocu</w:t>
            </w:r>
            <w:r>
              <w:rPr>
                <w:bCs/>
              </w:rPr>
              <w:t>klar masaların etrafına oturmasını sağlar</w:t>
            </w:r>
            <w:r w:rsidRPr="004448C4">
              <w:rPr>
                <w:bCs/>
              </w:rPr>
              <w:t xml:space="preserve"> ve kağıt katlama tekniği ile</w:t>
            </w:r>
            <w:r>
              <w:rPr>
                <w:b/>
                <w:bCs/>
              </w:rPr>
              <w:t xml:space="preserve"> “</w:t>
            </w:r>
            <w:r>
              <w:rPr>
                <w:bCs/>
              </w:rPr>
              <w:t>At yapımı” etkinliğini başlatır. Maslara el işi kağıtları, makas ve ipler konulur. Katlama çalışmasının aşamaları açıklanır ve çalışma başlatılır.</w:t>
            </w:r>
            <w:r>
              <w:rPr>
                <w:bCs/>
              </w:rPr>
              <w:br/>
              <w:t>* “At” etkinliği sona erdiğinde “Atlar” adlı parmak oyunu tekrar söylenir.</w:t>
            </w:r>
          </w:p>
        </w:tc>
      </w:tr>
    </w:tbl>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60"/>
      </w:tblGrid>
      <w:tr w:rsidR="003D0583" w14:paraId="1B6515F0" w14:textId="77777777" w:rsidTr="00C5578C">
        <w:trPr>
          <w:trHeight w:val="1133"/>
        </w:trPr>
        <w:tc>
          <w:tcPr>
            <w:tcW w:w="5460" w:type="dxa"/>
          </w:tcPr>
          <w:p w14:paraId="534CD109" w14:textId="77777777" w:rsidR="003D0583" w:rsidRDefault="003D0583" w:rsidP="00C5578C">
            <w:pPr>
              <w:ind w:left="52"/>
              <w:rPr>
                <w:b/>
                <w:bCs/>
              </w:rPr>
            </w:pPr>
            <w:r>
              <w:rPr>
                <w:b/>
                <w:bCs/>
              </w:rPr>
              <w:lastRenderedPageBreak/>
              <w:t>Materyaller:</w:t>
            </w:r>
            <w:r>
              <w:rPr>
                <w:bCs/>
              </w:rPr>
              <w:t>H</w:t>
            </w:r>
            <w:r w:rsidRPr="000C2F7D">
              <w:rPr>
                <w:bCs/>
              </w:rPr>
              <w:t>avanlarla ilgili ansiklopedi ve slayt, hayvan ve başka varlıkların bulunduğu resimler</w:t>
            </w:r>
            <w:r>
              <w:rPr>
                <w:bCs/>
              </w:rPr>
              <w:t>, tef, el işi kağıtları,ipler.</w:t>
            </w:r>
            <w:r w:rsidRPr="000C2F7D">
              <w:rPr>
                <w:bCs/>
              </w:rPr>
              <w:br/>
            </w:r>
            <w:r>
              <w:rPr>
                <w:b/>
                <w:bCs/>
              </w:rPr>
              <w:t>Sözcükler:</w:t>
            </w:r>
            <w:r>
              <w:rPr>
                <w:b/>
                <w:bCs/>
              </w:rPr>
              <w:br/>
              <w:t xml:space="preserve">Kavramlar: </w:t>
            </w:r>
            <w:r w:rsidRPr="00D05B07">
              <w:rPr>
                <w:bCs/>
              </w:rPr>
              <w:t>Zıt</w:t>
            </w:r>
            <w:r>
              <w:rPr>
                <w:b/>
                <w:bCs/>
              </w:rPr>
              <w:t>-</w:t>
            </w:r>
            <w:r>
              <w:t>Tüylü, tüysüz, hızlı-yavaş</w:t>
            </w:r>
          </w:p>
          <w:p w14:paraId="44FC3AB5" w14:textId="77777777" w:rsidR="003D0583" w:rsidRDefault="003D0583" w:rsidP="00C5578C">
            <w:pPr>
              <w:ind w:left="52"/>
              <w:rPr>
                <w:b/>
                <w:bCs/>
              </w:rPr>
            </w:pPr>
            <w:r>
              <w:t xml:space="preserve">                     Boyut-büyük küçük,</w:t>
            </w:r>
          </w:p>
        </w:tc>
      </w:tr>
    </w:tbl>
    <w:tbl>
      <w:tblPr>
        <w:tblpPr w:leftFromText="141" w:rightFromText="141" w:vertAnchor="text" w:horzAnchor="page" w:tblpX="1753" w:tblpY="14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tblGrid>
      <w:tr w:rsidR="003D0583" w14:paraId="74B6B7B3" w14:textId="77777777" w:rsidTr="00C5578C">
        <w:trPr>
          <w:trHeight w:val="2798"/>
        </w:trPr>
        <w:tc>
          <w:tcPr>
            <w:tcW w:w="4503" w:type="dxa"/>
            <w:tcBorders>
              <w:top w:val="single" w:sz="4" w:space="0" w:color="auto"/>
              <w:left w:val="single" w:sz="4" w:space="0" w:color="auto"/>
              <w:bottom w:val="single" w:sz="4" w:space="0" w:color="auto"/>
              <w:right w:val="single" w:sz="4" w:space="0" w:color="auto"/>
            </w:tcBorders>
          </w:tcPr>
          <w:p w14:paraId="1007460C" w14:textId="77777777" w:rsidR="003D0583" w:rsidRPr="004448C4" w:rsidRDefault="003D0583" w:rsidP="00C5578C"/>
          <w:p w14:paraId="0216F422" w14:textId="77777777" w:rsidR="003D0583" w:rsidRPr="008C3F64" w:rsidRDefault="003D0583" w:rsidP="00C5578C">
            <w:pPr>
              <w:jc w:val="center"/>
              <w:rPr>
                <w:b/>
                <w:bCs/>
              </w:rPr>
            </w:pPr>
            <w:r w:rsidRPr="004448C4">
              <w:rPr>
                <w:b/>
                <w:bCs/>
              </w:rPr>
              <w:t>DEĞERLENDİRME</w:t>
            </w:r>
          </w:p>
          <w:p w14:paraId="45A0718D" w14:textId="77777777" w:rsidR="003D0583" w:rsidRPr="004448C4" w:rsidRDefault="003D0583" w:rsidP="00C5578C">
            <w:r>
              <w:t xml:space="preserve">    </w:t>
            </w:r>
            <w:r w:rsidRPr="004448C4">
              <w:t>Etkinlik sonunda çocuklara aşağıdaki türlerde sorular yöneltilebilir;</w:t>
            </w:r>
          </w:p>
          <w:p w14:paraId="373106B7" w14:textId="77777777" w:rsidR="003D0583" w:rsidRDefault="003D0583" w:rsidP="00C5578C">
            <w:r w:rsidRPr="004448C4">
              <w:t xml:space="preserve">*Bugün okulda hangi etkinlikleri yaptık? </w:t>
            </w:r>
            <w:r>
              <w:br/>
              <w:t>*İncelediğin hayvan hangileriydi? Bu hayvanların özelliklerini hatırlatırımsınız?</w:t>
            </w:r>
            <w:r w:rsidRPr="004448C4">
              <w:t xml:space="preserve">                                            </w:t>
            </w:r>
            <w:r w:rsidRPr="004448C4">
              <w:br/>
              <w:t>*Bugün hangi parmak oyununu söyledik?</w:t>
            </w:r>
            <w:r w:rsidRPr="004448C4">
              <w:br/>
              <w:t>*Şu</w:t>
            </w:r>
            <w:r>
              <w:t xml:space="preserve"> </w:t>
            </w:r>
            <w:r w:rsidRPr="004448C4">
              <w:t>ana kadar söylediğimiz parmak oyunlarından farkı neydi?</w:t>
            </w:r>
            <w:r w:rsidRPr="004448C4">
              <w:br/>
              <w:t xml:space="preserve">*Bugün okulda </w:t>
            </w:r>
            <w:r>
              <w:t xml:space="preserve">başka </w:t>
            </w:r>
            <w:r w:rsidRPr="004448C4">
              <w:t>hangi oyunları oynadık?</w:t>
            </w:r>
            <w:r w:rsidRPr="004448C4">
              <w:br/>
              <w:t>*Bugün oynadığımız oyunlardan hangisi hoşunuza gitti ve neden?</w:t>
            </w:r>
            <w:r w:rsidRPr="004448C4">
              <w:br/>
              <w:t>* Oyunlar sırasında neler hissettin?</w:t>
            </w:r>
            <w:r>
              <w:br/>
              <w:t>*Daha önce hiç katlama yapmış mıydın?</w:t>
            </w:r>
            <w:r>
              <w:br/>
              <w:t>*Katlama yaparak başka neler yapabiliriz?</w:t>
            </w:r>
            <w:r>
              <w:br/>
              <w:t xml:space="preserve">*Bugün oynadığımız oyunlara </w:t>
            </w:r>
            <w:r w:rsidRPr="004448C4">
              <w:t>benzer oyunlar arkadaşları</w:t>
            </w:r>
            <w:r>
              <w:t>nızla</w:t>
            </w:r>
            <w:r w:rsidRPr="004448C4">
              <w:t xml:space="preserve"> oynuyor musunuz?</w:t>
            </w:r>
            <w:r w:rsidR="0063326C">
              <w:br/>
              <w:t>**********************************</w:t>
            </w:r>
          </w:p>
          <w:p w14:paraId="6EDB78D0" w14:textId="77777777" w:rsidR="0063326C" w:rsidRPr="004448C4" w:rsidRDefault="0063326C" w:rsidP="00C5578C">
            <w:r>
              <w:t>Kavramların Eğlenceli Dünyası Kitabı sayfa 66 ve 67’de bulunan “Canlı-Cansız” isimli etkinlik yönergelere göre yapılır.</w:t>
            </w:r>
          </w:p>
        </w:tc>
      </w:tr>
    </w:tbl>
    <w:p w14:paraId="20B23CD9" w14:textId="77777777" w:rsidR="003D0583" w:rsidRDefault="003D0583" w:rsidP="003D0583"/>
    <w:p w14:paraId="70D51D2E" w14:textId="77777777" w:rsidR="003D0583" w:rsidRDefault="003D0583" w:rsidP="003D0583"/>
    <w:p w14:paraId="3ACD716F" w14:textId="77777777" w:rsidR="003D0583" w:rsidRDefault="003D0583" w:rsidP="003D0583"/>
    <w:p w14:paraId="768595C0" w14:textId="77777777" w:rsidR="003D0583" w:rsidRDefault="003D0583" w:rsidP="003D0583">
      <w:r>
        <w:br/>
      </w:r>
    </w:p>
    <w:p w14:paraId="7DCECC33" w14:textId="77777777" w:rsidR="003D0583" w:rsidRDefault="003D0583" w:rsidP="003D0583"/>
    <w:p w14:paraId="017CBEA3" w14:textId="77777777" w:rsidR="003D0583" w:rsidRDefault="003D0583" w:rsidP="003D0583"/>
    <w:p w14:paraId="29AA1B4E" w14:textId="77777777" w:rsidR="003D0583" w:rsidRDefault="003D0583" w:rsidP="003D0583"/>
    <w:p w14:paraId="7DE639A1" w14:textId="77777777" w:rsidR="003D0583" w:rsidRDefault="003D0583" w:rsidP="003D0583"/>
    <w:p w14:paraId="043DC6F9" w14:textId="77777777" w:rsidR="003D0583" w:rsidRDefault="003D0583" w:rsidP="003D0583">
      <w:r>
        <w:tab/>
      </w:r>
      <w:r>
        <w:tab/>
      </w:r>
      <w:r>
        <w:tab/>
      </w:r>
    </w:p>
    <w:p w14:paraId="5106E27F" w14:textId="77777777" w:rsidR="003D0583" w:rsidRDefault="003D0583" w:rsidP="003D0583">
      <w:pPr>
        <w:rPr>
          <w:color w:val="000000"/>
        </w:rPr>
      </w:pPr>
    </w:p>
    <w:p w14:paraId="102C0A24" w14:textId="77777777" w:rsidR="003D0583" w:rsidRDefault="003D0583" w:rsidP="003D0583">
      <w:r>
        <w:tab/>
      </w:r>
      <w:r>
        <w:tab/>
      </w:r>
      <w:r>
        <w:tab/>
      </w:r>
      <w:r>
        <w:tab/>
      </w:r>
      <w:r>
        <w:tab/>
      </w:r>
      <w:r>
        <w:tab/>
      </w:r>
      <w:r>
        <w:tab/>
      </w:r>
    </w:p>
    <w:p w14:paraId="048DBF0E" w14:textId="77777777" w:rsidR="003D0583" w:rsidRDefault="003D0583" w:rsidP="003D0583">
      <w:r>
        <w:tab/>
      </w:r>
      <w:r>
        <w:tab/>
      </w:r>
      <w:r>
        <w:tab/>
      </w:r>
      <w:r>
        <w:tab/>
      </w:r>
      <w:r>
        <w:tab/>
      </w:r>
      <w:r>
        <w:tab/>
      </w:r>
      <w:r>
        <w:tab/>
      </w:r>
      <w:r>
        <w:tab/>
      </w:r>
      <w:r>
        <w:tab/>
      </w:r>
      <w:r>
        <w:tab/>
      </w:r>
    </w:p>
    <w:tbl>
      <w:tblPr>
        <w:tblpPr w:leftFromText="141" w:rightFromText="141" w:vertAnchor="text" w:horzAnchor="page" w:tblpX="8773" w:tblpY="56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tblGrid>
      <w:tr w:rsidR="003D0583" w14:paraId="579D9C8A" w14:textId="77777777" w:rsidTr="0063326C">
        <w:trPr>
          <w:trHeight w:val="1123"/>
        </w:trPr>
        <w:tc>
          <w:tcPr>
            <w:tcW w:w="5778" w:type="dxa"/>
            <w:tcBorders>
              <w:top w:val="single" w:sz="4" w:space="0" w:color="auto"/>
              <w:left w:val="single" w:sz="4" w:space="0" w:color="auto"/>
              <w:bottom w:val="single" w:sz="4" w:space="0" w:color="auto"/>
              <w:right w:val="single" w:sz="4" w:space="0" w:color="auto"/>
            </w:tcBorders>
          </w:tcPr>
          <w:p w14:paraId="4CE7237F" w14:textId="77777777" w:rsidR="003D0583" w:rsidRDefault="003D0583" w:rsidP="0063326C">
            <w:pPr>
              <w:jc w:val="center"/>
              <w:rPr>
                <w:b/>
                <w:bCs/>
              </w:rPr>
            </w:pPr>
            <w:r>
              <w:rPr>
                <w:b/>
                <w:bCs/>
              </w:rPr>
              <w:t xml:space="preserve">AİLE KATILIMI </w:t>
            </w:r>
          </w:p>
          <w:p w14:paraId="5A49ADCE" w14:textId="77777777" w:rsidR="003D0583" w:rsidRDefault="003D0583" w:rsidP="0063326C">
            <w:r w:rsidRPr="008402F9">
              <w:t>*Farklı türden hayvanların yaşayışları</w:t>
            </w:r>
            <w:r>
              <w:t xml:space="preserve"> </w:t>
            </w:r>
            <w:r w:rsidRPr="008402F9">
              <w:t xml:space="preserve">ile ilgili belgesel izlemeleri tavsiye edilebilir.                                  </w:t>
            </w:r>
          </w:p>
        </w:tc>
      </w:tr>
    </w:tbl>
    <w:p w14:paraId="548B38C4" w14:textId="77777777" w:rsidR="003D0583" w:rsidRDefault="003D0583" w:rsidP="003D0583">
      <w:r>
        <w:tab/>
      </w:r>
      <w:r>
        <w:tab/>
      </w:r>
      <w:r>
        <w:tab/>
      </w:r>
      <w:r>
        <w:tab/>
      </w:r>
      <w:r>
        <w:tab/>
      </w:r>
      <w:r>
        <w:tab/>
      </w:r>
      <w:r>
        <w:tab/>
      </w:r>
      <w:r>
        <w:tab/>
      </w:r>
      <w:r>
        <w:tab/>
      </w:r>
      <w:r>
        <w:tab/>
      </w:r>
    </w:p>
    <w:p w14:paraId="7C0DA0D9" w14:textId="77777777" w:rsidR="003D0583" w:rsidRDefault="003D0583" w:rsidP="003D0583"/>
    <w:p w14:paraId="31E0A962" w14:textId="77777777" w:rsidR="003D0583" w:rsidRDefault="003D0583" w:rsidP="00363137">
      <w:pPr>
        <w:rPr>
          <w:b/>
        </w:rPr>
      </w:pPr>
    </w:p>
    <w:p w14:paraId="12CED485" w14:textId="77777777" w:rsidR="0063326C" w:rsidRDefault="0063326C" w:rsidP="00363137">
      <w:pPr>
        <w:rPr>
          <w:b/>
        </w:rPr>
      </w:pPr>
    </w:p>
    <w:p w14:paraId="23BBA379" w14:textId="77777777" w:rsidR="00BA7757" w:rsidRDefault="00BA7757" w:rsidP="009D0BF7">
      <w:pPr>
        <w:jc w:val="center"/>
        <w:rPr>
          <w:b/>
        </w:rPr>
      </w:pPr>
    </w:p>
    <w:p w14:paraId="707B126D" w14:textId="77777777" w:rsidR="0063326C" w:rsidRPr="00346ADD" w:rsidRDefault="009D0BF7" w:rsidP="009D0BF7">
      <w:pPr>
        <w:jc w:val="center"/>
        <w:rPr>
          <w:b/>
        </w:rPr>
      </w:pPr>
      <w:r>
        <w:rPr>
          <w:b/>
        </w:rPr>
        <w:lastRenderedPageBreak/>
        <w:t>3</w:t>
      </w:r>
      <w:r w:rsidR="0063326C">
        <w:rPr>
          <w:b/>
        </w:rPr>
        <w:t>.</w:t>
      </w:r>
      <w:r w:rsidR="0063326C" w:rsidRPr="00346ADD">
        <w:rPr>
          <w:b/>
        </w:rPr>
        <w:t>KARADA YAŞAYAN HAYVANLAR</w:t>
      </w:r>
    </w:p>
    <w:p w14:paraId="3C7EC5A7" w14:textId="77777777" w:rsidR="0063326C" w:rsidRDefault="0063326C" w:rsidP="0063326C">
      <w:pPr>
        <w:rPr>
          <w:b/>
          <w:bCs/>
        </w:rPr>
      </w:pPr>
    </w:p>
    <w:p w14:paraId="66715A6D" w14:textId="77777777" w:rsidR="0063326C" w:rsidRDefault="0063326C" w:rsidP="0063326C">
      <w:pPr>
        <w:rPr>
          <w:b/>
          <w:bCs/>
        </w:rPr>
      </w:pPr>
      <w:r w:rsidRPr="003B6A1E">
        <w:rPr>
          <w:b/>
          <w:bCs/>
        </w:rPr>
        <w:t xml:space="preserve">Etkinlik Türü     : </w:t>
      </w:r>
      <w:r>
        <w:rPr>
          <w:b/>
          <w:bCs/>
        </w:rPr>
        <w:t>Türkçe Etkinliği (Büyük Grup Etkinliği )</w:t>
      </w:r>
    </w:p>
    <w:p w14:paraId="25A701BC" w14:textId="77777777" w:rsidR="0063326C" w:rsidRPr="003B6A1E" w:rsidRDefault="0063326C" w:rsidP="0063326C">
      <w:pPr>
        <w:rPr>
          <w:b/>
        </w:rPr>
      </w:pPr>
      <w:r w:rsidRPr="003B6A1E">
        <w:rPr>
          <w:b/>
        </w:rPr>
        <w:t>Yaş Grubu (Ay) : ………</w:t>
      </w:r>
    </w:p>
    <w:p w14:paraId="12FA3F9F" w14:textId="77777777" w:rsidR="0063326C" w:rsidRPr="003B6A1E" w:rsidRDefault="00B123A8" w:rsidP="0063326C">
      <w:pPr>
        <w:rPr>
          <w:b/>
          <w:bCs/>
        </w:rPr>
      </w:pPr>
      <w:r>
        <w:rPr>
          <w:noProof/>
        </w:rPr>
        <w:pict w14:anchorId="6D04F03D">
          <v:shape id="_x0000_s1349" type="#_x0000_t202" style="position:absolute;margin-left:7.7pt;margin-top:20.5pt;width:297pt;height:334.5pt;z-index:252078080">
            <v:textbox style="mso-next-textbox:#_x0000_s1349">
              <w:txbxContent>
                <w:p w14:paraId="2A391C6C" w14:textId="77777777" w:rsidR="00B74706" w:rsidRPr="00730997" w:rsidRDefault="00B74706" w:rsidP="0063326C">
                  <w:pPr>
                    <w:jc w:val="center"/>
                    <w:rPr>
                      <w:b/>
                      <w:bCs/>
                    </w:rPr>
                  </w:pPr>
                  <w:r>
                    <w:rPr>
                      <w:b/>
                      <w:bCs/>
                    </w:rPr>
                    <w:t>KAZANIMLAR VE GÖSTERGELERİ</w:t>
                  </w:r>
                </w:p>
                <w:p w14:paraId="6C042663" w14:textId="77777777" w:rsidR="00B74706" w:rsidRDefault="00B74706" w:rsidP="0063326C">
                  <w:pPr>
                    <w:autoSpaceDE w:val="0"/>
                    <w:autoSpaceDN w:val="0"/>
                    <w:adjustRightInd w:val="0"/>
                    <w:rPr>
                      <w:b/>
                      <w:bCs/>
                    </w:rPr>
                  </w:pPr>
                  <w:r w:rsidRPr="00AA747B">
                    <w:rPr>
                      <w:b/>
                      <w:bCs/>
                      <w:u w:val="single"/>
                    </w:rPr>
                    <w:t>BİLİŞSEL GELİŞİMİ</w:t>
                  </w:r>
                </w:p>
                <w:p w14:paraId="764184EB" w14:textId="77777777" w:rsidR="00B74706" w:rsidRPr="00C34EB0" w:rsidRDefault="00B74706" w:rsidP="0063326C">
                  <w:pPr>
                    <w:autoSpaceDE w:val="0"/>
                    <w:autoSpaceDN w:val="0"/>
                    <w:adjustRightInd w:val="0"/>
                    <w:rPr>
                      <w:i/>
                    </w:rPr>
                  </w:pPr>
                  <w:r w:rsidRPr="00C34EB0">
                    <w:rPr>
                      <w:b/>
                      <w:bCs/>
                    </w:rPr>
                    <w:t>Nesne/durum/olaya dikkatini verir</w:t>
                  </w:r>
                  <w:r w:rsidRPr="00C34EB0">
                    <w:rPr>
                      <w:b/>
                      <w:bCs/>
                      <w:i/>
                    </w:rPr>
                    <w:t xml:space="preserve">. </w:t>
                  </w:r>
                  <w:r w:rsidRPr="00C34EB0">
                    <w:rPr>
                      <w:i/>
                    </w:rPr>
                    <w:t>(Göstergeleri: Dikkat edilmesi gereken nesne/durum olaya</w:t>
                  </w:r>
                </w:p>
                <w:p w14:paraId="4A952D5F" w14:textId="77777777" w:rsidR="00B74706" w:rsidRPr="0012213E" w:rsidRDefault="00B74706" w:rsidP="0063326C">
                  <w:pPr>
                    <w:autoSpaceDE w:val="0"/>
                    <w:autoSpaceDN w:val="0"/>
                    <w:adjustRightInd w:val="0"/>
                    <w:rPr>
                      <w:i/>
                    </w:rPr>
                  </w:pPr>
                  <w:r w:rsidRPr="00C34EB0">
                    <w:rPr>
                      <w:i/>
                    </w:rPr>
                    <w:t xml:space="preserve">odaklanır. </w:t>
                  </w:r>
                  <w:r>
                    <w:rPr>
                      <w:i/>
                    </w:rPr>
                    <w:t>)</w:t>
                  </w:r>
                </w:p>
                <w:p w14:paraId="57FA750B" w14:textId="77777777" w:rsidR="00B74706" w:rsidRPr="004C218C" w:rsidRDefault="00B74706" w:rsidP="0063326C">
                  <w:pPr>
                    <w:autoSpaceDE w:val="0"/>
                    <w:autoSpaceDN w:val="0"/>
                    <w:adjustRightInd w:val="0"/>
                    <w:rPr>
                      <w:i/>
                    </w:rPr>
                  </w:pPr>
                  <w:r w:rsidRPr="00C34EB0">
                    <w:rPr>
                      <w:b/>
                      <w:bCs/>
                    </w:rPr>
                    <w:t xml:space="preserve">Kazanım 3. Algıladıklarını hatırlar. </w:t>
                  </w:r>
                  <w:r w:rsidRPr="00C34EB0">
                    <w:t>(</w:t>
                  </w:r>
                  <w:r w:rsidRPr="004C218C">
                    <w:rPr>
                      <w:i/>
                    </w:rPr>
                    <w:t xml:space="preserve">Göstergeleri: Nesne/durum/olayı bir süre sonra yeniden söyler. </w:t>
                  </w:r>
                </w:p>
                <w:p w14:paraId="3E69178A" w14:textId="77777777" w:rsidR="00B74706" w:rsidRPr="004C218C" w:rsidRDefault="00B74706" w:rsidP="0063326C">
                  <w:pPr>
                    <w:autoSpaceDE w:val="0"/>
                    <w:autoSpaceDN w:val="0"/>
                    <w:adjustRightInd w:val="0"/>
                    <w:rPr>
                      <w:i/>
                    </w:rPr>
                  </w:pPr>
                  <w:r w:rsidRPr="004C218C">
                    <w:rPr>
                      <w:i/>
                    </w:rPr>
                    <w:t>Hatırladıklarını yeni durumlarda kullanır.)</w:t>
                  </w:r>
                </w:p>
                <w:p w14:paraId="60B8DC3A" w14:textId="77777777" w:rsidR="00B74706" w:rsidRDefault="00B74706" w:rsidP="0063326C">
                  <w:pPr>
                    <w:autoSpaceDE w:val="0"/>
                    <w:autoSpaceDN w:val="0"/>
                    <w:adjustRightInd w:val="0"/>
                    <w:rPr>
                      <w:b/>
                      <w:bCs/>
                    </w:rPr>
                  </w:pPr>
                  <w:r w:rsidRPr="00AA747B">
                    <w:rPr>
                      <w:b/>
                      <w:u w:val="single"/>
                    </w:rPr>
                    <w:t>DİL GELİŞİMİ:</w:t>
                  </w:r>
                  <w:r w:rsidRPr="00AA747B">
                    <w:rPr>
                      <w:b/>
                      <w:bCs/>
                    </w:rPr>
                    <w:t xml:space="preserve"> </w:t>
                  </w:r>
                </w:p>
                <w:p w14:paraId="2EE587C5" w14:textId="77777777" w:rsidR="00B74706" w:rsidRPr="00DE1D31" w:rsidRDefault="00B74706" w:rsidP="0063326C">
                  <w:pPr>
                    <w:autoSpaceDE w:val="0"/>
                    <w:autoSpaceDN w:val="0"/>
                    <w:adjustRightInd w:val="0"/>
                    <w:rPr>
                      <w:i/>
                    </w:rPr>
                  </w:pPr>
                  <w:r w:rsidRPr="00DE1D31">
                    <w:rPr>
                      <w:b/>
                      <w:bCs/>
                    </w:rPr>
                    <w:t>Kazanım 8. Dinlediklerini/izlediklerini çeşitli yollarla ifade eder</w:t>
                  </w:r>
                  <w:r w:rsidRPr="00DE1D31">
                    <w:rPr>
                      <w:b/>
                      <w:bCs/>
                      <w:i/>
                    </w:rPr>
                    <w:t xml:space="preserve">. </w:t>
                  </w:r>
                  <w:r w:rsidRPr="00DE1D31">
                    <w:rPr>
                      <w:i/>
                    </w:rPr>
                    <w:t>(Göstergeleri: Dinledikleri/izledikleri ile</w:t>
                  </w:r>
                </w:p>
                <w:p w14:paraId="36965D38" w14:textId="77777777" w:rsidR="00B74706" w:rsidRPr="00AA747B" w:rsidRDefault="00B74706" w:rsidP="0063326C">
                  <w:pPr>
                    <w:autoSpaceDE w:val="0"/>
                    <w:autoSpaceDN w:val="0"/>
                    <w:adjustRightInd w:val="0"/>
                    <w:rPr>
                      <w:i/>
                    </w:rPr>
                  </w:pPr>
                  <w:r w:rsidRPr="00DE1D31">
                    <w:rPr>
                      <w:i/>
                    </w:rPr>
                    <w:t>ilgili sorular sorar. Dinledikleri/izledikleri ile ilgili sorulara cevap verir. Dinlediklerini/izlediklerini başkalarına</w:t>
                  </w:r>
                  <w:r>
                    <w:rPr>
                      <w:i/>
                    </w:rPr>
                    <w:t xml:space="preserve"> </w:t>
                  </w:r>
                  <w:r w:rsidRPr="00DE1D31">
                    <w:rPr>
                      <w:i/>
                    </w:rPr>
                    <w:t>anlatır. Dinlediklerini/izlediklerini resim, müzik, drama, şiir, öykü gibi çeşitli yollarla sergiler</w:t>
                  </w:r>
                  <w:r w:rsidRPr="00DE1D31">
                    <w:t>.)</w:t>
                  </w:r>
                </w:p>
                <w:p w14:paraId="41830037" w14:textId="77777777" w:rsidR="00B74706" w:rsidRPr="00DE1D31" w:rsidRDefault="00B74706" w:rsidP="0063326C">
                  <w:pPr>
                    <w:autoSpaceDE w:val="0"/>
                    <w:autoSpaceDN w:val="0"/>
                    <w:adjustRightInd w:val="0"/>
                    <w:rPr>
                      <w:i/>
                    </w:rPr>
                  </w:pPr>
                  <w:r w:rsidRPr="00DE1D31">
                    <w:rPr>
                      <w:b/>
                      <w:bCs/>
                    </w:rPr>
                    <w:t xml:space="preserve">Kazanım 9. Sesbilgisi farkındalığı gösterir. </w:t>
                  </w:r>
                  <w:r>
                    <w:rPr>
                      <w:i/>
                    </w:rPr>
                    <w:t>(Göstergeleri:Ö</w:t>
                  </w:r>
                  <w:r w:rsidRPr="00DE1D31">
                    <w:rPr>
                      <w:i/>
                    </w:rPr>
                    <w:t>ykü ve tekerlemedeki uyağı söyler. Söylenen sözcükle uyaklı başka sözcük söyler.)</w:t>
                  </w:r>
                </w:p>
                <w:p w14:paraId="59AC13C6" w14:textId="77777777" w:rsidR="00B74706" w:rsidRPr="00DE1D31" w:rsidRDefault="00B74706" w:rsidP="0063326C">
                  <w:pPr>
                    <w:autoSpaceDE w:val="0"/>
                    <w:autoSpaceDN w:val="0"/>
                    <w:adjustRightInd w:val="0"/>
                    <w:rPr>
                      <w:i/>
                    </w:rPr>
                  </w:pPr>
                  <w:r w:rsidRPr="00DE1D31">
                    <w:rPr>
                      <w:b/>
                      <w:bCs/>
                    </w:rPr>
                    <w:t xml:space="preserve">Kazanım 10. Görsel materyalleri okur. </w:t>
                  </w:r>
                  <w:r w:rsidRPr="00DE1D31">
                    <w:rPr>
                      <w:i/>
                    </w:rPr>
                    <w:t>(Göstergeleri: Görsel materyalleri inceler. Görsel materyalleri açıklar.</w:t>
                  </w:r>
                </w:p>
                <w:p w14:paraId="397F6BF2" w14:textId="77777777" w:rsidR="00B74706" w:rsidRPr="004C2F05" w:rsidRDefault="00B74706" w:rsidP="0063326C">
                  <w:r w:rsidRPr="00DE1D31">
                    <w:rPr>
                      <w:i/>
                    </w:rPr>
                    <w:t>Görsel materyallerle ilgili sorular sorar. Görsel materyallerle ilgili sorulara cevap verir</w:t>
                  </w:r>
                  <w:r>
                    <w:rPr>
                      <w:i/>
                    </w:rPr>
                    <w:t>.)</w:t>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6"/>
      </w:tblGrid>
      <w:tr w:rsidR="0063326C" w:rsidRPr="003B6A1E" w14:paraId="7AB2340F" w14:textId="77777777" w:rsidTr="00C5578C">
        <w:trPr>
          <w:trHeight w:val="3248"/>
        </w:trPr>
        <w:tc>
          <w:tcPr>
            <w:tcW w:w="6946" w:type="dxa"/>
          </w:tcPr>
          <w:p w14:paraId="256784B0" w14:textId="77777777" w:rsidR="0063326C" w:rsidRPr="003B6A1E" w:rsidRDefault="0063326C" w:rsidP="00C5578C"/>
          <w:p w14:paraId="0F5A2A2F" w14:textId="77777777" w:rsidR="0063326C" w:rsidRDefault="0063326C" w:rsidP="00C5578C">
            <w:pPr>
              <w:jc w:val="center"/>
              <w:rPr>
                <w:b/>
                <w:bCs/>
              </w:rPr>
            </w:pPr>
            <w:r w:rsidRPr="003B6A1E">
              <w:rPr>
                <w:b/>
                <w:bCs/>
              </w:rPr>
              <w:t>ÖĞRENME SÜRECİ</w:t>
            </w:r>
          </w:p>
          <w:p w14:paraId="1111032D" w14:textId="77777777" w:rsidR="0063326C" w:rsidRDefault="0063326C" w:rsidP="00C5578C">
            <w:r w:rsidRPr="00346ADD">
              <w:rPr>
                <w:bCs/>
              </w:rPr>
              <w:t>*Güne başlama saatinde eski dergi ve gazetelerden hayvan resimleri kesilir.</w:t>
            </w:r>
            <w:r>
              <w:t xml:space="preserve">Öğretmen kesilen ve kartonlara yapıştırılan hayvan resimlerini pazen tahtaya asar. Canlıların dünyasının bir parçası olan hayvanlarla ilgili açıklamalar yapar. Öğretmen doğanın üç ana unsuru hava, toprak ve suyun onlar için de yaşamsal önem taşıdığını anlatır. </w:t>
            </w:r>
          </w:p>
          <w:p w14:paraId="54B38E5E" w14:textId="77777777" w:rsidR="0063326C" w:rsidRDefault="0063326C" w:rsidP="00C5578C">
            <w:r>
              <w:t xml:space="preserve"> “Bizim hayatımız nasıl havasız, susuz ve topraksız olamıyorsa, hayvanlar da aynı şekilde onlarsız yaşayamaz. Bu üç önemli şarta göre hava, su ve topak, havanlar hayat biçimini oluşturmuşlar. Üç ana grup hayvanlar vardır- karada, havada ve suda yaşayan hayvanlar. Haydi, şimdi düşünelim şu yukarıda resimlerini astığım hayvanların hangileri karada yaşar?” Çocukların verdiği yanıtlara göre karada yaşayan hayvanlar ayırt edilir.</w:t>
            </w:r>
            <w:r>
              <w:br/>
              <w:t xml:space="preserve">*Öğretmen karada yaşayan havanların bazıları ormanda, bazıları da çiftliklerde yaşadığını açıklar ve çocukların bu iki gruba göre hayvanların gruplamasını ister. </w:t>
            </w:r>
          </w:p>
          <w:p w14:paraId="07698EC2" w14:textId="77777777" w:rsidR="0063326C" w:rsidRDefault="0063326C" w:rsidP="00C5578C">
            <w:r>
              <w:t>*Öğretmen çocuklara mevsimler değiştikçe hayvanların yaşayışında meydana gelen değişikliklerle ilgili konuşma yapar. İlkbahar mevsiminde tüm hayvanların yaşayışı değiştiğini, kış uykusuna yatanların uyanıp kendine yiyecek aramaya başladıkları açıklanır. Göçmen kuşlar sıcak ülkelerden geri döndükleri belirtilir.</w:t>
            </w:r>
          </w:p>
          <w:p w14:paraId="77965D73" w14:textId="77777777" w:rsidR="0063326C" w:rsidRDefault="0063326C" w:rsidP="00C5578C">
            <w:r>
              <w:t>*Öğretmen ilkbahar mevsiminde uykudan uyanan hayvanlarla ilgili bir resim koyar ve çocuklar tarafından incelenmesini ister. Kışın hangi hayvanlar uykuya yattığını sorar. Bu hayvanların ilkbaharın gelişiyle ilgili kukla oyunu oynatır.</w:t>
            </w:r>
          </w:p>
          <w:p w14:paraId="5E8BEEB9" w14:textId="77777777" w:rsidR="0063326C" w:rsidRDefault="0063326C" w:rsidP="00C5578C">
            <w:r>
              <w:t xml:space="preserve">*İki ayı el kuklası alınır ve konuşturulur: “H-mm, kim bu gürültüleri </w:t>
            </w:r>
            <w:r>
              <w:lastRenderedPageBreak/>
              <w:t>yapan, beni tatlı uykumda uyandıran!” Diğer ayı:”Kalk artık, ilkbahar mevsimi geldi, ağaçlar yeşerdi ve çiçek açtılar. Kelebekler ve böcekler uçuşuyor etrafta, arılar çiçeklerden bal toplamaya başladılar.” Birinci ayı:”Biri bal mı dedi, çok severim, nerde?” Arkadaşı:”İşte bunun için sana kalk diyorum, haydi hep birlikte yiyecek aramaya gidelim!”der ve giderler.</w:t>
            </w:r>
            <w:r>
              <w:br/>
              <w:t>* Öğretmen tekerleme söyler:  Değirmene girdi köpek</w:t>
            </w:r>
            <w:r>
              <w:br/>
              <w:t xml:space="preserve">                                                  Değirmenci çaldı kötek,</w:t>
            </w:r>
            <w:r>
              <w:br/>
              <w:t xml:space="preserve">                                                  Hem kepek yedi köpek,</w:t>
            </w:r>
            <w:r>
              <w:br/>
              <w:t xml:space="preserve">                                                  Hem kötek yedi köpek.</w:t>
            </w:r>
            <w:r>
              <w:br/>
              <w:t>*Tekerlemede öğretmen birbirine benzeyen sözcüklere dikkatlerini çeker. Başka sonu aynı seslerle biten sözcük biliyorlar mı sorusunu sorar. Daha sonra kafiyeli sözcüklere örnek verilir: çiçek-böcek, al-bal, yedi-dedi, bitti-gitti, arı-sarı, ev-dev vb.</w:t>
            </w:r>
          </w:p>
          <w:p w14:paraId="3952296A" w14:textId="77777777" w:rsidR="0063326C" w:rsidRPr="0012213E" w:rsidRDefault="0063326C" w:rsidP="00C5578C">
            <w:r>
              <w:t xml:space="preserve">*Tepegözle  “Hain Kurt ve Yedi Oğlak” masalı anlatılır. Çocuklar masalı dinledikten sonra masalda geçen olaylarla ilgili sorular yanıtlanır. Masalda kahramanların karakter özellikleri konuşulur.  Öğretmen çocuklara bazı bölümlerini anlatmalarını sağlar. </w:t>
            </w:r>
            <w:r>
              <w:br/>
              <w:t xml:space="preserve">* Öğretmen “Hain Kurt ve Yedi Oğlak” masalın </w:t>
            </w:r>
            <w:proofErr w:type="spellStart"/>
            <w:r>
              <w:t>dramatizasyonu</w:t>
            </w:r>
            <w:proofErr w:type="spellEnd"/>
            <w:r>
              <w:t xml:space="preserve"> için dekorlar hazırlanır. </w:t>
            </w:r>
            <w:proofErr w:type="spellStart"/>
            <w:r>
              <w:t>Dramatizasyonu</w:t>
            </w:r>
            <w:proofErr w:type="spellEnd"/>
            <w:r>
              <w:t xml:space="preserve"> yapmaya arzu eden çocuklar maskeleri takıp oyunu oynarlar. Öğretmen oyunun daha gerçekçi olması için ses tonlarını rolüne göre ayarlamalarını ister. Oyunu izleyen çocuklar oyunun sonunda arkadaşlarını alkışlarlar. Oyun sona erdiğinde oyuncular izleyici olurlar, izleyiciler oyunu tekrar oynarlar. Herkesin en az bir kez </w:t>
            </w:r>
            <w:proofErr w:type="spellStart"/>
            <w:r>
              <w:t>dramatizasyona</w:t>
            </w:r>
            <w:proofErr w:type="spellEnd"/>
            <w:r>
              <w:t xml:space="preserve"> katılması sağlanır.</w:t>
            </w:r>
          </w:p>
          <w:p w14:paraId="200BAB2A" w14:textId="77777777" w:rsidR="0063326C" w:rsidRPr="003B6A1E" w:rsidRDefault="0063326C" w:rsidP="00C5578C"/>
        </w:tc>
      </w:tr>
    </w:tbl>
    <w:p w14:paraId="2184206F" w14:textId="77777777" w:rsidR="0063326C" w:rsidRPr="003B6A1E" w:rsidRDefault="00B123A8" w:rsidP="0063326C">
      <w:pPr>
        <w:rPr>
          <w:b/>
          <w:bCs/>
        </w:rPr>
      </w:pPr>
      <w:r>
        <w:rPr>
          <w:noProof/>
        </w:rPr>
        <w:lastRenderedPageBreak/>
        <w:pict w14:anchorId="718141C7">
          <v:shape id="_x0000_s1350" type="#_x0000_t202" style="position:absolute;margin-left:9.2pt;margin-top:2.65pt;width:297pt;height:98.3pt;z-index:252079104;mso-position-horizontal-relative:text;mso-position-vertical-relative:text">
            <v:textbox style="mso-next-textbox:#_x0000_s1350">
              <w:txbxContent>
                <w:p w14:paraId="5122D7C0" w14:textId="77777777" w:rsidR="00B74706" w:rsidRDefault="00B74706" w:rsidP="0063326C">
                  <w:pPr>
                    <w:rPr>
                      <w:color w:val="000000"/>
                    </w:rPr>
                  </w:pPr>
                </w:p>
                <w:p w14:paraId="40BBD138" w14:textId="77777777" w:rsidR="00B74706" w:rsidRPr="00DF3C74" w:rsidRDefault="00B74706" w:rsidP="0063326C">
                  <w:pPr>
                    <w:rPr>
                      <w:bCs/>
                    </w:rPr>
                  </w:pPr>
                  <w:r>
                    <w:rPr>
                      <w:b/>
                      <w:bCs/>
                    </w:rPr>
                    <w:t>Materyaller</w:t>
                  </w:r>
                  <w:r w:rsidRPr="00730997">
                    <w:rPr>
                      <w:b/>
                      <w:bCs/>
                    </w:rPr>
                    <w:t xml:space="preserve">: </w:t>
                  </w:r>
                  <w:r w:rsidRPr="00DF3C74">
                    <w:rPr>
                      <w:bCs/>
                    </w:rPr>
                    <w:t>Hayvan resimlerinin bulunduğu eski iki ayı el kuklası</w:t>
                  </w:r>
                  <w:r w:rsidRPr="00DF3C74">
                    <w:t xml:space="preserve"> “Hain Kurt ve Yedi Oğlak”</w:t>
                  </w:r>
                  <w:r>
                    <w:t xml:space="preserve"> masalı ve onunla ilgili uygun maske ve dekorlar.</w:t>
                  </w:r>
                </w:p>
                <w:p w14:paraId="00561D7A" w14:textId="77777777" w:rsidR="00B74706" w:rsidRDefault="00B74706" w:rsidP="0063326C">
                  <w:pPr>
                    <w:rPr>
                      <w:b/>
                      <w:bCs/>
                    </w:rPr>
                  </w:pPr>
                  <w:r>
                    <w:rPr>
                      <w:b/>
                      <w:bCs/>
                    </w:rPr>
                    <w:t xml:space="preserve">Sözcükler  : </w:t>
                  </w:r>
                  <w:r w:rsidRPr="00DF3C74">
                    <w:rPr>
                      <w:bCs/>
                    </w:rPr>
                    <w:t>Hain,</w:t>
                  </w:r>
                  <w:r>
                    <w:rPr>
                      <w:bCs/>
                    </w:rPr>
                    <w:t xml:space="preserve"> </w:t>
                  </w:r>
                </w:p>
                <w:p w14:paraId="02B5736B" w14:textId="77777777" w:rsidR="00B74706" w:rsidRDefault="00B74706" w:rsidP="0063326C">
                  <w:r>
                    <w:rPr>
                      <w:b/>
                      <w:bCs/>
                    </w:rPr>
                    <w:t>Kavramlar</w:t>
                  </w:r>
                  <w:r w:rsidRPr="00730997">
                    <w:rPr>
                      <w:b/>
                      <w:bCs/>
                    </w:rPr>
                    <w:t xml:space="preserve">: </w:t>
                  </w:r>
                  <w:r w:rsidRPr="00730997">
                    <w:tab/>
                  </w:r>
                </w:p>
                <w:p w14:paraId="061975CA" w14:textId="77777777" w:rsidR="00B74706" w:rsidRPr="00DC1666" w:rsidRDefault="00B74706" w:rsidP="0063326C"/>
              </w:txbxContent>
            </v:textbox>
          </v:shape>
        </w:pict>
      </w:r>
      <w:r w:rsidR="0063326C" w:rsidRPr="003B6A1E">
        <w:rPr>
          <w:b/>
          <w:bCs/>
        </w:rPr>
        <w:tab/>
      </w:r>
      <w:r w:rsidR="0063326C" w:rsidRPr="003B6A1E">
        <w:rPr>
          <w:b/>
          <w:bCs/>
        </w:rPr>
        <w:tab/>
      </w:r>
      <w:r w:rsidR="0063326C" w:rsidRPr="003B6A1E">
        <w:rPr>
          <w:b/>
          <w:bCs/>
        </w:rPr>
        <w:tab/>
      </w:r>
      <w:r w:rsidR="0063326C" w:rsidRPr="003B6A1E">
        <w:rPr>
          <w:b/>
          <w:bCs/>
        </w:rPr>
        <w:tab/>
      </w:r>
      <w:r w:rsidR="0063326C" w:rsidRPr="003B6A1E">
        <w:rPr>
          <w:b/>
          <w:bCs/>
        </w:rPr>
        <w:tab/>
      </w:r>
      <w:r w:rsidR="0063326C" w:rsidRPr="003B6A1E">
        <w:rPr>
          <w:b/>
          <w:bCs/>
        </w:rPr>
        <w:tab/>
      </w:r>
    </w:p>
    <w:p w14:paraId="64DCF4E6" w14:textId="77777777" w:rsidR="0063326C" w:rsidRPr="003B6A1E" w:rsidRDefault="0063326C" w:rsidP="0063326C">
      <w:pPr>
        <w:rPr>
          <w:b/>
          <w:bCs/>
        </w:rPr>
      </w:pPr>
    </w:p>
    <w:p w14:paraId="0BAC0CB3" w14:textId="77777777" w:rsidR="0063326C" w:rsidRPr="003B6A1E" w:rsidRDefault="0063326C" w:rsidP="0063326C"/>
    <w:p w14:paraId="626FED24" w14:textId="77777777" w:rsidR="0063326C" w:rsidRPr="003B6A1E" w:rsidRDefault="0063326C" w:rsidP="0063326C"/>
    <w:p w14:paraId="7AE96E2B" w14:textId="77777777" w:rsidR="0063326C" w:rsidRPr="003B6A1E" w:rsidRDefault="0063326C" w:rsidP="0063326C"/>
    <w:p w14:paraId="68345DA2" w14:textId="77777777" w:rsidR="0063326C" w:rsidRPr="003B6A1E" w:rsidRDefault="0063326C" w:rsidP="0063326C"/>
    <w:p w14:paraId="3BF8ECFD" w14:textId="77777777" w:rsidR="0063326C" w:rsidRPr="003B6A1E" w:rsidRDefault="0063326C" w:rsidP="0063326C"/>
    <w:p w14:paraId="57A87748" w14:textId="77777777" w:rsidR="0063326C" w:rsidRPr="003B6A1E" w:rsidRDefault="0063326C" w:rsidP="0063326C"/>
    <w:p w14:paraId="74F4E908" w14:textId="77777777" w:rsidR="0063326C" w:rsidRPr="003B6A1E" w:rsidRDefault="0063326C" w:rsidP="0063326C"/>
    <w:tbl>
      <w:tblPr>
        <w:tblpPr w:leftFromText="141" w:rightFromText="141" w:vertAnchor="text" w:horzAnchor="page" w:tblpX="2098" w:tblpY="1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63326C" w:rsidRPr="003B6A1E" w14:paraId="08DFB69D" w14:textId="77777777" w:rsidTr="00C5578C">
        <w:trPr>
          <w:trHeight w:val="2119"/>
        </w:trPr>
        <w:tc>
          <w:tcPr>
            <w:tcW w:w="4679" w:type="dxa"/>
          </w:tcPr>
          <w:p w14:paraId="729CDCFA" w14:textId="77777777" w:rsidR="0063326C" w:rsidRPr="003B6A1E" w:rsidRDefault="0063326C" w:rsidP="00C5578C"/>
          <w:p w14:paraId="06D65371" w14:textId="77777777" w:rsidR="0063326C" w:rsidRPr="003B6A1E" w:rsidRDefault="0063326C" w:rsidP="00C5578C">
            <w:pPr>
              <w:jc w:val="center"/>
              <w:rPr>
                <w:b/>
                <w:bCs/>
              </w:rPr>
            </w:pPr>
            <w:r w:rsidRPr="003B6A1E">
              <w:rPr>
                <w:b/>
                <w:bCs/>
              </w:rPr>
              <w:t>DEĞERLENDİRME</w:t>
            </w:r>
          </w:p>
          <w:p w14:paraId="674BC9D3" w14:textId="77777777" w:rsidR="0063326C" w:rsidRPr="003B6A1E" w:rsidRDefault="0063326C" w:rsidP="00C5578C">
            <w:pPr>
              <w:jc w:val="center"/>
            </w:pPr>
          </w:p>
          <w:p w14:paraId="618A9132" w14:textId="77777777" w:rsidR="0063326C" w:rsidRPr="003B6A1E" w:rsidRDefault="0063326C" w:rsidP="00C5578C">
            <w:r w:rsidRPr="003B6A1E">
              <w:t xml:space="preserve">      Etkinlik sonunda çocuklara aşağıdaki türlerde sorular yöneltilebilir;</w:t>
            </w:r>
          </w:p>
          <w:p w14:paraId="1BF11A6F" w14:textId="77777777" w:rsidR="0063326C" w:rsidRDefault="0063326C" w:rsidP="009D0BF7">
            <w:r>
              <w:t>*Bugün okulda yaptığımız etkinliklerin konusu neydi?</w:t>
            </w:r>
            <w:r>
              <w:br/>
              <w:t>*Etkinlikler hoşuna gitti mi?</w:t>
            </w:r>
            <w:r>
              <w:br/>
              <w:t>*En çok hangi etkinlik hoşuna gitti?</w:t>
            </w:r>
            <w:r>
              <w:br/>
              <w:t>*Etkinl</w:t>
            </w:r>
            <w:r w:rsidR="008C3014">
              <w:t xml:space="preserve">ikler sırasında zorlandığın oldu </w:t>
            </w:r>
            <w:r>
              <w:t>mu?</w:t>
            </w:r>
            <w:r>
              <w:br/>
              <w:t>*Hayvanlar canlı mı, cansız varlıklar mıdır</w:t>
            </w:r>
          </w:p>
          <w:p w14:paraId="0B8FE40D" w14:textId="77777777" w:rsidR="0063326C" w:rsidRDefault="0063326C" w:rsidP="009D0BF7">
            <w:r>
              <w:t>*Hayvanlar kaç gruba ayrılırlar?</w:t>
            </w:r>
            <w:r>
              <w:br/>
              <w:t>*Hayvanların yaşaması için hangi şartlar gerekiyor?</w:t>
            </w:r>
            <w:r>
              <w:br/>
              <w:t>*Sütünden, etinden, yumurtasından faydalanmak için beslediğimiz hayvanlar hangileridir?</w:t>
            </w:r>
            <w:r>
              <w:br/>
              <w:t>*Sen hangi hayvanları seviyorsun?</w:t>
            </w:r>
            <w:r>
              <w:br/>
              <w:t>*Çevrende ne tür hayvanlar vardır?</w:t>
            </w:r>
            <w:r>
              <w:br/>
              <w:t>*Hayvanları seviyor musunuz?</w:t>
            </w:r>
            <w:r>
              <w:br/>
            </w:r>
            <w:r w:rsidR="009D0BF7">
              <w:t>**********************************</w:t>
            </w:r>
          </w:p>
          <w:p w14:paraId="2A2C8464" w14:textId="77777777" w:rsidR="009D0BF7" w:rsidRPr="003B6A1E" w:rsidRDefault="009D0BF7" w:rsidP="009D0BF7">
            <w:r>
              <w:t>Matematiğin Dünyası kitabı sayfa/ 30, 31ve 32’de bulunan çalışmalar uygulanır.</w:t>
            </w:r>
          </w:p>
        </w:tc>
      </w:tr>
    </w:tbl>
    <w:p w14:paraId="096D670D" w14:textId="77777777" w:rsidR="0063326C" w:rsidRPr="003B6A1E" w:rsidRDefault="0063326C" w:rsidP="0063326C"/>
    <w:p w14:paraId="4517122C" w14:textId="77777777" w:rsidR="0063326C" w:rsidRPr="003B6A1E" w:rsidRDefault="0063326C" w:rsidP="0063326C"/>
    <w:p w14:paraId="21210185" w14:textId="77777777" w:rsidR="0063326C" w:rsidRPr="003B6A1E" w:rsidRDefault="0063326C" w:rsidP="0063326C"/>
    <w:p w14:paraId="0A441580" w14:textId="77777777" w:rsidR="0063326C" w:rsidRPr="003B6A1E" w:rsidRDefault="0063326C" w:rsidP="0063326C"/>
    <w:p w14:paraId="70F97C3B" w14:textId="77777777" w:rsidR="0063326C" w:rsidRPr="003B6A1E" w:rsidRDefault="0063326C" w:rsidP="0063326C"/>
    <w:p w14:paraId="2E1FCE22" w14:textId="77777777" w:rsidR="0063326C" w:rsidRPr="003B6A1E" w:rsidRDefault="0063326C" w:rsidP="0063326C"/>
    <w:p w14:paraId="1533BB02" w14:textId="77777777" w:rsidR="0063326C" w:rsidRPr="003B6A1E" w:rsidRDefault="0063326C" w:rsidP="0063326C">
      <w:r w:rsidRPr="003B6A1E">
        <w:tab/>
      </w:r>
      <w:r w:rsidRPr="003B6A1E">
        <w:tab/>
      </w:r>
      <w:r w:rsidRPr="003B6A1E">
        <w:tab/>
      </w:r>
    </w:p>
    <w:p w14:paraId="7C99E83B" w14:textId="77777777" w:rsidR="0063326C" w:rsidRPr="003B6A1E" w:rsidRDefault="0063326C" w:rsidP="0063326C">
      <w:pPr>
        <w:rPr>
          <w:color w:val="000000"/>
        </w:rPr>
      </w:pPr>
    </w:p>
    <w:p w14:paraId="376F1B97" w14:textId="77777777" w:rsidR="0063326C" w:rsidRPr="003B6A1E" w:rsidRDefault="0063326C" w:rsidP="0063326C">
      <w:r w:rsidRPr="003B6A1E">
        <w:tab/>
      </w:r>
      <w:r w:rsidRPr="003B6A1E">
        <w:tab/>
      </w:r>
      <w:r w:rsidRPr="003B6A1E">
        <w:tab/>
      </w:r>
      <w:r w:rsidRPr="003B6A1E">
        <w:tab/>
      </w:r>
      <w:r w:rsidRPr="003B6A1E">
        <w:tab/>
      </w:r>
      <w:r w:rsidRPr="003B6A1E">
        <w:tab/>
      </w:r>
      <w:r w:rsidRPr="003B6A1E">
        <w:tab/>
      </w:r>
    </w:p>
    <w:p w14:paraId="3C8248F2" w14:textId="77777777" w:rsidR="0063326C" w:rsidRPr="003B6A1E" w:rsidRDefault="0063326C" w:rsidP="0063326C">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8578" w:tblpY="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5"/>
      </w:tblGrid>
      <w:tr w:rsidR="0063326C" w:rsidRPr="003B6A1E" w14:paraId="735CB39E" w14:textId="77777777" w:rsidTr="00C5578C">
        <w:trPr>
          <w:trHeight w:val="696"/>
        </w:trPr>
        <w:tc>
          <w:tcPr>
            <w:tcW w:w="6345" w:type="dxa"/>
          </w:tcPr>
          <w:p w14:paraId="6D3544A0" w14:textId="77777777" w:rsidR="0063326C" w:rsidRPr="003B6A1E" w:rsidRDefault="0063326C" w:rsidP="00C5578C">
            <w:pPr>
              <w:jc w:val="center"/>
              <w:rPr>
                <w:b/>
                <w:bCs/>
              </w:rPr>
            </w:pPr>
          </w:p>
          <w:p w14:paraId="2F96B0BA" w14:textId="77777777" w:rsidR="0063326C" w:rsidRPr="003B6A1E" w:rsidRDefault="0063326C" w:rsidP="00C5578C">
            <w:pPr>
              <w:jc w:val="center"/>
              <w:rPr>
                <w:b/>
                <w:bCs/>
              </w:rPr>
            </w:pPr>
            <w:r w:rsidRPr="003B6A1E">
              <w:rPr>
                <w:b/>
                <w:bCs/>
              </w:rPr>
              <w:t xml:space="preserve">AİLE KATILIMI </w:t>
            </w:r>
          </w:p>
          <w:p w14:paraId="43069A20" w14:textId="77777777" w:rsidR="0063326C" w:rsidRPr="003B6A1E" w:rsidRDefault="0063326C" w:rsidP="00C5578C">
            <w:pPr>
              <w:ind w:left="360"/>
            </w:pPr>
            <w:r>
              <w:t>*Hayvan resimlerinin bulunduğu eski dergi ve gazeteler istenir.</w:t>
            </w:r>
          </w:p>
          <w:p w14:paraId="6F538D32" w14:textId="77777777" w:rsidR="0063326C" w:rsidRPr="003B6A1E" w:rsidRDefault="0063326C" w:rsidP="00C5578C">
            <w:pPr>
              <w:ind w:left="360"/>
            </w:pPr>
          </w:p>
        </w:tc>
      </w:tr>
    </w:tbl>
    <w:p w14:paraId="4663A95D" w14:textId="77777777" w:rsidR="0063326C" w:rsidRPr="003B6A1E" w:rsidRDefault="0063326C" w:rsidP="0063326C">
      <w:r w:rsidRPr="003B6A1E">
        <w:tab/>
      </w:r>
      <w:r w:rsidRPr="003B6A1E">
        <w:tab/>
      </w:r>
      <w:r w:rsidRPr="003B6A1E">
        <w:tab/>
      </w:r>
      <w:r w:rsidRPr="003B6A1E">
        <w:tab/>
      </w:r>
    </w:p>
    <w:p w14:paraId="78651D16" w14:textId="77777777" w:rsidR="0063326C" w:rsidRDefault="0063326C" w:rsidP="0063326C"/>
    <w:p w14:paraId="5A19E00F" w14:textId="77777777" w:rsidR="0063326C" w:rsidRPr="003B6A1E" w:rsidRDefault="0063326C" w:rsidP="0063326C">
      <w:r w:rsidRPr="003B6A1E">
        <w:tab/>
      </w:r>
      <w:r w:rsidRPr="003B6A1E">
        <w:tab/>
      </w:r>
    </w:p>
    <w:p w14:paraId="2DB57E16" w14:textId="77777777" w:rsidR="0063326C" w:rsidRDefault="0063326C" w:rsidP="0063326C">
      <w:pPr>
        <w:rPr>
          <w:b/>
        </w:rPr>
      </w:pPr>
      <w:r>
        <w:rPr>
          <w:b/>
        </w:rPr>
        <w:t xml:space="preserve">                                                         </w:t>
      </w:r>
    </w:p>
    <w:p w14:paraId="26B2D548" w14:textId="77777777" w:rsidR="0063326C" w:rsidRPr="00D4571B" w:rsidRDefault="0063326C" w:rsidP="0063326C">
      <w:pPr>
        <w:rPr>
          <w:b/>
        </w:rPr>
      </w:pPr>
      <w:r>
        <w:rPr>
          <w:b/>
        </w:rPr>
        <w:lastRenderedPageBreak/>
        <w:t xml:space="preserve">                                                                     </w:t>
      </w:r>
      <w:r w:rsidR="009D0BF7">
        <w:rPr>
          <w:b/>
        </w:rPr>
        <w:t>4</w:t>
      </w:r>
      <w:r>
        <w:rPr>
          <w:b/>
        </w:rPr>
        <w:t xml:space="preserve">.  </w:t>
      </w:r>
      <w:r w:rsidRPr="00D4571B">
        <w:rPr>
          <w:b/>
        </w:rPr>
        <w:t>SUDA YAŞAYAN HAYAVANLAR</w:t>
      </w:r>
    </w:p>
    <w:p w14:paraId="35ACE2FB" w14:textId="77777777" w:rsidR="0063326C" w:rsidRDefault="0063326C" w:rsidP="0063326C"/>
    <w:p w14:paraId="448C7706" w14:textId="77777777" w:rsidR="0063326C" w:rsidRDefault="0063326C" w:rsidP="0063326C">
      <w:pPr>
        <w:rPr>
          <w:b/>
        </w:rPr>
      </w:pPr>
      <w:r w:rsidRPr="003B6A1E">
        <w:rPr>
          <w:b/>
          <w:bCs/>
        </w:rPr>
        <w:t xml:space="preserve">Etkinlik Türü     : </w:t>
      </w:r>
      <w:r>
        <w:rPr>
          <w:b/>
          <w:bCs/>
        </w:rPr>
        <w:t xml:space="preserve">Türkçe, Fen, Hareket ve Matematik Etkinliği </w:t>
      </w:r>
      <w:r>
        <w:rPr>
          <w:b/>
        </w:rPr>
        <w:t>(Bütünleştirilmiş Küçük ve Büyük Grup Etkinliği)</w:t>
      </w:r>
    </w:p>
    <w:p w14:paraId="5BBEF1BA" w14:textId="77777777" w:rsidR="0063326C" w:rsidRPr="003B6A1E" w:rsidRDefault="0063326C" w:rsidP="0063326C">
      <w:pPr>
        <w:rPr>
          <w:b/>
        </w:rPr>
      </w:pPr>
      <w:r w:rsidRPr="003B6A1E">
        <w:rPr>
          <w:b/>
        </w:rPr>
        <w:t>Yaş Grubu (Ay) : ………</w:t>
      </w:r>
    </w:p>
    <w:p w14:paraId="474C5086" w14:textId="77777777" w:rsidR="0063326C" w:rsidRPr="003B6A1E" w:rsidRDefault="00B123A8" w:rsidP="0063326C">
      <w:pPr>
        <w:rPr>
          <w:b/>
          <w:bCs/>
        </w:rPr>
      </w:pPr>
      <w:r>
        <w:rPr>
          <w:noProof/>
        </w:rPr>
        <w:pict w14:anchorId="06C5659C">
          <v:shape id="_x0000_s1343" type="#_x0000_t202" style="position:absolute;margin-left:1.9pt;margin-top:16.45pt;width:276.75pt;height:363.75pt;z-index:252071936">
            <v:textbox style="mso-next-textbox:#_x0000_s1343">
              <w:txbxContent>
                <w:p w14:paraId="3C9AF8BC" w14:textId="77777777" w:rsidR="00B74706" w:rsidRPr="00730997" w:rsidRDefault="00B74706" w:rsidP="0063326C">
                  <w:pPr>
                    <w:jc w:val="center"/>
                    <w:rPr>
                      <w:b/>
                      <w:bCs/>
                    </w:rPr>
                  </w:pPr>
                  <w:r>
                    <w:rPr>
                      <w:b/>
                      <w:bCs/>
                    </w:rPr>
                    <w:t>KAZANIMLAR VE GÖSTERGELERİ</w:t>
                  </w:r>
                </w:p>
                <w:p w14:paraId="20452119" w14:textId="77777777" w:rsidR="00B74706" w:rsidRDefault="00B74706" w:rsidP="0063326C">
                  <w:pPr>
                    <w:autoSpaceDE w:val="0"/>
                    <w:autoSpaceDN w:val="0"/>
                    <w:adjustRightInd w:val="0"/>
                    <w:rPr>
                      <w:b/>
                      <w:bCs/>
                      <w:u w:val="single"/>
                    </w:rPr>
                  </w:pPr>
                </w:p>
                <w:p w14:paraId="17138152" w14:textId="77777777" w:rsidR="00B74706" w:rsidRPr="00C34EB0" w:rsidRDefault="00B74706" w:rsidP="0063326C">
                  <w:pPr>
                    <w:autoSpaceDE w:val="0"/>
                    <w:autoSpaceDN w:val="0"/>
                    <w:adjustRightInd w:val="0"/>
                    <w:rPr>
                      <w:i/>
                    </w:rPr>
                  </w:pPr>
                  <w:r w:rsidRPr="00AA747B">
                    <w:rPr>
                      <w:b/>
                      <w:bCs/>
                      <w:u w:val="single"/>
                    </w:rPr>
                    <w:t>BİLİŞSEL GELİŞİMİ:</w:t>
                  </w:r>
                  <w:r w:rsidRPr="00AA747B">
                    <w:rPr>
                      <w:b/>
                      <w:bCs/>
                    </w:rPr>
                    <w:t xml:space="preserve"> </w:t>
                  </w:r>
                  <w:r w:rsidRPr="00C34EB0">
                    <w:rPr>
                      <w:b/>
                      <w:bCs/>
                    </w:rPr>
                    <w:t>Kazanım 1. Nesne/durum/olaya dikkatini verir</w:t>
                  </w:r>
                  <w:r w:rsidRPr="00C34EB0">
                    <w:rPr>
                      <w:b/>
                      <w:bCs/>
                      <w:i/>
                    </w:rPr>
                    <w:t xml:space="preserve">. </w:t>
                  </w:r>
                  <w:r w:rsidRPr="00C34EB0">
                    <w:rPr>
                      <w:i/>
                    </w:rPr>
                    <w:t>(Göstergeleri: Dikkat edilmesi gereken nesne/durum olaya</w:t>
                  </w:r>
                </w:p>
                <w:p w14:paraId="6254D3F8" w14:textId="77777777" w:rsidR="00B74706" w:rsidRDefault="00B74706" w:rsidP="0063326C">
                  <w:pPr>
                    <w:autoSpaceDE w:val="0"/>
                    <w:autoSpaceDN w:val="0"/>
                    <w:adjustRightInd w:val="0"/>
                    <w:rPr>
                      <w:i/>
                    </w:rPr>
                  </w:pPr>
                  <w:r w:rsidRPr="00C34EB0">
                    <w:rPr>
                      <w:i/>
                    </w:rPr>
                    <w:t xml:space="preserve">odaklanır. </w:t>
                  </w:r>
                  <w:r>
                    <w:rPr>
                      <w:i/>
                    </w:rPr>
                    <w:t>)</w:t>
                  </w:r>
                </w:p>
                <w:p w14:paraId="6B54BF3C" w14:textId="77777777" w:rsidR="00B74706" w:rsidRPr="004C218C" w:rsidRDefault="00B74706" w:rsidP="0063326C">
                  <w:pPr>
                    <w:autoSpaceDE w:val="0"/>
                    <w:autoSpaceDN w:val="0"/>
                    <w:adjustRightInd w:val="0"/>
                    <w:rPr>
                      <w:i/>
                    </w:rPr>
                  </w:pPr>
                  <w:r w:rsidRPr="00C34EB0">
                    <w:rPr>
                      <w:b/>
                      <w:bCs/>
                    </w:rPr>
                    <w:t xml:space="preserve">Kazanım 3. Algıladıklarını hatırlar. </w:t>
                  </w:r>
                  <w:r w:rsidRPr="00C34EB0">
                    <w:t>(</w:t>
                  </w:r>
                  <w:r w:rsidRPr="004C218C">
                    <w:rPr>
                      <w:i/>
                    </w:rPr>
                    <w:t>Göstergeleri: Nesne/durum/olayı bir süre sonra yeniden söyler.. Hatırladıklarını yeni durumlarda kullanır.)</w:t>
                  </w:r>
                </w:p>
                <w:p w14:paraId="2D396173" w14:textId="77777777" w:rsidR="00B74706" w:rsidRPr="00AA747B" w:rsidRDefault="00B74706" w:rsidP="0063326C">
                  <w:pPr>
                    <w:autoSpaceDE w:val="0"/>
                    <w:autoSpaceDN w:val="0"/>
                    <w:adjustRightInd w:val="0"/>
                    <w:rPr>
                      <w:b/>
                      <w:bCs/>
                      <w:u w:val="single"/>
                    </w:rPr>
                  </w:pPr>
                  <w:r w:rsidRPr="004C218C">
                    <w:rPr>
                      <w:b/>
                      <w:bCs/>
                    </w:rPr>
                    <w:t xml:space="preserve">Kazanım 4. Nesneleri sayar. </w:t>
                  </w:r>
                  <w:r w:rsidRPr="004C218C">
                    <w:rPr>
                      <w:i/>
                    </w:rPr>
                    <w:t>(Göstergeleri: Saydığı nesn</w:t>
                  </w:r>
                  <w:r>
                    <w:rPr>
                      <w:i/>
                    </w:rPr>
                    <w:t>elerin kaç tane olduğunu söyler</w:t>
                  </w:r>
                  <w:r w:rsidRPr="004C218C">
                    <w:rPr>
                      <w:i/>
                    </w:rPr>
                    <w:t>.)</w:t>
                  </w:r>
                </w:p>
                <w:p w14:paraId="0D5C4DF9" w14:textId="77777777" w:rsidR="00B74706" w:rsidRDefault="00B74706" w:rsidP="0063326C">
                  <w:pPr>
                    <w:autoSpaceDE w:val="0"/>
                    <w:autoSpaceDN w:val="0"/>
                    <w:adjustRightInd w:val="0"/>
                    <w:rPr>
                      <w:b/>
                      <w:u w:val="single"/>
                    </w:rPr>
                  </w:pPr>
                </w:p>
                <w:p w14:paraId="29281117" w14:textId="77777777" w:rsidR="00B74706" w:rsidRDefault="00B74706" w:rsidP="0063326C">
                  <w:pPr>
                    <w:autoSpaceDE w:val="0"/>
                    <w:autoSpaceDN w:val="0"/>
                    <w:adjustRightInd w:val="0"/>
                    <w:rPr>
                      <w:b/>
                      <w:bCs/>
                    </w:rPr>
                  </w:pPr>
                  <w:r w:rsidRPr="00AA747B">
                    <w:rPr>
                      <w:b/>
                      <w:u w:val="single"/>
                    </w:rPr>
                    <w:t>DİL GELİŞİMİ:</w:t>
                  </w:r>
                  <w:r w:rsidRPr="00AA747B">
                    <w:rPr>
                      <w:b/>
                      <w:bCs/>
                    </w:rPr>
                    <w:t xml:space="preserve"> </w:t>
                  </w:r>
                </w:p>
                <w:p w14:paraId="01246BB6" w14:textId="77777777" w:rsidR="00B74706" w:rsidRDefault="00B74706" w:rsidP="0063326C">
                  <w:pPr>
                    <w:autoSpaceDE w:val="0"/>
                    <w:autoSpaceDN w:val="0"/>
                    <w:adjustRightInd w:val="0"/>
                    <w:rPr>
                      <w:i/>
                    </w:rPr>
                  </w:pPr>
                  <w:r w:rsidRPr="00DE1D31">
                    <w:rPr>
                      <w:b/>
                      <w:bCs/>
                    </w:rPr>
                    <w:t xml:space="preserve">Kazanım 5. Dili iletişim amacıyla kullanır. </w:t>
                  </w:r>
                  <w:r w:rsidRPr="00DE1D31">
                    <w:rPr>
                      <w:i/>
                    </w:rPr>
                    <w:t>(Göstergeleri: Konuşma sırasında göz teması kurar</w:t>
                  </w:r>
                  <w:r>
                    <w:rPr>
                      <w:i/>
                    </w:rPr>
                    <w:t>.</w:t>
                  </w:r>
                  <w:r w:rsidRPr="00DE1D31">
                    <w:rPr>
                      <w:i/>
                    </w:rPr>
                    <w:t>Konuşmayı başlatır. Konuşmayı sürdürür. Konuşmayı sonlandırır.</w:t>
                  </w:r>
                  <w:r>
                    <w:rPr>
                      <w:i/>
                    </w:rPr>
                    <w:t xml:space="preserve"> </w:t>
                  </w:r>
                  <w:r w:rsidRPr="00DE1D31">
                    <w:rPr>
                      <w:i/>
                    </w:rPr>
                    <w:t>Konuşmak için sırasını bekler. Duygu, düşünce ve</w:t>
                  </w:r>
                  <w:r>
                    <w:rPr>
                      <w:i/>
                    </w:rPr>
                    <w:t xml:space="preserve"> </w:t>
                  </w:r>
                  <w:r w:rsidRPr="00DE1D31">
                    <w:rPr>
                      <w:i/>
                    </w:rPr>
                    <w:t>hayallerini söyler</w:t>
                  </w:r>
                  <w:r>
                    <w:rPr>
                      <w:i/>
                    </w:rPr>
                    <w:t>.)</w:t>
                  </w:r>
                </w:p>
                <w:p w14:paraId="6D44DC1D" w14:textId="77777777" w:rsidR="00B74706" w:rsidRPr="00AA747B" w:rsidRDefault="00B74706" w:rsidP="0063326C">
                  <w:pPr>
                    <w:autoSpaceDE w:val="0"/>
                    <w:autoSpaceDN w:val="0"/>
                    <w:adjustRightInd w:val="0"/>
                    <w:rPr>
                      <w:i/>
                    </w:rPr>
                  </w:pPr>
                  <w:r w:rsidRPr="00DE1D31">
                    <w:rPr>
                      <w:b/>
                      <w:bCs/>
                    </w:rPr>
                    <w:t>Kazanım 8. Dinlediklerini/izlediklerini çeşitli yollarla ifade eder</w:t>
                  </w:r>
                  <w:r w:rsidRPr="00DE1D31">
                    <w:rPr>
                      <w:b/>
                      <w:bCs/>
                      <w:i/>
                    </w:rPr>
                    <w:t xml:space="preserve">. </w:t>
                  </w:r>
                  <w:r w:rsidRPr="00DE1D31">
                    <w:rPr>
                      <w:i/>
                    </w:rPr>
                    <w:t>(Göstergeler</w:t>
                  </w:r>
                  <w:r>
                    <w:rPr>
                      <w:i/>
                    </w:rPr>
                    <w:t xml:space="preserve">i: Dinledikleri/izledikleri ile </w:t>
                  </w:r>
                  <w:r w:rsidRPr="00DE1D31">
                    <w:rPr>
                      <w:i/>
                    </w:rPr>
                    <w:t>ilgili sorular sorar. Dinledikleri/izledikleri ile ilgili sorulara cevap verir. Dinlediklerini/izlediklerini başkalarına</w:t>
                  </w:r>
                  <w:r>
                    <w:rPr>
                      <w:i/>
                    </w:rPr>
                    <w:t xml:space="preserve"> </w:t>
                  </w:r>
                  <w:r w:rsidRPr="00DE1D31">
                    <w:rPr>
                      <w:i/>
                    </w:rPr>
                    <w:t>anlatır. Dinlediklerini/izlediklerini resim, müzik, drama, şiir, öykü gibi çeşitli yollarla sergiler</w:t>
                  </w:r>
                  <w:r w:rsidRPr="00DE1D31">
                    <w:t>.)</w:t>
                  </w:r>
                </w:p>
                <w:p w14:paraId="05BD2AD1" w14:textId="77777777" w:rsidR="00B74706" w:rsidRPr="00AA747B" w:rsidRDefault="00B74706" w:rsidP="0063326C">
                  <w:pPr>
                    <w:autoSpaceDE w:val="0"/>
                    <w:autoSpaceDN w:val="0"/>
                    <w:adjustRightInd w:val="0"/>
                    <w:rPr>
                      <w:i/>
                    </w:rPr>
                  </w:pP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38"/>
      </w:tblGrid>
      <w:tr w:rsidR="0063326C" w:rsidRPr="003B6A1E" w14:paraId="14F98896" w14:textId="77777777" w:rsidTr="00C5578C">
        <w:trPr>
          <w:trHeight w:val="3248"/>
        </w:trPr>
        <w:tc>
          <w:tcPr>
            <w:tcW w:w="7338" w:type="dxa"/>
          </w:tcPr>
          <w:p w14:paraId="55BA0A5B" w14:textId="77777777" w:rsidR="0063326C" w:rsidRPr="003B6A1E" w:rsidRDefault="0063326C" w:rsidP="00C5578C"/>
          <w:p w14:paraId="5D2C318E" w14:textId="77777777" w:rsidR="0063326C" w:rsidRPr="003B6A1E" w:rsidRDefault="0063326C" w:rsidP="00C5578C">
            <w:pPr>
              <w:jc w:val="center"/>
              <w:rPr>
                <w:b/>
                <w:bCs/>
              </w:rPr>
            </w:pPr>
            <w:r w:rsidRPr="003B6A1E">
              <w:rPr>
                <w:b/>
                <w:bCs/>
              </w:rPr>
              <w:t>ÖĞRENME SÜRECİ</w:t>
            </w:r>
          </w:p>
          <w:p w14:paraId="0375EF07" w14:textId="77777777" w:rsidR="0063326C" w:rsidRDefault="0063326C" w:rsidP="00C5578C">
            <w:r>
              <w:t xml:space="preserve">*Öğretmen ansiklopedilerden balık çeşitleri resimleri sayfalarını açar ve çocuklardan incelemelerini ister, bu canlılarla ilgili merak ettikleri varsa suru sormalarını teşvik eder. Suda yaşayan başka canlı çeşitleri resimleri masalara konulur. </w:t>
            </w:r>
            <w:r>
              <w:br/>
              <w:t xml:space="preserve">*Masalara üç boyutlu akvaryum çalışmasının yapılması için malzemeler konulur: kutular, gazoz ve pet şişe kapakları, ipler, </w:t>
            </w:r>
            <w:proofErr w:type="spellStart"/>
            <w:r>
              <w:t>grapon</w:t>
            </w:r>
            <w:proofErr w:type="spellEnd"/>
            <w:r>
              <w:t xml:space="preserve"> ve el işi kâğıtları, sim ve pullar. Çalışmaya katılan çocuklardan neler yapılabilir, nasıl ve hangi malzemelerle akvaryum ve içindeki canlılar yapılabilir konusunda fikir alınır ve çalışma başlatılır.                                                                      </w:t>
            </w:r>
          </w:p>
          <w:p w14:paraId="5E5F9C3C" w14:textId="77777777" w:rsidR="0063326C" w:rsidRPr="003B6A1E" w:rsidRDefault="0063326C" w:rsidP="00C5578C">
            <w:r>
              <w:t>* Öğretmen suda yaşayan hayvanların resimlerini çocuklara gösterir ve aralarında adlarını bilenler var mı sorusunu sorar. Yanıt alınır ve suda yaşayan hayvan çeşitleri ile ilgili sohbet başlatır. Balık çeşitlerinin dışında su kaplumbağası, yengeç çeşitleri, ahtapot denizyıldızları, mercan ve başka balıkların bulunduğu resimler incelenir. Bazılarının hem suda hem de karada hayatlarını sürdürdükleri açıklanır. Bazı türlerin tükendiği, bunun sebeplerinin çevre kirliliği ve bilinçsizce balık avlamak olduğu açıklanır.</w:t>
            </w:r>
            <w:r>
              <w:br/>
              <w:t>* Öğretmen suda yaşayan hayvanlarla ilgili bir hikâye seçer, çocuklara okur. Hikâye ile ilgili sorular sorar: “Siz orada olsaydınız ne yapardınız, hikâyenin kahramanlarından biri olmak ister miydiniz?”</w:t>
            </w:r>
            <w:r>
              <w:br/>
              <w:t xml:space="preserve">*Öğretmen çocukları sınıfın ortasına toplar ve kayıttan deniz sesi dinletir. Ne sesi olduğunu sorar ve sesi taklit etmelerini ister.“Siz birer balık olsaydınız, nasıl yüzerdiniz” diye soru sorar. Çocuklardan müziğin sesini dinleyerek yüzme hareketleri yapmalarını ister. Ses kaydı kesilir ve ”Büyük mü, küçük mü, nasıl bir balıksınız?” herkesin yanıtını dinler ve </w:t>
            </w:r>
            <w:r>
              <w:lastRenderedPageBreak/>
              <w:t xml:space="preserve">deniz sesini tekrar açar. Balıklar yüzmeye devam ederler. “Ne renk bir balıksınız, üzerinizde, pullar ve süsler var mı?” sorulur ve çocukların yanıtları alınır. </w:t>
            </w:r>
            <w:r>
              <w:br/>
              <w:t>*Öğretmen sınıfta üç köşe gösterir ve “Burası akvaryum, burası deniz ve bu köşe de okyanus köşesi. Balıklar nerde yüzmek istiyorlarsa orada yüzebilirler. Çocuklar istedikleri köşede konum alıp yüzmeye devam ederler. Öğretmen bu arada masalara fon kartonları, artık malzemeler ve boyalar koyar. Çocuklardan hayal etikleri balıkların resimlerini yaparlar, artık materyallerle süsleyip keserler, arzu eden çocuklar katlama teknikleri kullanarak balık yaparlar. Her çocuk balığına bir isim verir. Öğretmen daha önceden hazırladığı fon kartonlarından kesilmiş olan deniz, okyanus ve akvaryumu duvara asar ve çocuklardan yaptıkları balıkları daha önce yüzdükleri köşeye göre yapıştırırlar.</w:t>
            </w:r>
            <w:r>
              <w:br/>
              <w:t>*Öğretmen çocuklara resim kâğıtları dağıtır ve masalara oturmaları istenir. Kâğıtlar çizgiyle üç ayrı bölüme ayrılır. Fon kartonundan yapılmış olan akvaryumun üzerlerindeki balıklar ayrı ayrı sayılır ve çocuklar ilk bölmeye balık sayısı kadar yuvarlak çizerler. Yuvarlaklar sayılır ve uygun olan rakam belirtilen bölgeye yazılır. Deniz ve okyanus şekillerinin üzerindeki balıkların sayıları tespit edilir ve kâğıtlar üzerinde belirlenen yerlere sayıları kadar yuvarlak çizilir. Üç bölümdeki yuvarlakların sayısı tespit edilince hangisinde daha çok balık olduğu açıklanır.</w:t>
            </w:r>
            <w:r>
              <w:br/>
              <w:t>*Öğretmen çocuklara gün içinde konuşulan suda yaşayan hayvanların yürüyüş taklitlerini yapmalarını sağlar: kaplumbağa gibi ağır, ağır yürüme, yengeç gibi yana doğru yürüme, ahtapot gibi eller ve ayaklar değişik yönlere doğru uzanma hareketleri yaparak yürüme, timsah gibi sürünerek yürüme, balık gibi yüzme vb.</w:t>
            </w:r>
          </w:p>
        </w:tc>
      </w:tr>
    </w:tbl>
    <w:p w14:paraId="43F98D5A" w14:textId="77777777" w:rsidR="0063326C" w:rsidRPr="003B6A1E" w:rsidRDefault="00B123A8" w:rsidP="0063326C">
      <w:pPr>
        <w:rPr>
          <w:b/>
          <w:bCs/>
        </w:rPr>
      </w:pPr>
      <w:r>
        <w:rPr>
          <w:noProof/>
        </w:rPr>
        <w:lastRenderedPageBreak/>
        <w:pict w14:anchorId="5DD7BDF4">
          <v:shape id="_x0000_s1344" type="#_x0000_t202" style="position:absolute;margin-left:-4.3pt;margin-top:1.9pt;width:297pt;height:98.3pt;z-index:252072960;mso-position-horizontal-relative:text;mso-position-vertical-relative:text">
            <v:textbox style="mso-next-textbox:#_x0000_s1344">
              <w:txbxContent>
                <w:p w14:paraId="03C47C0F" w14:textId="77777777" w:rsidR="00B74706" w:rsidRDefault="00B74706" w:rsidP="0063326C">
                  <w:pPr>
                    <w:rPr>
                      <w:color w:val="000000"/>
                    </w:rPr>
                  </w:pPr>
                </w:p>
                <w:p w14:paraId="23D7F230" w14:textId="77777777" w:rsidR="00B74706" w:rsidRDefault="00B74706" w:rsidP="0063326C">
                  <w:pPr>
                    <w:rPr>
                      <w:b/>
                      <w:bCs/>
                    </w:rPr>
                  </w:pPr>
                  <w:r>
                    <w:rPr>
                      <w:b/>
                      <w:bCs/>
                    </w:rPr>
                    <w:t>Materyaller</w:t>
                  </w:r>
                  <w:r w:rsidRPr="00730997">
                    <w:rPr>
                      <w:b/>
                      <w:bCs/>
                    </w:rPr>
                    <w:t xml:space="preserve">: </w:t>
                  </w:r>
                  <w:r w:rsidRPr="00AA747B">
                    <w:rPr>
                      <w:bCs/>
                    </w:rPr>
                    <w:t>Ansiklopedi</w:t>
                  </w:r>
                  <w:r>
                    <w:rPr>
                      <w:bCs/>
                    </w:rPr>
                    <w:t>,</w:t>
                  </w:r>
                  <w:r w:rsidRPr="00AA747B">
                    <w:t xml:space="preserve"> </w:t>
                  </w:r>
                  <w:r>
                    <w:t xml:space="preserve">kutular, gazoz ve pet şişe kapakları, ipler, </w:t>
                  </w:r>
                  <w:proofErr w:type="spellStart"/>
                  <w:r>
                    <w:t>grapon</w:t>
                  </w:r>
                  <w:proofErr w:type="spellEnd"/>
                  <w:r>
                    <w:t xml:space="preserve"> ve el işi kâğıtları, sim ve pulla, resim malzemeleri, </w:t>
                  </w:r>
                </w:p>
                <w:p w14:paraId="2E72F1C2" w14:textId="77777777" w:rsidR="00B74706" w:rsidRPr="00AA747B" w:rsidRDefault="00B74706" w:rsidP="0063326C">
                  <w:pPr>
                    <w:rPr>
                      <w:bCs/>
                    </w:rPr>
                  </w:pPr>
                  <w:r>
                    <w:rPr>
                      <w:b/>
                      <w:bCs/>
                    </w:rPr>
                    <w:t>Sözcükler  :</w:t>
                  </w:r>
                  <w:r w:rsidRPr="00AA747B">
                    <w:rPr>
                      <w:bCs/>
                    </w:rPr>
                    <w:t>Deniz, okyanus,</w:t>
                  </w:r>
                  <w:r>
                    <w:rPr>
                      <w:bCs/>
                    </w:rPr>
                    <w:t xml:space="preserve"> </w:t>
                  </w:r>
                  <w:r w:rsidRPr="00AA747B">
                    <w:rPr>
                      <w:bCs/>
                    </w:rPr>
                    <w:t xml:space="preserve">akvaryum </w:t>
                  </w:r>
                </w:p>
                <w:p w14:paraId="0AB15C8C" w14:textId="77777777" w:rsidR="00B74706" w:rsidRDefault="00B74706" w:rsidP="0063326C">
                  <w:r>
                    <w:rPr>
                      <w:b/>
                      <w:bCs/>
                    </w:rPr>
                    <w:t>Kavramlar</w:t>
                  </w:r>
                  <w:r w:rsidRPr="00730997">
                    <w:rPr>
                      <w:b/>
                      <w:bCs/>
                    </w:rPr>
                    <w:t xml:space="preserve">: </w:t>
                  </w:r>
                  <w:r w:rsidRPr="00730997">
                    <w:tab/>
                  </w:r>
                </w:p>
                <w:p w14:paraId="51381BC2" w14:textId="77777777" w:rsidR="00B74706" w:rsidRPr="00DC1666" w:rsidRDefault="00B74706" w:rsidP="0063326C"/>
              </w:txbxContent>
            </v:textbox>
          </v:shape>
        </w:pict>
      </w:r>
      <w:r w:rsidR="0063326C" w:rsidRPr="003B6A1E">
        <w:rPr>
          <w:b/>
          <w:bCs/>
        </w:rPr>
        <w:tab/>
      </w:r>
      <w:r w:rsidR="0063326C" w:rsidRPr="003B6A1E">
        <w:rPr>
          <w:b/>
          <w:bCs/>
        </w:rPr>
        <w:tab/>
      </w:r>
      <w:r w:rsidR="0063326C" w:rsidRPr="003B6A1E">
        <w:rPr>
          <w:b/>
          <w:bCs/>
        </w:rPr>
        <w:tab/>
      </w:r>
      <w:r w:rsidR="0063326C" w:rsidRPr="003B6A1E">
        <w:rPr>
          <w:b/>
          <w:bCs/>
        </w:rPr>
        <w:tab/>
      </w:r>
      <w:r w:rsidR="0063326C" w:rsidRPr="003B6A1E">
        <w:rPr>
          <w:b/>
          <w:bCs/>
        </w:rPr>
        <w:tab/>
      </w:r>
      <w:r w:rsidR="0063326C" w:rsidRPr="003B6A1E">
        <w:rPr>
          <w:b/>
          <w:bCs/>
        </w:rPr>
        <w:tab/>
      </w:r>
    </w:p>
    <w:p w14:paraId="57B08BA3" w14:textId="77777777" w:rsidR="0063326C" w:rsidRPr="003B6A1E" w:rsidRDefault="0063326C" w:rsidP="0063326C">
      <w:pPr>
        <w:rPr>
          <w:b/>
          <w:bCs/>
        </w:rPr>
      </w:pPr>
    </w:p>
    <w:p w14:paraId="2AE9D32B" w14:textId="77777777" w:rsidR="0063326C" w:rsidRPr="003B6A1E" w:rsidRDefault="0063326C" w:rsidP="0063326C"/>
    <w:p w14:paraId="6756E220" w14:textId="77777777" w:rsidR="0063326C" w:rsidRPr="003B6A1E" w:rsidRDefault="0063326C" w:rsidP="0063326C"/>
    <w:p w14:paraId="0B2DC6BC" w14:textId="77777777" w:rsidR="0063326C" w:rsidRPr="003B6A1E" w:rsidRDefault="0063326C" w:rsidP="0063326C"/>
    <w:p w14:paraId="762DDD5B" w14:textId="77777777" w:rsidR="0063326C" w:rsidRPr="003B6A1E" w:rsidRDefault="0063326C" w:rsidP="0063326C"/>
    <w:p w14:paraId="5891DBB3" w14:textId="77777777" w:rsidR="0063326C" w:rsidRPr="003B6A1E" w:rsidRDefault="0063326C" w:rsidP="0063326C"/>
    <w:p w14:paraId="6EA654BD" w14:textId="77777777" w:rsidR="0063326C" w:rsidRPr="003B6A1E" w:rsidRDefault="0063326C" w:rsidP="0063326C"/>
    <w:p w14:paraId="7E0DDA61" w14:textId="77777777" w:rsidR="0063326C" w:rsidRPr="003B6A1E" w:rsidRDefault="0063326C" w:rsidP="0063326C"/>
    <w:p w14:paraId="747FC807" w14:textId="77777777" w:rsidR="0063326C" w:rsidRPr="003B6A1E" w:rsidRDefault="0063326C" w:rsidP="0063326C"/>
    <w:tbl>
      <w:tblPr>
        <w:tblpPr w:leftFromText="141" w:rightFromText="141" w:vertAnchor="text" w:horzAnchor="page" w:tblpX="1723" w:tblpY="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tblGrid>
      <w:tr w:rsidR="0063326C" w:rsidRPr="003B6A1E" w14:paraId="56F25A81" w14:textId="77777777" w:rsidTr="009D0BF7">
        <w:trPr>
          <w:trHeight w:val="2119"/>
        </w:trPr>
        <w:tc>
          <w:tcPr>
            <w:tcW w:w="5637" w:type="dxa"/>
          </w:tcPr>
          <w:p w14:paraId="65299A12" w14:textId="77777777" w:rsidR="0063326C" w:rsidRPr="003B6A1E" w:rsidRDefault="0063326C" w:rsidP="00C5578C"/>
          <w:p w14:paraId="0808832D" w14:textId="77777777" w:rsidR="0063326C" w:rsidRPr="003B6A1E" w:rsidRDefault="0063326C" w:rsidP="00C5578C">
            <w:pPr>
              <w:jc w:val="center"/>
              <w:rPr>
                <w:b/>
                <w:bCs/>
              </w:rPr>
            </w:pPr>
            <w:r w:rsidRPr="003B6A1E">
              <w:rPr>
                <w:b/>
                <w:bCs/>
              </w:rPr>
              <w:t>DEĞERLENDİRME</w:t>
            </w:r>
          </w:p>
          <w:p w14:paraId="499D18A2" w14:textId="77777777" w:rsidR="0063326C" w:rsidRPr="003B6A1E" w:rsidRDefault="0063326C" w:rsidP="00C5578C">
            <w:pPr>
              <w:jc w:val="center"/>
            </w:pPr>
          </w:p>
          <w:p w14:paraId="2AC6DD0A" w14:textId="77777777" w:rsidR="0063326C" w:rsidRPr="003B6A1E" w:rsidRDefault="0063326C" w:rsidP="00C5578C">
            <w:r w:rsidRPr="003B6A1E">
              <w:t xml:space="preserve">      Etkinlik sonunda çocuklara aşağıdaki türlerde sorular yöneltilebilir;</w:t>
            </w:r>
          </w:p>
          <w:p w14:paraId="2A1A8879" w14:textId="77777777" w:rsidR="0063326C" w:rsidRPr="003B6A1E" w:rsidRDefault="0063326C" w:rsidP="00C5578C">
            <w:pPr>
              <w:ind w:left="720"/>
            </w:pPr>
            <w:r w:rsidRPr="003B6A1E">
              <w:t xml:space="preserve"> </w:t>
            </w:r>
            <w:r>
              <w:t>*Bugün okulda yaptığımız etkinliklerin konusu neydi?</w:t>
            </w:r>
            <w:r>
              <w:br/>
              <w:t>*Etkinlikler hoşuna gitti mi?</w:t>
            </w:r>
            <w:r>
              <w:br/>
              <w:t>*En çok hangi etkinlik hoşuna gitti?</w:t>
            </w:r>
            <w:r>
              <w:br/>
              <w:t>*Etkinl</w:t>
            </w:r>
            <w:r w:rsidR="008C3014">
              <w:t xml:space="preserve">ikler sırasında zorlandığın oldu </w:t>
            </w:r>
            <w:r>
              <w:t>mu?</w:t>
            </w:r>
            <w:r>
              <w:br/>
              <w:t>*Balık gibi yüzerken hangi su kaynağını seçtin?</w:t>
            </w:r>
            <w:r>
              <w:br/>
              <w:t>*Akvaryum/deniz/okyanusta kaç tane balık saydın?</w:t>
            </w:r>
            <w:r>
              <w:br/>
              <w:t>*Bazı hayvanlar hem suda, hem de karada yaşayabiliyorlar, bu hayvanlar hangileridir?</w:t>
            </w:r>
            <w:r>
              <w:br/>
              <w:t>*Evinde akvaryum var mı?</w:t>
            </w:r>
            <w:r>
              <w:br/>
              <w:t>*Akvaryumun içendeki balık çeşitlerini biliyor musun?</w:t>
            </w:r>
            <w:r w:rsidR="009D0BF7">
              <w:br/>
              <w:t>*******************************</w:t>
            </w:r>
            <w:r>
              <w:br/>
            </w:r>
            <w:r w:rsidR="009D0BF7">
              <w:t>Kavramların Eğlenceli Dünyası kitabı/ sayfa 68 ve 69’da bulunan etkinlikler uygulanır.</w:t>
            </w:r>
          </w:p>
        </w:tc>
      </w:tr>
    </w:tbl>
    <w:p w14:paraId="2A86EAD2" w14:textId="77777777" w:rsidR="0063326C" w:rsidRPr="003B6A1E" w:rsidRDefault="0063326C" w:rsidP="0063326C"/>
    <w:p w14:paraId="14EB399B" w14:textId="77777777" w:rsidR="0063326C" w:rsidRPr="003B6A1E" w:rsidRDefault="0063326C" w:rsidP="0063326C"/>
    <w:p w14:paraId="1F0DB572" w14:textId="77777777" w:rsidR="0063326C" w:rsidRPr="003B6A1E" w:rsidRDefault="0063326C" w:rsidP="0063326C"/>
    <w:p w14:paraId="6BF68A7D" w14:textId="77777777" w:rsidR="0063326C" w:rsidRPr="003B6A1E" w:rsidRDefault="0063326C" w:rsidP="0063326C"/>
    <w:p w14:paraId="6C2BC077" w14:textId="77777777" w:rsidR="0063326C" w:rsidRPr="003B6A1E" w:rsidRDefault="0063326C" w:rsidP="0063326C"/>
    <w:p w14:paraId="6583742A" w14:textId="77777777" w:rsidR="0063326C" w:rsidRPr="003B6A1E" w:rsidRDefault="0063326C" w:rsidP="0063326C">
      <w:r w:rsidRPr="003B6A1E">
        <w:tab/>
      </w:r>
      <w:r w:rsidRPr="003B6A1E">
        <w:tab/>
      </w:r>
      <w:r w:rsidRPr="003B6A1E">
        <w:tab/>
      </w:r>
    </w:p>
    <w:p w14:paraId="7F0C4E7D" w14:textId="77777777" w:rsidR="0063326C" w:rsidRPr="003B6A1E" w:rsidRDefault="0063326C" w:rsidP="0063326C">
      <w:pPr>
        <w:rPr>
          <w:color w:val="000000"/>
        </w:rPr>
      </w:pPr>
    </w:p>
    <w:p w14:paraId="162C0C72" w14:textId="77777777" w:rsidR="0063326C" w:rsidRPr="003B6A1E" w:rsidRDefault="0063326C" w:rsidP="0063326C">
      <w:r w:rsidRPr="003B6A1E">
        <w:tab/>
      </w:r>
      <w:r w:rsidRPr="003B6A1E">
        <w:tab/>
      </w:r>
      <w:r w:rsidRPr="003B6A1E">
        <w:tab/>
      </w:r>
      <w:r w:rsidRPr="003B6A1E">
        <w:tab/>
      </w:r>
      <w:r w:rsidRPr="003B6A1E">
        <w:tab/>
      </w:r>
      <w:r w:rsidRPr="003B6A1E">
        <w:tab/>
      </w:r>
      <w:r w:rsidRPr="003B6A1E">
        <w:tab/>
      </w:r>
    </w:p>
    <w:p w14:paraId="32E62EC8" w14:textId="77777777" w:rsidR="0063326C" w:rsidRPr="003B6A1E" w:rsidRDefault="0063326C" w:rsidP="0063326C">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439D7F6E" w14:textId="77777777" w:rsidR="0063326C" w:rsidRPr="003B6A1E" w:rsidRDefault="0063326C" w:rsidP="0063326C">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0C2E7176" w14:textId="77777777" w:rsidR="0063326C" w:rsidRPr="003B6A1E" w:rsidRDefault="0063326C" w:rsidP="0063326C"/>
    <w:p w14:paraId="6CC36ED1" w14:textId="77777777" w:rsidR="0063326C" w:rsidRPr="003B6A1E" w:rsidRDefault="0063326C" w:rsidP="0063326C"/>
    <w:p w14:paraId="207F358C" w14:textId="77777777" w:rsidR="0063326C" w:rsidRPr="003B6A1E" w:rsidRDefault="0063326C" w:rsidP="0063326C">
      <w:pPr>
        <w:rPr>
          <w:vanish/>
        </w:rPr>
      </w:pPr>
    </w:p>
    <w:p w14:paraId="4B360BCF" w14:textId="77777777" w:rsidR="0063326C" w:rsidRPr="003B6A1E" w:rsidRDefault="0063326C" w:rsidP="0063326C">
      <w:pPr>
        <w:rPr>
          <w:vanish/>
        </w:rPr>
      </w:pPr>
    </w:p>
    <w:p w14:paraId="736FD6C4" w14:textId="77777777" w:rsidR="0063326C" w:rsidRPr="003B6A1E" w:rsidRDefault="0063326C" w:rsidP="0063326C">
      <w:pPr>
        <w:rPr>
          <w:vanish/>
        </w:rPr>
      </w:pPr>
    </w:p>
    <w:p w14:paraId="248F23DA" w14:textId="77777777" w:rsidR="0063326C" w:rsidRDefault="0063326C" w:rsidP="0063326C"/>
    <w:p w14:paraId="225F2568" w14:textId="77777777" w:rsidR="0063326C" w:rsidRPr="00543608" w:rsidRDefault="0063326C" w:rsidP="0063326C">
      <w:pPr>
        <w:rPr>
          <w:b/>
          <w:bCs/>
        </w:rPr>
      </w:pPr>
      <w:r>
        <w:lastRenderedPageBreak/>
        <w:t xml:space="preserve">                                                                                  </w:t>
      </w:r>
      <w:r w:rsidRPr="009D0BF7">
        <w:rPr>
          <w:b/>
        </w:rPr>
        <w:t xml:space="preserve"> </w:t>
      </w:r>
      <w:r w:rsidR="009D0BF7" w:rsidRPr="009D0BF7">
        <w:rPr>
          <w:b/>
        </w:rPr>
        <w:t>5</w:t>
      </w:r>
      <w:r>
        <w:t>.</w:t>
      </w:r>
      <w:r w:rsidRPr="00543608">
        <w:rPr>
          <w:b/>
        </w:rPr>
        <w:t>HAVADA UÇANLAR</w:t>
      </w:r>
    </w:p>
    <w:p w14:paraId="372ADE00" w14:textId="77777777" w:rsidR="0063326C" w:rsidRDefault="0063326C" w:rsidP="0063326C">
      <w:pPr>
        <w:rPr>
          <w:b/>
          <w:bCs/>
        </w:rPr>
      </w:pPr>
      <w:r>
        <w:rPr>
          <w:b/>
          <w:bCs/>
        </w:rPr>
        <w:t xml:space="preserve"> </w:t>
      </w:r>
    </w:p>
    <w:p w14:paraId="029369F7" w14:textId="77777777" w:rsidR="0063326C" w:rsidRPr="003B6A1E" w:rsidRDefault="0063326C" w:rsidP="0063326C">
      <w:pPr>
        <w:rPr>
          <w:b/>
        </w:rPr>
      </w:pPr>
      <w:r>
        <w:rPr>
          <w:b/>
          <w:bCs/>
        </w:rPr>
        <w:t>Etkinlik Türü  :Türkçe, Alan gezisi,  Oyun, Müzik ve Matematik Etkinliği</w:t>
      </w:r>
      <w:r w:rsidRPr="00543608">
        <w:rPr>
          <w:b/>
          <w:bCs/>
        </w:rPr>
        <w:t xml:space="preserve"> </w:t>
      </w:r>
      <w:r>
        <w:rPr>
          <w:b/>
          <w:bCs/>
        </w:rPr>
        <w:t>(Bütünleştirilmiş Büyük Grup Etkinliği Ve Bireysel Etkinlik)</w:t>
      </w:r>
      <w:r>
        <w:rPr>
          <w:b/>
          <w:bCs/>
        </w:rPr>
        <w:br/>
      </w:r>
      <w:r w:rsidRPr="003B6A1E">
        <w:rPr>
          <w:b/>
        </w:rPr>
        <w:t>Yaş Grubu (Ay) : ………</w:t>
      </w:r>
    </w:p>
    <w:p w14:paraId="6C54D28A" w14:textId="77777777" w:rsidR="0063326C" w:rsidRPr="003B6A1E" w:rsidRDefault="00B123A8" w:rsidP="0063326C">
      <w:pPr>
        <w:rPr>
          <w:b/>
          <w:bCs/>
        </w:rPr>
      </w:pPr>
      <w:r>
        <w:rPr>
          <w:noProof/>
        </w:rPr>
        <w:pict w14:anchorId="389F20E5">
          <v:shape id="_x0000_s1345" type="#_x0000_t202" style="position:absolute;margin-left:5.45pt;margin-top:21.7pt;width:297pt;height:399pt;z-index:252073984">
            <v:textbox style="mso-next-textbox:#_x0000_s1345">
              <w:txbxContent>
                <w:p w14:paraId="09B69453" w14:textId="77777777" w:rsidR="00B74706" w:rsidRPr="00730997" w:rsidRDefault="00B74706" w:rsidP="0063326C">
                  <w:pPr>
                    <w:jc w:val="center"/>
                    <w:rPr>
                      <w:b/>
                      <w:bCs/>
                    </w:rPr>
                  </w:pPr>
                  <w:r>
                    <w:rPr>
                      <w:b/>
                      <w:bCs/>
                    </w:rPr>
                    <w:t>KAZANIMLAR VE GÖSTERGELERİ</w:t>
                  </w:r>
                </w:p>
                <w:p w14:paraId="3C64E322" w14:textId="77777777" w:rsidR="00B74706" w:rsidRDefault="00B74706" w:rsidP="0063326C">
                  <w:pPr>
                    <w:rPr>
                      <w:b/>
                      <w:bCs/>
                      <w:u w:val="single"/>
                    </w:rPr>
                  </w:pPr>
                </w:p>
                <w:p w14:paraId="056A64EC" w14:textId="77777777" w:rsidR="00B74706" w:rsidRPr="00947820" w:rsidRDefault="00B74706" w:rsidP="0063326C">
                  <w:pPr>
                    <w:rPr>
                      <w:b/>
                      <w:bCs/>
                      <w:u w:val="single"/>
                    </w:rPr>
                  </w:pPr>
                  <w:r w:rsidRPr="00947820">
                    <w:rPr>
                      <w:b/>
                      <w:bCs/>
                      <w:u w:val="single"/>
                    </w:rPr>
                    <w:t>BİLİŞSEL GELİŞİMİ:</w:t>
                  </w:r>
                </w:p>
                <w:p w14:paraId="5DAE75D8" w14:textId="77777777" w:rsidR="00B74706" w:rsidRPr="00C34EB0" w:rsidRDefault="00B74706" w:rsidP="0063326C">
                  <w:pPr>
                    <w:autoSpaceDE w:val="0"/>
                    <w:autoSpaceDN w:val="0"/>
                    <w:adjustRightInd w:val="0"/>
                    <w:rPr>
                      <w:i/>
                    </w:rPr>
                  </w:pPr>
                  <w:r w:rsidRPr="00C34EB0">
                    <w:rPr>
                      <w:b/>
                      <w:bCs/>
                    </w:rPr>
                    <w:t>Kazanım 1. Nesne/durum/olaya dikkatini verir</w:t>
                  </w:r>
                  <w:r w:rsidRPr="00C34EB0">
                    <w:rPr>
                      <w:b/>
                      <w:bCs/>
                      <w:i/>
                    </w:rPr>
                    <w:t xml:space="preserve">. </w:t>
                  </w:r>
                  <w:r w:rsidRPr="00C34EB0">
                    <w:rPr>
                      <w:i/>
                    </w:rPr>
                    <w:t>(Göstergeleri: Dikkat edilmesi gereken nesne/durum olaya</w:t>
                  </w:r>
                  <w:r>
                    <w:rPr>
                      <w:i/>
                    </w:rPr>
                    <w:t xml:space="preserve"> </w:t>
                  </w:r>
                  <w:r w:rsidRPr="00C34EB0">
                    <w:rPr>
                      <w:i/>
                    </w:rPr>
                    <w:t>odaklanır. Dikkatini çeken nesne/durum/olayı</w:t>
                  </w:r>
                </w:p>
                <w:p w14:paraId="08EBBD95" w14:textId="77777777" w:rsidR="00B74706" w:rsidRDefault="00B74706" w:rsidP="0063326C">
                  <w:pPr>
                    <w:autoSpaceDE w:val="0"/>
                    <w:autoSpaceDN w:val="0"/>
                    <w:adjustRightInd w:val="0"/>
                    <w:rPr>
                      <w:i/>
                    </w:rPr>
                  </w:pPr>
                  <w:r w:rsidRPr="00C34EB0">
                    <w:rPr>
                      <w:i/>
                    </w:rPr>
                    <w:t>ayrıntılarıyla açıklar.)</w:t>
                  </w:r>
                </w:p>
                <w:p w14:paraId="56D4B600" w14:textId="77777777" w:rsidR="00B74706" w:rsidRDefault="00B74706" w:rsidP="0063326C">
                  <w:pPr>
                    <w:autoSpaceDE w:val="0"/>
                    <w:autoSpaceDN w:val="0"/>
                    <w:adjustRightInd w:val="0"/>
                    <w:rPr>
                      <w:i/>
                    </w:rPr>
                  </w:pPr>
                  <w:r w:rsidRPr="004C218C">
                    <w:rPr>
                      <w:b/>
                      <w:bCs/>
                    </w:rPr>
                    <w:t xml:space="preserve">Kazanım 4. Nesneleri sayar. </w:t>
                  </w:r>
                  <w:r w:rsidRPr="004C218C">
                    <w:rPr>
                      <w:i/>
                    </w:rPr>
                    <w:t>(Göstergeleri: Saydığı nesn</w:t>
                  </w:r>
                  <w:r>
                    <w:rPr>
                      <w:i/>
                    </w:rPr>
                    <w:t>elerin kaç tane olduğunu söyler</w:t>
                  </w:r>
                  <w:r w:rsidRPr="004C218C">
                    <w:rPr>
                      <w:i/>
                    </w:rPr>
                    <w:t>.)</w:t>
                  </w:r>
                </w:p>
                <w:p w14:paraId="3956F2AB" w14:textId="77777777" w:rsidR="00B74706" w:rsidRPr="00AA747B" w:rsidRDefault="00B74706" w:rsidP="0063326C">
                  <w:pPr>
                    <w:autoSpaceDE w:val="0"/>
                    <w:autoSpaceDN w:val="0"/>
                    <w:adjustRightInd w:val="0"/>
                    <w:rPr>
                      <w:b/>
                      <w:bCs/>
                      <w:u w:val="single"/>
                    </w:rPr>
                  </w:pPr>
                  <w:r w:rsidRPr="00322010">
                    <w:rPr>
                      <w:b/>
                      <w:bCs/>
                    </w:rPr>
                    <w:t>Kazanım 18. Zamanla ilgili kavramları açıklar</w:t>
                  </w:r>
                  <w:r w:rsidRPr="00322010">
                    <w:rPr>
                      <w:b/>
                      <w:bCs/>
                      <w:i/>
                    </w:rPr>
                    <w:t xml:space="preserve">. </w:t>
                  </w:r>
                  <w:r w:rsidRPr="00322010">
                    <w:rPr>
                      <w:i/>
                    </w:rPr>
                    <w:t>(Göstergeleri: Olayları oluş zamanına göre sıralar.</w:t>
                  </w:r>
                  <w:r>
                    <w:rPr>
                      <w:i/>
                    </w:rPr>
                    <w:t>)</w:t>
                  </w:r>
                </w:p>
                <w:p w14:paraId="57A86DB3" w14:textId="77777777" w:rsidR="00B74706" w:rsidRDefault="00B74706" w:rsidP="0063326C">
                  <w:pPr>
                    <w:autoSpaceDE w:val="0"/>
                    <w:autoSpaceDN w:val="0"/>
                    <w:adjustRightInd w:val="0"/>
                    <w:rPr>
                      <w:b/>
                      <w:bCs/>
                    </w:rPr>
                  </w:pPr>
                  <w:r w:rsidRPr="00AA747B">
                    <w:rPr>
                      <w:b/>
                      <w:u w:val="single"/>
                    </w:rPr>
                    <w:t>DİL GELİŞİMİ:</w:t>
                  </w:r>
                  <w:r w:rsidRPr="00AA747B">
                    <w:rPr>
                      <w:b/>
                      <w:bCs/>
                    </w:rPr>
                    <w:t xml:space="preserve"> </w:t>
                  </w:r>
                </w:p>
                <w:p w14:paraId="73855539" w14:textId="77777777" w:rsidR="00B74706" w:rsidRPr="00DE1D31" w:rsidRDefault="00B74706" w:rsidP="0063326C">
                  <w:pPr>
                    <w:autoSpaceDE w:val="0"/>
                    <w:autoSpaceDN w:val="0"/>
                    <w:adjustRightInd w:val="0"/>
                    <w:rPr>
                      <w:i/>
                    </w:rPr>
                  </w:pPr>
                  <w:r w:rsidRPr="00DE1D31">
                    <w:rPr>
                      <w:b/>
                      <w:bCs/>
                    </w:rPr>
                    <w:t xml:space="preserve">Kazanım 7. Dinlediklerinin/izlediklerinin anlamını kavrar. </w:t>
                  </w:r>
                  <w:r w:rsidRPr="00DE1D31">
                    <w:rPr>
                      <w:i/>
                    </w:rPr>
                    <w:t>(Göstergeleri: Sözel yönergeleri yerine getirir.</w:t>
                  </w:r>
                </w:p>
                <w:p w14:paraId="5D236CCF" w14:textId="77777777" w:rsidR="00B74706" w:rsidRPr="00C34EB0" w:rsidRDefault="00B74706" w:rsidP="0063326C">
                  <w:pPr>
                    <w:autoSpaceDE w:val="0"/>
                    <w:autoSpaceDN w:val="0"/>
                    <w:adjustRightInd w:val="0"/>
                    <w:rPr>
                      <w:i/>
                    </w:rPr>
                  </w:pPr>
                  <w:r w:rsidRPr="00DE1D31">
                    <w:rPr>
                      <w:i/>
                    </w:rPr>
                    <w:t>Dinlediklerini/izlediklerini açıklar</w:t>
                  </w:r>
                  <w:r>
                    <w:rPr>
                      <w:i/>
                    </w:rPr>
                    <w:t>)</w:t>
                  </w:r>
                </w:p>
                <w:p w14:paraId="331219D7" w14:textId="77777777" w:rsidR="00B74706" w:rsidRPr="00AA747B" w:rsidRDefault="00B74706" w:rsidP="0063326C">
                  <w:pPr>
                    <w:autoSpaceDE w:val="0"/>
                    <w:autoSpaceDN w:val="0"/>
                    <w:adjustRightInd w:val="0"/>
                    <w:rPr>
                      <w:i/>
                    </w:rPr>
                  </w:pPr>
                  <w:r w:rsidRPr="00DE1D31">
                    <w:rPr>
                      <w:b/>
                      <w:bCs/>
                    </w:rPr>
                    <w:t>Kazanım 8. Dinlediklerini/izlediklerini çeşitli yollarla ifade eder</w:t>
                  </w:r>
                  <w:r w:rsidRPr="00DE1D31">
                    <w:rPr>
                      <w:b/>
                      <w:bCs/>
                      <w:i/>
                    </w:rPr>
                    <w:t xml:space="preserve">. </w:t>
                  </w:r>
                  <w:r w:rsidRPr="00DE1D31">
                    <w:rPr>
                      <w:i/>
                    </w:rPr>
                    <w:t>(Göstergeler</w:t>
                  </w:r>
                  <w:r>
                    <w:rPr>
                      <w:i/>
                    </w:rPr>
                    <w:t>i:</w:t>
                  </w:r>
                  <w:r w:rsidRPr="00DE1D31">
                    <w:rPr>
                      <w:i/>
                    </w:rPr>
                    <w:t xml:space="preserve"> /izlediklerini resim, müzik, drama, şiir, öykü gibi çeşitli yollarla sergiler</w:t>
                  </w:r>
                  <w:r w:rsidRPr="00DE1D31">
                    <w:t>.)</w:t>
                  </w:r>
                </w:p>
                <w:p w14:paraId="5876225F" w14:textId="77777777" w:rsidR="00B74706" w:rsidRDefault="00B74706" w:rsidP="0063326C">
                  <w:pPr>
                    <w:autoSpaceDE w:val="0"/>
                    <w:autoSpaceDN w:val="0"/>
                    <w:adjustRightInd w:val="0"/>
                    <w:rPr>
                      <w:i/>
                      <w:color w:val="000000"/>
                    </w:rPr>
                  </w:pPr>
                  <w:r w:rsidRPr="00947820">
                    <w:rPr>
                      <w:b/>
                      <w:u w:val="single"/>
                    </w:rPr>
                    <w:t>MOTOR GELİŞİMİ:</w:t>
                  </w:r>
                  <w:r w:rsidRPr="00947820">
                    <w:rPr>
                      <w:b/>
                      <w:bCs/>
                      <w:color w:val="000000"/>
                    </w:rPr>
                    <w:t xml:space="preserve"> </w:t>
                  </w:r>
                  <w:r w:rsidRPr="00CA02E7">
                    <w:rPr>
                      <w:b/>
                      <w:bCs/>
                      <w:color w:val="000000"/>
                    </w:rPr>
                    <w:t>Kazanım 1. Yer değiştirme hareketleri yapar</w:t>
                  </w:r>
                  <w:r w:rsidRPr="00CA02E7">
                    <w:rPr>
                      <w:b/>
                      <w:bCs/>
                      <w:i/>
                      <w:color w:val="000000"/>
                    </w:rPr>
                    <w:t xml:space="preserve">. </w:t>
                  </w:r>
                  <w:r w:rsidRPr="00CA02E7">
                    <w:rPr>
                      <w:i/>
                      <w:color w:val="000000"/>
                    </w:rPr>
                    <w:t>(Göstergeleri: Isınma ve soğuma hareketlerini bir rehber</w:t>
                  </w:r>
                  <w:r>
                    <w:rPr>
                      <w:i/>
                      <w:color w:val="000000"/>
                    </w:rPr>
                    <w:t xml:space="preserve"> </w:t>
                  </w:r>
                  <w:r w:rsidRPr="00CA02E7">
                    <w:rPr>
                      <w:i/>
                      <w:color w:val="000000"/>
                    </w:rPr>
                    <w:t>eşliğinde yapar. Yönergeler doğrultusunda yürür</w:t>
                  </w:r>
                  <w:r>
                    <w:rPr>
                      <w:i/>
                      <w:color w:val="000000"/>
                    </w:rPr>
                    <w:t>.</w:t>
                  </w:r>
                </w:p>
                <w:p w14:paraId="47118B7A" w14:textId="77777777" w:rsidR="00B74706" w:rsidRDefault="00B74706" w:rsidP="0063326C">
                  <w:pPr>
                    <w:autoSpaceDE w:val="0"/>
                    <w:autoSpaceDN w:val="0"/>
                    <w:adjustRightInd w:val="0"/>
                    <w:rPr>
                      <w:i/>
                      <w:color w:val="000000"/>
                    </w:rPr>
                  </w:pPr>
                  <w:r w:rsidRPr="00CA02E7">
                    <w:rPr>
                      <w:b/>
                      <w:bCs/>
                    </w:rPr>
                    <w:t xml:space="preserve">Kazanım 4. Küçük kas kullanımı gerektiren hareketleri yapar. </w:t>
                  </w:r>
                  <w:r w:rsidRPr="00CA02E7">
                    <w:rPr>
                      <w:i/>
                    </w:rPr>
                    <w:t>(Göstergeleri</w:t>
                  </w:r>
                  <w:r>
                    <w:rPr>
                      <w:i/>
                    </w:rPr>
                    <w:t>:</w:t>
                  </w:r>
                  <w:r w:rsidRPr="00CA02E7">
                    <w:rPr>
                      <w:i/>
                    </w:rPr>
                    <w:t>Malzemeleri keser,yapıştırır, değişik şekillerde katlar.</w:t>
                  </w:r>
                </w:p>
                <w:p w14:paraId="07208F8E" w14:textId="77777777" w:rsidR="00B74706" w:rsidRPr="00947820" w:rsidRDefault="00B74706" w:rsidP="0063326C">
                  <w:pPr>
                    <w:autoSpaceDE w:val="0"/>
                    <w:autoSpaceDN w:val="0"/>
                    <w:adjustRightInd w:val="0"/>
                    <w:rPr>
                      <w:i/>
                    </w:rPr>
                  </w:pPr>
                  <w:r w:rsidRPr="00CA02E7">
                    <w:rPr>
                      <w:b/>
                      <w:bCs/>
                    </w:rPr>
                    <w:t>Kazanım 5. Müzik ve ritim eşliğinde hareket eder</w:t>
                  </w:r>
                  <w:r w:rsidRPr="00CA02E7">
                    <w:rPr>
                      <w:b/>
                      <w:bCs/>
                      <w:i/>
                    </w:rPr>
                    <w:t xml:space="preserve">. </w:t>
                  </w:r>
                  <w:r w:rsidRPr="00CA02E7">
                    <w:rPr>
                      <w:i/>
                    </w:rPr>
                    <w:t>(Göstergeleri:Müzik eşliğinde dans eder</w:t>
                  </w:r>
                  <w:r>
                    <w:rPr>
                      <w:i/>
                    </w:rPr>
                    <w:t>)</w:t>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7"/>
      </w:tblGrid>
      <w:tr w:rsidR="0063326C" w:rsidRPr="003B6A1E" w14:paraId="535EA89E" w14:textId="77777777" w:rsidTr="00C5578C">
        <w:trPr>
          <w:trHeight w:val="3248"/>
        </w:trPr>
        <w:tc>
          <w:tcPr>
            <w:tcW w:w="6947" w:type="dxa"/>
          </w:tcPr>
          <w:p w14:paraId="0D1DDF9D" w14:textId="77777777" w:rsidR="0063326C" w:rsidRPr="003B6A1E" w:rsidRDefault="0063326C" w:rsidP="00C5578C"/>
          <w:p w14:paraId="4E184E98" w14:textId="77777777" w:rsidR="0063326C" w:rsidRPr="003B6A1E" w:rsidRDefault="0063326C" w:rsidP="00C5578C">
            <w:pPr>
              <w:jc w:val="center"/>
              <w:rPr>
                <w:b/>
                <w:bCs/>
              </w:rPr>
            </w:pPr>
            <w:r w:rsidRPr="003B6A1E">
              <w:rPr>
                <w:b/>
                <w:bCs/>
              </w:rPr>
              <w:t>ÖĞRENME SÜRECİ</w:t>
            </w:r>
          </w:p>
          <w:p w14:paraId="158BFEC7" w14:textId="77777777" w:rsidR="0063326C" w:rsidRDefault="0063326C" w:rsidP="00C5578C">
            <w:r>
              <w:t>*Öğretmen “Küçük Kırlangıç” parmak oyununu oynatır:</w:t>
            </w:r>
            <w:r>
              <w:br/>
              <w:t xml:space="preserve">   Bir küçük kırlangıç varmış.(İki el kuş şekli yapar.)</w:t>
            </w:r>
            <w:r>
              <w:br/>
              <w:t xml:space="preserve">   Bir yuvada yaşarmış.(Eller yuva şekli yapar)</w:t>
            </w:r>
            <w:r>
              <w:br/>
              <w:t xml:space="preserve">   Havada uçarmış.(Eller uçma hareketi yapar)</w:t>
            </w:r>
            <w:r>
              <w:br/>
              <w:t xml:space="preserve">   Ağaçları dalına konarmış.((Bir kola konar hareketi yapar)</w:t>
            </w:r>
            <w:r>
              <w:br/>
              <w:t xml:space="preserve">   Bir gün solucan yakalamış,(Yakalama hareketi)</w:t>
            </w:r>
            <w:r>
              <w:br/>
              <w:t xml:space="preserve">   Sonra da böceği, ama beni yakalayamadı!</w:t>
            </w:r>
          </w:p>
          <w:p w14:paraId="36B9DECD" w14:textId="77777777" w:rsidR="0063326C" w:rsidRDefault="0063326C" w:rsidP="00C5578C">
            <w:r>
              <w:t>*Öğretmen uçan hayvanların resimlerini gösterir, neyle beslendikleri, nerede yaşadıkları, nasıl üredikleriyle ilgili sohbet başlatır. “Yuvalarını nereye yaparlar, Bazıları sonbahar mevsiminde nereye giderler?” soruları sorulur.  Çocuklar kuşlarla ilgili bildiklerini paylaşırlar.</w:t>
            </w:r>
          </w:p>
          <w:p w14:paraId="13A53564" w14:textId="77777777" w:rsidR="0063326C" w:rsidRDefault="0063326C" w:rsidP="00C5578C">
            <w:r>
              <w:t>*Öğretmen çocukların arasından birini seçerek” leylek “rolü verir. Diğerleri kurbağa olurlar. Kurbağaların yaşadığı “göl” çizgiyle belirlenir, oraya leylek giremez. Leylek rolündeki çocuk kurbağa avına çıkar ve tekerleme söyler:</w:t>
            </w:r>
            <w:r>
              <w:br/>
              <w:t xml:space="preserve">   “Tak-tak-tak, tak-tak-tak,                             </w:t>
            </w:r>
            <w:r>
              <w:br/>
              <w:t xml:space="preserve">     Tak-tak-tak, tak-tak-tak,</w:t>
            </w:r>
            <w:r>
              <w:br/>
              <w:t xml:space="preserve">     İşler açıldı, ah, gel de bak.</w:t>
            </w:r>
            <w:r>
              <w:br/>
              <w:t xml:space="preserve">     İşim gölde kurbağa aramak,</w:t>
            </w:r>
            <w:r>
              <w:br/>
              <w:t xml:space="preserve">     Onlarla karın doyurmak,</w:t>
            </w:r>
            <w:r>
              <w:br/>
              <w:t xml:space="preserve">     İstemem ben aç kalmak.</w:t>
            </w:r>
            <w:r>
              <w:br/>
              <w:t xml:space="preserve">*Leylek ellerini kollarını gaga şeklinde önde tutarak gezer ve kurbağalara dokunmaya çalışır. Zaman, aman tek ayaküstünde durur. Sınır olarak çizilen yere giremez. Kurbağalar zıplayarak dolaşırlar. </w:t>
            </w:r>
            <w:r>
              <w:lastRenderedPageBreak/>
              <w:t>Dokunulan kurbağa oyundan çıkar.</w:t>
            </w:r>
            <w:r>
              <w:br/>
              <w:t>* Öğretmen “Haydi, uçan tüm canlıları gözlememeye dışarıya çıkalım” der ve çocuklarla birlikte dışarıya bahçeye çıkar. Çocuklar yanlarına büyüteç ve not defterlerini alırlar. İlgilerini en çok çeken canlıların resimlerini not defterlerine çizerler.</w:t>
            </w:r>
          </w:p>
          <w:p w14:paraId="43FE0BC7" w14:textId="77777777" w:rsidR="0063326C" w:rsidRDefault="0063326C" w:rsidP="00C5578C">
            <w:r>
              <w:t>*Öğretmen uçan kuşlar, böceklere dikkatlerini çeker. Ortak noktalarını sorar. Uçabilmeyi kanatlarına borçlu olduğunu vurgular.</w:t>
            </w:r>
            <w:r>
              <w:br/>
              <w:t>*İçeriye girilir ve çocuklar gördükleriyle ilgili not ettikleri çizimlerden yola çıkarak anlatım yaparlar.</w:t>
            </w:r>
          </w:p>
          <w:p w14:paraId="0416B1F4" w14:textId="77777777" w:rsidR="0063326C" w:rsidRDefault="0063326C" w:rsidP="00C5578C">
            <w:r>
              <w:t xml:space="preserve">* Öğretmen böcek çeşitleri ile ilgili slâyt hazırlamıştır ve bunları çocuklara sunarken çocukların bildiklerini eklemeleri için fırsat tanır. </w:t>
            </w:r>
            <w:r>
              <w:br/>
              <w:t>*Kelebeğin gelişme aşamaları üstünde durulur. Sıralama kartları ile konu anlatılır. Çocuklara sıralama kartları verilir, oluşum sırası konuşulur ve sırasıyla tırtılın koza yapması ve kelebeğe dönüşmesinin sırası oluşturulur.”</w:t>
            </w:r>
            <w:r>
              <w:br/>
              <w:t xml:space="preserve">*Maslara fon kartonları, </w:t>
            </w:r>
            <w:proofErr w:type="spellStart"/>
            <w:r>
              <w:t>grapon</w:t>
            </w:r>
            <w:proofErr w:type="spellEnd"/>
            <w:r>
              <w:t xml:space="preserve"> kağıtları, pullar, düğmeler makas ve yapışırcılar hazırlanır. Kelebek modelleri dağıtılır. Her çocuk kendine bir kelebek çizer ve çizgilerden başlayarak keser. Öğretmen her kelebeğe farklı sayı yazar. Çocuklar öğretmenin yazdığı sayı kadar kanatlara pul veya düğme ile süsler. Kelebek kanatları arkalarına takılır.</w:t>
            </w:r>
          </w:p>
          <w:p w14:paraId="75B59D40" w14:textId="77777777" w:rsidR="0063326C" w:rsidRPr="003B6A1E" w:rsidRDefault="0063326C" w:rsidP="00C5578C">
            <w:r>
              <w:t xml:space="preserve">*Öğretmen çocukların halka oluşturup yere çömelmelerini sağlar. İçlerinden birini “kelebek” olarak sayışmayla seçer. “Kelebek” adlı şarkı söylenirken kelebek olan çocuk arkadaşlarının etrafından dolaşır ve başlarına dokunarak geçer. </w:t>
            </w:r>
            <w:r>
              <w:br/>
              <w:t xml:space="preserve">       Benim adım kelebektir, işim gücüm eğelenmektir.</w:t>
            </w:r>
            <w:r>
              <w:br/>
              <w:t xml:space="preserve">       Kanatlarım tülden ipek, dolaşırım çiçek, çiçek. </w:t>
            </w:r>
            <w:r>
              <w:br/>
              <w:t xml:space="preserve">       Kon kon kelebek, yaldızlı böcek,</w:t>
            </w:r>
            <w:r>
              <w:br/>
              <w:t xml:space="preserve">       Al işte sana bir gonca çiçek.</w:t>
            </w:r>
            <w:r>
              <w:br/>
              <w:t>* “Al işte sana bir gonca çiçek” sözlerinde çocuklar ayağa kalkarlar ve ortada bulunan kelebeğe çiçek uzatırmış gibi yaparlar. Sırayla diğer çocuklar da kelebek rolünü oynarlar.</w:t>
            </w:r>
          </w:p>
        </w:tc>
      </w:tr>
    </w:tbl>
    <w:p w14:paraId="7177A5B7" w14:textId="77777777" w:rsidR="0063326C" w:rsidRPr="003B6A1E" w:rsidRDefault="00B123A8" w:rsidP="0063326C">
      <w:pPr>
        <w:rPr>
          <w:b/>
          <w:bCs/>
        </w:rPr>
      </w:pPr>
      <w:r>
        <w:rPr>
          <w:noProof/>
        </w:rPr>
        <w:lastRenderedPageBreak/>
        <w:pict w14:anchorId="4BBDB035">
          <v:shape id="_x0000_s1346" type="#_x0000_t202" style="position:absolute;margin-left:9.2pt;margin-top:3.4pt;width:297pt;height:103.5pt;z-index:252075008;mso-position-horizontal-relative:text;mso-position-vertical-relative:text">
            <v:textbox style="mso-next-textbox:#_x0000_s1346">
              <w:txbxContent>
                <w:p w14:paraId="556226C2" w14:textId="77777777" w:rsidR="00B74706" w:rsidRDefault="00B74706" w:rsidP="0063326C">
                  <w:pPr>
                    <w:rPr>
                      <w:color w:val="000000"/>
                    </w:rPr>
                  </w:pPr>
                </w:p>
                <w:p w14:paraId="3175C9C1" w14:textId="77777777" w:rsidR="00B74706" w:rsidRDefault="00B74706" w:rsidP="0063326C">
                  <w:pPr>
                    <w:rPr>
                      <w:b/>
                      <w:bCs/>
                    </w:rPr>
                  </w:pPr>
                  <w:r>
                    <w:rPr>
                      <w:b/>
                      <w:bCs/>
                    </w:rPr>
                    <w:t>Materyaller</w:t>
                  </w:r>
                  <w:r w:rsidRPr="00730997">
                    <w:rPr>
                      <w:b/>
                      <w:bCs/>
                    </w:rPr>
                    <w:t xml:space="preserve">: </w:t>
                  </w:r>
                  <w:r>
                    <w:t xml:space="preserve">Uçan hayvanların resimlerini böcek çeşitleri ile ilgili slâyt, not defterleri, fon kartonları, </w:t>
                  </w:r>
                  <w:proofErr w:type="spellStart"/>
                  <w:r>
                    <w:t>grapon</w:t>
                  </w:r>
                  <w:proofErr w:type="spellEnd"/>
                  <w:r>
                    <w:t xml:space="preserve"> kağıtları, pullar, düğmeler makas ve yapışırcılar</w:t>
                  </w:r>
                </w:p>
                <w:p w14:paraId="0EC9AC76" w14:textId="77777777" w:rsidR="00B74706" w:rsidRDefault="00B74706" w:rsidP="0063326C">
                  <w:pPr>
                    <w:rPr>
                      <w:b/>
                      <w:bCs/>
                    </w:rPr>
                  </w:pPr>
                  <w:r>
                    <w:rPr>
                      <w:b/>
                      <w:bCs/>
                    </w:rPr>
                    <w:t xml:space="preserve">Sözcükler  : </w:t>
                  </w:r>
                  <w:r w:rsidRPr="00947820">
                    <w:rPr>
                      <w:bCs/>
                    </w:rPr>
                    <w:t>Böcek çeşidi, koza, aşama</w:t>
                  </w:r>
                </w:p>
                <w:p w14:paraId="69E9D8F2" w14:textId="77777777" w:rsidR="00B74706" w:rsidRDefault="00B74706" w:rsidP="0063326C">
                  <w:r>
                    <w:rPr>
                      <w:b/>
                      <w:bCs/>
                    </w:rPr>
                    <w:t>Kavramlar</w:t>
                  </w:r>
                  <w:r w:rsidRPr="00730997">
                    <w:rPr>
                      <w:b/>
                      <w:bCs/>
                    </w:rPr>
                    <w:t>:</w:t>
                  </w:r>
                  <w:r>
                    <w:rPr>
                      <w:b/>
                      <w:bCs/>
                    </w:rPr>
                    <w:t xml:space="preserve"> </w:t>
                  </w:r>
                  <w:r w:rsidRPr="00947820">
                    <w:rPr>
                      <w:bCs/>
                    </w:rPr>
                    <w:t xml:space="preserve">Zaman-önce, sonra </w:t>
                  </w:r>
                  <w:r w:rsidRPr="00947820">
                    <w:tab/>
                  </w:r>
                </w:p>
                <w:p w14:paraId="4B34B0F4" w14:textId="77777777" w:rsidR="00B74706" w:rsidRPr="00DC1666" w:rsidRDefault="00B74706" w:rsidP="0063326C"/>
              </w:txbxContent>
            </v:textbox>
          </v:shape>
        </w:pict>
      </w:r>
      <w:r w:rsidR="0063326C" w:rsidRPr="003B6A1E">
        <w:rPr>
          <w:b/>
          <w:bCs/>
        </w:rPr>
        <w:tab/>
      </w:r>
      <w:r w:rsidR="0063326C" w:rsidRPr="003B6A1E">
        <w:rPr>
          <w:b/>
          <w:bCs/>
        </w:rPr>
        <w:tab/>
      </w:r>
      <w:r w:rsidR="0063326C" w:rsidRPr="003B6A1E">
        <w:rPr>
          <w:b/>
          <w:bCs/>
        </w:rPr>
        <w:tab/>
      </w:r>
      <w:r w:rsidR="0063326C" w:rsidRPr="003B6A1E">
        <w:rPr>
          <w:b/>
          <w:bCs/>
        </w:rPr>
        <w:tab/>
      </w:r>
      <w:r w:rsidR="0063326C" w:rsidRPr="003B6A1E">
        <w:rPr>
          <w:b/>
          <w:bCs/>
        </w:rPr>
        <w:tab/>
      </w:r>
      <w:r w:rsidR="0063326C" w:rsidRPr="003B6A1E">
        <w:rPr>
          <w:b/>
          <w:bCs/>
        </w:rPr>
        <w:tab/>
      </w:r>
    </w:p>
    <w:p w14:paraId="161D420A" w14:textId="77777777" w:rsidR="0063326C" w:rsidRPr="003B6A1E" w:rsidRDefault="0063326C" w:rsidP="0063326C">
      <w:pPr>
        <w:rPr>
          <w:b/>
          <w:bCs/>
        </w:rPr>
      </w:pPr>
    </w:p>
    <w:p w14:paraId="7B7B241D" w14:textId="77777777" w:rsidR="0063326C" w:rsidRPr="003B6A1E" w:rsidRDefault="0063326C" w:rsidP="0063326C"/>
    <w:p w14:paraId="3E256C5D" w14:textId="77777777" w:rsidR="0063326C" w:rsidRPr="003B6A1E" w:rsidRDefault="0063326C" w:rsidP="0063326C"/>
    <w:p w14:paraId="3CBB0121" w14:textId="77777777" w:rsidR="0063326C" w:rsidRPr="003B6A1E" w:rsidRDefault="0063326C" w:rsidP="0063326C"/>
    <w:p w14:paraId="6D27248E" w14:textId="77777777" w:rsidR="0063326C" w:rsidRPr="003B6A1E" w:rsidRDefault="0063326C" w:rsidP="0063326C"/>
    <w:p w14:paraId="11B24610" w14:textId="77777777" w:rsidR="0063326C" w:rsidRPr="003B6A1E" w:rsidRDefault="0063326C" w:rsidP="0063326C"/>
    <w:p w14:paraId="7F368BA1" w14:textId="77777777" w:rsidR="0063326C" w:rsidRPr="003B6A1E" w:rsidRDefault="0063326C" w:rsidP="0063326C"/>
    <w:p w14:paraId="6A97AC0D" w14:textId="77777777" w:rsidR="0063326C" w:rsidRPr="003B6A1E" w:rsidRDefault="0063326C" w:rsidP="0063326C"/>
    <w:p w14:paraId="57B065A2" w14:textId="77777777" w:rsidR="0063326C" w:rsidRPr="003B6A1E" w:rsidRDefault="0063326C" w:rsidP="0063326C"/>
    <w:tbl>
      <w:tblPr>
        <w:tblpPr w:leftFromText="141" w:rightFromText="141" w:vertAnchor="text" w:horzAnchor="page" w:tblpX="1873" w:tblpY="1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tblGrid>
      <w:tr w:rsidR="0063326C" w:rsidRPr="003B6A1E" w14:paraId="0D8CA763" w14:textId="77777777" w:rsidTr="009D0BF7">
        <w:trPr>
          <w:trHeight w:val="2119"/>
        </w:trPr>
        <w:tc>
          <w:tcPr>
            <w:tcW w:w="5637" w:type="dxa"/>
          </w:tcPr>
          <w:p w14:paraId="2537DBCF" w14:textId="77777777" w:rsidR="0063326C" w:rsidRPr="003B6A1E" w:rsidRDefault="0063326C" w:rsidP="00C5578C"/>
          <w:p w14:paraId="6AF85383" w14:textId="77777777" w:rsidR="0063326C" w:rsidRPr="003B6A1E" w:rsidRDefault="0063326C" w:rsidP="00C5578C">
            <w:pPr>
              <w:jc w:val="center"/>
              <w:rPr>
                <w:b/>
                <w:bCs/>
              </w:rPr>
            </w:pPr>
            <w:r w:rsidRPr="003B6A1E">
              <w:rPr>
                <w:b/>
                <w:bCs/>
              </w:rPr>
              <w:t>DEĞERLENDİRME</w:t>
            </w:r>
          </w:p>
          <w:p w14:paraId="53A8B516" w14:textId="77777777" w:rsidR="0063326C" w:rsidRPr="003B6A1E" w:rsidRDefault="0063326C" w:rsidP="00C5578C">
            <w:pPr>
              <w:jc w:val="center"/>
            </w:pPr>
          </w:p>
          <w:p w14:paraId="0A37E76F" w14:textId="77777777" w:rsidR="0063326C" w:rsidRPr="003B6A1E" w:rsidRDefault="0063326C" w:rsidP="00C5578C">
            <w:r w:rsidRPr="003B6A1E">
              <w:t xml:space="preserve">      Etkinlik sonunda çocuklara aşağıdaki türlerde sorular yöneltilebilir;</w:t>
            </w:r>
          </w:p>
          <w:p w14:paraId="1DB64A05" w14:textId="77777777" w:rsidR="009D0BF7" w:rsidRDefault="0063326C" w:rsidP="00C5578C">
            <w:pPr>
              <w:ind w:left="720"/>
            </w:pPr>
            <w:r w:rsidRPr="003B6A1E">
              <w:t xml:space="preserve"> </w:t>
            </w:r>
            <w:r>
              <w:t>*Bugün okulda yaptığımız etkinliklerin konusu neydi?</w:t>
            </w:r>
            <w:r>
              <w:br/>
              <w:t>*Etkinlikler hoşuna gitti mi?</w:t>
            </w:r>
            <w:r>
              <w:br/>
              <w:t>*En çok hangi etkinlik hoşuna gitti?</w:t>
            </w:r>
            <w:r>
              <w:br/>
              <w:t>*Etki</w:t>
            </w:r>
            <w:r w:rsidR="008C3014">
              <w:t>nlikler sırasında zorlandığın o</w:t>
            </w:r>
            <w:r>
              <w:t>l</w:t>
            </w:r>
            <w:r w:rsidR="008C3014">
              <w:t>d</w:t>
            </w:r>
            <w:r>
              <w:t>u mu?</w:t>
            </w:r>
            <w:r>
              <w:br/>
              <w:t>*Bugün bahçede ne gözlemledik?</w:t>
            </w:r>
            <w:r>
              <w:br/>
              <w:t>*Gördüğünüz uçan canlıların arasında hangileri vardı?</w:t>
            </w:r>
            <w:r>
              <w:br/>
              <w:t>*Uçan böceklerin arasında hangisi bize bal yapar?</w:t>
            </w:r>
            <w:r>
              <w:br/>
              <w:t>*Kelebeğin oluşum aşamalarını anlatır mıydınız?</w:t>
            </w:r>
            <w:r>
              <w:br/>
              <w:t>*Yaptığın kelebeğe kaç tane düğme koydun?</w:t>
            </w:r>
            <w:r>
              <w:br/>
              <w:t>*Evde uçan bir hayvan besler misiniz?</w:t>
            </w:r>
            <w:r w:rsidR="009D0BF7">
              <w:br/>
              <w:t>*********************************</w:t>
            </w:r>
          </w:p>
          <w:p w14:paraId="75425A3C" w14:textId="77777777" w:rsidR="0063326C" w:rsidRPr="003B6A1E" w:rsidRDefault="009D0BF7" w:rsidP="00C5578C">
            <w:pPr>
              <w:ind w:left="720"/>
            </w:pPr>
            <w:r>
              <w:t>Matematiğin Eğlenceli Dünyası kitabı sayfa 33 ve 34’te bulunan çalışmalar yapılır.</w:t>
            </w:r>
          </w:p>
        </w:tc>
      </w:tr>
    </w:tbl>
    <w:p w14:paraId="67FE308B" w14:textId="77777777" w:rsidR="0063326C" w:rsidRPr="003B6A1E" w:rsidRDefault="0063326C" w:rsidP="0063326C"/>
    <w:p w14:paraId="1D992B73" w14:textId="77777777" w:rsidR="0063326C" w:rsidRPr="003B6A1E" w:rsidRDefault="0063326C" w:rsidP="0063326C"/>
    <w:p w14:paraId="1824A449" w14:textId="77777777" w:rsidR="0063326C" w:rsidRPr="003B6A1E" w:rsidRDefault="0063326C" w:rsidP="0063326C"/>
    <w:p w14:paraId="50BF3F43" w14:textId="77777777" w:rsidR="0063326C" w:rsidRPr="003B6A1E" w:rsidRDefault="0063326C" w:rsidP="0063326C"/>
    <w:p w14:paraId="53EAD6C3" w14:textId="77777777" w:rsidR="0063326C" w:rsidRPr="003B6A1E" w:rsidRDefault="0063326C" w:rsidP="0063326C"/>
    <w:p w14:paraId="733DE67B" w14:textId="77777777" w:rsidR="0063326C" w:rsidRPr="003B6A1E" w:rsidRDefault="0063326C" w:rsidP="0063326C">
      <w:r w:rsidRPr="003B6A1E">
        <w:tab/>
      </w:r>
      <w:r w:rsidRPr="003B6A1E">
        <w:tab/>
      </w:r>
      <w:r w:rsidRPr="003B6A1E">
        <w:tab/>
      </w:r>
    </w:p>
    <w:p w14:paraId="28BFEF40" w14:textId="77777777" w:rsidR="0063326C" w:rsidRPr="003B6A1E" w:rsidRDefault="0063326C" w:rsidP="0063326C">
      <w:pPr>
        <w:rPr>
          <w:color w:val="000000"/>
        </w:rPr>
      </w:pPr>
    </w:p>
    <w:p w14:paraId="664A39BF" w14:textId="77777777" w:rsidR="0063326C" w:rsidRPr="003B6A1E" w:rsidRDefault="0063326C" w:rsidP="0063326C">
      <w:r w:rsidRPr="003B6A1E">
        <w:tab/>
      </w:r>
      <w:r w:rsidRPr="003B6A1E">
        <w:tab/>
      </w:r>
      <w:r w:rsidRPr="003B6A1E">
        <w:tab/>
      </w:r>
      <w:r w:rsidRPr="003B6A1E">
        <w:tab/>
      </w:r>
      <w:r w:rsidRPr="003B6A1E">
        <w:tab/>
      </w:r>
      <w:r w:rsidRPr="003B6A1E">
        <w:tab/>
      </w:r>
      <w:r w:rsidRPr="003B6A1E">
        <w:tab/>
      </w:r>
    </w:p>
    <w:p w14:paraId="489649E0" w14:textId="77777777" w:rsidR="0063326C" w:rsidRPr="003B6A1E" w:rsidRDefault="009D0BF7" w:rsidP="0063326C">
      <w:r>
        <w:tab/>
      </w:r>
      <w:r>
        <w:tab/>
      </w:r>
      <w:r>
        <w:tab/>
      </w:r>
    </w:p>
    <w:p w14:paraId="489CE905" w14:textId="77777777" w:rsidR="0063326C" w:rsidRDefault="009D0BF7" w:rsidP="0063326C">
      <w:r>
        <w:tab/>
      </w:r>
      <w:r>
        <w:tab/>
      </w:r>
      <w:r>
        <w:tab/>
      </w:r>
    </w:p>
    <w:p w14:paraId="46A44C11" w14:textId="1778FDD7" w:rsidR="0063326C" w:rsidRPr="00E63D5C" w:rsidRDefault="0063326C" w:rsidP="0063326C">
      <w:pPr>
        <w:rPr>
          <w:b/>
          <w:vanish/>
        </w:rPr>
      </w:pPr>
      <w:r>
        <w:rPr>
          <w:b/>
        </w:rPr>
        <w:lastRenderedPageBreak/>
        <w:t xml:space="preserve">                                      </w:t>
      </w:r>
      <w:r w:rsidR="009D0BF7">
        <w:rPr>
          <w:b/>
        </w:rPr>
        <w:t xml:space="preserve">                           </w:t>
      </w:r>
      <w:r>
        <w:rPr>
          <w:b/>
        </w:rPr>
        <w:t xml:space="preserve"> </w:t>
      </w:r>
      <w:r w:rsidR="009D0BF7">
        <w:rPr>
          <w:b/>
        </w:rPr>
        <w:t>6</w:t>
      </w:r>
      <w:r>
        <w:rPr>
          <w:b/>
        </w:rPr>
        <w:t>.</w:t>
      </w:r>
      <w:r w:rsidR="006329CE">
        <w:rPr>
          <w:b/>
        </w:rPr>
        <w:t xml:space="preserve"> </w:t>
      </w:r>
      <w:r w:rsidRPr="00E63D5C">
        <w:rPr>
          <w:b/>
        </w:rPr>
        <w:t>HAYVANLARIN YAŞAYIŞ ŞEKLİNE GÖRE GRAFİK</w:t>
      </w:r>
    </w:p>
    <w:p w14:paraId="28070D8E" w14:textId="77777777" w:rsidR="0063326C" w:rsidRDefault="0063326C" w:rsidP="0063326C"/>
    <w:p w14:paraId="319FD136" w14:textId="77777777" w:rsidR="0063326C" w:rsidRDefault="0063326C" w:rsidP="0063326C">
      <w:pPr>
        <w:rPr>
          <w:b/>
          <w:bCs/>
        </w:rPr>
      </w:pPr>
      <w:r w:rsidRPr="003B6A1E">
        <w:rPr>
          <w:b/>
          <w:bCs/>
        </w:rPr>
        <w:t xml:space="preserve">Etkinlik Türü     : </w:t>
      </w:r>
      <w:r>
        <w:rPr>
          <w:b/>
          <w:bCs/>
        </w:rPr>
        <w:t>Türkçe, Oyun, Hareket, Müzik ve Matematik Etkinliği</w:t>
      </w:r>
      <w:r w:rsidRPr="00543608">
        <w:rPr>
          <w:b/>
          <w:bCs/>
        </w:rPr>
        <w:t xml:space="preserve"> </w:t>
      </w:r>
    </w:p>
    <w:p w14:paraId="5B29C92D" w14:textId="77777777" w:rsidR="0063326C" w:rsidRDefault="0063326C" w:rsidP="0063326C">
      <w:pPr>
        <w:rPr>
          <w:b/>
          <w:bCs/>
        </w:rPr>
      </w:pPr>
      <w:r>
        <w:rPr>
          <w:b/>
          <w:bCs/>
        </w:rPr>
        <w:t>(Bütünleştirilmiş Küçük , Büyük Grup Etkinliği Ve Bireysel Etkinlik)</w:t>
      </w:r>
    </w:p>
    <w:p w14:paraId="6D17A4E7" w14:textId="77777777" w:rsidR="0063326C" w:rsidRPr="003B6A1E" w:rsidRDefault="0063326C" w:rsidP="0063326C">
      <w:pPr>
        <w:rPr>
          <w:b/>
        </w:rPr>
      </w:pPr>
      <w:r w:rsidRPr="003B6A1E">
        <w:rPr>
          <w:b/>
        </w:rPr>
        <w:t>Yaş Grubu (Ay) : ………</w:t>
      </w:r>
    </w:p>
    <w:p w14:paraId="3F1E1ECA" w14:textId="77777777" w:rsidR="0063326C" w:rsidRPr="003B6A1E" w:rsidRDefault="00B123A8" w:rsidP="0063326C">
      <w:pPr>
        <w:rPr>
          <w:b/>
          <w:bCs/>
        </w:rPr>
      </w:pPr>
      <w:r>
        <w:rPr>
          <w:noProof/>
        </w:rPr>
        <w:pict w14:anchorId="471DB1E0">
          <v:shape id="_x0000_s1347" type="#_x0000_t202" style="position:absolute;margin-left:2.55pt;margin-top:15.9pt;width:297pt;height:367.5pt;z-index:252076032">
            <v:textbox style="mso-next-textbox:#_x0000_s1347">
              <w:txbxContent>
                <w:p w14:paraId="1284C4B9" w14:textId="77777777" w:rsidR="00B74706" w:rsidRPr="00730997" w:rsidRDefault="00B74706" w:rsidP="0063326C">
                  <w:pPr>
                    <w:jc w:val="center"/>
                    <w:rPr>
                      <w:b/>
                      <w:bCs/>
                    </w:rPr>
                  </w:pPr>
                  <w:r>
                    <w:rPr>
                      <w:b/>
                      <w:bCs/>
                    </w:rPr>
                    <w:t>KAZANIMLAR VE GÖSTERGELERİ</w:t>
                  </w:r>
                </w:p>
                <w:p w14:paraId="0A7BA9FA" w14:textId="77777777" w:rsidR="00B74706" w:rsidRDefault="00B74706" w:rsidP="0063326C">
                  <w:pPr>
                    <w:rPr>
                      <w:b/>
                      <w:bCs/>
                      <w:u w:val="single"/>
                    </w:rPr>
                  </w:pPr>
                </w:p>
                <w:p w14:paraId="45349B36" w14:textId="77777777" w:rsidR="00B74706" w:rsidRPr="00947820" w:rsidRDefault="00B74706" w:rsidP="0063326C">
                  <w:pPr>
                    <w:rPr>
                      <w:b/>
                      <w:bCs/>
                      <w:u w:val="single"/>
                    </w:rPr>
                  </w:pPr>
                  <w:r w:rsidRPr="00947820">
                    <w:rPr>
                      <w:b/>
                      <w:bCs/>
                      <w:u w:val="single"/>
                    </w:rPr>
                    <w:t>BİLİŞSEL GELİŞİMİ:</w:t>
                  </w:r>
                </w:p>
                <w:p w14:paraId="0E3333B9" w14:textId="77777777" w:rsidR="00B74706" w:rsidRPr="00C34EB0" w:rsidRDefault="00B74706" w:rsidP="0063326C">
                  <w:pPr>
                    <w:autoSpaceDE w:val="0"/>
                    <w:autoSpaceDN w:val="0"/>
                    <w:adjustRightInd w:val="0"/>
                    <w:rPr>
                      <w:i/>
                    </w:rPr>
                  </w:pPr>
                  <w:r w:rsidRPr="00C34EB0">
                    <w:rPr>
                      <w:b/>
                      <w:bCs/>
                    </w:rPr>
                    <w:t>Kazanım 1. Nesne/durum/olaya dikkatini verir</w:t>
                  </w:r>
                  <w:r w:rsidRPr="00C34EB0">
                    <w:rPr>
                      <w:b/>
                      <w:bCs/>
                      <w:i/>
                    </w:rPr>
                    <w:t xml:space="preserve">. </w:t>
                  </w:r>
                  <w:r w:rsidRPr="00C34EB0">
                    <w:rPr>
                      <w:i/>
                    </w:rPr>
                    <w:t>(Göstergeleri: Dikkat edilmesi gereken nesne/durum olaya</w:t>
                  </w:r>
                  <w:r>
                    <w:rPr>
                      <w:i/>
                    </w:rPr>
                    <w:t xml:space="preserve"> </w:t>
                  </w:r>
                  <w:r w:rsidRPr="00C34EB0">
                    <w:rPr>
                      <w:i/>
                    </w:rPr>
                    <w:t>odaklanır. Dikkatini çeken nesne/durum/olayı</w:t>
                  </w:r>
                </w:p>
                <w:p w14:paraId="5D53F029" w14:textId="77777777" w:rsidR="00B74706" w:rsidRDefault="00B74706" w:rsidP="0063326C">
                  <w:pPr>
                    <w:autoSpaceDE w:val="0"/>
                    <w:autoSpaceDN w:val="0"/>
                    <w:adjustRightInd w:val="0"/>
                    <w:rPr>
                      <w:i/>
                    </w:rPr>
                  </w:pPr>
                  <w:r w:rsidRPr="00C34EB0">
                    <w:rPr>
                      <w:i/>
                    </w:rPr>
                    <w:t>ayrıntılarıyla açıklar.)</w:t>
                  </w:r>
                </w:p>
                <w:p w14:paraId="78313852" w14:textId="77777777" w:rsidR="00B74706" w:rsidRDefault="00B74706" w:rsidP="0063326C">
                  <w:pPr>
                    <w:autoSpaceDE w:val="0"/>
                    <w:autoSpaceDN w:val="0"/>
                    <w:adjustRightInd w:val="0"/>
                    <w:rPr>
                      <w:i/>
                    </w:rPr>
                  </w:pPr>
                  <w:r w:rsidRPr="004C218C">
                    <w:rPr>
                      <w:b/>
                      <w:bCs/>
                    </w:rPr>
                    <w:t xml:space="preserve">Kazanım 4. Nesneleri sayar. </w:t>
                  </w:r>
                  <w:r w:rsidRPr="004C218C">
                    <w:rPr>
                      <w:i/>
                    </w:rPr>
                    <w:t>(Göstergeleri: Saydığı nesn</w:t>
                  </w:r>
                  <w:r>
                    <w:rPr>
                      <w:i/>
                    </w:rPr>
                    <w:t>elerin kaç tane olduğunu söyler</w:t>
                  </w:r>
                  <w:r w:rsidRPr="004C218C">
                    <w:rPr>
                      <w:i/>
                    </w:rPr>
                    <w:t>.)</w:t>
                  </w:r>
                </w:p>
                <w:p w14:paraId="134AA36B" w14:textId="77777777" w:rsidR="00B74706" w:rsidRDefault="00B74706" w:rsidP="0063326C">
                  <w:pPr>
                    <w:autoSpaceDE w:val="0"/>
                    <w:autoSpaceDN w:val="0"/>
                    <w:adjustRightInd w:val="0"/>
                    <w:rPr>
                      <w:b/>
                      <w:u w:val="single"/>
                    </w:rPr>
                  </w:pPr>
                </w:p>
                <w:p w14:paraId="316BFCA4" w14:textId="77777777" w:rsidR="00B74706" w:rsidRDefault="00B74706" w:rsidP="0063326C">
                  <w:pPr>
                    <w:autoSpaceDE w:val="0"/>
                    <w:autoSpaceDN w:val="0"/>
                    <w:adjustRightInd w:val="0"/>
                    <w:rPr>
                      <w:b/>
                      <w:bCs/>
                    </w:rPr>
                  </w:pPr>
                  <w:r w:rsidRPr="00AA747B">
                    <w:rPr>
                      <w:b/>
                      <w:u w:val="single"/>
                    </w:rPr>
                    <w:t>DİL GELİŞİMİ:</w:t>
                  </w:r>
                  <w:r w:rsidRPr="00AA747B">
                    <w:rPr>
                      <w:b/>
                      <w:bCs/>
                    </w:rPr>
                    <w:t xml:space="preserve"> </w:t>
                  </w:r>
                </w:p>
                <w:p w14:paraId="16C7DEF8" w14:textId="77777777" w:rsidR="00B74706" w:rsidRPr="00DE1D31" w:rsidRDefault="00B74706" w:rsidP="0063326C">
                  <w:pPr>
                    <w:autoSpaceDE w:val="0"/>
                    <w:autoSpaceDN w:val="0"/>
                    <w:adjustRightInd w:val="0"/>
                    <w:rPr>
                      <w:i/>
                    </w:rPr>
                  </w:pPr>
                  <w:r w:rsidRPr="00DE1D31">
                    <w:rPr>
                      <w:b/>
                      <w:bCs/>
                    </w:rPr>
                    <w:t>Kazanım 8. Dinlediklerini/izlediklerini çeşitli yollarla ifade eder</w:t>
                  </w:r>
                  <w:r w:rsidRPr="00DE1D31">
                    <w:rPr>
                      <w:b/>
                      <w:bCs/>
                      <w:i/>
                    </w:rPr>
                    <w:t xml:space="preserve">. </w:t>
                  </w:r>
                  <w:r w:rsidRPr="00DE1D31">
                    <w:rPr>
                      <w:i/>
                    </w:rPr>
                    <w:t>(Göstergeleri: Dinledikleri/izledikleri ile</w:t>
                  </w:r>
                </w:p>
                <w:p w14:paraId="0CC19D33" w14:textId="77777777" w:rsidR="00B74706" w:rsidRPr="004D6C18" w:rsidRDefault="00B74706" w:rsidP="0063326C">
                  <w:pPr>
                    <w:rPr>
                      <w:b/>
                      <w:bCs/>
                      <w:color w:val="FF0000"/>
                    </w:rPr>
                  </w:pPr>
                  <w:r w:rsidRPr="00DE1D31">
                    <w:rPr>
                      <w:i/>
                    </w:rPr>
                    <w:t>ilgili sorular sorar. Dinledikleri/izledikleri ile ilgili sorulara cevap verir</w:t>
                  </w:r>
                </w:p>
                <w:p w14:paraId="7AB85D7A" w14:textId="77777777" w:rsidR="00B74706" w:rsidRDefault="00B74706" w:rsidP="0063326C">
                  <w:pPr>
                    <w:autoSpaceDE w:val="0"/>
                    <w:autoSpaceDN w:val="0"/>
                    <w:adjustRightInd w:val="0"/>
                    <w:rPr>
                      <w:b/>
                      <w:u w:val="single"/>
                    </w:rPr>
                  </w:pPr>
                </w:p>
                <w:p w14:paraId="0DE71B1E" w14:textId="77777777" w:rsidR="00B74706" w:rsidRDefault="00B74706" w:rsidP="0063326C">
                  <w:pPr>
                    <w:autoSpaceDE w:val="0"/>
                    <w:autoSpaceDN w:val="0"/>
                    <w:adjustRightInd w:val="0"/>
                    <w:rPr>
                      <w:b/>
                      <w:bCs/>
                      <w:color w:val="000000"/>
                    </w:rPr>
                  </w:pPr>
                  <w:r w:rsidRPr="00947820">
                    <w:rPr>
                      <w:b/>
                      <w:u w:val="single"/>
                    </w:rPr>
                    <w:t>MOTOR GELİŞİMİ:</w:t>
                  </w:r>
                  <w:r w:rsidRPr="00947820">
                    <w:rPr>
                      <w:b/>
                      <w:bCs/>
                      <w:color w:val="000000"/>
                    </w:rPr>
                    <w:t xml:space="preserve"> </w:t>
                  </w:r>
                </w:p>
                <w:p w14:paraId="760802DF" w14:textId="77777777" w:rsidR="00B74706" w:rsidRDefault="00B74706" w:rsidP="0063326C">
                  <w:pPr>
                    <w:autoSpaceDE w:val="0"/>
                    <w:autoSpaceDN w:val="0"/>
                    <w:adjustRightInd w:val="0"/>
                    <w:rPr>
                      <w:i/>
                      <w:color w:val="000000"/>
                    </w:rPr>
                  </w:pPr>
                  <w:r w:rsidRPr="00CA02E7">
                    <w:rPr>
                      <w:b/>
                      <w:bCs/>
                      <w:color w:val="000000"/>
                    </w:rPr>
                    <w:t>Kazanım 1. Yer değiştirme hareketleri yapar</w:t>
                  </w:r>
                  <w:r w:rsidRPr="00CA02E7">
                    <w:rPr>
                      <w:b/>
                      <w:bCs/>
                      <w:i/>
                      <w:color w:val="000000"/>
                    </w:rPr>
                    <w:t xml:space="preserve">. </w:t>
                  </w:r>
                  <w:r w:rsidRPr="00CA02E7">
                    <w:rPr>
                      <w:i/>
                      <w:color w:val="000000"/>
                    </w:rPr>
                    <w:t>(Göstergeleri: Isınma ve soğuma hareketlerini bir rehber</w:t>
                  </w:r>
                  <w:r>
                    <w:rPr>
                      <w:i/>
                      <w:color w:val="000000"/>
                    </w:rPr>
                    <w:t xml:space="preserve"> </w:t>
                  </w:r>
                  <w:r w:rsidRPr="00CA02E7">
                    <w:rPr>
                      <w:i/>
                      <w:color w:val="000000"/>
                    </w:rPr>
                    <w:t>eşliğinde yapar. Yönergeler doğrultusunda yürür</w:t>
                  </w:r>
                  <w:r>
                    <w:rPr>
                      <w:i/>
                      <w:color w:val="000000"/>
                    </w:rPr>
                    <w:t>.)</w:t>
                  </w:r>
                </w:p>
                <w:p w14:paraId="2C630EF6" w14:textId="77777777" w:rsidR="00B74706" w:rsidRDefault="00B74706" w:rsidP="0063326C">
                  <w:pPr>
                    <w:rPr>
                      <w:i/>
                    </w:rPr>
                  </w:pPr>
                  <w:r w:rsidRPr="00CA02E7">
                    <w:rPr>
                      <w:b/>
                      <w:bCs/>
                    </w:rPr>
                    <w:t xml:space="preserve">Kazanım 4. Küçük kas kullanımı gerektiren hareketleri yapar. </w:t>
                  </w:r>
                  <w:r w:rsidRPr="00CA02E7">
                    <w:rPr>
                      <w:i/>
                    </w:rPr>
                    <w:t>(Göstergeleri</w:t>
                  </w:r>
                  <w:r>
                    <w:rPr>
                      <w:i/>
                    </w:rPr>
                    <w:t>:</w:t>
                  </w:r>
                  <w:r w:rsidRPr="00CA02E7">
                    <w:rPr>
                      <w:i/>
                    </w:rPr>
                    <w:t>Malzemeleri keser,</w:t>
                  </w:r>
                  <w:r>
                    <w:rPr>
                      <w:i/>
                    </w:rPr>
                    <w:t>)</w:t>
                  </w:r>
                </w:p>
                <w:p w14:paraId="6F41C736" w14:textId="47753B6C" w:rsidR="00B74706" w:rsidRPr="004C2F05" w:rsidRDefault="00B74706" w:rsidP="0063326C">
                  <w:r w:rsidRPr="00CA02E7">
                    <w:rPr>
                      <w:b/>
                      <w:bCs/>
                    </w:rPr>
                    <w:t>Kazanım 5. Müzik ve ritim eşliğinde hareket eder</w:t>
                  </w:r>
                  <w:r w:rsidRPr="00CA02E7">
                    <w:rPr>
                      <w:b/>
                      <w:bCs/>
                      <w:i/>
                    </w:rPr>
                    <w:t xml:space="preserve">. </w:t>
                  </w:r>
                  <w:r w:rsidRPr="00CA02E7">
                    <w:rPr>
                      <w:i/>
                    </w:rPr>
                    <w:t>(Göstergeleri:</w:t>
                  </w:r>
                  <w:r>
                    <w:rPr>
                      <w:i/>
                    </w:rPr>
                    <w:t xml:space="preserve"> </w:t>
                  </w:r>
                  <w:r w:rsidRPr="00CA02E7">
                    <w:rPr>
                      <w:i/>
                    </w:rPr>
                    <w:t xml:space="preserve">Müzik eşliğinde </w:t>
                  </w:r>
                  <w:proofErr w:type="spellStart"/>
                  <w:r>
                    <w:rPr>
                      <w:i/>
                    </w:rPr>
                    <w:t>ritm</w:t>
                  </w:r>
                  <w:proofErr w:type="spellEnd"/>
                  <w:r>
                    <w:rPr>
                      <w:i/>
                    </w:rPr>
                    <w:t xml:space="preserve">  yapar, </w:t>
                  </w:r>
                  <w:r w:rsidRPr="00CA02E7">
                    <w:rPr>
                      <w:i/>
                    </w:rPr>
                    <w:t>dans eder</w:t>
                  </w:r>
                  <w:r>
                    <w:rPr>
                      <w:i/>
                    </w:rPr>
                    <w:t>)</w:t>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63326C" w:rsidRPr="003B6A1E" w14:paraId="794F3695" w14:textId="77777777" w:rsidTr="00C5578C">
        <w:trPr>
          <w:trHeight w:val="3248"/>
        </w:trPr>
        <w:tc>
          <w:tcPr>
            <w:tcW w:w="6062" w:type="dxa"/>
          </w:tcPr>
          <w:p w14:paraId="01900261" w14:textId="77777777" w:rsidR="0063326C" w:rsidRPr="003B6A1E" w:rsidRDefault="0063326C" w:rsidP="00C5578C"/>
          <w:p w14:paraId="0CB7F24C" w14:textId="77777777" w:rsidR="0063326C" w:rsidRPr="003B6A1E" w:rsidRDefault="0063326C" w:rsidP="00C5578C">
            <w:pPr>
              <w:jc w:val="center"/>
              <w:rPr>
                <w:b/>
                <w:bCs/>
              </w:rPr>
            </w:pPr>
            <w:r w:rsidRPr="003B6A1E">
              <w:rPr>
                <w:b/>
                <w:bCs/>
              </w:rPr>
              <w:t>ÖĞRENME SÜRECİ</w:t>
            </w:r>
          </w:p>
          <w:p w14:paraId="07D703CA" w14:textId="77777777" w:rsidR="0063326C" w:rsidRDefault="0063326C" w:rsidP="00C5578C">
            <w:r>
              <w:t xml:space="preserve">*Masalara hayvanların bulunduğu resimler konulur ve yaşayış yerlerine göre ayırt eme çalışmaları yapılır. Hayvanlar gruplandığında öğretmen çocukları üç ayrı gruba ayırır. Gruplar üç bölümden oluşan“Hayvanlar Albümü “ hazırlarlar. Birinci grup, karada yaşayan hayvanlar, ikinci grup havada uçanlar ve üçüncü grup suda yaşayan hayvanlar ilgili bölümler hazırlarlar. </w:t>
            </w:r>
            <w:r>
              <w:br/>
              <w:t>*Öğretmen hayvanlar ve onların yavruları ile ilgili eşleştirme kartları hazırlar. Bunları gruplara dağıtır. Hayvanları ile yavrularını en kısa zamanda eşleştiren grup alkışlanır.</w:t>
            </w:r>
            <w:r>
              <w:br/>
              <w:t xml:space="preserve">*Öğretmen çocuklara bilgi yarışması yapacağını söyler ve çocukların üç ayrı küme halinde oturmalarını ister. </w:t>
            </w:r>
            <w:r>
              <w:br/>
              <w:t>Büyük bir kartona kara , su ve hava resimleri yapıştırılır.  Hayvanların bulunduğu kartlar gösterilir adı ve hangi bölüme konulması gerektiği sorulur. Hazırladığı soruların doğru verilen yanıtları için semboller(yıldızlar) hazırlar. En çok yıldız alan grup kazanır. Sorular kümelere ayrı olarak sorulur. Kümeden yanıt gelmez ise bir sonraki gruba aynı sorunun cevap hakkı tanınır. Sorulan soruya sadece söz hakkı verilen grup cevaplar. Aksi halde söz hakkı almadan yanıt veren grup ceza puanı alır(yıldızlar eksiltilir.) Öğretmen en son grupların birbirine soru sormalarına fırsat tanır. Hayvanları yaşayış şekline göre hazırlanan grafik duvara asılır.</w:t>
            </w:r>
            <w:r>
              <w:br/>
            </w:r>
            <w:r>
              <w:lastRenderedPageBreak/>
              <w:t xml:space="preserve">*Öğretmen hayvanlarla ilgili soru sormaya devam eder sorular flaş kartlarla, hayvanların yavruları ile eşleştirme kartları, resimlerle ve “Hayvanlar albümü” ile destekler. Yarışma sonunda yıldızlar sayılır ve en çok yıldız alan grup alkışlanır. </w:t>
            </w:r>
            <w:r>
              <w:br/>
              <w:t>*Öğretmen” Havada, Karada ve Suda Yaşayan Hayvanlar” oyunun kurallarını açıklar.  Yere iki büyük daire çizer birine dalgalar yapar(Su), Diğerinin içi boş kalır (Kara).</w:t>
            </w:r>
            <w:r>
              <w:br/>
              <w:t xml:space="preserve"> “Suda” komutunu verdiği zaman çocuklar suyu temsil eden dairenin içine girerler ve yüzme hareketleri yaparlar.”Karada” denildiği zaman çocuklar karayı temsil eden dairenin içine girerler ve karada yaşayan hayvan taklidi yaparlar. “Havada” komutu verildiği zaman serbestçe dairelerin etrafında, dairelerin içine girmeden uçma hareketi yapılır.</w:t>
            </w:r>
          </w:p>
          <w:p w14:paraId="5EB90182" w14:textId="77777777" w:rsidR="0063326C" w:rsidRDefault="0063326C" w:rsidP="00C5578C">
            <w:r>
              <w:t>*Öğretmen çocukları iki gruba ayırır ve “Hayvanlar Yarışıyor” isimli oyunu oynatır. Öğretmen hayvan yürüyüşü komutları verir. İlk yarışçılar yılan gibi sürünerek yarışırlar, tavşan gibi zıplayarak dönerler. İkinci yarışçılar kurbağa gibi zıplarlar ve timsah yürüyüşü yaparak dönerler. Yarış bu şekilde devam eder. Daha hızlı olanlar kazanırlar.</w:t>
            </w:r>
          </w:p>
          <w:p w14:paraId="7A7BC55B" w14:textId="77777777" w:rsidR="0063326C" w:rsidRPr="003B6A1E" w:rsidRDefault="0063326C" w:rsidP="00C5578C">
            <w:r>
              <w:t>* Öğretmen ilgilerini en çok çeken hayvan türünü sorar, nedenini bilmek ister. En çok sevdiği ve beğendikleri hayvanların resimlerini yapmalarını ister. Resimler yapıldığında çocuklar yaptıkları resimleri anlatırlar. Resimdeki hayvanlar nerde yaşar, ne yer, tüylü mü, tüysüz mü, nasıl ses çıkartır vb. gibi sorular yöneltilir.</w:t>
            </w:r>
            <w:r>
              <w:br/>
              <w:t xml:space="preserve">*Hayvanlarla ilgili şarkılar dinletilir, şarkı eşliğinde </w:t>
            </w:r>
            <w:proofErr w:type="spellStart"/>
            <w:r>
              <w:t>ritm</w:t>
            </w:r>
            <w:proofErr w:type="spellEnd"/>
            <w:r>
              <w:t xml:space="preserve"> ve dans hareketleri yapılır.</w:t>
            </w:r>
          </w:p>
        </w:tc>
      </w:tr>
    </w:tbl>
    <w:p w14:paraId="6EEDDC26" w14:textId="77777777" w:rsidR="0063326C" w:rsidRPr="003B6A1E" w:rsidRDefault="00B123A8" w:rsidP="0063326C">
      <w:pPr>
        <w:rPr>
          <w:b/>
          <w:bCs/>
        </w:rPr>
      </w:pPr>
      <w:r>
        <w:rPr>
          <w:noProof/>
        </w:rPr>
        <w:lastRenderedPageBreak/>
        <w:pict w14:anchorId="593DC94C">
          <v:shape id="_x0000_s1348" type="#_x0000_t202" style="position:absolute;margin-left:7.95pt;margin-top:11.35pt;width:297pt;height:98.3pt;z-index:252077056;mso-position-horizontal-relative:text;mso-position-vertical-relative:text">
            <v:textbox style="mso-next-textbox:#_x0000_s1348">
              <w:txbxContent>
                <w:p w14:paraId="7288B562" w14:textId="77777777" w:rsidR="00B74706" w:rsidRDefault="00B74706" w:rsidP="0063326C">
                  <w:pPr>
                    <w:rPr>
                      <w:color w:val="000000"/>
                    </w:rPr>
                  </w:pPr>
                </w:p>
                <w:p w14:paraId="01A35529" w14:textId="77777777" w:rsidR="00B74706" w:rsidRDefault="00B74706" w:rsidP="0063326C">
                  <w:pPr>
                    <w:rPr>
                      <w:b/>
                      <w:bCs/>
                    </w:rPr>
                  </w:pPr>
                  <w:r>
                    <w:rPr>
                      <w:b/>
                      <w:bCs/>
                    </w:rPr>
                    <w:t>Materyaller</w:t>
                  </w:r>
                  <w:r w:rsidRPr="00730997">
                    <w:rPr>
                      <w:b/>
                      <w:bCs/>
                    </w:rPr>
                    <w:t xml:space="preserve">: </w:t>
                  </w:r>
                  <w:r>
                    <w:t>Hayvanların bulunduğu resimler flaş kartlarla, hayvanların yavruları ile eşleştirme kartları, resim malzemeleri, yıldız semboller.</w:t>
                  </w:r>
                </w:p>
                <w:p w14:paraId="7206B060" w14:textId="77777777" w:rsidR="00B74706" w:rsidRDefault="00B74706" w:rsidP="0063326C">
                  <w:pPr>
                    <w:rPr>
                      <w:b/>
                      <w:bCs/>
                    </w:rPr>
                  </w:pPr>
                  <w:r>
                    <w:rPr>
                      <w:b/>
                      <w:bCs/>
                    </w:rPr>
                    <w:t>Sözcükler  :</w:t>
                  </w:r>
                </w:p>
                <w:p w14:paraId="05A952B5" w14:textId="77777777" w:rsidR="00B74706" w:rsidRDefault="00B74706" w:rsidP="0063326C">
                  <w:r>
                    <w:rPr>
                      <w:b/>
                      <w:bCs/>
                    </w:rPr>
                    <w:t>Kavramlar</w:t>
                  </w:r>
                  <w:r w:rsidRPr="00730997">
                    <w:rPr>
                      <w:b/>
                      <w:bCs/>
                    </w:rPr>
                    <w:t xml:space="preserve">: </w:t>
                  </w:r>
                  <w:r w:rsidRPr="00730997">
                    <w:tab/>
                  </w:r>
                </w:p>
                <w:p w14:paraId="4BD6A41F" w14:textId="77777777" w:rsidR="00B74706" w:rsidRPr="00DC1666" w:rsidRDefault="00B74706" w:rsidP="0063326C"/>
              </w:txbxContent>
            </v:textbox>
          </v:shape>
        </w:pict>
      </w:r>
      <w:r w:rsidR="0063326C" w:rsidRPr="003B6A1E">
        <w:rPr>
          <w:b/>
          <w:bCs/>
        </w:rPr>
        <w:tab/>
      </w:r>
      <w:r w:rsidR="0063326C" w:rsidRPr="003B6A1E">
        <w:rPr>
          <w:b/>
          <w:bCs/>
        </w:rPr>
        <w:tab/>
      </w:r>
      <w:r w:rsidR="0063326C" w:rsidRPr="003B6A1E">
        <w:rPr>
          <w:b/>
          <w:bCs/>
        </w:rPr>
        <w:tab/>
      </w:r>
      <w:r w:rsidR="0063326C" w:rsidRPr="003B6A1E">
        <w:rPr>
          <w:b/>
          <w:bCs/>
        </w:rPr>
        <w:tab/>
      </w:r>
      <w:r w:rsidR="0063326C" w:rsidRPr="003B6A1E">
        <w:rPr>
          <w:b/>
          <w:bCs/>
        </w:rPr>
        <w:tab/>
      </w:r>
      <w:r w:rsidR="0063326C" w:rsidRPr="003B6A1E">
        <w:rPr>
          <w:b/>
          <w:bCs/>
        </w:rPr>
        <w:tab/>
      </w:r>
    </w:p>
    <w:p w14:paraId="36239EE8" w14:textId="77777777" w:rsidR="0063326C" w:rsidRPr="003B6A1E" w:rsidRDefault="0063326C" w:rsidP="0063326C">
      <w:pPr>
        <w:rPr>
          <w:b/>
          <w:bCs/>
        </w:rPr>
      </w:pPr>
    </w:p>
    <w:p w14:paraId="0F9402ED" w14:textId="77777777" w:rsidR="0063326C" w:rsidRPr="003B6A1E" w:rsidRDefault="0063326C" w:rsidP="0063326C"/>
    <w:p w14:paraId="3C40ED01" w14:textId="77777777" w:rsidR="0063326C" w:rsidRPr="003B6A1E" w:rsidRDefault="0063326C" w:rsidP="0063326C"/>
    <w:p w14:paraId="21D10DF7" w14:textId="77777777" w:rsidR="0063326C" w:rsidRPr="003B6A1E" w:rsidRDefault="0063326C" w:rsidP="0063326C"/>
    <w:p w14:paraId="6C1184F5" w14:textId="77777777" w:rsidR="0063326C" w:rsidRPr="003B6A1E" w:rsidRDefault="0063326C" w:rsidP="0063326C"/>
    <w:p w14:paraId="7726AF19" w14:textId="77777777" w:rsidR="0063326C" w:rsidRPr="003B6A1E" w:rsidRDefault="0063326C" w:rsidP="0063326C"/>
    <w:p w14:paraId="22185B47" w14:textId="77777777" w:rsidR="0063326C" w:rsidRPr="003B6A1E" w:rsidRDefault="0063326C" w:rsidP="0063326C"/>
    <w:p w14:paraId="1B727CC0" w14:textId="77777777" w:rsidR="0063326C" w:rsidRPr="003B6A1E" w:rsidRDefault="0063326C" w:rsidP="0063326C"/>
    <w:tbl>
      <w:tblPr>
        <w:tblpPr w:leftFromText="141" w:rightFromText="141" w:vertAnchor="text" w:horzAnchor="margin" w:tblpY="1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63326C" w:rsidRPr="003B6A1E" w14:paraId="2D21992B" w14:textId="77777777" w:rsidTr="00C5578C">
        <w:trPr>
          <w:trHeight w:val="2119"/>
        </w:trPr>
        <w:tc>
          <w:tcPr>
            <w:tcW w:w="4679" w:type="dxa"/>
          </w:tcPr>
          <w:p w14:paraId="12288FF2" w14:textId="77777777" w:rsidR="0063326C" w:rsidRPr="003B6A1E" w:rsidRDefault="0063326C" w:rsidP="00C5578C"/>
          <w:p w14:paraId="3926E140" w14:textId="77777777" w:rsidR="0063326C" w:rsidRPr="003B6A1E" w:rsidRDefault="0063326C" w:rsidP="00C5578C">
            <w:pPr>
              <w:jc w:val="center"/>
              <w:rPr>
                <w:b/>
                <w:bCs/>
              </w:rPr>
            </w:pPr>
            <w:r w:rsidRPr="003B6A1E">
              <w:rPr>
                <w:b/>
                <w:bCs/>
              </w:rPr>
              <w:t>DEĞERLENDİRME</w:t>
            </w:r>
          </w:p>
          <w:p w14:paraId="239C1FC8" w14:textId="77777777" w:rsidR="0063326C" w:rsidRPr="003B6A1E" w:rsidRDefault="0063326C" w:rsidP="00C5578C">
            <w:pPr>
              <w:jc w:val="center"/>
            </w:pPr>
          </w:p>
          <w:p w14:paraId="377BF2BB" w14:textId="77777777" w:rsidR="0063326C" w:rsidRPr="003B6A1E" w:rsidRDefault="0063326C" w:rsidP="00C5578C">
            <w:r w:rsidRPr="003B6A1E">
              <w:t xml:space="preserve">      Etkinlik sonunda çocuklara aşağıdaki türlerde sorular yöneltilebilir;</w:t>
            </w:r>
          </w:p>
          <w:p w14:paraId="291BB6D1" w14:textId="77777777" w:rsidR="0063326C" w:rsidRDefault="0063326C" w:rsidP="00C5578C">
            <w:pPr>
              <w:ind w:left="720"/>
            </w:pPr>
            <w:r w:rsidRPr="003B6A1E">
              <w:t xml:space="preserve">  </w:t>
            </w:r>
            <w:r>
              <w:t>*Bugün okulda yaptığımız etkinliklerin konusu neydi?</w:t>
            </w:r>
            <w:r>
              <w:br/>
              <w:t>*Etkinlikler hoşuna gitti mi?</w:t>
            </w:r>
            <w:r>
              <w:br/>
              <w:t>*En çok hangi etkinlik hoşuna gitti?</w:t>
            </w:r>
            <w:r>
              <w:br/>
              <w:t>*Etkin</w:t>
            </w:r>
            <w:r w:rsidR="008C3014">
              <w:t>likler sırasında zorlandığın old</w:t>
            </w:r>
            <w:r>
              <w:t>u mu?</w:t>
            </w:r>
          </w:p>
          <w:p w14:paraId="27414353" w14:textId="77777777" w:rsidR="0063326C" w:rsidRDefault="0063326C" w:rsidP="00C5578C">
            <w:pPr>
              <w:ind w:left="720"/>
            </w:pPr>
            <w:r>
              <w:t>*Hayvanlar albümü hazırlarken hangi bölüm için çalıştın?</w:t>
            </w:r>
            <w:r>
              <w:br/>
              <w:t>*Çalıştığın bölümde hangi hayvanlar vardı?</w:t>
            </w:r>
            <w:r>
              <w:br/>
              <w:t>*Bu hayvanların özellikleri neler?</w:t>
            </w:r>
          </w:p>
          <w:p w14:paraId="0DC08100" w14:textId="77777777" w:rsidR="0063326C" w:rsidRPr="003B6A1E" w:rsidRDefault="0063326C" w:rsidP="00C5578C">
            <w:pPr>
              <w:ind w:left="720"/>
            </w:pPr>
            <w:r>
              <w:t>*Çevrende hani tür havan görüyorsunuz?</w:t>
            </w:r>
            <w:r w:rsidR="009D0BF7">
              <w:br/>
              <w:t>******************************</w:t>
            </w:r>
            <w:r w:rsidR="009D0BF7">
              <w:br/>
              <w:t xml:space="preserve"> Matematiğin Eğlenceli Dünyası kitabı sayfa 35 ve 36’da bulunan çalışmalar yapılır.</w:t>
            </w:r>
          </w:p>
        </w:tc>
      </w:tr>
    </w:tbl>
    <w:p w14:paraId="7CFDDAFD" w14:textId="77777777" w:rsidR="0063326C" w:rsidRPr="003B6A1E" w:rsidRDefault="0063326C" w:rsidP="0063326C"/>
    <w:p w14:paraId="31C709FB" w14:textId="77777777" w:rsidR="0063326C" w:rsidRPr="003B6A1E" w:rsidRDefault="0063326C" w:rsidP="0063326C"/>
    <w:p w14:paraId="3BD6B594" w14:textId="77777777" w:rsidR="0063326C" w:rsidRPr="003B6A1E" w:rsidRDefault="0063326C" w:rsidP="0063326C"/>
    <w:p w14:paraId="3700CEF9" w14:textId="77777777" w:rsidR="0063326C" w:rsidRPr="003B6A1E" w:rsidRDefault="0063326C" w:rsidP="0063326C"/>
    <w:p w14:paraId="351108FD" w14:textId="77777777" w:rsidR="0063326C" w:rsidRPr="003B6A1E" w:rsidRDefault="0063326C" w:rsidP="0063326C"/>
    <w:p w14:paraId="6992A647" w14:textId="77777777" w:rsidR="0063326C" w:rsidRPr="003B6A1E" w:rsidRDefault="0063326C" w:rsidP="0063326C"/>
    <w:p w14:paraId="3A01DFDD" w14:textId="77777777" w:rsidR="0063326C" w:rsidRPr="003B6A1E" w:rsidRDefault="0063326C" w:rsidP="0063326C">
      <w:r w:rsidRPr="003B6A1E">
        <w:tab/>
      </w:r>
      <w:r w:rsidRPr="003B6A1E">
        <w:tab/>
      </w:r>
      <w:r w:rsidRPr="003B6A1E">
        <w:tab/>
      </w:r>
    </w:p>
    <w:p w14:paraId="74F5F49A" w14:textId="77777777" w:rsidR="0063326C" w:rsidRPr="003B6A1E" w:rsidRDefault="0063326C" w:rsidP="0063326C">
      <w:pPr>
        <w:rPr>
          <w:color w:val="000000"/>
        </w:rPr>
      </w:pPr>
    </w:p>
    <w:p w14:paraId="1AB5B78D" w14:textId="77777777" w:rsidR="0063326C" w:rsidRPr="003B6A1E" w:rsidRDefault="0063326C" w:rsidP="0063326C">
      <w:r w:rsidRPr="003B6A1E">
        <w:tab/>
      </w:r>
      <w:r w:rsidRPr="003B6A1E">
        <w:tab/>
      </w:r>
      <w:r w:rsidRPr="003B6A1E">
        <w:tab/>
      </w:r>
      <w:r w:rsidRPr="003B6A1E">
        <w:tab/>
      </w:r>
      <w:r w:rsidRPr="003B6A1E">
        <w:tab/>
      </w:r>
      <w:r w:rsidRPr="003B6A1E">
        <w:tab/>
      </w:r>
      <w:r w:rsidRPr="003B6A1E">
        <w:tab/>
      </w:r>
    </w:p>
    <w:p w14:paraId="484F5C96" w14:textId="77777777" w:rsidR="0063326C" w:rsidRPr="003B6A1E" w:rsidRDefault="0063326C" w:rsidP="0063326C">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279FC175" w14:textId="77777777" w:rsidR="0063326C" w:rsidRPr="003B6A1E" w:rsidRDefault="0063326C" w:rsidP="0063326C">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36CD6C9D" w14:textId="77777777" w:rsidR="0063326C" w:rsidRPr="003B6A1E" w:rsidRDefault="0063326C" w:rsidP="0063326C"/>
    <w:p w14:paraId="01CC84FA" w14:textId="77777777" w:rsidR="0063326C" w:rsidRPr="003B6A1E" w:rsidRDefault="0063326C" w:rsidP="0063326C"/>
    <w:p w14:paraId="1E16184E" w14:textId="77777777" w:rsidR="0063326C" w:rsidRPr="003B6A1E" w:rsidRDefault="0063326C" w:rsidP="0063326C"/>
    <w:tbl>
      <w:tblPr>
        <w:tblpPr w:leftFromText="141" w:rightFromText="141" w:vertAnchor="text" w:horzAnchor="page" w:tblpX="9838" w:tblpY="54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tblGrid>
      <w:tr w:rsidR="009D0BF7" w:rsidRPr="003B6A1E" w14:paraId="38849B29" w14:textId="77777777" w:rsidTr="009D0BF7">
        <w:trPr>
          <w:trHeight w:val="696"/>
        </w:trPr>
        <w:tc>
          <w:tcPr>
            <w:tcW w:w="5070" w:type="dxa"/>
          </w:tcPr>
          <w:p w14:paraId="50AF25A1" w14:textId="77777777" w:rsidR="009D0BF7" w:rsidRPr="003B6A1E" w:rsidRDefault="009D0BF7" w:rsidP="009D0BF7">
            <w:pPr>
              <w:jc w:val="center"/>
              <w:rPr>
                <w:b/>
                <w:bCs/>
              </w:rPr>
            </w:pPr>
            <w:r w:rsidRPr="003B6A1E">
              <w:rPr>
                <w:b/>
                <w:bCs/>
              </w:rPr>
              <w:t xml:space="preserve">AİLE KATILIMI </w:t>
            </w:r>
          </w:p>
          <w:p w14:paraId="6A43724B" w14:textId="77777777" w:rsidR="009D0BF7" w:rsidRPr="003B6A1E" w:rsidRDefault="009D0BF7" w:rsidP="009D0BF7">
            <w:r>
              <w:t>*Her türlü hayvanların bulunduğu resimler istenir.</w:t>
            </w:r>
          </w:p>
        </w:tc>
      </w:tr>
    </w:tbl>
    <w:p w14:paraId="52414DA8" w14:textId="77777777" w:rsidR="0063326C" w:rsidRPr="003B6A1E" w:rsidRDefault="0063326C" w:rsidP="0063326C"/>
    <w:p w14:paraId="2E4D1719" w14:textId="77777777" w:rsidR="0063326C" w:rsidRDefault="0063326C" w:rsidP="0063326C"/>
    <w:p w14:paraId="5E7BF797" w14:textId="77777777" w:rsidR="0063326C" w:rsidRPr="003B6A1E" w:rsidRDefault="0063326C" w:rsidP="0063326C"/>
    <w:p w14:paraId="54D65011" w14:textId="77777777" w:rsidR="0063326C" w:rsidRPr="003B6A1E" w:rsidRDefault="0063326C" w:rsidP="0063326C">
      <w:pPr>
        <w:rPr>
          <w:vanish/>
        </w:rPr>
      </w:pPr>
    </w:p>
    <w:p w14:paraId="3CCA91D0" w14:textId="77777777" w:rsidR="0063326C" w:rsidRPr="003B6A1E" w:rsidRDefault="0063326C" w:rsidP="0063326C"/>
    <w:p w14:paraId="4248B925" w14:textId="77777777" w:rsidR="00C5578C" w:rsidRDefault="00C5578C" w:rsidP="00C5578C">
      <w:pPr>
        <w:rPr>
          <w:b/>
          <w:bCs/>
        </w:rPr>
      </w:pPr>
      <w:r>
        <w:rPr>
          <w:b/>
          <w:bCs/>
        </w:rPr>
        <w:lastRenderedPageBreak/>
        <w:t xml:space="preserve">                                                                             7. “Ü” SESİ İLE ÇALIŞIYORUZ</w:t>
      </w:r>
      <w:r>
        <w:rPr>
          <w:b/>
          <w:bCs/>
        </w:rPr>
        <w:br/>
      </w:r>
    </w:p>
    <w:p w14:paraId="7AF39F72" w14:textId="77777777" w:rsidR="00C5578C" w:rsidRDefault="00C5578C" w:rsidP="00C5578C">
      <w:pPr>
        <w:rPr>
          <w:b/>
          <w:bCs/>
        </w:rPr>
      </w:pPr>
      <w:r w:rsidRPr="003B6A1E">
        <w:rPr>
          <w:b/>
          <w:bCs/>
        </w:rPr>
        <w:t xml:space="preserve">Etkinlik Türü     : </w:t>
      </w:r>
      <w:r>
        <w:rPr>
          <w:b/>
          <w:bCs/>
        </w:rPr>
        <w:t>Türkçe, Oyun ve Okuma Yazmaya Hazırlık Etkinliği (Bütünleştirilmiş Büyük Grup Etkinliği Ve Bireysel Etkinlik)</w:t>
      </w:r>
    </w:p>
    <w:p w14:paraId="6F38E4E7" w14:textId="77777777" w:rsidR="00C5578C" w:rsidRPr="003B6A1E" w:rsidRDefault="00C5578C" w:rsidP="00C5578C">
      <w:pPr>
        <w:rPr>
          <w:b/>
        </w:rPr>
      </w:pPr>
      <w:r w:rsidRPr="003B6A1E">
        <w:rPr>
          <w:b/>
        </w:rPr>
        <w:t>Yaş Grubu (Ay) : ………</w:t>
      </w:r>
    </w:p>
    <w:p w14:paraId="74B261EF" w14:textId="77777777" w:rsidR="00C5578C" w:rsidRPr="003B6A1E" w:rsidRDefault="00B123A8" w:rsidP="00C5578C">
      <w:pPr>
        <w:rPr>
          <w:b/>
          <w:bCs/>
        </w:rPr>
      </w:pPr>
      <w:r>
        <w:rPr>
          <w:noProof/>
        </w:rPr>
        <w:pict w14:anchorId="32604A2B">
          <v:shape id="_x0000_s1354" type="#_x0000_t202" style="position:absolute;margin-left:19.15pt;margin-top:299.2pt;width:297pt;height:98.3pt;z-index:252085248">
            <v:textbox style="mso-next-textbox:#_x0000_s1354">
              <w:txbxContent>
                <w:p w14:paraId="6ABD9D23" w14:textId="77777777" w:rsidR="00B74706" w:rsidRDefault="00B74706" w:rsidP="00C5578C">
                  <w:pPr>
                    <w:rPr>
                      <w:color w:val="000000"/>
                    </w:rPr>
                  </w:pPr>
                </w:p>
                <w:p w14:paraId="07423869" w14:textId="77777777" w:rsidR="00B74706" w:rsidRDefault="00B74706" w:rsidP="00C5578C">
                  <w:pPr>
                    <w:rPr>
                      <w:b/>
                      <w:bCs/>
                    </w:rPr>
                  </w:pPr>
                  <w:r>
                    <w:rPr>
                      <w:b/>
                      <w:bCs/>
                    </w:rPr>
                    <w:t>Materyaller</w:t>
                  </w:r>
                  <w:r w:rsidRPr="00730997">
                    <w:rPr>
                      <w:b/>
                      <w:bCs/>
                    </w:rPr>
                    <w:t xml:space="preserve">: </w:t>
                  </w:r>
                  <w:r>
                    <w:t>horoz sesi kaydı,</w:t>
                  </w:r>
                  <w:r w:rsidRPr="000E53D3">
                    <w:t xml:space="preserve"> </w:t>
                  </w:r>
                  <w:r>
                    <w:t>“Ü” sesi ile başlayan ve başlamayan varlıkların resimleri, çalışma sayfaları</w:t>
                  </w:r>
                </w:p>
                <w:p w14:paraId="127ACED1" w14:textId="77777777" w:rsidR="00B74706" w:rsidRDefault="00B74706" w:rsidP="00C5578C">
                  <w:pPr>
                    <w:rPr>
                      <w:b/>
                      <w:bCs/>
                    </w:rPr>
                  </w:pPr>
                  <w:r>
                    <w:rPr>
                      <w:b/>
                      <w:bCs/>
                    </w:rPr>
                    <w:t>Sözcükler  :</w:t>
                  </w:r>
                  <w:r w:rsidRPr="000E53D3">
                    <w:rPr>
                      <w:bCs/>
                    </w:rPr>
                    <w:t xml:space="preserve"> Ü</w:t>
                  </w:r>
                  <w:r>
                    <w:rPr>
                      <w:bCs/>
                    </w:rPr>
                    <w:t>-sesi,ümit</w:t>
                  </w:r>
                </w:p>
                <w:p w14:paraId="0C5CE406" w14:textId="77777777" w:rsidR="00B74706" w:rsidRDefault="00B74706" w:rsidP="00C5578C">
                  <w:r>
                    <w:rPr>
                      <w:b/>
                      <w:bCs/>
                    </w:rPr>
                    <w:t>Kavramlar</w:t>
                  </w:r>
                  <w:r w:rsidRPr="00730997">
                    <w:rPr>
                      <w:b/>
                      <w:bCs/>
                    </w:rPr>
                    <w:t xml:space="preserve">: </w:t>
                  </w:r>
                  <w:r w:rsidRPr="00730997">
                    <w:tab/>
                  </w:r>
                  <w:r>
                    <w:t>Duyu- ses(u)</w:t>
                  </w:r>
                </w:p>
                <w:p w14:paraId="62A46137" w14:textId="77777777" w:rsidR="00B74706" w:rsidRPr="00DC1666" w:rsidRDefault="00B74706" w:rsidP="00C5578C"/>
              </w:txbxContent>
            </v:textbox>
          </v:shape>
        </w:pict>
      </w:r>
      <w:r>
        <w:rPr>
          <w:noProof/>
        </w:rPr>
        <w:pict w14:anchorId="330A1A21">
          <v:shape id="_x0000_s1353" type="#_x0000_t202" style="position:absolute;margin-left:19.15pt;margin-top:28.45pt;width:297pt;height:254.25pt;z-index:252084224">
            <v:textbox style="mso-next-textbox:#_x0000_s1353">
              <w:txbxContent>
                <w:p w14:paraId="449303EE" w14:textId="77777777" w:rsidR="00B74706" w:rsidRPr="00730997" w:rsidRDefault="00B74706" w:rsidP="00C5578C">
                  <w:pPr>
                    <w:jc w:val="center"/>
                    <w:rPr>
                      <w:b/>
                      <w:bCs/>
                    </w:rPr>
                  </w:pPr>
                  <w:r>
                    <w:rPr>
                      <w:b/>
                      <w:bCs/>
                    </w:rPr>
                    <w:t>KAZANIMLAR VE GÖSTERGELERİ</w:t>
                  </w:r>
                </w:p>
                <w:p w14:paraId="570A9E39" w14:textId="77777777" w:rsidR="00B74706" w:rsidRPr="000E53D3" w:rsidRDefault="00B74706" w:rsidP="00C5578C">
                  <w:pPr>
                    <w:rPr>
                      <w:b/>
                      <w:bCs/>
                      <w:u w:val="single"/>
                    </w:rPr>
                  </w:pPr>
                  <w:r w:rsidRPr="000E53D3">
                    <w:rPr>
                      <w:b/>
                      <w:bCs/>
                      <w:u w:val="single"/>
                    </w:rPr>
                    <w:t>BİLİŞSEL GELİŞİMİ:</w:t>
                  </w:r>
                </w:p>
                <w:p w14:paraId="4D64C59A" w14:textId="77777777" w:rsidR="00B74706" w:rsidRPr="004C218C" w:rsidRDefault="00B74706" w:rsidP="00C5578C">
                  <w:pPr>
                    <w:autoSpaceDE w:val="0"/>
                    <w:autoSpaceDN w:val="0"/>
                    <w:adjustRightInd w:val="0"/>
                    <w:rPr>
                      <w:i/>
                    </w:rPr>
                  </w:pPr>
                  <w:r w:rsidRPr="00C34EB0">
                    <w:rPr>
                      <w:b/>
                      <w:bCs/>
                    </w:rPr>
                    <w:t>Kazanım 1. Nesne/durum/olaya dikkatini verir</w:t>
                  </w:r>
                  <w:r w:rsidRPr="00C34EB0">
                    <w:rPr>
                      <w:b/>
                      <w:bCs/>
                      <w:i/>
                    </w:rPr>
                    <w:t xml:space="preserve">. </w:t>
                  </w:r>
                  <w:r w:rsidRPr="00C34EB0">
                    <w:rPr>
                      <w:i/>
                    </w:rPr>
                    <w:t>(Göstergeleri: Dikkat edilmesi gereken nesne/durum olaya</w:t>
                  </w:r>
                  <w:r>
                    <w:rPr>
                      <w:i/>
                    </w:rPr>
                    <w:t xml:space="preserve"> </w:t>
                  </w:r>
                  <w:r w:rsidRPr="00C34EB0">
                    <w:rPr>
                      <w:i/>
                    </w:rPr>
                    <w:t>odaklanır</w:t>
                  </w:r>
                  <w:r>
                    <w:rPr>
                      <w:i/>
                    </w:rPr>
                    <w:t>.)</w:t>
                  </w:r>
                  <w:r w:rsidRPr="000E53D3">
                    <w:rPr>
                      <w:rFonts w:ascii="ComicSansMS-Bold" w:hAnsi="ComicSansMS-Bold" w:cs="ComicSansMS-Bold"/>
                      <w:b/>
                      <w:bCs/>
                      <w:sz w:val="23"/>
                      <w:szCs w:val="23"/>
                    </w:rPr>
                    <w:t xml:space="preserve"> </w:t>
                  </w:r>
                  <w:r>
                    <w:rPr>
                      <w:rFonts w:ascii="ComicSansMS-Bold" w:hAnsi="ComicSansMS-Bold" w:cs="ComicSansMS-Bold"/>
                      <w:b/>
                      <w:bCs/>
                      <w:sz w:val="23"/>
                      <w:szCs w:val="23"/>
                    </w:rPr>
                    <w:br/>
                  </w:r>
                  <w:r w:rsidRPr="004C218C">
                    <w:rPr>
                      <w:b/>
                      <w:bCs/>
                    </w:rPr>
                    <w:t xml:space="preserve">Kazanım 5. Nesne ya da varlıkları gözlemler. </w:t>
                  </w:r>
                  <w:r w:rsidRPr="004C218C">
                    <w:rPr>
                      <w:i/>
                    </w:rPr>
                    <w:t>(Göstergeleri: Nesne/varlığın adını</w:t>
                  </w:r>
                  <w:r>
                    <w:rPr>
                      <w:i/>
                    </w:rPr>
                    <w:t>, sesini</w:t>
                  </w:r>
                  <w:r w:rsidRPr="004C218C">
                    <w:rPr>
                      <w:i/>
                    </w:rPr>
                    <w:t xml:space="preserve"> söyler.)</w:t>
                  </w:r>
                </w:p>
                <w:p w14:paraId="2DFD7711" w14:textId="77777777" w:rsidR="00B74706" w:rsidRDefault="00B74706" w:rsidP="00C5578C">
                  <w:pPr>
                    <w:autoSpaceDE w:val="0"/>
                    <w:autoSpaceDN w:val="0"/>
                    <w:adjustRightInd w:val="0"/>
                    <w:rPr>
                      <w:b/>
                      <w:bCs/>
                    </w:rPr>
                  </w:pPr>
                  <w:r>
                    <w:rPr>
                      <w:i/>
                    </w:rPr>
                    <w:br/>
                  </w:r>
                  <w:r w:rsidRPr="000E53D3">
                    <w:rPr>
                      <w:b/>
                      <w:u w:val="single"/>
                    </w:rPr>
                    <w:t>DİL GELİŞİMİ:</w:t>
                  </w:r>
                  <w:r w:rsidRPr="000E53D3">
                    <w:rPr>
                      <w:b/>
                      <w:bCs/>
                    </w:rPr>
                    <w:t xml:space="preserve"> </w:t>
                  </w:r>
                </w:p>
                <w:p w14:paraId="6FCDA402" w14:textId="77777777" w:rsidR="00B74706" w:rsidRPr="00DE1D31" w:rsidRDefault="00B74706" w:rsidP="00C5578C">
                  <w:pPr>
                    <w:autoSpaceDE w:val="0"/>
                    <w:autoSpaceDN w:val="0"/>
                    <w:adjustRightInd w:val="0"/>
                    <w:rPr>
                      <w:i/>
                    </w:rPr>
                  </w:pPr>
                  <w:r w:rsidRPr="00DE1D31">
                    <w:rPr>
                      <w:b/>
                      <w:bCs/>
                    </w:rPr>
                    <w:t xml:space="preserve">Kazanım 9. Sesbilgisi farkındalığı gösterir. </w:t>
                  </w:r>
                  <w:r w:rsidRPr="00DE1D31">
                    <w:rPr>
                      <w:i/>
                    </w:rPr>
                    <w:t>(Göstergeleri: Sözcüklerin başlangıç seslerini söyler. Sözcüklerin</w:t>
                  </w:r>
                  <w:r>
                    <w:rPr>
                      <w:i/>
                    </w:rPr>
                    <w:t xml:space="preserve"> </w:t>
                  </w:r>
                  <w:r w:rsidRPr="00DE1D31">
                    <w:rPr>
                      <w:i/>
                    </w:rPr>
                    <w:t>sonunda yer alan sesleri söyler. Aynı sesle başlayan sözcükler üretir. A</w:t>
                  </w:r>
                  <w:r>
                    <w:rPr>
                      <w:i/>
                    </w:rPr>
                    <w:t>ynı sesle biten sözcükler üretir.)</w:t>
                  </w:r>
                </w:p>
                <w:p w14:paraId="3F19E2F4" w14:textId="77777777" w:rsidR="00B74706" w:rsidRPr="000E53D3" w:rsidRDefault="00B74706" w:rsidP="00C5578C">
                  <w:pPr>
                    <w:autoSpaceDE w:val="0"/>
                    <w:autoSpaceDN w:val="0"/>
                    <w:adjustRightInd w:val="0"/>
                    <w:rPr>
                      <w:i/>
                    </w:rPr>
                  </w:pPr>
                  <w:r w:rsidRPr="00DE1D31">
                    <w:rPr>
                      <w:b/>
                      <w:bCs/>
                    </w:rPr>
                    <w:t xml:space="preserve">Kazanım 10. Görsel materyalleri okur. </w:t>
                  </w:r>
                  <w:r w:rsidRPr="00DE1D31">
                    <w:rPr>
                      <w:i/>
                    </w:rPr>
                    <w:t>(Göstergeleri: Görsel materyalleri incel</w:t>
                  </w:r>
                  <w:r>
                    <w:rPr>
                      <w:i/>
                    </w:rPr>
                    <w:t>er. Görsel materyalleri açıklar</w:t>
                  </w:r>
                  <w:r w:rsidRPr="00DE1D31">
                    <w:rPr>
                      <w:i/>
                    </w:rPr>
                    <w:t>. Görsel materyallerle ilgili sorulara cevap verir.</w:t>
                  </w:r>
                  <w:r>
                    <w:rPr>
                      <w:i/>
                    </w:rPr>
                    <w:t>)</w:t>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C5578C" w:rsidRPr="003B6A1E" w14:paraId="507E7D93" w14:textId="77777777" w:rsidTr="00C5578C">
        <w:trPr>
          <w:trHeight w:val="3248"/>
        </w:trPr>
        <w:tc>
          <w:tcPr>
            <w:tcW w:w="6062" w:type="dxa"/>
          </w:tcPr>
          <w:p w14:paraId="7A63FCF1" w14:textId="77777777" w:rsidR="00C5578C" w:rsidRPr="003B6A1E" w:rsidRDefault="00C5578C" w:rsidP="00C5578C"/>
          <w:p w14:paraId="68EB91C6" w14:textId="77777777" w:rsidR="00C5578C" w:rsidRPr="003B6A1E" w:rsidRDefault="00C5578C" w:rsidP="00C5578C">
            <w:pPr>
              <w:jc w:val="center"/>
              <w:rPr>
                <w:b/>
                <w:bCs/>
              </w:rPr>
            </w:pPr>
            <w:r w:rsidRPr="003B6A1E">
              <w:rPr>
                <w:b/>
                <w:bCs/>
              </w:rPr>
              <w:t>ÖĞRENME SÜRECİ</w:t>
            </w:r>
          </w:p>
          <w:p w14:paraId="30444C3F" w14:textId="77777777" w:rsidR="00C5578C" w:rsidRDefault="00C5578C" w:rsidP="00C5578C">
            <w:r>
              <w:t>*Öğretmen çocuklara horoz sesi kaydı dinletir, ardından çocuklardan horoz sesini çıkarmalarını ister.</w:t>
            </w:r>
            <w:r>
              <w:br/>
              <w:t>-</w:t>
            </w:r>
            <w:proofErr w:type="spellStart"/>
            <w:r>
              <w:t>Üüü-üü-üü-üüü</w:t>
            </w:r>
            <w:proofErr w:type="spellEnd"/>
            <w:r>
              <w:t>…</w:t>
            </w:r>
            <w:r>
              <w:br/>
              <w:t>*Horoz hangi sesi çıkardığını sorar. “Ü” sesi ile başlayan başka varlıkların isimleri sorulur. Ardından adları Ü sesi ile başlayan varlıkların resimleri gösterilir.</w:t>
            </w:r>
          </w:p>
          <w:p w14:paraId="472DD544" w14:textId="77777777" w:rsidR="00C5578C" w:rsidRPr="00DF3C74" w:rsidRDefault="00C5578C" w:rsidP="00C5578C">
            <w:pPr>
              <w:rPr>
                <w:i/>
              </w:rPr>
            </w:pPr>
            <w:r>
              <w:t>*Öğretmen çocuklara Ü sesini vurgulamak amacıyla cümleler söyler.</w:t>
            </w:r>
            <w:r>
              <w:br/>
            </w:r>
            <w:r w:rsidRPr="00DF3C74">
              <w:rPr>
                <w:i/>
              </w:rPr>
              <w:t xml:space="preserve">Ülkü </w:t>
            </w:r>
            <w:proofErr w:type="spellStart"/>
            <w:r w:rsidRPr="00DF3C74">
              <w:rPr>
                <w:i/>
              </w:rPr>
              <w:t>Ümüt’le</w:t>
            </w:r>
            <w:proofErr w:type="spellEnd"/>
            <w:r w:rsidRPr="00DF3C74">
              <w:rPr>
                <w:i/>
              </w:rPr>
              <w:t xml:space="preserve"> Üsküdar’a gitmeye ümit ediyordu.</w:t>
            </w:r>
            <w:r w:rsidRPr="00DF3C74">
              <w:rPr>
                <w:i/>
              </w:rPr>
              <w:br/>
              <w:t xml:space="preserve"> Ülkü </w:t>
            </w:r>
            <w:proofErr w:type="spellStart"/>
            <w:r w:rsidRPr="00DF3C74">
              <w:rPr>
                <w:i/>
              </w:rPr>
              <w:t>Ümüt’ü</w:t>
            </w:r>
            <w:proofErr w:type="spellEnd"/>
            <w:r w:rsidRPr="00DF3C74">
              <w:rPr>
                <w:i/>
              </w:rPr>
              <w:t xml:space="preserve"> çağırdı.</w:t>
            </w:r>
            <w:r w:rsidRPr="00DF3C74">
              <w:rPr>
                <w:i/>
              </w:rPr>
              <w:br/>
              <w:t xml:space="preserve"> </w:t>
            </w:r>
            <w:proofErr w:type="spellStart"/>
            <w:r w:rsidRPr="00DF3C74">
              <w:rPr>
                <w:i/>
              </w:rPr>
              <w:t>Ümüt</w:t>
            </w:r>
            <w:proofErr w:type="spellEnd"/>
            <w:r w:rsidRPr="00DF3C74">
              <w:rPr>
                <w:i/>
              </w:rPr>
              <w:t xml:space="preserve"> üzgün üzgün duruyordu.</w:t>
            </w:r>
            <w:r w:rsidRPr="00DF3C74">
              <w:rPr>
                <w:i/>
              </w:rPr>
              <w:br/>
              <w:t xml:space="preserve"> Üzgünüm,</w:t>
            </w:r>
            <w:r>
              <w:rPr>
                <w:i/>
              </w:rPr>
              <w:t xml:space="preserve"> </w:t>
            </w:r>
            <w:r w:rsidRPr="00DF3C74">
              <w:rPr>
                <w:i/>
              </w:rPr>
              <w:t>Ülkü, Üsküdar’a gidemiyoruz.</w:t>
            </w:r>
            <w:r w:rsidRPr="00DF3C74">
              <w:rPr>
                <w:i/>
              </w:rPr>
              <w:br/>
              <w:t xml:space="preserve"> Üç gün önce üşüdüm ve hastalandım.</w:t>
            </w:r>
            <w:r w:rsidRPr="00DF3C74">
              <w:rPr>
                <w:i/>
              </w:rPr>
              <w:br/>
              <w:t xml:space="preserve"> Üç gündür üzgün üzgün düşünüyorum.</w:t>
            </w:r>
          </w:p>
          <w:p w14:paraId="445B7D60" w14:textId="77777777" w:rsidR="00C5578C" w:rsidRDefault="00C5578C" w:rsidP="00C5578C">
            <w:r w:rsidRPr="00DF3C74">
              <w:rPr>
                <w:i/>
              </w:rPr>
              <w:t xml:space="preserve"> Üzülme Ümit, düşündüklerini üç gün önce de söyleyebilirdin. Üsküdar’a üç hafta sonra gideriz.</w:t>
            </w:r>
            <w:r>
              <w:br/>
              <w:t xml:space="preserve">*Öğretmen cümlelerde adı geçen her sözcükte “ü” sesinin nerede ve kaç kez duyulduğunu sorar. </w:t>
            </w:r>
            <w:r>
              <w:br/>
              <w:t>Sözcüklerin başında, ortasında ve sonunda bulunan “Ü” sesi çalışmaları yapılır.</w:t>
            </w:r>
            <w:r>
              <w:br/>
              <w:t>*Öğretmen Üşüdüm tekerlemesini öğretir.</w:t>
            </w:r>
            <w:r>
              <w:br/>
              <w:t>Çocuklar 2 gruba ayrılıp tekerlemeyi karşılıklı olarak söylerler:</w:t>
            </w:r>
            <w:r>
              <w:br/>
              <w:t>1.grup:Üşüdüm, üşüdüm a benim canım üşüdüm.</w:t>
            </w:r>
            <w:r>
              <w:br/>
              <w:t>2.grup:Kürkünü giy, kürkünü giy a benim canın kürkünü giy</w:t>
            </w:r>
          </w:p>
          <w:p w14:paraId="04E5A664" w14:textId="77777777" w:rsidR="00C5578C" w:rsidRDefault="00C5578C" w:rsidP="00C5578C">
            <w:r>
              <w:lastRenderedPageBreak/>
              <w:t>1.grup:Alsana, alsana, a b</w:t>
            </w:r>
            <w:r w:rsidR="00F11835">
              <w:t>enim canım alsana.</w:t>
            </w:r>
            <w:r w:rsidR="00F11835">
              <w:br/>
              <w:t>2.grup:Param</w:t>
            </w:r>
            <w:r>
              <w:t>, yok, param yok a benim canım param yok.</w:t>
            </w:r>
            <w:r>
              <w:br/>
              <w:t>1.grup:Bulsana, bulsana a benim canım bulsana</w:t>
            </w:r>
            <w:r>
              <w:br/>
              <w:t>2.grup:Nereden, nereden, a benim canım nereden?</w:t>
            </w:r>
          </w:p>
          <w:p w14:paraId="792D0DFC" w14:textId="77777777" w:rsidR="00C5578C" w:rsidRPr="003B6A1E" w:rsidRDefault="00C5578C" w:rsidP="00C5578C">
            <w:r>
              <w:t>1.grup:Saraydan,saraydan,  a benim canım saraydan</w:t>
            </w:r>
            <w:r>
              <w:br/>
              <w:t>2.grup: Asarlar keserler, en güzelini seçerler.</w:t>
            </w:r>
            <w:r>
              <w:br/>
              <w:t>*Gruplar er satırda birbirine doğru ilerler en sonunda yaklaştıklarında birbirine sarılırlar.</w:t>
            </w:r>
            <w:r>
              <w:br/>
              <w:t>*Çocuklar masaların etrafına otururlar. Öğretmen oynadıkları oyunda, başında, veya ortasında veya sonunda“ü” sesi ile olan sözcükleri sorar.</w:t>
            </w:r>
            <w:r>
              <w:br/>
              <w:t>*Öğretmen “ü” sesi ile başlayan veya başlamayan varlıkların resimlerinin bulunduğu çalışma sayfaları dağıtır. *“Sadece “ü” sesi ile başlayan varlıkların resimlerini boyayalım” yönergesi verilir.</w:t>
            </w:r>
          </w:p>
        </w:tc>
      </w:tr>
    </w:tbl>
    <w:tbl>
      <w:tblPr>
        <w:tblpPr w:leftFromText="141" w:rightFromText="141" w:vertAnchor="text" w:horzAnchor="page" w:tblpX="2068" w:tblpY="2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C5578C" w:rsidRPr="003B6A1E" w14:paraId="04361298" w14:textId="77777777" w:rsidTr="00C5578C">
        <w:trPr>
          <w:trHeight w:val="2119"/>
        </w:trPr>
        <w:tc>
          <w:tcPr>
            <w:tcW w:w="4679" w:type="dxa"/>
          </w:tcPr>
          <w:p w14:paraId="1FA44227" w14:textId="77777777" w:rsidR="00C5578C" w:rsidRPr="003B6A1E" w:rsidRDefault="00C5578C" w:rsidP="00C5578C"/>
          <w:p w14:paraId="7B8A8C29" w14:textId="77777777" w:rsidR="00C5578C" w:rsidRPr="003B6A1E" w:rsidRDefault="00C5578C" w:rsidP="00C5578C">
            <w:pPr>
              <w:jc w:val="center"/>
              <w:rPr>
                <w:b/>
                <w:bCs/>
              </w:rPr>
            </w:pPr>
            <w:r w:rsidRPr="003B6A1E">
              <w:rPr>
                <w:b/>
                <w:bCs/>
              </w:rPr>
              <w:t>DEĞERLENDİRME</w:t>
            </w:r>
          </w:p>
          <w:p w14:paraId="0D2FF15E" w14:textId="77777777" w:rsidR="00C5578C" w:rsidRPr="003B6A1E" w:rsidRDefault="00C5578C" w:rsidP="00C5578C">
            <w:pPr>
              <w:jc w:val="center"/>
            </w:pPr>
          </w:p>
          <w:p w14:paraId="034B48FE" w14:textId="77777777" w:rsidR="00C5578C" w:rsidRPr="003B6A1E" w:rsidRDefault="00C5578C" w:rsidP="00C5578C">
            <w:r w:rsidRPr="003B6A1E">
              <w:t xml:space="preserve">      Etkinlik sonunda çocuklara aşağıdaki türlerde sorular yöneltilebilir;</w:t>
            </w:r>
          </w:p>
          <w:p w14:paraId="7A3BE155" w14:textId="77777777" w:rsidR="00C5578C" w:rsidRDefault="00C5578C" w:rsidP="00C5578C">
            <w:pPr>
              <w:ind w:left="720"/>
            </w:pPr>
            <w:r w:rsidRPr="003B6A1E">
              <w:t xml:space="preserve"> </w:t>
            </w:r>
            <w:r>
              <w:t>*Bugün okulda hangi etkinlikleri yaptık?</w:t>
            </w:r>
            <w:r>
              <w:br/>
              <w:t>*Etkinlikler sırasında zorlandın mı?</w:t>
            </w:r>
            <w:r>
              <w:br/>
              <w:t>*En çok hangi çalışma hoşuna gitti?</w:t>
            </w:r>
            <w:r>
              <w:br/>
              <w:t>*Ü sesi ile başlayan sözcükleri kolay buldun mu?</w:t>
            </w:r>
            <w:r>
              <w:br/>
              <w:t>* “Ü” sesi başında/ortasında/sonunda olan sözcükler hangileriydi?</w:t>
            </w:r>
          </w:p>
          <w:p w14:paraId="66406866" w14:textId="77777777" w:rsidR="00C5578C" w:rsidRDefault="00C5578C" w:rsidP="00C5578C">
            <w:pPr>
              <w:ind w:left="720"/>
            </w:pPr>
            <w:r>
              <w:t>*Etrafında adı “ü” sesi ile başlayan kişiler var mı?</w:t>
            </w:r>
            <w:r>
              <w:br/>
              <w:t>* Etrafında adı “ü” sesi ile başlayan eşyalar var mı)</w:t>
            </w:r>
          </w:p>
          <w:p w14:paraId="4FF1FED3" w14:textId="77777777" w:rsidR="00C5578C" w:rsidRDefault="00C5578C" w:rsidP="00C5578C">
            <w:pPr>
              <w:ind w:left="720"/>
            </w:pPr>
            <w:r>
              <w:t>****************************</w:t>
            </w:r>
            <w:r>
              <w:br/>
              <w:t>Çizgilerin Dünyası kitabı/ sayfa 58 ve 59’da bulunan çalışmalar yönergeye göre uygulanır.</w:t>
            </w:r>
          </w:p>
          <w:p w14:paraId="11C9C277" w14:textId="77777777" w:rsidR="00C5578C" w:rsidRPr="003B6A1E" w:rsidRDefault="00C5578C" w:rsidP="00C5578C">
            <w:pPr>
              <w:ind w:left="720"/>
            </w:pPr>
            <w:r>
              <w:br/>
            </w:r>
          </w:p>
        </w:tc>
      </w:tr>
    </w:tbl>
    <w:p w14:paraId="29741003" w14:textId="77777777" w:rsidR="00C5578C" w:rsidRPr="003B6A1E" w:rsidRDefault="00C5578C" w:rsidP="00C5578C">
      <w:pPr>
        <w:rPr>
          <w:b/>
          <w:bCs/>
        </w:rPr>
      </w:pPr>
      <w:r w:rsidRPr="003B6A1E">
        <w:rPr>
          <w:b/>
          <w:bCs/>
        </w:rPr>
        <w:tab/>
      </w:r>
      <w:r w:rsidRPr="003B6A1E">
        <w:rPr>
          <w:b/>
          <w:bCs/>
        </w:rPr>
        <w:tab/>
      </w:r>
      <w:r w:rsidRPr="003B6A1E">
        <w:rPr>
          <w:b/>
          <w:bCs/>
        </w:rPr>
        <w:tab/>
      </w:r>
      <w:r w:rsidRPr="003B6A1E">
        <w:rPr>
          <w:b/>
          <w:bCs/>
        </w:rPr>
        <w:tab/>
      </w:r>
      <w:r w:rsidRPr="003B6A1E">
        <w:rPr>
          <w:b/>
          <w:bCs/>
        </w:rPr>
        <w:tab/>
      </w:r>
      <w:r w:rsidRPr="003B6A1E">
        <w:rPr>
          <w:b/>
          <w:bCs/>
        </w:rPr>
        <w:tab/>
      </w:r>
    </w:p>
    <w:p w14:paraId="6496FECE" w14:textId="77777777" w:rsidR="00C5578C" w:rsidRPr="003B6A1E" w:rsidRDefault="00C5578C" w:rsidP="00C5578C">
      <w:pPr>
        <w:rPr>
          <w:b/>
          <w:bCs/>
        </w:rPr>
      </w:pPr>
    </w:p>
    <w:p w14:paraId="0FBA1C20" w14:textId="77777777" w:rsidR="00C5578C" w:rsidRPr="003B6A1E" w:rsidRDefault="00C5578C" w:rsidP="00C5578C"/>
    <w:p w14:paraId="71D5B1B1" w14:textId="77777777" w:rsidR="00C5578C" w:rsidRPr="003B6A1E" w:rsidRDefault="00C5578C" w:rsidP="00C5578C"/>
    <w:p w14:paraId="2E0ECABD" w14:textId="77777777" w:rsidR="00C5578C" w:rsidRPr="003B6A1E" w:rsidRDefault="00C5578C" w:rsidP="00C5578C"/>
    <w:p w14:paraId="08847CD2" w14:textId="77777777" w:rsidR="00C5578C" w:rsidRPr="003B6A1E" w:rsidRDefault="00C5578C" w:rsidP="00C5578C"/>
    <w:p w14:paraId="5DB534B1" w14:textId="77777777" w:rsidR="00C5578C" w:rsidRPr="003B6A1E" w:rsidRDefault="00C5578C" w:rsidP="00C5578C"/>
    <w:p w14:paraId="0BB3512E" w14:textId="77777777" w:rsidR="00C5578C" w:rsidRPr="003B6A1E" w:rsidRDefault="00C5578C" w:rsidP="00C5578C"/>
    <w:p w14:paraId="793E143E" w14:textId="77777777" w:rsidR="00C5578C" w:rsidRPr="003B6A1E" w:rsidRDefault="00C5578C" w:rsidP="00C5578C"/>
    <w:p w14:paraId="5D9B9A1D" w14:textId="77777777" w:rsidR="00C5578C" w:rsidRPr="003B6A1E" w:rsidRDefault="00C5578C" w:rsidP="00C5578C"/>
    <w:p w14:paraId="357433A9" w14:textId="77777777" w:rsidR="00C5578C" w:rsidRPr="003B6A1E" w:rsidRDefault="00C5578C" w:rsidP="00C5578C"/>
    <w:p w14:paraId="45EEAE2A" w14:textId="77777777" w:rsidR="00C5578C" w:rsidRPr="003B6A1E" w:rsidRDefault="00C5578C" w:rsidP="00C5578C"/>
    <w:p w14:paraId="709C5DF1" w14:textId="77777777" w:rsidR="00C5578C" w:rsidRPr="003B6A1E" w:rsidRDefault="00C5578C" w:rsidP="00C5578C"/>
    <w:p w14:paraId="39CCDAD7" w14:textId="77777777" w:rsidR="00C5578C" w:rsidRPr="003B6A1E" w:rsidRDefault="00C5578C" w:rsidP="00C5578C"/>
    <w:p w14:paraId="02F4405A" w14:textId="77777777" w:rsidR="00C5578C" w:rsidRPr="003B6A1E" w:rsidRDefault="00C5578C" w:rsidP="00C5578C"/>
    <w:p w14:paraId="6F5572CA" w14:textId="77777777" w:rsidR="00C5578C" w:rsidRPr="003B6A1E" w:rsidRDefault="00C5578C" w:rsidP="00C5578C">
      <w:r w:rsidRPr="003B6A1E">
        <w:tab/>
      </w:r>
      <w:r w:rsidRPr="003B6A1E">
        <w:tab/>
      </w:r>
      <w:r w:rsidRPr="003B6A1E">
        <w:tab/>
      </w:r>
    </w:p>
    <w:p w14:paraId="3C21B522" w14:textId="77777777" w:rsidR="00C5578C" w:rsidRPr="003B6A1E" w:rsidRDefault="00C5578C" w:rsidP="00C5578C">
      <w:pPr>
        <w:rPr>
          <w:color w:val="000000"/>
        </w:rPr>
      </w:pPr>
    </w:p>
    <w:p w14:paraId="742EAC98" w14:textId="77777777" w:rsidR="00C5578C" w:rsidRPr="003B6A1E" w:rsidRDefault="00C5578C" w:rsidP="00C5578C">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10093" w:tblpY="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4"/>
      </w:tblGrid>
      <w:tr w:rsidR="00C5578C" w:rsidRPr="003B6A1E" w14:paraId="5891D91F" w14:textId="77777777" w:rsidTr="00C5578C">
        <w:trPr>
          <w:trHeight w:val="696"/>
        </w:trPr>
        <w:tc>
          <w:tcPr>
            <w:tcW w:w="4414" w:type="dxa"/>
          </w:tcPr>
          <w:p w14:paraId="3DA03BDB" w14:textId="77777777" w:rsidR="00C5578C" w:rsidRPr="003B6A1E" w:rsidRDefault="00C5578C" w:rsidP="00C5578C">
            <w:pPr>
              <w:jc w:val="center"/>
              <w:rPr>
                <w:b/>
                <w:bCs/>
              </w:rPr>
            </w:pPr>
          </w:p>
          <w:p w14:paraId="4725051E" w14:textId="77777777" w:rsidR="00C5578C" w:rsidRPr="003B6A1E" w:rsidRDefault="00C5578C" w:rsidP="00C5578C">
            <w:pPr>
              <w:jc w:val="center"/>
              <w:rPr>
                <w:b/>
                <w:bCs/>
              </w:rPr>
            </w:pPr>
            <w:r w:rsidRPr="003B6A1E">
              <w:rPr>
                <w:b/>
                <w:bCs/>
              </w:rPr>
              <w:t xml:space="preserve">AİLE KATILIMI </w:t>
            </w:r>
          </w:p>
          <w:p w14:paraId="72423174" w14:textId="77777777" w:rsidR="00C5578C" w:rsidRPr="003B6A1E" w:rsidRDefault="00C5578C" w:rsidP="00C5578C"/>
          <w:p w14:paraId="70701C02" w14:textId="77777777" w:rsidR="00C5578C" w:rsidRPr="003B6A1E" w:rsidRDefault="00C5578C" w:rsidP="00C5578C">
            <w:pPr>
              <w:ind w:left="360"/>
            </w:pPr>
            <w:r>
              <w:t>* Yapılan etkinlikler hakkında bilgi almaları ve benzer etkilikler evlerinde de yapmaları tavsiye edilebilir</w:t>
            </w:r>
          </w:p>
          <w:p w14:paraId="17EF7616" w14:textId="77777777" w:rsidR="00C5578C" w:rsidRPr="003B6A1E" w:rsidRDefault="00C5578C" w:rsidP="00C5578C">
            <w:pPr>
              <w:ind w:left="360"/>
            </w:pPr>
          </w:p>
        </w:tc>
      </w:tr>
    </w:tbl>
    <w:p w14:paraId="6E435DC4" w14:textId="77777777" w:rsidR="0063326C" w:rsidRDefault="0063326C" w:rsidP="00363137">
      <w:pPr>
        <w:rPr>
          <w:b/>
        </w:rPr>
      </w:pPr>
    </w:p>
    <w:p w14:paraId="29710A70" w14:textId="77777777" w:rsidR="00C5578C" w:rsidRDefault="00C5578C" w:rsidP="00363137">
      <w:pPr>
        <w:rPr>
          <w:b/>
        </w:rPr>
      </w:pPr>
    </w:p>
    <w:p w14:paraId="70AA2341" w14:textId="77777777" w:rsidR="00C5578C" w:rsidRDefault="00C5578C" w:rsidP="00363137">
      <w:pPr>
        <w:rPr>
          <w:b/>
        </w:rPr>
      </w:pPr>
    </w:p>
    <w:p w14:paraId="4A177A23" w14:textId="77777777" w:rsidR="00C5578C" w:rsidRDefault="00C5578C" w:rsidP="00363137">
      <w:pPr>
        <w:rPr>
          <w:b/>
        </w:rPr>
      </w:pPr>
    </w:p>
    <w:p w14:paraId="01B55E92" w14:textId="77777777" w:rsidR="00C5578C" w:rsidRDefault="00C5578C" w:rsidP="00363137">
      <w:pPr>
        <w:rPr>
          <w:b/>
        </w:rPr>
      </w:pPr>
    </w:p>
    <w:p w14:paraId="25F9AFF4" w14:textId="77777777" w:rsidR="00C5578C" w:rsidRDefault="00C5578C" w:rsidP="00363137">
      <w:pPr>
        <w:rPr>
          <w:b/>
        </w:rPr>
      </w:pPr>
    </w:p>
    <w:p w14:paraId="76DFDDDC" w14:textId="77777777" w:rsidR="00C5578C" w:rsidRDefault="00C5578C" w:rsidP="00363137">
      <w:pPr>
        <w:rPr>
          <w:b/>
        </w:rPr>
      </w:pPr>
    </w:p>
    <w:p w14:paraId="054F36F0" w14:textId="77777777" w:rsidR="00C5578C" w:rsidRDefault="00C5578C" w:rsidP="00363137">
      <w:pPr>
        <w:rPr>
          <w:b/>
        </w:rPr>
      </w:pPr>
    </w:p>
    <w:p w14:paraId="4AFB4BF6" w14:textId="77777777" w:rsidR="00C5578C" w:rsidRDefault="00C5578C" w:rsidP="00363137">
      <w:pPr>
        <w:rPr>
          <w:b/>
        </w:rPr>
      </w:pPr>
    </w:p>
    <w:p w14:paraId="259DEDBE" w14:textId="77777777" w:rsidR="00C5578C" w:rsidRDefault="00C5578C" w:rsidP="00363137">
      <w:pPr>
        <w:rPr>
          <w:b/>
        </w:rPr>
      </w:pPr>
    </w:p>
    <w:p w14:paraId="36B64F8A" w14:textId="77777777" w:rsidR="00C5578C" w:rsidRDefault="00C5578C" w:rsidP="00363137">
      <w:pPr>
        <w:rPr>
          <w:b/>
        </w:rPr>
      </w:pPr>
    </w:p>
    <w:p w14:paraId="0B163FD9" w14:textId="77777777" w:rsidR="00C5578C" w:rsidRDefault="00C5578C" w:rsidP="00363137">
      <w:pPr>
        <w:rPr>
          <w:b/>
        </w:rPr>
      </w:pPr>
    </w:p>
    <w:p w14:paraId="6F9C0BB8" w14:textId="77777777" w:rsidR="00C5578C" w:rsidRDefault="00C5578C" w:rsidP="00363137">
      <w:pPr>
        <w:rPr>
          <w:b/>
        </w:rPr>
      </w:pPr>
    </w:p>
    <w:p w14:paraId="507A9245" w14:textId="77777777" w:rsidR="00C5578C" w:rsidRDefault="00C5578C" w:rsidP="00C5578C">
      <w:pPr>
        <w:rPr>
          <w:b/>
          <w:bCs/>
        </w:rPr>
      </w:pPr>
      <w:r>
        <w:rPr>
          <w:b/>
          <w:bCs/>
        </w:rPr>
        <w:lastRenderedPageBreak/>
        <w:t xml:space="preserve">                                            </w:t>
      </w:r>
      <w:r w:rsidR="00BA7757">
        <w:rPr>
          <w:b/>
          <w:bCs/>
        </w:rPr>
        <w:t xml:space="preserve">     </w:t>
      </w:r>
      <w:r>
        <w:rPr>
          <w:b/>
          <w:bCs/>
        </w:rPr>
        <w:t xml:space="preserve">                       </w:t>
      </w:r>
      <w:r w:rsidR="00EA522D">
        <w:rPr>
          <w:b/>
          <w:bCs/>
        </w:rPr>
        <w:t>8.</w:t>
      </w:r>
      <w:r>
        <w:rPr>
          <w:b/>
          <w:bCs/>
        </w:rPr>
        <w:t>CANLILAR NASIL MUTLU OURLAR</w:t>
      </w:r>
    </w:p>
    <w:p w14:paraId="094A47CC" w14:textId="77777777" w:rsidR="00C5578C" w:rsidRDefault="00C5578C" w:rsidP="00C5578C">
      <w:pPr>
        <w:rPr>
          <w:b/>
          <w:bCs/>
        </w:rPr>
      </w:pPr>
      <w:r w:rsidRPr="003B6A1E">
        <w:rPr>
          <w:b/>
          <w:bCs/>
        </w:rPr>
        <w:t xml:space="preserve">Etkinlik Türü     : </w:t>
      </w:r>
      <w:r>
        <w:rPr>
          <w:b/>
          <w:bCs/>
        </w:rPr>
        <w:t>Türkçe ve Müzik Etkinliği (Bütünleştirilmiş Büyük ve Küçük Grup Etkinliği)</w:t>
      </w:r>
    </w:p>
    <w:p w14:paraId="01B111B7" w14:textId="77777777" w:rsidR="00C5578C" w:rsidRPr="003B6A1E" w:rsidRDefault="00C5578C" w:rsidP="00C5578C">
      <w:pPr>
        <w:rPr>
          <w:b/>
        </w:rPr>
      </w:pPr>
      <w:r w:rsidRPr="003B6A1E">
        <w:rPr>
          <w:b/>
        </w:rPr>
        <w:t>Yaş Grubu (Ay) : ………</w:t>
      </w:r>
    </w:p>
    <w:p w14:paraId="01013A3A" w14:textId="77777777" w:rsidR="00C5578C" w:rsidRPr="003B6A1E" w:rsidRDefault="00B123A8" w:rsidP="00C5578C">
      <w:pPr>
        <w:rPr>
          <w:b/>
          <w:bCs/>
        </w:rPr>
      </w:pPr>
      <w:r>
        <w:rPr>
          <w:noProof/>
        </w:rPr>
        <w:pict w14:anchorId="25993AE8">
          <v:shape id="_x0000_s1355" type="#_x0000_t202" style="position:absolute;margin-left:5.95pt;margin-top:8.65pt;width:297pt;height:401.45pt;z-index:252087296">
            <v:textbox style="mso-next-textbox:#_x0000_s1355">
              <w:txbxContent>
                <w:p w14:paraId="153AC889" w14:textId="77777777" w:rsidR="00B74706" w:rsidRPr="00730997" w:rsidRDefault="00B74706" w:rsidP="00C5578C">
                  <w:pPr>
                    <w:jc w:val="center"/>
                    <w:rPr>
                      <w:b/>
                      <w:bCs/>
                    </w:rPr>
                  </w:pPr>
                  <w:r>
                    <w:rPr>
                      <w:b/>
                      <w:bCs/>
                    </w:rPr>
                    <w:t>KAZANIMLAR VE GÖSTERGELERİ</w:t>
                  </w:r>
                </w:p>
                <w:p w14:paraId="0B2BD982" w14:textId="77777777" w:rsidR="00B74706" w:rsidRPr="00467A40" w:rsidRDefault="00B74706" w:rsidP="00C5578C">
                  <w:pPr>
                    <w:rPr>
                      <w:b/>
                      <w:bCs/>
                      <w:u w:val="single"/>
                    </w:rPr>
                  </w:pPr>
                  <w:r w:rsidRPr="00467A40">
                    <w:rPr>
                      <w:b/>
                      <w:bCs/>
                      <w:u w:val="single"/>
                    </w:rPr>
                    <w:t>BİLİŞSEL GELİŞİMİ:</w:t>
                  </w:r>
                </w:p>
                <w:p w14:paraId="2C440A5F" w14:textId="77777777" w:rsidR="00B74706" w:rsidRPr="00322010" w:rsidRDefault="00B74706" w:rsidP="00C5578C">
                  <w:pPr>
                    <w:autoSpaceDE w:val="0"/>
                    <w:autoSpaceDN w:val="0"/>
                    <w:adjustRightInd w:val="0"/>
                    <w:rPr>
                      <w:i/>
                    </w:rPr>
                  </w:pPr>
                  <w:r w:rsidRPr="00322010">
                    <w:rPr>
                      <w:b/>
                      <w:bCs/>
                    </w:rPr>
                    <w:t xml:space="preserve">Kazanım 17. Neden-sonuç ilişkisi kurar. </w:t>
                  </w:r>
                  <w:r w:rsidRPr="00322010">
                    <w:t>(</w:t>
                  </w:r>
                  <w:r w:rsidRPr="00322010">
                    <w:rPr>
                      <w:i/>
                    </w:rPr>
                    <w:t>Göstergeleri: Bir olayın olası nedenlerini söyler. Bir olayın olası</w:t>
                  </w:r>
                </w:p>
                <w:p w14:paraId="494EB68D" w14:textId="77777777" w:rsidR="00B74706" w:rsidRDefault="00B74706" w:rsidP="00C5578C">
                  <w:pPr>
                    <w:rPr>
                      <w:i/>
                    </w:rPr>
                  </w:pPr>
                  <w:r w:rsidRPr="00322010">
                    <w:rPr>
                      <w:i/>
                    </w:rPr>
                    <w:t>sonuçlarını söyler</w:t>
                  </w:r>
                  <w:r>
                    <w:rPr>
                      <w:i/>
                    </w:rPr>
                    <w:t>)</w:t>
                  </w:r>
                </w:p>
                <w:p w14:paraId="6BBE2978" w14:textId="77777777" w:rsidR="00B74706" w:rsidRPr="00322010" w:rsidRDefault="00B74706" w:rsidP="00C5578C">
                  <w:pPr>
                    <w:autoSpaceDE w:val="0"/>
                    <w:autoSpaceDN w:val="0"/>
                    <w:adjustRightInd w:val="0"/>
                    <w:rPr>
                      <w:i/>
                    </w:rPr>
                  </w:pPr>
                  <w:r w:rsidRPr="00322010">
                    <w:rPr>
                      <w:b/>
                      <w:bCs/>
                    </w:rPr>
                    <w:t>Kazanım 19. Problem durumlarına çözüm üretir</w:t>
                  </w:r>
                  <w:r w:rsidRPr="00322010">
                    <w:rPr>
                      <w:b/>
                      <w:bCs/>
                      <w:i/>
                    </w:rPr>
                    <w:t xml:space="preserve">. </w:t>
                  </w:r>
                  <w:r w:rsidRPr="00322010">
                    <w:rPr>
                      <w:i/>
                    </w:rPr>
                    <w:t>(Göstergeleri: Problemi söyler. Probleme çeşitli çözüm yolları</w:t>
                  </w:r>
                  <w:r>
                    <w:rPr>
                      <w:i/>
                    </w:rPr>
                    <w:t xml:space="preserve"> </w:t>
                  </w:r>
                  <w:r w:rsidRPr="00322010">
                    <w:rPr>
                      <w:i/>
                    </w:rPr>
                    <w:t>önerir. Çözüm yollarından birini seçer. Seçtiği çözüm yolunun gerekçesini söyler. Seçtiği çözüm yolunu dener.Çözüme ulaşamadığı zaman yeni bir çözüm yolu seçer. Probleme yaratıcı çözüm yolları önerir.)</w:t>
                  </w:r>
                </w:p>
                <w:p w14:paraId="7949D029" w14:textId="77777777" w:rsidR="00B74706" w:rsidRDefault="00B74706" w:rsidP="00C5578C">
                  <w:pPr>
                    <w:autoSpaceDE w:val="0"/>
                    <w:autoSpaceDN w:val="0"/>
                    <w:adjustRightInd w:val="0"/>
                    <w:rPr>
                      <w:b/>
                      <w:u w:val="single"/>
                    </w:rPr>
                  </w:pPr>
                </w:p>
                <w:p w14:paraId="1FC3A092" w14:textId="77777777" w:rsidR="00B74706" w:rsidRPr="006F21B3" w:rsidRDefault="00B74706" w:rsidP="00C5578C">
                  <w:pPr>
                    <w:autoSpaceDE w:val="0"/>
                    <w:autoSpaceDN w:val="0"/>
                    <w:adjustRightInd w:val="0"/>
                    <w:rPr>
                      <w:i/>
                    </w:rPr>
                  </w:pPr>
                  <w:r w:rsidRPr="00E145C3">
                    <w:rPr>
                      <w:b/>
                      <w:u w:val="single"/>
                    </w:rPr>
                    <w:t>SOSYAL DUYGUSAL GELİŞİMİ:</w:t>
                  </w:r>
                  <w:r w:rsidRPr="00E145C3">
                    <w:rPr>
                      <w:b/>
                      <w:bCs/>
                    </w:rPr>
                    <w:t xml:space="preserve"> </w:t>
                  </w:r>
                  <w:r w:rsidRPr="00CA02E7">
                    <w:rPr>
                      <w:b/>
                      <w:bCs/>
                    </w:rPr>
                    <w:t xml:space="preserve">Kazanım 4. Bir olay ya da durumla ilgili olarak başkalarının duygularını açıklar. </w:t>
                  </w:r>
                  <w:r w:rsidRPr="00CA02E7">
                    <w:t>(</w:t>
                  </w:r>
                  <w:r w:rsidRPr="006F21B3">
                    <w:rPr>
                      <w:i/>
                    </w:rPr>
                    <w:t>Göstergeleri: Başkalarının</w:t>
                  </w:r>
                </w:p>
                <w:p w14:paraId="2EF3B544" w14:textId="77777777" w:rsidR="00B74706" w:rsidRPr="006F21B3" w:rsidRDefault="00B74706" w:rsidP="00C5578C">
                  <w:pPr>
                    <w:autoSpaceDE w:val="0"/>
                    <w:autoSpaceDN w:val="0"/>
                    <w:adjustRightInd w:val="0"/>
                    <w:rPr>
                      <w:i/>
                    </w:rPr>
                  </w:pPr>
                  <w:r w:rsidRPr="006F21B3">
                    <w:rPr>
                      <w:i/>
                    </w:rPr>
                    <w:t>duygularını söyler. Başkalarının duygularının nedenlerini söyler. Başkalarının duygularının sonuçlarını söyler.)</w:t>
                  </w:r>
                </w:p>
                <w:p w14:paraId="567DBC55" w14:textId="77777777" w:rsidR="00B74706" w:rsidRDefault="00B74706" w:rsidP="00C5578C">
                  <w:pPr>
                    <w:rPr>
                      <w:b/>
                      <w:u w:val="single"/>
                    </w:rPr>
                  </w:pPr>
                  <w:r w:rsidRPr="00E145C3">
                    <w:rPr>
                      <w:b/>
                      <w:u w:val="single"/>
                    </w:rPr>
                    <w:br/>
                    <w:t>DİL GELİŞİMİ:</w:t>
                  </w:r>
                </w:p>
                <w:p w14:paraId="30AEDF6C" w14:textId="77777777" w:rsidR="00B74706" w:rsidRPr="00DE1D31" w:rsidRDefault="00B74706" w:rsidP="00C5578C">
                  <w:pPr>
                    <w:autoSpaceDE w:val="0"/>
                    <w:autoSpaceDN w:val="0"/>
                    <w:adjustRightInd w:val="0"/>
                    <w:rPr>
                      <w:i/>
                    </w:rPr>
                  </w:pPr>
                  <w:r w:rsidRPr="00DE1D31">
                    <w:rPr>
                      <w:b/>
                      <w:bCs/>
                    </w:rPr>
                    <w:t xml:space="preserve">Kazanım 5. Dili iletişim amacıyla kullanır. </w:t>
                  </w:r>
                  <w:r w:rsidRPr="00DE1D31">
                    <w:rPr>
                      <w:i/>
                    </w:rPr>
                    <w:t>(Göstergeleri</w:t>
                  </w:r>
                  <w:r>
                    <w:rPr>
                      <w:i/>
                    </w:rPr>
                    <w:t>:</w:t>
                  </w:r>
                  <w:r w:rsidRPr="00DE1D31">
                    <w:rPr>
                      <w:i/>
                    </w:rPr>
                    <w:t>Duygu, düşünce ve</w:t>
                  </w:r>
                  <w:r>
                    <w:rPr>
                      <w:i/>
                    </w:rPr>
                    <w:t xml:space="preserve"> </w:t>
                  </w:r>
                  <w:r w:rsidRPr="00DE1D31">
                    <w:rPr>
                      <w:i/>
                    </w:rPr>
                    <w:t>hayallerini söyler. Duygu ve düşüncelerinin nedenlerini söyler.)</w:t>
                  </w:r>
                </w:p>
                <w:p w14:paraId="3FBE0435" w14:textId="77777777" w:rsidR="00B74706" w:rsidRPr="00DE1D31" w:rsidRDefault="00B74706" w:rsidP="00C5578C">
                  <w:pPr>
                    <w:autoSpaceDE w:val="0"/>
                    <w:autoSpaceDN w:val="0"/>
                    <w:adjustRightInd w:val="0"/>
                    <w:rPr>
                      <w:i/>
                    </w:rPr>
                  </w:pPr>
                  <w:r w:rsidRPr="00DE1D31">
                    <w:rPr>
                      <w:b/>
                      <w:bCs/>
                    </w:rPr>
                    <w:t>Kazanım 8. Dinlediklerini/izlediklerini çeşitli yollarla ifade eder</w:t>
                  </w:r>
                  <w:r w:rsidRPr="00DE1D31">
                    <w:rPr>
                      <w:b/>
                      <w:bCs/>
                      <w:i/>
                    </w:rPr>
                    <w:t xml:space="preserve">. </w:t>
                  </w:r>
                  <w:r w:rsidRPr="00DE1D31">
                    <w:rPr>
                      <w:i/>
                    </w:rPr>
                    <w:t>(Göstergeleri</w:t>
                  </w:r>
                  <w:r>
                    <w:rPr>
                      <w:i/>
                    </w:rPr>
                    <w:t>:</w:t>
                  </w:r>
                </w:p>
                <w:p w14:paraId="77B43426" w14:textId="77777777" w:rsidR="00B74706" w:rsidRPr="00DE1D31" w:rsidRDefault="00B74706" w:rsidP="00C5578C">
                  <w:pPr>
                    <w:autoSpaceDE w:val="0"/>
                    <w:autoSpaceDN w:val="0"/>
                    <w:adjustRightInd w:val="0"/>
                    <w:rPr>
                      <w:i/>
                    </w:rPr>
                  </w:pPr>
                  <w:r w:rsidRPr="00DE1D31">
                    <w:rPr>
                      <w:i/>
                    </w:rPr>
                    <w:t>Dinledikleri/izledikleri ile ilgili sorulara cevap verir. Dinlediklerini/izlediklerini başkalarına</w:t>
                  </w:r>
                </w:p>
                <w:p w14:paraId="5741A045" w14:textId="77777777" w:rsidR="00B74706" w:rsidRPr="00DE1D31" w:rsidRDefault="00B74706" w:rsidP="00C5578C">
                  <w:pPr>
                    <w:autoSpaceDE w:val="0"/>
                    <w:autoSpaceDN w:val="0"/>
                    <w:adjustRightInd w:val="0"/>
                  </w:pPr>
                  <w:r w:rsidRPr="00DE1D31">
                    <w:rPr>
                      <w:i/>
                    </w:rPr>
                    <w:t>anlatır. Dinlediklerini/izlediklerini resim, müzik, drama, şiir, öykü gibi çeşitli yollarla sergiler</w:t>
                  </w:r>
                  <w:r w:rsidRPr="00DE1D31">
                    <w:t>.)</w:t>
                  </w:r>
                </w:p>
                <w:p w14:paraId="0BAE6AAF" w14:textId="77777777" w:rsidR="00B74706" w:rsidRPr="00E145C3" w:rsidRDefault="00B74706" w:rsidP="00C5578C">
                  <w:pPr>
                    <w:rPr>
                      <w:b/>
                      <w:u w:val="single"/>
                    </w:rPr>
                  </w:pP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C5578C" w:rsidRPr="003B6A1E" w14:paraId="315F2A73" w14:textId="77777777" w:rsidTr="00C5578C">
        <w:trPr>
          <w:trHeight w:val="5097"/>
        </w:trPr>
        <w:tc>
          <w:tcPr>
            <w:tcW w:w="6062" w:type="dxa"/>
          </w:tcPr>
          <w:p w14:paraId="27238503" w14:textId="77777777" w:rsidR="00C5578C" w:rsidRPr="003B6A1E" w:rsidRDefault="00C5578C" w:rsidP="00C5578C"/>
          <w:p w14:paraId="18B28892" w14:textId="77777777" w:rsidR="00C5578C" w:rsidRPr="003B6A1E" w:rsidRDefault="00C5578C" w:rsidP="00C5578C">
            <w:pPr>
              <w:jc w:val="center"/>
              <w:rPr>
                <w:b/>
                <w:bCs/>
              </w:rPr>
            </w:pPr>
            <w:r>
              <w:rPr>
                <w:b/>
                <w:bCs/>
              </w:rPr>
              <w:t>ÖĞRENME SÜRECİ:</w:t>
            </w:r>
            <w:r>
              <w:rPr>
                <w:b/>
                <w:bCs/>
              </w:rPr>
              <w:br/>
            </w:r>
          </w:p>
          <w:p w14:paraId="142E107C" w14:textId="77777777" w:rsidR="00C5578C" w:rsidRDefault="00C5578C" w:rsidP="00C5578C">
            <w:r>
              <w:t>*Öğretmen canlıların resimlerini gösterir ve her birinin ihtiyaçları hakkında sohbet edilir. Öğretmen “Canlılar nasıl mutlu olurlar?” sorusunu yöneltir ve bu konuda çocukların yanıtlarını dinler. Soru detaylandırarak bitkiler , hayvanlar ve insanlar için ayrı olarak sorulur. Çocukların fikirleri dinlenir. Öğretmen bu konuyla ilgili şiir okur.</w:t>
            </w:r>
          </w:p>
          <w:p w14:paraId="463B3329" w14:textId="77777777" w:rsidR="00C5578C" w:rsidRDefault="00C5578C" w:rsidP="00C5578C">
            <w:r>
              <w:t xml:space="preserve">                     Canlılar Nasıl Mutlu Olurlar?</w:t>
            </w:r>
          </w:p>
          <w:p w14:paraId="68268060" w14:textId="77777777" w:rsidR="00C5578C" w:rsidRDefault="00C5578C" w:rsidP="00C5578C">
            <w:r>
              <w:t xml:space="preserve">  Çiçekleri sularsan eğer,</w:t>
            </w:r>
          </w:p>
          <w:p w14:paraId="2817C82E" w14:textId="77777777" w:rsidR="00C5578C" w:rsidRDefault="00C5578C" w:rsidP="00C5578C">
            <w:r>
              <w:t xml:space="preserve">  Onları bu mutlu eder,</w:t>
            </w:r>
          </w:p>
          <w:p w14:paraId="3367565E" w14:textId="77777777" w:rsidR="00C5578C" w:rsidRDefault="00C5578C" w:rsidP="00C5578C">
            <w:r>
              <w:t xml:space="preserve">  Kediyi okşarsan bir sefer,</w:t>
            </w:r>
            <w:r>
              <w:br/>
              <w:t xml:space="preserve">   Hep sana teşekkür eder.</w:t>
            </w:r>
          </w:p>
          <w:p w14:paraId="1E691CD5" w14:textId="77777777" w:rsidR="00C5578C" w:rsidRDefault="00C5578C" w:rsidP="00C5578C">
            <w:r>
              <w:t xml:space="preserve">  Güzel bir söz söylersen arkadaşına,</w:t>
            </w:r>
            <w:r>
              <w:br/>
              <w:t xml:space="preserve">  Zor bir anında el uzatırsan dostuna.</w:t>
            </w:r>
          </w:p>
          <w:p w14:paraId="4183D233" w14:textId="77777777" w:rsidR="00C5578C" w:rsidRDefault="00C5578C" w:rsidP="00C5578C">
            <w:r>
              <w:t xml:space="preserve">  Annenin öğütlerini dinlersen,</w:t>
            </w:r>
          </w:p>
          <w:p w14:paraId="7923B88E" w14:textId="77777777" w:rsidR="00C5578C" w:rsidRDefault="00C5578C" w:rsidP="00C5578C">
            <w:r>
              <w:t xml:space="preserve">  Babanın sözünden çıkmazsan,</w:t>
            </w:r>
          </w:p>
          <w:p w14:paraId="6A6C0B1B" w14:textId="77777777" w:rsidR="00C5578C" w:rsidRDefault="00C5578C" w:rsidP="00C5578C">
            <w:r>
              <w:t xml:space="preserve">  Mutlu olursun önce sen, </w:t>
            </w:r>
          </w:p>
          <w:p w14:paraId="4DF2FDD3" w14:textId="77777777" w:rsidR="00C5578C" w:rsidRDefault="00C5578C" w:rsidP="00C5578C">
            <w:r>
              <w:t xml:space="preserve">  Bir bakmışsın herkes şen.</w:t>
            </w:r>
            <w:r>
              <w:br/>
              <w:t xml:space="preserve">*Şiiri dinlerken neler hissettiler sorusu sorulur. Canlıların ihtiyaçları konuşulur, bir canlı ne zaman </w:t>
            </w:r>
            <w:r w:rsidRPr="00A02BC6">
              <w:rPr>
                <w:b/>
              </w:rPr>
              <w:t>mutlu,</w:t>
            </w:r>
            <w:r>
              <w:t xml:space="preserve"> ne zaman </w:t>
            </w:r>
            <w:r w:rsidRPr="00A02BC6">
              <w:rPr>
                <w:b/>
              </w:rPr>
              <w:t>mutsuz</w:t>
            </w:r>
            <w:r>
              <w:t xml:space="preserve"> olur, hakkında sohbet edilir.</w:t>
            </w:r>
            <w:r>
              <w:br/>
              <w:t>*Öğretmen çocukları gruplara ayırır ve her gruba bir problem durumu sunar ve çözmeleri için öneriler bekler.</w:t>
            </w:r>
            <w:r>
              <w:br/>
              <w:t xml:space="preserve">Gruplardan birine </w:t>
            </w:r>
            <w:r w:rsidRPr="00A02BC6">
              <w:rPr>
                <w:b/>
              </w:rPr>
              <w:t>mutsuz,</w:t>
            </w:r>
            <w:r>
              <w:t xml:space="preserve"> ağlayan bir fil resmi verilir. Resimdeki fil çocuklara kendi rengi olan, g</w:t>
            </w:r>
            <w:r w:rsidRPr="00A02BC6">
              <w:rPr>
                <w:b/>
              </w:rPr>
              <w:t>ri</w:t>
            </w:r>
            <w:r>
              <w:t xml:space="preserve"> renge boyanmasını ister. Öğretmen çocuklara aralarında </w:t>
            </w:r>
            <w:r w:rsidRPr="00A02BC6">
              <w:rPr>
                <w:b/>
              </w:rPr>
              <w:t xml:space="preserve">gri </w:t>
            </w:r>
            <w:r>
              <w:t xml:space="preserve">rengi </w:t>
            </w:r>
            <w:r>
              <w:lastRenderedPageBreak/>
              <w:t>olmayan pastel boyalar bırakır.</w:t>
            </w:r>
            <w:r>
              <w:br/>
              <w:t xml:space="preserve">*İkinci gruba </w:t>
            </w:r>
            <w:r w:rsidRPr="00A02BC6">
              <w:rPr>
                <w:b/>
              </w:rPr>
              <w:t>mutsuz,</w:t>
            </w:r>
            <w:r>
              <w:t xml:space="preserve"> solmuş yaprakları olan kır çiçeklerinin olduğu resimler verilir. Bu bitkileri mutlu etmek için neler yapılır konusunda çocuklardan resim çizerek ifade etmeleri istenilir.</w:t>
            </w:r>
            <w:r>
              <w:br/>
              <w:t>*Üçüncü grupta zayıf ve şişman olan iki çocuğun resmi verilir. Her iki çocuk durumundan mutsuz. Gruptan, bu çocukları mutlu etmek için çözüm önerileri getirmeleri beklenir.</w:t>
            </w:r>
            <w:r>
              <w:br/>
              <w:t>*Gruplar kendi problem durumu ile ilgili çözüm önerileri getirirler, arkadaşlarının fikirlerini dinlerler, önerilerin arasından en uygunun seçip problemin çözümüne geçerler.</w:t>
            </w:r>
          </w:p>
          <w:p w14:paraId="7E005A85" w14:textId="77777777" w:rsidR="00C5578C" w:rsidRDefault="00C5578C" w:rsidP="00C5578C">
            <w:r>
              <w:t>*Çalışmalar tamamlandığında, çocuklar gruplar halinde bir araya toplanıp önce problem durumunu anlatıp, sonra ne tür çözümler aradıklarını ve problemi nasıl çözdüklerini anlatırlar. Sunumlar sonrası çocuklar birbirini alkışlarlar.</w:t>
            </w:r>
            <w:r>
              <w:br/>
              <w:t>*Çocukları yarım daire şeklinde otururular.</w:t>
            </w:r>
            <w:r>
              <w:br/>
              <w:t>Öğretmen  “Mutlu Çocuk” şarkısını seslendirir. Ardından çocuklar şarkıya alkışla ritmik bir şekilde eşlik ederler.</w:t>
            </w:r>
            <w:r>
              <w:br/>
              <w:t xml:space="preserve">                        Mutlu Çocuk</w:t>
            </w:r>
          </w:p>
          <w:p w14:paraId="6E9D9C78" w14:textId="77777777" w:rsidR="00C5578C" w:rsidRDefault="00C5578C" w:rsidP="00C5578C">
            <w:r>
              <w:t xml:space="preserve">      Görevini yapmışsan, mutlu olmalısın.</w:t>
            </w:r>
          </w:p>
          <w:p w14:paraId="2F88A70C" w14:textId="77777777" w:rsidR="00C5578C" w:rsidRDefault="00C5578C" w:rsidP="00C5578C">
            <w:r>
              <w:t xml:space="preserve">      Bugün çalışmışsan, mutlu olmalısın.</w:t>
            </w:r>
            <w:r>
              <w:br/>
              <w:t xml:space="preserve">      Büyüklere saygın varsa,  mutlu olmalısın.</w:t>
            </w:r>
            <w:r>
              <w:br/>
              <w:t xml:space="preserve">      Küçüklere sevgin varsa,  mutlu olmalısın.</w:t>
            </w:r>
          </w:p>
          <w:p w14:paraId="287D5027" w14:textId="77777777" w:rsidR="00C5578C" w:rsidRDefault="00C5578C" w:rsidP="00C5578C">
            <w:r>
              <w:t xml:space="preserve">      İyiliği sevmişsen, mutlu olmalısın.</w:t>
            </w:r>
            <w:r>
              <w:br/>
              <w:t xml:space="preserve">      Büyüklere saygın varsa,  mutlu olmalısın.</w:t>
            </w:r>
            <w:r>
              <w:br/>
              <w:t xml:space="preserve">      Küçüklere sevgin varsa,  mutlu olmalısın.</w:t>
            </w:r>
          </w:p>
          <w:p w14:paraId="6A78A502" w14:textId="77777777" w:rsidR="00C5578C" w:rsidRPr="003B6A1E" w:rsidRDefault="00C5578C" w:rsidP="00C5578C">
            <w:r>
              <w:br/>
              <w:t xml:space="preserve">      </w:t>
            </w:r>
            <w:r>
              <w:br/>
              <w:t xml:space="preserve">  </w:t>
            </w:r>
            <w:r>
              <w:br/>
            </w:r>
          </w:p>
        </w:tc>
      </w:tr>
    </w:tbl>
    <w:p w14:paraId="2AEC46C2" w14:textId="77777777" w:rsidR="00C5578C" w:rsidRPr="003B6A1E" w:rsidRDefault="00B123A8" w:rsidP="00C5578C">
      <w:pPr>
        <w:rPr>
          <w:b/>
          <w:bCs/>
        </w:rPr>
      </w:pPr>
      <w:r>
        <w:rPr>
          <w:noProof/>
        </w:rPr>
        <w:lastRenderedPageBreak/>
        <w:pict w14:anchorId="0275A4BC">
          <v:shape id="_x0000_s1356" type="#_x0000_t202" style="position:absolute;margin-left:15.4pt;margin-top:3.2pt;width:297pt;height:112.2pt;z-index:252088320;mso-position-horizontal-relative:text;mso-position-vertical-relative:text">
            <v:textbox style="mso-next-textbox:#_x0000_s1356">
              <w:txbxContent>
                <w:p w14:paraId="4723A56B" w14:textId="77777777" w:rsidR="00B74706" w:rsidRDefault="00B74706" w:rsidP="00C5578C">
                  <w:pPr>
                    <w:rPr>
                      <w:color w:val="000000"/>
                    </w:rPr>
                  </w:pPr>
                </w:p>
                <w:p w14:paraId="3D8DD5E2" w14:textId="77777777" w:rsidR="00B74706" w:rsidRDefault="00B74706" w:rsidP="00C5578C">
                  <w:pPr>
                    <w:rPr>
                      <w:b/>
                      <w:bCs/>
                    </w:rPr>
                  </w:pPr>
                  <w:r>
                    <w:rPr>
                      <w:b/>
                      <w:bCs/>
                    </w:rPr>
                    <w:t>Materyaller</w:t>
                  </w:r>
                  <w:r w:rsidRPr="00730997">
                    <w:rPr>
                      <w:b/>
                      <w:bCs/>
                    </w:rPr>
                    <w:t xml:space="preserve">: </w:t>
                  </w:r>
                  <w:r w:rsidRPr="003F63C8">
                    <w:rPr>
                      <w:bCs/>
                    </w:rPr>
                    <w:t>Ağlayan fil resmi,</w:t>
                  </w:r>
                  <w:r>
                    <w:rPr>
                      <w:bCs/>
                    </w:rPr>
                    <w:t xml:space="preserve"> mutsuz çiçeklerin olduğu resim, zayıf ve şişman iki çocuğun fotoğrafı.</w:t>
                  </w:r>
                </w:p>
                <w:p w14:paraId="05531B0B" w14:textId="77777777" w:rsidR="00B74706" w:rsidRDefault="00B74706" w:rsidP="00C5578C">
                  <w:r>
                    <w:rPr>
                      <w:b/>
                      <w:bCs/>
                    </w:rPr>
                    <w:t>Sözcükler :</w:t>
                  </w:r>
                  <w:r w:rsidRPr="00730997">
                    <w:tab/>
                  </w:r>
                </w:p>
                <w:p w14:paraId="6041239A" w14:textId="77777777" w:rsidR="00B74706" w:rsidRDefault="00B74706" w:rsidP="00C5578C">
                  <w:pPr>
                    <w:rPr>
                      <w:b/>
                      <w:bCs/>
                    </w:rPr>
                  </w:pPr>
                  <w:r>
                    <w:rPr>
                      <w:b/>
                      <w:bCs/>
                    </w:rPr>
                    <w:t>Kavramlar</w:t>
                  </w:r>
                  <w:r w:rsidRPr="00730997">
                    <w:rPr>
                      <w:b/>
                      <w:bCs/>
                    </w:rPr>
                    <w:t>:</w:t>
                  </w:r>
                  <w:r w:rsidRPr="003F63C8">
                    <w:rPr>
                      <w:bCs/>
                    </w:rPr>
                    <w:t>Duygu-mutlu, mutsuz</w:t>
                  </w:r>
                </w:p>
                <w:p w14:paraId="3DFFA409" w14:textId="77777777" w:rsidR="00B74706" w:rsidRDefault="00B74706" w:rsidP="00C5578C">
                  <w:r>
                    <w:rPr>
                      <w:bCs/>
                    </w:rPr>
                    <w:t xml:space="preserve">                    </w:t>
                  </w:r>
                  <w:r w:rsidRPr="003F63C8">
                    <w:rPr>
                      <w:bCs/>
                    </w:rPr>
                    <w:t>Zıt-zayıf</w:t>
                  </w:r>
                  <w:r>
                    <w:rPr>
                      <w:bCs/>
                    </w:rPr>
                    <w:t>,</w:t>
                  </w:r>
                  <w:r w:rsidRPr="003F63C8">
                    <w:rPr>
                      <w:bCs/>
                    </w:rPr>
                    <w:t xml:space="preserve"> şişman</w:t>
                  </w:r>
                  <w:r>
                    <w:rPr>
                      <w:bCs/>
                    </w:rPr>
                    <w:br/>
                    <w:t xml:space="preserve">                    Renk-gri</w:t>
                  </w:r>
                </w:p>
                <w:p w14:paraId="1344C5FD" w14:textId="77777777" w:rsidR="00B74706" w:rsidRPr="00DC1666" w:rsidRDefault="00B74706" w:rsidP="00C5578C"/>
              </w:txbxContent>
            </v:textbox>
          </v:shape>
        </w:pict>
      </w:r>
      <w:r w:rsidR="00C5578C" w:rsidRPr="003B6A1E">
        <w:rPr>
          <w:b/>
          <w:bCs/>
        </w:rPr>
        <w:tab/>
      </w:r>
      <w:r w:rsidR="00C5578C" w:rsidRPr="003B6A1E">
        <w:rPr>
          <w:b/>
          <w:bCs/>
        </w:rPr>
        <w:tab/>
      </w:r>
      <w:r w:rsidR="00C5578C" w:rsidRPr="003B6A1E">
        <w:rPr>
          <w:b/>
          <w:bCs/>
        </w:rPr>
        <w:tab/>
      </w:r>
      <w:r w:rsidR="00C5578C" w:rsidRPr="003B6A1E">
        <w:rPr>
          <w:b/>
          <w:bCs/>
        </w:rPr>
        <w:tab/>
      </w:r>
      <w:r w:rsidR="00C5578C" w:rsidRPr="003B6A1E">
        <w:rPr>
          <w:b/>
          <w:bCs/>
        </w:rPr>
        <w:tab/>
      </w:r>
      <w:r w:rsidR="00C5578C" w:rsidRPr="003B6A1E">
        <w:rPr>
          <w:b/>
          <w:bCs/>
        </w:rPr>
        <w:tab/>
      </w:r>
    </w:p>
    <w:p w14:paraId="4563572B" w14:textId="77777777" w:rsidR="00C5578C" w:rsidRPr="003B6A1E" w:rsidRDefault="00C5578C" w:rsidP="00C5578C">
      <w:pPr>
        <w:rPr>
          <w:b/>
          <w:bCs/>
        </w:rPr>
      </w:pPr>
    </w:p>
    <w:p w14:paraId="0F13EC88" w14:textId="77777777" w:rsidR="00C5578C" w:rsidRPr="003B6A1E" w:rsidRDefault="00C5578C" w:rsidP="00C5578C"/>
    <w:p w14:paraId="0A65E411" w14:textId="77777777" w:rsidR="00C5578C" w:rsidRPr="003B6A1E" w:rsidRDefault="00C5578C" w:rsidP="00C5578C"/>
    <w:p w14:paraId="01EB1EAC" w14:textId="77777777" w:rsidR="00C5578C" w:rsidRPr="003B6A1E" w:rsidRDefault="00C5578C" w:rsidP="00C5578C"/>
    <w:p w14:paraId="34044C54" w14:textId="77777777" w:rsidR="00C5578C" w:rsidRPr="003B6A1E" w:rsidRDefault="00C5578C" w:rsidP="00C5578C"/>
    <w:p w14:paraId="23F113ED" w14:textId="77777777" w:rsidR="00C5578C" w:rsidRPr="003B6A1E" w:rsidRDefault="00C5578C" w:rsidP="00C5578C"/>
    <w:p w14:paraId="72963AAB" w14:textId="77777777" w:rsidR="00C5578C" w:rsidRPr="003B6A1E" w:rsidRDefault="00C5578C" w:rsidP="00C5578C"/>
    <w:p w14:paraId="0855AE95" w14:textId="77777777" w:rsidR="00C5578C" w:rsidRPr="003B6A1E" w:rsidRDefault="00C5578C" w:rsidP="00C5578C"/>
    <w:tbl>
      <w:tblPr>
        <w:tblpPr w:leftFromText="141" w:rightFromText="141" w:vertAnchor="text" w:horzAnchor="page" w:tblpX="2012" w:tblpY="1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C5578C" w:rsidRPr="003B6A1E" w14:paraId="522AA20C" w14:textId="77777777" w:rsidTr="00C5578C">
        <w:trPr>
          <w:trHeight w:val="5944"/>
        </w:trPr>
        <w:tc>
          <w:tcPr>
            <w:tcW w:w="4679" w:type="dxa"/>
          </w:tcPr>
          <w:p w14:paraId="5A17325D" w14:textId="77777777" w:rsidR="00C5578C" w:rsidRPr="003B6A1E" w:rsidRDefault="00C5578C" w:rsidP="00C5578C"/>
          <w:p w14:paraId="46F40861" w14:textId="77777777" w:rsidR="00C5578C" w:rsidRPr="003B6A1E" w:rsidRDefault="00C5578C" w:rsidP="00C5578C">
            <w:pPr>
              <w:jc w:val="center"/>
              <w:rPr>
                <w:b/>
                <w:bCs/>
              </w:rPr>
            </w:pPr>
            <w:r w:rsidRPr="003B6A1E">
              <w:rPr>
                <w:b/>
                <w:bCs/>
              </w:rPr>
              <w:t>DEĞERLENDİRME</w:t>
            </w:r>
          </w:p>
          <w:p w14:paraId="1AF24EFA" w14:textId="77777777" w:rsidR="00C5578C" w:rsidRPr="003B6A1E" w:rsidRDefault="00C5578C" w:rsidP="00C5578C">
            <w:pPr>
              <w:jc w:val="center"/>
            </w:pPr>
          </w:p>
          <w:p w14:paraId="5CCC8936" w14:textId="77777777" w:rsidR="00C5578C" w:rsidRDefault="00C5578C" w:rsidP="00C5578C">
            <w:r w:rsidRPr="003B6A1E">
              <w:t xml:space="preserve">      Etkinlik sonunda çocuklara aşağıdaki türlerde sorular yöneltilebilir;</w:t>
            </w:r>
          </w:p>
          <w:p w14:paraId="2DB8C5E5" w14:textId="77777777" w:rsidR="00C5578C" w:rsidRDefault="00C5578C" w:rsidP="00C5578C">
            <w:r>
              <w:t>*Bugün okulda hangi etkinlikleri yaptık?</w:t>
            </w:r>
            <w:r>
              <w:br/>
              <w:t>*Etkinlikler sırasında zorlandın mı?</w:t>
            </w:r>
            <w:r>
              <w:br/>
              <w:t>*En çok hangi çalışma hoşuna gitti?</w:t>
            </w:r>
            <w:r>
              <w:br/>
              <w:t>*Hangi varlılara canlılar diyoruz?</w:t>
            </w:r>
            <w:r>
              <w:br/>
              <w:t>*Bitkilerin/ hayvanların/ insanların mutlu olmaları için neler gerekli?</w:t>
            </w:r>
            <w:r>
              <w:br/>
              <w:t>*Gri rengi nasıl elde ettik?</w:t>
            </w:r>
          </w:p>
          <w:p w14:paraId="248C9D89" w14:textId="77777777" w:rsidR="00C5578C" w:rsidRPr="003B6A1E" w:rsidRDefault="00C5578C" w:rsidP="00C5578C">
            <w:r>
              <w:t>*Mutsuz bitkilere nasıl yardım ettik?</w:t>
            </w:r>
            <w:r>
              <w:br/>
              <w:t>*Zayıf ve şişman çocuğa neler önerdik?</w:t>
            </w:r>
            <w:r>
              <w:br/>
              <w:t>*Evde anneni ve babanı mutlu etmek için neler yaparsınız ?</w:t>
            </w:r>
          </w:p>
          <w:p w14:paraId="41846537" w14:textId="77777777" w:rsidR="00C5578C" w:rsidRDefault="00C5578C" w:rsidP="00C5578C">
            <w:pPr>
              <w:ind w:left="720"/>
            </w:pPr>
            <w:r w:rsidRPr="003B6A1E">
              <w:t xml:space="preserve"> </w:t>
            </w:r>
            <w:r>
              <w:t>***************************</w:t>
            </w:r>
          </w:p>
          <w:p w14:paraId="0F2BBDA9" w14:textId="77777777" w:rsidR="001B1FD0" w:rsidRDefault="001B1FD0" w:rsidP="00C5578C">
            <w:pPr>
              <w:ind w:left="720"/>
            </w:pPr>
            <w:r>
              <w:t>Renkler ve Şekiller Dünyası kitabı/ sayfa 69,70 ve 71. Sayfalarında verilen “Gri Renk” konulu çalışmalar yönergelere göre uygulanır.</w:t>
            </w:r>
          </w:p>
          <w:p w14:paraId="1C17A53C" w14:textId="77777777" w:rsidR="00C5578C" w:rsidRPr="003B6A1E" w:rsidRDefault="00C5578C" w:rsidP="00C5578C">
            <w:pPr>
              <w:jc w:val="both"/>
            </w:pPr>
          </w:p>
        </w:tc>
      </w:tr>
    </w:tbl>
    <w:p w14:paraId="4897897D" w14:textId="77777777" w:rsidR="00C5578C" w:rsidRPr="003B6A1E" w:rsidRDefault="00C5578C" w:rsidP="00C5578C"/>
    <w:p w14:paraId="78826629" w14:textId="77777777" w:rsidR="00C5578C" w:rsidRPr="003B6A1E" w:rsidRDefault="00C5578C" w:rsidP="00C5578C"/>
    <w:p w14:paraId="3D96265C" w14:textId="77777777" w:rsidR="00C5578C" w:rsidRPr="003B6A1E" w:rsidRDefault="00C5578C" w:rsidP="00C5578C"/>
    <w:p w14:paraId="444A6DD0" w14:textId="77777777" w:rsidR="00C5578C" w:rsidRPr="003B6A1E" w:rsidRDefault="00C5578C" w:rsidP="00C5578C"/>
    <w:p w14:paraId="7663AEF5" w14:textId="77777777" w:rsidR="00C5578C" w:rsidRPr="003B6A1E" w:rsidRDefault="00C5578C" w:rsidP="00C5578C"/>
    <w:p w14:paraId="693BEA82" w14:textId="77777777" w:rsidR="00C5578C" w:rsidRPr="003B6A1E" w:rsidRDefault="00C5578C" w:rsidP="00C5578C"/>
    <w:p w14:paraId="3AA060A8" w14:textId="77777777" w:rsidR="00C5578C" w:rsidRPr="003B6A1E" w:rsidRDefault="00C5578C" w:rsidP="00C5578C">
      <w:r w:rsidRPr="003B6A1E">
        <w:tab/>
      </w:r>
      <w:r w:rsidRPr="003B6A1E">
        <w:tab/>
      </w:r>
      <w:r w:rsidRPr="003B6A1E">
        <w:tab/>
      </w:r>
    </w:p>
    <w:p w14:paraId="35A8E84B" w14:textId="77777777" w:rsidR="00C5578C" w:rsidRPr="003B6A1E" w:rsidRDefault="00C5578C" w:rsidP="00C5578C">
      <w:pPr>
        <w:rPr>
          <w:color w:val="000000"/>
        </w:rPr>
      </w:pPr>
    </w:p>
    <w:p w14:paraId="2BE4683A" w14:textId="77777777" w:rsidR="00C5578C" w:rsidRPr="003B6A1E" w:rsidRDefault="00C5578C" w:rsidP="00C5578C">
      <w:r w:rsidRPr="003B6A1E">
        <w:tab/>
      </w:r>
      <w:r w:rsidRPr="003B6A1E">
        <w:tab/>
      </w:r>
      <w:r w:rsidRPr="003B6A1E">
        <w:tab/>
      </w:r>
      <w:r w:rsidRPr="003B6A1E">
        <w:tab/>
      </w:r>
      <w:r w:rsidRPr="003B6A1E">
        <w:tab/>
      </w:r>
      <w:r w:rsidRPr="003B6A1E">
        <w:tab/>
      </w:r>
      <w:r w:rsidRPr="003B6A1E">
        <w:tab/>
      </w:r>
    </w:p>
    <w:p w14:paraId="747F50E2" w14:textId="77777777" w:rsidR="00C5578C" w:rsidRPr="003B6A1E" w:rsidRDefault="00C5578C" w:rsidP="00C5578C">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534EE9CF" w14:textId="77777777" w:rsidR="00C5578C" w:rsidRDefault="00C5578C" w:rsidP="00363137">
      <w:pPr>
        <w:rPr>
          <w:b/>
        </w:rPr>
      </w:pPr>
    </w:p>
    <w:p w14:paraId="156C7FD8" w14:textId="77777777" w:rsidR="001B1FD0" w:rsidRDefault="001B1FD0" w:rsidP="00363137">
      <w:pPr>
        <w:rPr>
          <w:b/>
        </w:rPr>
      </w:pPr>
    </w:p>
    <w:p w14:paraId="7E714C8B" w14:textId="77777777" w:rsidR="001B1FD0" w:rsidRDefault="001B1FD0" w:rsidP="00363137">
      <w:pPr>
        <w:rPr>
          <w:b/>
        </w:rPr>
      </w:pPr>
    </w:p>
    <w:p w14:paraId="5B9270D9" w14:textId="77777777" w:rsidR="001B1FD0" w:rsidRDefault="001B1FD0" w:rsidP="00363137">
      <w:pPr>
        <w:rPr>
          <w:b/>
        </w:rPr>
      </w:pPr>
    </w:p>
    <w:p w14:paraId="1C001485" w14:textId="77777777" w:rsidR="001B1FD0" w:rsidRDefault="001B1FD0" w:rsidP="00363137">
      <w:pPr>
        <w:rPr>
          <w:b/>
        </w:rPr>
      </w:pPr>
    </w:p>
    <w:p w14:paraId="4A1FE412" w14:textId="77777777" w:rsidR="001B1FD0" w:rsidRDefault="001B1FD0" w:rsidP="00363137">
      <w:pPr>
        <w:rPr>
          <w:b/>
        </w:rPr>
      </w:pPr>
    </w:p>
    <w:p w14:paraId="447D5164" w14:textId="77777777" w:rsidR="001B1FD0" w:rsidRDefault="001B1FD0" w:rsidP="00363137">
      <w:pPr>
        <w:rPr>
          <w:b/>
        </w:rPr>
      </w:pPr>
    </w:p>
    <w:p w14:paraId="16A854C7" w14:textId="77777777" w:rsidR="001B1FD0" w:rsidRDefault="001B1FD0" w:rsidP="00363137">
      <w:pPr>
        <w:rPr>
          <w:b/>
        </w:rPr>
      </w:pPr>
    </w:p>
    <w:p w14:paraId="52C91BE7" w14:textId="77777777" w:rsidR="001B1FD0" w:rsidRDefault="001B1FD0" w:rsidP="001B1FD0">
      <w:r>
        <w:rPr>
          <w:b/>
          <w:bCs/>
        </w:rPr>
        <w:lastRenderedPageBreak/>
        <w:t xml:space="preserve">                                                                                    </w:t>
      </w:r>
      <w:r w:rsidR="00EA522D">
        <w:rPr>
          <w:b/>
          <w:bCs/>
        </w:rPr>
        <w:t>9.</w:t>
      </w:r>
      <w:r>
        <w:rPr>
          <w:b/>
          <w:bCs/>
        </w:rPr>
        <w:t>AYDINLIK-KARANLIK</w:t>
      </w:r>
    </w:p>
    <w:p w14:paraId="08403CF2" w14:textId="77777777" w:rsidR="001B1FD0" w:rsidRPr="003B6A1E" w:rsidRDefault="001B1FD0" w:rsidP="001B1FD0">
      <w:pPr>
        <w:rPr>
          <w:b/>
        </w:rPr>
      </w:pPr>
      <w:r>
        <w:rPr>
          <w:b/>
          <w:bCs/>
        </w:rPr>
        <w:t>Etkinlik Türü     : Fen, Oyun</w:t>
      </w:r>
      <w:r w:rsidRPr="005829A6">
        <w:rPr>
          <w:b/>
        </w:rPr>
        <w:t xml:space="preserve"> </w:t>
      </w:r>
      <w:r>
        <w:rPr>
          <w:b/>
        </w:rPr>
        <w:t>ve Hareket Bütünleştirilmiş  (Büyük ve Küçük Grup Etkinliği)</w:t>
      </w:r>
      <w:r>
        <w:rPr>
          <w:b/>
        </w:rPr>
        <w:br/>
      </w:r>
      <w:r w:rsidRPr="003B6A1E">
        <w:rPr>
          <w:b/>
        </w:rPr>
        <w:t>Yaş Grubu (Ay) : ………</w:t>
      </w:r>
    </w:p>
    <w:p w14:paraId="236EC318" w14:textId="77777777" w:rsidR="001B1FD0" w:rsidRPr="003B6A1E" w:rsidRDefault="00B123A8" w:rsidP="001B1FD0">
      <w:pPr>
        <w:rPr>
          <w:b/>
          <w:bCs/>
        </w:rPr>
      </w:pPr>
      <w:r>
        <w:rPr>
          <w:noProof/>
        </w:rPr>
        <w:pict w14:anchorId="763D7A97">
          <v:shape id="_x0000_s1357" type="#_x0000_t202" style="position:absolute;margin-left:8.6pt;margin-top:15.45pt;width:311.95pt;height:427.25pt;z-index:252090368">
            <v:textbox style="mso-next-textbox:#_x0000_s1357">
              <w:txbxContent>
                <w:p w14:paraId="6198597F" w14:textId="77777777" w:rsidR="00B74706" w:rsidRPr="00730997" w:rsidRDefault="00B74706" w:rsidP="001B1FD0">
                  <w:pPr>
                    <w:jc w:val="center"/>
                    <w:rPr>
                      <w:b/>
                      <w:bCs/>
                    </w:rPr>
                  </w:pPr>
                  <w:r>
                    <w:rPr>
                      <w:b/>
                      <w:bCs/>
                    </w:rPr>
                    <w:br/>
                    <w:t>KAZANIMLAR VE GÖSTERGELERİ</w:t>
                  </w:r>
                </w:p>
                <w:p w14:paraId="2CAE4C1B" w14:textId="77777777" w:rsidR="00B74706" w:rsidRPr="005F580C" w:rsidRDefault="00B74706" w:rsidP="001B1FD0">
                  <w:pPr>
                    <w:rPr>
                      <w:bCs/>
                      <w:i/>
                      <w:iCs/>
                      <w:color w:val="000000"/>
                      <w:spacing w:val="-1"/>
                    </w:rPr>
                  </w:pPr>
                  <w:r w:rsidRPr="00FA57CB">
                    <w:rPr>
                      <w:b/>
                      <w:u w:val="single"/>
                    </w:rPr>
                    <w:t>BİLİŞSEL GELİŞİMİ:</w:t>
                  </w:r>
                  <w:r>
                    <w:rPr>
                      <w:b/>
                    </w:rPr>
                    <w:br/>
                  </w:r>
                  <w:r w:rsidRPr="005F580C">
                    <w:rPr>
                      <w:b/>
                    </w:rPr>
                    <w:t>Kazanım 7.</w:t>
                  </w:r>
                  <w:r w:rsidRPr="005F580C">
                    <w:rPr>
                      <w:b/>
                      <w:bCs/>
                      <w:color w:val="000000"/>
                      <w:spacing w:val="-1"/>
                    </w:rPr>
                    <w:t xml:space="preserve"> Nesne ya da varlıkları özelliklerine göre gruplar. </w:t>
                  </w:r>
                  <w:r w:rsidRPr="005F580C">
                    <w:rPr>
                      <w:i/>
                    </w:rPr>
                    <w:t>(Göstergeleri:</w:t>
                  </w:r>
                  <w:r>
                    <w:rPr>
                      <w:i/>
                    </w:rPr>
                    <w:t xml:space="preserve"> </w:t>
                  </w:r>
                  <w:r w:rsidRPr="005F580C">
                    <w:rPr>
                      <w:bCs/>
                      <w:i/>
                      <w:iCs/>
                      <w:color w:val="000000"/>
                      <w:spacing w:val="-1"/>
                    </w:rPr>
                    <w:t>Nesne/varlıkları kullanım amaçlarına göre gruplar.)</w:t>
                  </w:r>
                </w:p>
                <w:p w14:paraId="35AA8206" w14:textId="77777777" w:rsidR="00B74706" w:rsidRDefault="00B74706" w:rsidP="001B1FD0">
                  <w:pPr>
                    <w:rPr>
                      <w:i/>
                      <w:iCs/>
                      <w:color w:val="000000"/>
                      <w:spacing w:val="-2"/>
                    </w:rPr>
                  </w:pPr>
                  <w:r w:rsidRPr="005F580C">
                    <w:rPr>
                      <w:b/>
                    </w:rPr>
                    <w:t xml:space="preserve">Kazanım 18. </w:t>
                  </w:r>
                  <w:r w:rsidRPr="005F580C">
                    <w:rPr>
                      <w:b/>
                      <w:bCs/>
                      <w:color w:val="000000"/>
                      <w:spacing w:val="-2"/>
                    </w:rPr>
                    <w:t>Zamanla ilgili kavramları açıklar.</w:t>
                  </w:r>
                  <w:r>
                    <w:rPr>
                      <w:b/>
                      <w:bCs/>
                      <w:color w:val="000000"/>
                      <w:spacing w:val="-2"/>
                    </w:rPr>
                    <w:t xml:space="preserve"> </w:t>
                  </w:r>
                  <w:r w:rsidRPr="005F580C">
                    <w:rPr>
                      <w:i/>
                    </w:rPr>
                    <w:t>(Göstergeleri:</w:t>
                  </w:r>
                  <w:r w:rsidRPr="005F580C">
                    <w:rPr>
                      <w:i/>
                      <w:iCs/>
                      <w:color w:val="000000"/>
                      <w:spacing w:val="-2"/>
                    </w:rPr>
                    <w:t xml:space="preserve"> Olayları oluş zamanına göre sıralar. Zaman ile ilgili kavramları anlamına uygun şekilde açıklar</w:t>
                  </w:r>
                  <w:r>
                    <w:rPr>
                      <w:i/>
                      <w:iCs/>
                      <w:color w:val="000000"/>
                      <w:spacing w:val="-2"/>
                    </w:rPr>
                    <w:t>.)</w:t>
                  </w:r>
                </w:p>
                <w:p w14:paraId="694AEE54" w14:textId="77777777" w:rsidR="00B74706" w:rsidRPr="00C82762" w:rsidRDefault="00B74706" w:rsidP="001B1FD0">
                  <w:pPr>
                    <w:rPr>
                      <w:b/>
                      <w:iCs/>
                      <w:color w:val="000000"/>
                      <w:spacing w:val="-2"/>
                      <w:u w:val="single"/>
                    </w:rPr>
                  </w:pPr>
                  <w:r w:rsidRPr="00C82762">
                    <w:rPr>
                      <w:b/>
                      <w:iCs/>
                      <w:color w:val="000000"/>
                      <w:spacing w:val="-2"/>
                      <w:u w:val="single"/>
                    </w:rPr>
                    <w:t>MOTOR GELİŞİMİ:</w:t>
                  </w:r>
                </w:p>
                <w:p w14:paraId="7AA5F7A9" w14:textId="77777777" w:rsidR="00B74706" w:rsidRDefault="00B74706" w:rsidP="001B1FD0">
                  <w:pPr>
                    <w:rPr>
                      <w:i/>
                    </w:rPr>
                  </w:pPr>
                  <w:r w:rsidRPr="005F580C">
                    <w:rPr>
                      <w:b/>
                    </w:rPr>
                    <w:t>Kazanım 1.</w:t>
                  </w:r>
                  <w:r>
                    <w:rPr>
                      <w:b/>
                    </w:rPr>
                    <w:t xml:space="preserve"> </w:t>
                  </w:r>
                  <w:r w:rsidRPr="005F580C">
                    <w:rPr>
                      <w:b/>
                    </w:rPr>
                    <w:t>Yer değiştirme hareketleri yapar.</w:t>
                  </w:r>
                  <w:r>
                    <w:rPr>
                      <w:b/>
                    </w:rPr>
                    <w:t xml:space="preserve"> </w:t>
                  </w:r>
                  <w:r w:rsidRPr="005F580C">
                    <w:rPr>
                      <w:i/>
                    </w:rPr>
                    <w:t xml:space="preserve">(Göstergeleri: Isınma ve soğuma hareketlerini </w:t>
                  </w:r>
                  <w:r>
                    <w:rPr>
                      <w:i/>
                    </w:rPr>
                    <w:t>bir rehber eşliğinde yapar.</w:t>
                  </w:r>
                  <w:r w:rsidRPr="005F580C">
                    <w:rPr>
                      <w:i/>
                    </w:rPr>
                    <w:t xml:space="preserve"> Kayma adımı yaparak belirli mesafede ilerler. </w:t>
                  </w:r>
                  <w:proofErr w:type="spellStart"/>
                  <w:r w:rsidRPr="005F580C">
                    <w:rPr>
                      <w:i/>
                    </w:rPr>
                    <w:t>Galop</w:t>
                  </w:r>
                  <w:proofErr w:type="spellEnd"/>
                  <w:r w:rsidRPr="005F580C">
                    <w:rPr>
                      <w:i/>
                    </w:rPr>
                    <w:t xml:space="preserve"> yaparak belirli mesafede ilerler. Sekerek belirli mesafede ilerler.</w:t>
                  </w:r>
                </w:p>
                <w:p w14:paraId="4C1B04DB" w14:textId="77777777" w:rsidR="00B74706" w:rsidRDefault="00B74706" w:rsidP="001B1FD0">
                  <w:pPr>
                    <w:rPr>
                      <w:i/>
                    </w:rPr>
                  </w:pPr>
                  <w:r w:rsidRPr="005F580C">
                    <w:rPr>
                      <w:b/>
                    </w:rPr>
                    <w:t>Kazanım 2. Denge hareketleri yapar.</w:t>
                  </w:r>
                  <w:r>
                    <w:rPr>
                      <w:b/>
                    </w:rPr>
                    <w:t xml:space="preserve"> </w:t>
                  </w:r>
                  <w:r w:rsidRPr="005F580C">
                    <w:rPr>
                      <w:i/>
                    </w:rPr>
                    <w:t xml:space="preserve">(Göstergeleri: </w:t>
                  </w:r>
                </w:p>
                <w:p w14:paraId="43962624" w14:textId="77777777" w:rsidR="00B74706" w:rsidRDefault="00B74706" w:rsidP="001B1FD0">
                  <w:pPr>
                    <w:rPr>
                      <w:b/>
                      <w:u w:val="single"/>
                    </w:rPr>
                  </w:pPr>
                  <w:r w:rsidRPr="005F580C">
                    <w:rPr>
                      <w:i/>
                    </w:rPr>
                    <w:t xml:space="preserve"> Tek ayak üzerinde sıçrar. Bireysel ve eşli olarak denge hareketleri yapar</w:t>
                  </w:r>
                  <w:r>
                    <w:rPr>
                      <w:i/>
                    </w:rPr>
                    <w:t>.)</w:t>
                  </w:r>
                  <w:r>
                    <w:rPr>
                      <w:i/>
                    </w:rPr>
                    <w:br/>
                  </w:r>
                  <w:r w:rsidRPr="00CD58EC">
                    <w:rPr>
                      <w:b/>
                      <w:u w:val="single"/>
                    </w:rPr>
                    <w:t>ÖZBAKIM BECERİLERİ:</w:t>
                  </w:r>
                </w:p>
                <w:p w14:paraId="72421216" w14:textId="77777777" w:rsidR="00B74706" w:rsidRDefault="00B74706" w:rsidP="001B1FD0">
                  <w:pPr>
                    <w:autoSpaceDE w:val="0"/>
                    <w:autoSpaceDN w:val="0"/>
                    <w:adjustRightInd w:val="0"/>
                    <w:rPr>
                      <w:i/>
                      <w:color w:val="000000"/>
                    </w:rPr>
                  </w:pPr>
                  <w:r w:rsidRPr="00CA02E7">
                    <w:rPr>
                      <w:b/>
                      <w:bCs/>
                      <w:color w:val="000000"/>
                    </w:rPr>
                    <w:t xml:space="preserve">Kazanım 1. Bedeniyle ilgili temizlik kurallarını uygular. </w:t>
                  </w:r>
                  <w:r w:rsidRPr="00CA02E7">
                    <w:rPr>
                      <w:color w:val="000000"/>
                    </w:rPr>
                    <w:t>(</w:t>
                  </w:r>
                  <w:r w:rsidRPr="00CA02E7">
                    <w:rPr>
                      <w:i/>
                      <w:color w:val="000000"/>
                    </w:rPr>
                    <w:t>Göstergeleri: Saçını tarar, dişini fırçalar, elini, yüzünü</w:t>
                  </w:r>
                  <w:r>
                    <w:rPr>
                      <w:i/>
                      <w:color w:val="000000"/>
                    </w:rPr>
                    <w:t xml:space="preserve"> yıkar.)</w:t>
                  </w:r>
                </w:p>
                <w:p w14:paraId="6BBCBC1E" w14:textId="77777777" w:rsidR="00B74706" w:rsidRPr="00CD58EC" w:rsidRDefault="00B74706" w:rsidP="001B1FD0">
                  <w:pPr>
                    <w:autoSpaceDE w:val="0"/>
                    <w:autoSpaceDN w:val="0"/>
                    <w:adjustRightInd w:val="0"/>
                    <w:rPr>
                      <w:i/>
                    </w:rPr>
                  </w:pPr>
                  <w:r w:rsidRPr="00CA02E7">
                    <w:rPr>
                      <w:b/>
                      <w:bCs/>
                    </w:rPr>
                    <w:t>Kazanım 5. Dinlenmenin önemini açıklar</w:t>
                  </w:r>
                  <w:r w:rsidRPr="00CA02E7">
                    <w:rPr>
                      <w:b/>
                      <w:bCs/>
                      <w:i/>
                    </w:rPr>
                    <w:t xml:space="preserve">. </w:t>
                  </w:r>
                  <w:r w:rsidRPr="00CA02E7">
                    <w:rPr>
                      <w:i/>
                    </w:rPr>
                    <w:t>(Göstergeleri: Kendisini dinlendiren etkinliklerin neler olduğunu söyler.Dinlendirici etkinliklere katılır. Dinlenmediğinde ortaya çıkabilecek sonuçları söyler.)</w:t>
                  </w:r>
                </w:p>
                <w:p w14:paraId="4289BAEB" w14:textId="77777777" w:rsidR="00B74706" w:rsidRPr="006F21B3" w:rsidRDefault="00B74706" w:rsidP="001B1FD0">
                  <w:pPr>
                    <w:autoSpaceDE w:val="0"/>
                    <w:autoSpaceDN w:val="0"/>
                    <w:adjustRightInd w:val="0"/>
                    <w:rPr>
                      <w:i/>
                    </w:rPr>
                  </w:pPr>
                  <w:r w:rsidRPr="00CA02E7">
                    <w:rPr>
                      <w:b/>
                      <w:bCs/>
                    </w:rPr>
                    <w:t xml:space="preserve">Kazanım 8. Sağlığı ile ilgili önlemler alır. </w:t>
                  </w:r>
                  <w:r w:rsidRPr="00CA02E7">
                    <w:t>(</w:t>
                  </w:r>
                  <w:r w:rsidRPr="006F21B3">
                    <w:rPr>
                      <w:i/>
                    </w:rPr>
                    <w:t>Göstergeleri: Sağlığını korumak için yapması gerekenleri söyler.</w:t>
                  </w:r>
                  <w:r>
                    <w:rPr>
                      <w:i/>
                    </w:rPr>
                    <w:t>)</w:t>
                  </w:r>
                </w:p>
                <w:p w14:paraId="38D49221" w14:textId="77777777" w:rsidR="00B74706" w:rsidRPr="00CD58EC" w:rsidRDefault="00B74706" w:rsidP="001B1FD0">
                  <w:pPr>
                    <w:autoSpaceDE w:val="0"/>
                    <w:autoSpaceDN w:val="0"/>
                    <w:adjustRightInd w:val="0"/>
                    <w:rPr>
                      <w:i/>
                      <w:color w:val="000000"/>
                    </w:rPr>
                  </w:pP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0"/>
      </w:tblGrid>
      <w:tr w:rsidR="001B1FD0" w:rsidRPr="003B6A1E" w14:paraId="004D8540" w14:textId="77777777" w:rsidTr="00C67C20">
        <w:trPr>
          <w:trHeight w:val="3248"/>
        </w:trPr>
        <w:tc>
          <w:tcPr>
            <w:tcW w:w="6730" w:type="dxa"/>
          </w:tcPr>
          <w:p w14:paraId="6B3F2584" w14:textId="77777777" w:rsidR="001B1FD0" w:rsidRPr="003B6A1E" w:rsidRDefault="001B1FD0" w:rsidP="00C67C20"/>
          <w:p w14:paraId="708F22D3" w14:textId="77777777" w:rsidR="001B1FD0" w:rsidRPr="003B6A1E" w:rsidRDefault="001B1FD0" w:rsidP="00C67C20">
            <w:pPr>
              <w:jc w:val="center"/>
              <w:rPr>
                <w:b/>
                <w:bCs/>
              </w:rPr>
            </w:pPr>
            <w:r w:rsidRPr="003B6A1E">
              <w:rPr>
                <w:b/>
                <w:bCs/>
              </w:rPr>
              <w:t>ÖĞRENME SÜRECİ</w:t>
            </w:r>
          </w:p>
          <w:p w14:paraId="3E37EBD1" w14:textId="77777777" w:rsidR="001B1FD0" w:rsidRDefault="001B1FD0" w:rsidP="00C67C20">
            <w:r>
              <w:t>*Öğretmen sabah öğle ve akşam olduğunda güneş nerelerde durduğunu fark edip etmediklerini sorar.</w:t>
            </w:r>
          </w:p>
          <w:p w14:paraId="025E91D0" w14:textId="77777777" w:rsidR="001B1FD0" w:rsidRDefault="001B1FD0" w:rsidP="00C67C20">
            <w:r>
              <w:t>*Öğretmen çocuklara neden günün bir kısmı gündüz, diğer kısmı gece olarak geçtiğini sorar. Çocukların bu konudaki düşüncelerini dinler. Ardından Dünya küresini alır ve ülkemizin bulunduğu yeri çocuklara gösterir ve üzerine bir işaret konulur.</w:t>
            </w:r>
          </w:p>
          <w:p w14:paraId="010C86B9" w14:textId="727A8E74" w:rsidR="001B1FD0" w:rsidRDefault="001B1FD0" w:rsidP="00C67C20">
            <w:r>
              <w:t xml:space="preserve">*Güneşi temsil eden bir fener alınır ve Dünyanın etrafındaki hareketini anlatır. Güneşi gün içinde farklı yerlerde gördüğümüzü akşam olunca da kaybolduğunu açıklar. Fener açılır ve dünyanın bir tarafı </w:t>
            </w:r>
            <w:r w:rsidRPr="00A82045">
              <w:rPr>
                <w:b/>
              </w:rPr>
              <w:t>aydınlıkta</w:t>
            </w:r>
            <w:r>
              <w:t>, diğer tarafı k</w:t>
            </w:r>
            <w:r w:rsidRPr="00A82045">
              <w:rPr>
                <w:b/>
              </w:rPr>
              <w:t xml:space="preserve">aranlıkta </w:t>
            </w:r>
            <w:r>
              <w:t>kaldığı görülür. Yavaş, yavaş dünya ekseninde döndürülür, aydınlık tarafı karanlıkta, daha önce gölgede kalan taraf aydınlıkta kalır. Bu şekilde gece ve gündüzün oluşumu açıklanır.</w:t>
            </w:r>
            <w:r>
              <w:br/>
              <w:t>*Öğretmen gece ve gündüz yapılan işlerle ilgili flaş kartlar hazırlamıştır. Kartları tek tek çocuklara gösterir ve eylemlerin hangi zaman dilimde gerçekleştiği sorulur.</w:t>
            </w:r>
            <w:r>
              <w:br/>
              <w:t>*Tüm sınıf karşılıklı ve yakın olarak dizilen sandalyelere oturur.</w:t>
            </w:r>
            <w:r>
              <w:br/>
              <w:t xml:space="preserve">*Öğretmen her iki gruba yönergeler verir. Birinci sırada oturan çocuklardan, tam karşısında oturan arkadaşına </w:t>
            </w:r>
            <w:r w:rsidRPr="00480574">
              <w:rPr>
                <w:b/>
              </w:rPr>
              <w:t>gündüz</w:t>
            </w:r>
            <w:r>
              <w:t xml:space="preserve"> neler yaptığını, karşıda duran arkadaşı </w:t>
            </w:r>
            <w:r w:rsidRPr="00480574">
              <w:rPr>
                <w:b/>
              </w:rPr>
              <w:t>gece</w:t>
            </w:r>
            <w:r>
              <w:t xml:space="preserve"> neler yaptığını, uykuda gördüğü rüyaları anlatmalarını ister. Ardından çocuklar karşılıklı olarak yer değiştirirler ve gündüzü anlatan çocuk bu kez geceyi, </w:t>
            </w:r>
            <w:r w:rsidRPr="00480574">
              <w:rPr>
                <w:b/>
              </w:rPr>
              <w:t>geceyi</w:t>
            </w:r>
            <w:r>
              <w:t xml:space="preserve"> anlatan çocuk </w:t>
            </w:r>
            <w:r w:rsidRPr="00480574">
              <w:rPr>
                <w:b/>
              </w:rPr>
              <w:t xml:space="preserve">gündüz </w:t>
            </w:r>
            <w:r>
              <w:t>neler yaptığını anlatır.</w:t>
            </w:r>
            <w:r>
              <w:br/>
              <w:t xml:space="preserve">*Öğretmen çocuk sayısının yarısı kadar yarısı beyaz diğer yarısı siyah renk daireler hazırlar. Çocuklar çift kişilik gruplar oluşturur. Müzik açılır ve daireler etrafında el ele tutuşarak dans edilir. </w:t>
            </w:r>
            <w:r>
              <w:lastRenderedPageBreak/>
              <w:t xml:space="preserve">Eşlerden biri </w:t>
            </w:r>
            <w:r w:rsidRPr="00C960F3">
              <w:rPr>
                <w:b/>
              </w:rPr>
              <w:t>gece,</w:t>
            </w:r>
            <w:r>
              <w:t xml:space="preserve"> diğer </w:t>
            </w:r>
            <w:r w:rsidRPr="00C960F3">
              <w:rPr>
                <w:b/>
              </w:rPr>
              <w:t xml:space="preserve">gündüzü </w:t>
            </w:r>
            <w:r>
              <w:t xml:space="preserve">temsil eder. Gece komutu verdirdiğinde geceyi temsil eden çocuk dairenin siyah olan kısmına geçer ve ayakta kalır gündüzü temsil eden çocuk beyaz kısmında kalır ve çömelir. </w:t>
            </w:r>
          </w:p>
          <w:p w14:paraId="5899167D" w14:textId="77777777" w:rsidR="001B1FD0" w:rsidRDefault="001B1FD0" w:rsidP="00C67C20">
            <w:r>
              <w:t xml:space="preserve">*Gece-gündüzü temsil eden dairelerin etrafında değişik beden hareketleri yapılır. (Tek ve çift ayaküstünde sıçrama, kayar adım dans etme, </w:t>
            </w:r>
            <w:proofErr w:type="spellStart"/>
            <w:r>
              <w:t>galop</w:t>
            </w:r>
            <w:proofErr w:type="spellEnd"/>
            <w:r>
              <w:t xml:space="preserve"> hareketleri yapma.)</w:t>
            </w:r>
            <w:r>
              <w:br/>
              <w:t>*Öğretmen çocuklara her çocuğa gece-gündüz zamanlarında yapılan işlerle ilgili kartları dağıtır. Her çocuk kendi dairesinin gece veya gündüz kısmına ilişkilendirerek kartı yerleştirir.</w:t>
            </w:r>
          </w:p>
          <w:p w14:paraId="04009B7D" w14:textId="77777777" w:rsidR="001B1FD0" w:rsidRDefault="001B1FD0" w:rsidP="00C67C20">
            <w:r>
              <w:t>*Öğretmen akşam yatmadan önce ve sabah, kalktıktan sonra yapılacak olan işler hakkında sorular sorar. Gece geç yatarsak neler olabileceğini konusunda yorum yapılır. Gece ve gündüz uyulması gereken kurallarla ilgili sohbet edilir ve bu konuda bir şiir dinletilir.</w:t>
            </w:r>
          </w:p>
          <w:p w14:paraId="2659C83A" w14:textId="77777777" w:rsidR="001B1FD0" w:rsidRDefault="001B1FD0" w:rsidP="00C67C20">
            <w:r w:rsidRPr="007F0F97">
              <w:t xml:space="preserve">Yatarım ben yorulduğum zaman,          </w:t>
            </w:r>
            <w:r w:rsidRPr="007F0F97">
              <w:br/>
              <w:t xml:space="preserve"> Davetiye beklemem hiç kimseden.       </w:t>
            </w:r>
            <w:r w:rsidRPr="007F0F97">
              <w:br/>
              <w:t xml:space="preserve"> Giysileri çıkarır, pijamamı giyerim.      </w:t>
            </w:r>
            <w:r w:rsidRPr="007F0F97">
              <w:br/>
              <w:t xml:space="preserve"> Dişlerimi fırçalar, yatağıma girerim. </w:t>
            </w:r>
          </w:p>
          <w:p w14:paraId="5D632D4A" w14:textId="77777777" w:rsidR="001B1FD0" w:rsidRDefault="001B1FD0" w:rsidP="00C67C20">
            <w:r w:rsidRPr="007F0F97">
              <w:t>Giysileri atmam, katlar koyarım.</w:t>
            </w:r>
          </w:p>
          <w:p w14:paraId="40CD5004" w14:textId="77777777" w:rsidR="001B1FD0" w:rsidRDefault="001B1FD0" w:rsidP="00C67C20">
            <w:r>
              <w:t xml:space="preserve"> </w:t>
            </w:r>
            <w:r w:rsidRPr="007F0F97">
              <w:t>Uyku sonrası yatağımı toplarım.</w:t>
            </w:r>
          </w:p>
          <w:p w14:paraId="1F838505" w14:textId="77777777" w:rsidR="001B1FD0" w:rsidRDefault="001B1FD0" w:rsidP="00C67C20">
            <w:r>
              <w:t xml:space="preserve"> </w:t>
            </w:r>
            <w:r w:rsidRPr="007F0F97">
              <w:t>Böylece ben kurallara uyarım,</w:t>
            </w:r>
          </w:p>
          <w:p w14:paraId="1392C2F2" w14:textId="77777777" w:rsidR="001B1FD0" w:rsidRPr="003B6A1E" w:rsidRDefault="001B1FD0" w:rsidP="00C67C20">
            <w:r w:rsidRPr="007F0F97">
              <w:t>Sağlığım yerinde, artar başarım.</w:t>
            </w:r>
            <w:r>
              <w:br/>
              <w:t>*İnsanların dinlenmediğinde ortaya çıkabilecek sonuçlar hakkında yorum yapılır.</w:t>
            </w:r>
          </w:p>
        </w:tc>
      </w:tr>
    </w:tbl>
    <w:p w14:paraId="38FD98BB" w14:textId="77777777" w:rsidR="001B1FD0" w:rsidRPr="003B6A1E" w:rsidRDefault="00B123A8" w:rsidP="001B1FD0">
      <w:pPr>
        <w:rPr>
          <w:b/>
          <w:bCs/>
        </w:rPr>
      </w:pPr>
      <w:r>
        <w:rPr>
          <w:noProof/>
        </w:rPr>
        <w:lastRenderedPageBreak/>
        <w:pict w14:anchorId="2F94D8D6">
          <v:shape id="_x0000_s1358" type="#_x0000_t202" style="position:absolute;margin-left:16.75pt;margin-top:3.85pt;width:297pt;height:127.7pt;z-index:252091392;mso-position-horizontal-relative:text;mso-position-vertical-relative:text">
            <v:textbox style="mso-next-textbox:#_x0000_s1358">
              <w:txbxContent>
                <w:p w14:paraId="0DDB4134" w14:textId="77777777" w:rsidR="00B74706" w:rsidRDefault="00B74706" w:rsidP="001B1FD0">
                  <w:pPr>
                    <w:rPr>
                      <w:color w:val="000000"/>
                    </w:rPr>
                  </w:pPr>
                </w:p>
                <w:p w14:paraId="2F612D6D" w14:textId="77777777" w:rsidR="00B74706" w:rsidRDefault="00B74706" w:rsidP="001B1FD0">
                  <w:pPr>
                    <w:rPr>
                      <w:b/>
                      <w:bCs/>
                    </w:rPr>
                  </w:pPr>
                  <w:r>
                    <w:rPr>
                      <w:b/>
                      <w:bCs/>
                    </w:rPr>
                    <w:t>Materyaller</w:t>
                  </w:r>
                  <w:r w:rsidRPr="00730997">
                    <w:rPr>
                      <w:b/>
                      <w:bCs/>
                    </w:rPr>
                    <w:t xml:space="preserve">: </w:t>
                  </w:r>
                </w:p>
                <w:p w14:paraId="3E1877A7" w14:textId="77777777" w:rsidR="00B74706" w:rsidRPr="003053D2" w:rsidRDefault="00B74706" w:rsidP="001B1FD0">
                  <w:pPr>
                    <w:rPr>
                      <w:color w:val="000000"/>
                    </w:rPr>
                  </w:pPr>
                  <w:r>
                    <w:rPr>
                      <w:color w:val="000000"/>
                    </w:rPr>
                    <w:t>Fener, Dünya küresi maketi, gece ve gündü zaman dilimlerinde yapılan ilerle ilgili resimli kartlar, yarısı beyaz, diğer yarısı siyah olan daireler.</w:t>
                  </w:r>
                </w:p>
                <w:p w14:paraId="4BB31F54" w14:textId="77777777" w:rsidR="00B74706" w:rsidRDefault="00B74706" w:rsidP="001B1FD0">
                  <w:r>
                    <w:rPr>
                      <w:b/>
                      <w:bCs/>
                    </w:rPr>
                    <w:t xml:space="preserve">Sözcükler </w:t>
                  </w:r>
                  <w:r>
                    <w:t>Dünya, zaman.</w:t>
                  </w:r>
                  <w:r>
                    <w:br/>
                  </w:r>
                  <w:r>
                    <w:rPr>
                      <w:b/>
                      <w:bCs/>
                    </w:rPr>
                    <w:t>Kavramlar</w:t>
                  </w:r>
                  <w:r w:rsidRPr="00730997">
                    <w:rPr>
                      <w:b/>
                      <w:bCs/>
                    </w:rPr>
                    <w:t xml:space="preserve">: </w:t>
                  </w:r>
                  <w:r>
                    <w:t xml:space="preserve">Zaman-gece-gündüz, </w:t>
                  </w:r>
                </w:p>
                <w:p w14:paraId="31C5B54E" w14:textId="77777777" w:rsidR="00B74706" w:rsidRPr="00DC1666" w:rsidRDefault="00B74706" w:rsidP="001B1FD0">
                  <w:r>
                    <w:t xml:space="preserve">                     Zıt –aydınlık, karanlık</w:t>
                  </w:r>
                </w:p>
              </w:txbxContent>
            </v:textbox>
          </v:shape>
        </w:pict>
      </w:r>
      <w:r w:rsidR="001B1FD0" w:rsidRPr="003B6A1E">
        <w:rPr>
          <w:b/>
          <w:bCs/>
        </w:rPr>
        <w:tab/>
      </w:r>
      <w:r w:rsidR="001B1FD0" w:rsidRPr="003B6A1E">
        <w:rPr>
          <w:b/>
          <w:bCs/>
        </w:rPr>
        <w:tab/>
      </w:r>
      <w:r w:rsidR="001B1FD0" w:rsidRPr="003B6A1E">
        <w:rPr>
          <w:b/>
          <w:bCs/>
        </w:rPr>
        <w:tab/>
      </w:r>
      <w:r w:rsidR="001B1FD0" w:rsidRPr="003B6A1E">
        <w:rPr>
          <w:b/>
          <w:bCs/>
        </w:rPr>
        <w:tab/>
      </w:r>
      <w:r w:rsidR="001B1FD0" w:rsidRPr="003B6A1E">
        <w:rPr>
          <w:b/>
          <w:bCs/>
        </w:rPr>
        <w:tab/>
      </w:r>
      <w:r w:rsidR="001B1FD0" w:rsidRPr="003B6A1E">
        <w:rPr>
          <w:b/>
          <w:bCs/>
        </w:rPr>
        <w:tab/>
      </w:r>
    </w:p>
    <w:p w14:paraId="73D9056A" w14:textId="77777777" w:rsidR="001B1FD0" w:rsidRPr="003B6A1E" w:rsidRDefault="001B1FD0" w:rsidP="001B1FD0">
      <w:pPr>
        <w:rPr>
          <w:b/>
          <w:bCs/>
        </w:rPr>
      </w:pPr>
    </w:p>
    <w:p w14:paraId="67B1A6AC" w14:textId="77777777" w:rsidR="001B1FD0" w:rsidRPr="003B6A1E" w:rsidRDefault="001B1FD0" w:rsidP="001B1FD0"/>
    <w:p w14:paraId="2553F55E" w14:textId="77777777" w:rsidR="001B1FD0" w:rsidRPr="003B6A1E" w:rsidRDefault="001B1FD0" w:rsidP="001B1FD0"/>
    <w:p w14:paraId="20F8EBAB" w14:textId="77777777" w:rsidR="001B1FD0" w:rsidRPr="003B6A1E" w:rsidRDefault="001B1FD0" w:rsidP="001B1FD0"/>
    <w:p w14:paraId="0875D4C5" w14:textId="77777777" w:rsidR="001B1FD0" w:rsidRPr="003B6A1E" w:rsidRDefault="001B1FD0" w:rsidP="001B1FD0"/>
    <w:p w14:paraId="2B702E48" w14:textId="77777777" w:rsidR="001B1FD0" w:rsidRPr="003B6A1E" w:rsidRDefault="001B1FD0" w:rsidP="001B1FD0"/>
    <w:p w14:paraId="09AC5A26" w14:textId="77777777" w:rsidR="001B1FD0" w:rsidRPr="003B6A1E" w:rsidRDefault="001B1FD0" w:rsidP="001B1FD0"/>
    <w:p w14:paraId="340B1D0D" w14:textId="77777777" w:rsidR="001B1FD0" w:rsidRPr="003B6A1E" w:rsidRDefault="001B1FD0" w:rsidP="001B1FD0"/>
    <w:p w14:paraId="29664CDF" w14:textId="77777777" w:rsidR="001B1FD0" w:rsidRPr="003B6A1E" w:rsidRDefault="001B1FD0" w:rsidP="001B1FD0"/>
    <w:tbl>
      <w:tblPr>
        <w:tblpPr w:leftFromText="141" w:rightFromText="141" w:vertAnchor="text" w:horzAnchor="page" w:tblpX="1904" w:tblpY="1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tblGrid>
      <w:tr w:rsidR="001B1FD0" w:rsidRPr="003B6A1E" w14:paraId="748FF370" w14:textId="77777777" w:rsidTr="00C67C20">
        <w:trPr>
          <w:trHeight w:val="2119"/>
        </w:trPr>
        <w:tc>
          <w:tcPr>
            <w:tcW w:w="5211" w:type="dxa"/>
          </w:tcPr>
          <w:p w14:paraId="549FD5FC" w14:textId="77777777" w:rsidR="001B1FD0" w:rsidRPr="003B6A1E" w:rsidRDefault="001B1FD0" w:rsidP="00C67C20"/>
          <w:p w14:paraId="12E10F9F" w14:textId="77777777" w:rsidR="001B1FD0" w:rsidRPr="003B6A1E" w:rsidRDefault="001B1FD0" w:rsidP="00C67C20">
            <w:pPr>
              <w:jc w:val="center"/>
              <w:rPr>
                <w:b/>
                <w:bCs/>
              </w:rPr>
            </w:pPr>
            <w:r w:rsidRPr="003B6A1E">
              <w:rPr>
                <w:b/>
                <w:bCs/>
              </w:rPr>
              <w:t>DEĞERLENDİRME</w:t>
            </w:r>
          </w:p>
          <w:p w14:paraId="5F210FE4" w14:textId="77777777" w:rsidR="001B1FD0" w:rsidRPr="003B6A1E" w:rsidRDefault="001B1FD0" w:rsidP="00C67C20">
            <w:pPr>
              <w:jc w:val="center"/>
            </w:pPr>
          </w:p>
          <w:p w14:paraId="126B8276" w14:textId="77777777" w:rsidR="001B1FD0" w:rsidRPr="003B6A1E" w:rsidRDefault="001B1FD0" w:rsidP="00C67C20">
            <w:r w:rsidRPr="003B6A1E">
              <w:t xml:space="preserve">      Etkinlik sonunda çocuklara aşağıdaki türlerde sorular yöneltilebilir;</w:t>
            </w:r>
          </w:p>
          <w:p w14:paraId="41789A2C" w14:textId="77777777" w:rsidR="001B1FD0" w:rsidRDefault="001B1FD0" w:rsidP="00C67C20">
            <w:pPr>
              <w:ind w:left="720"/>
            </w:pPr>
            <w:r>
              <w:t>*Bugün okulda neler yaptık?</w:t>
            </w:r>
            <w:r>
              <w:br/>
              <w:t>*Yapılan etkinliklerden hoşuna giden oldu mu?</w:t>
            </w:r>
          </w:p>
          <w:p w14:paraId="4ABF5164" w14:textId="77777777" w:rsidR="001B1FD0" w:rsidRDefault="001B1FD0" w:rsidP="00C67C20">
            <w:pPr>
              <w:ind w:left="720"/>
            </w:pPr>
            <w:r>
              <w:t>*Yaptığımız deney sonucunda ne anladık?</w:t>
            </w:r>
            <w:r>
              <w:br/>
              <w:t>*Güneşin sabah nereden doğduğunu fark ettiniz mi?</w:t>
            </w:r>
            <w:r>
              <w:br/>
              <w:t>*Güneş battığında neler olur?</w:t>
            </w:r>
            <w:r>
              <w:br/>
              <w:t>*Gündüz ne yaparız?</w:t>
            </w:r>
            <w:r>
              <w:br/>
              <w:t>*Gece ne yaparız?</w:t>
            </w:r>
          </w:p>
          <w:p w14:paraId="28A24724" w14:textId="77777777" w:rsidR="001B1FD0" w:rsidRPr="003B6A1E" w:rsidRDefault="001B1FD0" w:rsidP="001B1FD0">
            <w:pPr>
              <w:ind w:left="720"/>
            </w:pPr>
            <w:r>
              <w:t>*************************</w:t>
            </w:r>
            <w:r>
              <w:br/>
              <w:t>Kavramların Eğlenceli Dünyası kitabı/ sayfa 70 ve 71’de bulunan “Aydınlık-Karanlık” konulu etkinlilik uygulanır.</w:t>
            </w:r>
          </w:p>
        </w:tc>
      </w:tr>
    </w:tbl>
    <w:p w14:paraId="517AF4D7" w14:textId="77777777" w:rsidR="001B1FD0" w:rsidRPr="003B6A1E" w:rsidRDefault="001B1FD0" w:rsidP="001B1FD0"/>
    <w:p w14:paraId="750FBE55" w14:textId="77777777" w:rsidR="001B1FD0" w:rsidRPr="003B6A1E" w:rsidRDefault="001B1FD0" w:rsidP="001B1FD0"/>
    <w:p w14:paraId="7805C819" w14:textId="77777777" w:rsidR="001B1FD0" w:rsidRPr="003B6A1E" w:rsidRDefault="001B1FD0" w:rsidP="001B1FD0"/>
    <w:p w14:paraId="10DA65CA" w14:textId="77777777" w:rsidR="001B1FD0" w:rsidRPr="003B6A1E" w:rsidRDefault="001B1FD0" w:rsidP="001B1FD0"/>
    <w:p w14:paraId="257FAFDB" w14:textId="77777777" w:rsidR="001B1FD0" w:rsidRPr="003B6A1E" w:rsidRDefault="001B1FD0" w:rsidP="001B1FD0"/>
    <w:p w14:paraId="2E8A2440" w14:textId="77777777" w:rsidR="001B1FD0" w:rsidRPr="003B6A1E" w:rsidRDefault="001B1FD0" w:rsidP="001B1FD0">
      <w:r w:rsidRPr="003B6A1E">
        <w:tab/>
      </w:r>
      <w:r w:rsidRPr="003B6A1E">
        <w:tab/>
      </w:r>
      <w:r w:rsidRPr="003B6A1E">
        <w:tab/>
      </w:r>
    </w:p>
    <w:p w14:paraId="049D6DDD" w14:textId="77777777" w:rsidR="001B1FD0" w:rsidRPr="003B6A1E" w:rsidRDefault="001B1FD0" w:rsidP="001B1FD0">
      <w:pPr>
        <w:rPr>
          <w:color w:val="000000"/>
        </w:rPr>
      </w:pPr>
    </w:p>
    <w:p w14:paraId="268C7D1F" w14:textId="77777777" w:rsidR="001B1FD0" w:rsidRPr="003B6A1E" w:rsidRDefault="001B1FD0" w:rsidP="001B1FD0">
      <w:r w:rsidRPr="003B6A1E">
        <w:tab/>
      </w:r>
      <w:r w:rsidRPr="003B6A1E">
        <w:tab/>
      </w:r>
      <w:r w:rsidRPr="003B6A1E">
        <w:tab/>
      </w:r>
      <w:r w:rsidRPr="003B6A1E">
        <w:tab/>
      </w:r>
      <w:r w:rsidRPr="003B6A1E">
        <w:tab/>
      </w:r>
      <w:r w:rsidRPr="003B6A1E">
        <w:tab/>
      </w:r>
      <w:r w:rsidRPr="003B6A1E">
        <w:tab/>
      </w:r>
    </w:p>
    <w:p w14:paraId="76A8CCD3" w14:textId="77777777" w:rsidR="001B1FD0" w:rsidRDefault="001B1FD0" w:rsidP="001B1FD0"/>
    <w:p w14:paraId="44C6AE31" w14:textId="77777777" w:rsidR="001B1FD0" w:rsidRDefault="001B1FD0" w:rsidP="001B1FD0"/>
    <w:p w14:paraId="15156B3D" w14:textId="77777777" w:rsidR="001B1FD0" w:rsidRDefault="001B1FD0" w:rsidP="001B1FD0"/>
    <w:p w14:paraId="71BFCA0A" w14:textId="77777777" w:rsidR="001B1FD0" w:rsidRDefault="001B1FD0" w:rsidP="001B1FD0"/>
    <w:p w14:paraId="65B6DB64" w14:textId="77777777" w:rsidR="001B1FD0" w:rsidRDefault="001B1FD0" w:rsidP="001B1FD0"/>
    <w:p w14:paraId="330B6B9D" w14:textId="77777777" w:rsidR="001B1FD0" w:rsidRDefault="001B1FD0" w:rsidP="00363137">
      <w:pPr>
        <w:rPr>
          <w:b/>
        </w:rPr>
      </w:pPr>
    </w:p>
    <w:p w14:paraId="582C292B" w14:textId="77777777" w:rsidR="00BB6EA4" w:rsidRDefault="00BB6EA4" w:rsidP="00363137">
      <w:pPr>
        <w:rPr>
          <w:b/>
        </w:rPr>
      </w:pPr>
    </w:p>
    <w:p w14:paraId="31344D3C" w14:textId="77777777" w:rsidR="00BB6EA4" w:rsidRDefault="00BB6EA4" w:rsidP="00363137">
      <w:pPr>
        <w:rPr>
          <w:b/>
        </w:rPr>
      </w:pPr>
    </w:p>
    <w:p w14:paraId="3E83BEE1" w14:textId="77777777" w:rsidR="00BB6EA4" w:rsidRDefault="00BB6EA4" w:rsidP="00363137">
      <w:pPr>
        <w:rPr>
          <w:b/>
        </w:rPr>
      </w:pPr>
    </w:p>
    <w:p w14:paraId="5F3E8D89" w14:textId="77777777" w:rsidR="00BB6EA4" w:rsidRDefault="00BB6EA4" w:rsidP="00363137">
      <w:pPr>
        <w:rPr>
          <w:b/>
        </w:rPr>
      </w:pPr>
    </w:p>
    <w:p w14:paraId="7DC8ABC4" w14:textId="77777777" w:rsidR="00BB6EA4" w:rsidRDefault="00BB6EA4" w:rsidP="00BB6EA4">
      <w:pPr>
        <w:rPr>
          <w:b/>
          <w:bCs/>
        </w:rPr>
      </w:pPr>
      <w:r>
        <w:rPr>
          <w:b/>
          <w:bCs/>
        </w:rPr>
        <w:lastRenderedPageBreak/>
        <w:t xml:space="preserve">                                                                                    10. HABERLEŞME</w:t>
      </w:r>
    </w:p>
    <w:p w14:paraId="167266BB" w14:textId="77777777" w:rsidR="00BB6EA4" w:rsidRDefault="00BB6EA4" w:rsidP="00BB6EA4">
      <w:pPr>
        <w:rPr>
          <w:b/>
          <w:bCs/>
        </w:rPr>
      </w:pPr>
    </w:p>
    <w:p w14:paraId="3DDBD665" w14:textId="77777777" w:rsidR="00BB6EA4" w:rsidRDefault="00BB6EA4" w:rsidP="00BB6EA4">
      <w:r>
        <w:rPr>
          <w:b/>
          <w:bCs/>
        </w:rPr>
        <w:t xml:space="preserve">Etkinlik </w:t>
      </w:r>
      <w:r w:rsidRPr="003B6A1E">
        <w:rPr>
          <w:b/>
          <w:bCs/>
        </w:rPr>
        <w:t xml:space="preserve">Türü     : </w:t>
      </w:r>
      <w:r>
        <w:rPr>
          <w:b/>
        </w:rPr>
        <w:t>Türkçe, Sanat, Oyun ve Hareket Etkinliği   (Bütünleştirilmiş büyük ve Küçük  Grup Etkinliği</w:t>
      </w:r>
      <w:r w:rsidR="008C3014">
        <w:rPr>
          <w:b/>
        </w:rPr>
        <w:t>)</w:t>
      </w:r>
    </w:p>
    <w:p w14:paraId="35BCBEF4" w14:textId="77777777" w:rsidR="00BB6EA4" w:rsidRDefault="00BB6EA4" w:rsidP="00BB6EA4">
      <w:pPr>
        <w:rPr>
          <w:b/>
        </w:rPr>
      </w:pPr>
      <w:r w:rsidRPr="004C1E22">
        <w:rPr>
          <w:b/>
        </w:rPr>
        <w:t>Yaş Grubu            :……………</w:t>
      </w:r>
    </w:p>
    <w:p w14:paraId="24F65D73" w14:textId="77777777" w:rsidR="00BB6EA4" w:rsidRPr="004C1E22" w:rsidRDefault="00B123A8" w:rsidP="00BB6EA4">
      <w:pPr>
        <w:rPr>
          <w:b/>
        </w:rPr>
      </w:pPr>
      <w:r>
        <w:rPr>
          <w:noProof/>
        </w:rPr>
        <w:pict w14:anchorId="7C4F5C62">
          <v:shape id="_x0000_s1360" type="#_x0000_t202" style="position:absolute;margin-left:-1.35pt;margin-top:14.75pt;width:297pt;height:388.55pt;z-index:252093440">
            <v:textbox style="mso-next-textbox:#_x0000_s1360">
              <w:txbxContent>
                <w:p w14:paraId="2A844F7B" w14:textId="77777777" w:rsidR="00B74706" w:rsidRPr="009D6AE2" w:rsidRDefault="00B74706" w:rsidP="00BB6EA4">
                  <w:pPr>
                    <w:jc w:val="center"/>
                    <w:rPr>
                      <w:b/>
                      <w:bCs/>
                    </w:rPr>
                  </w:pPr>
                  <w:r>
                    <w:rPr>
                      <w:b/>
                      <w:bCs/>
                    </w:rPr>
                    <w:t>KAZANIMLAR VE GÖSTERGELERİ</w:t>
                  </w:r>
                </w:p>
                <w:p w14:paraId="30E9F9A7" w14:textId="77777777" w:rsidR="00B74706" w:rsidRDefault="00B74706" w:rsidP="00BB6EA4">
                  <w:pPr>
                    <w:autoSpaceDE w:val="0"/>
                    <w:autoSpaceDN w:val="0"/>
                    <w:adjustRightInd w:val="0"/>
                    <w:rPr>
                      <w:b/>
                      <w:bCs/>
                    </w:rPr>
                  </w:pPr>
                  <w:r w:rsidRPr="00081049">
                    <w:rPr>
                      <w:b/>
                      <w:u w:val="single"/>
                    </w:rPr>
                    <w:t>BİLİŞSEL GELİŞİM:</w:t>
                  </w:r>
                  <w:r w:rsidRPr="00D447AF">
                    <w:rPr>
                      <w:b/>
                    </w:rPr>
                    <w:t xml:space="preserve"> </w:t>
                  </w:r>
                  <w:r>
                    <w:rPr>
                      <w:b/>
                    </w:rPr>
                    <w:br/>
                  </w:r>
                  <w:r w:rsidRPr="005F580C">
                    <w:rPr>
                      <w:b/>
                    </w:rPr>
                    <w:t xml:space="preserve">Kazanım 1. Nesne/durum/olaya dikkatini verir. </w:t>
                  </w:r>
                  <w:r w:rsidRPr="005F580C">
                    <w:rPr>
                      <w:i/>
                    </w:rPr>
                    <w:t>(Göstergeleri:</w:t>
                  </w:r>
                  <w:r w:rsidRPr="005F580C">
                    <w:rPr>
                      <w:bCs/>
                      <w:i/>
                      <w:spacing w:val="-1"/>
                    </w:rPr>
                    <w:t xml:space="preserve"> Dikkat</w:t>
                  </w:r>
                  <w:r w:rsidRPr="005F580C">
                    <w:rPr>
                      <w:bCs/>
                      <w:i/>
                      <w:spacing w:val="-2"/>
                    </w:rPr>
                    <w:t xml:space="preserve"> edilmesi gereken nesne/durum/olaya odaklanır. Dikkatini çeken nesne/durum/olaya yönelik sorular sorar. Dikkatini çeken nesne/durum/olayı ayrıntılarıyla açıklar</w:t>
                  </w:r>
                  <w:r>
                    <w:rPr>
                      <w:bCs/>
                      <w:i/>
                      <w:spacing w:val="-2"/>
                    </w:rPr>
                    <w:t>)</w:t>
                  </w:r>
                  <w:r w:rsidRPr="00A512C5">
                    <w:rPr>
                      <w:b/>
                      <w:bCs/>
                    </w:rPr>
                    <w:t xml:space="preserve"> </w:t>
                  </w:r>
                </w:p>
                <w:p w14:paraId="1B1B3896" w14:textId="77777777" w:rsidR="00B74706" w:rsidRPr="00C34EB0" w:rsidRDefault="00B74706" w:rsidP="00BB6EA4">
                  <w:pPr>
                    <w:autoSpaceDE w:val="0"/>
                    <w:autoSpaceDN w:val="0"/>
                    <w:adjustRightInd w:val="0"/>
                    <w:rPr>
                      <w:i/>
                    </w:rPr>
                  </w:pPr>
                  <w:r w:rsidRPr="00C34EB0">
                    <w:rPr>
                      <w:b/>
                      <w:bCs/>
                    </w:rPr>
                    <w:t xml:space="preserve">Kazanım 2. Nesne/durum/olayla ilgili tahminde bulunur. </w:t>
                  </w:r>
                  <w:r w:rsidRPr="00C34EB0">
                    <w:rPr>
                      <w:i/>
                    </w:rPr>
                    <w:t>Nesne/durum/olayla ilgili tahminini söyler. Tahmini</w:t>
                  </w:r>
                  <w:r>
                    <w:rPr>
                      <w:i/>
                    </w:rPr>
                    <w:t xml:space="preserve"> </w:t>
                  </w:r>
                  <w:r w:rsidRPr="00C34EB0">
                    <w:rPr>
                      <w:i/>
                    </w:rPr>
                    <w:t>ile ilgili ipuçlarını açıklar. Gerçek durumu inceler. Tahmini ile gerçek durumu karşılaştırır.)</w:t>
                  </w:r>
                </w:p>
                <w:p w14:paraId="7E569FD1" w14:textId="77777777" w:rsidR="00B74706" w:rsidRPr="004C2F05" w:rsidRDefault="00B74706" w:rsidP="00BB6EA4">
                  <w:r>
                    <w:rPr>
                      <w:bCs/>
                      <w:i/>
                      <w:spacing w:val="-2"/>
                    </w:rPr>
                    <w:br/>
                  </w:r>
                  <w:r w:rsidRPr="00081049">
                    <w:rPr>
                      <w:b/>
                      <w:bCs/>
                      <w:iCs/>
                      <w:u w:val="single"/>
                    </w:rPr>
                    <w:t>DİL GELİŞİMİ:</w:t>
                  </w:r>
                  <w:r w:rsidRPr="00644E11">
                    <w:rPr>
                      <w:b/>
                    </w:rPr>
                    <w:t xml:space="preserve"> </w:t>
                  </w:r>
                  <w:r>
                    <w:rPr>
                      <w:b/>
                    </w:rPr>
                    <w:br/>
                  </w:r>
                  <w:r w:rsidRPr="005F580C">
                    <w:rPr>
                      <w:b/>
                    </w:rPr>
                    <w:t xml:space="preserve">Kazanım </w:t>
                  </w:r>
                  <w:r w:rsidRPr="005F580C">
                    <w:rPr>
                      <w:b/>
                      <w:bCs/>
                    </w:rPr>
                    <w:t xml:space="preserve">11. Okuma farkındalığı gösterir. </w:t>
                  </w:r>
                  <w:r w:rsidRPr="005F580C">
                    <w:rPr>
                      <w:i/>
                    </w:rPr>
                    <w:t xml:space="preserve">(Göstergeleri: </w:t>
                  </w:r>
                  <w:r w:rsidRPr="005F580C">
                    <w:rPr>
                      <w:i/>
                      <w:iCs/>
                    </w:rPr>
                    <w:t xml:space="preserve">Çevresinde bulunan yazılı materyaller hakkında konuşur. </w:t>
                  </w:r>
                  <w:r>
                    <w:rPr>
                      <w:i/>
                      <w:iCs/>
                    </w:rPr>
                    <w:t>)</w:t>
                  </w:r>
                  <w:r w:rsidRPr="005F580C">
                    <w:rPr>
                      <w:i/>
                      <w:iCs/>
                    </w:rPr>
                    <w:t xml:space="preserve"> </w:t>
                  </w:r>
                  <w:r>
                    <w:rPr>
                      <w:b/>
                    </w:rPr>
                    <w:br/>
                  </w:r>
                  <w:r w:rsidRPr="005F580C">
                    <w:rPr>
                      <w:b/>
                    </w:rPr>
                    <w:t>Kazanım 12.</w:t>
                  </w:r>
                  <w:r w:rsidRPr="005F580C">
                    <w:rPr>
                      <w:b/>
                      <w:bCs/>
                    </w:rPr>
                    <w:t xml:space="preserve">Yazı farkındalığı gösterir. </w:t>
                  </w:r>
                  <w:r w:rsidRPr="005F580C">
                    <w:rPr>
                      <w:i/>
                    </w:rPr>
                    <w:t xml:space="preserve">(Göstergeleri: </w:t>
                  </w:r>
                  <w:r w:rsidRPr="005F580C">
                    <w:rPr>
                      <w:bCs/>
                      <w:i/>
                      <w:iCs/>
                    </w:rPr>
                    <w:t xml:space="preserve">Çevresindeki yazıları </w:t>
                  </w:r>
                  <w:proofErr w:type="spellStart"/>
                  <w:r w:rsidRPr="005F580C">
                    <w:rPr>
                      <w:bCs/>
                      <w:i/>
                      <w:iCs/>
                    </w:rPr>
                    <w:t>gösterirYazının</w:t>
                  </w:r>
                  <w:proofErr w:type="spellEnd"/>
                  <w:r w:rsidRPr="005F580C">
                    <w:rPr>
                      <w:bCs/>
                      <w:i/>
                      <w:iCs/>
                    </w:rPr>
                    <w:t xml:space="preserve"> yönünü gösterir. Duygu ve</w:t>
                  </w:r>
                  <w:r>
                    <w:rPr>
                      <w:bCs/>
                      <w:i/>
                      <w:iCs/>
                    </w:rPr>
                    <w:t xml:space="preserve"> </w:t>
                  </w:r>
                  <w:r w:rsidRPr="005F580C">
                    <w:rPr>
                      <w:bCs/>
                      <w:i/>
                      <w:iCs/>
                    </w:rPr>
                    <w:t>düşüncelerini yetişkine yazdırır.</w:t>
                  </w:r>
                  <w:r>
                    <w:rPr>
                      <w:bCs/>
                      <w:i/>
                      <w:iCs/>
                    </w:rPr>
                    <w:t>)</w:t>
                  </w:r>
                  <w:r>
                    <w:rPr>
                      <w:b/>
                    </w:rPr>
                    <w:br/>
                  </w:r>
                  <w:r w:rsidRPr="00081049">
                    <w:rPr>
                      <w:b/>
                      <w:u w:val="single"/>
                    </w:rPr>
                    <w:t>SOSYAL DUYGUSAL GELİŞMİ</w:t>
                  </w:r>
                  <w:r>
                    <w:rPr>
                      <w:b/>
                    </w:rPr>
                    <w:br/>
                  </w:r>
                  <w:r w:rsidRPr="005F580C">
                    <w:rPr>
                      <w:b/>
                    </w:rPr>
                    <w:t>Kazanım 3. Kendini</w:t>
                  </w:r>
                  <w:r w:rsidRPr="005F580C">
                    <w:rPr>
                      <w:b/>
                      <w:spacing w:val="-14"/>
                    </w:rPr>
                    <w:t xml:space="preserve"> yaratıcı yollarla ifade eder.</w:t>
                  </w:r>
                  <w:r>
                    <w:rPr>
                      <w:b/>
                      <w:spacing w:val="-14"/>
                    </w:rPr>
                    <w:t xml:space="preserve"> </w:t>
                  </w:r>
                  <w:r w:rsidRPr="005F580C">
                    <w:rPr>
                      <w:i/>
                    </w:rPr>
                    <w:t>(Göstergeleri:</w:t>
                  </w:r>
                  <w:r w:rsidRPr="005F580C">
                    <w:rPr>
                      <w:i/>
                      <w:spacing w:val="-14"/>
                    </w:rPr>
                    <w:t xml:space="preserve"> Duygu, düşünce ve hayallerini özgün yollarla ifade eder. </w:t>
                  </w:r>
                  <w:r w:rsidRPr="005F580C">
                    <w:rPr>
                      <w:i/>
                    </w:rPr>
                    <w:t xml:space="preserve"> Nesneleri alışılmışın dışında kullanır. Özgün özellikler taşıyan ürünler oluşturur</w:t>
                  </w:r>
                  <w:r>
                    <w:rPr>
                      <w:i/>
                    </w:rPr>
                    <w:t>)</w:t>
                  </w:r>
                  <w:r>
                    <w:rPr>
                      <w:i/>
                    </w:rPr>
                    <w:br/>
                  </w:r>
                  <w:r w:rsidRPr="005F580C">
                    <w:rPr>
                      <w:b/>
                    </w:rPr>
                    <w:t xml:space="preserve">Kazanım 16. Toplumsal yaşamda bireylerin farklı rol ve görevleri olduğunu açıklar. </w:t>
                  </w:r>
                  <w:r w:rsidRPr="005F580C">
                    <w:rPr>
                      <w:i/>
                    </w:rPr>
                    <w:t>(Göstergeleri: Toplumda farklı rol ve görevlere sahip kişiler olduğunu söyler.</w:t>
                  </w:r>
                  <w:r>
                    <w:rPr>
                      <w:i/>
                    </w:rPr>
                    <w:t>)</w:t>
                  </w:r>
                  <w:r>
                    <w:rPr>
                      <w:b/>
                    </w:rPr>
                    <w:br/>
                  </w:r>
                </w:p>
              </w:txbxContent>
            </v:textbox>
          </v:shape>
        </w:pict>
      </w:r>
    </w:p>
    <w:tbl>
      <w:tblPr>
        <w:tblpPr w:leftFromText="141" w:rightFromText="141" w:vertAnchor="text" w:horzAnchor="page" w:tblpX="8369" w:tblpY="2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9"/>
      </w:tblGrid>
      <w:tr w:rsidR="00BB6EA4" w:rsidRPr="003B6A1E" w14:paraId="4A86F280" w14:textId="77777777" w:rsidTr="00146E7F">
        <w:trPr>
          <w:trHeight w:val="415"/>
        </w:trPr>
        <w:tc>
          <w:tcPr>
            <w:tcW w:w="6629" w:type="dxa"/>
          </w:tcPr>
          <w:p w14:paraId="1A6BD135" w14:textId="77777777" w:rsidR="00BB6EA4" w:rsidRPr="009D6AE2" w:rsidRDefault="00BB6EA4" w:rsidP="00146E7F">
            <w:pPr>
              <w:jc w:val="center"/>
              <w:rPr>
                <w:b/>
                <w:bCs/>
              </w:rPr>
            </w:pPr>
            <w:r w:rsidRPr="003B6A1E">
              <w:rPr>
                <w:b/>
                <w:bCs/>
              </w:rPr>
              <w:t>ÖĞRENME SÜRECİ</w:t>
            </w:r>
          </w:p>
          <w:p w14:paraId="35459C38" w14:textId="77777777" w:rsidR="00BB6EA4" w:rsidRPr="003B6A1E" w:rsidRDefault="00BB6EA4" w:rsidP="00146E7F">
            <w:r w:rsidRPr="008004D0">
              <w:t xml:space="preserve">*“Mektup” isimli tekerlemeyi söyleyerek ilgilerini toplar: </w:t>
            </w:r>
            <w:r w:rsidRPr="008004D0">
              <w:br/>
              <w:t xml:space="preserve">                           Mektup yazdım katladım,</w:t>
            </w:r>
            <w:r w:rsidRPr="008004D0">
              <w:br/>
              <w:t xml:space="preserve">                           Zarfa koydum kapadım.</w:t>
            </w:r>
            <w:r w:rsidRPr="008004D0">
              <w:br/>
              <w:t xml:space="preserve">                           Üzerine adresi yazdım.</w:t>
            </w:r>
            <w:r w:rsidRPr="008004D0">
              <w:br/>
              <w:t xml:space="preserve">                           Postaneye götürdüm.</w:t>
            </w:r>
            <w:r w:rsidRPr="008004D0">
              <w:br/>
              <w:t xml:space="preserve">                           Kaç gün geçti aradan,</w:t>
            </w:r>
            <w:r w:rsidRPr="008004D0">
              <w:br/>
              <w:t xml:space="preserve">                           Cevabını almadım.</w:t>
            </w:r>
            <w:r w:rsidRPr="008004D0">
              <w:br/>
              <w:t>*Öğretmen çocuklara uzaktaki akrabalarla ve dünyada olup bitenlerle ilgili nereden haber alıyoruz sorusunu sorar. Çocukların yanıtlarını dinler. Öğretmen iletişim araçları ile ilgili sohbet başlatır. İletişim araçları haberleşme aracı olup dünyadaki teknolojinin gelişmesiyle ilgili faklı değişimlere uğradıklar açıklanır. Eskiden internet ve telefonlar olmadığı zamanlarda insanlar aralarında nasıl haberleşiyorlarmış sorusu sorulur ve çocukların bu konuda görüşleri dinlenilir. Eski ve yeni haberleşme araçlarının resimler</w:t>
            </w:r>
            <w:r>
              <w:t>i gösterilir, isimleri sorulur.</w:t>
            </w:r>
            <w:r w:rsidRPr="008004D0">
              <w:br/>
              <w:t>“Mektup Var” oyunu oynatılır. Oyun alanına çocuk sayısından bir eksik olarak çember çizilir. Çocukların içlerinden birine postacı olarak seçilir. Postacı gelir ve “Mektup var” der. Çocuklar “Kimden kime” sorusunu sorarlalar. Postacı çocuklardan ikisinin isimlerini söyler, örneğin ”Nazlı’dan Arda’ya”. Nazlı ile Arda yer değiştirmeye çalışırken postacı onlardan birinin yerine girmeye çalışır. Yerini kaptıran postacı olur.</w:t>
            </w:r>
            <w:r>
              <w:br/>
            </w:r>
            <w:r w:rsidRPr="008004D0">
              <w:t>*Mektup ne işe yarar, mektupları kim getirir soruları sorulur. Çocukların yanıtları dinlenilir.</w:t>
            </w:r>
            <w:r>
              <w:br/>
            </w:r>
            <w:r>
              <w:lastRenderedPageBreak/>
              <w:t>*Öğretmen çocuklara “Birazdan her biriniz mektup alacak, fakat kimden mektup alacağını çekilişle belirleyeceğiz”,der.</w:t>
            </w:r>
            <w:r>
              <w:br/>
              <w:t>*Öğretmen tüm çocukların isimlerini not kâğıdına yazar ve aralarında çekiliş yapılır. Tüm çocuklara seçtikleri arkadaşın ismini söyler.</w:t>
            </w:r>
            <w:r>
              <w:br/>
              <w:t>*Öğretmen her çocuğa, çekiliş sonucuyla seçilen arkadaşına resim yapmasını, ardında resmin altına çocuğun arkadaşına söylemek istediği ifadeleri yazar.</w:t>
            </w:r>
            <w:r>
              <w:br/>
              <w:t>* Resimli notlar zarflar içine konulur. Zarfın üstüne resmini vermek istediği arkadaşın ismi yazılır.Tüm mektuplar bir çantaya konulur ve postacı seçilen bir çocuğa verilir.</w:t>
            </w:r>
            <w:r>
              <w:br/>
            </w:r>
            <w:r w:rsidRPr="008004D0">
              <w:t>“Postacı” isimli şarkı söylenir. Sayışmayla seçilen bir çocuğa postacı rolü verilir. Şarkı eşliğinde drama çalışması yapılır.</w:t>
            </w:r>
            <w:r>
              <w:t xml:space="preserve"> Postacı öğretmenin yardımıyla mektupları dağıtır. Öğretmen mektupları açmadan önce “</w:t>
            </w:r>
            <w:r w:rsidRPr="0012218C">
              <w:rPr>
                <w:b/>
              </w:rPr>
              <w:t>Ters-düz</w:t>
            </w:r>
            <w:r>
              <w:t xml:space="preserve">” adlı oyunu oynayacaklarını açıklar. Yazını yönünü açıklar ve mektubun </w:t>
            </w:r>
            <w:r w:rsidRPr="0012218C">
              <w:rPr>
                <w:b/>
              </w:rPr>
              <w:t>düz</w:t>
            </w:r>
            <w:r>
              <w:t xml:space="preserve"> şeklini çocuklara gösterir. Mektubun t</w:t>
            </w:r>
            <w:r w:rsidRPr="0012218C">
              <w:rPr>
                <w:b/>
              </w:rPr>
              <w:t>ers</w:t>
            </w:r>
            <w:r>
              <w:t xml:space="preserve"> şekli nasıl olabileceği konusunda soru sorar. Ardından bir süre ters-düz diyerek mektupların şekliyle oynanır. Ardından mektuplar açılır ve öğretmen tekrar kâğıdın </w:t>
            </w:r>
            <w:r w:rsidRPr="00A87EF2">
              <w:rPr>
                <w:b/>
              </w:rPr>
              <w:t>düz</w:t>
            </w:r>
            <w:r>
              <w:rPr>
                <w:b/>
              </w:rPr>
              <w:t xml:space="preserve"> ş</w:t>
            </w:r>
            <w:r w:rsidRPr="00A87EF2">
              <w:t xml:space="preserve">eklini </w:t>
            </w:r>
            <w:r>
              <w:t xml:space="preserve">yazı ve resimden nasıl anlayacağımızı sorar. Çocukların yanıtlar dinlenir. </w:t>
            </w:r>
            <w:r>
              <w:br/>
              <w:t>*Öğretmen her çocuğa mektubunda neler yazıldığını tahmin etmelerini ister. Çocukların tahminlerini dinler, ardından resimlerin altına yazılan mesajları okur. Çocukların yaptıkları tahminlerle kıyaslanır.</w:t>
            </w:r>
            <w:r>
              <w:br/>
              <w:t>*</w:t>
            </w:r>
            <w:r w:rsidRPr="00A87EF2">
              <w:rPr>
                <w:b/>
              </w:rPr>
              <w:t>Ters-düz</w:t>
            </w:r>
            <w:r>
              <w:t xml:space="preserve"> oyunu başka nesneler kullanarak oynanır. İpe </w:t>
            </w:r>
            <w:r w:rsidRPr="00A87EF2">
              <w:rPr>
                <w:b/>
              </w:rPr>
              <w:t>ters ve düz</w:t>
            </w:r>
            <w:r>
              <w:t xml:space="preserve"> olarak rakam, resim vb. nesneler asılır.</w:t>
            </w:r>
            <w:r>
              <w:br/>
              <w:t>*Haberleşme araçları resimleri , onlarla ilgili mesleklerin olduğu resimler gösterilir ve ilişkilendirilir. Çocuklarla  “Haberleşmede meslekler” adlı oyun oynatılır. Çocuklar iki gruba ayrılır. Gruplardan biri haberleşme aracı söyler. Örneğin televizyon, diğer grup bu araçla ilgili bir meslek söyler, örneğin spiker.</w:t>
            </w:r>
          </w:p>
        </w:tc>
      </w:tr>
    </w:tbl>
    <w:p w14:paraId="3611F064" w14:textId="77777777" w:rsidR="00BB6EA4" w:rsidRDefault="00B123A8" w:rsidP="00BB6EA4">
      <w:pPr>
        <w:rPr>
          <w:b/>
          <w:bCs/>
        </w:rPr>
      </w:pPr>
      <w:r>
        <w:rPr>
          <w:noProof/>
        </w:rPr>
        <w:lastRenderedPageBreak/>
        <w:pict w14:anchorId="0B982938">
          <v:shape id="_x0000_s1361" type="#_x0000_t202" style="position:absolute;margin-left:6.6pt;margin-top:-4.3pt;width:301.3pt;height:99.85pt;z-index:252094464;mso-position-horizontal-relative:text;mso-position-vertical-relative:text">
            <v:textbox style="mso-next-textbox:#_x0000_s1361">
              <w:txbxContent>
                <w:p w14:paraId="519888F2" w14:textId="77777777" w:rsidR="00B74706" w:rsidRDefault="00B74706" w:rsidP="00BB6EA4">
                  <w:pPr>
                    <w:rPr>
                      <w:color w:val="000000"/>
                    </w:rPr>
                  </w:pPr>
                </w:p>
                <w:p w14:paraId="63CA8F44" w14:textId="77777777" w:rsidR="00B74706" w:rsidRDefault="00B74706" w:rsidP="00BB6EA4">
                  <w:pPr>
                    <w:rPr>
                      <w:b/>
                      <w:bCs/>
                    </w:rPr>
                  </w:pPr>
                  <w:r>
                    <w:rPr>
                      <w:b/>
                      <w:bCs/>
                    </w:rPr>
                    <w:t>Materyaller</w:t>
                  </w:r>
                  <w:r w:rsidRPr="00730997">
                    <w:rPr>
                      <w:b/>
                      <w:bCs/>
                    </w:rPr>
                    <w:t xml:space="preserve">: </w:t>
                  </w:r>
                  <w:r w:rsidRPr="008004D0">
                    <w:t>Eski ve yeni haberleşme araçlarının resimleri</w:t>
                  </w:r>
                </w:p>
                <w:p w14:paraId="6CE71E5C" w14:textId="77777777" w:rsidR="00B74706" w:rsidRPr="003053D2" w:rsidRDefault="00B74706" w:rsidP="00BB6EA4">
                  <w:pPr>
                    <w:rPr>
                      <w:color w:val="000000"/>
                    </w:rPr>
                  </w:pPr>
                </w:p>
                <w:p w14:paraId="79849685" w14:textId="77777777" w:rsidR="00B74706" w:rsidRDefault="00B74706" w:rsidP="00BB6EA4">
                  <w:pPr>
                    <w:rPr>
                      <w:b/>
                      <w:bCs/>
                    </w:rPr>
                  </w:pPr>
                  <w:r>
                    <w:rPr>
                      <w:b/>
                      <w:bCs/>
                    </w:rPr>
                    <w:t>Sözcükler  :</w:t>
                  </w:r>
                  <w:r w:rsidRPr="004C1E22">
                    <w:rPr>
                      <w:bCs/>
                    </w:rPr>
                    <w:t>İletişim, haberleşme</w:t>
                  </w:r>
                </w:p>
                <w:p w14:paraId="6E8F6A1E" w14:textId="77777777" w:rsidR="00B74706" w:rsidRDefault="00B74706" w:rsidP="00BB6EA4">
                  <w:pPr>
                    <w:rPr>
                      <w:b/>
                      <w:bCs/>
                    </w:rPr>
                  </w:pPr>
                </w:p>
                <w:p w14:paraId="0EE70034" w14:textId="77777777" w:rsidR="00B74706" w:rsidRPr="00DC1666" w:rsidRDefault="00B74706" w:rsidP="00BB6EA4">
                  <w:r>
                    <w:rPr>
                      <w:b/>
                      <w:bCs/>
                    </w:rPr>
                    <w:t>Kavramlar</w:t>
                  </w:r>
                  <w:r w:rsidRPr="00730997">
                    <w:rPr>
                      <w:b/>
                      <w:bCs/>
                    </w:rPr>
                    <w:t xml:space="preserve">: </w:t>
                  </w:r>
                  <w:r w:rsidRPr="00730997">
                    <w:tab/>
                  </w:r>
                  <w:r>
                    <w:t>Zıt-</w:t>
                  </w:r>
                  <w:r w:rsidRPr="004C1E22">
                    <w:t xml:space="preserve"> </w:t>
                  </w:r>
                  <w:r>
                    <w:t>ters, düz</w:t>
                  </w:r>
                </w:p>
              </w:txbxContent>
            </v:textbox>
          </v:shape>
        </w:pict>
      </w:r>
    </w:p>
    <w:p w14:paraId="694008A3" w14:textId="77777777" w:rsidR="00BB6EA4" w:rsidRPr="003B6A1E" w:rsidRDefault="00BB6EA4" w:rsidP="00BB6EA4">
      <w:pPr>
        <w:rPr>
          <w:b/>
          <w:bCs/>
        </w:rPr>
      </w:pPr>
      <w:r w:rsidRPr="003B6A1E">
        <w:rPr>
          <w:b/>
          <w:bCs/>
        </w:rPr>
        <w:tab/>
      </w:r>
      <w:r w:rsidRPr="003B6A1E">
        <w:rPr>
          <w:b/>
          <w:bCs/>
        </w:rPr>
        <w:tab/>
      </w:r>
    </w:p>
    <w:tbl>
      <w:tblPr>
        <w:tblpPr w:leftFromText="141" w:rightFromText="141" w:vertAnchor="text" w:horzAnchor="page" w:tblpX="1822" w:tblpY="18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BB6EA4" w:rsidRPr="003B6A1E" w14:paraId="2C793B5D" w14:textId="77777777" w:rsidTr="00146E7F">
        <w:trPr>
          <w:trHeight w:val="2119"/>
        </w:trPr>
        <w:tc>
          <w:tcPr>
            <w:tcW w:w="4679" w:type="dxa"/>
          </w:tcPr>
          <w:p w14:paraId="58984D06" w14:textId="77777777" w:rsidR="00BB6EA4" w:rsidRPr="003B6A1E" w:rsidRDefault="00BB6EA4" w:rsidP="00146E7F"/>
          <w:p w14:paraId="65CFCA07" w14:textId="77777777" w:rsidR="00BB6EA4" w:rsidRPr="003B6A1E" w:rsidRDefault="00BB6EA4" w:rsidP="00146E7F">
            <w:pPr>
              <w:jc w:val="center"/>
              <w:rPr>
                <w:b/>
                <w:bCs/>
              </w:rPr>
            </w:pPr>
            <w:r w:rsidRPr="003B6A1E">
              <w:rPr>
                <w:b/>
                <w:bCs/>
              </w:rPr>
              <w:t>DEĞERLENDİRME</w:t>
            </w:r>
          </w:p>
          <w:p w14:paraId="6F864921" w14:textId="77777777" w:rsidR="00BB6EA4" w:rsidRPr="003B6A1E" w:rsidRDefault="00BB6EA4" w:rsidP="00146E7F">
            <w:pPr>
              <w:jc w:val="center"/>
            </w:pPr>
          </w:p>
          <w:p w14:paraId="0DB067FC" w14:textId="77777777" w:rsidR="00BB6EA4" w:rsidRPr="003B6A1E" w:rsidRDefault="00BB6EA4" w:rsidP="00146E7F">
            <w:r w:rsidRPr="003B6A1E">
              <w:t xml:space="preserve">      Etkinlik sonunda çocuklara aşağıdaki türlerde sorular yöneltilebilir;</w:t>
            </w:r>
          </w:p>
          <w:p w14:paraId="4391DEBA" w14:textId="77777777" w:rsidR="00BB6EA4" w:rsidRDefault="00BB6EA4" w:rsidP="00146E7F">
            <w:pPr>
              <w:ind w:left="720"/>
            </w:pPr>
            <w:r w:rsidRPr="003B6A1E">
              <w:t xml:space="preserve"> </w:t>
            </w:r>
            <w:r>
              <w:t>*Bugün okulda neler yaptık?</w:t>
            </w:r>
            <w:r>
              <w:br/>
              <w:t>*Mektup ne işe yarar?</w:t>
            </w:r>
            <w:r>
              <w:br/>
              <w:t>*Bugün okulda kime mektup yazdın?</w:t>
            </w:r>
            <w:r>
              <w:br/>
              <w:t>*Sana kimden mektup geldi?</w:t>
            </w:r>
            <w:r>
              <w:br/>
              <w:t>*Mektuptaki mesajı okuyunca neler hissettin?</w:t>
            </w:r>
            <w:r>
              <w:br/>
              <w:t>*Bir yazının ters mi yoksa düz mi nereden anlarız?</w:t>
            </w:r>
            <w:r>
              <w:br/>
              <w:t>*Sizin eve mektup gelir mi?</w:t>
            </w:r>
            <w:r>
              <w:br/>
              <w:t>***************************</w:t>
            </w:r>
          </w:p>
          <w:p w14:paraId="4E1A578B" w14:textId="77777777" w:rsidR="00BB6EA4" w:rsidRDefault="00BB6EA4" w:rsidP="00146E7F">
            <w:pPr>
              <w:ind w:left="720"/>
            </w:pPr>
            <w:r>
              <w:t>Kavramların Eğlenceli Dünyası kitabı/ sayfa 72 ve 73’Te bulunan “TERS-DÜZ” konulu etkinlilik uygulanır.</w:t>
            </w:r>
          </w:p>
          <w:p w14:paraId="639D3E65" w14:textId="77777777" w:rsidR="00BB6EA4" w:rsidRDefault="00BB6EA4" w:rsidP="00146E7F">
            <w:pPr>
              <w:ind w:left="720"/>
            </w:pPr>
            <w:r>
              <w:t>Matematiğin Eğlenceli Dünyası kitabı/ 37 .sayfası yönergeye uygun olarak yapılır.</w:t>
            </w:r>
          </w:p>
          <w:p w14:paraId="226F8CCC" w14:textId="77777777" w:rsidR="00BB6EA4" w:rsidRPr="003B6A1E" w:rsidRDefault="00BB6EA4" w:rsidP="00146E7F">
            <w:pPr>
              <w:ind w:left="720"/>
            </w:pPr>
          </w:p>
        </w:tc>
      </w:tr>
    </w:tbl>
    <w:p w14:paraId="41E71CAD" w14:textId="77777777" w:rsidR="00BB6EA4" w:rsidRPr="003B6A1E" w:rsidRDefault="00BB6EA4" w:rsidP="00BB6EA4">
      <w:pPr>
        <w:rPr>
          <w:b/>
          <w:bCs/>
        </w:rPr>
      </w:pPr>
      <w:r w:rsidRPr="003B6A1E">
        <w:rPr>
          <w:b/>
          <w:bCs/>
        </w:rPr>
        <w:tab/>
      </w:r>
      <w:r w:rsidRPr="003B6A1E">
        <w:rPr>
          <w:b/>
          <w:bCs/>
        </w:rPr>
        <w:tab/>
      </w:r>
      <w:r w:rsidRPr="003B6A1E">
        <w:rPr>
          <w:b/>
          <w:bCs/>
        </w:rPr>
        <w:tab/>
      </w:r>
      <w:r w:rsidRPr="003B6A1E">
        <w:rPr>
          <w:b/>
          <w:bCs/>
        </w:rPr>
        <w:tab/>
      </w:r>
    </w:p>
    <w:p w14:paraId="5A43F409" w14:textId="77777777" w:rsidR="00BB6EA4" w:rsidRPr="003B6A1E" w:rsidRDefault="00BB6EA4" w:rsidP="00BB6EA4">
      <w:pPr>
        <w:rPr>
          <w:b/>
          <w:bCs/>
        </w:rPr>
      </w:pPr>
    </w:p>
    <w:p w14:paraId="7BF5D947" w14:textId="77777777" w:rsidR="00BB6EA4" w:rsidRPr="003B6A1E" w:rsidRDefault="00BB6EA4" w:rsidP="00BB6EA4"/>
    <w:p w14:paraId="219D7B18" w14:textId="77777777" w:rsidR="00BB6EA4" w:rsidRPr="003B6A1E" w:rsidRDefault="00BB6EA4" w:rsidP="00BB6EA4"/>
    <w:p w14:paraId="31881CC3" w14:textId="77777777" w:rsidR="00BB6EA4" w:rsidRPr="003B6A1E" w:rsidRDefault="00BB6EA4" w:rsidP="00BB6EA4"/>
    <w:p w14:paraId="4DC444E6" w14:textId="77777777" w:rsidR="00BB6EA4" w:rsidRPr="003B6A1E" w:rsidRDefault="00BB6EA4" w:rsidP="00BB6EA4"/>
    <w:p w14:paraId="7D940025" w14:textId="77777777" w:rsidR="00BB6EA4" w:rsidRPr="003B6A1E" w:rsidRDefault="00BB6EA4" w:rsidP="00BB6EA4"/>
    <w:p w14:paraId="31D68E6B" w14:textId="77777777" w:rsidR="00BB6EA4" w:rsidRPr="003B6A1E" w:rsidRDefault="00BB6EA4" w:rsidP="00BB6EA4"/>
    <w:p w14:paraId="0F2265D5" w14:textId="77777777" w:rsidR="00BB6EA4" w:rsidRPr="003B6A1E" w:rsidRDefault="00BB6EA4" w:rsidP="00BB6EA4"/>
    <w:p w14:paraId="35A95061" w14:textId="77777777" w:rsidR="00BB6EA4" w:rsidRPr="003B6A1E" w:rsidRDefault="00BB6EA4" w:rsidP="00BB6EA4"/>
    <w:p w14:paraId="3B7D7553" w14:textId="77777777" w:rsidR="00BB6EA4" w:rsidRPr="003B6A1E" w:rsidRDefault="00BB6EA4" w:rsidP="00BB6EA4"/>
    <w:p w14:paraId="570AD40E" w14:textId="77777777" w:rsidR="00BB6EA4" w:rsidRPr="003B6A1E" w:rsidRDefault="00BB6EA4" w:rsidP="00BB6EA4"/>
    <w:p w14:paraId="5576144C" w14:textId="77777777" w:rsidR="00BB6EA4" w:rsidRPr="003B6A1E" w:rsidRDefault="00BB6EA4" w:rsidP="00BB6EA4"/>
    <w:p w14:paraId="2DF58113" w14:textId="77777777" w:rsidR="00BB6EA4" w:rsidRPr="003B6A1E" w:rsidRDefault="00BB6EA4" w:rsidP="00BB6EA4"/>
    <w:p w14:paraId="3E658B19" w14:textId="77777777" w:rsidR="00BB6EA4" w:rsidRPr="003B6A1E" w:rsidRDefault="00BB6EA4" w:rsidP="00BB6EA4"/>
    <w:p w14:paraId="589605B6" w14:textId="77777777" w:rsidR="00BB6EA4" w:rsidRPr="003B6A1E" w:rsidRDefault="00BB6EA4" w:rsidP="00BB6EA4">
      <w:r w:rsidRPr="003B6A1E">
        <w:tab/>
      </w:r>
      <w:r w:rsidRPr="003B6A1E">
        <w:tab/>
      </w:r>
      <w:r w:rsidRPr="003B6A1E">
        <w:tab/>
      </w:r>
    </w:p>
    <w:p w14:paraId="0E6609D6" w14:textId="77777777" w:rsidR="00BB6EA4" w:rsidRPr="003B6A1E" w:rsidRDefault="00BB6EA4" w:rsidP="00BB6EA4">
      <w:pPr>
        <w:rPr>
          <w:color w:val="000000"/>
        </w:rPr>
      </w:pPr>
    </w:p>
    <w:p w14:paraId="7B940DBC" w14:textId="77777777" w:rsidR="00BB6EA4" w:rsidRPr="003B6A1E" w:rsidRDefault="00BB6EA4" w:rsidP="00BB6EA4">
      <w:r w:rsidRPr="003B6A1E">
        <w:tab/>
      </w:r>
      <w:r w:rsidRPr="003B6A1E">
        <w:tab/>
      </w:r>
      <w:r w:rsidRPr="003B6A1E">
        <w:tab/>
      </w:r>
      <w:r w:rsidRPr="003B6A1E">
        <w:tab/>
      </w:r>
      <w:r w:rsidRPr="003B6A1E">
        <w:tab/>
      </w:r>
      <w:r w:rsidRPr="003B6A1E">
        <w:tab/>
      </w:r>
      <w:r w:rsidRPr="003B6A1E">
        <w:tab/>
      </w:r>
    </w:p>
    <w:p w14:paraId="79DFF1EF" w14:textId="77777777" w:rsidR="00BB6EA4" w:rsidRPr="003B6A1E" w:rsidRDefault="00BB6EA4" w:rsidP="00BB6EA4">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1F515BC8" w14:textId="77777777" w:rsidR="00BB6EA4" w:rsidRDefault="00BA7757" w:rsidP="00BB6EA4">
      <w:r>
        <w:tab/>
      </w:r>
      <w:r>
        <w:tab/>
      </w:r>
      <w:r>
        <w:tab/>
      </w:r>
      <w:r>
        <w:tab/>
      </w:r>
      <w:r>
        <w:tab/>
      </w:r>
      <w:r>
        <w:tab/>
      </w:r>
      <w:r>
        <w:tab/>
      </w:r>
      <w:r>
        <w:tab/>
      </w:r>
      <w:r>
        <w:tab/>
      </w:r>
    </w:p>
    <w:p w14:paraId="0F3AC82C" w14:textId="77777777" w:rsidR="00BB6EA4" w:rsidRDefault="00BB6EA4" w:rsidP="00BB6EA4"/>
    <w:p w14:paraId="5D1E0285" w14:textId="77777777" w:rsidR="00BB6EA4" w:rsidRPr="00E20A9E" w:rsidRDefault="00BB6EA4" w:rsidP="00BB6EA4">
      <w:pPr>
        <w:rPr>
          <w:b/>
        </w:rPr>
      </w:pPr>
      <w:r>
        <w:rPr>
          <w:b/>
        </w:rPr>
        <w:lastRenderedPageBreak/>
        <w:t xml:space="preserve"> </w:t>
      </w:r>
      <w:r w:rsidRPr="00F24AE5">
        <w:rPr>
          <w:b/>
        </w:rPr>
        <w:t xml:space="preserve">                                                                               </w:t>
      </w:r>
      <w:r>
        <w:rPr>
          <w:b/>
        </w:rPr>
        <w:t xml:space="preserve">11.   </w:t>
      </w:r>
      <w:r w:rsidRPr="00F24AE5">
        <w:rPr>
          <w:b/>
        </w:rPr>
        <w:t>PTT ‘YE ZİYARET</w:t>
      </w:r>
    </w:p>
    <w:p w14:paraId="63538D8B" w14:textId="77777777" w:rsidR="00BB6EA4" w:rsidRDefault="00BB6EA4" w:rsidP="00BB6EA4">
      <w:pPr>
        <w:rPr>
          <w:b/>
        </w:rPr>
      </w:pPr>
    </w:p>
    <w:p w14:paraId="1769F68C" w14:textId="77777777" w:rsidR="00BB6EA4" w:rsidRPr="00F24AE5" w:rsidRDefault="00BB6EA4" w:rsidP="00BB6EA4">
      <w:pPr>
        <w:rPr>
          <w:b/>
        </w:rPr>
      </w:pPr>
      <w:r w:rsidRPr="00F24AE5">
        <w:rPr>
          <w:b/>
        </w:rPr>
        <w:t>Etkinlik Türü     : Alan Gezisi,Türkçe ve Fen Etkinliği (Bütünleştirilmiş Bireysel Etkinlik Ve Büyük Grup Etkinliği)</w:t>
      </w:r>
    </w:p>
    <w:p w14:paraId="572425A9" w14:textId="77777777" w:rsidR="00BB6EA4" w:rsidRPr="00F24AE5" w:rsidRDefault="00BB6EA4" w:rsidP="00BB6EA4">
      <w:pPr>
        <w:rPr>
          <w:b/>
        </w:rPr>
      </w:pPr>
      <w:r w:rsidRPr="00F24AE5">
        <w:rPr>
          <w:b/>
        </w:rPr>
        <w:t>Yaş Grubu (Ay) : ………</w:t>
      </w:r>
    </w:p>
    <w:p w14:paraId="20C5A534" w14:textId="77777777" w:rsidR="00BB6EA4" w:rsidRPr="003B6A1E" w:rsidRDefault="00B123A8" w:rsidP="00BB6EA4">
      <w:r>
        <w:rPr>
          <w:noProof/>
        </w:rPr>
        <w:pict w14:anchorId="67720882">
          <v:shape id="_x0000_s1362" type="#_x0000_t202" style="position:absolute;margin-left:7.95pt;margin-top:26.8pt;width:297pt;height:366.1pt;z-index:252095488">
            <v:textbox style="mso-next-textbox:#_x0000_s1362">
              <w:txbxContent>
                <w:p w14:paraId="3E208579" w14:textId="77777777" w:rsidR="00B74706" w:rsidRPr="00F24AE5" w:rsidRDefault="00B74706" w:rsidP="00BB6EA4">
                  <w:pPr>
                    <w:rPr>
                      <w:b/>
                    </w:rPr>
                  </w:pPr>
                  <w:r w:rsidRPr="00F24AE5">
                    <w:rPr>
                      <w:b/>
                    </w:rPr>
                    <w:t>KAZANIMLAR VE GÖSTERGELERİ</w:t>
                  </w:r>
                </w:p>
                <w:p w14:paraId="00AD3892" w14:textId="77777777" w:rsidR="00B74706" w:rsidRPr="00F24AE5" w:rsidRDefault="00B74706" w:rsidP="00BB6EA4">
                  <w:pPr>
                    <w:rPr>
                      <w:b/>
                    </w:rPr>
                  </w:pPr>
                </w:p>
                <w:p w14:paraId="105FE2B4" w14:textId="77777777" w:rsidR="00B74706" w:rsidRPr="006F21B3" w:rsidRDefault="00B74706" w:rsidP="00BB6EA4">
                  <w:pPr>
                    <w:rPr>
                      <w:i/>
                    </w:rPr>
                  </w:pPr>
                  <w:r w:rsidRPr="00F24AE5">
                    <w:rPr>
                      <w:b/>
                      <w:u w:val="single"/>
                    </w:rPr>
                    <w:t xml:space="preserve">SOSYAL </w:t>
                  </w:r>
                  <w:r w:rsidRPr="00A512C5">
                    <w:rPr>
                      <w:b/>
                      <w:u w:val="single"/>
                    </w:rPr>
                    <w:t>DUYGUSAL GELİŞİMİ:</w:t>
                  </w:r>
                  <w:r w:rsidRPr="00A512C5">
                    <w:rPr>
                      <w:b/>
                      <w:bCs/>
                    </w:rPr>
                    <w:t xml:space="preserve"> Kazanım 2. Ailesiyle ilgili özellikleri tanıtır</w:t>
                  </w:r>
                  <w:r w:rsidRPr="00CA02E7">
                    <w:rPr>
                      <w:bCs/>
                    </w:rPr>
                    <w:t xml:space="preserve">. </w:t>
                  </w:r>
                  <w:r w:rsidRPr="00CA02E7">
                    <w:t>(</w:t>
                  </w:r>
                  <w:r w:rsidRPr="006F21B3">
                    <w:rPr>
                      <w:i/>
                    </w:rPr>
                    <w:t>Göstergeleri</w:t>
                  </w:r>
                  <w:r>
                    <w:rPr>
                      <w:i/>
                    </w:rPr>
                    <w:t>.</w:t>
                  </w:r>
                  <w:r w:rsidRPr="006F21B3">
                    <w:rPr>
                      <w:i/>
                    </w:rPr>
                    <w:t>Evinin adresini söyler.)</w:t>
                  </w:r>
                </w:p>
                <w:p w14:paraId="4988C691" w14:textId="77777777" w:rsidR="00B74706" w:rsidRPr="006F21B3" w:rsidRDefault="00B74706" w:rsidP="00BB6EA4">
                  <w:pPr>
                    <w:rPr>
                      <w:i/>
                    </w:rPr>
                  </w:pPr>
                  <w:r w:rsidRPr="00A512C5">
                    <w:rPr>
                      <w:b/>
                    </w:rPr>
                    <w:t xml:space="preserve">Kazanım </w:t>
                  </w:r>
                  <w:r w:rsidRPr="00A512C5">
                    <w:t xml:space="preserve">12. </w:t>
                  </w:r>
                  <w:r w:rsidRPr="00A512C5">
                    <w:rPr>
                      <w:b/>
                    </w:rPr>
                    <w:t>Değişik ortamlardaki kurallara uyar</w:t>
                  </w:r>
                  <w:r w:rsidRPr="00A512C5">
                    <w:rPr>
                      <w:b/>
                      <w:i/>
                    </w:rPr>
                    <w:t>.</w:t>
                  </w:r>
                  <w:r w:rsidRPr="006F21B3">
                    <w:rPr>
                      <w:i/>
                    </w:rPr>
                    <w:t xml:space="preserve"> (Göstergeleri: Değişik ortamlardaki kuralların belirlenmesinde</w:t>
                  </w:r>
                  <w:r>
                    <w:rPr>
                      <w:i/>
                    </w:rPr>
                    <w:t xml:space="preserve"> </w:t>
                  </w:r>
                  <w:r w:rsidRPr="006F21B3">
                    <w:rPr>
                      <w:i/>
                    </w:rPr>
                    <w:t>düşüncesini söyler. Kuralların gerekli olduğunu söyler</w:t>
                  </w:r>
                  <w:r>
                    <w:rPr>
                      <w:i/>
                    </w:rPr>
                    <w:t>.)</w:t>
                  </w:r>
                  <w:r>
                    <w:rPr>
                      <w:i/>
                    </w:rPr>
                    <w:br/>
                  </w:r>
                  <w:r w:rsidRPr="00A512C5">
                    <w:rPr>
                      <w:b/>
                    </w:rPr>
                    <w:t>Kazanım 16. Toplumsal yaşamda bireylerin farklı rol ve görevleri olduğunu açıklar</w:t>
                  </w:r>
                  <w:r w:rsidRPr="00CA02E7">
                    <w:t>. (</w:t>
                  </w:r>
                  <w:r w:rsidRPr="006F21B3">
                    <w:rPr>
                      <w:i/>
                    </w:rPr>
                    <w:t>Göstergeleri: Toplumda</w:t>
                  </w:r>
                </w:p>
                <w:p w14:paraId="1F369057" w14:textId="77777777" w:rsidR="00B74706" w:rsidRPr="00DE1D31" w:rsidRDefault="00B74706" w:rsidP="00BB6EA4">
                  <w:r w:rsidRPr="006F21B3">
                    <w:t>farklı rol ve görevlere sahip kişiler olduğunu söyler</w:t>
                  </w:r>
                  <w:r>
                    <w:t>.)</w:t>
                  </w:r>
                  <w:r w:rsidRPr="00D348CD">
                    <w:rPr>
                      <w:b/>
                      <w:u w:val="single"/>
                    </w:rPr>
                    <w:br/>
                    <w:t>DİL GELİŞİMİ:</w:t>
                  </w:r>
                  <w:r w:rsidRPr="00D348CD">
                    <w:rPr>
                      <w:b/>
                      <w:bCs/>
                    </w:rPr>
                    <w:t xml:space="preserve"> </w:t>
                  </w:r>
                  <w:r w:rsidRPr="00DE1D31">
                    <w:rPr>
                      <w:b/>
                      <w:bCs/>
                    </w:rPr>
                    <w:t xml:space="preserve">Kazanım 7. Dinlediklerinin/izlediklerinin anlamını kavrar. </w:t>
                  </w:r>
                  <w:r w:rsidRPr="00DE1D31">
                    <w:t>(Göstergeleri: Sözel yönergeleri yerine getirir.</w:t>
                  </w:r>
                </w:p>
                <w:p w14:paraId="0B4C2BBB" w14:textId="77777777" w:rsidR="00B74706" w:rsidRPr="00C34EB0" w:rsidRDefault="00B74706" w:rsidP="00BB6EA4">
                  <w:r w:rsidRPr="00DE1D31">
                    <w:t>Dinlediklerini/izlediklerini açıklar. Dinledikleri/izledikleri hakkında yorum yapar</w:t>
                  </w:r>
                  <w:r>
                    <w:t>).</w:t>
                  </w:r>
                  <w:r w:rsidRPr="00D348CD">
                    <w:rPr>
                      <w:b/>
                      <w:u w:val="single"/>
                    </w:rPr>
                    <w:br/>
                    <w:t>BİLİŞSEL GELİŞİMİ:</w:t>
                  </w:r>
                  <w:r w:rsidRPr="00D348CD">
                    <w:rPr>
                      <w:b/>
                      <w:bCs/>
                    </w:rPr>
                    <w:t xml:space="preserve"> </w:t>
                  </w:r>
                  <w:r w:rsidRPr="00C34EB0">
                    <w:rPr>
                      <w:b/>
                      <w:bCs/>
                    </w:rPr>
                    <w:t xml:space="preserve">Kazanım 1. Nesne/durum/olaya dikkatini verir. </w:t>
                  </w:r>
                  <w:r w:rsidRPr="00C34EB0">
                    <w:t>(Göstergeleri: Dikkat edilmesi gereken nesne/durum olaya</w:t>
                  </w:r>
                </w:p>
                <w:p w14:paraId="04365B69" w14:textId="77777777" w:rsidR="00B74706" w:rsidRDefault="00B74706" w:rsidP="00BB6EA4">
                  <w:r w:rsidRPr="00C34EB0">
                    <w:t>odaklanır.</w:t>
                  </w:r>
                  <w:r>
                    <w:t>)</w:t>
                  </w:r>
                  <w:r w:rsidRPr="00D348CD">
                    <w:rPr>
                      <w:b/>
                      <w:bCs/>
                    </w:rPr>
                    <w:t xml:space="preserve"> </w:t>
                  </w:r>
                  <w:r w:rsidRPr="00C34EB0">
                    <w:rPr>
                      <w:b/>
                      <w:bCs/>
                    </w:rPr>
                    <w:t xml:space="preserve">Kazanım 2. Nesne/durum/olayla ilgili tahminde bulunur. </w:t>
                  </w:r>
                  <w:r w:rsidRPr="00C34EB0">
                    <w:t>Nesn</w:t>
                  </w:r>
                  <w:r>
                    <w:t xml:space="preserve">e/durum/olayla ilgili tahminini </w:t>
                  </w:r>
                  <w:r w:rsidRPr="00C34EB0">
                    <w:t>söyler. Tahmini</w:t>
                  </w:r>
                  <w:r>
                    <w:t xml:space="preserve"> </w:t>
                  </w:r>
                  <w:r w:rsidRPr="00C34EB0">
                    <w:t>ile ilgili ipuçlarını açıklar</w:t>
                  </w:r>
                  <w:r>
                    <w:t>.</w:t>
                  </w:r>
                </w:p>
                <w:p w14:paraId="345D80A5" w14:textId="77777777" w:rsidR="00B74706" w:rsidRDefault="00B74706" w:rsidP="00BB6EA4">
                  <w:r w:rsidRPr="004C218C">
                    <w:rPr>
                      <w:b/>
                      <w:bCs/>
                    </w:rPr>
                    <w:t xml:space="preserve">Kazanım 5. Nesne ya da varlıkları gözlemler. </w:t>
                  </w:r>
                  <w:r w:rsidRPr="004C218C">
                    <w:t>(Göstergeleri: Nesne/varlığın adını, sesini ve kullanım amaçlarını söyler.)</w:t>
                  </w:r>
                </w:p>
                <w:p w14:paraId="021D07F2" w14:textId="77777777" w:rsidR="00B74706" w:rsidRDefault="00B74706" w:rsidP="00BB6EA4"/>
                <w:p w14:paraId="2EC685C3" w14:textId="77777777" w:rsidR="00B74706" w:rsidRDefault="00B74706" w:rsidP="00BB6EA4"/>
                <w:p w14:paraId="11066230" w14:textId="77777777" w:rsidR="00B74706" w:rsidRDefault="00B74706" w:rsidP="00BB6EA4"/>
                <w:p w14:paraId="3CF17579" w14:textId="77777777" w:rsidR="00B74706" w:rsidRDefault="00B74706" w:rsidP="00BB6EA4"/>
                <w:p w14:paraId="163478FA" w14:textId="77777777" w:rsidR="00B74706" w:rsidRDefault="00B74706" w:rsidP="00BB6EA4"/>
                <w:p w14:paraId="7611D660" w14:textId="77777777" w:rsidR="00B74706" w:rsidRDefault="00B74706" w:rsidP="00BB6EA4"/>
                <w:p w14:paraId="255A0CA0" w14:textId="77777777" w:rsidR="00B74706" w:rsidRDefault="00B74706" w:rsidP="00BB6EA4"/>
                <w:p w14:paraId="0AA31166" w14:textId="77777777" w:rsidR="00B74706" w:rsidRDefault="00B74706" w:rsidP="00BB6EA4"/>
                <w:p w14:paraId="2CDF1D2B" w14:textId="77777777" w:rsidR="00B74706" w:rsidRDefault="00B74706" w:rsidP="00BB6EA4"/>
                <w:p w14:paraId="066ECD6C" w14:textId="77777777" w:rsidR="00B74706" w:rsidRDefault="00B74706" w:rsidP="00BB6EA4"/>
                <w:p w14:paraId="63CB50B2" w14:textId="77777777" w:rsidR="00B74706" w:rsidRDefault="00B74706" w:rsidP="00BB6EA4"/>
                <w:p w14:paraId="09E399CE" w14:textId="77777777" w:rsidR="00B74706" w:rsidRDefault="00B74706" w:rsidP="00BB6EA4"/>
                <w:p w14:paraId="7B901ED7" w14:textId="77777777" w:rsidR="00B74706" w:rsidRDefault="00B74706" w:rsidP="00BB6EA4"/>
                <w:p w14:paraId="62FC2859" w14:textId="77777777" w:rsidR="00B74706" w:rsidRDefault="00B74706" w:rsidP="00BB6EA4"/>
                <w:p w14:paraId="7EA4BD1D" w14:textId="77777777" w:rsidR="00B74706" w:rsidRDefault="00B74706" w:rsidP="00BB6EA4"/>
                <w:p w14:paraId="10F7F920" w14:textId="77777777" w:rsidR="00B74706" w:rsidRDefault="00B74706" w:rsidP="00BB6EA4"/>
                <w:p w14:paraId="141CF035" w14:textId="77777777" w:rsidR="00B74706" w:rsidRDefault="00B74706" w:rsidP="00BB6EA4"/>
                <w:p w14:paraId="3537E1D8" w14:textId="77777777" w:rsidR="00B74706" w:rsidRDefault="00B74706" w:rsidP="00BB6EA4"/>
                <w:p w14:paraId="3BDFE4F9" w14:textId="77777777" w:rsidR="00B74706" w:rsidRDefault="00B74706" w:rsidP="00BB6EA4"/>
                <w:p w14:paraId="17600591" w14:textId="77777777" w:rsidR="00B74706" w:rsidRDefault="00B74706" w:rsidP="00BB6EA4"/>
                <w:p w14:paraId="59C24EBC" w14:textId="77777777" w:rsidR="00B74706" w:rsidRPr="00C34EB0" w:rsidRDefault="00B74706" w:rsidP="00BB6EA4">
                  <w:pPr>
                    <w:rPr>
                      <w:i/>
                    </w:rPr>
                  </w:pPr>
                  <w:r w:rsidRPr="00C34EB0">
                    <w:t xml:space="preserve">Kazanım 2. Nesne/durum/olayla ilgili tahminde bulunur. </w:t>
                  </w:r>
                  <w:r w:rsidRPr="00C34EB0">
                    <w:rPr>
                      <w:i/>
                    </w:rPr>
                    <w:t>Nesne/durum/olayla ilgili tahminini söyler. Tahmini</w:t>
                  </w:r>
                </w:p>
                <w:p w14:paraId="0E5371F2" w14:textId="77777777" w:rsidR="00B74706" w:rsidRPr="00D348CD" w:rsidRDefault="00B74706" w:rsidP="00BB6EA4">
                  <w:r w:rsidRPr="00C34EB0">
                    <w:t>ile ilgili ipuçlarını açıklar</w:t>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tblGrid>
      <w:tr w:rsidR="00BB6EA4" w:rsidRPr="003B6A1E" w14:paraId="371B3088" w14:textId="77777777" w:rsidTr="00BB6EA4">
        <w:trPr>
          <w:trHeight w:val="3248"/>
        </w:trPr>
        <w:tc>
          <w:tcPr>
            <w:tcW w:w="6771" w:type="dxa"/>
          </w:tcPr>
          <w:p w14:paraId="595F8971" w14:textId="77777777" w:rsidR="00BB6EA4" w:rsidRPr="003B6A1E" w:rsidRDefault="00BB6EA4" w:rsidP="00146E7F"/>
          <w:p w14:paraId="41288DD1" w14:textId="77777777" w:rsidR="00BB6EA4" w:rsidRPr="00F24AE5" w:rsidRDefault="00BB6EA4" w:rsidP="00146E7F">
            <w:pPr>
              <w:rPr>
                <w:b/>
              </w:rPr>
            </w:pPr>
            <w:r>
              <w:rPr>
                <w:b/>
              </w:rPr>
              <w:t xml:space="preserve">                       </w:t>
            </w:r>
            <w:r w:rsidRPr="00F24AE5">
              <w:rPr>
                <w:b/>
              </w:rPr>
              <w:t>ÖĞRENME SÜRECİ</w:t>
            </w:r>
          </w:p>
          <w:p w14:paraId="4BD555A1" w14:textId="77777777" w:rsidR="00BB6EA4" w:rsidRDefault="00BB6EA4" w:rsidP="00146E7F"/>
          <w:p w14:paraId="5242DEFF" w14:textId="77777777" w:rsidR="00BB6EA4" w:rsidRDefault="00BB6EA4" w:rsidP="00146E7F">
            <w:r>
              <w:t xml:space="preserve">*Masalara resim kâğıtları ve boyalar konulur, öğretmen çocuklara aileleri için resim yapmalarını teklif eder. Çocuklar masalara geçip ailelerine resim yaparlar. Öğretmen çocuklara zarf verir ve yaptıkları resimler zarfların içine konulur. Çocuklar resimlerle birlikte ailelerine söylemek istediklerini öğretmen not eder ve mektubun içine koyar. </w:t>
            </w:r>
          </w:p>
          <w:p w14:paraId="6A71D0D9" w14:textId="77777777" w:rsidR="00BB6EA4" w:rsidRDefault="00BB6EA4" w:rsidP="00146E7F">
            <w:r>
              <w:t>*Öğretmen çocuklara adreslerini sorar, hatırlayan çocukların adresleri zarfların üzerine yazılır, hatırlamakta güçlük çekenlere dosyalara bakarak yardımcı olunur. Öğretmen hazırlanan mektupları toplar.</w:t>
            </w:r>
          </w:p>
          <w:p w14:paraId="2B660A79" w14:textId="77777777" w:rsidR="00BB6EA4" w:rsidRDefault="00BB6EA4" w:rsidP="00146E7F">
            <w:r>
              <w:t>*Öğretmen çocuklara hiç mektup alıp almadıklarını sorar. Mektupların dağıtımının PTT merkezlerinden yapıldığını anlatır.</w:t>
            </w:r>
            <w:r>
              <w:br/>
              <w:t>*Öğretmen gidilecek yer hakkında sorular sorar, “Nasıl bir yer olduğunu bilen var mı? Orada neler yapılır?” Yanıtlarını dinledikten sonra PTT hakkında açıklamalar yapar.</w:t>
            </w:r>
          </w:p>
          <w:p w14:paraId="04AC7E2E" w14:textId="77777777" w:rsidR="00BB6EA4" w:rsidRDefault="00BB6EA4" w:rsidP="00146E7F">
            <w:r>
              <w:t>*Gezi öncesi gerekli hazırlıklar yapılır. Çocuklara araçlara sırayla inip binme ile ilgili kurallar tekrarlanır. Herhangi bir tehlike anında kimden yardım isteyebilecekleri konusunda açıklamalar yapılır. Gezi sırasında neler yapılacakları anlatılır.</w:t>
            </w:r>
            <w:r>
              <w:br/>
              <w:t xml:space="preserve">*Çocuklara yaka kartları takılıp sırayla otobüse binilir. PTT’ye vardıklarında sırayla inilir ve içeriye girilir. Orada görevlilerden biri geziye rehberlik eder, kargo bölümü, telefon, internet ve mektupla ilgili bölümler gezilir. Haberleşme ile ilgili ayrıntılı açıklamalar dinlenir. Çocuklara mektup nasıl gönderilir, mektuplar yerine nasıl </w:t>
            </w:r>
            <w:r>
              <w:lastRenderedPageBreak/>
              <w:t>ulaşır konularında açıklamalar yapılır. Çocuklar ailelerine hazırladıkları mektuplara pul yapıştırıp, mektupların gönderilmesi ile ilgili bölüme bırakırlar. Gezi sona erdiğinde tekrar sırayla otobüslere binilir ve okula dönülür.  Yapılan gezi ile ilgili resim yapılır. Çocukların gözlemleri dinlenir.</w:t>
            </w:r>
          </w:p>
          <w:p w14:paraId="6871635B" w14:textId="77777777" w:rsidR="00BB6EA4" w:rsidRDefault="00BB6EA4" w:rsidP="00146E7F">
            <w:r>
              <w:t>*Öğretmen haberleşme ile bilmeceler sorar: “Bir ağacı oymuşlar, içine dünyayı koymuşlar”(televizyon),”Sesi var canı yok, konuşur ağzı yok”(radyo” her gün yeniden doğar, dünyaya haber yayar”(gazete),”Ayrı yerde olsak da, o yaklaştırır bizi, alo deyince ne güzel, duyarız sesimizi”(telefon)”Uzun yollardan gelir, ne söylese hoş gelir”(mektup).</w:t>
            </w:r>
          </w:p>
          <w:p w14:paraId="60FD802F" w14:textId="77777777" w:rsidR="00BB6EA4" w:rsidRDefault="00BB6EA4" w:rsidP="00146E7F">
            <w:r>
              <w:t xml:space="preserve"> *Öğretmen günümüzde kullanan haberleşme araçlarının resimlerini gösterir ve her biri hakkında bilgi verir. Geçmişte kullanılan ve güncelliğini kaybetmiş haberleşme araçları resimleri gösterir, bunlarla ilgili açıklamalar yapılır. Günümüzde kullanılan en yeni iletişim aracı olan internet hakkında konuşulur. </w:t>
            </w:r>
          </w:p>
          <w:p w14:paraId="782B7B04" w14:textId="77777777" w:rsidR="00BB6EA4" w:rsidRPr="003B6A1E" w:rsidRDefault="00BB6EA4" w:rsidP="00146E7F">
            <w:r>
              <w:t>*Öğretmen sesin nasıl iletildiğini göstermek için iki plastik bardak alır. Bardakların dibine ip geçecek kadar delik açılır. Birkaç metrelik uzunlukta olan bir ip alınır. İp iki bardağın dibinden geçirilip bağlanır. Deneyi yaptırmak için iki çocuk seçilir. İpin bir ucunda olan bardak çocuğun kulağına konulur, ipin öteki ucunda olan bardak diğer çocuğun ağzına yaklaştırılır. İki çocuk ipin müsaade ettiği mesafeye kadar ipi gererler. Bardağı ağzına yaklaştırmış olan çocuk konuşur, diğeri dinler. Daha sonra deney tüm çocuklara yaptırılır. Tüm çocuklar sıralarını geçtikten sonra deney üzerinde konuşulur.</w:t>
            </w:r>
          </w:p>
        </w:tc>
      </w:tr>
    </w:tbl>
    <w:p w14:paraId="2921906C" w14:textId="77777777" w:rsidR="00BB6EA4" w:rsidRPr="003B6A1E" w:rsidRDefault="00B123A8" w:rsidP="00BB6EA4">
      <w:r>
        <w:rPr>
          <w:noProof/>
        </w:rPr>
        <w:lastRenderedPageBreak/>
        <w:pict w14:anchorId="1CBD41CA">
          <v:shape id="_x0000_s1363" type="#_x0000_t202" style="position:absolute;margin-left:19.5pt;margin-top:3.2pt;width:297pt;height:108.65pt;z-index:252096512;mso-position-horizontal-relative:text;mso-position-vertical-relative:text">
            <v:textbox style="mso-next-textbox:#_x0000_s1363">
              <w:txbxContent>
                <w:p w14:paraId="67751989" w14:textId="77777777" w:rsidR="00B74706" w:rsidRDefault="00B74706" w:rsidP="00BB6EA4"/>
                <w:p w14:paraId="12618B4B" w14:textId="77777777" w:rsidR="00B74706" w:rsidRDefault="00B74706" w:rsidP="00BB6EA4">
                  <w:pPr>
                    <w:rPr>
                      <w:b/>
                      <w:bCs/>
                    </w:rPr>
                  </w:pPr>
                  <w:r>
                    <w:rPr>
                      <w:b/>
                      <w:bCs/>
                    </w:rPr>
                    <w:t>Materyaller</w:t>
                  </w:r>
                  <w:r w:rsidRPr="00730997">
                    <w:rPr>
                      <w:b/>
                      <w:bCs/>
                    </w:rPr>
                    <w:t xml:space="preserve">: </w:t>
                  </w:r>
                  <w:r>
                    <w:t>Resim kâğıtları ve boyalar iki plastik barda, ip, zarflar.</w:t>
                  </w:r>
                </w:p>
                <w:p w14:paraId="43296CA6" w14:textId="77777777" w:rsidR="00B74706" w:rsidRPr="00D348CD" w:rsidRDefault="00B74706" w:rsidP="00BB6EA4"/>
                <w:p w14:paraId="273A032F" w14:textId="77777777" w:rsidR="00B74706" w:rsidRDefault="00B74706" w:rsidP="00BB6EA4">
                  <w:pPr>
                    <w:rPr>
                      <w:b/>
                    </w:rPr>
                  </w:pPr>
                  <w:r>
                    <w:rPr>
                      <w:b/>
                    </w:rPr>
                    <w:t>Sözcükler  :</w:t>
                  </w:r>
                  <w:r w:rsidRPr="00D348CD">
                    <w:t>Ses, iletmek, güncel</w:t>
                  </w:r>
                  <w:r>
                    <w:rPr>
                      <w:b/>
                    </w:rPr>
                    <w:br/>
                  </w:r>
                </w:p>
                <w:p w14:paraId="7798E49C" w14:textId="77777777" w:rsidR="00B74706" w:rsidRPr="00F24AE5" w:rsidRDefault="00B74706" w:rsidP="00BB6EA4">
                  <w:pPr>
                    <w:rPr>
                      <w:b/>
                    </w:rPr>
                  </w:pPr>
                  <w:r w:rsidRPr="00F24AE5">
                    <w:rPr>
                      <w:b/>
                    </w:rPr>
                    <w:t xml:space="preserve">Kavramlar: </w:t>
                  </w:r>
                  <w:r w:rsidRPr="00F24AE5">
                    <w:rPr>
                      <w:b/>
                    </w:rPr>
                    <w:tab/>
                  </w:r>
                </w:p>
                <w:p w14:paraId="3F8719E6" w14:textId="77777777" w:rsidR="00B74706" w:rsidRPr="00DC1666" w:rsidRDefault="00B74706" w:rsidP="00BB6EA4"/>
              </w:txbxContent>
            </v:textbox>
          </v:shape>
        </w:pict>
      </w:r>
      <w:r w:rsidR="00BB6EA4" w:rsidRPr="003B6A1E">
        <w:tab/>
      </w:r>
      <w:r w:rsidR="00BB6EA4" w:rsidRPr="003B6A1E">
        <w:tab/>
      </w:r>
      <w:r w:rsidR="00BB6EA4" w:rsidRPr="003B6A1E">
        <w:tab/>
      </w:r>
      <w:r w:rsidR="00BB6EA4" w:rsidRPr="003B6A1E">
        <w:tab/>
      </w:r>
      <w:r w:rsidR="00BB6EA4" w:rsidRPr="003B6A1E">
        <w:tab/>
      </w:r>
      <w:r w:rsidR="00BB6EA4" w:rsidRPr="003B6A1E">
        <w:tab/>
      </w:r>
    </w:p>
    <w:p w14:paraId="07AE4FDC" w14:textId="77777777" w:rsidR="00BB6EA4" w:rsidRPr="003B6A1E" w:rsidRDefault="00BB6EA4" w:rsidP="00BB6EA4"/>
    <w:p w14:paraId="453A6F7B" w14:textId="77777777" w:rsidR="00BB6EA4" w:rsidRPr="003B6A1E" w:rsidRDefault="00BB6EA4" w:rsidP="00BB6EA4"/>
    <w:p w14:paraId="6DD3A33D" w14:textId="77777777" w:rsidR="00BB6EA4" w:rsidRPr="003B6A1E" w:rsidRDefault="00BB6EA4" w:rsidP="00BB6EA4"/>
    <w:p w14:paraId="6B2A4807" w14:textId="77777777" w:rsidR="00BB6EA4" w:rsidRPr="003B6A1E" w:rsidRDefault="00BB6EA4" w:rsidP="00BB6EA4"/>
    <w:p w14:paraId="501A31E6" w14:textId="77777777" w:rsidR="00BB6EA4" w:rsidRPr="003B6A1E" w:rsidRDefault="00BB6EA4" w:rsidP="00BB6EA4"/>
    <w:p w14:paraId="17F91A0D" w14:textId="77777777" w:rsidR="00BB6EA4" w:rsidRPr="003B6A1E" w:rsidRDefault="00BB6EA4" w:rsidP="00BB6EA4"/>
    <w:p w14:paraId="4A6921DD" w14:textId="77777777" w:rsidR="00BB6EA4" w:rsidRPr="003B6A1E" w:rsidRDefault="00BB6EA4" w:rsidP="00BB6EA4"/>
    <w:p w14:paraId="3E44FD84" w14:textId="77777777" w:rsidR="00BB6EA4" w:rsidRPr="003B6A1E" w:rsidRDefault="00BB6EA4" w:rsidP="00BB6EA4"/>
    <w:p w14:paraId="77BE8FCF" w14:textId="77777777" w:rsidR="00BB6EA4" w:rsidRPr="003B6A1E" w:rsidRDefault="00BB6EA4" w:rsidP="00BB6EA4"/>
    <w:tbl>
      <w:tblPr>
        <w:tblpPr w:leftFromText="141" w:rightFromText="141" w:vertAnchor="text" w:horzAnchor="page" w:tblpX="1863" w:tblpY="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BB6EA4" w:rsidRPr="003B6A1E" w14:paraId="0F82EE5B" w14:textId="77777777" w:rsidTr="00146E7F">
        <w:trPr>
          <w:trHeight w:val="3251"/>
        </w:trPr>
        <w:tc>
          <w:tcPr>
            <w:tcW w:w="4679" w:type="dxa"/>
          </w:tcPr>
          <w:p w14:paraId="649FF6C0" w14:textId="77777777" w:rsidR="00BB6EA4" w:rsidRPr="00F24AE5" w:rsidRDefault="00BB6EA4" w:rsidP="00146E7F">
            <w:pPr>
              <w:rPr>
                <w:b/>
              </w:rPr>
            </w:pPr>
          </w:p>
          <w:p w14:paraId="67CA1C02" w14:textId="77777777" w:rsidR="00BB6EA4" w:rsidRPr="00F24AE5" w:rsidRDefault="00BB6EA4" w:rsidP="00146E7F">
            <w:pPr>
              <w:rPr>
                <w:b/>
              </w:rPr>
            </w:pPr>
            <w:r>
              <w:rPr>
                <w:b/>
              </w:rPr>
              <w:t xml:space="preserve">               </w:t>
            </w:r>
            <w:r w:rsidRPr="00F24AE5">
              <w:rPr>
                <w:b/>
              </w:rPr>
              <w:t>DEĞERLENDİRME</w:t>
            </w:r>
          </w:p>
          <w:p w14:paraId="4FA16705" w14:textId="77777777" w:rsidR="00BB6EA4" w:rsidRPr="003B6A1E" w:rsidRDefault="00BB6EA4" w:rsidP="00146E7F"/>
          <w:p w14:paraId="7DFA130A" w14:textId="77777777" w:rsidR="00BB6EA4" w:rsidRPr="003B6A1E" w:rsidRDefault="00BB6EA4" w:rsidP="00146E7F">
            <w:r w:rsidRPr="003B6A1E">
              <w:t xml:space="preserve">      Etkinlik sonunda çocuklara aşağıdaki türlerde sorular yöneltilebilir;</w:t>
            </w:r>
          </w:p>
          <w:p w14:paraId="7DB959DE" w14:textId="77777777" w:rsidR="00BB6EA4" w:rsidRDefault="00BB6EA4" w:rsidP="00146E7F">
            <w:r w:rsidRPr="003B6A1E">
              <w:t xml:space="preserve"> </w:t>
            </w:r>
            <w:r>
              <w:t>*Bugün nereye gittik?</w:t>
            </w:r>
            <w:r>
              <w:br/>
              <w:t>*Gezi sırasında neler hissettin?</w:t>
            </w:r>
            <w:r>
              <w:br/>
              <w:t>*</w:t>
            </w:r>
            <w:proofErr w:type="spellStart"/>
            <w:r>
              <w:t>Ptt</w:t>
            </w:r>
            <w:proofErr w:type="spellEnd"/>
            <w:r>
              <w:t xml:space="preserve"> binasında hangi bölümleri gördük?</w:t>
            </w:r>
            <w:r>
              <w:br/>
              <w:t>*</w:t>
            </w:r>
            <w:proofErr w:type="spellStart"/>
            <w:r>
              <w:t>Ptt’de</w:t>
            </w:r>
            <w:proofErr w:type="spellEnd"/>
            <w:r>
              <w:t xml:space="preserve"> hangi iletişim araçlarını gördük?</w:t>
            </w:r>
            <w:r>
              <w:br/>
              <w:t>*Mektup nasıl gönderilir?</w:t>
            </w:r>
            <w:r>
              <w:br/>
              <w:t xml:space="preserve">*Daha önce </w:t>
            </w:r>
            <w:proofErr w:type="spellStart"/>
            <w:r>
              <w:t>Ptt’ye</w:t>
            </w:r>
            <w:proofErr w:type="spellEnd"/>
            <w:r>
              <w:t xml:space="preserve"> gitmiş miydiniz?</w:t>
            </w:r>
          </w:p>
          <w:p w14:paraId="4AB9A7F0" w14:textId="77777777" w:rsidR="00BB6EA4" w:rsidRDefault="00BB6EA4" w:rsidP="00146E7F">
            <w:r>
              <w:t>*******************************</w:t>
            </w:r>
          </w:p>
          <w:p w14:paraId="4F6C79A1" w14:textId="77777777" w:rsidR="00BB6EA4" w:rsidRPr="003B6A1E" w:rsidRDefault="004B7359" w:rsidP="00146E7F">
            <w:r>
              <w:t>Çizgilerin Dünyası kitabı /sayfa 60 ve 61’de bulunan etkinlikler yapılır.</w:t>
            </w:r>
          </w:p>
        </w:tc>
      </w:tr>
    </w:tbl>
    <w:p w14:paraId="2CFEDCDF" w14:textId="77777777" w:rsidR="00BB6EA4" w:rsidRPr="003B6A1E" w:rsidRDefault="00BB6EA4" w:rsidP="00BB6EA4"/>
    <w:p w14:paraId="486C1940" w14:textId="77777777" w:rsidR="00BB6EA4" w:rsidRPr="003B6A1E" w:rsidRDefault="00BB6EA4" w:rsidP="00BB6EA4"/>
    <w:p w14:paraId="7611759A" w14:textId="77777777" w:rsidR="00BB6EA4" w:rsidRPr="003B6A1E" w:rsidRDefault="00BB6EA4" w:rsidP="00BB6EA4"/>
    <w:p w14:paraId="16D98E7B" w14:textId="77777777" w:rsidR="00BB6EA4" w:rsidRPr="003B6A1E" w:rsidRDefault="00BB6EA4" w:rsidP="00BB6EA4"/>
    <w:p w14:paraId="333BD023" w14:textId="77777777" w:rsidR="00BB6EA4" w:rsidRPr="003B6A1E" w:rsidRDefault="00BB6EA4" w:rsidP="00BB6EA4"/>
    <w:p w14:paraId="18ACA52F" w14:textId="77777777" w:rsidR="00BB6EA4" w:rsidRPr="003B6A1E" w:rsidRDefault="00BB6EA4" w:rsidP="00BB6EA4">
      <w:r w:rsidRPr="003B6A1E">
        <w:tab/>
      </w:r>
      <w:r w:rsidRPr="003B6A1E">
        <w:tab/>
      </w:r>
      <w:r w:rsidRPr="003B6A1E">
        <w:tab/>
      </w:r>
    </w:p>
    <w:p w14:paraId="3249C714" w14:textId="77777777" w:rsidR="00BB6EA4" w:rsidRPr="003B6A1E" w:rsidRDefault="00BB6EA4" w:rsidP="00BB6EA4"/>
    <w:p w14:paraId="53671D49" w14:textId="77777777" w:rsidR="00BB6EA4" w:rsidRPr="003B6A1E" w:rsidRDefault="00BB6EA4" w:rsidP="00BB6EA4">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1843" w:tblpY="89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4"/>
      </w:tblGrid>
      <w:tr w:rsidR="004B7359" w:rsidRPr="003B6A1E" w14:paraId="74C31729" w14:textId="77777777" w:rsidTr="004B7359">
        <w:trPr>
          <w:trHeight w:val="696"/>
        </w:trPr>
        <w:tc>
          <w:tcPr>
            <w:tcW w:w="4414" w:type="dxa"/>
          </w:tcPr>
          <w:p w14:paraId="35DB5D40" w14:textId="77777777" w:rsidR="004B7359" w:rsidRPr="003B6A1E" w:rsidRDefault="004B7359" w:rsidP="004B7359"/>
          <w:p w14:paraId="3B953106" w14:textId="77777777" w:rsidR="004B7359" w:rsidRPr="004B7359" w:rsidRDefault="004B7359" w:rsidP="004B7359">
            <w:pPr>
              <w:rPr>
                <w:b/>
              </w:rPr>
            </w:pPr>
            <w:r>
              <w:rPr>
                <w:b/>
              </w:rPr>
              <w:t xml:space="preserve">              </w:t>
            </w:r>
            <w:r w:rsidRPr="00F24AE5">
              <w:rPr>
                <w:b/>
              </w:rPr>
              <w:t xml:space="preserve">AİLE KATILIMI </w:t>
            </w:r>
          </w:p>
          <w:p w14:paraId="658685AC" w14:textId="77777777" w:rsidR="004B7359" w:rsidRPr="003B6A1E" w:rsidRDefault="004B7359" w:rsidP="004B7359">
            <w:r>
              <w:rPr>
                <w:b/>
              </w:rPr>
              <w:t>*</w:t>
            </w:r>
            <w:r>
              <w:t>Velilere ertesi gün PTT’ye gezi düzenleyecekleri bildirilir ve bununla ilgili izin notları gönderilir.</w:t>
            </w:r>
          </w:p>
        </w:tc>
      </w:tr>
    </w:tbl>
    <w:p w14:paraId="7B5C6D83" w14:textId="77777777" w:rsidR="00BB6EA4" w:rsidRPr="003B6A1E" w:rsidRDefault="00BB6EA4" w:rsidP="00BB6EA4">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23E230E7" w14:textId="77777777" w:rsidR="00BB6EA4" w:rsidRPr="003B6A1E" w:rsidRDefault="00BB6EA4" w:rsidP="00BB6EA4">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377AE091" w14:textId="77777777" w:rsidR="00BB6EA4" w:rsidRPr="003B6A1E" w:rsidRDefault="00BB6EA4" w:rsidP="00BB6EA4"/>
    <w:p w14:paraId="0005DB91" w14:textId="77777777" w:rsidR="00BB6EA4" w:rsidRPr="003B6A1E" w:rsidRDefault="00BB6EA4" w:rsidP="00BB6EA4"/>
    <w:p w14:paraId="7BC508B0" w14:textId="77777777" w:rsidR="00BA7757" w:rsidRDefault="00007B64" w:rsidP="00B808CB">
      <w:pPr>
        <w:rPr>
          <w:b/>
        </w:rPr>
      </w:pPr>
      <w:r w:rsidRPr="004B7359">
        <w:rPr>
          <w:b/>
        </w:rPr>
        <w:t xml:space="preserve">        </w:t>
      </w:r>
      <w:r w:rsidR="00B808CB">
        <w:rPr>
          <w:b/>
        </w:rPr>
        <w:t xml:space="preserve">                                                       </w:t>
      </w:r>
    </w:p>
    <w:p w14:paraId="50EB3EED" w14:textId="77777777" w:rsidR="00BA7757" w:rsidRDefault="00BA7757" w:rsidP="00B808CB">
      <w:pPr>
        <w:rPr>
          <w:b/>
        </w:rPr>
      </w:pPr>
    </w:p>
    <w:p w14:paraId="6BD9DC97" w14:textId="77777777" w:rsidR="00B808CB" w:rsidRDefault="00BA7757" w:rsidP="00B808CB">
      <w:r>
        <w:rPr>
          <w:b/>
        </w:rPr>
        <w:lastRenderedPageBreak/>
        <w:t xml:space="preserve">                                                     </w:t>
      </w:r>
      <w:r w:rsidR="00B808CB">
        <w:rPr>
          <w:b/>
        </w:rPr>
        <w:t xml:space="preserve">     </w:t>
      </w:r>
      <w:r w:rsidR="00CF4AE2">
        <w:rPr>
          <w:b/>
        </w:rPr>
        <w:t xml:space="preserve">          </w:t>
      </w:r>
      <w:r w:rsidR="00B808CB">
        <w:rPr>
          <w:b/>
        </w:rPr>
        <w:t xml:space="preserve">                 12</w:t>
      </w:r>
      <w:r w:rsidR="00B808CB" w:rsidRPr="00686D54">
        <w:rPr>
          <w:b/>
        </w:rPr>
        <w:t xml:space="preserve">. </w:t>
      </w:r>
      <w:r w:rsidR="00B808CB">
        <w:rPr>
          <w:b/>
        </w:rPr>
        <w:t>DÜNYA KİTAP GÜNÜ</w:t>
      </w:r>
    </w:p>
    <w:p w14:paraId="1FF08C89" w14:textId="77777777" w:rsidR="00B808CB" w:rsidRPr="003B6A1E" w:rsidRDefault="00B123A8" w:rsidP="00B808CB">
      <w:pPr>
        <w:rPr>
          <w:b/>
        </w:rPr>
      </w:pPr>
      <w:r>
        <w:rPr>
          <w:noProof/>
        </w:rPr>
        <w:pict w14:anchorId="23919EB4">
          <v:shape id="_x0000_s1519" type="#_x0000_t202" style="position:absolute;margin-left:4.15pt;margin-top:42.85pt;width:297pt;height:350.35pt;z-index:252289024">
            <v:textbox style="mso-next-textbox:#_x0000_s1519">
              <w:txbxContent>
                <w:p w14:paraId="492467FB" w14:textId="77777777" w:rsidR="00B74706" w:rsidRPr="00730997" w:rsidRDefault="00B74706" w:rsidP="00B808CB">
                  <w:pPr>
                    <w:jc w:val="center"/>
                    <w:rPr>
                      <w:b/>
                      <w:bCs/>
                    </w:rPr>
                  </w:pPr>
                  <w:r>
                    <w:rPr>
                      <w:b/>
                      <w:bCs/>
                    </w:rPr>
                    <w:t>KAZANIMLAR VE GÖSTERGELERİ</w:t>
                  </w:r>
                </w:p>
                <w:p w14:paraId="14B5E4DF" w14:textId="77777777" w:rsidR="00B74706" w:rsidRPr="007305A7" w:rsidRDefault="00B74706" w:rsidP="00B808CB">
                  <w:pPr>
                    <w:rPr>
                      <w:b/>
                      <w:bCs/>
                      <w:color w:val="FF0000"/>
                      <w:u w:val="single"/>
                    </w:rPr>
                  </w:pPr>
                </w:p>
                <w:p w14:paraId="211A0CF0" w14:textId="77777777" w:rsidR="00B74706" w:rsidRDefault="00B74706" w:rsidP="00B808CB">
                  <w:pPr>
                    <w:rPr>
                      <w:b/>
                      <w:bCs/>
                      <w:iCs/>
                    </w:rPr>
                  </w:pPr>
                  <w:r w:rsidRPr="007305A7">
                    <w:rPr>
                      <w:b/>
                      <w:u w:val="single"/>
                    </w:rPr>
                    <w:t>BİLİŞSEL GELİŞİM</w:t>
                  </w:r>
                  <w:r>
                    <w:rPr>
                      <w:b/>
                    </w:rPr>
                    <w:t>:</w:t>
                  </w:r>
                  <w:r w:rsidRPr="00CD571A">
                    <w:rPr>
                      <w:b/>
                      <w:bCs/>
                      <w:iCs/>
                    </w:rPr>
                    <w:t xml:space="preserve"> </w:t>
                  </w:r>
                </w:p>
                <w:p w14:paraId="7F6F296D" w14:textId="77777777" w:rsidR="00B74706" w:rsidRDefault="00B74706" w:rsidP="00B808CB">
                  <w:pPr>
                    <w:rPr>
                      <w:b/>
                      <w:bCs/>
                      <w:iCs/>
                      <w:u w:val="single"/>
                    </w:rPr>
                  </w:pPr>
                  <w:r w:rsidRPr="005F580C">
                    <w:rPr>
                      <w:b/>
                    </w:rPr>
                    <w:t xml:space="preserve">Kazanım </w:t>
                  </w:r>
                  <w:r w:rsidRPr="005F580C">
                    <w:rPr>
                      <w:rFonts w:eastAsia="Calibri"/>
                      <w:b/>
                    </w:rPr>
                    <w:t>10.</w:t>
                  </w:r>
                  <w:r>
                    <w:rPr>
                      <w:rFonts w:eastAsia="Calibri"/>
                      <w:b/>
                    </w:rPr>
                    <w:t xml:space="preserve"> </w:t>
                  </w:r>
                  <w:r w:rsidRPr="005F580C">
                    <w:rPr>
                      <w:b/>
                      <w:bCs/>
                      <w:color w:val="000000"/>
                      <w:spacing w:val="-1"/>
                    </w:rPr>
                    <w:t xml:space="preserve">Mekânda konumla ilgili yönergeleri uygular. </w:t>
                  </w:r>
                  <w:r w:rsidRPr="005F580C">
                    <w:rPr>
                      <w:rFonts w:eastAsia="Calibri"/>
                      <w:i/>
                    </w:rPr>
                    <w:t>(Göstergeleri:</w:t>
                  </w:r>
                  <w:r w:rsidRPr="005F580C">
                    <w:rPr>
                      <w:i/>
                      <w:iCs/>
                      <w:color w:val="000000"/>
                      <w:spacing w:val="-1"/>
                    </w:rPr>
                    <w:t xml:space="preserve"> Harita ve krokiyi kullanır</w:t>
                  </w:r>
                  <w:r>
                    <w:rPr>
                      <w:i/>
                      <w:iCs/>
                      <w:color w:val="000000"/>
                      <w:spacing w:val="-1"/>
                    </w:rPr>
                    <w:t>)</w:t>
                  </w:r>
                  <w:r>
                    <w:rPr>
                      <w:b/>
                      <w:bCs/>
                      <w:iCs/>
                    </w:rPr>
                    <w:br/>
                  </w:r>
                </w:p>
                <w:p w14:paraId="66953D6C" w14:textId="77777777" w:rsidR="00B74706" w:rsidRDefault="00B74706" w:rsidP="00B808CB">
                  <w:pPr>
                    <w:rPr>
                      <w:b/>
                      <w:u w:val="single"/>
                    </w:rPr>
                  </w:pPr>
                  <w:r w:rsidRPr="007305A7">
                    <w:rPr>
                      <w:b/>
                      <w:bCs/>
                      <w:iCs/>
                      <w:u w:val="single"/>
                    </w:rPr>
                    <w:t>DİL GELİŞİMİ</w:t>
                  </w:r>
                  <w:r>
                    <w:rPr>
                      <w:b/>
                      <w:bCs/>
                      <w:iCs/>
                    </w:rPr>
                    <w:t>:</w:t>
                  </w:r>
                  <w:r w:rsidRPr="00B52C9F">
                    <w:rPr>
                      <w:b/>
                    </w:rPr>
                    <w:t xml:space="preserve"> </w:t>
                  </w:r>
                  <w:r w:rsidRPr="005F580C">
                    <w:rPr>
                      <w:b/>
                    </w:rPr>
                    <w:t xml:space="preserve">Kazanım </w:t>
                  </w:r>
                  <w:r w:rsidRPr="005F580C">
                    <w:rPr>
                      <w:rFonts w:eastAsia="Calibri"/>
                      <w:b/>
                      <w:bCs/>
                      <w:color w:val="000000"/>
                      <w:spacing w:val="-14"/>
                    </w:rPr>
                    <w:t xml:space="preserve">10. </w:t>
                  </w:r>
                  <w:r>
                    <w:rPr>
                      <w:rFonts w:eastAsia="Calibri"/>
                      <w:b/>
                      <w:bCs/>
                      <w:color w:val="000000"/>
                      <w:spacing w:val="-14"/>
                    </w:rPr>
                    <w:t xml:space="preserve"> </w:t>
                  </w:r>
                  <w:r w:rsidRPr="005F580C">
                    <w:rPr>
                      <w:rFonts w:eastAsia="Calibri"/>
                      <w:b/>
                      <w:bCs/>
                      <w:color w:val="000000"/>
                      <w:spacing w:val="-14"/>
                    </w:rPr>
                    <w:t xml:space="preserve">Görsel materyalleri okur.  </w:t>
                  </w:r>
                  <w:r w:rsidRPr="005F580C">
                    <w:rPr>
                      <w:rFonts w:eastAsia="Calibri"/>
                      <w:i/>
                    </w:rPr>
                    <w:t xml:space="preserve">(Göstergeleri: </w:t>
                  </w:r>
                  <w:r w:rsidRPr="005F580C">
                    <w:rPr>
                      <w:rFonts w:eastAsia="Calibri"/>
                      <w:i/>
                      <w:iCs/>
                      <w:color w:val="000000"/>
                      <w:spacing w:val="-14"/>
                    </w:rPr>
                    <w:t xml:space="preserve">Görsel materyalleri inceler. Görsel materyalleri açıklar. Görsel materyallerle ilgili sorular sorar. Görsel materyallerle ilgili sorulara cevap verir. </w:t>
                  </w:r>
                  <w:r w:rsidRPr="005F580C">
                    <w:rPr>
                      <w:rFonts w:eastAsia="Calibri"/>
                      <w:i/>
                      <w:color w:val="000000"/>
                      <w:spacing w:val="-1"/>
                    </w:rPr>
                    <w:t>Görsel materyalleri kullanarak olay, öykü gibi kompozisyonlar oluşturur</w:t>
                  </w:r>
                  <w:r>
                    <w:rPr>
                      <w:i/>
                      <w:color w:val="000000"/>
                      <w:spacing w:val="-1"/>
                    </w:rPr>
                    <w:t>.)</w:t>
                  </w:r>
                  <w:r>
                    <w:rPr>
                      <w:i/>
                      <w:color w:val="000000"/>
                      <w:spacing w:val="-1"/>
                    </w:rPr>
                    <w:br/>
                  </w:r>
                  <w:r w:rsidRPr="005F580C">
                    <w:rPr>
                      <w:b/>
                    </w:rPr>
                    <w:t xml:space="preserve">Kazanım </w:t>
                  </w:r>
                  <w:r w:rsidRPr="005F580C">
                    <w:rPr>
                      <w:rFonts w:eastAsia="Calibri"/>
                      <w:b/>
                      <w:bCs/>
                    </w:rPr>
                    <w:t xml:space="preserve">11. Okuma farkındalığı gösterir. </w:t>
                  </w:r>
                  <w:r w:rsidRPr="005F580C">
                    <w:rPr>
                      <w:rFonts w:eastAsia="Calibri"/>
                      <w:i/>
                    </w:rPr>
                    <w:t xml:space="preserve">(Göstergeleri: </w:t>
                  </w:r>
                  <w:r w:rsidRPr="005F580C">
                    <w:rPr>
                      <w:rFonts w:eastAsia="Calibri"/>
                      <w:i/>
                      <w:iCs/>
                    </w:rPr>
                    <w:t>Çevresinde bulunan yazılı materyaller hakkında konuşur.  Yetişkinden kendisine kitap okumasını ister.  Okumayı taklit eder. Okumanın günlük yaşamdaki önemini açıklar</w:t>
                  </w:r>
                  <w:r>
                    <w:rPr>
                      <w:i/>
                      <w:iCs/>
                    </w:rPr>
                    <w:t>)</w:t>
                  </w:r>
                  <w:r>
                    <w:rPr>
                      <w:i/>
                      <w:iCs/>
                    </w:rPr>
                    <w:br/>
                  </w:r>
                  <w:r w:rsidRPr="005F580C">
                    <w:rPr>
                      <w:b/>
                    </w:rPr>
                    <w:t xml:space="preserve">Kazanım </w:t>
                  </w:r>
                  <w:r w:rsidRPr="005F580C">
                    <w:rPr>
                      <w:rFonts w:eastAsia="Calibri"/>
                      <w:b/>
                    </w:rPr>
                    <w:t>12.</w:t>
                  </w:r>
                  <w:r w:rsidRPr="005F580C">
                    <w:rPr>
                      <w:rFonts w:eastAsia="Calibri"/>
                      <w:b/>
                      <w:bCs/>
                    </w:rPr>
                    <w:t xml:space="preserve">Yazı farkındalığı gösterir. </w:t>
                  </w:r>
                  <w:r w:rsidRPr="005F580C">
                    <w:rPr>
                      <w:rFonts w:eastAsia="Calibri"/>
                      <w:i/>
                    </w:rPr>
                    <w:t xml:space="preserve">(Göstergeleri: </w:t>
                  </w:r>
                  <w:r>
                    <w:rPr>
                      <w:rFonts w:eastAsia="Calibri"/>
                      <w:bCs/>
                      <w:i/>
                      <w:iCs/>
                    </w:rPr>
                    <w:t>Çevresindeki yazıları gösterir</w:t>
                  </w:r>
                  <w:r w:rsidRPr="005F580C">
                    <w:rPr>
                      <w:rFonts w:eastAsia="Calibri"/>
                      <w:bCs/>
                      <w:i/>
                      <w:iCs/>
                    </w:rPr>
                    <w:t>.</w:t>
                  </w:r>
                  <w:r>
                    <w:rPr>
                      <w:rFonts w:eastAsia="Calibri"/>
                      <w:bCs/>
                      <w:i/>
                      <w:iCs/>
                    </w:rPr>
                    <w:t>)</w:t>
                  </w:r>
                  <w:r>
                    <w:rPr>
                      <w:bCs/>
                      <w:i/>
                      <w:iCs/>
                    </w:rPr>
                    <w:br/>
                  </w:r>
                </w:p>
                <w:p w14:paraId="066237C6" w14:textId="77777777" w:rsidR="00B74706" w:rsidRDefault="00B74706" w:rsidP="00B808CB">
                  <w:pPr>
                    <w:rPr>
                      <w:b/>
                    </w:rPr>
                  </w:pPr>
                  <w:r w:rsidRPr="007305A7">
                    <w:rPr>
                      <w:b/>
                      <w:u w:val="single"/>
                    </w:rPr>
                    <w:t>MOTOR GELİŞİMİ:</w:t>
                  </w:r>
                  <w:r>
                    <w:rPr>
                      <w:b/>
                    </w:rPr>
                    <w:t xml:space="preserve"> </w:t>
                  </w:r>
                </w:p>
                <w:p w14:paraId="01024AC0" w14:textId="77777777" w:rsidR="00B74706" w:rsidRPr="004C2F05" w:rsidRDefault="00B74706" w:rsidP="00B808CB">
                  <w:r w:rsidRPr="005F580C">
                    <w:rPr>
                      <w:b/>
                    </w:rPr>
                    <w:t xml:space="preserve">Kazanım </w:t>
                  </w:r>
                  <w:r w:rsidRPr="005F580C">
                    <w:rPr>
                      <w:rFonts w:eastAsia="Calibri"/>
                      <w:b/>
                    </w:rPr>
                    <w:t>2. Denge hareketleri yapar.</w:t>
                  </w:r>
                  <w:r>
                    <w:rPr>
                      <w:rFonts w:eastAsia="Calibri"/>
                      <w:b/>
                    </w:rPr>
                    <w:t xml:space="preserve"> </w:t>
                  </w:r>
                  <w:r w:rsidRPr="005F580C">
                    <w:rPr>
                      <w:rFonts w:eastAsia="Calibri"/>
                      <w:i/>
                    </w:rPr>
                    <w:t>(Göstergeleri: Ağırlığını</w:t>
                  </w:r>
                  <w:r>
                    <w:rPr>
                      <w:i/>
                    </w:rPr>
                    <w:t xml:space="preserve"> bir noktadan diğerine aktarı</w:t>
                  </w:r>
                  <w:r w:rsidRPr="005F580C">
                    <w:rPr>
                      <w:rFonts w:eastAsia="Calibri"/>
                      <w:i/>
                    </w:rPr>
                    <w:t>r</w:t>
                  </w:r>
                  <w:r>
                    <w:rPr>
                      <w:i/>
                    </w:rPr>
                    <w:t>.</w:t>
                  </w:r>
                  <w:r>
                    <w:rPr>
                      <w:b/>
                      <w:i/>
                    </w:rPr>
                    <w:t xml:space="preserve"> </w:t>
                  </w:r>
                  <w:r w:rsidRPr="005F580C">
                    <w:rPr>
                      <w:rFonts w:eastAsia="Calibri"/>
                      <w:i/>
                    </w:rPr>
                    <w:t>Tek ayak üzerinde durur. Bireysel ve eşli olarak denge hareketleri yapar. Çizgi üzerinde yönergeler doğrultusunda yürür</w:t>
                  </w:r>
                  <w:r>
                    <w:rPr>
                      <w:i/>
                    </w:rPr>
                    <w:t>.)</w:t>
                  </w:r>
                  <w:r>
                    <w:rPr>
                      <w:b/>
                    </w:rPr>
                    <w:br/>
                  </w:r>
                </w:p>
              </w:txbxContent>
            </v:textbox>
          </v:shape>
        </w:pict>
      </w:r>
      <w:r w:rsidR="00B808CB" w:rsidRPr="003B6A1E">
        <w:rPr>
          <w:b/>
          <w:bCs/>
        </w:rPr>
        <w:t xml:space="preserve">Etkinlik Türü     : </w:t>
      </w:r>
      <w:r w:rsidR="00B808CB">
        <w:rPr>
          <w:b/>
        </w:rPr>
        <w:t>Alan Gezisi, Türkçe, Drama, Sanat, Hareket ve Müzik Etkinliği (Bütünleştirilmiş Büyük ve Bireysel Grup Etkinliği)</w:t>
      </w:r>
      <w:r w:rsidR="00B808CB">
        <w:rPr>
          <w:b/>
        </w:rPr>
        <w:br/>
      </w:r>
      <w:r w:rsidR="00B808CB" w:rsidRPr="003B6A1E">
        <w:rPr>
          <w:b/>
        </w:rPr>
        <w:t>Yaş Grubu (Ay) : ………</w:t>
      </w:r>
    </w:p>
    <w:p w14:paraId="6A4C2B06" w14:textId="77777777" w:rsidR="00B808CB" w:rsidRDefault="00B808CB" w:rsidP="00B808CB">
      <w:pPr>
        <w:rPr>
          <w:b/>
        </w:rPr>
      </w:pPr>
    </w:p>
    <w:tbl>
      <w:tblPr>
        <w:tblpPr w:leftFromText="141" w:rightFromText="141" w:vertAnchor="text" w:horzAnchor="margin" w:tblpXSpec="right" w:tblpY="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9"/>
      </w:tblGrid>
      <w:tr w:rsidR="00B808CB" w:rsidRPr="003B6A1E" w14:paraId="1545A62D" w14:textId="77777777" w:rsidTr="00D73B74">
        <w:trPr>
          <w:trHeight w:val="418"/>
        </w:trPr>
        <w:tc>
          <w:tcPr>
            <w:tcW w:w="7089" w:type="dxa"/>
          </w:tcPr>
          <w:p w14:paraId="071B7B6C" w14:textId="77777777" w:rsidR="00B808CB" w:rsidRPr="003B6A1E" w:rsidRDefault="00B808CB" w:rsidP="00D73B74">
            <w:pPr>
              <w:jc w:val="center"/>
              <w:rPr>
                <w:b/>
                <w:bCs/>
              </w:rPr>
            </w:pPr>
            <w:r w:rsidRPr="003B6A1E">
              <w:rPr>
                <w:b/>
                <w:bCs/>
              </w:rPr>
              <w:t>ÖĞRENME SÜRECİ</w:t>
            </w:r>
          </w:p>
          <w:p w14:paraId="445A8379" w14:textId="20C5AA64" w:rsidR="00B808CB" w:rsidRDefault="00B808CB" w:rsidP="00D73B74">
            <w:r>
              <w:t xml:space="preserve">*Öğretmen çocuklara sınıfın panosuna Dünya Kitap Günü Kutlu Olsun yazısını asar, altına da kitaplarla ilgili güzel söz ve </w:t>
            </w:r>
            <w:r w:rsidR="00B74706">
              <w:t>vecizeler yazar. (</w:t>
            </w:r>
            <w:r>
              <w:t xml:space="preserve">“Kitaplar ruhun gıdasıdır”, “Kitapsız yaşamak, kör sağar ve dilsiz yaşamaktır”, “Kitaplar zekânın çocuklarıdır.”, Kitap en sadık dosttur”) </w:t>
            </w:r>
            <w:r>
              <w:br/>
              <w:t>*Öğretmen çocuklara yazıları okur ve kitapların önemi hakkında konuşma yapar.</w:t>
            </w:r>
            <w:r>
              <w:br/>
              <w:t>*Okulun kütüphanesine giden ok şeklinde levhalar hazırlanır ve üzerine “Kütüphaneye gider”, Kütüphane için sola/sağ dön” , “Kütüphaneye hoş geldiniz”</w:t>
            </w:r>
            <w:r>
              <w:br/>
              <w:t>*Öğretmen yazılan yazıları çocuklara gösterip, üzerlerinde ne yazdığını tahmin etmelerini ister. Çocuklar yazılarda neler yazılı olduğu konusunda tahminlerde bulunurlar. Öğretmen yazıları okur ve yapılan tahminlerle ilgili kıyaslama yapılır.</w:t>
            </w:r>
            <w:r>
              <w:br/>
              <w:t>*Öğretmen kütüphane ziyaretinde görevlilere kütüphane düzeni ve kitaplar hakkında soru sormalarını teşvik eder. Çocuklar kitaplarla ilgili merak ettiklerini sorarlar. Kitap çeşitliliği hakkında bilgi alınır. Kitapları kimler hazırlar konusunda sohbet edilir.</w:t>
            </w:r>
            <w:r>
              <w:br/>
              <w:t xml:space="preserve">*Sınıfa dönülür ve kitaplık köşesine geçilir. Kitaplarla çalışırken ilk kuralın sessizlik olduğu hatırlatılır. </w:t>
            </w:r>
            <w:r>
              <w:br/>
            </w:r>
            <w:r w:rsidRPr="00016B29">
              <w:t>*Öğretmen çocukların minderlere oturmalarını sağlar</w:t>
            </w:r>
            <w:r>
              <w:t xml:space="preserve">. Her çocuktan bir masal seçmesini ve </w:t>
            </w:r>
            <w:r w:rsidRPr="00016B29">
              <w:t>resimlerini</w:t>
            </w:r>
            <w:r>
              <w:t xml:space="preserve"> inceleyerek kitapta geçen olaylarla ilgili tahmin yürütmelerini ister</w:t>
            </w:r>
            <w:r w:rsidRPr="00016B29">
              <w:t>.</w:t>
            </w:r>
            <w:r>
              <w:t xml:space="preserve"> Çocuklar sırayla kendi kitabında geçen olaylarla ilgili tahmin ettiği öyküyü anlatır. Tüm çocuklar sıralandıklarında öğretmen ellerinde bulunduğu kitapların konularını özetleyerek anlatır. </w:t>
            </w:r>
          </w:p>
          <w:p w14:paraId="5F729D5C" w14:textId="77777777" w:rsidR="00B808CB" w:rsidRDefault="00B808CB" w:rsidP="00D73B74">
            <w:r>
              <w:t>*Çocukların tahmin ettikleri ile ilgili kıyaslama yapılır.</w:t>
            </w:r>
            <w:r>
              <w:br/>
            </w:r>
            <w:r w:rsidRPr="00016B29">
              <w:t xml:space="preserve"> Masalda geçen olaylarla ilgili çocukların birbirine soru sormaları </w:t>
            </w:r>
            <w:r w:rsidRPr="00016B29">
              <w:lastRenderedPageBreak/>
              <w:t>sağlanır. Ardından sorulara yanıt verilir. Masalın özeti yapılır</w:t>
            </w:r>
            <w:r>
              <w:t>.</w:t>
            </w:r>
            <w:r w:rsidRPr="00016B29">
              <w:br/>
            </w:r>
            <w:r>
              <w:t>* “Canlı Kitap” adlı drama yapılır.</w:t>
            </w:r>
            <w:r w:rsidRPr="00505509">
              <w:t xml:space="preserve"> </w:t>
            </w:r>
            <w:r>
              <w:t xml:space="preserve">Öğretmen çocuklara resimler kâğıtları dağıtır, her çocuktan en sevdiği bir olayın resmini yapmalarını ister. Çocuklar resimlerini tamamladıktan sonra, resimler bir araya getirilir, kenarları delgeçler delinip iple birbirine bağlanır, bu şekilde kitap oluşturulmuş olunur. Her sayfa ayrı ayrı incelenir. Kitabın </w:t>
            </w:r>
            <w:r w:rsidRPr="00AD49B8">
              <w:rPr>
                <w:b/>
              </w:rPr>
              <w:t>başında ve sonunda</w:t>
            </w:r>
            <w:r>
              <w:t xml:space="preserve"> nelerin olduğu konuşulur. Çocuklar resim sahibinin neler yaptığını, ne anlatmaya çalıştığını tahmin etmeye çalışılırlar. Öğretmen soru sorarak çocuklardan resimlerde meydana gelen olayların anlatılmasını teşvik eder.</w:t>
            </w:r>
            <w:r>
              <w:br/>
              <w:t>-Bu resimde neler görüyorsunuz?</w:t>
            </w:r>
            <w:r>
              <w:br/>
              <w:t>-Arkadaşınız en çok hangi renkleri kullanmış? Resimde kaç tane… var?</w:t>
            </w:r>
            <w:r>
              <w:br/>
              <w:t>-Resimde gördüğünüz insanlar mutlu mu? Bu resmi yaparken arkadaşınız neler hissetmiş olmalı? Böyle bir … resmide değil, gerçek hayata görürseniz neler hissedersiniz?</w:t>
            </w:r>
            <w:r>
              <w:br/>
              <w:t>*Ardından öğretmen oluşturulan kitapta meydana geçen olaylardan yola çıkarak canlandırma yapmalarını ister.</w:t>
            </w:r>
            <w:r>
              <w:br/>
              <w:t>*Öğretmen çocukların başlarına kitap koymaların ve dengeli yürüme çalışmaları yapmalarına rehberlik eder. Çocukların kitaplarının başının üstünde düşmeden yürümelerini sağlamak için eller yana ve dik olmaları gerektiği konusunda açıklamalar yapılır.</w:t>
            </w:r>
            <w:r>
              <w:br/>
              <w:t xml:space="preserve">*Öğretmen </w:t>
            </w:r>
            <w:r>
              <w:rPr>
                <w:b/>
              </w:rPr>
              <w:t>i</w:t>
            </w:r>
            <w:r w:rsidRPr="00146E7F">
              <w:rPr>
                <w:b/>
              </w:rPr>
              <w:t>lk, orta ve son</w:t>
            </w:r>
            <w:r>
              <w:t xml:space="preserve"> kavramlarıyla ilgili faklı yönergelere verir ve uygulanmasına rehberlik eder. (İlk sıralarda kitapları taşıyanlar yavaş, orta sırada kitapları taşıyanlar hızlı, ve son sırada kitapları taşıyanlar normal adımlarla yürümeleri istenir.)</w:t>
            </w:r>
            <w:r>
              <w:br/>
              <w:t xml:space="preserve">*Düz çizgi üzerine tek ve ardında bir arkadaşının elini tutarak yürüme hareketi yapılır. Dalgalı çizgi üzerine önce tek sonra arkadaşı ile beraber el ele tutuşarak eşli olarak yürüme hareketi yapar. </w:t>
            </w:r>
          </w:p>
          <w:p w14:paraId="4B0BBB8C" w14:textId="77777777" w:rsidR="00B808CB" w:rsidRDefault="00B808CB" w:rsidP="00D73B74">
            <w:r>
              <w:t>*Öğretmen “Kitapları severiz” şarkısını çocuklara seslendirir.</w:t>
            </w:r>
            <w:r>
              <w:br/>
              <w:t xml:space="preserve">Kitapları severiz, çok okumak isteriz./2 </w:t>
            </w:r>
          </w:p>
          <w:p w14:paraId="1C26BDA2" w14:textId="77777777" w:rsidR="00B808CB" w:rsidRPr="003B6A1E" w:rsidRDefault="00B808CB" w:rsidP="00D73B74">
            <w:r>
              <w:t>Kitaplar yazılsın diye ben ağaç dikeceğim./2</w:t>
            </w:r>
          </w:p>
        </w:tc>
      </w:tr>
    </w:tbl>
    <w:p w14:paraId="2C04DA46" w14:textId="77777777" w:rsidR="00B808CB" w:rsidRPr="003B6A1E" w:rsidRDefault="00B808CB" w:rsidP="00B808CB">
      <w:pPr>
        <w:rPr>
          <w:b/>
          <w:bCs/>
        </w:rPr>
      </w:pPr>
    </w:p>
    <w:p w14:paraId="513685AC" w14:textId="77777777" w:rsidR="00B808CB" w:rsidRPr="003B6A1E" w:rsidRDefault="00B123A8" w:rsidP="00B808CB">
      <w:pPr>
        <w:rPr>
          <w:b/>
          <w:bCs/>
        </w:rPr>
      </w:pPr>
      <w:r>
        <w:rPr>
          <w:noProof/>
        </w:rPr>
        <w:pict w14:anchorId="24821B56">
          <v:shape id="_x0000_s1520" type="#_x0000_t202" style="position:absolute;margin-left:22.9pt;margin-top:-.35pt;width:297pt;height:91.5pt;z-index:252290048">
            <v:textbox style="mso-next-textbox:#_x0000_s1520">
              <w:txbxContent>
                <w:p w14:paraId="5187DD62" w14:textId="77777777" w:rsidR="00B74706" w:rsidRDefault="00B74706" w:rsidP="00B808CB">
                  <w:pPr>
                    <w:rPr>
                      <w:color w:val="000000"/>
                    </w:rPr>
                  </w:pPr>
                </w:p>
                <w:p w14:paraId="6444D0B7" w14:textId="77777777" w:rsidR="00B74706" w:rsidRDefault="00B74706" w:rsidP="00B808CB">
                  <w:pPr>
                    <w:rPr>
                      <w:b/>
                      <w:bCs/>
                    </w:rPr>
                  </w:pPr>
                  <w:r>
                    <w:rPr>
                      <w:b/>
                      <w:bCs/>
                    </w:rPr>
                    <w:t>Materyaller</w:t>
                  </w:r>
                  <w:r w:rsidRPr="00730997">
                    <w:rPr>
                      <w:b/>
                      <w:bCs/>
                    </w:rPr>
                    <w:t>:</w:t>
                  </w:r>
                  <w:r w:rsidRPr="007305A7">
                    <w:rPr>
                      <w:b/>
                    </w:rPr>
                    <w:t xml:space="preserve"> </w:t>
                  </w:r>
                  <w:r>
                    <w:rPr>
                      <w:b/>
                    </w:rPr>
                    <w:t>:</w:t>
                  </w:r>
                  <w:r>
                    <w:t>“Kütüphaneye gider”, Kütüphane için sola/sağ dön” , “Kütüphaneye hoş geldiniz” yazılı levhalar</w:t>
                  </w:r>
                  <w:r w:rsidRPr="00730997">
                    <w:rPr>
                      <w:b/>
                      <w:bCs/>
                    </w:rPr>
                    <w:t xml:space="preserve"> </w:t>
                  </w:r>
                </w:p>
                <w:p w14:paraId="3F07EDB3" w14:textId="77777777" w:rsidR="00B74706" w:rsidRDefault="00B74706" w:rsidP="00B808CB">
                  <w:pPr>
                    <w:rPr>
                      <w:b/>
                      <w:bCs/>
                    </w:rPr>
                  </w:pPr>
                  <w:r>
                    <w:rPr>
                      <w:b/>
                      <w:bCs/>
                    </w:rPr>
                    <w:t>Sözcükler  :</w:t>
                  </w:r>
                  <w:r w:rsidRPr="007305A7">
                    <w:t xml:space="preserve"> </w:t>
                  </w:r>
                  <w:r>
                    <w:t xml:space="preserve">Kitap, güzel söz ,vecize, yazar, yaratmak, </w:t>
                  </w:r>
                </w:p>
                <w:p w14:paraId="2E36B11D" w14:textId="77777777" w:rsidR="00B74706" w:rsidRDefault="00B74706" w:rsidP="00B808CB">
                  <w:r>
                    <w:rPr>
                      <w:b/>
                      <w:bCs/>
                    </w:rPr>
                    <w:t>Kavramlar</w:t>
                  </w:r>
                  <w:r w:rsidRPr="00730997">
                    <w:rPr>
                      <w:b/>
                      <w:bCs/>
                    </w:rPr>
                    <w:t xml:space="preserve">: </w:t>
                  </w:r>
                  <w:r w:rsidRPr="007305A7">
                    <w:rPr>
                      <w:bCs/>
                    </w:rPr>
                    <w:t>Yön</w:t>
                  </w:r>
                  <w:r>
                    <w:rPr>
                      <w:b/>
                      <w:bCs/>
                    </w:rPr>
                    <w:t>/</w:t>
                  </w:r>
                  <w:r>
                    <w:t>Mekanda konum Başında, sonunda,</w:t>
                  </w:r>
                  <w:r w:rsidRPr="00AD49B8">
                    <w:t xml:space="preserve"> </w:t>
                  </w:r>
                  <w:r>
                    <w:t>sağ-sol;  Sayma- ilk, orta, son</w:t>
                  </w:r>
                </w:p>
                <w:p w14:paraId="03356B26" w14:textId="77777777" w:rsidR="00B74706" w:rsidRPr="00DC1666" w:rsidRDefault="00B74706" w:rsidP="00B808CB">
                  <w:r w:rsidRPr="00730997">
                    <w:tab/>
                  </w:r>
                </w:p>
              </w:txbxContent>
            </v:textbox>
          </v:shape>
        </w:pict>
      </w:r>
      <w:r w:rsidR="00B808CB" w:rsidRPr="003B6A1E">
        <w:rPr>
          <w:b/>
          <w:bCs/>
        </w:rPr>
        <w:tab/>
      </w:r>
      <w:r w:rsidR="00B808CB" w:rsidRPr="003B6A1E">
        <w:rPr>
          <w:b/>
          <w:bCs/>
        </w:rPr>
        <w:tab/>
      </w:r>
      <w:r w:rsidR="00B808CB" w:rsidRPr="003B6A1E">
        <w:rPr>
          <w:b/>
          <w:bCs/>
        </w:rPr>
        <w:tab/>
      </w:r>
      <w:r w:rsidR="00B808CB" w:rsidRPr="003B6A1E">
        <w:rPr>
          <w:b/>
          <w:bCs/>
        </w:rPr>
        <w:tab/>
      </w:r>
      <w:r w:rsidR="00B808CB" w:rsidRPr="003B6A1E">
        <w:rPr>
          <w:b/>
          <w:bCs/>
        </w:rPr>
        <w:tab/>
      </w:r>
      <w:r w:rsidR="00B808CB" w:rsidRPr="003B6A1E">
        <w:rPr>
          <w:b/>
          <w:bCs/>
        </w:rPr>
        <w:tab/>
      </w:r>
    </w:p>
    <w:p w14:paraId="33B2F3F2" w14:textId="77777777" w:rsidR="00B808CB" w:rsidRPr="003B6A1E" w:rsidRDefault="00B808CB" w:rsidP="00B808CB">
      <w:pPr>
        <w:rPr>
          <w:b/>
          <w:bCs/>
        </w:rPr>
      </w:pPr>
    </w:p>
    <w:p w14:paraId="73456A4C" w14:textId="77777777" w:rsidR="00B808CB" w:rsidRPr="003B6A1E" w:rsidRDefault="00B808CB" w:rsidP="00B808CB"/>
    <w:p w14:paraId="490BC837" w14:textId="77777777" w:rsidR="00B808CB" w:rsidRPr="003B6A1E" w:rsidRDefault="00B808CB" w:rsidP="00B808CB"/>
    <w:p w14:paraId="640CC151" w14:textId="77777777" w:rsidR="00B808CB" w:rsidRPr="003B6A1E" w:rsidRDefault="00B808CB" w:rsidP="00B808CB"/>
    <w:p w14:paraId="58612A60" w14:textId="77777777" w:rsidR="00B808CB" w:rsidRPr="003B6A1E" w:rsidRDefault="00B808CB" w:rsidP="00B808CB"/>
    <w:p w14:paraId="22A37892" w14:textId="77777777" w:rsidR="00B808CB" w:rsidRPr="003B6A1E" w:rsidRDefault="00B808CB" w:rsidP="00B808CB"/>
    <w:tbl>
      <w:tblPr>
        <w:tblpPr w:leftFromText="141" w:rightFromText="141" w:vertAnchor="text" w:horzAnchor="page" w:tblpX="2053" w:tblpY="8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tblGrid>
      <w:tr w:rsidR="00B808CB" w:rsidRPr="003B6A1E" w14:paraId="2478DBA8" w14:textId="77777777" w:rsidTr="00D73B74">
        <w:trPr>
          <w:trHeight w:val="2119"/>
        </w:trPr>
        <w:tc>
          <w:tcPr>
            <w:tcW w:w="5920" w:type="dxa"/>
          </w:tcPr>
          <w:p w14:paraId="74554EC1" w14:textId="77777777" w:rsidR="00B808CB" w:rsidRPr="003B6A1E" w:rsidRDefault="00B808CB" w:rsidP="00D73B74"/>
          <w:p w14:paraId="07BB3A87" w14:textId="77777777" w:rsidR="00B808CB" w:rsidRPr="00AD49B8" w:rsidRDefault="00B808CB" w:rsidP="00D73B74">
            <w:pPr>
              <w:jc w:val="center"/>
              <w:rPr>
                <w:b/>
                <w:bCs/>
              </w:rPr>
            </w:pPr>
            <w:r w:rsidRPr="003B6A1E">
              <w:rPr>
                <w:b/>
                <w:bCs/>
              </w:rPr>
              <w:t>DEĞERLENDİRME</w:t>
            </w:r>
          </w:p>
          <w:p w14:paraId="34C0FCA0" w14:textId="77777777" w:rsidR="00B808CB" w:rsidRPr="003B6A1E" w:rsidRDefault="00B808CB" w:rsidP="00D73B74">
            <w:r w:rsidRPr="003B6A1E">
              <w:t xml:space="preserve">      Etkinlik sonunda çocuklara aşağıdaki türlerde sorular yöneltilebilir;</w:t>
            </w:r>
          </w:p>
          <w:p w14:paraId="6AA846B6" w14:textId="77777777" w:rsidR="00B808CB" w:rsidRDefault="00B808CB" w:rsidP="00D73B74">
            <w:r>
              <w:t>*</w:t>
            </w:r>
            <w:r w:rsidRPr="00CD571A">
              <w:t>Bugün okulda</w:t>
            </w:r>
            <w:r>
              <w:t xml:space="preserve"> hangi günü kutladık?</w:t>
            </w:r>
            <w:r>
              <w:br/>
              <w:t>*Kitaplar neden bu kadar önemlidir?</w:t>
            </w:r>
            <w:r>
              <w:br/>
              <w:t>*Kütüphaneye nasıl ulaştık?</w:t>
            </w:r>
            <w:r>
              <w:br/>
              <w:t>*Kütüphanenin en önemli kuralı nedir?</w:t>
            </w:r>
            <w:r>
              <w:br/>
              <w:t>*Kitapları kim yazar?</w:t>
            </w:r>
            <w:r>
              <w:br/>
              <w:t>*Siz yazar olsaydınız nasıl kitaplar yazardınız?</w:t>
            </w:r>
            <w:r>
              <w:br/>
              <w:t>*Etkinlikler sırasında neler hissettin?</w:t>
            </w:r>
            <w:r>
              <w:br/>
              <w:t>*Evinizde kitap okunur mu, en çok kim kitap okur, neler okursunuz?</w:t>
            </w:r>
            <w:r>
              <w:br/>
            </w:r>
            <w:r w:rsidRPr="003B6A1E">
              <w:t xml:space="preserve"> </w:t>
            </w:r>
            <w:r>
              <w:t>********************************************</w:t>
            </w:r>
          </w:p>
          <w:p w14:paraId="54ADA3FC" w14:textId="77777777" w:rsidR="00B808CB" w:rsidRPr="003B6A1E" w:rsidRDefault="00B808CB" w:rsidP="00D73B74">
            <w:r>
              <w:t>Kavramların Eğlenceli Dünyası kitabı sayfa 74,75,76 ve 77. Sayfalarında bulunan ilk, orta, başında ve sonunda kavramları ile ilgili etkinlikler uygulanır.</w:t>
            </w:r>
          </w:p>
        </w:tc>
      </w:tr>
    </w:tbl>
    <w:p w14:paraId="4B8F7F17" w14:textId="77777777" w:rsidR="00B808CB" w:rsidRPr="003B6A1E" w:rsidRDefault="00B808CB" w:rsidP="00B808CB"/>
    <w:p w14:paraId="5B0B84FF" w14:textId="77777777" w:rsidR="00B808CB" w:rsidRPr="003B6A1E" w:rsidRDefault="00B808CB" w:rsidP="00B808CB"/>
    <w:p w14:paraId="63FA1D33" w14:textId="77777777" w:rsidR="00B808CB" w:rsidRPr="003B6A1E" w:rsidRDefault="00B808CB" w:rsidP="00B808CB"/>
    <w:p w14:paraId="0D3F2351" w14:textId="77777777" w:rsidR="00B808CB" w:rsidRPr="003B6A1E" w:rsidRDefault="00B808CB" w:rsidP="00B808CB"/>
    <w:p w14:paraId="4A3AA295" w14:textId="77777777" w:rsidR="00B808CB" w:rsidRPr="003B6A1E" w:rsidRDefault="00B808CB" w:rsidP="00B808CB"/>
    <w:p w14:paraId="467C04E5" w14:textId="77777777" w:rsidR="00B808CB" w:rsidRPr="003B6A1E" w:rsidRDefault="00B808CB" w:rsidP="00B808CB"/>
    <w:p w14:paraId="1ED4AC12" w14:textId="77777777" w:rsidR="00B808CB" w:rsidRPr="003B6A1E" w:rsidRDefault="00B808CB" w:rsidP="00B808CB"/>
    <w:p w14:paraId="5FD9F113" w14:textId="77777777" w:rsidR="00B808CB" w:rsidRPr="003B6A1E" w:rsidRDefault="00B808CB" w:rsidP="00B808CB"/>
    <w:p w14:paraId="47024B21" w14:textId="77777777" w:rsidR="00B808CB" w:rsidRPr="003B6A1E" w:rsidRDefault="00B808CB" w:rsidP="00B808CB">
      <w:r w:rsidRPr="003B6A1E">
        <w:tab/>
      </w:r>
      <w:r w:rsidRPr="003B6A1E">
        <w:tab/>
      </w:r>
      <w:r w:rsidRPr="003B6A1E">
        <w:tab/>
      </w:r>
    </w:p>
    <w:p w14:paraId="3E091A0A" w14:textId="77777777" w:rsidR="00B808CB" w:rsidRPr="003B6A1E" w:rsidRDefault="00B808CB" w:rsidP="00B808CB">
      <w:pPr>
        <w:rPr>
          <w:color w:val="000000"/>
        </w:rPr>
      </w:pPr>
    </w:p>
    <w:tbl>
      <w:tblPr>
        <w:tblpPr w:leftFromText="141" w:rightFromText="141" w:vertAnchor="text" w:horzAnchor="page" w:tblpX="2203" w:tblpY="17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tblGrid>
      <w:tr w:rsidR="00B808CB" w:rsidRPr="003B6A1E" w14:paraId="4F1C39AE" w14:textId="77777777" w:rsidTr="00D73B74">
        <w:trPr>
          <w:trHeight w:val="696"/>
        </w:trPr>
        <w:tc>
          <w:tcPr>
            <w:tcW w:w="5778" w:type="dxa"/>
          </w:tcPr>
          <w:p w14:paraId="7E38BE6E" w14:textId="77777777" w:rsidR="00B808CB" w:rsidRPr="003B6A1E" w:rsidRDefault="00B808CB" w:rsidP="00D73B74">
            <w:pPr>
              <w:jc w:val="center"/>
              <w:rPr>
                <w:b/>
                <w:bCs/>
              </w:rPr>
            </w:pPr>
          </w:p>
          <w:p w14:paraId="61EE8921" w14:textId="77777777" w:rsidR="00B808CB" w:rsidRPr="007305A7" w:rsidRDefault="00B808CB" w:rsidP="00D73B74">
            <w:pPr>
              <w:jc w:val="center"/>
              <w:rPr>
                <w:b/>
                <w:bCs/>
              </w:rPr>
            </w:pPr>
            <w:r w:rsidRPr="003B6A1E">
              <w:rPr>
                <w:b/>
                <w:bCs/>
              </w:rPr>
              <w:t xml:space="preserve">AİLE KATILIMI </w:t>
            </w:r>
          </w:p>
          <w:p w14:paraId="170FAAE8" w14:textId="77777777" w:rsidR="00B808CB" w:rsidRPr="003B6A1E" w:rsidRDefault="00B808CB" w:rsidP="00D73B74">
            <w:r>
              <w:rPr>
                <w:b/>
              </w:rPr>
              <w:t>*</w:t>
            </w:r>
            <w:r w:rsidRPr="00DF4354">
              <w:t>Ailelere notlar aracılığı ile bildirilip</w:t>
            </w:r>
            <w:r>
              <w:t>,</w:t>
            </w:r>
            <w:r w:rsidRPr="00DF4354">
              <w:t xml:space="preserve"> </w:t>
            </w:r>
            <w:r>
              <w:t>h</w:t>
            </w:r>
            <w:r w:rsidRPr="00DF4354">
              <w:t xml:space="preserve">er çocuktan okuduğu bir kitabı okula getirip arkadaşlarına anlatma etkinliği </w:t>
            </w:r>
            <w:r>
              <w:t>yapılması sağlanır</w:t>
            </w:r>
            <w:r w:rsidRPr="00DF4354">
              <w:t>.</w:t>
            </w:r>
          </w:p>
        </w:tc>
      </w:tr>
    </w:tbl>
    <w:p w14:paraId="08DDB948" w14:textId="77777777" w:rsidR="00B808CB" w:rsidRPr="003B6A1E" w:rsidRDefault="00B808CB" w:rsidP="00B808CB">
      <w:r w:rsidRPr="003B6A1E">
        <w:tab/>
      </w:r>
      <w:r w:rsidRPr="003B6A1E">
        <w:tab/>
      </w:r>
      <w:r w:rsidRPr="003B6A1E">
        <w:tab/>
      </w:r>
      <w:r w:rsidRPr="003B6A1E">
        <w:tab/>
      </w:r>
      <w:r w:rsidRPr="003B6A1E">
        <w:tab/>
      </w:r>
      <w:r w:rsidRPr="003B6A1E">
        <w:tab/>
      </w:r>
      <w:r w:rsidRPr="003B6A1E">
        <w:tab/>
      </w:r>
    </w:p>
    <w:p w14:paraId="3D19B64E" w14:textId="77777777" w:rsidR="00B808CB" w:rsidRPr="003B6A1E" w:rsidRDefault="00B808CB" w:rsidP="00B808CB">
      <w:r w:rsidRPr="003B6A1E">
        <w:tab/>
      </w:r>
      <w:r w:rsidRPr="003B6A1E">
        <w:tab/>
      </w:r>
      <w:r w:rsidRPr="003B6A1E">
        <w:tab/>
      </w:r>
    </w:p>
    <w:p w14:paraId="1E739C30" w14:textId="77777777" w:rsidR="00B808CB" w:rsidRPr="003B6A1E" w:rsidRDefault="00B808CB" w:rsidP="00B808CB">
      <w:r>
        <w:tab/>
      </w:r>
      <w:r>
        <w:tab/>
      </w:r>
    </w:p>
    <w:p w14:paraId="543BACB6" w14:textId="77777777" w:rsidR="00B808CB" w:rsidRDefault="00B808CB" w:rsidP="00B808CB">
      <w:pPr>
        <w:rPr>
          <w:b/>
          <w:bCs/>
        </w:rPr>
      </w:pPr>
      <w:r>
        <w:rPr>
          <w:b/>
          <w:bCs/>
        </w:rPr>
        <w:lastRenderedPageBreak/>
        <w:t xml:space="preserve">                                                                                   13.KİTAPLAR ÖNEMLİDİR</w:t>
      </w:r>
    </w:p>
    <w:p w14:paraId="105DA2B4" w14:textId="77777777" w:rsidR="00B808CB" w:rsidRDefault="00B808CB" w:rsidP="00B808CB">
      <w:pPr>
        <w:rPr>
          <w:b/>
        </w:rPr>
      </w:pPr>
      <w:r w:rsidRPr="003B6A1E">
        <w:rPr>
          <w:b/>
          <w:bCs/>
        </w:rPr>
        <w:t xml:space="preserve">Etkinlik Türü     : </w:t>
      </w:r>
      <w:r>
        <w:rPr>
          <w:b/>
        </w:rPr>
        <w:t>Türkçe, Sanat ve Okuma Yazmaya Hazırlık Etkinliği</w:t>
      </w:r>
      <w:r>
        <w:rPr>
          <w:b/>
        </w:rPr>
        <w:br/>
        <w:t>(Bütünleştirilmiş Büyük ve Küçük Grup Etkinliği)</w:t>
      </w:r>
    </w:p>
    <w:p w14:paraId="73378C09" w14:textId="77777777" w:rsidR="00B808CB" w:rsidRPr="003B6A1E" w:rsidRDefault="00B808CB" w:rsidP="00B808CB">
      <w:pPr>
        <w:rPr>
          <w:b/>
        </w:rPr>
      </w:pPr>
      <w:r w:rsidRPr="003B6A1E">
        <w:rPr>
          <w:b/>
        </w:rPr>
        <w:t>Yaş Grubu (Ay) : ………</w:t>
      </w:r>
    </w:p>
    <w:p w14:paraId="35041B66" w14:textId="77777777" w:rsidR="00B808CB" w:rsidRPr="003B6A1E" w:rsidRDefault="00B123A8" w:rsidP="00B808CB">
      <w:pPr>
        <w:rPr>
          <w:b/>
          <w:bCs/>
        </w:rPr>
      </w:pPr>
      <w:r>
        <w:rPr>
          <w:noProof/>
        </w:rPr>
        <w:pict w14:anchorId="2E5F71B5">
          <v:shape id="_x0000_s1517" type="#_x0000_t202" style="position:absolute;margin-left:22.7pt;margin-top:28.9pt;width:264.95pt;height:332.55pt;z-index:252286976">
            <v:textbox style="mso-next-textbox:#_x0000_s1517">
              <w:txbxContent>
                <w:p w14:paraId="743BC0C5" w14:textId="77777777" w:rsidR="00B74706" w:rsidRPr="00730997" w:rsidRDefault="00B74706" w:rsidP="00B808CB">
                  <w:pPr>
                    <w:jc w:val="center"/>
                    <w:rPr>
                      <w:b/>
                      <w:bCs/>
                    </w:rPr>
                  </w:pPr>
                  <w:r>
                    <w:rPr>
                      <w:b/>
                      <w:bCs/>
                    </w:rPr>
                    <w:t>KAZANIMLAR VE GÖSTERGELERİ</w:t>
                  </w:r>
                </w:p>
                <w:p w14:paraId="335F38BB" w14:textId="77777777" w:rsidR="00B74706" w:rsidRPr="00686D54" w:rsidRDefault="00B74706" w:rsidP="00B808CB">
                  <w:pPr>
                    <w:rPr>
                      <w:bCs/>
                      <w:color w:val="FF0000"/>
                    </w:rPr>
                  </w:pPr>
                </w:p>
                <w:p w14:paraId="67103ED0" w14:textId="77777777" w:rsidR="00B74706" w:rsidRPr="007305A7" w:rsidRDefault="00B74706" w:rsidP="00B808CB">
                  <w:pPr>
                    <w:rPr>
                      <w:b/>
                      <w:bCs/>
                      <w:iCs/>
                      <w:u w:val="single"/>
                    </w:rPr>
                  </w:pPr>
                  <w:r w:rsidRPr="007305A7">
                    <w:rPr>
                      <w:b/>
                      <w:u w:val="single"/>
                    </w:rPr>
                    <w:t>BİLİŞSEL GELİŞİM:</w:t>
                  </w:r>
                  <w:r w:rsidRPr="007305A7">
                    <w:rPr>
                      <w:b/>
                      <w:bCs/>
                      <w:iCs/>
                      <w:u w:val="single"/>
                    </w:rPr>
                    <w:t xml:space="preserve"> </w:t>
                  </w:r>
                </w:p>
                <w:p w14:paraId="7546AC71" w14:textId="77777777" w:rsidR="00B74706" w:rsidRDefault="00B74706" w:rsidP="00B808CB">
                  <w:pPr>
                    <w:rPr>
                      <w:b/>
                      <w:bCs/>
                      <w:iCs/>
                      <w:u w:val="single"/>
                    </w:rPr>
                  </w:pPr>
                  <w:r w:rsidRPr="005F580C">
                    <w:rPr>
                      <w:b/>
                    </w:rPr>
                    <w:t xml:space="preserve">Kazanım </w:t>
                  </w:r>
                  <w:r w:rsidRPr="005F580C">
                    <w:rPr>
                      <w:rFonts w:eastAsia="Calibri"/>
                      <w:b/>
                    </w:rPr>
                    <w:t>5.</w:t>
                  </w:r>
                  <w:r w:rsidRPr="005F580C">
                    <w:rPr>
                      <w:b/>
                      <w:bCs/>
                      <w:color w:val="000000"/>
                      <w:spacing w:val="-1"/>
                    </w:rPr>
                    <w:t xml:space="preserve"> Nesne ya da varlıkları gözlemler. </w:t>
                  </w:r>
                  <w:r w:rsidRPr="005F580C">
                    <w:rPr>
                      <w:rFonts w:eastAsia="Calibri"/>
                      <w:i/>
                    </w:rPr>
                    <w:t>(Göstergeleri:</w:t>
                  </w:r>
                  <w:r w:rsidRPr="005F580C">
                    <w:rPr>
                      <w:bCs/>
                      <w:i/>
                      <w:iCs/>
                      <w:color w:val="000000"/>
                      <w:spacing w:val="-1"/>
                    </w:rPr>
                    <w:t xml:space="preserve"> Nesne/varlığın adını, </w:t>
                  </w:r>
                  <w:r>
                    <w:rPr>
                      <w:bCs/>
                      <w:i/>
                      <w:iCs/>
                      <w:color w:val="000000"/>
                      <w:spacing w:val="-1"/>
                    </w:rPr>
                    <w:t>şeklini,</w:t>
                  </w:r>
                  <w:r w:rsidRPr="005F580C">
                    <w:rPr>
                      <w:bCs/>
                      <w:i/>
                      <w:iCs/>
                      <w:color w:val="000000"/>
                      <w:spacing w:val="-1"/>
                    </w:rPr>
                    <w:t xml:space="preserve"> uzunluğunu, söyler</w:t>
                  </w:r>
                  <w:r>
                    <w:rPr>
                      <w:bCs/>
                      <w:i/>
                      <w:iCs/>
                      <w:color w:val="000000"/>
                      <w:spacing w:val="-1"/>
                    </w:rPr>
                    <w:t>)</w:t>
                  </w:r>
                  <w:r>
                    <w:rPr>
                      <w:bCs/>
                      <w:i/>
                      <w:iCs/>
                      <w:color w:val="000000"/>
                      <w:spacing w:val="-1"/>
                    </w:rPr>
                    <w:br/>
                  </w:r>
                  <w:r w:rsidRPr="005F580C">
                    <w:rPr>
                      <w:b/>
                    </w:rPr>
                    <w:t xml:space="preserve">Kazanım </w:t>
                  </w:r>
                  <w:r w:rsidRPr="005F580C">
                    <w:rPr>
                      <w:rFonts w:eastAsia="Calibri"/>
                      <w:b/>
                    </w:rPr>
                    <w:t>8.</w:t>
                  </w:r>
                  <w:r>
                    <w:rPr>
                      <w:rFonts w:eastAsia="Calibri"/>
                      <w:b/>
                    </w:rPr>
                    <w:t xml:space="preserve"> </w:t>
                  </w:r>
                  <w:r w:rsidRPr="005F580C">
                    <w:rPr>
                      <w:b/>
                      <w:bCs/>
                      <w:color w:val="000000"/>
                      <w:spacing w:val="-1"/>
                    </w:rPr>
                    <w:t xml:space="preserve">Nesne ya da varlıkların özelliklerini karşılaştırır. </w:t>
                  </w:r>
                  <w:r w:rsidRPr="005F580C">
                    <w:rPr>
                      <w:rFonts w:eastAsia="Calibri"/>
                      <w:i/>
                    </w:rPr>
                    <w:t>(Göstergeleri:</w:t>
                  </w:r>
                  <w:r>
                    <w:rPr>
                      <w:rFonts w:eastAsia="Calibri"/>
                      <w:i/>
                    </w:rPr>
                    <w:t xml:space="preserve"> </w:t>
                  </w:r>
                  <w:r w:rsidRPr="005F580C">
                    <w:rPr>
                      <w:bCs/>
                      <w:i/>
                      <w:iCs/>
                      <w:color w:val="000000"/>
                      <w:spacing w:val="-1"/>
                    </w:rPr>
                    <w:t>Nesne/ şeklini, büyüklüğünü, uzunluğunu, karşılaştırır</w:t>
                  </w:r>
                  <w:r>
                    <w:rPr>
                      <w:bCs/>
                      <w:i/>
                      <w:iCs/>
                      <w:color w:val="000000"/>
                      <w:spacing w:val="-1"/>
                    </w:rPr>
                    <w:t>)</w:t>
                  </w:r>
                  <w:r>
                    <w:rPr>
                      <w:b/>
                      <w:bCs/>
                      <w:iCs/>
                    </w:rPr>
                    <w:br/>
                  </w:r>
                  <w:r w:rsidRPr="005F580C">
                    <w:rPr>
                      <w:b/>
                    </w:rPr>
                    <w:t xml:space="preserve">Kazanım </w:t>
                  </w:r>
                  <w:r w:rsidRPr="005F580C">
                    <w:rPr>
                      <w:rFonts w:eastAsia="Calibri"/>
                      <w:b/>
                    </w:rPr>
                    <w:t>11.</w:t>
                  </w:r>
                  <w:r>
                    <w:rPr>
                      <w:rFonts w:eastAsia="Calibri"/>
                      <w:b/>
                    </w:rPr>
                    <w:t xml:space="preserve"> </w:t>
                  </w:r>
                  <w:r w:rsidRPr="005F580C">
                    <w:rPr>
                      <w:b/>
                      <w:bCs/>
                      <w:color w:val="000000"/>
                    </w:rPr>
                    <w:t xml:space="preserve">Nesneleri ölçer. </w:t>
                  </w:r>
                  <w:r w:rsidRPr="005F580C">
                    <w:rPr>
                      <w:rFonts w:eastAsia="Calibri"/>
                      <w:i/>
                    </w:rPr>
                    <w:t>(Göstergeleri:</w:t>
                  </w:r>
                  <w:r w:rsidRPr="005F580C">
                    <w:rPr>
                      <w:i/>
                      <w:iCs/>
                      <w:color w:val="000000"/>
                    </w:rPr>
                    <w:t xml:space="preserve"> Ölçme sonucunu tahmin eder. Standart olmayan birimlerle ölçer. Ölçme sonucunu söyler</w:t>
                  </w:r>
                  <w:r>
                    <w:rPr>
                      <w:i/>
                      <w:iCs/>
                      <w:color w:val="000000"/>
                    </w:rPr>
                    <w:t>)</w:t>
                  </w:r>
                  <w:r>
                    <w:rPr>
                      <w:i/>
                      <w:iCs/>
                      <w:color w:val="000000"/>
                    </w:rPr>
                    <w:br/>
                  </w:r>
                </w:p>
                <w:p w14:paraId="3352670F" w14:textId="77777777" w:rsidR="00B74706" w:rsidRDefault="00B74706" w:rsidP="00B808CB">
                  <w:pPr>
                    <w:rPr>
                      <w:b/>
                    </w:rPr>
                  </w:pPr>
                  <w:r w:rsidRPr="007305A7">
                    <w:rPr>
                      <w:b/>
                      <w:bCs/>
                      <w:iCs/>
                      <w:u w:val="single"/>
                    </w:rPr>
                    <w:t>DİL GELİŞİMİ:</w:t>
                  </w:r>
                  <w:r w:rsidRPr="0073380D">
                    <w:rPr>
                      <w:b/>
                    </w:rPr>
                    <w:t xml:space="preserve"> </w:t>
                  </w:r>
                </w:p>
                <w:p w14:paraId="7B487599" w14:textId="77777777" w:rsidR="00B74706" w:rsidRPr="004C2F05" w:rsidRDefault="00B74706" w:rsidP="00B808CB">
                  <w:r w:rsidRPr="005F580C">
                    <w:rPr>
                      <w:b/>
                    </w:rPr>
                    <w:t xml:space="preserve">Kazanım </w:t>
                  </w:r>
                  <w:r w:rsidRPr="005F580C">
                    <w:rPr>
                      <w:rFonts w:eastAsia="Calibri"/>
                      <w:b/>
                      <w:color w:val="000000"/>
                      <w:spacing w:val="-3"/>
                    </w:rPr>
                    <w:t xml:space="preserve">6. Sözcük dağarcığını geliştirir. </w:t>
                  </w:r>
                  <w:r w:rsidRPr="005F580C">
                    <w:rPr>
                      <w:rFonts w:eastAsia="Calibri"/>
                      <w:i/>
                    </w:rPr>
                    <w:t>(Göstergeleri:</w:t>
                  </w:r>
                  <w:r w:rsidRPr="005F580C">
                    <w:rPr>
                      <w:rFonts w:eastAsia="Calibri"/>
                      <w:bCs/>
                      <w:i/>
                      <w:iCs/>
                      <w:color w:val="000000"/>
                      <w:spacing w:val="-3"/>
                    </w:rPr>
                    <w:t xml:space="preserve"> Dinlediklerinde yeni olan sözcükleri fark eder ve sözcüklerin anlamlarını sorar.</w:t>
                  </w:r>
                  <w:r w:rsidRPr="005F580C">
                    <w:rPr>
                      <w:rFonts w:eastAsia="Calibri"/>
                      <w:bCs/>
                      <w:i/>
                      <w:iCs/>
                    </w:rPr>
                    <w:t xml:space="preserve"> Sözcükleri hatırlar ve sözcüklerin anlamını söyler. </w:t>
                  </w:r>
                  <w:r w:rsidRPr="005F580C">
                    <w:rPr>
                      <w:rFonts w:eastAsia="Calibri"/>
                      <w:i/>
                      <w:color w:val="000000"/>
                    </w:rPr>
                    <w:t>Yeni öğrendiği sözcükleri anlamlarına uygun olarak kullanır.</w:t>
                  </w:r>
                  <w:r w:rsidRPr="005F580C">
                    <w:rPr>
                      <w:rFonts w:eastAsia="Calibri"/>
                      <w:bCs/>
                      <w:i/>
                      <w:iCs/>
                      <w:color w:val="000000"/>
                      <w:spacing w:val="-3"/>
                    </w:rPr>
                    <w:t xml:space="preserve"> Zıt anlamlı, kullanır</w:t>
                  </w:r>
                  <w:r>
                    <w:rPr>
                      <w:bCs/>
                      <w:i/>
                      <w:iCs/>
                      <w:color w:val="000000"/>
                      <w:spacing w:val="-3"/>
                    </w:rPr>
                    <w:t>)</w:t>
                  </w:r>
                  <w:r>
                    <w:rPr>
                      <w:b/>
                      <w:bCs/>
                      <w:iCs/>
                    </w:rPr>
                    <w:br/>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B808CB" w:rsidRPr="003B6A1E" w14:paraId="659BA883" w14:textId="77777777" w:rsidTr="00D73B74">
        <w:trPr>
          <w:trHeight w:val="3248"/>
        </w:trPr>
        <w:tc>
          <w:tcPr>
            <w:tcW w:w="6062" w:type="dxa"/>
          </w:tcPr>
          <w:p w14:paraId="799BE1B5" w14:textId="77777777" w:rsidR="00B808CB" w:rsidRPr="003B6A1E" w:rsidRDefault="00B808CB" w:rsidP="00D73B74"/>
          <w:p w14:paraId="6C2ECBCC" w14:textId="77777777" w:rsidR="00B808CB" w:rsidRPr="003B6A1E" w:rsidRDefault="00B808CB" w:rsidP="00D73B74">
            <w:pPr>
              <w:jc w:val="center"/>
              <w:rPr>
                <w:b/>
                <w:bCs/>
              </w:rPr>
            </w:pPr>
            <w:r w:rsidRPr="003B6A1E">
              <w:rPr>
                <w:b/>
                <w:bCs/>
              </w:rPr>
              <w:t>ÖĞRENME SÜRECİ</w:t>
            </w:r>
          </w:p>
          <w:p w14:paraId="5A4D3271" w14:textId="77777777" w:rsidR="00B808CB" w:rsidRDefault="00B808CB" w:rsidP="00D73B74"/>
          <w:p w14:paraId="5E94F117" w14:textId="77777777" w:rsidR="00B808CB" w:rsidRDefault="00B808CB" w:rsidP="00D73B74">
            <w:r>
              <w:t>*Kitap merkezinde farklı boyutlarda ve şekillerde hazırlanan kitaplar konulur ve çocukların ilgilerine sunulur. Çocuklar kitapları incelerler.</w:t>
            </w:r>
            <w:r>
              <w:br/>
              <w:t xml:space="preserve">*Öğretmen kitapların insanın hayatında çok önemli yeri olduğunu açıklar. Kitapların insanların bilgi kaynakları olduğunu söyler. Kitapların çok büyük zahmetlerle elimize geçtiği anlatılır. Ağaçlardan kâğıt yapımı, yazarların ve ressamların ve bir sürü başka meslekten insanların emeği ile kitaplar yapıldığını açıklar. </w:t>
            </w:r>
            <w:r>
              <w:br/>
              <w:t>*Öğretmen kitaplarla ilgili şiir okur.</w:t>
            </w:r>
            <w:r>
              <w:br/>
              <w:t>Bütün güzellikler sende toplanır,</w:t>
            </w:r>
            <w:r>
              <w:br/>
              <w:t>Kötüler kaybeder, iyiler kazanır.</w:t>
            </w:r>
            <w:r>
              <w:br/>
              <w:t xml:space="preserve"> Az bilgi yoktur senin içinde, </w:t>
            </w:r>
          </w:p>
          <w:p w14:paraId="12F1E99B" w14:textId="11DCE702" w:rsidR="00B808CB" w:rsidRPr="003B6A1E" w:rsidRDefault="00B808CB" w:rsidP="00D73B74">
            <w:r>
              <w:t xml:space="preserve"> Neler oluyor dünya yüzünde.</w:t>
            </w:r>
            <w:r>
              <w:br/>
              <w:t>*Kitabın önemi konusunda sohbet edilir. Tüm dünyada insanların kendi dillerinde kitap okudukları açıklanır.</w:t>
            </w:r>
            <w:r>
              <w:br/>
              <w:t>*Şiirde anlamlarını bilmedikleri sözcükler üzerinde durulur, açıklanan sözcükler başka cümlelerle örneklendirilir. Çocukların yeni öğrendikleri kelimeleri anlamlarına uygun kullanmaları sağlanır. Çocuklar öğrendikleri yeni sözcükleri başka cümlelerde kullanırlar.</w:t>
            </w:r>
            <w:r>
              <w:br/>
              <w:t>*Öğretmen zıt kelime oyunu oynatır: güzel –çirkin, dost-düşman, konuşur-susar, uzun- kısa, ıslak- kuru, gerçek-yalan, başlar- biter, az-çok, var-yok, içinde-dışında vb.</w:t>
            </w:r>
            <w:r>
              <w:br/>
            </w:r>
            <w:r>
              <w:lastRenderedPageBreak/>
              <w:t xml:space="preserve">*Öğretmen çocukları iki gruba ayırır. Masalara boyalar ve beyaz ve renkli kartonlar koyarak, bunları ikiye katlar ve kenarlarından kitap şeklinde zımbalar. Birinci grubun sayfaları </w:t>
            </w:r>
            <w:r w:rsidRPr="004E6242">
              <w:rPr>
                <w:b/>
              </w:rPr>
              <w:t>yatay</w:t>
            </w:r>
            <w:r>
              <w:rPr>
                <w:b/>
              </w:rPr>
              <w:t xml:space="preserve">, </w:t>
            </w:r>
            <w:r w:rsidRPr="009E5133">
              <w:t>ikinci grubun kitabı</w:t>
            </w:r>
            <w:r>
              <w:rPr>
                <w:b/>
              </w:rPr>
              <w:t xml:space="preserve"> dikey </w:t>
            </w:r>
            <w:r w:rsidRPr="009E5133">
              <w:t>olarak hazırlanır.</w:t>
            </w:r>
            <w:r>
              <w:t xml:space="preserve"> Grupların isimleri “</w:t>
            </w:r>
            <w:r w:rsidRPr="009E5133">
              <w:rPr>
                <w:b/>
              </w:rPr>
              <w:t>Yatay</w:t>
            </w:r>
            <w:r>
              <w:t xml:space="preserve"> sayfa çalışanlar grubu” ve “</w:t>
            </w:r>
            <w:r w:rsidRPr="009E5133">
              <w:rPr>
                <w:b/>
              </w:rPr>
              <w:t>Dikey</w:t>
            </w:r>
            <w:r>
              <w:t xml:space="preserve"> sayfa çalışanlar grubu” olarak isimlendirilir.</w:t>
            </w:r>
            <w:r>
              <w:br/>
              <w:t xml:space="preserve">Öğretmen  Her gruba” Bugün işbirliği yaparak yatay ve dikey kitap çalışması yapacağız. Gördüğünüz gibi kitabın sayfaları </w:t>
            </w:r>
            <w:r w:rsidRPr="009E5133">
              <w:rPr>
                <w:b/>
              </w:rPr>
              <w:t>boş</w:t>
            </w:r>
            <w:r>
              <w:t xml:space="preserve"> olarak önümüzde. Birazdan kitaplarınızın sayfalarını doldurmaya başlayacağız. Kitabımız hazır olduğunda ,diğer gruba kitabı tanıtacağız. Her grup kendi arasında bir öykü oluşturup, kitabın sayfalarına resimlerler yaparak bu öyküyü anlatacaklar. Ekibinizden bazıları anlatılan öyküye eski dergi ve boyama kitaplarından uygun resimler bulabilirlerse, kesip yapıştırabilirler. Öyküyü yaratmaya başlayabilirsiniz.” der  ve çalışmayı başlatır. Çalışma sonuçlandığında çocuklar kitapta yer alan öyküleri sırayla birbirine anlatırlar. Öğretmen çocuklara kitapların </w:t>
            </w:r>
            <w:r w:rsidRPr="00112B23">
              <w:rPr>
                <w:b/>
              </w:rPr>
              <w:t xml:space="preserve">boş </w:t>
            </w:r>
            <w:r>
              <w:t xml:space="preserve">sayfalarını hatırlatır ve çalışımları sonucunda kitapların sayfaları artık </w:t>
            </w:r>
            <w:r w:rsidRPr="00112B23">
              <w:rPr>
                <w:b/>
              </w:rPr>
              <w:t xml:space="preserve">dolu </w:t>
            </w:r>
            <w:r>
              <w:t>olduğunu söyler.</w:t>
            </w:r>
            <w:r>
              <w:br/>
            </w:r>
            <w:r>
              <w:rPr>
                <w:rFonts w:eastAsia="Calibri"/>
              </w:rPr>
              <w:t>*Öğretmen mesafe nasıl ölçüldüğünü çocuklara sorar. Ardından standart ölçme araçlarından söz eder. Ayrıca basit olara</w:t>
            </w:r>
            <w:r w:rsidR="00B74706">
              <w:rPr>
                <w:rFonts w:eastAsia="Calibri"/>
              </w:rPr>
              <w:t>k</w:t>
            </w:r>
            <w:r>
              <w:rPr>
                <w:rFonts w:eastAsia="Calibri"/>
              </w:rPr>
              <w:t xml:space="preserve"> </w:t>
            </w:r>
            <w:r w:rsidRPr="00112B23">
              <w:rPr>
                <w:rFonts w:eastAsia="Calibri"/>
                <w:b/>
              </w:rPr>
              <w:t>karış</w:t>
            </w:r>
            <w:r>
              <w:rPr>
                <w:rFonts w:eastAsia="Calibri"/>
              </w:rPr>
              <w:t xml:space="preserve"> ve a</w:t>
            </w:r>
            <w:r w:rsidRPr="00112B23">
              <w:rPr>
                <w:rFonts w:eastAsia="Calibri"/>
                <w:b/>
              </w:rPr>
              <w:t xml:space="preserve">dımla </w:t>
            </w:r>
            <w:r>
              <w:rPr>
                <w:rFonts w:eastAsia="Calibri"/>
              </w:rPr>
              <w:t xml:space="preserve">da </w:t>
            </w:r>
            <w:r w:rsidRPr="00112B23">
              <w:rPr>
                <w:rFonts w:eastAsia="Calibri"/>
                <w:b/>
              </w:rPr>
              <w:t>ölçme</w:t>
            </w:r>
            <w:r>
              <w:rPr>
                <w:rFonts w:eastAsia="Calibri"/>
              </w:rPr>
              <w:t xml:space="preserve"> yapabileceklerini söyler. Bulundukları yerden kitap merkezine kadar a</w:t>
            </w:r>
            <w:r w:rsidRPr="00112B23">
              <w:rPr>
                <w:rFonts w:eastAsia="Calibri"/>
                <w:b/>
              </w:rPr>
              <w:t>dım</w:t>
            </w:r>
            <w:r>
              <w:rPr>
                <w:rFonts w:eastAsia="Calibri"/>
              </w:rPr>
              <w:t xml:space="preserve"> ve </w:t>
            </w:r>
            <w:r w:rsidRPr="00112B23">
              <w:rPr>
                <w:rFonts w:eastAsia="Calibri"/>
                <w:b/>
              </w:rPr>
              <w:t>karışla ölçme</w:t>
            </w:r>
            <w:r>
              <w:rPr>
                <w:rFonts w:eastAsia="Calibri"/>
              </w:rPr>
              <w:t xml:space="preserve"> çalışmaları yapılır.</w:t>
            </w:r>
          </w:p>
        </w:tc>
      </w:tr>
    </w:tbl>
    <w:p w14:paraId="1F9C9530" w14:textId="77777777" w:rsidR="00B808CB" w:rsidRPr="003B6A1E" w:rsidRDefault="00B123A8" w:rsidP="00B808CB">
      <w:pPr>
        <w:rPr>
          <w:b/>
          <w:bCs/>
        </w:rPr>
      </w:pPr>
      <w:r>
        <w:rPr>
          <w:noProof/>
        </w:rPr>
        <w:lastRenderedPageBreak/>
        <w:pict w14:anchorId="1E9A00D3">
          <v:shape id="_x0000_s1518" type="#_x0000_t202" style="position:absolute;margin-left:32.45pt;margin-top:-.35pt;width:297pt;height:131.25pt;z-index:252288000;mso-position-horizontal-relative:text;mso-position-vertical-relative:text">
            <v:textbox style="mso-next-textbox:#_x0000_s1518">
              <w:txbxContent>
                <w:p w14:paraId="62BBFA8E" w14:textId="77777777" w:rsidR="00B74706" w:rsidRDefault="00B74706" w:rsidP="00B808CB">
                  <w:pPr>
                    <w:rPr>
                      <w:color w:val="000000"/>
                    </w:rPr>
                  </w:pPr>
                </w:p>
                <w:p w14:paraId="6087F90B" w14:textId="77777777" w:rsidR="00B74706" w:rsidRDefault="00B74706" w:rsidP="00B808CB">
                  <w:pPr>
                    <w:rPr>
                      <w:b/>
                      <w:bCs/>
                    </w:rPr>
                  </w:pPr>
                  <w:r>
                    <w:rPr>
                      <w:b/>
                      <w:bCs/>
                    </w:rPr>
                    <w:t>Materyaller</w:t>
                  </w:r>
                  <w:r w:rsidRPr="00730997">
                    <w:rPr>
                      <w:b/>
                      <w:bCs/>
                    </w:rPr>
                    <w:t xml:space="preserve">: </w:t>
                  </w:r>
                  <w:r>
                    <w:t>Boyalar ve beyaz ve renkli kartonlar, eski dergi ve boyama kitapları.</w:t>
                  </w:r>
                </w:p>
                <w:p w14:paraId="5B6A0492" w14:textId="77777777" w:rsidR="00B74706" w:rsidRDefault="00B74706" w:rsidP="00B808CB">
                  <w:pPr>
                    <w:rPr>
                      <w:b/>
                      <w:bCs/>
                    </w:rPr>
                  </w:pPr>
                  <w:r>
                    <w:rPr>
                      <w:b/>
                      <w:bCs/>
                    </w:rPr>
                    <w:t xml:space="preserve">Sözcükler  : </w:t>
                  </w:r>
                  <w:r w:rsidRPr="00686D54">
                    <w:rPr>
                      <w:bCs/>
                    </w:rPr>
                    <w:t>ölçme, karış</w:t>
                  </w:r>
                </w:p>
                <w:p w14:paraId="0D3E2C42" w14:textId="77777777" w:rsidR="00B74706" w:rsidRDefault="00B74706" w:rsidP="00B808CB">
                  <w:r>
                    <w:rPr>
                      <w:b/>
                      <w:bCs/>
                    </w:rPr>
                    <w:t>Kavramlar</w:t>
                  </w:r>
                  <w:r w:rsidRPr="00730997">
                    <w:rPr>
                      <w:b/>
                      <w:bCs/>
                    </w:rPr>
                    <w:t xml:space="preserve">: </w:t>
                  </w:r>
                  <w:r>
                    <w:t>Şekil- yatay, dikey,</w:t>
                  </w:r>
                </w:p>
                <w:p w14:paraId="2534A3F0" w14:textId="77777777" w:rsidR="00B74706" w:rsidRDefault="00B74706" w:rsidP="00B808CB">
                  <w:r>
                    <w:t xml:space="preserve">Zıt :Boş-dolu, güzel –çirkin, dost-düşman, konuşur-susar, uzun- kısa, ıslak- kuru, gerçek-yalan, başlar- biter, az-çok, var-yok, </w:t>
                  </w:r>
                </w:p>
                <w:p w14:paraId="6F81FE5C" w14:textId="5A267ED7" w:rsidR="00B74706" w:rsidRDefault="00B74706" w:rsidP="00B808CB">
                  <w:r>
                    <w:t xml:space="preserve">Mekansa Konum: içinde-dışında </w:t>
                  </w:r>
                </w:p>
                <w:p w14:paraId="6907F6E5" w14:textId="77777777" w:rsidR="00B74706" w:rsidRPr="00DC1666" w:rsidRDefault="00B74706" w:rsidP="00B808CB"/>
              </w:txbxContent>
            </v:textbox>
          </v:shape>
        </w:pict>
      </w:r>
      <w:r w:rsidR="00B808CB" w:rsidRPr="003B6A1E">
        <w:rPr>
          <w:b/>
          <w:bCs/>
        </w:rPr>
        <w:tab/>
      </w:r>
      <w:r w:rsidR="00B808CB" w:rsidRPr="003B6A1E">
        <w:rPr>
          <w:b/>
          <w:bCs/>
        </w:rPr>
        <w:tab/>
      </w:r>
      <w:r w:rsidR="00B808CB" w:rsidRPr="003B6A1E">
        <w:rPr>
          <w:b/>
          <w:bCs/>
        </w:rPr>
        <w:tab/>
      </w:r>
      <w:r w:rsidR="00B808CB" w:rsidRPr="003B6A1E">
        <w:rPr>
          <w:b/>
          <w:bCs/>
        </w:rPr>
        <w:tab/>
      </w:r>
      <w:r w:rsidR="00B808CB" w:rsidRPr="003B6A1E">
        <w:rPr>
          <w:b/>
          <w:bCs/>
        </w:rPr>
        <w:tab/>
      </w:r>
      <w:r w:rsidR="00B808CB" w:rsidRPr="003B6A1E">
        <w:rPr>
          <w:b/>
          <w:bCs/>
        </w:rPr>
        <w:tab/>
      </w:r>
    </w:p>
    <w:p w14:paraId="551425FB" w14:textId="77777777" w:rsidR="00B808CB" w:rsidRPr="003B6A1E" w:rsidRDefault="00B808CB" w:rsidP="00B808CB">
      <w:pPr>
        <w:rPr>
          <w:b/>
          <w:bCs/>
        </w:rPr>
      </w:pPr>
    </w:p>
    <w:p w14:paraId="0101FC55" w14:textId="77777777" w:rsidR="00B808CB" w:rsidRPr="003B6A1E" w:rsidRDefault="00B808CB" w:rsidP="00B808CB"/>
    <w:p w14:paraId="4439FCCE" w14:textId="77777777" w:rsidR="00B808CB" w:rsidRPr="003B6A1E" w:rsidRDefault="00B808CB" w:rsidP="00B808CB"/>
    <w:p w14:paraId="7FA43FF4" w14:textId="77777777" w:rsidR="00B808CB" w:rsidRPr="003B6A1E" w:rsidRDefault="00B808CB" w:rsidP="00B808CB"/>
    <w:p w14:paraId="5B366621" w14:textId="77777777" w:rsidR="00B808CB" w:rsidRPr="003B6A1E" w:rsidRDefault="00B808CB" w:rsidP="00B808CB"/>
    <w:p w14:paraId="50F8EECE" w14:textId="77777777" w:rsidR="00B808CB" w:rsidRPr="003B6A1E" w:rsidRDefault="00B808CB" w:rsidP="00B808CB"/>
    <w:p w14:paraId="78EE4779" w14:textId="77777777" w:rsidR="00B808CB" w:rsidRPr="003B6A1E" w:rsidRDefault="00B808CB" w:rsidP="00B808CB"/>
    <w:p w14:paraId="6838E9B6" w14:textId="77777777" w:rsidR="00B808CB" w:rsidRPr="003B6A1E" w:rsidRDefault="00B808CB" w:rsidP="00B808CB"/>
    <w:p w14:paraId="6A6AD597" w14:textId="77777777" w:rsidR="00B808CB" w:rsidRPr="003B6A1E" w:rsidRDefault="00B808CB" w:rsidP="00B808CB"/>
    <w:tbl>
      <w:tblPr>
        <w:tblpPr w:leftFromText="141" w:rightFromText="141" w:vertAnchor="text" w:horzAnchor="page" w:tblpX="2518" w:tblpY="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B808CB" w:rsidRPr="003B6A1E" w14:paraId="748C9E0E" w14:textId="77777777" w:rsidTr="00D73B74">
        <w:trPr>
          <w:trHeight w:val="2119"/>
        </w:trPr>
        <w:tc>
          <w:tcPr>
            <w:tcW w:w="4679" w:type="dxa"/>
          </w:tcPr>
          <w:p w14:paraId="1F90DFF8" w14:textId="77777777" w:rsidR="00B808CB" w:rsidRPr="003B6A1E" w:rsidRDefault="00B808CB" w:rsidP="00D73B74"/>
          <w:p w14:paraId="13ECE5F8" w14:textId="77777777" w:rsidR="00B808CB" w:rsidRPr="003B6A1E" w:rsidRDefault="00B808CB" w:rsidP="00D73B74">
            <w:pPr>
              <w:jc w:val="center"/>
              <w:rPr>
                <w:b/>
                <w:bCs/>
              </w:rPr>
            </w:pPr>
            <w:r w:rsidRPr="003B6A1E">
              <w:rPr>
                <w:b/>
                <w:bCs/>
              </w:rPr>
              <w:t>DEĞERLENDİRME</w:t>
            </w:r>
          </w:p>
          <w:p w14:paraId="023F0967" w14:textId="77777777" w:rsidR="00B808CB" w:rsidRPr="003B6A1E" w:rsidRDefault="00B808CB" w:rsidP="00D73B74">
            <w:pPr>
              <w:jc w:val="center"/>
            </w:pPr>
          </w:p>
          <w:p w14:paraId="475871A2" w14:textId="77777777" w:rsidR="00B808CB" w:rsidRPr="003B6A1E" w:rsidRDefault="00B808CB" w:rsidP="00D73B74">
            <w:r w:rsidRPr="003B6A1E">
              <w:t xml:space="preserve">      Etkinlik sonunda çocuklara aşağıdaki türlerde sorular yöneltilebilir;</w:t>
            </w:r>
          </w:p>
          <w:p w14:paraId="270C3D0E" w14:textId="77777777" w:rsidR="00B808CB" w:rsidRDefault="00B808CB" w:rsidP="00D73B74">
            <w:pPr>
              <w:ind w:left="720"/>
            </w:pPr>
            <w:r w:rsidRPr="003B6A1E">
              <w:t xml:space="preserve"> </w:t>
            </w:r>
            <w:r w:rsidRPr="00CD571A">
              <w:t>*Bugün okulda</w:t>
            </w:r>
            <w:r>
              <w:t xml:space="preserve"> hangi etkinlikleri yaptık?</w:t>
            </w:r>
          </w:p>
          <w:p w14:paraId="1B8F0D77" w14:textId="77777777" w:rsidR="00B808CB" w:rsidRDefault="00B808CB" w:rsidP="00D73B74">
            <w:pPr>
              <w:ind w:left="720"/>
            </w:pPr>
            <w:r>
              <w:t>*Ekinliklerde zorlandığın oldu mu?</w:t>
            </w:r>
            <w:r>
              <w:br/>
              <w:t>*Kitap yapma etkinliğinde hangi grupta yer aldın?</w:t>
            </w:r>
            <w:r>
              <w:br/>
              <w:t>*Diğer çalışma grubun adı neydi?</w:t>
            </w:r>
            <w:r>
              <w:br/>
              <w:t>*İlk önce kitabın sayfaları nasıl görünüyordu?</w:t>
            </w:r>
            <w:r>
              <w:br/>
              <w:t>*Daha sonra nasıl göründü?</w:t>
            </w:r>
            <w:r>
              <w:br/>
              <w:t>*Bugün sınıfta nasıl bir ölçme yaptık?</w:t>
            </w:r>
            <w:r>
              <w:br/>
              <w:t>*Etkinlikler sırasında neler hissettin?</w:t>
            </w:r>
            <w:r>
              <w:br/>
              <w:t>*****************************</w:t>
            </w:r>
          </w:p>
          <w:p w14:paraId="5A045DBA" w14:textId="77777777" w:rsidR="00B808CB" w:rsidRPr="003B6A1E" w:rsidRDefault="00B808CB" w:rsidP="00D73B74">
            <w:pPr>
              <w:ind w:left="720"/>
            </w:pPr>
            <w:r>
              <w:t>Matematiğin Eğlenceli Dünyası Kitabı/ sayfa 39 ve 40 yönergelere uygun olarak tamamlanır.</w:t>
            </w:r>
            <w:r>
              <w:br/>
            </w:r>
            <w:r>
              <w:br/>
            </w:r>
          </w:p>
        </w:tc>
      </w:tr>
    </w:tbl>
    <w:p w14:paraId="51987818" w14:textId="77777777" w:rsidR="00B808CB" w:rsidRPr="003B6A1E" w:rsidRDefault="00B808CB" w:rsidP="00B808CB"/>
    <w:p w14:paraId="6144180B" w14:textId="77777777" w:rsidR="00B808CB" w:rsidRPr="003B6A1E" w:rsidRDefault="00B808CB" w:rsidP="00B808CB"/>
    <w:p w14:paraId="0C5B4A59" w14:textId="77777777" w:rsidR="00B808CB" w:rsidRPr="003B6A1E" w:rsidRDefault="00B808CB" w:rsidP="00B808CB"/>
    <w:p w14:paraId="253FDE79" w14:textId="77777777" w:rsidR="00B808CB" w:rsidRPr="003B6A1E" w:rsidRDefault="00B808CB" w:rsidP="00B808CB"/>
    <w:p w14:paraId="1E468CE5" w14:textId="77777777" w:rsidR="00B808CB" w:rsidRPr="003B6A1E" w:rsidRDefault="00B808CB" w:rsidP="00B808CB"/>
    <w:p w14:paraId="1397E4DE" w14:textId="77777777" w:rsidR="00B808CB" w:rsidRPr="003B6A1E" w:rsidRDefault="00B808CB" w:rsidP="00B808CB">
      <w:r w:rsidRPr="003B6A1E">
        <w:tab/>
      </w:r>
      <w:r w:rsidRPr="003B6A1E">
        <w:tab/>
      </w:r>
      <w:r w:rsidRPr="003B6A1E">
        <w:tab/>
      </w:r>
    </w:p>
    <w:p w14:paraId="4533CA8D" w14:textId="77777777" w:rsidR="00B808CB" w:rsidRPr="003B6A1E" w:rsidRDefault="00B808CB" w:rsidP="00B808CB">
      <w:pPr>
        <w:rPr>
          <w:color w:val="000000"/>
        </w:rPr>
      </w:pPr>
    </w:p>
    <w:p w14:paraId="6EEE5C03" w14:textId="77777777" w:rsidR="00B808CB" w:rsidRPr="003B6A1E" w:rsidRDefault="00B808CB" w:rsidP="00B808CB">
      <w:r w:rsidRPr="003B6A1E">
        <w:tab/>
      </w:r>
      <w:r w:rsidRPr="003B6A1E">
        <w:tab/>
      </w:r>
      <w:r w:rsidRPr="003B6A1E">
        <w:tab/>
      </w:r>
      <w:r w:rsidRPr="003B6A1E">
        <w:tab/>
      </w:r>
      <w:r w:rsidRPr="003B6A1E">
        <w:tab/>
      </w:r>
      <w:r w:rsidRPr="003B6A1E">
        <w:tab/>
      </w:r>
      <w:r w:rsidRPr="003B6A1E">
        <w:tab/>
      </w:r>
    </w:p>
    <w:p w14:paraId="494CC24B" w14:textId="77777777" w:rsidR="00B808CB" w:rsidRPr="003B6A1E" w:rsidRDefault="00B808CB" w:rsidP="00B808CB">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20C6A3F8" w14:textId="77777777" w:rsidR="00B808CB" w:rsidRPr="003B6A1E" w:rsidRDefault="00B808CB" w:rsidP="00B808CB">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7F8D2A12" w14:textId="77777777" w:rsidR="00B808CB" w:rsidRPr="003B6A1E" w:rsidRDefault="00B808CB" w:rsidP="00B808CB"/>
    <w:p w14:paraId="6593F198" w14:textId="77777777" w:rsidR="00B808CB" w:rsidRPr="003B6A1E" w:rsidRDefault="00B808CB" w:rsidP="00B808CB"/>
    <w:p w14:paraId="77A83433" w14:textId="77777777" w:rsidR="00B808CB" w:rsidRPr="003B6A1E" w:rsidRDefault="00B808CB" w:rsidP="00B808CB"/>
    <w:p w14:paraId="0AE77C85" w14:textId="77777777" w:rsidR="00007B64" w:rsidRPr="003B6A1E" w:rsidRDefault="00007B64" w:rsidP="00BB6EA4"/>
    <w:p w14:paraId="6DA0B4AF" w14:textId="77777777" w:rsidR="00007B64" w:rsidRDefault="00007B64" w:rsidP="00007B64">
      <w:r>
        <w:rPr>
          <w:b/>
        </w:rPr>
        <w:t xml:space="preserve">                 </w:t>
      </w:r>
    </w:p>
    <w:p w14:paraId="49408A85" w14:textId="77777777" w:rsidR="00007B64" w:rsidRPr="003B6A1E" w:rsidRDefault="00007B64" w:rsidP="00007B64">
      <w:r>
        <w:rPr>
          <w:b/>
        </w:rPr>
        <w:lastRenderedPageBreak/>
        <w:t xml:space="preserve">                                                           </w:t>
      </w:r>
      <w:r w:rsidR="00CF4AE2">
        <w:rPr>
          <w:b/>
        </w:rPr>
        <w:t xml:space="preserve">          </w:t>
      </w:r>
      <w:r>
        <w:rPr>
          <w:b/>
        </w:rPr>
        <w:t xml:space="preserve">  </w:t>
      </w:r>
      <w:r w:rsidR="00B808CB">
        <w:rPr>
          <w:b/>
        </w:rPr>
        <w:t xml:space="preserve">      14</w:t>
      </w:r>
      <w:r>
        <w:rPr>
          <w:b/>
        </w:rPr>
        <w:t>.ÇOCUK BAYRAMI YAKLAŞIYOR</w:t>
      </w:r>
    </w:p>
    <w:p w14:paraId="4C0EEE5A" w14:textId="77777777" w:rsidR="00007B64" w:rsidRPr="003B6A1E" w:rsidRDefault="00007B64" w:rsidP="00007B64">
      <w:pPr>
        <w:rPr>
          <w:vanish/>
        </w:rPr>
      </w:pPr>
    </w:p>
    <w:p w14:paraId="73DACAF5" w14:textId="77777777" w:rsidR="00007B64" w:rsidRDefault="00007B64" w:rsidP="00007B64"/>
    <w:p w14:paraId="2BA91829" w14:textId="77777777" w:rsidR="00007B64" w:rsidRDefault="00007B64" w:rsidP="00007B64">
      <w:pPr>
        <w:rPr>
          <w:b/>
        </w:rPr>
      </w:pPr>
      <w:r w:rsidRPr="003B6A1E">
        <w:rPr>
          <w:b/>
          <w:bCs/>
        </w:rPr>
        <w:t xml:space="preserve">Etkinlik Türü     : </w:t>
      </w:r>
      <w:r>
        <w:rPr>
          <w:b/>
        </w:rPr>
        <w:t>Türkçe ve Müzik Etkinliği</w:t>
      </w:r>
      <w:r>
        <w:rPr>
          <w:b/>
        </w:rPr>
        <w:br/>
        <w:t>(Bütünleştirilmiş Büyük Grup Etkinliği)</w:t>
      </w:r>
    </w:p>
    <w:p w14:paraId="111099D0" w14:textId="77777777" w:rsidR="00007B64" w:rsidRPr="003B6A1E" w:rsidRDefault="00007B64" w:rsidP="00007B64">
      <w:pPr>
        <w:rPr>
          <w:b/>
        </w:rPr>
      </w:pPr>
      <w:r w:rsidRPr="003B6A1E">
        <w:rPr>
          <w:b/>
        </w:rPr>
        <w:t>Yaş Grubu (Ay) : ………</w:t>
      </w:r>
    </w:p>
    <w:p w14:paraId="44E98DE3" w14:textId="77777777" w:rsidR="00007B64" w:rsidRPr="003B6A1E" w:rsidRDefault="00B123A8" w:rsidP="00007B64">
      <w:pPr>
        <w:rPr>
          <w:b/>
          <w:bCs/>
        </w:rPr>
      </w:pPr>
      <w:r>
        <w:rPr>
          <w:noProof/>
        </w:rPr>
        <w:pict w14:anchorId="151E70DA">
          <v:shape id="_x0000_s1366" type="#_x0000_t202" style="position:absolute;margin-left:26.25pt;margin-top:29.35pt;width:297pt;height:281.9pt;z-index:252101632">
            <v:textbox style="mso-next-textbox:#_x0000_s1366">
              <w:txbxContent>
                <w:p w14:paraId="62505173" w14:textId="77777777" w:rsidR="00B74706" w:rsidRPr="00730997" w:rsidRDefault="00B74706" w:rsidP="00007B64">
                  <w:pPr>
                    <w:jc w:val="center"/>
                    <w:rPr>
                      <w:b/>
                      <w:bCs/>
                    </w:rPr>
                  </w:pPr>
                  <w:r>
                    <w:rPr>
                      <w:b/>
                      <w:bCs/>
                    </w:rPr>
                    <w:t>KAZANIMLAR VE GÖSTERGELERİ</w:t>
                  </w:r>
                </w:p>
                <w:p w14:paraId="3E5190B4" w14:textId="77777777" w:rsidR="00B74706" w:rsidRPr="004D6C18" w:rsidRDefault="00B74706" w:rsidP="00007B64">
                  <w:pPr>
                    <w:rPr>
                      <w:b/>
                      <w:bCs/>
                      <w:color w:val="FF0000"/>
                    </w:rPr>
                  </w:pPr>
                </w:p>
                <w:p w14:paraId="5A2920C1" w14:textId="77777777" w:rsidR="00B74706" w:rsidRPr="004C2F05" w:rsidRDefault="00B74706" w:rsidP="00007B64">
                  <w:r w:rsidRPr="00EB3D46">
                    <w:rPr>
                      <w:b/>
                      <w:u w:val="single"/>
                    </w:rPr>
                    <w:t>BİLİŞSEL GELİŞİM:</w:t>
                  </w:r>
                  <w:r w:rsidRPr="00CD571A">
                    <w:rPr>
                      <w:b/>
                      <w:bCs/>
                      <w:iCs/>
                    </w:rPr>
                    <w:t xml:space="preserve"> </w:t>
                  </w:r>
                  <w:r>
                    <w:rPr>
                      <w:b/>
                      <w:bCs/>
                      <w:iCs/>
                    </w:rPr>
                    <w:br/>
                  </w:r>
                  <w:r w:rsidRPr="005F580C">
                    <w:rPr>
                      <w:b/>
                    </w:rPr>
                    <w:t>Kazanım 21.</w:t>
                  </w:r>
                  <w:r w:rsidRPr="005F580C">
                    <w:rPr>
                      <w:b/>
                      <w:bCs/>
                      <w:color w:val="000000"/>
                      <w:spacing w:val="-2"/>
                    </w:rPr>
                    <w:t xml:space="preserve">Atatürk’ü tanır. </w:t>
                  </w:r>
                  <w:r w:rsidRPr="005F580C">
                    <w:rPr>
                      <w:i/>
                    </w:rPr>
                    <w:t>(Göstergeleri:</w:t>
                  </w:r>
                  <w:r w:rsidRPr="005F580C">
                    <w:rPr>
                      <w:i/>
                      <w:iCs/>
                      <w:color w:val="000000"/>
                      <w:spacing w:val="-2"/>
                    </w:rPr>
                    <w:t xml:space="preserve"> Atatürk’ün hayatıyla ilgili belli başlı olguları söyler. Atatürk</w:t>
                  </w:r>
                  <w:r>
                    <w:rPr>
                      <w:i/>
                      <w:iCs/>
                      <w:color w:val="000000"/>
                      <w:spacing w:val="-2"/>
                    </w:rPr>
                    <w:t xml:space="preserve">’ün kişisel özelliklerini söyle. </w:t>
                  </w:r>
                  <w:r w:rsidRPr="005F580C">
                    <w:rPr>
                      <w:bCs/>
                      <w:i/>
                      <w:iCs/>
                      <w:color w:val="000000"/>
                      <w:spacing w:val="-2"/>
                    </w:rPr>
                    <w:t xml:space="preserve"> Atatürk’ün değerli bir insan olduğunu söyler. Atatürk'ün getirdiği yenilikleri söyler. Atatürk’ün getirdiği yeniliklerin önemini söyler</w:t>
                  </w:r>
                  <w:r>
                    <w:rPr>
                      <w:bCs/>
                      <w:i/>
                      <w:iCs/>
                      <w:color w:val="000000"/>
                      <w:spacing w:val="-2"/>
                    </w:rPr>
                    <w:t>)</w:t>
                  </w:r>
                  <w:r>
                    <w:rPr>
                      <w:b/>
                      <w:bCs/>
                      <w:iCs/>
                    </w:rPr>
                    <w:br/>
                  </w:r>
                  <w:r w:rsidRPr="00EB3D46">
                    <w:rPr>
                      <w:b/>
                      <w:bCs/>
                      <w:iCs/>
                      <w:u w:val="single"/>
                    </w:rPr>
                    <w:t>DİL GELİŞİMİ</w:t>
                  </w:r>
                  <w:r>
                    <w:rPr>
                      <w:b/>
                      <w:bCs/>
                      <w:iCs/>
                    </w:rPr>
                    <w:t>:</w:t>
                  </w:r>
                  <w:r w:rsidRPr="005A5310">
                    <w:rPr>
                      <w:b/>
                    </w:rPr>
                    <w:t xml:space="preserve"> </w:t>
                  </w:r>
                  <w:r w:rsidRPr="005F580C">
                    <w:rPr>
                      <w:b/>
                    </w:rPr>
                    <w:t xml:space="preserve">Kazanım </w:t>
                  </w:r>
                  <w:r w:rsidRPr="005F580C">
                    <w:rPr>
                      <w:b/>
                      <w:color w:val="000000"/>
                      <w:spacing w:val="-3"/>
                    </w:rPr>
                    <w:t xml:space="preserve">9. Sesbilgisi farkındalığı gösterir. </w:t>
                  </w:r>
                  <w:r w:rsidRPr="005F580C">
                    <w:rPr>
                      <w:i/>
                    </w:rPr>
                    <w:t>(Göstergeleri:</w:t>
                  </w:r>
                  <w:r w:rsidRPr="005F580C">
                    <w:rPr>
                      <w:bCs/>
                      <w:i/>
                      <w:iCs/>
                      <w:color w:val="000000"/>
                      <w:spacing w:val="-3"/>
                    </w:rPr>
                    <w:t xml:space="preserve"> Şiir, öykü ve tekerlemedeki uyağı söyler. Söylenen sözcükle uyaklı başka sözcük söyler</w:t>
                  </w:r>
                  <w:r>
                    <w:rPr>
                      <w:bCs/>
                      <w:i/>
                      <w:iCs/>
                      <w:color w:val="000000"/>
                      <w:spacing w:val="-3"/>
                    </w:rPr>
                    <w:t>)</w:t>
                  </w:r>
                  <w:r>
                    <w:rPr>
                      <w:b/>
                      <w:bCs/>
                      <w:iCs/>
                    </w:rPr>
                    <w:br/>
                  </w:r>
                  <w:r w:rsidRPr="00EB3D46">
                    <w:rPr>
                      <w:b/>
                      <w:bCs/>
                      <w:iCs/>
                      <w:u w:val="single"/>
                    </w:rPr>
                    <w:t>SOSYAL DUYGUSAL GELİŞİM</w:t>
                  </w:r>
                  <w:r>
                    <w:rPr>
                      <w:b/>
                      <w:bCs/>
                      <w:iCs/>
                    </w:rPr>
                    <w:t>:</w:t>
                  </w:r>
                  <w:r w:rsidRPr="005A5310">
                    <w:rPr>
                      <w:b/>
                    </w:rPr>
                    <w:t xml:space="preserve"> </w:t>
                  </w:r>
                  <w:r w:rsidRPr="005F580C">
                    <w:rPr>
                      <w:b/>
                    </w:rPr>
                    <w:t xml:space="preserve">Kazanım 11. Atatürk ile ilgili etkinliklerde sorumluluk alır. </w:t>
                  </w:r>
                  <w:r w:rsidRPr="005F580C">
                    <w:rPr>
                      <w:i/>
                    </w:rPr>
                    <w:t>(Göstergeleri: Atatürk ile ilgili etkinliklere katılır. Atatürk ile ilgili duygu ve düşüncelerini farklı etkinliklerle ifade eder</w:t>
                  </w:r>
                  <w:r>
                    <w:rPr>
                      <w:i/>
                    </w:rPr>
                    <w:t>)</w:t>
                  </w:r>
                  <w:r>
                    <w:rPr>
                      <w:b/>
                    </w:rPr>
                    <w:br/>
                  </w:r>
                </w:p>
              </w:txbxContent>
            </v:textbox>
          </v:shape>
        </w:pict>
      </w:r>
      <w:r w:rsidR="00007B64" w:rsidRPr="003B6A1E">
        <w:rPr>
          <w:b/>
          <w:bCs/>
        </w:rPr>
        <w:tab/>
      </w:r>
      <w:r w:rsidR="00007B64" w:rsidRPr="003B6A1E">
        <w:rPr>
          <w:b/>
          <w:bCs/>
        </w:rPr>
        <w:tab/>
      </w:r>
      <w:r w:rsidR="00007B64" w:rsidRPr="003B6A1E">
        <w:rPr>
          <w:b/>
          <w:bCs/>
        </w:rPr>
        <w:tab/>
      </w:r>
      <w:r w:rsidR="00007B64" w:rsidRPr="003B6A1E">
        <w:rPr>
          <w:b/>
          <w:bCs/>
        </w:rPr>
        <w:tab/>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007B64" w:rsidRPr="003B6A1E" w14:paraId="154FE4FD" w14:textId="77777777" w:rsidTr="00146E7F">
        <w:trPr>
          <w:trHeight w:val="3248"/>
        </w:trPr>
        <w:tc>
          <w:tcPr>
            <w:tcW w:w="6062" w:type="dxa"/>
          </w:tcPr>
          <w:p w14:paraId="4EF528B0" w14:textId="77777777" w:rsidR="00007B64" w:rsidRPr="003B6A1E" w:rsidRDefault="00007B64" w:rsidP="00146E7F"/>
          <w:p w14:paraId="2E26BF01" w14:textId="77777777" w:rsidR="00007B64" w:rsidRPr="003B6A1E" w:rsidRDefault="00007B64" w:rsidP="00146E7F">
            <w:pPr>
              <w:jc w:val="center"/>
              <w:rPr>
                <w:b/>
                <w:bCs/>
              </w:rPr>
            </w:pPr>
            <w:r w:rsidRPr="003B6A1E">
              <w:rPr>
                <w:b/>
                <w:bCs/>
              </w:rPr>
              <w:t>ÖĞRENME SÜRECİ</w:t>
            </w:r>
          </w:p>
          <w:p w14:paraId="1F7A65C1" w14:textId="77777777" w:rsidR="00007B64" w:rsidRDefault="00007B64" w:rsidP="00146E7F"/>
          <w:p w14:paraId="359E4F2B" w14:textId="77777777" w:rsidR="00007B64" w:rsidRPr="003B6A1E" w:rsidRDefault="00007B64" w:rsidP="00146E7F">
            <w:r>
              <w:t xml:space="preserve">    *Öğretmen kukla köşesine TBMM’nin </w:t>
            </w:r>
            <w:r w:rsidRPr="00FF57BE">
              <w:rPr>
                <w:b/>
              </w:rPr>
              <w:t>yeni ve eski</w:t>
            </w:r>
            <w:r>
              <w:t xml:space="preserve"> görüntülerinin fotoğraflarını asar.</w:t>
            </w:r>
            <w:r>
              <w:br/>
              <w:t>Bir yetişkin ve bir çocuk kukla alıp kukla köşesine geçer.</w:t>
            </w:r>
            <w:r>
              <w:br/>
              <w:t>ÇOCUK: “Bu resimlerde nedir, baba?”</w:t>
            </w:r>
            <w:r>
              <w:br/>
              <w:t xml:space="preserve">BABA: “Bu resimler Türkiye Büyük Millet Meclisi binaların </w:t>
            </w:r>
            <w:r w:rsidRPr="0083638C">
              <w:rPr>
                <w:b/>
              </w:rPr>
              <w:t xml:space="preserve">eski </w:t>
            </w:r>
            <w:r w:rsidRPr="0083638C">
              <w:t>ve</w:t>
            </w:r>
            <w:r w:rsidRPr="0083638C">
              <w:rPr>
                <w:b/>
              </w:rPr>
              <w:t xml:space="preserve"> yeni</w:t>
            </w:r>
            <w:r>
              <w:rPr>
                <w:b/>
              </w:rPr>
              <w:t xml:space="preserve"> </w:t>
            </w:r>
            <w:r w:rsidRPr="0083638C">
              <w:t>görüntüleri.</w:t>
            </w:r>
            <w:r>
              <w:br/>
              <w:t>ÇOCUK: “Türkiye Büyük Millet Meclisi çok önemli kararların alındığı bina değil miydi, baba?</w:t>
            </w:r>
            <w:r>
              <w:br/>
              <w:t>BABA: Aynen öyle, 23 Nisan 1920 Türkiye Büyük Meclisin açıldığı gündür.</w:t>
            </w:r>
            <w:r w:rsidRPr="007477F2">
              <w:t xml:space="preserve"> </w:t>
            </w:r>
            <w:r>
              <w:t>23 Nisan gününü, Atatürk çocuklara armağan etti, bu nedenle adını Çocuk Bayramı koydu.</w:t>
            </w:r>
            <w:r w:rsidRPr="007477F2">
              <w:t xml:space="preserve"> </w:t>
            </w:r>
            <w:r>
              <w:t>İlk defa dünyada bir çocuk bayramı ilan edildi. Sadece bizlere değil tüm dünya çocuklarına verilmiş bir armağan oldu. Her yıl Yirmi Üç Nisanlarda dünyadaki çocuklar ülkemize gelirler ve sevincimizi paylaşırlar. Çocuk Bayramı çok yakında.</w:t>
            </w:r>
            <w:r>
              <w:br/>
              <w:t>ÇOCUK: Yaşasın çocuk Bayramı yaklaşıyor! Hemen hazırlıklara başlamalıyım. Okulda öğretmen bana “23 Nisan” adlı şiir vermişti. O şiiri mutlaka öğrenmeliyim.</w:t>
            </w:r>
            <w:r>
              <w:br/>
              <w:t>BABA: Çok iyi olur, oğlum. Her şeyden önce Atatürk’ün hayatını öğrenmelisin, nerede doğdu, nerede okudu, nasıl bir öğrenciydi. Ailesinde kimler vardı.</w:t>
            </w:r>
            <w:r>
              <w:br/>
              <w:t xml:space="preserve">ÇOCUK: Bu bilgileri hatırlamak için sınıftaki çocuklar bana </w:t>
            </w:r>
            <w:r>
              <w:lastRenderedPageBreak/>
              <w:t xml:space="preserve">yardımcı olacaklar. </w:t>
            </w:r>
            <w:r>
              <w:br/>
              <w:t>Çocuk kukla sınıfa sorula yöneltir:</w:t>
            </w:r>
            <w:r>
              <w:br/>
              <w:t xml:space="preserve">*Çocuklar, Atatürk nerede doğdu? </w:t>
            </w:r>
            <w:r>
              <w:br/>
              <w:t>*Ailesinde kimler vardı?</w:t>
            </w:r>
            <w:r>
              <w:br/>
              <w:t>*Annesi, babası ve kız kardeşinin isimleri neydi?</w:t>
            </w:r>
            <w:r>
              <w:br/>
              <w:t>*Hangi okullarda okudu?</w:t>
            </w:r>
            <w:r>
              <w:br/>
              <w:t>*Nasıl bir öğrenciydi?</w:t>
            </w:r>
            <w:r>
              <w:br/>
              <w:t>*Kemal ismini ona kim verdi?</w:t>
            </w:r>
            <w:r>
              <w:br/>
              <w:t xml:space="preserve"> *Öğretmen çocukların yanıtlarını dinler ve kuklaları uğurlar.</w:t>
            </w:r>
            <w:r>
              <w:br/>
              <w:t xml:space="preserve">*Öğretmen “Atatürk siz çocukları çok sevdiği için, yarınların büyükleri sizler olacaksınız diye 23 Nisan gününü sizlere hediye etti. Şimdi biz de Atatürk ile ilgili bir şiir oluşturalım. Ben başlatacağım siz birer cümle söyleyerek devam edeceksiniz” der  ve her çocuktan Bayram, Atatürk, coşku, sevinç, hediye, güzel, mutlu, sözcüklerini ip ucu vererek cümle oluşturmalarını ister. Öğretmen çok şart koşmadan kafiyeli sözcüklere örnek verir: (gün-dün, verdi-serdi, diye- hediye) </w:t>
            </w:r>
            <w:r>
              <w:br/>
              <w:t xml:space="preserve">            Atatürk bizi çok sevdi,</w:t>
            </w:r>
            <w:r>
              <w:br/>
              <w:t xml:space="preserve">            Bize bu bayramı verdi…</w:t>
            </w:r>
            <w:r>
              <w:br/>
              <w:t>*Öğretmen Atatürk ve 23 Nisan ile ilgili söylenen cümleleri not eder, son halini düzenleyerek bir kâğıda yazar, etrafını çocuklara çerçeve olarak süsler ve Atatürk köşesine koyar.</w:t>
            </w:r>
            <w:r>
              <w:br/>
            </w:r>
          </w:p>
        </w:tc>
      </w:tr>
    </w:tbl>
    <w:p w14:paraId="35107283" w14:textId="77777777" w:rsidR="00007B64" w:rsidRPr="003B6A1E" w:rsidRDefault="00B123A8" w:rsidP="00007B64">
      <w:pPr>
        <w:rPr>
          <w:b/>
          <w:bCs/>
        </w:rPr>
      </w:pPr>
      <w:r>
        <w:rPr>
          <w:noProof/>
        </w:rPr>
        <w:lastRenderedPageBreak/>
        <w:pict w14:anchorId="4BDC18A3">
          <v:shape id="_x0000_s1367" type="#_x0000_t202" style="position:absolute;margin-left:26.65pt;margin-top:-7.1pt;width:297pt;height:118.45pt;z-index:252102656;mso-position-horizontal-relative:text;mso-position-vertical-relative:text">
            <v:textbox style="mso-next-textbox:#_x0000_s1367">
              <w:txbxContent>
                <w:p w14:paraId="38151ECF" w14:textId="77777777" w:rsidR="00B74706" w:rsidRDefault="00B74706" w:rsidP="00007B64">
                  <w:pPr>
                    <w:rPr>
                      <w:color w:val="000000"/>
                    </w:rPr>
                  </w:pPr>
                </w:p>
                <w:p w14:paraId="1D4BAD10" w14:textId="77777777" w:rsidR="00B74706" w:rsidRDefault="00B74706" w:rsidP="00007B64">
                  <w:pPr>
                    <w:rPr>
                      <w:b/>
                      <w:bCs/>
                    </w:rPr>
                  </w:pPr>
                  <w:r>
                    <w:rPr>
                      <w:b/>
                      <w:bCs/>
                    </w:rPr>
                    <w:t>Materyaller</w:t>
                  </w:r>
                  <w:r w:rsidRPr="00730997">
                    <w:rPr>
                      <w:b/>
                      <w:bCs/>
                    </w:rPr>
                    <w:t xml:space="preserve">: </w:t>
                  </w:r>
                  <w:r>
                    <w:t>TBMM eski ve yeni hallerinin fotoğrafları, yetişkin ve çocuk kuklaları,</w:t>
                  </w:r>
                </w:p>
                <w:p w14:paraId="7B3B0BB0" w14:textId="77777777" w:rsidR="00B74706" w:rsidRPr="003053D2" w:rsidRDefault="00B74706" w:rsidP="00007B64">
                  <w:pPr>
                    <w:rPr>
                      <w:color w:val="000000"/>
                    </w:rPr>
                  </w:pPr>
                </w:p>
                <w:p w14:paraId="233C46B7" w14:textId="77777777" w:rsidR="00B74706" w:rsidRDefault="00B74706" w:rsidP="00007B64">
                  <w:pPr>
                    <w:rPr>
                      <w:b/>
                      <w:bCs/>
                    </w:rPr>
                  </w:pPr>
                  <w:r>
                    <w:rPr>
                      <w:b/>
                      <w:bCs/>
                    </w:rPr>
                    <w:t>Sözcükler  :</w:t>
                  </w:r>
                  <w:r w:rsidRPr="00912EC9">
                    <w:t xml:space="preserve"> </w:t>
                  </w:r>
                  <w:r>
                    <w:t>Meclis, yenilikler</w:t>
                  </w:r>
                </w:p>
                <w:p w14:paraId="5A71A3FC" w14:textId="77777777" w:rsidR="00B74706" w:rsidRDefault="00B74706" w:rsidP="00007B64">
                  <w:pPr>
                    <w:rPr>
                      <w:b/>
                      <w:bCs/>
                    </w:rPr>
                  </w:pPr>
                </w:p>
                <w:p w14:paraId="54ACDBA7" w14:textId="77777777" w:rsidR="00B74706" w:rsidRDefault="00B74706" w:rsidP="00007B64">
                  <w:r>
                    <w:rPr>
                      <w:b/>
                      <w:bCs/>
                    </w:rPr>
                    <w:t>Kavramlar</w:t>
                  </w:r>
                  <w:r w:rsidRPr="00730997">
                    <w:rPr>
                      <w:b/>
                      <w:bCs/>
                    </w:rPr>
                    <w:t xml:space="preserve">: </w:t>
                  </w:r>
                  <w:r>
                    <w:rPr>
                      <w:bCs/>
                    </w:rPr>
                    <w:t>Zıt-</w:t>
                  </w:r>
                  <w:r>
                    <w:t>Yeni ve eski,</w:t>
                  </w:r>
                </w:p>
                <w:p w14:paraId="06737F19" w14:textId="77777777" w:rsidR="00B74706" w:rsidRPr="00DC1666" w:rsidRDefault="00B74706" w:rsidP="00007B64"/>
              </w:txbxContent>
            </v:textbox>
          </v:shape>
        </w:pict>
      </w:r>
      <w:r w:rsidR="00007B64" w:rsidRPr="003B6A1E">
        <w:rPr>
          <w:b/>
          <w:bCs/>
        </w:rPr>
        <w:tab/>
      </w:r>
      <w:r w:rsidR="00007B64" w:rsidRPr="003B6A1E">
        <w:rPr>
          <w:b/>
          <w:bCs/>
        </w:rPr>
        <w:tab/>
      </w:r>
    </w:p>
    <w:p w14:paraId="5305D2B2" w14:textId="77777777" w:rsidR="00007B64" w:rsidRPr="003B6A1E" w:rsidRDefault="00007B64" w:rsidP="00007B64">
      <w:pPr>
        <w:rPr>
          <w:b/>
          <w:bCs/>
        </w:rPr>
      </w:pPr>
    </w:p>
    <w:p w14:paraId="2170DEF7" w14:textId="77777777" w:rsidR="00007B64" w:rsidRPr="003B6A1E" w:rsidRDefault="00007B64" w:rsidP="00007B64"/>
    <w:p w14:paraId="02267D94" w14:textId="77777777" w:rsidR="00007B64" w:rsidRPr="003B6A1E" w:rsidRDefault="00007B64" w:rsidP="00007B64"/>
    <w:p w14:paraId="19AC540F" w14:textId="77777777" w:rsidR="00007B64" w:rsidRPr="003B6A1E" w:rsidRDefault="00007B64" w:rsidP="00007B64"/>
    <w:p w14:paraId="03218D43" w14:textId="77777777" w:rsidR="00007B64" w:rsidRPr="003B6A1E" w:rsidRDefault="00007B64" w:rsidP="00007B64"/>
    <w:p w14:paraId="3934E43C" w14:textId="77777777" w:rsidR="00007B64" w:rsidRPr="003B6A1E" w:rsidRDefault="00007B64" w:rsidP="00007B64"/>
    <w:p w14:paraId="3D24A1AC" w14:textId="77777777" w:rsidR="00007B64" w:rsidRPr="003B6A1E" w:rsidRDefault="00007B64" w:rsidP="00007B64"/>
    <w:p w14:paraId="415B2617" w14:textId="77777777" w:rsidR="00007B64" w:rsidRPr="003B6A1E" w:rsidRDefault="00007B64" w:rsidP="00007B64"/>
    <w:tbl>
      <w:tblPr>
        <w:tblpPr w:leftFromText="141" w:rightFromText="141" w:vertAnchor="text" w:horzAnchor="page" w:tblpX="2398" w:tblpY="1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007B64" w:rsidRPr="003B6A1E" w14:paraId="4A6643F8" w14:textId="77777777" w:rsidTr="00146E7F">
        <w:trPr>
          <w:trHeight w:val="5383"/>
        </w:trPr>
        <w:tc>
          <w:tcPr>
            <w:tcW w:w="4679" w:type="dxa"/>
          </w:tcPr>
          <w:p w14:paraId="60D11BB1" w14:textId="77777777" w:rsidR="00007B64" w:rsidRPr="003B6A1E" w:rsidRDefault="00007B64" w:rsidP="00146E7F"/>
          <w:p w14:paraId="51203F40" w14:textId="77777777" w:rsidR="00007B64" w:rsidRPr="003B6A1E" w:rsidRDefault="00007B64" w:rsidP="00146E7F">
            <w:pPr>
              <w:jc w:val="center"/>
              <w:rPr>
                <w:b/>
                <w:bCs/>
              </w:rPr>
            </w:pPr>
            <w:r w:rsidRPr="003B6A1E">
              <w:rPr>
                <w:b/>
                <w:bCs/>
              </w:rPr>
              <w:t>DEĞERLENDİRME</w:t>
            </w:r>
          </w:p>
          <w:p w14:paraId="5D274DF2" w14:textId="77777777" w:rsidR="00007B64" w:rsidRPr="003B6A1E" w:rsidRDefault="00007B64" w:rsidP="00146E7F">
            <w:pPr>
              <w:jc w:val="center"/>
            </w:pPr>
          </w:p>
          <w:p w14:paraId="47E612A2" w14:textId="77777777" w:rsidR="00007B64" w:rsidRPr="003B6A1E" w:rsidRDefault="00007B64" w:rsidP="00146E7F">
            <w:r w:rsidRPr="003B6A1E">
              <w:t xml:space="preserve">      Etkinlik sonunda çocuklara aşağıdaki türlerde sorular yöneltilebilir;</w:t>
            </w:r>
          </w:p>
          <w:p w14:paraId="6065A2E5" w14:textId="77777777" w:rsidR="00007B64" w:rsidRDefault="00007B64" w:rsidP="00146E7F">
            <w:pPr>
              <w:ind w:left="720"/>
            </w:pPr>
            <w:r w:rsidRPr="003B6A1E">
              <w:t xml:space="preserve"> </w:t>
            </w:r>
            <w:r w:rsidRPr="00CD571A">
              <w:t>*Bugün okulda</w:t>
            </w:r>
            <w:r>
              <w:t xml:space="preserve"> hangi etkinlikleri yaptık?</w:t>
            </w:r>
            <w:r>
              <w:br/>
              <w:t>*Kuklalar kimden söz ettiler?</w:t>
            </w:r>
            <w:r>
              <w:br/>
              <w:t>*Atatürk’ün hayatını anlatır mısınız?</w:t>
            </w:r>
            <w:r>
              <w:br/>
              <w:t>*Atatürk bizim ülkemiz için neler yaptı?</w:t>
            </w:r>
            <w:r>
              <w:br/>
              <w:t>*Atatürk nasıl bir insandı?</w:t>
            </w:r>
            <w:r>
              <w:br/>
              <w:t>*Etkinlikler sırasında neler hissettin?</w:t>
            </w:r>
            <w:r>
              <w:br/>
              <w:t>*Ekinliklerde zorlandığın oldu mu?</w:t>
            </w:r>
            <w:r>
              <w:br/>
              <w:t>*Daha önce Atatürk ile ilgili Bayram kutlamalarına katıldın mı?</w:t>
            </w:r>
            <w:r>
              <w:br/>
            </w:r>
            <w:r w:rsidR="006B6976">
              <w:t>***************************</w:t>
            </w:r>
          </w:p>
          <w:p w14:paraId="3627276C" w14:textId="77777777" w:rsidR="006B6976" w:rsidRDefault="006B6976" w:rsidP="00146E7F">
            <w:pPr>
              <w:ind w:left="720"/>
            </w:pPr>
            <w:r>
              <w:t>Çizgilerin Dünyası kitabı/ 64. Sayfada bulunan etkinlik yönergeye göre yapılır.</w:t>
            </w:r>
          </w:p>
          <w:p w14:paraId="17203A38" w14:textId="77777777" w:rsidR="00007B64" w:rsidRPr="003B6A1E" w:rsidRDefault="00007B64" w:rsidP="00146E7F">
            <w:pPr>
              <w:ind w:left="720"/>
            </w:pPr>
          </w:p>
        </w:tc>
      </w:tr>
    </w:tbl>
    <w:p w14:paraId="504A61D3" w14:textId="77777777" w:rsidR="00007B64" w:rsidRPr="003B6A1E" w:rsidRDefault="00007B64" w:rsidP="00007B64"/>
    <w:p w14:paraId="5097C899" w14:textId="77777777" w:rsidR="00007B64" w:rsidRPr="003B6A1E" w:rsidRDefault="00007B64" w:rsidP="00007B64"/>
    <w:p w14:paraId="69F77377" w14:textId="77777777" w:rsidR="00007B64" w:rsidRPr="003B6A1E" w:rsidRDefault="00007B64" w:rsidP="00007B64"/>
    <w:p w14:paraId="55158CEC" w14:textId="77777777" w:rsidR="00007B64" w:rsidRPr="003B6A1E" w:rsidRDefault="00007B64" w:rsidP="00007B64"/>
    <w:p w14:paraId="36CC1AC4" w14:textId="77777777" w:rsidR="00007B64" w:rsidRPr="003B6A1E" w:rsidRDefault="00007B64" w:rsidP="00007B64"/>
    <w:p w14:paraId="4F2BB3A9" w14:textId="77777777" w:rsidR="00007B64" w:rsidRPr="003B6A1E" w:rsidRDefault="00007B64" w:rsidP="00007B64"/>
    <w:p w14:paraId="5A9827CB" w14:textId="77777777" w:rsidR="00007B64" w:rsidRPr="003B6A1E" w:rsidRDefault="00007B64" w:rsidP="00007B64">
      <w:r w:rsidRPr="003B6A1E">
        <w:tab/>
      </w:r>
      <w:r w:rsidRPr="003B6A1E">
        <w:tab/>
      </w:r>
      <w:r w:rsidRPr="003B6A1E">
        <w:tab/>
      </w:r>
    </w:p>
    <w:p w14:paraId="1A3B88F0" w14:textId="77777777" w:rsidR="00007B64" w:rsidRPr="003B6A1E" w:rsidRDefault="00007B64" w:rsidP="00007B64">
      <w:pPr>
        <w:rPr>
          <w:color w:val="000000"/>
        </w:rPr>
      </w:pPr>
    </w:p>
    <w:p w14:paraId="79013221" w14:textId="77777777" w:rsidR="00007B64" w:rsidRPr="003B6A1E" w:rsidRDefault="00007B64" w:rsidP="00007B64">
      <w:r w:rsidRPr="003B6A1E">
        <w:tab/>
      </w:r>
      <w:r w:rsidRPr="003B6A1E">
        <w:tab/>
      </w:r>
      <w:r w:rsidRPr="003B6A1E">
        <w:tab/>
      </w:r>
      <w:r w:rsidRPr="003B6A1E">
        <w:tab/>
      </w:r>
      <w:r w:rsidRPr="003B6A1E">
        <w:tab/>
      </w:r>
      <w:r w:rsidRPr="003B6A1E">
        <w:tab/>
      </w:r>
      <w:r w:rsidRPr="003B6A1E">
        <w:tab/>
      </w:r>
    </w:p>
    <w:p w14:paraId="3DED1F1D" w14:textId="77777777" w:rsidR="00007B64" w:rsidRPr="003B6A1E" w:rsidRDefault="00007B64" w:rsidP="00007B64">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4CCF7094" w14:textId="77777777" w:rsidR="00007B64" w:rsidRPr="003B6A1E" w:rsidRDefault="00007B64" w:rsidP="00007B64">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4D1EBDD3" w14:textId="77777777" w:rsidR="00007B64" w:rsidRPr="003B6A1E" w:rsidRDefault="00007B64" w:rsidP="00007B64"/>
    <w:p w14:paraId="2F651C3F" w14:textId="77777777" w:rsidR="00007B64" w:rsidRPr="003B6A1E" w:rsidRDefault="00007B64" w:rsidP="00007B64"/>
    <w:p w14:paraId="54F9797F" w14:textId="77777777" w:rsidR="00007B64" w:rsidRPr="003B6A1E" w:rsidRDefault="00007B64" w:rsidP="00007B64"/>
    <w:p w14:paraId="01B6EA76" w14:textId="77777777" w:rsidR="00007B64" w:rsidRPr="003B6A1E" w:rsidRDefault="00007B64" w:rsidP="00007B64"/>
    <w:p w14:paraId="614D64DE" w14:textId="77777777" w:rsidR="00007B64" w:rsidRDefault="00007B64" w:rsidP="00007B64"/>
    <w:p w14:paraId="712374BC" w14:textId="77777777" w:rsidR="00007B64" w:rsidRPr="003B6A1E" w:rsidRDefault="00007B64" w:rsidP="00007B64"/>
    <w:p w14:paraId="78424A34" w14:textId="77777777" w:rsidR="00007B64" w:rsidRPr="003B6A1E" w:rsidRDefault="00007B64" w:rsidP="00007B64">
      <w:pPr>
        <w:rPr>
          <w:vanish/>
        </w:rPr>
      </w:pPr>
    </w:p>
    <w:p w14:paraId="22259B1D" w14:textId="77777777" w:rsidR="00007B64" w:rsidRPr="003B6A1E" w:rsidRDefault="00007B64" w:rsidP="00007B64"/>
    <w:p w14:paraId="17BC6282" w14:textId="77777777" w:rsidR="00007B64" w:rsidRDefault="00007B64" w:rsidP="00007B64">
      <w:pPr>
        <w:rPr>
          <w:b/>
        </w:rPr>
      </w:pPr>
      <w:r>
        <w:rPr>
          <w:b/>
        </w:rPr>
        <w:lastRenderedPageBreak/>
        <w:t xml:space="preserve">                                  </w:t>
      </w:r>
      <w:r w:rsidR="00B808CB">
        <w:rPr>
          <w:b/>
        </w:rPr>
        <w:t xml:space="preserve">                              15</w:t>
      </w:r>
      <w:r>
        <w:rPr>
          <w:b/>
        </w:rPr>
        <w:t>.ATATÜRK’ÜN GETİRDİĞİ YENİLİKLER</w:t>
      </w:r>
      <w:r>
        <w:rPr>
          <w:b/>
        </w:rPr>
        <w:br/>
      </w:r>
    </w:p>
    <w:p w14:paraId="311BC6D5" w14:textId="77777777" w:rsidR="00007B64" w:rsidRDefault="00007B64" w:rsidP="00007B64">
      <w:pPr>
        <w:rPr>
          <w:b/>
          <w:bCs/>
        </w:rPr>
      </w:pPr>
      <w:r>
        <w:rPr>
          <w:b/>
        </w:rPr>
        <w:t>Etkinlik Türü: Türkçe, Drama ve Sanat Etkinliği</w:t>
      </w:r>
      <w:r>
        <w:rPr>
          <w:b/>
        </w:rPr>
        <w:br/>
        <w:t>(Bütünleştirilmiş Büyük, Küçük ve Bireysel Grup Etkinliği)</w:t>
      </w:r>
    </w:p>
    <w:p w14:paraId="11A7964C" w14:textId="77777777" w:rsidR="00007B64" w:rsidRPr="003B6A1E" w:rsidRDefault="00007B64" w:rsidP="00007B64">
      <w:pPr>
        <w:rPr>
          <w:b/>
        </w:rPr>
      </w:pPr>
      <w:r w:rsidRPr="003B6A1E">
        <w:rPr>
          <w:b/>
        </w:rPr>
        <w:t>Yaş Grubu (Ay) : ………</w:t>
      </w:r>
    </w:p>
    <w:p w14:paraId="653DAEEF" w14:textId="77777777" w:rsidR="00007B64" w:rsidRPr="003B6A1E" w:rsidRDefault="00B123A8" w:rsidP="00007B64">
      <w:pPr>
        <w:rPr>
          <w:b/>
          <w:bCs/>
        </w:rPr>
      </w:pPr>
      <w:r>
        <w:rPr>
          <w:noProof/>
        </w:rPr>
        <w:pict w14:anchorId="55A9FCF4">
          <v:shape id="_x0000_s1369" type="#_x0000_t202" style="position:absolute;margin-left:48.95pt;margin-top:292.85pt;width:297pt;height:84.05pt;z-index:252104704">
            <v:textbox style="mso-next-textbox:#_x0000_s1369">
              <w:txbxContent>
                <w:p w14:paraId="74FE1D33" w14:textId="77777777" w:rsidR="00B74706" w:rsidRDefault="00B74706" w:rsidP="00007B64">
                  <w:pPr>
                    <w:rPr>
                      <w:color w:val="000000"/>
                    </w:rPr>
                  </w:pPr>
                </w:p>
                <w:p w14:paraId="53B32350" w14:textId="77777777" w:rsidR="00B74706" w:rsidRPr="00DA6B70" w:rsidRDefault="00B74706" w:rsidP="00007B64">
                  <w:pPr>
                    <w:rPr>
                      <w:b/>
                      <w:bCs/>
                    </w:rPr>
                  </w:pPr>
                  <w:r>
                    <w:rPr>
                      <w:b/>
                      <w:bCs/>
                    </w:rPr>
                    <w:t>Materyaller</w:t>
                  </w:r>
                  <w:r w:rsidRPr="00730997">
                    <w:rPr>
                      <w:b/>
                      <w:bCs/>
                    </w:rPr>
                    <w:t xml:space="preserve">: </w:t>
                  </w:r>
                  <w:r w:rsidRPr="00964C5C">
                    <w:t>Atatürk ile ilgili görseller, yaptığı yenliklerle ilgili görüntüler</w:t>
                  </w:r>
                </w:p>
                <w:p w14:paraId="1A5EA296" w14:textId="77777777" w:rsidR="00B74706" w:rsidRDefault="00B74706" w:rsidP="00007B64">
                  <w:pPr>
                    <w:rPr>
                      <w:b/>
                      <w:bCs/>
                    </w:rPr>
                  </w:pPr>
                  <w:r>
                    <w:rPr>
                      <w:b/>
                      <w:bCs/>
                    </w:rPr>
                    <w:t>Sözcükler  :</w:t>
                  </w:r>
                  <w:r>
                    <w:t>Atatürk’ün yaptığı yenilikler</w:t>
                  </w:r>
                </w:p>
                <w:p w14:paraId="3B9004E5" w14:textId="77777777" w:rsidR="00B74706" w:rsidRDefault="00B74706" w:rsidP="00007B64">
                  <w:r>
                    <w:rPr>
                      <w:b/>
                      <w:bCs/>
                    </w:rPr>
                    <w:t>Kavramlar</w:t>
                  </w:r>
                  <w:r w:rsidRPr="00730997">
                    <w:rPr>
                      <w:b/>
                      <w:bCs/>
                    </w:rPr>
                    <w:t xml:space="preserve">: </w:t>
                  </w:r>
                  <w:r w:rsidRPr="0034543B">
                    <w:rPr>
                      <w:bCs/>
                    </w:rPr>
                    <w:t>Zıt</w:t>
                  </w:r>
                  <w:r>
                    <w:rPr>
                      <w:b/>
                      <w:bCs/>
                    </w:rPr>
                    <w:t>-</w:t>
                  </w:r>
                  <w:r>
                    <w:t>Aynı, farklı,</w:t>
                  </w:r>
                </w:p>
                <w:p w14:paraId="1F18AC12" w14:textId="77777777" w:rsidR="00B74706" w:rsidRPr="00DC1666" w:rsidRDefault="00B74706" w:rsidP="00007B64"/>
              </w:txbxContent>
            </v:textbox>
          </v:shape>
        </w:pict>
      </w:r>
      <w:r>
        <w:rPr>
          <w:noProof/>
        </w:rPr>
        <w:pict w14:anchorId="755A1160">
          <v:shape id="_x0000_s1368" type="#_x0000_t202" style="position:absolute;margin-left:40.15pt;margin-top:22.15pt;width:297pt;height:255.75pt;z-index:252103680">
            <v:textbox style="mso-next-textbox:#_x0000_s1368">
              <w:txbxContent>
                <w:p w14:paraId="30664B22" w14:textId="77777777" w:rsidR="00B74706" w:rsidRPr="00730997" w:rsidRDefault="00B74706" w:rsidP="00007B64">
                  <w:pPr>
                    <w:jc w:val="center"/>
                    <w:rPr>
                      <w:b/>
                      <w:bCs/>
                    </w:rPr>
                  </w:pPr>
                  <w:r>
                    <w:rPr>
                      <w:b/>
                      <w:bCs/>
                    </w:rPr>
                    <w:t>KAZANIMLAR VE GÖSTERGELERİ</w:t>
                  </w:r>
                </w:p>
                <w:p w14:paraId="5F5D1A09" w14:textId="77777777" w:rsidR="00B74706" w:rsidRPr="004D6C18" w:rsidRDefault="00B74706" w:rsidP="00007B64">
                  <w:pPr>
                    <w:rPr>
                      <w:b/>
                      <w:bCs/>
                      <w:color w:val="FF0000"/>
                    </w:rPr>
                  </w:pPr>
                </w:p>
                <w:p w14:paraId="11BCBE70" w14:textId="77777777" w:rsidR="00B74706" w:rsidRPr="003D04BE" w:rsidRDefault="00B74706" w:rsidP="0034543B">
                  <w:pPr>
                    <w:autoSpaceDE w:val="0"/>
                    <w:autoSpaceDN w:val="0"/>
                    <w:adjustRightInd w:val="0"/>
                    <w:rPr>
                      <w:i/>
                    </w:rPr>
                  </w:pPr>
                  <w:r w:rsidRPr="00DA6B70">
                    <w:rPr>
                      <w:b/>
                      <w:u w:val="single"/>
                    </w:rPr>
                    <w:t>BİLİŞSEL GELİŞİM:</w:t>
                  </w:r>
                  <w:r w:rsidRPr="00CD571A">
                    <w:rPr>
                      <w:b/>
                      <w:bCs/>
                      <w:iCs/>
                    </w:rPr>
                    <w:t xml:space="preserve"> </w:t>
                  </w:r>
                  <w:r>
                    <w:rPr>
                      <w:b/>
                      <w:bCs/>
                      <w:iCs/>
                    </w:rPr>
                    <w:br/>
                  </w:r>
                  <w:r w:rsidRPr="003D04BE">
                    <w:rPr>
                      <w:b/>
                      <w:bCs/>
                    </w:rPr>
                    <w:t xml:space="preserve">Kazanım 21. Atatürk’ü tanır ve Türk toplumu için önemini açıklar. </w:t>
                  </w:r>
                  <w:r w:rsidRPr="003D04BE">
                    <w:rPr>
                      <w:i/>
                    </w:rPr>
                    <w:t>(Göstergeleri: Atatürk’ün hayatıyla ilgili belli başlı olguları söyler. Atatürk’ün kişisel özelliklerini söyler. Atatürk’ün değerli bir insan olduğunu söyler.Atatürk’ün getirdiği yenilikleri söyler. Atatürk’ün getirdiği yeniliklerin önemini söyler.)</w:t>
                  </w:r>
                </w:p>
                <w:p w14:paraId="10E28923" w14:textId="77777777" w:rsidR="00B74706" w:rsidRPr="004C2F05" w:rsidRDefault="00B74706" w:rsidP="00007B64">
                  <w:r>
                    <w:rPr>
                      <w:b/>
                      <w:bCs/>
                      <w:iCs/>
                    </w:rPr>
                    <w:br/>
                  </w:r>
                  <w:r w:rsidRPr="00DA6B70">
                    <w:rPr>
                      <w:b/>
                      <w:bCs/>
                      <w:iCs/>
                      <w:u w:val="single"/>
                    </w:rPr>
                    <w:t>DİL GELİŞİMİ:</w:t>
                  </w:r>
                  <w:r w:rsidRPr="005A5310">
                    <w:rPr>
                      <w:b/>
                    </w:rPr>
                    <w:t xml:space="preserve"> </w:t>
                  </w:r>
                  <w:r w:rsidRPr="005F580C">
                    <w:rPr>
                      <w:b/>
                    </w:rPr>
                    <w:t xml:space="preserve">Kazanım </w:t>
                  </w:r>
                  <w:r w:rsidRPr="005F580C">
                    <w:rPr>
                      <w:b/>
                      <w:color w:val="000000"/>
                      <w:spacing w:val="-3"/>
                    </w:rPr>
                    <w:t xml:space="preserve">9. Sesbilgisi farkındalığı gösterir. </w:t>
                  </w:r>
                  <w:r w:rsidRPr="005F580C">
                    <w:rPr>
                      <w:i/>
                    </w:rPr>
                    <w:t>(Göstergeleri:</w:t>
                  </w:r>
                  <w:r w:rsidRPr="005F580C">
                    <w:rPr>
                      <w:bCs/>
                      <w:i/>
                      <w:iCs/>
                      <w:color w:val="000000"/>
                      <w:spacing w:val="-3"/>
                    </w:rPr>
                    <w:t xml:space="preserve"> Şiir, öykü ve tekerlemedeki uyağı söyler. Söylenen sözcükle uyaklı başka sözcük söyler</w:t>
                  </w:r>
                  <w:r>
                    <w:rPr>
                      <w:bCs/>
                      <w:i/>
                      <w:iCs/>
                      <w:color w:val="000000"/>
                      <w:spacing w:val="-3"/>
                    </w:rPr>
                    <w:t>)</w:t>
                  </w:r>
                  <w:r>
                    <w:rPr>
                      <w:b/>
                      <w:bCs/>
                      <w:iCs/>
                    </w:rPr>
                    <w:br/>
                  </w:r>
                  <w:r w:rsidRPr="00DA6B70">
                    <w:rPr>
                      <w:b/>
                      <w:bCs/>
                      <w:iCs/>
                      <w:u w:val="single"/>
                    </w:rPr>
                    <w:t>SOSYAL DUYGUSAL GELİŞİM</w:t>
                  </w:r>
                  <w:r>
                    <w:rPr>
                      <w:b/>
                      <w:bCs/>
                      <w:iCs/>
                    </w:rPr>
                    <w:t>:</w:t>
                  </w:r>
                  <w:r w:rsidRPr="005A5310">
                    <w:rPr>
                      <w:b/>
                    </w:rPr>
                    <w:t xml:space="preserve"> </w:t>
                  </w:r>
                  <w:r w:rsidRPr="005F580C">
                    <w:rPr>
                      <w:b/>
                    </w:rPr>
                    <w:t xml:space="preserve">Kazanım 11. Atatürk ile ilgili etkinliklerde sorumluluk alır. </w:t>
                  </w:r>
                  <w:r w:rsidRPr="005F580C">
                    <w:rPr>
                      <w:i/>
                    </w:rPr>
                    <w:t>(Göstergeleri: Atatürk ile ilgili etkinliklere katılır. Atatürk ile ilgili duygu ve düşüncelerini farklı etkinliklerle ifade eder</w:t>
                  </w:r>
                  <w:r>
                    <w:rPr>
                      <w:b/>
                    </w:rPr>
                    <w:br/>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007B64" w:rsidRPr="003B6A1E" w14:paraId="4D9F4D18" w14:textId="77777777" w:rsidTr="006B6976">
        <w:trPr>
          <w:trHeight w:val="3248"/>
        </w:trPr>
        <w:tc>
          <w:tcPr>
            <w:tcW w:w="6062" w:type="dxa"/>
          </w:tcPr>
          <w:p w14:paraId="0A6CF20D" w14:textId="77777777" w:rsidR="00007B64" w:rsidRPr="003B6A1E" w:rsidRDefault="00007B64" w:rsidP="00146E7F"/>
          <w:p w14:paraId="108E8D6E" w14:textId="77777777" w:rsidR="00007B64" w:rsidRPr="003B6A1E" w:rsidRDefault="00007B64" w:rsidP="00146E7F">
            <w:pPr>
              <w:jc w:val="center"/>
              <w:rPr>
                <w:b/>
                <w:bCs/>
              </w:rPr>
            </w:pPr>
            <w:r w:rsidRPr="003B6A1E">
              <w:rPr>
                <w:b/>
                <w:bCs/>
              </w:rPr>
              <w:t>ÖĞRENME SÜRECİ</w:t>
            </w:r>
          </w:p>
          <w:p w14:paraId="47D46AFC" w14:textId="77777777" w:rsidR="00007B64" w:rsidRDefault="00007B64" w:rsidP="00146E7F"/>
          <w:p w14:paraId="3B191DF6" w14:textId="77777777" w:rsidR="00007B64" w:rsidRPr="003B6A1E" w:rsidRDefault="00007B64" w:rsidP="00146E7F">
            <w:r>
              <w:t>*Masaların üstüne Atatürk ile ilgili dergi, resim be dokumanlar konulmuştur.</w:t>
            </w:r>
            <w:r>
              <w:br/>
              <w:t xml:space="preserve">*Atatürk’ün hayatı ile ilgili bildikleri tekrarlanır, nerede doğduğu, nerede okuduğu, anne ve babasını adlarının neler olduğu hatırlatılır. Kurtuluş savaşını başlattığını, yurdumuzu düşmanlardan kurtardığı anımsatılır. 23 Nisan günü Meclisin kurulduğu gün olduğundan dolayı bu bayramı Atatürk çocuklara hediye etmiştir. </w:t>
            </w:r>
            <w:r>
              <w:br/>
              <w:t>*Öğretmen Atatürk’ün getirdiği yeniliklerle ilgili fotoğraflar veya slaytla gösterir. Görsellerde yeni ölçü birimleri, şapka devri, demir yolları yeni fabrika ve okul görüntüleri, harf devrimimi ile ilgili görüntüleri açıklama yaparak gösterir.</w:t>
            </w:r>
            <w:r>
              <w:br/>
              <w:t>*Öğretmen çocukları 4-5 gruba ayırır ve her gruptan Atatürk’ün yaptığı yenilikleri canlandırmalarını ister. Her gruba ayrı bir yenilik söylenir. Canlandırma yapılırken diğer gruplar arkadaşlarını izler.</w:t>
            </w:r>
            <w:r>
              <w:br/>
              <w:t>*</w:t>
            </w:r>
            <w:r w:rsidRPr="007A2BC7">
              <w:t>Öğretmen “Benim Bayra</w:t>
            </w:r>
            <w:r>
              <w:t>mım” isimli şiiri okur:</w:t>
            </w:r>
            <w:r>
              <w:br/>
              <w:t xml:space="preserve">     </w:t>
            </w:r>
            <w:r w:rsidRPr="007A2BC7">
              <w:t>Sabah erkenden uyandım,         Atam armağan etmiş,</w:t>
            </w:r>
            <w:r w:rsidRPr="007A2BC7">
              <w:br/>
              <w:t xml:space="preserve">    Tören için hazırlandım,            “</w:t>
            </w:r>
            <w:r>
              <w:t>Bu bayram senin” demiş.</w:t>
            </w:r>
            <w:r>
              <w:br/>
              <w:t xml:space="preserve">    </w:t>
            </w:r>
            <w:r w:rsidRPr="007A2BC7">
              <w:t xml:space="preserve">Bugün çok neşeliyim,           </w:t>
            </w:r>
            <w:r>
              <w:t xml:space="preserve">     Egemenlik yanında.</w:t>
            </w:r>
            <w:r>
              <w:br/>
              <w:t xml:space="preserve">     </w:t>
            </w:r>
            <w:r w:rsidRPr="007A2BC7">
              <w:t>Çünkü benim bayramım.           Bize mutluluk vermiş.</w:t>
            </w:r>
            <w:r w:rsidRPr="007A2BC7">
              <w:br/>
            </w:r>
            <w:r>
              <w:t xml:space="preserve">*Öğretmen şiirde geçen uyaklı sözcükleri bir daha söyler ve bu sözcüklerin hangi kısmında benzerlikleri olduğunu sorar. </w:t>
            </w:r>
            <w:r>
              <w:lastRenderedPageBreak/>
              <w:t xml:space="preserve">Çocukların yanıtlarını dinler ve </w:t>
            </w:r>
            <w:r>
              <w:rPr>
                <w:bCs/>
                <w:iCs/>
                <w:color w:val="000000"/>
                <w:spacing w:val="-3"/>
              </w:rPr>
              <w:t>s</w:t>
            </w:r>
            <w:r w:rsidRPr="00335051">
              <w:rPr>
                <w:bCs/>
                <w:iCs/>
                <w:color w:val="000000"/>
                <w:spacing w:val="-3"/>
              </w:rPr>
              <w:t>öylenen sözcükle uyaklı başka sözcük söyle</w:t>
            </w:r>
            <w:r>
              <w:rPr>
                <w:bCs/>
                <w:iCs/>
                <w:color w:val="000000"/>
                <w:spacing w:val="-3"/>
              </w:rPr>
              <w:t>melerini ister. Çocuklara bu konuda yardımcı olur.</w:t>
            </w:r>
            <w:r>
              <w:br/>
            </w:r>
            <w:r w:rsidRPr="007A2BC7">
              <w:t>*Şiirle ilgili neler hissettiklerini sorar, şiirdeki çocuğun duygu ve düşünceleri ile ilgili fikirlerini alır. Kendi duygularıyla ve bayram günü yaşadıkları ile kıyaslanır.</w:t>
            </w:r>
            <w:r w:rsidRPr="007A2BC7">
              <w:br/>
              <w:t xml:space="preserve">*Öğretmen 23 Nisan Ulusal Egemenlik ve Çocuk Bayramı ilgili </w:t>
            </w:r>
            <w:r>
              <w:t xml:space="preserve">beklentilerini </w:t>
            </w:r>
            <w:r w:rsidRPr="007A2BC7">
              <w:t>sorar: Çocuk Bayramında neler görmeyi bekliyorsunuz, törene kimler gelir, çocuklar nasıl</w:t>
            </w:r>
            <w:r>
              <w:t xml:space="preserve"> giyinmiş olurlar?</w:t>
            </w:r>
            <w:r w:rsidRPr="007A2BC7">
              <w:br/>
              <w:t>*Çocuklar bayramla ilgili beklentilerini arkadaşlarıyla paylaşırlar.</w:t>
            </w:r>
            <w:r w:rsidRPr="007A2BC7">
              <w:br/>
              <w:t>*Bayramda hayal ettiklerinin resimleri çizilir.</w:t>
            </w:r>
            <w:r w:rsidRPr="007A2BC7">
              <w:br/>
              <w:t>*Arzu eden çocuklar resimde çizdikleri ile ilgili kendilerini ifade ederler.</w:t>
            </w:r>
            <w:r>
              <w:br/>
            </w:r>
            <w:r w:rsidRPr="007A2BC7">
              <w:t>*Öğretmen masalara çok sayıda Atatürk ve Atatürk’ün hayatı ile ilgili resimler koyar. Bunların arasında “</w:t>
            </w:r>
            <w:r w:rsidRPr="00A2232A">
              <w:rPr>
                <w:b/>
              </w:rPr>
              <w:t>aynı”,</w:t>
            </w:r>
            <w:r w:rsidRPr="007A2BC7">
              <w:t xml:space="preserve"> “</w:t>
            </w:r>
            <w:r w:rsidRPr="00A2232A">
              <w:rPr>
                <w:b/>
              </w:rPr>
              <w:t xml:space="preserve">benzer” </w:t>
            </w:r>
            <w:r w:rsidRPr="007A2BC7">
              <w:t xml:space="preserve">ve </w:t>
            </w:r>
            <w:r w:rsidRPr="00A2232A">
              <w:rPr>
                <w:b/>
              </w:rPr>
              <w:t>“farklı”</w:t>
            </w:r>
            <w:r w:rsidRPr="007A2BC7">
              <w:t xml:space="preserve"> resimleri ayırt etme çalışmaları yapılır.</w:t>
            </w:r>
            <w:r w:rsidRPr="007A2BC7">
              <w:br/>
              <w:t>*Öğretmen iki aynı resim arasında belli sayıda fark bulabilme, daha sonra da resmi istedikleri renklerle boyama çalışmasına rehberlik eder.</w:t>
            </w:r>
            <w:r w:rsidRPr="007A2BC7">
              <w:br/>
              <w:t>*Çalışmalar tamamlandığında öğretmen çocukları karşılıklı olarak iki sıraya dizer. Birbirilerine dikkatli bakmalarını söyler. Birinci sırada duran çocuklara arkalarını dönmelerini ister.</w:t>
            </w:r>
            <w:r w:rsidRPr="007A2BC7">
              <w:br/>
            </w:r>
            <w:r>
              <w:t>*</w:t>
            </w:r>
            <w:r w:rsidRPr="007A2BC7">
              <w:t>Dönen çocukların giysilerinde, diğerleri görmeyecek şekilde bir değişiklik yapar. Tekrar önlerini dönmelerini söyler ve diğer gruptan yapılan değişiklikleri bulmalarını ister. Farkı bulan çocuklar alkışlanır ve sıra ikinci gruba gelir. Oyun bu şekilde devam eder.</w:t>
            </w:r>
            <w:r w:rsidRPr="007A2BC7">
              <w:br/>
            </w:r>
          </w:p>
        </w:tc>
      </w:tr>
    </w:tbl>
    <w:tbl>
      <w:tblPr>
        <w:tblpPr w:leftFromText="141" w:rightFromText="141" w:vertAnchor="text" w:horzAnchor="page" w:tblpX="2368" w:tblpY="-20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007B64" w:rsidRPr="003B6A1E" w14:paraId="7151C830" w14:textId="77777777" w:rsidTr="00146E7F">
        <w:trPr>
          <w:trHeight w:val="2119"/>
        </w:trPr>
        <w:tc>
          <w:tcPr>
            <w:tcW w:w="4679" w:type="dxa"/>
          </w:tcPr>
          <w:p w14:paraId="735D6CAE" w14:textId="77777777" w:rsidR="00007B64" w:rsidRPr="003B6A1E" w:rsidRDefault="00007B64" w:rsidP="00146E7F"/>
          <w:p w14:paraId="621F3CAE" w14:textId="77777777" w:rsidR="00007B64" w:rsidRPr="003B6A1E" w:rsidRDefault="00007B64" w:rsidP="00146E7F">
            <w:pPr>
              <w:jc w:val="center"/>
              <w:rPr>
                <w:b/>
                <w:bCs/>
              </w:rPr>
            </w:pPr>
            <w:r w:rsidRPr="003B6A1E">
              <w:rPr>
                <w:b/>
                <w:bCs/>
              </w:rPr>
              <w:t>DEĞERLENDİRME</w:t>
            </w:r>
          </w:p>
          <w:p w14:paraId="6367C796" w14:textId="77777777" w:rsidR="00007B64" w:rsidRPr="003B6A1E" w:rsidRDefault="00007B64" w:rsidP="00146E7F">
            <w:pPr>
              <w:jc w:val="center"/>
            </w:pPr>
          </w:p>
          <w:p w14:paraId="1F60A04F" w14:textId="77777777" w:rsidR="00007B64" w:rsidRPr="003B6A1E" w:rsidRDefault="00007B64" w:rsidP="00146E7F">
            <w:r w:rsidRPr="003B6A1E">
              <w:t xml:space="preserve">      Etkinlik sonunda çocuklara aşağıdaki türlerde sorular yöneltilebilir;</w:t>
            </w:r>
          </w:p>
          <w:p w14:paraId="58F2AFDE" w14:textId="77777777" w:rsidR="00007B64" w:rsidRPr="003B6A1E" w:rsidRDefault="00007B64" w:rsidP="006B6976">
            <w:pPr>
              <w:ind w:left="720"/>
            </w:pPr>
            <w:r w:rsidRPr="003B6A1E">
              <w:t xml:space="preserve"> </w:t>
            </w:r>
            <w:r w:rsidRPr="00CD571A">
              <w:t>*Bugün okulda</w:t>
            </w:r>
            <w:r>
              <w:t xml:space="preserve"> hangi etkinlikleri yaptık?</w:t>
            </w:r>
            <w:r>
              <w:br/>
              <w:t>*Atatürk’ün yaptığı yenilikler hangileridir?</w:t>
            </w:r>
            <w:r>
              <w:br/>
              <w:t>*Atatürk nasıl bir insandı?</w:t>
            </w:r>
            <w:r>
              <w:br/>
              <w:t>*23Nisan Bayramını nasıl kutlayacağız?</w:t>
            </w:r>
            <w:r>
              <w:br/>
              <w:t>*Etkinlikler sırasında neler hissettin?</w:t>
            </w:r>
            <w:r>
              <w:br/>
              <w:t>*Ekinliklerde zorlandığın oldu mu?</w:t>
            </w:r>
            <w:r>
              <w:br/>
              <w:t>*Daha önce Atatürk’ün getirdiği yenilikler hakkında bir şeyler duymuş muydun?</w:t>
            </w:r>
            <w:r>
              <w:br/>
              <w:t>*Gördüğümüz görüntülerde eski ve şimdiki zamanla fark var mı?</w:t>
            </w:r>
            <w:r w:rsidR="006B6976">
              <w:br/>
              <w:t>***************************</w:t>
            </w:r>
            <w:r>
              <w:br/>
            </w:r>
            <w:r w:rsidR="006B6976">
              <w:t>Okul Öncesi Eğitim kitabı/ sayfa 43’te bulunan çalışma tamamlanır.</w:t>
            </w:r>
            <w:r>
              <w:br/>
            </w:r>
          </w:p>
        </w:tc>
      </w:tr>
    </w:tbl>
    <w:p w14:paraId="6979D2E5" w14:textId="77777777" w:rsidR="00007B64" w:rsidRPr="003B6A1E" w:rsidRDefault="00007B64" w:rsidP="00007B64">
      <w:pPr>
        <w:rPr>
          <w:b/>
          <w:bCs/>
        </w:rPr>
      </w:pPr>
      <w:r w:rsidRPr="003B6A1E">
        <w:rPr>
          <w:b/>
          <w:bCs/>
        </w:rPr>
        <w:tab/>
      </w:r>
      <w:r w:rsidRPr="003B6A1E">
        <w:rPr>
          <w:b/>
          <w:bCs/>
        </w:rPr>
        <w:tab/>
      </w:r>
      <w:r w:rsidRPr="003B6A1E">
        <w:rPr>
          <w:b/>
          <w:bCs/>
        </w:rPr>
        <w:tab/>
      </w:r>
      <w:r w:rsidRPr="003B6A1E">
        <w:rPr>
          <w:b/>
          <w:bCs/>
        </w:rPr>
        <w:tab/>
      </w:r>
      <w:r w:rsidRPr="003B6A1E">
        <w:rPr>
          <w:b/>
          <w:bCs/>
        </w:rPr>
        <w:tab/>
      </w:r>
      <w:r w:rsidRPr="003B6A1E">
        <w:rPr>
          <w:b/>
          <w:bCs/>
        </w:rPr>
        <w:tab/>
      </w:r>
    </w:p>
    <w:p w14:paraId="019C85F8" w14:textId="77777777" w:rsidR="00007B64" w:rsidRPr="003B6A1E" w:rsidRDefault="00007B64" w:rsidP="00007B64">
      <w:pPr>
        <w:rPr>
          <w:b/>
          <w:bCs/>
        </w:rPr>
      </w:pPr>
    </w:p>
    <w:p w14:paraId="6CCC2859" w14:textId="77777777" w:rsidR="00007B64" w:rsidRPr="003B6A1E" w:rsidRDefault="00007B64" w:rsidP="00007B64"/>
    <w:p w14:paraId="6F34D372" w14:textId="77777777" w:rsidR="00007B64" w:rsidRPr="003B6A1E" w:rsidRDefault="00007B64" w:rsidP="00007B64"/>
    <w:p w14:paraId="58A09E32" w14:textId="77777777" w:rsidR="00007B64" w:rsidRPr="003B6A1E" w:rsidRDefault="00007B64" w:rsidP="00007B64"/>
    <w:p w14:paraId="24E1BFA7" w14:textId="77777777" w:rsidR="00007B64" w:rsidRPr="003B6A1E" w:rsidRDefault="00007B64" w:rsidP="00007B64"/>
    <w:p w14:paraId="03823B32" w14:textId="77777777" w:rsidR="00007B64" w:rsidRPr="003B6A1E" w:rsidRDefault="00007B64" w:rsidP="00007B64"/>
    <w:p w14:paraId="36259241" w14:textId="77777777" w:rsidR="00007B64" w:rsidRPr="003B6A1E" w:rsidRDefault="00007B64" w:rsidP="00007B64"/>
    <w:p w14:paraId="5A689E14" w14:textId="77777777" w:rsidR="00007B64" w:rsidRPr="003B6A1E" w:rsidRDefault="00007B64" w:rsidP="00007B64"/>
    <w:p w14:paraId="7A8556A1" w14:textId="77777777" w:rsidR="00007B64" w:rsidRPr="003B6A1E" w:rsidRDefault="00007B64" w:rsidP="00007B64"/>
    <w:p w14:paraId="685957DF" w14:textId="77777777" w:rsidR="00007B64" w:rsidRPr="003B6A1E" w:rsidRDefault="00007B64" w:rsidP="00007B64"/>
    <w:p w14:paraId="468CE9BE" w14:textId="77777777" w:rsidR="00007B64" w:rsidRPr="003B6A1E" w:rsidRDefault="00007B64" w:rsidP="00007B64"/>
    <w:p w14:paraId="26EFEECC" w14:textId="77777777" w:rsidR="00007B64" w:rsidRPr="003B6A1E" w:rsidRDefault="00007B64" w:rsidP="00007B64"/>
    <w:p w14:paraId="5DA8DA9B" w14:textId="77777777" w:rsidR="00007B64" w:rsidRPr="003B6A1E" w:rsidRDefault="00007B64" w:rsidP="00007B64"/>
    <w:p w14:paraId="31D745A0" w14:textId="77777777" w:rsidR="00007B64" w:rsidRPr="003B6A1E" w:rsidRDefault="00007B64" w:rsidP="00007B64"/>
    <w:p w14:paraId="2A96D262" w14:textId="77777777" w:rsidR="00007B64" w:rsidRPr="003B6A1E" w:rsidRDefault="00007B64" w:rsidP="00007B64">
      <w:r w:rsidRPr="003B6A1E">
        <w:tab/>
      </w:r>
      <w:r w:rsidRPr="003B6A1E">
        <w:tab/>
      </w:r>
      <w:r w:rsidRPr="003B6A1E">
        <w:tab/>
      </w:r>
    </w:p>
    <w:p w14:paraId="7711C979" w14:textId="77777777" w:rsidR="00007B64" w:rsidRPr="003B6A1E" w:rsidRDefault="00007B64" w:rsidP="00007B64">
      <w:pPr>
        <w:rPr>
          <w:color w:val="000000"/>
        </w:rPr>
      </w:pPr>
    </w:p>
    <w:p w14:paraId="006B18ED" w14:textId="77777777" w:rsidR="00007B64" w:rsidRPr="003B6A1E" w:rsidRDefault="00007B64" w:rsidP="00007B64">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2473" w:tblpY="70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4"/>
      </w:tblGrid>
      <w:tr w:rsidR="00007B64" w:rsidRPr="003B6A1E" w14:paraId="191386EC" w14:textId="77777777" w:rsidTr="006B6976">
        <w:trPr>
          <w:trHeight w:val="696"/>
        </w:trPr>
        <w:tc>
          <w:tcPr>
            <w:tcW w:w="4414" w:type="dxa"/>
          </w:tcPr>
          <w:p w14:paraId="27A7FA37" w14:textId="77777777" w:rsidR="00007B64" w:rsidRPr="003B6A1E" w:rsidRDefault="00007B64" w:rsidP="006B6976">
            <w:pPr>
              <w:jc w:val="center"/>
              <w:rPr>
                <w:b/>
                <w:bCs/>
              </w:rPr>
            </w:pPr>
          </w:p>
          <w:p w14:paraId="7236D9B5" w14:textId="77777777" w:rsidR="00007B64" w:rsidRPr="003B6A1E" w:rsidRDefault="00007B64" w:rsidP="006B6976">
            <w:pPr>
              <w:jc w:val="center"/>
              <w:rPr>
                <w:b/>
                <w:bCs/>
              </w:rPr>
            </w:pPr>
            <w:r w:rsidRPr="003B6A1E">
              <w:rPr>
                <w:b/>
                <w:bCs/>
              </w:rPr>
              <w:t xml:space="preserve">AİLE KATILIMI </w:t>
            </w:r>
          </w:p>
          <w:p w14:paraId="3D4AF645" w14:textId="77777777" w:rsidR="00007B64" w:rsidRPr="003B6A1E" w:rsidRDefault="00007B64" w:rsidP="006B6976"/>
          <w:p w14:paraId="7FD67A85" w14:textId="77777777" w:rsidR="00007B64" w:rsidRPr="003B6A1E" w:rsidRDefault="00007B64" w:rsidP="006B6976">
            <w:pPr>
              <w:ind w:left="360"/>
            </w:pPr>
            <w:r w:rsidRPr="00973CBB">
              <w:t>*Atatürk’ün hayatı, kişiliği ve ülkemize getirdiği yenilikler hakkında sohbet etmeleri tavsiye edilebilir.</w:t>
            </w:r>
            <w:r w:rsidRPr="008856CD">
              <w:rPr>
                <w:b/>
              </w:rPr>
              <w:t xml:space="preserve">    </w:t>
            </w:r>
          </w:p>
          <w:p w14:paraId="62274F21" w14:textId="77777777" w:rsidR="00007B64" w:rsidRPr="003B6A1E" w:rsidRDefault="00007B64" w:rsidP="006B6976">
            <w:pPr>
              <w:ind w:left="360"/>
            </w:pPr>
          </w:p>
        </w:tc>
      </w:tr>
    </w:tbl>
    <w:p w14:paraId="1D2BCEB9" w14:textId="77777777" w:rsidR="00007B64" w:rsidRPr="003B6A1E" w:rsidRDefault="00007B64" w:rsidP="00007B64">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34A65185" w14:textId="77777777" w:rsidR="00007B64" w:rsidRDefault="00007B64" w:rsidP="00007B64">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6B922BA3" w14:textId="77777777" w:rsidR="006B6976" w:rsidRDefault="006B6976" w:rsidP="00007B64"/>
    <w:p w14:paraId="61A101A0" w14:textId="77777777" w:rsidR="00007B64" w:rsidRDefault="00B808CB" w:rsidP="00007B64">
      <w:r>
        <w:br/>
      </w:r>
    </w:p>
    <w:p w14:paraId="78C8493D" w14:textId="77777777" w:rsidR="00B808CB" w:rsidRDefault="00B808CB" w:rsidP="00007B64">
      <w:pPr>
        <w:rPr>
          <w:b/>
          <w:bCs/>
        </w:rPr>
      </w:pPr>
    </w:p>
    <w:p w14:paraId="36AE9B80" w14:textId="77777777" w:rsidR="00007B64" w:rsidRDefault="00007B64" w:rsidP="00007B64">
      <w:pPr>
        <w:rPr>
          <w:b/>
          <w:bCs/>
        </w:rPr>
      </w:pPr>
    </w:p>
    <w:p w14:paraId="63905E88" w14:textId="77777777" w:rsidR="00007B64" w:rsidRDefault="00007B64" w:rsidP="00007B64">
      <w:pPr>
        <w:rPr>
          <w:b/>
          <w:bCs/>
        </w:rPr>
      </w:pPr>
    </w:p>
    <w:p w14:paraId="348769DD" w14:textId="77777777" w:rsidR="00007B64" w:rsidRDefault="00007B64" w:rsidP="00007B64">
      <w:pPr>
        <w:rPr>
          <w:b/>
          <w:bCs/>
        </w:rPr>
      </w:pPr>
      <w:r>
        <w:rPr>
          <w:b/>
          <w:bCs/>
        </w:rPr>
        <w:lastRenderedPageBreak/>
        <w:t xml:space="preserve">                                                      </w:t>
      </w:r>
      <w:r w:rsidR="006B6976">
        <w:rPr>
          <w:b/>
          <w:bCs/>
        </w:rPr>
        <w:t>16</w:t>
      </w:r>
      <w:r>
        <w:rPr>
          <w:b/>
          <w:bCs/>
        </w:rPr>
        <w:t>./ 23 NİSAN ULUSAL EGEMENLİK VE ÇOCUK BAYRAMI</w:t>
      </w:r>
    </w:p>
    <w:p w14:paraId="49F510B0" w14:textId="77777777" w:rsidR="00007B64" w:rsidRDefault="00007B64" w:rsidP="00007B64">
      <w:pPr>
        <w:rPr>
          <w:b/>
          <w:bCs/>
        </w:rPr>
      </w:pPr>
      <w:r w:rsidRPr="003B6A1E">
        <w:rPr>
          <w:b/>
          <w:bCs/>
        </w:rPr>
        <w:t xml:space="preserve">Etkinlik Türü     : </w:t>
      </w:r>
      <w:r>
        <w:rPr>
          <w:b/>
          <w:bCs/>
        </w:rPr>
        <w:t>Türkçe, Müzik ve hareket Etkinliği (Bütünleştirilmiş Büyük ve Küçük Grup Etkinliği ve Bireysel Etkinlik)</w:t>
      </w:r>
    </w:p>
    <w:p w14:paraId="598DFBC4" w14:textId="77777777" w:rsidR="00007B64" w:rsidRPr="003B6A1E" w:rsidRDefault="00007B64" w:rsidP="00007B64">
      <w:pPr>
        <w:rPr>
          <w:b/>
        </w:rPr>
      </w:pPr>
      <w:r w:rsidRPr="003B6A1E">
        <w:rPr>
          <w:b/>
        </w:rPr>
        <w:t>Yaş Grubu (Ay) : ………</w:t>
      </w:r>
    </w:p>
    <w:p w14:paraId="37006126" w14:textId="77777777" w:rsidR="00007B64" w:rsidRPr="003B6A1E" w:rsidRDefault="00B123A8" w:rsidP="00007B64">
      <w:pPr>
        <w:rPr>
          <w:b/>
          <w:bCs/>
        </w:rPr>
      </w:pPr>
      <w:r>
        <w:rPr>
          <w:noProof/>
        </w:rPr>
        <w:pict w14:anchorId="1B598FEE">
          <v:shape id="_x0000_s1370" type="#_x0000_t202" style="position:absolute;margin-left:13.15pt;margin-top:18.25pt;width:297pt;height:360.75pt;z-index:252105728">
            <v:textbox style="mso-next-textbox:#_x0000_s1370">
              <w:txbxContent>
                <w:p w14:paraId="50B039AE" w14:textId="77777777" w:rsidR="00B74706" w:rsidRPr="00730997" w:rsidRDefault="00B74706" w:rsidP="00007B64">
                  <w:pPr>
                    <w:jc w:val="center"/>
                    <w:rPr>
                      <w:b/>
                      <w:bCs/>
                    </w:rPr>
                  </w:pPr>
                  <w:r>
                    <w:rPr>
                      <w:b/>
                      <w:bCs/>
                    </w:rPr>
                    <w:t>KAZANIMLAR VE GÖSTERGELERİ</w:t>
                  </w:r>
                </w:p>
                <w:p w14:paraId="13A1B948" w14:textId="77777777" w:rsidR="00B74706" w:rsidRPr="004D6C18" w:rsidRDefault="00B74706" w:rsidP="00007B64">
                  <w:pPr>
                    <w:rPr>
                      <w:b/>
                      <w:bCs/>
                      <w:color w:val="FF0000"/>
                    </w:rPr>
                  </w:pPr>
                </w:p>
                <w:p w14:paraId="3E4DB64E" w14:textId="77777777" w:rsidR="00B74706" w:rsidRPr="00E85C15" w:rsidRDefault="00B74706" w:rsidP="00E85C15">
                  <w:pPr>
                    <w:autoSpaceDE w:val="0"/>
                    <w:autoSpaceDN w:val="0"/>
                    <w:adjustRightInd w:val="0"/>
                    <w:rPr>
                      <w:i/>
                    </w:rPr>
                  </w:pPr>
                  <w:r w:rsidRPr="00DA6B70">
                    <w:rPr>
                      <w:b/>
                      <w:u w:val="single"/>
                    </w:rPr>
                    <w:t>BİLİŞSEL GELİŞİM:</w:t>
                  </w:r>
                  <w:r w:rsidRPr="00CD571A">
                    <w:rPr>
                      <w:b/>
                      <w:bCs/>
                      <w:iCs/>
                    </w:rPr>
                    <w:t xml:space="preserve"> </w:t>
                  </w:r>
                  <w:r>
                    <w:rPr>
                      <w:b/>
                      <w:bCs/>
                      <w:iCs/>
                    </w:rPr>
                    <w:br/>
                  </w:r>
                  <w:r w:rsidRPr="003D04BE">
                    <w:rPr>
                      <w:b/>
                      <w:bCs/>
                    </w:rPr>
                    <w:t xml:space="preserve">Kazanım 21. Atatürk’ü tanır ve Türk toplumu için önemini açıklar. </w:t>
                  </w:r>
                  <w:r w:rsidRPr="003D04BE">
                    <w:rPr>
                      <w:i/>
                    </w:rPr>
                    <w:t>(Göstergeleri: Atatürk’ün hayatıyla ilgili belli başlı olguları söyler. Atatürk’ün kişisel özelliklerini söyler. Atatürk’ün değerli bir insan olduğunu söyler.Atatürk’ün getirdiği yenilikleri söyler. Atatürk’ün getirdiği yeniliklerin önemini söyler.)</w:t>
                  </w:r>
                  <w:r>
                    <w:rPr>
                      <w:b/>
                      <w:bCs/>
                      <w:iCs/>
                    </w:rPr>
                    <w:br/>
                  </w:r>
                  <w:r w:rsidRPr="00DA6B70">
                    <w:rPr>
                      <w:b/>
                      <w:bCs/>
                      <w:iCs/>
                      <w:u w:val="single"/>
                    </w:rPr>
                    <w:t>DİL GELİŞİMİ:</w:t>
                  </w:r>
                  <w:r w:rsidRPr="005A5310">
                    <w:rPr>
                      <w:b/>
                    </w:rPr>
                    <w:t xml:space="preserve"> </w:t>
                  </w:r>
                  <w:r w:rsidRPr="005F580C">
                    <w:rPr>
                      <w:b/>
                    </w:rPr>
                    <w:t xml:space="preserve">Kazanım </w:t>
                  </w:r>
                  <w:r w:rsidRPr="005F580C">
                    <w:rPr>
                      <w:b/>
                      <w:color w:val="000000"/>
                      <w:spacing w:val="-3"/>
                    </w:rPr>
                    <w:t xml:space="preserve">9. Sesbilgisi farkındalığı gösterir. </w:t>
                  </w:r>
                  <w:r w:rsidRPr="005F580C">
                    <w:rPr>
                      <w:i/>
                    </w:rPr>
                    <w:t>(Göstergeleri:</w:t>
                  </w:r>
                  <w:r w:rsidRPr="005F580C">
                    <w:rPr>
                      <w:bCs/>
                      <w:i/>
                      <w:iCs/>
                      <w:color w:val="000000"/>
                      <w:spacing w:val="-3"/>
                    </w:rPr>
                    <w:t xml:space="preserve"> Şiir, öykü ve tekerlemedeki uyağı söyler. Söylenen sözcükle uyaklı başka sözcük söyler</w:t>
                  </w:r>
                  <w:r>
                    <w:rPr>
                      <w:bCs/>
                      <w:i/>
                      <w:iCs/>
                      <w:color w:val="000000"/>
                      <w:spacing w:val="-3"/>
                    </w:rPr>
                    <w:t>)</w:t>
                  </w:r>
                  <w:r>
                    <w:rPr>
                      <w:b/>
                      <w:bCs/>
                      <w:iCs/>
                    </w:rPr>
                    <w:br/>
                  </w:r>
                  <w:r w:rsidRPr="00DA6B70">
                    <w:rPr>
                      <w:b/>
                      <w:bCs/>
                      <w:iCs/>
                      <w:u w:val="single"/>
                    </w:rPr>
                    <w:t>SOSYAL DUYGUSAL GELİŞİM</w:t>
                  </w:r>
                  <w:r>
                    <w:rPr>
                      <w:b/>
                      <w:bCs/>
                      <w:iCs/>
                    </w:rPr>
                    <w:t>:</w:t>
                  </w:r>
                  <w:r w:rsidRPr="005A5310">
                    <w:rPr>
                      <w:b/>
                    </w:rPr>
                    <w:t xml:space="preserve"> </w:t>
                  </w:r>
                  <w:r w:rsidRPr="005F580C">
                    <w:rPr>
                      <w:b/>
                    </w:rPr>
                    <w:t xml:space="preserve">Kazanım 11. Atatürk ile ilgili etkinliklerde sorumluluk alır. </w:t>
                  </w:r>
                  <w:r w:rsidRPr="005F580C">
                    <w:rPr>
                      <w:i/>
                    </w:rPr>
                    <w:t>(Göstergeleri: Atatürk ile ilgili etkinliklere katılır. Atatürk ile ilgili duygu ve düşüncelerini farklı etkinliklerle ifade eder</w:t>
                  </w:r>
                  <w:r>
                    <w:rPr>
                      <w:b/>
                    </w:rPr>
                    <w:br/>
                  </w:r>
                  <w:r w:rsidRPr="007A6F14">
                    <w:rPr>
                      <w:b/>
                    </w:rPr>
                    <w:t>MOTOR GELİŞİMİ:</w:t>
                  </w:r>
                </w:p>
                <w:p w14:paraId="46579C30" w14:textId="77777777" w:rsidR="00B74706" w:rsidRPr="007A6F14" w:rsidRDefault="00B74706" w:rsidP="00007B64">
                  <w:pPr>
                    <w:autoSpaceDE w:val="0"/>
                    <w:autoSpaceDN w:val="0"/>
                    <w:adjustRightInd w:val="0"/>
                    <w:rPr>
                      <w:i/>
                      <w:color w:val="000000"/>
                    </w:rPr>
                  </w:pPr>
                  <w:r w:rsidRPr="00CA02E7">
                    <w:rPr>
                      <w:b/>
                      <w:bCs/>
                      <w:color w:val="000000"/>
                    </w:rPr>
                    <w:t>Kazanım 1. Yer değiştirme hareketleri yapar</w:t>
                  </w:r>
                  <w:r w:rsidRPr="00CA02E7">
                    <w:rPr>
                      <w:b/>
                      <w:bCs/>
                      <w:i/>
                      <w:color w:val="000000"/>
                    </w:rPr>
                    <w:t xml:space="preserve">. </w:t>
                  </w:r>
                  <w:r w:rsidRPr="00CA02E7">
                    <w:rPr>
                      <w:i/>
                      <w:color w:val="000000"/>
                    </w:rPr>
                    <w:t>(Göstergeleri: Yönergeler doğrultusunda koşar</w:t>
                  </w:r>
                  <w:r>
                    <w:rPr>
                      <w:i/>
                      <w:color w:val="000000"/>
                    </w:rPr>
                    <w:t>.)</w:t>
                  </w:r>
                  <w:r>
                    <w:rPr>
                      <w:i/>
                      <w:color w:val="000000"/>
                    </w:rPr>
                    <w:br/>
                  </w:r>
                  <w:r w:rsidRPr="00CA02E7">
                    <w:rPr>
                      <w:b/>
                      <w:bCs/>
                    </w:rPr>
                    <w:t>Kazanım 4. Küçük kas kullanımı gerektiren hareketleri yapar</w:t>
                  </w:r>
                  <w:r w:rsidRPr="007A6F14">
                    <w:rPr>
                      <w:i/>
                    </w:rPr>
                    <w:t xml:space="preserve"> </w:t>
                  </w:r>
                  <w:r>
                    <w:rPr>
                      <w:i/>
                    </w:rPr>
                    <w:t xml:space="preserve">Göstergeleri: </w:t>
                  </w:r>
                  <w:r w:rsidRPr="00CA02E7">
                    <w:rPr>
                      <w:i/>
                    </w:rPr>
                    <w:t>Değişik malzemeler kullanarak resim yapar.</w:t>
                  </w:r>
                  <w:r>
                    <w:rPr>
                      <w:i/>
                    </w:rPr>
                    <w:t>)</w:t>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007B64" w:rsidRPr="003B6A1E" w14:paraId="5BA46BC8" w14:textId="77777777" w:rsidTr="00146E7F">
        <w:trPr>
          <w:trHeight w:val="3248"/>
        </w:trPr>
        <w:tc>
          <w:tcPr>
            <w:tcW w:w="6062" w:type="dxa"/>
          </w:tcPr>
          <w:p w14:paraId="249BCB91" w14:textId="77777777" w:rsidR="00007B64" w:rsidRPr="003B6A1E" w:rsidRDefault="00007B64" w:rsidP="00146E7F"/>
          <w:p w14:paraId="07DD4E93" w14:textId="77777777" w:rsidR="00007B64" w:rsidRPr="003B6A1E" w:rsidRDefault="00007B64" w:rsidP="00146E7F">
            <w:pPr>
              <w:jc w:val="center"/>
              <w:rPr>
                <w:b/>
                <w:bCs/>
              </w:rPr>
            </w:pPr>
            <w:r w:rsidRPr="003B6A1E">
              <w:rPr>
                <w:b/>
                <w:bCs/>
              </w:rPr>
              <w:t>ÖĞRENME SÜRECİ</w:t>
            </w:r>
          </w:p>
          <w:p w14:paraId="501C0929" w14:textId="77777777" w:rsidR="00007B64" w:rsidRDefault="00007B64" w:rsidP="00146E7F"/>
          <w:p w14:paraId="5E9846BB" w14:textId="77777777" w:rsidR="00007B64" w:rsidRDefault="00007B64" w:rsidP="00146E7F">
            <w:r>
              <w:t>*Öğretmen, çocuklarla birlikte velilerden yardım alarak sınıfı süsler. Bayraklar asılır.</w:t>
            </w:r>
          </w:p>
          <w:p w14:paraId="12DE4FCC" w14:textId="77777777" w:rsidR="00007B64" w:rsidRDefault="00007B64" w:rsidP="00146E7F">
            <w:r w:rsidRPr="00E702AD">
              <w:t>Öğretmen 23 Nisan Çocuk Bayramın</w:t>
            </w:r>
            <w:r>
              <w:t xml:space="preserve">ı ifade eden amblem hazırlar.  </w:t>
            </w:r>
            <w:r w:rsidRPr="00E702AD">
              <w:t>Amblemler çocuklar ve velilerin yakalarına takılır.</w:t>
            </w:r>
            <w:r w:rsidRPr="00E702AD">
              <w:br/>
              <w:t>*Maslara Atatürk, Türkiye haritası, TBMM konulu yapbozlar konulur. Velilerle çocukların yapbozları birlikte oluşturmaları sağlanır.</w:t>
            </w:r>
            <w:r w:rsidRPr="00E702AD">
              <w:br/>
              <w:t xml:space="preserve">*Ortaya parmak boyalar, kumaşlar ve Atatürk resimleri konulur. Çocuklar ve velilerden fikir alınarak farklı bir 23 Nisan konulu kompozisyon hazırlanır. </w:t>
            </w:r>
            <w:r w:rsidRPr="00E702AD">
              <w:br/>
              <w:t>*Öğretmen çocuklara tören sırasında saygı duruşunun anlamını açıklar ve birlikte provası yapılır.</w:t>
            </w:r>
            <w:r w:rsidRPr="00E702AD">
              <w:br/>
              <w:t>*Velilerle birlikte Atatürk köşesi ve okul panolarındaki sergiler gezilir ve inceleni</w:t>
            </w:r>
            <w:r>
              <w:t>r.</w:t>
            </w:r>
            <w:r>
              <w:br/>
              <w:t>*23 Nisan Bayramlarını yansıtan slayt gösterisi sunulur. Dünya ülkelerinden gelen çocuklar ve onların giysileri incelenir.</w:t>
            </w:r>
          </w:p>
          <w:p w14:paraId="75A8131B" w14:textId="77777777" w:rsidR="00007B64" w:rsidRDefault="00007B64" w:rsidP="00146E7F">
            <w:r>
              <w:t>*</w:t>
            </w:r>
            <w:r w:rsidRPr="00E702AD">
              <w:t>Sandalyeler ve masalara sunulacak programa uygun şekilde hazırlanır. Tören İstiklal Marşı ve saygı duruşu ile başlatılır.</w:t>
            </w:r>
            <w:r w:rsidRPr="00E702AD">
              <w:br/>
              <w:t>*Günün anlam ve önemi ile ilgili okul müdürünün konuşması dinlenir.</w:t>
            </w:r>
            <w:r w:rsidRPr="00E702AD">
              <w:br/>
              <w:t xml:space="preserve">*Öğretmen çocuklara Atatürk’ün hayatı ile ilgili kısa bir hikâye okur. </w:t>
            </w:r>
            <w:r w:rsidRPr="00E702AD">
              <w:br/>
              <w:t xml:space="preserve">*Çocuklara sırayla 23 Nisan Ulusal Egemenlik ve Çocuk </w:t>
            </w:r>
            <w:r w:rsidRPr="00E702AD">
              <w:lastRenderedPageBreak/>
              <w:t>Bayramı ile ilgili öğrendikleri şiir ve şarkıları söylerler.</w:t>
            </w:r>
            <w:r w:rsidRPr="00E702AD">
              <w:br/>
              <w:t>*Öğretmen çocuklara Atatürk ve 23 Nisan Ulusak Egemenlik ve Çocuk Bayramı ile ilgili bilmeceler sorar.</w:t>
            </w:r>
            <w:r w:rsidRPr="00E702AD">
              <w:br/>
              <w:t xml:space="preserve">    Baharın en mutlu günü       .             </w:t>
            </w:r>
            <w:r>
              <w:t xml:space="preserve">   </w:t>
            </w:r>
            <w:r w:rsidRPr="00E702AD">
              <w:br/>
              <w:t xml:space="preserve">   </w:t>
            </w:r>
            <w:r>
              <w:t xml:space="preserve"> </w:t>
            </w:r>
            <w:r w:rsidRPr="00E702AD">
              <w:t xml:space="preserve">Çocukların… </w:t>
            </w:r>
            <w:r>
              <w:br/>
              <w:t xml:space="preserve">    </w:t>
            </w:r>
            <w:r w:rsidRPr="00E702AD">
              <w:t xml:space="preserve">Ulu Türk, Büyük Türk.                               </w:t>
            </w:r>
            <w:r w:rsidRPr="00E702AD">
              <w:br/>
            </w:r>
            <w:r>
              <w:t xml:space="preserve">    </w:t>
            </w:r>
            <w:r w:rsidRPr="00E702AD">
              <w:t xml:space="preserve">Yeri dolmaz en büyük…    </w:t>
            </w:r>
            <w:r>
              <w:br/>
              <w:t xml:space="preserve">     </w:t>
            </w:r>
            <w:r w:rsidRPr="00E702AD">
              <w:t>Verildi bize hediye</w:t>
            </w:r>
            <w:r>
              <w:t xml:space="preserve">  </w:t>
            </w:r>
            <w:r>
              <w:br/>
            </w:r>
            <w:r w:rsidRPr="00E702AD">
              <w:t xml:space="preserve"> </w:t>
            </w:r>
            <w:r>
              <w:t xml:space="preserve">    … kuruldu diye.</w:t>
            </w:r>
            <w:r>
              <w:br/>
              <w:t>* “23 Nisan” adlı şarkı seslendirilir.</w:t>
            </w:r>
          </w:p>
          <w:p w14:paraId="4BF1F662" w14:textId="77777777" w:rsidR="00007B64" w:rsidRDefault="00007B64" w:rsidP="00146E7F">
            <w:r>
              <w:t xml:space="preserve"> Sanki her tarafta var bir düğün, </w:t>
            </w:r>
            <w:r>
              <w:br/>
              <w:t xml:space="preserve"> Çünkü en şerefli en mutlu gün,                         </w:t>
            </w:r>
          </w:p>
          <w:p w14:paraId="1C85E5F2" w14:textId="77777777" w:rsidR="00007B64" w:rsidRDefault="00007B64" w:rsidP="00146E7F">
            <w:r>
              <w:t xml:space="preserve"> Bugün Yirmi Üç Nisan.   </w:t>
            </w:r>
            <w:r>
              <w:br/>
              <w:t xml:space="preserve"> Hep neşeyle doluyor insan.                        </w:t>
            </w:r>
            <w:r>
              <w:br/>
              <w:t xml:space="preserve"> İşte bugün bir Meclis kuruldu,</w:t>
            </w:r>
            <w:r>
              <w:br/>
              <w:t xml:space="preserve"> Sonra hemen Padişah kovuldu,</w:t>
            </w:r>
            <w:r>
              <w:br/>
              <w:t xml:space="preserve">  Bugün Yirmi Üç Nisan.   </w:t>
            </w:r>
            <w:r>
              <w:br/>
              <w:t xml:space="preserve"> Hep neşeyle doluyor insan.                                                                                  </w:t>
            </w:r>
          </w:p>
          <w:p w14:paraId="57D32E4F" w14:textId="77777777" w:rsidR="00007B64" w:rsidRPr="003B6A1E" w:rsidRDefault="00007B64" w:rsidP="00146E7F">
            <w:r>
              <w:t xml:space="preserve">Söz ve müzik: </w:t>
            </w:r>
            <w:proofErr w:type="spellStart"/>
            <w:r>
              <w:t>Saip</w:t>
            </w:r>
            <w:proofErr w:type="spellEnd"/>
            <w:r>
              <w:t xml:space="preserve"> Egüz     </w:t>
            </w:r>
            <w:r>
              <w:br/>
              <w:t>*Çocuklar bayrak yarışı için iki sıra olurlar. Belirlenen mesafede yüksek bir yere bayraklar bırakılır. Yarış başladığında sıranın başında duran çocuklar koşup bayrağa alırlar. Tekrar geriye dönüp sıradaki arkadaşına bayrağa verirler. Bayrağa alan çocuklar biraz belirlenen yere kadar koşar ve tekrar bayrağa aynı yere bırakırlar.   Tüm çocuklar sıralanana kadar yarış devam eder.</w:t>
            </w:r>
            <w:r>
              <w:br/>
              <w:t>*Arzu eden veliler de yarışa katılırlar.</w:t>
            </w:r>
            <w:r>
              <w:br/>
              <w:t xml:space="preserve">Günün sonunda öğretmen çocukların duygu ve düşüncelerini sorar ve bununla ilgili resim yapmalarını ister. İstekli olan veliler de resim yapma etkinliğine katılırlar.      </w:t>
            </w:r>
          </w:p>
        </w:tc>
      </w:tr>
    </w:tbl>
    <w:p w14:paraId="4DC7C4C0" w14:textId="77777777" w:rsidR="00007B64" w:rsidRPr="003B6A1E" w:rsidRDefault="00B123A8" w:rsidP="00007B64">
      <w:pPr>
        <w:rPr>
          <w:b/>
          <w:bCs/>
        </w:rPr>
      </w:pPr>
      <w:r>
        <w:rPr>
          <w:noProof/>
        </w:rPr>
        <w:lastRenderedPageBreak/>
        <w:pict w14:anchorId="55F36145">
          <v:shape id="_x0000_s1371" type="#_x0000_t202" style="position:absolute;margin-left:23.65pt;margin-top:-.35pt;width:297pt;height:98.3pt;z-index:252106752;mso-position-horizontal-relative:text;mso-position-vertical-relative:text">
            <v:textbox style="mso-next-textbox:#_x0000_s1371">
              <w:txbxContent>
                <w:p w14:paraId="3661A2B3" w14:textId="77777777" w:rsidR="00B74706" w:rsidRDefault="00B74706" w:rsidP="00007B64">
                  <w:pPr>
                    <w:rPr>
                      <w:color w:val="000000"/>
                    </w:rPr>
                  </w:pPr>
                </w:p>
                <w:p w14:paraId="5AAB8C09" w14:textId="77777777" w:rsidR="00B74706" w:rsidRPr="007A6F14" w:rsidRDefault="00B74706" w:rsidP="00007B64">
                  <w:pPr>
                    <w:rPr>
                      <w:color w:val="000000"/>
                    </w:rPr>
                  </w:pPr>
                  <w:r>
                    <w:rPr>
                      <w:b/>
                      <w:bCs/>
                    </w:rPr>
                    <w:t>Materyaller</w:t>
                  </w:r>
                  <w:r w:rsidRPr="00730997">
                    <w:rPr>
                      <w:b/>
                      <w:bCs/>
                    </w:rPr>
                    <w:t xml:space="preserve">: </w:t>
                  </w:r>
                  <w:r w:rsidRPr="007A6F14">
                    <w:rPr>
                      <w:bCs/>
                    </w:rPr>
                    <w:t xml:space="preserve">Süs ve bayraklar, </w:t>
                  </w:r>
                  <w:r w:rsidRPr="007A6F14">
                    <w:t xml:space="preserve">23 Nisan Bayramlarını yansıtan slayt, </w:t>
                  </w:r>
                  <w:r>
                    <w:t>resim malzemeleri,</w:t>
                  </w:r>
                  <w:r w:rsidRPr="00174025">
                    <w:t xml:space="preserve"> </w:t>
                  </w:r>
                  <w:r w:rsidRPr="00E702AD">
                    <w:t>parmak boyalar, kumaşlar ve Atatürk resimleri</w:t>
                  </w:r>
                </w:p>
                <w:p w14:paraId="02281B67" w14:textId="77777777" w:rsidR="00B74706" w:rsidRDefault="00B74706" w:rsidP="00007B64">
                  <w:pPr>
                    <w:rPr>
                      <w:b/>
                      <w:bCs/>
                    </w:rPr>
                  </w:pPr>
                  <w:r>
                    <w:rPr>
                      <w:b/>
                      <w:bCs/>
                    </w:rPr>
                    <w:t>Sözcükler  :</w:t>
                  </w:r>
                  <w:r w:rsidRPr="007A6F14">
                    <w:rPr>
                      <w:bCs/>
                    </w:rPr>
                    <w:t>Meclis, tören, saygı duruşu</w:t>
                  </w:r>
                  <w:r>
                    <w:rPr>
                      <w:b/>
                      <w:bCs/>
                    </w:rPr>
                    <w:t xml:space="preserve"> </w:t>
                  </w:r>
                </w:p>
                <w:p w14:paraId="57AFE1A2" w14:textId="77777777" w:rsidR="00B74706" w:rsidRDefault="00B74706" w:rsidP="00007B64">
                  <w:r>
                    <w:rPr>
                      <w:b/>
                      <w:bCs/>
                    </w:rPr>
                    <w:t>Kavramlar</w:t>
                  </w:r>
                  <w:r w:rsidRPr="00730997">
                    <w:rPr>
                      <w:b/>
                      <w:bCs/>
                    </w:rPr>
                    <w:t xml:space="preserve">: </w:t>
                  </w:r>
                  <w:r w:rsidRPr="00174025">
                    <w:rPr>
                      <w:bCs/>
                    </w:rPr>
                    <w:t>Duygu</w:t>
                  </w:r>
                  <w:r>
                    <w:rPr>
                      <w:b/>
                      <w:bCs/>
                    </w:rPr>
                    <w:t xml:space="preserve">- </w:t>
                  </w:r>
                  <w:r w:rsidRPr="00174025">
                    <w:rPr>
                      <w:bCs/>
                    </w:rPr>
                    <w:t xml:space="preserve">mutlu, </w:t>
                  </w:r>
                  <w:r w:rsidRPr="00174025">
                    <w:tab/>
                  </w:r>
                </w:p>
                <w:p w14:paraId="116FEBEF" w14:textId="77777777" w:rsidR="00B74706" w:rsidRPr="00DC1666" w:rsidRDefault="00B74706" w:rsidP="00007B64"/>
              </w:txbxContent>
            </v:textbox>
          </v:shape>
        </w:pict>
      </w:r>
      <w:r w:rsidR="00007B64" w:rsidRPr="003B6A1E">
        <w:rPr>
          <w:b/>
          <w:bCs/>
        </w:rPr>
        <w:tab/>
      </w:r>
      <w:r w:rsidR="00007B64" w:rsidRPr="003B6A1E">
        <w:rPr>
          <w:b/>
          <w:bCs/>
        </w:rPr>
        <w:tab/>
      </w:r>
      <w:r w:rsidR="00007B64" w:rsidRPr="003B6A1E">
        <w:rPr>
          <w:b/>
          <w:bCs/>
        </w:rPr>
        <w:tab/>
      </w:r>
      <w:r w:rsidR="00007B64" w:rsidRPr="003B6A1E">
        <w:rPr>
          <w:b/>
          <w:bCs/>
        </w:rPr>
        <w:tab/>
      </w:r>
      <w:r w:rsidR="00007B64" w:rsidRPr="003B6A1E">
        <w:rPr>
          <w:b/>
          <w:bCs/>
        </w:rPr>
        <w:tab/>
      </w:r>
      <w:r w:rsidR="00007B64" w:rsidRPr="003B6A1E">
        <w:rPr>
          <w:b/>
          <w:bCs/>
        </w:rPr>
        <w:tab/>
      </w:r>
    </w:p>
    <w:p w14:paraId="03D3E593" w14:textId="77777777" w:rsidR="00007B64" w:rsidRPr="003B6A1E" w:rsidRDefault="00007B64" w:rsidP="00007B64">
      <w:pPr>
        <w:rPr>
          <w:b/>
          <w:bCs/>
        </w:rPr>
      </w:pPr>
    </w:p>
    <w:p w14:paraId="731AFA7C" w14:textId="77777777" w:rsidR="00007B64" w:rsidRPr="003B6A1E" w:rsidRDefault="00007B64" w:rsidP="00007B64"/>
    <w:p w14:paraId="6D086F30" w14:textId="77777777" w:rsidR="00007B64" w:rsidRPr="003B6A1E" w:rsidRDefault="00007B64" w:rsidP="00007B64"/>
    <w:p w14:paraId="779E8649" w14:textId="77777777" w:rsidR="00007B64" w:rsidRPr="003B6A1E" w:rsidRDefault="00007B64" w:rsidP="00007B64"/>
    <w:p w14:paraId="1792967C" w14:textId="77777777" w:rsidR="00007B64" w:rsidRPr="003B6A1E" w:rsidRDefault="00007B64" w:rsidP="00007B64"/>
    <w:p w14:paraId="6DA3BF2D" w14:textId="77777777" w:rsidR="00007B64" w:rsidRPr="003B6A1E" w:rsidRDefault="00007B64" w:rsidP="00007B64"/>
    <w:p w14:paraId="3DEA2107" w14:textId="77777777" w:rsidR="00007B64" w:rsidRPr="003B6A1E" w:rsidRDefault="00007B64" w:rsidP="00007B64"/>
    <w:p w14:paraId="5A01D0CC" w14:textId="77777777" w:rsidR="00007B64" w:rsidRPr="003B6A1E" w:rsidRDefault="00007B64" w:rsidP="00007B64"/>
    <w:tbl>
      <w:tblPr>
        <w:tblpPr w:leftFromText="141" w:rightFromText="141" w:vertAnchor="text" w:horzAnchor="page" w:tblpX="2143"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007B64" w:rsidRPr="003B6A1E" w14:paraId="7C91B682" w14:textId="77777777" w:rsidTr="00146E7F">
        <w:trPr>
          <w:trHeight w:val="4525"/>
        </w:trPr>
        <w:tc>
          <w:tcPr>
            <w:tcW w:w="4679" w:type="dxa"/>
          </w:tcPr>
          <w:p w14:paraId="12B41859" w14:textId="77777777" w:rsidR="00007B64" w:rsidRPr="003B6A1E" w:rsidRDefault="00007B64" w:rsidP="00146E7F"/>
          <w:p w14:paraId="2216D9F0" w14:textId="77777777" w:rsidR="00007B64" w:rsidRPr="003B6A1E" w:rsidRDefault="00007B64" w:rsidP="00146E7F">
            <w:pPr>
              <w:jc w:val="center"/>
              <w:rPr>
                <w:b/>
                <w:bCs/>
              </w:rPr>
            </w:pPr>
            <w:r w:rsidRPr="003B6A1E">
              <w:rPr>
                <w:b/>
                <w:bCs/>
              </w:rPr>
              <w:t>DEĞERLENDİRME</w:t>
            </w:r>
          </w:p>
          <w:p w14:paraId="61B38A3A" w14:textId="77777777" w:rsidR="00007B64" w:rsidRPr="003B6A1E" w:rsidRDefault="00007B64" w:rsidP="00146E7F">
            <w:pPr>
              <w:jc w:val="center"/>
            </w:pPr>
          </w:p>
          <w:p w14:paraId="3FCABC32" w14:textId="77777777" w:rsidR="00007B64" w:rsidRPr="003B6A1E" w:rsidRDefault="00007B64" w:rsidP="00146E7F">
            <w:r w:rsidRPr="003B6A1E">
              <w:t xml:space="preserve">      Etkinlik sonunda çocuklara aşağıdaki türlerde sorular yöneltilebilir;</w:t>
            </w:r>
          </w:p>
          <w:p w14:paraId="5FA29DEF" w14:textId="77777777" w:rsidR="00007B64" w:rsidRPr="003B6A1E" w:rsidRDefault="00007B64" w:rsidP="00146E7F">
            <w:pPr>
              <w:ind w:left="720"/>
            </w:pPr>
            <w:r w:rsidRPr="003B6A1E">
              <w:t xml:space="preserve">  </w:t>
            </w:r>
            <w:r w:rsidRPr="00CD571A">
              <w:t>*Bugün okulda</w:t>
            </w:r>
            <w:r>
              <w:t xml:space="preserve"> hangi etkinlikleri yaptık?</w:t>
            </w:r>
            <w:r>
              <w:br/>
              <w:t>*Atatürk’ün yaptığı yenilikler hangileridir?</w:t>
            </w:r>
            <w:r>
              <w:br/>
              <w:t>*Atatürk nasıl bir insandı?</w:t>
            </w:r>
            <w:r>
              <w:br/>
              <w:t>*23Nisan Bayramını nasıl kutladık?</w:t>
            </w:r>
            <w:r>
              <w:br/>
              <w:t>*Atatürk nasıl bir insandı?</w:t>
            </w:r>
            <w:r>
              <w:br/>
              <w:t>*Etkinlikler sırasında neler hissettin?</w:t>
            </w:r>
            <w:r>
              <w:br/>
              <w:t>*Ekinliklerde zorlandığın oldu mu?</w:t>
            </w:r>
            <w:r>
              <w:br/>
              <w:t>*Daha önce Atatürk ile ilgili Bayram kutlamalarına katıldın mı?</w:t>
            </w:r>
          </w:p>
        </w:tc>
      </w:tr>
    </w:tbl>
    <w:p w14:paraId="7D138D83" w14:textId="77777777" w:rsidR="00007B64" w:rsidRPr="003B6A1E" w:rsidRDefault="00007B64" w:rsidP="00007B64"/>
    <w:p w14:paraId="7228D731" w14:textId="77777777" w:rsidR="00007B64" w:rsidRPr="003B6A1E" w:rsidRDefault="00007B64" w:rsidP="00007B64"/>
    <w:p w14:paraId="23D475B4" w14:textId="77777777" w:rsidR="00007B64" w:rsidRPr="003B6A1E" w:rsidRDefault="00007B64" w:rsidP="00007B64"/>
    <w:p w14:paraId="28B43A75" w14:textId="77777777" w:rsidR="00007B64" w:rsidRPr="003B6A1E" w:rsidRDefault="00007B64" w:rsidP="00007B64"/>
    <w:p w14:paraId="25335998" w14:textId="77777777" w:rsidR="00007B64" w:rsidRPr="003B6A1E" w:rsidRDefault="00007B64" w:rsidP="00007B64"/>
    <w:p w14:paraId="3E00F3CF" w14:textId="77777777" w:rsidR="00007B64" w:rsidRPr="003B6A1E" w:rsidRDefault="00007B64" w:rsidP="00007B64"/>
    <w:p w14:paraId="45963300" w14:textId="77777777" w:rsidR="00007B64" w:rsidRPr="003B6A1E" w:rsidRDefault="00007B64" w:rsidP="00007B64">
      <w:r w:rsidRPr="003B6A1E">
        <w:tab/>
      </w:r>
      <w:r w:rsidRPr="003B6A1E">
        <w:tab/>
      </w:r>
      <w:r w:rsidRPr="003B6A1E">
        <w:tab/>
      </w:r>
    </w:p>
    <w:p w14:paraId="2E2F68EF" w14:textId="77777777" w:rsidR="00007B64" w:rsidRPr="003B6A1E" w:rsidRDefault="00007B64" w:rsidP="00007B64">
      <w:pPr>
        <w:rPr>
          <w:color w:val="000000"/>
        </w:rPr>
      </w:pPr>
    </w:p>
    <w:p w14:paraId="6BD95BCF" w14:textId="77777777" w:rsidR="00007B64" w:rsidRPr="003B6A1E" w:rsidRDefault="00007B64" w:rsidP="00007B64">
      <w:r w:rsidRPr="003B6A1E">
        <w:tab/>
      </w:r>
      <w:r w:rsidRPr="003B6A1E">
        <w:tab/>
      </w:r>
      <w:r w:rsidRPr="003B6A1E">
        <w:tab/>
      </w:r>
      <w:r w:rsidRPr="003B6A1E">
        <w:tab/>
      </w:r>
      <w:r w:rsidRPr="003B6A1E">
        <w:tab/>
      </w:r>
      <w:r w:rsidRPr="003B6A1E">
        <w:tab/>
      </w:r>
      <w:r w:rsidRPr="003B6A1E">
        <w:tab/>
      </w:r>
    </w:p>
    <w:p w14:paraId="0CA3FCE1" w14:textId="77777777" w:rsidR="00007B64" w:rsidRPr="003B6A1E" w:rsidRDefault="00007B64" w:rsidP="00007B64">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0A28EDC7" w14:textId="77777777" w:rsidR="00007B64" w:rsidRPr="003B6A1E" w:rsidRDefault="00007B64" w:rsidP="00007B64">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2353" w:tblpY="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4"/>
      </w:tblGrid>
      <w:tr w:rsidR="00007B64" w:rsidRPr="003B6A1E" w14:paraId="4E73431B" w14:textId="77777777" w:rsidTr="00146E7F">
        <w:trPr>
          <w:trHeight w:val="696"/>
        </w:trPr>
        <w:tc>
          <w:tcPr>
            <w:tcW w:w="4414" w:type="dxa"/>
          </w:tcPr>
          <w:p w14:paraId="5F369AF2" w14:textId="77777777" w:rsidR="00007B64" w:rsidRPr="003B6A1E" w:rsidRDefault="00007B64" w:rsidP="00146E7F">
            <w:pPr>
              <w:jc w:val="center"/>
              <w:rPr>
                <w:b/>
                <w:bCs/>
              </w:rPr>
            </w:pPr>
          </w:p>
          <w:p w14:paraId="4CE323D5" w14:textId="77777777" w:rsidR="00007B64" w:rsidRPr="00174025" w:rsidRDefault="00007B64" w:rsidP="00146E7F">
            <w:pPr>
              <w:jc w:val="center"/>
              <w:rPr>
                <w:b/>
                <w:bCs/>
              </w:rPr>
            </w:pPr>
            <w:r w:rsidRPr="003B6A1E">
              <w:rPr>
                <w:b/>
                <w:bCs/>
              </w:rPr>
              <w:t xml:space="preserve">AİLE KATILIMI </w:t>
            </w:r>
          </w:p>
          <w:p w14:paraId="40E28E20" w14:textId="77777777" w:rsidR="00007B64" w:rsidRPr="003B6A1E" w:rsidRDefault="00007B64" w:rsidP="00146E7F">
            <w:pPr>
              <w:ind w:left="360"/>
            </w:pPr>
            <w:r>
              <w:t>*Veliler  23Nisan Ulusal Egemenlik ve Çocuk Bayramı Törenine davet edilirler.</w:t>
            </w:r>
          </w:p>
        </w:tc>
      </w:tr>
    </w:tbl>
    <w:p w14:paraId="36E248B6" w14:textId="77777777" w:rsidR="00007B64" w:rsidRPr="003B6A1E" w:rsidRDefault="00007B64" w:rsidP="00007B64"/>
    <w:p w14:paraId="220C4928" w14:textId="77777777" w:rsidR="00007B64" w:rsidRPr="003B6A1E" w:rsidRDefault="00007B64" w:rsidP="00007B64"/>
    <w:p w14:paraId="4C5F519B" w14:textId="77777777" w:rsidR="00007B64" w:rsidRPr="003B6A1E" w:rsidRDefault="00007B64" w:rsidP="00007B64"/>
    <w:p w14:paraId="7FCA8B7C" w14:textId="77777777" w:rsidR="00007B64" w:rsidRPr="003B6A1E" w:rsidRDefault="00007B64" w:rsidP="00007B64"/>
    <w:p w14:paraId="18560EA2" w14:textId="77777777" w:rsidR="00007B64" w:rsidRDefault="00007B64" w:rsidP="00007B64"/>
    <w:p w14:paraId="387C169F" w14:textId="77777777" w:rsidR="00B808CB" w:rsidRDefault="00B808CB" w:rsidP="00B808CB">
      <w:pPr>
        <w:rPr>
          <w:b/>
        </w:rPr>
      </w:pPr>
      <w:r w:rsidRPr="004B7359">
        <w:rPr>
          <w:b/>
        </w:rPr>
        <w:lastRenderedPageBreak/>
        <w:t xml:space="preserve">                                            </w:t>
      </w:r>
    </w:p>
    <w:p w14:paraId="0B7CAD54" w14:textId="77777777" w:rsidR="00B808CB" w:rsidRPr="00FC73BC" w:rsidRDefault="00B808CB" w:rsidP="00B808CB">
      <w:pPr>
        <w:jc w:val="center"/>
        <w:rPr>
          <w:b/>
        </w:rPr>
      </w:pPr>
      <w:r w:rsidRPr="004B7359">
        <w:rPr>
          <w:b/>
        </w:rPr>
        <w:t xml:space="preserve">  </w:t>
      </w:r>
      <w:r>
        <w:rPr>
          <w:b/>
        </w:rPr>
        <w:t>17</w:t>
      </w:r>
      <w:r w:rsidRPr="00FC73BC">
        <w:rPr>
          <w:b/>
        </w:rPr>
        <w:t>.</w:t>
      </w:r>
      <w:r>
        <w:rPr>
          <w:b/>
        </w:rPr>
        <w:t xml:space="preserve">  NOKTA, VİRGÜL, GRAFİK</w:t>
      </w:r>
    </w:p>
    <w:p w14:paraId="491221A4" w14:textId="77777777" w:rsidR="00B808CB" w:rsidRPr="003B6A1E" w:rsidRDefault="00B808CB" w:rsidP="00B808CB">
      <w:pPr>
        <w:rPr>
          <w:vanish/>
        </w:rPr>
      </w:pPr>
    </w:p>
    <w:p w14:paraId="57A17E46" w14:textId="77777777" w:rsidR="00B808CB" w:rsidRPr="003B6A1E" w:rsidRDefault="00B808CB" w:rsidP="00B808CB">
      <w:pPr>
        <w:rPr>
          <w:vanish/>
        </w:rPr>
      </w:pPr>
    </w:p>
    <w:p w14:paraId="69761A45" w14:textId="77777777" w:rsidR="00B808CB" w:rsidRDefault="00B808CB" w:rsidP="00B808CB">
      <w:pPr>
        <w:rPr>
          <w:b/>
          <w:bCs/>
        </w:rPr>
      </w:pPr>
      <w:r>
        <w:rPr>
          <w:b/>
          <w:bCs/>
        </w:rPr>
        <w:t xml:space="preserve">Etkinlik </w:t>
      </w:r>
      <w:r w:rsidRPr="003B6A1E">
        <w:rPr>
          <w:b/>
          <w:bCs/>
        </w:rPr>
        <w:t xml:space="preserve">Türü     : </w:t>
      </w:r>
      <w:r>
        <w:rPr>
          <w:b/>
          <w:bCs/>
        </w:rPr>
        <w:t xml:space="preserve">Türkçe, Matematik ve Okuma Yamaya Hazırlık Etkinliği </w:t>
      </w:r>
    </w:p>
    <w:p w14:paraId="72DAB6E9" w14:textId="77777777" w:rsidR="00B808CB" w:rsidRDefault="00B808CB" w:rsidP="00B808CB">
      <w:pPr>
        <w:rPr>
          <w:b/>
          <w:bCs/>
        </w:rPr>
      </w:pPr>
      <w:r>
        <w:rPr>
          <w:b/>
          <w:bCs/>
        </w:rPr>
        <w:t>Bütünleştirilmiş Büyük Grup Etkinliği ve Bireysel Etkinlik)</w:t>
      </w:r>
    </w:p>
    <w:p w14:paraId="4BA7ED6C" w14:textId="77777777" w:rsidR="00B808CB" w:rsidRPr="003B6A1E" w:rsidRDefault="00B808CB" w:rsidP="00B808CB">
      <w:pPr>
        <w:rPr>
          <w:b/>
        </w:rPr>
      </w:pPr>
      <w:r w:rsidRPr="003B6A1E">
        <w:rPr>
          <w:b/>
        </w:rPr>
        <w:t>Yaş Grubu (Ay) : ………</w:t>
      </w:r>
    </w:p>
    <w:p w14:paraId="044C2DEB" w14:textId="77777777" w:rsidR="00B808CB" w:rsidRPr="003B6A1E" w:rsidRDefault="00B123A8" w:rsidP="00B808CB">
      <w:pPr>
        <w:rPr>
          <w:b/>
          <w:bCs/>
        </w:rPr>
      </w:pPr>
      <w:r>
        <w:rPr>
          <w:noProof/>
        </w:rPr>
        <w:pict w14:anchorId="74E77CAA">
          <v:shape id="_x0000_s1525" type="#_x0000_t202" style="position:absolute;margin-left:16.1pt;margin-top:43.75pt;width:297pt;height:381.75pt;z-index:252295168">
            <v:textbox style="mso-next-textbox:#_x0000_s1525">
              <w:txbxContent>
                <w:p w14:paraId="5519595E" w14:textId="77777777" w:rsidR="00B74706" w:rsidRPr="009D6AE2" w:rsidRDefault="00B74706" w:rsidP="00B808CB">
                  <w:pPr>
                    <w:jc w:val="center"/>
                    <w:rPr>
                      <w:b/>
                      <w:bCs/>
                    </w:rPr>
                  </w:pPr>
                  <w:r>
                    <w:rPr>
                      <w:b/>
                      <w:bCs/>
                    </w:rPr>
                    <w:t>KAZANIMLAR VE GÖSTERGELERİ</w:t>
                  </w:r>
                </w:p>
                <w:p w14:paraId="48865B04" w14:textId="77777777" w:rsidR="00B74706" w:rsidRDefault="00B74706" w:rsidP="00B808CB">
                  <w:pPr>
                    <w:rPr>
                      <w:b/>
                      <w:bCs/>
                    </w:rPr>
                  </w:pPr>
                  <w:r w:rsidRPr="00C037FD">
                    <w:rPr>
                      <w:b/>
                      <w:bCs/>
                      <w:u w:val="single"/>
                    </w:rPr>
                    <w:t>BİLİŞSEL GELİŞİMİ:</w:t>
                  </w:r>
                </w:p>
                <w:p w14:paraId="655E898F" w14:textId="77777777" w:rsidR="00B74706" w:rsidRDefault="00B74706" w:rsidP="00B808CB">
                  <w:pPr>
                    <w:rPr>
                      <w:b/>
                      <w:bCs/>
                      <w:u w:val="single"/>
                    </w:rPr>
                  </w:pPr>
                  <w:r w:rsidRPr="00322010">
                    <w:rPr>
                      <w:b/>
                      <w:bCs/>
                    </w:rPr>
                    <w:t xml:space="preserve">Kazanım 20. Nesne grafiği hazırlar. </w:t>
                  </w:r>
                  <w:r w:rsidRPr="00322010">
                    <w:rPr>
                      <w:i/>
                    </w:rPr>
                    <w:t>(Göstergeleri: Nesneleri kullanarak grafik oluşturur. Nesneleri sembollerle</w:t>
                  </w:r>
                  <w:r>
                    <w:rPr>
                      <w:i/>
                    </w:rPr>
                    <w:t xml:space="preserve"> </w:t>
                  </w:r>
                  <w:r w:rsidRPr="00322010">
                    <w:rPr>
                      <w:i/>
                    </w:rPr>
                    <w:t>göstererek grafik oluşturur. Grafiği oluşturan nesneleri ya da sembolleri sayar. Grafiği inceleyerek sonuçları</w:t>
                  </w:r>
                  <w:r>
                    <w:rPr>
                      <w:i/>
                    </w:rPr>
                    <w:t xml:space="preserve"> </w:t>
                  </w:r>
                  <w:r w:rsidRPr="00322010">
                    <w:rPr>
                      <w:i/>
                    </w:rPr>
                    <w:t>açıklar.)</w:t>
                  </w:r>
                  <w:r w:rsidRPr="00320C74">
                    <w:rPr>
                      <w:b/>
                      <w:bCs/>
                      <w:u w:val="single"/>
                    </w:rPr>
                    <w:t xml:space="preserve"> </w:t>
                  </w:r>
                </w:p>
                <w:p w14:paraId="76D01C5F" w14:textId="77777777" w:rsidR="00B74706" w:rsidRPr="003D04BE" w:rsidRDefault="00B74706" w:rsidP="00B808CB">
                  <w:pPr>
                    <w:autoSpaceDE w:val="0"/>
                    <w:autoSpaceDN w:val="0"/>
                    <w:adjustRightInd w:val="0"/>
                    <w:rPr>
                      <w:i/>
                    </w:rPr>
                  </w:pPr>
                  <w:r w:rsidRPr="003D04BE">
                    <w:rPr>
                      <w:b/>
                      <w:bCs/>
                    </w:rPr>
                    <w:t xml:space="preserve">Kazanım 21. Atatürk’ü tanır ve Türk toplumu için önemini açıklar. </w:t>
                  </w:r>
                  <w:r w:rsidRPr="003D04BE">
                    <w:rPr>
                      <w:i/>
                    </w:rPr>
                    <w:t xml:space="preserve">(Göstergeleri: Atatürk’ün hayatıyla ilgili belli başlı olguları söyler. Atatürk’ün kişisel özelliklerini söyler. </w:t>
                  </w:r>
                  <w:r>
                    <w:rPr>
                      <w:i/>
                    </w:rPr>
                    <w:t>)</w:t>
                  </w:r>
                </w:p>
                <w:p w14:paraId="28DD5828" w14:textId="77777777" w:rsidR="00B74706" w:rsidRDefault="00B74706" w:rsidP="00B808CB">
                  <w:pPr>
                    <w:autoSpaceDE w:val="0"/>
                    <w:autoSpaceDN w:val="0"/>
                    <w:adjustRightInd w:val="0"/>
                    <w:rPr>
                      <w:i/>
                    </w:rPr>
                  </w:pPr>
                  <w:r w:rsidRPr="009D6AE2">
                    <w:rPr>
                      <w:b/>
                      <w:bCs/>
                      <w:u w:val="single"/>
                    </w:rPr>
                    <w:t>DİL GELİŞİMİ</w:t>
                  </w:r>
                  <w:r w:rsidRPr="00320C74">
                    <w:rPr>
                      <w:b/>
                      <w:bCs/>
                    </w:rPr>
                    <w:t>:</w:t>
                  </w:r>
                  <w:r w:rsidRPr="009D6AE2">
                    <w:rPr>
                      <w:b/>
                      <w:bCs/>
                    </w:rPr>
                    <w:t xml:space="preserve"> </w:t>
                  </w:r>
                  <w:r w:rsidRPr="00DE1D31">
                    <w:rPr>
                      <w:b/>
                      <w:bCs/>
                    </w:rPr>
                    <w:t xml:space="preserve">Kazanım 5. Dili iletişim amacıyla kullanır. </w:t>
                  </w:r>
                  <w:r w:rsidRPr="00DE1D31">
                    <w:rPr>
                      <w:i/>
                    </w:rPr>
                    <w:t>(Göstergeleri: Konuşurken jest ve mimiklerini kullanır. Konuşmayı başlatır. Konuşmayı sürdürür. Konuşmayı sonlandırır.</w:t>
                  </w:r>
                  <w:r>
                    <w:rPr>
                      <w:i/>
                    </w:rPr>
                    <w:t>)</w:t>
                  </w:r>
                </w:p>
                <w:p w14:paraId="4E8BC2E2" w14:textId="77777777" w:rsidR="00B74706" w:rsidRPr="00DE1D31" w:rsidRDefault="00B74706" w:rsidP="00B808CB">
                  <w:pPr>
                    <w:autoSpaceDE w:val="0"/>
                    <w:autoSpaceDN w:val="0"/>
                    <w:adjustRightInd w:val="0"/>
                    <w:rPr>
                      <w:i/>
                    </w:rPr>
                  </w:pPr>
                  <w:r w:rsidRPr="00DE1D31">
                    <w:rPr>
                      <w:b/>
                      <w:bCs/>
                    </w:rPr>
                    <w:t xml:space="preserve">Kazanım 7. Dinlediklerinin/izlediklerinin anlamını kavrar. </w:t>
                  </w:r>
                  <w:r w:rsidRPr="00DE1D31">
                    <w:rPr>
                      <w:i/>
                    </w:rPr>
                    <w:t>(Göstergeleri: Sözel yönergeleri yerine getirir.</w:t>
                  </w:r>
                </w:p>
                <w:p w14:paraId="62C03576" w14:textId="77777777" w:rsidR="00B74706" w:rsidRDefault="00B74706" w:rsidP="00B808CB">
                  <w:pPr>
                    <w:autoSpaceDE w:val="0"/>
                    <w:autoSpaceDN w:val="0"/>
                    <w:adjustRightInd w:val="0"/>
                    <w:rPr>
                      <w:i/>
                    </w:rPr>
                  </w:pPr>
                  <w:r w:rsidRPr="00DE1D31">
                    <w:rPr>
                      <w:i/>
                    </w:rPr>
                    <w:t>Dinlediklerini/izlediklerini açıklar. Dinledikleri/izledikleri hakkında yorum yapar.)</w:t>
                  </w:r>
                </w:p>
                <w:p w14:paraId="02CFD626" w14:textId="77777777" w:rsidR="00B74706" w:rsidRPr="00DE1D31" w:rsidRDefault="00B74706" w:rsidP="00B808CB">
                  <w:pPr>
                    <w:autoSpaceDE w:val="0"/>
                    <w:autoSpaceDN w:val="0"/>
                    <w:adjustRightInd w:val="0"/>
                    <w:rPr>
                      <w:i/>
                    </w:rPr>
                  </w:pPr>
                  <w:r w:rsidRPr="00DE1D31">
                    <w:rPr>
                      <w:b/>
                      <w:bCs/>
                    </w:rPr>
                    <w:t xml:space="preserve">Kazanım 12.Yazı farkındalığı gösterir. </w:t>
                  </w:r>
                  <w:r w:rsidRPr="00DE1D31">
                    <w:t>(</w:t>
                  </w:r>
                  <w:r w:rsidRPr="00DE1D31">
                    <w:rPr>
                      <w:i/>
                    </w:rPr>
                    <w:t>Göstergeleri: Çevresindeki yazıları gösterir. Yazılı materyallerde</w:t>
                  </w:r>
                </w:p>
                <w:p w14:paraId="7A5720F4" w14:textId="77777777" w:rsidR="00B74706" w:rsidRPr="009D6AE2" w:rsidRDefault="00B74706" w:rsidP="00B808CB">
                  <w:pPr>
                    <w:autoSpaceDE w:val="0"/>
                    <w:autoSpaceDN w:val="0"/>
                    <w:adjustRightInd w:val="0"/>
                    <w:rPr>
                      <w:i/>
                    </w:rPr>
                  </w:pPr>
                  <w:r w:rsidRPr="00DE1D31">
                    <w:rPr>
                      <w:i/>
                    </w:rPr>
                    <w:t>noktalama işaretlerini gö</w:t>
                  </w:r>
                  <w:r>
                    <w:rPr>
                      <w:i/>
                    </w:rPr>
                    <w:t>sterir. Yazının yönünü gösterir)</w:t>
                  </w:r>
                </w:p>
                <w:p w14:paraId="7B9836D6" w14:textId="77777777" w:rsidR="00B74706" w:rsidRPr="004C2F05" w:rsidRDefault="00B74706" w:rsidP="00B808CB">
                  <w:r w:rsidRPr="00965AE3">
                    <w:rPr>
                      <w:b/>
                      <w:u w:val="single"/>
                    </w:rPr>
                    <w:t>MOTOR GELİŞMİ</w:t>
                  </w:r>
                  <w:r>
                    <w:rPr>
                      <w:b/>
                    </w:rPr>
                    <w:t>:</w:t>
                  </w:r>
                  <w:r>
                    <w:rPr>
                      <w:b/>
                    </w:rPr>
                    <w:br/>
                  </w:r>
                  <w:r w:rsidRPr="005F580C">
                    <w:rPr>
                      <w:b/>
                    </w:rPr>
                    <w:t xml:space="preserve">Kazanım 4. Küçük kas kullanımı gerektiren hareketleri yapar. </w:t>
                  </w:r>
                  <w:r w:rsidRPr="005F580C">
                    <w:rPr>
                      <w:i/>
                    </w:rPr>
                    <w:t>(Göstergeleri: Kalemi doğru tutar, kalem kontrolünü sağlar, çizgileri istenilen nitelikte çizer</w:t>
                  </w:r>
                  <w:r>
                    <w:rPr>
                      <w:i/>
                    </w:rPr>
                    <w:t>.)</w:t>
                  </w:r>
                  <w:r>
                    <w:rPr>
                      <w:b/>
                    </w:rPr>
                    <w:br/>
                  </w:r>
                  <w:r w:rsidRPr="00F13735">
                    <w:t xml:space="preserve">  </w:t>
                  </w:r>
                  <w:r>
                    <w:br/>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B808CB" w:rsidRPr="003B6A1E" w14:paraId="5A2B29B4" w14:textId="77777777" w:rsidTr="00D73B74">
        <w:trPr>
          <w:trHeight w:val="3248"/>
        </w:trPr>
        <w:tc>
          <w:tcPr>
            <w:tcW w:w="6062" w:type="dxa"/>
          </w:tcPr>
          <w:p w14:paraId="798A3023" w14:textId="77777777" w:rsidR="00B808CB" w:rsidRPr="003B6A1E" w:rsidRDefault="00B808CB" w:rsidP="00D73B74"/>
          <w:p w14:paraId="4565AF84" w14:textId="77777777" w:rsidR="00B808CB" w:rsidRPr="003B6A1E" w:rsidRDefault="00B808CB" w:rsidP="00D73B74">
            <w:pPr>
              <w:jc w:val="center"/>
              <w:rPr>
                <w:b/>
                <w:bCs/>
              </w:rPr>
            </w:pPr>
            <w:r w:rsidRPr="003B6A1E">
              <w:rPr>
                <w:b/>
                <w:bCs/>
              </w:rPr>
              <w:t>ÖĞRENME SÜRECİ</w:t>
            </w:r>
          </w:p>
          <w:p w14:paraId="690B3E15" w14:textId="77777777" w:rsidR="00B808CB" w:rsidRDefault="00B808CB" w:rsidP="00D73B74"/>
          <w:p w14:paraId="6F599161" w14:textId="547EE7E7" w:rsidR="00B808CB" w:rsidRPr="003B6A1E" w:rsidRDefault="00B808CB" w:rsidP="00B74706">
            <w:r>
              <w:t>*Öğretmen çocuklara Atatürk’ün hayatını anlatan el yazısıyla yazılmış bir hikâye okur.</w:t>
            </w:r>
            <w:r w:rsidRPr="000651BC">
              <w:t xml:space="preserve"> Hikâyede geçen olaylarla ilgili sohbet edilir. Hikâyede daha sonra neler olmuştur konusunda fikir yürütülür.</w:t>
            </w:r>
            <w:r w:rsidRPr="000651BC">
              <w:rPr>
                <w:b/>
              </w:rPr>
              <w:br/>
            </w:r>
            <w:r w:rsidRPr="000651BC">
              <w:t>*Öğretmen</w:t>
            </w:r>
            <w:r>
              <w:rPr>
                <w:b/>
              </w:rPr>
              <w:t xml:space="preserve"> </w:t>
            </w:r>
            <w:r>
              <w:t xml:space="preserve">hikâyedeki noktalama işaretlerini koyu kalın kalemle kalınlaştırır. Ardından hikayeyi slayt veya projeksiyon aracılığıyla projeksiyon perdesine yansıtır. Hikâyedeki yazı ve noktalama işaretlerini takip etme amacıyla, hikâyeyi tekrar okur,  yazı ve işaretlemeleri cetvel veya başka araçla göstererek takip eder. Yazının yönüne dikkat çekilir. Hikâyeyi okurken noktalarda, noktanın üzerinde cetvelini tutarak gerekenden daha fazla durur. Virgüllerde sesli nefes alır. Hikâye bittikten sonra öğretmen okuma sırasında çocuklara her zamankinden farklı olarak ne yaptığını sorar. Okumadaki duraklamalar hangi noktalama işareti sırasında olduğu hakkında açıklamalar yapılır. </w:t>
            </w:r>
            <w:r w:rsidRPr="00755143">
              <w:rPr>
                <w:b/>
              </w:rPr>
              <w:t xml:space="preserve">Nokta </w:t>
            </w:r>
            <w:r>
              <w:t xml:space="preserve">cümle sonuna konulduğu söylenir. </w:t>
            </w:r>
            <w:r w:rsidRPr="00755143">
              <w:rPr>
                <w:b/>
              </w:rPr>
              <w:t>Virgül</w:t>
            </w:r>
            <w:r>
              <w:t xml:space="preserve"> işaretini göstererek, virgül işaretinin kullandığı cümle okunur. Virgülün sıralanan </w:t>
            </w:r>
            <w:r w:rsidR="00B74706">
              <w:t>söz</w:t>
            </w:r>
            <w:r>
              <w:t xml:space="preserve">cükler arasına konulduğunu, bu sözcüklerin birbirinden ayırma görevi olduğu açıklanır. Öğretmen noktalama işaretlerinin okumayı ve anlamayı kolaylaştıran işaretler olduğunu söyler. Ardından çocuklardan diğer noktalama işaretlerini incelemelerini ve </w:t>
            </w:r>
            <w:r>
              <w:lastRenderedPageBreak/>
              <w:t>onlarla ilgili soru sormalarını ister. Çocuklardan gelen soruları yanıtlar.</w:t>
            </w:r>
            <w:r>
              <w:br/>
              <w:t xml:space="preserve">*Öğretmen Atatürk’ün hayatını içeren resimleri çocuklara inceletir. Atatürk’ün hayatını dönemlerine ayırma çalışması yapılır. Ardından çocukluk, gençlik ve yetişkinlik dönemlerine ait resim ve fotoğraflar gruplanır, gruplarda bulunan fotoğraf sayısı tespit edilir.  Çalışmaya yönelik grafik hazırlanır ve veriler sembollerle </w:t>
            </w:r>
            <w:r w:rsidRPr="009518B1">
              <w:rPr>
                <w:b/>
              </w:rPr>
              <w:t>grafiğe</w:t>
            </w:r>
            <w:r>
              <w:t xml:space="preserve"> yansıtılır. Atatürk’ün yaşamından dönemlerine ait fotoğrafların sayısı karşılaştırılır. Hangi döneminde en çok fotoğraf bulunduğunu ve bunun nedenleri araştırılır.</w:t>
            </w:r>
            <w:r>
              <w:br/>
              <w:t>*Çocuklara farklı sürekli ve eğik çizgi çalışmaları örnekleri verilir ve bunların yapılmasında el kaldırmadan ve doğru kalem tutma yöntemine dikkat edilir</w:t>
            </w:r>
          </w:p>
        </w:tc>
      </w:tr>
    </w:tbl>
    <w:p w14:paraId="44EBB4C8" w14:textId="77777777" w:rsidR="00B808CB" w:rsidRPr="003B6A1E" w:rsidRDefault="00B123A8" w:rsidP="00B808CB">
      <w:pPr>
        <w:rPr>
          <w:b/>
          <w:bCs/>
        </w:rPr>
      </w:pPr>
      <w:r>
        <w:rPr>
          <w:noProof/>
        </w:rPr>
        <w:lastRenderedPageBreak/>
        <w:pict w14:anchorId="6FA67579">
          <v:shape id="_x0000_s1526" type="#_x0000_t202" style="position:absolute;margin-left:25.6pt;margin-top:4.55pt;width:297pt;height:98.3pt;z-index:252296192;mso-position-horizontal-relative:text;mso-position-vertical-relative:text">
            <v:textbox style="mso-next-textbox:#_x0000_s1526">
              <w:txbxContent>
                <w:p w14:paraId="5EFDEE17" w14:textId="77777777" w:rsidR="00B74706" w:rsidRDefault="00B74706" w:rsidP="00B808CB">
                  <w:pPr>
                    <w:rPr>
                      <w:color w:val="000000"/>
                    </w:rPr>
                  </w:pPr>
                </w:p>
                <w:p w14:paraId="4EA3DC58" w14:textId="77777777" w:rsidR="00B74706" w:rsidRPr="00320C74" w:rsidRDefault="00B74706" w:rsidP="00B808CB">
                  <w:pPr>
                    <w:rPr>
                      <w:bCs/>
                    </w:rPr>
                  </w:pPr>
                  <w:r>
                    <w:rPr>
                      <w:b/>
                      <w:bCs/>
                    </w:rPr>
                    <w:t>Materyaller</w:t>
                  </w:r>
                  <w:r w:rsidRPr="00730997">
                    <w:rPr>
                      <w:b/>
                      <w:bCs/>
                    </w:rPr>
                    <w:t xml:space="preserve">: </w:t>
                  </w:r>
                  <w:r w:rsidRPr="00320C74">
                    <w:rPr>
                      <w:bCs/>
                    </w:rPr>
                    <w:t>Atatürk’ün hayatı ,ile ilgili hikaye, projeksiyon, Atatürk’ün yaşam dönemlerine ait fotoğraflar</w:t>
                  </w:r>
                </w:p>
                <w:p w14:paraId="7F48FCB3" w14:textId="77777777" w:rsidR="00B74706" w:rsidRDefault="00B74706" w:rsidP="00B808CB">
                  <w:pPr>
                    <w:rPr>
                      <w:b/>
                      <w:bCs/>
                    </w:rPr>
                  </w:pPr>
                  <w:r>
                    <w:rPr>
                      <w:b/>
                      <w:bCs/>
                    </w:rPr>
                    <w:t xml:space="preserve">Sözcükler: </w:t>
                  </w:r>
                  <w:r>
                    <w:rPr>
                      <w:bCs/>
                    </w:rPr>
                    <w:t>Y</w:t>
                  </w:r>
                  <w:r w:rsidRPr="00320C74">
                    <w:rPr>
                      <w:bCs/>
                    </w:rPr>
                    <w:t>aşam dönemleri, grafik, nokta, virgül</w:t>
                  </w:r>
                </w:p>
                <w:p w14:paraId="2E134BF9" w14:textId="77777777" w:rsidR="00B74706" w:rsidRDefault="00B74706" w:rsidP="00B808CB">
                  <w:r>
                    <w:rPr>
                      <w:b/>
                      <w:bCs/>
                    </w:rPr>
                    <w:t>Kavramlar</w:t>
                  </w:r>
                  <w:r w:rsidRPr="00730997">
                    <w:rPr>
                      <w:b/>
                      <w:bCs/>
                    </w:rPr>
                    <w:t xml:space="preserve">: </w:t>
                  </w:r>
                  <w:r w:rsidRPr="00730997">
                    <w:tab/>
                  </w:r>
                  <w:r>
                    <w:t xml:space="preserve">Miktar-en çok, en az, </w:t>
                  </w:r>
                </w:p>
                <w:p w14:paraId="35566D7E" w14:textId="77777777" w:rsidR="00B74706" w:rsidRPr="00DC1666" w:rsidRDefault="00B74706" w:rsidP="00B808CB"/>
              </w:txbxContent>
            </v:textbox>
          </v:shape>
        </w:pict>
      </w:r>
      <w:r w:rsidR="00B808CB" w:rsidRPr="003B6A1E">
        <w:rPr>
          <w:b/>
          <w:bCs/>
        </w:rPr>
        <w:tab/>
      </w:r>
      <w:r w:rsidR="00B808CB" w:rsidRPr="003B6A1E">
        <w:rPr>
          <w:b/>
          <w:bCs/>
        </w:rPr>
        <w:tab/>
      </w:r>
      <w:r w:rsidR="00B808CB" w:rsidRPr="003B6A1E">
        <w:rPr>
          <w:b/>
          <w:bCs/>
        </w:rPr>
        <w:tab/>
      </w:r>
      <w:r w:rsidR="00B808CB" w:rsidRPr="003B6A1E">
        <w:rPr>
          <w:b/>
          <w:bCs/>
        </w:rPr>
        <w:tab/>
      </w:r>
      <w:r w:rsidR="00B808CB" w:rsidRPr="003B6A1E">
        <w:rPr>
          <w:b/>
          <w:bCs/>
        </w:rPr>
        <w:tab/>
      </w:r>
      <w:r w:rsidR="00B808CB" w:rsidRPr="003B6A1E">
        <w:rPr>
          <w:b/>
          <w:bCs/>
        </w:rPr>
        <w:tab/>
      </w:r>
    </w:p>
    <w:p w14:paraId="2183470E" w14:textId="77777777" w:rsidR="00B808CB" w:rsidRPr="003B6A1E" w:rsidRDefault="00B808CB" w:rsidP="00B808CB">
      <w:pPr>
        <w:rPr>
          <w:b/>
          <w:bCs/>
        </w:rPr>
      </w:pPr>
    </w:p>
    <w:p w14:paraId="4449BB3A" w14:textId="77777777" w:rsidR="00B808CB" w:rsidRPr="003B6A1E" w:rsidRDefault="00B808CB" w:rsidP="00B808CB"/>
    <w:p w14:paraId="5BA0836D" w14:textId="77777777" w:rsidR="00B808CB" w:rsidRPr="003B6A1E" w:rsidRDefault="00B808CB" w:rsidP="00B808CB"/>
    <w:p w14:paraId="37DEC0E5" w14:textId="77777777" w:rsidR="00B808CB" w:rsidRPr="003B6A1E" w:rsidRDefault="00B808CB" w:rsidP="00B808CB"/>
    <w:p w14:paraId="779AD1ED" w14:textId="77777777" w:rsidR="00B808CB" w:rsidRPr="003B6A1E" w:rsidRDefault="00B808CB" w:rsidP="00B808CB"/>
    <w:p w14:paraId="09746EE8" w14:textId="77777777" w:rsidR="00B808CB" w:rsidRPr="003B6A1E" w:rsidRDefault="00B808CB" w:rsidP="00B808CB"/>
    <w:p w14:paraId="52CF6CDB" w14:textId="77777777" w:rsidR="00B808CB" w:rsidRPr="003B6A1E" w:rsidRDefault="00B808CB" w:rsidP="00B808CB"/>
    <w:p w14:paraId="7A8FFEB2" w14:textId="77777777" w:rsidR="00B808CB" w:rsidRPr="003B6A1E" w:rsidRDefault="00B808CB" w:rsidP="00B808CB"/>
    <w:p w14:paraId="012AFD83" w14:textId="77777777" w:rsidR="00B808CB" w:rsidRPr="003B6A1E" w:rsidRDefault="00B808CB" w:rsidP="00B808CB"/>
    <w:p w14:paraId="694C2E07" w14:textId="77777777" w:rsidR="00B808CB" w:rsidRPr="003B6A1E" w:rsidRDefault="00B808CB" w:rsidP="00B808CB"/>
    <w:p w14:paraId="2A8EBF87" w14:textId="77777777" w:rsidR="00B808CB" w:rsidRPr="003B6A1E" w:rsidRDefault="00B808CB" w:rsidP="00B808CB"/>
    <w:tbl>
      <w:tblPr>
        <w:tblpPr w:leftFromText="141" w:rightFromText="141" w:vertAnchor="text" w:horzAnchor="page" w:tblpX="2081"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B808CB" w:rsidRPr="003B6A1E" w14:paraId="3783D290" w14:textId="77777777" w:rsidTr="00D73B74">
        <w:trPr>
          <w:trHeight w:val="2119"/>
        </w:trPr>
        <w:tc>
          <w:tcPr>
            <w:tcW w:w="4679" w:type="dxa"/>
          </w:tcPr>
          <w:p w14:paraId="41565C15" w14:textId="77777777" w:rsidR="00B808CB" w:rsidRPr="003B6A1E" w:rsidRDefault="00B808CB" w:rsidP="00D73B74"/>
          <w:p w14:paraId="29177AC1" w14:textId="77777777" w:rsidR="00B808CB" w:rsidRPr="003B6A1E" w:rsidRDefault="00B808CB" w:rsidP="00D73B74">
            <w:pPr>
              <w:jc w:val="center"/>
              <w:rPr>
                <w:b/>
                <w:bCs/>
              </w:rPr>
            </w:pPr>
            <w:r w:rsidRPr="003B6A1E">
              <w:rPr>
                <w:b/>
                <w:bCs/>
              </w:rPr>
              <w:t>DEĞERLENDİRME</w:t>
            </w:r>
          </w:p>
          <w:p w14:paraId="04CD11E3" w14:textId="77777777" w:rsidR="00B808CB" w:rsidRPr="003B6A1E" w:rsidRDefault="00B808CB" w:rsidP="00D73B74">
            <w:pPr>
              <w:jc w:val="center"/>
            </w:pPr>
          </w:p>
          <w:p w14:paraId="4A33E7CA" w14:textId="77777777" w:rsidR="00B808CB" w:rsidRDefault="00B808CB" w:rsidP="00D73B74">
            <w:r w:rsidRPr="003B6A1E">
              <w:t xml:space="preserve">      Etkinlik sonunda çocuklara aşağıdaki türlerde sorular yöneltilebilir;</w:t>
            </w:r>
          </w:p>
          <w:p w14:paraId="444FFE4F" w14:textId="77777777" w:rsidR="00B808CB" w:rsidRDefault="00B808CB" w:rsidP="00D73B74">
            <w:r>
              <w:t>*Bugün hangi etkinlikleri yaptık?</w:t>
            </w:r>
            <w:r>
              <w:br/>
              <w:t>*Bu etkinlikler sırasında neler hissettin?</w:t>
            </w:r>
            <w:r>
              <w:br/>
              <w:t>*Etkinlerde zorlandığın oldu mu?</w:t>
            </w:r>
            <w:r>
              <w:br/>
              <w:t>*Hikâyeden neler öğrendik?</w:t>
            </w:r>
            <w:r>
              <w:br/>
              <w:t>*Hikayeyi okurken nelere dikkat ettik?</w:t>
            </w:r>
          </w:p>
          <w:p w14:paraId="4BDBF2F1" w14:textId="77777777" w:rsidR="00B808CB" w:rsidRPr="003B6A1E" w:rsidRDefault="00B808CB" w:rsidP="00D73B74">
            <w:r>
              <w:t>*Grafik oluştururken en çok neye dikkat ettik?</w:t>
            </w:r>
            <w:r>
              <w:br/>
              <w:t>*Çizgi çalışmaları yaparken nelere dikkat etmemiz gerekir?</w:t>
            </w:r>
          </w:p>
          <w:p w14:paraId="5003E403" w14:textId="77777777" w:rsidR="00B808CB" w:rsidRDefault="00B808CB" w:rsidP="00D73B74">
            <w:pPr>
              <w:ind w:left="720"/>
            </w:pPr>
            <w:r>
              <w:t>**************************</w:t>
            </w:r>
          </w:p>
          <w:p w14:paraId="404F2679" w14:textId="77777777" w:rsidR="00B808CB" w:rsidRPr="003B6A1E" w:rsidRDefault="00B808CB" w:rsidP="00D73B74">
            <w:pPr>
              <w:ind w:left="720"/>
            </w:pPr>
            <w:r>
              <w:t>Matematiğin Eğlenceli Dünyası/sayfa 38’de bulunan etkinlik yönergeye göre uygulanır.</w:t>
            </w:r>
          </w:p>
        </w:tc>
      </w:tr>
    </w:tbl>
    <w:p w14:paraId="5731B9A6" w14:textId="77777777" w:rsidR="00B808CB" w:rsidRPr="003B6A1E" w:rsidRDefault="00B808CB" w:rsidP="00B808CB"/>
    <w:p w14:paraId="29ABFF41" w14:textId="77777777" w:rsidR="00B808CB" w:rsidRPr="003B6A1E" w:rsidRDefault="00B808CB" w:rsidP="00B808CB"/>
    <w:p w14:paraId="466C344F" w14:textId="77777777" w:rsidR="00B808CB" w:rsidRPr="003B6A1E" w:rsidRDefault="00B808CB" w:rsidP="00B808CB"/>
    <w:tbl>
      <w:tblPr>
        <w:tblpPr w:leftFromText="141" w:rightFromText="141" w:vertAnchor="text" w:horzAnchor="page" w:tblpX="9646" w:tblpY="1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4"/>
      </w:tblGrid>
      <w:tr w:rsidR="00B808CB" w:rsidRPr="003B6A1E" w14:paraId="732FB724" w14:textId="77777777" w:rsidTr="00D73B74">
        <w:trPr>
          <w:trHeight w:val="1546"/>
        </w:trPr>
        <w:tc>
          <w:tcPr>
            <w:tcW w:w="4414" w:type="dxa"/>
          </w:tcPr>
          <w:p w14:paraId="401F906B" w14:textId="77777777" w:rsidR="00B808CB" w:rsidRPr="003B6A1E" w:rsidRDefault="00B808CB" w:rsidP="00D73B74">
            <w:pPr>
              <w:jc w:val="center"/>
              <w:rPr>
                <w:b/>
                <w:bCs/>
              </w:rPr>
            </w:pPr>
          </w:p>
          <w:p w14:paraId="15F42AEC" w14:textId="77777777" w:rsidR="00B808CB" w:rsidRPr="003B6A1E" w:rsidRDefault="00B808CB" w:rsidP="00D73B74">
            <w:pPr>
              <w:jc w:val="center"/>
              <w:rPr>
                <w:b/>
                <w:bCs/>
              </w:rPr>
            </w:pPr>
            <w:r w:rsidRPr="003B6A1E">
              <w:rPr>
                <w:b/>
                <w:bCs/>
              </w:rPr>
              <w:t xml:space="preserve">AİLE KATILIMI </w:t>
            </w:r>
          </w:p>
          <w:p w14:paraId="531F4F3D" w14:textId="77777777" w:rsidR="00B808CB" w:rsidRPr="003B6A1E" w:rsidRDefault="00B808CB" w:rsidP="00D73B74">
            <w:r>
              <w:t>*Atatürk’ün farklı yaşam dönemlerine ait resim ve fotoğraflar getirmeleri istenir.</w:t>
            </w:r>
          </w:p>
        </w:tc>
      </w:tr>
    </w:tbl>
    <w:p w14:paraId="0891D412" w14:textId="77777777" w:rsidR="00B808CB" w:rsidRPr="003B6A1E" w:rsidRDefault="00B808CB" w:rsidP="00B808CB">
      <w:r w:rsidRPr="003B6A1E">
        <w:tab/>
      </w:r>
      <w:r w:rsidRPr="003B6A1E">
        <w:tab/>
      </w:r>
      <w:r w:rsidRPr="003B6A1E">
        <w:tab/>
      </w:r>
    </w:p>
    <w:p w14:paraId="5D8170E8" w14:textId="77777777" w:rsidR="00B808CB" w:rsidRPr="003B6A1E" w:rsidRDefault="00B808CB" w:rsidP="00B808CB">
      <w:pPr>
        <w:rPr>
          <w:color w:val="000000"/>
        </w:rPr>
      </w:pPr>
    </w:p>
    <w:p w14:paraId="49D5613A" w14:textId="77777777" w:rsidR="00B808CB" w:rsidRPr="003B6A1E" w:rsidRDefault="00B808CB" w:rsidP="00B808CB">
      <w:r w:rsidRPr="003B6A1E">
        <w:tab/>
      </w:r>
      <w:r w:rsidRPr="003B6A1E">
        <w:tab/>
      </w:r>
      <w:r w:rsidRPr="003B6A1E">
        <w:tab/>
      </w:r>
      <w:r w:rsidRPr="003B6A1E">
        <w:tab/>
      </w:r>
      <w:r w:rsidRPr="003B6A1E">
        <w:tab/>
      </w:r>
      <w:r w:rsidRPr="003B6A1E">
        <w:tab/>
      </w:r>
      <w:r w:rsidRPr="003B6A1E">
        <w:tab/>
      </w:r>
    </w:p>
    <w:p w14:paraId="19FFCBF5" w14:textId="77777777" w:rsidR="00B808CB" w:rsidRPr="003B6A1E" w:rsidRDefault="00B808CB" w:rsidP="00B808CB">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05404056" w14:textId="77777777" w:rsidR="00B808CB" w:rsidRDefault="00B808CB" w:rsidP="00B808CB"/>
    <w:p w14:paraId="0CF0DDEA" w14:textId="77777777" w:rsidR="00B808CB" w:rsidRDefault="00B808CB" w:rsidP="00B808CB">
      <w:pPr>
        <w:rPr>
          <w:b/>
          <w:bCs/>
        </w:rPr>
      </w:pPr>
    </w:p>
    <w:p w14:paraId="0F7E161B" w14:textId="77777777" w:rsidR="00B808CB" w:rsidRDefault="00B808CB" w:rsidP="00B808CB">
      <w:pPr>
        <w:rPr>
          <w:b/>
          <w:bCs/>
        </w:rPr>
      </w:pPr>
    </w:p>
    <w:p w14:paraId="7322B0D8" w14:textId="77777777" w:rsidR="00B808CB" w:rsidRDefault="00B808CB" w:rsidP="00B808CB">
      <w:pPr>
        <w:rPr>
          <w:b/>
          <w:bCs/>
        </w:rPr>
      </w:pPr>
    </w:p>
    <w:p w14:paraId="14E740AA" w14:textId="77777777" w:rsidR="00B808CB" w:rsidRDefault="00B808CB" w:rsidP="00B808CB">
      <w:pPr>
        <w:rPr>
          <w:b/>
          <w:bCs/>
        </w:rPr>
      </w:pPr>
    </w:p>
    <w:p w14:paraId="06A86658" w14:textId="77777777" w:rsidR="00B808CB" w:rsidRDefault="00B808CB" w:rsidP="00B808CB">
      <w:pPr>
        <w:rPr>
          <w:b/>
          <w:bCs/>
        </w:rPr>
      </w:pPr>
    </w:p>
    <w:p w14:paraId="056AF45F" w14:textId="77777777" w:rsidR="00B808CB" w:rsidRDefault="00B808CB" w:rsidP="00B808CB">
      <w:pPr>
        <w:rPr>
          <w:b/>
          <w:bCs/>
        </w:rPr>
      </w:pPr>
    </w:p>
    <w:p w14:paraId="732D8F0A" w14:textId="77777777" w:rsidR="00B808CB" w:rsidRDefault="00B808CB" w:rsidP="00B808CB">
      <w:pPr>
        <w:rPr>
          <w:b/>
          <w:bCs/>
        </w:rPr>
      </w:pPr>
    </w:p>
    <w:p w14:paraId="35D56B1E" w14:textId="77777777" w:rsidR="00B808CB" w:rsidRDefault="00B808CB" w:rsidP="00B808CB">
      <w:pPr>
        <w:rPr>
          <w:b/>
          <w:bCs/>
        </w:rPr>
      </w:pPr>
    </w:p>
    <w:p w14:paraId="577B3ABC" w14:textId="77777777" w:rsidR="00B808CB" w:rsidRDefault="00B808CB" w:rsidP="00B808CB">
      <w:pPr>
        <w:rPr>
          <w:b/>
          <w:bCs/>
        </w:rPr>
      </w:pPr>
    </w:p>
    <w:p w14:paraId="2D891A29" w14:textId="77777777" w:rsidR="00B808CB" w:rsidRPr="00623AB5" w:rsidRDefault="00B808CB" w:rsidP="00B808CB">
      <w:pPr>
        <w:rPr>
          <w:b/>
          <w:vanish/>
        </w:rPr>
      </w:pPr>
      <w:r w:rsidRPr="004B7359">
        <w:rPr>
          <w:b/>
        </w:rPr>
        <w:lastRenderedPageBreak/>
        <w:t xml:space="preserve">                     </w:t>
      </w:r>
      <w:r w:rsidR="00BA7757">
        <w:rPr>
          <w:b/>
        </w:rPr>
        <w:t xml:space="preserve">                                            </w:t>
      </w:r>
      <w:r w:rsidRPr="004B7359">
        <w:rPr>
          <w:b/>
        </w:rPr>
        <w:t xml:space="preserve"> </w:t>
      </w:r>
      <w:r>
        <w:rPr>
          <w:b/>
        </w:rPr>
        <w:t>18</w:t>
      </w:r>
      <w:r w:rsidRPr="004B7359">
        <w:rPr>
          <w:b/>
        </w:rPr>
        <w:t>./</w:t>
      </w:r>
      <w:r>
        <w:t xml:space="preserve">  </w:t>
      </w:r>
      <w:r w:rsidRPr="00623AB5">
        <w:rPr>
          <w:b/>
        </w:rPr>
        <w:t>“10” RAKAMI ÇOK EĞLENCELİ</w:t>
      </w:r>
    </w:p>
    <w:p w14:paraId="7FBD64E4" w14:textId="77777777" w:rsidR="00B808CB" w:rsidRDefault="00B808CB" w:rsidP="00B808CB"/>
    <w:p w14:paraId="1FD48268" w14:textId="77777777" w:rsidR="00B808CB" w:rsidRPr="003B6A1E" w:rsidRDefault="00B808CB" w:rsidP="00B808CB">
      <w:pPr>
        <w:rPr>
          <w:b/>
        </w:rPr>
      </w:pPr>
      <w:r>
        <w:rPr>
          <w:b/>
          <w:bCs/>
        </w:rPr>
        <w:t xml:space="preserve">Etkinlik </w:t>
      </w:r>
      <w:r w:rsidRPr="003B6A1E">
        <w:rPr>
          <w:b/>
          <w:bCs/>
        </w:rPr>
        <w:t xml:space="preserve">Türü     : </w:t>
      </w:r>
      <w:r>
        <w:rPr>
          <w:b/>
          <w:bCs/>
        </w:rPr>
        <w:t>Matematik, Oyun ve Drama Etkinliği (Bütünleştirilmiş Büyük ve Küçük Grup Etkinliği)</w:t>
      </w:r>
      <w:r>
        <w:rPr>
          <w:b/>
          <w:bCs/>
        </w:rPr>
        <w:br/>
      </w:r>
      <w:r w:rsidRPr="003B6A1E">
        <w:rPr>
          <w:b/>
        </w:rPr>
        <w:t>Yaş Grubu (Ay) : ………</w:t>
      </w:r>
    </w:p>
    <w:p w14:paraId="369B81C2" w14:textId="77777777" w:rsidR="00B808CB" w:rsidRPr="003B6A1E" w:rsidRDefault="00B123A8" w:rsidP="00B808CB">
      <w:pPr>
        <w:rPr>
          <w:b/>
          <w:bCs/>
        </w:rPr>
      </w:pPr>
      <w:r>
        <w:rPr>
          <w:noProof/>
        </w:rPr>
        <w:pict w14:anchorId="5FF59C90">
          <v:shape id="_x0000_s1521" type="#_x0000_t202" style="position:absolute;margin-left:14.05pt;margin-top:26.3pt;width:297pt;height:353.9pt;z-index:252292096">
            <v:textbox style="mso-next-textbox:#_x0000_s1521">
              <w:txbxContent>
                <w:p w14:paraId="2D857F6D" w14:textId="77777777" w:rsidR="00B74706" w:rsidRPr="00730997" w:rsidRDefault="00B74706" w:rsidP="00B808CB">
                  <w:pPr>
                    <w:jc w:val="center"/>
                    <w:rPr>
                      <w:b/>
                      <w:bCs/>
                    </w:rPr>
                  </w:pPr>
                  <w:r>
                    <w:rPr>
                      <w:b/>
                      <w:bCs/>
                    </w:rPr>
                    <w:t>KAZANIMLAR VE GÖSTERGELERİ</w:t>
                  </w:r>
                </w:p>
                <w:p w14:paraId="75763570" w14:textId="77777777" w:rsidR="00B74706" w:rsidRPr="00B82452" w:rsidRDefault="00B74706" w:rsidP="00B808CB">
                  <w:pPr>
                    <w:rPr>
                      <w:b/>
                      <w:bCs/>
                      <w:u w:val="single"/>
                    </w:rPr>
                  </w:pPr>
                  <w:r w:rsidRPr="00B82452">
                    <w:rPr>
                      <w:b/>
                      <w:bCs/>
                      <w:u w:val="single"/>
                    </w:rPr>
                    <w:t>BİLŞSEL GELİŞİMİ:</w:t>
                  </w:r>
                </w:p>
                <w:p w14:paraId="52ECF668" w14:textId="77777777" w:rsidR="00B74706" w:rsidRDefault="00B74706" w:rsidP="00B808CB">
                  <w:pPr>
                    <w:rPr>
                      <w:i/>
                    </w:rPr>
                  </w:pPr>
                  <w:r w:rsidRPr="004C218C">
                    <w:rPr>
                      <w:b/>
                      <w:bCs/>
                    </w:rPr>
                    <w:t xml:space="preserve">Kazanım 4. Nesneleri sayar. </w:t>
                  </w:r>
                  <w:r w:rsidRPr="004C218C">
                    <w:rPr>
                      <w:i/>
                    </w:rPr>
                    <w:t>(Göstergeleri: İleriye/geriye doğru birer birer ritmik sayar. Belirtilen sayı kadar</w:t>
                  </w:r>
                  <w:r>
                    <w:rPr>
                      <w:i/>
                    </w:rPr>
                    <w:t xml:space="preserve"> </w:t>
                  </w:r>
                  <w:r w:rsidRPr="004C218C">
                    <w:rPr>
                      <w:i/>
                    </w:rPr>
                    <w:t>nesneyi gösterir. Saydığı nesnelerin kaç tane olduğunu söyler. Sıra bildiren sayıyı söyler. 10’a kadar olan sayılar</w:t>
                  </w:r>
                  <w:r>
                    <w:rPr>
                      <w:i/>
                    </w:rPr>
                    <w:t xml:space="preserve"> </w:t>
                  </w:r>
                  <w:r w:rsidRPr="004C218C">
                    <w:rPr>
                      <w:i/>
                    </w:rPr>
                    <w:t>içerisinde bir sayıdan önce ve sonra gelen sayıyı söyler.)</w:t>
                  </w:r>
                </w:p>
                <w:p w14:paraId="67B5E333" w14:textId="77777777" w:rsidR="00B74706" w:rsidRDefault="00B74706" w:rsidP="00B808CB">
                  <w:pPr>
                    <w:rPr>
                      <w:i/>
                    </w:rPr>
                  </w:pPr>
                </w:p>
                <w:p w14:paraId="47D9F930" w14:textId="77777777" w:rsidR="00B74706" w:rsidRDefault="00B74706" w:rsidP="00B808CB">
                  <w:pPr>
                    <w:autoSpaceDE w:val="0"/>
                    <w:autoSpaceDN w:val="0"/>
                    <w:adjustRightInd w:val="0"/>
                    <w:rPr>
                      <w:b/>
                      <w:bCs/>
                    </w:rPr>
                  </w:pPr>
                  <w:r w:rsidRPr="00B82452">
                    <w:rPr>
                      <w:b/>
                      <w:u w:val="single"/>
                    </w:rPr>
                    <w:t>MOTOR GELİŞİMİ</w:t>
                  </w:r>
                  <w:r>
                    <w:rPr>
                      <w:b/>
                      <w:u w:val="single"/>
                    </w:rPr>
                    <w:t>:</w:t>
                  </w:r>
                  <w:r w:rsidRPr="00B82452">
                    <w:rPr>
                      <w:b/>
                      <w:bCs/>
                    </w:rPr>
                    <w:t xml:space="preserve"> </w:t>
                  </w:r>
                </w:p>
                <w:p w14:paraId="1039823A" w14:textId="23937C16" w:rsidR="00B74706" w:rsidRDefault="00B74706" w:rsidP="00B808CB">
                  <w:pPr>
                    <w:autoSpaceDE w:val="0"/>
                    <w:autoSpaceDN w:val="0"/>
                    <w:adjustRightInd w:val="0"/>
                    <w:rPr>
                      <w:i/>
                    </w:rPr>
                  </w:pPr>
                  <w:r w:rsidRPr="00CA02E7">
                    <w:rPr>
                      <w:b/>
                      <w:bCs/>
                    </w:rPr>
                    <w:t>Kazanım 3. Nesne kontrolü gerektiren hareketleri yapar</w:t>
                  </w:r>
                  <w:r w:rsidRPr="00CA02E7">
                    <w:rPr>
                      <w:b/>
                      <w:bCs/>
                      <w:i/>
                    </w:rPr>
                    <w:t xml:space="preserve">. </w:t>
                  </w:r>
                  <w:r w:rsidRPr="00CA02E7">
                    <w:rPr>
                      <w:i/>
                    </w:rPr>
                    <w:t>(Göstergeleri: Bireysel ve eşli olarak nesneleri</w:t>
                  </w:r>
                  <w:r>
                    <w:rPr>
                      <w:i/>
                    </w:rPr>
                    <w:t xml:space="preserve"> </w:t>
                  </w:r>
                  <w:r w:rsidRPr="00CA02E7">
                    <w:rPr>
                      <w:i/>
                    </w:rPr>
                    <w:t>kontrol eder. Koşarak duran topa ayakla</w:t>
                  </w:r>
                  <w:r>
                    <w:rPr>
                      <w:i/>
                    </w:rPr>
                    <w:t xml:space="preserve"> </w:t>
                  </w:r>
                  <w:r w:rsidRPr="00CA02E7">
                    <w:rPr>
                      <w:i/>
                    </w:rPr>
                    <w:t>vurur.</w:t>
                  </w:r>
                  <w:r>
                    <w:rPr>
                      <w:i/>
                    </w:rPr>
                    <w:t xml:space="preserve"> </w:t>
                  </w:r>
                  <w:r w:rsidRPr="00CA02E7">
                    <w:rPr>
                      <w:i/>
                    </w:rPr>
                    <w:t>Farklı boyut ve ağırlıktaki nesneleri hedefe atar</w:t>
                  </w:r>
                  <w:r>
                    <w:rPr>
                      <w:i/>
                    </w:rPr>
                    <w:t>.)</w:t>
                  </w:r>
                </w:p>
                <w:p w14:paraId="0945B21B" w14:textId="77777777" w:rsidR="00B74706" w:rsidRDefault="00B74706" w:rsidP="00B808CB">
                  <w:pPr>
                    <w:autoSpaceDE w:val="0"/>
                    <w:autoSpaceDN w:val="0"/>
                    <w:adjustRightInd w:val="0"/>
                    <w:rPr>
                      <w:i/>
                    </w:rPr>
                  </w:pPr>
                </w:p>
                <w:p w14:paraId="51CE70C7" w14:textId="77777777" w:rsidR="00B74706" w:rsidRDefault="00B74706" w:rsidP="00B808CB">
                  <w:pPr>
                    <w:autoSpaceDE w:val="0"/>
                    <w:autoSpaceDN w:val="0"/>
                    <w:adjustRightInd w:val="0"/>
                    <w:rPr>
                      <w:b/>
                      <w:bCs/>
                    </w:rPr>
                  </w:pPr>
                  <w:r w:rsidRPr="00B82452">
                    <w:rPr>
                      <w:b/>
                      <w:u w:val="single"/>
                    </w:rPr>
                    <w:t>SOSYAL DUYGUSAL GELİŞİMİ:</w:t>
                  </w:r>
                  <w:r w:rsidRPr="00B82452">
                    <w:rPr>
                      <w:b/>
                      <w:bCs/>
                    </w:rPr>
                    <w:t xml:space="preserve"> </w:t>
                  </w:r>
                </w:p>
                <w:p w14:paraId="77C95A41" w14:textId="77777777" w:rsidR="00B74706" w:rsidRPr="006F21B3" w:rsidRDefault="00B74706" w:rsidP="00B808CB">
                  <w:pPr>
                    <w:autoSpaceDE w:val="0"/>
                    <w:autoSpaceDN w:val="0"/>
                    <w:adjustRightInd w:val="0"/>
                    <w:rPr>
                      <w:i/>
                    </w:rPr>
                  </w:pPr>
                  <w:r w:rsidRPr="00CA02E7">
                    <w:rPr>
                      <w:b/>
                      <w:bCs/>
                    </w:rPr>
                    <w:t>Kazanım 12. Değişik ortamlardaki kurallara uyar</w:t>
                  </w:r>
                  <w:r w:rsidRPr="006F21B3">
                    <w:rPr>
                      <w:b/>
                      <w:bCs/>
                      <w:i/>
                    </w:rPr>
                    <w:t xml:space="preserve">. </w:t>
                  </w:r>
                  <w:r w:rsidRPr="006F21B3">
                    <w:rPr>
                      <w:i/>
                    </w:rPr>
                    <w:t>(Göstergeleri: Değişik ortamlardaki kuralların belirlenmesinde</w:t>
                  </w:r>
                </w:p>
                <w:p w14:paraId="02987943" w14:textId="77777777" w:rsidR="00B74706" w:rsidRDefault="00B74706" w:rsidP="00B808CB">
                  <w:pPr>
                    <w:autoSpaceDE w:val="0"/>
                    <w:autoSpaceDN w:val="0"/>
                    <w:adjustRightInd w:val="0"/>
                    <w:rPr>
                      <w:i/>
                    </w:rPr>
                  </w:pPr>
                  <w:r w:rsidRPr="006F21B3">
                    <w:rPr>
                      <w:i/>
                    </w:rPr>
                    <w:t>düşüncesini söyler. Kuralların gerekli olduğunu söyler.</w:t>
                  </w:r>
                  <w:r>
                    <w:rPr>
                      <w:i/>
                    </w:rPr>
                    <w:t>)</w:t>
                  </w:r>
                </w:p>
                <w:p w14:paraId="2E70A661" w14:textId="77777777" w:rsidR="00B74706" w:rsidRPr="006F21B3" w:rsidRDefault="00B74706" w:rsidP="00B808CB">
                  <w:pPr>
                    <w:autoSpaceDE w:val="0"/>
                    <w:autoSpaceDN w:val="0"/>
                    <w:adjustRightInd w:val="0"/>
                    <w:rPr>
                      <w:i/>
                    </w:rPr>
                  </w:pPr>
                  <w:r w:rsidRPr="00CA02E7">
                    <w:rPr>
                      <w:b/>
                      <w:bCs/>
                    </w:rPr>
                    <w:t xml:space="preserve">Kazanım 15. Kendine güvenir. </w:t>
                  </w:r>
                  <w:r w:rsidRPr="00CA02E7">
                    <w:t xml:space="preserve">(Göstergeleri: </w:t>
                  </w:r>
                  <w:r w:rsidRPr="006F21B3">
                    <w:rPr>
                      <w:i/>
                    </w:rPr>
                    <w:t>Kendine ait beğendiği ve beğenmediği özelliklerini söyler. Grup</w:t>
                  </w:r>
                </w:p>
                <w:p w14:paraId="32ABA312" w14:textId="77777777" w:rsidR="00B74706" w:rsidRPr="006F21B3" w:rsidRDefault="00B74706" w:rsidP="00B808CB">
                  <w:pPr>
                    <w:autoSpaceDE w:val="0"/>
                    <w:autoSpaceDN w:val="0"/>
                    <w:adjustRightInd w:val="0"/>
                    <w:rPr>
                      <w:i/>
                    </w:rPr>
                  </w:pPr>
                  <w:r w:rsidRPr="006F21B3">
                    <w:rPr>
                      <w:i/>
                    </w:rPr>
                    <w:t>önünde kendini ifade eder. Gerektiği durumlarda farklı görüşlerini söyler. Gerektiğinde liderliği üstlenir.)</w:t>
                  </w:r>
                </w:p>
                <w:p w14:paraId="7D9BAD1F" w14:textId="77777777" w:rsidR="00B74706" w:rsidRPr="00B82452" w:rsidRDefault="00B74706" w:rsidP="00B808CB">
                  <w:pPr>
                    <w:autoSpaceDE w:val="0"/>
                    <w:autoSpaceDN w:val="0"/>
                    <w:adjustRightInd w:val="0"/>
                    <w:rPr>
                      <w:b/>
                      <w:u w:val="single"/>
                    </w:rPr>
                  </w:pP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B808CB" w:rsidRPr="003B6A1E" w14:paraId="0756568D" w14:textId="77777777" w:rsidTr="00D73B74">
        <w:trPr>
          <w:trHeight w:val="3248"/>
        </w:trPr>
        <w:tc>
          <w:tcPr>
            <w:tcW w:w="6062" w:type="dxa"/>
          </w:tcPr>
          <w:p w14:paraId="06CDCF3D" w14:textId="77777777" w:rsidR="00B808CB" w:rsidRPr="003B6A1E" w:rsidRDefault="00B808CB" w:rsidP="00D73B74"/>
          <w:p w14:paraId="20940FE2" w14:textId="77777777" w:rsidR="00B808CB" w:rsidRPr="003B6A1E" w:rsidRDefault="00B808CB" w:rsidP="00D73B74">
            <w:pPr>
              <w:jc w:val="center"/>
              <w:rPr>
                <w:b/>
                <w:bCs/>
              </w:rPr>
            </w:pPr>
            <w:r w:rsidRPr="003B6A1E">
              <w:rPr>
                <w:b/>
                <w:bCs/>
              </w:rPr>
              <w:t>ÖĞRENME SÜRECİ</w:t>
            </w:r>
          </w:p>
          <w:p w14:paraId="6B3217D5" w14:textId="77777777" w:rsidR="00B808CB" w:rsidRDefault="00B808CB" w:rsidP="00D73B74"/>
          <w:p w14:paraId="7BC93233" w14:textId="77777777" w:rsidR="00B808CB" w:rsidRDefault="00B808CB" w:rsidP="00D73B74">
            <w:r>
              <w:t xml:space="preserve">*Öğretmen “1” ve “0” rakamlarını bir araya getirerek onları konuşturur: </w:t>
            </w:r>
            <w:r w:rsidRPr="00B82452">
              <w:rPr>
                <w:i/>
              </w:rPr>
              <w:t>“1” rakamı yola çıkmış “0” rakamını görmüş. Merhaba “0”, Merhaba “1”, “ demiş “0”. “Nasılsın, arkadaş olalım” diye sormuş “1”. Evet ben çok yalnızım, arkadaş olalım demiş “0”. El ele tutuşmuşlar ve arkadaş olmuşlar. 1 ve 0 yanana yürümeye başlamışlar. Onları görenler sizce ne demişlerdir?</w:t>
            </w:r>
            <w:r w:rsidRPr="00B82452">
              <w:rPr>
                <w:i/>
              </w:rPr>
              <w:br/>
              <w:t>*İkisi arkadaş olunca 10 rakamı meydana gelmiş. 10 , 9’dan bir fazladır. Hep birlikte sayalım1,2,3…./</w:t>
            </w:r>
            <w:r w:rsidRPr="00B82452">
              <w:rPr>
                <w:i/>
              </w:rPr>
              <w:br/>
              <w:t>Şimdi de tersten sayalamı10,9,8,7…</w:t>
            </w:r>
            <w:r w:rsidRPr="00B82452">
              <w:rPr>
                <w:i/>
              </w:rPr>
              <w:br/>
              <w:t>*Şimdi sıra dizisinde 10’un yerini bulalım. Çok kolay, çünkü şu ana kadar tanıdığımız tüm rakamlardan sonar gelir ve iki rakamdan oluşur.</w:t>
            </w:r>
            <w:r w:rsidRPr="00B82452">
              <w:rPr>
                <w:i/>
              </w:rPr>
              <w:br/>
            </w:r>
            <w:r>
              <w:t>*Tüm çocuklar “10” rakamına söylemek istediği bir şey söyletilir.</w:t>
            </w:r>
          </w:p>
          <w:p w14:paraId="7097B70D" w14:textId="707B9ADF" w:rsidR="00B808CB" w:rsidRPr="003B6A1E" w:rsidRDefault="00B808CB" w:rsidP="00B74706">
            <w:r>
              <w:t>*Öğretmen çocuklara futbol oyunu oynayacaklarını söyler. S</w:t>
            </w:r>
            <w:r w:rsidRPr="00D16460">
              <w:t>ınıfı ortasına</w:t>
            </w:r>
            <w:r>
              <w:t>, veya bahçede</w:t>
            </w:r>
            <w:r w:rsidRPr="00D16460">
              <w:t xml:space="preserve"> futbol sahası şekli çizer. On tane çocuk ayakta yan yana dizilirler. Sayıları sayılır. 10 çocuk oldukları söylenir. Öğretmen 1-9 kadar olan rakamları masalara koymuştur. Onuncu çocuk için sayı yoktur. Öğretmen </w:t>
            </w:r>
            <w:r>
              <w:t>10 sayısını nasıl oluşturacaklarını sorar 1ve 0 birleştirerek 10 sayısı oluşturulur.</w:t>
            </w:r>
            <w:r w:rsidRPr="00D16460">
              <w:t>. Çocuklardan hangi rakamlardan oluştuğunu havada yazarak ifade etmeleri istenir.</w:t>
            </w:r>
            <w:r w:rsidRPr="00D16460">
              <w:br/>
              <w:t xml:space="preserve">* Çocukları iki takıma ayırıp sırtlarına 1-10 kadar olan </w:t>
            </w:r>
            <w:r w:rsidRPr="00D16460">
              <w:lastRenderedPageBreak/>
              <w:t>sayılar iliştirilir. İki takımın sırtındaki yazılı sayılar farklı fon üzerine yazılıdır (</w:t>
            </w:r>
            <w:proofErr w:type="spellStart"/>
            <w:r w:rsidRPr="00D16460">
              <w:t>örn</w:t>
            </w:r>
            <w:proofErr w:type="spellEnd"/>
            <w:r w:rsidRPr="00D16460">
              <w:t xml:space="preserve">. sarı ve kırmızı) Öğretmen futbol oyununun kurallarını açıkladıktan sonra iki takıma birer kaleci seçilip oyun başlatılır. </w:t>
            </w:r>
            <w:r>
              <w:t>Futbol o</w:t>
            </w:r>
            <w:r w:rsidRPr="00D16460">
              <w:t>yun oynatılır</w:t>
            </w:r>
            <w:r>
              <w:t>ken kurallara dikkat edilir</w:t>
            </w:r>
            <w:r w:rsidRPr="00D16460">
              <w:t xml:space="preserve">. </w:t>
            </w:r>
            <w:r>
              <w:t xml:space="preserve"> Kurallara dikkat etmeyenlere ceza puanı verilir.</w:t>
            </w:r>
            <w:r>
              <w:br/>
              <w:t>*</w:t>
            </w:r>
            <w:r w:rsidRPr="00D16460">
              <w:t xml:space="preserve">Oyun sonrası iki takım da numaralarını çıkartmadan masaların etrafına geçerler ve sandalyelere </w:t>
            </w:r>
            <w:r w:rsidR="00B74706">
              <w:t>oluştururlar</w:t>
            </w:r>
            <w:r w:rsidRPr="00D16460">
              <w:t>.</w:t>
            </w:r>
            <w:r w:rsidRPr="00D16460">
              <w:br/>
              <w:t>*Öğretmen oynadıkları futbol oyunu ile ilgili yorum yapmalarını ister. Çocuklardan yorum sırasında isimle değil, formanın numarası ile ifade etmelerini ister. Öğretmen hangi numaralı oyuncular kurallara uydular, hangileri uymadılar, kaleciler kaç vuruşu kurtardı, kaç vuruşu kaçırdılar sorularını sorar, çocuklar yanıt verirler ve oyunun yorumunu yaparlar.</w:t>
            </w:r>
            <w:r w:rsidRPr="00D16460">
              <w:br/>
            </w:r>
          </w:p>
        </w:tc>
      </w:tr>
    </w:tbl>
    <w:p w14:paraId="16431732" w14:textId="77777777" w:rsidR="00B808CB" w:rsidRPr="003B6A1E" w:rsidRDefault="00B123A8" w:rsidP="00B808CB">
      <w:pPr>
        <w:rPr>
          <w:b/>
          <w:bCs/>
        </w:rPr>
      </w:pPr>
      <w:r>
        <w:rPr>
          <w:noProof/>
        </w:rPr>
        <w:lastRenderedPageBreak/>
        <w:pict w14:anchorId="6C843905">
          <v:shape id="_x0000_s1522" type="#_x0000_t202" style="position:absolute;margin-left:12pt;margin-top:-6.3pt;width:297pt;height:98.3pt;z-index:252293120;mso-position-horizontal-relative:text;mso-position-vertical-relative:text">
            <v:textbox style="mso-next-textbox:#_x0000_s1522">
              <w:txbxContent>
                <w:p w14:paraId="2F0DB795" w14:textId="77777777" w:rsidR="00B74706" w:rsidRDefault="00B74706" w:rsidP="00B808CB">
                  <w:pPr>
                    <w:rPr>
                      <w:color w:val="000000"/>
                    </w:rPr>
                  </w:pPr>
                </w:p>
                <w:p w14:paraId="3C48A825" w14:textId="6C0C126F" w:rsidR="00B74706" w:rsidRPr="00D279D7" w:rsidRDefault="00B74706" w:rsidP="00B808CB">
                  <w:pPr>
                    <w:rPr>
                      <w:b/>
                      <w:bCs/>
                    </w:rPr>
                  </w:pPr>
                  <w:r>
                    <w:rPr>
                      <w:b/>
                      <w:bCs/>
                    </w:rPr>
                    <w:t>Materyaller</w:t>
                  </w:r>
                  <w:r w:rsidRPr="00730997">
                    <w:rPr>
                      <w:b/>
                      <w:bCs/>
                    </w:rPr>
                    <w:t xml:space="preserve">: </w:t>
                  </w:r>
                  <w:r w:rsidRPr="00B82452">
                    <w:rPr>
                      <w:bCs/>
                    </w:rPr>
                    <w:t>1 ve 0 rakamlarının çomak kuklaları</w:t>
                  </w:r>
                  <w:r>
                    <w:rPr>
                      <w:bCs/>
                    </w:rPr>
                    <w:t>, yere futbol sağalası çizilir, oyunculara 1-10 kadar sırt numaraları</w:t>
                  </w:r>
                </w:p>
                <w:p w14:paraId="4A676530" w14:textId="77777777" w:rsidR="00B74706" w:rsidRDefault="00B74706" w:rsidP="00B808CB">
                  <w:pPr>
                    <w:rPr>
                      <w:b/>
                      <w:bCs/>
                    </w:rPr>
                  </w:pPr>
                  <w:r>
                    <w:rPr>
                      <w:b/>
                      <w:bCs/>
                    </w:rPr>
                    <w:t>Sözcükler  :</w:t>
                  </w:r>
                </w:p>
                <w:p w14:paraId="7BA1C2CB" w14:textId="77777777" w:rsidR="00B74706" w:rsidRDefault="00B74706" w:rsidP="00B808CB">
                  <w:r>
                    <w:rPr>
                      <w:b/>
                      <w:bCs/>
                    </w:rPr>
                    <w:t>Kavramlar</w:t>
                  </w:r>
                  <w:r w:rsidRPr="00730997">
                    <w:rPr>
                      <w:b/>
                      <w:bCs/>
                    </w:rPr>
                    <w:t xml:space="preserve">: </w:t>
                  </w:r>
                  <w:r w:rsidRPr="00D279D7">
                    <w:rPr>
                      <w:bCs/>
                    </w:rPr>
                    <w:t>Sayı Sayama/ 1-10 kadar sayılar</w:t>
                  </w:r>
                  <w:r w:rsidRPr="00730997">
                    <w:tab/>
                  </w:r>
                </w:p>
                <w:p w14:paraId="07BAD638" w14:textId="77777777" w:rsidR="00B74706" w:rsidRPr="00DC1666" w:rsidRDefault="00B74706" w:rsidP="00B808CB"/>
              </w:txbxContent>
            </v:textbox>
          </v:shape>
        </w:pict>
      </w:r>
      <w:r w:rsidR="00B808CB" w:rsidRPr="003B6A1E">
        <w:rPr>
          <w:b/>
          <w:bCs/>
        </w:rPr>
        <w:tab/>
      </w:r>
      <w:r w:rsidR="00B808CB" w:rsidRPr="003B6A1E">
        <w:rPr>
          <w:b/>
          <w:bCs/>
        </w:rPr>
        <w:tab/>
      </w:r>
      <w:r w:rsidR="00B808CB" w:rsidRPr="003B6A1E">
        <w:rPr>
          <w:b/>
          <w:bCs/>
        </w:rPr>
        <w:tab/>
      </w:r>
      <w:r w:rsidR="00B808CB" w:rsidRPr="003B6A1E">
        <w:rPr>
          <w:b/>
          <w:bCs/>
        </w:rPr>
        <w:tab/>
      </w:r>
      <w:r w:rsidR="00B808CB" w:rsidRPr="003B6A1E">
        <w:rPr>
          <w:b/>
          <w:bCs/>
        </w:rPr>
        <w:tab/>
      </w:r>
      <w:r w:rsidR="00B808CB" w:rsidRPr="003B6A1E">
        <w:rPr>
          <w:b/>
          <w:bCs/>
        </w:rPr>
        <w:tab/>
      </w:r>
    </w:p>
    <w:p w14:paraId="26DDA6F1" w14:textId="77777777" w:rsidR="00B808CB" w:rsidRPr="003B6A1E" w:rsidRDefault="00B808CB" w:rsidP="00B808CB">
      <w:pPr>
        <w:rPr>
          <w:b/>
          <w:bCs/>
        </w:rPr>
      </w:pPr>
    </w:p>
    <w:p w14:paraId="205A33DC" w14:textId="77777777" w:rsidR="00B808CB" w:rsidRPr="003B6A1E" w:rsidRDefault="00B808CB" w:rsidP="00B808CB"/>
    <w:p w14:paraId="3F843D43" w14:textId="77777777" w:rsidR="00B808CB" w:rsidRPr="003B6A1E" w:rsidRDefault="00B808CB" w:rsidP="00B808CB"/>
    <w:p w14:paraId="4F2F11F9" w14:textId="77777777" w:rsidR="00B808CB" w:rsidRPr="003B6A1E" w:rsidRDefault="00B808CB" w:rsidP="00B808CB"/>
    <w:p w14:paraId="5BD1671B" w14:textId="77777777" w:rsidR="00B808CB" w:rsidRPr="003B6A1E" w:rsidRDefault="00B808CB" w:rsidP="00B808CB"/>
    <w:p w14:paraId="0B6D54FF" w14:textId="77777777" w:rsidR="00B808CB" w:rsidRPr="003B6A1E" w:rsidRDefault="00B808CB" w:rsidP="00B808CB"/>
    <w:p w14:paraId="7C627A79" w14:textId="77777777" w:rsidR="00B808CB" w:rsidRPr="003B6A1E" w:rsidRDefault="00B808CB" w:rsidP="00B808CB"/>
    <w:tbl>
      <w:tblPr>
        <w:tblpPr w:leftFromText="141" w:rightFromText="141" w:vertAnchor="text" w:horzAnchor="page" w:tblpX="1931" w:tblpY="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B808CB" w:rsidRPr="003B6A1E" w14:paraId="51978068" w14:textId="77777777" w:rsidTr="00D73B74">
        <w:trPr>
          <w:trHeight w:val="557"/>
        </w:trPr>
        <w:tc>
          <w:tcPr>
            <w:tcW w:w="4679" w:type="dxa"/>
          </w:tcPr>
          <w:p w14:paraId="69016ADE" w14:textId="77777777" w:rsidR="00B808CB" w:rsidRPr="003B6A1E" w:rsidRDefault="00B808CB" w:rsidP="00D73B74"/>
          <w:p w14:paraId="766DAAAD" w14:textId="77777777" w:rsidR="00B808CB" w:rsidRPr="00D279D7" w:rsidRDefault="00B808CB" w:rsidP="00D73B74">
            <w:pPr>
              <w:jc w:val="center"/>
              <w:rPr>
                <w:b/>
                <w:bCs/>
              </w:rPr>
            </w:pPr>
            <w:r w:rsidRPr="003B6A1E">
              <w:rPr>
                <w:b/>
                <w:bCs/>
              </w:rPr>
              <w:t>DEĞERLENDİRME</w:t>
            </w:r>
          </w:p>
          <w:p w14:paraId="68399B7E" w14:textId="77777777" w:rsidR="00B808CB" w:rsidRPr="003B6A1E" w:rsidRDefault="00B808CB" w:rsidP="00D73B74">
            <w:r w:rsidRPr="003B6A1E">
              <w:t xml:space="preserve">      Etkinlik sonunda çocuklara aşağıdaki türlerde sorular yöneltilebilir;</w:t>
            </w:r>
          </w:p>
          <w:p w14:paraId="050F194D" w14:textId="77777777" w:rsidR="00B808CB" w:rsidRDefault="00B808CB" w:rsidP="00D73B74">
            <w:pPr>
              <w:ind w:left="720"/>
            </w:pPr>
            <w:r w:rsidRPr="003B6A1E">
              <w:t xml:space="preserve"> </w:t>
            </w:r>
            <w:r>
              <w:t>*Bugün okulda hangi oyunları oynadık?</w:t>
            </w:r>
            <w:r>
              <w:br/>
              <w:t>*Oyun sırasında kendini nasıl hissettin?</w:t>
            </w:r>
            <w:r>
              <w:br/>
              <w:t>*Futbol maçı yapmak için kaç oyuncu gerekir?</w:t>
            </w:r>
            <w:r>
              <w:br/>
              <w:t>*10 sayısı hangi rakamlardan oluşur?</w:t>
            </w:r>
          </w:p>
          <w:p w14:paraId="2F4A615C" w14:textId="77777777" w:rsidR="00B808CB" w:rsidRDefault="00B808CB" w:rsidP="00D73B74">
            <w:pPr>
              <w:ind w:left="720"/>
            </w:pPr>
            <w:r>
              <w:t>*10 sayısı sayı dizisinin neresinde durur?</w:t>
            </w:r>
            <w:r>
              <w:br/>
              <w:t>*10 sayısını yazmak için hangi rakamları bilmek gerekir?</w:t>
            </w:r>
            <w:r>
              <w:br/>
              <w:t>*Oyunda kurallara dikkat ettik mi?</w:t>
            </w:r>
            <w:r>
              <w:br/>
              <w:t>Çevrende buna benzer oyunlar oynar mısın?</w:t>
            </w:r>
            <w:r>
              <w:br/>
              <w:t>*****************************</w:t>
            </w:r>
          </w:p>
          <w:p w14:paraId="5385DDB6" w14:textId="77777777" w:rsidR="00B808CB" w:rsidRPr="003B6A1E" w:rsidRDefault="00B808CB" w:rsidP="00D73B74">
            <w:pPr>
              <w:ind w:left="720"/>
            </w:pPr>
            <w:r>
              <w:t>Çizgilerin Dünyası kitabı/ sayfa 62 ve 63. Sayfaları yönergeye göre uygulanır.</w:t>
            </w:r>
            <w:r>
              <w:br/>
            </w:r>
          </w:p>
        </w:tc>
      </w:tr>
    </w:tbl>
    <w:p w14:paraId="3C260833" w14:textId="77777777" w:rsidR="00B808CB" w:rsidRPr="003B6A1E" w:rsidRDefault="00B808CB" w:rsidP="00B808CB"/>
    <w:p w14:paraId="1A154E04" w14:textId="77777777" w:rsidR="00B808CB" w:rsidRPr="003B6A1E" w:rsidRDefault="00B808CB" w:rsidP="00B808CB"/>
    <w:p w14:paraId="3E5EBFDA" w14:textId="77777777" w:rsidR="00B808CB" w:rsidRPr="003B6A1E" w:rsidRDefault="00B808CB" w:rsidP="00B808CB"/>
    <w:p w14:paraId="53F2E436" w14:textId="77777777" w:rsidR="00B808CB" w:rsidRPr="003B6A1E" w:rsidRDefault="00B808CB" w:rsidP="00B808CB"/>
    <w:p w14:paraId="2829D98A" w14:textId="77777777" w:rsidR="00B808CB" w:rsidRPr="003B6A1E" w:rsidRDefault="00B808CB" w:rsidP="00B808CB"/>
    <w:p w14:paraId="688B4884" w14:textId="77777777" w:rsidR="00B808CB" w:rsidRPr="003B6A1E" w:rsidRDefault="00B808CB" w:rsidP="00B808CB"/>
    <w:p w14:paraId="4269D16F" w14:textId="77777777" w:rsidR="00B808CB" w:rsidRPr="003B6A1E" w:rsidRDefault="00B808CB" w:rsidP="00B808CB"/>
    <w:p w14:paraId="70947539" w14:textId="77777777" w:rsidR="00B808CB" w:rsidRPr="003B6A1E" w:rsidRDefault="00B808CB" w:rsidP="00B808CB">
      <w:r w:rsidRPr="003B6A1E">
        <w:tab/>
      </w:r>
      <w:r w:rsidRPr="003B6A1E">
        <w:tab/>
      </w:r>
      <w:r w:rsidRPr="003B6A1E">
        <w:tab/>
      </w:r>
    </w:p>
    <w:p w14:paraId="0A620D1D" w14:textId="77777777" w:rsidR="00B808CB" w:rsidRPr="003B6A1E" w:rsidRDefault="00B808CB" w:rsidP="00B808CB">
      <w:pPr>
        <w:rPr>
          <w:color w:val="000000"/>
        </w:rPr>
      </w:pPr>
    </w:p>
    <w:p w14:paraId="6E9DB952" w14:textId="77777777" w:rsidR="00B808CB" w:rsidRPr="003B6A1E" w:rsidRDefault="00B808CB" w:rsidP="00B808CB">
      <w:r w:rsidRPr="003B6A1E">
        <w:tab/>
      </w:r>
      <w:r w:rsidRPr="003B6A1E">
        <w:tab/>
      </w:r>
      <w:r w:rsidRPr="003B6A1E">
        <w:tab/>
      </w:r>
      <w:r w:rsidRPr="003B6A1E">
        <w:tab/>
      </w:r>
      <w:r w:rsidRPr="003B6A1E">
        <w:tab/>
      </w:r>
      <w:r w:rsidRPr="003B6A1E">
        <w:tab/>
      </w:r>
      <w:r w:rsidRPr="003B6A1E">
        <w:tab/>
      </w:r>
    </w:p>
    <w:p w14:paraId="33DB69F0" w14:textId="77777777" w:rsidR="00B808CB" w:rsidRPr="003B6A1E" w:rsidRDefault="00B808CB" w:rsidP="00B808CB">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9728" w:tblpY="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4"/>
      </w:tblGrid>
      <w:tr w:rsidR="00B808CB" w:rsidRPr="003B6A1E" w14:paraId="6C6C6975" w14:textId="77777777" w:rsidTr="00D73B74">
        <w:trPr>
          <w:trHeight w:val="696"/>
        </w:trPr>
        <w:tc>
          <w:tcPr>
            <w:tcW w:w="4414" w:type="dxa"/>
          </w:tcPr>
          <w:p w14:paraId="037BEC71" w14:textId="77777777" w:rsidR="00B808CB" w:rsidRPr="003B6A1E" w:rsidRDefault="00B808CB" w:rsidP="00D73B74">
            <w:pPr>
              <w:jc w:val="center"/>
              <w:rPr>
                <w:b/>
                <w:bCs/>
              </w:rPr>
            </w:pPr>
          </w:p>
          <w:p w14:paraId="442A4CC5" w14:textId="77777777" w:rsidR="00B808CB" w:rsidRPr="003B6A1E" w:rsidRDefault="00B808CB" w:rsidP="00D73B74">
            <w:pPr>
              <w:jc w:val="center"/>
              <w:rPr>
                <w:b/>
                <w:bCs/>
              </w:rPr>
            </w:pPr>
            <w:r w:rsidRPr="003B6A1E">
              <w:rPr>
                <w:b/>
                <w:bCs/>
              </w:rPr>
              <w:t xml:space="preserve">AİLE KATILIMI </w:t>
            </w:r>
          </w:p>
          <w:p w14:paraId="25CFF15E" w14:textId="77777777" w:rsidR="00B808CB" w:rsidRDefault="00B808CB" w:rsidP="00D73B74">
            <w:pPr>
              <w:ind w:left="360"/>
            </w:pPr>
          </w:p>
          <w:p w14:paraId="356B67C9" w14:textId="77777777" w:rsidR="00B808CB" w:rsidRPr="003A3AA2" w:rsidRDefault="00B808CB" w:rsidP="00D73B74">
            <w:pPr>
              <w:ind w:left="360"/>
            </w:pPr>
            <w:r w:rsidRPr="003A3AA2">
              <w:t>* Notlar aracılığı ile sınıfta gerçekleştirilen etk</w:t>
            </w:r>
            <w:r>
              <w:t xml:space="preserve">inliklerden örnekler verilerek aileler </w:t>
            </w:r>
            <w:r w:rsidRPr="003A3AA2">
              <w:t xml:space="preserve">bilgilendirilir ve </w:t>
            </w:r>
            <w:r>
              <w:t xml:space="preserve">onların </w:t>
            </w:r>
            <w:r w:rsidRPr="003A3AA2">
              <w:t>bu örnekleri evde, çocukları ile yapmaları istenir</w:t>
            </w:r>
            <w:r>
              <w:t>.</w:t>
            </w:r>
          </w:p>
          <w:p w14:paraId="74794C2E" w14:textId="77777777" w:rsidR="00B808CB" w:rsidRPr="003B6A1E" w:rsidRDefault="00B808CB" w:rsidP="00D73B74"/>
        </w:tc>
      </w:tr>
    </w:tbl>
    <w:p w14:paraId="1616AB50" w14:textId="77777777" w:rsidR="00B808CB" w:rsidRDefault="00B808CB" w:rsidP="00B808CB"/>
    <w:p w14:paraId="7EB6CEA3" w14:textId="77777777" w:rsidR="00B808CB" w:rsidRDefault="00B808CB" w:rsidP="00B808CB"/>
    <w:p w14:paraId="4622345B" w14:textId="77777777" w:rsidR="00B808CB" w:rsidRDefault="00B808CB" w:rsidP="00B808CB"/>
    <w:p w14:paraId="293F6BB0" w14:textId="77777777" w:rsidR="00B808CB" w:rsidRDefault="00B808CB" w:rsidP="00B808CB"/>
    <w:p w14:paraId="0113169C" w14:textId="77777777" w:rsidR="00B808CB" w:rsidRDefault="00B808CB" w:rsidP="00B808CB"/>
    <w:p w14:paraId="5456FFB7" w14:textId="77777777" w:rsidR="00B808CB" w:rsidRDefault="00B808CB" w:rsidP="00B808CB"/>
    <w:p w14:paraId="289CED4B" w14:textId="77777777" w:rsidR="00B808CB" w:rsidRDefault="00B808CB" w:rsidP="00B808CB"/>
    <w:p w14:paraId="27482513" w14:textId="77777777" w:rsidR="00B808CB" w:rsidRDefault="00B808CB" w:rsidP="00B808CB"/>
    <w:p w14:paraId="15C300AE" w14:textId="77777777" w:rsidR="00B808CB" w:rsidRDefault="00B808CB" w:rsidP="00B808CB"/>
    <w:p w14:paraId="74FDBE38" w14:textId="77777777" w:rsidR="00B808CB" w:rsidRDefault="00B808CB" w:rsidP="00B808CB"/>
    <w:p w14:paraId="45774E39" w14:textId="77777777" w:rsidR="00B808CB" w:rsidRDefault="00B808CB" w:rsidP="00B808CB"/>
    <w:p w14:paraId="0D00BF7F" w14:textId="77777777" w:rsidR="00B808CB" w:rsidRDefault="00B808CB" w:rsidP="00B808CB"/>
    <w:p w14:paraId="70BF15FE" w14:textId="77777777" w:rsidR="00047EFA" w:rsidRPr="0087678D" w:rsidRDefault="00B808CB" w:rsidP="00B808CB">
      <w:pPr>
        <w:rPr>
          <w:b/>
        </w:rPr>
      </w:pPr>
      <w:r>
        <w:rPr>
          <w:b/>
        </w:rPr>
        <w:br/>
      </w:r>
      <w:r w:rsidR="00BA7757">
        <w:rPr>
          <w:b/>
        </w:rPr>
        <w:lastRenderedPageBreak/>
        <w:t xml:space="preserve">                                                                                 </w:t>
      </w:r>
      <w:r w:rsidR="00047EFA">
        <w:rPr>
          <w:b/>
        </w:rPr>
        <w:t>19.</w:t>
      </w:r>
      <w:r w:rsidR="00047EFA" w:rsidRPr="0087678D">
        <w:rPr>
          <w:b/>
        </w:rPr>
        <w:t>PEMBENİN RESMİ</w:t>
      </w:r>
    </w:p>
    <w:p w14:paraId="6DBBAD94" w14:textId="77777777" w:rsidR="00047EFA" w:rsidRDefault="00047EFA" w:rsidP="00047EFA"/>
    <w:p w14:paraId="53FEEDCB" w14:textId="77777777" w:rsidR="00047EFA" w:rsidRPr="003B6A1E" w:rsidRDefault="00047EFA" w:rsidP="00047EFA">
      <w:pPr>
        <w:rPr>
          <w:vanish/>
        </w:rPr>
      </w:pPr>
      <w:r>
        <w:rPr>
          <w:b/>
          <w:bCs/>
        </w:rPr>
        <w:t>Etkinlik</w:t>
      </w:r>
      <w:r w:rsidRPr="003B6A1E">
        <w:rPr>
          <w:b/>
          <w:bCs/>
        </w:rPr>
        <w:t xml:space="preserve"> Türü     : </w:t>
      </w:r>
      <w:r w:rsidRPr="00081B52">
        <w:rPr>
          <w:b/>
        </w:rPr>
        <w:t>Müzik</w:t>
      </w:r>
      <w:r>
        <w:rPr>
          <w:b/>
        </w:rPr>
        <w:t>, Türkçe</w:t>
      </w:r>
      <w:r w:rsidRPr="00081B52">
        <w:rPr>
          <w:b/>
        </w:rPr>
        <w:t xml:space="preserve"> ve Sanat</w:t>
      </w:r>
      <w:r>
        <w:t xml:space="preserve"> </w:t>
      </w:r>
    </w:p>
    <w:p w14:paraId="75F5554B" w14:textId="77777777" w:rsidR="00047EFA" w:rsidRPr="003B6A1E" w:rsidRDefault="00047EFA" w:rsidP="00047EFA">
      <w:pPr>
        <w:rPr>
          <w:b/>
        </w:rPr>
      </w:pPr>
      <w:r>
        <w:rPr>
          <w:b/>
        </w:rPr>
        <w:t>Etkinliği (Bütünleştirilmiş Büyük ve Küçük Grup Etkinliği)</w:t>
      </w:r>
      <w:r>
        <w:rPr>
          <w:b/>
        </w:rPr>
        <w:br/>
      </w:r>
      <w:r w:rsidRPr="003B6A1E">
        <w:rPr>
          <w:b/>
        </w:rPr>
        <w:t>Yaş Grubu (Ay) : ………</w:t>
      </w:r>
    </w:p>
    <w:p w14:paraId="5FD60233" w14:textId="77777777" w:rsidR="00047EFA" w:rsidRPr="003B6A1E" w:rsidRDefault="00B123A8" w:rsidP="00047EFA">
      <w:pPr>
        <w:rPr>
          <w:b/>
          <w:bCs/>
        </w:rPr>
      </w:pPr>
      <w:r>
        <w:rPr>
          <w:noProof/>
        </w:rPr>
        <w:pict w14:anchorId="278C668F">
          <v:shape id="_x0000_s1382" type="#_x0000_t202" style="position:absolute;margin-left:9.4pt;margin-top:39.7pt;width:297pt;height:357pt;z-index:252122112">
            <v:textbox style="mso-next-textbox:#_x0000_s1382">
              <w:txbxContent>
                <w:p w14:paraId="3CE48280" w14:textId="77777777" w:rsidR="00B74706" w:rsidRPr="00730997" w:rsidRDefault="00B74706" w:rsidP="00047EFA">
                  <w:pPr>
                    <w:jc w:val="center"/>
                    <w:rPr>
                      <w:b/>
                      <w:bCs/>
                    </w:rPr>
                  </w:pPr>
                  <w:r>
                    <w:rPr>
                      <w:b/>
                      <w:bCs/>
                    </w:rPr>
                    <w:t>KAZANIMLAR VE GÖSTERGELERİ</w:t>
                  </w:r>
                </w:p>
                <w:p w14:paraId="256F30A8" w14:textId="77777777" w:rsidR="00B74706" w:rsidRPr="004D6C18" w:rsidRDefault="00B74706" w:rsidP="00047EFA">
                  <w:pPr>
                    <w:rPr>
                      <w:b/>
                      <w:bCs/>
                      <w:color w:val="FF0000"/>
                    </w:rPr>
                  </w:pPr>
                </w:p>
                <w:p w14:paraId="35AA73CD" w14:textId="77777777" w:rsidR="00B74706" w:rsidRDefault="00B74706" w:rsidP="00047EFA">
                  <w:pPr>
                    <w:autoSpaceDE w:val="0"/>
                    <w:autoSpaceDN w:val="0"/>
                    <w:adjustRightInd w:val="0"/>
                    <w:rPr>
                      <w:b/>
                      <w:bCs/>
                    </w:rPr>
                  </w:pPr>
                  <w:r w:rsidRPr="00D35FEA">
                    <w:rPr>
                      <w:b/>
                      <w:bCs/>
                      <w:u w:val="single"/>
                    </w:rPr>
                    <w:t>BİLİŞSEL GELİŞİMİ:</w:t>
                  </w:r>
                  <w:r w:rsidRPr="00081B52">
                    <w:rPr>
                      <w:b/>
                      <w:bCs/>
                    </w:rPr>
                    <w:t xml:space="preserve"> </w:t>
                  </w:r>
                </w:p>
                <w:p w14:paraId="67293FFC" w14:textId="77777777" w:rsidR="00B74706" w:rsidRPr="00C34EB0" w:rsidRDefault="00B74706" w:rsidP="00047EFA">
                  <w:pPr>
                    <w:autoSpaceDE w:val="0"/>
                    <w:autoSpaceDN w:val="0"/>
                    <w:adjustRightInd w:val="0"/>
                    <w:rPr>
                      <w:i/>
                    </w:rPr>
                  </w:pPr>
                  <w:r w:rsidRPr="00C34EB0">
                    <w:rPr>
                      <w:b/>
                      <w:bCs/>
                    </w:rPr>
                    <w:t>Kazanım 1. Nesne/durum/olaya dikkatini verir</w:t>
                  </w:r>
                  <w:r w:rsidRPr="00C34EB0">
                    <w:rPr>
                      <w:b/>
                      <w:bCs/>
                      <w:i/>
                    </w:rPr>
                    <w:t xml:space="preserve">. </w:t>
                  </w:r>
                  <w:r w:rsidRPr="00C34EB0">
                    <w:rPr>
                      <w:i/>
                    </w:rPr>
                    <w:t>(Göstergeleri: Dikkat edilmesi gereken nesne/durum olaya</w:t>
                  </w:r>
                </w:p>
                <w:p w14:paraId="34888F73" w14:textId="77777777" w:rsidR="00B74706" w:rsidRPr="00D35FEA" w:rsidRDefault="00B74706" w:rsidP="00047EFA">
                  <w:pPr>
                    <w:rPr>
                      <w:b/>
                      <w:bCs/>
                      <w:u w:val="single"/>
                    </w:rPr>
                  </w:pPr>
                  <w:r>
                    <w:rPr>
                      <w:i/>
                    </w:rPr>
                    <w:t>o</w:t>
                  </w:r>
                  <w:r w:rsidRPr="00C34EB0">
                    <w:rPr>
                      <w:i/>
                    </w:rPr>
                    <w:t>daklanır</w:t>
                  </w:r>
                  <w:r>
                    <w:rPr>
                      <w:i/>
                    </w:rPr>
                    <w:t>)</w:t>
                  </w:r>
                </w:p>
                <w:p w14:paraId="75F3EDA4" w14:textId="77777777" w:rsidR="00B74706" w:rsidRPr="00C34EB0" w:rsidRDefault="00B74706" w:rsidP="00047EFA">
                  <w:pPr>
                    <w:autoSpaceDE w:val="0"/>
                    <w:autoSpaceDN w:val="0"/>
                    <w:adjustRightInd w:val="0"/>
                    <w:rPr>
                      <w:i/>
                    </w:rPr>
                  </w:pPr>
                  <w:r w:rsidRPr="00C34EB0">
                    <w:rPr>
                      <w:b/>
                      <w:bCs/>
                    </w:rPr>
                    <w:t xml:space="preserve">Kazanım 2. Nesne/durum/olayla ilgili tahminde bulunur. </w:t>
                  </w:r>
                  <w:r w:rsidRPr="00C34EB0">
                    <w:rPr>
                      <w:i/>
                    </w:rPr>
                    <w:t>Nesne/durum/olayla ilgili tahminini söyler. Tahmini</w:t>
                  </w:r>
                  <w:r>
                    <w:rPr>
                      <w:i/>
                    </w:rPr>
                    <w:t xml:space="preserve"> </w:t>
                  </w:r>
                  <w:r w:rsidRPr="00C34EB0">
                    <w:rPr>
                      <w:i/>
                    </w:rPr>
                    <w:t>ile ilgili ipuçlarını açıklar. Gerçek durumu inceler. Tahmini ile gerçek durumu karşılaştırır.)</w:t>
                  </w:r>
                </w:p>
                <w:p w14:paraId="29F095A1" w14:textId="77777777" w:rsidR="00B74706" w:rsidRDefault="00B74706" w:rsidP="00047EFA">
                  <w:pPr>
                    <w:autoSpaceDE w:val="0"/>
                    <w:autoSpaceDN w:val="0"/>
                    <w:adjustRightInd w:val="0"/>
                    <w:rPr>
                      <w:b/>
                      <w:bCs/>
                      <w:color w:val="000000"/>
                    </w:rPr>
                  </w:pPr>
                  <w:r w:rsidRPr="00081B52">
                    <w:rPr>
                      <w:b/>
                      <w:u w:val="single"/>
                    </w:rPr>
                    <w:t>DİL GELİŞİMİ:</w:t>
                  </w:r>
                  <w:r w:rsidRPr="00081B52">
                    <w:rPr>
                      <w:b/>
                      <w:bCs/>
                      <w:color w:val="000000"/>
                    </w:rPr>
                    <w:t xml:space="preserve"> </w:t>
                  </w:r>
                </w:p>
                <w:p w14:paraId="0DA90E71" w14:textId="77777777" w:rsidR="00B74706" w:rsidRPr="00DE1D31" w:rsidRDefault="00B74706" w:rsidP="00047EFA">
                  <w:pPr>
                    <w:autoSpaceDE w:val="0"/>
                    <w:autoSpaceDN w:val="0"/>
                    <w:adjustRightInd w:val="0"/>
                    <w:rPr>
                      <w:i/>
                      <w:color w:val="000000"/>
                    </w:rPr>
                  </w:pPr>
                  <w:r w:rsidRPr="00DE1D31">
                    <w:rPr>
                      <w:b/>
                      <w:bCs/>
                      <w:color w:val="000000"/>
                    </w:rPr>
                    <w:t xml:space="preserve">Kazanım 3. Söz dizimi kurallarına göre cümle kurar. </w:t>
                  </w:r>
                  <w:r>
                    <w:rPr>
                      <w:i/>
                      <w:color w:val="000000"/>
                    </w:rPr>
                    <w:t>(Göstergeleri: Düz cümle</w:t>
                  </w:r>
                  <w:r w:rsidRPr="00DE1D31">
                    <w:rPr>
                      <w:i/>
                      <w:color w:val="000000"/>
                    </w:rPr>
                    <w:t xml:space="preserve"> kurar. Cümlelerinde öğeleri doğru kullanır.)</w:t>
                  </w:r>
                </w:p>
                <w:p w14:paraId="299BCD6F" w14:textId="77777777" w:rsidR="00B74706" w:rsidRPr="00DE1D31" w:rsidRDefault="00B74706" w:rsidP="00047EFA">
                  <w:pPr>
                    <w:autoSpaceDE w:val="0"/>
                    <w:autoSpaceDN w:val="0"/>
                    <w:adjustRightInd w:val="0"/>
                    <w:rPr>
                      <w:i/>
                    </w:rPr>
                  </w:pPr>
                  <w:r w:rsidRPr="00DE1D31">
                    <w:rPr>
                      <w:b/>
                      <w:bCs/>
                    </w:rPr>
                    <w:t xml:space="preserve">Kazanım 4. Konuşurken dilbilgisi yapılarını kullanır. </w:t>
                  </w:r>
                  <w:r w:rsidRPr="00DE1D31">
                    <w:rPr>
                      <w:i/>
                    </w:rPr>
                    <w:t>(Göstergeleri: Cümle kurarken isim, fiil, sıfat, kullanır.)</w:t>
                  </w:r>
                </w:p>
                <w:p w14:paraId="5924E0A2" w14:textId="77777777" w:rsidR="00B74706" w:rsidRPr="007C2D1B" w:rsidRDefault="00B74706" w:rsidP="00047EFA">
                  <w:pPr>
                    <w:rPr>
                      <w:b/>
                      <w:u w:val="single"/>
                    </w:rPr>
                  </w:pPr>
                  <w:r w:rsidRPr="007C2D1B">
                    <w:rPr>
                      <w:b/>
                      <w:u w:val="single"/>
                    </w:rPr>
                    <w:t>MOTOR GELİŞİMİ:</w:t>
                  </w:r>
                </w:p>
                <w:p w14:paraId="76CA815D" w14:textId="77777777" w:rsidR="00B74706" w:rsidRPr="00CA02E7" w:rsidRDefault="00B74706" w:rsidP="00047EFA">
                  <w:pPr>
                    <w:autoSpaceDE w:val="0"/>
                    <w:autoSpaceDN w:val="0"/>
                    <w:adjustRightInd w:val="0"/>
                    <w:rPr>
                      <w:i/>
                    </w:rPr>
                  </w:pPr>
                  <w:r w:rsidRPr="00CA02E7">
                    <w:rPr>
                      <w:b/>
                      <w:bCs/>
                    </w:rPr>
                    <w:t xml:space="preserve">Kazanım 4. Küçük kas kullanımı gerektiren hareketleri yapar. </w:t>
                  </w:r>
                  <w:r w:rsidRPr="00CA02E7">
                    <w:rPr>
                      <w:i/>
                    </w:rPr>
                    <w:t>(Göstergeleri</w:t>
                  </w:r>
                  <w:r>
                    <w:rPr>
                      <w:i/>
                    </w:rPr>
                    <w:t xml:space="preserve">: </w:t>
                  </w:r>
                  <w:r w:rsidRPr="00CA02E7">
                    <w:rPr>
                      <w:i/>
                    </w:rPr>
                    <w:t>Değişik malzemeler kullanarak res</w:t>
                  </w:r>
                  <w:r>
                    <w:rPr>
                      <w:i/>
                    </w:rPr>
                    <w:t>im yapar.)</w:t>
                  </w:r>
                </w:p>
                <w:p w14:paraId="51D1B6CF" w14:textId="77777777" w:rsidR="00B74706" w:rsidRDefault="00B74706" w:rsidP="00047EFA">
                  <w:pPr>
                    <w:autoSpaceDE w:val="0"/>
                    <w:autoSpaceDN w:val="0"/>
                    <w:adjustRightInd w:val="0"/>
                    <w:rPr>
                      <w:b/>
                      <w:bCs/>
                      <w:color w:val="000000"/>
                    </w:rPr>
                  </w:pPr>
                  <w:r w:rsidRPr="007C2D1B">
                    <w:rPr>
                      <w:b/>
                      <w:u w:val="single"/>
                    </w:rPr>
                    <w:t>SOSYAL DUYGUSAL GELİŞİMİ:</w:t>
                  </w:r>
                  <w:r w:rsidRPr="007C2D1B">
                    <w:rPr>
                      <w:b/>
                      <w:bCs/>
                      <w:color w:val="000000"/>
                    </w:rPr>
                    <w:t xml:space="preserve"> </w:t>
                  </w:r>
                </w:p>
                <w:p w14:paraId="755EFDEF" w14:textId="77777777" w:rsidR="00B74706" w:rsidRPr="007C2D1B" w:rsidRDefault="00B74706" w:rsidP="00047EFA">
                  <w:pPr>
                    <w:autoSpaceDE w:val="0"/>
                    <w:autoSpaceDN w:val="0"/>
                    <w:adjustRightInd w:val="0"/>
                    <w:rPr>
                      <w:i/>
                      <w:color w:val="000000"/>
                    </w:rPr>
                  </w:pPr>
                  <w:r w:rsidRPr="00CA02E7">
                    <w:rPr>
                      <w:b/>
                      <w:bCs/>
                      <w:color w:val="000000"/>
                    </w:rPr>
                    <w:t xml:space="preserve">Kazanım 3. Kendini yaratıcı yollarla ifade eder. </w:t>
                  </w:r>
                  <w:r w:rsidRPr="006F21B3">
                    <w:rPr>
                      <w:i/>
                      <w:color w:val="000000"/>
                    </w:rPr>
                    <w:t xml:space="preserve">(Göstergeleri: </w:t>
                  </w:r>
                  <w:r>
                    <w:rPr>
                      <w:i/>
                      <w:color w:val="000000"/>
                    </w:rPr>
                    <w:t xml:space="preserve"> </w:t>
                  </w:r>
                  <w:r w:rsidRPr="006F21B3">
                    <w:rPr>
                      <w:i/>
                      <w:color w:val="000000"/>
                    </w:rPr>
                    <w:t>Özgün özellikler taşıyan ürünler oluşturur.)</w:t>
                  </w:r>
                </w:p>
                <w:p w14:paraId="5840B8C0" w14:textId="77777777" w:rsidR="00B74706" w:rsidRPr="007C2D1B" w:rsidRDefault="00B74706" w:rsidP="00047EFA">
                  <w:pPr>
                    <w:rPr>
                      <w:b/>
                    </w:rPr>
                  </w:pPr>
                </w:p>
                <w:p w14:paraId="45FC9290" w14:textId="77777777" w:rsidR="00B74706" w:rsidRDefault="00B74706" w:rsidP="00047EFA"/>
                <w:p w14:paraId="058F7EF9" w14:textId="77777777" w:rsidR="00B74706" w:rsidRPr="004C2F05" w:rsidRDefault="00B74706" w:rsidP="00047EFA"/>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047EFA" w:rsidRPr="003B6A1E" w14:paraId="3DFA2732" w14:textId="77777777" w:rsidTr="00FA2D75">
        <w:trPr>
          <w:trHeight w:val="3248"/>
        </w:trPr>
        <w:tc>
          <w:tcPr>
            <w:tcW w:w="6062" w:type="dxa"/>
          </w:tcPr>
          <w:p w14:paraId="301F445B" w14:textId="77777777" w:rsidR="00047EFA" w:rsidRPr="003B6A1E" w:rsidRDefault="00047EFA" w:rsidP="00FA2D75"/>
          <w:p w14:paraId="3A8E2B21" w14:textId="77777777" w:rsidR="00047EFA" w:rsidRPr="003B6A1E" w:rsidRDefault="00047EFA" w:rsidP="00FA2D75">
            <w:pPr>
              <w:jc w:val="center"/>
              <w:rPr>
                <w:b/>
                <w:bCs/>
              </w:rPr>
            </w:pPr>
            <w:r w:rsidRPr="003B6A1E">
              <w:rPr>
                <w:b/>
                <w:bCs/>
              </w:rPr>
              <w:t>ÖĞRENME SÜRECİ</w:t>
            </w:r>
            <w:r>
              <w:rPr>
                <w:b/>
                <w:bCs/>
              </w:rPr>
              <w:br/>
            </w:r>
          </w:p>
          <w:p w14:paraId="7B19632E" w14:textId="77777777" w:rsidR="00047EFA" w:rsidRDefault="00047EFA" w:rsidP="00FA2D75">
            <w:r>
              <w:t xml:space="preserve">*Öğretmen “Ben Bir Küçük Ressamım” şarkısını açar. </w:t>
            </w:r>
          </w:p>
          <w:p w14:paraId="17FEE5E2" w14:textId="77777777" w:rsidR="00047EFA" w:rsidRDefault="00047EFA" w:rsidP="00FA2D75">
            <w:r>
              <w:t xml:space="preserve">              Ben bir küçük ressamım, pembe sarı boyarım           </w:t>
            </w:r>
          </w:p>
          <w:p w14:paraId="28C5C07B" w14:textId="77777777" w:rsidR="00047EFA" w:rsidRDefault="00047EFA" w:rsidP="00FA2D75">
            <w:r>
              <w:t xml:space="preserve">              Mavi mavi denizler, turuncudur portakal,          </w:t>
            </w:r>
            <w:r>
              <w:br/>
              <w:t xml:space="preserve">              Gökte sarı güneş var, rengârenktir boyalar.</w:t>
            </w:r>
          </w:p>
          <w:p w14:paraId="4575FD0F" w14:textId="77777777" w:rsidR="00047EFA" w:rsidRDefault="00047EFA" w:rsidP="00FA2D75"/>
          <w:p w14:paraId="5A7A0223" w14:textId="77777777" w:rsidR="00047EFA" w:rsidRDefault="00047EFA" w:rsidP="00FA2D75">
            <w:r>
              <w:t xml:space="preserve">               Fırça kalem kağıt olmazsa resim olmaz.</w:t>
            </w:r>
            <w:r>
              <w:br/>
              <w:t xml:space="preserve">               Renklerle oynamaktan hiçbir çocuk sıkılmaz./2</w:t>
            </w:r>
            <w:r>
              <w:br/>
            </w:r>
            <w:r>
              <w:br/>
              <w:t xml:space="preserve">               Rengârenktir boyalar, lacivert ve morlar,</w:t>
            </w:r>
            <w:r>
              <w:br/>
              <w:t xml:space="preserve">               Ağaçların gövdesi kahverengi olurlar,</w:t>
            </w:r>
            <w:r>
              <w:br/>
              <w:t xml:space="preserve">               Yaptığım resimlerde gece yıldızlar parlar.</w:t>
            </w:r>
            <w:r>
              <w:br/>
            </w:r>
            <w:r>
              <w:br/>
              <w:t xml:space="preserve">                En sevdiğim renklerse kırmızı beyazdır,</w:t>
            </w:r>
            <w:r>
              <w:br/>
              <w:t xml:space="preserve">                Ay yıldızlı bayrağım kırmızı ve beyazdır./2</w:t>
            </w:r>
            <w:r>
              <w:br/>
              <w:t>* Çocuklar minderlere oturup şarkıyı dinlerler.Şarkı sona erdiğinde öğretmen bu şarkıda hangi renklerin adı geçer sorusunu yönletir. Çocukların hafızasında kalan renkler sıralanır. Hatırladıkları renklerle bir varlık söylenir. Ardından söylenen renkleri ve varlıkların adlarını kullanarak cümle kurma çalışması yapılır.</w:t>
            </w:r>
            <w:r>
              <w:br/>
              <w:t>*Şarkı bir kez daha dinlenir. Ardından müzik esnasında dans edilir.</w:t>
            </w:r>
            <w:r>
              <w:br/>
              <w:t xml:space="preserve">*Öğretmen çocuklara masalara geçmelerini ister. Öğretmen çocuklara “Eğer siz bir ressam olsaydınız en çok hangi rengi </w:t>
            </w:r>
            <w:r>
              <w:lastRenderedPageBreak/>
              <w:t xml:space="preserve">kullanırdınız, bu renklerle ne yapardınız?” sorusunu sorar. Öğretmen çocukların yanıtlarını dinler. Ardından </w:t>
            </w:r>
            <w:r w:rsidRPr="009A1705">
              <w:rPr>
                <w:b/>
              </w:rPr>
              <w:t>pembe</w:t>
            </w:r>
            <w:r>
              <w:t xml:space="preserve"> elbiseli bir bebeği konuşturur:</w:t>
            </w:r>
            <w:r>
              <w:br/>
              <w:t xml:space="preserve">- Benim adım </w:t>
            </w:r>
            <w:proofErr w:type="spellStart"/>
            <w:r>
              <w:t>Pembegül</w:t>
            </w:r>
            <w:proofErr w:type="spellEnd"/>
            <w:r>
              <w:t xml:space="preserve">, en sevdiğim renk </w:t>
            </w:r>
            <w:r w:rsidRPr="009A1705">
              <w:rPr>
                <w:b/>
              </w:rPr>
              <w:t>pembedir</w:t>
            </w:r>
            <w:r>
              <w:rPr>
                <w:b/>
              </w:rPr>
              <w:t xml:space="preserve">, </w:t>
            </w:r>
            <w:r>
              <w:t xml:space="preserve">bunun için hep pembe elbiseler giyerim. Resim yaparken hep </w:t>
            </w:r>
            <w:r w:rsidRPr="00081B52">
              <w:rPr>
                <w:b/>
              </w:rPr>
              <w:t xml:space="preserve">pembe </w:t>
            </w:r>
            <w:r>
              <w:t>kullanırım. Fakat bugün pembe boyam bitmiş, bana yardım eder misiniz, pembe rengi edinmek için ne yapabilirim?</w:t>
            </w:r>
            <w:r>
              <w:br/>
              <w:t>*Öğretmen çocuklara renkler kardeş olunca onlardan başka renk elde edildiğini hatırlatır. Pembe rengin oluşumu için çocuklara ipuçları verir. Çocukların tahminlerini dinler. Pembe rengin kırmızı ve beyaz rengin kardeşliğinden elde edildiği açıklanır.</w:t>
            </w:r>
            <w:r>
              <w:br/>
              <w:t xml:space="preserve">*Masalara pembe ve kırmızı toz boyalar ve resim kağıtları konulur. </w:t>
            </w:r>
            <w:r w:rsidRPr="0087678D">
              <w:rPr>
                <w:b/>
              </w:rPr>
              <w:t xml:space="preserve">Pembe </w:t>
            </w:r>
            <w:r>
              <w:t>bir nesne yapmak isterlerse ne olabilir konusunda fikirler dinlenir.</w:t>
            </w:r>
          </w:p>
          <w:p w14:paraId="15B0E2D1" w14:textId="77777777" w:rsidR="00047EFA" w:rsidRPr="009A1705" w:rsidRDefault="00047EFA" w:rsidP="00FA2D75">
            <w:r>
              <w:t>*Tüm çocuklar “Pembenin Resmi “ adlı etkinliği farklı teknikler kullanarak yaparlar. İsteyenler fırçayla, el ve parmak baskısı ile resimler yaparlar. Çalışma bitiğinde resimlerin hikayeleri alınır.</w:t>
            </w:r>
          </w:p>
        </w:tc>
      </w:tr>
    </w:tbl>
    <w:p w14:paraId="40BE76A4" w14:textId="77777777" w:rsidR="00047EFA" w:rsidRPr="003B6A1E" w:rsidRDefault="00B123A8" w:rsidP="00047EFA">
      <w:pPr>
        <w:rPr>
          <w:b/>
          <w:bCs/>
        </w:rPr>
      </w:pPr>
      <w:r>
        <w:rPr>
          <w:noProof/>
        </w:rPr>
        <w:lastRenderedPageBreak/>
        <w:pict w14:anchorId="50474B99">
          <v:shape id="_x0000_s1383" type="#_x0000_t202" style="position:absolute;margin-left:41.65pt;margin-top:7.15pt;width:250.5pt;height:88.5pt;z-index:252123136;mso-position-horizontal-relative:text;mso-position-vertical-relative:text">
            <v:textbox style="mso-next-textbox:#_x0000_s1383">
              <w:txbxContent>
                <w:p w14:paraId="3A4F528C" w14:textId="77777777" w:rsidR="00B74706" w:rsidRDefault="00B74706" w:rsidP="00047EFA">
                  <w:pPr>
                    <w:rPr>
                      <w:color w:val="000000"/>
                    </w:rPr>
                  </w:pPr>
                </w:p>
                <w:p w14:paraId="101E8ED1" w14:textId="77777777" w:rsidR="00B74706" w:rsidRDefault="00B74706" w:rsidP="00047EFA">
                  <w:pPr>
                    <w:rPr>
                      <w:b/>
                      <w:bCs/>
                    </w:rPr>
                  </w:pPr>
                  <w:r>
                    <w:rPr>
                      <w:b/>
                      <w:bCs/>
                    </w:rPr>
                    <w:t>Materyaller</w:t>
                  </w:r>
                  <w:r w:rsidRPr="00730997">
                    <w:rPr>
                      <w:b/>
                      <w:bCs/>
                    </w:rPr>
                    <w:t xml:space="preserve">: </w:t>
                  </w:r>
                  <w:r>
                    <w:rPr>
                      <w:b/>
                      <w:bCs/>
                    </w:rPr>
                    <w:t>“</w:t>
                  </w:r>
                  <w:r>
                    <w:t xml:space="preserve">Ben Bir Küçük Ressamım” adlı şarkının kaydı,  pembe ve kırmızı toz boyalar ve resim kağıtları ,  </w:t>
                  </w:r>
                </w:p>
                <w:p w14:paraId="7F59A61D" w14:textId="77777777" w:rsidR="00B74706" w:rsidRDefault="00B74706" w:rsidP="00047EFA">
                  <w:pPr>
                    <w:rPr>
                      <w:b/>
                      <w:bCs/>
                    </w:rPr>
                  </w:pPr>
                  <w:r>
                    <w:rPr>
                      <w:b/>
                      <w:bCs/>
                    </w:rPr>
                    <w:t xml:space="preserve">Sözcükler: </w:t>
                  </w:r>
                  <w:r w:rsidRPr="007C2D1B">
                    <w:rPr>
                      <w:bCs/>
                    </w:rPr>
                    <w:t>Ressam,</w:t>
                  </w:r>
                </w:p>
                <w:p w14:paraId="2D469D99" w14:textId="77777777" w:rsidR="00B74706" w:rsidRPr="005649C6" w:rsidRDefault="00B74706" w:rsidP="00047EFA">
                  <w:pPr>
                    <w:rPr>
                      <w:b/>
                      <w:bCs/>
                    </w:rPr>
                  </w:pPr>
                  <w:r w:rsidRPr="005649C6">
                    <w:rPr>
                      <w:b/>
                      <w:bCs/>
                    </w:rPr>
                    <w:t>Kavramlar:</w:t>
                  </w:r>
                  <w:r>
                    <w:rPr>
                      <w:b/>
                      <w:bCs/>
                    </w:rPr>
                    <w:t xml:space="preserve"> </w:t>
                  </w:r>
                  <w:r w:rsidRPr="00E85C15">
                    <w:rPr>
                      <w:bCs/>
                    </w:rPr>
                    <w:t>Renk-Pembe,</w:t>
                  </w:r>
                  <w:r>
                    <w:rPr>
                      <w:b/>
                      <w:bCs/>
                    </w:rPr>
                    <w:t xml:space="preserve"> </w:t>
                  </w:r>
                </w:p>
                <w:p w14:paraId="0918C230" w14:textId="77777777" w:rsidR="00B74706" w:rsidRPr="00DC1666" w:rsidRDefault="00B74706" w:rsidP="00047EFA"/>
              </w:txbxContent>
            </v:textbox>
          </v:shape>
        </w:pict>
      </w:r>
      <w:r w:rsidR="00047EFA" w:rsidRPr="003B6A1E">
        <w:rPr>
          <w:b/>
          <w:bCs/>
        </w:rPr>
        <w:tab/>
      </w:r>
      <w:r w:rsidR="00047EFA" w:rsidRPr="003B6A1E">
        <w:rPr>
          <w:b/>
          <w:bCs/>
        </w:rPr>
        <w:tab/>
      </w:r>
      <w:r w:rsidR="00047EFA" w:rsidRPr="003B6A1E">
        <w:rPr>
          <w:b/>
          <w:bCs/>
        </w:rPr>
        <w:tab/>
      </w:r>
      <w:r w:rsidR="00047EFA" w:rsidRPr="003B6A1E">
        <w:rPr>
          <w:b/>
          <w:bCs/>
        </w:rPr>
        <w:tab/>
      </w:r>
      <w:r w:rsidR="00047EFA" w:rsidRPr="003B6A1E">
        <w:rPr>
          <w:b/>
          <w:bCs/>
        </w:rPr>
        <w:tab/>
      </w:r>
      <w:r w:rsidR="00047EFA" w:rsidRPr="003B6A1E">
        <w:rPr>
          <w:b/>
          <w:bCs/>
        </w:rPr>
        <w:tab/>
      </w:r>
    </w:p>
    <w:p w14:paraId="65DA445F" w14:textId="77777777" w:rsidR="00047EFA" w:rsidRPr="003B6A1E" w:rsidRDefault="00047EFA" w:rsidP="00047EFA">
      <w:pPr>
        <w:rPr>
          <w:b/>
          <w:bCs/>
        </w:rPr>
      </w:pPr>
    </w:p>
    <w:p w14:paraId="017DE5B4" w14:textId="77777777" w:rsidR="00047EFA" w:rsidRPr="003B6A1E" w:rsidRDefault="00047EFA" w:rsidP="00047EFA"/>
    <w:p w14:paraId="55E1E12A" w14:textId="77777777" w:rsidR="00047EFA" w:rsidRPr="003B6A1E" w:rsidRDefault="00047EFA" w:rsidP="00047EFA"/>
    <w:p w14:paraId="5587D9A1" w14:textId="77777777" w:rsidR="00047EFA" w:rsidRPr="003B6A1E" w:rsidRDefault="00047EFA" w:rsidP="00047EFA"/>
    <w:p w14:paraId="57B4E4D5" w14:textId="77777777" w:rsidR="00047EFA" w:rsidRPr="003B6A1E" w:rsidRDefault="00047EFA" w:rsidP="00047EFA"/>
    <w:p w14:paraId="51BB9612" w14:textId="77777777" w:rsidR="00047EFA" w:rsidRPr="003B6A1E" w:rsidRDefault="00047EFA" w:rsidP="00047EFA"/>
    <w:p w14:paraId="24791073" w14:textId="77777777" w:rsidR="00047EFA" w:rsidRPr="003B6A1E" w:rsidRDefault="00047EFA" w:rsidP="00047EFA"/>
    <w:tbl>
      <w:tblPr>
        <w:tblpPr w:leftFromText="141" w:rightFromText="141" w:vertAnchor="text" w:horzAnchor="page" w:tblpX="2038"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12"/>
      </w:tblGrid>
      <w:tr w:rsidR="00047EFA" w:rsidRPr="003B6A1E" w14:paraId="07D8B08D" w14:textId="77777777" w:rsidTr="00FA2D75">
        <w:trPr>
          <w:trHeight w:val="557"/>
        </w:trPr>
        <w:tc>
          <w:tcPr>
            <w:tcW w:w="6912" w:type="dxa"/>
          </w:tcPr>
          <w:p w14:paraId="5378D26F" w14:textId="77777777" w:rsidR="00047EFA" w:rsidRPr="003B6A1E" w:rsidRDefault="00047EFA" w:rsidP="00FA2D75"/>
          <w:p w14:paraId="5D2DD12D" w14:textId="77777777" w:rsidR="00047EFA" w:rsidRPr="003B6A1E" w:rsidRDefault="00047EFA" w:rsidP="00FA2D75">
            <w:pPr>
              <w:jc w:val="center"/>
              <w:rPr>
                <w:b/>
                <w:bCs/>
              </w:rPr>
            </w:pPr>
            <w:r w:rsidRPr="003B6A1E">
              <w:rPr>
                <w:b/>
                <w:bCs/>
              </w:rPr>
              <w:t>DEĞERLENDİRME</w:t>
            </w:r>
          </w:p>
          <w:p w14:paraId="41BE97EB" w14:textId="77777777" w:rsidR="00047EFA" w:rsidRPr="003B6A1E" w:rsidRDefault="00047EFA" w:rsidP="00FA2D75">
            <w:pPr>
              <w:jc w:val="center"/>
            </w:pPr>
          </w:p>
          <w:p w14:paraId="47D6F3C7" w14:textId="77777777" w:rsidR="00047EFA" w:rsidRPr="003B6A1E" w:rsidRDefault="00047EFA" w:rsidP="00FA2D75">
            <w:r w:rsidRPr="003B6A1E">
              <w:t xml:space="preserve">      Etkinlik sonunda çocuklara aşağıdaki türlerde sorular yöneltilebilir;</w:t>
            </w:r>
          </w:p>
          <w:p w14:paraId="1C52F83B" w14:textId="77777777" w:rsidR="00047EFA" w:rsidRDefault="00047EFA" w:rsidP="00FA2D75">
            <w:pPr>
              <w:ind w:left="708"/>
            </w:pPr>
            <w:r w:rsidRPr="003B6A1E">
              <w:t xml:space="preserve"> </w:t>
            </w:r>
            <w:r>
              <w:t>Bugün okulda hangi etkinlikleri yaptık?</w:t>
            </w:r>
            <w:r>
              <w:br/>
              <w:t>*Etkinliklerin arasında en çok hoşuna giden hangisiydi?</w:t>
            </w:r>
            <w:r>
              <w:br/>
              <w:t>*Önce hangi şarkıyı dinledik?</w:t>
            </w:r>
            <w:r>
              <w:br/>
              <w:t>*Bu şarkıda hangi renklerin adı geçiyordu?</w:t>
            </w:r>
            <w:r>
              <w:br/>
              <w:t>*Bu renkler nerelerde vardır?</w:t>
            </w:r>
            <w:r>
              <w:br/>
              <w:t>*Pembe rengi nasıl elde ettik?</w:t>
            </w:r>
          </w:p>
          <w:p w14:paraId="3609A83B" w14:textId="77777777" w:rsidR="00047EFA" w:rsidRDefault="00047EFA" w:rsidP="00FA2D75">
            <w:pPr>
              <w:ind w:left="708"/>
            </w:pPr>
            <w:r>
              <w:t>*Eğer yeşil(turuncu, lacivert, mor ) rengimiz olmasaydı hangi renklerle yeşil renk elde ederdik?</w:t>
            </w:r>
          </w:p>
          <w:p w14:paraId="2B87AD23" w14:textId="77777777" w:rsidR="00047EFA" w:rsidRDefault="00047EFA" w:rsidP="00FA2D75">
            <w:pPr>
              <w:ind w:left="708"/>
            </w:pPr>
            <w:r>
              <w:t>*Okuldaki arkadaşların üzerindeki giysiler hangi renklerde?</w:t>
            </w:r>
            <w:r>
              <w:br/>
              <w:t>*Etrafımızda pembe renkte ne var?</w:t>
            </w:r>
            <w:r>
              <w:br/>
              <w:t>******************************************</w:t>
            </w:r>
          </w:p>
          <w:p w14:paraId="0F09D90E" w14:textId="77777777" w:rsidR="00047EFA" w:rsidRPr="003B6A1E" w:rsidRDefault="00134CE8" w:rsidP="00CC2C0D">
            <w:pPr>
              <w:ind w:left="708"/>
            </w:pPr>
            <w:r>
              <w:t>Renkler ve Şekillerin Dünyası kitabı/ sayfa 72,73,74 ve 75’te bulunan pembe renkle ilgili etkinlikler yönergelere uygun olarak uygulanır.</w:t>
            </w:r>
          </w:p>
        </w:tc>
      </w:tr>
    </w:tbl>
    <w:p w14:paraId="1EF9C91F" w14:textId="77777777" w:rsidR="00047EFA" w:rsidRPr="003B6A1E" w:rsidRDefault="00047EFA" w:rsidP="00047EFA"/>
    <w:p w14:paraId="6FA57111" w14:textId="77777777" w:rsidR="00047EFA" w:rsidRPr="003B6A1E" w:rsidRDefault="00047EFA" w:rsidP="00047EFA"/>
    <w:p w14:paraId="38EF8BF7" w14:textId="77777777" w:rsidR="00047EFA" w:rsidRPr="003B6A1E" w:rsidRDefault="00047EFA" w:rsidP="00047EFA"/>
    <w:p w14:paraId="58D9670F" w14:textId="77777777" w:rsidR="00047EFA" w:rsidRPr="003B6A1E" w:rsidRDefault="00047EFA" w:rsidP="00047EFA"/>
    <w:p w14:paraId="27538C9B" w14:textId="77777777" w:rsidR="00047EFA" w:rsidRPr="003B6A1E" w:rsidRDefault="00047EFA" w:rsidP="00047EFA"/>
    <w:p w14:paraId="4B45EE33" w14:textId="77777777" w:rsidR="00047EFA" w:rsidRPr="003B6A1E" w:rsidRDefault="00047EFA" w:rsidP="00047EFA"/>
    <w:p w14:paraId="54CFF6D7" w14:textId="77777777" w:rsidR="00047EFA" w:rsidRPr="003B6A1E" w:rsidRDefault="00047EFA" w:rsidP="00047EFA">
      <w:r w:rsidRPr="003B6A1E">
        <w:tab/>
      </w:r>
      <w:r w:rsidRPr="003B6A1E">
        <w:tab/>
      </w:r>
      <w:r w:rsidRPr="003B6A1E">
        <w:tab/>
      </w:r>
    </w:p>
    <w:p w14:paraId="493D678D" w14:textId="77777777" w:rsidR="00047EFA" w:rsidRPr="003B6A1E" w:rsidRDefault="00047EFA" w:rsidP="00047EFA">
      <w:pPr>
        <w:rPr>
          <w:color w:val="000000"/>
        </w:rPr>
      </w:pPr>
    </w:p>
    <w:tbl>
      <w:tblPr>
        <w:tblpPr w:leftFromText="141" w:rightFromText="141" w:vertAnchor="text" w:horzAnchor="page" w:tblpX="9568" w:tblpY="6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4"/>
      </w:tblGrid>
      <w:tr w:rsidR="00047EFA" w:rsidRPr="003B6A1E" w14:paraId="65706573" w14:textId="77777777" w:rsidTr="00FA2D75">
        <w:trPr>
          <w:trHeight w:val="696"/>
        </w:trPr>
        <w:tc>
          <w:tcPr>
            <w:tcW w:w="4664" w:type="dxa"/>
          </w:tcPr>
          <w:p w14:paraId="53BA7712" w14:textId="77777777" w:rsidR="00047EFA" w:rsidRPr="003B6A1E" w:rsidRDefault="00047EFA" w:rsidP="00FA2D75">
            <w:pPr>
              <w:jc w:val="center"/>
              <w:rPr>
                <w:b/>
                <w:bCs/>
              </w:rPr>
            </w:pPr>
          </w:p>
          <w:p w14:paraId="3376C821" w14:textId="77777777" w:rsidR="00047EFA" w:rsidRPr="003B6A1E" w:rsidRDefault="00047EFA" w:rsidP="00FA2D75">
            <w:pPr>
              <w:jc w:val="center"/>
              <w:rPr>
                <w:b/>
                <w:bCs/>
              </w:rPr>
            </w:pPr>
            <w:r w:rsidRPr="003B6A1E">
              <w:rPr>
                <w:b/>
                <w:bCs/>
              </w:rPr>
              <w:t xml:space="preserve">AİLE KATILIMI </w:t>
            </w:r>
          </w:p>
          <w:p w14:paraId="6EE8649D" w14:textId="77777777" w:rsidR="00047EFA" w:rsidRPr="003B6A1E" w:rsidRDefault="00047EFA" w:rsidP="00FA2D75">
            <w:r>
              <w:t>*Evde pembe renk avı oyunu oynatılabilir.</w:t>
            </w:r>
          </w:p>
          <w:p w14:paraId="6468D7F0" w14:textId="77777777" w:rsidR="00047EFA" w:rsidRPr="003B6A1E" w:rsidRDefault="00047EFA" w:rsidP="00FA2D75">
            <w:pPr>
              <w:ind w:left="360"/>
            </w:pPr>
          </w:p>
          <w:p w14:paraId="25310A99" w14:textId="77777777" w:rsidR="00047EFA" w:rsidRPr="003B6A1E" w:rsidRDefault="00047EFA" w:rsidP="00FA2D75">
            <w:pPr>
              <w:ind w:left="360"/>
            </w:pPr>
          </w:p>
        </w:tc>
      </w:tr>
    </w:tbl>
    <w:p w14:paraId="23F0CCC3" w14:textId="77777777" w:rsidR="00047EFA" w:rsidRPr="003B6A1E" w:rsidRDefault="00047EFA" w:rsidP="00047EFA">
      <w:r w:rsidRPr="003B6A1E">
        <w:tab/>
      </w:r>
      <w:r w:rsidRPr="003B6A1E">
        <w:tab/>
      </w:r>
      <w:r w:rsidRPr="003B6A1E">
        <w:tab/>
      </w:r>
      <w:r w:rsidRPr="003B6A1E">
        <w:tab/>
      </w:r>
      <w:r w:rsidRPr="003B6A1E">
        <w:tab/>
      </w:r>
      <w:r w:rsidRPr="003B6A1E">
        <w:tab/>
      </w:r>
      <w:r w:rsidRPr="003B6A1E">
        <w:tab/>
      </w:r>
    </w:p>
    <w:p w14:paraId="67EC2277" w14:textId="77777777" w:rsidR="00047EFA" w:rsidRPr="003B6A1E" w:rsidRDefault="00047EFA" w:rsidP="00047EFA">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68F30FF6" w14:textId="77777777" w:rsidR="00007B64" w:rsidRPr="003B6A1E" w:rsidRDefault="00007B64" w:rsidP="00007B64">
      <w:r w:rsidRPr="003B6A1E">
        <w:tab/>
      </w:r>
      <w:r w:rsidRPr="003B6A1E">
        <w:tab/>
      </w:r>
      <w:r w:rsidRPr="003B6A1E">
        <w:tab/>
      </w:r>
      <w:r w:rsidRPr="003B6A1E">
        <w:tab/>
      </w:r>
      <w:r w:rsidRPr="003B6A1E">
        <w:tab/>
      </w:r>
      <w:r w:rsidRPr="003B6A1E">
        <w:tab/>
      </w:r>
    </w:p>
    <w:p w14:paraId="4FB83D50" w14:textId="77777777" w:rsidR="00007B64" w:rsidRPr="003B6A1E" w:rsidRDefault="00007B64" w:rsidP="00007B64"/>
    <w:p w14:paraId="6A1503F2" w14:textId="77777777" w:rsidR="00007B64" w:rsidRPr="003B6A1E" w:rsidRDefault="00007B64" w:rsidP="00007B64"/>
    <w:p w14:paraId="43454B9B" w14:textId="77777777" w:rsidR="00007B64" w:rsidRPr="003B6A1E" w:rsidRDefault="00007B64" w:rsidP="00007B64"/>
    <w:p w14:paraId="54725A57" w14:textId="77777777" w:rsidR="00007B64" w:rsidRPr="003B6A1E" w:rsidRDefault="00007B64" w:rsidP="00007B64"/>
    <w:p w14:paraId="42009E10" w14:textId="77777777" w:rsidR="00741710" w:rsidRPr="00902A0B" w:rsidRDefault="00741710" w:rsidP="00741710">
      <w:pPr>
        <w:jc w:val="center"/>
        <w:rPr>
          <w:b/>
          <w:vanish/>
        </w:rPr>
      </w:pPr>
      <w:r>
        <w:rPr>
          <w:b/>
        </w:rPr>
        <w:lastRenderedPageBreak/>
        <w:t xml:space="preserve">20.  “0” NEDİR ?/ </w:t>
      </w:r>
      <w:r w:rsidRPr="00902A0B">
        <w:rPr>
          <w:b/>
        </w:rPr>
        <w:t xml:space="preserve">TOPLAMA </w:t>
      </w:r>
      <w:r>
        <w:rPr>
          <w:b/>
        </w:rPr>
        <w:t>VE ÇIKARMA</w:t>
      </w:r>
    </w:p>
    <w:p w14:paraId="2CBC9937" w14:textId="77777777" w:rsidR="00741710" w:rsidRDefault="00741710" w:rsidP="00741710">
      <w:pPr>
        <w:jc w:val="center"/>
      </w:pPr>
    </w:p>
    <w:p w14:paraId="5A4E9ECE" w14:textId="77777777" w:rsidR="00741710" w:rsidRDefault="00741710" w:rsidP="00741710">
      <w:pPr>
        <w:jc w:val="center"/>
        <w:rPr>
          <w:b/>
          <w:bCs/>
        </w:rPr>
      </w:pPr>
    </w:p>
    <w:p w14:paraId="152F3E26" w14:textId="77777777" w:rsidR="00741710" w:rsidRPr="003B6A1E" w:rsidRDefault="00741710" w:rsidP="00741710">
      <w:pPr>
        <w:rPr>
          <w:b/>
        </w:rPr>
      </w:pPr>
      <w:r>
        <w:rPr>
          <w:b/>
          <w:bCs/>
        </w:rPr>
        <w:t xml:space="preserve">Etkinlik </w:t>
      </w:r>
      <w:r w:rsidRPr="003B6A1E">
        <w:rPr>
          <w:b/>
          <w:bCs/>
        </w:rPr>
        <w:t xml:space="preserve">Türü     : </w:t>
      </w:r>
      <w:r>
        <w:rPr>
          <w:b/>
          <w:bCs/>
        </w:rPr>
        <w:t xml:space="preserve"> Matematik ve Hareket </w:t>
      </w:r>
      <w:r>
        <w:rPr>
          <w:b/>
        </w:rPr>
        <w:t>Etkinliği (Bütünleştirilmiş Büyük ve Küçük Grup Etkinliği)</w:t>
      </w:r>
      <w:r>
        <w:rPr>
          <w:b/>
        </w:rPr>
        <w:br/>
      </w:r>
      <w:r w:rsidRPr="003B6A1E">
        <w:rPr>
          <w:b/>
        </w:rPr>
        <w:t>Yaş Grubu (Ay) : ………</w:t>
      </w:r>
    </w:p>
    <w:p w14:paraId="506FEE34" w14:textId="77777777" w:rsidR="00741710" w:rsidRPr="003B6A1E" w:rsidRDefault="00B123A8" w:rsidP="00741710">
      <w:pPr>
        <w:rPr>
          <w:b/>
          <w:bCs/>
        </w:rPr>
      </w:pPr>
      <w:r>
        <w:rPr>
          <w:noProof/>
        </w:rPr>
        <w:pict w14:anchorId="5A2C09A4">
          <v:shape id="_x0000_s1385" type="#_x0000_t202" style="position:absolute;margin-left:10.9pt;margin-top:29.2pt;width:297pt;height:327.75pt;z-index:252125184">
            <v:textbox style="mso-next-textbox:#_x0000_s1385">
              <w:txbxContent>
                <w:p w14:paraId="10815673" w14:textId="77777777" w:rsidR="00B74706" w:rsidRPr="00730997" w:rsidRDefault="00B74706" w:rsidP="00741710">
                  <w:pPr>
                    <w:jc w:val="center"/>
                    <w:rPr>
                      <w:b/>
                      <w:bCs/>
                    </w:rPr>
                  </w:pPr>
                  <w:r>
                    <w:rPr>
                      <w:b/>
                      <w:bCs/>
                    </w:rPr>
                    <w:t>KAZANIMLAR VE GÖSTERGELERİ</w:t>
                  </w:r>
                </w:p>
                <w:p w14:paraId="4CDE272F" w14:textId="77777777" w:rsidR="00B74706" w:rsidRPr="004D6C18" w:rsidRDefault="00B74706" w:rsidP="00741710">
                  <w:pPr>
                    <w:rPr>
                      <w:b/>
                      <w:bCs/>
                      <w:color w:val="FF0000"/>
                    </w:rPr>
                  </w:pPr>
                </w:p>
                <w:p w14:paraId="019212C4" w14:textId="77777777" w:rsidR="00B74706" w:rsidRDefault="00B74706" w:rsidP="00741710">
                  <w:pPr>
                    <w:autoSpaceDE w:val="0"/>
                    <w:autoSpaceDN w:val="0"/>
                    <w:adjustRightInd w:val="0"/>
                    <w:rPr>
                      <w:b/>
                      <w:bCs/>
                    </w:rPr>
                  </w:pPr>
                  <w:r w:rsidRPr="00D35FEA">
                    <w:rPr>
                      <w:b/>
                      <w:bCs/>
                      <w:u w:val="single"/>
                    </w:rPr>
                    <w:t>BİLİŞSEL GELİŞİMİ:</w:t>
                  </w:r>
                  <w:r w:rsidRPr="00CA64AD">
                    <w:rPr>
                      <w:b/>
                      <w:bCs/>
                    </w:rPr>
                    <w:t xml:space="preserve"> </w:t>
                  </w:r>
                </w:p>
                <w:p w14:paraId="5BE690C4" w14:textId="77777777" w:rsidR="00B74706" w:rsidRDefault="00B74706" w:rsidP="00741710">
                  <w:pPr>
                    <w:autoSpaceDE w:val="0"/>
                    <w:autoSpaceDN w:val="0"/>
                    <w:adjustRightInd w:val="0"/>
                    <w:rPr>
                      <w:b/>
                      <w:bCs/>
                    </w:rPr>
                  </w:pPr>
                </w:p>
                <w:p w14:paraId="374C8573" w14:textId="77777777" w:rsidR="00B74706" w:rsidRPr="00C34EB0" w:rsidRDefault="00B74706" w:rsidP="00741710">
                  <w:pPr>
                    <w:autoSpaceDE w:val="0"/>
                    <w:autoSpaceDN w:val="0"/>
                    <w:adjustRightInd w:val="0"/>
                    <w:rPr>
                      <w:i/>
                    </w:rPr>
                  </w:pPr>
                  <w:r w:rsidRPr="00C34EB0">
                    <w:rPr>
                      <w:b/>
                      <w:bCs/>
                    </w:rPr>
                    <w:t>Kazanım 1. Nesne/durum/olaya dikkatini verir</w:t>
                  </w:r>
                  <w:r w:rsidRPr="00C34EB0">
                    <w:rPr>
                      <w:b/>
                      <w:bCs/>
                      <w:i/>
                    </w:rPr>
                    <w:t xml:space="preserve">. </w:t>
                  </w:r>
                  <w:r w:rsidRPr="00C34EB0">
                    <w:rPr>
                      <w:i/>
                    </w:rPr>
                    <w:t>(Göstergeleri: Dikkat edilmesi gereken nesne/durum olaya</w:t>
                  </w:r>
                  <w:r>
                    <w:rPr>
                      <w:i/>
                    </w:rPr>
                    <w:t xml:space="preserve"> </w:t>
                  </w:r>
                  <w:r w:rsidRPr="00C34EB0">
                    <w:rPr>
                      <w:i/>
                    </w:rPr>
                    <w:t>odaklanır. Dikkatini çeken nesne/durum/olaya yönelik sorular sorar. Dikkatini çeken nesne/durum/olayı</w:t>
                  </w:r>
                  <w:r>
                    <w:rPr>
                      <w:i/>
                    </w:rPr>
                    <w:t xml:space="preserve"> </w:t>
                  </w:r>
                  <w:r w:rsidRPr="00C34EB0">
                    <w:rPr>
                      <w:i/>
                    </w:rPr>
                    <w:t>ayrıntılarıyla açıklar.)</w:t>
                  </w:r>
                </w:p>
                <w:p w14:paraId="0DA84E58" w14:textId="77777777" w:rsidR="00B74706" w:rsidRDefault="00B74706" w:rsidP="00741710">
                  <w:pPr>
                    <w:autoSpaceDE w:val="0"/>
                    <w:autoSpaceDN w:val="0"/>
                    <w:adjustRightInd w:val="0"/>
                    <w:rPr>
                      <w:b/>
                      <w:bCs/>
                    </w:rPr>
                  </w:pPr>
                </w:p>
                <w:p w14:paraId="0CD236FA" w14:textId="77777777" w:rsidR="00B74706" w:rsidRPr="00322010" w:rsidRDefault="00B74706" w:rsidP="00741710">
                  <w:pPr>
                    <w:autoSpaceDE w:val="0"/>
                    <w:autoSpaceDN w:val="0"/>
                    <w:adjustRightInd w:val="0"/>
                    <w:rPr>
                      <w:i/>
                    </w:rPr>
                  </w:pPr>
                  <w:r w:rsidRPr="00322010">
                    <w:rPr>
                      <w:b/>
                      <w:bCs/>
                    </w:rPr>
                    <w:t xml:space="preserve">Kazanım 16. Nesneleri kullanarak basit toplama ve çıkarma işlemlerini yapar. </w:t>
                  </w:r>
                  <w:r w:rsidRPr="00322010">
                    <w:rPr>
                      <w:i/>
                    </w:rPr>
                    <w:t>(Göstergeleri: Nesne grubuna</w:t>
                  </w:r>
                  <w:r>
                    <w:rPr>
                      <w:i/>
                    </w:rPr>
                    <w:t xml:space="preserve"> </w:t>
                  </w:r>
                  <w:r w:rsidRPr="00322010">
                    <w:rPr>
                      <w:i/>
                    </w:rPr>
                    <w:t>belirtilen sayı kadar nesne ekler</w:t>
                  </w:r>
                  <w:r>
                    <w:rPr>
                      <w:i/>
                    </w:rPr>
                    <w:t>.</w:t>
                  </w:r>
                  <w:r w:rsidRPr="00CC0FA5">
                    <w:rPr>
                      <w:i/>
                    </w:rPr>
                    <w:t xml:space="preserve"> </w:t>
                  </w:r>
                  <w:r w:rsidRPr="00322010">
                    <w:rPr>
                      <w:i/>
                    </w:rPr>
                    <w:t>Nesne grubundan belirtilen sayı kadar nesneyi ayırır.)</w:t>
                  </w:r>
                </w:p>
                <w:p w14:paraId="7793C05A" w14:textId="77777777" w:rsidR="00B74706" w:rsidRPr="00CC0FA5" w:rsidRDefault="00B74706" w:rsidP="00741710">
                  <w:pPr>
                    <w:rPr>
                      <w:b/>
                      <w:u w:val="single"/>
                    </w:rPr>
                  </w:pPr>
                </w:p>
                <w:p w14:paraId="7A472AFD" w14:textId="77777777" w:rsidR="00B74706" w:rsidRDefault="00B74706" w:rsidP="00741710">
                  <w:pPr>
                    <w:autoSpaceDE w:val="0"/>
                    <w:autoSpaceDN w:val="0"/>
                    <w:adjustRightInd w:val="0"/>
                    <w:rPr>
                      <w:b/>
                      <w:bCs/>
                      <w:color w:val="000000"/>
                    </w:rPr>
                  </w:pPr>
                  <w:r w:rsidRPr="00CC0FA5">
                    <w:rPr>
                      <w:b/>
                      <w:u w:val="single"/>
                    </w:rPr>
                    <w:t>MOTOR GELİŞİMİ</w:t>
                  </w:r>
                  <w:r>
                    <w:rPr>
                      <w:b/>
                    </w:rPr>
                    <w:t>:</w:t>
                  </w:r>
                  <w:r w:rsidRPr="00CC0FA5">
                    <w:rPr>
                      <w:b/>
                      <w:bCs/>
                      <w:color w:val="000000"/>
                    </w:rPr>
                    <w:t xml:space="preserve"> </w:t>
                  </w:r>
                </w:p>
                <w:p w14:paraId="17491423" w14:textId="77777777" w:rsidR="00B74706" w:rsidRDefault="00B74706" w:rsidP="00741710">
                  <w:pPr>
                    <w:autoSpaceDE w:val="0"/>
                    <w:autoSpaceDN w:val="0"/>
                    <w:adjustRightInd w:val="0"/>
                    <w:rPr>
                      <w:b/>
                      <w:bCs/>
                      <w:color w:val="000000"/>
                    </w:rPr>
                  </w:pPr>
                </w:p>
                <w:p w14:paraId="69964FAA" w14:textId="77777777" w:rsidR="00B74706" w:rsidRPr="00CA02E7" w:rsidRDefault="00B74706" w:rsidP="00741710">
                  <w:pPr>
                    <w:autoSpaceDE w:val="0"/>
                    <w:autoSpaceDN w:val="0"/>
                    <w:adjustRightInd w:val="0"/>
                    <w:rPr>
                      <w:i/>
                      <w:color w:val="000000"/>
                    </w:rPr>
                  </w:pPr>
                  <w:r w:rsidRPr="00CA02E7">
                    <w:rPr>
                      <w:b/>
                      <w:bCs/>
                      <w:color w:val="000000"/>
                    </w:rPr>
                    <w:t>Kazanım 1. Yer değiştirme hareketleri yapar</w:t>
                  </w:r>
                  <w:r w:rsidRPr="00CA02E7">
                    <w:rPr>
                      <w:b/>
                      <w:bCs/>
                      <w:i/>
                      <w:color w:val="000000"/>
                    </w:rPr>
                    <w:t xml:space="preserve">. </w:t>
                  </w:r>
                  <w:r w:rsidRPr="00CA02E7">
                    <w:rPr>
                      <w:i/>
                      <w:color w:val="000000"/>
                    </w:rPr>
                    <w:t>(Göstergeleri: Isınma ve soğuma hareketlerini bir rehber</w:t>
                  </w:r>
                </w:p>
                <w:p w14:paraId="467B1B80" w14:textId="77777777" w:rsidR="00B74706" w:rsidRPr="00CC0FA5" w:rsidRDefault="00B74706" w:rsidP="00741710">
                  <w:pPr>
                    <w:rPr>
                      <w:b/>
                    </w:rPr>
                  </w:pPr>
                  <w:r w:rsidRPr="00CA02E7">
                    <w:rPr>
                      <w:i/>
                      <w:color w:val="000000"/>
                    </w:rPr>
                    <w:t>eşliğinde yapar</w:t>
                  </w:r>
                  <w:r>
                    <w:rPr>
                      <w:i/>
                      <w:color w:val="000000"/>
                    </w:rPr>
                    <w:t>.</w:t>
                  </w:r>
                </w:p>
                <w:p w14:paraId="7BDAE92B" w14:textId="77777777" w:rsidR="00B74706" w:rsidRPr="00CA02E7" w:rsidRDefault="00B74706" w:rsidP="00741710">
                  <w:pPr>
                    <w:autoSpaceDE w:val="0"/>
                    <w:autoSpaceDN w:val="0"/>
                    <w:adjustRightInd w:val="0"/>
                    <w:rPr>
                      <w:i/>
                    </w:rPr>
                  </w:pPr>
                  <w:r w:rsidRPr="00CA02E7">
                    <w:rPr>
                      <w:b/>
                      <w:bCs/>
                    </w:rPr>
                    <w:t xml:space="preserve">Kazanım 2. Denge hareketleri yapar. </w:t>
                  </w:r>
                  <w:r w:rsidRPr="00CA02E7">
                    <w:t>(</w:t>
                  </w:r>
                  <w:r w:rsidRPr="00CA02E7">
                    <w:rPr>
                      <w:i/>
                    </w:rPr>
                    <w:t>Göstergeleri:</w:t>
                  </w:r>
                </w:p>
                <w:p w14:paraId="18301780" w14:textId="77777777" w:rsidR="00B74706" w:rsidRPr="004C2F05" w:rsidRDefault="00B74706" w:rsidP="00741710">
                  <w:r w:rsidRPr="00CA02E7">
                    <w:rPr>
                      <w:i/>
                    </w:rPr>
                    <w:t xml:space="preserve"> Tek</w:t>
                  </w:r>
                  <w:r>
                    <w:rPr>
                      <w:i/>
                    </w:rPr>
                    <w:t>/çift</w:t>
                  </w:r>
                  <w:r w:rsidRPr="00CA02E7">
                    <w:rPr>
                      <w:i/>
                    </w:rPr>
                    <w:t xml:space="preserve"> ayak üzerinde durur. Tek ayak üzerinde sıçrar</w:t>
                  </w:r>
                  <w:r>
                    <w:rPr>
                      <w:i/>
                    </w:rPr>
                    <w:t>)</w:t>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741710" w:rsidRPr="003B6A1E" w14:paraId="181D0A51" w14:textId="77777777" w:rsidTr="00692C03">
        <w:trPr>
          <w:trHeight w:val="7222"/>
        </w:trPr>
        <w:tc>
          <w:tcPr>
            <w:tcW w:w="6062" w:type="dxa"/>
          </w:tcPr>
          <w:p w14:paraId="711215C8" w14:textId="77777777" w:rsidR="00741710" w:rsidRPr="003B6A1E" w:rsidRDefault="00741710" w:rsidP="00692C03"/>
          <w:p w14:paraId="5DDA9224" w14:textId="77777777" w:rsidR="00741710" w:rsidRPr="003B6A1E" w:rsidRDefault="00741710" w:rsidP="00692C03">
            <w:pPr>
              <w:jc w:val="center"/>
              <w:rPr>
                <w:b/>
                <w:bCs/>
              </w:rPr>
            </w:pPr>
            <w:r w:rsidRPr="003B6A1E">
              <w:rPr>
                <w:b/>
                <w:bCs/>
              </w:rPr>
              <w:t>ÖĞRENME SÜRECİ</w:t>
            </w:r>
          </w:p>
          <w:p w14:paraId="25254BEB" w14:textId="77777777" w:rsidR="00741710" w:rsidRPr="00322010" w:rsidRDefault="00741710" w:rsidP="00692C03">
            <w:pPr>
              <w:autoSpaceDE w:val="0"/>
              <w:autoSpaceDN w:val="0"/>
              <w:adjustRightInd w:val="0"/>
            </w:pPr>
            <w:r>
              <w:t xml:space="preserve">* Çocuklar masaların etrafına oturmuştur. Öğretmen kendi önüne ve her masaya bir tabak koyar. Tabaklarda kaç tane elma var sorusunu yöneltir. Çocuklar tabaklarda hiç elma olmadığını söyler. Öğretmen bunun sayıyla veya rakamla ifade etmek istenilmesi durumunda “0”  ,yani hiçbir şey olmadığını gösteren bir rakamla ifade edebileceklerini söyler. Öğretmen kendi önündeki ve çocukların masalarında bulunan tabaklara birer elma koyar ve çocuklara tabaklarda kaç tane elma olduğunu sorar. </w:t>
            </w:r>
            <w:r>
              <w:br/>
              <w:t xml:space="preserve">*Masalarda bulunan ve içinde birere elma olan tabaklara farklı sayıda elma eklenir. Masalardan birine 1, diğerine 2, başka bir masaya 3 elma konulur. Öğretmen çocuklara ne yaptığını sorar. Maslardaki elmaların artığı söylenir bu artırmaya matematikte </w:t>
            </w:r>
            <w:r w:rsidRPr="008A3B62">
              <w:rPr>
                <w:b/>
              </w:rPr>
              <w:t>toplama</w:t>
            </w:r>
            <w:r>
              <w:rPr>
                <w:b/>
              </w:rPr>
              <w:t xml:space="preserve"> </w:t>
            </w:r>
            <w:r w:rsidRPr="008A3B62">
              <w:t xml:space="preserve">işlemi denildiği açıklanır. Öğretmen tahtaya bir elma resmi çizip </w:t>
            </w:r>
            <w:r>
              <w:t>“</w:t>
            </w:r>
            <w:r w:rsidRPr="008A3B62">
              <w:t>+</w:t>
            </w:r>
            <w:r>
              <w:t xml:space="preserve">” işaretini çizer, </w:t>
            </w:r>
            <w:r w:rsidRPr="008A3B62">
              <w:t>bir elma daha çizer,yanına = işaretini koyar ve anlamlarını açıklar</w:t>
            </w:r>
            <w:r>
              <w:rPr>
                <w:b/>
              </w:rPr>
              <w:t xml:space="preserve">. Eşittir </w:t>
            </w:r>
            <w:r>
              <w:t>işaretinin yanına iki elma çizilir.</w:t>
            </w:r>
            <w:r w:rsidRPr="00322010">
              <w:t xml:space="preserve"> Nesnenin</w:t>
            </w:r>
          </w:p>
          <w:p w14:paraId="22DE2BDF" w14:textId="77777777" w:rsidR="00741710" w:rsidRPr="00CA64AD" w:rsidRDefault="00741710" w:rsidP="00692C03">
            <w:pPr>
              <w:autoSpaceDE w:val="0"/>
              <w:autoSpaceDN w:val="0"/>
              <w:adjustRightInd w:val="0"/>
            </w:pPr>
            <w:r w:rsidRPr="00322010">
              <w:t>gruba dâhil e</w:t>
            </w:r>
            <w:r>
              <w:t>dilmesinin bir “</w:t>
            </w:r>
            <w:r w:rsidRPr="00CA64AD">
              <w:rPr>
                <w:b/>
              </w:rPr>
              <w:t>artış-çoğalma”</w:t>
            </w:r>
            <w:r>
              <w:t xml:space="preserve"> olduğu vurgulanır.</w:t>
            </w:r>
            <w:r>
              <w:br/>
              <w:t xml:space="preserve">*Maslarda bulunan tabaklara farklı sayıda elma eklenerek her masa toplama işleminin sonucunu söyler. Öğretmen toplama işlemlerinin sonuçlarını rakamla ifade etmelerini ister ve </w:t>
            </w:r>
          </w:p>
          <w:p w14:paraId="4045D803" w14:textId="77777777" w:rsidR="00741710" w:rsidRDefault="00741710" w:rsidP="00692C03">
            <w:pPr>
              <w:rPr>
                <w:rFonts w:eastAsia="Calibri"/>
              </w:rPr>
            </w:pPr>
            <w:r>
              <w:rPr>
                <w:rFonts w:eastAsia="Calibri"/>
              </w:rPr>
              <w:t xml:space="preserve">* </w:t>
            </w:r>
            <w:r w:rsidRPr="00A50520">
              <w:rPr>
                <w:rFonts w:eastAsia="Calibri"/>
              </w:rPr>
              <w:t xml:space="preserve">Nesnelerle </w:t>
            </w:r>
            <w:r>
              <w:rPr>
                <w:rFonts w:eastAsia="Calibri"/>
              </w:rPr>
              <w:t xml:space="preserve">başka toplama örnekleri verilir. </w:t>
            </w:r>
            <w:r>
              <w:rPr>
                <w:rFonts w:eastAsia="Calibri"/>
              </w:rPr>
              <w:br/>
              <w:t>“</w:t>
            </w:r>
            <w:r w:rsidRPr="00A50520">
              <w:rPr>
                <w:rFonts w:eastAsia="Calibri"/>
              </w:rPr>
              <w:t>Bir bebeğim var</w:t>
            </w:r>
            <w:r>
              <w:rPr>
                <w:rFonts w:eastAsia="Calibri"/>
              </w:rPr>
              <w:t>dı</w:t>
            </w:r>
            <w:r w:rsidRPr="00A50520">
              <w:rPr>
                <w:rFonts w:eastAsia="Calibri"/>
              </w:rPr>
              <w:t xml:space="preserve">, annem bana bir bebek daha aldı, toplam </w:t>
            </w:r>
            <w:r w:rsidRPr="00A50520">
              <w:rPr>
                <w:rFonts w:eastAsia="Calibri"/>
              </w:rPr>
              <w:lastRenderedPageBreak/>
              <w:t xml:space="preserve">kaç bebeğim oldu? Bir arabam vardı, babam bana bir araba daha </w:t>
            </w:r>
            <w:r>
              <w:rPr>
                <w:rFonts w:eastAsia="Calibri"/>
              </w:rPr>
              <w:t>aldı, toplam kaç arabam oldu?”.</w:t>
            </w:r>
          </w:p>
          <w:p w14:paraId="527CC84D" w14:textId="77777777" w:rsidR="00741710" w:rsidRPr="00CA64AD" w:rsidRDefault="00741710" w:rsidP="00692C03">
            <w:r>
              <w:rPr>
                <w:rFonts w:eastAsia="Calibri"/>
              </w:rPr>
              <w:t>*Öğretmen yere daireler çizer. Her masadan bir çocuk seçilip dairenin içine girmesi istenir. Ardından her daireye farklı sayıda çocuk gönderilir. Öğretmen dairelerdeki çocuklardan kendi kümelerindeki sayılarını tespit edip, kaç tane çocuk varsa o kadar parmak kaldırmalarını ister.</w:t>
            </w:r>
            <w:r>
              <w:rPr>
                <w:rFonts w:eastAsia="Calibri"/>
              </w:rPr>
              <w:br/>
              <w:t xml:space="preserve">*Öğretmen kümelerin sayılarına göre çocuklardan zıplama, çömelme kalkma hareketi yapmalarını ister. Ardından çocukları kendi masalarına gönderir. </w:t>
            </w:r>
            <w:r>
              <w:rPr>
                <w:rFonts w:eastAsia="Calibri"/>
              </w:rPr>
              <w:br/>
              <w:t>*Öğretmen masalarda bulunan elmalardan farklı sayıda elma alır. Çocuklara kaçar tane elmaları kaldığını sorar. “Elmaların sayısı arttı mı, eksildi mi?”sorusu yöneltilir.        Öğretmen eksiltme veya azaltma işlemine matematikte çıkarma işlemi denildiğini söyler ve “_” işaretini tanıtır. *Çalışma tabaklardaki elmalar eksilterek devam eder. *Öğretmen maslarda bulunan çocuklardan kendi grubu içerinde sıra olmalarını ister. Kümelerdeki çocuklardan sayışmalarını ister. Öğretmen sıra numaralarını gösteren yaka kartları dağıtır ve bunları takmaların sağlar. Ardından sıra numaralarına göre hareket komutları verir.</w:t>
            </w:r>
            <w:r>
              <w:rPr>
                <w:rFonts w:eastAsia="Calibri"/>
              </w:rPr>
              <w:br/>
              <w:t>*1. sırada duran çocuklar çift ayakla zıplama hareketi yaparlar</w:t>
            </w:r>
            <w:r>
              <w:rPr>
                <w:rFonts w:eastAsia="Calibri"/>
              </w:rPr>
              <w:br/>
              <w:t>*2.sırada duran çocuklar tek ayakla zıplama hareketi yaparlar.</w:t>
            </w:r>
            <w:r>
              <w:rPr>
                <w:rFonts w:eastAsia="Calibri"/>
              </w:rPr>
              <w:br/>
              <w:t>*3.sırada duran çocuklar yerinde koşma hareketi yaparlar</w:t>
            </w:r>
          </w:p>
        </w:tc>
      </w:tr>
    </w:tbl>
    <w:p w14:paraId="2D217ED3" w14:textId="77777777" w:rsidR="00741710" w:rsidRPr="003B6A1E" w:rsidRDefault="00B123A8" w:rsidP="00741710">
      <w:pPr>
        <w:rPr>
          <w:b/>
          <w:bCs/>
        </w:rPr>
      </w:pPr>
      <w:r>
        <w:rPr>
          <w:noProof/>
        </w:rPr>
        <w:lastRenderedPageBreak/>
        <w:pict w14:anchorId="667AC958">
          <v:shape id="_x0000_s1386" type="#_x0000_t202" style="position:absolute;margin-left:13.15pt;margin-top:4.9pt;width:297pt;height:112.35pt;z-index:252126208;mso-position-horizontal-relative:text;mso-position-vertical-relative:text">
            <v:textbox style="mso-next-textbox:#_x0000_s1386">
              <w:txbxContent>
                <w:p w14:paraId="5B56F88E" w14:textId="77777777" w:rsidR="00B74706" w:rsidRDefault="00B74706" w:rsidP="00741710">
                  <w:pPr>
                    <w:rPr>
                      <w:color w:val="000000"/>
                    </w:rPr>
                  </w:pPr>
                </w:p>
                <w:p w14:paraId="328A578C" w14:textId="77777777" w:rsidR="00B74706" w:rsidRPr="00CA64AD" w:rsidRDefault="00B74706" w:rsidP="00741710">
                  <w:pPr>
                    <w:rPr>
                      <w:bCs/>
                    </w:rPr>
                  </w:pPr>
                  <w:r>
                    <w:rPr>
                      <w:b/>
                      <w:bCs/>
                    </w:rPr>
                    <w:t>Materyaller</w:t>
                  </w:r>
                  <w:r w:rsidRPr="00730997">
                    <w:rPr>
                      <w:b/>
                      <w:bCs/>
                    </w:rPr>
                    <w:t xml:space="preserve">: </w:t>
                  </w:r>
                  <w:r w:rsidRPr="00CA64AD">
                    <w:rPr>
                      <w:bCs/>
                    </w:rPr>
                    <w:t>Çocuk sayısını göze alarak her masada 4’e kadar toplama yapmaya yetecek sayıda elma veya başka meyve.</w:t>
                  </w:r>
                </w:p>
                <w:p w14:paraId="004D6849" w14:textId="77777777" w:rsidR="00B74706" w:rsidRDefault="00B74706" w:rsidP="00741710">
                  <w:pPr>
                    <w:rPr>
                      <w:b/>
                      <w:bCs/>
                    </w:rPr>
                  </w:pPr>
                  <w:r>
                    <w:rPr>
                      <w:b/>
                      <w:bCs/>
                    </w:rPr>
                    <w:t xml:space="preserve">Sözcükler: </w:t>
                  </w:r>
                  <w:r w:rsidRPr="00CA64AD">
                    <w:rPr>
                      <w:bCs/>
                    </w:rPr>
                    <w:t>Toplama, artırma, çoğalma</w:t>
                  </w:r>
                  <w:r>
                    <w:rPr>
                      <w:bCs/>
                    </w:rPr>
                    <w:t>.</w:t>
                  </w:r>
                </w:p>
                <w:p w14:paraId="34A66481" w14:textId="77777777" w:rsidR="00B74706" w:rsidRPr="005649C6" w:rsidRDefault="00B74706" w:rsidP="00741710">
                  <w:pPr>
                    <w:rPr>
                      <w:b/>
                      <w:bCs/>
                    </w:rPr>
                  </w:pPr>
                  <w:r>
                    <w:rPr>
                      <w:b/>
                      <w:bCs/>
                    </w:rPr>
                    <w:br/>
                  </w:r>
                  <w:r w:rsidRPr="005649C6">
                    <w:rPr>
                      <w:b/>
                      <w:bCs/>
                    </w:rPr>
                    <w:t>Kavramlar:</w:t>
                  </w:r>
                  <w:r>
                    <w:rPr>
                      <w:b/>
                      <w:bCs/>
                    </w:rPr>
                    <w:t xml:space="preserve"> </w:t>
                  </w:r>
                  <w:r w:rsidRPr="004B3DAA">
                    <w:rPr>
                      <w:bCs/>
                    </w:rPr>
                    <w:t>Sayı/Sayma</w:t>
                  </w:r>
                  <w:r>
                    <w:rPr>
                      <w:bCs/>
                    </w:rPr>
                    <w:t>- 0-9 ARASI RAKAMLAR</w:t>
                  </w:r>
                </w:p>
                <w:p w14:paraId="6E6A743D" w14:textId="77777777" w:rsidR="00B74706" w:rsidRPr="00DC1666" w:rsidRDefault="00B74706" w:rsidP="00741710"/>
              </w:txbxContent>
            </v:textbox>
          </v:shape>
        </w:pict>
      </w:r>
      <w:r w:rsidR="00741710" w:rsidRPr="003B6A1E">
        <w:rPr>
          <w:b/>
          <w:bCs/>
        </w:rPr>
        <w:tab/>
      </w:r>
      <w:r w:rsidR="00741710" w:rsidRPr="003B6A1E">
        <w:rPr>
          <w:b/>
          <w:bCs/>
        </w:rPr>
        <w:tab/>
      </w:r>
      <w:r w:rsidR="00741710" w:rsidRPr="003B6A1E">
        <w:rPr>
          <w:b/>
          <w:bCs/>
        </w:rPr>
        <w:tab/>
      </w:r>
      <w:r w:rsidR="00741710" w:rsidRPr="003B6A1E">
        <w:rPr>
          <w:b/>
          <w:bCs/>
        </w:rPr>
        <w:tab/>
      </w:r>
      <w:r w:rsidR="00741710" w:rsidRPr="003B6A1E">
        <w:rPr>
          <w:b/>
          <w:bCs/>
        </w:rPr>
        <w:tab/>
      </w:r>
      <w:r w:rsidR="00741710" w:rsidRPr="003B6A1E">
        <w:rPr>
          <w:b/>
          <w:bCs/>
        </w:rPr>
        <w:tab/>
      </w:r>
    </w:p>
    <w:p w14:paraId="790B1D5F" w14:textId="77777777" w:rsidR="00741710" w:rsidRPr="003B6A1E" w:rsidRDefault="00741710" w:rsidP="00741710">
      <w:pPr>
        <w:rPr>
          <w:b/>
          <w:bCs/>
        </w:rPr>
      </w:pPr>
    </w:p>
    <w:p w14:paraId="3A72B29C" w14:textId="77777777" w:rsidR="00741710" w:rsidRPr="003B6A1E" w:rsidRDefault="00741710" w:rsidP="00741710"/>
    <w:p w14:paraId="5D3AD021" w14:textId="77777777" w:rsidR="00741710" w:rsidRPr="003B6A1E" w:rsidRDefault="00741710" w:rsidP="00741710"/>
    <w:p w14:paraId="344F6A70" w14:textId="77777777" w:rsidR="00741710" w:rsidRPr="003B6A1E" w:rsidRDefault="00741710" w:rsidP="00741710"/>
    <w:p w14:paraId="65B32C78" w14:textId="77777777" w:rsidR="00741710" w:rsidRPr="003B6A1E" w:rsidRDefault="00741710" w:rsidP="00741710"/>
    <w:p w14:paraId="25BDD302" w14:textId="77777777" w:rsidR="00741710" w:rsidRPr="003B6A1E" w:rsidRDefault="00741710" w:rsidP="00741710"/>
    <w:p w14:paraId="7E54BE47" w14:textId="77777777" w:rsidR="00741710" w:rsidRPr="003B6A1E" w:rsidRDefault="00741710" w:rsidP="00741710"/>
    <w:p w14:paraId="14149FBC" w14:textId="77777777" w:rsidR="00741710" w:rsidRPr="003B6A1E" w:rsidRDefault="00741710" w:rsidP="00741710"/>
    <w:p w14:paraId="76409F2C" w14:textId="77777777" w:rsidR="00741710" w:rsidRPr="003B6A1E" w:rsidRDefault="00741710" w:rsidP="00741710"/>
    <w:tbl>
      <w:tblPr>
        <w:tblpPr w:leftFromText="141" w:rightFromText="141" w:vertAnchor="text" w:horzAnchor="page" w:tblpX="2143" w:tblpY="10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tblGrid>
      <w:tr w:rsidR="00741710" w:rsidRPr="003B6A1E" w14:paraId="06B75E42" w14:textId="77777777" w:rsidTr="00BA7757">
        <w:trPr>
          <w:trHeight w:val="2119"/>
        </w:trPr>
        <w:tc>
          <w:tcPr>
            <w:tcW w:w="5778" w:type="dxa"/>
          </w:tcPr>
          <w:p w14:paraId="28275DD0" w14:textId="77777777" w:rsidR="00741710" w:rsidRPr="003B6A1E" w:rsidRDefault="00741710" w:rsidP="00692C03"/>
          <w:p w14:paraId="0946ADBD" w14:textId="77777777" w:rsidR="00741710" w:rsidRPr="003B6A1E" w:rsidRDefault="00741710" w:rsidP="00692C03">
            <w:pPr>
              <w:jc w:val="center"/>
              <w:rPr>
                <w:b/>
                <w:bCs/>
              </w:rPr>
            </w:pPr>
            <w:r w:rsidRPr="003B6A1E">
              <w:rPr>
                <w:b/>
                <w:bCs/>
              </w:rPr>
              <w:t>DEĞERLENDİRME</w:t>
            </w:r>
          </w:p>
          <w:p w14:paraId="7783CF79" w14:textId="77777777" w:rsidR="00741710" w:rsidRPr="003B6A1E" w:rsidRDefault="00741710" w:rsidP="00692C03">
            <w:pPr>
              <w:jc w:val="center"/>
            </w:pPr>
          </w:p>
          <w:p w14:paraId="16BB4E6B" w14:textId="77777777" w:rsidR="00741710" w:rsidRPr="003B6A1E" w:rsidRDefault="00741710" w:rsidP="00692C03">
            <w:r w:rsidRPr="003B6A1E">
              <w:t xml:space="preserve">      Etkinlik sonunda çocuklara aşağıdaki türlerde sorular yöneltilebilir;</w:t>
            </w:r>
          </w:p>
          <w:p w14:paraId="2ABC2348" w14:textId="77777777" w:rsidR="00741710" w:rsidRDefault="00741710" w:rsidP="00692C03">
            <w:pPr>
              <w:ind w:left="720"/>
            </w:pPr>
            <w:r w:rsidRPr="003B6A1E">
              <w:t xml:space="preserve"> </w:t>
            </w:r>
            <w:r>
              <w:rPr>
                <w:b/>
              </w:rPr>
              <w:t>*</w:t>
            </w:r>
            <w:r>
              <w:t>Bugün okulda neler yaptık?</w:t>
            </w:r>
            <w:r>
              <w:br/>
              <w:t>*Okulda yapılan etkinliklerden hangisi hoşunuza gitti ve neden?</w:t>
            </w:r>
            <w:r>
              <w:br/>
              <w:t>* Etkinlikler sırasında neler hissettin?</w:t>
            </w:r>
            <w:r>
              <w:br/>
              <w:t>*Toplama işlemi nedir?</w:t>
            </w:r>
            <w:r>
              <w:br/>
              <w:t>*Çıkarma işleminde neler olur?</w:t>
            </w:r>
            <w:r>
              <w:br/>
              <w:t>*Toplama ve çıkarma yapmak niçin gereklidir?</w:t>
            </w:r>
            <w:r>
              <w:br/>
              <w:t>*Daha önce toplam/ çıkarma işlemi yapmış mıydın?</w:t>
            </w:r>
          </w:p>
          <w:p w14:paraId="0EA254C8" w14:textId="77777777" w:rsidR="00741710" w:rsidRDefault="00741710" w:rsidP="00692C03">
            <w:pPr>
              <w:ind w:left="720"/>
            </w:pPr>
            <w:r>
              <w:rPr>
                <w:b/>
              </w:rPr>
              <w:t>*******************************</w:t>
            </w:r>
          </w:p>
          <w:p w14:paraId="049B250C" w14:textId="77777777" w:rsidR="00741710" w:rsidRDefault="00741710" w:rsidP="00692C03">
            <w:pPr>
              <w:ind w:left="720"/>
            </w:pPr>
            <w:r>
              <w:t>Okul Öncesi Eğitim Kitabı sayfa 44’te bulunan “0” rakamını modele bakarak yazma etkinliği uygulanır.</w:t>
            </w:r>
          </w:p>
          <w:p w14:paraId="4EE8ED2A" w14:textId="77777777" w:rsidR="00741710" w:rsidRPr="003B6A1E" w:rsidRDefault="00BA7757" w:rsidP="00692C03">
            <w:pPr>
              <w:ind w:left="720"/>
            </w:pPr>
            <w:r>
              <w:t>Matematiğin Eğlenceli Dünyası/sayfa 41 uygulanır.</w:t>
            </w:r>
            <w:r w:rsidR="00741710">
              <w:br/>
            </w:r>
          </w:p>
          <w:p w14:paraId="58DF39C0" w14:textId="77777777" w:rsidR="00741710" w:rsidRPr="003B6A1E" w:rsidRDefault="00741710" w:rsidP="00692C03">
            <w:pPr>
              <w:ind w:left="720"/>
            </w:pPr>
          </w:p>
        </w:tc>
      </w:tr>
    </w:tbl>
    <w:p w14:paraId="43A7C5D8" w14:textId="77777777" w:rsidR="00741710" w:rsidRPr="003B6A1E" w:rsidRDefault="00741710" w:rsidP="00741710"/>
    <w:p w14:paraId="165DCE55" w14:textId="77777777" w:rsidR="00741710" w:rsidRPr="003B6A1E" w:rsidRDefault="00741710" w:rsidP="00741710"/>
    <w:p w14:paraId="27C144B5" w14:textId="77777777" w:rsidR="00741710" w:rsidRPr="003B6A1E" w:rsidRDefault="00741710" w:rsidP="00741710"/>
    <w:p w14:paraId="3C75A593" w14:textId="77777777" w:rsidR="00741710" w:rsidRPr="003B6A1E" w:rsidRDefault="00741710" w:rsidP="00741710"/>
    <w:p w14:paraId="085DDFBB" w14:textId="77777777" w:rsidR="00741710" w:rsidRPr="003B6A1E" w:rsidRDefault="00741710" w:rsidP="00741710"/>
    <w:p w14:paraId="145CCEEB" w14:textId="77777777" w:rsidR="00741710" w:rsidRPr="003B6A1E" w:rsidRDefault="00741710" w:rsidP="00741710">
      <w:r w:rsidRPr="003B6A1E">
        <w:tab/>
      </w:r>
      <w:r w:rsidRPr="003B6A1E">
        <w:tab/>
      </w:r>
      <w:r w:rsidRPr="003B6A1E">
        <w:tab/>
      </w:r>
    </w:p>
    <w:p w14:paraId="477AD9DF" w14:textId="77777777" w:rsidR="00741710" w:rsidRPr="003B6A1E" w:rsidRDefault="00741710" w:rsidP="00741710">
      <w:pPr>
        <w:rPr>
          <w:color w:val="000000"/>
        </w:rPr>
      </w:pPr>
    </w:p>
    <w:p w14:paraId="4F052B4F" w14:textId="77777777" w:rsidR="00741710" w:rsidRPr="003B6A1E" w:rsidRDefault="00741710" w:rsidP="00741710">
      <w:r w:rsidRPr="003B6A1E">
        <w:tab/>
      </w:r>
      <w:r w:rsidRPr="003B6A1E">
        <w:tab/>
      </w:r>
      <w:r w:rsidRPr="003B6A1E">
        <w:tab/>
      </w:r>
      <w:r w:rsidRPr="003B6A1E">
        <w:tab/>
      </w:r>
      <w:r w:rsidRPr="003B6A1E">
        <w:tab/>
      </w:r>
      <w:r w:rsidRPr="003B6A1E">
        <w:tab/>
      </w:r>
      <w:r w:rsidRPr="003B6A1E">
        <w:tab/>
      </w:r>
    </w:p>
    <w:p w14:paraId="145B53BD" w14:textId="77777777" w:rsidR="00741710" w:rsidRPr="003B6A1E" w:rsidRDefault="00741710" w:rsidP="00741710">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margin" w:tblpXSpec="right" w:tblpY="8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54"/>
      </w:tblGrid>
      <w:tr w:rsidR="00741710" w:rsidRPr="003B6A1E" w14:paraId="518924A6" w14:textId="77777777" w:rsidTr="00692C03">
        <w:trPr>
          <w:trHeight w:val="1120"/>
        </w:trPr>
        <w:tc>
          <w:tcPr>
            <w:tcW w:w="5954" w:type="dxa"/>
          </w:tcPr>
          <w:p w14:paraId="0EA82B91" w14:textId="77777777" w:rsidR="00741710" w:rsidRDefault="00741710" w:rsidP="00692C03">
            <w:pPr>
              <w:rPr>
                <w:b/>
                <w:bCs/>
              </w:rPr>
            </w:pPr>
            <w:r>
              <w:rPr>
                <w:b/>
                <w:bCs/>
              </w:rPr>
              <w:t xml:space="preserve">                   </w:t>
            </w:r>
          </w:p>
          <w:p w14:paraId="649C0C1A" w14:textId="77777777" w:rsidR="00741710" w:rsidRPr="00A45DF1" w:rsidRDefault="00741710" w:rsidP="00692C03">
            <w:pPr>
              <w:rPr>
                <w:b/>
                <w:bCs/>
              </w:rPr>
            </w:pPr>
            <w:r>
              <w:rPr>
                <w:b/>
                <w:bCs/>
              </w:rPr>
              <w:t xml:space="preserve">                              </w:t>
            </w:r>
            <w:r w:rsidRPr="003B6A1E">
              <w:rPr>
                <w:b/>
                <w:bCs/>
              </w:rPr>
              <w:t xml:space="preserve">AİLE KATILIMI </w:t>
            </w:r>
            <w:r>
              <w:rPr>
                <w:b/>
                <w:bCs/>
              </w:rPr>
              <w:br/>
            </w:r>
            <w:r>
              <w:t>*Okulda yapılan etkinlikler hakkında bilgilendirme yapılabilir, buna benzer etkinlikler yapmaları tavsiye edilir.</w:t>
            </w:r>
          </w:p>
        </w:tc>
      </w:tr>
    </w:tbl>
    <w:p w14:paraId="154FE107" w14:textId="77777777" w:rsidR="00741710" w:rsidRPr="003B6A1E" w:rsidRDefault="00741710" w:rsidP="00741710">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34789286" w14:textId="77777777" w:rsidR="00741710" w:rsidRPr="003B6A1E" w:rsidRDefault="00741710" w:rsidP="00741710"/>
    <w:p w14:paraId="1099F560" w14:textId="77777777" w:rsidR="00741710" w:rsidRDefault="00741710" w:rsidP="00741710"/>
    <w:p w14:paraId="7D671D6B" w14:textId="77777777" w:rsidR="00741710" w:rsidRPr="003B6A1E" w:rsidRDefault="00741710" w:rsidP="00741710"/>
    <w:p w14:paraId="77E07EE4" w14:textId="77777777" w:rsidR="007D53B7" w:rsidRDefault="00BA7757" w:rsidP="003C5AAD">
      <w:pPr>
        <w:jc w:val="center"/>
        <w:rPr>
          <w:b/>
          <w:bCs/>
        </w:rPr>
      </w:pPr>
      <w:r>
        <w:rPr>
          <w:b/>
          <w:bCs/>
        </w:rPr>
        <w:lastRenderedPageBreak/>
        <w:t>21</w:t>
      </w:r>
      <w:r w:rsidR="003C5AAD">
        <w:rPr>
          <w:b/>
          <w:bCs/>
        </w:rPr>
        <w:t>.</w:t>
      </w:r>
      <w:r w:rsidR="007D53B7">
        <w:rPr>
          <w:b/>
          <w:bCs/>
        </w:rPr>
        <w:t xml:space="preserve"> MASKELİ BALO</w:t>
      </w:r>
    </w:p>
    <w:p w14:paraId="7A70D5C1" w14:textId="77777777" w:rsidR="007D53B7" w:rsidRPr="00FA5FD2" w:rsidRDefault="007D53B7" w:rsidP="007D53B7">
      <w:pPr>
        <w:rPr>
          <w:b/>
          <w:bCs/>
        </w:rPr>
      </w:pPr>
      <w:r>
        <w:rPr>
          <w:b/>
          <w:bCs/>
        </w:rPr>
        <w:t xml:space="preserve">Etkinlik Türü     : </w:t>
      </w:r>
      <w:r w:rsidR="00E54B49">
        <w:rPr>
          <w:b/>
          <w:bCs/>
        </w:rPr>
        <w:t>Drama, Sanat ve Müzik etkinliği</w:t>
      </w:r>
      <w:r w:rsidR="00D842D3">
        <w:rPr>
          <w:b/>
          <w:bCs/>
        </w:rPr>
        <w:t xml:space="preserve"> (Bütünleştirilmiş Büyük Grup Etkinliği ve Bireysel Etkinlik)</w:t>
      </w:r>
    </w:p>
    <w:p w14:paraId="55C540BA" w14:textId="77777777" w:rsidR="007D53B7" w:rsidRPr="003B6A1E" w:rsidRDefault="007D53B7" w:rsidP="007D53B7">
      <w:pPr>
        <w:rPr>
          <w:b/>
        </w:rPr>
      </w:pPr>
      <w:r w:rsidRPr="003B6A1E">
        <w:rPr>
          <w:b/>
        </w:rPr>
        <w:t>Yaş Grubu (Ay) : ………</w:t>
      </w:r>
    </w:p>
    <w:p w14:paraId="0B5103E7" w14:textId="77777777" w:rsidR="007D53B7" w:rsidRDefault="00B123A8" w:rsidP="007D53B7">
      <w:pPr>
        <w:rPr>
          <w:b/>
          <w:bCs/>
        </w:rPr>
      </w:pPr>
      <w:r>
        <w:rPr>
          <w:noProof/>
        </w:rPr>
        <w:pict w14:anchorId="0F8B1CF9">
          <v:shape id="_x0000_s1392" type="#_x0000_t202" style="position:absolute;margin-left:31.15pt;margin-top:28.3pt;width:297pt;height:372.3pt;z-index:252134400">
            <v:textbox style="mso-next-textbox:#_x0000_s1392">
              <w:txbxContent>
                <w:p w14:paraId="1152228D" w14:textId="77777777" w:rsidR="00B74706" w:rsidRPr="004D6C18" w:rsidRDefault="00B74706" w:rsidP="007D53B7">
                  <w:pPr>
                    <w:rPr>
                      <w:b/>
                      <w:bCs/>
                      <w:color w:val="FF0000"/>
                    </w:rPr>
                  </w:pPr>
                </w:p>
                <w:p w14:paraId="17043CDD" w14:textId="77777777" w:rsidR="00B74706" w:rsidRDefault="00B74706" w:rsidP="007D53B7">
                  <w:pPr>
                    <w:autoSpaceDE w:val="0"/>
                    <w:autoSpaceDN w:val="0"/>
                    <w:adjustRightInd w:val="0"/>
                    <w:rPr>
                      <w:b/>
                    </w:rPr>
                  </w:pPr>
                  <w:r>
                    <w:rPr>
                      <w:b/>
                    </w:rPr>
                    <w:t xml:space="preserve">                                KAZANIM VE GÖSTERGELERİ:</w:t>
                  </w:r>
                  <w:r>
                    <w:rPr>
                      <w:b/>
                    </w:rPr>
                    <w:br/>
                  </w:r>
                  <w:r w:rsidRPr="00AA0053">
                    <w:rPr>
                      <w:b/>
                      <w:u w:val="single"/>
                    </w:rPr>
                    <w:t>BİLİŞSEL GELİŞİM</w:t>
                  </w:r>
                  <w:r>
                    <w:rPr>
                      <w:b/>
                    </w:rPr>
                    <w:t>:</w:t>
                  </w:r>
                </w:p>
                <w:p w14:paraId="189FA242" w14:textId="77777777" w:rsidR="00B74706" w:rsidRDefault="00B74706" w:rsidP="007D53B7">
                  <w:pPr>
                    <w:autoSpaceDE w:val="0"/>
                    <w:autoSpaceDN w:val="0"/>
                    <w:adjustRightInd w:val="0"/>
                    <w:rPr>
                      <w:i/>
                      <w:color w:val="000000"/>
                    </w:rPr>
                  </w:pPr>
                  <w:r w:rsidRPr="003D04BE">
                    <w:rPr>
                      <w:b/>
                      <w:bCs/>
                      <w:color w:val="000000"/>
                    </w:rPr>
                    <w:t xml:space="preserve">Kazanım 3. Algıladıklarını hatırlar. </w:t>
                  </w:r>
                  <w:r w:rsidRPr="003D04BE">
                    <w:rPr>
                      <w:i/>
                      <w:color w:val="000000"/>
                    </w:rPr>
                    <w:t>(Göstergeleri: Nesne/durum/olayı bir süre sonra yeniden söyler</w:t>
                  </w:r>
                  <w:r>
                    <w:rPr>
                      <w:i/>
                      <w:color w:val="000000"/>
                    </w:rPr>
                    <w:t>.</w:t>
                  </w:r>
                </w:p>
                <w:p w14:paraId="3F208BC1" w14:textId="77777777" w:rsidR="00B74706" w:rsidRDefault="00B74706" w:rsidP="00D842D3">
                  <w:pPr>
                    <w:autoSpaceDE w:val="0"/>
                    <w:autoSpaceDN w:val="0"/>
                    <w:adjustRightInd w:val="0"/>
                    <w:rPr>
                      <w:b/>
                      <w:color w:val="000000"/>
                      <w:u w:val="single"/>
                    </w:rPr>
                  </w:pPr>
                </w:p>
                <w:p w14:paraId="5E9E336B" w14:textId="77777777" w:rsidR="00B74706" w:rsidRDefault="00B74706" w:rsidP="00D842D3">
                  <w:pPr>
                    <w:autoSpaceDE w:val="0"/>
                    <w:autoSpaceDN w:val="0"/>
                    <w:adjustRightInd w:val="0"/>
                    <w:rPr>
                      <w:i/>
                    </w:rPr>
                  </w:pPr>
                  <w:r w:rsidRPr="00D842D3">
                    <w:rPr>
                      <w:b/>
                      <w:color w:val="000000"/>
                      <w:u w:val="single"/>
                    </w:rPr>
                    <w:t>DİL GELİŞİMİ</w:t>
                  </w:r>
                  <w:r>
                    <w:rPr>
                      <w:i/>
                      <w:color w:val="000000"/>
                    </w:rPr>
                    <w:t>:</w:t>
                  </w:r>
                  <w:r w:rsidRPr="00D842D3">
                    <w:rPr>
                      <w:b/>
                      <w:bCs/>
                    </w:rPr>
                    <w:t xml:space="preserve"> </w:t>
                  </w:r>
                  <w:r w:rsidRPr="003D04BE">
                    <w:rPr>
                      <w:b/>
                      <w:bCs/>
                    </w:rPr>
                    <w:t>Kazanım 7. Dinlediklerinin/izlediklerinin anlamını kavrar</w:t>
                  </w:r>
                  <w:r w:rsidRPr="003D04BE">
                    <w:rPr>
                      <w:b/>
                      <w:bCs/>
                      <w:i/>
                    </w:rPr>
                    <w:t xml:space="preserve">. </w:t>
                  </w:r>
                  <w:r w:rsidRPr="003D04BE">
                    <w:rPr>
                      <w:i/>
                    </w:rPr>
                    <w:t>(Göstergeleri: Sözel yönergeleri yerine getirir.</w:t>
                  </w:r>
                  <w:r>
                    <w:rPr>
                      <w:i/>
                    </w:rPr>
                    <w:t xml:space="preserve"> </w:t>
                  </w:r>
                  <w:r w:rsidRPr="003D04BE">
                    <w:rPr>
                      <w:i/>
                    </w:rPr>
                    <w:t>Dinlediklerini/izlediklerini açıklar. Dinledikleri/izledikleri hakkında yorum yapar.)</w:t>
                  </w:r>
                </w:p>
                <w:p w14:paraId="76277492" w14:textId="77777777" w:rsidR="00B74706" w:rsidRPr="00B813D0" w:rsidRDefault="00B74706" w:rsidP="00D842D3">
                  <w:pPr>
                    <w:autoSpaceDE w:val="0"/>
                    <w:autoSpaceDN w:val="0"/>
                    <w:adjustRightInd w:val="0"/>
                    <w:rPr>
                      <w:i/>
                    </w:rPr>
                  </w:pPr>
                  <w:r w:rsidRPr="003D04BE">
                    <w:rPr>
                      <w:b/>
                      <w:bCs/>
                    </w:rPr>
                    <w:t xml:space="preserve">Kazanım 8. Dinlediklerini/izlediklerini çeşitli yollarla ifade eder. </w:t>
                  </w:r>
                  <w:r w:rsidRPr="00B813D0">
                    <w:rPr>
                      <w:i/>
                    </w:rPr>
                    <w:t>(Göstergeleri: Dinledikleri/izledikleri ile ilgili sorulara cevap verir. Dinlediklerini/izlediklerini başkalarına anlatır. Dinlediklerini/izlediklerini resim, drama, öykü gibi çeşitli yollarla sergiler.)</w:t>
                  </w:r>
                </w:p>
                <w:p w14:paraId="62B00A09" w14:textId="77777777" w:rsidR="00B74706" w:rsidRPr="003D04BE" w:rsidRDefault="00B74706" w:rsidP="00D842D3">
                  <w:pPr>
                    <w:autoSpaceDE w:val="0"/>
                    <w:autoSpaceDN w:val="0"/>
                    <w:adjustRightInd w:val="0"/>
                    <w:rPr>
                      <w:i/>
                    </w:rPr>
                  </w:pPr>
                  <w:r w:rsidRPr="003D04BE">
                    <w:rPr>
                      <w:b/>
                      <w:bCs/>
                    </w:rPr>
                    <w:t xml:space="preserve">Kazanım 10. Görsel materyalleri okur. </w:t>
                  </w:r>
                  <w:r w:rsidRPr="003D04BE">
                    <w:t>(</w:t>
                  </w:r>
                  <w:r w:rsidRPr="00B813D0">
                    <w:rPr>
                      <w:i/>
                    </w:rPr>
                    <w:t>Göstergeleri: Görsel materyalleri inceler. Görsel materyalleri açıklar</w:t>
                  </w:r>
                  <w:r>
                    <w:rPr>
                      <w:i/>
                    </w:rPr>
                    <w:t>.</w:t>
                  </w:r>
                </w:p>
                <w:p w14:paraId="167DE4FF" w14:textId="77777777" w:rsidR="00B74706" w:rsidRDefault="00B74706" w:rsidP="00D842D3">
                  <w:pPr>
                    <w:autoSpaceDE w:val="0"/>
                    <w:autoSpaceDN w:val="0"/>
                    <w:adjustRightInd w:val="0"/>
                    <w:rPr>
                      <w:b/>
                      <w:u w:val="single"/>
                    </w:rPr>
                  </w:pPr>
                </w:p>
                <w:p w14:paraId="76C6C96C" w14:textId="77777777" w:rsidR="00B74706" w:rsidRDefault="00B74706" w:rsidP="00D842D3">
                  <w:pPr>
                    <w:autoSpaceDE w:val="0"/>
                    <w:autoSpaceDN w:val="0"/>
                    <w:adjustRightInd w:val="0"/>
                    <w:rPr>
                      <w:b/>
                      <w:bCs/>
                      <w:color w:val="000000"/>
                    </w:rPr>
                  </w:pPr>
                  <w:r w:rsidRPr="00D842D3">
                    <w:rPr>
                      <w:b/>
                      <w:u w:val="single"/>
                    </w:rPr>
                    <w:t>SOSYAL-DUYGUSAL GELİŞİMİ:</w:t>
                  </w:r>
                  <w:r w:rsidRPr="00D842D3">
                    <w:rPr>
                      <w:b/>
                      <w:bCs/>
                      <w:color w:val="000000"/>
                    </w:rPr>
                    <w:t xml:space="preserve"> </w:t>
                  </w:r>
                </w:p>
                <w:p w14:paraId="432A3CAE" w14:textId="77777777" w:rsidR="00B74706" w:rsidRPr="008945D3" w:rsidRDefault="00B74706" w:rsidP="00D842D3">
                  <w:pPr>
                    <w:autoSpaceDE w:val="0"/>
                    <w:autoSpaceDN w:val="0"/>
                    <w:adjustRightInd w:val="0"/>
                    <w:rPr>
                      <w:i/>
                      <w:color w:val="000000"/>
                    </w:rPr>
                  </w:pPr>
                  <w:r w:rsidRPr="003D04BE">
                    <w:rPr>
                      <w:b/>
                      <w:bCs/>
                      <w:color w:val="000000"/>
                    </w:rPr>
                    <w:t xml:space="preserve">Kazanım 3. Kendini yaratıcı yollarla ifade eder. </w:t>
                  </w:r>
                  <w:r w:rsidRPr="008945D3">
                    <w:rPr>
                      <w:i/>
                      <w:color w:val="000000"/>
                    </w:rPr>
                    <w:t>(Göstergeleri: Duygu, düşünce ve hayallerini özgün yollarla ifade eder. Nesneleri alışılmışın dışında kullanır. Özgün özellikler taşıyan ürünler oluşturur.)</w:t>
                  </w:r>
                </w:p>
                <w:p w14:paraId="4666B035" w14:textId="77777777" w:rsidR="00B74706" w:rsidRPr="00D842D3" w:rsidRDefault="00B74706" w:rsidP="007D53B7">
                  <w:pPr>
                    <w:autoSpaceDE w:val="0"/>
                    <w:autoSpaceDN w:val="0"/>
                    <w:adjustRightInd w:val="0"/>
                    <w:rPr>
                      <w:b/>
                      <w:u w:val="single"/>
                    </w:rPr>
                  </w:pPr>
                </w:p>
              </w:txbxContent>
            </v:textbox>
          </v:shape>
        </w:pict>
      </w:r>
      <w:r w:rsidR="007D53B7" w:rsidRPr="003B6A1E">
        <w:rPr>
          <w:b/>
          <w:bCs/>
        </w:rPr>
        <w:tab/>
      </w:r>
      <w:r w:rsidR="007D53B7" w:rsidRPr="003B6A1E">
        <w:rPr>
          <w:b/>
          <w:bCs/>
        </w:rPr>
        <w:tab/>
      </w:r>
      <w:r w:rsidR="007D53B7" w:rsidRPr="003B6A1E">
        <w:rPr>
          <w:b/>
          <w:bCs/>
        </w:rPr>
        <w:tab/>
      </w:r>
      <w:r w:rsidR="007D53B7" w:rsidRPr="003B6A1E">
        <w:rPr>
          <w:b/>
          <w:bCs/>
        </w:rPr>
        <w:tab/>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7D53B7" w:rsidRPr="003B6A1E" w14:paraId="31769666" w14:textId="77777777" w:rsidTr="006A2C02">
        <w:trPr>
          <w:trHeight w:val="3248"/>
        </w:trPr>
        <w:tc>
          <w:tcPr>
            <w:tcW w:w="6062" w:type="dxa"/>
          </w:tcPr>
          <w:p w14:paraId="3E0F70B6" w14:textId="77777777" w:rsidR="007D53B7" w:rsidRPr="003B6A1E" w:rsidRDefault="007D53B7" w:rsidP="006A2C02"/>
          <w:p w14:paraId="7163CE01" w14:textId="77777777" w:rsidR="007D53B7" w:rsidRPr="003B6A1E" w:rsidRDefault="007D53B7" w:rsidP="006A2C02">
            <w:pPr>
              <w:jc w:val="center"/>
              <w:rPr>
                <w:b/>
                <w:bCs/>
              </w:rPr>
            </w:pPr>
            <w:r w:rsidRPr="003B6A1E">
              <w:rPr>
                <w:b/>
                <w:bCs/>
              </w:rPr>
              <w:t>ÖĞRENME SÜRECİ</w:t>
            </w:r>
          </w:p>
          <w:p w14:paraId="1CE2FF0A" w14:textId="77777777" w:rsidR="007D53B7" w:rsidRDefault="007D53B7" w:rsidP="007D53B7">
            <w:pPr>
              <w:pStyle w:val="ListParagraph"/>
              <w:numPr>
                <w:ilvl w:val="0"/>
                <w:numId w:val="24"/>
              </w:numPr>
            </w:pPr>
            <w:r>
              <w:t>Öğretmen çocuklara Türk ve Dünya klasik masallarından seçilmiş resimler gösterir.</w:t>
            </w:r>
            <w:r w:rsidR="006A2C02">
              <w:t>(Keloğlan, Pamuk Prenses,</w:t>
            </w:r>
            <w:r>
              <w:t xml:space="preserve"> </w:t>
            </w:r>
            <w:r w:rsidR="006A2C02">
              <w:t xml:space="preserve">Kül Kedisi, </w:t>
            </w:r>
            <w:proofErr w:type="spellStart"/>
            <w:r w:rsidR="006A2C02">
              <w:t>Hansel</w:t>
            </w:r>
            <w:proofErr w:type="spellEnd"/>
            <w:r w:rsidR="006A2C02">
              <w:t xml:space="preserve"> ve </w:t>
            </w:r>
            <w:proofErr w:type="spellStart"/>
            <w:r w:rsidR="006A2C02">
              <w:t>Gretel</w:t>
            </w:r>
            <w:proofErr w:type="spellEnd"/>
            <w:r w:rsidR="006A2C02">
              <w:t>, Çizmeli Kedi, Kırmızı Başlıklı kız. )</w:t>
            </w:r>
            <w:r>
              <w:t>Her masalda neler olduğunu, hangi karakterlerin yer aldığını, olayların nerelerde geçtiğini,kahramanların giyildiği elbiseler ve taşıdıkları aksesuarlar hakkında sorular yöneltilir.</w:t>
            </w:r>
          </w:p>
          <w:p w14:paraId="4B5EF414" w14:textId="77777777" w:rsidR="007D53B7" w:rsidRDefault="007D53B7" w:rsidP="007D53B7">
            <w:pPr>
              <w:pStyle w:val="ListParagraph"/>
              <w:numPr>
                <w:ilvl w:val="0"/>
                <w:numId w:val="24"/>
              </w:numPr>
            </w:pPr>
            <w:r>
              <w:t>Çocuklara “Eğer bir masal kahramanı olmak isterseniz, hangisini seçerdiniz?” sorusu sorulur.</w:t>
            </w:r>
          </w:p>
          <w:p w14:paraId="14C68E1E" w14:textId="77777777" w:rsidR="007D53B7" w:rsidRDefault="007D53B7" w:rsidP="007D53B7">
            <w:pPr>
              <w:pStyle w:val="ListParagraph"/>
              <w:numPr>
                <w:ilvl w:val="0"/>
                <w:numId w:val="24"/>
              </w:numPr>
            </w:pPr>
            <w:r>
              <w:t>Her çocuk masallardan bir kahraman seçer ve kendini onunla özdeşleştirir.</w:t>
            </w:r>
          </w:p>
          <w:p w14:paraId="2046C920" w14:textId="77777777" w:rsidR="007D53B7" w:rsidRDefault="007D53B7" w:rsidP="007D53B7">
            <w:pPr>
              <w:pStyle w:val="ListParagraph"/>
              <w:numPr>
                <w:ilvl w:val="0"/>
                <w:numId w:val="24"/>
              </w:numPr>
            </w:pPr>
            <w:r>
              <w:t>Öğretmen bu karakterleri neden seçtiklerini sorar. Çocukların yanıtları dinlenir.</w:t>
            </w:r>
          </w:p>
          <w:p w14:paraId="569E9B41" w14:textId="77777777" w:rsidR="00E54B49" w:rsidRDefault="007D53B7" w:rsidP="007D53B7">
            <w:pPr>
              <w:pStyle w:val="ListParagraph"/>
              <w:numPr>
                <w:ilvl w:val="0"/>
                <w:numId w:val="24"/>
              </w:numPr>
            </w:pPr>
            <w:r>
              <w:t>Öğretmen çocuklardan seçtikleri masal kahramanına ait bir cüml</w:t>
            </w:r>
            <w:r w:rsidR="00E54B49">
              <w:t>e söylemelerini ister. Örneğin,</w:t>
            </w:r>
            <w:r>
              <w:t xml:space="preserve"> Kırmızı Başlıklı Kız: </w:t>
            </w:r>
            <w:r w:rsidR="00E54B49">
              <w:t>“</w:t>
            </w:r>
            <w:r>
              <w:t>Büyük anne, senin ellerin neden bu kadar büyük?</w:t>
            </w:r>
            <w:r w:rsidR="00E54B49">
              <w:t>”</w:t>
            </w:r>
          </w:p>
          <w:p w14:paraId="1DB6E328" w14:textId="77777777" w:rsidR="00E54B49" w:rsidRDefault="00E54B49" w:rsidP="00E54B49">
            <w:pPr>
              <w:pStyle w:val="ListParagraph"/>
              <w:numPr>
                <w:ilvl w:val="0"/>
                <w:numId w:val="24"/>
              </w:numPr>
            </w:pPr>
            <w:r>
              <w:t>Öğretmen masalara maske yapmak için malzeme ve maske modelleri koyar. ( Prens ve Prenses taçları,  hayvan maskesi modelleri). Öğretmen çocukların istediği kahramanın maskesini yapmalarına rehberlik eder. Hazırlanan Aksesuar ve kostümlerden ilaveler yapılır ve çocukların seçtikleri kahramanların rolüne girmeleri istenir.</w:t>
            </w:r>
          </w:p>
          <w:p w14:paraId="0C354782" w14:textId="77777777" w:rsidR="00E54B49" w:rsidRDefault="00E54B49" w:rsidP="00E54B49">
            <w:pPr>
              <w:pStyle w:val="ListParagraph"/>
              <w:numPr>
                <w:ilvl w:val="0"/>
                <w:numId w:val="24"/>
              </w:numPr>
            </w:pPr>
            <w:r>
              <w:t xml:space="preserve">Tüm masal kahramanları hazır olduklarında, </w:t>
            </w:r>
            <w:r>
              <w:lastRenderedPageBreak/>
              <w:t>öğretmen vals müziği açar ve Maskeli Baloyu başlatır.</w:t>
            </w:r>
          </w:p>
          <w:p w14:paraId="7304EEC3" w14:textId="77777777" w:rsidR="00E81235" w:rsidRDefault="00E54B49" w:rsidP="00E54B49">
            <w:pPr>
              <w:pStyle w:val="ListParagraph"/>
              <w:numPr>
                <w:ilvl w:val="0"/>
                <w:numId w:val="24"/>
              </w:numPr>
            </w:pPr>
            <w:r>
              <w:t>Çocuklar istedikleri</w:t>
            </w:r>
            <w:r w:rsidR="00E81235">
              <w:t xml:space="preserve"> kahramanlarla dans ederler.</w:t>
            </w:r>
          </w:p>
          <w:p w14:paraId="1F4892F2" w14:textId="77777777" w:rsidR="00891A38" w:rsidRDefault="00E81235" w:rsidP="00E54B49">
            <w:pPr>
              <w:pStyle w:val="ListParagraph"/>
              <w:numPr>
                <w:ilvl w:val="0"/>
                <w:numId w:val="24"/>
              </w:numPr>
            </w:pPr>
            <w:r>
              <w:t>Müzik kapatılır. Öğretmen çocuklardan farklı masalların kahramanlarının yer aldığı yeni bir masal oluşturmaları ister.</w:t>
            </w:r>
            <w:r w:rsidR="003C5AAD">
              <w:t xml:space="preserve"> </w:t>
            </w:r>
            <w:r w:rsidR="006A2C02">
              <w:t>Doğaçlama olarak m</w:t>
            </w:r>
            <w:r>
              <w:t>asalı başlatır ve çocukların seçtiği kahramanların isimleri geçince onlardan diyalog yapmalarını ister. Örneğin:</w:t>
            </w:r>
            <w:r w:rsidR="00891A38">
              <w:t xml:space="preserve"> “</w:t>
            </w:r>
            <w:r>
              <w:t xml:space="preserve">Bir gün yedi cüceler yola çıktıklarında Kırmızı Başlıklı kızı görmüşler. Yedi cüceler Kırmızı başlıklı kıza ne demişlerdir? ( Sözü geçen </w:t>
            </w:r>
            <w:r w:rsidR="00891A38">
              <w:t>r</w:t>
            </w:r>
            <w:r>
              <w:t>olleri seçen çocuklar doğaçlama sohbet ederler.</w:t>
            </w:r>
            <w:r w:rsidR="00891A38">
              <w:t>) Yedi cüceler iş dönüşü Uyuyan Güzelin şatosunu görmüşler. Cücelerden biri şöyle demiş…”</w:t>
            </w:r>
            <w:r w:rsidR="006A2C02">
              <w:t xml:space="preserve"> </w:t>
            </w:r>
          </w:p>
          <w:p w14:paraId="3E3A1B2A" w14:textId="77777777" w:rsidR="006A2C02" w:rsidRDefault="006A2C02" w:rsidP="00E54B49">
            <w:pPr>
              <w:pStyle w:val="ListParagraph"/>
              <w:numPr>
                <w:ilvl w:val="0"/>
                <w:numId w:val="24"/>
              </w:numPr>
            </w:pPr>
            <w:r>
              <w:t>Öğretmen sorular sorarak, ipuçları vererek çocukların yeni bir masal yaratmalarına rehberlik eder.</w:t>
            </w:r>
          </w:p>
          <w:p w14:paraId="5630FE83" w14:textId="77777777" w:rsidR="006A2C02" w:rsidRDefault="006A2C02" w:rsidP="00E54B49">
            <w:pPr>
              <w:pStyle w:val="ListParagraph"/>
              <w:numPr>
                <w:ilvl w:val="0"/>
                <w:numId w:val="24"/>
              </w:numPr>
            </w:pPr>
            <w:r>
              <w:t>Masalın canlandırılması bittiğinde, oynanan drama sorular aracılığıyla özetlenir.</w:t>
            </w:r>
          </w:p>
          <w:p w14:paraId="30A0C2C7" w14:textId="77777777" w:rsidR="006A2C02" w:rsidRDefault="006A2C02" w:rsidP="00E54B49">
            <w:pPr>
              <w:pStyle w:val="ListParagraph"/>
              <w:numPr>
                <w:ilvl w:val="0"/>
                <w:numId w:val="24"/>
              </w:numPr>
            </w:pPr>
            <w:r>
              <w:t xml:space="preserve">Yapılan çalışma sonrası masalara geçilir. Öğretmen çocuklara canlandırılan masalın en çok dikkatlerini çeken bölümünün resmini çizmelerini ister. </w:t>
            </w:r>
          </w:p>
          <w:p w14:paraId="225D284F" w14:textId="77777777" w:rsidR="006A2C02" w:rsidRDefault="006A2C02" w:rsidP="006A2C02">
            <w:pPr>
              <w:pStyle w:val="ListParagraph"/>
              <w:numPr>
                <w:ilvl w:val="0"/>
                <w:numId w:val="24"/>
              </w:numPr>
            </w:pPr>
            <w:r>
              <w:t>Çalışma esnasında</w:t>
            </w:r>
            <w:r w:rsidR="003C5AAD">
              <w:t>,</w:t>
            </w:r>
            <w:r>
              <w:t xml:space="preserve"> drama </w:t>
            </w:r>
            <w:r w:rsidR="003C5AAD">
              <w:t>süresince kullanılan</w:t>
            </w:r>
            <w:r>
              <w:t xml:space="preserve"> müzik  açılır.</w:t>
            </w:r>
          </w:p>
          <w:p w14:paraId="6AE01445" w14:textId="77777777" w:rsidR="007D53B7" w:rsidRPr="003B6A1E" w:rsidRDefault="00D842D3" w:rsidP="006A2C02">
            <w:pPr>
              <w:pStyle w:val="ListParagraph"/>
              <w:numPr>
                <w:ilvl w:val="0"/>
                <w:numId w:val="24"/>
              </w:numPr>
            </w:pPr>
            <w:r>
              <w:t>Süre sonunda ç</w:t>
            </w:r>
            <w:r w:rsidR="006A2C02">
              <w:t>ocuklar çizdikleri resimlerin öykülerini anlatırlar.</w:t>
            </w:r>
          </w:p>
        </w:tc>
      </w:tr>
    </w:tbl>
    <w:p w14:paraId="2D74A04C" w14:textId="77777777" w:rsidR="007D53B7" w:rsidRPr="003B6A1E" w:rsidRDefault="007D53B7" w:rsidP="007D53B7">
      <w:pPr>
        <w:rPr>
          <w:b/>
          <w:bCs/>
        </w:rPr>
      </w:pPr>
      <w:r w:rsidRPr="003B6A1E">
        <w:rPr>
          <w:b/>
          <w:bCs/>
        </w:rPr>
        <w:lastRenderedPageBreak/>
        <w:tab/>
      </w:r>
      <w:r w:rsidRPr="003B6A1E">
        <w:rPr>
          <w:b/>
          <w:bCs/>
        </w:rPr>
        <w:tab/>
      </w:r>
    </w:p>
    <w:p w14:paraId="6E3643E5" w14:textId="77777777" w:rsidR="007D53B7" w:rsidRPr="003B6A1E" w:rsidRDefault="00B123A8" w:rsidP="007D53B7">
      <w:pPr>
        <w:rPr>
          <w:b/>
          <w:bCs/>
        </w:rPr>
      </w:pPr>
      <w:r>
        <w:rPr>
          <w:noProof/>
        </w:rPr>
        <w:pict w14:anchorId="66E3346D">
          <v:shape id="_x0000_s1393" type="#_x0000_t202" style="position:absolute;margin-left:10pt;margin-top:5pt;width:297pt;height:109.15pt;z-index:252135424">
            <v:textbox style="mso-next-textbox:#_x0000_s1393">
              <w:txbxContent>
                <w:p w14:paraId="7058A1FB" w14:textId="77777777" w:rsidR="00B74706" w:rsidRDefault="00B74706" w:rsidP="007D53B7">
                  <w:pPr>
                    <w:rPr>
                      <w:color w:val="000000"/>
                    </w:rPr>
                  </w:pPr>
                </w:p>
                <w:p w14:paraId="134B0901" w14:textId="77777777" w:rsidR="00B74706" w:rsidRDefault="00B74706" w:rsidP="007D53B7">
                  <w:pPr>
                    <w:rPr>
                      <w:b/>
                      <w:bCs/>
                    </w:rPr>
                  </w:pPr>
                  <w:r>
                    <w:rPr>
                      <w:b/>
                      <w:bCs/>
                    </w:rPr>
                    <w:t>Materyaller</w:t>
                  </w:r>
                  <w:r w:rsidRPr="0049099E">
                    <w:rPr>
                      <w:bCs/>
                    </w:rPr>
                    <w:t>:</w:t>
                  </w:r>
                  <w:r>
                    <w:rPr>
                      <w:bCs/>
                    </w:rPr>
                    <w:t xml:space="preserve"> </w:t>
                  </w:r>
                  <w:r>
                    <w:t>Türk ve Dünya klasik masallarından seçilmiş resimler gösterir</w:t>
                  </w:r>
                </w:p>
                <w:p w14:paraId="40A537B7" w14:textId="77777777" w:rsidR="00B74706" w:rsidRPr="007B515A" w:rsidRDefault="00B74706" w:rsidP="007D53B7">
                  <w:pPr>
                    <w:rPr>
                      <w:b/>
                      <w:bCs/>
                    </w:rPr>
                  </w:pPr>
                  <w:r>
                    <w:rPr>
                      <w:b/>
                      <w:bCs/>
                    </w:rPr>
                    <w:t xml:space="preserve">Sözcükler: </w:t>
                  </w:r>
                  <w:r>
                    <w:rPr>
                      <w:bCs/>
                    </w:rPr>
                    <w:t xml:space="preserve">Masal </w:t>
                  </w:r>
                  <w:r w:rsidRPr="00D842D3">
                    <w:rPr>
                      <w:bCs/>
                    </w:rPr>
                    <w:t>kahramanı, olay,</w:t>
                  </w:r>
                  <w:r>
                    <w:rPr>
                      <w:b/>
                      <w:bCs/>
                    </w:rPr>
                    <w:t xml:space="preserve"> </w:t>
                  </w:r>
                  <w:r w:rsidRPr="00D842D3">
                    <w:rPr>
                      <w:bCs/>
                    </w:rPr>
                    <w:t>öykü oluşturma, yaratama</w:t>
                  </w:r>
                  <w:r w:rsidRPr="00D842D3">
                    <w:rPr>
                      <w:b/>
                      <w:bCs/>
                    </w:rPr>
                    <w:br/>
                  </w:r>
                  <w:r>
                    <w:rPr>
                      <w:b/>
                      <w:bCs/>
                    </w:rPr>
                    <w:t>Kavramlar</w:t>
                  </w:r>
                  <w:r w:rsidRPr="00730997">
                    <w:rPr>
                      <w:b/>
                      <w:bCs/>
                    </w:rPr>
                    <w:t>:</w:t>
                  </w:r>
                  <w:r>
                    <w:rPr>
                      <w:bCs/>
                    </w:rPr>
                    <w:t xml:space="preserve"> </w:t>
                  </w:r>
                </w:p>
              </w:txbxContent>
            </v:textbox>
          </v:shape>
        </w:pict>
      </w:r>
    </w:p>
    <w:p w14:paraId="32D7A28D" w14:textId="77777777" w:rsidR="007D53B7" w:rsidRPr="003B6A1E" w:rsidRDefault="007D53B7" w:rsidP="007D53B7"/>
    <w:p w14:paraId="1583C687" w14:textId="77777777" w:rsidR="007D53B7" w:rsidRPr="003B6A1E" w:rsidRDefault="007D53B7" w:rsidP="007D53B7"/>
    <w:p w14:paraId="7B63F192" w14:textId="77777777" w:rsidR="007D53B7" w:rsidRPr="003B6A1E" w:rsidRDefault="007D53B7" w:rsidP="007D53B7"/>
    <w:p w14:paraId="443767A6" w14:textId="77777777" w:rsidR="007D53B7" w:rsidRPr="003B6A1E" w:rsidRDefault="007D53B7" w:rsidP="007D53B7"/>
    <w:p w14:paraId="1C901DA7" w14:textId="77777777" w:rsidR="007D53B7" w:rsidRPr="003B6A1E" w:rsidRDefault="007D53B7" w:rsidP="007D53B7"/>
    <w:p w14:paraId="5FCE5B0B" w14:textId="77777777" w:rsidR="007D53B7" w:rsidRPr="003B6A1E" w:rsidRDefault="007D53B7" w:rsidP="007D53B7"/>
    <w:p w14:paraId="0A87AADD" w14:textId="77777777" w:rsidR="007D53B7" w:rsidRPr="003B6A1E" w:rsidRDefault="007D53B7" w:rsidP="007D53B7"/>
    <w:p w14:paraId="11B2890D" w14:textId="77777777" w:rsidR="007D53B7" w:rsidRPr="003B6A1E" w:rsidRDefault="007D53B7" w:rsidP="007D53B7"/>
    <w:p w14:paraId="09406402" w14:textId="77777777" w:rsidR="007D53B7" w:rsidRPr="003B6A1E" w:rsidRDefault="007D53B7" w:rsidP="007D53B7"/>
    <w:tbl>
      <w:tblPr>
        <w:tblpPr w:leftFromText="141" w:rightFromText="141" w:vertAnchor="text" w:horzAnchor="page" w:tblpX="1822" w:tblpY="-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E81235" w:rsidRPr="003B6A1E" w14:paraId="69AEAF95" w14:textId="77777777" w:rsidTr="00E81235">
        <w:trPr>
          <w:trHeight w:val="2119"/>
        </w:trPr>
        <w:tc>
          <w:tcPr>
            <w:tcW w:w="4679" w:type="dxa"/>
          </w:tcPr>
          <w:p w14:paraId="0649619E" w14:textId="77777777" w:rsidR="00E81235" w:rsidRPr="003B6A1E" w:rsidRDefault="00E81235" w:rsidP="00E81235"/>
          <w:p w14:paraId="4832A96A" w14:textId="77777777" w:rsidR="00E81235" w:rsidRPr="003C5AAD" w:rsidRDefault="00E81235" w:rsidP="00E81235">
            <w:pPr>
              <w:jc w:val="center"/>
              <w:rPr>
                <w:b/>
                <w:bCs/>
              </w:rPr>
            </w:pPr>
            <w:r w:rsidRPr="003B6A1E">
              <w:rPr>
                <w:b/>
                <w:bCs/>
              </w:rPr>
              <w:t>DEĞERLENDİRME</w:t>
            </w:r>
          </w:p>
          <w:p w14:paraId="5A9A1821" w14:textId="77777777" w:rsidR="00E81235" w:rsidRPr="003B6A1E" w:rsidRDefault="00E81235" w:rsidP="00E81235">
            <w:r w:rsidRPr="003B6A1E">
              <w:t xml:space="preserve">      Etkinlik sonunda çocuklara aşağıdaki türlerde sorular yöneltilebilir;</w:t>
            </w:r>
          </w:p>
          <w:p w14:paraId="649C94E9" w14:textId="77777777" w:rsidR="003C5AAD" w:rsidRDefault="00D842D3" w:rsidP="00E81235">
            <w:pPr>
              <w:ind w:left="720"/>
            </w:pPr>
            <w:r>
              <w:t>*Bugün okulda neler yaptık?</w:t>
            </w:r>
            <w:r>
              <w:br/>
              <w:t>*Hangi masallardan söz ettik?</w:t>
            </w:r>
          </w:p>
          <w:p w14:paraId="66099033" w14:textId="77777777" w:rsidR="003C5AAD" w:rsidRDefault="003C5AAD" w:rsidP="00E81235">
            <w:pPr>
              <w:ind w:left="720"/>
            </w:pPr>
            <w:r>
              <w:t>*Bu masalların kahramanları kimlerdi?</w:t>
            </w:r>
            <w:r w:rsidR="00E81235">
              <w:t xml:space="preserve">   </w:t>
            </w:r>
          </w:p>
          <w:p w14:paraId="17EDE167" w14:textId="77777777" w:rsidR="003C5AAD" w:rsidRDefault="003C5AAD" w:rsidP="00E81235">
            <w:pPr>
              <w:ind w:left="720"/>
            </w:pPr>
            <w:r>
              <w:t>*En sevdiğin masal hangisidir?</w:t>
            </w:r>
          </w:p>
          <w:p w14:paraId="1BECDCF9" w14:textId="77777777" w:rsidR="003C5AAD" w:rsidRDefault="003C5AAD" w:rsidP="00E81235">
            <w:pPr>
              <w:ind w:left="720"/>
            </w:pPr>
            <w:r>
              <w:t>*En sevdiğin masal kahramanı hangisidir?</w:t>
            </w:r>
          </w:p>
          <w:p w14:paraId="68E60AE8" w14:textId="77777777" w:rsidR="003C5AAD" w:rsidRDefault="003C5AAD" w:rsidP="00E81235">
            <w:pPr>
              <w:ind w:left="720"/>
            </w:pPr>
            <w:r>
              <w:t>*Yeni bir masal oluştururken neler hissettin?</w:t>
            </w:r>
          </w:p>
          <w:p w14:paraId="5C3D46F0" w14:textId="77777777" w:rsidR="003C5AAD" w:rsidRDefault="003C5AAD" w:rsidP="00E81235">
            <w:pPr>
              <w:ind w:left="720"/>
            </w:pPr>
            <w:r>
              <w:t>*Daha önce bir masalı farklı şekillerde anlatmış mıydın?</w:t>
            </w:r>
          </w:p>
          <w:p w14:paraId="35D74B2A" w14:textId="77777777" w:rsidR="003C5AAD" w:rsidRDefault="003C5AAD" w:rsidP="00E81235">
            <w:pPr>
              <w:ind w:left="720"/>
            </w:pPr>
            <w:r>
              <w:t>*Yeniden oluşturduğumuz masalla ilgili neler çizdin?</w:t>
            </w:r>
          </w:p>
          <w:p w14:paraId="1F6B6C44" w14:textId="77777777" w:rsidR="003C5AAD" w:rsidRDefault="003C5AAD" w:rsidP="00E81235">
            <w:pPr>
              <w:ind w:left="720"/>
            </w:pPr>
            <w:r>
              <w:t>****************************</w:t>
            </w:r>
          </w:p>
          <w:p w14:paraId="772536A8" w14:textId="77777777" w:rsidR="00E81235" w:rsidRPr="003B6A1E" w:rsidRDefault="003C5AAD" w:rsidP="00E81235">
            <w:pPr>
              <w:ind w:left="720"/>
            </w:pPr>
            <w:r>
              <w:t>Okul Öncesi Eğitim Kitabı/ sayfa 45’te bulunan maskelere kesilir ve süslenir.</w:t>
            </w:r>
            <w:r w:rsidR="00E81235">
              <w:t xml:space="preserve">                               </w:t>
            </w:r>
          </w:p>
        </w:tc>
      </w:tr>
    </w:tbl>
    <w:p w14:paraId="6D92DE56" w14:textId="77777777" w:rsidR="007D53B7" w:rsidRPr="003B6A1E" w:rsidRDefault="007D53B7" w:rsidP="007D53B7"/>
    <w:p w14:paraId="36688912" w14:textId="77777777" w:rsidR="007D53B7" w:rsidRPr="008C097A" w:rsidRDefault="007D53B7" w:rsidP="007D53B7"/>
    <w:p w14:paraId="635F4CE1" w14:textId="77777777" w:rsidR="007D53B7" w:rsidRDefault="007D53B7" w:rsidP="007D53B7"/>
    <w:p w14:paraId="5A154FAB" w14:textId="77777777" w:rsidR="007D53B7" w:rsidRPr="003B6A1E" w:rsidRDefault="007D53B7" w:rsidP="007D53B7"/>
    <w:p w14:paraId="7E9E3D97" w14:textId="77777777" w:rsidR="007D53B7" w:rsidRPr="003B6A1E" w:rsidRDefault="007D53B7" w:rsidP="007D53B7"/>
    <w:p w14:paraId="17ADCE55" w14:textId="77777777" w:rsidR="007D53B7" w:rsidRPr="003B6A1E" w:rsidRDefault="007D53B7" w:rsidP="007D53B7"/>
    <w:p w14:paraId="01D14BC1" w14:textId="77777777" w:rsidR="007D53B7" w:rsidRPr="003B6A1E" w:rsidRDefault="007D53B7" w:rsidP="007D53B7"/>
    <w:p w14:paraId="5553D96B" w14:textId="77777777" w:rsidR="007D53B7" w:rsidRPr="003B6A1E" w:rsidRDefault="007D53B7" w:rsidP="007D53B7"/>
    <w:p w14:paraId="0CC8C175" w14:textId="77777777" w:rsidR="007D53B7" w:rsidRPr="003B6A1E" w:rsidRDefault="007D53B7" w:rsidP="007D53B7"/>
    <w:p w14:paraId="0CB258FC" w14:textId="77777777" w:rsidR="007D53B7" w:rsidRPr="003B6A1E" w:rsidRDefault="007D53B7" w:rsidP="007D53B7"/>
    <w:p w14:paraId="310C66DB" w14:textId="77777777" w:rsidR="007D53B7" w:rsidRPr="003B6A1E" w:rsidRDefault="007D53B7" w:rsidP="007D53B7">
      <w:r w:rsidRPr="003B6A1E">
        <w:tab/>
      </w:r>
      <w:r w:rsidRPr="003B6A1E">
        <w:tab/>
      </w:r>
      <w:r w:rsidRPr="003B6A1E">
        <w:tab/>
      </w:r>
    </w:p>
    <w:p w14:paraId="43D2B8F3" w14:textId="77777777" w:rsidR="007D53B7" w:rsidRPr="003B6A1E" w:rsidRDefault="007D53B7" w:rsidP="007D53B7">
      <w:pPr>
        <w:rPr>
          <w:color w:val="000000"/>
        </w:rPr>
      </w:pPr>
    </w:p>
    <w:p w14:paraId="060E1082" w14:textId="77777777" w:rsidR="007D53B7" w:rsidRPr="003B6A1E" w:rsidRDefault="007D53B7" w:rsidP="007D53B7">
      <w:r w:rsidRPr="003B6A1E">
        <w:tab/>
      </w:r>
      <w:r w:rsidRPr="003B6A1E">
        <w:tab/>
      </w:r>
      <w:r w:rsidRPr="003B6A1E">
        <w:tab/>
      </w:r>
      <w:r w:rsidRPr="003B6A1E">
        <w:tab/>
      </w:r>
      <w:r w:rsidRPr="003B6A1E">
        <w:tab/>
      </w:r>
      <w:r w:rsidRPr="003B6A1E">
        <w:tab/>
      </w:r>
      <w:r w:rsidRPr="003B6A1E">
        <w:tab/>
      </w:r>
    </w:p>
    <w:p w14:paraId="649BF09D" w14:textId="77777777" w:rsidR="007D53B7" w:rsidRDefault="007D53B7" w:rsidP="007D53B7">
      <w:pPr>
        <w:jc w:val="center"/>
      </w:pPr>
      <w:r w:rsidRPr="003B6A1E">
        <w:tab/>
      </w:r>
    </w:p>
    <w:p w14:paraId="4D6AA960" w14:textId="77777777" w:rsidR="007D53B7" w:rsidRDefault="007D53B7" w:rsidP="00692C03">
      <w:pPr>
        <w:rPr>
          <w:b/>
          <w:bCs/>
        </w:rPr>
      </w:pPr>
    </w:p>
    <w:tbl>
      <w:tblPr>
        <w:tblpPr w:leftFromText="141" w:rightFromText="141" w:vertAnchor="text" w:horzAnchor="margin" w:tblpXSpec="right"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3C5AAD" w:rsidRPr="003B6A1E" w14:paraId="3811CF3C" w14:textId="77777777" w:rsidTr="003C5AAD">
        <w:trPr>
          <w:trHeight w:val="696"/>
        </w:trPr>
        <w:tc>
          <w:tcPr>
            <w:tcW w:w="6062" w:type="dxa"/>
          </w:tcPr>
          <w:p w14:paraId="0FF0A8C3" w14:textId="77777777" w:rsidR="003C5AAD" w:rsidRPr="003B6A1E" w:rsidRDefault="003C5AAD" w:rsidP="003C5AAD">
            <w:pPr>
              <w:jc w:val="center"/>
              <w:rPr>
                <w:b/>
                <w:bCs/>
              </w:rPr>
            </w:pPr>
          </w:p>
          <w:p w14:paraId="1E86EEFF" w14:textId="77777777" w:rsidR="003C5AAD" w:rsidRPr="003B6A1E" w:rsidRDefault="003C5AAD" w:rsidP="003C5AAD">
            <w:pPr>
              <w:jc w:val="center"/>
              <w:rPr>
                <w:b/>
                <w:bCs/>
              </w:rPr>
            </w:pPr>
            <w:r w:rsidRPr="003B6A1E">
              <w:rPr>
                <w:b/>
                <w:bCs/>
              </w:rPr>
              <w:t xml:space="preserve">AİLE KATILIMI </w:t>
            </w:r>
          </w:p>
          <w:p w14:paraId="398B8248" w14:textId="77777777" w:rsidR="003C5AAD" w:rsidRPr="003B6A1E" w:rsidRDefault="003C5AAD" w:rsidP="003C5AAD">
            <w:r>
              <w:t>*Bir gün önceden evde okunan masallarla ilgili sohbet etmeleri istenir.</w:t>
            </w:r>
          </w:p>
        </w:tc>
      </w:tr>
    </w:tbl>
    <w:p w14:paraId="1E480ACA" w14:textId="77777777" w:rsidR="007D53B7" w:rsidRDefault="007D53B7" w:rsidP="00692C03">
      <w:pPr>
        <w:rPr>
          <w:b/>
          <w:bCs/>
        </w:rPr>
      </w:pPr>
    </w:p>
    <w:p w14:paraId="4CD2A0A1" w14:textId="77777777" w:rsidR="007D53B7" w:rsidRDefault="007D53B7" w:rsidP="00692C03">
      <w:pPr>
        <w:rPr>
          <w:b/>
          <w:bCs/>
        </w:rPr>
      </w:pPr>
    </w:p>
    <w:p w14:paraId="476911A3" w14:textId="77777777" w:rsidR="007D53B7" w:rsidRDefault="007D53B7" w:rsidP="00692C03">
      <w:pPr>
        <w:rPr>
          <w:b/>
          <w:bCs/>
        </w:rPr>
      </w:pPr>
    </w:p>
    <w:p w14:paraId="24D66931" w14:textId="77777777" w:rsidR="007D53B7" w:rsidRDefault="00692C03" w:rsidP="00692C03">
      <w:pPr>
        <w:rPr>
          <w:b/>
          <w:bCs/>
        </w:rPr>
      </w:pPr>
      <w:r>
        <w:rPr>
          <w:b/>
          <w:bCs/>
        </w:rPr>
        <w:t xml:space="preserve">                             </w:t>
      </w:r>
    </w:p>
    <w:p w14:paraId="508E4182" w14:textId="77777777" w:rsidR="007D53B7" w:rsidRDefault="00692C03" w:rsidP="00692C03">
      <w:pPr>
        <w:rPr>
          <w:b/>
          <w:bCs/>
        </w:rPr>
      </w:pPr>
      <w:r>
        <w:rPr>
          <w:b/>
          <w:bCs/>
        </w:rPr>
        <w:lastRenderedPageBreak/>
        <w:t xml:space="preserve">   </w:t>
      </w:r>
    </w:p>
    <w:p w14:paraId="7C7407B7" w14:textId="77777777" w:rsidR="007D53B7" w:rsidRDefault="007D53B7" w:rsidP="00692C03">
      <w:pPr>
        <w:rPr>
          <w:b/>
          <w:bCs/>
        </w:rPr>
      </w:pPr>
    </w:p>
    <w:p w14:paraId="0A59027A" w14:textId="77777777" w:rsidR="00011F4F" w:rsidRDefault="00011F4F" w:rsidP="003C5AAD">
      <w:pPr>
        <w:jc w:val="center"/>
        <w:rPr>
          <w:b/>
          <w:bCs/>
        </w:rPr>
      </w:pPr>
      <w:r>
        <w:rPr>
          <w:b/>
          <w:bCs/>
        </w:rPr>
        <w:t>MAYIS AYI ETKİNLİK PLANLARI</w:t>
      </w:r>
    </w:p>
    <w:p w14:paraId="13C0B3B3" w14:textId="77777777" w:rsidR="00011F4F" w:rsidRDefault="00011F4F" w:rsidP="00692C03">
      <w:pPr>
        <w:rPr>
          <w:b/>
          <w:bCs/>
        </w:rPr>
      </w:pPr>
    </w:p>
    <w:p w14:paraId="62BAA867" w14:textId="77777777" w:rsidR="00011F4F" w:rsidRDefault="00011F4F" w:rsidP="00692C03">
      <w:pPr>
        <w:rPr>
          <w:b/>
          <w:bCs/>
        </w:rPr>
      </w:pPr>
    </w:p>
    <w:p w14:paraId="2DDB511C" w14:textId="77777777" w:rsidR="00C912E5" w:rsidRDefault="00C912E5" w:rsidP="00C912E5">
      <w:pPr>
        <w:autoSpaceDE w:val="0"/>
        <w:autoSpaceDN w:val="0"/>
        <w:adjustRightInd w:val="0"/>
        <w:rPr>
          <w:rFonts w:ascii="Times New Roman TUR" w:eastAsiaTheme="minorHAnsi" w:hAnsi="Times New Roman TUR" w:cs="Times New Roman TUR"/>
          <w:b/>
          <w:bCs/>
          <w:lang w:eastAsia="en-US"/>
        </w:rPr>
      </w:pPr>
      <w:r>
        <w:rPr>
          <w:rFonts w:ascii="Times New Roman TUR" w:eastAsiaTheme="minorHAnsi" w:hAnsi="Times New Roman TUR" w:cs="Times New Roman TUR"/>
          <w:b/>
          <w:bCs/>
          <w:lang w:eastAsia="en-US"/>
        </w:rPr>
        <w:t>1. TRAFİK HAFTASI</w:t>
      </w:r>
      <w:r>
        <w:rPr>
          <w:rFonts w:ascii="Times New Roman TUR" w:eastAsiaTheme="minorHAnsi" w:hAnsi="Times New Roman TUR" w:cs="Times New Roman TUR"/>
          <w:b/>
          <w:bCs/>
          <w:lang w:eastAsia="en-US"/>
        </w:rPr>
        <w:br/>
        <w:t>2. KARADA, HAVADA VE DENİZDE GİDEN ARAÇLAR</w:t>
      </w:r>
    </w:p>
    <w:p w14:paraId="51C362E8" w14:textId="77777777" w:rsidR="00C912E5" w:rsidRDefault="00C912E5" w:rsidP="00C912E5">
      <w:pPr>
        <w:autoSpaceDE w:val="0"/>
        <w:autoSpaceDN w:val="0"/>
        <w:adjustRightInd w:val="0"/>
        <w:rPr>
          <w:rFonts w:ascii="Times New Roman TUR" w:eastAsiaTheme="minorHAnsi" w:hAnsi="Times New Roman TUR" w:cs="Times New Roman TUR"/>
          <w:b/>
          <w:bCs/>
          <w:lang w:eastAsia="en-US"/>
        </w:rPr>
      </w:pPr>
      <w:r>
        <w:rPr>
          <w:rFonts w:ascii="Times New Roman TUR" w:eastAsiaTheme="minorHAnsi" w:hAnsi="Times New Roman TUR" w:cs="Times New Roman TUR"/>
          <w:b/>
          <w:bCs/>
          <w:lang w:eastAsia="en-US"/>
        </w:rPr>
        <w:t>3. TRAFİK KURALLARI</w:t>
      </w:r>
      <w:r>
        <w:rPr>
          <w:rFonts w:ascii="Times New Roman TUR" w:eastAsiaTheme="minorHAnsi" w:hAnsi="Times New Roman TUR" w:cs="Times New Roman TUR"/>
          <w:lang w:eastAsia="en-US"/>
        </w:rPr>
        <w:t xml:space="preserve"> </w:t>
      </w:r>
      <w:r w:rsidR="002464F1">
        <w:rPr>
          <w:rFonts w:ascii="Times New Roman TUR" w:eastAsiaTheme="minorHAnsi" w:hAnsi="Times New Roman TUR" w:cs="Times New Roman TUR"/>
          <w:lang w:eastAsia="en-US"/>
        </w:rPr>
        <w:br/>
      </w:r>
      <w:r w:rsidR="002464F1">
        <w:rPr>
          <w:b/>
        </w:rPr>
        <w:t>4.</w:t>
      </w:r>
      <w:r w:rsidR="002464F1" w:rsidRPr="00480FCE">
        <w:rPr>
          <w:b/>
        </w:rPr>
        <w:t>ÖZEL GÖREVLİ TAŞITLAR</w:t>
      </w:r>
      <w:r w:rsidR="00A75E49">
        <w:rPr>
          <w:b/>
        </w:rPr>
        <w:br/>
      </w:r>
      <w:r w:rsidR="00A75E49">
        <w:rPr>
          <w:rFonts w:ascii="Times New Roman TUR" w:eastAsiaTheme="minorHAnsi" w:hAnsi="Times New Roman TUR" w:cs="Times New Roman TUR"/>
          <w:b/>
          <w:bCs/>
          <w:lang w:eastAsia="en-US"/>
        </w:rPr>
        <w:t>5.GRAFİK YAPIYORUZ</w:t>
      </w:r>
      <w:r>
        <w:rPr>
          <w:rFonts w:ascii="Times New Roman TUR" w:eastAsiaTheme="minorHAnsi" w:hAnsi="Times New Roman TUR" w:cs="Times New Roman TUR"/>
          <w:lang w:eastAsia="en-US"/>
        </w:rPr>
        <w:br/>
      </w:r>
      <w:r w:rsidR="00A75E49">
        <w:rPr>
          <w:rFonts w:ascii="Times New Roman TUR" w:eastAsiaTheme="minorHAnsi" w:hAnsi="Times New Roman TUR" w:cs="Times New Roman TUR"/>
          <w:b/>
          <w:bCs/>
          <w:lang w:eastAsia="en-US"/>
        </w:rPr>
        <w:t>6</w:t>
      </w:r>
      <w:r>
        <w:rPr>
          <w:rFonts w:ascii="Times New Roman TUR" w:eastAsiaTheme="minorHAnsi" w:hAnsi="Times New Roman TUR" w:cs="Times New Roman TUR"/>
          <w:b/>
          <w:bCs/>
          <w:lang w:eastAsia="en-US"/>
        </w:rPr>
        <w:t>. ANNEMİZE ÇİÇEK YAPALIM</w:t>
      </w:r>
      <w:r w:rsidR="00A75E49">
        <w:rPr>
          <w:rFonts w:ascii="Times New Roman TUR" w:eastAsiaTheme="minorHAnsi" w:hAnsi="Times New Roman TUR" w:cs="Times New Roman TUR"/>
          <w:b/>
          <w:bCs/>
          <w:lang w:eastAsia="en-US"/>
        </w:rPr>
        <w:br/>
        <w:t>7. ENGELLİ OLMAK</w:t>
      </w:r>
    </w:p>
    <w:p w14:paraId="4FB63FEA" w14:textId="77777777" w:rsidR="00C912E5" w:rsidRDefault="00A75E49" w:rsidP="00C912E5">
      <w:pPr>
        <w:autoSpaceDE w:val="0"/>
        <w:autoSpaceDN w:val="0"/>
        <w:adjustRightInd w:val="0"/>
        <w:rPr>
          <w:rFonts w:ascii="Times New Roman TUR" w:eastAsiaTheme="minorHAnsi" w:hAnsi="Times New Roman TUR" w:cs="Times New Roman TUR"/>
          <w:b/>
          <w:bCs/>
          <w:vanish/>
          <w:lang w:eastAsia="en-US"/>
        </w:rPr>
      </w:pPr>
      <w:r>
        <w:rPr>
          <w:rFonts w:ascii="Times New Roman TUR" w:eastAsiaTheme="minorHAnsi" w:hAnsi="Times New Roman TUR" w:cs="Times New Roman TUR"/>
          <w:b/>
          <w:bCs/>
          <w:lang w:eastAsia="en-US"/>
        </w:rPr>
        <w:t>8</w:t>
      </w:r>
      <w:r w:rsidR="00C912E5">
        <w:rPr>
          <w:rFonts w:ascii="Times New Roman TUR" w:eastAsiaTheme="minorHAnsi" w:hAnsi="Times New Roman TUR" w:cs="Times New Roman TUR"/>
          <w:b/>
          <w:bCs/>
          <w:lang w:eastAsia="en-US"/>
        </w:rPr>
        <w:t xml:space="preserve">. ANNEMİZE ŞİİR YAZIYORUZ                </w:t>
      </w:r>
    </w:p>
    <w:p w14:paraId="1DBEC17C" w14:textId="77777777" w:rsidR="00C912E5" w:rsidRDefault="00C912E5" w:rsidP="00C912E5">
      <w:pPr>
        <w:autoSpaceDE w:val="0"/>
        <w:autoSpaceDN w:val="0"/>
        <w:adjustRightInd w:val="0"/>
        <w:rPr>
          <w:rFonts w:ascii="Times New Roman TUR" w:eastAsiaTheme="minorHAnsi" w:hAnsi="Times New Roman TUR" w:cs="Times New Roman TUR"/>
          <w:b/>
          <w:bCs/>
          <w:lang w:eastAsia="en-US"/>
        </w:rPr>
      </w:pPr>
    </w:p>
    <w:p w14:paraId="3A1184D8" w14:textId="77777777" w:rsidR="00C912E5" w:rsidRDefault="00A75E49" w:rsidP="00C912E5">
      <w:pPr>
        <w:autoSpaceDE w:val="0"/>
        <w:autoSpaceDN w:val="0"/>
        <w:adjustRightInd w:val="0"/>
        <w:rPr>
          <w:rFonts w:ascii="Times New Roman TUR" w:eastAsiaTheme="minorHAnsi" w:hAnsi="Times New Roman TUR" w:cs="Times New Roman TUR"/>
          <w:b/>
          <w:bCs/>
          <w:lang w:eastAsia="en-US"/>
        </w:rPr>
      </w:pPr>
      <w:r>
        <w:rPr>
          <w:rFonts w:ascii="Times New Roman TUR" w:eastAsiaTheme="minorHAnsi" w:hAnsi="Times New Roman TUR" w:cs="Times New Roman TUR"/>
          <w:b/>
          <w:bCs/>
          <w:lang w:eastAsia="en-US"/>
        </w:rPr>
        <w:t>9. ANNELER GÜNÜ</w:t>
      </w:r>
      <w:r>
        <w:rPr>
          <w:rFonts w:ascii="Times New Roman TUR" w:eastAsiaTheme="minorHAnsi" w:hAnsi="Times New Roman TUR" w:cs="Times New Roman TUR"/>
          <w:b/>
          <w:bCs/>
          <w:lang w:eastAsia="en-US"/>
        </w:rPr>
        <w:br/>
        <w:t>10. YÜKSEKTE-ALÇAKTA</w:t>
      </w:r>
      <w:r>
        <w:rPr>
          <w:rFonts w:ascii="Times New Roman TUR" w:eastAsiaTheme="minorHAnsi" w:hAnsi="Times New Roman TUR" w:cs="Times New Roman TUR"/>
          <w:b/>
          <w:bCs/>
          <w:lang w:eastAsia="en-US"/>
        </w:rPr>
        <w:br/>
        <w:t>11</w:t>
      </w:r>
      <w:r w:rsidR="00C912E5">
        <w:rPr>
          <w:rFonts w:ascii="Times New Roman TUR" w:eastAsiaTheme="minorHAnsi" w:hAnsi="Times New Roman TUR" w:cs="Times New Roman TUR"/>
          <w:b/>
          <w:bCs/>
          <w:lang w:eastAsia="en-US"/>
        </w:rPr>
        <w:t xml:space="preserve">.ISLAK /KURU/KATI/SIVI </w:t>
      </w:r>
    </w:p>
    <w:p w14:paraId="4D22214B" w14:textId="77777777" w:rsidR="00A75E49" w:rsidRDefault="00A75E49" w:rsidP="00A75E49">
      <w:pPr>
        <w:autoSpaceDE w:val="0"/>
        <w:autoSpaceDN w:val="0"/>
        <w:adjustRightInd w:val="0"/>
        <w:rPr>
          <w:rFonts w:ascii="Times New Roman TUR" w:eastAsiaTheme="minorHAnsi" w:hAnsi="Times New Roman TUR" w:cs="Times New Roman TUR"/>
          <w:b/>
          <w:bCs/>
          <w:lang w:eastAsia="en-US"/>
        </w:rPr>
      </w:pPr>
      <w:r>
        <w:rPr>
          <w:rFonts w:ascii="Times New Roman TUR" w:eastAsiaTheme="minorHAnsi" w:hAnsi="Times New Roman TUR" w:cs="Times New Roman TUR"/>
          <w:b/>
          <w:bCs/>
          <w:lang w:eastAsia="en-US"/>
        </w:rPr>
        <w:t>12. GÜZEL VE ÇİRKİN</w:t>
      </w:r>
      <w:r>
        <w:rPr>
          <w:rFonts w:ascii="Times New Roman TUR" w:eastAsiaTheme="minorHAnsi" w:hAnsi="Times New Roman TUR" w:cs="Times New Roman TUR"/>
          <w:b/>
          <w:bCs/>
          <w:lang w:eastAsia="en-US"/>
        </w:rPr>
        <w:br/>
        <w:t>13. 19 MAYIS- GENÇLİK VE SPOR BAYRAMI</w:t>
      </w:r>
    </w:p>
    <w:p w14:paraId="31641762" w14:textId="77777777" w:rsidR="00C912E5" w:rsidRDefault="008F4AC8" w:rsidP="00C912E5">
      <w:pPr>
        <w:autoSpaceDE w:val="0"/>
        <w:autoSpaceDN w:val="0"/>
        <w:adjustRightInd w:val="0"/>
        <w:rPr>
          <w:rFonts w:ascii="Times New Roman TUR" w:eastAsiaTheme="minorHAnsi" w:hAnsi="Times New Roman TUR" w:cs="Times New Roman TUR"/>
          <w:b/>
          <w:bCs/>
          <w:lang w:eastAsia="en-US"/>
        </w:rPr>
      </w:pPr>
      <w:r>
        <w:rPr>
          <w:rFonts w:ascii="Times New Roman TUR" w:eastAsiaTheme="minorHAnsi" w:hAnsi="Times New Roman TUR" w:cs="Times New Roman TUR"/>
          <w:b/>
          <w:bCs/>
          <w:lang w:eastAsia="en-US"/>
        </w:rPr>
        <w:t>14</w:t>
      </w:r>
      <w:r w:rsidR="00C912E5">
        <w:rPr>
          <w:rFonts w:ascii="Times New Roman TUR" w:eastAsiaTheme="minorHAnsi" w:hAnsi="Times New Roman TUR" w:cs="Times New Roman TUR"/>
          <w:b/>
          <w:bCs/>
          <w:lang w:eastAsia="en-US"/>
        </w:rPr>
        <w:t xml:space="preserve">. MÜZELER HAFTASI </w:t>
      </w:r>
    </w:p>
    <w:p w14:paraId="67E1DBF9" w14:textId="77777777" w:rsidR="00C912E5" w:rsidRDefault="008F4AC8" w:rsidP="00C912E5">
      <w:pPr>
        <w:autoSpaceDE w:val="0"/>
        <w:autoSpaceDN w:val="0"/>
        <w:adjustRightInd w:val="0"/>
        <w:rPr>
          <w:rFonts w:ascii="Times New Roman TUR" w:eastAsiaTheme="minorHAnsi" w:hAnsi="Times New Roman TUR" w:cs="Times New Roman TUR"/>
          <w:b/>
          <w:bCs/>
          <w:lang w:eastAsia="en-US"/>
        </w:rPr>
      </w:pPr>
      <w:r>
        <w:rPr>
          <w:rFonts w:ascii="Times New Roman TUR" w:eastAsiaTheme="minorHAnsi" w:hAnsi="Times New Roman TUR" w:cs="Times New Roman TUR"/>
          <w:b/>
          <w:bCs/>
          <w:lang w:eastAsia="en-US"/>
        </w:rPr>
        <w:t>15</w:t>
      </w:r>
      <w:r w:rsidR="00C912E5">
        <w:rPr>
          <w:rFonts w:ascii="Times New Roman TUR" w:eastAsiaTheme="minorHAnsi" w:hAnsi="Times New Roman TUR" w:cs="Times New Roman TUR"/>
          <w:b/>
          <w:bCs/>
          <w:lang w:eastAsia="en-US"/>
        </w:rPr>
        <w:t>. PAYLAŞMAK</w:t>
      </w:r>
    </w:p>
    <w:p w14:paraId="5EC0C356" w14:textId="77777777" w:rsidR="00C912E5" w:rsidRDefault="008F4AC8" w:rsidP="00C912E5">
      <w:pPr>
        <w:autoSpaceDE w:val="0"/>
        <w:autoSpaceDN w:val="0"/>
        <w:adjustRightInd w:val="0"/>
        <w:rPr>
          <w:rFonts w:ascii="Times New Roman TUR" w:eastAsiaTheme="minorHAnsi" w:hAnsi="Times New Roman TUR" w:cs="Times New Roman TUR"/>
          <w:b/>
          <w:bCs/>
          <w:lang w:eastAsia="en-US"/>
        </w:rPr>
      </w:pPr>
      <w:r>
        <w:rPr>
          <w:rFonts w:ascii="Times New Roman TUR" w:eastAsiaTheme="minorHAnsi" w:hAnsi="Times New Roman TUR" w:cs="Times New Roman TUR"/>
          <w:b/>
          <w:bCs/>
          <w:lang w:eastAsia="en-US"/>
        </w:rPr>
        <w:t>16</w:t>
      </w:r>
      <w:r w:rsidR="00C912E5">
        <w:rPr>
          <w:rFonts w:ascii="Times New Roman TUR" w:eastAsiaTheme="minorHAnsi" w:hAnsi="Times New Roman TUR" w:cs="Times New Roman TUR"/>
          <w:b/>
          <w:bCs/>
          <w:lang w:eastAsia="en-US"/>
        </w:rPr>
        <w:t>. MATEMATİK, SENİ ÇOK SEVERİM</w:t>
      </w:r>
    </w:p>
    <w:p w14:paraId="241298F4" w14:textId="77777777" w:rsidR="00C912E5" w:rsidRDefault="008F4AC8" w:rsidP="00C912E5">
      <w:pPr>
        <w:autoSpaceDE w:val="0"/>
        <w:autoSpaceDN w:val="0"/>
        <w:adjustRightInd w:val="0"/>
        <w:rPr>
          <w:rFonts w:ascii="Times New Roman TUR" w:eastAsiaTheme="minorHAnsi" w:hAnsi="Times New Roman TUR" w:cs="Times New Roman TUR"/>
          <w:b/>
          <w:bCs/>
          <w:lang w:eastAsia="en-US"/>
        </w:rPr>
      </w:pPr>
      <w:r>
        <w:rPr>
          <w:rFonts w:ascii="Times New Roman TUR" w:eastAsiaTheme="minorHAnsi" w:hAnsi="Times New Roman TUR" w:cs="Times New Roman TUR"/>
          <w:b/>
          <w:bCs/>
          <w:lang w:eastAsia="en-US"/>
        </w:rPr>
        <w:t>17</w:t>
      </w:r>
      <w:r w:rsidR="00C912E5">
        <w:rPr>
          <w:rFonts w:ascii="Times New Roman TUR" w:eastAsiaTheme="minorHAnsi" w:hAnsi="Times New Roman TUR" w:cs="Times New Roman TUR"/>
          <w:b/>
          <w:bCs/>
          <w:lang w:eastAsia="en-US"/>
        </w:rPr>
        <w:t>.KAHVERENGİ RENGİ ÇOK BEĞENDİM</w:t>
      </w:r>
    </w:p>
    <w:p w14:paraId="788292E4" w14:textId="77777777" w:rsidR="00C912E5" w:rsidRDefault="008F4AC8" w:rsidP="00C912E5">
      <w:pPr>
        <w:autoSpaceDE w:val="0"/>
        <w:autoSpaceDN w:val="0"/>
        <w:adjustRightInd w:val="0"/>
        <w:rPr>
          <w:rFonts w:ascii="Times New Roman TUR" w:eastAsiaTheme="minorHAnsi" w:hAnsi="Times New Roman TUR" w:cs="Times New Roman TUR"/>
          <w:b/>
          <w:bCs/>
          <w:lang w:eastAsia="en-US"/>
        </w:rPr>
      </w:pPr>
      <w:r>
        <w:rPr>
          <w:rFonts w:ascii="Times New Roman TUR" w:eastAsiaTheme="minorHAnsi" w:hAnsi="Times New Roman TUR" w:cs="Times New Roman TUR"/>
          <w:b/>
          <w:bCs/>
          <w:lang w:eastAsia="en-US"/>
        </w:rPr>
        <w:t>18</w:t>
      </w:r>
      <w:r w:rsidR="00C912E5">
        <w:rPr>
          <w:rFonts w:ascii="Times New Roman TUR" w:eastAsiaTheme="minorHAnsi" w:hAnsi="Times New Roman TUR" w:cs="Times New Roman TUR"/>
          <w:b/>
          <w:bCs/>
          <w:lang w:eastAsia="en-US"/>
        </w:rPr>
        <w:t>. GEOMETRİK ŞEKİLLERİ İLE OYUN VE ŞEKİL MOBİLİ</w:t>
      </w:r>
    </w:p>
    <w:p w14:paraId="444A3541" w14:textId="77777777" w:rsidR="00C912E5" w:rsidRDefault="008F4AC8" w:rsidP="00C912E5">
      <w:pPr>
        <w:autoSpaceDE w:val="0"/>
        <w:autoSpaceDN w:val="0"/>
        <w:adjustRightInd w:val="0"/>
        <w:rPr>
          <w:rFonts w:ascii="Times New Roman TUR" w:eastAsiaTheme="minorHAnsi" w:hAnsi="Times New Roman TUR" w:cs="Times New Roman TUR"/>
          <w:b/>
          <w:bCs/>
          <w:lang w:eastAsia="en-US"/>
        </w:rPr>
      </w:pPr>
      <w:r>
        <w:rPr>
          <w:rFonts w:ascii="Times New Roman TUR" w:eastAsiaTheme="minorHAnsi" w:hAnsi="Times New Roman TUR" w:cs="Times New Roman TUR"/>
          <w:b/>
          <w:bCs/>
          <w:lang w:eastAsia="en-US"/>
        </w:rPr>
        <w:t>19</w:t>
      </w:r>
      <w:r w:rsidR="00C912E5">
        <w:rPr>
          <w:rFonts w:ascii="Times New Roman TUR" w:eastAsiaTheme="minorHAnsi" w:hAnsi="Times New Roman TUR" w:cs="Times New Roman TUR"/>
          <w:b/>
          <w:bCs/>
          <w:lang w:eastAsia="en-US"/>
        </w:rPr>
        <w:t>.EVİMİZDE KİMLAR VAR, ONLAR NE YAPAR</w:t>
      </w:r>
    </w:p>
    <w:p w14:paraId="6DE9E556" w14:textId="77777777" w:rsidR="00C912E5" w:rsidRDefault="008F4AC8" w:rsidP="00C912E5">
      <w:pPr>
        <w:autoSpaceDE w:val="0"/>
        <w:autoSpaceDN w:val="0"/>
        <w:adjustRightInd w:val="0"/>
        <w:rPr>
          <w:rFonts w:ascii="Times New Roman TUR" w:eastAsiaTheme="minorHAnsi" w:hAnsi="Times New Roman TUR" w:cs="Times New Roman TUR"/>
          <w:b/>
          <w:bCs/>
          <w:lang w:eastAsia="en-US"/>
        </w:rPr>
      </w:pPr>
      <w:r>
        <w:rPr>
          <w:rFonts w:ascii="Times New Roman TUR" w:eastAsiaTheme="minorHAnsi" w:hAnsi="Times New Roman TUR" w:cs="Times New Roman TUR"/>
          <w:b/>
          <w:bCs/>
          <w:lang w:eastAsia="en-US"/>
        </w:rPr>
        <w:t>20</w:t>
      </w:r>
      <w:r w:rsidR="00C912E5">
        <w:rPr>
          <w:rFonts w:ascii="Times New Roman TUR" w:eastAsiaTheme="minorHAnsi" w:hAnsi="Times New Roman TUR" w:cs="Times New Roman TUR"/>
          <w:b/>
          <w:bCs/>
          <w:lang w:eastAsia="en-US"/>
        </w:rPr>
        <w:t>. ŞEKİLLER, KENAR VE KÖŞE</w:t>
      </w:r>
    </w:p>
    <w:p w14:paraId="41101592" w14:textId="77777777" w:rsidR="00011F4F" w:rsidRDefault="008F4AC8" w:rsidP="00C912E5">
      <w:pPr>
        <w:rPr>
          <w:b/>
          <w:bCs/>
        </w:rPr>
      </w:pPr>
      <w:r>
        <w:rPr>
          <w:rFonts w:ascii="Times New Roman TUR" w:eastAsiaTheme="minorHAnsi" w:hAnsi="Times New Roman TUR" w:cs="Times New Roman TUR"/>
          <w:b/>
          <w:bCs/>
          <w:lang w:eastAsia="en-US"/>
        </w:rPr>
        <w:t>21</w:t>
      </w:r>
      <w:r w:rsidR="00C912E5">
        <w:rPr>
          <w:rFonts w:ascii="Times New Roman TUR" w:eastAsiaTheme="minorHAnsi" w:hAnsi="Times New Roman TUR" w:cs="Times New Roman TUR"/>
          <w:b/>
          <w:bCs/>
          <w:lang w:eastAsia="en-US"/>
        </w:rPr>
        <w:t>. RENKLERLE OYUN OYNUYORUZ</w:t>
      </w:r>
    </w:p>
    <w:p w14:paraId="2118494C" w14:textId="77777777" w:rsidR="00011F4F" w:rsidRDefault="00011F4F" w:rsidP="00692C03">
      <w:pPr>
        <w:rPr>
          <w:b/>
          <w:bCs/>
        </w:rPr>
      </w:pPr>
    </w:p>
    <w:p w14:paraId="3BC0B87C" w14:textId="77777777" w:rsidR="00011F4F" w:rsidRDefault="00011F4F" w:rsidP="00692C03">
      <w:pPr>
        <w:rPr>
          <w:b/>
          <w:bCs/>
        </w:rPr>
      </w:pPr>
    </w:p>
    <w:p w14:paraId="6B7238A6" w14:textId="77777777" w:rsidR="00011F4F" w:rsidRDefault="00011F4F" w:rsidP="00692C03">
      <w:pPr>
        <w:rPr>
          <w:b/>
          <w:bCs/>
        </w:rPr>
      </w:pPr>
    </w:p>
    <w:p w14:paraId="17F41CB6" w14:textId="77777777" w:rsidR="00011F4F" w:rsidRDefault="00011F4F" w:rsidP="00692C03">
      <w:pPr>
        <w:rPr>
          <w:b/>
          <w:bCs/>
        </w:rPr>
      </w:pPr>
    </w:p>
    <w:p w14:paraId="0AFE34E2" w14:textId="77777777" w:rsidR="00D73B74" w:rsidRDefault="00E13E6C" w:rsidP="00E13E6C">
      <w:pPr>
        <w:rPr>
          <w:b/>
        </w:rPr>
      </w:pPr>
      <w:r>
        <w:rPr>
          <w:b/>
        </w:rPr>
        <w:t xml:space="preserve">                                                                </w:t>
      </w:r>
      <w:r w:rsidR="00D73B74">
        <w:rPr>
          <w:b/>
        </w:rPr>
        <w:t xml:space="preserve">              </w:t>
      </w:r>
    </w:p>
    <w:p w14:paraId="553F6F82" w14:textId="77777777" w:rsidR="00C912E5" w:rsidRDefault="00E13E6C" w:rsidP="00E13E6C">
      <w:pPr>
        <w:rPr>
          <w:b/>
        </w:rPr>
      </w:pPr>
      <w:r>
        <w:rPr>
          <w:b/>
        </w:rPr>
        <w:t xml:space="preserve">  </w:t>
      </w:r>
      <w:r w:rsidR="00D73B74">
        <w:rPr>
          <w:b/>
        </w:rPr>
        <w:t xml:space="preserve">                                                                                      </w:t>
      </w:r>
    </w:p>
    <w:p w14:paraId="7DA5AAE9" w14:textId="77777777" w:rsidR="003564A9" w:rsidRDefault="00C912E5" w:rsidP="00E13E6C">
      <w:pPr>
        <w:rPr>
          <w:b/>
        </w:rPr>
      </w:pPr>
      <w:r>
        <w:rPr>
          <w:b/>
        </w:rPr>
        <w:lastRenderedPageBreak/>
        <w:t xml:space="preserve">    </w:t>
      </w:r>
    </w:p>
    <w:p w14:paraId="579AA0EF" w14:textId="77777777" w:rsidR="003564A9" w:rsidRDefault="003564A9" w:rsidP="00E13E6C">
      <w:pPr>
        <w:rPr>
          <w:b/>
        </w:rPr>
      </w:pPr>
    </w:p>
    <w:p w14:paraId="621CC711" w14:textId="77777777" w:rsidR="003564A9" w:rsidRDefault="003564A9" w:rsidP="00E13E6C">
      <w:pPr>
        <w:rPr>
          <w:b/>
        </w:rPr>
      </w:pPr>
    </w:p>
    <w:p w14:paraId="050DB3A4" w14:textId="77777777" w:rsidR="003564A9" w:rsidRDefault="003564A9" w:rsidP="00E13E6C">
      <w:pPr>
        <w:rPr>
          <w:b/>
        </w:rPr>
      </w:pPr>
    </w:p>
    <w:p w14:paraId="79B15398" w14:textId="77777777" w:rsidR="003564A9" w:rsidRDefault="003564A9" w:rsidP="00E13E6C">
      <w:pPr>
        <w:rPr>
          <w:b/>
        </w:rPr>
      </w:pPr>
    </w:p>
    <w:p w14:paraId="22E0F731" w14:textId="77777777" w:rsidR="003564A9" w:rsidRDefault="003564A9" w:rsidP="00E13E6C">
      <w:pPr>
        <w:rPr>
          <w:b/>
        </w:rPr>
      </w:pPr>
    </w:p>
    <w:p w14:paraId="2B77C7C7" w14:textId="77777777" w:rsidR="003564A9" w:rsidRDefault="003564A9" w:rsidP="00E13E6C">
      <w:pPr>
        <w:rPr>
          <w:b/>
        </w:rPr>
      </w:pPr>
    </w:p>
    <w:p w14:paraId="2D37E0E1" w14:textId="77777777" w:rsidR="003564A9" w:rsidRDefault="003564A9" w:rsidP="00E13E6C">
      <w:pPr>
        <w:rPr>
          <w:b/>
        </w:rPr>
      </w:pPr>
    </w:p>
    <w:p w14:paraId="53BAEB6F" w14:textId="77777777" w:rsidR="003564A9" w:rsidRDefault="003564A9" w:rsidP="00E13E6C">
      <w:pPr>
        <w:rPr>
          <w:b/>
        </w:rPr>
      </w:pPr>
    </w:p>
    <w:p w14:paraId="44E6D70B" w14:textId="77777777" w:rsidR="003564A9" w:rsidRDefault="003564A9" w:rsidP="00E13E6C">
      <w:pPr>
        <w:rPr>
          <w:b/>
        </w:rPr>
      </w:pPr>
    </w:p>
    <w:p w14:paraId="66D4930A" w14:textId="77777777" w:rsidR="003564A9" w:rsidRDefault="003564A9" w:rsidP="00E13E6C">
      <w:pPr>
        <w:rPr>
          <w:b/>
        </w:rPr>
      </w:pPr>
    </w:p>
    <w:p w14:paraId="0419E2DE" w14:textId="77777777" w:rsidR="003564A9" w:rsidRDefault="003564A9" w:rsidP="00E13E6C">
      <w:pPr>
        <w:rPr>
          <w:b/>
        </w:rPr>
      </w:pPr>
    </w:p>
    <w:p w14:paraId="70211844" w14:textId="77777777" w:rsidR="003564A9" w:rsidRDefault="003564A9" w:rsidP="00E13E6C">
      <w:pPr>
        <w:rPr>
          <w:b/>
        </w:rPr>
      </w:pPr>
    </w:p>
    <w:p w14:paraId="40ACDCB1" w14:textId="77777777" w:rsidR="003564A9" w:rsidRDefault="003564A9" w:rsidP="00E13E6C">
      <w:pPr>
        <w:rPr>
          <w:b/>
        </w:rPr>
      </w:pPr>
    </w:p>
    <w:p w14:paraId="429B5309" w14:textId="77777777" w:rsidR="003564A9" w:rsidRDefault="003564A9" w:rsidP="00E13E6C">
      <w:pPr>
        <w:rPr>
          <w:b/>
        </w:rPr>
      </w:pPr>
    </w:p>
    <w:p w14:paraId="5BCD46DA" w14:textId="77777777" w:rsidR="003564A9" w:rsidRDefault="003564A9" w:rsidP="00E13E6C">
      <w:pPr>
        <w:rPr>
          <w:b/>
        </w:rPr>
      </w:pPr>
    </w:p>
    <w:p w14:paraId="6D23F714" w14:textId="77777777" w:rsidR="003564A9" w:rsidRDefault="003564A9" w:rsidP="00E13E6C">
      <w:pPr>
        <w:rPr>
          <w:b/>
        </w:rPr>
      </w:pPr>
    </w:p>
    <w:p w14:paraId="17CAAAF6" w14:textId="77777777" w:rsidR="003564A9" w:rsidRDefault="003564A9" w:rsidP="00E13E6C">
      <w:pPr>
        <w:rPr>
          <w:b/>
        </w:rPr>
      </w:pPr>
    </w:p>
    <w:p w14:paraId="550D5A09" w14:textId="77777777" w:rsidR="003564A9" w:rsidRDefault="003564A9" w:rsidP="00E13E6C">
      <w:pPr>
        <w:rPr>
          <w:b/>
        </w:rPr>
      </w:pPr>
    </w:p>
    <w:p w14:paraId="7C43EDB9" w14:textId="77777777" w:rsidR="003564A9" w:rsidRDefault="003564A9" w:rsidP="00E13E6C">
      <w:pPr>
        <w:rPr>
          <w:b/>
        </w:rPr>
      </w:pPr>
    </w:p>
    <w:p w14:paraId="5503C5F8" w14:textId="77777777" w:rsidR="003564A9" w:rsidRDefault="003564A9" w:rsidP="00E13E6C">
      <w:pPr>
        <w:rPr>
          <w:b/>
        </w:rPr>
      </w:pPr>
    </w:p>
    <w:p w14:paraId="0CCEAD5D" w14:textId="77777777" w:rsidR="003564A9" w:rsidRDefault="003564A9" w:rsidP="00E13E6C">
      <w:pPr>
        <w:rPr>
          <w:b/>
        </w:rPr>
      </w:pPr>
    </w:p>
    <w:p w14:paraId="6FDD7C55" w14:textId="77777777" w:rsidR="003564A9" w:rsidRDefault="003564A9" w:rsidP="00E13E6C">
      <w:pPr>
        <w:rPr>
          <w:b/>
        </w:rPr>
      </w:pPr>
    </w:p>
    <w:p w14:paraId="1EF7C7E2" w14:textId="77777777" w:rsidR="003564A9" w:rsidRDefault="003564A9" w:rsidP="00E13E6C">
      <w:pPr>
        <w:rPr>
          <w:b/>
        </w:rPr>
      </w:pPr>
    </w:p>
    <w:p w14:paraId="22BBFE72" w14:textId="77777777" w:rsidR="003564A9" w:rsidRDefault="003564A9" w:rsidP="00E13E6C">
      <w:pPr>
        <w:rPr>
          <w:b/>
        </w:rPr>
      </w:pPr>
    </w:p>
    <w:p w14:paraId="211D30FC" w14:textId="77777777" w:rsidR="003564A9" w:rsidRDefault="003564A9" w:rsidP="00E13E6C">
      <w:pPr>
        <w:rPr>
          <w:b/>
        </w:rPr>
      </w:pPr>
    </w:p>
    <w:p w14:paraId="77ECF7A7" w14:textId="77777777" w:rsidR="003564A9" w:rsidRDefault="003564A9" w:rsidP="00E13E6C">
      <w:pPr>
        <w:rPr>
          <w:b/>
        </w:rPr>
      </w:pPr>
    </w:p>
    <w:p w14:paraId="58E5C624" w14:textId="77777777" w:rsidR="003564A9" w:rsidRDefault="003564A9" w:rsidP="00E13E6C">
      <w:pPr>
        <w:rPr>
          <w:b/>
        </w:rPr>
      </w:pPr>
    </w:p>
    <w:p w14:paraId="01EF3251" w14:textId="77777777" w:rsidR="003564A9" w:rsidRDefault="003564A9" w:rsidP="00E13E6C">
      <w:pPr>
        <w:rPr>
          <w:b/>
        </w:rPr>
      </w:pPr>
    </w:p>
    <w:p w14:paraId="5069FBBB" w14:textId="77777777" w:rsidR="003564A9" w:rsidRDefault="003564A9" w:rsidP="00E13E6C">
      <w:pPr>
        <w:rPr>
          <w:b/>
        </w:rPr>
      </w:pPr>
    </w:p>
    <w:p w14:paraId="0CEB1885" w14:textId="77777777" w:rsidR="003564A9" w:rsidRDefault="003564A9" w:rsidP="00E13E6C">
      <w:pPr>
        <w:rPr>
          <w:b/>
        </w:rPr>
      </w:pPr>
    </w:p>
    <w:p w14:paraId="321859CB" w14:textId="77777777" w:rsidR="003564A9" w:rsidRDefault="003564A9" w:rsidP="00E13E6C">
      <w:pPr>
        <w:rPr>
          <w:b/>
        </w:rPr>
      </w:pPr>
    </w:p>
    <w:p w14:paraId="6B39926A" w14:textId="77777777" w:rsidR="00E13E6C" w:rsidRDefault="00C912E5" w:rsidP="00E13E6C">
      <w:pPr>
        <w:rPr>
          <w:b/>
          <w:bCs/>
        </w:rPr>
      </w:pPr>
      <w:r>
        <w:rPr>
          <w:b/>
        </w:rPr>
        <w:lastRenderedPageBreak/>
        <w:t xml:space="preserve">                                                                                     </w:t>
      </w:r>
      <w:r w:rsidR="00D73B74">
        <w:rPr>
          <w:b/>
        </w:rPr>
        <w:t xml:space="preserve">  </w:t>
      </w:r>
      <w:r w:rsidR="00E13E6C">
        <w:rPr>
          <w:b/>
        </w:rPr>
        <w:t xml:space="preserve"> 1.</w:t>
      </w:r>
      <w:r w:rsidR="00E13E6C" w:rsidRPr="001F4D53">
        <w:rPr>
          <w:b/>
        </w:rPr>
        <w:t xml:space="preserve"> </w:t>
      </w:r>
      <w:r w:rsidR="00E13E6C">
        <w:rPr>
          <w:b/>
        </w:rPr>
        <w:t xml:space="preserve">TRAFİK </w:t>
      </w:r>
      <w:r w:rsidR="00D73B74">
        <w:rPr>
          <w:b/>
        </w:rPr>
        <w:t>HAFTASI</w:t>
      </w:r>
    </w:p>
    <w:p w14:paraId="1AB2EC43" w14:textId="77777777" w:rsidR="00E13E6C" w:rsidRDefault="00E13E6C" w:rsidP="00E13E6C">
      <w:pPr>
        <w:rPr>
          <w:b/>
          <w:bCs/>
        </w:rPr>
      </w:pPr>
    </w:p>
    <w:p w14:paraId="5D1E94A3" w14:textId="77777777" w:rsidR="00E13E6C" w:rsidRDefault="00E13E6C" w:rsidP="00E13E6C">
      <w:pPr>
        <w:rPr>
          <w:b/>
          <w:bCs/>
        </w:rPr>
      </w:pPr>
      <w:r>
        <w:rPr>
          <w:b/>
          <w:bCs/>
        </w:rPr>
        <w:t xml:space="preserve">Etkinlik </w:t>
      </w:r>
      <w:r w:rsidRPr="003B6A1E">
        <w:rPr>
          <w:b/>
          <w:bCs/>
        </w:rPr>
        <w:t xml:space="preserve">Türü     : </w:t>
      </w:r>
      <w:r>
        <w:rPr>
          <w:b/>
        </w:rPr>
        <w:t xml:space="preserve">Oyun, Drama ve Türkçe </w:t>
      </w:r>
      <w:r>
        <w:rPr>
          <w:b/>
          <w:bCs/>
        </w:rPr>
        <w:t>Etkinliği (Bütünleştirilmiş Büyük ve Küçük Grup Etkinliği)</w:t>
      </w:r>
    </w:p>
    <w:p w14:paraId="79392A4C" w14:textId="77777777" w:rsidR="00E13E6C" w:rsidRPr="003B6A1E" w:rsidRDefault="00E13E6C" w:rsidP="00E13E6C">
      <w:pPr>
        <w:rPr>
          <w:b/>
        </w:rPr>
      </w:pPr>
      <w:r w:rsidRPr="003B6A1E">
        <w:rPr>
          <w:b/>
        </w:rPr>
        <w:t>Yaş Grubu (Ay) : ………</w:t>
      </w:r>
    </w:p>
    <w:p w14:paraId="211893D5" w14:textId="77777777" w:rsidR="00E13E6C" w:rsidRPr="003B6A1E" w:rsidRDefault="00B123A8" w:rsidP="00E13E6C">
      <w:pPr>
        <w:rPr>
          <w:b/>
          <w:bCs/>
        </w:rPr>
      </w:pPr>
      <w:r>
        <w:rPr>
          <w:noProof/>
        </w:rPr>
        <w:pict w14:anchorId="355F2DBD">
          <v:shape id="_x0000_s1395" type="#_x0000_t202" style="position:absolute;margin-left:3.2pt;margin-top:18.65pt;width:297pt;height:408.25pt;z-index:252137472">
            <v:textbox style="mso-next-textbox:#_x0000_s1395">
              <w:txbxContent>
                <w:p w14:paraId="37F8D262" w14:textId="77777777" w:rsidR="00B74706" w:rsidRPr="001F4D53" w:rsidRDefault="00B74706" w:rsidP="00E13E6C">
                  <w:pPr>
                    <w:jc w:val="center"/>
                    <w:rPr>
                      <w:b/>
                      <w:bCs/>
                    </w:rPr>
                  </w:pPr>
                  <w:r>
                    <w:rPr>
                      <w:b/>
                      <w:bCs/>
                    </w:rPr>
                    <w:t>KAZANIMLAR VE GÖSTERGELERİ</w:t>
                  </w:r>
                </w:p>
                <w:p w14:paraId="5FABD11E" w14:textId="77777777" w:rsidR="00B74706" w:rsidRDefault="00B74706" w:rsidP="00E13E6C">
                  <w:r w:rsidRPr="001F4D53">
                    <w:rPr>
                      <w:b/>
                      <w:u w:val="single"/>
                    </w:rPr>
                    <w:t>BİLİŞSEL GELİŞİM</w:t>
                  </w:r>
                  <w:r>
                    <w:rPr>
                      <w:b/>
                      <w:u w:val="single"/>
                    </w:rPr>
                    <w:t>İ</w:t>
                  </w:r>
                  <w:r w:rsidRPr="001F4D53">
                    <w:rPr>
                      <w:b/>
                      <w:u w:val="single"/>
                    </w:rPr>
                    <w:t>:</w:t>
                  </w:r>
                  <w:r w:rsidRPr="008F31E7">
                    <w:rPr>
                      <w:b/>
                    </w:rPr>
                    <w:t xml:space="preserve"> </w:t>
                  </w:r>
                  <w:r w:rsidRPr="005F580C">
                    <w:rPr>
                      <w:b/>
                    </w:rPr>
                    <w:t xml:space="preserve">Kazanım 1. Nesne/durum/olaya dikkatini verir. </w:t>
                  </w:r>
                  <w:r w:rsidRPr="005F580C">
                    <w:rPr>
                      <w:i/>
                    </w:rPr>
                    <w:t>(Göstergeleri:</w:t>
                  </w:r>
                  <w:r w:rsidRPr="005F580C">
                    <w:rPr>
                      <w:bCs/>
                      <w:i/>
                      <w:spacing w:val="-1"/>
                    </w:rPr>
                    <w:t xml:space="preserve"> Dikkat</w:t>
                  </w:r>
                  <w:r w:rsidRPr="005F580C">
                    <w:rPr>
                      <w:bCs/>
                      <w:i/>
                      <w:spacing w:val="-2"/>
                    </w:rPr>
                    <w:t xml:space="preserve"> edilmesi gereken nesne/durum/olaya odaklanır. Dikkatini çeken nesne/durum/olaya yönelik sorular sorar. Dikkatini çeken nesne/durum/olayı ayrıntılarıyla açıklar</w:t>
                  </w:r>
                  <w:r w:rsidRPr="00CD571A">
                    <w:rPr>
                      <w:b/>
                      <w:bCs/>
                      <w:iCs/>
                    </w:rPr>
                    <w:t xml:space="preserve"> </w:t>
                  </w:r>
                  <w:r>
                    <w:rPr>
                      <w:b/>
                      <w:bCs/>
                      <w:iCs/>
                    </w:rPr>
                    <w:br/>
                  </w:r>
                  <w:r w:rsidRPr="005F580C">
                    <w:rPr>
                      <w:b/>
                    </w:rPr>
                    <w:t>Kazanım 10.</w:t>
                  </w:r>
                  <w:r>
                    <w:rPr>
                      <w:b/>
                    </w:rPr>
                    <w:t xml:space="preserve"> </w:t>
                  </w:r>
                  <w:r w:rsidRPr="005F580C">
                    <w:rPr>
                      <w:b/>
                      <w:bCs/>
                      <w:color w:val="000000"/>
                      <w:spacing w:val="-1"/>
                    </w:rPr>
                    <w:t xml:space="preserve">Mekânda konumla ilgili yönergeleri uygular. </w:t>
                  </w:r>
                  <w:r w:rsidRPr="005F580C">
                    <w:rPr>
                      <w:i/>
                    </w:rPr>
                    <w:t>(Göstergeleri:</w:t>
                  </w:r>
                  <w:r w:rsidRPr="005F580C">
                    <w:rPr>
                      <w:i/>
                      <w:iCs/>
                      <w:color w:val="000000"/>
                      <w:spacing w:val="-1"/>
                    </w:rPr>
                    <w:t xml:space="preserve"> Nesnenin mekândaki konumunu söyler. Yönergeye uygun olarak nesneyi doğru yere yerleştirir. Mekânda konum alır.</w:t>
                  </w:r>
                  <w:r>
                    <w:rPr>
                      <w:i/>
                      <w:iCs/>
                      <w:color w:val="000000"/>
                      <w:spacing w:val="-1"/>
                    </w:rPr>
                    <w:br/>
                  </w:r>
                  <w:r w:rsidRPr="005F580C">
                    <w:rPr>
                      <w:b/>
                    </w:rPr>
                    <w:t>Kazanım 13.</w:t>
                  </w:r>
                  <w:r>
                    <w:rPr>
                      <w:b/>
                    </w:rPr>
                    <w:t xml:space="preserve"> </w:t>
                  </w:r>
                  <w:r w:rsidRPr="005F580C">
                    <w:rPr>
                      <w:b/>
                      <w:bCs/>
                      <w:color w:val="000000"/>
                      <w:spacing w:val="-2"/>
                    </w:rPr>
                    <w:t xml:space="preserve">Günlük yaşamda kullanılan sembolleri tanır. </w:t>
                  </w:r>
                  <w:r w:rsidRPr="005F580C">
                    <w:rPr>
                      <w:i/>
                    </w:rPr>
                    <w:t>(Göstergeleri:</w:t>
                  </w:r>
                  <w:r w:rsidRPr="005F580C">
                    <w:rPr>
                      <w:bCs/>
                      <w:i/>
                      <w:iCs/>
                      <w:color w:val="000000"/>
                      <w:spacing w:val="-2"/>
                    </w:rPr>
                    <w:t xml:space="preserve"> Verilen açıklamaya uygun sembolü gösterir. Gösterilen sembolün anlamını söyler</w:t>
                  </w:r>
                  <w:r>
                    <w:rPr>
                      <w:bCs/>
                      <w:i/>
                      <w:iCs/>
                      <w:color w:val="000000"/>
                      <w:spacing w:val="-2"/>
                    </w:rPr>
                    <w:br/>
                  </w:r>
                  <w:r w:rsidRPr="005F580C">
                    <w:rPr>
                      <w:b/>
                    </w:rPr>
                    <w:t xml:space="preserve">Kazanım 17. </w:t>
                  </w:r>
                  <w:r w:rsidRPr="005F580C">
                    <w:rPr>
                      <w:b/>
                      <w:bCs/>
                      <w:color w:val="000000"/>
                      <w:spacing w:val="-2"/>
                    </w:rPr>
                    <w:t xml:space="preserve">Neden-sonuç ilişkisi kurar. </w:t>
                  </w:r>
                  <w:r w:rsidRPr="005F580C">
                    <w:rPr>
                      <w:i/>
                    </w:rPr>
                    <w:t>(Göstergeleri:</w:t>
                  </w:r>
                  <w:r w:rsidRPr="005F580C">
                    <w:rPr>
                      <w:bCs/>
                      <w:i/>
                      <w:iCs/>
                      <w:color w:val="000000"/>
                      <w:spacing w:val="-2"/>
                    </w:rPr>
                    <w:t xml:space="preserve"> Bir olayın olası nedenlerini söyler. Bir olayın olası sonuçlarını söyler</w:t>
                  </w:r>
                  <w:r>
                    <w:rPr>
                      <w:b/>
                    </w:rPr>
                    <w:br/>
                  </w:r>
                  <w:r w:rsidRPr="001F4D53">
                    <w:rPr>
                      <w:b/>
                      <w:bCs/>
                      <w:iCs/>
                      <w:u w:val="single"/>
                    </w:rPr>
                    <w:t>DİL GELİŞİMİ:</w:t>
                  </w:r>
                  <w:r w:rsidRPr="00392FA6">
                    <w:rPr>
                      <w:b/>
                    </w:rPr>
                    <w:t xml:space="preserve"> </w:t>
                  </w:r>
                  <w:r w:rsidRPr="005F580C">
                    <w:rPr>
                      <w:b/>
                    </w:rPr>
                    <w:t>Kazanım 7.</w:t>
                  </w:r>
                  <w:r>
                    <w:rPr>
                      <w:b/>
                    </w:rPr>
                    <w:t xml:space="preserve"> </w:t>
                  </w:r>
                  <w:r w:rsidRPr="005F580C">
                    <w:rPr>
                      <w:b/>
                      <w:bCs/>
                      <w:color w:val="000000"/>
                      <w:spacing w:val="-1"/>
                    </w:rPr>
                    <w:t>Dinlediklerinin/izlediklerinin</w:t>
                  </w:r>
                  <w:r w:rsidRPr="005F580C">
                    <w:rPr>
                      <w:b/>
                    </w:rPr>
                    <w:t xml:space="preserve"> anlamını kavrar. </w:t>
                  </w:r>
                  <w:r w:rsidRPr="005F580C">
                    <w:rPr>
                      <w:i/>
                    </w:rPr>
                    <w:t>(Göstergeleri:</w:t>
                  </w:r>
                  <w:r w:rsidRPr="005F580C">
                    <w:rPr>
                      <w:bCs/>
                      <w:i/>
                      <w:iCs/>
                    </w:rPr>
                    <w:t xml:space="preserve"> Sözel yönergeleri yerine getirir. Dinled</w:t>
                  </w:r>
                  <w:r>
                    <w:rPr>
                      <w:bCs/>
                      <w:i/>
                      <w:iCs/>
                    </w:rPr>
                    <w:t>iklerini/izlediklerini açıklar. D</w:t>
                  </w:r>
                  <w:r w:rsidRPr="005F580C">
                    <w:rPr>
                      <w:bCs/>
                      <w:i/>
                      <w:iCs/>
                    </w:rPr>
                    <w:t>inledikleri/izledikleri hakkında yorum yapar</w:t>
                  </w:r>
                  <w:r>
                    <w:rPr>
                      <w:bCs/>
                      <w:i/>
                      <w:iCs/>
                    </w:rPr>
                    <w:t>)</w:t>
                  </w:r>
                  <w:r>
                    <w:rPr>
                      <w:b/>
                      <w:bCs/>
                      <w:iCs/>
                    </w:rPr>
                    <w:br/>
                  </w:r>
                  <w:r w:rsidRPr="001F4D53">
                    <w:rPr>
                      <w:b/>
                      <w:bCs/>
                      <w:iCs/>
                      <w:u w:val="single"/>
                    </w:rPr>
                    <w:t>ÖZBAKIM BECERİLİERİ:</w:t>
                  </w:r>
                  <w:r>
                    <w:rPr>
                      <w:b/>
                    </w:rPr>
                    <w:br/>
                  </w:r>
                  <w:r w:rsidRPr="005F580C">
                    <w:rPr>
                      <w:b/>
                    </w:rPr>
                    <w:t xml:space="preserve">Kazanım </w:t>
                  </w:r>
                  <w:r w:rsidRPr="005F580C">
                    <w:rPr>
                      <w:b/>
                      <w:color w:val="000000"/>
                      <w:spacing w:val="-2"/>
                    </w:rPr>
                    <w:t xml:space="preserve">7. Kendini tehlikelerden ve kazalardan korur. </w:t>
                  </w:r>
                  <w:r w:rsidRPr="005F580C">
                    <w:rPr>
                      <w:i/>
                    </w:rPr>
                    <w:t>(Göstergeleri:</w:t>
                  </w:r>
                  <w:r w:rsidRPr="005F580C">
                    <w:rPr>
                      <w:i/>
                      <w:color w:val="000000"/>
                      <w:spacing w:val="-1"/>
                    </w:rPr>
                    <w:t xml:space="preserve"> Tehlikeli olan durumları söyler</w:t>
                  </w:r>
                  <w:r w:rsidRPr="005F580C">
                    <w:rPr>
                      <w:i/>
                      <w:spacing w:val="-2"/>
                    </w:rPr>
                    <w:t>.</w:t>
                  </w:r>
                  <w:r w:rsidRPr="005F580C">
                    <w:rPr>
                      <w:i/>
                      <w:color w:val="000000"/>
                    </w:rPr>
                    <w:t xml:space="preserve"> Kendini tehlikelerden ve kazalardan korumak için yapılması gerekenleri söyler. Temel güvenlik kurallarını bilir. Tehlikeli olan durumlardan, kişilerden, alışkanlıklardan uzak durur. Herhangi bir tehlike ve kaza anında yardım ister</w:t>
                  </w:r>
                  <w:r>
                    <w:rPr>
                      <w:i/>
                      <w:color w:val="000000"/>
                    </w:rPr>
                    <w:t>)</w:t>
                  </w:r>
                  <w:r w:rsidRPr="0061631C">
                    <w:br/>
                  </w:r>
                </w:p>
                <w:p w14:paraId="5D824BBB" w14:textId="77777777" w:rsidR="00B74706" w:rsidRPr="004C2F05" w:rsidRDefault="00B74706" w:rsidP="00E13E6C"/>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1"/>
      </w:tblGrid>
      <w:tr w:rsidR="00E13E6C" w:rsidRPr="003B6A1E" w14:paraId="43244F24" w14:textId="77777777" w:rsidTr="00157A51">
        <w:trPr>
          <w:trHeight w:val="3248"/>
        </w:trPr>
        <w:tc>
          <w:tcPr>
            <w:tcW w:w="7621" w:type="dxa"/>
          </w:tcPr>
          <w:p w14:paraId="46EC0D59" w14:textId="77777777" w:rsidR="00E13E6C" w:rsidRPr="003B6A1E" w:rsidRDefault="00E13E6C" w:rsidP="00157A51"/>
          <w:p w14:paraId="68C8E74C" w14:textId="77777777" w:rsidR="00E13E6C" w:rsidRPr="003B6A1E" w:rsidRDefault="00E13E6C" w:rsidP="00157A51">
            <w:pPr>
              <w:jc w:val="center"/>
              <w:rPr>
                <w:b/>
                <w:bCs/>
              </w:rPr>
            </w:pPr>
            <w:r w:rsidRPr="003B6A1E">
              <w:rPr>
                <w:b/>
                <w:bCs/>
              </w:rPr>
              <w:t>ÖĞRENME SÜRECİ</w:t>
            </w:r>
          </w:p>
          <w:p w14:paraId="7E5E31E3" w14:textId="77777777" w:rsidR="00E13E6C" w:rsidRDefault="00E13E6C" w:rsidP="00157A51">
            <w:r w:rsidRPr="0061631C">
              <w:t>*Öğ</w:t>
            </w:r>
            <w:r>
              <w:t xml:space="preserve">retmen sınıfın her yerine önemli trafik işaretleri koymuştur.(Dur; Dikkat- okul; Dikkat- </w:t>
            </w:r>
            <w:r w:rsidRPr="0061631C">
              <w:t>yaya geçidi;vb.)</w:t>
            </w:r>
            <w:r>
              <w:br/>
              <w:t>*</w:t>
            </w:r>
            <w:r w:rsidRPr="0061631C">
              <w:t xml:space="preserve">Yerlere oklar, yol çizgileri, yaya geçidi çizilmiştir. </w:t>
            </w:r>
            <w:r w:rsidRPr="0061631C">
              <w:br/>
              <w:t>*Öğretmen okula gelirken bu trafik işaretlerde</w:t>
            </w:r>
            <w:r>
              <w:t xml:space="preserve">n hangilerine rastladılar diye </w:t>
            </w:r>
            <w:r w:rsidRPr="0061631C">
              <w:t>soru sorar.</w:t>
            </w:r>
            <w:r>
              <w:t xml:space="preserve"> Çocukların yanıtlarını alır. Gördükleri trafik işaretlerinin anlamlarını sorar ve onlarla ilgili açıklamalarda bulunur.</w:t>
            </w:r>
            <w:r w:rsidRPr="0061631C">
              <w:br/>
            </w:r>
            <w:r>
              <w:t>*Öğretmen haftanın “Trafik ve İlk Yardım Haftası “olduğu söylenir ve bununla ilgili “Trafik Işıkları” isimli şiir okunur</w:t>
            </w:r>
            <w:r w:rsidRPr="0093575B">
              <w:t xml:space="preserve"> </w:t>
            </w:r>
            <w:r>
              <w:t>(</w:t>
            </w:r>
            <w:r w:rsidRPr="0061631C">
              <w:t>Hasan</w:t>
            </w:r>
            <w:r>
              <w:t xml:space="preserve"> Şen) </w:t>
            </w:r>
            <w:r w:rsidRPr="0061631C">
              <w:t xml:space="preserve">                                                                                                                                                                                                                         </w:t>
            </w:r>
            <w:r>
              <w:br/>
              <w:t xml:space="preserve">Yeşil ışık yanar yanmaz     Biraz sonra sarı ışık      Dikkat hemen arkasında </w:t>
            </w:r>
            <w:r>
              <w:br/>
              <w:t>Trafiğe yol açılır.           Güzelce yanmaya başlar.   Kırmızı ışık savrulur.</w:t>
            </w:r>
          </w:p>
          <w:p w14:paraId="7EACC527" w14:textId="77777777" w:rsidR="00E13E6C" w:rsidRDefault="00E13E6C" w:rsidP="00157A51">
            <w:r>
              <w:t xml:space="preserve">Araçların homurtusu,     Bunu gören şoför kardeş      Bu ışığı gören herkes </w:t>
            </w:r>
            <w:r>
              <w:br/>
              <w:t xml:space="preserve">Birden etrafta saçılır.       Fren yapıp çok yavaşlar.       Adım atmaz hemen </w:t>
            </w:r>
          </w:p>
          <w:p w14:paraId="45145464" w14:textId="77777777" w:rsidR="00E13E6C" w:rsidRDefault="00E13E6C" w:rsidP="00157A51">
            <w:r>
              <w:t xml:space="preserve">                                                                                                              durur.</w:t>
            </w:r>
            <w:r>
              <w:br/>
              <w:t>*Öğretmen şiirde açıklanan trafik kuralları ilgili olan bilgililer hakkında sorular sorar. Çocukların yanıtlarını dinler ardından trafik ile ilgili çocuklardan soru sormalarını ister.</w:t>
            </w:r>
          </w:p>
          <w:p w14:paraId="37F65778" w14:textId="77777777" w:rsidR="00E13E6C" w:rsidRDefault="00E13E6C" w:rsidP="00157A51">
            <w:r>
              <w:t>*</w:t>
            </w:r>
            <w:r w:rsidRPr="0061631C">
              <w:t xml:space="preserve">Öğretmen eline kırmızı, yeşil ve sarı kartondan kesilmiş olan daireler alır ve “Taşıtlar” oyunun oynatılmasını sağlar. </w:t>
            </w:r>
            <w:r>
              <w:t xml:space="preserve">Sınıfın içinde çizilen yol ve kavşaklar, trafik işaretlerin anlamları hatırlatır. </w:t>
            </w:r>
            <w:r w:rsidRPr="00603008">
              <w:rPr>
                <w:b/>
              </w:rPr>
              <w:t>Gidiş ve geliş</w:t>
            </w:r>
            <w:r w:rsidRPr="0061631C">
              <w:t xml:space="preserve"> yollarını belirler ve çocuklara trafik kurallarını hatırlatır. Gidişin sağdan, dönüşün soldan olduğunu açıklar. Öğretmen kırmızı daireyi kaldırdığında tüm taşıtlar durur, sarıda motorların çalıştırma sesini taklit ederler.</w:t>
            </w:r>
            <w:r>
              <w:t>Yeşil renkte tüm taşıtlar geçerler. Oyunun ikinci turunda yayarlar rol alır.  Yayaların geçiş yolları belirlenir, uyması gereken kurallar açıklanır.</w:t>
            </w:r>
          </w:p>
          <w:p w14:paraId="008679F4" w14:textId="77777777" w:rsidR="00E13E6C" w:rsidRDefault="00E13E6C" w:rsidP="00157A51">
            <w:r>
              <w:t xml:space="preserve">Öğretmen çocuklarla birlikte yaya geçidinde karşıdan karşıya geçmek için </w:t>
            </w:r>
            <w:r>
              <w:lastRenderedPageBreak/>
              <w:t xml:space="preserve">sıra oluyorlar. </w:t>
            </w:r>
            <w:r>
              <w:br/>
              <w:t>*Öğretmen karşıdan karşıya en tehlikesiz şekilde nasıl geçebiliriz sorusunu sorar.</w:t>
            </w:r>
            <w:r>
              <w:br/>
              <w:t>*Çocukların yanıtlarını dinler. Yayaların karşıdan karşıya geçerken uyması gereken kurallar olduğunu söyler.</w:t>
            </w:r>
            <w:r>
              <w:br/>
              <w:t xml:space="preserve">*Karşıdan karşıya geçmeden önce öğretmen kuralları açıklar: “Önce </w:t>
            </w:r>
            <w:r w:rsidRPr="00603008">
              <w:rPr>
                <w:b/>
              </w:rPr>
              <w:t>sola</w:t>
            </w:r>
            <w:r>
              <w:t>, sonra s</w:t>
            </w:r>
            <w:r w:rsidRPr="00603008">
              <w:rPr>
                <w:b/>
              </w:rPr>
              <w:t>ağa</w:t>
            </w:r>
            <w:r>
              <w:t xml:space="preserve">, sonra tekrar </w:t>
            </w:r>
            <w:r w:rsidRPr="00603008">
              <w:rPr>
                <w:b/>
              </w:rPr>
              <w:t>sola</w:t>
            </w:r>
            <w:r>
              <w:t xml:space="preserve"> bakıp, araç gelmediğine emin olup karşıya geçebiliriz.” der ve uygulamasını yapar. </w:t>
            </w:r>
            <w:r>
              <w:br/>
            </w:r>
            <w:r>
              <w:rPr>
                <w:b/>
              </w:rPr>
              <w:t>*</w:t>
            </w:r>
            <w:r w:rsidRPr="008F31E7">
              <w:t xml:space="preserve">Öğretmen </w:t>
            </w:r>
            <w:r w:rsidRPr="008F31E7">
              <w:rPr>
                <w:b/>
              </w:rPr>
              <w:t xml:space="preserve">sağ </w:t>
            </w:r>
            <w:r>
              <w:t xml:space="preserve">elini kaldırıp, kızlar </w:t>
            </w:r>
            <w:r w:rsidRPr="008F31E7">
              <w:rPr>
                <w:b/>
              </w:rPr>
              <w:t>sağım</w:t>
            </w:r>
            <w:r>
              <w:t xml:space="preserve">a, erkekler </w:t>
            </w:r>
            <w:r w:rsidRPr="008F31E7">
              <w:rPr>
                <w:b/>
              </w:rPr>
              <w:t xml:space="preserve">soluma </w:t>
            </w:r>
            <w:r>
              <w:t>geçsin” der. Ardından verdiği yönergenin uygulanmasına rehberlik eder.</w:t>
            </w:r>
            <w:r>
              <w:rPr>
                <w:b/>
              </w:rPr>
              <w:br/>
              <w:t>*</w:t>
            </w:r>
            <w:r w:rsidRPr="00603008">
              <w:t>Çocuklardan biri trafik polisi olur.</w:t>
            </w:r>
            <w:r>
              <w:rPr>
                <w:b/>
              </w:rPr>
              <w:t xml:space="preserve"> </w:t>
            </w:r>
            <w:r w:rsidRPr="00603008">
              <w:t>Diğerleri ulaşım aracı olup trafik polisin yönergelerini dinler.</w:t>
            </w:r>
            <w:r>
              <w:t xml:space="preserve"> “</w:t>
            </w:r>
            <w:r w:rsidRPr="00603008">
              <w:rPr>
                <w:b/>
              </w:rPr>
              <w:t>Sağımdakiler</w:t>
            </w:r>
            <w:r w:rsidRPr="00603008">
              <w:t xml:space="preserve"> </w:t>
            </w:r>
            <w:r>
              <w:t xml:space="preserve">dursun, </w:t>
            </w:r>
            <w:r w:rsidRPr="00603008">
              <w:rPr>
                <w:b/>
              </w:rPr>
              <w:t>solumdakiler</w:t>
            </w:r>
            <w:r>
              <w:t xml:space="preserve"> geçsin” diyerek trafiği yönlendirir.</w:t>
            </w:r>
          </w:p>
          <w:p w14:paraId="42013392" w14:textId="77777777" w:rsidR="00E13E6C" w:rsidRPr="003B6A1E" w:rsidRDefault="00E13E6C" w:rsidP="00157A51">
            <w:r>
              <w:t>*Trafikte araçlarda bulunan ilk yardım çantası gösterilir ve içindeki malzemelerin nasıl ve ne zaman kullanıldığı açıklanır. Tehlikeli olan durumlarda nasıl davranmalıyız ve kimlerden yardım istemeliyiz konusu ile ilgili konuşulur. İlk yardım telefon numarası öğretilir.(112)</w:t>
            </w:r>
            <w:r>
              <w:br/>
            </w:r>
          </w:p>
        </w:tc>
      </w:tr>
    </w:tbl>
    <w:p w14:paraId="62FCFAFB" w14:textId="77777777" w:rsidR="00E13E6C" w:rsidRPr="003B6A1E" w:rsidRDefault="00B123A8" w:rsidP="00E13E6C">
      <w:pPr>
        <w:rPr>
          <w:b/>
          <w:bCs/>
        </w:rPr>
      </w:pPr>
      <w:r>
        <w:rPr>
          <w:noProof/>
        </w:rPr>
        <w:lastRenderedPageBreak/>
        <w:pict w14:anchorId="1F6A73F8">
          <v:shape id="_x0000_s1396" type="#_x0000_t202" style="position:absolute;margin-left:-9.05pt;margin-top:7.25pt;width:297pt;height:109.35pt;z-index:252138496;mso-position-horizontal-relative:text;mso-position-vertical-relative:text">
            <v:textbox style="mso-next-textbox:#_x0000_s1396">
              <w:txbxContent>
                <w:p w14:paraId="1D9DEE86" w14:textId="77777777" w:rsidR="00B74706" w:rsidRDefault="00B74706" w:rsidP="00E13E6C">
                  <w:pPr>
                    <w:rPr>
                      <w:color w:val="000000"/>
                    </w:rPr>
                  </w:pPr>
                </w:p>
                <w:p w14:paraId="4ED45083" w14:textId="77777777" w:rsidR="00B74706" w:rsidRDefault="00B74706" w:rsidP="00E13E6C">
                  <w:pPr>
                    <w:rPr>
                      <w:b/>
                      <w:bCs/>
                    </w:rPr>
                  </w:pPr>
                  <w:r>
                    <w:rPr>
                      <w:b/>
                      <w:bCs/>
                    </w:rPr>
                    <w:t>Materyaller</w:t>
                  </w:r>
                  <w:r w:rsidRPr="00730997">
                    <w:rPr>
                      <w:b/>
                      <w:bCs/>
                    </w:rPr>
                    <w:t xml:space="preserve">: </w:t>
                  </w:r>
                  <w:r>
                    <w:t xml:space="preserve">Önemli trafik işaretleri maketleri, </w:t>
                  </w:r>
                  <w:r w:rsidRPr="0061631C">
                    <w:t>kırmızı, yeşil ve sarı kartondan kesilmiş olan daireler</w:t>
                  </w:r>
                  <w:r>
                    <w:t>, yerlere yol yaya geçidi ve kavşaklar çizilir, ilk yarım çantası</w:t>
                  </w:r>
                </w:p>
                <w:p w14:paraId="42219685" w14:textId="77777777" w:rsidR="00B74706" w:rsidRDefault="00B74706" w:rsidP="00E13E6C">
                  <w:pPr>
                    <w:rPr>
                      <w:b/>
                      <w:bCs/>
                    </w:rPr>
                  </w:pPr>
                  <w:r>
                    <w:rPr>
                      <w:b/>
                      <w:bCs/>
                    </w:rPr>
                    <w:t>Sözcükler  :</w:t>
                  </w:r>
                  <w:r w:rsidRPr="00E55C7D">
                    <w:t xml:space="preserve"> </w:t>
                  </w:r>
                  <w:r>
                    <w:t>Gidiş-geliş, trafik kuralları</w:t>
                  </w:r>
                </w:p>
                <w:p w14:paraId="1D98397F" w14:textId="77777777" w:rsidR="00B74706" w:rsidRDefault="00B74706" w:rsidP="00E13E6C">
                  <w:r>
                    <w:rPr>
                      <w:b/>
                      <w:bCs/>
                    </w:rPr>
                    <w:t>Kavramlar</w:t>
                  </w:r>
                  <w:r w:rsidRPr="00730997">
                    <w:rPr>
                      <w:b/>
                      <w:bCs/>
                    </w:rPr>
                    <w:t xml:space="preserve">: </w:t>
                  </w:r>
                  <w:r w:rsidRPr="00976E94">
                    <w:rPr>
                      <w:bCs/>
                    </w:rPr>
                    <w:t>Yön/</w:t>
                  </w:r>
                  <w:r w:rsidRPr="00E55C7D">
                    <w:rPr>
                      <w:bCs/>
                    </w:rPr>
                    <w:t>Mekanda Konum-</w:t>
                  </w:r>
                  <w:r>
                    <w:t>sağ, sol, sağında, solunda</w:t>
                  </w:r>
                  <w:r w:rsidRPr="00730997">
                    <w:tab/>
                  </w:r>
                </w:p>
                <w:p w14:paraId="73E2740E" w14:textId="77777777" w:rsidR="00B74706" w:rsidRPr="00DC1666" w:rsidRDefault="00B74706" w:rsidP="00E13E6C"/>
              </w:txbxContent>
            </v:textbox>
          </v:shape>
        </w:pict>
      </w:r>
      <w:r w:rsidR="00E13E6C" w:rsidRPr="003B6A1E">
        <w:rPr>
          <w:b/>
          <w:bCs/>
        </w:rPr>
        <w:tab/>
      </w:r>
      <w:r w:rsidR="00E13E6C" w:rsidRPr="003B6A1E">
        <w:rPr>
          <w:b/>
          <w:bCs/>
        </w:rPr>
        <w:tab/>
      </w:r>
      <w:r w:rsidR="00E13E6C" w:rsidRPr="003B6A1E">
        <w:rPr>
          <w:b/>
          <w:bCs/>
        </w:rPr>
        <w:tab/>
      </w:r>
      <w:r w:rsidR="00E13E6C" w:rsidRPr="003B6A1E">
        <w:rPr>
          <w:b/>
          <w:bCs/>
        </w:rPr>
        <w:tab/>
      </w:r>
      <w:r w:rsidR="00E13E6C" w:rsidRPr="003B6A1E">
        <w:rPr>
          <w:b/>
          <w:bCs/>
        </w:rPr>
        <w:tab/>
      </w:r>
      <w:r w:rsidR="00E13E6C" w:rsidRPr="003B6A1E">
        <w:rPr>
          <w:b/>
          <w:bCs/>
        </w:rPr>
        <w:tab/>
      </w:r>
    </w:p>
    <w:p w14:paraId="1E356666" w14:textId="77777777" w:rsidR="00E13E6C" w:rsidRPr="003B6A1E" w:rsidRDefault="00E13E6C" w:rsidP="00E13E6C">
      <w:pPr>
        <w:rPr>
          <w:b/>
          <w:bCs/>
        </w:rPr>
      </w:pPr>
    </w:p>
    <w:p w14:paraId="01A60A29" w14:textId="77777777" w:rsidR="00E13E6C" w:rsidRPr="003B6A1E" w:rsidRDefault="00E13E6C" w:rsidP="00E13E6C"/>
    <w:p w14:paraId="59E075B9" w14:textId="77777777" w:rsidR="00E13E6C" w:rsidRPr="003B6A1E" w:rsidRDefault="00E13E6C" w:rsidP="00E13E6C"/>
    <w:p w14:paraId="13112835" w14:textId="77777777" w:rsidR="00E13E6C" w:rsidRPr="003B6A1E" w:rsidRDefault="00E13E6C" w:rsidP="00E13E6C"/>
    <w:p w14:paraId="14402AB6" w14:textId="77777777" w:rsidR="00E13E6C" w:rsidRPr="003B6A1E" w:rsidRDefault="00E13E6C" w:rsidP="00E13E6C"/>
    <w:p w14:paraId="7CB33718" w14:textId="77777777" w:rsidR="00E13E6C" w:rsidRPr="003B6A1E" w:rsidRDefault="00E13E6C" w:rsidP="00E13E6C"/>
    <w:p w14:paraId="02558FA7" w14:textId="77777777" w:rsidR="00E13E6C" w:rsidRPr="003B6A1E" w:rsidRDefault="00E13E6C" w:rsidP="00E13E6C"/>
    <w:p w14:paraId="2774BDEE" w14:textId="77777777" w:rsidR="00E13E6C" w:rsidRPr="003B6A1E" w:rsidRDefault="00E13E6C" w:rsidP="00E13E6C"/>
    <w:tbl>
      <w:tblPr>
        <w:tblpPr w:leftFromText="141" w:rightFromText="141" w:vertAnchor="text" w:horzAnchor="margin" w:tblpY="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E13E6C" w:rsidRPr="003B6A1E" w14:paraId="4C00BAFE" w14:textId="77777777" w:rsidTr="00157A51">
        <w:trPr>
          <w:trHeight w:val="2119"/>
        </w:trPr>
        <w:tc>
          <w:tcPr>
            <w:tcW w:w="4679" w:type="dxa"/>
          </w:tcPr>
          <w:p w14:paraId="44A71926" w14:textId="77777777" w:rsidR="00E13E6C" w:rsidRPr="003B6A1E" w:rsidRDefault="00E13E6C" w:rsidP="00157A51"/>
          <w:p w14:paraId="597C8E6F" w14:textId="77777777" w:rsidR="00E13E6C" w:rsidRPr="00862683" w:rsidRDefault="00E13E6C" w:rsidP="00157A51">
            <w:pPr>
              <w:jc w:val="center"/>
              <w:rPr>
                <w:b/>
                <w:bCs/>
              </w:rPr>
            </w:pPr>
            <w:r w:rsidRPr="003B6A1E">
              <w:rPr>
                <w:b/>
                <w:bCs/>
              </w:rPr>
              <w:t>DEĞERLENDİRME</w:t>
            </w:r>
          </w:p>
          <w:p w14:paraId="1A712B0B" w14:textId="77777777" w:rsidR="00E13E6C" w:rsidRPr="003B6A1E" w:rsidRDefault="00E13E6C" w:rsidP="00157A51">
            <w:r w:rsidRPr="003B6A1E">
              <w:t xml:space="preserve">      Etkinlik sonunda çocuklara aşağıdaki türlerde sorular yöneltilebilir;</w:t>
            </w:r>
          </w:p>
          <w:p w14:paraId="028CFBFF" w14:textId="77777777" w:rsidR="00E13E6C" w:rsidRDefault="00E13E6C" w:rsidP="00157A51">
            <w:r w:rsidRPr="003B6A1E">
              <w:t xml:space="preserve"> </w:t>
            </w:r>
            <w:r w:rsidRPr="00CD571A">
              <w:t>*Bugün okulda</w:t>
            </w:r>
            <w:r>
              <w:t xml:space="preserve"> hangi etkinlikleri yaptık?</w:t>
            </w:r>
            <w:r>
              <w:br/>
              <w:t>*Bugün sınıfta hangi şiiri okuduk?</w:t>
            </w:r>
            <w:r>
              <w:br/>
              <w:t>*Okuduğumuz şiir neyle ilgiliydi?</w:t>
            </w:r>
            <w:r>
              <w:br/>
              <w:t>*Trafik kurallarından bazılarını söyleyebilirimsiniz?</w:t>
            </w:r>
          </w:p>
          <w:p w14:paraId="75AC258C" w14:textId="77777777" w:rsidR="00E13E6C" w:rsidRDefault="00E13E6C" w:rsidP="00157A51">
            <w:r>
              <w:t>*Trafik kuralları neden önemlidir?</w:t>
            </w:r>
            <w:r>
              <w:br/>
              <w:t>*Trafik kuralları olmasaydı neler olurdu?</w:t>
            </w:r>
          </w:p>
          <w:p w14:paraId="682969BD" w14:textId="77777777" w:rsidR="00E13E6C" w:rsidRDefault="00E13E6C" w:rsidP="00E13E6C">
            <w:r>
              <w:t>*Etkinlikler sırasında neler hissettin?</w:t>
            </w:r>
            <w:r>
              <w:br/>
              <w:t>*Ekinliklerde zorlandığın oldu mu?</w:t>
            </w:r>
            <w:r>
              <w:br/>
              <w:t>*Okulda oynadığımız oyunlara benzer oyun daha önce oynamış mıydınız?</w:t>
            </w:r>
            <w:r>
              <w:br/>
              <w:t>*Bugün okulda tanıdığımız trafik işaretlerini başka yerde görmüş müydünüz?</w:t>
            </w:r>
            <w:r>
              <w:br/>
              <w:t>*********************************</w:t>
            </w:r>
          </w:p>
          <w:p w14:paraId="17CA6E93" w14:textId="77777777" w:rsidR="00E13E6C" w:rsidRPr="003B6A1E" w:rsidRDefault="00E13E6C" w:rsidP="00E13E6C">
            <w:r>
              <w:t>Matematiğin Eğlenceli Dünyası kitabı /sayfa 42 uygulanır.</w:t>
            </w:r>
          </w:p>
        </w:tc>
      </w:tr>
    </w:tbl>
    <w:p w14:paraId="531287F3" w14:textId="77777777" w:rsidR="00E13E6C" w:rsidRPr="003B6A1E" w:rsidRDefault="00E13E6C" w:rsidP="00E13E6C"/>
    <w:p w14:paraId="08F661C7" w14:textId="77777777" w:rsidR="00E13E6C" w:rsidRPr="003B6A1E" w:rsidRDefault="00E13E6C" w:rsidP="00E13E6C"/>
    <w:p w14:paraId="6F11C35E" w14:textId="77777777" w:rsidR="00E13E6C" w:rsidRPr="003B6A1E" w:rsidRDefault="00E13E6C" w:rsidP="00E13E6C"/>
    <w:p w14:paraId="1780D035" w14:textId="77777777" w:rsidR="00E13E6C" w:rsidRPr="003B6A1E" w:rsidRDefault="00E13E6C" w:rsidP="00E13E6C"/>
    <w:p w14:paraId="43C039D3" w14:textId="77777777" w:rsidR="00E13E6C" w:rsidRPr="003B6A1E" w:rsidRDefault="00E13E6C" w:rsidP="00E13E6C"/>
    <w:p w14:paraId="407732D0" w14:textId="77777777" w:rsidR="00E13E6C" w:rsidRPr="003B6A1E" w:rsidRDefault="00E13E6C" w:rsidP="00E13E6C"/>
    <w:p w14:paraId="37E52344" w14:textId="77777777" w:rsidR="00E13E6C" w:rsidRPr="003B6A1E" w:rsidRDefault="00E13E6C" w:rsidP="00E13E6C">
      <w:r w:rsidRPr="003B6A1E">
        <w:tab/>
      </w:r>
      <w:r w:rsidRPr="003B6A1E">
        <w:tab/>
      </w:r>
      <w:r w:rsidRPr="003B6A1E">
        <w:tab/>
      </w:r>
    </w:p>
    <w:p w14:paraId="6C86A90A" w14:textId="77777777" w:rsidR="00E13E6C" w:rsidRPr="003B6A1E" w:rsidRDefault="00E13E6C" w:rsidP="00E13E6C">
      <w:pPr>
        <w:rPr>
          <w:color w:val="000000"/>
        </w:rPr>
      </w:pPr>
    </w:p>
    <w:p w14:paraId="050FCD76" w14:textId="77777777" w:rsidR="00E13E6C" w:rsidRPr="003B6A1E" w:rsidRDefault="00E13E6C" w:rsidP="00E13E6C">
      <w:r w:rsidRPr="003B6A1E">
        <w:tab/>
      </w:r>
      <w:r w:rsidRPr="003B6A1E">
        <w:tab/>
      </w:r>
      <w:r w:rsidRPr="003B6A1E">
        <w:tab/>
      </w:r>
      <w:r w:rsidRPr="003B6A1E">
        <w:tab/>
      </w:r>
      <w:r w:rsidRPr="003B6A1E">
        <w:tab/>
      </w:r>
      <w:r w:rsidRPr="003B6A1E">
        <w:tab/>
      </w:r>
      <w:r w:rsidRPr="003B6A1E">
        <w:tab/>
      </w:r>
    </w:p>
    <w:p w14:paraId="4A49DFD7" w14:textId="77777777" w:rsidR="00E13E6C" w:rsidRPr="003B6A1E" w:rsidRDefault="00E13E6C" w:rsidP="00E13E6C">
      <w:r w:rsidRPr="003B6A1E">
        <w:tab/>
      </w:r>
      <w:r w:rsidRPr="003B6A1E">
        <w:tab/>
      </w:r>
      <w:r w:rsidRPr="003B6A1E">
        <w:tab/>
      </w:r>
      <w:r w:rsidRPr="003B6A1E">
        <w:tab/>
      </w:r>
    </w:p>
    <w:tbl>
      <w:tblPr>
        <w:tblpPr w:leftFromText="141" w:rightFromText="141" w:vertAnchor="text" w:horzAnchor="page" w:tblpX="9523"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4"/>
      </w:tblGrid>
      <w:tr w:rsidR="00E13E6C" w:rsidRPr="003B6A1E" w14:paraId="469853DC" w14:textId="77777777" w:rsidTr="00157A51">
        <w:trPr>
          <w:trHeight w:val="696"/>
        </w:trPr>
        <w:tc>
          <w:tcPr>
            <w:tcW w:w="4414" w:type="dxa"/>
          </w:tcPr>
          <w:p w14:paraId="0F1D08E2" w14:textId="77777777" w:rsidR="00E13E6C" w:rsidRPr="003B6A1E" w:rsidRDefault="00E13E6C" w:rsidP="00157A51">
            <w:pPr>
              <w:jc w:val="center"/>
              <w:rPr>
                <w:b/>
                <w:bCs/>
              </w:rPr>
            </w:pPr>
          </w:p>
          <w:p w14:paraId="67EA8E68" w14:textId="77777777" w:rsidR="00E13E6C" w:rsidRPr="003B6A1E" w:rsidRDefault="00E13E6C" w:rsidP="00157A51">
            <w:pPr>
              <w:jc w:val="center"/>
              <w:rPr>
                <w:b/>
                <w:bCs/>
              </w:rPr>
            </w:pPr>
            <w:r w:rsidRPr="003B6A1E">
              <w:rPr>
                <w:b/>
                <w:bCs/>
              </w:rPr>
              <w:t xml:space="preserve">AİLE KATILIMI </w:t>
            </w:r>
          </w:p>
          <w:p w14:paraId="2C66107D" w14:textId="77777777" w:rsidR="003564A9" w:rsidRDefault="00E13E6C" w:rsidP="00C33A77">
            <w:pPr>
              <w:ind w:left="360"/>
            </w:pPr>
            <w:r>
              <w:rPr>
                <w:b/>
              </w:rPr>
              <w:t>*</w:t>
            </w:r>
            <w:r w:rsidRPr="00E871CE">
              <w:t xml:space="preserve">Ailelerle birlikte </w:t>
            </w:r>
            <w:r w:rsidR="00C33A77">
              <w:t xml:space="preserve">üç boyutlu </w:t>
            </w:r>
            <w:r w:rsidRPr="00E871CE">
              <w:t xml:space="preserve">trafik işaretleri yapılıp anlamları öğretmeleri </w:t>
            </w:r>
          </w:p>
          <w:p w14:paraId="629343AE" w14:textId="77777777" w:rsidR="00E13E6C" w:rsidRPr="003B6A1E" w:rsidRDefault="003564A9" w:rsidP="003564A9">
            <w:pPr>
              <w:ind w:left="360"/>
            </w:pPr>
            <w:r>
              <w:t xml:space="preserve"> </w:t>
            </w:r>
            <w:r w:rsidR="00E13E6C" w:rsidRPr="00E871CE">
              <w:t>istenir. Evde elde edilen bilgiler sınıfta arkadaşlarına anlatma çalışması yapılır.</w:t>
            </w:r>
            <w:r w:rsidR="00E13E6C" w:rsidRPr="008856CD">
              <w:rPr>
                <w:b/>
              </w:rPr>
              <w:t xml:space="preserve">    </w:t>
            </w:r>
          </w:p>
        </w:tc>
      </w:tr>
    </w:tbl>
    <w:p w14:paraId="5CD5FD1B" w14:textId="77777777" w:rsidR="00E13E6C" w:rsidRPr="003B6A1E" w:rsidRDefault="00E13E6C" w:rsidP="00E13E6C">
      <w:r w:rsidRPr="003B6A1E">
        <w:tab/>
      </w:r>
      <w:r w:rsidRPr="003B6A1E">
        <w:tab/>
      </w:r>
      <w:r w:rsidRPr="003B6A1E">
        <w:tab/>
      </w:r>
      <w:r w:rsidRPr="003B6A1E">
        <w:tab/>
      </w:r>
      <w:r w:rsidRPr="003B6A1E">
        <w:tab/>
      </w:r>
      <w:r w:rsidRPr="003B6A1E">
        <w:tab/>
      </w:r>
    </w:p>
    <w:p w14:paraId="185BDB03" w14:textId="77777777" w:rsidR="00E13E6C" w:rsidRPr="003B6A1E" w:rsidRDefault="00E13E6C" w:rsidP="00E13E6C">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16EDD2A4" w14:textId="77777777" w:rsidR="00E13E6C" w:rsidRPr="003B6A1E" w:rsidRDefault="00E13E6C" w:rsidP="00E13E6C"/>
    <w:p w14:paraId="3CB69B2B" w14:textId="77777777" w:rsidR="00E13E6C" w:rsidRDefault="00E13E6C" w:rsidP="00E13E6C"/>
    <w:p w14:paraId="446BA64D" w14:textId="77777777" w:rsidR="00E13E6C" w:rsidRDefault="00E13E6C" w:rsidP="00E13E6C"/>
    <w:p w14:paraId="70D79E1A" w14:textId="77777777" w:rsidR="00E13E6C" w:rsidRDefault="00E13E6C" w:rsidP="00E13E6C"/>
    <w:p w14:paraId="1AD94C40" w14:textId="77777777" w:rsidR="00E13E6C" w:rsidRPr="003B6A1E" w:rsidRDefault="00E13E6C" w:rsidP="00E13E6C"/>
    <w:p w14:paraId="1D4EF005" w14:textId="77777777" w:rsidR="00E13E6C" w:rsidRPr="003B6A1E" w:rsidRDefault="00E13E6C" w:rsidP="00E13E6C">
      <w:pPr>
        <w:rPr>
          <w:vanish/>
        </w:rPr>
      </w:pPr>
    </w:p>
    <w:p w14:paraId="785AAF34" w14:textId="77777777" w:rsidR="00E13E6C" w:rsidRDefault="00E13E6C" w:rsidP="00E13E6C"/>
    <w:p w14:paraId="4A00515B" w14:textId="77777777" w:rsidR="00E13E6C" w:rsidRDefault="00E13E6C" w:rsidP="00E13E6C">
      <w:pPr>
        <w:rPr>
          <w:b/>
        </w:rPr>
      </w:pPr>
      <w:r>
        <w:rPr>
          <w:b/>
        </w:rPr>
        <w:t xml:space="preserve">                                                                                                    </w:t>
      </w:r>
    </w:p>
    <w:p w14:paraId="093DE674" w14:textId="77777777" w:rsidR="00E13E6C" w:rsidRPr="00234F76" w:rsidRDefault="00E13E6C" w:rsidP="00E13E6C">
      <w:pPr>
        <w:rPr>
          <w:b/>
        </w:rPr>
      </w:pPr>
      <w:r>
        <w:rPr>
          <w:b/>
        </w:rPr>
        <w:lastRenderedPageBreak/>
        <w:t xml:space="preserve">                                                     2.KARADA, HAVADA VE DENİZDE GİDEN ARAÇLAR</w:t>
      </w:r>
      <w:r>
        <w:rPr>
          <w:b/>
        </w:rPr>
        <w:br/>
      </w:r>
    </w:p>
    <w:p w14:paraId="26BEB42D" w14:textId="77777777" w:rsidR="00E13E6C" w:rsidRDefault="00E13E6C" w:rsidP="00E13E6C">
      <w:pPr>
        <w:rPr>
          <w:b/>
          <w:bCs/>
        </w:rPr>
      </w:pPr>
      <w:r>
        <w:rPr>
          <w:b/>
          <w:bCs/>
        </w:rPr>
        <w:t xml:space="preserve">Etkinlik </w:t>
      </w:r>
      <w:r w:rsidRPr="003B6A1E">
        <w:rPr>
          <w:b/>
          <w:bCs/>
        </w:rPr>
        <w:t>Türü     :</w:t>
      </w:r>
      <w:r w:rsidRPr="00234F76">
        <w:rPr>
          <w:b/>
        </w:rPr>
        <w:t xml:space="preserve"> </w:t>
      </w:r>
      <w:r>
        <w:rPr>
          <w:b/>
        </w:rPr>
        <w:t>Oyun, Türkçe, Matematik ve Müzik</w:t>
      </w:r>
      <w:r w:rsidRPr="006549DC">
        <w:rPr>
          <w:b/>
          <w:bCs/>
        </w:rPr>
        <w:t xml:space="preserve"> </w:t>
      </w:r>
      <w:r>
        <w:rPr>
          <w:b/>
          <w:bCs/>
        </w:rPr>
        <w:t>Etkinliği (Bütünleştirilmiş Büyük ve Küçük Grup Etkinliği)</w:t>
      </w:r>
    </w:p>
    <w:p w14:paraId="7D12F97C" w14:textId="77777777" w:rsidR="00E13E6C" w:rsidRPr="003B6A1E" w:rsidRDefault="00E13E6C" w:rsidP="00E13E6C">
      <w:pPr>
        <w:rPr>
          <w:b/>
        </w:rPr>
      </w:pPr>
      <w:r w:rsidRPr="003B6A1E">
        <w:rPr>
          <w:b/>
        </w:rPr>
        <w:t>Yaş Grubu (Ay) : ………</w:t>
      </w:r>
    </w:p>
    <w:p w14:paraId="5BFA13C4" w14:textId="77777777" w:rsidR="00E13E6C" w:rsidRPr="003B6A1E" w:rsidRDefault="00B123A8" w:rsidP="00E13E6C">
      <w:pPr>
        <w:rPr>
          <w:b/>
          <w:bCs/>
        </w:rPr>
      </w:pPr>
      <w:r>
        <w:rPr>
          <w:noProof/>
        </w:rPr>
        <w:pict w14:anchorId="51EFAF6F">
          <v:shape id="_x0000_s1397" type="#_x0000_t202" style="position:absolute;margin-left:17.5pt;margin-top:20pt;width:297pt;height:380.85pt;z-index:252139520">
            <v:textbox style="mso-next-textbox:#_x0000_s1397">
              <w:txbxContent>
                <w:p w14:paraId="668CE81D" w14:textId="77777777" w:rsidR="00B74706" w:rsidRPr="00730997" w:rsidRDefault="00B74706" w:rsidP="00E13E6C">
                  <w:pPr>
                    <w:jc w:val="center"/>
                    <w:rPr>
                      <w:b/>
                      <w:bCs/>
                    </w:rPr>
                  </w:pPr>
                  <w:r>
                    <w:rPr>
                      <w:b/>
                      <w:bCs/>
                    </w:rPr>
                    <w:t>KAZANIMLAR VE GÖSTERGELERİ</w:t>
                  </w:r>
                </w:p>
                <w:p w14:paraId="46B17FFE" w14:textId="77777777" w:rsidR="00B74706" w:rsidRPr="005F580C" w:rsidRDefault="00B74706" w:rsidP="00E13E6C">
                  <w:pPr>
                    <w:rPr>
                      <w:bCs/>
                      <w:i/>
                      <w:iCs/>
                      <w:color w:val="000000"/>
                      <w:spacing w:val="-1"/>
                    </w:rPr>
                  </w:pPr>
                  <w:r w:rsidRPr="00234F76">
                    <w:rPr>
                      <w:b/>
                      <w:u w:val="single"/>
                    </w:rPr>
                    <w:t>BİLİŞSEL GELİŞİMİ:</w:t>
                  </w:r>
                  <w:r w:rsidRPr="00CD571A">
                    <w:rPr>
                      <w:b/>
                      <w:bCs/>
                      <w:iCs/>
                    </w:rPr>
                    <w:t xml:space="preserve"> </w:t>
                  </w:r>
                  <w:r>
                    <w:rPr>
                      <w:b/>
                      <w:bCs/>
                      <w:iCs/>
                    </w:rPr>
                    <w:br/>
                  </w:r>
                  <w:r w:rsidRPr="005F580C">
                    <w:rPr>
                      <w:b/>
                    </w:rPr>
                    <w:t>Kazanım 4.</w:t>
                  </w:r>
                  <w:r w:rsidRPr="005F580C">
                    <w:rPr>
                      <w:b/>
                      <w:bCs/>
                      <w:color w:val="000000"/>
                    </w:rPr>
                    <w:t xml:space="preserve"> Nesneleri sayar. </w:t>
                  </w:r>
                  <w:r w:rsidRPr="005F580C">
                    <w:rPr>
                      <w:i/>
                    </w:rPr>
                    <w:t>(Göstergeleri:</w:t>
                  </w:r>
                  <w:r w:rsidRPr="005F580C">
                    <w:rPr>
                      <w:i/>
                      <w:iCs/>
                      <w:color w:val="000000"/>
                    </w:rPr>
                    <w:t xml:space="preserve"> İleriye/geriye doğru birer birer ritmik sayar. Belirtilen sayı kadar nesneyi gösterir. Saydığı nesnelerin kaç tane olduğunu söyler. Sıra bildiren sayıyı söyler.</w:t>
                  </w:r>
                  <w:r>
                    <w:rPr>
                      <w:i/>
                      <w:iCs/>
                      <w:color w:val="000000"/>
                    </w:rPr>
                    <w:t>)</w:t>
                  </w:r>
                  <w:r>
                    <w:rPr>
                      <w:b/>
                    </w:rPr>
                    <w:br/>
                  </w:r>
                  <w:r w:rsidRPr="005F580C">
                    <w:rPr>
                      <w:b/>
                    </w:rPr>
                    <w:t>Kazanım 5.</w:t>
                  </w:r>
                  <w:r w:rsidRPr="005F580C">
                    <w:rPr>
                      <w:b/>
                      <w:bCs/>
                      <w:color w:val="000000"/>
                      <w:spacing w:val="-1"/>
                    </w:rPr>
                    <w:t xml:space="preserve"> Nesne ya da varlıkları gözlemler. </w:t>
                  </w:r>
                  <w:r w:rsidRPr="005F580C">
                    <w:rPr>
                      <w:i/>
                    </w:rPr>
                    <w:t>(Göstergeleri:</w:t>
                  </w:r>
                  <w:r w:rsidRPr="005F580C">
                    <w:rPr>
                      <w:bCs/>
                      <w:i/>
                      <w:iCs/>
                      <w:color w:val="000000"/>
                      <w:spacing w:val="-1"/>
                    </w:rPr>
                    <w:t xml:space="preserve"> Nesne/varlığın adını, rengini, miktarını ve kullanım amaçlarını söyler</w:t>
                  </w:r>
                  <w:r>
                    <w:rPr>
                      <w:bCs/>
                      <w:i/>
                      <w:iCs/>
                      <w:color w:val="000000"/>
                      <w:spacing w:val="-1"/>
                    </w:rPr>
                    <w:t>)</w:t>
                  </w:r>
                  <w:r>
                    <w:rPr>
                      <w:b/>
                      <w:bCs/>
                      <w:iCs/>
                    </w:rPr>
                    <w:br/>
                  </w:r>
                  <w:r w:rsidRPr="005F580C">
                    <w:rPr>
                      <w:b/>
                    </w:rPr>
                    <w:t>Kazanım 7.</w:t>
                  </w:r>
                  <w:r w:rsidRPr="005F580C">
                    <w:rPr>
                      <w:b/>
                      <w:bCs/>
                      <w:color w:val="000000"/>
                      <w:spacing w:val="-1"/>
                    </w:rPr>
                    <w:t xml:space="preserve"> Nesne ya da varlıkları özelliklerine göre gruplar. </w:t>
                  </w:r>
                  <w:r w:rsidRPr="005F580C">
                    <w:rPr>
                      <w:i/>
                    </w:rPr>
                    <w:t>(Göstergeleri:</w:t>
                  </w:r>
                  <w:r>
                    <w:rPr>
                      <w:i/>
                    </w:rPr>
                    <w:t xml:space="preserve"> </w:t>
                  </w:r>
                  <w:r w:rsidRPr="005F580C">
                    <w:rPr>
                      <w:bCs/>
                      <w:i/>
                      <w:iCs/>
                      <w:color w:val="000000"/>
                      <w:spacing w:val="-1"/>
                    </w:rPr>
                    <w:t>Nesne/varlıkları</w:t>
                  </w:r>
                  <w:r>
                    <w:rPr>
                      <w:bCs/>
                      <w:i/>
                      <w:iCs/>
                      <w:color w:val="000000"/>
                      <w:spacing w:val="-1"/>
                    </w:rPr>
                    <w:t xml:space="preserve"> </w:t>
                  </w:r>
                  <w:r w:rsidRPr="005F580C">
                    <w:rPr>
                      <w:bCs/>
                      <w:i/>
                      <w:iCs/>
                      <w:color w:val="000000"/>
                      <w:spacing w:val="-1"/>
                    </w:rPr>
                    <w:t>miktarına ve kullanım amaçlarına göre gruplar.)</w:t>
                  </w:r>
                </w:p>
                <w:p w14:paraId="22881CD9" w14:textId="77777777" w:rsidR="00B74706" w:rsidRPr="005F580C" w:rsidRDefault="00B74706" w:rsidP="00E13E6C">
                  <w:pPr>
                    <w:rPr>
                      <w:bCs/>
                      <w:i/>
                      <w:iCs/>
                      <w:color w:val="000000"/>
                      <w:spacing w:val="-1"/>
                    </w:rPr>
                  </w:pPr>
                  <w:r w:rsidRPr="005F580C">
                    <w:rPr>
                      <w:b/>
                    </w:rPr>
                    <w:t>Kazanım 8.</w:t>
                  </w:r>
                  <w:r>
                    <w:rPr>
                      <w:b/>
                    </w:rPr>
                    <w:t xml:space="preserve"> </w:t>
                  </w:r>
                  <w:r w:rsidRPr="005F580C">
                    <w:rPr>
                      <w:b/>
                      <w:bCs/>
                      <w:color w:val="000000"/>
                      <w:spacing w:val="-1"/>
                    </w:rPr>
                    <w:t xml:space="preserve">Nesne ya da varlıkların özelliklerini karşılaştırır. </w:t>
                  </w:r>
                  <w:r w:rsidRPr="005F580C">
                    <w:rPr>
                      <w:i/>
                    </w:rPr>
                    <w:t>(Göstergeleri:</w:t>
                  </w:r>
                  <w:r>
                    <w:rPr>
                      <w:i/>
                    </w:rPr>
                    <w:t xml:space="preserve"> </w:t>
                  </w:r>
                  <w:r w:rsidRPr="005F580C">
                    <w:rPr>
                      <w:bCs/>
                      <w:i/>
                      <w:iCs/>
                      <w:color w:val="000000"/>
                      <w:spacing w:val="-1"/>
                    </w:rPr>
                    <w:t>Nesne/varlıkların kullanım amaçlarını ayırt eder, karşılaştırır.)</w:t>
                  </w:r>
                </w:p>
                <w:p w14:paraId="5AC7880C" w14:textId="77777777" w:rsidR="00B74706" w:rsidRDefault="00B74706" w:rsidP="00E13E6C">
                  <w:pPr>
                    <w:rPr>
                      <w:b/>
                      <w:bCs/>
                      <w:iCs/>
                    </w:rPr>
                  </w:pPr>
                  <w:r w:rsidRPr="005F580C">
                    <w:rPr>
                      <w:b/>
                    </w:rPr>
                    <w:t>Kazanım 20.</w:t>
                  </w:r>
                  <w:r w:rsidRPr="005F580C">
                    <w:rPr>
                      <w:b/>
                      <w:bCs/>
                      <w:color w:val="000000"/>
                      <w:spacing w:val="-2"/>
                    </w:rPr>
                    <w:t xml:space="preserve">Nesne grafiği hazırlar. </w:t>
                  </w:r>
                  <w:r w:rsidRPr="005F580C">
                    <w:rPr>
                      <w:i/>
                    </w:rPr>
                    <w:t xml:space="preserve">(Göstergeleri: </w:t>
                  </w:r>
                  <w:r w:rsidRPr="005F580C">
                    <w:rPr>
                      <w:bCs/>
                      <w:i/>
                      <w:iCs/>
                      <w:color w:val="000000"/>
                      <w:spacing w:val="-2"/>
                    </w:rPr>
                    <w:t>Nesneleri kullanarak grafik oluşturur. Nesneleri sembollerle göstererek grafik oluşturur. Grafiği oluşturan nesneleri ya da sembolleri sayar. Grafiği inceleyerek sonuçları açıklar</w:t>
                  </w:r>
                  <w:r>
                    <w:rPr>
                      <w:bCs/>
                      <w:i/>
                      <w:iCs/>
                      <w:color w:val="000000"/>
                      <w:spacing w:val="-2"/>
                    </w:rPr>
                    <w:t>)</w:t>
                  </w:r>
                </w:p>
                <w:p w14:paraId="33BB1EAF" w14:textId="77777777" w:rsidR="00B74706" w:rsidRPr="004C2F05" w:rsidRDefault="00B74706" w:rsidP="00E13E6C">
                  <w:r w:rsidRPr="00A3065C">
                    <w:rPr>
                      <w:b/>
                      <w:bCs/>
                      <w:iCs/>
                      <w:u w:val="single"/>
                    </w:rPr>
                    <w:t>DİL GELİŞİMİ</w:t>
                  </w:r>
                  <w:r>
                    <w:rPr>
                      <w:b/>
                      <w:bCs/>
                      <w:iCs/>
                    </w:rPr>
                    <w:t>:</w:t>
                  </w:r>
                  <w:r w:rsidRPr="00C16451">
                    <w:rPr>
                      <w:b/>
                    </w:rPr>
                    <w:t xml:space="preserve"> </w:t>
                  </w:r>
                  <w:r w:rsidRPr="005F580C">
                    <w:rPr>
                      <w:b/>
                    </w:rPr>
                    <w:t xml:space="preserve">Kazanım </w:t>
                  </w:r>
                  <w:r w:rsidRPr="005F580C">
                    <w:rPr>
                      <w:b/>
                      <w:bCs/>
                      <w:color w:val="000000"/>
                      <w:spacing w:val="-1"/>
                    </w:rPr>
                    <w:t xml:space="preserve">5. Dili iletişim amacıyla kullanır. </w:t>
                  </w:r>
                  <w:r w:rsidRPr="005F580C">
                    <w:rPr>
                      <w:i/>
                    </w:rPr>
                    <w:t xml:space="preserve">(Göstergeleri: </w:t>
                  </w:r>
                  <w:r w:rsidRPr="005F580C">
                    <w:rPr>
                      <w:i/>
                      <w:iCs/>
                      <w:color w:val="000000"/>
                      <w:spacing w:val="-1"/>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w:t>
                  </w:r>
                  <w:r>
                    <w:rPr>
                      <w:i/>
                      <w:iCs/>
                      <w:color w:val="000000"/>
                      <w:spacing w:val="-1"/>
                    </w:rPr>
                    <w:t>.)</w:t>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E13E6C" w:rsidRPr="003B6A1E" w14:paraId="218D0E33" w14:textId="77777777" w:rsidTr="00157A51">
        <w:trPr>
          <w:trHeight w:val="274"/>
        </w:trPr>
        <w:tc>
          <w:tcPr>
            <w:tcW w:w="6062" w:type="dxa"/>
          </w:tcPr>
          <w:p w14:paraId="23D51AA6" w14:textId="77777777" w:rsidR="00E13E6C" w:rsidRPr="003B6A1E" w:rsidRDefault="00E13E6C" w:rsidP="00157A51"/>
          <w:p w14:paraId="416C20FB" w14:textId="77777777" w:rsidR="00E13E6C" w:rsidRPr="003B6A1E" w:rsidRDefault="00E13E6C" w:rsidP="00157A51">
            <w:pPr>
              <w:jc w:val="center"/>
              <w:rPr>
                <w:b/>
                <w:bCs/>
              </w:rPr>
            </w:pPr>
            <w:r w:rsidRPr="003B6A1E">
              <w:rPr>
                <w:b/>
                <w:bCs/>
              </w:rPr>
              <w:t>ÖĞRENME SÜRECİ</w:t>
            </w:r>
          </w:p>
          <w:p w14:paraId="6C3A0C61" w14:textId="77777777" w:rsidR="00E13E6C" w:rsidRDefault="00E13E6C" w:rsidP="00157A51"/>
          <w:p w14:paraId="09F9E538" w14:textId="77777777" w:rsidR="00E13E6C" w:rsidRDefault="00E13E6C" w:rsidP="00157A51">
            <w:r>
              <w:t>* Öğretmen çocuklara “okula gelirken hangi ulaşım araçlarını gördünüz?” sorusunu sorar, “sokakta ilginç bir durum dikkatlerini çekti mi?” diye ekler, insanların ve araçların gittikleri yerlerle ile ilgili sohbet edilir.</w:t>
            </w:r>
            <w:r>
              <w:br/>
              <w:t xml:space="preserve">*Öğretmen yük ve insanları bir yerden başka yere taşıyan ataçlara </w:t>
            </w:r>
            <w:r w:rsidRPr="00C16451">
              <w:rPr>
                <w:b/>
              </w:rPr>
              <w:t xml:space="preserve">taşıt </w:t>
            </w:r>
            <w:r>
              <w:t xml:space="preserve">veya </w:t>
            </w:r>
            <w:r w:rsidRPr="00C16451">
              <w:rPr>
                <w:b/>
              </w:rPr>
              <w:t xml:space="preserve">ulaşım </w:t>
            </w:r>
            <w:r>
              <w:t>aracı denildiğini açıklar.</w:t>
            </w:r>
            <w:r>
              <w:br/>
              <w:t>*Çeşitli taşıtlarla ilgili hazırlanan slayt gösterilir ve konuyla ilgili bilgi verilir. Taşıt sesleri kaydı dinletilir. Hangi ses hangi trafik aracına aittir sorusuna yanıt aranır.</w:t>
            </w:r>
            <w:r>
              <w:br/>
              <w:t xml:space="preserve">* Öğretmen bir gün önceden aile katılımlı üç boyutlu taşıt yapımı görevi vermiştir. </w:t>
            </w:r>
          </w:p>
          <w:p w14:paraId="52DB521C" w14:textId="77777777" w:rsidR="00E13E6C" w:rsidRDefault="00E13E6C" w:rsidP="00157A51">
            <w:r>
              <w:t>*Çocukların aileleriyle birlikte yaptıkları ulaşım araçlarını gittikleri yolarına göre gruplandırmalarını ister. Havada, karada ve suda giden araçlar ayrı yerlere gruplanarak dizilir. Bu taşıtları kullananlarla ilgili sohbet edilir. Uçakların pilotlar tarafından kullanıldığı belirtilir, gemilerin kaptan, trenlerin makinistler tarafından kullanıldığı açıklanır. Diğer kara yollarında giden araçları kullananlara şoför dendiği söylenir.</w:t>
            </w:r>
            <w:r>
              <w:br/>
              <w:t>*</w:t>
            </w:r>
            <w:r w:rsidRPr="00292EE2">
              <w:t>Trafik araçlar</w:t>
            </w:r>
            <w:r>
              <w:t>ı gruplarının bulunduğu resim</w:t>
            </w:r>
            <w:r w:rsidRPr="00292EE2">
              <w:t xml:space="preserve"> incelenir. Grupta kaç tane araç olduğu sayılır ve </w:t>
            </w:r>
            <w:r>
              <w:t xml:space="preserve">tahtaya hazırlanan Taşıt grafiğe </w:t>
            </w:r>
            <w:r w:rsidRPr="00292EE2">
              <w:t>yazılır.</w:t>
            </w:r>
            <w:r>
              <w:t xml:space="preserve"> Yapılan tespit sonuçları konuşulur. Hangi grupta daha fazla araç olduğu ifade edilir.</w:t>
            </w:r>
            <w:r w:rsidRPr="00292EE2">
              <w:br/>
            </w:r>
            <w:r>
              <w:t xml:space="preserve">*Sınıfa getirilen üç boyutlu taşıt araçları için de aynı grafik </w:t>
            </w:r>
            <w:r>
              <w:lastRenderedPageBreak/>
              <w:t>yapılır, taşıt grupları sayılır ve gereken bölmelere sonuçlar yazılır.1. grafik ile 2. grafik arasında karşılaştırma yapılır.</w:t>
            </w:r>
            <w:r>
              <w:br/>
              <w:t>*Öğretmen çocuklardan sınıfta farklı köşelerde bulunan taşıt araçlarını bulmalarını ister.</w:t>
            </w:r>
            <w:r>
              <w:br/>
              <w:t>*Çocuklar</w:t>
            </w:r>
            <w:r w:rsidRPr="00292EE2">
              <w:t xml:space="preserve"> sınıftaki tüm ulaşım araçlarını toplar ve </w:t>
            </w:r>
            <w:r>
              <w:t xml:space="preserve">öğretmen rehberliğinde </w:t>
            </w:r>
            <w:r w:rsidRPr="00292EE2">
              <w:t>kullanıldıklar</w:t>
            </w:r>
            <w:r>
              <w:t>ı yola göre gruplamalarını yaparlar</w:t>
            </w:r>
            <w:r w:rsidRPr="00292EE2">
              <w:t xml:space="preserve">. </w:t>
            </w:r>
            <w:r>
              <w:t>Tahtaya 3.Taşıt grupları grafiği hazırlanır ve sınıftaki oyuncak taşıtların sayısı gruplarına göre oraya yansıtılır. Öğretmen üç grafik arasında karşılaştırma yapmalarına rehberlik eder.</w:t>
            </w:r>
            <w:r w:rsidRPr="00292EE2">
              <w:br/>
            </w:r>
            <w:r>
              <w:t>*</w:t>
            </w:r>
            <w:r w:rsidRPr="00292EE2">
              <w:t>Öğretmen çocuklara “Otomobil” şarkısını söyler:</w:t>
            </w:r>
            <w:r w:rsidRPr="00292EE2">
              <w:br/>
              <w:t xml:space="preserve">  Otomobil şu dolmuş,                        Dolu yüklü arkası,</w:t>
            </w:r>
            <w:r w:rsidRPr="00292EE2">
              <w:br/>
              <w:t xml:space="preserve">  Motoruna su dolmuş.                        Çağırıyor kahyası,</w:t>
            </w:r>
            <w:r w:rsidRPr="00292EE2">
              <w:br/>
              <w:t xml:space="preserve">  Haydi, dolmuş gidiyor.                     Haydi dolmuş gidiyor.</w:t>
            </w:r>
            <w:r w:rsidRPr="00292EE2">
              <w:br/>
              <w:t xml:space="preserve">  </w:t>
            </w:r>
            <w:proofErr w:type="spellStart"/>
            <w:r w:rsidRPr="00292EE2">
              <w:t>Bip</w:t>
            </w:r>
            <w:proofErr w:type="spellEnd"/>
            <w:r w:rsidRPr="00292EE2">
              <w:t xml:space="preserve">, </w:t>
            </w:r>
            <w:proofErr w:type="spellStart"/>
            <w:r w:rsidRPr="00292EE2">
              <w:t>bip</w:t>
            </w:r>
            <w:proofErr w:type="spellEnd"/>
            <w:r w:rsidRPr="00292EE2">
              <w:t xml:space="preserve">, </w:t>
            </w:r>
            <w:proofErr w:type="spellStart"/>
            <w:r w:rsidRPr="00292EE2">
              <w:t>bip</w:t>
            </w:r>
            <w:proofErr w:type="spellEnd"/>
            <w:r w:rsidRPr="00292EE2">
              <w:t xml:space="preserve">, bap, bap, bap.              </w:t>
            </w:r>
            <w:proofErr w:type="spellStart"/>
            <w:r w:rsidRPr="00292EE2">
              <w:t>Bip</w:t>
            </w:r>
            <w:proofErr w:type="spellEnd"/>
            <w:r w:rsidRPr="00292EE2">
              <w:t xml:space="preserve">, </w:t>
            </w:r>
            <w:proofErr w:type="spellStart"/>
            <w:r w:rsidRPr="00292EE2">
              <w:t>bip</w:t>
            </w:r>
            <w:proofErr w:type="spellEnd"/>
            <w:r w:rsidRPr="00292EE2">
              <w:t xml:space="preserve">, </w:t>
            </w:r>
            <w:proofErr w:type="spellStart"/>
            <w:r w:rsidRPr="00292EE2">
              <w:t>bip</w:t>
            </w:r>
            <w:proofErr w:type="spellEnd"/>
            <w:r w:rsidRPr="00292EE2">
              <w:t xml:space="preserve">, bap, bap, </w:t>
            </w:r>
            <w:r w:rsidRPr="00292EE2">
              <w:br/>
              <w:t>*Öğretmen şarkıyı söylerken araba sürme taklitleri yapar ve çocukları arkasına dizilmelerini ve sıra halin</w:t>
            </w:r>
            <w:r>
              <w:t>de sınıfta dolaşmalarını ister.</w:t>
            </w:r>
          </w:p>
          <w:p w14:paraId="42E9E1ED" w14:textId="6F8F3B01" w:rsidR="00E13E6C" w:rsidRPr="003B6A1E" w:rsidRDefault="00E13E6C" w:rsidP="00157A51">
            <w:r>
              <w:t>*</w:t>
            </w:r>
            <w:r w:rsidRPr="00292EE2">
              <w:t>Öğretmen çocukları aralıklarla dizer. Herkes belli durakta dolmuş bekler. Öğretmen çocuklardan birini dolmuş şoförü yapar ve” Otomobil” şarkısı eşliğinde çocuklar sıraları gelince dolmuşun arkasına dururlar ve yoluna devam ederler.</w:t>
            </w:r>
            <w:r>
              <w:t xml:space="preserve"> Her çocuğa bir kez lider(şoför) olma fırsatı verilir.</w:t>
            </w:r>
            <w:r w:rsidRPr="00292EE2">
              <w:br/>
              <w:t>*</w:t>
            </w:r>
            <w:r w:rsidRPr="00E60712">
              <w:t xml:space="preserve"> </w:t>
            </w:r>
            <w:r>
              <w:t>“Biz Şen Gemicileriz” adlı şarkı eşliğinde mi</w:t>
            </w:r>
            <w:r w:rsidRPr="00292EE2">
              <w:t>nderlerden kayık yapılır, herkes kayığa oturur ve kürek çekme hareketleri yapılır.</w:t>
            </w:r>
            <w:r w:rsidRPr="00292EE2">
              <w:br/>
            </w:r>
            <w:r>
              <w:t xml:space="preserve">   Biz Şen gemicileriz</w:t>
            </w:r>
            <w:r w:rsidRPr="00292EE2">
              <w:t xml:space="preserve"> </w:t>
            </w:r>
            <w:r>
              <w:br/>
              <w:t xml:space="preserve">   Ne hoş gezeriz</w:t>
            </w:r>
            <w:r w:rsidRPr="00292EE2">
              <w:br/>
            </w:r>
            <w:r>
              <w:t xml:space="preserve">  Kaptan kaba düdük çalar,</w:t>
            </w:r>
            <w:r>
              <w:br/>
              <w:t xml:space="preserve">  Durmaz gezeriz,</w:t>
            </w:r>
            <w:r>
              <w:br/>
              <w:t xml:space="preserve">  </w:t>
            </w:r>
            <w:proofErr w:type="spellStart"/>
            <w:r>
              <w:t>Çıkırık</w:t>
            </w:r>
            <w:proofErr w:type="spellEnd"/>
            <w:r>
              <w:t xml:space="preserve"> çıkarak,</w:t>
            </w:r>
            <w:r w:rsidRPr="00E60712">
              <w:t xml:space="preserve"> </w:t>
            </w:r>
            <w:proofErr w:type="spellStart"/>
            <w:r>
              <w:t>çıkırık</w:t>
            </w:r>
            <w:proofErr w:type="spellEnd"/>
            <w:r>
              <w:t xml:space="preserve"> </w:t>
            </w:r>
            <w:r w:rsidR="00B74706">
              <w:t>çıkarak, makara</w:t>
            </w:r>
            <w:r>
              <w:t xml:space="preserve"> çekeriz.</w:t>
            </w:r>
            <w:r>
              <w:br/>
              <w:t xml:space="preserve">  Heyamola </w:t>
            </w:r>
            <w:proofErr w:type="spellStart"/>
            <w:r>
              <w:t>heyamola</w:t>
            </w:r>
            <w:proofErr w:type="spellEnd"/>
            <w:r>
              <w:t xml:space="preserve"> sefer ederiz.</w:t>
            </w:r>
          </w:p>
        </w:tc>
      </w:tr>
    </w:tbl>
    <w:p w14:paraId="3B6690D8" w14:textId="77777777" w:rsidR="00E13E6C" w:rsidRPr="003B6A1E" w:rsidRDefault="00B123A8" w:rsidP="00E13E6C">
      <w:pPr>
        <w:rPr>
          <w:b/>
          <w:bCs/>
        </w:rPr>
      </w:pPr>
      <w:r>
        <w:rPr>
          <w:noProof/>
        </w:rPr>
        <w:lastRenderedPageBreak/>
        <w:pict w14:anchorId="732A13F5">
          <v:shape id="_x0000_s1410" type="#_x0000_t202" style="position:absolute;margin-left:-3.6pt;margin-top:5.25pt;width:297pt;height:105.3pt;z-index:252152832;mso-position-horizontal-relative:text;mso-position-vertical-relative:text">
            <v:textbox style="mso-next-textbox:#_x0000_s1410">
              <w:txbxContent>
                <w:p w14:paraId="68BE59DC" w14:textId="77777777" w:rsidR="00B74706" w:rsidRDefault="00B74706" w:rsidP="00E13E6C">
                  <w:pPr>
                    <w:rPr>
                      <w:color w:val="000000"/>
                    </w:rPr>
                  </w:pPr>
                </w:p>
                <w:p w14:paraId="698A4734" w14:textId="77777777" w:rsidR="00B74706" w:rsidRDefault="00B74706" w:rsidP="00E13E6C">
                  <w:pPr>
                    <w:rPr>
                      <w:b/>
                      <w:bCs/>
                    </w:rPr>
                  </w:pPr>
                  <w:r>
                    <w:rPr>
                      <w:b/>
                      <w:bCs/>
                    </w:rPr>
                    <w:t>Materyaller</w:t>
                  </w:r>
                  <w:r w:rsidRPr="00730997">
                    <w:rPr>
                      <w:b/>
                      <w:bCs/>
                    </w:rPr>
                    <w:t xml:space="preserve">: </w:t>
                  </w:r>
                  <w:r>
                    <w:t>Çeşitli taşıtlarla ilgili slayt,</w:t>
                  </w:r>
                  <w:r w:rsidRPr="00BF0D15">
                    <w:t xml:space="preserve"> </w:t>
                  </w:r>
                  <w:r>
                    <w:t>taşıt sesleri kaydı,üç boyutlu taşıt araçları, çeşitli ulaşım araçlarını gösteren resim, oyuncak taşıtlar,tahtaya 3 adet üç bölmeli taşıt grupları grafiği çizilir.</w:t>
                  </w:r>
                </w:p>
                <w:p w14:paraId="78DA8083" w14:textId="77777777" w:rsidR="00B74706" w:rsidRDefault="00B74706" w:rsidP="00E13E6C">
                  <w:pPr>
                    <w:rPr>
                      <w:b/>
                      <w:bCs/>
                    </w:rPr>
                  </w:pPr>
                  <w:r>
                    <w:rPr>
                      <w:b/>
                      <w:bCs/>
                    </w:rPr>
                    <w:t>Sözcükler  :</w:t>
                  </w:r>
                  <w:r w:rsidRPr="00480FCE">
                    <w:t xml:space="preserve"> </w:t>
                  </w:r>
                  <w:r>
                    <w:t xml:space="preserve">Taşıt, ulaşım, trafik kuralları, </w:t>
                  </w:r>
                </w:p>
                <w:p w14:paraId="71810DA2" w14:textId="77777777" w:rsidR="00B74706" w:rsidRDefault="00B74706" w:rsidP="00E13E6C">
                  <w:r>
                    <w:rPr>
                      <w:b/>
                      <w:bCs/>
                    </w:rPr>
                    <w:t>Kavramlar: Z</w:t>
                  </w:r>
                  <w:r w:rsidRPr="00976E94">
                    <w:rPr>
                      <w:bCs/>
                    </w:rPr>
                    <w:t>ıt</w:t>
                  </w:r>
                  <w:r>
                    <w:rPr>
                      <w:b/>
                      <w:bCs/>
                    </w:rPr>
                    <w:t xml:space="preserve"> -</w:t>
                  </w:r>
                  <w:r w:rsidRPr="00480FCE">
                    <w:t>başlangıç</w:t>
                  </w:r>
                  <w:r>
                    <w:t>, bitiş</w:t>
                  </w:r>
                  <w:r w:rsidRPr="00730997">
                    <w:tab/>
                  </w:r>
                </w:p>
                <w:p w14:paraId="7EF4FD5A" w14:textId="77777777" w:rsidR="00B74706" w:rsidRPr="00DC1666" w:rsidRDefault="00B74706" w:rsidP="00E13E6C"/>
              </w:txbxContent>
            </v:textbox>
          </v:shape>
        </w:pict>
      </w:r>
      <w:r w:rsidR="00E13E6C" w:rsidRPr="003B6A1E">
        <w:rPr>
          <w:b/>
          <w:bCs/>
        </w:rPr>
        <w:tab/>
      </w:r>
      <w:r w:rsidR="00E13E6C" w:rsidRPr="003B6A1E">
        <w:rPr>
          <w:b/>
          <w:bCs/>
        </w:rPr>
        <w:tab/>
      </w:r>
      <w:r w:rsidR="00E13E6C" w:rsidRPr="003B6A1E">
        <w:rPr>
          <w:b/>
          <w:bCs/>
        </w:rPr>
        <w:tab/>
      </w:r>
      <w:r w:rsidR="00E13E6C" w:rsidRPr="003B6A1E">
        <w:rPr>
          <w:b/>
          <w:bCs/>
        </w:rPr>
        <w:tab/>
      </w:r>
      <w:r w:rsidR="00E13E6C" w:rsidRPr="003B6A1E">
        <w:rPr>
          <w:b/>
          <w:bCs/>
        </w:rPr>
        <w:tab/>
      </w:r>
      <w:r w:rsidR="00E13E6C" w:rsidRPr="003B6A1E">
        <w:rPr>
          <w:b/>
          <w:bCs/>
        </w:rPr>
        <w:tab/>
      </w:r>
    </w:p>
    <w:p w14:paraId="68CF91E5" w14:textId="77777777" w:rsidR="00E13E6C" w:rsidRPr="003B6A1E" w:rsidRDefault="00E13E6C" w:rsidP="00E13E6C">
      <w:pPr>
        <w:rPr>
          <w:b/>
          <w:bCs/>
        </w:rPr>
      </w:pPr>
    </w:p>
    <w:p w14:paraId="7E1CFFD0" w14:textId="77777777" w:rsidR="00E13E6C" w:rsidRPr="003B6A1E" w:rsidRDefault="00E13E6C" w:rsidP="00E13E6C"/>
    <w:p w14:paraId="398ED7E8" w14:textId="77777777" w:rsidR="00E13E6C" w:rsidRPr="003B6A1E" w:rsidRDefault="00E13E6C" w:rsidP="00E13E6C"/>
    <w:p w14:paraId="37FDB72C" w14:textId="77777777" w:rsidR="00E13E6C" w:rsidRPr="003B6A1E" w:rsidRDefault="00E13E6C" w:rsidP="00E13E6C"/>
    <w:p w14:paraId="1B68EF4C" w14:textId="77777777" w:rsidR="00E13E6C" w:rsidRPr="003B6A1E" w:rsidRDefault="00E13E6C" w:rsidP="00E13E6C"/>
    <w:p w14:paraId="23B1080F" w14:textId="77777777" w:rsidR="00E13E6C" w:rsidRPr="003B6A1E" w:rsidRDefault="00E13E6C" w:rsidP="00E13E6C"/>
    <w:p w14:paraId="598EEBEF" w14:textId="77777777" w:rsidR="00E13E6C" w:rsidRPr="003B6A1E" w:rsidRDefault="00E13E6C" w:rsidP="00E13E6C"/>
    <w:p w14:paraId="5AFE0A69" w14:textId="77777777" w:rsidR="00E13E6C" w:rsidRPr="003B6A1E" w:rsidRDefault="00E13E6C" w:rsidP="00E13E6C"/>
    <w:tbl>
      <w:tblPr>
        <w:tblpPr w:leftFromText="141" w:rightFromText="141" w:vertAnchor="text" w:horzAnchor="page" w:tblpX="1795" w:tblpY="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tblGrid>
      <w:tr w:rsidR="00E13E6C" w:rsidRPr="003B6A1E" w14:paraId="335F2F95" w14:textId="77777777" w:rsidTr="00157A51">
        <w:trPr>
          <w:trHeight w:val="2119"/>
        </w:trPr>
        <w:tc>
          <w:tcPr>
            <w:tcW w:w="5353" w:type="dxa"/>
          </w:tcPr>
          <w:p w14:paraId="5EE24F23" w14:textId="77777777" w:rsidR="00E13E6C" w:rsidRPr="003B6A1E" w:rsidRDefault="00E13E6C" w:rsidP="00157A51"/>
          <w:p w14:paraId="2B02C842" w14:textId="77777777" w:rsidR="00E13E6C" w:rsidRPr="003B6A1E" w:rsidRDefault="00E13E6C" w:rsidP="00157A51">
            <w:pPr>
              <w:jc w:val="center"/>
              <w:rPr>
                <w:b/>
                <w:bCs/>
              </w:rPr>
            </w:pPr>
            <w:r w:rsidRPr="003B6A1E">
              <w:rPr>
                <w:b/>
                <w:bCs/>
              </w:rPr>
              <w:t>DEĞERLENDİRME</w:t>
            </w:r>
          </w:p>
          <w:p w14:paraId="24C95DF3" w14:textId="77777777" w:rsidR="00E13E6C" w:rsidRPr="003B6A1E" w:rsidRDefault="00E13E6C" w:rsidP="00157A51">
            <w:pPr>
              <w:jc w:val="center"/>
            </w:pPr>
          </w:p>
          <w:p w14:paraId="5C26022D" w14:textId="77777777" w:rsidR="00E13E6C" w:rsidRPr="003B6A1E" w:rsidRDefault="00E13E6C" w:rsidP="00157A51">
            <w:r w:rsidRPr="003B6A1E">
              <w:t xml:space="preserve">      Etkinlik sonunda çocuklara aşağıdaki türlerde sorular yöneltilebilir;</w:t>
            </w:r>
          </w:p>
          <w:p w14:paraId="392E5C74" w14:textId="77777777" w:rsidR="00E13E6C" w:rsidRDefault="00E13E6C" w:rsidP="00E13E6C">
            <w:pPr>
              <w:ind w:left="720"/>
            </w:pPr>
            <w:r w:rsidRPr="003B6A1E">
              <w:t xml:space="preserve"> </w:t>
            </w:r>
            <w:r w:rsidRPr="00CD571A">
              <w:t>*Bugün okulda</w:t>
            </w:r>
            <w:r>
              <w:t xml:space="preserve"> hangi etkinlikleri yaptık?</w:t>
            </w:r>
            <w:r>
              <w:br/>
              <w:t>*Etkinlikler sırasında neler hissettin?</w:t>
            </w:r>
            <w:r>
              <w:br/>
              <w:t>*Ekinliklerde zorlandığın oldu mu?</w:t>
            </w:r>
            <w:r>
              <w:br/>
              <w:t>*Bugün kaç çeşit taşıt aracı öğrendik?</w:t>
            </w:r>
            <w:r>
              <w:br/>
              <w:t>*Çevrende hangi taşıt araçlarını görüyorsun?</w:t>
            </w:r>
            <w:r>
              <w:br/>
              <w:t>*Bunları kim sürüyor?</w:t>
            </w:r>
            <w:r>
              <w:br/>
              <w:t>*********************************</w:t>
            </w:r>
          </w:p>
          <w:p w14:paraId="429D9B64" w14:textId="77777777" w:rsidR="00E13E6C" w:rsidRPr="003B6A1E" w:rsidRDefault="00E13E6C" w:rsidP="00E13E6C">
            <w:pPr>
              <w:ind w:left="720"/>
            </w:pPr>
            <w:r>
              <w:t>Matematiğin Eğlenceli Dünyası kitabı /sayfa 43</w:t>
            </w:r>
            <w:r w:rsidR="00D73B74">
              <w:t>ve 44</w:t>
            </w:r>
            <w:r>
              <w:t xml:space="preserve"> uygulanır.</w:t>
            </w:r>
            <w:r>
              <w:br/>
            </w:r>
          </w:p>
        </w:tc>
      </w:tr>
    </w:tbl>
    <w:p w14:paraId="65B14251" w14:textId="77777777" w:rsidR="00E13E6C" w:rsidRPr="003B6A1E" w:rsidRDefault="00E13E6C" w:rsidP="00E13E6C"/>
    <w:p w14:paraId="5C49F970" w14:textId="77777777" w:rsidR="00E13E6C" w:rsidRPr="003B6A1E" w:rsidRDefault="00E13E6C" w:rsidP="00E13E6C"/>
    <w:p w14:paraId="1CF319A1" w14:textId="77777777" w:rsidR="00E13E6C" w:rsidRPr="003B6A1E" w:rsidRDefault="00E13E6C" w:rsidP="00E13E6C"/>
    <w:p w14:paraId="352AE418" w14:textId="77777777" w:rsidR="00E13E6C" w:rsidRPr="003B6A1E" w:rsidRDefault="00E13E6C" w:rsidP="00E13E6C"/>
    <w:p w14:paraId="497D45CF" w14:textId="77777777" w:rsidR="00E13E6C" w:rsidRPr="003B6A1E" w:rsidRDefault="00E13E6C" w:rsidP="00E13E6C"/>
    <w:p w14:paraId="65EBEEEA" w14:textId="77777777" w:rsidR="00E13E6C" w:rsidRPr="003B6A1E" w:rsidRDefault="00E13E6C" w:rsidP="00E13E6C"/>
    <w:p w14:paraId="2739633F" w14:textId="77777777" w:rsidR="00E13E6C" w:rsidRPr="003B6A1E" w:rsidRDefault="00E13E6C" w:rsidP="00E13E6C">
      <w:r w:rsidRPr="003B6A1E">
        <w:tab/>
      </w:r>
      <w:r w:rsidRPr="003B6A1E">
        <w:tab/>
      </w:r>
      <w:r w:rsidRPr="003B6A1E">
        <w:tab/>
      </w:r>
    </w:p>
    <w:p w14:paraId="5FA1325D" w14:textId="77777777" w:rsidR="00E13E6C" w:rsidRPr="003B6A1E" w:rsidRDefault="00E13E6C" w:rsidP="00E13E6C">
      <w:pPr>
        <w:rPr>
          <w:color w:val="000000"/>
        </w:rPr>
      </w:pPr>
    </w:p>
    <w:p w14:paraId="461608C1" w14:textId="77777777" w:rsidR="00E13E6C" w:rsidRPr="003B6A1E" w:rsidRDefault="00E13E6C" w:rsidP="00E13E6C">
      <w:r w:rsidRPr="003B6A1E">
        <w:tab/>
      </w:r>
      <w:r w:rsidRPr="003B6A1E">
        <w:tab/>
      </w:r>
      <w:r w:rsidRPr="003B6A1E">
        <w:tab/>
      </w:r>
      <w:r w:rsidRPr="003B6A1E">
        <w:tab/>
      </w:r>
      <w:r w:rsidRPr="003B6A1E">
        <w:tab/>
      </w:r>
      <w:r w:rsidRPr="003B6A1E">
        <w:tab/>
      </w:r>
      <w:r w:rsidRPr="003B6A1E">
        <w:tab/>
      </w:r>
    </w:p>
    <w:p w14:paraId="565AAE53" w14:textId="77777777" w:rsidR="00E13E6C" w:rsidRPr="003B6A1E" w:rsidRDefault="00E13E6C" w:rsidP="00E13E6C">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6FDE9AAA" w14:textId="77777777" w:rsidR="00E13E6C" w:rsidRPr="003B6A1E" w:rsidRDefault="00E13E6C" w:rsidP="00E13E6C">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1849" w:tblpY="-3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tblGrid>
      <w:tr w:rsidR="00E13E6C" w:rsidRPr="003B6A1E" w14:paraId="5D725235" w14:textId="77777777" w:rsidTr="00157A51">
        <w:trPr>
          <w:trHeight w:val="1411"/>
        </w:trPr>
        <w:tc>
          <w:tcPr>
            <w:tcW w:w="5211" w:type="dxa"/>
          </w:tcPr>
          <w:p w14:paraId="49E056E8" w14:textId="77777777" w:rsidR="00E13E6C" w:rsidRPr="003B6A1E" w:rsidRDefault="00E13E6C" w:rsidP="00157A51">
            <w:pPr>
              <w:jc w:val="center"/>
              <w:rPr>
                <w:b/>
                <w:bCs/>
              </w:rPr>
            </w:pPr>
          </w:p>
          <w:p w14:paraId="3E72D288" w14:textId="77777777" w:rsidR="00E13E6C" w:rsidRPr="003B6A1E" w:rsidRDefault="00E13E6C" w:rsidP="00157A51">
            <w:pPr>
              <w:jc w:val="center"/>
              <w:rPr>
                <w:b/>
                <w:bCs/>
              </w:rPr>
            </w:pPr>
            <w:r w:rsidRPr="003B6A1E">
              <w:rPr>
                <w:b/>
                <w:bCs/>
              </w:rPr>
              <w:t xml:space="preserve">AİLE KATILIMI </w:t>
            </w:r>
          </w:p>
          <w:p w14:paraId="5603737C" w14:textId="77777777" w:rsidR="00E13E6C" w:rsidRPr="003B6A1E" w:rsidRDefault="00E13E6C" w:rsidP="00157A51">
            <w:pPr>
              <w:ind w:left="360"/>
            </w:pPr>
            <w:r>
              <w:rPr>
                <w:b/>
              </w:rPr>
              <w:t>*</w:t>
            </w:r>
            <w:r w:rsidRPr="00BF0D15">
              <w:t xml:space="preserve">Bir gün önceden ailelere üç boyutlu taşıt aracı yapma görevi verilir.     </w:t>
            </w:r>
          </w:p>
        </w:tc>
      </w:tr>
    </w:tbl>
    <w:p w14:paraId="05C8A641" w14:textId="77777777" w:rsidR="00E13E6C" w:rsidRPr="003B6A1E" w:rsidRDefault="00E13E6C" w:rsidP="00E13E6C"/>
    <w:p w14:paraId="7D9ECDC6" w14:textId="77777777" w:rsidR="00E13E6C" w:rsidRDefault="00E13E6C" w:rsidP="00E13E6C"/>
    <w:p w14:paraId="50490DAE" w14:textId="77777777" w:rsidR="00E13E6C" w:rsidRDefault="00E13E6C" w:rsidP="00E13E6C"/>
    <w:p w14:paraId="1D9EA3A8" w14:textId="77777777" w:rsidR="00E13E6C" w:rsidRPr="003B6A1E" w:rsidRDefault="00E13E6C" w:rsidP="00E13E6C">
      <w:pPr>
        <w:rPr>
          <w:vanish/>
        </w:rPr>
      </w:pPr>
    </w:p>
    <w:p w14:paraId="69F91688" w14:textId="77777777" w:rsidR="00E13E6C" w:rsidRDefault="00E13E6C" w:rsidP="00E13E6C"/>
    <w:p w14:paraId="13E24995" w14:textId="77777777" w:rsidR="00E13E6C" w:rsidRDefault="00E13E6C" w:rsidP="00E13E6C">
      <w:pPr>
        <w:rPr>
          <w:b/>
          <w:bCs/>
        </w:rPr>
      </w:pPr>
      <w:r>
        <w:rPr>
          <w:b/>
        </w:rPr>
        <w:lastRenderedPageBreak/>
        <w:t xml:space="preserve">                                                  </w:t>
      </w:r>
      <w:r w:rsidR="00D73B74">
        <w:rPr>
          <w:b/>
        </w:rPr>
        <w:t xml:space="preserve">                               3</w:t>
      </w:r>
      <w:r>
        <w:rPr>
          <w:b/>
        </w:rPr>
        <w:t>.TRAFİK KURALLARI</w:t>
      </w:r>
    </w:p>
    <w:p w14:paraId="6B2D9B5D" w14:textId="77777777" w:rsidR="00E13E6C" w:rsidRDefault="00E13E6C" w:rsidP="00E13E6C">
      <w:pPr>
        <w:rPr>
          <w:b/>
          <w:bCs/>
        </w:rPr>
      </w:pPr>
      <w:r>
        <w:rPr>
          <w:b/>
          <w:bCs/>
        </w:rPr>
        <w:t xml:space="preserve">Etkinlik </w:t>
      </w:r>
      <w:r w:rsidRPr="003B6A1E">
        <w:rPr>
          <w:b/>
          <w:bCs/>
        </w:rPr>
        <w:t xml:space="preserve">Türü     : </w:t>
      </w:r>
      <w:r>
        <w:rPr>
          <w:b/>
        </w:rPr>
        <w:t xml:space="preserve">Türkçe, Sanat ve Müzik ve Matematik </w:t>
      </w:r>
      <w:r>
        <w:rPr>
          <w:b/>
          <w:bCs/>
        </w:rPr>
        <w:t xml:space="preserve">Etkinliği </w:t>
      </w:r>
      <w:r>
        <w:rPr>
          <w:b/>
        </w:rPr>
        <w:t>(Bütünleştirilmiş Büyük Grup ve Bireysel Etkinlik)</w:t>
      </w:r>
    </w:p>
    <w:p w14:paraId="4FAE2E81" w14:textId="77777777" w:rsidR="00E13E6C" w:rsidRPr="0023410A" w:rsidRDefault="00B123A8" w:rsidP="00E13E6C">
      <w:pPr>
        <w:rPr>
          <w:b/>
        </w:rPr>
      </w:pPr>
      <w:r>
        <w:rPr>
          <w:noProof/>
        </w:rPr>
        <w:pict w14:anchorId="304C87A7">
          <v:shape id="_x0000_s1400" type="#_x0000_t202" style="position:absolute;margin-left:8.7pt;margin-top:20.65pt;width:374.2pt;height:429.05pt;z-index:252142592">
            <v:textbox style="mso-next-textbox:#_x0000_s1400">
              <w:txbxContent>
                <w:p w14:paraId="33C9E9C0" w14:textId="77777777" w:rsidR="00B74706" w:rsidRPr="0023410A" w:rsidRDefault="00B74706" w:rsidP="00E13E6C">
                  <w:pPr>
                    <w:jc w:val="center"/>
                    <w:rPr>
                      <w:b/>
                      <w:bCs/>
                    </w:rPr>
                  </w:pPr>
                  <w:r>
                    <w:rPr>
                      <w:b/>
                      <w:bCs/>
                    </w:rPr>
                    <w:t>KAZANIMLAR VE GÖSTERGELERİ</w:t>
                  </w:r>
                </w:p>
                <w:p w14:paraId="64192E55" w14:textId="77777777" w:rsidR="00B74706" w:rsidRPr="00634E6B" w:rsidRDefault="00B74706" w:rsidP="00E13E6C">
                  <w:pPr>
                    <w:rPr>
                      <w:bCs/>
                      <w:i/>
                      <w:iCs/>
                      <w:color w:val="000000"/>
                      <w:spacing w:val="-1"/>
                    </w:rPr>
                  </w:pPr>
                  <w:r w:rsidRPr="005C3661">
                    <w:rPr>
                      <w:b/>
                      <w:u w:val="single"/>
                    </w:rPr>
                    <w:t>BİLİŞSEL GELİŞİM</w:t>
                  </w:r>
                  <w:r>
                    <w:rPr>
                      <w:b/>
                    </w:rPr>
                    <w:t>:</w:t>
                  </w:r>
                  <w:r w:rsidRPr="00634E6B">
                    <w:rPr>
                      <w:b/>
                    </w:rPr>
                    <w:t xml:space="preserve"> </w:t>
                  </w:r>
                  <w:r w:rsidRPr="005F580C">
                    <w:rPr>
                      <w:b/>
                    </w:rPr>
                    <w:t>Kazanım 4.</w:t>
                  </w:r>
                  <w:r w:rsidRPr="005F580C">
                    <w:rPr>
                      <w:b/>
                      <w:bCs/>
                      <w:color w:val="000000"/>
                    </w:rPr>
                    <w:t xml:space="preserve"> Nesneleri sayar. </w:t>
                  </w:r>
                  <w:r w:rsidRPr="005F580C">
                    <w:rPr>
                      <w:i/>
                    </w:rPr>
                    <w:t>(Göstergeleri:</w:t>
                  </w:r>
                  <w:r w:rsidRPr="005F580C">
                    <w:rPr>
                      <w:i/>
                      <w:iCs/>
                      <w:color w:val="000000"/>
                    </w:rPr>
                    <w:t xml:space="preserve"> Belirtilen sayı kadar nesneyi gösterir. Saydığı nesnelerin kaç tane olduğunu söyler. Sıra bildiren sayıyı söyler. 10’a kadar olan sayılar içerisinde bir sayıdan önce ve sonra gelen sayıyı söyler</w:t>
                  </w:r>
                  <w:r w:rsidRPr="00634E6B">
                    <w:rPr>
                      <w:b/>
                    </w:rPr>
                    <w:t xml:space="preserve"> </w:t>
                  </w:r>
                  <w:r>
                    <w:rPr>
                      <w:b/>
                    </w:rPr>
                    <w:t>.)</w:t>
                  </w:r>
                  <w:r>
                    <w:rPr>
                      <w:b/>
                    </w:rPr>
                    <w:br/>
                  </w:r>
                  <w:r w:rsidRPr="005F580C">
                    <w:rPr>
                      <w:b/>
                    </w:rPr>
                    <w:t>Kazanım 7.</w:t>
                  </w:r>
                  <w:r w:rsidRPr="005F580C">
                    <w:rPr>
                      <w:b/>
                      <w:bCs/>
                      <w:color w:val="000000"/>
                      <w:spacing w:val="-1"/>
                    </w:rPr>
                    <w:t xml:space="preserve"> Nesne ya da varlıkları özelliklerine göre gruplar. </w:t>
                  </w:r>
                  <w:r w:rsidRPr="005F580C">
                    <w:rPr>
                      <w:i/>
                    </w:rPr>
                    <w:t>(Göstergeleri:</w:t>
                  </w:r>
                  <w:r>
                    <w:rPr>
                      <w:i/>
                    </w:rPr>
                    <w:t xml:space="preserve"> </w:t>
                  </w:r>
                  <w:r w:rsidRPr="005F580C">
                    <w:rPr>
                      <w:bCs/>
                      <w:i/>
                      <w:iCs/>
                      <w:color w:val="000000"/>
                      <w:spacing w:val="-1"/>
                    </w:rPr>
                    <w:t>Nesne/varlıkları rengine, şekline, büyüklüğüne, uzu</w:t>
                  </w:r>
                  <w:r>
                    <w:rPr>
                      <w:bCs/>
                      <w:i/>
                      <w:iCs/>
                      <w:color w:val="000000"/>
                      <w:spacing w:val="-1"/>
                    </w:rPr>
                    <w:t>nluğuna, ,</w:t>
                  </w:r>
                  <w:r w:rsidRPr="005F580C">
                    <w:rPr>
                      <w:bCs/>
                      <w:i/>
                      <w:iCs/>
                      <w:color w:val="000000"/>
                      <w:spacing w:val="-1"/>
                    </w:rPr>
                    <w:t xml:space="preserve"> miktarına ve kullanım amaçlarına göre gruplar</w:t>
                  </w:r>
                  <w:r>
                    <w:rPr>
                      <w:bCs/>
                      <w:i/>
                      <w:iCs/>
                      <w:color w:val="000000"/>
                      <w:spacing w:val="-1"/>
                    </w:rPr>
                    <w:t>)</w:t>
                  </w:r>
                  <w:r>
                    <w:rPr>
                      <w:b/>
                    </w:rPr>
                    <w:br/>
                  </w:r>
                  <w:r w:rsidRPr="005F580C">
                    <w:rPr>
                      <w:b/>
                    </w:rPr>
                    <w:t>Kazanım 8.</w:t>
                  </w:r>
                  <w:r>
                    <w:rPr>
                      <w:b/>
                    </w:rPr>
                    <w:t xml:space="preserve"> </w:t>
                  </w:r>
                  <w:r w:rsidRPr="005F580C">
                    <w:rPr>
                      <w:b/>
                      <w:bCs/>
                      <w:color w:val="000000"/>
                      <w:spacing w:val="-1"/>
                    </w:rPr>
                    <w:t xml:space="preserve">Nesne ya da varlıkların özelliklerini karşılaştırır. </w:t>
                  </w:r>
                  <w:r w:rsidRPr="005F580C">
                    <w:rPr>
                      <w:i/>
                    </w:rPr>
                    <w:t>(Göstergeleri:</w:t>
                  </w:r>
                  <w:r>
                    <w:rPr>
                      <w:i/>
                    </w:rPr>
                    <w:t xml:space="preserve"> </w:t>
                  </w:r>
                  <w:r w:rsidRPr="005F580C">
                    <w:rPr>
                      <w:bCs/>
                      <w:i/>
                      <w:iCs/>
                      <w:color w:val="000000"/>
                      <w:spacing w:val="-1"/>
                    </w:rPr>
                    <w:t xml:space="preserve">Nesne/varlıkların rengini, şeklini, büyüklüğünü, uzunluğunu, sesini, miktarını ve </w:t>
                  </w:r>
                  <w:r>
                    <w:rPr>
                      <w:bCs/>
                      <w:i/>
                      <w:iCs/>
                      <w:color w:val="000000"/>
                      <w:spacing w:val="-1"/>
                    </w:rPr>
                    <w:t xml:space="preserve">kullanım amaçlarını ayırt eder, </w:t>
                  </w:r>
                  <w:r w:rsidRPr="005F580C">
                    <w:rPr>
                      <w:bCs/>
                      <w:i/>
                      <w:iCs/>
                      <w:color w:val="000000"/>
                      <w:spacing w:val="-1"/>
                    </w:rPr>
                    <w:t>karşılaştırır</w:t>
                  </w:r>
                  <w:r>
                    <w:rPr>
                      <w:bCs/>
                      <w:i/>
                      <w:iCs/>
                      <w:color w:val="000000"/>
                      <w:spacing w:val="-1"/>
                    </w:rPr>
                    <w:t>)</w:t>
                  </w:r>
                  <w:r>
                    <w:rPr>
                      <w:b/>
                    </w:rPr>
                    <w:br/>
                  </w:r>
                  <w:r w:rsidRPr="005F580C">
                    <w:rPr>
                      <w:b/>
                    </w:rPr>
                    <w:t>Kazanım 9.</w:t>
                  </w:r>
                  <w:r>
                    <w:rPr>
                      <w:b/>
                    </w:rPr>
                    <w:t xml:space="preserve"> </w:t>
                  </w:r>
                  <w:r w:rsidRPr="005F580C">
                    <w:rPr>
                      <w:b/>
                      <w:bCs/>
                      <w:color w:val="000000"/>
                    </w:rPr>
                    <w:t xml:space="preserve">Nesne ya da varlıkları özelliklerine göre sıralar. </w:t>
                  </w:r>
                  <w:r w:rsidRPr="005F580C">
                    <w:rPr>
                      <w:i/>
                    </w:rPr>
                    <w:t>(Göstergeleri:</w:t>
                  </w:r>
                  <w:r w:rsidRPr="005F580C">
                    <w:rPr>
                      <w:bCs/>
                      <w:i/>
                      <w:iCs/>
                      <w:color w:val="000000"/>
                      <w:spacing w:val="-1"/>
                    </w:rPr>
                    <w:t xml:space="preserve"> Nesne/varlıkları büyüklüklerine, , ağırlıklarına, renk tonlarına göre sıralar</w:t>
                  </w:r>
                  <w:r>
                    <w:rPr>
                      <w:bCs/>
                      <w:i/>
                      <w:iCs/>
                      <w:color w:val="000000"/>
                      <w:spacing w:val="-1"/>
                    </w:rPr>
                    <w:t>)</w:t>
                  </w:r>
                  <w:r>
                    <w:rPr>
                      <w:b/>
                    </w:rPr>
                    <w:br/>
                  </w:r>
                  <w:r w:rsidRPr="005F580C">
                    <w:rPr>
                      <w:b/>
                    </w:rPr>
                    <w:t>Kazanım 10.</w:t>
                  </w:r>
                  <w:r>
                    <w:rPr>
                      <w:b/>
                    </w:rPr>
                    <w:t xml:space="preserve"> </w:t>
                  </w:r>
                  <w:r w:rsidRPr="005F580C">
                    <w:rPr>
                      <w:b/>
                      <w:bCs/>
                      <w:color w:val="000000"/>
                      <w:spacing w:val="-1"/>
                    </w:rPr>
                    <w:t xml:space="preserve">Mekânda konumla ilgili yönergeleri uygular. </w:t>
                  </w:r>
                  <w:r w:rsidRPr="005F580C">
                    <w:rPr>
                      <w:i/>
                    </w:rPr>
                    <w:t>(Göstergeleri:</w:t>
                  </w:r>
                  <w:r w:rsidRPr="005F580C">
                    <w:rPr>
                      <w:i/>
                      <w:iCs/>
                      <w:color w:val="000000"/>
                      <w:spacing w:val="-1"/>
                    </w:rPr>
                    <w:t xml:space="preserve"> Nesnenin mekândaki konumunu söyler. Yönergeye uygun olarak nesneyi doğru yere yerleştirir. Mekânda konum alır.</w:t>
                  </w:r>
                  <w:r>
                    <w:rPr>
                      <w:i/>
                      <w:iCs/>
                      <w:color w:val="000000"/>
                      <w:spacing w:val="-1"/>
                    </w:rPr>
                    <w:t>)</w:t>
                  </w:r>
                  <w:r>
                    <w:rPr>
                      <w:b/>
                    </w:rPr>
                    <w:br/>
                  </w:r>
                  <w:r w:rsidRPr="00CD571A">
                    <w:rPr>
                      <w:b/>
                      <w:bCs/>
                      <w:iCs/>
                    </w:rPr>
                    <w:t xml:space="preserve"> </w:t>
                  </w:r>
                  <w:r w:rsidRPr="005F580C">
                    <w:rPr>
                      <w:b/>
                    </w:rPr>
                    <w:t>Kazanım 13.</w:t>
                  </w:r>
                  <w:r>
                    <w:rPr>
                      <w:b/>
                    </w:rPr>
                    <w:t xml:space="preserve"> </w:t>
                  </w:r>
                  <w:r w:rsidRPr="005F580C">
                    <w:rPr>
                      <w:b/>
                      <w:bCs/>
                      <w:color w:val="000000"/>
                      <w:spacing w:val="-2"/>
                    </w:rPr>
                    <w:t xml:space="preserve">Günlük yaşamda kullanılan sembolleri tanır. </w:t>
                  </w:r>
                  <w:r w:rsidRPr="005F580C">
                    <w:rPr>
                      <w:i/>
                    </w:rPr>
                    <w:t>(Göstergeleri:</w:t>
                  </w:r>
                  <w:r w:rsidRPr="005F580C">
                    <w:rPr>
                      <w:bCs/>
                      <w:i/>
                      <w:iCs/>
                      <w:color w:val="000000"/>
                      <w:spacing w:val="-2"/>
                    </w:rPr>
                    <w:t xml:space="preserve"> Verilen açıklamaya uygun sembolü gösterir. Gösterilen sembolün anlamını söyler</w:t>
                  </w:r>
                  <w:r>
                    <w:rPr>
                      <w:bCs/>
                      <w:i/>
                      <w:iCs/>
                      <w:color w:val="000000"/>
                      <w:spacing w:val="-2"/>
                    </w:rPr>
                    <w:t>)</w:t>
                  </w:r>
                </w:p>
                <w:p w14:paraId="35136CF0" w14:textId="77777777" w:rsidR="00B74706" w:rsidRDefault="00B74706" w:rsidP="00E13E6C">
                  <w:pPr>
                    <w:rPr>
                      <w:bCs/>
                      <w:i/>
                      <w:iCs/>
                    </w:rPr>
                  </w:pPr>
                  <w:r w:rsidRPr="005F580C">
                    <w:rPr>
                      <w:b/>
                    </w:rPr>
                    <w:t>Kazanım 14.</w:t>
                  </w:r>
                  <w:r>
                    <w:rPr>
                      <w:b/>
                    </w:rPr>
                    <w:t xml:space="preserve"> </w:t>
                  </w:r>
                  <w:r w:rsidRPr="005F580C">
                    <w:rPr>
                      <w:b/>
                      <w:bCs/>
                      <w:color w:val="000000"/>
                      <w:spacing w:val="-2"/>
                    </w:rPr>
                    <w:t xml:space="preserve">Nesnelerle örüntü oluşturur. </w:t>
                  </w:r>
                  <w:r w:rsidRPr="005F580C">
                    <w:rPr>
                      <w:i/>
                    </w:rPr>
                    <w:t>(Göstergeleri:</w:t>
                  </w:r>
                  <w:r w:rsidRPr="005F580C">
                    <w:rPr>
                      <w:bCs/>
                      <w:i/>
                      <w:iCs/>
                      <w:color w:val="000000"/>
                      <w:spacing w:val="-2"/>
                    </w:rPr>
                    <w:t xml:space="preserve"> Modele bakarak nesnelerle örüntü oluşturur. </w:t>
                  </w:r>
                  <w:r w:rsidRPr="005F580C">
                    <w:rPr>
                      <w:i/>
                      <w:iCs/>
                      <w:color w:val="000000"/>
                      <w:spacing w:val="-2"/>
                    </w:rPr>
                    <w:t>En çok üç öğeden oluşan örüntüdeki kuralı söyler.</w:t>
                  </w:r>
                  <w:r>
                    <w:rPr>
                      <w:i/>
                      <w:iCs/>
                      <w:color w:val="000000"/>
                      <w:spacing w:val="-2"/>
                    </w:rPr>
                    <w:t>)</w:t>
                  </w:r>
                  <w:r>
                    <w:rPr>
                      <w:b/>
                      <w:bCs/>
                      <w:iCs/>
                    </w:rPr>
                    <w:br/>
                  </w:r>
                  <w:r w:rsidRPr="005C3661">
                    <w:rPr>
                      <w:b/>
                      <w:bCs/>
                      <w:iCs/>
                      <w:u w:val="single"/>
                    </w:rPr>
                    <w:t>DİL GELİŞİMİ</w:t>
                  </w:r>
                  <w:r>
                    <w:rPr>
                      <w:b/>
                      <w:bCs/>
                      <w:iCs/>
                    </w:rPr>
                    <w:t>:</w:t>
                  </w:r>
                  <w:r w:rsidRPr="00392FA6">
                    <w:rPr>
                      <w:b/>
                    </w:rPr>
                    <w:t xml:space="preserve"> </w:t>
                  </w:r>
                  <w:r w:rsidRPr="005F580C">
                    <w:rPr>
                      <w:b/>
                    </w:rPr>
                    <w:t>Kazanım 7.</w:t>
                  </w:r>
                  <w:r>
                    <w:rPr>
                      <w:b/>
                    </w:rPr>
                    <w:t xml:space="preserve"> </w:t>
                  </w:r>
                  <w:r w:rsidRPr="005F580C">
                    <w:rPr>
                      <w:b/>
                      <w:bCs/>
                      <w:color w:val="000000"/>
                      <w:spacing w:val="-1"/>
                    </w:rPr>
                    <w:t>Dinlediklerinin/izlediklerinin</w:t>
                  </w:r>
                  <w:r w:rsidRPr="005F580C">
                    <w:rPr>
                      <w:b/>
                    </w:rPr>
                    <w:t xml:space="preserve"> anlamını kavrar. </w:t>
                  </w:r>
                  <w:r w:rsidRPr="005F580C">
                    <w:rPr>
                      <w:i/>
                    </w:rPr>
                    <w:t>(Göstergeleri:</w:t>
                  </w:r>
                  <w:r w:rsidRPr="005F580C">
                    <w:rPr>
                      <w:bCs/>
                      <w:i/>
                      <w:iCs/>
                    </w:rPr>
                    <w:t xml:space="preserve"> Sözel yönergeleri yerine getirir. Dinled</w:t>
                  </w:r>
                  <w:r>
                    <w:rPr>
                      <w:bCs/>
                      <w:i/>
                      <w:iCs/>
                    </w:rPr>
                    <w:t>iklerini/izlediklerini açıklar)</w:t>
                  </w:r>
                </w:p>
                <w:p w14:paraId="454708E8" w14:textId="77777777" w:rsidR="00B74706" w:rsidRPr="004C2F05" w:rsidRDefault="00B74706" w:rsidP="00E13E6C">
                  <w:r w:rsidRPr="005C3661">
                    <w:rPr>
                      <w:b/>
                      <w:bCs/>
                      <w:iCs/>
                      <w:u w:val="single"/>
                    </w:rPr>
                    <w:t>SOSYAL DUYGUSAL</w:t>
                  </w:r>
                  <w:r>
                    <w:rPr>
                      <w:b/>
                      <w:bCs/>
                      <w:iCs/>
                    </w:rPr>
                    <w:t>:</w:t>
                  </w:r>
                  <w:r w:rsidRPr="00634E6B">
                    <w:rPr>
                      <w:b/>
                    </w:rPr>
                    <w:t xml:space="preserve"> </w:t>
                  </w:r>
                  <w:r w:rsidRPr="005F580C">
                    <w:rPr>
                      <w:b/>
                    </w:rPr>
                    <w:t xml:space="preserve">Kazanım 12. Değişik ortamlardaki kurallara uyar. </w:t>
                  </w:r>
                  <w:r w:rsidRPr="005F580C">
                    <w:rPr>
                      <w:i/>
                    </w:rPr>
                    <w:t>(Göstergeleri:</w:t>
                  </w:r>
                  <w:r w:rsidRPr="005F580C">
                    <w:rPr>
                      <w:i/>
                      <w:spacing w:val="-1"/>
                    </w:rPr>
                    <w:t xml:space="preserve"> Değişik ortamlardaki kuralların belirlenmesinde düşüncesini söyler.  Kuralların gerekli olduğunu söyler</w:t>
                  </w:r>
                  <w:r>
                    <w:rPr>
                      <w:i/>
                      <w:spacing w:val="-1"/>
                    </w:rPr>
                    <w:t>)</w:t>
                  </w:r>
                  <w:r>
                    <w:rPr>
                      <w:b/>
                    </w:rPr>
                    <w:br/>
                  </w:r>
                </w:p>
              </w:txbxContent>
            </v:textbox>
          </v:shape>
        </w:pict>
      </w:r>
      <w:r w:rsidR="00E13E6C" w:rsidRPr="003B6A1E">
        <w:rPr>
          <w:b/>
        </w:rPr>
        <w:t>Yaş Grubu (Ay) : ………</w: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E13E6C" w:rsidRPr="003B6A1E" w14:paraId="73A3692D" w14:textId="77777777" w:rsidTr="00157A51">
        <w:trPr>
          <w:trHeight w:val="3248"/>
        </w:trPr>
        <w:tc>
          <w:tcPr>
            <w:tcW w:w="6062" w:type="dxa"/>
          </w:tcPr>
          <w:p w14:paraId="683ADE1B" w14:textId="77777777" w:rsidR="00E13E6C" w:rsidRPr="003B6A1E" w:rsidRDefault="00E13E6C" w:rsidP="00157A51"/>
          <w:p w14:paraId="3567AA72" w14:textId="77777777" w:rsidR="00E13E6C" w:rsidRPr="0023410A" w:rsidRDefault="00E13E6C" w:rsidP="00157A51">
            <w:pPr>
              <w:jc w:val="center"/>
              <w:rPr>
                <w:b/>
                <w:bCs/>
              </w:rPr>
            </w:pPr>
            <w:r w:rsidRPr="003B6A1E">
              <w:rPr>
                <w:b/>
                <w:bCs/>
              </w:rPr>
              <w:t>ÖĞRENME SÜRECİ</w:t>
            </w:r>
          </w:p>
          <w:p w14:paraId="65029BD2" w14:textId="77777777" w:rsidR="00E13E6C" w:rsidRDefault="00E13E6C" w:rsidP="00157A51">
            <w:r>
              <w:t>*Öğretmen Trafik ilgili haberler içeren bir pano hazırlar.</w:t>
            </w:r>
            <w:r>
              <w:br/>
              <w:t>*Öğretmen çocuklarla sohbete trafik panosunu göstererek başlar. Panoyu incelemelerini ister ve trafikle ilgili haberlerin çoğunun trafik kazalarını anlatan haberler olduğu görülür. Bu kazaların nedenleri üzerine sorular sorulur. Trafik kurallarının önemi üzerinde durulur. “Trafik kurallarına uymamanın sonucunda insanlar yaralanıp hayatını kaybedebilirler. Trafik kurallarının öğrenmek bizim de görevimizdir.” açıklamalarını yapar.</w:t>
            </w:r>
            <w:r>
              <w:br/>
              <w:t>*Öğretmen yaya olarak hangi kurallara uymamız gerektiğini sorar.</w:t>
            </w:r>
            <w:r>
              <w:br/>
              <w:t>*Öğretmen cadde ve sokaklarda, kaldırımlardan (bordürlerden) yürümenin ve karşı tarafa geçmek için sadece belirlenen yerlerden gerektiğini hatırlatır. Karşıdan karşıya geçerken önce sola, sonra sağa ve sonra tekrar sola bakıp geçilmeli, trafik polislerin olmadığı yerlerde trafik ışıkları ve işaretlerine dikkat etmemiz gerektiği söylenir.</w:t>
            </w:r>
            <w:r>
              <w:br/>
              <w:t>*Öğretmen “Trafik” isimli şiiri söyler. Sonra çocuklarla birlikte tekrar eder.</w:t>
            </w:r>
            <w:r>
              <w:br/>
              <w:t xml:space="preserve">             Bir geçide varınca              Ardından yeşil yanar.</w:t>
            </w:r>
            <w:r>
              <w:br/>
              <w:t xml:space="preserve">             Dur kırmızı yanınca.          Sana açılır yollar.</w:t>
            </w:r>
            <w:r>
              <w:br/>
              <w:t xml:space="preserve">             Sarı hazır ol demek,           Yeşilde geç karşıya,</w:t>
            </w:r>
            <w:r>
              <w:br/>
              <w:t xml:space="preserve">             Bir saniye sürmez pek.       Geç kalmazsın çarşıya.</w:t>
            </w:r>
            <w:r>
              <w:br/>
              <w:t>*Öğretmen şiiri birkaç kez söyletip, tek başına söylemek isteyenlere fırsat tanır.</w:t>
            </w:r>
            <w:r>
              <w:br/>
            </w:r>
            <w:r w:rsidRPr="006E1C69">
              <w:t xml:space="preserve">*Öğretmen çocukların arasında rol paylaşımı yapmalarını sağlar. Biri trafik polisi olur, diğerleri sürücü ve yayalar. </w:t>
            </w:r>
            <w:r w:rsidRPr="006E1C69">
              <w:lastRenderedPageBreak/>
              <w:t>Sınıfın ortasına yollar, yaya geçitler, yaya kaldırımları ve bisiklet yolları çizilir. Her çocuk rolüne göre belirlenen yollardan ve yönlerden geçer. Çocuklar oyuna başlamadan kurallar açıklanır: araçlar sağdan giderler, yaya geçitlerinde yayalara yol verilir, ambulans ve itfaiye arabalarına yol verilir, korna çalmadan araç sürülür, trafik ışığına dikkat edilir. Trafik polisi olan çocuğun elinde kırmızı, sarı ve yeşil trafik işaretleri vardır. Oyun başlatılır, kurallara uymayanlara ceza yazılır.</w:t>
            </w:r>
            <w:r w:rsidRPr="006E1C69">
              <w:br/>
              <w:t xml:space="preserve">*Öğretmen sınıfta bulunan taşıt oyuncaklarını, çocukların görebileceği şekilde masaya dizer ve taşıtların sırasını bildiren sorular sorulur. (Yeşil araba kaçıncı sırada durur, sondan bir önceki arabanın rengi nedir,vb.) </w:t>
            </w:r>
            <w:r w:rsidRPr="006E1C69">
              <w:br/>
              <w:t>*Çocuklardan tüm arabaları büyükten küçüğe doğru dizmelerini ister. Aynı renkte olanlara renk tonu sıralaması yapılır. Daha açık tonlardan başlanarak, daha koyu tonlara göre sıralama yapmaları sağlanır.</w:t>
            </w:r>
            <w:r w:rsidRPr="006E1C69">
              <w:br/>
              <w:t>*Öğretmen aynı araç grubunun sayılarına göre sıralama yapmaları sağlanır.</w:t>
            </w:r>
            <w:r w:rsidRPr="006E1C69">
              <w:br/>
            </w:r>
            <w:r>
              <w:t>*Öğretmen taşıtların renklerine göre örüntü yapmalarına rehberlik eder.</w:t>
            </w:r>
            <w:r>
              <w:br/>
              <w:t>*Küçükten büyüğe doğru belli bir sıra izleyerek boyuta göre örüntü yapmalarına rehberli eldir.</w:t>
            </w:r>
          </w:p>
          <w:p w14:paraId="3020C146" w14:textId="77777777" w:rsidR="00E13E6C" w:rsidRPr="003B6A1E" w:rsidRDefault="00E13E6C" w:rsidP="00157A51">
            <w:r>
              <w:t>*Farklı kutuları, pet şişesi kapakları, gibi artık malzemelerle çocukların “Tren” etkinliği yapmalarına rehberlik edilir.</w:t>
            </w:r>
            <w:r w:rsidRPr="00A1051B">
              <w:t xml:space="preserve"> </w:t>
            </w:r>
            <w:r>
              <w:t>Rakamlar küçükten büyüğe doğru küçük not kağıtlarına yazılır. Trenin vagonlarına sıra numarası yapıştırır.</w:t>
            </w:r>
            <w:r>
              <w:br/>
              <w:t>*Öğretmen çocuk sayısı kadar not kağıtları veya kartlar üzerine sayıları yazar ve çocuklara dağıtır. Ardından sınıfın lideri olup çocuklardan sıra numarasına göre arkasına dizilmelerini ister.</w:t>
            </w:r>
            <w:r w:rsidRPr="00A1051B">
              <w:t xml:space="preserve"> </w:t>
            </w:r>
            <w:r>
              <w:t xml:space="preserve">Çocuklar </w:t>
            </w:r>
            <w:r w:rsidRPr="006E1C69">
              <w:t xml:space="preserve">sıra </w:t>
            </w:r>
            <w:r>
              <w:t xml:space="preserve">olurlar </w:t>
            </w:r>
            <w:r w:rsidRPr="006E1C69">
              <w:t>ve “Tren” şarkısını söyleyerek sınıfı dolaşırlar.</w:t>
            </w:r>
          </w:p>
        </w:tc>
      </w:tr>
    </w:tbl>
    <w:p w14:paraId="5F06DFE0" w14:textId="77777777" w:rsidR="00E13E6C" w:rsidRPr="003B6A1E" w:rsidRDefault="00B123A8" w:rsidP="00E13E6C">
      <w:pPr>
        <w:rPr>
          <w:b/>
          <w:bCs/>
        </w:rPr>
      </w:pPr>
      <w:r>
        <w:rPr>
          <w:noProof/>
        </w:rPr>
        <w:lastRenderedPageBreak/>
        <w:pict w14:anchorId="02FCF002">
          <v:shape id="_x0000_s1401" type="#_x0000_t202" style="position:absolute;margin-left:19.5pt;margin-top:5.9pt;width:297pt;height:98.3pt;z-index:252143616;mso-position-horizontal-relative:text;mso-position-vertical-relative:text">
            <v:textbox style="mso-next-textbox:#_x0000_s1401">
              <w:txbxContent>
                <w:p w14:paraId="59543262" w14:textId="77777777" w:rsidR="00B74706" w:rsidRDefault="00B74706" w:rsidP="00E13E6C">
                  <w:pPr>
                    <w:rPr>
                      <w:color w:val="000000"/>
                    </w:rPr>
                  </w:pPr>
                </w:p>
                <w:p w14:paraId="0E1DB997" w14:textId="77777777" w:rsidR="00B74706" w:rsidRDefault="00B74706" w:rsidP="00E13E6C">
                  <w:pPr>
                    <w:rPr>
                      <w:b/>
                      <w:bCs/>
                    </w:rPr>
                  </w:pPr>
                  <w:r>
                    <w:rPr>
                      <w:b/>
                      <w:bCs/>
                    </w:rPr>
                    <w:t>Materyaller</w:t>
                  </w:r>
                  <w:r w:rsidRPr="00730997">
                    <w:rPr>
                      <w:b/>
                      <w:bCs/>
                    </w:rPr>
                    <w:t xml:space="preserve">: </w:t>
                  </w:r>
                  <w:r>
                    <w:t>Farklı kutuları, pet şişesi kapakları, Trafik ile ilgili haberler panosu</w:t>
                  </w:r>
                </w:p>
                <w:p w14:paraId="25657D1F" w14:textId="77777777" w:rsidR="00B74706" w:rsidRDefault="00B74706" w:rsidP="00E13E6C">
                  <w:pPr>
                    <w:rPr>
                      <w:b/>
                      <w:bCs/>
                    </w:rPr>
                  </w:pPr>
                  <w:r>
                    <w:rPr>
                      <w:b/>
                      <w:bCs/>
                    </w:rPr>
                    <w:t>Sözcükler  :</w:t>
                  </w:r>
                  <w:r w:rsidRPr="001B4889">
                    <w:t xml:space="preserve"> </w:t>
                  </w:r>
                  <w:r>
                    <w:t>Sayı sıralama, sıra numarası</w:t>
                  </w:r>
                </w:p>
                <w:p w14:paraId="417DC8A2" w14:textId="77777777" w:rsidR="00B74706" w:rsidRDefault="00B74706" w:rsidP="00E13E6C">
                  <w:r>
                    <w:rPr>
                      <w:b/>
                      <w:bCs/>
                    </w:rPr>
                    <w:t>Kavramlar</w:t>
                  </w:r>
                  <w:r w:rsidRPr="00730997">
                    <w:rPr>
                      <w:b/>
                      <w:bCs/>
                    </w:rPr>
                    <w:t>:</w:t>
                  </w:r>
                  <w:r w:rsidRPr="0023410A">
                    <w:rPr>
                      <w:bCs/>
                    </w:rPr>
                    <w:t xml:space="preserve">Boyut-küçük, büyük, orta, </w:t>
                  </w:r>
                  <w:r>
                    <w:rPr>
                      <w:bCs/>
                    </w:rPr>
                    <w:br/>
                    <w:t xml:space="preserve">                      Sıra/Sayma-1.2.3.4….</w:t>
                  </w:r>
                  <w:r w:rsidRPr="0023410A">
                    <w:tab/>
                  </w:r>
                </w:p>
                <w:p w14:paraId="1186B570" w14:textId="77777777" w:rsidR="00B74706" w:rsidRPr="00DC1666" w:rsidRDefault="00B74706" w:rsidP="00E13E6C"/>
              </w:txbxContent>
            </v:textbox>
          </v:shape>
        </w:pict>
      </w:r>
      <w:r w:rsidR="00E13E6C" w:rsidRPr="003B6A1E">
        <w:rPr>
          <w:b/>
          <w:bCs/>
        </w:rPr>
        <w:tab/>
      </w:r>
      <w:r w:rsidR="00E13E6C" w:rsidRPr="003B6A1E">
        <w:rPr>
          <w:b/>
          <w:bCs/>
        </w:rPr>
        <w:tab/>
      </w:r>
      <w:r w:rsidR="00E13E6C" w:rsidRPr="003B6A1E">
        <w:rPr>
          <w:b/>
          <w:bCs/>
        </w:rPr>
        <w:tab/>
      </w:r>
      <w:r w:rsidR="00E13E6C" w:rsidRPr="003B6A1E">
        <w:rPr>
          <w:b/>
          <w:bCs/>
        </w:rPr>
        <w:tab/>
      </w:r>
      <w:r w:rsidR="00E13E6C" w:rsidRPr="003B6A1E">
        <w:rPr>
          <w:b/>
          <w:bCs/>
        </w:rPr>
        <w:tab/>
      </w:r>
      <w:r w:rsidR="00E13E6C" w:rsidRPr="003B6A1E">
        <w:rPr>
          <w:b/>
          <w:bCs/>
        </w:rPr>
        <w:tab/>
      </w:r>
    </w:p>
    <w:p w14:paraId="25C79062" w14:textId="77777777" w:rsidR="00E13E6C" w:rsidRPr="003B6A1E" w:rsidRDefault="00E13E6C" w:rsidP="00E13E6C">
      <w:pPr>
        <w:rPr>
          <w:b/>
          <w:bCs/>
        </w:rPr>
      </w:pPr>
    </w:p>
    <w:p w14:paraId="73FACAAD" w14:textId="77777777" w:rsidR="00E13E6C" w:rsidRPr="003B6A1E" w:rsidRDefault="00E13E6C" w:rsidP="00E13E6C"/>
    <w:p w14:paraId="773E4F32" w14:textId="77777777" w:rsidR="00E13E6C" w:rsidRPr="003B6A1E" w:rsidRDefault="00E13E6C" w:rsidP="00E13E6C"/>
    <w:p w14:paraId="2C713736" w14:textId="77777777" w:rsidR="00E13E6C" w:rsidRPr="003B6A1E" w:rsidRDefault="00E13E6C" w:rsidP="00E13E6C"/>
    <w:p w14:paraId="0E5FEAD0" w14:textId="77777777" w:rsidR="00E13E6C" w:rsidRPr="003B6A1E" w:rsidRDefault="00E13E6C" w:rsidP="00E13E6C"/>
    <w:p w14:paraId="10BFD906" w14:textId="77777777" w:rsidR="00E13E6C" w:rsidRPr="003B6A1E" w:rsidRDefault="00E13E6C" w:rsidP="00E13E6C"/>
    <w:p w14:paraId="2AF57C25" w14:textId="77777777" w:rsidR="00E13E6C" w:rsidRPr="003B6A1E" w:rsidRDefault="00E13E6C" w:rsidP="00E13E6C"/>
    <w:p w14:paraId="26A85D6D" w14:textId="77777777" w:rsidR="00E13E6C" w:rsidRPr="003B6A1E" w:rsidRDefault="00E13E6C" w:rsidP="00E13E6C"/>
    <w:tbl>
      <w:tblPr>
        <w:tblpPr w:leftFromText="141" w:rightFromText="141" w:vertAnchor="text" w:horzAnchor="page" w:tblpX="2094" w:tblpY="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tblGrid>
      <w:tr w:rsidR="00E13E6C" w:rsidRPr="003B6A1E" w14:paraId="203DAF59" w14:textId="77777777" w:rsidTr="00157A51">
        <w:trPr>
          <w:trHeight w:val="2119"/>
        </w:trPr>
        <w:tc>
          <w:tcPr>
            <w:tcW w:w="5353" w:type="dxa"/>
          </w:tcPr>
          <w:p w14:paraId="2414EB1A" w14:textId="77777777" w:rsidR="00E13E6C" w:rsidRPr="003B6A1E" w:rsidRDefault="00E13E6C" w:rsidP="00157A51"/>
          <w:p w14:paraId="518C0961" w14:textId="77777777" w:rsidR="00E13E6C" w:rsidRPr="0023410A" w:rsidRDefault="00E13E6C" w:rsidP="00157A51">
            <w:pPr>
              <w:jc w:val="center"/>
              <w:rPr>
                <w:b/>
                <w:bCs/>
              </w:rPr>
            </w:pPr>
            <w:r w:rsidRPr="003B6A1E">
              <w:rPr>
                <w:b/>
                <w:bCs/>
              </w:rPr>
              <w:t>DEĞERLENDİRME</w:t>
            </w:r>
          </w:p>
          <w:p w14:paraId="0450AC47" w14:textId="77777777" w:rsidR="00E13E6C" w:rsidRPr="003B6A1E" w:rsidRDefault="00E13E6C" w:rsidP="00157A51">
            <w:r w:rsidRPr="003B6A1E">
              <w:t xml:space="preserve">      Etkinlik sonunda çocuklara aşağıdaki türlerde sorular yöneltilebilir;</w:t>
            </w:r>
          </w:p>
          <w:p w14:paraId="25EDD1B2" w14:textId="77777777" w:rsidR="00E13E6C" w:rsidRDefault="00E13E6C" w:rsidP="00157A51">
            <w:pPr>
              <w:ind w:left="720"/>
            </w:pPr>
            <w:r w:rsidRPr="003B6A1E">
              <w:t xml:space="preserve"> </w:t>
            </w:r>
            <w:r w:rsidRPr="00CD571A">
              <w:t>*Bugün okulda</w:t>
            </w:r>
            <w:r>
              <w:t xml:space="preserve"> hangi etkinlikleri yaptık?</w:t>
            </w:r>
            <w:r>
              <w:br/>
              <w:t>*Etkinlikler sırasında neler hissettin?</w:t>
            </w:r>
            <w:r>
              <w:br/>
              <w:t>*Ekinliklerde zorlandığın oldu mu?</w:t>
            </w:r>
            <w:r>
              <w:br/>
              <w:t>*Daha önce oynadığımız oyunları başka yerde de oynamış mıydın?</w:t>
            </w:r>
            <w:r>
              <w:br/>
              <w:t>******************************</w:t>
            </w:r>
          </w:p>
          <w:p w14:paraId="2F927275" w14:textId="77777777" w:rsidR="00E13E6C" w:rsidRPr="003B6A1E" w:rsidRDefault="00E13E6C" w:rsidP="00157A51">
            <w:pPr>
              <w:ind w:left="720"/>
            </w:pPr>
            <w:r>
              <w:t>Matematiğin Eğlenceli Dünyası kitabı /sayfa 45,46 ve 47 yönergelere göre uygulanır</w:t>
            </w:r>
            <w:r w:rsidR="006D03C5">
              <w:t>.</w:t>
            </w:r>
          </w:p>
        </w:tc>
      </w:tr>
    </w:tbl>
    <w:p w14:paraId="797CAFB0" w14:textId="77777777" w:rsidR="00E13E6C" w:rsidRPr="003B6A1E" w:rsidRDefault="00E13E6C" w:rsidP="00E13E6C"/>
    <w:p w14:paraId="3F6CE248" w14:textId="77777777" w:rsidR="00E13E6C" w:rsidRPr="003B6A1E" w:rsidRDefault="00E13E6C" w:rsidP="00E13E6C"/>
    <w:p w14:paraId="4F31BAFF" w14:textId="77777777" w:rsidR="00E13E6C" w:rsidRPr="003B6A1E" w:rsidRDefault="00E13E6C" w:rsidP="00E13E6C"/>
    <w:p w14:paraId="41DFB67B" w14:textId="77777777" w:rsidR="00E13E6C" w:rsidRPr="003B6A1E" w:rsidRDefault="00E13E6C" w:rsidP="00E13E6C"/>
    <w:p w14:paraId="3E687176" w14:textId="77777777" w:rsidR="00E13E6C" w:rsidRPr="003B6A1E" w:rsidRDefault="00E13E6C" w:rsidP="00E13E6C"/>
    <w:p w14:paraId="47D5A178" w14:textId="77777777" w:rsidR="00E13E6C" w:rsidRPr="003B6A1E" w:rsidRDefault="00E13E6C" w:rsidP="00E13E6C"/>
    <w:p w14:paraId="69A05E1F" w14:textId="77777777" w:rsidR="00E13E6C" w:rsidRPr="003B6A1E" w:rsidRDefault="00E13E6C" w:rsidP="00E13E6C">
      <w:r w:rsidRPr="003B6A1E">
        <w:tab/>
      </w:r>
      <w:r w:rsidRPr="003B6A1E">
        <w:tab/>
      </w:r>
      <w:r w:rsidRPr="003B6A1E">
        <w:tab/>
      </w:r>
    </w:p>
    <w:p w14:paraId="4847A9D2" w14:textId="77777777" w:rsidR="00E13E6C" w:rsidRPr="003B6A1E" w:rsidRDefault="00E13E6C" w:rsidP="00E13E6C">
      <w:pPr>
        <w:rPr>
          <w:color w:val="000000"/>
        </w:rPr>
      </w:pPr>
    </w:p>
    <w:p w14:paraId="004ABFF9" w14:textId="77777777" w:rsidR="00E13E6C" w:rsidRPr="003B6A1E" w:rsidRDefault="00E13E6C" w:rsidP="00E13E6C">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2022" w:tblpY="8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tblGrid>
      <w:tr w:rsidR="00E13E6C" w:rsidRPr="003B6A1E" w14:paraId="09ED445B" w14:textId="77777777" w:rsidTr="00157A51">
        <w:trPr>
          <w:trHeight w:val="696"/>
        </w:trPr>
        <w:tc>
          <w:tcPr>
            <w:tcW w:w="5387" w:type="dxa"/>
          </w:tcPr>
          <w:p w14:paraId="4EB36F66" w14:textId="77777777" w:rsidR="00E13E6C" w:rsidRPr="003B6A1E" w:rsidRDefault="00E13E6C" w:rsidP="00157A51">
            <w:pPr>
              <w:jc w:val="center"/>
              <w:rPr>
                <w:b/>
                <w:bCs/>
              </w:rPr>
            </w:pPr>
          </w:p>
          <w:p w14:paraId="54C581E2" w14:textId="77777777" w:rsidR="00E13E6C" w:rsidRPr="003B6A1E" w:rsidRDefault="00E13E6C" w:rsidP="00157A51">
            <w:pPr>
              <w:jc w:val="center"/>
              <w:rPr>
                <w:b/>
                <w:bCs/>
              </w:rPr>
            </w:pPr>
            <w:r w:rsidRPr="003B6A1E">
              <w:rPr>
                <w:b/>
                <w:bCs/>
              </w:rPr>
              <w:t xml:space="preserve">AİLE KATILIMI </w:t>
            </w:r>
          </w:p>
          <w:p w14:paraId="38149D8F" w14:textId="77777777" w:rsidR="00E13E6C" w:rsidRPr="003B6A1E" w:rsidRDefault="00E13E6C" w:rsidP="00157A51">
            <w:r>
              <w:rPr>
                <w:b/>
              </w:rPr>
              <w:t>*</w:t>
            </w:r>
            <w:r>
              <w:t>Evde trafik ile ilgili haberleri izleme ve bu konularda yorum yapmalarını önerilebilir.</w:t>
            </w:r>
            <w:r>
              <w:br/>
              <w:t>*Trafikle ilgili izledikleri haberleri, trafik kazalarında hangi kurallara uyulmadığını  sınıfta da arkadaşlarına anlatılmalı.</w:t>
            </w:r>
          </w:p>
        </w:tc>
      </w:tr>
    </w:tbl>
    <w:p w14:paraId="6E63FC85" w14:textId="77777777" w:rsidR="00E13E6C" w:rsidRPr="003B6A1E" w:rsidRDefault="00E13E6C" w:rsidP="00E13E6C">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0CDB73A1" w14:textId="77777777" w:rsidR="00E13E6C" w:rsidRDefault="00E13E6C" w:rsidP="00E13E6C">
      <w:r w:rsidRPr="003B6A1E">
        <w:tab/>
      </w:r>
      <w:r w:rsidRPr="003B6A1E">
        <w:tab/>
      </w:r>
      <w:r w:rsidRPr="003B6A1E">
        <w:tab/>
      </w:r>
      <w:r w:rsidRPr="003B6A1E">
        <w:tab/>
      </w:r>
      <w:r w:rsidRPr="003B6A1E">
        <w:tab/>
      </w:r>
      <w:r w:rsidRPr="003B6A1E">
        <w:tab/>
      </w:r>
    </w:p>
    <w:p w14:paraId="59EF9DF6" w14:textId="77777777" w:rsidR="00E13E6C" w:rsidRDefault="00E13E6C" w:rsidP="00E13E6C"/>
    <w:p w14:paraId="588BC23A" w14:textId="77777777" w:rsidR="006D03C5" w:rsidRDefault="006D03C5" w:rsidP="00E13E6C"/>
    <w:p w14:paraId="04A71F70" w14:textId="77777777" w:rsidR="006D03C5" w:rsidRDefault="006D03C5" w:rsidP="00E13E6C"/>
    <w:p w14:paraId="1A6DC28A" w14:textId="77777777" w:rsidR="006D03C5" w:rsidRDefault="006D03C5" w:rsidP="00E13E6C"/>
    <w:p w14:paraId="7FCCDA1B" w14:textId="77777777" w:rsidR="00E13E6C" w:rsidRDefault="00E13E6C" w:rsidP="00E13E6C"/>
    <w:p w14:paraId="70D843ED" w14:textId="77777777" w:rsidR="00E13E6C" w:rsidRDefault="00E13E6C" w:rsidP="00E13E6C"/>
    <w:p w14:paraId="33B2E0B2" w14:textId="77777777" w:rsidR="006D03C5" w:rsidRDefault="006D03C5" w:rsidP="00E13E6C"/>
    <w:p w14:paraId="7062E168" w14:textId="77777777" w:rsidR="00E13E6C" w:rsidRDefault="00E13E6C" w:rsidP="00E13E6C">
      <w:r>
        <w:rPr>
          <w:b/>
        </w:rPr>
        <w:t xml:space="preserve">                                                           </w:t>
      </w:r>
    </w:p>
    <w:p w14:paraId="1C6E3D55" w14:textId="77777777" w:rsidR="002464F1" w:rsidRDefault="002464F1" w:rsidP="002464F1">
      <w:pPr>
        <w:jc w:val="center"/>
      </w:pPr>
    </w:p>
    <w:p w14:paraId="4C33A4BE" w14:textId="77777777" w:rsidR="002464F1" w:rsidRPr="00480FCE" w:rsidRDefault="002464F1" w:rsidP="002464F1">
      <w:pPr>
        <w:rPr>
          <w:b/>
        </w:rPr>
      </w:pPr>
      <w:r>
        <w:rPr>
          <w:b/>
        </w:rPr>
        <w:t xml:space="preserve">                                                                                  4.</w:t>
      </w:r>
      <w:r w:rsidRPr="00480FCE">
        <w:rPr>
          <w:b/>
        </w:rPr>
        <w:t>ÖZEL GÖREVLİ TAŞITLAR</w:t>
      </w:r>
    </w:p>
    <w:p w14:paraId="7443F612" w14:textId="77777777" w:rsidR="002464F1" w:rsidRDefault="002464F1" w:rsidP="002464F1"/>
    <w:p w14:paraId="6E4403B4" w14:textId="77777777" w:rsidR="002464F1" w:rsidRDefault="002464F1" w:rsidP="002464F1">
      <w:pPr>
        <w:rPr>
          <w:b/>
          <w:bCs/>
        </w:rPr>
      </w:pPr>
      <w:r>
        <w:rPr>
          <w:b/>
          <w:bCs/>
        </w:rPr>
        <w:t xml:space="preserve">Etkinlik </w:t>
      </w:r>
      <w:r w:rsidRPr="003B6A1E">
        <w:rPr>
          <w:b/>
          <w:bCs/>
        </w:rPr>
        <w:t xml:space="preserve">Türü     : </w:t>
      </w:r>
      <w:r>
        <w:rPr>
          <w:b/>
          <w:bCs/>
        </w:rPr>
        <w:t>Türkçe Etkinliği (Büyük Grup Etkinliği)</w:t>
      </w:r>
    </w:p>
    <w:p w14:paraId="424EF146" w14:textId="77777777" w:rsidR="002464F1" w:rsidRPr="003B6A1E" w:rsidRDefault="002464F1" w:rsidP="002464F1">
      <w:pPr>
        <w:rPr>
          <w:b/>
        </w:rPr>
      </w:pPr>
      <w:r w:rsidRPr="003B6A1E">
        <w:rPr>
          <w:b/>
        </w:rPr>
        <w:t>Yaş Grubu (Ay) : ………</w:t>
      </w:r>
    </w:p>
    <w:p w14:paraId="698ADF06" w14:textId="77777777" w:rsidR="002464F1" w:rsidRPr="003B6A1E" w:rsidRDefault="00B123A8" w:rsidP="002464F1">
      <w:pPr>
        <w:rPr>
          <w:b/>
          <w:bCs/>
        </w:rPr>
      </w:pPr>
      <w:r>
        <w:rPr>
          <w:noProof/>
        </w:rPr>
        <w:pict w14:anchorId="3C902424">
          <v:shape id="_x0000_s1567" type="#_x0000_t202" style="position:absolute;margin-left:15.45pt;margin-top:17.95pt;width:297pt;height:321.95pt;z-index:252344320">
            <v:textbox style="mso-next-textbox:#_x0000_s1567">
              <w:txbxContent>
                <w:p w14:paraId="17317EF3" w14:textId="77777777" w:rsidR="00B74706" w:rsidRDefault="00B74706" w:rsidP="002464F1">
                  <w:pPr>
                    <w:jc w:val="center"/>
                    <w:rPr>
                      <w:b/>
                      <w:bCs/>
                    </w:rPr>
                  </w:pPr>
                  <w:r>
                    <w:rPr>
                      <w:b/>
                      <w:bCs/>
                    </w:rPr>
                    <w:t>KAZANIMLAR VE GÖSTERGELERİ</w:t>
                  </w:r>
                </w:p>
                <w:p w14:paraId="60DFEAF2" w14:textId="77777777" w:rsidR="00B74706" w:rsidRDefault="00B74706" w:rsidP="002464F1">
                  <w:pPr>
                    <w:rPr>
                      <w:b/>
                      <w:bCs/>
                      <w:u w:val="single"/>
                    </w:rPr>
                  </w:pPr>
                </w:p>
                <w:p w14:paraId="09452860" w14:textId="77777777" w:rsidR="00B74706" w:rsidRPr="00167C61" w:rsidRDefault="00B74706" w:rsidP="002464F1">
                  <w:pPr>
                    <w:rPr>
                      <w:b/>
                      <w:bCs/>
                    </w:rPr>
                  </w:pPr>
                  <w:r>
                    <w:rPr>
                      <w:b/>
                      <w:bCs/>
                      <w:u w:val="single"/>
                    </w:rPr>
                    <w:t>BİLİŞSEL GELİŞİMİ:</w:t>
                  </w:r>
                </w:p>
                <w:p w14:paraId="3D2A91EA" w14:textId="77777777" w:rsidR="00B74706" w:rsidRPr="00C34EB0" w:rsidRDefault="00B74706" w:rsidP="002464F1">
                  <w:pPr>
                    <w:autoSpaceDE w:val="0"/>
                    <w:autoSpaceDN w:val="0"/>
                    <w:adjustRightInd w:val="0"/>
                    <w:rPr>
                      <w:i/>
                    </w:rPr>
                  </w:pPr>
                  <w:r w:rsidRPr="00C34EB0">
                    <w:rPr>
                      <w:b/>
                      <w:bCs/>
                    </w:rPr>
                    <w:t>Kazanım 1. Nesne/durum/olaya dikkatini verir</w:t>
                  </w:r>
                  <w:r w:rsidRPr="00C34EB0">
                    <w:rPr>
                      <w:b/>
                      <w:bCs/>
                      <w:i/>
                    </w:rPr>
                    <w:t xml:space="preserve">. </w:t>
                  </w:r>
                  <w:r w:rsidRPr="00C34EB0">
                    <w:rPr>
                      <w:i/>
                    </w:rPr>
                    <w:t>(Göstergeleri: Dikkat edilmesi gereken nesne/durum olaya</w:t>
                  </w:r>
                  <w:r>
                    <w:rPr>
                      <w:i/>
                    </w:rPr>
                    <w:t xml:space="preserve"> </w:t>
                  </w:r>
                  <w:r w:rsidRPr="00C34EB0">
                    <w:rPr>
                      <w:i/>
                    </w:rPr>
                    <w:t>odaklanır. Dikkatini çeken nesne/durum/olaya yönelik sorular sorar. Dikkatini çeken nesne/durum/olayı</w:t>
                  </w:r>
                </w:p>
                <w:p w14:paraId="252C89D6" w14:textId="77777777" w:rsidR="00B74706" w:rsidRPr="00C34EB0" w:rsidRDefault="00B74706" w:rsidP="002464F1">
                  <w:pPr>
                    <w:autoSpaceDE w:val="0"/>
                    <w:autoSpaceDN w:val="0"/>
                    <w:adjustRightInd w:val="0"/>
                    <w:rPr>
                      <w:i/>
                    </w:rPr>
                  </w:pPr>
                  <w:r w:rsidRPr="00C34EB0">
                    <w:rPr>
                      <w:i/>
                    </w:rPr>
                    <w:t>ayrıntılarıyla açıklar.)</w:t>
                  </w:r>
                </w:p>
                <w:p w14:paraId="38B0A9B0" w14:textId="77777777" w:rsidR="00B74706" w:rsidRDefault="00B74706" w:rsidP="002464F1">
                  <w:pPr>
                    <w:autoSpaceDE w:val="0"/>
                    <w:autoSpaceDN w:val="0"/>
                    <w:adjustRightInd w:val="0"/>
                    <w:rPr>
                      <w:b/>
                      <w:bCs/>
                      <w:u w:val="single"/>
                    </w:rPr>
                  </w:pPr>
                  <w:r w:rsidRPr="004C218C">
                    <w:rPr>
                      <w:b/>
                      <w:bCs/>
                    </w:rPr>
                    <w:t xml:space="preserve">Kazanım 5. Nesne ya da varlıkları gözlemler. </w:t>
                  </w:r>
                  <w:r>
                    <w:rPr>
                      <w:i/>
                    </w:rPr>
                    <w:t>(Göstergeleri: Nesnenin</w:t>
                  </w:r>
                  <w:r w:rsidRPr="004C218C">
                    <w:rPr>
                      <w:i/>
                    </w:rPr>
                    <w:t xml:space="preserve"> kullanım amaçlarını söyler</w:t>
                  </w:r>
                  <w:r>
                    <w:rPr>
                      <w:i/>
                    </w:rPr>
                    <w:t>.)</w:t>
                  </w:r>
                </w:p>
                <w:p w14:paraId="6C6AA1B2" w14:textId="77777777" w:rsidR="00B74706" w:rsidRPr="004C218C" w:rsidRDefault="00B74706" w:rsidP="002464F1">
                  <w:pPr>
                    <w:autoSpaceDE w:val="0"/>
                    <w:autoSpaceDN w:val="0"/>
                    <w:adjustRightInd w:val="0"/>
                  </w:pPr>
                  <w:r w:rsidRPr="004C218C">
                    <w:rPr>
                      <w:b/>
                      <w:bCs/>
                    </w:rPr>
                    <w:t xml:space="preserve">Kazanım 6. Nesne ya da varlıkları özelliklerine göre eşleştirir. </w:t>
                  </w:r>
                  <w:r w:rsidRPr="0034541B">
                    <w:rPr>
                      <w:i/>
                    </w:rPr>
                    <w:t>(Göstergeleri: Nesne/varlıkları kullanım amaçlarına göre ayırt eder, eşleştirir</w:t>
                  </w:r>
                  <w:r>
                    <w:rPr>
                      <w:i/>
                    </w:rPr>
                    <w:t>.)</w:t>
                  </w:r>
                </w:p>
                <w:p w14:paraId="51CA24EC" w14:textId="77777777" w:rsidR="00B74706" w:rsidRDefault="00B74706" w:rsidP="002464F1">
                  <w:pPr>
                    <w:autoSpaceDE w:val="0"/>
                    <w:autoSpaceDN w:val="0"/>
                    <w:adjustRightInd w:val="0"/>
                    <w:rPr>
                      <w:b/>
                      <w:bCs/>
                      <w:u w:val="single"/>
                    </w:rPr>
                  </w:pPr>
                </w:p>
                <w:p w14:paraId="52F743EE" w14:textId="77777777" w:rsidR="00B74706" w:rsidRPr="00BA2729" w:rsidRDefault="00B74706" w:rsidP="002464F1">
                  <w:pPr>
                    <w:autoSpaceDE w:val="0"/>
                    <w:autoSpaceDN w:val="0"/>
                    <w:adjustRightInd w:val="0"/>
                    <w:rPr>
                      <w:b/>
                      <w:bCs/>
                      <w:u w:val="single"/>
                    </w:rPr>
                  </w:pPr>
                  <w:r w:rsidRPr="00BA2729">
                    <w:rPr>
                      <w:b/>
                      <w:bCs/>
                      <w:u w:val="single"/>
                    </w:rPr>
                    <w:t>ÖZBAKIM BECERİLERİ:</w:t>
                  </w:r>
                </w:p>
                <w:p w14:paraId="72F5E543" w14:textId="77777777" w:rsidR="00B74706" w:rsidRPr="006F21B3" w:rsidRDefault="00B74706" w:rsidP="002464F1">
                  <w:pPr>
                    <w:autoSpaceDE w:val="0"/>
                    <w:autoSpaceDN w:val="0"/>
                    <w:adjustRightInd w:val="0"/>
                    <w:rPr>
                      <w:i/>
                    </w:rPr>
                  </w:pPr>
                  <w:r w:rsidRPr="00CA02E7">
                    <w:rPr>
                      <w:b/>
                      <w:bCs/>
                    </w:rPr>
                    <w:t xml:space="preserve">Kazanım 7. Kendini tehlikelerden ve kazalardan korur. </w:t>
                  </w:r>
                  <w:r w:rsidRPr="00CA02E7">
                    <w:t>(</w:t>
                  </w:r>
                  <w:r w:rsidRPr="006F21B3">
                    <w:rPr>
                      <w:i/>
                    </w:rPr>
                    <w:t>Göstergeleri: Tehlikeli olan durumları söyler. Kendini</w:t>
                  </w:r>
                  <w:r>
                    <w:rPr>
                      <w:i/>
                    </w:rPr>
                    <w:t xml:space="preserve"> </w:t>
                  </w:r>
                  <w:r w:rsidRPr="006F21B3">
                    <w:rPr>
                      <w:i/>
                    </w:rPr>
                    <w:t>tehlikelerden ve kazalardan korumak için yapılması gerekenleri söyler. Temel güvenlik kurallarını bilir. Tehlikeli</w:t>
                  </w:r>
                  <w:r>
                    <w:rPr>
                      <w:i/>
                    </w:rPr>
                    <w:t xml:space="preserve"> </w:t>
                  </w:r>
                  <w:r w:rsidRPr="006F21B3">
                    <w:rPr>
                      <w:i/>
                    </w:rPr>
                    <w:t>olan durumlardan, kişilerden, alışkanlıklardan uzak durur. Herhangi bir tehlike ve kaza anında yardım ister.)</w:t>
                  </w:r>
                </w:p>
                <w:p w14:paraId="5E693971" w14:textId="77777777" w:rsidR="00B74706" w:rsidRPr="004D6C18" w:rsidRDefault="00B74706" w:rsidP="002464F1">
                  <w:pPr>
                    <w:rPr>
                      <w:b/>
                      <w:bCs/>
                      <w:color w:val="FF0000"/>
                    </w:rPr>
                  </w:pPr>
                </w:p>
                <w:p w14:paraId="05CD98DE" w14:textId="77777777" w:rsidR="00B74706" w:rsidRPr="004C2F05" w:rsidRDefault="00B74706" w:rsidP="002464F1"/>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2464F1" w:rsidRPr="003B6A1E" w14:paraId="0C9795D8" w14:textId="77777777" w:rsidTr="002464F1">
        <w:trPr>
          <w:trHeight w:val="3248"/>
        </w:trPr>
        <w:tc>
          <w:tcPr>
            <w:tcW w:w="6062" w:type="dxa"/>
          </w:tcPr>
          <w:p w14:paraId="0F9AC5CB" w14:textId="77777777" w:rsidR="002464F1" w:rsidRPr="003B6A1E" w:rsidRDefault="002464F1" w:rsidP="002464F1"/>
          <w:p w14:paraId="3FA2C3B4" w14:textId="77777777" w:rsidR="002464F1" w:rsidRPr="003B6A1E" w:rsidRDefault="002464F1" w:rsidP="002464F1">
            <w:pPr>
              <w:jc w:val="center"/>
              <w:rPr>
                <w:b/>
                <w:bCs/>
              </w:rPr>
            </w:pPr>
            <w:r w:rsidRPr="003B6A1E">
              <w:rPr>
                <w:b/>
                <w:bCs/>
              </w:rPr>
              <w:t>ÖĞRENME SÜRECİ</w:t>
            </w:r>
          </w:p>
          <w:p w14:paraId="623AAAC1" w14:textId="77777777" w:rsidR="002464F1" w:rsidRDefault="002464F1" w:rsidP="002464F1">
            <w:r>
              <w:t xml:space="preserve">*Öğretmen ambulans, itfaiye ve polis arabalarının ses kayıtlarını dinletir. </w:t>
            </w:r>
            <w:r>
              <w:br/>
              <w:t>*Bu sesler hangi durumlarda çıkar ve hangi araçlara ait olduğunu sorar.</w:t>
            </w:r>
          </w:p>
          <w:p w14:paraId="7FB58A32" w14:textId="77777777" w:rsidR="002464F1" w:rsidRPr="00CA02E7" w:rsidRDefault="002464F1" w:rsidP="002464F1">
            <w:pPr>
              <w:autoSpaceDE w:val="0"/>
              <w:autoSpaceDN w:val="0"/>
              <w:adjustRightInd w:val="0"/>
            </w:pPr>
            <w:r>
              <w:t>*Öğretmen acil durumları gösteren resimler gösterir, yaralı insanlar, soygun yapan kiler, yanan bir ev. Bu tür durumlarda yardıma kimler koşar, araçları nasıl görünür soruları sorulur.</w:t>
            </w:r>
            <w:r>
              <w:br/>
              <w:t>*Polis, itfaiye ve ambulans resimleri verilir, acil duruma göre eşleştirme yapmaları sağlanır.</w:t>
            </w:r>
            <w:r>
              <w:br/>
              <w:t>* “Bu durumlarda bizlere kimler yardım eder, eşleştirelim ve telefon numaralarını söyleyelim.” denilir. Çocuklara acil durumların telefon numaraları söyletilir.</w:t>
            </w:r>
            <w:r>
              <w:br/>
            </w:r>
            <w:r w:rsidRPr="00CA02E7">
              <w:t xml:space="preserve"> Polis (155) Jandarma (156), Acil yardım (112), Yangın (110</w:t>
            </w:r>
            <w:r>
              <w:t xml:space="preserve">), Orman yangını (177). Bu </w:t>
            </w:r>
            <w:r w:rsidRPr="00CA02E7">
              <w:t>numaraların sadece ihtiyaç</w:t>
            </w:r>
            <w:r>
              <w:t xml:space="preserve"> </w:t>
            </w:r>
            <w:r w:rsidRPr="00CA02E7">
              <w:t>duyulduğunda aranması gerektiği vurgulan</w:t>
            </w:r>
            <w:r>
              <w:t>ır.</w:t>
            </w:r>
            <w:r>
              <w:br/>
              <w:t>*Öğretmen sınıfa bir trafik polisi davet etmiştir. Polisten önemli bilgiler alınır.</w:t>
            </w:r>
            <w:r w:rsidRPr="00CA02E7">
              <w:t xml:space="preserve"> Çocukların arabanın </w:t>
            </w:r>
            <w:r>
              <w:t xml:space="preserve">ön koltuğunda oturmaması gerektiği anlatılır. </w:t>
            </w:r>
            <w:r w:rsidRPr="00CA02E7">
              <w:t>Arabada</w:t>
            </w:r>
            <w:r>
              <w:t xml:space="preserve"> e</w:t>
            </w:r>
            <w:r w:rsidRPr="00CA02E7">
              <w:t xml:space="preserve">mniyet kemeri </w:t>
            </w:r>
            <w:r>
              <w:t>takıl</w:t>
            </w:r>
            <w:r w:rsidRPr="00CA02E7">
              <w:t>m</w:t>
            </w:r>
            <w:r>
              <w:t>ası gerektiği açıklanır. Çocukların ar</w:t>
            </w:r>
            <w:r w:rsidRPr="00CA02E7">
              <w:t>abanın camından ve pencereden sarkmama</w:t>
            </w:r>
            <w:r>
              <w:t>ları gerektiği vurgulanır.</w:t>
            </w:r>
            <w:r>
              <w:br/>
              <w:t>Ayrıca trafik polisin çocukların kendi can güvenliği için kibritle oynamamaları, y</w:t>
            </w:r>
            <w:r w:rsidRPr="00CA02E7">
              <w:t>anan ocak, soba ve ütüden; bıçak gib</w:t>
            </w:r>
            <w:r>
              <w:t>i kesici aletlerden uzak durmaları gerektiğini vurgular</w:t>
            </w:r>
            <w:r w:rsidRPr="00CA02E7">
              <w:t xml:space="preserve">. </w:t>
            </w:r>
            <w:r>
              <w:lastRenderedPageBreak/>
              <w:t>Öğretmen k</w:t>
            </w:r>
            <w:r w:rsidRPr="00CA02E7">
              <w:t>üçük nesneleri ağza, buruna,</w:t>
            </w:r>
            <w:r>
              <w:t xml:space="preserve"> kulağa sokmak tehlikeli olduğunu, t</w:t>
            </w:r>
            <w:r w:rsidRPr="00CA02E7">
              <w:t>anımadığı kişilerin yanına gitmek, tanımadığı kişilerden yiyecek/içecek almak doğru</w:t>
            </w:r>
          </w:p>
          <w:p w14:paraId="7283A96E" w14:textId="77777777" w:rsidR="002464F1" w:rsidRDefault="002464F1" w:rsidP="002464F1">
            <w:pPr>
              <w:autoSpaceDE w:val="0"/>
              <w:autoSpaceDN w:val="0"/>
              <w:adjustRightInd w:val="0"/>
            </w:pPr>
            <w:r>
              <w:t>olmadığını söyler.</w:t>
            </w:r>
          </w:p>
          <w:p w14:paraId="4007D82C" w14:textId="77777777" w:rsidR="002464F1" w:rsidRDefault="002464F1" w:rsidP="002464F1">
            <w:pPr>
              <w:autoSpaceDE w:val="0"/>
              <w:autoSpaceDN w:val="0"/>
              <w:adjustRightInd w:val="0"/>
            </w:pPr>
            <w:r>
              <w:t>*Çocuklar davet edilen polise merak ettikleri ile ilgili sorular sorar. Yanıtlar dinlenir, arından polise teşekkür edilir ve sınıftan uğurlar.</w:t>
            </w:r>
            <w:r>
              <w:br/>
              <w:t xml:space="preserve">*Öğretmen Polis, Ambulans ve İtfaiye araçlarının resimlerinin bulunduğu çalışma kağıtları dağıtır. </w:t>
            </w:r>
          </w:p>
          <w:p w14:paraId="07FCE987" w14:textId="77777777" w:rsidR="002464F1" w:rsidRPr="003B6A1E" w:rsidRDefault="002464F1" w:rsidP="002464F1">
            <w:pPr>
              <w:autoSpaceDE w:val="0"/>
              <w:autoSpaceDN w:val="0"/>
              <w:adjustRightInd w:val="0"/>
            </w:pPr>
            <w:r>
              <w:t>Her birinin telefon numarasını tahtaya yazar. Çocuklar numaraları ilgili araçların üzerine yazar ve resimleri boyarlar.</w:t>
            </w:r>
          </w:p>
        </w:tc>
      </w:tr>
    </w:tbl>
    <w:p w14:paraId="2E5C42FB" w14:textId="77777777" w:rsidR="002464F1" w:rsidRPr="003B6A1E" w:rsidRDefault="00B123A8" w:rsidP="002464F1">
      <w:pPr>
        <w:rPr>
          <w:b/>
          <w:bCs/>
        </w:rPr>
      </w:pPr>
      <w:r>
        <w:rPr>
          <w:noProof/>
        </w:rPr>
        <w:lastRenderedPageBreak/>
        <w:pict w14:anchorId="00C74164">
          <v:shape id="_x0000_s1568" type="#_x0000_t202" style="position:absolute;margin-left:8.6pt;margin-top:5.9pt;width:297pt;height:132.45pt;z-index:252345344;mso-position-horizontal-relative:text;mso-position-vertical-relative:text">
            <v:textbox style="mso-next-textbox:#_x0000_s1568">
              <w:txbxContent>
                <w:p w14:paraId="0E3EA188" w14:textId="77777777" w:rsidR="00B74706" w:rsidRDefault="00B74706" w:rsidP="002464F1">
                  <w:pPr>
                    <w:rPr>
                      <w:color w:val="000000"/>
                    </w:rPr>
                  </w:pPr>
                </w:p>
                <w:p w14:paraId="13C79A0D" w14:textId="77777777" w:rsidR="00B74706" w:rsidRPr="00167C61" w:rsidRDefault="00B74706" w:rsidP="002464F1">
                  <w:pPr>
                    <w:rPr>
                      <w:b/>
                      <w:bCs/>
                    </w:rPr>
                  </w:pPr>
                  <w:r>
                    <w:rPr>
                      <w:b/>
                      <w:bCs/>
                    </w:rPr>
                    <w:t>Materyaller</w:t>
                  </w:r>
                  <w:r w:rsidRPr="00730997">
                    <w:rPr>
                      <w:b/>
                      <w:bCs/>
                    </w:rPr>
                    <w:t xml:space="preserve">: </w:t>
                  </w:r>
                  <w:r>
                    <w:t>Ambulans, itfaiye ve polis arabalarının ses kaydı,</w:t>
                  </w:r>
                  <w:r w:rsidRPr="00167C61">
                    <w:t xml:space="preserve"> </w:t>
                  </w:r>
                  <w:r>
                    <w:t>acil durumları gösteren resimler gösterir, yaralı insanlar, soygun yapan kiler, yanan bir ev ,</w:t>
                  </w:r>
                  <w:r w:rsidRPr="00167C61">
                    <w:t xml:space="preserve"> </w:t>
                  </w:r>
                  <w:r>
                    <w:t>polis, itfaiye ve ambulans resimleri</w:t>
                  </w:r>
                </w:p>
                <w:p w14:paraId="6B6DAEAD" w14:textId="77777777" w:rsidR="00B74706" w:rsidRDefault="00B74706" w:rsidP="002464F1">
                  <w:pPr>
                    <w:rPr>
                      <w:b/>
                      <w:bCs/>
                    </w:rPr>
                  </w:pPr>
                  <w:r>
                    <w:rPr>
                      <w:b/>
                      <w:bCs/>
                    </w:rPr>
                    <w:t>Sözcükler  :</w:t>
                  </w:r>
                  <w:r w:rsidRPr="00167C61">
                    <w:t xml:space="preserve"> </w:t>
                  </w:r>
                  <w:r>
                    <w:t>Acil durumların telefon numaraları:</w:t>
                  </w:r>
                  <w:r>
                    <w:br/>
                  </w:r>
                  <w:r w:rsidRPr="00CA02E7">
                    <w:t xml:space="preserve"> Polis (155) Jandarma (156), Acil yardım (112), Yangın (110</w:t>
                  </w:r>
                  <w:r>
                    <w:t>), Orman yangını (177)</w:t>
                  </w:r>
                </w:p>
                <w:p w14:paraId="69D30766" w14:textId="77777777" w:rsidR="00B74706" w:rsidRDefault="00B74706" w:rsidP="002464F1">
                  <w:r>
                    <w:rPr>
                      <w:b/>
                      <w:bCs/>
                    </w:rPr>
                    <w:t>Kavramlar</w:t>
                  </w:r>
                  <w:r w:rsidRPr="00730997">
                    <w:rPr>
                      <w:b/>
                      <w:bCs/>
                    </w:rPr>
                    <w:t xml:space="preserve">: </w:t>
                  </w:r>
                  <w:r w:rsidRPr="00730997">
                    <w:tab/>
                  </w:r>
                </w:p>
                <w:p w14:paraId="5FCFCB44" w14:textId="77777777" w:rsidR="00B74706" w:rsidRPr="00DC1666" w:rsidRDefault="00B74706" w:rsidP="002464F1"/>
              </w:txbxContent>
            </v:textbox>
          </v:shape>
        </w:pict>
      </w:r>
      <w:r w:rsidR="002464F1" w:rsidRPr="003B6A1E">
        <w:rPr>
          <w:b/>
          <w:bCs/>
        </w:rPr>
        <w:tab/>
      </w:r>
      <w:r w:rsidR="002464F1" w:rsidRPr="003B6A1E">
        <w:rPr>
          <w:b/>
          <w:bCs/>
        </w:rPr>
        <w:tab/>
      </w:r>
      <w:r w:rsidR="002464F1" w:rsidRPr="003B6A1E">
        <w:rPr>
          <w:b/>
          <w:bCs/>
        </w:rPr>
        <w:tab/>
      </w:r>
      <w:r w:rsidR="002464F1" w:rsidRPr="003B6A1E">
        <w:rPr>
          <w:b/>
          <w:bCs/>
        </w:rPr>
        <w:tab/>
      </w:r>
      <w:r w:rsidR="002464F1" w:rsidRPr="003B6A1E">
        <w:rPr>
          <w:b/>
          <w:bCs/>
        </w:rPr>
        <w:tab/>
      </w:r>
      <w:r w:rsidR="002464F1" w:rsidRPr="003B6A1E">
        <w:rPr>
          <w:b/>
          <w:bCs/>
        </w:rPr>
        <w:tab/>
      </w:r>
    </w:p>
    <w:p w14:paraId="248263EA" w14:textId="77777777" w:rsidR="002464F1" w:rsidRPr="003B6A1E" w:rsidRDefault="002464F1" w:rsidP="002464F1">
      <w:pPr>
        <w:rPr>
          <w:b/>
          <w:bCs/>
        </w:rPr>
      </w:pPr>
    </w:p>
    <w:p w14:paraId="393FBB7C" w14:textId="77777777" w:rsidR="002464F1" w:rsidRPr="003B6A1E" w:rsidRDefault="002464F1" w:rsidP="002464F1"/>
    <w:p w14:paraId="5D0855B8" w14:textId="77777777" w:rsidR="002464F1" w:rsidRPr="003B6A1E" w:rsidRDefault="002464F1" w:rsidP="002464F1"/>
    <w:p w14:paraId="23CD4D3C" w14:textId="77777777" w:rsidR="002464F1" w:rsidRPr="003B6A1E" w:rsidRDefault="002464F1" w:rsidP="002464F1"/>
    <w:p w14:paraId="1618C506" w14:textId="77777777" w:rsidR="002464F1" w:rsidRPr="003B6A1E" w:rsidRDefault="002464F1" w:rsidP="002464F1"/>
    <w:p w14:paraId="4F4B42EE" w14:textId="77777777" w:rsidR="002464F1" w:rsidRPr="003B6A1E" w:rsidRDefault="002464F1" w:rsidP="002464F1"/>
    <w:p w14:paraId="155396CE" w14:textId="77777777" w:rsidR="002464F1" w:rsidRPr="003B6A1E" w:rsidRDefault="002464F1" w:rsidP="002464F1"/>
    <w:p w14:paraId="42CD175B" w14:textId="77777777" w:rsidR="002464F1" w:rsidRPr="003B6A1E" w:rsidRDefault="002464F1" w:rsidP="002464F1"/>
    <w:p w14:paraId="5105D294" w14:textId="77777777" w:rsidR="002464F1" w:rsidRPr="003B6A1E" w:rsidRDefault="002464F1" w:rsidP="002464F1"/>
    <w:p w14:paraId="676C4D68" w14:textId="77777777" w:rsidR="002464F1" w:rsidRPr="003B6A1E" w:rsidRDefault="002464F1" w:rsidP="002464F1"/>
    <w:p w14:paraId="40E28039" w14:textId="77777777" w:rsidR="002464F1" w:rsidRPr="003B6A1E" w:rsidRDefault="002464F1" w:rsidP="002464F1"/>
    <w:tbl>
      <w:tblPr>
        <w:tblpPr w:leftFromText="141" w:rightFromText="141" w:vertAnchor="text" w:horzAnchor="page" w:tblpX="1863" w:tblpY="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2464F1" w:rsidRPr="003B6A1E" w14:paraId="7813E06C" w14:textId="77777777" w:rsidTr="002464F1">
        <w:trPr>
          <w:trHeight w:val="5376"/>
        </w:trPr>
        <w:tc>
          <w:tcPr>
            <w:tcW w:w="4679" w:type="dxa"/>
          </w:tcPr>
          <w:p w14:paraId="4C5DE4B2" w14:textId="77777777" w:rsidR="002464F1" w:rsidRPr="003B6A1E" w:rsidRDefault="002464F1" w:rsidP="002464F1"/>
          <w:p w14:paraId="491B6046" w14:textId="77777777" w:rsidR="002464F1" w:rsidRPr="003B6A1E" w:rsidRDefault="002464F1" w:rsidP="002464F1">
            <w:pPr>
              <w:jc w:val="center"/>
              <w:rPr>
                <w:b/>
                <w:bCs/>
              </w:rPr>
            </w:pPr>
            <w:r w:rsidRPr="003B6A1E">
              <w:rPr>
                <w:b/>
                <w:bCs/>
              </w:rPr>
              <w:t>DEĞERLENDİRME</w:t>
            </w:r>
          </w:p>
          <w:p w14:paraId="3A492E94" w14:textId="77777777" w:rsidR="002464F1" w:rsidRPr="003B6A1E" w:rsidRDefault="002464F1" w:rsidP="002464F1">
            <w:pPr>
              <w:jc w:val="center"/>
            </w:pPr>
          </w:p>
          <w:p w14:paraId="248CB2BE" w14:textId="77777777" w:rsidR="002464F1" w:rsidRPr="003B6A1E" w:rsidRDefault="002464F1" w:rsidP="002464F1">
            <w:r w:rsidRPr="003B6A1E">
              <w:t xml:space="preserve">      Etkinlik sonunda çocuklara aşağıdaki türlerde sorular yöneltilebilir;</w:t>
            </w:r>
          </w:p>
          <w:p w14:paraId="44B1E7BC" w14:textId="77777777" w:rsidR="002464F1" w:rsidRPr="003B6A1E" w:rsidRDefault="002464F1" w:rsidP="002464F1">
            <w:r w:rsidRPr="003B6A1E">
              <w:t xml:space="preserve"> </w:t>
            </w:r>
            <w:r w:rsidRPr="00CD571A">
              <w:t>*Bugün okulda</w:t>
            </w:r>
            <w:r>
              <w:t xml:space="preserve"> hangi etkinlikleri yaptık?</w:t>
            </w:r>
            <w:r>
              <w:br/>
              <w:t>*Etkinlikler sırasında neler hissettin?</w:t>
            </w:r>
            <w:r>
              <w:br/>
              <w:t>*Ekinliklerde zorlandığın oldu mu?</w:t>
            </w:r>
            <w:r>
              <w:br/>
              <w:t>*Bugün kaç çeşit taşıt aracı öğrendik?</w:t>
            </w:r>
            <w:r>
              <w:br/>
              <w:t>*Bu taşıtlara neden özel durum taşıtı diyoruz?</w:t>
            </w:r>
            <w:r>
              <w:br/>
              <w:t>*Hangi durumlarda polis aracı çağırırız?</w:t>
            </w:r>
            <w:r>
              <w:br/>
              <w:t>*Hangi durumlarda itfaiye aracı çağırırız?</w:t>
            </w:r>
            <w:r>
              <w:br/>
              <w:t>*Hangi durumlarda ambulans çağırırız?</w:t>
            </w:r>
            <w:r>
              <w:br/>
              <w:t>*Çevrende bu taşıt araçlarını görüyor musun?</w:t>
            </w:r>
            <w:r>
              <w:br/>
              <w:t xml:space="preserve">************************************ </w:t>
            </w:r>
            <w:r w:rsidR="00892C50">
              <w:br/>
              <w:t xml:space="preserve"> Matematiğin Eğlenceli Dünyası kitabı /sayfa 49 ve 50 uygulanır.</w:t>
            </w:r>
          </w:p>
        </w:tc>
      </w:tr>
    </w:tbl>
    <w:p w14:paraId="2D959A3A" w14:textId="77777777" w:rsidR="002464F1" w:rsidRPr="003B6A1E" w:rsidRDefault="002464F1" w:rsidP="002464F1"/>
    <w:p w14:paraId="5F4A7ACF" w14:textId="77777777" w:rsidR="002464F1" w:rsidRPr="003B6A1E" w:rsidRDefault="002464F1" w:rsidP="002464F1"/>
    <w:p w14:paraId="47564BF0" w14:textId="77777777" w:rsidR="002464F1" w:rsidRPr="003B6A1E" w:rsidRDefault="002464F1" w:rsidP="002464F1"/>
    <w:p w14:paraId="54AC0FE0" w14:textId="77777777" w:rsidR="002464F1" w:rsidRPr="003B6A1E" w:rsidRDefault="002464F1" w:rsidP="002464F1">
      <w:r w:rsidRPr="003B6A1E">
        <w:tab/>
      </w:r>
      <w:r w:rsidRPr="003B6A1E">
        <w:tab/>
      </w:r>
      <w:r w:rsidRPr="003B6A1E">
        <w:tab/>
      </w:r>
    </w:p>
    <w:tbl>
      <w:tblPr>
        <w:tblpPr w:leftFromText="141" w:rightFromText="141" w:vertAnchor="text" w:horzAnchor="page" w:tblpX="9796" w:tblpY="1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4"/>
      </w:tblGrid>
      <w:tr w:rsidR="002464F1" w:rsidRPr="003B6A1E" w14:paraId="2F22A87E" w14:textId="77777777" w:rsidTr="002464F1">
        <w:trPr>
          <w:trHeight w:val="696"/>
        </w:trPr>
        <w:tc>
          <w:tcPr>
            <w:tcW w:w="4414" w:type="dxa"/>
          </w:tcPr>
          <w:p w14:paraId="67E9EE79" w14:textId="77777777" w:rsidR="002464F1" w:rsidRPr="003B6A1E" w:rsidRDefault="002464F1" w:rsidP="002464F1">
            <w:pPr>
              <w:jc w:val="center"/>
              <w:rPr>
                <w:b/>
                <w:bCs/>
              </w:rPr>
            </w:pPr>
          </w:p>
          <w:p w14:paraId="146E7997" w14:textId="77777777" w:rsidR="002464F1" w:rsidRPr="003B6A1E" w:rsidRDefault="002464F1" w:rsidP="002464F1">
            <w:pPr>
              <w:jc w:val="center"/>
              <w:rPr>
                <w:b/>
                <w:bCs/>
              </w:rPr>
            </w:pPr>
            <w:r w:rsidRPr="003B6A1E">
              <w:rPr>
                <w:b/>
                <w:bCs/>
              </w:rPr>
              <w:t xml:space="preserve">AİLE KATILIMI </w:t>
            </w:r>
          </w:p>
          <w:p w14:paraId="6D3B6354" w14:textId="77777777" w:rsidR="002464F1" w:rsidRDefault="002464F1" w:rsidP="002464F1">
            <w:r>
              <w:t xml:space="preserve">Ailelerden çocuklarının </w:t>
            </w:r>
          </w:p>
          <w:p w14:paraId="1A5E86AD" w14:textId="77777777" w:rsidR="002464F1" w:rsidRDefault="002464F1" w:rsidP="002464F1">
            <w:pPr>
              <w:rPr>
                <w:b/>
                <w:bCs/>
              </w:rPr>
            </w:pPr>
            <w:r>
              <w:t>acil durumların telefon numaralarını ezberlemelerine yardımcı olmaları istenir.</w:t>
            </w:r>
            <w:r>
              <w:br/>
            </w:r>
            <w:r w:rsidRPr="00CA02E7">
              <w:t xml:space="preserve"> Polis (155) Jandarma (156), Acil yardım (112), Yangın (110</w:t>
            </w:r>
            <w:r>
              <w:t xml:space="preserve">), Orman yangını (177) </w:t>
            </w:r>
          </w:p>
          <w:p w14:paraId="376169BF" w14:textId="77777777" w:rsidR="002464F1" w:rsidRPr="003B6A1E" w:rsidRDefault="002464F1" w:rsidP="002464F1">
            <w:pPr>
              <w:ind w:left="360"/>
            </w:pPr>
          </w:p>
        </w:tc>
      </w:tr>
    </w:tbl>
    <w:p w14:paraId="5FA6B706" w14:textId="77777777" w:rsidR="002464F1" w:rsidRPr="003B6A1E" w:rsidRDefault="002464F1" w:rsidP="002464F1">
      <w:pPr>
        <w:rPr>
          <w:color w:val="000000"/>
        </w:rPr>
      </w:pPr>
    </w:p>
    <w:p w14:paraId="19C84570" w14:textId="77777777" w:rsidR="002464F1" w:rsidRPr="003B6A1E" w:rsidRDefault="002464F1" w:rsidP="002464F1">
      <w:r w:rsidRPr="003B6A1E">
        <w:tab/>
      </w:r>
      <w:r w:rsidRPr="003B6A1E">
        <w:tab/>
      </w:r>
      <w:r w:rsidRPr="003B6A1E">
        <w:tab/>
      </w:r>
      <w:r w:rsidRPr="003B6A1E">
        <w:tab/>
      </w:r>
      <w:r w:rsidRPr="003B6A1E">
        <w:tab/>
      </w:r>
      <w:r w:rsidRPr="003B6A1E">
        <w:tab/>
      </w:r>
    </w:p>
    <w:p w14:paraId="331C8E83" w14:textId="77777777" w:rsidR="002464F1" w:rsidRPr="003B6A1E" w:rsidRDefault="002464F1" w:rsidP="002464F1">
      <w:r w:rsidRPr="003B6A1E">
        <w:tab/>
      </w:r>
    </w:p>
    <w:p w14:paraId="69941399" w14:textId="77777777" w:rsidR="002464F1" w:rsidRPr="003B6A1E" w:rsidRDefault="002464F1" w:rsidP="002464F1">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70C0D6E1" w14:textId="77777777" w:rsidR="002464F1" w:rsidRPr="003B6A1E" w:rsidRDefault="002464F1" w:rsidP="002464F1">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31007112" w14:textId="77777777" w:rsidR="002464F1" w:rsidRPr="003B6A1E" w:rsidRDefault="002464F1" w:rsidP="002464F1"/>
    <w:p w14:paraId="78FE98C7" w14:textId="77777777" w:rsidR="002464F1" w:rsidRPr="003B6A1E" w:rsidRDefault="002464F1" w:rsidP="002464F1"/>
    <w:p w14:paraId="5A37F0F2" w14:textId="77777777" w:rsidR="002464F1" w:rsidRDefault="002464F1" w:rsidP="006D03C5">
      <w:pPr>
        <w:jc w:val="center"/>
        <w:rPr>
          <w:b/>
        </w:rPr>
      </w:pPr>
    </w:p>
    <w:p w14:paraId="2F23480F" w14:textId="77777777" w:rsidR="002464F1" w:rsidRDefault="002464F1" w:rsidP="006D03C5">
      <w:pPr>
        <w:jc w:val="center"/>
        <w:rPr>
          <w:b/>
        </w:rPr>
      </w:pPr>
    </w:p>
    <w:p w14:paraId="7790409C" w14:textId="77777777" w:rsidR="002464F1" w:rsidRDefault="002464F1" w:rsidP="006D03C5">
      <w:pPr>
        <w:jc w:val="center"/>
        <w:rPr>
          <w:b/>
        </w:rPr>
      </w:pPr>
    </w:p>
    <w:p w14:paraId="740BA6B7" w14:textId="77777777" w:rsidR="002464F1" w:rsidRDefault="002464F1" w:rsidP="006D03C5">
      <w:pPr>
        <w:jc w:val="center"/>
        <w:rPr>
          <w:b/>
        </w:rPr>
      </w:pPr>
    </w:p>
    <w:p w14:paraId="7E07B908" w14:textId="77777777" w:rsidR="00892C50" w:rsidRDefault="002464F1" w:rsidP="00892C50">
      <w:pPr>
        <w:rPr>
          <w:b/>
          <w:bCs/>
        </w:rPr>
      </w:pPr>
      <w:r>
        <w:rPr>
          <w:b/>
        </w:rPr>
        <w:br/>
      </w:r>
      <w:r>
        <w:rPr>
          <w:b/>
        </w:rPr>
        <w:br/>
      </w:r>
    </w:p>
    <w:p w14:paraId="0952602B" w14:textId="77777777" w:rsidR="00892C50" w:rsidRDefault="00A75E49" w:rsidP="00892C50">
      <w:pPr>
        <w:jc w:val="center"/>
        <w:rPr>
          <w:b/>
          <w:bCs/>
        </w:rPr>
      </w:pPr>
      <w:r>
        <w:rPr>
          <w:b/>
          <w:bCs/>
        </w:rPr>
        <w:t>5</w:t>
      </w:r>
      <w:r w:rsidR="00892C50">
        <w:rPr>
          <w:b/>
          <w:bCs/>
        </w:rPr>
        <w:t xml:space="preserve"> .GRAFİK YAPIYORUZ</w:t>
      </w:r>
    </w:p>
    <w:p w14:paraId="384019A1" w14:textId="77777777" w:rsidR="00892C50" w:rsidRDefault="00892C50" w:rsidP="00892C50">
      <w:pPr>
        <w:rPr>
          <w:b/>
          <w:bCs/>
        </w:rPr>
      </w:pPr>
    </w:p>
    <w:p w14:paraId="0E23FE52" w14:textId="77777777" w:rsidR="00892C50" w:rsidRPr="00FA5FD2" w:rsidRDefault="00892C50" w:rsidP="00892C50">
      <w:pPr>
        <w:rPr>
          <w:b/>
          <w:bCs/>
        </w:rPr>
      </w:pPr>
      <w:r>
        <w:rPr>
          <w:b/>
          <w:bCs/>
        </w:rPr>
        <w:t>Etkinlik Türü     : Matematik Etkinliği (Büyük Grup Etkinliği)</w:t>
      </w:r>
    </w:p>
    <w:p w14:paraId="15E0588C" w14:textId="77777777" w:rsidR="00892C50" w:rsidRPr="003B6A1E" w:rsidRDefault="00892C50" w:rsidP="00892C50">
      <w:pPr>
        <w:rPr>
          <w:b/>
        </w:rPr>
      </w:pPr>
      <w:r w:rsidRPr="003B6A1E">
        <w:rPr>
          <w:b/>
        </w:rPr>
        <w:t>Yaş Grubu (Ay) : ………</w:t>
      </w:r>
    </w:p>
    <w:p w14:paraId="5AB1B4A5" w14:textId="77777777" w:rsidR="00892C50" w:rsidRDefault="00B123A8" w:rsidP="00892C50">
      <w:pPr>
        <w:rPr>
          <w:b/>
          <w:bCs/>
        </w:rPr>
      </w:pPr>
      <w:r>
        <w:rPr>
          <w:noProof/>
        </w:rPr>
        <w:pict w14:anchorId="7724484E">
          <v:shape id="_x0000_s1571" type="#_x0000_t202" style="position:absolute;margin-left:31.15pt;margin-top:28.3pt;width:297pt;height:281.9pt;z-index:252350464">
            <v:textbox style="mso-next-textbox:#_x0000_s1571">
              <w:txbxContent>
                <w:p w14:paraId="75F34BD0" w14:textId="77777777" w:rsidR="00B74706" w:rsidRPr="004D6C18" w:rsidRDefault="00B74706" w:rsidP="00892C50">
                  <w:pPr>
                    <w:rPr>
                      <w:b/>
                      <w:bCs/>
                      <w:color w:val="FF0000"/>
                    </w:rPr>
                  </w:pPr>
                </w:p>
                <w:p w14:paraId="11B0588F" w14:textId="64D7763E" w:rsidR="00B74706" w:rsidRPr="007F7111" w:rsidRDefault="00B74706" w:rsidP="00892C50">
                  <w:pPr>
                    <w:autoSpaceDE w:val="0"/>
                    <w:autoSpaceDN w:val="0"/>
                    <w:adjustRightInd w:val="0"/>
                    <w:rPr>
                      <w:i/>
                    </w:rPr>
                  </w:pPr>
                  <w:r>
                    <w:rPr>
                      <w:b/>
                    </w:rPr>
                    <w:t xml:space="preserve">                                KAZANIM VE GÖSTERGELERİ:</w:t>
                  </w:r>
                  <w:r>
                    <w:rPr>
                      <w:b/>
                    </w:rPr>
                    <w:br/>
                  </w:r>
                  <w:r w:rsidRPr="00AA0053">
                    <w:rPr>
                      <w:b/>
                      <w:u w:val="single"/>
                    </w:rPr>
                    <w:t>BİLİŞSEL GELİŞİM</w:t>
                  </w:r>
                  <w:r>
                    <w:rPr>
                      <w:b/>
                    </w:rPr>
                    <w:t xml:space="preserve">: </w:t>
                  </w:r>
                  <w:r w:rsidRPr="005F580C">
                    <w:rPr>
                      <w:b/>
                    </w:rPr>
                    <w:t>Kazanım 4.</w:t>
                  </w:r>
                  <w:r w:rsidRPr="005F580C">
                    <w:rPr>
                      <w:b/>
                      <w:bCs/>
                      <w:color w:val="000000"/>
                    </w:rPr>
                    <w:t xml:space="preserve"> Nesneleri sayar. </w:t>
                  </w:r>
                  <w:r w:rsidRPr="005F580C">
                    <w:rPr>
                      <w:i/>
                    </w:rPr>
                    <w:t>(Göstergeleri</w:t>
                  </w:r>
                  <w:r>
                    <w:rPr>
                      <w:i/>
                    </w:rPr>
                    <w:t xml:space="preserve">: </w:t>
                  </w:r>
                  <w:r w:rsidRPr="005F580C">
                    <w:rPr>
                      <w:i/>
                      <w:iCs/>
                      <w:color w:val="000000"/>
                    </w:rPr>
                    <w:t>Saydığı nesnelerin kaç tane olduğunu söyler.</w:t>
                  </w:r>
                  <w:r>
                    <w:rPr>
                      <w:i/>
                      <w:iCs/>
                      <w:color w:val="000000"/>
                    </w:rPr>
                    <w:t>)</w:t>
                  </w:r>
                  <w:r>
                    <w:rPr>
                      <w:i/>
                      <w:iCs/>
                      <w:color w:val="000000"/>
                    </w:rPr>
                    <w:br/>
                  </w:r>
                  <w:r w:rsidRPr="005F580C">
                    <w:rPr>
                      <w:b/>
                    </w:rPr>
                    <w:t>Kazanım 7.</w:t>
                  </w:r>
                  <w:r w:rsidRPr="005F580C">
                    <w:rPr>
                      <w:b/>
                      <w:bCs/>
                      <w:color w:val="000000"/>
                      <w:spacing w:val="-1"/>
                    </w:rPr>
                    <w:t xml:space="preserve"> Nesne ya da varlıkları özelliklerine göre gruplar. </w:t>
                  </w:r>
                  <w:r w:rsidRPr="005F580C">
                    <w:rPr>
                      <w:i/>
                    </w:rPr>
                    <w:t>(Göstergeleri:</w:t>
                  </w:r>
                  <w:r>
                    <w:rPr>
                      <w:i/>
                    </w:rPr>
                    <w:br/>
                  </w:r>
                  <w:r w:rsidRPr="005F580C">
                    <w:rPr>
                      <w:bCs/>
                      <w:i/>
                      <w:iCs/>
                      <w:color w:val="000000"/>
                      <w:spacing w:val="-1"/>
                    </w:rPr>
                    <w:t>Nesne</w:t>
                  </w:r>
                  <w:r>
                    <w:rPr>
                      <w:bCs/>
                      <w:i/>
                      <w:iCs/>
                      <w:color w:val="000000"/>
                      <w:spacing w:val="-1"/>
                    </w:rPr>
                    <w:t xml:space="preserve"> </w:t>
                  </w:r>
                  <w:r w:rsidRPr="005F580C">
                    <w:rPr>
                      <w:bCs/>
                      <w:i/>
                      <w:iCs/>
                      <w:color w:val="000000"/>
                      <w:spacing w:val="-1"/>
                    </w:rPr>
                    <w:t>/varlıkları rengine, göre gruplar</w:t>
                  </w:r>
                  <w:r>
                    <w:rPr>
                      <w:bCs/>
                      <w:i/>
                      <w:iCs/>
                      <w:color w:val="000000"/>
                      <w:spacing w:val="-1"/>
                    </w:rPr>
                    <w:t>)</w:t>
                  </w:r>
                  <w:r>
                    <w:rPr>
                      <w:bCs/>
                      <w:i/>
                      <w:iCs/>
                      <w:color w:val="000000"/>
                      <w:spacing w:val="-1"/>
                    </w:rPr>
                    <w:br/>
                  </w:r>
                  <w:r w:rsidRPr="005F580C">
                    <w:rPr>
                      <w:b/>
                    </w:rPr>
                    <w:t>Kazanım 12.</w:t>
                  </w:r>
                  <w:r>
                    <w:rPr>
                      <w:b/>
                    </w:rPr>
                    <w:t xml:space="preserve"> </w:t>
                  </w:r>
                  <w:r w:rsidRPr="005F580C">
                    <w:rPr>
                      <w:b/>
                      <w:bCs/>
                      <w:color w:val="000000"/>
                    </w:rPr>
                    <w:t xml:space="preserve">Geometrik şekilleri tanır. </w:t>
                  </w:r>
                  <w:r w:rsidRPr="005F580C">
                    <w:rPr>
                      <w:i/>
                    </w:rPr>
                    <w:t>(Göstergeleri:</w:t>
                  </w:r>
                  <w:r w:rsidRPr="005F580C">
                    <w:rPr>
                      <w:i/>
                      <w:iCs/>
                      <w:color w:val="000000"/>
                    </w:rPr>
                    <w:t xml:space="preserve"> Gösterilen geometrik şeklin ismini söyler. Geometrik şekillerin özelliklerini söyler. Geometrik şekillere benzeyen nesneleri gösterir</w:t>
                  </w:r>
                  <w:r>
                    <w:rPr>
                      <w:i/>
                      <w:iCs/>
                      <w:color w:val="000000"/>
                    </w:rPr>
                    <w:t>.)</w:t>
                  </w:r>
                  <w:r>
                    <w:rPr>
                      <w:i/>
                      <w:iCs/>
                      <w:color w:val="000000"/>
                    </w:rPr>
                    <w:br/>
                  </w:r>
                  <w:r w:rsidRPr="00322010">
                    <w:rPr>
                      <w:b/>
                      <w:bCs/>
                    </w:rPr>
                    <w:t xml:space="preserve">Kazanım 20. Nesne grafiği hazırlar. </w:t>
                  </w:r>
                  <w:r w:rsidRPr="00322010">
                    <w:rPr>
                      <w:i/>
                    </w:rPr>
                    <w:t>(Göstergeleri: Nesneleri kullanarak grafik oluşturur. Nesneleri sembollerle</w:t>
                  </w:r>
                  <w:r>
                    <w:rPr>
                      <w:i/>
                    </w:rPr>
                    <w:t xml:space="preserve"> </w:t>
                  </w:r>
                  <w:r w:rsidRPr="00322010">
                    <w:rPr>
                      <w:i/>
                    </w:rPr>
                    <w:t>göstererek grafik oluşturur. Grafiği oluşturan nesneleri ya da sembolleri sayar</w:t>
                  </w:r>
                  <w:r>
                    <w:rPr>
                      <w:i/>
                    </w:rPr>
                    <w:t xml:space="preserve">. Grafiği inceleyerek sonuçları </w:t>
                  </w:r>
                  <w:r w:rsidRPr="00322010">
                    <w:rPr>
                      <w:i/>
                    </w:rPr>
                    <w:t>açıklar</w:t>
                  </w:r>
                  <w:r>
                    <w:rPr>
                      <w:i/>
                    </w:rPr>
                    <w:t>.)</w:t>
                  </w:r>
                </w:p>
              </w:txbxContent>
            </v:textbox>
          </v:shape>
        </w:pict>
      </w:r>
      <w:r w:rsidR="00892C50" w:rsidRPr="003B6A1E">
        <w:rPr>
          <w:b/>
          <w:bCs/>
        </w:rPr>
        <w:tab/>
      </w:r>
      <w:r w:rsidR="00892C50" w:rsidRPr="003B6A1E">
        <w:rPr>
          <w:b/>
          <w:bCs/>
        </w:rPr>
        <w:tab/>
      </w:r>
      <w:r w:rsidR="00892C50" w:rsidRPr="003B6A1E">
        <w:rPr>
          <w:b/>
          <w:bCs/>
        </w:rPr>
        <w:tab/>
      </w:r>
      <w:r w:rsidR="00892C50" w:rsidRPr="003B6A1E">
        <w:rPr>
          <w:b/>
          <w:bCs/>
        </w:rPr>
        <w:tab/>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892C50" w:rsidRPr="003B6A1E" w14:paraId="258143E3" w14:textId="77777777" w:rsidTr="00074E7C">
        <w:trPr>
          <w:trHeight w:val="3248"/>
        </w:trPr>
        <w:tc>
          <w:tcPr>
            <w:tcW w:w="6062" w:type="dxa"/>
          </w:tcPr>
          <w:p w14:paraId="6E6C0A36" w14:textId="77777777" w:rsidR="00892C50" w:rsidRPr="003B6A1E" w:rsidRDefault="00892C50" w:rsidP="00074E7C"/>
          <w:p w14:paraId="41D0A584" w14:textId="77777777" w:rsidR="00892C50" w:rsidRPr="003B6A1E" w:rsidRDefault="00892C50" w:rsidP="00074E7C">
            <w:pPr>
              <w:jc w:val="center"/>
              <w:rPr>
                <w:b/>
                <w:bCs/>
              </w:rPr>
            </w:pPr>
            <w:r w:rsidRPr="003B6A1E">
              <w:rPr>
                <w:b/>
                <w:bCs/>
              </w:rPr>
              <w:t>ÖĞRENME SÜRECİ</w:t>
            </w:r>
          </w:p>
          <w:p w14:paraId="7C6A8201" w14:textId="38E0237B" w:rsidR="00892C50" w:rsidRDefault="00892C50" w:rsidP="00074E7C">
            <w:r>
              <w:t>Öğretmen çocukların masalarına değişik renklerde mandallar koyar. Mandalların renklerine göre gruplanması istenir.</w:t>
            </w:r>
            <w:r w:rsidR="00B74706">
              <w:t xml:space="preserve"> </w:t>
            </w:r>
            <w:r>
              <w:t xml:space="preserve">Öğretmen iki ana rengin karışımı sonucunda elde edilen renkleri mandallarla göstermelerini ister. </w:t>
            </w:r>
            <w:r>
              <w:br/>
              <w:t>*Örneğin: Bir mavi ile bir sarı mandalın arasına yeşil mandal konulur.</w:t>
            </w:r>
            <w:r>
              <w:br/>
              <w:t>*Bir kırmızı ile bir mavi mandalın arasına mor mandal konulur.</w:t>
            </w:r>
            <w:r>
              <w:br/>
              <w:t>*Bir kırmızı ile bir sarı mandalın arasına turuncu mandal konulur.</w:t>
            </w:r>
          </w:p>
          <w:p w14:paraId="1D0A6464" w14:textId="77777777" w:rsidR="00892C50" w:rsidRDefault="00892C50" w:rsidP="00074E7C">
            <w:r>
              <w:t>*Öğretmen masadaki mandallarla şekiller oluşturmalarını ister. “Mavi mandallarla bir üçgen yap, kırmızı mandallarla kare oluştur,  sarı mandallarla dikdörtgen oluştur” vb. yönergeler verilir.</w:t>
            </w:r>
            <w:r>
              <w:br/>
              <w:t>*Öğretmen çocuklardan mandalları bir araya toplamalarını ve karıştırmalarını ister. Ardından her renkten kaç tane mandal olduğu tespit edilir. Renk grafiği oluşturlar. Hangi renkten daha fazla var tespit edilir.</w:t>
            </w:r>
            <w:r>
              <w:br/>
              <w:t xml:space="preserve">*Öğretmen çocukları iki gruba ayırır ve her renkten 10 adet mandal sepetin içine koyar. Çocuklar yarışmanın başlangıç noktasında derin kolda sıraya dizili beklerler. Öğretmen yarışı başlatmadan önce bir mandal rengi söyler. Yarışan çocuklar sırayla başlangıç noktasından hareket ederek mandal sepetine kadar koşarak gelirler ve sadece söylenen </w:t>
            </w:r>
            <w:r>
              <w:lastRenderedPageBreak/>
              <w:t>renkte mandal toplarlar. Aynı renkten en çok mandal toplayan yarışmacı takımı için puan kazandırır.</w:t>
            </w:r>
            <w:r>
              <w:br/>
              <w:t>Puanlar tahtaya yazılır. Tahtada grupların belirlenen renkte, o topladığı mandalların sayısı grafik şeklinde ifade edilir. Tüm çocuklar yarışı sonrası grafiği incelerler ve puanları sayarlar. Grafiği inceleme sonucunda, herkes kendi grubu için en çok hangi renk mandal toplamıştır tespitini yapar.</w:t>
            </w:r>
            <w:r>
              <w:br/>
              <w:t xml:space="preserve">*Öğretmen çocuklara mandalların sayı ve rengine göre çentik atarak </w:t>
            </w:r>
            <w:r w:rsidRPr="0049099E">
              <w:rPr>
                <w:b/>
              </w:rPr>
              <w:t>grafik</w:t>
            </w:r>
            <w:r>
              <w:t xml:space="preserve"> yapalım der. Çocuklara mandalların renk sayısına eşit sayıda çizilerle bölünmüş tablolar dağıtır. Öğretmen çocukların görebileceği yere farklı renkte ve sayıda mandallar koyar. Çocuklar tabloların bölümlerine renkli kalemlerle mandalın rengine göre çentik atar.</w:t>
            </w:r>
            <w:r>
              <w:br/>
              <w:t>Örneğin 6 tane mavi mandal varsa, mavi renk kalemiyle tabloya 6 mavi çentik, çizgi atar, Altındaki sıraya 5 sarı mandal varda, sarı kalemiyle 5 çentik, çizgi atar vb.</w:t>
            </w:r>
            <w:r>
              <w:br/>
              <w:t xml:space="preserve">Ardından oluşturulan grafikler incelenir, mandalların renk ve sayılarıyla karşılaştırılır. </w:t>
            </w:r>
          </w:p>
          <w:p w14:paraId="32BA05E7" w14:textId="77777777" w:rsidR="00892C50" w:rsidRPr="003B6A1E" w:rsidRDefault="00892C50" w:rsidP="00074E7C">
            <w:r>
              <w:t xml:space="preserve">*Öğretmen masaya farklı sayıda bardak, çatal, kaşık, tabak koyar. Çocukların önüne kürdan, mandal, kalem ve sulu boya fırçaları koyar. Çocuklardan bardak sayısına göre kürdan sayısı, çatal sayısı kadar mandal sayısı, kaşık sayısı kadar kalem sayısı ve tabak sayısı kadar sulu boya fırçası ayrılır .Öğretmen oluşturulan </w:t>
            </w:r>
            <w:r w:rsidRPr="007B515A">
              <w:rPr>
                <w:b/>
              </w:rPr>
              <w:t>grafikleri</w:t>
            </w:r>
            <w:r>
              <w:t xml:space="preserve"> incelemelerini ve sayılarını kıyaslamalarını </w:t>
            </w:r>
            <w:r>
              <w:br/>
            </w:r>
          </w:p>
        </w:tc>
      </w:tr>
    </w:tbl>
    <w:p w14:paraId="6B16348D" w14:textId="77777777" w:rsidR="00892C50" w:rsidRPr="003B6A1E" w:rsidRDefault="00892C50" w:rsidP="00892C50">
      <w:pPr>
        <w:rPr>
          <w:b/>
          <w:bCs/>
        </w:rPr>
      </w:pPr>
      <w:r w:rsidRPr="003B6A1E">
        <w:rPr>
          <w:b/>
          <w:bCs/>
        </w:rPr>
        <w:lastRenderedPageBreak/>
        <w:tab/>
      </w:r>
      <w:r w:rsidRPr="003B6A1E">
        <w:rPr>
          <w:b/>
          <w:bCs/>
        </w:rPr>
        <w:tab/>
      </w:r>
    </w:p>
    <w:p w14:paraId="4DEB044D" w14:textId="77777777" w:rsidR="00892C50" w:rsidRPr="003B6A1E" w:rsidRDefault="00B123A8" w:rsidP="00892C50">
      <w:pPr>
        <w:rPr>
          <w:b/>
          <w:bCs/>
        </w:rPr>
      </w:pPr>
      <w:r>
        <w:rPr>
          <w:noProof/>
        </w:rPr>
        <w:pict w14:anchorId="45F6D445">
          <v:shape id="_x0000_s1572" type="#_x0000_t202" style="position:absolute;margin-left:13.15pt;margin-top:4.6pt;width:297pt;height:109.15pt;z-index:252351488">
            <v:textbox style="mso-next-textbox:#_x0000_s1572">
              <w:txbxContent>
                <w:p w14:paraId="47909155" w14:textId="77777777" w:rsidR="00B74706" w:rsidRDefault="00B74706" w:rsidP="00892C50">
                  <w:pPr>
                    <w:rPr>
                      <w:color w:val="000000"/>
                    </w:rPr>
                  </w:pPr>
                </w:p>
                <w:p w14:paraId="10245029" w14:textId="77777777" w:rsidR="00B74706" w:rsidRDefault="00B74706" w:rsidP="00892C50">
                  <w:pPr>
                    <w:rPr>
                      <w:b/>
                      <w:bCs/>
                    </w:rPr>
                  </w:pPr>
                  <w:r>
                    <w:rPr>
                      <w:b/>
                      <w:bCs/>
                    </w:rPr>
                    <w:t>Materyaller</w:t>
                  </w:r>
                  <w:r w:rsidRPr="0049099E">
                    <w:rPr>
                      <w:bCs/>
                    </w:rPr>
                    <w:t>:</w:t>
                  </w:r>
                  <w:r>
                    <w:rPr>
                      <w:bCs/>
                    </w:rPr>
                    <w:t xml:space="preserve"> Her renkten en az 10 adet mandal</w:t>
                  </w:r>
                  <w:r w:rsidRPr="0049099E">
                    <w:rPr>
                      <w:bCs/>
                    </w:rPr>
                    <w:t xml:space="preserve">  grafik oluşturmak için çizilmiş tablolar</w:t>
                  </w:r>
                  <w:r>
                    <w:rPr>
                      <w:b/>
                      <w:bCs/>
                    </w:rPr>
                    <w:t>,</w:t>
                  </w:r>
                  <w:r w:rsidRPr="007B515A">
                    <w:t xml:space="preserve"> </w:t>
                  </w:r>
                  <w:r>
                    <w:t>renkli kalemler, bardak, çatal, kaşık, tabak, sulu boya fırçaları</w:t>
                  </w:r>
                </w:p>
                <w:p w14:paraId="5C23E60C" w14:textId="77777777" w:rsidR="00B74706" w:rsidRPr="007B515A" w:rsidRDefault="00B74706" w:rsidP="00892C50">
                  <w:pPr>
                    <w:rPr>
                      <w:b/>
                      <w:bCs/>
                    </w:rPr>
                  </w:pPr>
                  <w:r>
                    <w:rPr>
                      <w:b/>
                      <w:bCs/>
                    </w:rPr>
                    <w:t xml:space="preserve">Sözcükler: </w:t>
                  </w:r>
                  <w:r w:rsidRPr="007B515A">
                    <w:rPr>
                      <w:bCs/>
                    </w:rPr>
                    <w:t>Grafik, eşit,</w:t>
                  </w:r>
                  <w:r>
                    <w:rPr>
                      <w:b/>
                      <w:bCs/>
                    </w:rPr>
                    <w:t xml:space="preserve"> </w:t>
                  </w:r>
                  <w:r w:rsidRPr="007B515A">
                    <w:rPr>
                      <w:bCs/>
                    </w:rPr>
                    <w:t>eşleştirme,</w:t>
                  </w:r>
                  <w:r>
                    <w:rPr>
                      <w:b/>
                      <w:bCs/>
                    </w:rPr>
                    <w:br/>
                    <w:t>Kavramlar</w:t>
                  </w:r>
                  <w:r w:rsidRPr="00730997">
                    <w:rPr>
                      <w:b/>
                      <w:bCs/>
                    </w:rPr>
                    <w:t>:</w:t>
                  </w:r>
                  <w:r>
                    <w:rPr>
                      <w:bCs/>
                    </w:rPr>
                    <w:t xml:space="preserve"> </w:t>
                  </w:r>
                  <w:r w:rsidRPr="007B515A">
                    <w:rPr>
                      <w:bCs/>
                    </w:rPr>
                    <w:t>Geometrik şekilleri</w:t>
                  </w:r>
                  <w:r>
                    <w:rPr>
                      <w:b/>
                      <w:bCs/>
                    </w:rPr>
                    <w:t xml:space="preserve"> -</w:t>
                  </w:r>
                  <w:r w:rsidRPr="00F96789">
                    <w:t xml:space="preserve"> </w:t>
                  </w:r>
                  <w:r>
                    <w:t>dikdörtgen, kare, üçgen ve daire</w:t>
                  </w:r>
                </w:p>
              </w:txbxContent>
            </v:textbox>
          </v:shape>
        </w:pict>
      </w:r>
    </w:p>
    <w:p w14:paraId="4C10DA35" w14:textId="77777777" w:rsidR="00892C50" w:rsidRPr="003B6A1E" w:rsidRDefault="00892C50" w:rsidP="00892C50"/>
    <w:p w14:paraId="3D901419" w14:textId="77777777" w:rsidR="00892C50" w:rsidRPr="003B6A1E" w:rsidRDefault="00892C50" w:rsidP="00892C50"/>
    <w:p w14:paraId="5B5FCBB0" w14:textId="77777777" w:rsidR="00892C50" w:rsidRPr="003B6A1E" w:rsidRDefault="00892C50" w:rsidP="00892C50"/>
    <w:p w14:paraId="0515F928" w14:textId="77777777" w:rsidR="00892C50" w:rsidRPr="003B6A1E" w:rsidRDefault="00892C50" w:rsidP="00892C50"/>
    <w:p w14:paraId="37041B52" w14:textId="77777777" w:rsidR="00892C50" w:rsidRPr="003B6A1E" w:rsidRDefault="00892C50" w:rsidP="00892C50"/>
    <w:p w14:paraId="3398DD93" w14:textId="77777777" w:rsidR="00892C50" w:rsidRPr="003B6A1E" w:rsidRDefault="00892C50" w:rsidP="00892C50"/>
    <w:tbl>
      <w:tblPr>
        <w:tblpPr w:leftFromText="141" w:rightFromText="141" w:vertAnchor="text" w:horzAnchor="page" w:tblpX="1723" w:tblpY="69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892C50" w:rsidRPr="003B6A1E" w14:paraId="7DA6F438" w14:textId="77777777" w:rsidTr="00074E7C">
        <w:trPr>
          <w:trHeight w:val="2119"/>
        </w:trPr>
        <w:tc>
          <w:tcPr>
            <w:tcW w:w="4679" w:type="dxa"/>
          </w:tcPr>
          <w:p w14:paraId="0A792081" w14:textId="77777777" w:rsidR="00892C50" w:rsidRPr="003B6A1E" w:rsidRDefault="00892C50" w:rsidP="00074E7C"/>
          <w:p w14:paraId="63E0AF01" w14:textId="77777777" w:rsidR="00892C50" w:rsidRPr="003B6A1E" w:rsidRDefault="00892C50" w:rsidP="00074E7C">
            <w:pPr>
              <w:jc w:val="center"/>
              <w:rPr>
                <w:b/>
                <w:bCs/>
              </w:rPr>
            </w:pPr>
            <w:r w:rsidRPr="003B6A1E">
              <w:rPr>
                <w:b/>
                <w:bCs/>
              </w:rPr>
              <w:t>DEĞERLENDİRME</w:t>
            </w:r>
          </w:p>
          <w:p w14:paraId="3DA6B7C5" w14:textId="77777777" w:rsidR="00892C50" w:rsidRPr="003B6A1E" w:rsidRDefault="00892C50" w:rsidP="00074E7C">
            <w:pPr>
              <w:jc w:val="center"/>
            </w:pPr>
          </w:p>
          <w:p w14:paraId="3FE4C474" w14:textId="77777777" w:rsidR="00892C50" w:rsidRPr="003B6A1E" w:rsidRDefault="00892C50" w:rsidP="00074E7C">
            <w:r w:rsidRPr="003B6A1E">
              <w:t xml:space="preserve">      Etkinlik sonunda çocuklara aşağıdaki türlerde sorular yöneltilebilir;</w:t>
            </w:r>
          </w:p>
          <w:p w14:paraId="46515F58" w14:textId="77777777" w:rsidR="00892C50" w:rsidRDefault="00892C50" w:rsidP="00074E7C">
            <w:pPr>
              <w:ind w:left="720"/>
            </w:pPr>
            <w:r w:rsidRPr="003B6A1E">
              <w:t xml:space="preserve"> </w:t>
            </w:r>
            <w:r>
              <w:t xml:space="preserve">                                                 </w:t>
            </w:r>
            <w:r>
              <w:rPr>
                <w:b/>
              </w:rPr>
              <w:br/>
            </w:r>
            <w:r>
              <w:t>*Bugün okulda neler yaptık?</w:t>
            </w:r>
            <w:r>
              <w:br/>
              <w:t>*Mandallarla oyun oynarken hangi renkleri kullandık?</w:t>
            </w:r>
            <w:r>
              <w:br/>
              <w:t>*Mandallarla hangi şekilleri oluşturduk?</w:t>
            </w:r>
            <w:r>
              <w:br/>
              <w:t>*Mandal toplama yarışında neler hissettin?</w:t>
            </w:r>
            <w:r>
              <w:br/>
              <w:t>*Mandal toplama yarışında belirlenen renkte kaç tane mandal topladın?</w:t>
            </w:r>
            <w:r>
              <w:br/>
              <w:t>*****************************</w:t>
            </w:r>
          </w:p>
          <w:p w14:paraId="3AC39E91" w14:textId="77777777" w:rsidR="00892C50" w:rsidRPr="003B6A1E" w:rsidRDefault="00892C50" w:rsidP="00892C50">
            <w:pPr>
              <w:ind w:left="720"/>
            </w:pPr>
            <w:r>
              <w:t>Matematiğin Eğlenceli Dünyası kitabı /sayfa 51,52 Ve 53’te ‘de bulunan etkinlikler uygulanır.</w:t>
            </w:r>
          </w:p>
        </w:tc>
      </w:tr>
    </w:tbl>
    <w:p w14:paraId="08F3F67E" w14:textId="77777777" w:rsidR="00892C50" w:rsidRPr="003B6A1E" w:rsidRDefault="00892C50" w:rsidP="00892C50"/>
    <w:p w14:paraId="1243F3DA" w14:textId="77777777" w:rsidR="00892C50" w:rsidRPr="003B6A1E" w:rsidRDefault="00892C50" w:rsidP="00892C50"/>
    <w:p w14:paraId="53EEAEE3" w14:textId="77777777" w:rsidR="00892C50" w:rsidRPr="003B6A1E" w:rsidRDefault="00892C50" w:rsidP="00892C50"/>
    <w:p w14:paraId="06B81941" w14:textId="77777777" w:rsidR="00892C50" w:rsidRPr="003B6A1E" w:rsidRDefault="00892C50" w:rsidP="00892C50"/>
    <w:p w14:paraId="5FAD7D78" w14:textId="77777777" w:rsidR="00892C50" w:rsidRPr="008C097A" w:rsidRDefault="00892C50" w:rsidP="00892C50"/>
    <w:p w14:paraId="1DB360E7" w14:textId="77777777" w:rsidR="00892C50" w:rsidRDefault="00892C50" w:rsidP="00892C50"/>
    <w:p w14:paraId="05993E83" w14:textId="77777777" w:rsidR="00892C50" w:rsidRPr="003B6A1E" w:rsidRDefault="00892C50" w:rsidP="00892C50"/>
    <w:p w14:paraId="62FFCABB" w14:textId="77777777" w:rsidR="00892C50" w:rsidRPr="003B6A1E" w:rsidRDefault="00892C50" w:rsidP="00892C50"/>
    <w:p w14:paraId="0A11490B" w14:textId="77777777" w:rsidR="00892C50" w:rsidRPr="003B6A1E" w:rsidRDefault="00892C50" w:rsidP="00892C50"/>
    <w:p w14:paraId="542BEE0E" w14:textId="77777777" w:rsidR="00892C50" w:rsidRPr="003B6A1E" w:rsidRDefault="00892C50" w:rsidP="00892C50"/>
    <w:p w14:paraId="34587EBB" w14:textId="77777777" w:rsidR="00892C50" w:rsidRPr="003B6A1E" w:rsidRDefault="00892C50" w:rsidP="00892C50"/>
    <w:p w14:paraId="42029823" w14:textId="77777777" w:rsidR="00892C50" w:rsidRPr="003B6A1E" w:rsidRDefault="00892C50" w:rsidP="00892C50"/>
    <w:p w14:paraId="78934623" w14:textId="77777777" w:rsidR="00892C50" w:rsidRPr="003B6A1E" w:rsidRDefault="00892C50" w:rsidP="00892C50"/>
    <w:p w14:paraId="44F69B3C" w14:textId="77777777" w:rsidR="00892C50" w:rsidRPr="003B6A1E" w:rsidRDefault="00892C50" w:rsidP="00892C50">
      <w:r w:rsidRPr="003B6A1E">
        <w:tab/>
      </w:r>
      <w:r w:rsidRPr="003B6A1E">
        <w:tab/>
      </w:r>
      <w:r w:rsidRPr="003B6A1E">
        <w:tab/>
      </w:r>
    </w:p>
    <w:p w14:paraId="43AE23A4" w14:textId="77777777" w:rsidR="00892C50" w:rsidRPr="003B6A1E" w:rsidRDefault="00892C50" w:rsidP="00892C50">
      <w:pPr>
        <w:rPr>
          <w:color w:val="000000"/>
        </w:rPr>
      </w:pPr>
    </w:p>
    <w:p w14:paraId="0A9A1210" w14:textId="77777777" w:rsidR="00892C50" w:rsidRPr="003B6A1E" w:rsidRDefault="00892C50" w:rsidP="00892C50">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9571" w:tblpY="4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892C50" w:rsidRPr="003B6A1E" w14:paraId="3FC4F9A6" w14:textId="77777777" w:rsidTr="00074E7C">
        <w:trPr>
          <w:trHeight w:val="696"/>
        </w:trPr>
        <w:tc>
          <w:tcPr>
            <w:tcW w:w="6062" w:type="dxa"/>
          </w:tcPr>
          <w:p w14:paraId="53B3AE3A" w14:textId="77777777" w:rsidR="00892C50" w:rsidRPr="003B6A1E" w:rsidRDefault="00892C50" w:rsidP="00074E7C">
            <w:pPr>
              <w:jc w:val="center"/>
              <w:rPr>
                <w:b/>
                <w:bCs/>
              </w:rPr>
            </w:pPr>
          </w:p>
          <w:p w14:paraId="2F2FCCAD" w14:textId="77777777" w:rsidR="00892C50" w:rsidRPr="003B6A1E" w:rsidRDefault="00892C50" w:rsidP="00074E7C">
            <w:pPr>
              <w:jc w:val="center"/>
              <w:rPr>
                <w:b/>
                <w:bCs/>
              </w:rPr>
            </w:pPr>
            <w:r w:rsidRPr="003B6A1E">
              <w:rPr>
                <w:b/>
                <w:bCs/>
              </w:rPr>
              <w:t xml:space="preserve">AİLE KATILIMI </w:t>
            </w:r>
          </w:p>
          <w:p w14:paraId="57CBC803" w14:textId="77777777" w:rsidR="00892C50" w:rsidRPr="003B6A1E" w:rsidRDefault="00892C50" w:rsidP="00074E7C">
            <w:r>
              <w:t xml:space="preserve">*Bir gün önceden etkinlik ile ilgili bilgilendirme yapılır ve çok sayıda renkli mandallar istenilir. </w:t>
            </w:r>
          </w:p>
        </w:tc>
      </w:tr>
    </w:tbl>
    <w:p w14:paraId="02AA37FD" w14:textId="77777777" w:rsidR="00892C50" w:rsidRDefault="00892C50" w:rsidP="00892C50">
      <w:pPr>
        <w:jc w:val="center"/>
      </w:pPr>
    </w:p>
    <w:p w14:paraId="5732A0DA" w14:textId="77777777" w:rsidR="00892C50" w:rsidRDefault="00892C50" w:rsidP="00892C50">
      <w:pPr>
        <w:jc w:val="center"/>
      </w:pPr>
    </w:p>
    <w:p w14:paraId="4C51B106" w14:textId="77777777" w:rsidR="00892C50" w:rsidRDefault="00892C50" w:rsidP="006D03C5">
      <w:pPr>
        <w:jc w:val="center"/>
        <w:rPr>
          <w:b/>
        </w:rPr>
      </w:pPr>
    </w:p>
    <w:p w14:paraId="75011E40" w14:textId="77777777" w:rsidR="00892C50" w:rsidRDefault="00892C50" w:rsidP="006D03C5">
      <w:pPr>
        <w:jc w:val="center"/>
        <w:rPr>
          <w:b/>
        </w:rPr>
      </w:pPr>
    </w:p>
    <w:p w14:paraId="46F26CBE" w14:textId="77777777" w:rsidR="00892C50" w:rsidRDefault="00892C50" w:rsidP="006D03C5">
      <w:pPr>
        <w:jc w:val="center"/>
        <w:rPr>
          <w:b/>
        </w:rPr>
      </w:pPr>
    </w:p>
    <w:p w14:paraId="5D4299A7" w14:textId="77777777" w:rsidR="00892C50" w:rsidRDefault="00892C50" w:rsidP="006D03C5">
      <w:pPr>
        <w:jc w:val="center"/>
        <w:rPr>
          <w:b/>
        </w:rPr>
      </w:pPr>
    </w:p>
    <w:p w14:paraId="5F0D7355" w14:textId="77777777" w:rsidR="00892C50" w:rsidRDefault="00892C50" w:rsidP="006D03C5">
      <w:pPr>
        <w:jc w:val="center"/>
        <w:rPr>
          <w:b/>
        </w:rPr>
      </w:pPr>
    </w:p>
    <w:p w14:paraId="220E71A7" w14:textId="77777777" w:rsidR="00892C50" w:rsidRDefault="00892C50" w:rsidP="006D03C5">
      <w:pPr>
        <w:jc w:val="center"/>
        <w:rPr>
          <w:b/>
        </w:rPr>
      </w:pPr>
    </w:p>
    <w:p w14:paraId="1F2ACB1E" w14:textId="77777777" w:rsidR="00E13E6C" w:rsidRPr="00D45580" w:rsidRDefault="00A75E49" w:rsidP="006D03C5">
      <w:pPr>
        <w:jc w:val="center"/>
        <w:rPr>
          <w:b/>
        </w:rPr>
      </w:pPr>
      <w:r>
        <w:rPr>
          <w:b/>
        </w:rPr>
        <w:t>6</w:t>
      </w:r>
      <w:r w:rsidR="00E13E6C" w:rsidRPr="00D45580">
        <w:rPr>
          <w:b/>
        </w:rPr>
        <w:t>. ANNEMİZE ÇİÇEK YAPALIM</w:t>
      </w:r>
    </w:p>
    <w:p w14:paraId="47BF0142" w14:textId="77777777" w:rsidR="00E13E6C" w:rsidRDefault="00E13E6C" w:rsidP="00E13E6C">
      <w:pPr>
        <w:rPr>
          <w:b/>
        </w:rPr>
      </w:pPr>
    </w:p>
    <w:p w14:paraId="05A02622" w14:textId="77777777" w:rsidR="00E13E6C" w:rsidRPr="00D45580" w:rsidRDefault="00E13E6C" w:rsidP="00E13E6C">
      <w:pPr>
        <w:rPr>
          <w:b/>
          <w:vanish/>
        </w:rPr>
      </w:pPr>
      <w:r w:rsidRPr="00D45580">
        <w:rPr>
          <w:b/>
        </w:rPr>
        <w:t>Etkinlik</w:t>
      </w:r>
      <w:r>
        <w:rPr>
          <w:b/>
        </w:rPr>
        <w:t xml:space="preserve"> </w:t>
      </w:r>
    </w:p>
    <w:p w14:paraId="6BE3A211" w14:textId="77777777" w:rsidR="00E13E6C" w:rsidRDefault="00E13E6C" w:rsidP="00E13E6C">
      <w:pPr>
        <w:rPr>
          <w:b/>
        </w:rPr>
      </w:pPr>
      <w:r w:rsidRPr="00D45580">
        <w:rPr>
          <w:b/>
          <w:bCs/>
        </w:rPr>
        <w:t>Türü</w:t>
      </w:r>
      <w:r w:rsidRPr="003B6A1E">
        <w:rPr>
          <w:b/>
          <w:bCs/>
        </w:rPr>
        <w:t xml:space="preserve">     : </w:t>
      </w:r>
      <w:r>
        <w:rPr>
          <w:b/>
        </w:rPr>
        <w:t xml:space="preserve">Drama Türkçe, Sanat , Oyun ve Müzik </w:t>
      </w:r>
      <w:r>
        <w:rPr>
          <w:b/>
          <w:bCs/>
        </w:rPr>
        <w:t>Etkinliği (Bütünleştirilmiş Büyük ve Küçük Grup Etkinliği</w:t>
      </w:r>
      <w:r w:rsidRPr="00D45580">
        <w:rPr>
          <w:b/>
        </w:rPr>
        <w:t xml:space="preserve"> </w:t>
      </w:r>
      <w:r>
        <w:rPr>
          <w:b/>
        </w:rPr>
        <w:t>)</w:t>
      </w:r>
    </w:p>
    <w:p w14:paraId="16CD5D77" w14:textId="77777777" w:rsidR="00E13E6C" w:rsidRPr="005C3661" w:rsidRDefault="00B123A8" w:rsidP="00E13E6C">
      <w:pPr>
        <w:rPr>
          <w:b/>
        </w:rPr>
      </w:pPr>
      <w:r>
        <w:rPr>
          <w:noProof/>
        </w:rPr>
        <w:pict w14:anchorId="293A2AB8">
          <v:shape id="_x0000_s1402" type="#_x0000_t202" style="position:absolute;margin-left:-.85pt;margin-top:34.25pt;width:351.15pt;height:403pt;z-index:252144640">
            <v:textbox style="mso-next-textbox:#_x0000_s1402">
              <w:txbxContent>
                <w:p w14:paraId="0FEE4FDB" w14:textId="77777777" w:rsidR="00B74706" w:rsidRPr="005C3661" w:rsidRDefault="00B74706" w:rsidP="00E13E6C">
                  <w:pPr>
                    <w:jc w:val="center"/>
                    <w:rPr>
                      <w:b/>
                      <w:bCs/>
                    </w:rPr>
                  </w:pPr>
                  <w:r>
                    <w:rPr>
                      <w:b/>
                      <w:bCs/>
                    </w:rPr>
                    <w:t>KAZANIMLAR VE GÖSTERGELERİ</w:t>
                  </w:r>
                </w:p>
                <w:p w14:paraId="447A472B" w14:textId="77777777" w:rsidR="00B74706" w:rsidRPr="00DE0B58" w:rsidRDefault="00B74706" w:rsidP="00E13E6C">
                  <w:pPr>
                    <w:rPr>
                      <w:b/>
                    </w:rPr>
                  </w:pPr>
                  <w:r w:rsidRPr="005C3661">
                    <w:rPr>
                      <w:b/>
                      <w:u w:val="single"/>
                    </w:rPr>
                    <w:t>BİLİŞSEL GELİŞİM</w:t>
                  </w:r>
                  <w:r>
                    <w:rPr>
                      <w:b/>
                    </w:rPr>
                    <w:t>:</w:t>
                  </w:r>
                  <w:r w:rsidRPr="00CD571A">
                    <w:rPr>
                      <w:b/>
                      <w:bCs/>
                      <w:iCs/>
                    </w:rPr>
                    <w:t xml:space="preserve"> </w:t>
                  </w:r>
                  <w:r>
                    <w:rPr>
                      <w:b/>
                      <w:bCs/>
                      <w:iCs/>
                    </w:rPr>
                    <w:br/>
                  </w:r>
                  <w:r w:rsidRPr="005F580C">
                    <w:rPr>
                      <w:b/>
                    </w:rPr>
                    <w:t xml:space="preserve">Kazanım 1. Nesne/durum/olaya dikkatini verir. </w:t>
                  </w:r>
                  <w:r w:rsidRPr="005F580C">
                    <w:rPr>
                      <w:i/>
                    </w:rPr>
                    <w:t>(Göstergeleri:</w:t>
                  </w:r>
                  <w:r w:rsidRPr="005F580C">
                    <w:rPr>
                      <w:bCs/>
                      <w:i/>
                      <w:spacing w:val="-1"/>
                    </w:rPr>
                    <w:t xml:space="preserve"> Dikkat</w:t>
                  </w:r>
                  <w:r w:rsidRPr="005F580C">
                    <w:rPr>
                      <w:bCs/>
                      <w:i/>
                      <w:spacing w:val="-2"/>
                    </w:rPr>
                    <w:t xml:space="preserve"> edilmesi gereken nesne/durum/olaya odaklanır. Dikkatini çeken nesne/durum/olaya yönelik sorular sorar. Dikkatini çeken nesne/durum/olayı ayrıntılarıyla açıklar</w:t>
                  </w:r>
                  <w:r>
                    <w:rPr>
                      <w:bCs/>
                      <w:i/>
                      <w:spacing w:val="-2"/>
                    </w:rPr>
                    <w:t>)</w:t>
                  </w:r>
                  <w:r>
                    <w:rPr>
                      <w:b/>
                    </w:rPr>
                    <w:br/>
                  </w:r>
                  <w:r w:rsidRPr="005C3661">
                    <w:rPr>
                      <w:b/>
                      <w:bCs/>
                      <w:iCs/>
                      <w:u w:val="single"/>
                    </w:rPr>
                    <w:t>DİL GELİŞİMİ:</w:t>
                  </w:r>
                  <w:r>
                    <w:rPr>
                      <w:b/>
                      <w:bCs/>
                      <w:iCs/>
                    </w:rPr>
                    <w:br/>
                  </w:r>
                  <w:r w:rsidRPr="005F580C">
                    <w:rPr>
                      <w:b/>
                    </w:rPr>
                    <w:t>Kazanım 3.</w:t>
                  </w:r>
                  <w:r>
                    <w:rPr>
                      <w:b/>
                    </w:rPr>
                    <w:t xml:space="preserve"> </w:t>
                  </w:r>
                  <w:r w:rsidRPr="005F580C">
                    <w:rPr>
                      <w:b/>
                    </w:rPr>
                    <w:t xml:space="preserve">Söz dizimi kurallarına göre cümle kurar. </w:t>
                  </w:r>
                  <w:r w:rsidRPr="005F580C">
                    <w:rPr>
                      <w:i/>
                    </w:rPr>
                    <w:t>(Göstergeleri:</w:t>
                  </w:r>
                  <w:r w:rsidRPr="005F580C">
                    <w:rPr>
                      <w:bCs/>
                      <w:i/>
                      <w:iCs/>
                    </w:rPr>
                    <w:t xml:space="preserve"> Cümlelerinde öğeleri doğru kullanır</w:t>
                  </w:r>
                  <w:r>
                    <w:rPr>
                      <w:bCs/>
                      <w:i/>
                      <w:iCs/>
                    </w:rPr>
                    <w:t>.)</w:t>
                  </w:r>
                  <w:r>
                    <w:rPr>
                      <w:bCs/>
                      <w:i/>
                      <w:iCs/>
                    </w:rPr>
                    <w:br/>
                  </w:r>
                  <w:r w:rsidRPr="005F580C">
                    <w:rPr>
                      <w:b/>
                    </w:rPr>
                    <w:t xml:space="preserve">Kazanım </w:t>
                  </w:r>
                  <w:r w:rsidRPr="005F580C">
                    <w:rPr>
                      <w:b/>
                      <w:bCs/>
                      <w:color w:val="000000"/>
                      <w:spacing w:val="-1"/>
                    </w:rPr>
                    <w:t xml:space="preserve">5. Dili iletişim amacıyla kullanır. </w:t>
                  </w:r>
                  <w:r w:rsidRPr="005F580C">
                    <w:rPr>
                      <w:i/>
                    </w:rPr>
                    <w:t xml:space="preserve">(Göstergeleri: </w:t>
                  </w:r>
                  <w:r w:rsidRPr="005F580C">
                    <w:rPr>
                      <w:i/>
                      <w:iCs/>
                      <w:color w:val="000000"/>
                      <w:spacing w:val="-1"/>
                    </w:rPr>
                    <w:t>Konuşma sırasında göz teması kurar. Sohbete katılır. Konuşmak için sırasını bekler. Duygu, düşünce ve hayallerini söyler</w:t>
                  </w:r>
                  <w:r w:rsidRPr="005F580C">
                    <w:rPr>
                      <w:i/>
                      <w:spacing w:val="-14"/>
                    </w:rPr>
                    <w:t>. Duygu ve düşüncelerinin nedenlerini söyler</w:t>
                  </w:r>
                  <w:r w:rsidRPr="005F580C">
                    <w:rPr>
                      <w:i/>
                      <w:iCs/>
                      <w:color w:val="000000"/>
                      <w:spacing w:val="-1"/>
                    </w:rPr>
                    <w:t>.)</w:t>
                  </w:r>
                </w:p>
                <w:p w14:paraId="220928D2" w14:textId="77777777" w:rsidR="00B74706" w:rsidRPr="005F580C" w:rsidRDefault="00B74706" w:rsidP="00E13E6C">
                  <w:pPr>
                    <w:rPr>
                      <w:i/>
                      <w:iCs/>
                      <w:color w:val="000000"/>
                      <w:spacing w:val="-1"/>
                    </w:rPr>
                  </w:pPr>
                  <w:r w:rsidRPr="005F580C">
                    <w:rPr>
                      <w:b/>
                    </w:rPr>
                    <w:t xml:space="preserve">Kazanım </w:t>
                  </w:r>
                  <w:r w:rsidRPr="005F580C">
                    <w:rPr>
                      <w:b/>
                      <w:color w:val="000000"/>
                      <w:spacing w:val="-3"/>
                    </w:rPr>
                    <w:t xml:space="preserve">6. Sözcük dağarcığını geliştirir. </w:t>
                  </w:r>
                  <w:r w:rsidRPr="005F580C">
                    <w:rPr>
                      <w:i/>
                    </w:rPr>
                    <w:t>(Göstergeleri:</w:t>
                  </w:r>
                  <w:r w:rsidRPr="005F580C">
                    <w:rPr>
                      <w:bCs/>
                      <w:i/>
                      <w:iCs/>
                      <w:color w:val="000000"/>
                      <w:spacing w:val="-3"/>
                    </w:rPr>
                    <w:t xml:space="preserve"> Dinlediklerinde yeni olan sözcükleri fark eder ve sözcüklerin anlamlarını sorar.</w:t>
                  </w:r>
                  <w:r w:rsidRPr="005F580C">
                    <w:rPr>
                      <w:bCs/>
                      <w:i/>
                      <w:iCs/>
                    </w:rPr>
                    <w:t xml:space="preserve"> Sözcükleri hatırlar ve sözcüklerin anlamını söyler. </w:t>
                  </w:r>
                  <w:r w:rsidRPr="005F580C">
                    <w:rPr>
                      <w:i/>
                      <w:color w:val="000000"/>
                    </w:rPr>
                    <w:t>Yeni öğrendiği sözcükleri anlamlarına uygun olarak kullanır</w:t>
                  </w:r>
                </w:p>
                <w:p w14:paraId="546FBEDA" w14:textId="77777777" w:rsidR="00B74706" w:rsidRPr="004C2F05" w:rsidRDefault="00B74706" w:rsidP="00E13E6C">
                  <w:r w:rsidRPr="005F580C">
                    <w:rPr>
                      <w:b/>
                    </w:rPr>
                    <w:t xml:space="preserve">Kazanım </w:t>
                  </w:r>
                  <w:r w:rsidRPr="005F580C">
                    <w:rPr>
                      <w:b/>
                      <w:bCs/>
                      <w:color w:val="000000"/>
                      <w:spacing w:val="-1"/>
                    </w:rPr>
                    <w:t>8.</w:t>
                  </w:r>
                  <w:r>
                    <w:rPr>
                      <w:b/>
                      <w:bCs/>
                      <w:color w:val="000000"/>
                      <w:spacing w:val="-1"/>
                    </w:rPr>
                    <w:t xml:space="preserve"> </w:t>
                  </w:r>
                  <w:r w:rsidRPr="005F580C">
                    <w:rPr>
                      <w:b/>
                      <w:bCs/>
                      <w:color w:val="000000"/>
                      <w:spacing w:val="-1"/>
                    </w:rPr>
                    <w:t xml:space="preserve">Dinlediklerini/izlediklerini çeşitli yollarla ifade eder. </w:t>
                  </w:r>
                  <w:r w:rsidRPr="005F580C">
                    <w:rPr>
                      <w:i/>
                    </w:rPr>
                    <w:t>(Göstergeleri:</w:t>
                  </w:r>
                  <w:r w:rsidRPr="005F580C">
                    <w:rPr>
                      <w:i/>
                      <w:iCs/>
                      <w:color w:val="000000"/>
                      <w:spacing w:val="-1"/>
                    </w:rPr>
                    <w:t xml:space="preserve"> Dinledikleri/izledikleri ile ilgili sorular sorar. Dinledikleri/izledikleri ile ilgili sorulara cevap verir. Dinlediklerini/izlediklerini başkalarına anlatır. Dinlediklerini/izlediklerini resim, müzik, </w:t>
                  </w:r>
                  <w:r w:rsidRPr="000C1841">
                    <w:rPr>
                      <w:i/>
                      <w:iCs/>
                      <w:color w:val="000000"/>
                      <w:spacing w:val="-1"/>
                    </w:rPr>
                    <w:t>drama, şiir, öykü gibi çeşitli yollarla sergiler</w:t>
                  </w:r>
                  <w:r>
                    <w:rPr>
                      <w:i/>
                      <w:iCs/>
                      <w:color w:val="000000"/>
                      <w:spacing w:val="-1"/>
                    </w:rPr>
                    <w:t>)</w:t>
                  </w:r>
                  <w:r w:rsidRPr="000C1841">
                    <w:br/>
                  </w:r>
                  <w:r w:rsidRPr="005C3661">
                    <w:rPr>
                      <w:b/>
                      <w:u w:val="single"/>
                    </w:rPr>
                    <w:t>MOTOR GELİŞİMİ</w:t>
                  </w:r>
                  <w:r w:rsidRPr="000C1841">
                    <w:rPr>
                      <w:b/>
                    </w:rPr>
                    <w:t xml:space="preserve">: </w:t>
                  </w:r>
                  <w:r w:rsidRPr="005F580C">
                    <w:rPr>
                      <w:b/>
                    </w:rPr>
                    <w:t xml:space="preserve">Kazanım 4. Küçük kas kullanımı gerektiren hareketleri yapar. </w:t>
                  </w:r>
                  <w:r w:rsidRPr="005F580C">
                    <w:rPr>
                      <w:i/>
                    </w:rPr>
                    <w:t xml:space="preserve">(Göstergeleri: Nesneleri toplar. Nesneleri </w:t>
                  </w:r>
                  <w:r w:rsidRPr="005F580C">
                    <w:rPr>
                      <w:i/>
                      <w:spacing w:val="-2"/>
                    </w:rPr>
                    <w:t xml:space="preserve">değişik malzemelerle bağlar.  </w:t>
                  </w:r>
                  <w:r w:rsidRPr="005F580C">
                    <w:rPr>
                      <w:i/>
                    </w:rPr>
                    <w:t xml:space="preserve">Nesneleri yeni şekiller oluşturacak biçimde bir araya getirir. Malzemeleri keser, yapıştırır,  değişik şekillerde katlar. </w:t>
                  </w:r>
                  <w:r w:rsidRPr="005F580C">
                    <w:rPr>
                      <w:i/>
                      <w:spacing w:val="-2"/>
                    </w:rPr>
                    <w:t>Malzemelere elleriyle şekil verir</w:t>
                  </w:r>
                  <w:r>
                    <w:rPr>
                      <w:i/>
                    </w:rPr>
                    <w:t>.)</w:t>
                  </w:r>
                </w:p>
              </w:txbxContent>
            </v:textbox>
          </v:shape>
        </w:pict>
      </w:r>
      <w:r w:rsidR="00E13E6C" w:rsidRPr="003B6A1E">
        <w:rPr>
          <w:b/>
        </w:rPr>
        <w:t>Yaş Grubu (Ay) : ………</w: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E13E6C" w:rsidRPr="003B6A1E" w14:paraId="0ED08557" w14:textId="77777777" w:rsidTr="00157A51">
        <w:trPr>
          <w:trHeight w:val="3248"/>
        </w:trPr>
        <w:tc>
          <w:tcPr>
            <w:tcW w:w="6062" w:type="dxa"/>
          </w:tcPr>
          <w:p w14:paraId="5F87584C" w14:textId="77777777" w:rsidR="00E13E6C" w:rsidRPr="003B6A1E" w:rsidRDefault="00E13E6C" w:rsidP="00157A51"/>
          <w:p w14:paraId="6653530B" w14:textId="77777777" w:rsidR="00E13E6C" w:rsidRPr="003B6A1E" w:rsidRDefault="00E13E6C" w:rsidP="00157A51">
            <w:pPr>
              <w:jc w:val="center"/>
              <w:rPr>
                <w:b/>
                <w:bCs/>
              </w:rPr>
            </w:pPr>
            <w:r w:rsidRPr="003B6A1E">
              <w:rPr>
                <w:b/>
                <w:bCs/>
              </w:rPr>
              <w:t>ÖĞRENME SÜRECİ</w:t>
            </w:r>
          </w:p>
          <w:p w14:paraId="25A5BB5E" w14:textId="77777777" w:rsidR="00E13E6C" w:rsidRDefault="00E13E6C" w:rsidP="00157A51"/>
          <w:p w14:paraId="6211CDFA" w14:textId="09BE024C" w:rsidR="00E13E6C" w:rsidRPr="003D3B89" w:rsidRDefault="00E13E6C" w:rsidP="00157A51">
            <w:r>
              <w:t>*Öğretmen çocuklara bir drama oynatacağını açıklar. Çocukları kız ve erkek olarak iki gruba böler. Erkekler farklı yaş gruplarını temsil eden çocuklar rolüne girer. Kızlar ise anne rolünü oynarlar. Farklı mekanları temsil eden sembol kartlar sınıfın farklı köşelerine isim dağıtılır:</w:t>
            </w:r>
            <w:r w:rsidR="00B74706">
              <w:t xml:space="preserve"> </w:t>
            </w:r>
            <w:r>
              <w:t>(Bahçe, ev, mutfak, park, market vb.) Anneler çocuklarını alırlar ve bu mekanlarda farklı eylemler yaparlar. Bahçede çocuğuyla birlikte gezinti yapar, mutfakta çocuğuna yemek yapar, parkta çocuğuyla birlikte oyun oynar, markette çocuğuna alışveriş yapar, büyük çocuğu olanlar derslerine yardım eder  vb.</w:t>
            </w:r>
            <w:r>
              <w:br/>
              <w:t xml:space="preserve">*Drama sonrası sohbet başlatılır. Çocuk rolünü oynayanlar kendilerini ifade ederler. Oyun esnasında hissettiklerini paylaşırlar. Ardından anne rolündeki çocuklar kendi duygu ve düşüncelerini ifade ederler. Öğretmen annelerin emeğin ve fedakârlığı hakkında konuşma yapar. </w:t>
            </w:r>
          </w:p>
          <w:p w14:paraId="6017DEF0" w14:textId="77777777" w:rsidR="00E13E6C" w:rsidRPr="003B6A1E" w:rsidRDefault="00E13E6C" w:rsidP="00157A51">
            <w:r>
              <w:rPr>
                <w:b/>
              </w:rPr>
              <w:t>*</w:t>
            </w:r>
            <w:r w:rsidRPr="001D1D86">
              <w:t xml:space="preserve">Öğretmen </w:t>
            </w:r>
            <w:r>
              <w:t xml:space="preserve">çocuklara “Anneniz sizin için nedir?”. </w:t>
            </w:r>
            <w:r w:rsidRPr="001D1D86">
              <w:t>Öğretmen çocuklara kendi anneleri hakkında duygu ve düşüncelerini alır.</w:t>
            </w:r>
            <w:r>
              <w:t xml:space="preserve"> Annenin emeği ve sonsuz fedakarlığı ile ilgili açıklamalar yapılır.</w:t>
            </w:r>
            <w:r>
              <w:rPr>
                <w:b/>
              </w:rPr>
              <w:br/>
            </w:r>
            <w:r>
              <w:t xml:space="preserve">*Öğretmen masalara renkli fon kartonları, pipet ve minik plastik meyveli yoğurt kutuları ve ambalajları koyar. Haydi, annemize saksıda çiçek yapalım der ve çocuklara çiçek şekilleri dağıtır. Çocuklar çiçek şekillerini kartonların </w:t>
            </w:r>
            <w:r>
              <w:lastRenderedPageBreak/>
              <w:t xml:space="preserve">üzerine koyar ve konturlarını çizerler. Çizilen çiçek şekillerini kenarlarından keserler, ortasından delip pipete geçirirler. Çiçeğin ortasına </w:t>
            </w:r>
            <w:proofErr w:type="spellStart"/>
            <w:r>
              <w:t>grapon</w:t>
            </w:r>
            <w:proofErr w:type="spellEnd"/>
            <w:r>
              <w:t xml:space="preserve"> kağıdı yuvarlanıp yapıştırılır. Yeşil fon kartondan yaprak şekli kesilir ve pipetin kenarlarına yapıştırılır. Yoğurt kovaların içine oyun hamuru konulur, pipetin sapı içine batırılır. Yoğurt ambalajı el işi kağıdı ile sarılıp kurdele ile bağlanır. Çiçekler Annelere Anneler gününde hediye edilir.</w:t>
            </w:r>
            <w:r>
              <w:br/>
              <w:t>*Öğretmen yere kesilmiş çiçek şekilleri dağıtır. Sınıfa iki gruba ayırır ve “Haydi, annemize çiçek toplayalım” der. Her gruba toplanan çiçekleri kaba koyması için sepet verir. İşaret verildiğinde çiçekler toplanmaya başlar. Tüm çiçekler toplandığında her grubun çiçek sayısı tespit edilir. En çok çiçek toplayan grup kazanır. Oyun birkaç kez daha oynanır.</w:t>
            </w:r>
            <w:r>
              <w:br/>
              <w:t>*</w:t>
            </w:r>
            <w:r w:rsidRPr="00D04E3E">
              <w:t>“Annem” ve “Annemiz Türkü” adlı şarkılar dinletilir</w:t>
            </w:r>
            <w:r>
              <w:rPr>
                <w:b/>
              </w:rPr>
              <w:t>.</w:t>
            </w:r>
            <w:r>
              <w:rPr>
                <w:b/>
              </w:rPr>
              <w:br/>
              <w:t>*</w:t>
            </w:r>
            <w:r w:rsidRPr="00D04E3E">
              <w:t xml:space="preserve">Öğretmen </w:t>
            </w:r>
            <w:r>
              <w:t>çocuklara şarkıları dinlerken neler hissettiklerini sorar. Çocukların yanıtlarını dinler</w:t>
            </w:r>
            <w:r>
              <w:rPr>
                <w:b/>
              </w:rPr>
              <w:br/>
            </w:r>
            <w:r>
              <w:t>*Öğretmen şarkıları bir daha dinletip, “Şarkılarda anlamlarını bilmedikleri sözcükler var mı?” sorusunu yöneltir. Şarkılarda geçen bazı sözcüklerin anlamaları söylenip, bu sözcüklerle cümle kurulur. (Avunurdum, çınlıyor, alası, derelim, tapar.)</w:t>
            </w:r>
          </w:p>
        </w:tc>
      </w:tr>
    </w:tbl>
    <w:p w14:paraId="70982083" w14:textId="77777777" w:rsidR="00E13E6C" w:rsidRPr="003B6A1E" w:rsidRDefault="00B123A8" w:rsidP="00E13E6C">
      <w:pPr>
        <w:rPr>
          <w:b/>
          <w:bCs/>
        </w:rPr>
      </w:pPr>
      <w:r>
        <w:rPr>
          <w:noProof/>
        </w:rPr>
        <w:lastRenderedPageBreak/>
        <w:pict w14:anchorId="37858B8B">
          <v:shape id="_x0000_s1403" type="#_x0000_t202" style="position:absolute;margin-left:11.35pt;margin-top:-1.55pt;width:297pt;height:98.3pt;z-index:252145664;mso-position-horizontal-relative:text;mso-position-vertical-relative:text">
            <v:textbox style="mso-next-textbox:#_x0000_s1403">
              <w:txbxContent>
                <w:p w14:paraId="4D319D95" w14:textId="77777777" w:rsidR="00B74706" w:rsidRDefault="00B74706" w:rsidP="00E13E6C">
                  <w:pPr>
                    <w:rPr>
                      <w:color w:val="000000"/>
                    </w:rPr>
                  </w:pPr>
                </w:p>
                <w:p w14:paraId="03773C71" w14:textId="77777777" w:rsidR="00B74706" w:rsidRDefault="00B74706" w:rsidP="00E13E6C">
                  <w:pPr>
                    <w:rPr>
                      <w:b/>
                      <w:bCs/>
                    </w:rPr>
                  </w:pPr>
                  <w:r>
                    <w:rPr>
                      <w:b/>
                      <w:bCs/>
                    </w:rPr>
                    <w:t>Materyaller</w:t>
                  </w:r>
                  <w:r w:rsidRPr="00730997">
                    <w:rPr>
                      <w:b/>
                      <w:bCs/>
                    </w:rPr>
                    <w:t xml:space="preserve">: </w:t>
                  </w:r>
                  <w:r>
                    <w:t>El işi kağıtları, renkli fon kartonları, pipet ve minik plastik meyveli yoğurt kutuları ambalajları</w:t>
                  </w:r>
                </w:p>
                <w:p w14:paraId="10567054" w14:textId="77777777" w:rsidR="00B74706" w:rsidRDefault="00B74706" w:rsidP="00E13E6C">
                  <w:pPr>
                    <w:rPr>
                      <w:b/>
                      <w:bCs/>
                    </w:rPr>
                  </w:pPr>
                  <w:r>
                    <w:rPr>
                      <w:b/>
                      <w:bCs/>
                    </w:rPr>
                    <w:t>Sözcükler  :</w:t>
                  </w:r>
                  <w:r w:rsidRPr="00D45580">
                    <w:t xml:space="preserve"> </w:t>
                  </w:r>
                  <w:r>
                    <w:t>Emek, fedakarlık,</w:t>
                  </w:r>
                  <w:r w:rsidRPr="00AB2D50">
                    <w:t xml:space="preserve"> </w:t>
                  </w:r>
                  <w:r>
                    <w:t>avunurdum, alası, derelim, tapar.</w:t>
                  </w:r>
                </w:p>
                <w:p w14:paraId="5F1FFF9C" w14:textId="77777777" w:rsidR="00B74706" w:rsidRDefault="00B74706" w:rsidP="00E13E6C">
                  <w:r>
                    <w:rPr>
                      <w:b/>
                      <w:bCs/>
                    </w:rPr>
                    <w:t>Kavramlar</w:t>
                  </w:r>
                  <w:r w:rsidRPr="00730997">
                    <w:rPr>
                      <w:b/>
                      <w:bCs/>
                    </w:rPr>
                    <w:t xml:space="preserve">: </w:t>
                  </w:r>
                  <w:r w:rsidRPr="00730997">
                    <w:tab/>
                  </w:r>
                </w:p>
                <w:p w14:paraId="699DED3E" w14:textId="77777777" w:rsidR="00B74706" w:rsidRPr="00DC1666" w:rsidRDefault="00B74706" w:rsidP="00E13E6C"/>
              </w:txbxContent>
            </v:textbox>
          </v:shape>
        </w:pict>
      </w:r>
      <w:r w:rsidR="00E13E6C" w:rsidRPr="003B6A1E">
        <w:rPr>
          <w:b/>
          <w:bCs/>
        </w:rPr>
        <w:tab/>
      </w:r>
      <w:r w:rsidR="00E13E6C" w:rsidRPr="003B6A1E">
        <w:rPr>
          <w:b/>
          <w:bCs/>
        </w:rPr>
        <w:tab/>
      </w:r>
      <w:r w:rsidR="00E13E6C" w:rsidRPr="003B6A1E">
        <w:rPr>
          <w:b/>
          <w:bCs/>
        </w:rPr>
        <w:tab/>
      </w:r>
      <w:r w:rsidR="00E13E6C" w:rsidRPr="003B6A1E">
        <w:rPr>
          <w:b/>
          <w:bCs/>
        </w:rPr>
        <w:tab/>
      </w:r>
      <w:r w:rsidR="00E13E6C" w:rsidRPr="003B6A1E">
        <w:rPr>
          <w:b/>
          <w:bCs/>
        </w:rPr>
        <w:tab/>
      </w:r>
      <w:r w:rsidR="00E13E6C" w:rsidRPr="003B6A1E">
        <w:rPr>
          <w:b/>
          <w:bCs/>
        </w:rPr>
        <w:tab/>
      </w:r>
    </w:p>
    <w:p w14:paraId="17242D7D" w14:textId="77777777" w:rsidR="00E13E6C" w:rsidRPr="003B6A1E" w:rsidRDefault="00E13E6C" w:rsidP="00E13E6C">
      <w:pPr>
        <w:rPr>
          <w:b/>
          <w:bCs/>
        </w:rPr>
      </w:pPr>
    </w:p>
    <w:p w14:paraId="61F1DD77" w14:textId="77777777" w:rsidR="00E13E6C" w:rsidRPr="003B6A1E" w:rsidRDefault="00E13E6C" w:rsidP="00E13E6C"/>
    <w:p w14:paraId="16C9FBE5" w14:textId="77777777" w:rsidR="00E13E6C" w:rsidRPr="003B6A1E" w:rsidRDefault="00E13E6C" w:rsidP="00E13E6C"/>
    <w:p w14:paraId="5DD1359D" w14:textId="77777777" w:rsidR="00E13E6C" w:rsidRPr="003B6A1E" w:rsidRDefault="00E13E6C" w:rsidP="00E13E6C"/>
    <w:p w14:paraId="3E02B56E" w14:textId="77777777" w:rsidR="00E13E6C" w:rsidRPr="003B6A1E" w:rsidRDefault="00E13E6C" w:rsidP="00E13E6C"/>
    <w:p w14:paraId="08F71E4C" w14:textId="77777777" w:rsidR="00E13E6C" w:rsidRPr="003B6A1E" w:rsidRDefault="00E13E6C" w:rsidP="00E13E6C"/>
    <w:p w14:paraId="0B51FB37" w14:textId="77777777" w:rsidR="00E13E6C" w:rsidRPr="003B6A1E" w:rsidRDefault="00E13E6C" w:rsidP="00E13E6C"/>
    <w:tbl>
      <w:tblPr>
        <w:tblpPr w:leftFromText="141" w:rightFromText="141" w:vertAnchor="text" w:horzAnchor="page" w:tblpX="1985" w:tblpY="-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E13E6C" w:rsidRPr="003B6A1E" w14:paraId="7498189C" w14:textId="77777777" w:rsidTr="00157A51">
        <w:trPr>
          <w:trHeight w:val="2119"/>
        </w:trPr>
        <w:tc>
          <w:tcPr>
            <w:tcW w:w="4679" w:type="dxa"/>
          </w:tcPr>
          <w:p w14:paraId="631F29E5" w14:textId="77777777" w:rsidR="00E13E6C" w:rsidRPr="003B6A1E" w:rsidRDefault="00E13E6C" w:rsidP="00157A51"/>
          <w:p w14:paraId="3D9729E2" w14:textId="77777777" w:rsidR="00E13E6C" w:rsidRPr="003B6A1E" w:rsidRDefault="00E13E6C" w:rsidP="00157A51">
            <w:pPr>
              <w:jc w:val="center"/>
              <w:rPr>
                <w:b/>
                <w:bCs/>
              </w:rPr>
            </w:pPr>
            <w:r w:rsidRPr="003B6A1E">
              <w:rPr>
                <w:b/>
                <w:bCs/>
              </w:rPr>
              <w:t>DEĞERLENDİRME</w:t>
            </w:r>
          </w:p>
          <w:p w14:paraId="6B2E87F5" w14:textId="77777777" w:rsidR="00E13E6C" w:rsidRPr="003B6A1E" w:rsidRDefault="00E13E6C" w:rsidP="00157A51">
            <w:pPr>
              <w:jc w:val="center"/>
            </w:pPr>
          </w:p>
          <w:p w14:paraId="7322BF6E" w14:textId="77777777" w:rsidR="00E13E6C" w:rsidRPr="003B6A1E" w:rsidRDefault="00E13E6C" w:rsidP="00157A51">
            <w:r w:rsidRPr="003B6A1E">
              <w:t xml:space="preserve">      Etkinlik sonunda çocuklara aşağıdaki türlerde sorular yöneltilebilir;</w:t>
            </w:r>
          </w:p>
          <w:p w14:paraId="1716E1DD" w14:textId="77777777" w:rsidR="00E13E6C" w:rsidRDefault="00E13E6C" w:rsidP="00E13E6C">
            <w:r w:rsidRPr="003B6A1E">
              <w:t xml:space="preserve"> </w:t>
            </w:r>
            <w:r w:rsidRPr="00CD571A">
              <w:t>*Bugün okulda</w:t>
            </w:r>
            <w:r>
              <w:t xml:space="preserve"> hangi etkinlikleri yaptık?</w:t>
            </w:r>
            <w:r>
              <w:br/>
              <w:t xml:space="preserve">*Oynadığımız “Anne-çocuk” adlı </w:t>
            </w:r>
            <w:proofErr w:type="spellStart"/>
            <w:r>
              <w:t>dramada</w:t>
            </w:r>
            <w:proofErr w:type="spellEnd"/>
            <w:r>
              <w:t xml:space="preserve"> hangi rolü oynadın?</w:t>
            </w:r>
            <w:r>
              <w:br/>
              <w:t>*</w:t>
            </w:r>
            <w:proofErr w:type="spellStart"/>
            <w:r>
              <w:t>Dramayı</w:t>
            </w:r>
            <w:proofErr w:type="spellEnd"/>
            <w:r>
              <w:t xml:space="preserve"> canlandırırken neler hissettin?</w:t>
            </w:r>
            <w:r>
              <w:br/>
              <w:t>*Annenize çiçek yaparken zorlandın mı?</w:t>
            </w:r>
            <w:r>
              <w:br/>
              <w:t>*Şarkıları dinlerken neler hissettiniz?</w:t>
            </w:r>
            <w:r>
              <w:br/>
              <w:t>*Şarkıda adı geçen ve anlamlarını bilmediğimiz sözcükleri hatırlayabilir miyiz?</w:t>
            </w:r>
            <w:r>
              <w:br/>
              <w:t>*Bu sözcüklerin… anlamları neydi?</w:t>
            </w:r>
            <w:r>
              <w:br/>
              <w:t>*Etkinlikler sırasında neler hissettin?</w:t>
            </w:r>
            <w:r>
              <w:br/>
              <w:t>*Ekinliklerde zorlandığın oldu mu?</w:t>
            </w:r>
            <w:r>
              <w:br/>
              <w:t>*Daha önce annene teşekkür etmiş miydin?</w:t>
            </w:r>
            <w:r>
              <w:br/>
              <w:t>*Daha önce Anneler gününde gününüz nasıl geçmişti</w:t>
            </w:r>
            <w:r w:rsidR="006D03C5">
              <w:t>?</w:t>
            </w:r>
          </w:p>
          <w:p w14:paraId="63E39B59" w14:textId="77777777" w:rsidR="006D03C5" w:rsidRDefault="006D03C5" w:rsidP="00E13E6C">
            <w:r>
              <w:t>************************************</w:t>
            </w:r>
          </w:p>
          <w:p w14:paraId="2DCB8AC9" w14:textId="77777777" w:rsidR="006D03C5" w:rsidRPr="003B6A1E" w:rsidRDefault="00892C50" w:rsidP="00E13E6C">
            <w:r>
              <w:t>Kavramların Eğlenceli Dünyası kitabı/ sayfa78 ve 79’da bulunan etkinlikler yönergelere göre yapılır.</w:t>
            </w:r>
          </w:p>
        </w:tc>
      </w:tr>
    </w:tbl>
    <w:p w14:paraId="09F4FF7A" w14:textId="77777777" w:rsidR="00E13E6C" w:rsidRPr="003B6A1E" w:rsidRDefault="00E13E6C" w:rsidP="00E13E6C"/>
    <w:p w14:paraId="16F9A6E4" w14:textId="77777777" w:rsidR="00E13E6C" w:rsidRPr="003B6A1E" w:rsidRDefault="00E13E6C" w:rsidP="00E13E6C"/>
    <w:p w14:paraId="02843BD1" w14:textId="77777777" w:rsidR="00E13E6C" w:rsidRPr="003B6A1E" w:rsidRDefault="00E13E6C" w:rsidP="00E13E6C"/>
    <w:p w14:paraId="25F7833D" w14:textId="77777777" w:rsidR="00E13E6C" w:rsidRPr="003B6A1E" w:rsidRDefault="00E13E6C" w:rsidP="00E13E6C"/>
    <w:p w14:paraId="23728B7D" w14:textId="77777777" w:rsidR="00E13E6C" w:rsidRPr="003B6A1E" w:rsidRDefault="00E13E6C" w:rsidP="00E13E6C"/>
    <w:p w14:paraId="7C5DFA19" w14:textId="77777777" w:rsidR="00E13E6C" w:rsidRPr="003B6A1E" w:rsidRDefault="00E13E6C" w:rsidP="00E13E6C"/>
    <w:p w14:paraId="3C507A0F" w14:textId="77777777" w:rsidR="00E13E6C" w:rsidRPr="003B6A1E" w:rsidRDefault="00E13E6C" w:rsidP="00E13E6C"/>
    <w:p w14:paraId="7667575B" w14:textId="77777777" w:rsidR="00E13E6C" w:rsidRPr="003B6A1E" w:rsidRDefault="00E13E6C" w:rsidP="00E13E6C">
      <w:r w:rsidRPr="003B6A1E">
        <w:tab/>
      </w:r>
      <w:r w:rsidRPr="003B6A1E">
        <w:tab/>
      </w:r>
      <w:r w:rsidRPr="003B6A1E">
        <w:tab/>
      </w:r>
    </w:p>
    <w:p w14:paraId="758F29F4" w14:textId="77777777" w:rsidR="00E13E6C" w:rsidRPr="003B6A1E" w:rsidRDefault="00E13E6C" w:rsidP="00E13E6C">
      <w:pPr>
        <w:rPr>
          <w:color w:val="000000"/>
        </w:rPr>
      </w:pPr>
    </w:p>
    <w:p w14:paraId="10496510" w14:textId="77777777" w:rsidR="00E13E6C" w:rsidRPr="003B6A1E" w:rsidRDefault="00E13E6C" w:rsidP="00E13E6C">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9796" w:tblpY="13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tblGrid>
      <w:tr w:rsidR="00E13E6C" w:rsidRPr="003B6A1E" w14:paraId="18474998" w14:textId="77777777" w:rsidTr="00E13E6C">
        <w:trPr>
          <w:trHeight w:val="1405"/>
        </w:trPr>
        <w:tc>
          <w:tcPr>
            <w:tcW w:w="5637" w:type="dxa"/>
          </w:tcPr>
          <w:p w14:paraId="6AB6CE2F" w14:textId="77777777" w:rsidR="00E13E6C" w:rsidRPr="003B6A1E" w:rsidRDefault="00E13E6C" w:rsidP="00E13E6C">
            <w:pPr>
              <w:jc w:val="center"/>
              <w:rPr>
                <w:b/>
                <w:bCs/>
              </w:rPr>
            </w:pPr>
          </w:p>
          <w:p w14:paraId="0210C3D5" w14:textId="77777777" w:rsidR="00E13E6C" w:rsidRPr="003B6A1E" w:rsidRDefault="00E13E6C" w:rsidP="00E13E6C">
            <w:pPr>
              <w:jc w:val="center"/>
              <w:rPr>
                <w:b/>
                <w:bCs/>
              </w:rPr>
            </w:pPr>
            <w:r w:rsidRPr="003B6A1E">
              <w:rPr>
                <w:b/>
                <w:bCs/>
              </w:rPr>
              <w:t xml:space="preserve">AİLE KATILIMI </w:t>
            </w:r>
          </w:p>
          <w:p w14:paraId="5835854A" w14:textId="77777777" w:rsidR="00E13E6C" w:rsidRPr="003B6A1E" w:rsidRDefault="00E13E6C" w:rsidP="00E13E6C">
            <w:r>
              <w:t xml:space="preserve">*Babalarla işbirliği yapılarak </w:t>
            </w:r>
            <w:r w:rsidRPr="003C1197">
              <w:t>Anneler Günü için şiir ve şarkı öğret</w:t>
            </w:r>
            <w:r>
              <w:t>meleri istenir.</w:t>
            </w:r>
          </w:p>
        </w:tc>
      </w:tr>
    </w:tbl>
    <w:p w14:paraId="01DF114F" w14:textId="77777777" w:rsidR="00E13E6C" w:rsidRPr="003B6A1E" w:rsidRDefault="00E13E6C" w:rsidP="00E13E6C">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65A7A2F1" w14:textId="77777777" w:rsidR="00E13E6C" w:rsidRPr="003B6A1E" w:rsidRDefault="00E13E6C" w:rsidP="00E13E6C">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6B22EDF0" w14:textId="77777777" w:rsidR="00E13E6C" w:rsidRPr="003B6A1E" w:rsidRDefault="00E13E6C" w:rsidP="00E13E6C"/>
    <w:p w14:paraId="360F00BB" w14:textId="77777777" w:rsidR="00E13E6C" w:rsidRPr="003B6A1E" w:rsidRDefault="00E13E6C" w:rsidP="00E13E6C"/>
    <w:p w14:paraId="789BD92D" w14:textId="77777777" w:rsidR="00E13E6C" w:rsidRPr="003B6A1E" w:rsidRDefault="00E13E6C" w:rsidP="00E13E6C"/>
    <w:p w14:paraId="0DE78BFC" w14:textId="77777777" w:rsidR="00E13E6C" w:rsidRPr="003B6A1E" w:rsidRDefault="00E13E6C" w:rsidP="00E13E6C"/>
    <w:p w14:paraId="06F2071C" w14:textId="77777777" w:rsidR="00E13E6C" w:rsidRDefault="00E13E6C" w:rsidP="00E13E6C"/>
    <w:p w14:paraId="0E07785E" w14:textId="77777777" w:rsidR="00E13E6C" w:rsidRPr="003B6A1E" w:rsidRDefault="00E13E6C" w:rsidP="00E13E6C"/>
    <w:p w14:paraId="4FA174A8" w14:textId="77777777" w:rsidR="00E13E6C" w:rsidRPr="003B6A1E" w:rsidRDefault="00E13E6C" w:rsidP="00E13E6C">
      <w:pPr>
        <w:rPr>
          <w:vanish/>
        </w:rPr>
      </w:pPr>
    </w:p>
    <w:p w14:paraId="000527F4" w14:textId="77777777" w:rsidR="00E13E6C" w:rsidRDefault="00E13E6C" w:rsidP="00E13E6C"/>
    <w:p w14:paraId="60DA63BA" w14:textId="77777777" w:rsidR="00E13E6C" w:rsidRDefault="00E13E6C" w:rsidP="00E13E6C">
      <w:pPr>
        <w:rPr>
          <w:b/>
          <w:bCs/>
        </w:rPr>
      </w:pPr>
      <w:r>
        <w:rPr>
          <w:b/>
        </w:rPr>
        <w:t xml:space="preserve">                                      </w:t>
      </w:r>
      <w:r w:rsidR="00057698">
        <w:rPr>
          <w:b/>
        </w:rPr>
        <w:t xml:space="preserve">                               7</w:t>
      </w:r>
      <w:r>
        <w:rPr>
          <w:b/>
        </w:rPr>
        <w:t>.ENGELLİ OLMAK NE DEMEK</w:t>
      </w:r>
    </w:p>
    <w:p w14:paraId="3530B73B" w14:textId="77777777" w:rsidR="00E13E6C" w:rsidRDefault="00E13E6C" w:rsidP="00E13E6C">
      <w:pPr>
        <w:rPr>
          <w:b/>
          <w:bCs/>
        </w:rPr>
      </w:pPr>
    </w:p>
    <w:p w14:paraId="28F21FE9" w14:textId="77777777" w:rsidR="00E13E6C" w:rsidRDefault="00E13E6C" w:rsidP="00E13E6C">
      <w:pPr>
        <w:rPr>
          <w:b/>
          <w:bCs/>
        </w:rPr>
      </w:pPr>
      <w:r>
        <w:rPr>
          <w:b/>
          <w:bCs/>
        </w:rPr>
        <w:t xml:space="preserve">Etkinlik </w:t>
      </w:r>
      <w:r w:rsidRPr="003B6A1E">
        <w:rPr>
          <w:b/>
          <w:bCs/>
        </w:rPr>
        <w:t xml:space="preserve">Türü     : </w:t>
      </w:r>
      <w:r>
        <w:rPr>
          <w:b/>
        </w:rPr>
        <w:t>Etkinlik Türü: Türkçe, Oyun ve Drama Etkinliği  (Bütünleştirilmiş  Grup Etkinliği ve Bireysel etkinlik)</w:t>
      </w:r>
    </w:p>
    <w:p w14:paraId="6BBF0070" w14:textId="77777777" w:rsidR="00E13E6C" w:rsidRPr="003B6A1E" w:rsidRDefault="00E13E6C" w:rsidP="00E13E6C">
      <w:pPr>
        <w:rPr>
          <w:b/>
        </w:rPr>
      </w:pPr>
      <w:r w:rsidRPr="003B6A1E">
        <w:rPr>
          <w:b/>
        </w:rPr>
        <w:t>Yaş Grubu (Ay) : ………</w:t>
      </w:r>
    </w:p>
    <w:p w14:paraId="1980BDE1" w14:textId="77777777" w:rsidR="00E13E6C" w:rsidRPr="003B6A1E" w:rsidRDefault="00B123A8" w:rsidP="00E13E6C">
      <w:pPr>
        <w:rPr>
          <w:b/>
          <w:bCs/>
        </w:rPr>
      </w:pPr>
      <w:r>
        <w:rPr>
          <w:noProof/>
        </w:rPr>
        <w:pict w14:anchorId="19471DE7">
          <v:shape id="_x0000_s1408" type="#_x0000_t202" style="position:absolute;margin-left:14.75pt;margin-top:20.4pt;width:326.9pt;height:396.7pt;z-index:252150784">
            <v:textbox style="mso-next-textbox:#_x0000_s1408">
              <w:txbxContent>
                <w:p w14:paraId="18D10CC5" w14:textId="77777777" w:rsidR="00B74706" w:rsidRDefault="00B74706" w:rsidP="00E13E6C">
                  <w:pPr>
                    <w:jc w:val="center"/>
                    <w:rPr>
                      <w:b/>
                      <w:bCs/>
                    </w:rPr>
                  </w:pPr>
                  <w:r>
                    <w:rPr>
                      <w:b/>
                      <w:bCs/>
                    </w:rPr>
                    <w:t>KAZANIMLAR VE GÖSTERGELERİ</w:t>
                  </w:r>
                </w:p>
                <w:p w14:paraId="26E3B1BE" w14:textId="77777777" w:rsidR="00B74706" w:rsidRPr="00455DFD" w:rsidRDefault="00B74706" w:rsidP="00E13E6C">
                  <w:pPr>
                    <w:jc w:val="center"/>
                    <w:rPr>
                      <w:b/>
                      <w:bCs/>
                    </w:rPr>
                  </w:pPr>
                </w:p>
                <w:p w14:paraId="08268724" w14:textId="77777777" w:rsidR="00B74706" w:rsidRPr="004C2F05" w:rsidRDefault="00B74706" w:rsidP="00E13E6C">
                  <w:r w:rsidRPr="00455DFD">
                    <w:rPr>
                      <w:b/>
                      <w:u w:val="single"/>
                    </w:rPr>
                    <w:t>BİLİŞSEL GELİŞİM:</w:t>
                  </w:r>
                  <w:r w:rsidRPr="00CD571A">
                    <w:rPr>
                      <w:b/>
                      <w:bCs/>
                      <w:iCs/>
                    </w:rPr>
                    <w:t xml:space="preserve"> </w:t>
                  </w:r>
                  <w:r w:rsidRPr="005F580C">
                    <w:rPr>
                      <w:b/>
                    </w:rPr>
                    <w:t xml:space="preserve">Kazanım 1. Nesne/durum/olaya dikkatini verir. </w:t>
                  </w:r>
                  <w:r w:rsidRPr="005F580C">
                    <w:rPr>
                      <w:i/>
                    </w:rPr>
                    <w:t>(Göstergeleri:</w:t>
                  </w:r>
                  <w:r w:rsidRPr="005F580C">
                    <w:rPr>
                      <w:bCs/>
                      <w:i/>
                      <w:spacing w:val="-1"/>
                    </w:rPr>
                    <w:t xml:space="preserve"> Dikkat</w:t>
                  </w:r>
                  <w:r w:rsidRPr="005F580C">
                    <w:rPr>
                      <w:bCs/>
                      <w:i/>
                      <w:spacing w:val="-2"/>
                    </w:rPr>
                    <w:t xml:space="preserve"> edilmesi gereken nesne/durum/olaya odaklanır. Dikkatini çeken nesne/durum/olaya yönelik sorular sorar. Dikkatini çeken nesne/durum/olayı ayrıntılarıyla açıklar</w:t>
                  </w:r>
                  <w:r>
                    <w:rPr>
                      <w:bCs/>
                      <w:i/>
                      <w:spacing w:val="-2"/>
                    </w:rPr>
                    <w:t>)</w:t>
                  </w:r>
                  <w:r>
                    <w:rPr>
                      <w:b/>
                    </w:rPr>
                    <w:br/>
                    <w:t>K</w:t>
                  </w:r>
                  <w:r w:rsidRPr="005F580C">
                    <w:rPr>
                      <w:b/>
                    </w:rPr>
                    <w:t>azanım 5.</w:t>
                  </w:r>
                  <w:r w:rsidRPr="005F580C">
                    <w:rPr>
                      <w:b/>
                      <w:bCs/>
                      <w:color w:val="000000"/>
                      <w:spacing w:val="-1"/>
                    </w:rPr>
                    <w:t xml:space="preserve"> Nesne ya da varlıkları gözlemler. </w:t>
                  </w:r>
                  <w:r w:rsidRPr="005F580C">
                    <w:rPr>
                      <w:i/>
                    </w:rPr>
                    <w:t>(Göstergeleri:</w:t>
                  </w:r>
                  <w:r w:rsidRPr="005F580C">
                    <w:rPr>
                      <w:bCs/>
                      <w:i/>
                      <w:iCs/>
                      <w:color w:val="000000"/>
                      <w:spacing w:val="-1"/>
                    </w:rPr>
                    <w:t xml:space="preserve"> Nesne/varlığın adını, rengini, şeklini, büyüklüğünü, uzunluğunu, dokusunu, sesini, kokusunu, yapıldığı malzemeyi, tadını, miktarını ve kullanım amaçlarını söy</w:t>
                  </w:r>
                  <w:r>
                    <w:rPr>
                      <w:bCs/>
                      <w:i/>
                      <w:iCs/>
                      <w:color w:val="000000"/>
                      <w:spacing w:val="-1"/>
                    </w:rPr>
                    <w:t>ler)</w:t>
                  </w:r>
                  <w:r>
                    <w:rPr>
                      <w:bCs/>
                      <w:i/>
                      <w:iCs/>
                      <w:color w:val="000000"/>
                      <w:spacing w:val="-1"/>
                    </w:rPr>
                    <w:br/>
                  </w:r>
                  <w:r w:rsidRPr="00455DFD">
                    <w:rPr>
                      <w:b/>
                      <w:bCs/>
                      <w:iCs/>
                      <w:u w:val="single"/>
                    </w:rPr>
                    <w:t>DİL GELİŞİMİ</w:t>
                  </w:r>
                  <w:r>
                    <w:rPr>
                      <w:b/>
                      <w:bCs/>
                      <w:iCs/>
                    </w:rPr>
                    <w:t>:</w:t>
                  </w:r>
                  <w:r w:rsidRPr="005F580C">
                    <w:rPr>
                      <w:b/>
                    </w:rPr>
                    <w:t xml:space="preserve">Kazanım </w:t>
                  </w:r>
                  <w:r w:rsidRPr="005F580C">
                    <w:rPr>
                      <w:b/>
                      <w:bCs/>
                      <w:color w:val="000000"/>
                      <w:spacing w:val="-1"/>
                    </w:rPr>
                    <w:t xml:space="preserve">5. Dili iletişim amacıyla kullanır. </w:t>
                  </w:r>
                  <w:r w:rsidRPr="005F580C">
                    <w:rPr>
                      <w:i/>
                    </w:rPr>
                    <w:t xml:space="preserve">(Göstergeleri: </w:t>
                  </w:r>
                  <w:r w:rsidRPr="005F580C">
                    <w:rPr>
                      <w:i/>
                      <w:iCs/>
                      <w:color w:val="000000"/>
                      <w:spacing w:val="-1"/>
                    </w:rPr>
                    <w:t>Konuşma sırasında göz teması kurar. Jest ve mimikleri anlar. Konuşurken jest ve mimiklerini kullanır.  Konuşmayı başlatır. Sohbete katılır. Konuşmak için sırasını bekler. Duygu, düşünce ve hayallerini söyler</w:t>
                  </w:r>
                  <w:r w:rsidRPr="005F580C">
                    <w:rPr>
                      <w:i/>
                      <w:spacing w:val="-14"/>
                    </w:rPr>
                    <w:t>. Duygu ve düşüncelerinin nedenlerini söyler</w:t>
                  </w:r>
                  <w:r>
                    <w:rPr>
                      <w:i/>
                      <w:spacing w:val="-14"/>
                    </w:rPr>
                    <w:t>)</w:t>
                  </w:r>
                  <w:r>
                    <w:rPr>
                      <w:b/>
                    </w:rPr>
                    <w:br/>
                  </w:r>
                  <w:r w:rsidRPr="005F580C">
                    <w:rPr>
                      <w:b/>
                    </w:rPr>
                    <w:t xml:space="preserve">Kazanım </w:t>
                  </w:r>
                  <w:r w:rsidRPr="005F580C">
                    <w:rPr>
                      <w:b/>
                      <w:bCs/>
                      <w:color w:val="000000"/>
                      <w:spacing w:val="-14"/>
                    </w:rPr>
                    <w:t xml:space="preserve">10. </w:t>
                  </w:r>
                  <w:r>
                    <w:rPr>
                      <w:b/>
                      <w:bCs/>
                      <w:color w:val="000000"/>
                      <w:spacing w:val="-14"/>
                    </w:rPr>
                    <w:t xml:space="preserve"> </w:t>
                  </w:r>
                  <w:r w:rsidRPr="005F580C">
                    <w:rPr>
                      <w:b/>
                      <w:bCs/>
                      <w:color w:val="000000"/>
                      <w:spacing w:val="-14"/>
                    </w:rPr>
                    <w:t xml:space="preserve">Görsel materyalleri okur.  </w:t>
                  </w:r>
                  <w:r w:rsidRPr="005F580C">
                    <w:rPr>
                      <w:i/>
                    </w:rPr>
                    <w:t xml:space="preserve">(Göstergeleri: </w:t>
                  </w:r>
                  <w:r w:rsidRPr="005F580C">
                    <w:rPr>
                      <w:i/>
                      <w:iCs/>
                      <w:color w:val="000000"/>
                      <w:spacing w:val="-14"/>
                    </w:rPr>
                    <w:t>Görsel materyalleri inceler. Görsel materyalleri açıklar. Görsel materyallerle ilgili sorular sorar. Görsel materyallerle ilgili sorulara cevap verir</w:t>
                  </w:r>
                  <w:r>
                    <w:rPr>
                      <w:i/>
                      <w:iCs/>
                      <w:color w:val="000000"/>
                      <w:spacing w:val="-14"/>
                    </w:rPr>
                    <w:t>)</w:t>
                  </w:r>
                  <w:r>
                    <w:rPr>
                      <w:b/>
                      <w:bCs/>
                      <w:iCs/>
                    </w:rPr>
                    <w:br/>
                  </w:r>
                  <w:r w:rsidRPr="00455DFD">
                    <w:rPr>
                      <w:b/>
                      <w:bCs/>
                      <w:iCs/>
                      <w:u w:val="single"/>
                    </w:rPr>
                    <w:t>SOSYAL DUYGUSAL GELİŞİMİ</w:t>
                  </w:r>
                  <w:r>
                    <w:rPr>
                      <w:b/>
                      <w:bCs/>
                      <w:iCs/>
                    </w:rPr>
                    <w:t>:</w:t>
                  </w:r>
                  <w:r>
                    <w:rPr>
                      <w:b/>
                    </w:rPr>
                    <w:t xml:space="preserve"> </w:t>
                  </w:r>
                  <w:r w:rsidRPr="005F580C">
                    <w:rPr>
                      <w:b/>
                    </w:rPr>
                    <w:t xml:space="preserve">Kazanım 4. </w:t>
                  </w:r>
                  <w:r w:rsidRPr="005F580C">
                    <w:rPr>
                      <w:b/>
                      <w:spacing w:val="-1"/>
                    </w:rPr>
                    <w:t>Bir olay ya da durumla ilgili olarak başkalarının duygularını açıklar.</w:t>
                  </w:r>
                  <w:r>
                    <w:rPr>
                      <w:b/>
                      <w:spacing w:val="-1"/>
                    </w:rPr>
                    <w:t xml:space="preserve"> </w:t>
                  </w:r>
                  <w:r w:rsidRPr="005F580C">
                    <w:rPr>
                      <w:i/>
                    </w:rPr>
                    <w:t xml:space="preserve">(Göstergeleri: </w:t>
                  </w:r>
                  <w:r w:rsidRPr="005F580C">
                    <w:rPr>
                      <w:i/>
                      <w:spacing w:val="-1"/>
                    </w:rPr>
                    <w:t>Başkalarının duygularını söyler. Başkalarının duygularının nedenlerini söyler. Başkalarının duygularının sonuçlarını söyler</w:t>
                  </w:r>
                  <w:r>
                    <w:rPr>
                      <w:b/>
                    </w:rPr>
                    <w:br/>
                  </w:r>
                  <w:r w:rsidRPr="005F580C">
                    <w:rPr>
                      <w:b/>
                    </w:rPr>
                    <w:t>Kazanım 8. Farklılıklara saygı gösterir</w:t>
                  </w:r>
                  <w:r w:rsidRPr="005F580C">
                    <w:t xml:space="preserve">. </w:t>
                  </w:r>
                  <w:r w:rsidRPr="005F580C">
                    <w:rPr>
                      <w:i/>
                    </w:rPr>
                    <w:t xml:space="preserve">(Göstergeleri: Kendisinin farklı özellikleri olduğunu söyler. </w:t>
                  </w:r>
                  <w:r w:rsidRPr="005F580C">
                    <w:rPr>
                      <w:i/>
                      <w:spacing w:val="-13"/>
                    </w:rPr>
                    <w:t>İnsanların farklı özellikleri olduğunu söyler.</w:t>
                  </w:r>
                  <w:r>
                    <w:rPr>
                      <w:i/>
                      <w:spacing w:val="-13"/>
                    </w:rPr>
                    <w:t>)</w:t>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E13E6C" w:rsidRPr="003B6A1E" w14:paraId="45ECA87D" w14:textId="77777777" w:rsidTr="00157A51">
        <w:trPr>
          <w:trHeight w:val="3248"/>
        </w:trPr>
        <w:tc>
          <w:tcPr>
            <w:tcW w:w="6062" w:type="dxa"/>
          </w:tcPr>
          <w:p w14:paraId="7B011782" w14:textId="77777777" w:rsidR="00E13E6C" w:rsidRPr="003B6A1E" w:rsidRDefault="00E13E6C" w:rsidP="00157A51"/>
          <w:p w14:paraId="73EFCDF6" w14:textId="77777777" w:rsidR="00E13E6C" w:rsidRPr="003B6A1E" w:rsidRDefault="00E13E6C" w:rsidP="00157A51">
            <w:pPr>
              <w:jc w:val="center"/>
              <w:rPr>
                <w:b/>
                <w:bCs/>
              </w:rPr>
            </w:pPr>
            <w:r w:rsidRPr="003B6A1E">
              <w:rPr>
                <w:b/>
                <w:bCs/>
              </w:rPr>
              <w:t>ÖĞRENME SÜRECİ</w:t>
            </w:r>
          </w:p>
          <w:p w14:paraId="51BD3A65" w14:textId="77777777" w:rsidR="00E13E6C" w:rsidRDefault="00E13E6C" w:rsidP="00157A51">
            <w:r>
              <w:t>*Öğretmen çocuklara “Engelli ne demek” sorusuyla etkinliği başlatır.</w:t>
            </w:r>
            <w:r>
              <w:br/>
              <w:t>*Çocukların yanıtlarını dinler.</w:t>
            </w:r>
            <w:r>
              <w:br/>
              <w:t>*Engelli nasıl olunur? Sorusunu sorar. Çocukların yanıtlarından sonra insanların doğuştan ve bir kaza sonucu da engelli olabileceklerini söyler.</w:t>
            </w:r>
            <w:r>
              <w:br/>
              <w:t xml:space="preserve">*Öğretmen engelli çeşitleriyle ilgili bir slayt hazırlamıştır.(Bazı insanlar zor veya hiç konuşamazlar, onlara dil yetersizliği olan insanlar denilir. Onlar özel işaret diliyle konuşurlar. Bazı insanlar az veya hiç göremezler, onlara görme engelli diyoruz. Özel baston kullanırlar. Bazı insanlar hiç yürüyemezler. Onlara ortopedik engelli deriz. Onlar tekerlekli sandalyelerle yaşamlarını kolaylaştırırlar. Bazı insanlar hiç duymazlar, kulaklarına takılan işitme cihazları ile duymaya çalışırlar. Onlara işitme engelli veya yetersizliği olan insanlar deriz.) </w:t>
            </w:r>
            <w:r>
              <w:br/>
              <w:t xml:space="preserve">*Öğretmen çocuklara bu insanların engel durumuna göre engel çeşitlerini, engellilerin hayat biçimlerinin, hayata destek araç ve gereçler sayesinde tutunduklarını, engellere rağmen iş, sanat ve spor yapabildiklerini ve bir çok işte başarılı oldukları anlatılır. </w:t>
            </w:r>
            <w:r>
              <w:br/>
              <w:t>*Öğretmen çocukların gözlerine bir eşarp bağlar ve kısa bir hikâye anlatır. “</w:t>
            </w:r>
            <w:r w:rsidRPr="00D62156">
              <w:rPr>
                <w:i/>
              </w:rPr>
              <w:t xml:space="preserve">Bir ormanda tavşanlar ve kirpiler yaşardı. </w:t>
            </w:r>
            <w:r w:rsidRPr="00D62156">
              <w:rPr>
                <w:i/>
              </w:rPr>
              <w:lastRenderedPageBreak/>
              <w:t>Onlar birbirileriyle bazen oyun oynardı, fakat tavşanlar kirpilere pek fazla dokunmak istemezlerdi. Çünkü kirpilerin üzerine</w:t>
            </w:r>
            <w:r>
              <w:rPr>
                <w:i/>
              </w:rPr>
              <w:t xml:space="preserve"> sivri,</w:t>
            </w:r>
            <w:r w:rsidRPr="00D62156">
              <w:rPr>
                <w:i/>
              </w:rPr>
              <w:t xml:space="preserve"> dikenler vardı. Topla oyun oynarken ö</w:t>
            </w:r>
            <w:r>
              <w:rPr>
                <w:i/>
              </w:rPr>
              <w:t>rneğin, toplar sık sık patlardı. Bu duruma kirpilerde çok üzülürdü, fakat ne yapabilirlerdi? Onların yaradılışı böyleydi…”</w:t>
            </w:r>
            <w:r>
              <w:rPr>
                <w:i/>
              </w:rPr>
              <w:br/>
            </w:r>
            <w:r>
              <w:t>*Öğretmen çocukların gözlerini açmadan ne hissettiklerin sorar. Yanıtlarını aldıktan sonra çocukların isimlerini söyleyerek iki gruba ayırır. Grubun birisi tavşanlar, diğer grup ise kirpiler olur. Ortaya bir top konulur, çocuklar bağlı gözle kısa süreliğine ayakla topa vurmaya çalışırlar. Öğretmen çocukların oyununa mümkün olduğu kadar müdahale etmez. Oyun sonrası ne hissettiklerini sorar.</w:t>
            </w:r>
            <w:r>
              <w:br/>
              <w:t>*Çocuklar bağlı gözle halka olurlar, öğretmen ortaya geçer ve isme seslenerek çocuğa top atar. Çocuk kapalı gözle topu yakalamaya çalışır.</w:t>
            </w:r>
            <w:r>
              <w:br/>
              <w:t>*Oyun sonrası gözler açılır ve neler hissettikleri konusunda sohbet edilir.</w:t>
            </w:r>
            <w:r>
              <w:br/>
            </w:r>
            <w:r w:rsidRPr="00795204">
              <w:t>*Kutunun içinde sert, yumuşak, tüylü, tüysüz, köşeli ve yuvarlak şekilli nesneler konulmuştur. Kutunun içine el sokup dokunarak söylediği özelliklerde nesneyi bulma oyunu oynatır. Bütün çocuklar sıralarını geçince kutu açılır ve bütün nesneler çıkarılır, Nesneler dokunsal özelliklerine göre gruplan</w:t>
            </w:r>
            <w:r>
              <w:t>ırlar.</w:t>
            </w:r>
            <w:r>
              <w:br/>
              <w:t>*Tüylü, tüysüz, köşeli,</w:t>
            </w:r>
            <w:r w:rsidRPr="00795204">
              <w:t xml:space="preserve"> yuvarlak</w:t>
            </w:r>
            <w:r>
              <w:t>, sert ve yumuşak</w:t>
            </w:r>
            <w:r w:rsidRPr="00795204">
              <w:t xml:space="preserve"> varlıkların bulunduğu resimler çocuklara dağıtılır. Öğretmenin verdiği yönergelere göre belirlenen özeliklerdeki varlıkların resimleri belirtilen renklerle boyanır.</w:t>
            </w:r>
          </w:p>
          <w:p w14:paraId="63762169" w14:textId="77777777" w:rsidR="00E13E6C" w:rsidRPr="003B6A1E" w:rsidRDefault="00E13E6C" w:rsidP="00157A51"/>
        </w:tc>
      </w:tr>
    </w:tbl>
    <w:p w14:paraId="23089A1B" w14:textId="77777777" w:rsidR="00E13E6C" w:rsidRPr="003B6A1E" w:rsidRDefault="00B123A8" w:rsidP="00E13E6C">
      <w:pPr>
        <w:rPr>
          <w:b/>
          <w:bCs/>
        </w:rPr>
      </w:pPr>
      <w:r>
        <w:rPr>
          <w:noProof/>
        </w:rPr>
        <w:lastRenderedPageBreak/>
        <w:pict w14:anchorId="5852E88E">
          <v:shape id="_x0000_s1409" type="#_x0000_t202" style="position:absolute;margin-left:6.6pt;margin-top:7.25pt;width:297pt;height:130.85pt;z-index:252151808;mso-position-horizontal-relative:text;mso-position-vertical-relative:text">
            <v:textbox style="mso-next-textbox:#_x0000_s1409">
              <w:txbxContent>
                <w:p w14:paraId="304CBA7A" w14:textId="77777777" w:rsidR="00B74706" w:rsidRDefault="00B74706" w:rsidP="00E13E6C">
                  <w:pPr>
                    <w:rPr>
                      <w:color w:val="000000"/>
                    </w:rPr>
                  </w:pPr>
                </w:p>
                <w:p w14:paraId="0A9AA002" w14:textId="77777777" w:rsidR="00B74706" w:rsidRDefault="00B74706" w:rsidP="00E13E6C">
                  <w:pPr>
                    <w:rPr>
                      <w:b/>
                      <w:bCs/>
                    </w:rPr>
                  </w:pPr>
                  <w:r>
                    <w:rPr>
                      <w:b/>
                      <w:bCs/>
                    </w:rPr>
                    <w:t>Materyaller</w:t>
                  </w:r>
                  <w:r w:rsidRPr="00730997">
                    <w:rPr>
                      <w:b/>
                      <w:bCs/>
                    </w:rPr>
                    <w:t xml:space="preserve">: </w:t>
                  </w:r>
                  <w:r w:rsidRPr="00D62156">
                    <w:t xml:space="preserve">Engelli çeşitleriyle </w:t>
                  </w:r>
                  <w:r>
                    <w:t>ilgili slayt, top,</w:t>
                  </w:r>
                  <w:r w:rsidRPr="009468A8">
                    <w:t xml:space="preserve"> </w:t>
                  </w:r>
                  <w:r>
                    <w:t xml:space="preserve">çocuk </w:t>
                  </w:r>
                  <w:r w:rsidRPr="00795204">
                    <w:t>el</w:t>
                  </w:r>
                  <w:r>
                    <w:t>i</w:t>
                  </w:r>
                  <w:r w:rsidRPr="00795204">
                    <w:t xml:space="preserve"> girecek kad</w:t>
                  </w:r>
                  <w:r>
                    <w:t>ar deliği olan bir kutu hazırlanır, k</w:t>
                  </w:r>
                  <w:r w:rsidRPr="00795204">
                    <w:t>utunun içinde sert, yumuşak, tüylü, tüysüz, köşeli ve yuvarlak şekilli nesneler konulmuştur</w:t>
                  </w:r>
                </w:p>
                <w:p w14:paraId="68F91D5A" w14:textId="77777777" w:rsidR="00B74706" w:rsidRPr="006A68C6" w:rsidRDefault="00B74706" w:rsidP="00E13E6C">
                  <w:r>
                    <w:rPr>
                      <w:b/>
                      <w:bCs/>
                    </w:rPr>
                    <w:t>Sözcükler  :</w:t>
                  </w:r>
                  <w:r w:rsidRPr="006A68C6">
                    <w:t xml:space="preserve"> </w:t>
                  </w:r>
                  <w:r>
                    <w:t>Engelli,</w:t>
                  </w:r>
                </w:p>
                <w:p w14:paraId="37E8017A" w14:textId="77777777" w:rsidR="00B74706" w:rsidRDefault="00B74706" w:rsidP="00E13E6C">
                  <w:r>
                    <w:rPr>
                      <w:b/>
                      <w:bCs/>
                    </w:rPr>
                    <w:t>Kavramlar</w:t>
                  </w:r>
                  <w:r w:rsidRPr="00730997">
                    <w:rPr>
                      <w:b/>
                      <w:bCs/>
                    </w:rPr>
                    <w:t xml:space="preserve">: </w:t>
                  </w:r>
                  <w:r w:rsidRPr="00730997">
                    <w:tab/>
                  </w:r>
                  <w:r>
                    <w:t>Duyu-</w:t>
                  </w:r>
                  <w:r w:rsidRPr="00394962">
                    <w:t xml:space="preserve"> </w:t>
                  </w:r>
                  <w:r>
                    <w:t>tüylü, tüysüz, köşeli,</w:t>
                  </w:r>
                  <w:r w:rsidRPr="00795204">
                    <w:t xml:space="preserve"> yuvarlak</w:t>
                  </w:r>
                  <w:r>
                    <w:t>, sert ve yumuşak</w:t>
                  </w:r>
                  <w:r>
                    <w:br/>
                  </w:r>
                </w:p>
                <w:p w14:paraId="5A8D81DB" w14:textId="77777777" w:rsidR="00B74706" w:rsidRPr="00DC1666" w:rsidRDefault="00B74706" w:rsidP="00E13E6C"/>
              </w:txbxContent>
            </v:textbox>
          </v:shape>
        </w:pict>
      </w:r>
      <w:r w:rsidR="00E13E6C" w:rsidRPr="003B6A1E">
        <w:rPr>
          <w:b/>
          <w:bCs/>
        </w:rPr>
        <w:tab/>
      </w:r>
      <w:r w:rsidR="00E13E6C" w:rsidRPr="003B6A1E">
        <w:rPr>
          <w:b/>
          <w:bCs/>
        </w:rPr>
        <w:tab/>
      </w:r>
      <w:r w:rsidR="00E13E6C" w:rsidRPr="003B6A1E">
        <w:rPr>
          <w:b/>
          <w:bCs/>
        </w:rPr>
        <w:tab/>
      </w:r>
      <w:r w:rsidR="00E13E6C" w:rsidRPr="003B6A1E">
        <w:rPr>
          <w:b/>
          <w:bCs/>
        </w:rPr>
        <w:tab/>
      </w:r>
      <w:r w:rsidR="00E13E6C" w:rsidRPr="003B6A1E">
        <w:rPr>
          <w:b/>
          <w:bCs/>
        </w:rPr>
        <w:tab/>
      </w:r>
      <w:r w:rsidR="00E13E6C" w:rsidRPr="003B6A1E">
        <w:rPr>
          <w:b/>
          <w:bCs/>
        </w:rPr>
        <w:tab/>
      </w:r>
    </w:p>
    <w:p w14:paraId="1C0CB75B" w14:textId="77777777" w:rsidR="00E13E6C" w:rsidRPr="003B6A1E" w:rsidRDefault="00E13E6C" w:rsidP="00E13E6C">
      <w:pPr>
        <w:rPr>
          <w:b/>
          <w:bCs/>
        </w:rPr>
      </w:pPr>
    </w:p>
    <w:p w14:paraId="2EE2E4B8" w14:textId="77777777" w:rsidR="00E13E6C" w:rsidRPr="003B6A1E" w:rsidRDefault="00E13E6C" w:rsidP="00E13E6C"/>
    <w:p w14:paraId="516D2555" w14:textId="77777777" w:rsidR="00E13E6C" w:rsidRPr="003B6A1E" w:rsidRDefault="00E13E6C" w:rsidP="00E13E6C"/>
    <w:p w14:paraId="633E1A73" w14:textId="77777777" w:rsidR="00E13E6C" w:rsidRPr="003B6A1E" w:rsidRDefault="00E13E6C" w:rsidP="00E13E6C"/>
    <w:p w14:paraId="60898F2F" w14:textId="77777777" w:rsidR="00E13E6C" w:rsidRPr="003B6A1E" w:rsidRDefault="00E13E6C" w:rsidP="00E13E6C"/>
    <w:p w14:paraId="1846DD03" w14:textId="77777777" w:rsidR="00E13E6C" w:rsidRPr="003B6A1E" w:rsidRDefault="00E13E6C" w:rsidP="00E13E6C"/>
    <w:p w14:paraId="719974E2" w14:textId="77777777" w:rsidR="00E13E6C" w:rsidRPr="003B6A1E" w:rsidRDefault="00E13E6C" w:rsidP="00E13E6C"/>
    <w:p w14:paraId="2725F62B" w14:textId="77777777" w:rsidR="00E13E6C" w:rsidRPr="003B6A1E" w:rsidRDefault="00E13E6C" w:rsidP="00E13E6C"/>
    <w:p w14:paraId="76619108" w14:textId="77777777" w:rsidR="00E13E6C" w:rsidRPr="003B6A1E" w:rsidRDefault="00E13E6C" w:rsidP="00E13E6C"/>
    <w:p w14:paraId="1805CFB4" w14:textId="77777777" w:rsidR="00E13E6C" w:rsidRPr="003B6A1E" w:rsidRDefault="00E13E6C" w:rsidP="00E13E6C"/>
    <w:tbl>
      <w:tblPr>
        <w:tblpPr w:leftFromText="141" w:rightFromText="141" w:vertAnchor="text" w:horzAnchor="page" w:tblpX="1904" w:tblpY="1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E13E6C" w:rsidRPr="003B6A1E" w14:paraId="797795D1" w14:textId="77777777" w:rsidTr="00157A51">
        <w:trPr>
          <w:trHeight w:val="2119"/>
        </w:trPr>
        <w:tc>
          <w:tcPr>
            <w:tcW w:w="4679" w:type="dxa"/>
          </w:tcPr>
          <w:p w14:paraId="31FDE02B" w14:textId="77777777" w:rsidR="00E13E6C" w:rsidRPr="003B6A1E" w:rsidRDefault="00E13E6C" w:rsidP="00157A51"/>
          <w:p w14:paraId="738D98CD" w14:textId="77777777" w:rsidR="00E13E6C" w:rsidRPr="003B6A1E" w:rsidRDefault="00E13E6C" w:rsidP="00157A51">
            <w:pPr>
              <w:jc w:val="center"/>
              <w:rPr>
                <w:b/>
                <w:bCs/>
              </w:rPr>
            </w:pPr>
            <w:r w:rsidRPr="003B6A1E">
              <w:rPr>
                <w:b/>
                <w:bCs/>
              </w:rPr>
              <w:t>DEĞERLENDİRME</w:t>
            </w:r>
          </w:p>
          <w:p w14:paraId="1A2BDFBE" w14:textId="77777777" w:rsidR="00E13E6C" w:rsidRPr="003B6A1E" w:rsidRDefault="00E13E6C" w:rsidP="00157A51">
            <w:pPr>
              <w:jc w:val="center"/>
            </w:pPr>
          </w:p>
          <w:p w14:paraId="20334BD3" w14:textId="77777777" w:rsidR="00E13E6C" w:rsidRPr="003B6A1E" w:rsidRDefault="00E13E6C" w:rsidP="00157A51">
            <w:r w:rsidRPr="003B6A1E">
              <w:t xml:space="preserve">      Etkinlik sonunda çocuklara aşağıdaki türlerde sorular yöneltilebilir;</w:t>
            </w:r>
          </w:p>
          <w:p w14:paraId="6AF0A249" w14:textId="77777777" w:rsidR="006D03C5" w:rsidRDefault="00E13E6C" w:rsidP="00157A51">
            <w:pPr>
              <w:ind w:left="720"/>
            </w:pPr>
            <w:r w:rsidRPr="003B6A1E">
              <w:t xml:space="preserve"> </w:t>
            </w:r>
            <w:r w:rsidRPr="00CD571A">
              <w:t>*Bugün okulda</w:t>
            </w:r>
            <w:r>
              <w:t xml:space="preserve"> hangi etkinlikleri yaptık?</w:t>
            </w:r>
            <w:r>
              <w:br/>
              <w:t>*Engelli ne demektir?</w:t>
            </w:r>
            <w:r>
              <w:br/>
              <w:t>*Hangi engel türlerini tanıdık?</w:t>
            </w:r>
            <w:r>
              <w:br/>
              <w:t>*Engellilere nasıl yardımcı olabiliriz?</w:t>
            </w:r>
            <w:r>
              <w:br/>
              <w:t>*Egelileri taklit etme sırasında neler hissettiniz?</w:t>
            </w:r>
            <w:r>
              <w:br/>
              <w:t>*Ekinliklerde zorlandığın oldu mu?</w:t>
            </w:r>
            <w:r>
              <w:br/>
              <w:t>*Yaptığımız deneylerde neler gördük, hangi sonuçları çıkardık?</w:t>
            </w:r>
            <w:r>
              <w:br/>
            </w:r>
            <w:r w:rsidRPr="00956ED5">
              <w:t>*Çevrende engelli var mı?</w:t>
            </w:r>
            <w:r>
              <w:rPr>
                <w:b/>
              </w:rPr>
              <w:t xml:space="preserve">  </w:t>
            </w:r>
            <w:r w:rsidRPr="00956ED5">
              <w:t>Onlara nasıl yardımcı oluyorsunuz?</w:t>
            </w:r>
          </w:p>
          <w:p w14:paraId="2C8EB30C" w14:textId="77777777" w:rsidR="00E13E6C" w:rsidRPr="003B6A1E" w:rsidRDefault="006D03C5" w:rsidP="0098061A">
            <w:pPr>
              <w:ind w:left="720"/>
            </w:pPr>
            <w:r>
              <w:t>***************************</w:t>
            </w:r>
            <w:r w:rsidR="00E13E6C">
              <w:rPr>
                <w:b/>
              </w:rPr>
              <w:br/>
            </w:r>
            <w:r w:rsidR="0098061A">
              <w:t xml:space="preserve">  Matematiğin Eğlenceli Dünyası kitabı /sayfa 54, 55,56, VE 57‘bulunan etkinlikler yönergeye göre uygulanır.</w:t>
            </w:r>
          </w:p>
        </w:tc>
      </w:tr>
    </w:tbl>
    <w:p w14:paraId="7BBB778C" w14:textId="77777777" w:rsidR="00011F4F" w:rsidRDefault="00011F4F" w:rsidP="00692C03">
      <w:pPr>
        <w:rPr>
          <w:b/>
          <w:bCs/>
        </w:rPr>
      </w:pPr>
    </w:p>
    <w:p w14:paraId="61E6232E" w14:textId="77777777" w:rsidR="00011F4F" w:rsidRDefault="00011F4F" w:rsidP="00692C03">
      <w:pPr>
        <w:rPr>
          <w:b/>
          <w:bCs/>
        </w:rPr>
      </w:pPr>
    </w:p>
    <w:p w14:paraId="54E07626" w14:textId="77777777" w:rsidR="006D03C5" w:rsidRDefault="006D03C5" w:rsidP="00692C03">
      <w:pPr>
        <w:rPr>
          <w:b/>
          <w:bCs/>
        </w:rPr>
      </w:pPr>
    </w:p>
    <w:p w14:paraId="422172DC" w14:textId="77777777" w:rsidR="006D03C5" w:rsidRDefault="006D03C5" w:rsidP="00692C03">
      <w:pPr>
        <w:rPr>
          <w:b/>
          <w:bCs/>
        </w:rPr>
      </w:pPr>
    </w:p>
    <w:p w14:paraId="184040B5" w14:textId="77777777" w:rsidR="006D03C5" w:rsidRDefault="006D03C5" w:rsidP="00692C03">
      <w:pPr>
        <w:rPr>
          <w:b/>
          <w:bCs/>
        </w:rPr>
      </w:pPr>
    </w:p>
    <w:p w14:paraId="73FF30F9" w14:textId="77777777" w:rsidR="006D03C5" w:rsidRDefault="006D03C5" w:rsidP="00692C03">
      <w:pPr>
        <w:rPr>
          <w:b/>
          <w:bCs/>
        </w:rPr>
      </w:pPr>
    </w:p>
    <w:p w14:paraId="2006BCC4" w14:textId="77777777" w:rsidR="006D03C5" w:rsidRDefault="006D03C5" w:rsidP="00692C03">
      <w:pPr>
        <w:rPr>
          <w:b/>
          <w:bCs/>
        </w:rPr>
      </w:pPr>
    </w:p>
    <w:p w14:paraId="3D846BDE" w14:textId="77777777" w:rsidR="006D03C5" w:rsidRDefault="006D03C5" w:rsidP="00692C03">
      <w:pPr>
        <w:rPr>
          <w:b/>
          <w:bCs/>
        </w:rPr>
      </w:pPr>
    </w:p>
    <w:p w14:paraId="1C2AF420" w14:textId="77777777" w:rsidR="006D03C5" w:rsidRDefault="006D03C5" w:rsidP="00692C03">
      <w:pPr>
        <w:rPr>
          <w:b/>
          <w:bCs/>
        </w:rPr>
      </w:pPr>
    </w:p>
    <w:p w14:paraId="36E42640" w14:textId="77777777" w:rsidR="006D03C5" w:rsidRDefault="006D03C5" w:rsidP="00692C03">
      <w:pPr>
        <w:rPr>
          <w:b/>
          <w:bCs/>
        </w:rPr>
      </w:pPr>
    </w:p>
    <w:p w14:paraId="699C28AF" w14:textId="77777777" w:rsidR="006D03C5" w:rsidRDefault="006D03C5" w:rsidP="00692C03">
      <w:pPr>
        <w:rPr>
          <w:b/>
          <w:bCs/>
        </w:rPr>
      </w:pPr>
    </w:p>
    <w:p w14:paraId="26D1ADB3" w14:textId="77777777" w:rsidR="006D03C5" w:rsidRDefault="006D03C5" w:rsidP="00692C03">
      <w:pPr>
        <w:rPr>
          <w:b/>
          <w:bCs/>
        </w:rPr>
      </w:pPr>
    </w:p>
    <w:p w14:paraId="550163A0" w14:textId="77777777" w:rsidR="006D03C5" w:rsidRDefault="006D03C5" w:rsidP="00692C03">
      <w:pPr>
        <w:rPr>
          <w:b/>
          <w:bCs/>
        </w:rPr>
      </w:pPr>
    </w:p>
    <w:p w14:paraId="3157C26C" w14:textId="77777777" w:rsidR="006D03C5" w:rsidRDefault="006D03C5" w:rsidP="00692C03">
      <w:pPr>
        <w:rPr>
          <w:b/>
          <w:bCs/>
        </w:rPr>
      </w:pPr>
    </w:p>
    <w:p w14:paraId="0ECA8626" w14:textId="77777777" w:rsidR="006D03C5" w:rsidRDefault="006D03C5" w:rsidP="00692C03">
      <w:pPr>
        <w:rPr>
          <w:b/>
          <w:bCs/>
        </w:rPr>
      </w:pPr>
    </w:p>
    <w:p w14:paraId="0A891C47" w14:textId="77777777" w:rsidR="006D03C5" w:rsidRDefault="006D03C5" w:rsidP="00692C03">
      <w:pPr>
        <w:rPr>
          <w:b/>
          <w:bCs/>
        </w:rPr>
      </w:pPr>
    </w:p>
    <w:p w14:paraId="490E734F" w14:textId="77777777" w:rsidR="006D03C5" w:rsidRDefault="006D03C5" w:rsidP="00692C03">
      <w:pPr>
        <w:rPr>
          <w:b/>
          <w:bCs/>
        </w:rPr>
      </w:pPr>
    </w:p>
    <w:p w14:paraId="4A6A7B49" w14:textId="77777777" w:rsidR="006D03C5" w:rsidRDefault="006D03C5" w:rsidP="00692C03">
      <w:pPr>
        <w:rPr>
          <w:b/>
          <w:bCs/>
        </w:rPr>
      </w:pPr>
    </w:p>
    <w:p w14:paraId="72087456" w14:textId="77777777" w:rsidR="006D03C5" w:rsidRDefault="006D03C5" w:rsidP="00692C03">
      <w:pPr>
        <w:rPr>
          <w:b/>
          <w:bCs/>
        </w:rPr>
      </w:pPr>
    </w:p>
    <w:p w14:paraId="4963F8C2" w14:textId="77777777" w:rsidR="006D03C5" w:rsidRDefault="006D03C5" w:rsidP="00692C03">
      <w:pPr>
        <w:rPr>
          <w:b/>
          <w:bCs/>
        </w:rPr>
      </w:pPr>
    </w:p>
    <w:p w14:paraId="1B4B0B83" w14:textId="77777777" w:rsidR="00A75E49" w:rsidRDefault="00A75E49" w:rsidP="00A75E49"/>
    <w:p w14:paraId="29055CAF" w14:textId="77777777" w:rsidR="00A75E49" w:rsidRPr="003B6A1E" w:rsidRDefault="00A75E49" w:rsidP="00A75E49"/>
    <w:p w14:paraId="4DC172FA" w14:textId="77777777" w:rsidR="00A75E49" w:rsidRPr="003B6A1E" w:rsidRDefault="00A75E49" w:rsidP="00A75E49">
      <w:pPr>
        <w:rPr>
          <w:vanish/>
        </w:rPr>
      </w:pPr>
    </w:p>
    <w:p w14:paraId="1164ACA7" w14:textId="77777777" w:rsidR="00A75E49" w:rsidRDefault="00A75E49" w:rsidP="00A75E49"/>
    <w:p w14:paraId="5E402F40" w14:textId="77777777" w:rsidR="00A75E49" w:rsidRDefault="00A75E49" w:rsidP="00A75E49">
      <w:r>
        <w:rPr>
          <w:b/>
        </w:rPr>
        <w:t xml:space="preserve">                                                                          8.ANNEMİZE ŞİİR YAZIYORUZ</w:t>
      </w:r>
    </w:p>
    <w:p w14:paraId="5F618702" w14:textId="77777777" w:rsidR="00A75E49" w:rsidRDefault="00A75E49" w:rsidP="00A75E49"/>
    <w:p w14:paraId="3B8552FC" w14:textId="77777777" w:rsidR="00A75E49" w:rsidRDefault="00A75E49" w:rsidP="00A75E49">
      <w:pPr>
        <w:rPr>
          <w:b/>
        </w:rPr>
      </w:pPr>
      <w:r>
        <w:rPr>
          <w:b/>
        </w:rPr>
        <w:t>Etkinlik Türü: Türkçe, Sanat ve Müzik Etkinliği (Bütünleştirilmiş Büyük Grup Etkinliği)</w:t>
      </w:r>
    </w:p>
    <w:p w14:paraId="04CD5FAC" w14:textId="77777777" w:rsidR="00A75E49" w:rsidRPr="003B6A1E" w:rsidRDefault="00A75E49" w:rsidP="00A75E49">
      <w:pPr>
        <w:rPr>
          <w:b/>
        </w:rPr>
      </w:pPr>
      <w:r w:rsidRPr="003B6A1E">
        <w:rPr>
          <w:b/>
        </w:rPr>
        <w:t>Yaş Grubu (Ay) : ………</w:t>
      </w:r>
    </w:p>
    <w:p w14:paraId="55DBFFF5" w14:textId="77777777" w:rsidR="00A75E49" w:rsidRPr="003B6A1E" w:rsidRDefault="00B123A8" w:rsidP="00A75E49">
      <w:pPr>
        <w:rPr>
          <w:b/>
          <w:bCs/>
        </w:rPr>
      </w:pPr>
      <w:r>
        <w:rPr>
          <w:noProof/>
        </w:rPr>
        <w:pict w14:anchorId="7FB06DEB">
          <v:shape id="_x0000_s1574" type="#_x0000_t202" style="position:absolute;margin-left:11.35pt;margin-top:337.85pt;width:292.9pt;height:66.6pt;z-index:252354560">
            <v:textbox style="mso-next-textbox:#_x0000_s1574">
              <w:txbxContent>
                <w:p w14:paraId="144C8D22" w14:textId="13C67779" w:rsidR="00B74706" w:rsidRPr="00B518EE" w:rsidRDefault="00B74706" w:rsidP="00A75E49">
                  <w:pPr>
                    <w:rPr>
                      <w:b/>
                      <w:bCs/>
                    </w:rPr>
                  </w:pPr>
                  <w:r>
                    <w:rPr>
                      <w:b/>
                      <w:bCs/>
                    </w:rPr>
                    <w:t>Materyaller</w:t>
                  </w:r>
                  <w:r w:rsidRPr="00730997">
                    <w:rPr>
                      <w:b/>
                      <w:bCs/>
                    </w:rPr>
                    <w:t xml:space="preserve">: </w:t>
                  </w:r>
                  <w:r>
                    <w:t>Kalp modelleri, r</w:t>
                  </w:r>
                  <w:r w:rsidRPr="00D67B90">
                    <w:t>enkl</w:t>
                  </w:r>
                  <w:r>
                    <w:t>i</w:t>
                  </w:r>
                  <w:r w:rsidRPr="00D67B90">
                    <w:t xml:space="preserve"> kartonlar</w:t>
                  </w:r>
                  <w:r>
                    <w:t>, şeritler</w:t>
                  </w:r>
                </w:p>
                <w:p w14:paraId="57CF06B4" w14:textId="5DF0CBC1" w:rsidR="00B74706" w:rsidRDefault="00B74706" w:rsidP="00A75E49">
                  <w:pPr>
                    <w:rPr>
                      <w:b/>
                      <w:bCs/>
                    </w:rPr>
                  </w:pPr>
                  <w:r>
                    <w:rPr>
                      <w:b/>
                      <w:bCs/>
                    </w:rPr>
                    <w:t>Sözcükler  :</w:t>
                  </w:r>
                  <w:r w:rsidRPr="005C3661">
                    <w:t xml:space="preserve"> </w:t>
                  </w:r>
                  <w:r>
                    <w:t>Güzel, iyi, doğru, bağlaçlar-çünkü, ve, fakat, ile, yada .</w:t>
                  </w:r>
                </w:p>
                <w:p w14:paraId="3C40FE75" w14:textId="77777777" w:rsidR="00B74706" w:rsidRPr="00DC1666" w:rsidRDefault="00B74706" w:rsidP="00A75E49">
                  <w:r>
                    <w:rPr>
                      <w:b/>
                      <w:bCs/>
                    </w:rPr>
                    <w:t>Kavramlar</w:t>
                  </w:r>
                  <w:r w:rsidRPr="00730997">
                    <w:rPr>
                      <w:b/>
                      <w:bCs/>
                    </w:rPr>
                    <w:t xml:space="preserve">: </w:t>
                  </w:r>
                  <w:r w:rsidRPr="00730997">
                    <w:tab/>
                  </w:r>
                </w:p>
              </w:txbxContent>
            </v:textbox>
          </v:shape>
        </w:pict>
      </w:r>
      <w:r>
        <w:rPr>
          <w:noProof/>
        </w:rPr>
        <w:pict w14:anchorId="2E75C483">
          <v:shape id="_x0000_s1573" type="#_x0000_t202" style="position:absolute;margin-left:7.25pt;margin-top:31.55pt;width:297pt;height:297.5pt;z-index:252353536">
            <v:textbox style="mso-next-textbox:#_x0000_s1573">
              <w:txbxContent>
                <w:p w14:paraId="449EC53E" w14:textId="77777777" w:rsidR="00B74706" w:rsidRPr="005C3661" w:rsidRDefault="00B74706" w:rsidP="00A75E49">
                  <w:pPr>
                    <w:jc w:val="center"/>
                    <w:rPr>
                      <w:b/>
                      <w:bCs/>
                    </w:rPr>
                  </w:pPr>
                  <w:r>
                    <w:rPr>
                      <w:b/>
                      <w:bCs/>
                    </w:rPr>
                    <w:t>KAZANIMLAR VE GÖSTERGELERİ</w:t>
                  </w:r>
                </w:p>
                <w:p w14:paraId="1A01C241" w14:textId="77777777" w:rsidR="00B74706" w:rsidRDefault="00B74706" w:rsidP="00A75E49">
                  <w:pPr>
                    <w:rPr>
                      <w:bCs/>
                      <w:i/>
                      <w:iCs/>
                    </w:rPr>
                  </w:pPr>
                  <w:r w:rsidRPr="00B518EE">
                    <w:rPr>
                      <w:b/>
                      <w:u w:val="single"/>
                    </w:rPr>
                    <w:t>BİLİŞSEL GELİŞİM:</w:t>
                  </w:r>
                  <w:r w:rsidRPr="00CD571A">
                    <w:rPr>
                      <w:b/>
                      <w:bCs/>
                      <w:iCs/>
                    </w:rPr>
                    <w:t xml:space="preserve"> </w:t>
                  </w:r>
                  <w:r>
                    <w:rPr>
                      <w:b/>
                      <w:bCs/>
                      <w:iCs/>
                    </w:rPr>
                    <w:br/>
                  </w:r>
                  <w:r w:rsidRPr="005F580C">
                    <w:rPr>
                      <w:b/>
                    </w:rPr>
                    <w:t xml:space="preserve">Kazanım 3. Algıladıklarını hatırlar. </w:t>
                  </w:r>
                  <w:r w:rsidRPr="005F580C">
                    <w:rPr>
                      <w:i/>
                    </w:rPr>
                    <w:t>(Göstergeleri:</w:t>
                  </w:r>
                  <w:r w:rsidRPr="005F580C">
                    <w:rPr>
                      <w:bCs/>
                      <w:i/>
                      <w:spacing w:val="-2"/>
                    </w:rPr>
                    <w:t xml:space="preserve"> Nesne/durum/olayı bir süre sonra yeniden söyler. Hatırladıklarını yeni durumlarda kullanır</w:t>
                  </w:r>
                  <w:r>
                    <w:rPr>
                      <w:bCs/>
                      <w:i/>
                      <w:spacing w:val="-2"/>
                    </w:rPr>
                    <w:t>)</w:t>
                  </w:r>
                  <w:r>
                    <w:rPr>
                      <w:b/>
                    </w:rPr>
                    <w:br/>
                  </w:r>
                  <w:r w:rsidRPr="00B518EE">
                    <w:rPr>
                      <w:b/>
                      <w:bCs/>
                      <w:iCs/>
                      <w:u w:val="single"/>
                    </w:rPr>
                    <w:t>DİL GELİŞİMİ:</w:t>
                  </w:r>
                  <w:r w:rsidRPr="00B518EE">
                    <w:rPr>
                      <w:b/>
                      <w:bCs/>
                      <w:iCs/>
                      <w:u w:val="single"/>
                    </w:rPr>
                    <w:br/>
                  </w:r>
                  <w:r w:rsidRPr="005F580C">
                    <w:rPr>
                      <w:b/>
                    </w:rPr>
                    <w:t>Kazanım 3.</w:t>
                  </w:r>
                  <w:r>
                    <w:rPr>
                      <w:b/>
                    </w:rPr>
                    <w:t xml:space="preserve"> </w:t>
                  </w:r>
                  <w:r w:rsidRPr="005F580C">
                    <w:rPr>
                      <w:b/>
                    </w:rPr>
                    <w:t xml:space="preserve">Söz dizimi kurallarına göre cümle kurar. </w:t>
                  </w:r>
                  <w:r w:rsidRPr="005F580C">
                    <w:rPr>
                      <w:i/>
                    </w:rPr>
                    <w:t>(Göstergeleri:</w:t>
                  </w:r>
                  <w:r w:rsidRPr="005F580C">
                    <w:rPr>
                      <w:bCs/>
                      <w:i/>
                      <w:iCs/>
                    </w:rPr>
                    <w:t xml:space="preserve"> Cüml</w:t>
                  </w:r>
                  <w:r>
                    <w:rPr>
                      <w:bCs/>
                      <w:i/>
                      <w:iCs/>
                    </w:rPr>
                    <w:t>elerinde öğeleri doğru kullanır)</w:t>
                  </w:r>
                  <w:r>
                    <w:rPr>
                      <w:bCs/>
                      <w:i/>
                      <w:iCs/>
                    </w:rPr>
                    <w:br/>
                  </w:r>
                  <w:r w:rsidRPr="005F580C">
                    <w:rPr>
                      <w:b/>
                    </w:rPr>
                    <w:t xml:space="preserve">Kazanım 4. Konuşurken dilbilgisi yapılarını kullanır. </w:t>
                  </w:r>
                  <w:r w:rsidRPr="005F580C">
                    <w:rPr>
                      <w:i/>
                    </w:rPr>
                    <w:t xml:space="preserve">(Göstergeleri: </w:t>
                  </w:r>
                  <w:r w:rsidRPr="005F580C">
                    <w:rPr>
                      <w:bCs/>
                      <w:i/>
                      <w:iCs/>
                    </w:rPr>
                    <w:t>Cümle kurarken isim, fiil, sıfat, bağlaç, kullanır</w:t>
                  </w:r>
                  <w:r>
                    <w:rPr>
                      <w:bCs/>
                      <w:i/>
                      <w:iCs/>
                    </w:rPr>
                    <w:t>)</w:t>
                  </w:r>
                  <w:r>
                    <w:rPr>
                      <w:bCs/>
                      <w:i/>
                      <w:iCs/>
                    </w:rPr>
                    <w:br/>
                  </w:r>
                  <w:r w:rsidRPr="005F580C">
                    <w:rPr>
                      <w:b/>
                    </w:rPr>
                    <w:t xml:space="preserve">Kazanım </w:t>
                  </w:r>
                  <w:r w:rsidRPr="005F580C">
                    <w:rPr>
                      <w:b/>
                      <w:color w:val="000000"/>
                      <w:spacing w:val="-3"/>
                    </w:rPr>
                    <w:t xml:space="preserve">6. Sözcük dağarcığını geliştirir. </w:t>
                  </w:r>
                  <w:r w:rsidRPr="005F580C">
                    <w:rPr>
                      <w:i/>
                    </w:rPr>
                    <w:t>(Göstergeleri:</w:t>
                  </w:r>
                  <w:r w:rsidRPr="005F580C">
                    <w:rPr>
                      <w:bCs/>
                      <w:i/>
                      <w:iCs/>
                      <w:color w:val="000000"/>
                      <w:spacing w:val="-3"/>
                    </w:rPr>
                    <w:t xml:space="preserve"> Dinlediklerinde yeni olan sözcükleri fark eder ve sözcüklerin anlamlarını sorar.</w:t>
                  </w:r>
                  <w:r w:rsidRPr="005F580C">
                    <w:rPr>
                      <w:bCs/>
                      <w:i/>
                      <w:iCs/>
                    </w:rPr>
                    <w:t xml:space="preserve"> Sözcükleri hatırlar ve sözcüklerin anlamını söyler. </w:t>
                  </w:r>
                  <w:r>
                    <w:rPr>
                      <w:i/>
                      <w:color w:val="000000"/>
                    </w:rPr>
                    <w:t>)</w:t>
                  </w:r>
                  <w:r>
                    <w:rPr>
                      <w:i/>
                      <w:color w:val="000000"/>
                    </w:rPr>
                    <w:br/>
                  </w:r>
                  <w:r w:rsidRPr="005F580C">
                    <w:rPr>
                      <w:b/>
                    </w:rPr>
                    <w:t>Kazanım 7.</w:t>
                  </w:r>
                  <w:r>
                    <w:rPr>
                      <w:b/>
                    </w:rPr>
                    <w:t xml:space="preserve"> </w:t>
                  </w:r>
                  <w:r w:rsidRPr="005F580C">
                    <w:rPr>
                      <w:b/>
                      <w:bCs/>
                      <w:color w:val="000000"/>
                      <w:spacing w:val="-1"/>
                    </w:rPr>
                    <w:t>Dinlediklerinin/izlediklerinin</w:t>
                  </w:r>
                  <w:r w:rsidRPr="005F580C">
                    <w:rPr>
                      <w:b/>
                    </w:rPr>
                    <w:t xml:space="preserve"> anlamını kavrar. </w:t>
                  </w:r>
                  <w:r w:rsidRPr="005F580C">
                    <w:rPr>
                      <w:i/>
                    </w:rPr>
                    <w:t>(Göstergeleri:</w:t>
                  </w:r>
                  <w:r w:rsidRPr="005F580C">
                    <w:rPr>
                      <w:bCs/>
                      <w:i/>
                      <w:iCs/>
                    </w:rPr>
                    <w:t xml:space="preserve"> Sözel yönergeleri yerine getirir. </w:t>
                  </w:r>
                  <w:r>
                    <w:rPr>
                      <w:bCs/>
                      <w:i/>
                      <w:iCs/>
                    </w:rPr>
                    <w:t>)</w:t>
                  </w:r>
                </w:p>
                <w:p w14:paraId="5085EC36" w14:textId="3F3FF5D3" w:rsidR="00B74706" w:rsidRPr="00DE1D31" w:rsidRDefault="00B74706" w:rsidP="00A75E49">
                  <w:pPr>
                    <w:autoSpaceDE w:val="0"/>
                    <w:autoSpaceDN w:val="0"/>
                    <w:adjustRightInd w:val="0"/>
                    <w:rPr>
                      <w:i/>
                    </w:rPr>
                  </w:pPr>
                  <w:r w:rsidRPr="00DE1D31">
                    <w:rPr>
                      <w:b/>
                      <w:bCs/>
                    </w:rPr>
                    <w:t xml:space="preserve">Kazanım 9. Sesbilgisi farkındalığı gösterir. </w:t>
                  </w:r>
                  <w:r w:rsidRPr="00DE1D31">
                    <w:rPr>
                      <w:i/>
                    </w:rPr>
                    <w:t>(Göstergeleri: . Şiir,</w:t>
                  </w:r>
                  <w:r>
                    <w:rPr>
                      <w:i/>
                    </w:rPr>
                    <w:t xml:space="preserve"> </w:t>
                  </w:r>
                  <w:r w:rsidRPr="00DE1D31">
                    <w:rPr>
                      <w:i/>
                    </w:rPr>
                    <w:t>öykü ve tekerlemedeki uyağı söyler. Söylenen sözcükle uyaklı başka sözcük söyler.)</w:t>
                  </w:r>
                </w:p>
                <w:p w14:paraId="3CC3C117" w14:textId="77777777" w:rsidR="00B74706" w:rsidRPr="004C2F05" w:rsidRDefault="00B74706" w:rsidP="00A75E49"/>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A75E49" w:rsidRPr="003B6A1E" w14:paraId="150F478F" w14:textId="77777777" w:rsidTr="00074E7C">
        <w:trPr>
          <w:trHeight w:val="3248"/>
        </w:trPr>
        <w:tc>
          <w:tcPr>
            <w:tcW w:w="6062" w:type="dxa"/>
          </w:tcPr>
          <w:p w14:paraId="73F735DD" w14:textId="77777777" w:rsidR="00A75E49" w:rsidRPr="003B6A1E" w:rsidRDefault="00A75E49" w:rsidP="00074E7C"/>
          <w:p w14:paraId="6DDA53A5" w14:textId="77777777" w:rsidR="00A75E49" w:rsidRPr="003B6A1E" w:rsidRDefault="00A75E49" w:rsidP="00074E7C">
            <w:pPr>
              <w:jc w:val="center"/>
              <w:rPr>
                <w:b/>
                <w:bCs/>
              </w:rPr>
            </w:pPr>
            <w:r w:rsidRPr="003B6A1E">
              <w:rPr>
                <w:b/>
                <w:bCs/>
              </w:rPr>
              <w:t>ÖĞRENME SÜRECİ</w:t>
            </w:r>
          </w:p>
          <w:p w14:paraId="6BC7E497" w14:textId="77777777" w:rsidR="00A75E49" w:rsidRDefault="00A75E49" w:rsidP="00074E7C"/>
          <w:p w14:paraId="6E99543D" w14:textId="53FD80B8" w:rsidR="00A75E49" w:rsidRDefault="00A75E49" w:rsidP="00074E7C">
            <w:r>
              <w:t>*Öğretmen Güne B</w:t>
            </w:r>
            <w:r w:rsidRPr="00D67B90">
              <w:t>aşlama saatind</w:t>
            </w:r>
            <w:r>
              <w:t>e çocuklara kalp modelleri verir. R</w:t>
            </w:r>
            <w:r w:rsidRPr="00D67B90">
              <w:t>enkl</w:t>
            </w:r>
            <w:r>
              <w:t>i</w:t>
            </w:r>
            <w:r w:rsidRPr="00D67B90">
              <w:t xml:space="preserve"> kartonlar</w:t>
            </w:r>
            <w:r>
              <w:t xml:space="preserve"> üzerine kalp şakileri çizilip, makasla kenarlarından kesilir.</w:t>
            </w:r>
            <w:r>
              <w:rPr>
                <w:b/>
              </w:rPr>
              <w:br/>
            </w:r>
            <w:r w:rsidRPr="00705E98">
              <w:t>*</w:t>
            </w:r>
            <w:r>
              <w:t>Öğretmen çocuklara “Annenizi niçin seviyorsunuz?</w:t>
            </w:r>
            <w:r w:rsidR="00B74706">
              <w:t xml:space="preserve"> </w:t>
            </w:r>
            <w:r>
              <w:t>Annenizi mutlu etmek için hangi sözü verebilirsiniz?” sorularını yöneltir, ardından yanıtları alır.</w:t>
            </w:r>
            <w:r>
              <w:br/>
              <w:t xml:space="preserve">Yanıtlar kalpler şekillerine  yazılır . Kalpler </w:t>
            </w:r>
            <w:proofErr w:type="spellStart"/>
            <w:r w:rsidR="00B74706">
              <w:t>şe</w:t>
            </w:r>
            <w:r>
              <w:t>bil</w:t>
            </w:r>
            <w:proofErr w:type="spellEnd"/>
            <w:r>
              <w:t xml:space="preserve"> olarak sınıfın farklı yerlerine asılır.</w:t>
            </w:r>
            <w:r>
              <w:br/>
              <w:t>*Öğretmen “güzel”, “iyi”, “doğru” “çalışkan” vb. sıfatlarla ile cümle kurmalarını ister.</w:t>
            </w:r>
            <w:r>
              <w:br/>
              <w:t>*Cümle kurma çalışmanın ilk aşamasında öğretmen sıfatlara uygun adların olduğu resimler gösterir (kız, erkek, ev, bahçe, çiçek, kalp vb.) Gösterilen görsellere uygun sıfat aranır ve cümle kurulur.</w:t>
            </w:r>
            <w:r>
              <w:br/>
              <w:t>*Çalışmanın ikinci aşamasında “ve” bağlacı kullanarak verilen ad ve sıfatların birden fazlasını kullanma yönergesi verilir.( Benim annem güzel ve iyi kalplidir.)</w:t>
            </w:r>
            <w:r>
              <w:br/>
              <w:t xml:space="preserve">*Çalışmanın üçüncü aşamasında daha fazla bağlaç (çünkü ve fakat) örnekleri verilir ve cümleler uzatılır.(Bizim bahçemiz güzel çünkü annem bakımını yapar). </w:t>
            </w:r>
            <w:r>
              <w:br/>
              <w:t xml:space="preserve">*Öğretmen söylediği bağlaç örneklerini birbirine bağlamaya yaradığını açıklar. Bundan dolayı, adları bağlaç olduğunu </w:t>
            </w:r>
            <w:r>
              <w:lastRenderedPageBreak/>
              <w:t xml:space="preserve">söyler. </w:t>
            </w:r>
          </w:p>
          <w:p w14:paraId="0B418AD8" w14:textId="77777777" w:rsidR="00A75E49" w:rsidRDefault="00A75E49" w:rsidP="00074E7C">
            <w:r>
              <w:t>*Anneler Günü ile ilgili bir şiir söylenir.</w:t>
            </w:r>
            <w:r>
              <w:br/>
              <w:t xml:space="preserve">Annelerin En güzeli, </w:t>
            </w:r>
          </w:p>
          <w:p w14:paraId="6C783C7C" w14:textId="77777777" w:rsidR="00A75E49" w:rsidRDefault="00A75E49" w:rsidP="00074E7C">
            <w:r>
              <w:t xml:space="preserve">Sensin benim güzel annem, </w:t>
            </w:r>
          </w:p>
          <w:p w14:paraId="5BB54DD7" w14:textId="77777777" w:rsidR="00A75E49" w:rsidRDefault="00A75E49" w:rsidP="00074E7C">
            <w:r>
              <w:t>Ilık esen bahar yeli,</w:t>
            </w:r>
            <w:r>
              <w:br/>
              <w:t>Sensin benim güzel annem.</w:t>
            </w:r>
            <w:r>
              <w:br/>
              <w:t>Güneş yüzlü, altın kalpli,</w:t>
            </w:r>
          </w:p>
          <w:p w14:paraId="5578276B" w14:textId="77777777" w:rsidR="00A75E49" w:rsidRDefault="00A75E49" w:rsidP="00074E7C">
            <w:r>
              <w:t>Ağar başlı, tatlı dilli,</w:t>
            </w:r>
          </w:p>
          <w:p w14:paraId="7D8D0670" w14:textId="77777777" w:rsidR="00A75E49" w:rsidRDefault="00A75E49" w:rsidP="00074E7C">
            <w:r>
              <w:t>Meleklerin eşi sanki</w:t>
            </w:r>
          </w:p>
          <w:p w14:paraId="263CFD56" w14:textId="77777777" w:rsidR="00A75E49" w:rsidRDefault="00A75E49" w:rsidP="00074E7C">
            <w:r>
              <w:t>Sensin benim güzel annem.</w:t>
            </w:r>
          </w:p>
          <w:p w14:paraId="0CCF8F75" w14:textId="77777777" w:rsidR="00A75E49" w:rsidRDefault="00A75E49" w:rsidP="00074E7C">
            <w:r>
              <w:t xml:space="preserve">*Şiiri dinlerken neler hissettikleri, kendi annelerine karşı besledikleri duygu hakkında sorular sorulur. Çocukların duygu ve düşünceleri dinlenir. Öğretmen şiirde yer alan benzetmeleri ile ilgili soru yöneltir. Ardından kendi annelerini neye benzettiklerini sorar. Çocukların yanıtlarını not alır. Şiirde uyaklı sözcükler bulunur. Öğretmen çocuklardan benzetmeleri hatırlatarak, onlara uygun uyak bulup annelerine şiir yaratmaları önerir. </w:t>
            </w:r>
            <w:r>
              <w:br/>
              <w:t>*Öğretmen rehberliğinde, çocukların duygu düşünce, benzetmeler içerdiği cümleleri şiir yazılır. Yazılan şiirin  etrafı şeritlerle çerçeve olarak süslenir.</w:t>
            </w:r>
            <w:r>
              <w:br/>
              <w:t>Yazılan şiir tüm çocuklar adına okul panosunda sergilenir.</w:t>
            </w:r>
            <w:r>
              <w:br/>
              <w:t>*Annemize Türkü isimli şarkı dinletilir.</w:t>
            </w:r>
            <w:r>
              <w:br/>
              <w:t>*Anneler ile ilgili şarkı öğretilir.</w:t>
            </w:r>
            <w:r>
              <w:br/>
              <w:t>Anneciğim seni ben,             Gitme hep yanımda kal,</w:t>
            </w:r>
          </w:p>
          <w:p w14:paraId="11BF2C5C" w14:textId="77777777" w:rsidR="00A75E49" w:rsidRDefault="00A75E49" w:rsidP="00074E7C">
            <w:r>
              <w:t xml:space="preserve"> Çiçeklerden yemişten,         Beni kollarına al,</w:t>
            </w:r>
            <w:r>
              <w:br/>
              <w:t>Sarı saçlı bebekten,               Pembe gülden daha al,</w:t>
            </w:r>
          </w:p>
          <w:p w14:paraId="6E158961" w14:textId="77777777" w:rsidR="00A75E49" w:rsidRDefault="00A75E49" w:rsidP="00074E7C">
            <w:r>
              <w:t>Canımdan çok severim.        Yanağından öperim.</w:t>
            </w:r>
          </w:p>
          <w:p w14:paraId="4B4444C6" w14:textId="77777777" w:rsidR="00A75E49" w:rsidRPr="003B6A1E" w:rsidRDefault="00A75E49" w:rsidP="00074E7C"/>
        </w:tc>
      </w:tr>
    </w:tbl>
    <w:tbl>
      <w:tblPr>
        <w:tblpPr w:leftFromText="141" w:rightFromText="141" w:vertAnchor="text" w:horzAnchor="page" w:tblpX="1836" w:tblpY="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A75E49" w:rsidRPr="003B6A1E" w14:paraId="789E7C1E" w14:textId="77777777" w:rsidTr="00074E7C">
        <w:trPr>
          <w:trHeight w:val="2119"/>
        </w:trPr>
        <w:tc>
          <w:tcPr>
            <w:tcW w:w="4679" w:type="dxa"/>
          </w:tcPr>
          <w:p w14:paraId="0638F472" w14:textId="77777777" w:rsidR="00A75E49" w:rsidRPr="003B6A1E" w:rsidRDefault="00A75E49" w:rsidP="00074E7C"/>
          <w:p w14:paraId="5206756E" w14:textId="77777777" w:rsidR="00A75E49" w:rsidRPr="003B6A1E" w:rsidRDefault="00A75E49" w:rsidP="00074E7C">
            <w:pPr>
              <w:jc w:val="center"/>
              <w:rPr>
                <w:b/>
                <w:bCs/>
              </w:rPr>
            </w:pPr>
            <w:r w:rsidRPr="003B6A1E">
              <w:rPr>
                <w:b/>
                <w:bCs/>
              </w:rPr>
              <w:t>DEĞERLENDİRME</w:t>
            </w:r>
          </w:p>
          <w:p w14:paraId="5CD3E9C1" w14:textId="77777777" w:rsidR="00A75E49" w:rsidRPr="003B6A1E" w:rsidRDefault="00A75E49" w:rsidP="00074E7C">
            <w:pPr>
              <w:jc w:val="center"/>
            </w:pPr>
          </w:p>
          <w:p w14:paraId="48BB876D" w14:textId="77777777" w:rsidR="00A75E49" w:rsidRPr="003B6A1E" w:rsidRDefault="00A75E49" w:rsidP="00074E7C">
            <w:r w:rsidRPr="003B6A1E">
              <w:t xml:space="preserve">      Etkinlik sonunda çocuklara aşağıdaki türlerde sorular yöneltilebilir;</w:t>
            </w:r>
          </w:p>
          <w:p w14:paraId="5D47332B" w14:textId="77777777" w:rsidR="00A75E49" w:rsidRDefault="00A75E49" w:rsidP="00074E7C">
            <w:pPr>
              <w:ind w:left="720"/>
            </w:pPr>
            <w:r w:rsidRPr="003B6A1E">
              <w:t xml:space="preserve"> </w:t>
            </w:r>
            <w:r>
              <w:t>*</w:t>
            </w:r>
            <w:r w:rsidRPr="00CD571A">
              <w:t xml:space="preserve"> Bugün okulda</w:t>
            </w:r>
            <w:r>
              <w:t xml:space="preserve"> hangi etkinlikleri yaptık?</w:t>
            </w:r>
            <w:r>
              <w:br/>
              <w:t>*Okulda okuduğumuz şiirin adı neydi?</w:t>
            </w:r>
            <w:r>
              <w:br/>
              <w:t>*Şiiri okurken neler hissettin?</w:t>
            </w:r>
            <w:r>
              <w:br/>
              <w:t>*Şiir yaratırken neler hissettin?</w:t>
            </w:r>
            <w:r>
              <w:br/>
              <w:t>*Etkinlikler sırasında neler hissettin?</w:t>
            </w:r>
            <w:r>
              <w:br/>
              <w:t>*Ekinliklerde zorlandığın oldu mu?</w:t>
            </w:r>
            <w:r>
              <w:br/>
              <w:t>*Daha önce bağlaç sözcüklerini fark etmiş miydin?</w:t>
            </w:r>
            <w:r>
              <w:br/>
              <w:t xml:space="preserve">*Evde de cümle kurma çalışmaları </w:t>
            </w:r>
            <w:proofErr w:type="spellStart"/>
            <w:r>
              <w:t>yaparımsınız</w:t>
            </w:r>
            <w:proofErr w:type="spellEnd"/>
            <w:r>
              <w:t>?</w:t>
            </w:r>
            <w:r>
              <w:br/>
              <w:t>*Öğrendiğimiz şarkıda uyaklar var mıdır?</w:t>
            </w:r>
            <w:r>
              <w:br/>
              <w:t>*Evde kelime oyunları oynar mısınız?</w:t>
            </w:r>
          </w:p>
          <w:p w14:paraId="0F82D8E8" w14:textId="77777777" w:rsidR="00A75E49" w:rsidRDefault="00A75E49" w:rsidP="00074E7C">
            <w:pPr>
              <w:ind w:left="720"/>
            </w:pPr>
            <w:r>
              <w:t>******************************</w:t>
            </w:r>
          </w:p>
          <w:p w14:paraId="29C7FF6B" w14:textId="77777777" w:rsidR="00A75E49" w:rsidRPr="003B6A1E" w:rsidRDefault="00A75E49" w:rsidP="0098061A">
            <w:pPr>
              <w:ind w:left="720"/>
            </w:pPr>
            <w:r>
              <w:br/>
              <w:t xml:space="preserve"> </w:t>
            </w:r>
            <w:r w:rsidR="0098061A">
              <w:t xml:space="preserve"> Matematiğin Eğlenceli Dünyası kitabı /sayfa 58,59,60 VE 61’de bulunan etkinlikler yönergeye göre uygulanır.</w:t>
            </w:r>
          </w:p>
        </w:tc>
      </w:tr>
    </w:tbl>
    <w:p w14:paraId="730C7957" w14:textId="77777777" w:rsidR="00A75E49" w:rsidRPr="003B6A1E" w:rsidRDefault="00A75E49" w:rsidP="00A75E49">
      <w:pPr>
        <w:rPr>
          <w:b/>
          <w:bCs/>
        </w:rPr>
      </w:pPr>
      <w:r w:rsidRPr="003B6A1E">
        <w:rPr>
          <w:b/>
          <w:bCs/>
        </w:rPr>
        <w:tab/>
      </w:r>
      <w:r w:rsidRPr="003B6A1E">
        <w:rPr>
          <w:b/>
          <w:bCs/>
        </w:rPr>
        <w:tab/>
      </w:r>
      <w:r w:rsidRPr="003B6A1E">
        <w:rPr>
          <w:b/>
          <w:bCs/>
        </w:rPr>
        <w:tab/>
      </w:r>
      <w:r w:rsidRPr="003B6A1E">
        <w:rPr>
          <w:b/>
          <w:bCs/>
        </w:rPr>
        <w:tab/>
      </w:r>
      <w:r w:rsidRPr="003B6A1E">
        <w:rPr>
          <w:b/>
          <w:bCs/>
        </w:rPr>
        <w:tab/>
      </w:r>
      <w:r w:rsidRPr="003B6A1E">
        <w:rPr>
          <w:b/>
          <w:bCs/>
        </w:rPr>
        <w:tab/>
      </w:r>
    </w:p>
    <w:p w14:paraId="4097F4EB" w14:textId="77777777" w:rsidR="00A75E49" w:rsidRPr="003B6A1E" w:rsidRDefault="00A75E49" w:rsidP="00A75E49">
      <w:pPr>
        <w:rPr>
          <w:b/>
          <w:bCs/>
        </w:rPr>
      </w:pPr>
    </w:p>
    <w:p w14:paraId="209BAE05" w14:textId="77777777" w:rsidR="00A75E49" w:rsidRPr="003B6A1E" w:rsidRDefault="00A75E49" w:rsidP="00A75E49"/>
    <w:p w14:paraId="0F6FB6B5" w14:textId="77777777" w:rsidR="00A75E49" w:rsidRPr="003B6A1E" w:rsidRDefault="00A75E49" w:rsidP="00A75E49"/>
    <w:p w14:paraId="4BC0FCC5" w14:textId="77777777" w:rsidR="00A75E49" w:rsidRPr="003B6A1E" w:rsidRDefault="00A75E49" w:rsidP="00A75E49"/>
    <w:p w14:paraId="45ADE230" w14:textId="77777777" w:rsidR="00A75E49" w:rsidRPr="003B6A1E" w:rsidRDefault="00A75E49" w:rsidP="00A75E49"/>
    <w:p w14:paraId="3ACB365C" w14:textId="77777777" w:rsidR="00A75E49" w:rsidRPr="003B6A1E" w:rsidRDefault="00A75E49" w:rsidP="00A75E49"/>
    <w:p w14:paraId="20F148FB" w14:textId="77777777" w:rsidR="00A75E49" w:rsidRPr="003B6A1E" w:rsidRDefault="00A75E49" w:rsidP="00A75E49"/>
    <w:p w14:paraId="63898BB0" w14:textId="77777777" w:rsidR="00A75E49" w:rsidRPr="003B6A1E" w:rsidRDefault="00A75E49" w:rsidP="00A75E49"/>
    <w:p w14:paraId="2EC0DC38" w14:textId="77777777" w:rsidR="00A75E49" w:rsidRPr="003B6A1E" w:rsidRDefault="00A75E49" w:rsidP="00A75E49"/>
    <w:p w14:paraId="37CD1ECB" w14:textId="77777777" w:rsidR="00A75E49" w:rsidRPr="003B6A1E" w:rsidRDefault="00A75E49" w:rsidP="00A75E49"/>
    <w:p w14:paraId="53233267" w14:textId="77777777" w:rsidR="00A75E49" w:rsidRPr="003B6A1E" w:rsidRDefault="00A75E49" w:rsidP="00A75E49"/>
    <w:p w14:paraId="08517F66" w14:textId="77777777" w:rsidR="00A75E49" w:rsidRPr="003B6A1E" w:rsidRDefault="00A75E49" w:rsidP="00A75E49"/>
    <w:p w14:paraId="399127B3" w14:textId="77777777" w:rsidR="00A75E49" w:rsidRPr="003B6A1E" w:rsidRDefault="00A75E49" w:rsidP="00A75E49"/>
    <w:p w14:paraId="10ACC7FC" w14:textId="77777777" w:rsidR="00A75E49" w:rsidRPr="003B6A1E" w:rsidRDefault="00A75E49" w:rsidP="00A75E49"/>
    <w:p w14:paraId="4F80CCBD" w14:textId="77777777" w:rsidR="00A75E49" w:rsidRPr="003B6A1E" w:rsidRDefault="00A75E49" w:rsidP="00A75E49">
      <w:r w:rsidRPr="003B6A1E">
        <w:tab/>
      </w:r>
      <w:r w:rsidRPr="003B6A1E">
        <w:tab/>
      </w:r>
      <w:r w:rsidRPr="003B6A1E">
        <w:tab/>
      </w:r>
    </w:p>
    <w:p w14:paraId="1B3B3F5C" w14:textId="77777777" w:rsidR="00A75E49" w:rsidRPr="003B6A1E" w:rsidRDefault="00A75E49" w:rsidP="00A75E49">
      <w:pPr>
        <w:rPr>
          <w:color w:val="000000"/>
        </w:rPr>
      </w:pPr>
    </w:p>
    <w:p w14:paraId="4AFA77F3" w14:textId="77777777" w:rsidR="00A75E49" w:rsidRPr="003B6A1E" w:rsidRDefault="00A75E49" w:rsidP="00A75E49">
      <w:r w:rsidRPr="003B6A1E">
        <w:tab/>
      </w:r>
      <w:r w:rsidRPr="003B6A1E">
        <w:tab/>
      </w:r>
      <w:r w:rsidRPr="003B6A1E">
        <w:tab/>
      </w:r>
      <w:r w:rsidRPr="003B6A1E">
        <w:tab/>
      </w:r>
      <w:r w:rsidRPr="003B6A1E">
        <w:tab/>
      </w:r>
      <w:r w:rsidRPr="003B6A1E">
        <w:tab/>
      </w:r>
      <w:r w:rsidRPr="003B6A1E">
        <w:tab/>
      </w:r>
    </w:p>
    <w:p w14:paraId="05D882B8" w14:textId="77777777" w:rsidR="00A75E49" w:rsidRPr="003B6A1E" w:rsidRDefault="00A75E49" w:rsidP="00A75E49">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2338" w:tblpY="70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tblGrid>
      <w:tr w:rsidR="0098061A" w:rsidRPr="003B6A1E" w14:paraId="022189E8" w14:textId="77777777" w:rsidTr="0098061A">
        <w:trPr>
          <w:trHeight w:val="1408"/>
        </w:trPr>
        <w:tc>
          <w:tcPr>
            <w:tcW w:w="4361" w:type="dxa"/>
          </w:tcPr>
          <w:p w14:paraId="5E1B6D5C" w14:textId="77777777" w:rsidR="0098061A" w:rsidRPr="003B6A1E" w:rsidRDefault="0098061A" w:rsidP="0098061A">
            <w:pPr>
              <w:jc w:val="center"/>
              <w:rPr>
                <w:b/>
                <w:bCs/>
              </w:rPr>
            </w:pPr>
          </w:p>
          <w:p w14:paraId="5D3F5C2E" w14:textId="77777777" w:rsidR="0098061A" w:rsidRPr="003B6A1E" w:rsidRDefault="0098061A" w:rsidP="0098061A">
            <w:pPr>
              <w:jc w:val="center"/>
              <w:rPr>
                <w:b/>
                <w:bCs/>
              </w:rPr>
            </w:pPr>
            <w:r w:rsidRPr="003B6A1E">
              <w:rPr>
                <w:b/>
                <w:bCs/>
              </w:rPr>
              <w:t xml:space="preserve">AİLE KATILIMI </w:t>
            </w:r>
          </w:p>
          <w:p w14:paraId="62C030EB" w14:textId="77777777" w:rsidR="0098061A" w:rsidRPr="003B6A1E" w:rsidRDefault="0098061A" w:rsidP="0098061A">
            <w:pPr>
              <w:jc w:val="both"/>
            </w:pPr>
            <w:r w:rsidRPr="00072DA8">
              <w:t xml:space="preserve">*Belli sıfat ve bağlaçlar </w:t>
            </w:r>
            <w:r>
              <w:t xml:space="preserve">örnekleri </w:t>
            </w:r>
            <w:r w:rsidRPr="00072DA8">
              <w:t>verip ailelerle birlikte cümle kuram çalışmaları not halinde okula gönderilmesi istenebilir.</w:t>
            </w:r>
            <w:r>
              <w:rPr>
                <w:b/>
              </w:rPr>
              <w:t xml:space="preserve"> </w:t>
            </w:r>
            <w:r w:rsidRPr="008856CD">
              <w:rPr>
                <w:b/>
              </w:rPr>
              <w:t xml:space="preserve"> </w:t>
            </w:r>
          </w:p>
        </w:tc>
      </w:tr>
    </w:tbl>
    <w:p w14:paraId="5BB43749" w14:textId="77777777" w:rsidR="00A75E49" w:rsidRDefault="00A75E49" w:rsidP="00A75E49">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2BB9D998" w14:textId="77777777" w:rsidR="00A75E49" w:rsidRDefault="00A75E49" w:rsidP="00A75E49"/>
    <w:p w14:paraId="13DD602F" w14:textId="77777777" w:rsidR="00A75E49" w:rsidRDefault="00A75E49" w:rsidP="00A75E49"/>
    <w:p w14:paraId="2EBF94E3" w14:textId="77777777" w:rsidR="00A75E49" w:rsidRDefault="00892C50" w:rsidP="00892C50">
      <w:r>
        <w:t xml:space="preserve"> </w:t>
      </w:r>
    </w:p>
    <w:p w14:paraId="06BF8995" w14:textId="77777777" w:rsidR="00892C50" w:rsidRPr="003B6A1E" w:rsidRDefault="00892C50" w:rsidP="00892C50">
      <w:pPr>
        <w:rPr>
          <w:vanish/>
        </w:rPr>
      </w:pPr>
      <w:r>
        <w:lastRenderedPageBreak/>
        <w:t xml:space="preserve">                                                                                    </w:t>
      </w:r>
    </w:p>
    <w:p w14:paraId="7D0DC6AF" w14:textId="77777777" w:rsidR="00892C50" w:rsidRDefault="00892C50" w:rsidP="00892C50">
      <w:pPr>
        <w:rPr>
          <w:vanish/>
        </w:rPr>
      </w:pPr>
    </w:p>
    <w:p w14:paraId="148C1233" w14:textId="77777777" w:rsidR="00892C50" w:rsidRDefault="00892C50" w:rsidP="00892C50">
      <w:pPr>
        <w:rPr>
          <w:vanish/>
        </w:rPr>
      </w:pPr>
    </w:p>
    <w:p w14:paraId="5CA2F449" w14:textId="77777777" w:rsidR="00892C50" w:rsidRDefault="00892C50" w:rsidP="00892C50">
      <w:pPr>
        <w:rPr>
          <w:vanish/>
        </w:rPr>
      </w:pPr>
    </w:p>
    <w:p w14:paraId="7282727A" w14:textId="77777777" w:rsidR="00892C50" w:rsidRDefault="00892C50" w:rsidP="00892C50">
      <w:pPr>
        <w:rPr>
          <w:vanish/>
        </w:rPr>
      </w:pPr>
    </w:p>
    <w:p w14:paraId="116EA9FC" w14:textId="77777777" w:rsidR="00892C50" w:rsidRDefault="00A75E49" w:rsidP="00892C50">
      <w:pPr>
        <w:rPr>
          <w:b/>
          <w:bCs/>
        </w:rPr>
      </w:pPr>
      <w:r>
        <w:rPr>
          <w:b/>
        </w:rPr>
        <w:t>9</w:t>
      </w:r>
      <w:r w:rsidR="00892C50">
        <w:rPr>
          <w:b/>
        </w:rPr>
        <w:t>.ANNELER GÜNÜ</w:t>
      </w:r>
    </w:p>
    <w:p w14:paraId="5D7BDF2B" w14:textId="77777777" w:rsidR="00892C50" w:rsidRDefault="00892C50" w:rsidP="00892C50">
      <w:pPr>
        <w:rPr>
          <w:b/>
          <w:bCs/>
        </w:rPr>
      </w:pPr>
    </w:p>
    <w:p w14:paraId="742D5E6B" w14:textId="70C35659" w:rsidR="00892C50" w:rsidRDefault="00892C50" w:rsidP="00892C50">
      <w:pPr>
        <w:rPr>
          <w:b/>
        </w:rPr>
      </w:pPr>
      <w:r>
        <w:rPr>
          <w:b/>
          <w:bCs/>
        </w:rPr>
        <w:t xml:space="preserve">Etkinlik </w:t>
      </w:r>
      <w:r w:rsidRPr="003B6A1E">
        <w:rPr>
          <w:b/>
          <w:bCs/>
        </w:rPr>
        <w:t xml:space="preserve">Türü     : </w:t>
      </w:r>
      <w:r>
        <w:rPr>
          <w:b/>
        </w:rPr>
        <w:t>Türkçe, Sanat,</w:t>
      </w:r>
      <w:r w:rsidR="00C42C08">
        <w:rPr>
          <w:b/>
        </w:rPr>
        <w:t xml:space="preserve"> </w:t>
      </w:r>
      <w:r>
        <w:rPr>
          <w:b/>
        </w:rPr>
        <w:t>Oyun ve Müzik Etkinliği  (Bütünleştirilmiş Büyük Grup Etkinliği)</w:t>
      </w:r>
    </w:p>
    <w:p w14:paraId="0B8C1AFF" w14:textId="77777777" w:rsidR="00892C50" w:rsidRPr="003B6A1E" w:rsidRDefault="00892C50" w:rsidP="00892C50">
      <w:pPr>
        <w:rPr>
          <w:b/>
        </w:rPr>
      </w:pPr>
      <w:r w:rsidRPr="003B6A1E">
        <w:rPr>
          <w:b/>
        </w:rPr>
        <w:t>Yaş Grubu (Ay) : ………</w:t>
      </w:r>
    </w:p>
    <w:p w14:paraId="18F46050" w14:textId="77777777" w:rsidR="00892C50" w:rsidRPr="003B6A1E" w:rsidRDefault="00B123A8" w:rsidP="00892C50">
      <w:pPr>
        <w:rPr>
          <w:b/>
          <w:bCs/>
        </w:rPr>
      </w:pPr>
      <w:r>
        <w:rPr>
          <w:noProof/>
        </w:rPr>
        <w:pict w14:anchorId="77009E0B">
          <v:shape id="_x0000_s1569" type="#_x0000_t202" style="position:absolute;margin-left:5.3pt;margin-top:18.4pt;width:297pt;height:340.3pt;z-index:252347392">
            <v:textbox style="mso-next-textbox:#_x0000_s1569">
              <w:txbxContent>
                <w:p w14:paraId="11E27E18" w14:textId="77777777" w:rsidR="00B74706" w:rsidRPr="00730997" w:rsidRDefault="00B74706" w:rsidP="00892C50">
                  <w:pPr>
                    <w:jc w:val="center"/>
                    <w:rPr>
                      <w:b/>
                      <w:bCs/>
                    </w:rPr>
                  </w:pPr>
                  <w:r>
                    <w:rPr>
                      <w:b/>
                      <w:bCs/>
                    </w:rPr>
                    <w:t>KAZANIMLAR VE GÖSTERGELERİ</w:t>
                  </w:r>
                </w:p>
                <w:p w14:paraId="390C1C03" w14:textId="77777777" w:rsidR="00B74706" w:rsidRPr="004D6C18" w:rsidRDefault="00B74706" w:rsidP="00892C50">
                  <w:pPr>
                    <w:rPr>
                      <w:b/>
                      <w:bCs/>
                      <w:color w:val="FF0000"/>
                    </w:rPr>
                  </w:pPr>
                </w:p>
                <w:p w14:paraId="209B68E5" w14:textId="27447E27" w:rsidR="00B74706" w:rsidRPr="004C2F05" w:rsidRDefault="00B74706" w:rsidP="00892C50">
                  <w:r w:rsidRPr="005C162A">
                    <w:rPr>
                      <w:b/>
                      <w:u w:val="single"/>
                    </w:rPr>
                    <w:t>SOSYAL DUYGUSAL GELİŞİMİ:</w:t>
                  </w:r>
                  <w:r>
                    <w:rPr>
                      <w:b/>
                      <w:bCs/>
                      <w:iCs/>
                    </w:rPr>
                    <w:br/>
                  </w:r>
                  <w:r w:rsidRPr="005F580C">
                    <w:rPr>
                      <w:b/>
                    </w:rPr>
                    <w:t xml:space="preserve">Kazanım </w:t>
                  </w:r>
                  <w:r w:rsidRPr="005F580C">
                    <w:rPr>
                      <w:rFonts w:eastAsia="Calibri"/>
                      <w:b/>
                    </w:rPr>
                    <w:t xml:space="preserve">4. </w:t>
                  </w:r>
                  <w:r w:rsidRPr="005F580C">
                    <w:rPr>
                      <w:rFonts w:eastAsia="Calibri"/>
                      <w:b/>
                      <w:spacing w:val="-1"/>
                    </w:rPr>
                    <w:t>Bir olay ya da durumla ilgili olarak başkalarının duygularını açıklar.</w:t>
                  </w:r>
                  <w:r>
                    <w:rPr>
                      <w:rFonts w:eastAsia="Calibri"/>
                      <w:b/>
                      <w:spacing w:val="-1"/>
                    </w:rPr>
                    <w:t xml:space="preserve"> </w:t>
                  </w:r>
                  <w:r w:rsidRPr="005F580C">
                    <w:rPr>
                      <w:rFonts w:eastAsia="Calibri"/>
                      <w:i/>
                    </w:rPr>
                    <w:t xml:space="preserve">(Göstergeleri: </w:t>
                  </w:r>
                  <w:r w:rsidRPr="005F580C">
                    <w:rPr>
                      <w:rFonts w:eastAsia="Calibri"/>
                      <w:i/>
                      <w:spacing w:val="-1"/>
                    </w:rPr>
                    <w:t>Başkalarının duygularını söyler. Başkalarının duygularının nedenlerini söyler. Başkalarının duygularının sonuçlarını söyler</w:t>
                  </w:r>
                  <w:r>
                    <w:rPr>
                      <w:b/>
                    </w:rPr>
                    <w:br/>
                  </w:r>
                  <w:r w:rsidRPr="005F580C">
                    <w:rPr>
                      <w:b/>
                    </w:rPr>
                    <w:t xml:space="preserve">Kazanım </w:t>
                  </w:r>
                  <w:r w:rsidRPr="005F580C">
                    <w:rPr>
                      <w:rFonts w:eastAsia="Calibri"/>
                      <w:b/>
                    </w:rPr>
                    <w:t xml:space="preserve">15. Kendine güvenir. </w:t>
                  </w:r>
                  <w:r w:rsidRPr="005F580C">
                    <w:rPr>
                      <w:rFonts w:eastAsia="Calibri"/>
                      <w:i/>
                    </w:rPr>
                    <w:t>(Göstergeleri: Kendine ait beğendiği ve beğenmediği özelliklerini söyler. Grup önünde kendini ifade eder</w:t>
                  </w:r>
                  <w:r>
                    <w:rPr>
                      <w:rFonts w:eastAsia="Calibri"/>
                      <w:i/>
                    </w:rPr>
                    <w:t>)</w:t>
                  </w:r>
                  <w:r>
                    <w:rPr>
                      <w:b/>
                      <w:bCs/>
                      <w:iCs/>
                    </w:rPr>
                    <w:br/>
                  </w:r>
                  <w:r w:rsidRPr="005C162A">
                    <w:rPr>
                      <w:b/>
                      <w:bCs/>
                      <w:iCs/>
                      <w:u w:val="single"/>
                    </w:rPr>
                    <w:t>MOTOR GELİŞİMİ:</w:t>
                  </w:r>
                  <w:r>
                    <w:rPr>
                      <w:b/>
                      <w:bCs/>
                      <w:iCs/>
                    </w:rPr>
                    <w:br/>
                  </w:r>
                  <w:r w:rsidRPr="005F580C">
                    <w:rPr>
                      <w:b/>
                    </w:rPr>
                    <w:t xml:space="preserve">Kazanım </w:t>
                  </w:r>
                  <w:r w:rsidRPr="005F580C">
                    <w:rPr>
                      <w:rFonts w:eastAsia="Calibri"/>
                      <w:b/>
                    </w:rPr>
                    <w:t>3.</w:t>
                  </w:r>
                  <w:r>
                    <w:rPr>
                      <w:rFonts w:eastAsia="Calibri"/>
                      <w:b/>
                    </w:rPr>
                    <w:t xml:space="preserve"> </w:t>
                  </w:r>
                  <w:r w:rsidRPr="005F580C">
                    <w:rPr>
                      <w:rFonts w:eastAsia="Calibri"/>
                      <w:b/>
                    </w:rPr>
                    <w:t xml:space="preserve">Nesne kontrolü gerektiren hareketleri yapar. </w:t>
                  </w:r>
                  <w:r w:rsidRPr="005F580C">
                    <w:rPr>
                      <w:rFonts w:eastAsia="Calibri"/>
                      <w:i/>
                    </w:rPr>
                    <w:t>(Göstergeleri: Bireysel ve eşli olarak nesneleri kontrol eder.</w:t>
                  </w:r>
                  <w:r>
                    <w:rPr>
                      <w:i/>
                    </w:rPr>
                    <w:t>)</w:t>
                  </w:r>
                  <w:r>
                    <w:rPr>
                      <w:b/>
                    </w:rPr>
                    <w:br/>
                  </w:r>
                  <w:r w:rsidRPr="005F580C">
                    <w:rPr>
                      <w:b/>
                    </w:rPr>
                    <w:t xml:space="preserve">Kazanım </w:t>
                  </w:r>
                  <w:r w:rsidRPr="005F580C">
                    <w:rPr>
                      <w:rFonts w:eastAsia="Calibri"/>
                      <w:b/>
                    </w:rPr>
                    <w:t xml:space="preserve">4. Küçük kas kullanımı gerektiren hareketleri yapar. </w:t>
                  </w:r>
                  <w:r w:rsidRPr="005F580C">
                    <w:rPr>
                      <w:rFonts w:eastAsia="Calibri"/>
                      <w:i/>
                    </w:rPr>
                    <w:t>(Göstergeleri:</w:t>
                  </w:r>
                  <w:r w:rsidRPr="005C162A">
                    <w:rPr>
                      <w:i/>
                    </w:rPr>
                    <w:t xml:space="preserve"> </w:t>
                  </w:r>
                  <w:r w:rsidRPr="00CA02E7">
                    <w:rPr>
                      <w:i/>
                    </w:rPr>
                    <w:t xml:space="preserve">Nesneleri takar, çıkarır, ipe vb. dizer. </w:t>
                  </w:r>
                  <w:r w:rsidRPr="005F580C">
                    <w:rPr>
                      <w:rFonts w:eastAsia="Calibri"/>
                      <w:i/>
                    </w:rPr>
                    <w:t xml:space="preserve"> Nesneleri </w:t>
                  </w:r>
                  <w:r w:rsidRPr="005F580C">
                    <w:rPr>
                      <w:rFonts w:eastAsia="Calibri"/>
                      <w:i/>
                      <w:spacing w:val="-2"/>
                    </w:rPr>
                    <w:t>değişik malzemelerle bağlar.</w:t>
                  </w:r>
                  <w:r>
                    <w:rPr>
                      <w:rFonts w:eastAsia="Calibri"/>
                      <w:i/>
                      <w:spacing w:val="-2"/>
                    </w:rPr>
                    <w:t>)</w:t>
                  </w:r>
                  <w:r>
                    <w:rPr>
                      <w:b/>
                    </w:rPr>
                    <w:br/>
                  </w:r>
                  <w:r w:rsidRPr="002B5EF0">
                    <w:rPr>
                      <w:rFonts w:eastAsia="Calibri"/>
                      <w:b/>
                    </w:rPr>
                    <w:t xml:space="preserve">Kazanım 5. Ritim ve müzik eşliğinde hareket eder. </w:t>
                  </w:r>
                  <w:r w:rsidRPr="002B5EF0">
                    <w:rPr>
                      <w:rFonts w:eastAsia="Calibri"/>
                      <w:i/>
                    </w:rPr>
                    <w:t>(Göstergeleri: Basit dans adımlarını yapar.</w:t>
                  </w:r>
                  <w:r w:rsidRPr="002B5EF0">
                    <w:rPr>
                      <w:rFonts w:eastAsia="HelveticaT"/>
                      <w:i/>
                    </w:rPr>
                    <w:t xml:space="preserve"> Müzik ve ritim eşliğinde</w:t>
                  </w:r>
                  <w:r w:rsidRPr="002B5EF0">
                    <w:rPr>
                      <w:rFonts w:eastAsia="Calibri"/>
                      <w:i/>
                    </w:rPr>
                    <w:t xml:space="preserve"> dans eder.</w:t>
                  </w:r>
                  <w:r w:rsidRPr="002B5EF0">
                    <w:rPr>
                      <w:rFonts w:eastAsia="HelveticaT"/>
                      <w:i/>
                    </w:rPr>
                    <w:t xml:space="preserve"> Müzik ve ritim eşliğinde çeşitli hareketleri ardı ardına yapar</w:t>
                  </w:r>
                  <w:r>
                    <w:rPr>
                      <w:rFonts w:eastAsia="HelveticaT"/>
                      <w:i/>
                    </w:rPr>
                    <w:t>.)</w:t>
                  </w:r>
                  <w:r w:rsidRPr="002B5EF0">
                    <w:rPr>
                      <w:b/>
                    </w:rPr>
                    <w:br/>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892C50" w:rsidRPr="003B6A1E" w14:paraId="0E3529E9" w14:textId="77777777" w:rsidTr="00074E7C">
        <w:trPr>
          <w:trHeight w:val="3248"/>
        </w:trPr>
        <w:tc>
          <w:tcPr>
            <w:tcW w:w="6062" w:type="dxa"/>
          </w:tcPr>
          <w:p w14:paraId="721F8EF6" w14:textId="77777777" w:rsidR="00892C50" w:rsidRPr="003B6A1E" w:rsidRDefault="00892C50" w:rsidP="00074E7C"/>
          <w:p w14:paraId="3FBC7285" w14:textId="77777777" w:rsidR="00892C50" w:rsidRPr="003B6A1E" w:rsidRDefault="00892C50" w:rsidP="00074E7C">
            <w:pPr>
              <w:jc w:val="center"/>
              <w:rPr>
                <w:b/>
                <w:bCs/>
              </w:rPr>
            </w:pPr>
            <w:r w:rsidRPr="003B6A1E">
              <w:rPr>
                <w:b/>
                <w:bCs/>
              </w:rPr>
              <w:t>ÖĞRENME SÜRECİ</w:t>
            </w:r>
          </w:p>
          <w:p w14:paraId="3B823B99" w14:textId="4498716F" w:rsidR="00892C50" w:rsidRPr="003B6A1E" w:rsidRDefault="00892C50" w:rsidP="00074E7C">
            <w:r>
              <w:t>*Öğretmen masalara farklı renk, şekil ve büyüklükte boncuklar koyar. Ayrıca boncuklardan yapılan örüntü modelleri sergiler. Çocuklara boncuklardan kolye yapmak için,</w:t>
            </w:r>
            <w:r w:rsidR="00C42C08">
              <w:t xml:space="preserve"> </w:t>
            </w:r>
            <w:r>
              <w:t>istedikleri örüntü modelini seçmelerini veya kendi özgün örüntüler yaratarak annelerine kolyeler hazırlamalarını söyler. Hazırlanan kolyeler ambalaj kağıdına sarılır.</w:t>
            </w:r>
            <w:r w:rsidR="00C42C08">
              <w:t xml:space="preserve"> </w:t>
            </w:r>
            <w:r>
              <w:t>Öğretmen çalışmanın yapılmasına rehberlik ederken “Annemize Türkü” ve “Annem” adlı şarkıları dinletir.</w:t>
            </w:r>
            <w:r>
              <w:rPr>
                <w:b/>
              </w:rPr>
              <w:br/>
            </w:r>
            <w:r w:rsidRPr="0099072B">
              <w:t>*Öğretmen “Annem” isimli şarkıyı çocuklara bölü</w:t>
            </w:r>
            <w:r>
              <w:t xml:space="preserve">m </w:t>
            </w:r>
            <w:proofErr w:type="spellStart"/>
            <w:r>
              <w:t>bölüm</w:t>
            </w:r>
            <w:proofErr w:type="spellEnd"/>
            <w:r>
              <w:t xml:space="preserve"> öğrenmelerini sağlar.</w:t>
            </w:r>
            <w:r w:rsidRPr="0099072B">
              <w:br/>
            </w:r>
            <w:r w:rsidRPr="00524376">
              <w:t>*Anneler sınıfa davet edilir. Çocuklar hazırladıkları şiir ve şarkıları annelerine sunarlar.</w:t>
            </w:r>
            <w:r w:rsidRPr="00524376">
              <w:br/>
              <w:t>Daha sonra hazırladıkları hediyeleri annelerine dilek ve teşekkür</w:t>
            </w:r>
            <w:r>
              <w:t>lerini ileterek hediye ederler.</w:t>
            </w:r>
            <w:r w:rsidRPr="00524376">
              <w:br/>
            </w:r>
            <w:r>
              <w:t>*</w:t>
            </w:r>
            <w:r w:rsidRPr="00CE363B">
              <w:t xml:space="preserve">Annelerin emekleri, çocukları için verdiği zahmetler hakkında sohbet edilir. Her yıl mayıs ayının ikinci Pazar günü Anneler günü </w:t>
            </w:r>
            <w:r>
              <w:t xml:space="preserve">olarak </w:t>
            </w:r>
            <w:r w:rsidRPr="00CE363B">
              <w:t>kutlandığı açıklanır. Konunun tarihçesi ile ilgili bilgi verilir.(1908 yılında Amerika’da bir küçük kızın annesini kaybetmesi sonucunda, kızdan gelen teklif üzerine birçok ülkede her yıl mayısı ayın ikinci Pazar günü</w:t>
            </w:r>
            <w:r>
              <w:t xml:space="preserve"> anneler günü olarak kutlandığı açıklanır).</w:t>
            </w:r>
            <w:r>
              <w:br/>
              <w:t>* “</w:t>
            </w:r>
            <w:r w:rsidRPr="0099072B">
              <w:t xml:space="preserve">Annemize Türkü” eşliğinde çocuklara ellerinde bebeklerle sıra olurlar, halka şeklinde yürürler. </w:t>
            </w:r>
            <w:r>
              <w:t xml:space="preserve">Yerlere çiçek serpiştirilir. </w:t>
            </w:r>
            <w:r w:rsidRPr="0099072B">
              <w:t xml:space="preserve">Şarkının sözlerine göre bebeklerle birlikte dans ederler, bebeklere yedirme içirme taklitleri yaparlar. </w:t>
            </w:r>
            <w:r w:rsidRPr="0099072B">
              <w:lastRenderedPageBreak/>
              <w:t>Şarkının son bölümünde ellerindeki bebekleri belirlenen bir yer bırakıp el ele tutuşurlar, ellerini bırakıp yere çömelirler ve çiçek toplama taklidi yaparlar. “Sevgi, dolu türkülerle, annenize verelim” diz</w:t>
            </w:r>
            <w:r>
              <w:t xml:space="preserve">elerinde annelerine yere serpiştirilen çiçekler toplanır ve annelere hediye edilir. </w:t>
            </w:r>
            <w:r>
              <w:br/>
            </w:r>
            <w:r w:rsidRPr="00524376">
              <w:t>*Çocukların hoşlandıkları şarkılar çalınır, müzik eşliğinde annelerle dans edilir.</w:t>
            </w:r>
            <w:r w:rsidRPr="00524376">
              <w:br/>
              <w:t>*Yarışmalı ve eğlenceli oyunlar düzenlenir. Anneler çocukları ile birlikte oyunlara katılırlar. Balonla dans etme yarışları yapılır. Öğretmen çocuklarla annelerin çift oluşturmalarını sağlar. Anne ve çocuklar balonları aralarına alıp dans etmeye başlarlar. Balonu yere dü</w:t>
            </w:r>
            <w:r>
              <w:t>şüren çiftler oyundan çıkarlar.</w:t>
            </w:r>
            <w:r>
              <w:br/>
              <w:t>* “</w:t>
            </w:r>
            <w:r w:rsidRPr="00CE363B">
              <w:t>Kurdele bağlama ve çözme” oyunun kuralları açıklanır. Sınıf iki gruba bölünür. Her grubun karşısında bir sandalye bulunur. Grupların önde bulunan çocukların eline kurdele verilir. Çocuklar grubun önünde duran sandalyenin bacağına kurdele bağlar ve geriye dönüp ikinci sırada duran arkadaşının eline vurur. İkinci çocuk sandalyenin yanına kadar koşar ve kurdeleyi çözüp üçüncü arkadaşına verir. Yarışma bu şekilde devam eder. Tüm çocuklar sıralandıklarında yarış biter. Önce gelen grup kazanır</w:t>
            </w:r>
            <w:r>
              <w:t>.</w:t>
            </w:r>
            <w:r>
              <w:br/>
              <w:t>*Oyunun ikinci turunda anneler yarışırlar.</w:t>
            </w:r>
            <w:r w:rsidRPr="00CE363B">
              <w:br/>
            </w:r>
            <w:r>
              <w:rPr>
                <w:b/>
              </w:rPr>
              <w:t>*</w:t>
            </w:r>
            <w:r w:rsidRPr="001D1D86">
              <w:t xml:space="preserve">Öğretmen </w:t>
            </w:r>
            <w:r>
              <w:t xml:space="preserve">çocuklara “Anneniz sizin için nedir?”. </w:t>
            </w:r>
            <w:r w:rsidRPr="001D1D86">
              <w:t>Öğretmen çocuklara kendi anneleri hakkında duygu ve düşüncelerini alır.</w:t>
            </w:r>
            <w:r>
              <w:rPr>
                <w:b/>
              </w:rPr>
              <w:br/>
              <w:t>*</w:t>
            </w:r>
            <w:r w:rsidRPr="008504A1">
              <w:t>Tüm çocuklar kendilerini ifade ettikten sonra öğretmen annelere “Çocuğunuz sizin için nedir” sorusunu yöneltir</w:t>
            </w:r>
            <w:r>
              <w:t xml:space="preserve"> ve böylece her anneye çocuğu hakkında kendisini ifade etme fırsatı tanınır.</w:t>
            </w:r>
          </w:p>
        </w:tc>
      </w:tr>
    </w:tbl>
    <w:p w14:paraId="28959481" w14:textId="77777777" w:rsidR="00892C50" w:rsidRPr="003B6A1E" w:rsidRDefault="00B123A8" w:rsidP="00892C50">
      <w:pPr>
        <w:rPr>
          <w:b/>
          <w:bCs/>
        </w:rPr>
      </w:pPr>
      <w:r>
        <w:rPr>
          <w:noProof/>
        </w:rPr>
        <w:lastRenderedPageBreak/>
        <w:pict w14:anchorId="6DBBFEA2">
          <v:shape id="_x0000_s1570" type="#_x0000_t202" style="position:absolute;margin-left:19.45pt;margin-top:4.55pt;width:297pt;height:98.3pt;z-index:252348416;mso-position-horizontal-relative:text;mso-position-vertical-relative:text">
            <v:textbox style="mso-next-textbox:#_x0000_s1570">
              <w:txbxContent>
                <w:p w14:paraId="68E3B123" w14:textId="77777777" w:rsidR="00B74706" w:rsidRDefault="00B74706" w:rsidP="00892C50">
                  <w:pPr>
                    <w:rPr>
                      <w:color w:val="000000"/>
                    </w:rPr>
                  </w:pPr>
                </w:p>
                <w:p w14:paraId="020F7CDC" w14:textId="77777777" w:rsidR="00B74706" w:rsidRDefault="00B74706" w:rsidP="00892C50">
                  <w:pPr>
                    <w:rPr>
                      <w:b/>
                      <w:bCs/>
                    </w:rPr>
                  </w:pPr>
                  <w:r>
                    <w:rPr>
                      <w:b/>
                      <w:bCs/>
                    </w:rPr>
                    <w:t>Materyaller</w:t>
                  </w:r>
                  <w:r w:rsidRPr="00730997">
                    <w:rPr>
                      <w:b/>
                      <w:bCs/>
                    </w:rPr>
                    <w:t>:</w:t>
                  </w:r>
                  <w:r w:rsidRPr="005C162A">
                    <w:t xml:space="preserve"> </w:t>
                  </w:r>
                  <w:r>
                    <w:t>farklı renk, şekil ve büyüklükte boncuklar</w:t>
                  </w:r>
                  <w:r w:rsidRPr="00730997">
                    <w:rPr>
                      <w:b/>
                      <w:bCs/>
                    </w:rPr>
                    <w:t xml:space="preserve"> </w:t>
                  </w:r>
                  <w:r>
                    <w:rPr>
                      <w:b/>
                      <w:bCs/>
                    </w:rPr>
                    <w:t xml:space="preserve">, </w:t>
                  </w:r>
                  <w:r w:rsidRPr="005C162A">
                    <w:rPr>
                      <w:bCs/>
                    </w:rPr>
                    <w:t>misina</w:t>
                  </w:r>
                  <w:r>
                    <w:rPr>
                      <w:b/>
                      <w:bCs/>
                    </w:rPr>
                    <w:t xml:space="preserve">, </w:t>
                  </w:r>
                  <w:r>
                    <w:t xml:space="preserve">kurutulmuş çiçekler, jelatin, </w:t>
                  </w:r>
                </w:p>
                <w:p w14:paraId="2735C20A" w14:textId="77777777" w:rsidR="00B74706" w:rsidRDefault="00B74706" w:rsidP="00892C50">
                  <w:pPr>
                    <w:rPr>
                      <w:b/>
                      <w:bCs/>
                    </w:rPr>
                  </w:pPr>
                  <w:r>
                    <w:rPr>
                      <w:b/>
                      <w:bCs/>
                    </w:rPr>
                    <w:t>Sözcükler  :</w:t>
                  </w:r>
                </w:p>
                <w:p w14:paraId="5461C35D" w14:textId="77777777" w:rsidR="00B74706" w:rsidRDefault="00B74706" w:rsidP="00892C50">
                  <w:r>
                    <w:rPr>
                      <w:b/>
                      <w:bCs/>
                    </w:rPr>
                    <w:t>Kavramlar</w:t>
                  </w:r>
                  <w:r w:rsidRPr="00730997">
                    <w:rPr>
                      <w:b/>
                      <w:bCs/>
                    </w:rPr>
                    <w:t xml:space="preserve">: </w:t>
                  </w:r>
                  <w:r w:rsidRPr="00730997">
                    <w:tab/>
                  </w:r>
                </w:p>
                <w:p w14:paraId="4590AD70" w14:textId="77777777" w:rsidR="00B74706" w:rsidRPr="00DC1666" w:rsidRDefault="00B74706" w:rsidP="00892C50"/>
              </w:txbxContent>
            </v:textbox>
          </v:shape>
        </w:pict>
      </w:r>
      <w:r w:rsidR="00892C50" w:rsidRPr="003B6A1E">
        <w:rPr>
          <w:b/>
          <w:bCs/>
        </w:rPr>
        <w:tab/>
      </w:r>
      <w:r w:rsidR="00892C50" w:rsidRPr="003B6A1E">
        <w:rPr>
          <w:b/>
          <w:bCs/>
        </w:rPr>
        <w:tab/>
      </w:r>
      <w:r w:rsidR="00892C50" w:rsidRPr="003B6A1E">
        <w:rPr>
          <w:b/>
          <w:bCs/>
        </w:rPr>
        <w:tab/>
      </w:r>
      <w:r w:rsidR="00892C50" w:rsidRPr="003B6A1E">
        <w:rPr>
          <w:b/>
          <w:bCs/>
        </w:rPr>
        <w:tab/>
      </w:r>
      <w:r w:rsidR="00892C50" w:rsidRPr="003B6A1E">
        <w:rPr>
          <w:b/>
          <w:bCs/>
        </w:rPr>
        <w:tab/>
      </w:r>
      <w:r w:rsidR="00892C50" w:rsidRPr="003B6A1E">
        <w:rPr>
          <w:b/>
          <w:bCs/>
        </w:rPr>
        <w:tab/>
      </w:r>
    </w:p>
    <w:p w14:paraId="0D6EEFEF" w14:textId="77777777" w:rsidR="00892C50" w:rsidRPr="003B6A1E" w:rsidRDefault="00892C50" w:rsidP="00892C50">
      <w:pPr>
        <w:rPr>
          <w:b/>
          <w:bCs/>
        </w:rPr>
      </w:pPr>
    </w:p>
    <w:p w14:paraId="73F759D8" w14:textId="77777777" w:rsidR="00892C50" w:rsidRPr="003B6A1E" w:rsidRDefault="00892C50" w:rsidP="00892C50"/>
    <w:p w14:paraId="733EB23F" w14:textId="77777777" w:rsidR="00892C50" w:rsidRPr="003B6A1E" w:rsidRDefault="00892C50" w:rsidP="00892C50"/>
    <w:p w14:paraId="4749019D" w14:textId="77777777" w:rsidR="00892C50" w:rsidRPr="003B6A1E" w:rsidRDefault="00892C50" w:rsidP="00892C50"/>
    <w:p w14:paraId="56CFBF12" w14:textId="77777777" w:rsidR="00892C50" w:rsidRPr="003B6A1E" w:rsidRDefault="00892C50" w:rsidP="00892C50"/>
    <w:p w14:paraId="7AE209F9" w14:textId="77777777" w:rsidR="00892C50" w:rsidRPr="003B6A1E" w:rsidRDefault="00892C50" w:rsidP="00892C50"/>
    <w:p w14:paraId="4CA5A000" w14:textId="77777777" w:rsidR="00892C50" w:rsidRPr="003B6A1E" w:rsidRDefault="00892C50" w:rsidP="00892C50"/>
    <w:tbl>
      <w:tblPr>
        <w:tblpPr w:leftFromText="141" w:rightFromText="141" w:vertAnchor="text" w:horzAnchor="page" w:tblpX="2392" w:tblpY="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892C50" w:rsidRPr="003B6A1E" w14:paraId="3FFACDF9" w14:textId="77777777" w:rsidTr="00074E7C">
        <w:trPr>
          <w:trHeight w:val="2119"/>
        </w:trPr>
        <w:tc>
          <w:tcPr>
            <w:tcW w:w="4679" w:type="dxa"/>
          </w:tcPr>
          <w:p w14:paraId="08F7F44C" w14:textId="77777777" w:rsidR="00892C50" w:rsidRPr="003B6A1E" w:rsidRDefault="00892C50" w:rsidP="00074E7C"/>
          <w:p w14:paraId="2B63C859" w14:textId="77777777" w:rsidR="00892C50" w:rsidRPr="003B6A1E" w:rsidRDefault="00892C50" w:rsidP="00074E7C">
            <w:pPr>
              <w:jc w:val="center"/>
              <w:rPr>
                <w:b/>
                <w:bCs/>
              </w:rPr>
            </w:pPr>
            <w:r w:rsidRPr="003B6A1E">
              <w:rPr>
                <w:b/>
                <w:bCs/>
              </w:rPr>
              <w:t>DEĞERLENDİRME</w:t>
            </w:r>
          </w:p>
          <w:p w14:paraId="2E09D5C6" w14:textId="77777777" w:rsidR="00892C50" w:rsidRPr="003B6A1E" w:rsidRDefault="00892C50" w:rsidP="00074E7C">
            <w:pPr>
              <w:jc w:val="center"/>
            </w:pPr>
          </w:p>
          <w:p w14:paraId="4A5AE5CB" w14:textId="77777777" w:rsidR="00892C50" w:rsidRPr="003B6A1E" w:rsidRDefault="00892C50" w:rsidP="00074E7C">
            <w:r w:rsidRPr="003B6A1E">
              <w:t xml:space="preserve">      Etkinlik sonunda çocuklara aşağıdaki türlerde sorular yöneltilebilir;</w:t>
            </w:r>
          </w:p>
          <w:p w14:paraId="1C2E86EC" w14:textId="77777777" w:rsidR="00892C50" w:rsidRPr="003B6A1E" w:rsidRDefault="00892C50" w:rsidP="0098061A">
            <w:pPr>
              <w:ind w:left="720"/>
            </w:pPr>
            <w:r w:rsidRPr="003B6A1E">
              <w:t xml:space="preserve"> </w:t>
            </w:r>
            <w:r w:rsidRPr="00CD571A">
              <w:t>*Bugün okulda</w:t>
            </w:r>
            <w:r>
              <w:t>n ne kutladık?</w:t>
            </w:r>
            <w:r>
              <w:br/>
              <w:t>*Annelerimize nasıl bir sunum yaptık?</w:t>
            </w:r>
            <w:r>
              <w:br/>
              <w:t>*Hangi oyunları oynadık?</w:t>
            </w:r>
            <w:r>
              <w:br/>
              <w:t>*Etkinlikler sırasında neler hissettin?</w:t>
            </w:r>
            <w:r>
              <w:br/>
              <w:t>*Annen senin için neler söyledi?</w:t>
            </w:r>
            <w:r>
              <w:br/>
              <w:t>*Annen senin için duygularını ifade ederken sen neler hissettin?</w:t>
            </w:r>
            <w:r>
              <w:br/>
              <w:t xml:space="preserve">*Sen annen için ne söyledin? </w:t>
            </w:r>
            <w:r>
              <w:br/>
            </w:r>
            <w:r w:rsidRPr="0089166C">
              <w:t>*Sence sen annen için duygularını ifade ederken, annen neler hissettin?</w:t>
            </w:r>
            <w:r>
              <w:rPr>
                <w:b/>
              </w:rPr>
              <w:br/>
              <w:t>*</w:t>
            </w:r>
            <w:r w:rsidRPr="0089166C">
              <w:t>Aile büyüklerinizle birlikte daha önce Anneler Günü kutlanmış</w:t>
            </w:r>
            <w:r>
              <w:t xml:space="preserve"> </w:t>
            </w:r>
            <w:r w:rsidRPr="0089166C">
              <w:t>m</w:t>
            </w:r>
            <w:r>
              <w:t>ı</w:t>
            </w:r>
            <w:r w:rsidRPr="0089166C">
              <w:t>ydınız?</w:t>
            </w:r>
            <w:r>
              <w:rPr>
                <w:b/>
              </w:rPr>
              <w:br/>
            </w:r>
            <w:r>
              <w:t xml:space="preserve">******************************  </w:t>
            </w:r>
            <w:r w:rsidR="0098061A">
              <w:br/>
              <w:t xml:space="preserve"> Matematiğin Eğlenceli Dünyası kitabı /sayfa 62,63,64 ve 65’te bulunan etkinlikler yönergeye göre uygulanır.</w:t>
            </w:r>
          </w:p>
        </w:tc>
      </w:tr>
    </w:tbl>
    <w:p w14:paraId="13BC92D1" w14:textId="77777777" w:rsidR="00892C50" w:rsidRPr="003B6A1E" w:rsidRDefault="00892C50" w:rsidP="00892C50"/>
    <w:p w14:paraId="445908BC" w14:textId="77777777" w:rsidR="00892C50" w:rsidRPr="003B6A1E" w:rsidRDefault="00892C50" w:rsidP="00892C50"/>
    <w:p w14:paraId="26B0DF9A" w14:textId="77777777" w:rsidR="00892C50" w:rsidRPr="003B6A1E" w:rsidRDefault="00892C50" w:rsidP="00892C50"/>
    <w:p w14:paraId="6A7EDF79" w14:textId="77777777" w:rsidR="00892C50" w:rsidRPr="003B6A1E" w:rsidRDefault="00892C50" w:rsidP="00892C50"/>
    <w:p w14:paraId="20501E91" w14:textId="77777777" w:rsidR="00892C50" w:rsidRPr="003B6A1E" w:rsidRDefault="00892C50" w:rsidP="00892C50"/>
    <w:p w14:paraId="3CB172F3" w14:textId="77777777" w:rsidR="00892C50" w:rsidRPr="003B6A1E" w:rsidRDefault="00892C50" w:rsidP="00892C50"/>
    <w:p w14:paraId="7E9398AF" w14:textId="77777777" w:rsidR="00892C50" w:rsidRPr="003B6A1E" w:rsidRDefault="00892C50" w:rsidP="00892C50"/>
    <w:p w14:paraId="7F556B8E" w14:textId="77777777" w:rsidR="00892C50" w:rsidRPr="003B6A1E" w:rsidRDefault="00892C50" w:rsidP="00892C50">
      <w:r w:rsidRPr="003B6A1E">
        <w:tab/>
      </w:r>
      <w:r w:rsidRPr="003B6A1E">
        <w:tab/>
      </w:r>
      <w:r w:rsidRPr="003B6A1E">
        <w:tab/>
      </w:r>
    </w:p>
    <w:p w14:paraId="0B0C1BB4" w14:textId="77777777" w:rsidR="00892C50" w:rsidRPr="003B6A1E" w:rsidRDefault="00892C50" w:rsidP="00892C50">
      <w:pPr>
        <w:rPr>
          <w:color w:val="000000"/>
        </w:rPr>
      </w:pPr>
    </w:p>
    <w:p w14:paraId="6A8F7844" w14:textId="77777777" w:rsidR="00892C50" w:rsidRPr="003B6A1E" w:rsidRDefault="00892C50" w:rsidP="00892C50">
      <w:r w:rsidRPr="003B6A1E">
        <w:tab/>
      </w:r>
      <w:r w:rsidRPr="003B6A1E">
        <w:tab/>
      </w:r>
      <w:r w:rsidRPr="003B6A1E">
        <w:tab/>
      </w:r>
      <w:r w:rsidRPr="003B6A1E">
        <w:tab/>
      </w:r>
      <w:r w:rsidRPr="003B6A1E">
        <w:tab/>
      </w:r>
      <w:r w:rsidRPr="003B6A1E">
        <w:tab/>
      </w:r>
      <w:r w:rsidRPr="003B6A1E">
        <w:tab/>
      </w:r>
    </w:p>
    <w:p w14:paraId="1D05CB88" w14:textId="77777777" w:rsidR="00892C50" w:rsidRPr="003B6A1E" w:rsidRDefault="00892C50" w:rsidP="00892C50">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025DD96E" w14:textId="77777777" w:rsidR="00892C50" w:rsidRPr="003B6A1E" w:rsidRDefault="00892C50" w:rsidP="00892C50">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656B0D34" w14:textId="77777777" w:rsidR="00892C50" w:rsidRPr="003B6A1E" w:rsidRDefault="00892C50" w:rsidP="00892C50"/>
    <w:p w14:paraId="56E65F3B" w14:textId="77777777" w:rsidR="00892C50" w:rsidRPr="003B6A1E" w:rsidRDefault="00892C50" w:rsidP="00892C50"/>
    <w:p w14:paraId="5EE03505" w14:textId="77777777" w:rsidR="00892C50" w:rsidRPr="003B6A1E" w:rsidRDefault="00892C50" w:rsidP="00892C50"/>
    <w:tbl>
      <w:tblPr>
        <w:tblpPr w:leftFromText="141" w:rightFromText="141" w:vertAnchor="text" w:horzAnchor="page" w:tblpX="2248" w:tblpY="10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tblGrid>
      <w:tr w:rsidR="00892C50" w:rsidRPr="005C162A" w14:paraId="581212FE" w14:textId="77777777" w:rsidTr="00074E7C">
        <w:trPr>
          <w:trHeight w:val="696"/>
        </w:trPr>
        <w:tc>
          <w:tcPr>
            <w:tcW w:w="4928" w:type="dxa"/>
          </w:tcPr>
          <w:p w14:paraId="5A5EF1CF" w14:textId="77777777" w:rsidR="00892C50" w:rsidRPr="005C162A" w:rsidRDefault="00892C50" w:rsidP="00074E7C">
            <w:pPr>
              <w:jc w:val="center"/>
              <w:rPr>
                <w:bCs/>
              </w:rPr>
            </w:pPr>
          </w:p>
          <w:p w14:paraId="076F68BF" w14:textId="77777777" w:rsidR="00892C50" w:rsidRPr="005C162A" w:rsidRDefault="00892C50" w:rsidP="00074E7C">
            <w:pPr>
              <w:jc w:val="center"/>
              <w:rPr>
                <w:bCs/>
              </w:rPr>
            </w:pPr>
            <w:r w:rsidRPr="005C162A">
              <w:rPr>
                <w:b/>
                <w:bCs/>
              </w:rPr>
              <w:t>AİLE KATILIMI</w:t>
            </w:r>
            <w:r w:rsidRPr="005C162A">
              <w:rPr>
                <w:bCs/>
              </w:rPr>
              <w:t xml:space="preserve"> </w:t>
            </w:r>
            <w:r w:rsidRPr="005C162A">
              <w:rPr>
                <w:bCs/>
              </w:rPr>
              <w:br/>
              <w:t>*Tüm anneler</w:t>
            </w:r>
            <w:r>
              <w:rPr>
                <w:bCs/>
              </w:rPr>
              <w:t>,</w:t>
            </w:r>
            <w:r w:rsidRPr="005C162A">
              <w:rPr>
                <w:bCs/>
              </w:rPr>
              <w:t xml:space="preserve"> Anneler Günü Etkinliğine davet edilirler.</w:t>
            </w:r>
          </w:p>
        </w:tc>
      </w:tr>
    </w:tbl>
    <w:p w14:paraId="486F8F89" w14:textId="77777777" w:rsidR="00892C50" w:rsidRPr="003B6A1E" w:rsidRDefault="00892C50" w:rsidP="00892C50"/>
    <w:p w14:paraId="7AE25EDF" w14:textId="77777777" w:rsidR="006D03C5" w:rsidRDefault="006D03C5" w:rsidP="00292078"/>
    <w:p w14:paraId="595E84A0" w14:textId="77777777" w:rsidR="006D03C5" w:rsidRDefault="006D03C5" w:rsidP="00741710">
      <w:pPr>
        <w:jc w:val="center"/>
      </w:pPr>
    </w:p>
    <w:p w14:paraId="1A12D275" w14:textId="77777777" w:rsidR="006D03C5" w:rsidRDefault="006D03C5" w:rsidP="00741710">
      <w:pPr>
        <w:jc w:val="center"/>
      </w:pPr>
    </w:p>
    <w:p w14:paraId="5F208E4C" w14:textId="77777777" w:rsidR="00B840E3" w:rsidRPr="009668D8" w:rsidRDefault="004163A9" w:rsidP="00B840E3">
      <w:pPr>
        <w:jc w:val="center"/>
        <w:rPr>
          <w:b/>
        </w:rPr>
      </w:pPr>
      <w:r>
        <w:rPr>
          <w:b/>
        </w:rPr>
        <w:lastRenderedPageBreak/>
        <w:t>10</w:t>
      </w:r>
      <w:r w:rsidR="00B840E3">
        <w:rPr>
          <w:b/>
        </w:rPr>
        <w:t>.</w:t>
      </w:r>
      <w:r w:rsidR="00B840E3" w:rsidRPr="009668D8">
        <w:rPr>
          <w:b/>
        </w:rPr>
        <w:t>YÜKSEKTE-ALÇAKTA</w:t>
      </w:r>
    </w:p>
    <w:p w14:paraId="7EFFD17F" w14:textId="77777777" w:rsidR="00B840E3" w:rsidRDefault="00B840E3" w:rsidP="00B840E3">
      <w:pPr>
        <w:rPr>
          <w:b/>
          <w:bCs/>
        </w:rPr>
      </w:pPr>
    </w:p>
    <w:p w14:paraId="3714F7D0" w14:textId="77777777" w:rsidR="00B840E3" w:rsidRDefault="00B840E3" w:rsidP="00B840E3">
      <w:pPr>
        <w:rPr>
          <w:b/>
          <w:bCs/>
        </w:rPr>
      </w:pPr>
      <w:r w:rsidRPr="003B6A1E">
        <w:rPr>
          <w:b/>
          <w:bCs/>
        </w:rPr>
        <w:t>Etkinlik Türü     :</w:t>
      </w:r>
      <w:r>
        <w:rPr>
          <w:b/>
          <w:bCs/>
        </w:rPr>
        <w:t>Oyun, Hareket ve Sanat Etkinliği “(Bütünleştirilmiş Büyük Grup etkinliği ve Bireysel Etkinlik)</w:t>
      </w:r>
    </w:p>
    <w:p w14:paraId="3A73B803" w14:textId="77777777" w:rsidR="00B840E3" w:rsidRPr="003B6A1E" w:rsidRDefault="00B840E3" w:rsidP="00B840E3">
      <w:pPr>
        <w:rPr>
          <w:b/>
        </w:rPr>
      </w:pPr>
      <w:r w:rsidRPr="003B6A1E">
        <w:rPr>
          <w:b/>
        </w:rPr>
        <w:t>Yaş Grubu (Ay) : ………</w:t>
      </w:r>
    </w:p>
    <w:p w14:paraId="04670F94" w14:textId="77777777" w:rsidR="00B840E3" w:rsidRPr="003B6A1E" w:rsidRDefault="00B123A8" w:rsidP="00B840E3">
      <w:pPr>
        <w:rPr>
          <w:b/>
          <w:bCs/>
        </w:rPr>
      </w:pPr>
      <w:r>
        <w:rPr>
          <w:noProof/>
        </w:rPr>
        <w:pict w14:anchorId="602489C1">
          <v:shape id="_x0000_s1413" type="#_x0000_t202" style="position:absolute;margin-left:-6.3pt;margin-top:43.1pt;width:297pt;height:347.75pt;z-index:252157952">
            <v:textbox style="mso-next-textbox:#_x0000_s1413">
              <w:txbxContent>
                <w:p w14:paraId="5B6185CD" w14:textId="77777777" w:rsidR="00B74706" w:rsidRPr="00730997" w:rsidRDefault="00B74706" w:rsidP="00B840E3">
                  <w:pPr>
                    <w:jc w:val="center"/>
                    <w:rPr>
                      <w:b/>
                      <w:bCs/>
                    </w:rPr>
                  </w:pPr>
                  <w:r>
                    <w:rPr>
                      <w:b/>
                      <w:bCs/>
                    </w:rPr>
                    <w:t>KAZANIMLAR VE GÖSTERGELERİ</w:t>
                  </w:r>
                </w:p>
                <w:p w14:paraId="4756F166" w14:textId="77777777" w:rsidR="00B74706" w:rsidRDefault="00B74706" w:rsidP="00B840E3">
                  <w:pPr>
                    <w:rPr>
                      <w:b/>
                      <w:bCs/>
                      <w:u w:val="single"/>
                    </w:rPr>
                  </w:pPr>
                </w:p>
                <w:p w14:paraId="6D77AD6B" w14:textId="77777777" w:rsidR="00B74706" w:rsidRPr="00935E0B" w:rsidRDefault="00B74706" w:rsidP="00B840E3">
                  <w:pPr>
                    <w:rPr>
                      <w:b/>
                      <w:bCs/>
                      <w:u w:val="single"/>
                    </w:rPr>
                  </w:pPr>
                  <w:r w:rsidRPr="00935E0B">
                    <w:rPr>
                      <w:b/>
                      <w:bCs/>
                      <w:u w:val="single"/>
                    </w:rPr>
                    <w:t>BİLİŞSEL GELİŞİMİ:</w:t>
                  </w:r>
                </w:p>
                <w:p w14:paraId="2344DA22" w14:textId="77777777" w:rsidR="00B74706" w:rsidRPr="00C34EB0" w:rsidRDefault="00B74706" w:rsidP="00B840E3">
                  <w:pPr>
                    <w:autoSpaceDE w:val="0"/>
                    <w:autoSpaceDN w:val="0"/>
                    <w:adjustRightInd w:val="0"/>
                    <w:rPr>
                      <w:i/>
                    </w:rPr>
                  </w:pPr>
                  <w:r w:rsidRPr="00C34EB0">
                    <w:rPr>
                      <w:b/>
                      <w:bCs/>
                    </w:rPr>
                    <w:t>Kazanım 1. Nesne/durum/olaya dikkatini verir</w:t>
                  </w:r>
                  <w:r w:rsidRPr="00C34EB0">
                    <w:rPr>
                      <w:b/>
                      <w:bCs/>
                      <w:i/>
                    </w:rPr>
                    <w:t xml:space="preserve">. </w:t>
                  </w:r>
                  <w:r w:rsidRPr="00C34EB0">
                    <w:rPr>
                      <w:i/>
                    </w:rPr>
                    <w:t>(Göstergeleri: Dikkat edilmesi gereken nesne/durum olaya</w:t>
                  </w:r>
                  <w:r>
                    <w:rPr>
                      <w:i/>
                    </w:rPr>
                    <w:t xml:space="preserve"> </w:t>
                  </w:r>
                  <w:r w:rsidRPr="00C34EB0">
                    <w:rPr>
                      <w:i/>
                    </w:rPr>
                    <w:t>odaklanır. Dikkatini çeken nesne/durum/olaya yönelik sorular sorar. Dikkatini çeken nesne/durum/olayı</w:t>
                  </w:r>
                </w:p>
                <w:p w14:paraId="2371125C" w14:textId="77777777" w:rsidR="00B74706" w:rsidRDefault="00B74706" w:rsidP="00B840E3">
                  <w:pPr>
                    <w:autoSpaceDE w:val="0"/>
                    <w:autoSpaceDN w:val="0"/>
                    <w:adjustRightInd w:val="0"/>
                    <w:rPr>
                      <w:i/>
                    </w:rPr>
                  </w:pPr>
                  <w:r w:rsidRPr="00C34EB0">
                    <w:rPr>
                      <w:i/>
                    </w:rPr>
                    <w:t>ayrıntılarıyla açıklar.)</w:t>
                  </w:r>
                </w:p>
                <w:p w14:paraId="43DA1C41" w14:textId="77777777" w:rsidR="00B74706" w:rsidRPr="004C218C" w:rsidRDefault="00B74706" w:rsidP="00B840E3">
                  <w:pPr>
                    <w:autoSpaceDE w:val="0"/>
                    <w:autoSpaceDN w:val="0"/>
                    <w:adjustRightInd w:val="0"/>
                    <w:rPr>
                      <w:i/>
                    </w:rPr>
                  </w:pPr>
                  <w:r w:rsidRPr="00C34EB0">
                    <w:rPr>
                      <w:b/>
                      <w:bCs/>
                    </w:rPr>
                    <w:t xml:space="preserve">Kazanım 3. Algıladıklarını hatırlar. </w:t>
                  </w:r>
                  <w:r w:rsidRPr="00C34EB0">
                    <w:t>(</w:t>
                  </w:r>
                  <w:r w:rsidRPr="004C218C">
                    <w:rPr>
                      <w:i/>
                    </w:rPr>
                    <w:t>Göstergeleri: Nesne/durum/olayı bir süre sonra yeniden söyler. Eksilen ya</w:t>
                  </w:r>
                  <w:r>
                    <w:rPr>
                      <w:i/>
                    </w:rPr>
                    <w:t xml:space="preserve"> </w:t>
                  </w:r>
                  <w:r w:rsidRPr="004C218C">
                    <w:rPr>
                      <w:i/>
                    </w:rPr>
                    <w:t>da eklenen nesneyi söyler. Hatırladıklarını yeni durumlarda kullanır.)</w:t>
                  </w:r>
                </w:p>
                <w:p w14:paraId="217AB25F" w14:textId="77777777" w:rsidR="00B74706" w:rsidRDefault="00B74706" w:rsidP="00B840E3">
                  <w:pPr>
                    <w:autoSpaceDE w:val="0"/>
                    <w:autoSpaceDN w:val="0"/>
                    <w:adjustRightInd w:val="0"/>
                    <w:rPr>
                      <w:i/>
                    </w:rPr>
                  </w:pPr>
                  <w:r w:rsidRPr="0034541B">
                    <w:rPr>
                      <w:b/>
                      <w:bCs/>
                    </w:rPr>
                    <w:t xml:space="preserve">Kazanım 10. Mekânda konumla ilgili yönergeleri uygular. </w:t>
                  </w:r>
                  <w:r w:rsidRPr="0034541B">
                    <w:rPr>
                      <w:i/>
                    </w:rPr>
                    <w:t>(Göstergeleri: Nesnenin mekândaki konumunu söyler.Mekânda konum alır.</w:t>
                  </w:r>
                  <w:r>
                    <w:rPr>
                      <w:i/>
                    </w:rPr>
                    <w:t>)</w:t>
                  </w:r>
                </w:p>
                <w:p w14:paraId="7B19A84C" w14:textId="77777777" w:rsidR="00B74706" w:rsidRDefault="00B74706" w:rsidP="00B840E3">
                  <w:pPr>
                    <w:autoSpaceDE w:val="0"/>
                    <w:autoSpaceDN w:val="0"/>
                    <w:adjustRightInd w:val="0"/>
                    <w:rPr>
                      <w:b/>
                      <w:u w:val="single"/>
                    </w:rPr>
                  </w:pPr>
                </w:p>
                <w:p w14:paraId="225A57E2" w14:textId="77777777" w:rsidR="00B74706" w:rsidRDefault="00B74706" w:rsidP="00B840E3">
                  <w:pPr>
                    <w:autoSpaceDE w:val="0"/>
                    <w:autoSpaceDN w:val="0"/>
                    <w:adjustRightInd w:val="0"/>
                    <w:rPr>
                      <w:i/>
                    </w:rPr>
                  </w:pPr>
                  <w:r w:rsidRPr="00C804F9">
                    <w:rPr>
                      <w:b/>
                      <w:u w:val="single"/>
                    </w:rPr>
                    <w:t>MOTOR GELİŞİMİ</w:t>
                  </w:r>
                  <w:r>
                    <w:rPr>
                      <w:i/>
                    </w:rPr>
                    <w:t>:</w:t>
                  </w:r>
                </w:p>
                <w:p w14:paraId="7EEA3EB5" w14:textId="77777777" w:rsidR="00B74706" w:rsidRPr="00751202" w:rsidRDefault="00B74706" w:rsidP="00B840E3">
                  <w:pPr>
                    <w:autoSpaceDE w:val="0"/>
                    <w:autoSpaceDN w:val="0"/>
                    <w:adjustRightInd w:val="0"/>
                    <w:rPr>
                      <w:i/>
                      <w:color w:val="000000"/>
                    </w:rPr>
                  </w:pPr>
                  <w:r w:rsidRPr="00CE5C82">
                    <w:rPr>
                      <w:b/>
                      <w:bCs/>
                      <w:color w:val="000000"/>
                    </w:rPr>
                    <w:t xml:space="preserve"> </w:t>
                  </w:r>
                  <w:r w:rsidRPr="00CA02E7">
                    <w:rPr>
                      <w:b/>
                      <w:bCs/>
                      <w:color w:val="000000"/>
                    </w:rPr>
                    <w:t>Kazanım 1. Yer değiştirme hareketleri yapar</w:t>
                  </w:r>
                  <w:r w:rsidRPr="00CA02E7">
                    <w:rPr>
                      <w:b/>
                      <w:bCs/>
                      <w:i/>
                      <w:color w:val="000000"/>
                    </w:rPr>
                    <w:t xml:space="preserve">. </w:t>
                  </w:r>
                  <w:r w:rsidRPr="00CA02E7">
                    <w:rPr>
                      <w:i/>
                      <w:color w:val="000000"/>
                    </w:rPr>
                    <w:t>(Göstergeleri</w:t>
                  </w:r>
                  <w:r>
                    <w:rPr>
                      <w:i/>
                      <w:color w:val="000000"/>
                    </w:rPr>
                    <w:t>:</w:t>
                  </w:r>
                  <w:r w:rsidRPr="00CA02E7">
                    <w:rPr>
                      <w:i/>
                      <w:color w:val="000000"/>
                    </w:rPr>
                    <w:t>Yönergeler doğrultusunda yürür. Yönergeler doğrultusunda koşa</w:t>
                  </w:r>
                  <w:r>
                    <w:rPr>
                      <w:i/>
                      <w:color w:val="000000"/>
                    </w:rPr>
                    <w:t xml:space="preserve">r. </w:t>
                  </w:r>
                  <w:r w:rsidRPr="00CA02E7">
                    <w:rPr>
                      <w:i/>
                      <w:color w:val="000000"/>
                    </w:rPr>
                    <w:t>Belli bir yüksekliğe zıplar. Belli bir yüksekliğe tırmanır. Tırmanılan yükseklikten iner.</w:t>
                  </w:r>
                  <w:r>
                    <w:rPr>
                      <w:i/>
                      <w:color w:val="000000"/>
                    </w:rPr>
                    <w:t>)</w:t>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79"/>
      </w:tblGrid>
      <w:tr w:rsidR="00B840E3" w:rsidRPr="003B6A1E" w14:paraId="3CD10162" w14:textId="77777777" w:rsidTr="00157A51">
        <w:trPr>
          <w:trHeight w:val="3248"/>
        </w:trPr>
        <w:tc>
          <w:tcPr>
            <w:tcW w:w="7479" w:type="dxa"/>
          </w:tcPr>
          <w:p w14:paraId="00CD54FF" w14:textId="77777777" w:rsidR="00B840E3" w:rsidRPr="003B6A1E" w:rsidRDefault="00B840E3" w:rsidP="00157A51"/>
          <w:p w14:paraId="60425EE6" w14:textId="77777777" w:rsidR="00B840E3" w:rsidRPr="003B6A1E" w:rsidRDefault="00B840E3" w:rsidP="00157A51">
            <w:pPr>
              <w:jc w:val="center"/>
              <w:rPr>
                <w:b/>
                <w:bCs/>
              </w:rPr>
            </w:pPr>
            <w:r w:rsidRPr="003B6A1E">
              <w:rPr>
                <w:b/>
                <w:bCs/>
              </w:rPr>
              <w:t>ÖĞRENME SÜRECİ</w:t>
            </w:r>
          </w:p>
          <w:p w14:paraId="6D3F9A75" w14:textId="77777777" w:rsidR="00B840E3" w:rsidRDefault="00B840E3" w:rsidP="00157A51">
            <w:r>
              <w:t xml:space="preserve">*Öğretmen birkaç oyuncak alıp çocukların ulaşamayacağa </w:t>
            </w:r>
            <w:r w:rsidRPr="009668D8">
              <w:rPr>
                <w:b/>
              </w:rPr>
              <w:t>yüksek</w:t>
            </w:r>
            <w:r>
              <w:t xml:space="preserve"> bir yere koyar. Çocuklardan oyuncaklara ulaşıp almalarını ister. Çocuklar deneme yaptıktan sonra neden oyuncakları alamadıklarını sorar. Çocuklardan “oyuncakların </w:t>
            </w:r>
            <w:r>
              <w:rPr>
                <w:b/>
              </w:rPr>
              <w:t xml:space="preserve">yüksek </w:t>
            </w:r>
            <w:r w:rsidRPr="009668D8">
              <w:t>bir yerde olduklarında</w:t>
            </w:r>
            <w:r>
              <w:t xml:space="preserve">n onlara ulaşamadıklarını “ yanıtı alır ve oyuncakları bu kez </w:t>
            </w:r>
            <w:r w:rsidRPr="009668D8">
              <w:rPr>
                <w:b/>
              </w:rPr>
              <w:t>alçak</w:t>
            </w:r>
            <w:r>
              <w:t xml:space="preserve"> bir yere koyar. Şimdi oyuncaklar nerede ve onlara neden ulaşabiliyoruz sorusunu sorar. Çocuklardan oyuncakların artık </w:t>
            </w:r>
            <w:r w:rsidRPr="009668D8">
              <w:rPr>
                <w:b/>
              </w:rPr>
              <w:t xml:space="preserve">alçakta </w:t>
            </w:r>
            <w:r>
              <w:t xml:space="preserve">olduğunu söylemelerini bekler. Oyuncaklar tekrar </w:t>
            </w:r>
            <w:r w:rsidRPr="00CE5C82">
              <w:rPr>
                <w:b/>
              </w:rPr>
              <w:t xml:space="preserve">yükseğe </w:t>
            </w:r>
            <w:r>
              <w:t>konulur.  Öğretmen yüksekte olan oyuncaklara merdiven veya başka araçla ulaşmaları için çocuklara rehberlik eder.</w:t>
            </w:r>
          </w:p>
          <w:p w14:paraId="3C157E4E" w14:textId="77777777" w:rsidR="00B840E3" w:rsidRDefault="00B840E3" w:rsidP="00157A51">
            <w:r w:rsidRPr="003376B3">
              <w:t>*Öğretmen müzik açar. Çocukların halka halinde ardı ardına dizilmelerini sağlar. Halka halinde yürünür. Yürüyüş esnasında farklı beden hareketleri yapılır.</w:t>
            </w:r>
            <w:r w:rsidRPr="003376B3">
              <w:br/>
            </w:r>
            <w:r>
              <w:t xml:space="preserve">*Öğretmen çocuklara uçaklar nasıl uçar sorusunu sorar. Çocukların yanıtlarından sonra öğretmen “Uçakların uçuş zamanlarından kuleden yönetildiklerini,  kuleden izin gelmeden iniş yapamadıklarını” açıklar. Tüm çocuklara 1’ den başlayarak sıra numarası veriri. “Haydi, hepimiz pilot olalım ve uçaklarımızı uçuralım. Önümüzdeki numaralara göre star açacağız, yani uçuşa geçeceğiz. Uçuş sırasında kuleden gelen talimatları dinleyelim, uçaklar bazen </w:t>
            </w:r>
            <w:r w:rsidRPr="009668D8">
              <w:rPr>
                <w:b/>
              </w:rPr>
              <w:t>alçakta</w:t>
            </w:r>
            <w:r>
              <w:t xml:space="preserve">, bazen de </w:t>
            </w:r>
            <w:r w:rsidRPr="009668D8">
              <w:rPr>
                <w:b/>
              </w:rPr>
              <w:t xml:space="preserve">yüksekte </w:t>
            </w:r>
            <w:r>
              <w:t>uçarlar” der ve çocukların kollarını açıp iki derin kol sırada dizilmelerini sağlar.</w:t>
            </w:r>
            <w:r>
              <w:br/>
              <w:t>*“Pilotlar, dikkat, uçuşa hazır, motorları çalıştır, start!”</w:t>
            </w:r>
            <w:r>
              <w:br/>
              <w:t>* “Pilotlar, saat yönünden birbirine dokunmadan uçuş yapalım”</w:t>
            </w:r>
            <w:r>
              <w:br/>
              <w:t xml:space="preserve">* “Pilotlar, uçağımızı </w:t>
            </w:r>
            <w:r w:rsidRPr="009668D8">
              <w:rPr>
                <w:b/>
              </w:rPr>
              <w:t xml:space="preserve">yükseklere </w:t>
            </w:r>
            <w:r>
              <w:t>uçuralım”( Parmak uçlarında koşulur)</w:t>
            </w:r>
            <w:r>
              <w:br/>
              <w:t xml:space="preserve">*“Pilotlar , </w:t>
            </w:r>
            <w:r w:rsidRPr="009668D8">
              <w:rPr>
                <w:b/>
              </w:rPr>
              <w:t xml:space="preserve">alçakta </w:t>
            </w:r>
            <w:r>
              <w:t>uçmaya başlayalım!”</w:t>
            </w:r>
          </w:p>
          <w:p w14:paraId="1F9B3D4C" w14:textId="77777777" w:rsidR="00B840E3" w:rsidRDefault="00B840E3" w:rsidP="00157A51">
            <w:r>
              <w:t xml:space="preserve">“*Öğretmen birkaç kez </w:t>
            </w:r>
            <w:r w:rsidRPr="009668D8">
              <w:rPr>
                <w:b/>
              </w:rPr>
              <w:t>yüksekte ve alçakta</w:t>
            </w:r>
            <w:r>
              <w:t xml:space="preserve"> komutunu verir.</w:t>
            </w:r>
            <w:r>
              <w:br/>
            </w:r>
            <w:r>
              <w:lastRenderedPageBreak/>
              <w:t>* “Pis iniş için hazır, uçaklar sıra numarasına göre sırayla tek tek iniş yapalım” Bir numaralı uçaktan başlanarak sırayla tüm çocuklar oyun alanında çömelirler. Oyunun değerlendirmesi yapılır.</w:t>
            </w:r>
            <w:r>
              <w:br/>
              <w:t xml:space="preserve">*Öğretmen uzun bir çubuğu veya sopanın ucuna kartondan kesilmiş bir kelebek monte eder. Çocuklara kelebeği yakalamak isterler mi diye sorar, ardından “Bekleyin, kelebek bazen </w:t>
            </w:r>
            <w:r w:rsidRPr="009F6789">
              <w:rPr>
                <w:b/>
              </w:rPr>
              <w:t>alçakta,</w:t>
            </w:r>
            <w:r>
              <w:t xml:space="preserve"> bazen </w:t>
            </w:r>
            <w:r w:rsidRPr="009F6789">
              <w:rPr>
                <w:b/>
              </w:rPr>
              <w:t>yüksekte</w:t>
            </w:r>
            <w:r>
              <w:t xml:space="preserve"> uçar, </w:t>
            </w:r>
            <w:r w:rsidRPr="009F6789">
              <w:rPr>
                <w:b/>
              </w:rPr>
              <w:t>alçakta</w:t>
            </w:r>
            <w:r>
              <w:t xml:space="preserve"> uçmaya başladığında yakalamaya hazırlanın!” der ve kelebeği önce </w:t>
            </w:r>
            <w:r w:rsidRPr="009F6789">
              <w:rPr>
                <w:b/>
              </w:rPr>
              <w:t>yüksekte</w:t>
            </w:r>
            <w:r>
              <w:t xml:space="preserve">, sonra </w:t>
            </w:r>
            <w:r w:rsidRPr="009F6789">
              <w:rPr>
                <w:b/>
              </w:rPr>
              <w:t>alçakta</w:t>
            </w:r>
            <w:r>
              <w:t xml:space="preserve"> uçurmaya başlar. Çocuklar kelebeğe yaklaştıklarında öğretmen sopayı yükseğe kaldırır. </w:t>
            </w:r>
            <w:r>
              <w:br/>
              <w:t xml:space="preserve">*Öğretmen “Yerden </w:t>
            </w:r>
            <w:r w:rsidRPr="00CE5C82">
              <w:rPr>
                <w:b/>
              </w:rPr>
              <w:t>Yüksek</w:t>
            </w:r>
            <w:r>
              <w:t xml:space="preserve">” adlı oyunu oynamaları için yerlere minderler, büyük bloklar ve başka uygun materyaller dağıtır. Çocuklardan biri ebe seçilir, ebe sadece yeren </w:t>
            </w:r>
            <w:r w:rsidRPr="00CE5C82">
              <w:rPr>
                <w:b/>
              </w:rPr>
              <w:t>yüksek</w:t>
            </w:r>
            <w:r>
              <w:t xml:space="preserve"> yere çıkmış olan çocuğu yakalayamaz kuralı konulur. İşaret verildiğinde ebe çocukları kovalamaya başlar, çocuk yakalanma tehlikesi görünce yerden </w:t>
            </w:r>
            <w:r w:rsidRPr="00CE5C82">
              <w:rPr>
                <w:b/>
              </w:rPr>
              <w:t>yükse</w:t>
            </w:r>
            <w:r>
              <w:t>k bir yere çıkar.</w:t>
            </w:r>
          </w:p>
          <w:p w14:paraId="218B409D" w14:textId="77777777" w:rsidR="00B840E3" w:rsidRPr="003B6A1E" w:rsidRDefault="00B840E3" w:rsidP="00157A51">
            <w:r>
              <w:t xml:space="preserve">*Öğretmen bir ağacın çizilmiş olduğu resmi çoğaltır ve çocuklara dağıtır. </w:t>
            </w:r>
            <w:r w:rsidRPr="00CE5C82">
              <w:rPr>
                <w:b/>
              </w:rPr>
              <w:t>Yüksekte ve alçakta</w:t>
            </w:r>
            <w:r>
              <w:t xml:space="preserve"> başlık konularak acın çevresinde yüksekte ve alçakta neler olabilir konusunda sohbet edilir. Ardından çocuklardan alçakta ve yüksekte hayal ettiği varlıkları çizmelerine rehberlik edilir.</w:t>
            </w:r>
          </w:p>
          <w:p w14:paraId="763A7CC1" w14:textId="77777777" w:rsidR="00B840E3" w:rsidRPr="003B6A1E" w:rsidRDefault="00B840E3" w:rsidP="00157A51">
            <w:r>
              <w:t xml:space="preserve">* “Yüksekte /alçakta neler değişti ” adlı dikkat oyunu oynatılır. Öğretmen </w:t>
            </w:r>
            <w:r w:rsidRPr="00CE5C82">
              <w:rPr>
                <w:b/>
              </w:rPr>
              <w:t>yüksek ve alçak</w:t>
            </w:r>
            <w:r>
              <w:t xml:space="preserve"> iki rafa ve farklı oyuncaklar dizer. Çocuklardan gözlerini kapamalarını ve bu esnada da yüksek ve alçak raflardan oyuncak eksiltir, ilave eder veya değiştirir. Çocuklardan raflarda meydana gelen değişiklikleri fark etmelerini ister.</w:t>
            </w:r>
            <w:r>
              <w:br/>
            </w:r>
          </w:p>
        </w:tc>
      </w:tr>
    </w:tbl>
    <w:p w14:paraId="392EDD73" w14:textId="77777777" w:rsidR="00B840E3" w:rsidRPr="003B6A1E" w:rsidRDefault="00B123A8" w:rsidP="00B840E3">
      <w:pPr>
        <w:rPr>
          <w:b/>
          <w:bCs/>
        </w:rPr>
      </w:pPr>
      <w:r>
        <w:rPr>
          <w:noProof/>
        </w:rPr>
        <w:lastRenderedPageBreak/>
        <w:pict w14:anchorId="74C5A985">
          <v:shape id="_x0000_s1414" type="#_x0000_t202" style="position:absolute;margin-left:5.25pt;margin-top:6.6pt;width:297pt;height:84.2pt;z-index:252158976;mso-position-horizontal-relative:text;mso-position-vertical-relative:text">
            <v:textbox style="mso-next-textbox:#_x0000_s1414">
              <w:txbxContent>
                <w:p w14:paraId="4396EA9E" w14:textId="77777777" w:rsidR="00B74706" w:rsidRDefault="00B74706" w:rsidP="00B840E3">
                  <w:pPr>
                    <w:rPr>
                      <w:b/>
                      <w:bCs/>
                    </w:rPr>
                  </w:pPr>
                  <w:r>
                    <w:rPr>
                      <w:b/>
                      <w:bCs/>
                    </w:rPr>
                    <w:t>Materyaller</w:t>
                  </w:r>
                  <w:r w:rsidRPr="00730997">
                    <w:rPr>
                      <w:b/>
                      <w:bCs/>
                    </w:rPr>
                    <w:t>:</w:t>
                  </w:r>
                  <w:r w:rsidRPr="00C804F9">
                    <w:rPr>
                      <w:bCs/>
                    </w:rPr>
                    <w:t xml:space="preserve"> Yüksek ve alçak raflar, oyuncaklar, merdiven, çıta veya sopanın ucuna takılmış bir kelebek</w:t>
                  </w:r>
                  <w:r>
                    <w:rPr>
                      <w:bCs/>
                    </w:rPr>
                    <w:t>, minder veya bloklar.</w:t>
                  </w:r>
                </w:p>
                <w:p w14:paraId="0FB38BA3" w14:textId="77777777" w:rsidR="00B74706" w:rsidRDefault="00B74706" w:rsidP="00B840E3">
                  <w:pPr>
                    <w:rPr>
                      <w:b/>
                      <w:bCs/>
                    </w:rPr>
                  </w:pPr>
                  <w:r>
                    <w:rPr>
                      <w:b/>
                      <w:bCs/>
                    </w:rPr>
                    <w:t>Sözcükler:</w:t>
                  </w:r>
                </w:p>
                <w:p w14:paraId="7600B6B1" w14:textId="77777777" w:rsidR="00B74706" w:rsidRDefault="00B74706" w:rsidP="00B840E3">
                  <w:r>
                    <w:rPr>
                      <w:b/>
                      <w:bCs/>
                    </w:rPr>
                    <w:t>Kavramlar</w:t>
                  </w:r>
                  <w:r w:rsidRPr="00730997">
                    <w:rPr>
                      <w:b/>
                      <w:bCs/>
                    </w:rPr>
                    <w:t xml:space="preserve">: </w:t>
                  </w:r>
                  <w:r w:rsidRPr="00B81628">
                    <w:rPr>
                      <w:bCs/>
                    </w:rPr>
                    <w:t>Yön/</w:t>
                  </w:r>
                  <w:r w:rsidRPr="00C804F9">
                    <w:rPr>
                      <w:bCs/>
                    </w:rPr>
                    <w:t>Mekanda Konum-yüksek,</w:t>
                  </w:r>
                  <w:r>
                    <w:rPr>
                      <w:bCs/>
                    </w:rPr>
                    <w:t xml:space="preserve"> </w:t>
                  </w:r>
                  <w:r w:rsidRPr="00C804F9">
                    <w:rPr>
                      <w:bCs/>
                    </w:rPr>
                    <w:t>alçak</w:t>
                  </w:r>
                  <w:r w:rsidRPr="00730997">
                    <w:tab/>
                  </w:r>
                </w:p>
                <w:p w14:paraId="146D9346" w14:textId="77777777" w:rsidR="00B74706" w:rsidRPr="00DC1666" w:rsidRDefault="00B74706" w:rsidP="00B840E3"/>
              </w:txbxContent>
            </v:textbox>
          </v:shape>
        </w:pict>
      </w:r>
      <w:r w:rsidR="00B840E3" w:rsidRPr="003B6A1E">
        <w:rPr>
          <w:b/>
          <w:bCs/>
        </w:rPr>
        <w:tab/>
      </w:r>
      <w:r w:rsidR="00B840E3" w:rsidRPr="003B6A1E">
        <w:rPr>
          <w:b/>
          <w:bCs/>
        </w:rPr>
        <w:tab/>
      </w:r>
      <w:r w:rsidR="00B840E3" w:rsidRPr="003B6A1E">
        <w:rPr>
          <w:b/>
          <w:bCs/>
        </w:rPr>
        <w:tab/>
      </w:r>
      <w:r w:rsidR="00B840E3" w:rsidRPr="003B6A1E">
        <w:rPr>
          <w:b/>
          <w:bCs/>
        </w:rPr>
        <w:tab/>
      </w:r>
      <w:r w:rsidR="00B840E3" w:rsidRPr="003B6A1E">
        <w:rPr>
          <w:b/>
          <w:bCs/>
        </w:rPr>
        <w:tab/>
      </w:r>
      <w:r w:rsidR="00B840E3" w:rsidRPr="003B6A1E">
        <w:rPr>
          <w:b/>
          <w:bCs/>
        </w:rPr>
        <w:tab/>
      </w:r>
    </w:p>
    <w:p w14:paraId="55F25E3E" w14:textId="77777777" w:rsidR="00B840E3" w:rsidRPr="003B6A1E" w:rsidRDefault="00B840E3" w:rsidP="00B840E3">
      <w:pPr>
        <w:rPr>
          <w:b/>
          <w:bCs/>
        </w:rPr>
      </w:pPr>
    </w:p>
    <w:p w14:paraId="4E1645B7" w14:textId="77777777" w:rsidR="00B840E3" w:rsidRPr="003B6A1E" w:rsidRDefault="00B840E3" w:rsidP="00B840E3"/>
    <w:p w14:paraId="477D6B7A" w14:textId="77777777" w:rsidR="00B840E3" w:rsidRPr="003B6A1E" w:rsidRDefault="00B840E3" w:rsidP="00B840E3"/>
    <w:p w14:paraId="3190F3AC" w14:textId="77777777" w:rsidR="00B840E3" w:rsidRPr="003B6A1E" w:rsidRDefault="00B840E3" w:rsidP="00B840E3"/>
    <w:p w14:paraId="20E0EAD9" w14:textId="77777777" w:rsidR="00B840E3" w:rsidRPr="003B6A1E" w:rsidRDefault="00B840E3" w:rsidP="00B840E3"/>
    <w:p w14:paraId="6F9E46BE" w14:textId="77777777" w:rsidR="00B840E3" w:rsidRPr="003B6A1E" w:rsidRDefault="00B840E3" w:rsidP="00B840E3"/>
    <w:tbl>
      <w:tblPr>
        <w:tblpPr w:leftFromText="141" w:rightFromText="141" w:vertAnchor="text" w:horzAnchor="margin" w:tblpX="392" w:tblpY="1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87"/>
      </w:tblGrid>
      <w:tr w:rsidR="00B840E3" w:rsidRPr="003B6A1E" w14:paraId="5915E942" w14:textId="77777777" w:rsidTr="00157A51">
        <w:trPr>
          <w:trHeight w:val="2119"/>
        </w:trPr>
        <w:tc>
          <w:tcPr>
            <w:tcW w:w="4287" w:type="dxa"/>
          </w:tcPr>
          <w:p w14:paraId="260CE4E8" w14:textId="77777777" w:rsidR="00B840E3" w:rsidRPr="003B6A1E" w:rsidRDefault="00B840E3" w:rsidP="00157A51"/>
          <w:p w14:paraId="57B651C0" w14:textId="77777777" w:rsidR="00B840E3" w:rsidRPr="003B6A1E" w:rsidRDefault="00B840E3" w:rsidP="00157A51">
            <w:pPr>
              <w:jc w:val="center"/>
              <w:rPr>
                <w:b/>
                <w:bCs/>
              </w:rPr>
            </w:pPr>
            <w:r w:rsidRPr="003B6A1E">
              <w:rPr>
                <w:b/>
                <w:bCs/>
              </w:rPr>
              <w:t>DEĞERLENDİRME</w:t>
            </w:r>
          </w:p>
          <w:p w14:paraId="086B18CE" w14:textId="77777777" w:rsidR="00B840E3" w:rsidRPr="003B6A1E" w:rsidRDefault="00B840E3" w:rsidP="00157A51">
            <w:pPr>
              <w:jc w:val="center"/>
            </w:pPr>
          </w:p>
          <w:p w14:paraId="0FA35973" w14:textId="77777777" w:rsidR="00B840E3" w:rsidRDefault="00B840E3" w:rsidP="00157A51">
            <w:r w:rsidRPr="003B6A1E">
              <w:t xml:space="preserve">      Etkinlik sonunda çocuklara aşağıdaki türlerde sorular yöneltilebilir;</w:t>
            </w:r>
          </w:p>
          <w:p w14:paraId="08AB569D" w14:textId="77777777" w:rsidR="00B840E3" w:rsidRDefault="00B840E3" w:rsidP="00157A51">
            <w:r w:rsidRPr="003B6A1E">
              <w:t xml:space="preserve"> </w:t>
            </w:r>
            <w:r w:rsidRPr="00CD571A">
              <w:t>*Bugün okulda</w:t>
            </w:r>
            <w:r>
              <w:t xml:space="preserve"> hangi oyunları oynadık?</w:t>
            </w:r>
            <w:r>
              <w:br/>
              <w:t>*Oyunlar sırasında neler hissettin?</w:t>
            </w:r>
            <w:r>
              <w:br/>
              <w:t>*Oyunlar sırasında zorlandığın oldu mu?</w:t>
            </w:r>
            <w:r>
              <w:br/>
              <w:t>*Bir oyuncağa almadan önce yüksekte veya alçaktaki mı durduğunu nasıl anlarsın?</w:t>
            </w:r>
          </w:p>
          <w:p w14:paraId="3026839A" w14:textId="77777777" w:rsidR="00B840E3" w:rsidRDefault="00B840E3" w:rsidP="00157A51">
            <w:r>
              <w:t>*Yüksekte/alçakta ne demek?</w:t>
            </w:r>
            <w:r>
              <w:br/>
              <w:t>*Evinizde yüksek yerlerde ne koyarsınız?</w:t>
            </w:r>
            <w:r>
              <w:br/>
              <w:t>********************************</w:t>
            </w:r>
          </w:p>
          <w:p w14:paraId="5093781F" w14:textId="77777777" w:rsidR="00B840E3" w:rsidRDefault="00B840E3" w:rsidP="00157A51">
            <w:r>
              <w:t>Kavramların Eğlenceli Dünyası kitabı/ sayfa 80-81’de bulunan “Alçakta ve Yüksekte” kavramları ile ilgili etkinlikler yönergelere göre uygulanır.</w:t>
            </w:r>
            <w:r>
              <w:br/>
            </w:r>
          </w:p>
          <w:p w14:paraId="44741A8C" w14:textId="77777777" w:rsidR="00B840E3" w:rsidRDefault="0098061A" w:rsidP="00157A51">
            <w:r>
              <w:t>Matematiğin Eğlenceli Dünyası kitabı /sayfa 66,67,68,69’da bulunan etkinlikler yönergeye göre uygulanır.</w:t>
            </w:r>
          </w:p>
          <w:p w14:paraId="352B4C2B" w14:textId="77777777" w:rsidR="00B840E3" w:rsidRPr="003B6A1E" w:rsidRDefault="00B840E3" w:rsidP="00157A51"/>
        </w:tc>
      </w:tr>
    </w:tbl>
    <w:p w14:paraId="38A26870" w14:textId="77777777" w:rsidR="00B840E3" w:rsidRPr="003B6A1E" w:rsidRDefault="00B840E3" w:rsidP="00B840E3"/>
    <w:p w14:paraId="498D53E6" w14:textId="77777777" w:rsidR="00B840E3" w:rsidRPr="003B6A1E" w:rsidRDefault="00B840E3" w:rsidP="00B840E3"/>
    <w:p w14:paraId="4DD875C5" w14:textId="77777777" w:rsidR="00B840E3" w:rsidRPr="003B6A1E" w:rsidRDefault="00B840E3" w:rsidP="00B840E3"/>
    <w:p w14:paraId="042AF0E5" w14:textId="77777777" w:rsidR="00B840E3" w:rsidRPr="003B6A1E" w:rsidRDefault="00B840E3" w:rsidP="00B840E3"/>
    <w:p w14:paraId="7E682AFF" w14:textId="77777777" w:rsidR="00B840E3" w:rsidRPr="003B6A1E" w:rsidRDefault="00B840E3" w:rsidP="00B840E3"/>
    <w:p w14:paraId="7D468679" w14:textId="77777777" w:rsidR="00B840E3" w:rsidRPr="003B6A1E" w:rsidRDefault="00B840E3" w:rsidP="00B840E3"/>
    <w:p w14:paraId="15A1CA51" w14:textId="77777777" w:rsidR="00B840E3" w:rsidRPr="003B6A1E" w:rsidRDefault="00B840E3" w:rsidP="00B840E3"/>
    <w:p w14:paraId="7ADB50BA" w14:textId="77777777" w:rsidR="00B840E3" w:rsidRPr="003B6A1E" w:rsidRDefault="00B840E3" w:rsidP="00B840E3"/>
    <w:p w14:paraId="4AB4DE77" w14:textId="77777777" w:rsidR="00B840E3" w:rsidRPr="003B6A1E" w:rsidRDefault="00B840E3" w:rsidP="00B840E3">
      <w:r w:rsidRPr="003B6A1E">
        <w:tab/>
      </w:r>
      <w:r w:rsidRPr="003B6A1E">
        <w:tab/>
      </w:r>
      <w:r w:rsidRPr="003B6A1E">
        <w:tab/>
      </w:r>
    </w:p>
    <w:p w14:paraId="17C74E7B" w14:textId="77777777" w:rsidR="00B840E3" w:rsidRPr="003B6A1E" w:rsidRDefault="00B840E3" w:rsidP="00B840E3">
      <w:pPr>
        <w:rPr>
          <w:color w:val="000000"/>
        </w:rPr>
      </w:pPr>
    </w:p>
    <w:p w14:paraId="541A7097" w14:textId="77777777" w:rsidR="00B840E3" w:rsidRPr="003B6A1E" w:rsidRDefault="00B840E3" w:rsidP="00B840E3">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8194" w:tblpY="9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4"/>
      </w:tblGrid>
      <w:tr w:rsidR="00B840E3" w:rsidRPr="003B6A1E" w14:paraId="6E2744A6" w14:textId="77777777" w:rsidTr="00157A51">
        <w:trPr>
          <w:trHeight w:val="696"/>
        </w:trPr>
        <w:tc>
          <w:tcPr>
            <w:tcW w:w="4664" w:type="dxa"/>
          </w:tcPr>
          <w:p w14:paraId="155E3BA2" w14:textId="77777777" w:rsidR="00B840E3" w:rsidRPr="003B6A1E" w:rsidRDefault="00B840E3" w:rsidP="00157A51">
            <w:pPr>
              <w:jc w:val="center"/>
              <w:rPr>
                <w:b/>
                <w:bCs/>
              </w:rPr>
            </w:pPr>
          </w:p>
          <w:p w14:paraId="5B22631B" w14:textId="77777777" w:rsidR="00B840E3" w:rsidRPr="003B6A1E" w:rsidRDefault="00B840E3" w:rsidP="00157A51">
            <w:pPr>
              <w:jc w:val="center"/>
              <w:rPr>
                <w:b/>
                <w:bCs/>
              </w:rPr>
            </w:pPr>
            <w:r w:rsidRPr="003B6A1E">
              <w:rPr>
                <w:b/>
                <w:bCs/>
              </w:rPr>
              <w:t xml:space="preserve">AİLE KATILIMI </w:t>
            </w:r>
          </w:p>
          <w:p w14:paraId="5140F7EC" w14:textId="77777777" w:rsidR="00B840E3" w:rsidRPr="003B6A1E" w:rsidRDefault="00B840E3" w:rsidP="00157A51">
            <w:r>
              <w:t>*Okulda yapılan etkinliklerle ilgili bilgi almalarını ve buna benzer oyunlar evde de oynamalarını tavsiye edilebilir.</w:t>
            </w:r>
          </w:p>
          <w:p w14:paraId="4473EEE7" w14:textId="77777777" w:rsidR="00B840E3" w:rsidRPr="003B6A1E" w:rsidRDefault="00B840E3" w:rsidP="00157A51">
            <w:pPr>
              <w:ind w:left="360"/>
            </w:pPr>
          </w:p>
          <w:p w14:paraId="2EA0E96A" w14:textId="77777777" w:rsidR="00B840E3" w:rsidRPr="003B6A1E" w:rsidRDefault="00B840E3" w:rsidP="00157A51">
            <w:pPr>
              <w:ind w:left="360"/>
            </w:pPr>
          </w:p>
        </w:tc>
      </w:tr>
    </w:tbl>
    <w:p w14:paraId="73817688" w14:textId="77777777" w:rsidR="00B840E3" w:rsidRDefault="00B840E3" w:rsidP="006D03C5">
      <w:r w:rsidRPr="003B6A1E">
        <w:tab/>
      </w:r>
    </w:p>
    <w:p w14:paraId="48AD44B4" w14:textId="77777777" w:rsidR="00B840E3" w:rsidRDefault="00B840E3" w:rsidP="006D03C5"/>
    <w:p w14:paraId="3A318CA0" w14:textId="77777777" w:rsidR="00B840E3" w:rsidRDefault="00B840E3" w:rsidP="006D03C5"/>
    <w:p w14:paraId="19ECAACC" w14:textId="77777777" w:rsidR="00B840E3" w:rsidRDefault="00B840E3" w:rsidP="006D03C5"/>
    <w:p w14:paraId="27611154" w14:textId="77777777" w:rsidR="00B840E3" w:rsidRDefault="00B840E3" w:rsidP="006D03C5"/>
    <w:p w14:paraId="51E2865A" w14:textId="77777777" w:rsidR="00B840E3" w:rsidRDefault="00B840E3" w:rsidP="006D03C5"/>
    <w:p w14:paraId="7A49056E" w14:textId="77777777" w:rsidR="00B840E3" w:rsidRDefault="00B840E3" w:rsidP="006D03C5"/>
    <w:p w14:paraId="5E624BE3" w14:textId="77777777" w:rsidR="00B840E3" w:rsidRDefault="00B840E3" w:rsidP="006D03C5"/>
    <w:p w14:paraId="7C063846" w14:textId="77777777" w:rsidR="00B840E3" w:rsidRDefault="00B840E3" w:rsidP="006D03C5">
      <w:pPr>
        <w:rPr>
          <w:b/>
        </w:rPr>
      </w:pPr>
      <w:r w:rsidRPr="003B6A1E">
        <w:tab/>
      </w:r>
      <w:r w:rsidRPr="003B6A1E">
        <w:tab/>
      </w:r>
      <w:r w:rsidRPr="003B6A1E">
        <w:tab/>
      </w:r>
      <w:r w:rsidRPr="003B6A1E">
        <w:tab/>
      </w:r>
      <w:r w:rsidRPr="003B6A1E">
        <w:tab/>
      </w:r>
      <w:r w:rsidR="006D03C5">
        <w:rPr>
          <w:b/>
        </w:rPr>
        <w:t xml:space="preserve">                                       </w:t>
      </w:r>
    </w:p>
    <w:p w14:paraId="15A9DC74" w14:textId="77777777" w:rsidR="00B840E3" w:rsidRDefault="00B840E3" w:rsidP="006D03C5">
      <w:pPr>
        <w:rPr>
          <w:b/>
        </w:rPr>
      </w:pPr>
    </w:p>
    <w:p w14:paraId="307B0DE8" w14:textId="77777777" w:rsidR="00FB50CF" w:rsidRDefault="004163A9" w:rsidP="00FB50CF">
      <w:pPr>
        <w:jc w:val="center"/>
        <w:rPr>
          <w:b/>
          <w:bCs/>
        </w:rPr>
      </w:pPr>
      <w:r>
        <w:rPr>
          <w:b/>
          <w:bCs/>
        </w:rPr>
        <w:lastRenderedPageBreak/>
        <w:t>11</w:t>
      </w:r>
      <w:r w:rsidR="00FB50CF">
        <w:rPr>
          <w:b/>
          <w:bCs/>
        </w:rPr>
        <w:t>.  ISLAK /KURU/KATI/SIVI</w:t>
      </w:r>
    </w:p>
    <w:p w14:paraId="7BD146DC" w14:textId="77777777" w:rsidR="00FB50CF" w:rsidRDefault="00FB50CF" w:rsidP="00FB50CF">
      <w:pPr>
        <w:rPr>
          <w:b/>
          <w:bCs/>
        </w:rPr>
      </w:pPr>
    </w:p>
    <w:p w14:paraId="26984E00" w14:textId="77777777" w:rsidR="00FB50CF" w:rsidRPr="003B6A1E" w:rsidRDefault="00B123A8" w:rsidP="00FB50CF">
      <w:pPr>
        <w:rPr>
          <w:b/>
          <w:bCs/>
        </w:rPr>
      </w:pPr>
      <w:r>
        <w:rPr>
          <w:noProof/>
        </w:rPr>
        <w:pict w14:anchorId="5E054F8C">
          <v:shape id="_x0000_s1415" type="#_x0000_t202" style="position:absolute;margin-left:20.85pt;margin-top:54.6pt;width:297pt;height:422.95pt;z-index:252161024">
            <v:textbox style="mso-next-textbox:#_x0000_s1415">
              <w:txbxContent>
                <w:p w14:paraId="005CB02E" w14:textId="77777777" w:rsidR="00B74706" w:rsidRPr="00730997" w:rsidRDefault="00B74706" w:rsidP="00FB50CF">
                  <w:pPr>
                    <w:jc w:val="center"/>
                    <w:rPr>
                      <w:b/>
                      <w:bCs/>
                    </w:rPr>
                  </w:pPr>
                  <w:r>
                    <w:rPr>
                      <w:b/>
                      <w:bCs/>
                    </w:rPr>
                    <w:t>KAZANIMLAR VE GÖSTERGELERİ</w:t>
                  </w:r>
                </w:p>
                <w:p w14:paraId="7EDF955F" w14:textId="77777777" w:rsidR="00B74706" w:rsidRPr="00C037FD" w:rsidRDefault="00B74706" w:rsidP="00FB50CF">
                  <w:pPr>
                    <w:rPr>
                      <w:b/>
                      <w:bCs/>
                      <w:u w:val="single"/>
                    </w:rPr>
                  </w:pPr>
                  <w:r w:rsidRPr="00C037FD">
                    <w:rPr>
                      <w:b/>
                      <w:bCs/>
                      <w:u w:val="single"/>
                    </w:rPr>
                    <w:t>BİLİŞSEL GELİŞİMİ:</w:t>
                  </w:r>
                </w:p>
                <w:p w14:paraId="62725459" w14:textId="77777777" w:rsidR="00B74706" w:rsidRDefault="00B74706" w:rsidP="00FB50CF">
                  <w:pPr>
                    <w:autoSpaceDE w:val="0"/>
                    <w:autoSpaceDN w:val="0"/>
                    <w:adjustRightInd w:val="0"/>
                    <w:rPr>
                      <w:i/>
                    </w:rPr>
                  </w:pPr>
                  <w:r w:rsidRPr="00C34EB0">
                    <w:rPr>
                      <w:b/>
                      <w:bCs/>
                    </w:rPr>
                    <w:t>Kazanım 1. Nesne/durum/olaya dikkatini verir</w:t>
                  </w:r>
                  <w:r w:rsidRPr="00C34EB0">
                    <w:rPr>
                      <w:b/>
                      <w:bCs/>
                      <w:i/>
                    </w:rPr>
                    <w:t xml:space="preserve">. </w:t>
                  </w:r>
                  <w:r w:rsidRPr="00C34EB0">
                    <w:rPr>
                      <w:i/>
                    </w:rPr>
                    <w:t>(Göstergeleri: Dikkat edilmesi gereken nesne/durum olaya</w:t>
                  </w:r>
                  <w:r>
                    <w:rPr>
                      <w:i/>
                    </w:rPr>
                    <w:t xml:space="preserve"> </w:t>
                  </w:r>
                  <w:r w:rsidRPr="00C34EB0">
                    <w:rPr>
                      <w:i/>
                    </w:rPr>
                    <w:t>odaklanır.</w:t>
                  </w:r>
                  <w:r>
                    <w:rPr>
                      <w:i/>
                    </w:rPr>
                    <w:t>)</w:t>
                  </w:r>
                </w:p>
                <w:p w14:paraId="571AC5B4" w14:textId="77777777" w:rsidR="00B74706" w:rsidRPr="00C34EB0" w:rsidRDefault="00B74706" w:rsidP="00FB50CF">
                  <w:pPr>
                    <w:autoSpaceDE w:val="0"/>
                    <w:autoSpaceDN w:val="0"/>
                    <w:adjustRightInd w:val="0"/>
                    <w:rPr>
                      <w:i/>
                    </w:rPr>
                  </w:pPr>
                  <w:r w:rsidRPr="00C34EB0">
                    <w:rPr>
                      <w:b/>
                      <w:bCs/>
                    </w:rPr>
                    <w:t xml:space="preserve">Kazanım 2. Nesne/durum/olayla ilgili tahminde bulunur. </w:t>
                  </w:r>
                  <w:r w:rsidRPr="00C34EB0">
                    <w:rPr>
                      <w:i/>
                    </w:rPr>
                    <w:t>Nesne/durum/olayla ilgili tahminini söyler. Tahmini</w:t>
                  </w:r>
                  <w:r>
                    <w:rPr>
                      <w:i/>
                    </w:rPr>
                    <w:t xml:space="preserve"> </w:t>
                  </w:r>
                  <w:r w:rsidRPr="00C34EB0">
                    <w:rPr>
                      <w:i/>
                    </w:rPr>
                    <w:t>ile ilgili ipuçlarını açıklar. Gerçek durumu inceler. Tahmini ile gerçek durumu karşılaştırır.)</w:t>
                  </w:r>
                </w:p>
                <w:p w14:paraId="391F6F65" w14:textId="77777777" w:rsidR="00B74706" w:rsidRDefault="00B74706" w:rsidP="00FB50CF">
                  <w:pPr>
                    <w:rPr>
                      <w:i/>
                    </w:rPr>
                  </w:pPr>
                  <w:r w:rsidRPr="004C218C">
                    <w:rPr>
                      <w:b/>
                      <w:bCs/>
                    </w:rPr>
                    <w:t xml:space="preserve">Kazanım 4. Nesneleri sayar. </w:t>
                  </w:r>
                  <w:r w:rsidRPr="004C218C">
                    <w:rPr>
                      <w:i/>
                    </w:rPr>
                    <w:t>(Göstergeleri: Saydığı nesnelerin kaç tane olduğunu söyler.)</w:t>
                  </w:r>
                </w:p>
                <w:p w14:paraId="060149D7" w14:textId="77777777" w:rsidR="00B74706" w:rsidRDefault="00B74706" w:rsidP="00FB50CF">
                  <w:pPr>
                    <w:rPr>
                      <w:i/>
                    </w:rPr>
                  </w:pPr>
                  <w:r w:rsidRPr="004C218C">
                    <w:rPr>
                      <w:b/>
                      <w:bCs/>
                    </w:rPr>
                    <w:t xml:space="preserve">Kazanım 5. Nesne ya da varlıkları gözlemler. </w:t>
                  </w:r>
                  <w:r w:rsidRPr="004C218C">
                    <w:rPr>
                      <w:i/>
                    </w:rPr>
                    <w:t>(Göstergeleri: Nesne/varlığın adını, dokusunu, sesini, kokusunu, yapıldığı malzemeyi, tadını, miktarını ve kullanım amaçlarını söyler.)</w:t>
                  </w:r>
                </w:p>
                <w:p w14:paraId="7A7A6FE7" w14:textId="77777777" w:rsidR="00B74706" w:rsidRDefault="00B74706" w:rsidP="00FB50CF">
                  <w:pPr>
                    <w:autoSpaceDE w:val="0"/>
                    <w:autoSpaceDN w:val="0"/>
                    <w:adjustRightInd w:val="0"/>
                    <w:rPr>
                      <w:i/>
                    </w:rPr>
                  </w:pPr>
                  <w:r w:rsidRPr="0034541B">
                    <w:rPr>
                      <w:b/>
                      <w:bCs/>
                    </w:rPr>
                    <w:t xml:space="preserve">Kazanım 8. Nesne ya da varlıkların özelliklerini karşılaştırır. </w:t>
                  </w:r>
                  <w:r w:rsidRPr="0034541B">
                    <w:rPr>
                      <w:i/>
                    </w:rPr>
                    <w:t>(Göstergeleri: Nesne/varlıkların rengini, şeklini, dokusunu, sesini, kokusunu, yapıldığı malzemeyi, tadını, miktarını ve kullanım amaçlarını</w:t>
                  </w:r>
                  <w:r>
                    <w:rPr>
                      <w:i/>
                    </w:rPr>
                    <w:t xml:space="preserve"> </w:t>
                  </w:r>
                  <w:r w:rsidRPr="0034541B">
                    <w:rPr>
                      <w:i/>
                    </w:rPr>
                    <w:t>ayırt eder, karşılaştırır.)</w:t>
                  </w:r>
                </w:p>
                <w:p w14:paraId="4623F6F7" w14:textId="77777777" w:rsidR="00B74706" w:rsidRPr="00C037FD" w:rsidRDefault="00B74706" w:rsidP="00FB50CF">
                  <w:pPr>
                    <w:autoSpaceDE w:val="0"/>
                    <w:autoSpaceDN w:val="0"/>
                    <w:adjustRightInd w:val="0"/>
                    <w:rPr>
                      <w:i/>
                    </w:rPr>
                  </w:pPr>
                  <w:r w:rsidRPr="0034541B">
                    <w:rPr>
                      <w:b/>
                      <w:bCs/>
                    </w:rPr>
                    <w:t xml:space="preserve">Kazanım 11. Nesneleri ölçer. </w:t>
                  </w:r>
                  <w:r w:rsidRPr="0034541B">
                    <w:t>(Göstergeleri</w:t>
                  </w:r>
                  <w:r w:rsidRPr="0034541B">
                    <w:rPr>
                      <w:i/>
                    </w:rPr>
                    <w:t xml:space="preserve">: Ölçme sonucunu tahmin eder. Standart olmayan birimlerle ölçer.Ölçme sonucunu söyler. Ölçme sonuçlarını tahmin ettiği sonuçlarla karşılaştırır. </w:t>
                  </w:r>
                </w:p>
                <w:p w14:paraId="6CC639EB" w14:textId="77777777" w:rsidR="00B74706" w:rsidRDefault="00B74706" w:rsidP="00FB50CF">
                  <w:pPr>
                    <w:autoSpaceDE w:val="0"/>
                    <w:autoSpaceDN w:val="0"/>
                    <w:adjustRightInd w:val="0"/>
                    <w:rPr>
                      <w:i/>
                    </w:rPr>
                  </w:pPr>
                  <w:r w:rsidRPr="00322010">
                    <w:rPr>
                      <w:b/>
                      <w:bCs/>
                    </w:rPr>
                    <w:t xml:space="preserve">Kazanım 20. Nesne grafiği hazırlar. </w:t>
                  </w:r>
                  <w:r w:rsidRPr="00322010">
                    <w:rPr>
                      <w:i/>
                    </w:rPr>
                    <w:t>(Göstergeleri: Nesneleri kullanarak grafik oluşturur. Nesneleri sembollerle</w:t>
                  </w:r>
                  <w:r>
                    <w:rPr>
                      <w:i/>
                    </w:rPr>
                    <w:t xml:space="preserve"> </w:t>
                  </w:r>
                  <w:r w:rsidRPr="00322010">
                    <w:rPr>
                      <w:i/>
                    </w:rPr>
                    <w:t>göstererek grafik oluşturur. Grafiği oluşturan nesneleri ya da sembolleri sayar. Grafiği inceleyerek sonuçları</w:t>
                  </w:r>
                  <w:r>
                    <w:rPr>
                      <w:i/>
                    </w:rPr>
                    <w:t xml:space="preserve"> </w:t>
                  </w:r>
                  <w:r w:rsidRPr="00322010">
                    <w:rPr>
                      <w:i/>
                    </w:rPr>
                    <w:t>açıklar.)</w:t>
                  </w:r>
                </w:p>
                <w:p w14:paraId="0BA8E48F" w14:textId="77777777" w:rsidR="00B74706" w:rsidRPr="00322010" w:rsidRDefault="00B74706" w:rsidP="00FB50CF">
                  <w:pPr>
                    <w:autoSpaceDE w:val="0"/>
                    <w:autoSpaceDN w:val="0"/>
                    <w:adjustRightInd w:val="0"/>
                    <w:rPr>
                      <w:i/>
                    </w:rPr>
                  </w:pPr>
                </w:p>
                <w:p w14:paraId="695502E9" w14:textId="77777777" w:rsidR="00B74706" w:rsidRPr="004C2F05" w:rsidRDefault="00B74706" w:rsidP="00FB50CF"/>
              </w:txbxContent>
            </v:textbox>
          </v:shape>
        </w:pict>
      </w:r>
      <w:r w:rsidR="00FB50CF">
        <w:rPr>
          <w:b/>
          <w:bCs/>
        </w:rPr>
        <w:t xml:space="preserve">Etkinlik </w:t>
      </w:r>
      <w:r w:rsidR="00FB50CF" w:rsidRPr="003B6A1E">
        <w:rPr>
          <w:b/>
          <w:bCs/>
        </w:rPr>
        <w:t xml:space="preserve">Türü     : </w:t>
      </w:r>
      <w:r w:rsidR="00FB50CF">
        <w:rPr>
          <w:b/>
          <w:bCs/>
        </w:rPr>
        <w:t>Fen ve Matematik Etkinliği (Bütünleştirilmiş Büyük ve Küçük Grup Etkinliği)</w:t>
      </w:r>
      <w:r w:rsidR="00FB50CF">
        <w:rPr>
          <w:b/>
          <w:bCs/>
        </w:rPr>
        <w:br/>
        <w:t>Yaş Grubu          :</w: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FB50CF" w:rsidRPr="003B6A1E" w14:paraId="4D548CD2" w14:textId="77777777" w:rsidTr="00157A51">
        <w:trPr>
          <w:trHeight w:val="3248"/>
        </w:trPr>
        <w:tc>
          <w:tcPr>
            <w:tcW w:w="6062" w:type="dxa"/>
          </w:tcPr>
          <w:p w14:paraId="3BF51504" w14:textId="77777777" w:rsidR="00FB50CF" w:rsidRPr="003B6A1E" w:rsidRDefault="00FB50CF" w:rsidP="00157A51"/>
          <w:p w14:paraId="44340B13" w14:textId="77777777" w:rsidR="00FB50CF" w:rsidRPr="003B6A1E" w:rsidRDefault="00FB50CF" w:rsidP="00157A51">
            <w:pPr>
              <w:jc w:val="center"/>
              <w:rPr>
                <w:b/>
                <w:bCs/>
              </w:rPr>
            </w:pPr>
            <w:r w:rsidRPr="003B6A1E">
              <w:rPr>
                <w:b/>
                <w:bCs/>
              </w:rPr>
              <w:t>ÖĞRENME SÜRECİ</w:t>
            </w:r>
          </w:p>
          <w:p w14:paraId="1B99C2D4" w14:textId="77777777" w:rsidR="00FB50CF" w:rsidRDefault="00FB50CF" w:rsidP="00157A51">
            <w:r>
              <w:t>*Öğretmen etkinlik başında iki tane</w:t>
            </w:r>
            <w:r w:rsidRPr="00FB50CF">
              <w:rPr>
                <w:b/>
              </w:rPr>
              <w:t xml:space="preserve"> ıslak</w:t>
            </w:r>
            <w:r>
              <w:t xml:space="preserve"> mendili çocuklara incelemeleri için verir. Mendillerden birini naylon poşet içine koyar ve ağzını sıkıca bağlar. Her iki mendil sınıfın bir köşesine bırakılır. Çocuklardan deney sonucunu tahmin etmeleri istenir.</w:t>
            </w:r>
          </w:p>
          <w:p w14:paraId="74D3FA35" w14:textId="77777777" w:rsidR="00FB50CF" w:rsidRDefault="00FB50CF" w:rsidP="00157A51">
            <w:r>
              <w:t xml:space="preserve">*Çocuklar oyun hamurları şekilleriyle farklı şekiller çıkarıp bir kenara koyar. Aynı şekilleri bir sığ kaba koyar ve içine su doldurur. Öğretmen suyu koyarken çocuklara suyun halini sorar. “ Su </w:t>
            </w:r>
            <w:r w:rsidRPr="0034334F">
              <w:rPr>
                <w:b/>
              </w:rPr>
              <w:t>sıvı</w:t>
            </w:r>
            <w:r>
              <w:t xml:space="preserve"> mıdır, </w:t>
            </w:r>
            <w:r w:rsidRPr="0034334F">
              <w:rPr>
                <w:b/>
              </w:rPr>
              <w:t xml:space="preserve">katı </w:t>
            </w:r>
            <w:r>
              <w:t>mıdır?” Çocuklar yanıt verirler. Su kabı hareket ettirilir. Hamur şeklilerinin su kabının içinde hareket ettikler  görülür. Öğretmen şekiller h</w:t>
            </w:r>
            <w:r w:rsidRPr="0034334F">
              <w:rPr>
                <w:b/>
              </w:rPr>
              <w:t>areketli</w:t>
            </w:r>
            <w:r>
              <w:t xml:space="preserve"> midir, h</w:t>
            </w:r>
            <w:r w:rsidRPr="0034334F">
              <w:rPr>
                <w:b/>
              </w:rPr>
              <w:t xml:space="preserve">areketsiz </w:t>
            </w:r>
            <w:r>
              <w:t>midir sorusunu yöneltir. Su hareket ettikçe içinde şekiller hareket eder.</w:t>
            </w:r>
            <w:r>
              <w:br/>
              <w:t>*Öğretmen su kabını içinde şekilleri ile birlikte buzluğa koyar. Çocuklara deney sonucu ile ilgili tahminlerini sorar. Su ne hale gelecektir, içindeki şekiller suyu hareket ettirdikçe hareket edecekler midir?</w:t>
            </w:r>
            <w:r>
              <w:br/>
              <w:t xml:space="preserve">*Belli bir süre sonra  su kabı buzluktan çıkarılır ve sonuçlar gözlemlenir. Çocukların tahminleri gerçek durumla kıyaslanır. Şekiller kullanılarak oyun hamuru ile yapılan şekiller, buz parçacılarından oluşana şekillerle kıyaslanır. </w:t>
            </w:r>
            <w:r w:rsidRPr="00C037FD">
              <w:rPr>
                <w:b/>
              </w:rPr>
              <w:t>Benzer ve farklı</w:t>
            </w:r>
            <w:r>
              <w:t xml:space="preserve"> yönleri aranır. Buz parçaları çıkarılır, başka bir kaba konulup sıcak bir yerde bekletilir. Buzların eridiği görüldüğünde , bazı maddelerin aynı zamanda </w:t>
            </w:r>
            <w:r w:rsidRPr="009A0DDB">
              <w:rPr>
                <w:b/>
              </w:rPr>
              <w:t>sıvı</w:t>
            </w:r>
            <w:r>
              <w:t xml:space="preserve"> ve </w:t>
            </w:r>
            <w:r w:rsidRPr="009A0DDB">
              <w:rPr>
                <w:b/>
              </w:rPr>
              <w:t xml:space="preserve">katı </w:t>
            </w:r>
            <w:r>
              <w:t xml:space="preserve">olabilecekleri söylenir.Bu durum etkileyen şartın maddenin hangi ısıda kaldığına bağlı olduğu söylenir. </w:t>
            </w:r>
            <w:r>
              <w:br/>
            </w:r>
            <w:r>
              <w:lastRenderedPageBreak/>
              <w:t xml:space="preserve">*Masalara </w:t>
            </w:r>
            <w:r w:rsidRPr="0034334F">
              <w:rPr>
                <w:b/>
              </w:rPr>
              <w:t>katı ve sıvı</w:t>
            </w:r>
            <w:r>
              <w:t xml:space="preserve"> eşyalar konulur.( Süt, meyve suyu, çay, su, / kalem, defter, silgi,vb.) Çocuklardan iki farklı türü eşyalar ayırt eder ve </w:t>
            </w:r>
            <w:r w:rsidRPr="002D75BC">
              <w:rPr>
                <w:b/>
              </w:rPr>
              <w:t>sıvı</w:t>
            </w:r>
            <w:r>
              <w:t xml:space="preserve"> ve </w:t>
            </w:r>
            <w:r w:rsidRPr="002D75BC">
              <w:rPr>
                <w:b/>
              </w:rPr>
              <w:t xml:space="preserve">katı </w:t>
            </w:r>
            <w:r>
              <w:t>gruplamaları yaparlar.</w:t>
            </w:r>
            <w:r>
              <w:br/>
              <w:t>Öğretmen sıvıların en önemli özeliği akışkanlığı olduğu söyler ve sıvılardan birini seçer ve bardağa döker.</w:t>
            </w:r>
            <w:r>
              <w:br/>
              <w:t xml:space="preserve">*Çocuklar iki gruba ayrılır.Birinci grup masanın üstünde bulunan sıvı, diğer grup katı maddelerin </w:t>
            </w:r>
            <w:r w:rsidRPr="00F84052">
              <w:rPr>
                <w:b/>
              </w:rPr>
              <w:t xml:space="preserve">grafiğini </w:t>
            </w:r>
            <w:r>
              <w:t>yaparlar. Çocuklar hangi sıvı maddeden kaç tane var sayarlar ve çizilen grafiğin üstünde sembollerle gösterirler. Aynı şekilde diğer grup katı maddeleri inceler ve sayı ve türüne göre grafik oluştururlar. Grafiğin sonuçlanırını grup temsilcisi tarafından ifade edilir.</w:t>
            </w:r>
          </w:p>
          <w:p w14:paraId="0332B021" w14:textId="77777777" w:rsidR="00FB50CF" w:rsidRDefault="00FB50CF" w:rsidP="00157A51">
            <w:r>
              <w:t xml:space="preserve">*Öğretmen su </w:t>
            </w:r>
            <w:r w:rsidRPr="005E27E6">
              <w:rPr>
                <w:b/>
              </w:rPr>
              <w:t xml:space="preserve">dolu </w:t>
            </w:r>
            <w:r>
              <w:t xml:space="preserve">bir sürahi gösterir. Yanına </w:t>
            </w:r>
            <w:r w:rsidRPr="005E27E6">
              <w:rPr>
                <w:b/>
              </w:rPr>
              <w:t xml:space="preserve">boş </w:t>
            </w:r>
            <w:r>
              <w:t>bardaklar koyar. Hangisi b</w:t>
            </w:r>
            <w:r w:rsidRPr="005E27E6">
              <w:rPr>
                <w:b/>
              </w:rPr>
              <w:t>o</w:t>
            </w:r>
            <w:r>
              <w:t>ş, hangisi d</w:t>
            </w:r>
            <w:r w:rsidRPr="005E27E6">
              <w:rPr>
                <w:b/>
              </w:rPr>
              <w:t>olu</w:t>
            </w:r>
            <w:r>
              <w:t xml:space="preserve"> diye sorar. Ardından dolu olan sürahide kaç bardak su olduğunu çocuklardan tahmin etmelerini ister. Herkes bir sayı söyler, söylenen tahmini sayıları öğretmen not eder. Sürahideki su bardaklara boşaltılır. Suyla dolu olan bardaklar sayılır. Su dolu bardak sayısı çocukların tahmin ettikleri sayılarla kıyaslanır. Doğru veya sonuca en yakın tahminde bulunan çocuklar alkışlanır.</w:t>
            </w:r>
          </w:p>
          <w:p w14:paraId="4A9B929E" w14:textId="77777777" w:rsidR="00FB50CF" w:rsidRPr="003B6A1E" w:rsidRDefault="00FB50CF" w:rsidP="00FB50CF">
            <w:r>
              <w:t xml:space="preserve">*Öğretmen bardakları boşaltır. Çocuklardan sırayla bardaklara plastik veya metal çubukla vurmalarını ister. Çıkan ses dinlenir. Bardaklara sırayla </w:t>
            </w:r>
            <w:r w:rsidRPr="00F84052">
              <w:rPr>
                <w:b/>
              </w:rPr>
              <w:t>farklı</w:t>
            </w:r>
            <w:r>
              <w:t xml:space="preserve"> miktarlarda su konulur. Su koyma işlemi en az su seviyesinden başlayarak , en son bardağa doldurana kadar devam eder . Tekrar çubukla bardaklara vurulur, daha duyulan önceki sesle kıyaslanır.</w:t>
            </w:r>
            <w:r>
              <w:br/>
              <w:t xml:space="preserve">*Etkinlik başında gösterilen </w:t>
            </w:r>
            <w:r w:rsidRPr="00FB50CF">
              <w:rPr>
                <w:b/>
              </w:rPr>
              <w:t>ıslak</w:t>
            </w:r>
            <w:r>
              <w:t xml:space="preserve"> mendiller tekrar incelenir. Naylon poşetin içine konulan mendil ıslak kaldığı, diğer mendilin </w:t>
            </w:r>
            <w:r w:rsidRPr="00FB50CF">
              <w:rPr>
                <w:b/>
              </w:rPr>
              <w:t>kuru</w:t>
            </w:r>
            <w:r>
              <w:t xml:space="preserve"> olduğu görülür. Mendildeki su nerede kaldığı sorulur. Neden poşetteki mendil kurumadığı sorulur.</w:t>
            </w:r>
          </w:p>
        </w:tc>
      </w:tr>
    </w:tbl>
    <w:p w14:paraId="3FAB2177" w14:textId="77777777" w:rsidR="00FB50CF" w:rsidRPr="003B6A1E" w:rsidRDefault="00B123A8" w:rsidP="00FB50CF">
      <w:pPr>
        <w:rPr>
          <w:b/>
          <w:bCs/>
        </w:rPr>
      </w:pPr>
      <w:r>
        <w:rPr>
          <w:noProof/>
        </w:rPr>
        <w:lastRenderedPageBreak/>
        <w:pict w14:anchorId="0CC98DFF">
          <v:shape id="_x0000_s1416" type="#_x0000_t202" style="position:absolute;margin-left:15.4pt;margin-top:-.9pt;width:297pt;height:120pt;z-index:252162048;mso-position-horizontal-relative:text;mso-position-vertical-relative:text">
            <v:textbox style="mso-next-textbox:#_x0000_s1416">
              <w:txbxContent>
                <w:p w14:paraId="09902CC7" w14:textId="77777777" w:rsidR="00B74706" w:rsidRDefault="00B74706" w:rsidP="00FB50CF">
                  <w:pPr>
                    <w:rPr>
                      <w:color w:val="000000"/>
                    </w:rPr>
                  </w:pPr>
                </w:p>
                <w:p w14:paraId="7B12934C" w14:textId="77777777" w:rsidR="00B74706" w:rsidRPr="00C037FD" w:rsidRDefault="00B74706" w:rsidP="00FB50CF">
                  <w:pPr>
                    <w:rPr>
                      <w:bCs/>
                    </w:rPr>
                  </w:pPr>
                  <w:r>
                    <w:rPr>
                      <w:b/>
                      <w:bCs/>
                    </w:rPr>
                    <w:t>Materyaller</w:t>
                  </w:r>
                  <w:r w:rsidRPr="00730997">
                    <w:rPr>
                      <w:b/>
                      <w:bCs/>
                    </w:rPr>
                    <w:t xml:space="preserve">: </w:t>
                  </w:r>
                  <w:r w:rsidRPr="00C037FD">
                    <w:rPr>
                      <w:bCs/>
                    </w:rPr>
                    <w:t>Sıvı ve katı maddeler, hamur şekilleri</w:t>
                  </w:r>
                  <w:r>
                    <w:rPr>
                      <w:bCs/>
                    </w:rPr>
                    <w:t>, bardaklar, su, sürahi</w:t>
                  </w:r>
                </w:p>
                <w:p w14:paraId="12A9D5FB" w14:textId="77777777" w:rsidR="00B74706" w:rsidRPr="00C037FD" w:rsidRDefault="00B74706" w:rsidP="00FB50CF">
                  <w:pPr>
                    <w:rPr>
                      <w:color w:val="000000"/>
                    </w:rPr>
                  </w:pPr>
                </w:p>
                <w:p w14:paraId="1882ABF8" w14:textId="77777777" w:rsidR="00B74706" w:rsidRDefault="00B74706" w:rsidP="00FB50CF">
                  <w:pPr>
                    <w:rPr>
                      <w:b/>
                      <w:bCs/>
                    </w:rPr>
                  </w:pPr>
                  <w:r>
                    <w:rPr>
                      <w:b/>
                      <w:bCs/>
                    </w:rPr>
                    <w:t>Sözcükler  :</w:t>
                  </w:r>
                  <w:r w:rsidRPr="009A0DDB">
                    <w:rPr>
                      <w:bCs/>
                    </w:rPr>
                    <w:t>Madde, grafik, semboller</w:t>
                  </w:r>
                  <w:r>
                    <w:rPr>
                      <w:bCs/>
                    </w:rPr>
                    <w:t>,ısı</w:t>
                  </w:r>
                </w:p>
                <w:p w14:paraId="680BFBE5" w14:textId="77777777" w:rsidR="00B74706" w:rsidRDefault="00B74706" w:rsidP="00FB50CF">
                  <w:r>
                    <w:rPr>
                      <w:b/>
                      <w:bCs/>
                    </w:rPr>
                    <w:t>Kavramlar</w:t>
                  </w:r>
                  <w:r w:rsidRPr="00730997">
                    <w:rPr>
                      <w:b/>
                      <w:bCs/>
                    </w:rPr>
                    <w:t xml:space="preserve">: </w:t>
                  </w:r>
                  <w:r w:rsidRPr="009A0DDB">
                    <w:rPr>
                      <w:bCs/>
                    </w:rPr>
                    <w:t>Duyu-</w:t>
                  </w:r>
                  <w:r w:rsidRPr="00730997">
                    <w:tab/>
                  </w:r>
                  <w:r>
                    <w:t>sıvı, katı,</w:t>
                  </w:r>
                  <w:r>
                    <w:br/>
                    <w:t xml:space="preserve">                     Zıt-      benzer, farklı, hareketli hareketsiz</w:t>
                  </w:r>
                </w:p>
                <w:p w14:paraId="2ECB5FE0" w14:textId="77777777" w:rsidR="00B74706" w:rsidRDefault="00B74706" w:rsidP="00FB50CF">
                  <w:r>
                    <w:t xml:space="preserve">                   Miktar- boş, dolu</w:t>
                  </w:r>
                  <w:r>
                    <w:br/>
                    <w:t xml:space="preserve">                     Miktar-boş dolu</w:t>
                  </w:r>
                </w:p>
                <w:p w14:paraId="4B29EC7E" w14:textId="77777777" w:rsidR="00B74706" w:rsidRPr="00DC1666" w:rsidRDefault="00B74706" w:rsidP="00FB50CF"/>
              </w:txbxContent>
            </v:textbox>
          </v:shape>
        </w:pict>
      </w:r>
      <w:r w:rsidR="00FB50CF" w:rsidRPr="003B6A1E">
        <w:rPr>
          <w:b/>
          <w:bCs/>
        </w:rPr>
        <w:tab/>
      </w:r>
      <w:r w:rsidR="00FB50CF" w:rsidRPr="003B6A1E">
        <w:rPr>
          <w:b/>
          <w:bCs/>
        </w:rPr>
        <w:tab/>
      </w:r>
      <w:r w:rsidR="00FB50CF" w:rsidRPr="003B6A1E">
        <w:rPr>
          <w:b/>
          <w:bCs/>
        </w:rPr>
        <w:tab/>
      </w:r>
      <w:r w:rsidR="00FB50CF" w:rsidRPr="003B6A1E">
        <w:rPr>
          <w:b/>
          <w:bCs/>
        </w:rPr>
        <w:tab/>
      </w:r>
      <w:r w:rsidR="00FB50CF" w:rsidRPr="003B6A1E">
        <w:rPr>
          <w:b/>
          <w:bCs/>
        </w:rPr>
        <w:tab/>
      </w:r>
      <w:r w:rsidR="00FB50CF" w:rsidRPr="003B6A1E">
        <w:rPr>
          <w:b/>
          <w:bCs/>
        </w:rPr>
        <w:tab/>
      </w:r>
    </w:p>
    <w:p w14:paraId="232FAF85" w14:textId="77777777" w:rsidR="00FB50CF" w:rsidRPr="003B6A1E" w:rsidRDefault="00FB50CF" w:rsidP="00FB50CF">
      <w:pPr>
        <w:rPr>
          <w:b/>
          <w:bCs/>
        </w:rPr>
      </w:pPr>
    </w:p>
    <w:p w14:paraId="776D3A42" w14:textId="77777777" w:rsidR="00FB50CF" w:rsidRPr="003B6A1E" w:rsidRDefault="00FB50CF" w:rsidP="00FB50CF"/>
    <w:p w14:paraId="3460F7FA" w14:textId="77777777" w:rsidR="00FB50CF" w:rsidRPr="003B6A1E" w:rsidRDefault="00FB50CF" w:rsidP="00FB50CF"/>
    <w:p w14:paraId="0716115C" w14:textId="77777777" w:rsidR="00FB50CF" w:rsidRPr="003B6A1E" w:rsidRDefault="00FB50CF" w:rsidP="00FB50CF"/>
    <w:p w14:paraId="74A49A3C" w14:textId="77777777" w:rsidR="00FB50CF" w:rsidRPr="003B6A1E" w:rsidRDefault="00FB50CF" w:rsidP="00FB50CF"/>
    <w:p w14:paraId="69BDE941" w14:textId="77777777" w:rsidR="00FB50CF" w:rsidRPr="003B6A1E" w:rsidRDefault="00FB50CF" w:rsidP="00FB50CF"/>
    <w:p w14:paraId="35AA4D63" w14:textId="77777777" w:rsidR="00FB50CF" w:rsidRPr="003B6A1E" w:rsidRDefault="00FB50CF" w:rsidP="00FB50CF"/>
    <w:p w14:paraId="6167A295" w14:textId="77777777" w:rsidR="00FB50CF" w:rsidRPr="003B6A1E" w:rsidRDefault="00FB50CF" w:rsidP="00FB50CF"/>
    <w:p w14:paraId="5FD5233D" w14:textId="77777777" w:rsidR="00FB50CF" w:rsidRPr="003B6A1E" w:rsidRDefault="00FB50CF" w:rsidP="00FB50CF"/>
    <w:tbl>
      <w:tblPr>
        <w:tblpPr w:leftFromText="141" w:rightFromText="141" w:vertAnchor="text" w:horzAnchor="page" w:tblpX="1959" w:tblpY="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5"/>
      </w:tblGrid>
      <w:tr w:rsidR="00FB50CF" w:rsidRPr="003B6A1E" w14:paraId="637387AF" w14:textId="77777777" w:rsidTr="00157A51">
        <w:trPr>
          <w:trHeight w:val="2119"/>
        </w:trPr>
        <w:tc>
          <w:tcPr>
            <w:tcW w:w="6345" w:type="dxa"/>
          </w:tcPr>
          <w:p w14:paraId="0EB5D7B2" w14:textId="77777777" w:rsidR="00FB50CF" w:rsidRPr="003B6A1E" w:rsidRDefault="00FB50CF" w:rsidP="00157A51"/>
          <w:p w14:paraId="712076CB" w14:textId="77777777" w:rsidR="00FB50CF" w:rsidRPr="0098061A" w:rsidRDefault="00FB50CF" w:rsidP="0098061A">
            <w:pPr>
              <w:jc w:val="center"/>
              <w:rPr>
                <w:b/>
                <w:bCs/>
              </w:rPr>
            </w:pPr>
            <w:r w:rsidRPr="003B6A1E">
              <w:rPr>
                <w:b/>
                <w:bCs/>
              </w:rPr>
              <w:t>DEĞERLENDİRME</w:t>
            </w:r>
          </w:p>
          <w:p w14:paraId="057A2D41" w14:textId="77777777" w:rsidR="00FB50CF" w:rsidRDefault="00FB50CF" w:rsidP="00157A51">
            <w:r w:rsidRPr="003B6A1E">
              <w:t xml:space="preserve">      Etkinlik sonunda çocuklara aşağıdaki türlerde sorular yöneltilebilir;</w:t>
            </w:r>
            <w:r>
              <w:br/>
              <w:t>*Bugün okulda hangi Etkinlikleri yaptık?</w:t>
            </w:r>
            <w:r>
              <w:br/>
              <w:t>*Deney yapmak hoşuna gitti mi?</w:t>
            </w:r>
            <w:r>
              <w:br/>
              <w:t>*Etkinlikler sırasında kendini nasıl hissettin?</w:t>
            </w:r>
            <w:r>
              <w:br/>
              <w:t>*Yaptığımız deneyde önce/ sonra ne oldu?</w:t>
            </w:r>
            <w:r>
              <w:br/>
              <w:t>*Bugün çevremizde gördüğümüz maddelerin hangi özelliğini inceledik?</w:t>
            </w:r>
            <w:r>
              <w:br/>
              <w:t>*Etrafımızda gördüğümüz maddelerin özellikleri nedir?</w:t>
            </w:r>
            <w:r>
              <w:br/>
              <w:t>*Bazı malzemeler neye göre hem sıvı, hem de katı olabiliyor?</w:t>
            </w:r>
            <w:r>
              <w:br/>
              <w:t>*Katı ve sıvı maddelerin grafiğini yapmak sizi zorladı mı?</w:t>
            </w:r>
            <w:r>
              <w:br/>
              <w:t>* Grafik çalışmasında hangi grupta yer aldın?</w:t>
            </w:r>
            <w:r>
              <w:br/>
              <w:t>*Evde sıvı malzemelerle oyun yapar mısın?</w:t>
            </w:r>
            <w:r w:rsidRPr="003B6A1E">
              <w:t xml:space="preserve"> </w:t>
            </w:r>
            <w:r>
              <w:br/>
              <w:t>*Sıvı malzemelerle oyun oynarken , neler hissediyorsun?</w:t>
            </w:r>
          </w:p>
          <w:p w14:paraId="3B26D27B" w14:textId="77777777" w:rsidR="00FB50CF" w:rsidRDefault="00FB50CF" w:rsidP="00157A51">
            <w:r>
              <w:t>************************************************</w:t>
            </w:r>
          </w:p>
          <w:p w14:paraId="5B65978B" w14:textId="77777777" w:rsidR="00FB50CF" w:rsidRPr="003B6A1E" w:rsidRDefault="00FB50CF" w:rsidP="0098061A">
            <w:r>
              <w:t>Kavramların Eğlenceli Dünyası Kitabı sayfa 82 ve 83’te bulunan “Islak-Kuru” kavramları ile ilgili etkinlikler yönergelere göre uygulanır.</w:t>
            </w:r>
            <w:r>
              <w:br/>
            </w:r>
            <w:r w:rsidR="0098061A">
              <w:t xml:space="preserve"> Matematiğin Eğlenceli Dünyası kitabı /sayfa 70,71,72, 73 ve 74’te bulunan etkinlikler yönergeye göre uygulanır.</w:t>
            </w:r>
          </w:p>
        </w:tc>
      </w:tr>
    </w:tbl>
    <w:p w14:paraId="62293CC2" w14:textId="77777777" w:rsidR="00FB50CF" w:rsidRPr="003B6A1E" w:rsidRDefault="00FB50CF" w:rsidP="00FB50CF"/>
    <w:p w14:paraId="630CC5CD" w14:textId="77777777" w:rsidR="00FB50CF" w:rsidRPr="003B6A1E" w:rsidRDefault="00FB50CF" w:rsidP="00FB50CF"/>
    <w:p w14:paraId="7C0D35D1" w14:textId="77777777" w:rsidR="00FB50CF" w:rsidRPr="003B6A1E" w:rsidRDefault="00FB50CF" w:rsidP="00FB50CF"/>
    <w:p w14:paraId="21D685CB" w14:textId="77777777" w:rsidR="00FB50CF" w:rsidRPr="003B6A1E" w:rsidRDefault="00FB50CF" w:rsidP="00FB50CF"/>
    <w:p w14:paraId="3DD781C1" w14:textId="77777777" w:rsidR="00FB50CF" w:rsidRPr="003B6A1E" w:rsidRDefault="00FB50CF" w:rsidP="00FB50CF"/>
    <w:p w14:paraId="0F99AE1F" w14:textId="77777777" w:rsidR="00FB50CF" w:rsidRPr="003B6A1E" w:rsidRDefault="00FB50CF" w:rsidP="00FB50CF">
      <w:r w:rsidRPr="003B6A1E">
        <w:tab/>
      </w:r>
      <w:r w:rsidRPr="003B6A1E">
        <w:tab/>
      </w:r>
      <w:r w:rsidRPr="003B6A1E">
        <w:tab/>
      </w:r>
    </w:p>
    <w:p w14:paraId="15B9890C" w14:textId="77777777" w:rsidR="00FB50CF" w:rsidRPr="003B6A1E" w:rsidRDefault="00FB50CF" w:rsidP="00FB50CF">
      <w:pPr>
        <w:rPr>
          <w:color w:val="000000"/>
        </w:rPr>
      </w:pPr>
    </w:p>
    <w:p w14:paraId="09CB442A" w14:textId="77777777" w:rsidR="00FB50CF" w:rsidRPr="003B6A1E" w:rsidRDefault="00FB50CF" w:rsidP="00FB50CF">
      <w:r w:rsidRPr="003B6A1E">
        <w:tab/>
      </w:r>
      <w:r w:rsidRPr="003B6A1E">
        <w:tab/>
      </w:r>
      <w:r w:rsidRPr="003B6A1E">
        <w:tab/>
      </w:r>
      <w:r w:rsidRPr="003B6A1E">
        <w:tab/>
      </w:r>
      <w:r w:rsidRPr="003B6A1E">
        <w:tab/>
      </w:r>
      <w:r w:rsidRPr="003B6A1E">
        <w:tab/>
      </w:r>
      <w:r w:rsidRPr="003B6A1E">
        <w:tab/>
      </w:r>
    </w:p>
    <w:p w14:paraId="5602B894" w14:textId="77777777" w:rsidR="00FB50CF" w:rsidRDefault="00FB50CF" w:rsidP="006D03C5">
      <w:pPr>
        <w:rPr>
          <w:b/>
        </w:rPr>
      </w:pPr>
    </w:p>
    <w:p w14:paraId="416FDDE2" w14:textId="77777777" w:rsidR="00FB50CF" w:rsidRDefault="00FB50CF" w:rsidP="006D03C5">
      <w:pPr>
        <w:rPr>
          <w:b/>
        </w:rPr>
      </w:pPr>
    </w:p>
    <w:p w14:paraId="7B9FF1F4" w14:textId="77777777" w:rsidR="00FB50CF" w:rsidRDefault="006D03C5" w:rsidP="006D03C5">
      <w:pPr>
        <w:rPr>
          <w:b/>
        </w:rPr>
      </w:pPr>
      <w:r>
        <w:rPr>
          <w:b/>
        </w:rPr>
        <w:t xml:space="preserve">  </w:t>
      </w:r>
    </w:p>
    <w:p w14:paraId="42120917" w14:textId="77777777" w:rsidR="00FB50CF" w:rsidRDefault="00FB50CF" w:rsidP="006D03C5">
      <w:pPr>
        <w:rPr>
          <w:b/>
        </w:rPr>
      </w:pPr>
    </w:p>
    <w:p w14:paraId="48F37D1D" w14:textId="77777777" w:rsidR="00FB50CF" w:rsidRDefault="00FB50CF" w:rsidP="006D03C5">
      <w:pPr>
        <w:rPr>
          <w:b/>
        </w:rPr>
      </w:pPr>
    </w:p>
    <w:p w14:paraId="40139F7F" w14:textId="77777777" w:rsidR="00FB50CF" w:rsidRDefault="00FB50CF" w:rsidP="006D03C5">
      <w:pPr>
        <w:rPr>
          <w:b/>
        </w:rPr>
      </w:pPr>
    </w:p>
    <w:p w14:paraId="4BDA9C6F" w14:textId="77777777" w:rsidR="002E4C8E" w:rsidRDefault="002E4C8E" w:rsidP="002E4C8E">
      <w:pPr>
        <w:rPr>
          <w:b/>
          <w:bCs/>
        </w:rPr>
      </w:pPr>
      <w:r>
        <w:rPr>
          <w:b/>
          <w:bCs/>
        </w:rPr>
        <w:lastRenderedPageBreak/>
        <w:t xml:space="preserve">                                                            </w:t>
      </w:r>
      <w:r w:rsidR="004163A9">
        <w:rPr>
          <w:b/>
          <w:bCs/>
        </w:rPr>
        <w:t xml:space="preserve">                              12</w:t>
      </w:r>
      <w:r>
        <w:rPr>
          <w:b/>
          <w:bCs/>
        </w:rPr>
        <w:t>.GÜZEL VE ÇİRKİN</w:t>
      </w:r>
    </w:p>
    <w:p w14:paraId="1CB02B3D" w14:textId="77777777" w:rsidR="002E4C8E" w:rsidRDefault="002E4C8E" w:rsidP="002E4C8E">
      <w:pPr>
        <w:rPr>
          <w:b/>
          <w:bCs/>
        </w:rPr>
      </w:pPr>
    </w:p>
    <w:p w14:paraId="2D777FA1" w14:textId="77777777" w:rsidR="002E4C8E" w:rsidRDefault="002E4C8E" w:rsidP="002E4C8E">
      <w:pPr>
        <w:rPr>
          <w:b/>
          <w:bCs/>
        </w:rPr>
      </w:pPr>
      <w:r w:rsidRPr="003B6A1E">
        <w:rPr>
          <w:b/>
          <w:bCs/>
        </w:rPr>
        <w:t xml:space="preserve">Etkinlik Türü     : </w:t>
      </w:r>
      <w:r>
        <w:rPr>
          <w:b/>
          <w:bCs/>
        </w:rPr>
        <w:t>Türkçe Ve Sanat Etkinliği Bütünleştirilmiş Büyük grup Etkenliği ve Bireysel Etkinlik)</w:t>
      </w:r>
    </w:p>
    <w:p w14:paraId="5C680D5E" w14:textId="77777777" w:rsidR="002E4C8E" w:rsidRPr="003B6A1E" w:rsidRDefault="002E4C8E" w:rsidP="002E4C8E">
      <w:pPr>
        <w:rPr>
          <w:b/>
        </w:rPr>
      </w:pPr>
      <w:r w:rsidRPr="003B6A1E">
        <w:rPr>
          <w:b/>
        </w:rPr>
        <w:t>Yaş Grubu (Ay) : ………</w:t>
      </w:r>
    </w:p>
    <w:p w14:paraId="1ED5ACBC" w14:textId="77777777" w:rsidR="002E4C8E" w:rsidRPr="003B6A1E" w:rsidRDefault="00B123A8" w:rsidP="002E4C8E">
      <w:pPr>
        <w:rPr>
          <w:b/>
          <w:bCs/>
        </w:rPr>
      </w:pPr>
      <w:r>
        <w:rPr>
          <w:noProof/>
        </w:rPr>
        <w:pict w14:anchorId="2B5924D6">
          <v:shape id="_x0000_s1417" type="#_x0000_t202" style="position:absolute;margin-left:8.45pt;margin-top:17.65pt;width:297pt;height:339.75pt;z-index:252164096">
            <v:textbox style="mso-next-textbox:#_x0000_s1417">
              <w:txbxContent>
                <w:p w14:paraId="3454AD93" w14:textId="77777777" w:rsidR="00B74706" w:rsidRPr="00730997" w:rsidRDefault="00B74706" w:rsidP="002E4C8E">
                  <w:pPr>
                    <w:jc w:val="center"/>
                    <w:rPr>
                      <w:b/>
                      <w:bCs/>
                    </w:rPr>
                  </w:pPr>
                  <w:r>
                    <w:rPr>
                      <w:b/>
                      <w:bCs/>
                    </w:rPr>
                    <w:t>KAZANIMLAR VE GÖSTERGELERİ</w:t>
                  </w:r>
                </w:p>
                <w:p w14:paraId="2F93A603" w14:textId="77777777" w:rsidR="00B74706" w:rsidRPr="008005CC" w:rsidRDefault="00B74706" w:rsidP="002E4C8E">
                  <w:pPr>
                    <w:rPr>
                      <w:bCs/>
                      <w:u w:val="single"/>
                    </w:rPr>
                  </w:pPr>
                  <w:r w:rsidRPr="008005CC">
                    <w:rPr>
                      <w:b/>
                      <w:bCs/>
                      <w:u w:val="single"/>
                    </w:rPr>
                    <w:t>BİLİŞSEL GELİŞİMİ:</w:t>
                  </w:r>
                </w:p>
                <w:p w14:paraId="4E54911D" w14:textId="77777777" w:rsidR="00B74706" w:rsidRPr="00322010" w:rsidRDefault="00B74706" w:rsidP="002E4C8E">
                  <w:pPr>
                    <w:autoSpaceDE w:val="0"/>
                    <w:autoSpaceDN w:val="0"/>
                    <w:adjustRightInd w:val="0"/>
                    <w:rPr>
                      <w:i/>
                    </w:rPr>
                  </w:pPr>
                  <w:r w:rsidRPr="00322010">
                    <w:rPr>
                      <w:b/>
                      <w:bCs/>
                    </w:rPr>
                    <w:t xml:space="preserve">Kazanım 17. Neden-sonuç ilişkisi kurar. </w:t>
                  </w:r>
                  <w:r w:rsidRPr="00322010">
                    <w:t>(</w:t>
                  </w:r>
                  <w:r w:rsidRPr="00322010">
                    <w:rPr>
                      <w:i/>
                    </w:rPr>
                    <w:t>Göstergeleri: Bir olayın olası nedenlerini söyler. Bir olayın olası</w:t>
                  </w:r>
                </w:p>
                <w:p w14:paraId="1D4FDF14" w14:textId="77777777" w:rsidR="00B74706" w:rsidRDefault="00B74706" w:rsidP="002E4C8E">
                  <w:pPr>
                    <w:autoSpaceDE w:val="0"/>
                    <w:autoSpaceDN w:val="0"/>
                    <w:adjustRightInd w:val="0"/>
                    <w:rPr>
                      <w:i/>
                    </w:rPr>
                  </w:pPr>
                  <w:r w:rsidRPr="00322010">
                    <w:rPr>
                      <w:i/>
                    </w:rPr>
                    <w:t>sonuçlarını söyler. Bir kısmı verilen öyküyü tamamlar. Öykünün sonuna bakarak başlangıçta ne olduğunu söyler.)</w:t>
                  </w:r>
                </w:p>
                <w:p w14:paraId="1C2DB811" w14:textId="77777777" w:rsidR="00B74706" w:rsidRPr="00322010" w:rsidRDefault="00B74706" w:rsidP="002E4C8E">
                  <w:pPr>
                    <w:autoSpaceDE w:val="0"/>
                    <w:autoSpaceDN w:val="0"/>
                    <w:adjustRightInd w:val="0"/>
                    <w:rPr>
                      <w:i/>
                    </w:rPr>
                  </w:pPr>
                  <w:r w:rsidRPr="008005CC">
                    <w:rPr>
                      <w:b/>
                      <w:bCs/>
                    </w:rPr>
                    <w:t xml:space="preserve"> </w:t>
                  </w:r>
                  <w:r w:rsidRPr="00322010">
                    <w:rPr>
                      <w:b/>
                      <w:bCs/>
                    </w:rPr>
                    <w:t>Kazanım 18. Zamanla ilgili kavramları açıklar</w:t>
                  </w:r>
                  <w:r w:rsidRPr="00322010">
                    <w:rPr>
                      <w:b/>
                      <w:bCs/>
                      <w:i/>
                    </w:rPr>
                    <w:t xml:space="preserve">. </w:t>
                  </w:r>
                  <w:r w:rsidRPr="00322010">
                    <w:rPr>
                      <w:i/>
                    </w:rPr>
                    <w:t>(Göstergeleri: Olayları oluş zamanına göre sıralar</w:t>
                  </w:r>
                  <w:r>
                    <w:rPr>
                      <w:i/>
                    </w:rPr>
                    <w:t>.)</w:t>
                  </w:r>
                </w:p>
                <w:p w14:paraId="20FB27B0" w14:textId="77777777" w:rsidR="00B74706" w:rsidRDefault="00B74706" w:rsidP="002E4C8E">
                  <w:pPr>
                    <w:autoSpaceDE w:val="0"/>
                    <w:autoSpaceDN w:val="0"/>
                    <w:adjustRightInd w:val="0"/>
                    <w:rPr>
                      <w:b/>
                      <w:u w:val="single"/>
                    </w:rPr>
                  </w:pPr>
                </w:p>
                <w:p w14:paraId="5E2E57AA" w14:textId="77777777" w:rsidR="00B74706" w:rsidRDefault="00B74706" w:rsidP="002E4C8E">
                  <w:pPr>
                    <w:autoSpaceDE w:val="0"/>
                    <w:autoSpaceDN w:val="0"/>
                    <w:adjustRightInd w:val="0"/>
                    <w:rPr>
                      <w:b/>
                      <w:bCs/>
                      <w:color w:val="000000"/>
                    </w:rPr>
                  </w:pPr>
                  <w:r w:rsidRPr="008005CC">
                    <w:rPr>
                      <w:b/>
                      <w:u w:val="single"/>
                    </w:rPr>
                    <w:t>SOSYAL DUYGUSAL GELİŞİMİ:</w:t>
                  </w:r>
                  <w:r w:rsidRPr="008005CC">
                    <w:rPr>
                      <w:b/>
                      <w:bCs/>
                      <w:color w:val="000000"/>
                    </w:rPr>
                    <w:t xml:space="preserve"> </w:t>
                  </w:r>
                </w:p>
                <w:p w14:paraId="32E5EE99" w14:textId="77777777" w:rsidR="00B74706" w:rsidRDefault="00B74706" w:rsidP="002E4C8E">
                  <w:pPr>
                    <w:autoSpaceDE w:val="0"/>
                    <w:autoSpaceDN w:val="0"/>
                    <w:adjustRightInd w:val="0"/>
                    <w:rPr>
                      <w:i/>
                      <w:color w:val="000000"/>
                    </w:rPr>
                  </w:pPr>
                  <w:r w:rsidRPr="00CA02E7">
                    <w:rPr>
                      <w:b/>
                      <w:bCs/>
                      <w:color w:val="000000"/>
                    </w:rPr>
                    <w:t xml:space="preserve">Kazanım 3. Kendini yaratıcı yollarla ifade eder. </w:t>
                  </w:r>
                  <w:r w:rsidRPr="006F21B3">
                    <w:rPr>
                      <w:i/>
                      <w:color w:val="000000"/>
                    </w:rPr>
                    <w:t>(Göstergeleri: Duygu, düşünce ve hayallerini özgün yollarla</w:t>
                  </w:r>
                  <w:r>
                    <w:rPr>
                      <w:i/>
                      <w:color w:val="000000"/>
                    </w:rPr>
                    <w:t xml:space="preserve"> </w:t>
                  </w:r>
                  <w:r w:rsidRPr="006F21B3">
                    <w:rPr>
                      <w:i/>
                      <w:color w:val="000000"/>
                    </w:rPr>
                    <w:t>ifade eder.</w:t>
                  </w:r>
                  <w:r>
                    <w:rPr>
                      <w:i/>
                      <w:color w:val="000000"/>
                    </w:rPr>
                    <w:t>)</w:t>
                  </w:r>
                </w:p>
                <w:p w14:paraId="39FF3541" w14:textId="77777777" w:rsidR="00B74706" w:rsidRDefault="00B74706" w:rsidP="002E4C8E">
                  <w:pPr>
                    <w:autoSpaceDE w:val="0"/>
                    <w:autoSpaceDN w:val="0"/>
                    <w:adjustRightInd w:val="0"/>
                    <w:rPr>
                      <w:b/>
                      <w:bCs/>
                    </w:rPr>
                  </w:pPr>
                  <w:r w:rsidRPr="008005CC">
                    <w:rPr>
                      <w:b/>
                      <w:color w:val="000000"/>
                      <w:u w:val="single"/>
                    </w:rPr>
                    <w:t>DİL GELİŞİMİ:</w:t>
                  </w:r>
                  <w:r w:rsidRPr="008005CC">
                    <w:rPr>
                      <w:b/>
                      <w:bCs/>
                    </w:rPr>
                    <w:t xml:space="preserve"> </w:t>
                  </w:r>
                </w:p>
                <w:p w14:paraId="0EAAD802" w14:textId="77777777" w:rsidR="00B74706" w:rsidRPr="00DE1D31" w:rsidRDefault="00B74706" w:rsidP="002E4C8E">
                  <w:pPr>
                    <w:autoSpaceDE w:val="0"/>
                    <w:autoSpaceDN w:val="0"/>
                    <w:adjustRightInd w:val="0"/>
                    <w:rPr>
                      <w:i/>
                    </w:rPr>
                  </w:pPr>
                  <w:r w:rsidRPr="00DE1D31">
                    <w:rPr>
                      <w:b/>
                      <w:bCs/>
                    </w:rPr>
                    <w:t xml:space="preserve">Kazanım 7. Dinlediklerinin/izlediklerinin anlamını kavrar. </w:t>
                  </w:r>
                  <w:r w:rsidRPr="00DE1D31">
                    <w:rPr>
                      <w:i/>
                    </w:rPr>
                    <w:t>(Göstergeleri: Sözel yönergeleri yerine getirir.</w:t>
                  </w:r>
                </w:p>
                <w:p w14:paraId="4B2D6C97" w14:textId="77777777" w:rsidR="00B74706" w:rsidRPr="00DE1D31" w:rsidRDefault="00B74706" w:rsidP="002E4C8E">
                  <w:pPr>
                    <w:autoSpaceDE w:val="0"/>
                    <w:autoSpaceDN w:val="0"/>
                    <w:adjustRightInd w:val="0"/>
                    <w:rPr>
                      <w:i/>
                    </w:rPr>
                  </w:pPr>
                  <w:r w:rsidRPr="00DE1D31">
                    <w:rPr>
                      <w:i/>
                    </w:rPr>
                    <w:t>Dinlediklerini/izlediklerini açıklar. Dinledikleri/izledikleri hakkında yorum yapar.)</w:t>
                  </w:r>
                </w:p>
                <w:p w14:paraId="28ABA89C" w14:textId="77777777" w:rsidR="00B74706" w:rsidRPr="00DE1D31" w:rsidRDefault="00B74706" w:rsidP="002E4C8E">
                  <w:pPr>
                    <w:autoSpaceDE w:val="0"/>
                    <w:autoSpaceDN w:val="0"/>
                    <w:adjustRightInd w:val="0"/>
                    <w:rPr>
                      <w:i/>
                    </w:rPr>
                  </w:pPr>
                  <w:r w:rsidRPr="008005CC">
                    <w:rPr>
                      <w:b/>
                      <w:bCs/>
                    </w:rPr>
                    <w:t xml:space="preserve"> </w:t>
                  </w:r>
                  <w:r w:rsidRPr="00DE1D31">
                    <w:rPr>
                      <w:b/>
                      <w:bCs/>
                    </w:rPr>
                    <w:t xml:space="preserve">Kazanım 12.Yazı farkındalığı gösterir. </w:t>
                  </w:r>
                  <w:r w:rsidRPr="00DE1D31">
                    <w:t>(</w:t>
                  </w:r>
                  <w:r w:rsidRPr="00DE1D31">
                    <w:rPr>
                      <w:i/>
                    </w:rPr>
                    <w:t>Göstergeleri: Çevresindeki yazıları gösterir. Yazılı materyallerde</w:t>
                  </w:r>
                </w:p>
                <w:p w14:paraId="5C7034A6" w14:textId="77777777" w:rsidR="00B74706" w:rsidRPr="008005CC" w:rsidRDefault="00B74706" w:rsidP="002E4C8E">
                  <w:pPr>
                    <w:autoSpaceDE w:val="0"/>
                    <w:autoSpaceDN w:val="0"/>
                    <w:adjustRightInd w:val="0"/>
                    <w:rPr>
                      <w:i/>
                    </w:rPr>
                  </w:pPr>
                  <w:r w:rsidRPr="00DE1D31">
                    <w:rPr>
                      <w:i/>
                    </w:rPr>
                    <w:t>noktalama işaretlerini gösterir. Yazının yönünü gösterir. Duygu ve düşüncelerini bir yetişkine yazdırır.</w:t>
                  </w:r>
                  <w:r>
                    <w:rPr>
                      <w:i/>
                    </w:rPr>
                    <w:t>)</w:t>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2E4C8E" w:rsidRPr="003B6A1E" w14:paraId="397CA0AD" w14:textId="77777777" w:rsidTr="00157A51">
        <w:trPr>
          <w:trHeight w:val="3248"/>
        </w:trPr>
        <w:tc>
          <w:tcPr>
            <w:tcW w:w="6062" w:type="dxa"/>
          </w:tcPr>
          <w:p w14:paraId="06507D1F" w14:textId="77777777" w:rsidR="002E4C8E" w:rsidRPr="003B6A1E" w:rsidRDefault="002E4C8E" w:rsidP="00157A51"/>
          <w:p w14:paraId="58DCB30D" w14:textId="77777777" w:rsidR="002E4C8E" w:rsidRPr="003B6A1E" w:rsidRDefault="002E4C8E" w:rsidP="00157A51">
            <w:pPr>
              <w:jc w:val="center"/>
              <w:rPr>
                <w:b/>
                <w:bCs/>
              </w:rPr>
            </w:pPr>
            <w:r w:rsidRPr="003B6A1E">
              <w:rPr>
                <w:b/>
                <w:bCs/>
              </w:rPr>
              <w:t>ÖĞRENME SÜRECİ</w:t>
            </w:r>
          </w:p>
          <w:p w14:paraId="25CDDAAF" w14:textId="77777777" w:rsidR="002E4C8E" w:rsidRDefault="002E4C8E" w:rsidP="00157A51"/>
          <w:p w14:paraId="654B20B2" w14:textId="5E5D5DA4" w:rsidR="002E4C8E" w:rsidRDefault="002E4C8E" w:rsidP="00157A51">
            <w:r>
              <w:t>*Öğretmen çocuklara masal anlatır.</w:t>
            </w:r>
            <w:r>
              <w:br/>
            </w:r>
            <w:r w:rsidRPr="008E598D">
              <w:rPr>
                <w:i/>
              </w:rPr>
              <w:t>Çok uzak bir ülkede g</w:t>
            </w:r>
            <w:r w:rsidRPr="008E598D">
              <w:rPr>
                <w:b/>
                <w:i/>
              </w:rPr>
              <w:t>üzel</w:t>
            </w:r>
            <w:r w:rsidRPr="008E598D">
              <w:rPr>
                <w:i/>
              </w:rPr>
              <w:t xml:space="preserve"> bir kız varmış. Bir tüccarın üç kızından biriymiş ve içlerinden en güzeliymiş. Güzelmiş, güzel olmasına , fakat çok kibirli ve kaprisliymiş. Hiç kimseyi ve hiçbir şeyi beğenmez, herkesle alay edermiş.</w:t>
            </w:r>
            <w:r w:rsidRPr="008E598D">
              <w:rPr>
                <w:i/>
              </w:rPr>
              <w:br/>
              <w:t>Günlerden bir gün tüccar uzun bir yola çıkmış. Annesi ile birlikte büyük evlerinde kalan kızlar her gün el işleri yapar, kitap okur ve şarkı söylerlermiş.</w:t>
            </w:r>
            <w:r w:rsidRPr="008E598D">
              <w:rPr>
                <w:i/>
              </w:rPr>
              <w:br/>
              <w:t xml:space="preserve">Babaları gideli çok zaman geçmiş. Babasının bulunduğu geminin battığını haberi ulaşmış. Çaresiz kalan anneleri, kızlarını evlendirmeye karar vermiş. İki kızını çok kolay evlendirmiş, fakat en </w:t>
            </w:r>
            <w:r w:rsidRPr="008E598D">
              <w:rPr>
                <w:b/>
                <w:i/>
              </w:rPr>
              <w:t>güze</w:t>
            </w:r>
            <w:r w:rsidRPr="008E598D">
              <w:rPr>
                <w:i/>
              </w:rPr>
              <w:t xml:space="preserve">l olanının hiç kimse istemiyormuş. Bir gün haber gelmiş, onu istemeye gelen görücüler gelecekmiş. Hiç kimseyi beğenmeyen güzel kız, bu kez merak etmeye başlamış. </w:t>
            </w:r>
            <w:r w:rsidRPr="008E598D">
              <w:rPr>
                <w:i/>
              </w:rPr>
              <w:br/>
              <w:t xml:space="preserve">Gelen kişiler büyük bir ülkenin elçileriymiş. Fakat o d ne gelen kişiler çok </w:t>
            </w:r>
            <w:r w:rsidRPr="008E598D">
              <w:rPr>
                <w:b/>
                <w:i/>
              </w:rPr>
              <w:t xml:space="preserve">çirkin </w:t>
            </w:r>
            <w:r w:rsidRPr="008E598D">
              <w:rPr>
                <w:i/>
              </w:rPr>
              <w:t xml:space="preserve">olan insanlar. Üstleri başları tertemizmiş, fakat çirkinliklerinden yüzlerine bakılmıyormuş. Güzel kız bu çirkin insanların ülkesine gitmeye razı gelmiş, çünkü uzun zamandı onu hiç kimse istemeye gelmezmiş. </w:t>
            </w:r>
            <w:r w:rsidRPr="008E598D">
              <w:rPr>
                <w:i/>
              </w:rPr>
              <w:br/>
              <w:t>Güzel kız çirkin insanların ülkesine gittiğinde, prensin bu insanlardan daha da çirkin olduğunu görmüş.</w:t>
            </w:r>
            <w:r>
              <w:rPr>
                <w:i/>
              </w:rPr>
              <w:t xml:space="preserve"> Çok pişman olmuş, fakat şimdilik düğünü erteletmekten başka elinden </w:t>
            </w:r>
            <w:r>
              <w:rPr>
                <w:i/>
              </w:rPr>
              <w:lastRenderedPageBreak/>
              <w:t>başka bir şey gelmiyormuş. Bir gün sahilde dolaşırken prensi ağlarken görmüş. Prensini yanına gitmiş ve neden ağlıyor diye sormuş. Prens “Bu sahilde gemiden kurtulmaya başarmış bir adam gördüm, tam ona yardım edecekken, çirkin bir kartal geldi, “o benim onu rahat bırak</w:t>
            </w:r>
            <w:r w:rsidR="00C42C08">
              <w:rPr>
                <w:i/>
              </w:rPr>
              <w:t>”</w:t>
            </w:r>
            <w:r>
              <w:rPr>
                <w:i/>
              </w:rPr>
              <w:t xml:space="preserve"> dedi. Onu dinlemedim ve işte halimiz, bütün ülkeyi büyüledi. Tüm insanlarım çirkin oldular.” Güzel kız prense çok acımış, o da gözyaşlarını tutamamış. Birkaç gözyaşı çirkin prensin başına düşmüş. Birden büyü bozulmuş. Karşısına yakışıklı bir prens belirmiş. Tüm ülkenin insanları eskisi gibi güzel hallerini almışlar. Prensin baş veziri sahilde kurtardığı kızın babası olduğu ortaya çıkmış. Güzel kız ve prens uzun yıllar mutlu bir yaşam sürmüş.</w:t>
            </w:r>
            <w:r>
              <w:rPr>
                <w:i/>
              </w:rPr>
              <w:br/>
              <w:t>*</w:t>
            </w:r>
            <w:r>
              <w:t>Öğretmen masallar ilgili sorular sorar. Dış görünüşün güzel ve çirkin olması önemli mi, davranışların iyi ve kötü mü önemli sorularına yanıt aranır.</w:t>
            </w:r>
          </w:p>
          <w:p w14:paraId="0E32448D" w14:textId="77777777" w:rsidR="002E4C8E" w:rsidRPr="00DE4162" w:rsidRDefault="002E4C8E" w:rsidP="00157A51">
            <w:r>
              <w:t>*Öğretmen çizgilerle dörde bölünmüş resim kâğıtları dağıtır. Masalın bölümleri hatırlatılır. Masalın akışı ile ilgili seri resimleri yapışır. Çocuklar resimler tamamlandığında resimlerine bakarak masalı oluş sırasına göre anlatırlar.</w:t>
            </w:r>
            <w:r>
              <w:br/>
              <w:t>*Öğretmen yeni resim kağıtları dağıtır. “Bu masalın yazarı sizler olsaydınız masalın sonunu nasıl değiştirmek isterdiniz, bunu resim kağıtlarına çizerimsiniz?” der ve çocuklara masala yeni bir son bulmalarına rehberlik eder. Resimler tamamlandığında çocukların hayal ettikleri masalın sonu resim kağıdına yazılır.</w:t>
            </w:r>
          </w:p>
        </w:tc>
      </w:tr>
    </w:tbl>
    <w:p w14:paraId="7D2CE350" w14:textId="77777777" w:rsidR="002E4C8E" w:rsidRPr="003B6A1E" w:rsidRDefault="00B123A8" w:rsidP="002E4C8E">
      <w:pPr>
        <w:rPr>
          <w:b/>
          <w:bCs/>
        </w:rPr>
      </w:pPr>
      <w:r>
        <w:rPr>
          <w:noProof/>
        </w:rPr>
        <w:lastRenderedPageBreak/>
        <w:pict w14:anchorId="15E6FE3C">
          <v:shape id="_x0000_s1418" type="#_x0000_t202" style="position:absolute;margin-left:7.7pt;margin-top:7.9pt;width:297pt;height:117.05pt;z-index:252165120;mso-position-horizontal-relative:text;mso-position-vertical-relative:text">
            <v:textbox style="mso-next-textbox:#_x0000_s1418">
              <w:txbxContent>
                <w:p w14:paraId="48EDF6F5" w14:textId="77777777" w:rsidR="00B74706" w:rsidRDefault="00B74706" w:rsidP="002E4C8E">
                  <w:pPr>
                    <w:rPr>
                      <w:color w:val="000000"/>
                    </w:rPr>
                  </w:pPr>
                </w:p>
                <w:p w14:paraId="6C27EAA5" w14:textId="77777777" w:rsidR="00B74706" w:rsidRDefault="00B74706" w:rsidP="002E4C8E">
                  <w:pPr>
                    <w:rPr>
                      <w:b/>
                      <w:bCs/>
                    </w:rPr>
                  </w:pPr>
                  <w:r>
                    <w:rPr>
                      <w:b/>
                      <w:bCs/>
                    </w:rPr>
                    <w:t>Materyaller</w:t>
                  </w:r>
                  <w:r w:rsidRPr="00730997">
                    <w:rPr>
                      <w:b/>
                      <w:bCs/>
                    </w:rPr>
                    <w:t xml:space="preserve">: </w:t>
                  </w:r>
                  <w:r w:rsidRPr="008005CC">
                    <w:rPr>
                      <w:bCs/>
                    </w:rPr>
                    <w:t>Resim kağıtları, boyalar</w:t>
                  </w:r>
                </w:p>
                <w:p w14:paraId="5261AD62" w14:textId="77777777" w:rsidR="00B74706" w:rsidRPr="003053D2" w:rsidRDefault="00B74706" w:rsidP="002E4C8E">
                  <w:pPr>
                    <w:rPr>
                      <w:color w:val="000000"/>
                    </w:rPr>
                  </w:pPr>
                </w:p>
                <w:p w14:paraId="084562BE" w14:textId="77777777" w:rsidR="00B74706" w:rsidRDefault="00B74706" w:rsidP="002E4C8E">
                  <w:pPr>
                    <w:rPr>
                      <w:b/>
                      <w:bCs/>
                    </w:rPr>
                  </w:pPr>
                  <w:r>
                    <w:rPr>
                      <w:b/>
                      <w:bCs/>
                    </w:rPr>
                    <w:t xml:space="preserve">Sözcükler  : </w:t>
                  </w:r>
                  <w:r w:rsidRPr="008005CC">
                    <w:rPr>
                      <w:bCs/>
                    </w:rPr>
                    <w:t>Tüccar</w:t>
                  </w:r>
                  <w:r>
                    <w:rPr>
                      <w:bCs/>
                    </w:rPr>
                    <w:t>, vezir,</w:t>
                  </w:r>
                </w:p>
                <w:p w14:paraId="68E9DA34" w14:textId="77777777" w:rsidR="00B74706" w:rsidRDefault="00B74706" w:rsidP="002E4C8E">
                  <w:pPr>
                    <w:rPr>
                      <w:b/>
                      <w:bCs/>
                    </w:rPr>
                  </w:pPr>
                </w:p>
                <w:p w14:paraId="6E64EC28" w14:textId="77777777" w:rsidR="00B74706" w:rsidRDefault="00B74706" w:rsidP="002E4C8E">
                  <w:r>
                    <w:rPr>
                      <w:b/>
                      <w:bCs/>
                    </w:rPr>
                    <w:t>Kavramlar</w:t>
                  </w:r>
                  <w:r w:rsidRPr="00730997">
                    <w:rPr>
                      <w:b/>
                      <w:bCs/>
                    </w:rPr>
                    <w:t xml:space="preserve">: </w:t>
                  </w:r>
                  <w:r w:rsidRPr="00730997">
                    <w:tab/>
                  </w:r>
                  <w:r>
                    <w:t>Zıt-güzel, çirkin</w:t>
                  </w:r>
                </w:p>
                <w:p w14:paraId="30C4B09F" w14:textId="77777777" w:rsidR="00B74706" w:rsidRPr="00DC1666" w:rsidRDefault="00B74706" w:rsidP="002E4C8E"/>
              </w:txbxContent>
            </v:textbox>
          </v:shape>
        </w:pict>
      </w:r>
      <w:r w:rsidR="002E4C8E" w:rsidRPr="003B6A1E">
        <w:rPr>
          <w:b/>
          <w:bCs/>
        </w:rPr>
        <w:tab/>
      </w:r>
      <w:r w:rsidR="002E4C8E" w:rsidRPr="003B6A1E">
        <w:rPr>
          <w:b/>
          <w:bCs/>
        </w:rPr>
        <w:tab/>
      </w:r>
      <w:r w:rsidR="002E4C8E" w:rsidRPr="003B6A1E">
        <w:rPr>
          <w:b/>
          <w:bCs/>
        </w:rPr>
        <w:tab/>
      </w:r>
      <w:r w:rsidR="002E4C8E" w:rsidRPr="003B6A1E">
        <w:rPr>
          <w:b/>
          <w:bCs/>
        </w:rPr>
        <w:tab/>
      </w:r>
      <w:r w:rsidR="002E4C8E" w:rsidRPr="003B6A1E">
        <w:rPr>
          <w:b/>
          <w:bCs/>
        </w:rPr>
        <w:tab/>
      </w:r>
      <w:r w:rsidR="002E4C8E" w:rsidRPr="003B6A1E">
        <w:rPr>
          <w:b/>
          <w:bCs/>
        </w:rPr>
        <w:tab/>
      </w:r>
    </w:p>
    <w:p w14:paraId="3E19656E" w14:textId="77777777" w:rsidR="002E4C8E" w:rsidRPr="003B6A1E" w:rsidRDefault="002E4C8E" w:rsidP="002E4C8E">
      <w:pPr>
        <w:rPr>
          <w:b/>
          <w:bCs/>
        </w:rPr>
      </w:pPr>
    </w:p>
    <w:p w14:paraId="6F55000E" w14:textId="77777777" w:rsidR="002E4C8E" w:rsidRPr="003B6A1E" w:rsidRDefault="002E4C8E" w:rsidP="002E4C8E"/>
    <w:p w14:paraId="2AF003C9" w14:textId="77777777" w:rsidR="002E4C8E" w:rsidRPr="003B6A1E" w:rsidRDefault="002E4C8E" w:rsidP="002E4C8E"/>
    <w:p w14:paraId="54CE02AC" w14:textId="77777777" w:rsidR="002E4C8E" w:rsidRPr="003B6A1E" w:rsidRDefault="002E4C8E" w:rsidP="002E4C8E"/>
    <w:p w14:paraId="7E49535A" w14:textId="77777777" w:rsidR="002E4C8E" w:rsidRPr="003B6A1E" w:rsidRDefault="002E4C8E" w:rsidP="002E4C8E"/>
    <w:p w14:paraId="5E0F9FDA" w14:textId="77777777" w:rsidR="002E4C8E" w:rsidRPr="003B6A1E" w:rsidRDefault="002E4C8E" w:rsidP="002E4C8E"/>
    <w:p w14:paraId="1874474A" w14:textId="77777777" w:rsidR="002E4C8E" w:rsidRPr="003B6A1E" w:rsidRDefault="002E4C8E" w:rsidP="002E4C8E"/>
    <w:p w14:paraId="3FDF943C" w14:textId="77777777" w:rsidR="002E4C8E" w:rsidRPr="003B6A1E" w:rsidRDefault="002E4C8E" w:rsidP="002E4C8E"/>
    <w:p w14:paraId="7F469E08" w14:textId="77777777" w:rsidR="002E4C8E" w:rsidRPr="003B6A1E" w:rsidRDefault="002E4C8E" w:rsidP="002E4C8E"/>
    <w:tbl>
      <w:tblPr>
        <w:tblpPr w:leftFromText="141" w:rightFromText="141" w:vertAnchor="text" w:horzAnchor="page" w:tblpX="1873" w:tblpY="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tblGrid>
      <w:tr w:rsidR="002E4C8E" w:rsidRPr="003B6A1E" w14:paraId="7A9D0288" w14:textId="77777777" w:rsidTr="00B6011F">
        <w:trPr>
          <w:trHeight w:val="2119"/>
        </w:trPr>
        <w:tc>
          <w:tcPr>
            <w:tcW w:w="5637" w:type="dxa"/>
          </w:tcPr>
          <w:p w14:paraId="532989BF" w14:textId="77777777" w:rsidR="002E4C8E" w:rsidRPr="003B6A1E" w:rsidRDefault="002E4C8E" w:rsidP="00157A51"/>
          <w:p w14:paraId="7B965381" w14:textId="77777777" w:rsidR="002E4C8E" w:rsidRPr="008005CC" w:rsidRDefault="002E4C8E" w:rsidP="00157A51">
            <w:pPr>
              <w:jc w:val="center"/>
              <w:rPr>
                <w:b/>
                <w:bCs/>
              </w:rPr>
            </w:pPr>
            <w:r w:rsidRPr="003B6A1E">
              <w:rPr>
                <w:b/>
                <w:bCs/>
              </w:rPr>
              <w:t>DEĞERLENDİRME</w:t>
            </w:r>
          </w:p>
          <w:p w14:paraId="510E6403" w14:textId="77777777" w:rsidR="002E4C8E" w:rsidRPr="003B6A1E" w:rsidRDefault="002E4C8E" w:rsidP="00157A51">
            <w:r w:rsidRPr="003B6A1E">
              <w:t xml:space="preserve">      Etkinlik sonunda çocuklara aşağıdaki türlerde sorular yöneltilebilir;</w:t>
            </w:r>
          </w:p>
          <w:p w14:paraId="301FB383" w14:textId="77777777" w:rsidR="002E4C8E" w:rsidRDefault="002E4C8E" w:rsidP="00157A51">
            <w:pPr>
              <w:ind w:left="720"/>
            </w:pPr>
            <w:r w:rsidRPr="003B6A1E">
              <w:t xml:space="preserve"> </w:t>
            </w:r>
            <w:r>
              <w:t>*Bugün okulda hangi masalı dinledik?</w:t>
            </w:r>
            <w:r>
              <w:br/>
              <w:t>*Bu masalda kimler vardı?</w:t>
            </w:r>
            <w:r>
              <w:br/>
              <w:t>*Masalı dinlerken neler hissettin?</w:t>
            </w:r>
            <w:r>
              <w:br/>
              <w:t>*Prensesin önceki davranışları nasıldı?</w:t>
            </w:r>
          </w:p>
          <w:p w14:paraId="4B367C0F" w14:textId="77777777" w:rsidR="002E4C8E" w:rsidRDefault="002E4C8E" w:rsidP="002E4C8E">
            <w:pPr>
              <w:ind w:left="720"/>
            </w:pPr>
            <w:r>
              <w:t>*Bu masalda kimin davranışları iyi ve kötüydü?</w:t>
            </w:r>
            <w:r>
              <w:br/>
              <w:t>*Masalda hangi kahramanlar güzeldi, hangileri çirkindi?</w:t>
            </w:r>
            <w:r>
              <w:br/>
              <w:t>*Masalda önce ne oldu, sonra ne oldu?</w:t>
            </w:r>
            <w:r>
              <w:br/>
              <w:t>*Masal dinlemeyi sever misin?</w:t>
            </w:r>
            <w:r>
              <w:br/>
              <w:t>*Aileniz size masal okuyor mu?</w:t>
            </w:r>
            <w:r>
              <w:br/>
              <w:t>*En çok hangi masalları seversin?</w:t>
            </w:r>
            <w:r>
              <w:br/>
              <w:t>******************************</w:t>
            </w:r>
          </w:p>
          <w:p w14:paraId="044232A1" w14:textId="77777777" w:rsidR="002E4C8E" w:rsidRPr="003B6A1E" w:rsidRDefault="002E4C8E" w:rsidP="00B6011F">
            <w:pPr>
              <w:ind w:left="708"/>
            </w:pPr>
            <w:r>
              <w:t>Kavramların Eğlenceli Dünyası Kitabı sayfa 84’te bulunan “Güzel ve Çirkin” kavramları ile ilgili etkinlik uygulanır.</w:t>
            </w:r>
            <w:r>
              <w:br/>
            </w:r>
            <w:r w:rsidR="00B6011F">
              <w:t>Matematiğin Eğlenceli Dünyası kitabı 75,76,77 ve 78. Sayfaları uygulanır.</w:t>
            </w:r>
          </w:p>
        </w:tc>
      </w:tr>
    </w:tbl>
    <w:p w14:paraId="74771683" w14:textId="77777777" w:rsidR="002E4C8E" w:rsidRPr="003B6A1E" w:rsidRDefault="002E4C8E" w:rsidP="002E4C8E"/>
    <w:p w14:paraId="17A78A37" w14:textId="77777777" w:rsidR="002E4C8E" w:rsidRPr="003B6A1E" w:rsidRDefault="002E4C8E" w:rsidP="002E4C8E"/>
    <w:p w14:paraId="116E25BE" w14:textId="77777777" w:rsidR="002E4C8E" w:rsidRPr="003B6A1E" w:rsidRDefault="002E4C8E" w:rsidP="002E4C8E"/>
    <w:p w14:paraId="49AAA19F" w14:textId="77777777" w:rsidR="002E4C8E" w:rsidRPr="003B6A1E" w:rsidRDefault="002E4C8E" w:rsidP="002E4C8E"/>
    <w:p w14:paraId="3207220F" w14:textId="77777777" w:rsidR="002E4C8E" w:rsidRPr="003B6A1E" w:rsidRDefault="002E4C8E" w:rsidP="002E4C8E"/>
    <w:p w14:paraId="56B2765C" w14:textId="77777777" w:rsidR="002E4C8E" w:rsidRPr="003B6A1E" w:rsidRDefault="002E4C8E" w:rsidP="002E4C8E">
      <w:r w:rsidRPr="003B6A1E">
        <w:tab/>
      </w:r>
      <w:r w:rsidRPr="003B6A1E">
        <w:tab/>
      </w:r>
      <w:r w:rsidRPr="003B6A1E">
        <w:tab/>
      </w:r>
    </w:p>
    <w:p w14:paraId="17738A41" w14:textId="77777777" w:rsidR="002E4C8E" w:rsidRPr="003B6A1E" w:rsidRDefault="002E4C8E" w:rsidP="002E4C8E">
      <w:pPr>
        <w:rPr>
          <w:color w:val="000000"/>
        </w:rPr>
      </w:pPr>
    </w:p>
    <w:p w14:paraId="468BA97E" w14:textId="77777777" w:rsidR="002E4C8E" w:rsidRPr="003B6A1E" w:rsidRDefault="002E4C8E" w:rsidP="002E4C8E">
      <w:r w:rsidRPr="003B6A1E">
        <w:tab/>
      </w:r>
      <w:r w:rsidRPr="003B6A1E">
        <w:tab/>
      </w:r>
      <w:r w:rsidRPr="003B6A1E">
        <w:tab/>
      </w:r>
      <w:r w:rsidRPr="003B6A1E">
        <w:tab/>
      </w:r>
      <w:r w:rsidRPr="003B6A1E">
        <w:tab/>
      </w:r>
      <w:r w:rsidRPr="003B6A1E">
        <w:tab/>
      </w:r>
      <w:r w:rsidRPr="003B6A1E">
        <w:tab/>
      </w:r>
    </w:p>
    <w:p w14:paraId="76F2245B" w14:textId="77777777" w:rsidR="002E4C8E" w:rsidRPr="003B6A1E" w:rsidRDefault="002E4C8E" w:rsidP="002E4C8E">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4269B23E" w14:textId="77777777" w:rsidR="002E4C8E" w:rsidRPr="003B6A1E" w:rsidRDefault="002E4C8E" w:rsidP="002E4C8E">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6BE7BFAD" w14:textId="77777777" w:rsidR="002E4C8E" w:rsidRPr="003B6A1E" w:rsidRDefault="002E4C8E" w:rsidP="002E4C8E"/>
    <w:p w14:paraId="34B130CE" w14:textId="77777777" w:rsidR="002E4C8E" w:rsidRPr="003B6A1E" w:rsidRDefault="002E4C8E" w:rsidP="002E4C8E"/>
    <w:p w14:paraId="0CAA2A7A" w14:textId="77777777" w:rsidR="00FB50CF" w:rsidRDefault="00FB50CF" w:rsidP="006D03C5"/>
    <w:p w14:paraId="772C436A" w14:textId="77777777" w:rsidR="00157A51" w:rsidRDefault="00157A51" w:rsidP="006D03C5">
      <w:pPr>
        <w:rPr>
          <w:b/>
        </w:rPr>
      </w:pPr>
    </w:p>
    <w:p w14:paraId="78232314" w14:textId="77777777" w:rsidR="00A75E49" w:rsidRPr="008C097A" w:rsidRDefault="00A75E49" w:rsidP="00A75E49">
      <w:r>
        <w:rPr>
          <w:b/>
        </w:rPr>
        <w:lastRenderedPageBreak/>
        <w:t xml:space="preserve">                                                                     </w:t>
      </w:r>
      <w:r w:rsidRPr="0053210E">
        <w:rPr>
          <w:b/>
        </w:rPr>
        <w:t>13.</w:t>
      </w:r>
      <w:r>
        <w:rPr>
          <w:b/>
        </w:rPr>
        <w:t>/</w:t>
      </w:r>
      <w:r w:rsidRPr="0053210E">
        <w:rPr>
          <w:b/>
        </w:rPr>
        <w:t xml:space="preserve"> </w:t>
      </w:r>
      <w:r>
        <w:rPr>
          <w:b/>
          <w:bCs/>
        </w:rPr>
        <w:t>19 MAYIS- GENÇLİK VE SPOR BAYRAMI</w:t>
      </w:r>
    </w:p>
    <w:p w14:paraId="7705B3EB" w14:textId="77777777" w:rsidR="00A75E49" w:rsidRDefault="00A75E49" w:rsidP="00A75E49">
      <w:pPr>
        <w:rPr>
          <w:b/>
          <w:bCs/>
        </w:rPr>
      </w:pPr>
      <w:r>
        <w:rPr>
          <w:b/>
        </w:rPr>
        <w:br/>
        <w:t>Etkinlik Türü: Türkçe, Sanat ve Oyun Etkinliği</w:t>
      </w:r>
      <w:r>
        <w:rPr>
          <w:b/>
          <w:bCs/>
        </w:rPr>
        <w:t>(Bütünleştirilmiş Büyük ve Küçük Grup Etkinliği)</w:t>
      </w:r>
    </w:p>
    <w:p w14:paraId="30D42FBD" w14:textId="77777777" w:rsidR="00A75E49" w:rsidRPr="003B6A1E" w:rsidRDefault="00A75E49" w:rsidP="00A75E49">
      <w:pPr>
        <w:rPr>
          <w:b/>
        </w:rPr>
      </w:pPr>
      <w:r w:rsidRPr="003B6A1E">
        <w:rPr>
          <w:b/>
        </w:rPr>
        <w:t>Yaş Grubu (Ay) : ………</w:t>
      </w:r>
    </w:p>
    <w:p w14:paraId="573838C1" w14:textId="77777777" w:rsidR="00A75E49" w:rsidRPr="003B6A1E" w:rsidRDefault="00B123A8" w:rsidP="00A75E49">
      <w:pPr>
        <w:rPr>
          <w:b/>
          <w:bCs/>
        </w:rPr>
      </w:pPr>
      <w:r>
        <w:rPr>
          <w:noProof/>
        </w:rPr>
        <w:pict w14:anchorId="59B40B21">
          <v:shape id="_x0000_s1575" type="#_x0000_t202" style="position:absolute;margin-left:23.55pt;margin-top:24.75pt;width:297pt;height:374.95pt;z-index:252356608">
            <v:textbox style="mso-next-textbox:#_x0000_s1575">
              <w:txbxContent>
                <w:p w14:paraId="354A1F3F" w14:textId="77777777" w:rsidR="00B74706" w:rsidRPr="00730997" w:rsidRDefault="00B74706" w:rsidP="00A75E49">
                  <w:pPr>
                    <w:jc w:val="center"/>
                    <w:rPr>
                      <w:b/>
                      <w:bCs/>
                    </w:rPr>
                  </w:pPr>
                  <w:r>
                    <w:rPr>
                      <w:b/>
                      <w:bCs/>
                    </w:rPr>
                    <w:t>KAZANIMLAR VE GÖSTERGELERİ</w:t>
                  </w:r>
                </w:p>
                <w:p w14:paraId="779D75E5" w14:textId="77777777" w:rsidR="00B74706" w:rsidRPr="00F97B76" w:rsidRDefault="00B74706" w:rsidP="00A75E49">
                  <w:pPr>
                    <w:rPr>
                      <w:b/>
                      <w:bCs/>
                      <w:color w:val="FF0000"/>
                      <w:u w:val="single"/>
                    </w:rPr>
                  </w:pPr>
                </w:p>
                <w:p w14:paraId="6EC0D35E" w14:textId="6DE31827" w:rsidR="00B74706" w:rsidRPr="00CA02E7" w:rsidRDefault="00B74706" w:rsidP="00A75E49">
                  <w:pPr>
                    <w:autoSpaceDE w:val="0"/>
                    <w:autoSpaceDN w:val="0"/>
                    <w:adjustRightInd w:val="0"/>
                    <w:rPr>
                      <w:i/>
                    </w:rPr>
                  </w:pPr>
                  <w:r w:rsidRPr="00F97B76">
                    <w:rPr>
                      <w:b/>
                      <w:u w:val="single"/>
                    </w:rPr>
                    <w:t>BİLİŞSEL GELİŞİM:</w:t>
                  </w:r>
                  <w:r w:rsidRPr="00CD571A">
                    <w:rPr>
                      <w:b/>
                      <w:bCs/>
                      <w:iCs/>
                    </w:rPr>
                    <w:t xml:space="preserve"> </w:t>
                  </w:r>
                  <w:r>
                    <w:rPr>
                      <w:b/>
                      <w:bCs/>
                      <w:iCs/>
                    </w:rPr>
                    <w:br/>
                  </w:r>
                  <w:r w:rsidRPr="005F580C">
                    <w:rPr>
                      <w:b/>
                    </w:rPr>
                    <w:t xml:space="preserve">Kazanım </w:t>
                  </w:r>
                  <w:r w:rsidRPr="005F580C">
                    <w:rPr>
                      <w:rFonts w:eastAsia="Calibri"/>
                      <w:b/>
                    </w:rPr>
                    <w:t>4.</w:t>
                  </w:r>
                  <w:r w:rsidRPr="005F580C">
                    <w:rPr>
                      <w:b/>
                      <w:bCs/>
                      <w:color w:val="000000"/>
                    </w:rPr>
                    <w:t xml:space="preserve"> Nesneleri sayar. </w:t>
                  </w:r>
                  <w:r w:rsidRPr="005F580C">
                    <w:rPr>
                      <w:rFonts w:eastAsia="Calibri"/>
                      <w:i/>
                    </w:rPr>
                    <w:t>(Göstergeleri:</w:t>
                  </w:r>
                  <w:r w:rsidRPr="005F580C">
                    <w:rPr>
                      <w:i/>
                      <w:iCs/>
                      <w:color w:val="000000"/>
                    </w:rPr>
                    <w:t xml:space="preserve"> İleriye/geriye doğru birer birer ritmik sayar. Sıra bildiren sayıyı söyler. 10’a kadar olan sayılar içerisinde bir sayıdan önce ve sonra gelen sayıyı</w:t>
                  </w:r>
                  <w:r>
                    <w:rPr>
                      <w:i/>
                      <w:iCs/>
                      <w:color w:val="000000"/>
                    </w:rPr>
                    <w:t xml:space="preserve"> söyler)</w:t>
                  </w:r>
                  <w:r>
                    <w:rPr>
                      <w:i/>
                      <w:iCs/>
                      <w:color w:val="000000"/>
                    </w:rPr>
                    <w:br/>
                  </w:r>
                  <w:r w:rsidRPr="003D04BE">
                    <w:rPr>
                      <w:b/>
                      <w:bCs/>
                    </w:rPr>
                    <w:t xml:space="preserve">Kazanım 21. Atatürk’ü tanır ve Türk toplumu için önemini açıklar. </w:t>
                  </w:r>
                  <w:r w:rsidRPr="003D04BE">
                    <w:rPr>
                      <w:i/>
                    </w:rPr>
                    <w:t>(Göstergeleri: Atatürk’ün hayatıyla ilgili belli başlı olguları söyler. Atatürk’ün kişisel özelliklerini söyler. Atatürk’ün değerli bir insan olduğunu söyler.</w:t>
                  </w:r>
                  <w:r w:rsidR="00C42C08">
                    <w:rPr>
                      <w:i/>
                    </w:rPr>
                    <w:t xml:space="preserve"> </w:t>
                  </w:r>
                  <w:r w:rsidRPr="003D04BE">
                    <w:rPr>
                      <w:i/>
                    </w:rPr>
                    <w:t>Atatürk’ün getirdiği yenilikleri söyler. Atatürk’ün getirdiğ</w:t>
                  </w:r>
                  <w:r>
                    <w:rPr>
                      <w:i/>
                    </w:rPr>
                    <w:t>i yeniliklerin önemini söyler.)</w:t>
                  </w:r>
                  <w:r>
                    <w:rPr>
                      <w:b/>
                      <w:bCs/>
                      <w:iCs/>
                    </w:rPr>
                    <w:br/>
                  </w:r>
                  <w:r w:rsidRPr="00F97B76">
                    <w:rPr>
                      <w:b/>
                      <w:bCs/>
                      <w:iCs/>
                      <w:u w:val="single"/>
                    </w:rPr>
                    <w:t>MOTOR GELİŞİMİ:</w:t>
                  </w:r>
                  <w:r w:rsidRPr="00891184">
                    <w:rPr>
                      <w:b/>
                    </w:rPr>
                    <w:t xml:space="preserve"> </w:t>
                  </w:r>
                  <w:r w:rsidRPr="005F580C">
                    <w:rPr>
                      <w:b/>
                    </w:rPr>
                    <w:t xml:space="preserve">Kazanım </w:t>
                  </w:r>
                  <w:r w:rsidRPr="005F580C">
                    <w:rPr>
                      <w:rFonts w:eastAsia="Calibri"/>
                      <w:b/>
                    </w:rPr>
                    <w:t>3.</w:t>
                  </w:r>
                  <w:r>
                    <w:rPr>
                      <w:rFonts w:eastAsia="Calibri"/>
                      <w:b/>
                    </w:rPr>
                    <w:t xml:space="preserve"> </w:t>
                  </w:r>
                  <w:r w:rsidRPr="005F580C">
                    <w:rPr>
                      <w:rFonts w:eastAsia="Calibri"/>
                      <w:b/>
                    </w:rPr>
                    <w:t xml:space="preserve">Nesne kontrolü gerektiren hareketleri yapar. </w:t>
                  </w:r>
                  <w:r w:rsidRPr="005F580C">
                    <w:rPr>
                      <w:rFonts w:eastAsia="Calibri"/>
                      <w:i/>
                    </w:rPr>
                    <w:t>(Göstergeleri:</w:t>
                  </w:r>
                  <w:r>
                    <w:rPr>
                      <w:i/>
                    </w:rPr>
                    <w:t>.</w:t>
                  </w:r>
                  <w:r w:rsidR="00C42C08">
                    <w:rPr>
                      <w:i/>
                    </w:rPr>
                    <w:t xml:space="preserve"> </w:t>
                  </w:r>
                  <w:r w:rsidRPr="00CA02E7">
                    <w:rPr>
                      <w:i/>
                    </w:rPr>
                    <w:t>Raket/sopa ile sabit topa vurur. Topu olduğu yerde ritmik olarak</w:t>
                  </w:r>
                </w:p>
                <w:p w14:paraId="76799CAE" w14:textId="77777777" w:rsidR="00B74706" w:rsidRDefault="00B74706" w:rsidP="00A75E49">
                  <w:pPr>
                    <w:rPr>
                      <w:b/>
                      <w:bCs/>
                    </w:rPr>
                  </w:pPr>
                  <w:r w:rsidRPr="00CA02E7">
                    <w:rPr>
                      <w:i/>
                    </w:rPr>
                    <w:t>sektirir. Farklı boyut ve ağırlıktaki nesneleri hedefe atar. Nesneleri kaldırır, taşır, iter, çeker</w:t>
                  </w:r>
                  <w:r>
                    <w:rPr>
                      <w:i/>
                    </w:rPr>
                    <w:t>)</w:t>
                  </w:r>
                  <w:r w:rsidRPr="00F97B76">
                    <w:rPr>
                      <w:b/>
                      <w:bCs/>
                    </w:rPr>
                    <w:t xml:space="preserve"> </w:t>
                  </w:r>
                </w:p>
                <w:p w14:paraId="327CAFD4" w14:textId="131DD44D" w:rsidR="00B74706" w:rsidRDefault="00B74706" w:rsidP="00A75E49">
                  <w:pPr>
                    <w:rPr>
                      <w:b/>
                      <w:bCs/>
                      <w:iCs/>
                      <w:u w:val="single"/>
                    </w:rPr>
                  </w:pPr>
                  <w:r w:rsidRPr="00CA02E7">
                    <w:rPr>
                      <w:b/>
                      <w:bCs/>
                    </w:rPr>
                    <w:t xml:space="preserve">Kazanım 4. Küçük kas kullanımı gerektiren hareketleri yapar. </w:t>
                  </w:r>
                  <w:r w:rsidRPr="00CA02E7">
                    <w:rPr>
                      <w:i/>
                    </w:rPr>
                    <w:t>(Göstergeleri</w:t>
                  </w:r>
                  <w:r>
                    <w:rPr>
                      <w:i/>
                    </w:rPr>
                    <w:t>:</w:t>
                  </w:r>
                  <w:r w:rsidR="00C42C08">
                    <w:rPr>
                      <w:i/>
                    </w:rPr>
                    <w:t xml:space="preserve"> </w:t>
                  </w:r>
                  <w:r w:rsidRPr="00CA02E7">
                    <w:rPr>
                      <w:i/>
                    </w:rPr>
                    <w:t>Malzemeleri keser,</w:t>
                  </w:r>
                  <w:r w:rsidR="00C42C08">
                    <w:rPr>
                      <w:i/>
                    </w:rPr>
                    <w:t xml:space="preserve"> </w:t>
                  </w:r>
                  <w:r w:rsidRPr="00CA02E7">
                    <w:rPr>
                      <w:i/>
                    </w:rPr>
                    <w:t>yapıştırır, değişik şekillerde katlar</w:t>
                  </w:r>
                  <w:r>
                    <w:rPr>
                      <w:i/>
                    </w:rPr>
                    <w:t>, istediği malzemelerle resim yapar)</w:t>
                  </w:r>
                </w:p>
                <w:p w14:paraId="74723227" w14:textId="77777777" w:rsidR="00B74706" w:rsidRPr="004C2F05" w:rsidRDefault="00B74706" w:rsidP="00A75E49">
                  <w:r w:rsidRPr="00F97B76">
                    <w:rPr>
                      <w:b/>
                      <w:bCs/>
                      <w:iCs/>
                      <w:u w:val="single"/>
                    </w:rPr>
                    <w:t>ÖZBAKIM BECERİLİERİ:</w:t>
                  </w:r>
                  <w:r>
                    <w:rPr>
                      <w:b/>
                    </w:rPr>
                    <w:br/>
                  </w:r>
                  <w:r w:rsidRPr="005F580C">
                    <w:rPr>
                      <w:b/>
                    </w:rPr>
                    <w:t xml:space="preserve">Kazanım </w:t>
                  </w:r>
                  <w:r w:rsidRPr="005F580C">
                    <w:rPr>
                      <w:rFonts w:eastAsia="Calibri"/>
                      <w:b/>
                    </w:rPr>
                    <w:t xml:space="preserve">8. Sağlığı ile ilgili önlemler alır. </w:t>
                  </w:r>
                  <w:r w:rsidRPr="005F580C">
                    <w:rPr>
                      <w:rFonts w:eastAsia="Calibri"/>
                      <w:i/>
                    </w:rPr>
                    <w:t>(Göstergeleri: Sağlığını korumak için yapması gerekenleri söyler. Sağlığını korumak için gerekenleri yapar</w:t>
                  </w:r>
                  <w:r>
                    <w:rPr>
                      <w:i/>
                    </w:rPr>
                    <w:t>)</w:t>
                  </w:r>
                  <w:r>
                    <w:rPr>
                      <w:b/>
                    </w:rPr>
                    <w:br/>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A75E49" w:rsidRPr="003B6A1E" w14:paraId="78AA819F" w14:textId="77777777" w:rsidTr="00074E7C">
        <w:trPr>
          <w:trHeight w:val="3248"/>
        </w:trPr>
        <w:tc>
          <w:tcPr>
            <w:tcW w:w="6062" w:type="dxa"/>
          </w:tcPr>
          <w:p w14:paraId="22E62ED0" w14:textId="77777777" w:rsidR="00A75E49" w:rsidRPr="003B6A1E" w:rsidRDefault="00A75E49" w:rsidP="00074E7C"/>
          <w:p w14:paraId="739EAE36" w14:textId="77777777" w:rsidR="00A75E49" w:rsidRPr="003B6A1E" w:rsidRDefault="00A75E49" w:rsidP="00074E7C">
            <w:pPr>
              <w:jc w:val="center"/>
              <w:rPr>
                <w:b/>
                <w:bCs/>
              </w:rPr>
            </w:pPr>
            <w:r w:rsidRPr="003B6A1E">
              <w:rPr>
                <w:b/>
                <w:bCs/>
              </w:rPr>
              <w:t>ÖĞRENME SÜRECİ</w:t>
            </w:r>
          </w:p>
          <w:p w14:paraId="298E46DA" w14:textId="77777777" w:rsidR="00A75E49" w:rsidRDefault="00A75E49" w:rsidP="00074E7C"/>
          <w:p w14:paraId="5240EF23" w14:textId="77777777" w:rsidR="00A75E49" w:rsidRDefault="00A75E49" w:rsidP="00074E7C">
            <w:r>
              <w:t>*Öğretmen çocuklara R.G. Arkın’ın “19 Mayıs” isimli şiirinden bit parça okur:</w:t>
            </w:r>
            <w:r>
              <w:br/>
              <w:t xml:space="preserve">   Doğdu o gün Samsun’dan       İşte Türk gençliğine,</w:t>
            </w:r>
            <w:r>
              <w:br/>
              <w:t xml:space="preserve">   Türkün eşsiz güneşi,                Sağlam temelidir diye,</w:t>
            </w:r>
            <w:r>
              <w:br/>
              <w:t xml:space="preserve">   Arasalar cihanda,                     Türk’ün bu şanlı günü,</w:t>
            </w:r>
            <w:r>
              <w:br/>
              <w:t xml:space="preserve">    Bulunmaz onun eşi.                 Bırakıldı hediye</w:t>
            </w:r>
            <w:r>
              <w:rPr>
                <w:b/>
              </w:rPr>
              <w:br/>
            </w:r>
            <w:r>
              <w:t>*Öğretmen Atatürk’ün hayatı, ülkemiz için yaptıkları ve çocuklara ve gençlere verdiği önem hakkında çocuklarla sohbet eder.</w:t>
            </w:r>
            <w:r>
              <w:br/>
              <w:t>Atatürk’ün 19 Mayıs 19191 yılında, Bandırma vapuruna binip Samsuna çıktığı açıklanır. Samsun’da toplantılar yapıp Kurtuluş Savaşını başlatılması gerektiğini halka anlattığını, söylenir. Bu nedenle her yıl 19 Mayıslarda Gençlik ve Spor Bayramı kutlandığı açıklanır.</w:t>
            </w:r>
            <w:r>
              <w:br/>
              <w:t>*Öğretmen çocuklara “Atatürk’ün cumhuriyeti emanet ettiği gençlerin sağlıklı olmasını isterdi, sağlıklı olmak için neler gereklidir?” sorusunu yöneltir. Beklenen yanıtları alır ve sağlıklı olma için spor yapmamız gerektiği konusuna vurgu yapılır.</w:t>
            </w:r>
            <w:r>
              <w:br/>
              <w:t>*Atatürk “Bandırma Vapuru ile Samsun’a Çıkıyor” isimli etkinlik çocuklardan alınan fikirlere göre çalışılır. Bandırma vapurun görselleri olduğu kâğıtları çocuklara dağıtılır.  Çocuklar arzularına göre resmi kesip, etrafını resim olarak tamamlarlar.</w:t>
            </w:r>
            <w:r>
              <w:br/>
            </w:r>
            <w:r>
              <w:lastRenderedPageBreak/>
              <w:t xml:space="preserve"> “Atatürk sporcunun zeki, çevik ve ahlakla olanını sevdiği” sözü söyler ve vecize üzerine yorum yapılır.</w:t>
            </w:r>
          </w:p>
          <w:p w14:paraId="2022F8AB" w14:textId="77777777" w:rsidR="00A75E49" w:rsidRPr="003B6A1E" w:rsidRDefault="00A75E49" w:rsidP="00074E7C">
            <w:pPr>
              <w:autoSpaceDE w:val="0"/>
              <w:autoSpaceDN w:val="0"/>
              <w:adjustRightInd w:val="0"/>
            </w:pPr>
            <w:r>
              <w:t>*Öğretmen haydi, bizde bugün spor yapalım der ve spor etkinliklerini çocukları iki gruba ayırarak başlatır.</w:t>
            </w:r>
            <w:r>
              <w:br/>
            </w:r>
            <w:r>
              <w:rPr>
                <w:color w:val="000000"/>
              </w:rPr>
              <w:t>Halat çekme oyunun oynatılır.</w:t>
            </w:r>
            <w:r w:rsidRPr="00F37B63">
              <w:rPr>
                <w:color w:val="000000"/>
              </w:rPr>
              <w:t xml:space="preserve"> Yere paralel iki çizgi çekilir. Çocuklar iki eşit guruba ayrılır. Çizgiler arasında, halat üzerine bir fular bağlanır. Halatı çekerek fuları kendi tarafına geçiren grup kazanır. </w:t>
            </w:r>
            <w:r>
              <w:rPr>
                <w:color w:val="000000"/>
              </w:rPr>
              <w:br/>
              <w:t>*Öğretmen yere çizilen çizginin iki tarafına sayışmayla birer çocuk seçer. Her birine tenis raket verir. Tenis topunu raketle vurma tekniğini gösterir. Topun önünde durup sabit topa vururken ağırlığını bir ayağından diğer ayağına aktarma şekli gösterilir. Tüm çocuklar tenis topuna raketle vurma hareketini sırayla yaparlar.</w:t>
            </w:r>
            <w:r>
              <w:rPr>
                <w:color w:val="000000"/>
              </w:rPr>
              <w:br/>
            </w:r>
            <w:r>
              <w:t>Gruplar ikiye ayrılmış olarak “Hedefe küçük top atma” yarışı yaparlar. Hedefe isabet eden toplar sayılır. En çok puan alan çocukların grubu kazanır.</w:t>
            </w:r>
            <w:r>
              <w:br/>
              <w:t>*Gençlik marşı dinletilir ve müzik eşliğinde ritmik yürüyüşler yapılır.</w:t>
            </w:r>
          </w:p>
        </w:tc>
      </w:tr>
    </w:tbl>
    <w:p w14:paraId="403BB83B" w14:textId="77777777" w:rsidR="00A75E49" w:rsidRPr="003B6A1E" w:rsidRDefault="00B123A8" w:rsidP="00A75E49">
      <w:pPr>
        <w:rPr>
          <w:b/>
          <w:bCs/>
        </w:rPr>
      </w:pPr>
      <w:r>
        <w:rPr>
          <w:noProof/>
        </w:rPr>
        <w:lastRenderedPageBreak/>
        <w:pict w14:anchorId="6B1BC7D4">
          <v:shape id="_x0000_s1576" type="#_x0000_t202" style="position:absolute;margin-left:32.4pt;margin-top:3.85pt;width:297pt;height:98.3pt;z-index:252357632;mso-position-horizontal-relative:text;mso-position-vertical-relative:text">
            <v:textbox style="mso-next-textbox:#_x0000_s1576">
              <w:txbxContent>
                <w:p w14:paraId="44CB0889" w14:textId="77777777" w:rsidR="00B74706" w:rsidRDefault="00B74706" w:rsidP="00A75E49">
                  <w:pPr>
                    <w:rPr>
                      <w:color w:val="000000"/>
                    </w:rPr>
                  </w:pPr>
                </w:p>
                <w:p w14:paraId="3C134D6E" w14:textId="77777777" w:rsidR="00B74706" w:rsidRDefault="00B74706" w:rsidP="00A75E49">
                  <w:pPr>
                    <w:rPr>
                      <w:b/>
                      <w:bCs/>
                    </w:rPr>
                  </w:pPr>
                  <w:r>
                    <w:rPr>
                      <w:b/>
                      <w:bCs/>
                    </w:rPr>
                    <w:t>Materyaller</w:t>
                  </w:r>
                  <w:r w:rsidRPr="00730997">
                    <w:rPr>
                      <w:b/>
                      <w:bCs/>
                    </w:rPr>
                    <w:t xml:space="preserve">: </w:t>
                  </w:r>
                  <w:r w:rsidRPr="000F50E1">
                    <w:rPr>
                      <w:bCs/>
                    </w:rPr>
                    <w:t>Halat, 2.adet tenis raket</w:t>
                  </w:r>
                  <w:r>
                    <w:rPr>
                      <w:bCs/>
                    </w:rPr>
                    <w:t>i</w:t>
                  </w:r>
                  <w:r w:rsidRPr="000F50E1">
                    <w:rPr>
                      <w:bCs/>
                    </w:rPr>
                    <w:t>, ve 1 ad. top,</w:t>
                  </w:r>
                </w:p>
                <w:p w14:paraId="4B8E50BF" w14:textId="77777777" w:rsidR="00B74706" w:rsidRPr="003053D2" w:rsidRDefault="00B74706" w:rsidP="00A75E49">
                  <w:pPr>
                    <w:rPr>
                      <w:color w:val="000000"/>
                    </w:rPr>
                  </w:pPr>
                </w:p>
                <w:p w14:paraId="2DBC9CC9" w14:textId="77777777" w:rsidR="00B74706" w:rsidRDefault="00B74706" w:rsidP="00A75E49">
                  <w:pPr>
                    <w:rPr>
                      <w:b/>
                      <w:bCs/>
                    </w:rPr>
                  </w:pPr>
                  <w:r>
                    <w:rPr>
                      <w:b/>
                      <w:bCs/>
                    </w:rPr>
                    <w:t>Sözcükler  :</w:t>
                  </w:r>
                  <w:r w:rsidRPr="00F97B76">
                    <w:rPr>
                      <w:bCs/>
                    </w:rPr>
                    <w:t>Eşsiz, temeli,</w:t>
                  </w:r>
                </w:p>
                <w:p w14:paraId="37D785FD" w14:textId="77777777" w:rsidR="00B74706" w:rsidRDefault="00B74706" w:rsidP="00A75E49">
                  <w:pPr>
                    <w:rPr>
                      <w:b/>
                      <w:bCs/>
                    </w:rPr>
                  </w:pPr>
                </w:p>
                <w:p w14:paraId="623C12E0" w14:textId="77777777" w:rsidR="00B74706" w:rsidRPr="00DC1666" w:rsidRDefault="00B74706" w:rsidP="00A75E49">
                  <w:r>
                    <w:rPr>
                      <w:b/>
                      <w:bCs/>
                    </w:rPr>
                    <w:t>Kavramlar</w:t>
                  </w:r>
                  <w:r w:rsidRPr="00730997">
                    <w:rPr>
                      <w:b/>
                      <w:bCs/>
                    </w:rPr>
                    <w:t xml:space="preserve">: </w:t>
                  </w:r>
                  <w:r w:rsidRPr="00730997">
                    <w:tab/>
                  </w:r>
                </w:p>
              </w:txbxContent>
            </v:textbox>
          </v:shape>
        </w:pict>
      </w:r>
      <w:r w:rsidR="00A75E49" w:rsidRPr="003B6A1E">
        <w:rPr>
          <w:b/>
          <w:bCs/>
        </w:rPr>
        <w:tab/>
      </w:r>
      <w:r w:rsidR="00A75E49" w:rsidRPr="003B6A1E">
        <w:rPr>
          <w:b/>
          <w:bCs/>
        </w:rPr>
        <w:tab/>
      </w:r>
      <w:r w:rsidR="00A75E49" w:rsidRPr="003B6A1E">
        <w:rPr>
          <w:b/>
          <w:bCs/>
        </w:rPr>
        <w:tab/>
      </w:r>
      <w:r w:rsidR="00A75E49" w:rsidRPr="003B6A1E">
        <w:rPr>
          <w:b/>
          <w:bCs/>
        </w:rPr>
        <w:tab/>
      </w:r>
      <w:r w:rsidR="00A75E49" w:rsidRPr="003B6A1E">
        <w:rPr>
          <w:b/>
          <w:bCs/>
        </w:rPr>
        <w:tab/>
      </w:r>
      <w:r w:rsidR="00A75E49" w:rsidRPr="003B6A1E">
        <w:rPr>
          <w:b/>
          <w:bCs/>
        </w:rPr>
        <w:tab/>
      </w:r>
    </w:p>
    <w:p w14:paraId="4E1798DB" w14:textId="77777777" w:rsidR="00A75E49" w:rsidRPr="003B6A1E" w:rsidRDefault="00A75E49" w:rsidP="00A75E49">
      <w:pPr>
        <w:rPr>
          <w:b/>
          <w:bCs/>
        </w:rPr>
      </w:pPr>
    </w:p>
    <w:p w14:paraId="7A4FF933" w14:textId="77777777" w:rsidR="00A75E49" w:rsidRPr="003B6A1E" w:rsidRDefault="00A75E49" w:rsidP="00A75E49"/>
    <w:p w14:paraId="69180C17" w14:textId="77777777" w:rsidR="00A75E49" w:rsidRPr="003B6A1E" w:rsidRDefault="00A75E49" w:rsidP="00A75E49"/>
    <w:p w14:paraId="5A94C437" w14:textId="77777777" w:rsidR="00A75E49" w:rsidRPr="003B6A1E" w:rsidRDefault="00A75E49" w:rsidP="00A75E49"/>
    <w:p w14:paraId="18386779" w14:textId="77777777" w:rsidR="00A75E49" w:rsidRPr="003B6A1E" w:rsidRDefault="00A75E49" w:rsidP="00A75E49"/>
    <w:p w14:paraId="46E6393D" w14:textId="77777777" w:rsidR="00A75E49" w:rsidRPr="003B6A1E" w:rsidRDefault="00A75E49" w:rsidP="00A75E49"/>
    <w:p w14:paraId="092EC06A" w14:textId="77777777" w:rsidR="00A75E49" w:rsidRPr="003B6A1E" w:rsidRDefault="00A75E49" w:rsidP="00A75E49"/>
    <w:p w14:paraId="61986185" w14:textId="77777777" w:rsidR="00A75E49" w:rsidRPr="003B6A1E" w:rsidRDefault="00A75E49" w:rsidP="00A75E49"/>
    <w:tbl>
      <w:tblPr>
        <w:tblpPr w:leftFromText="141" w:rightFromText="141" w:vertAnchor="text" w:horzAnchor="page" w:tblpX="2611" w:tblpY="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7"/>
      </w:tblGrid>
      <w:tr w:rsidR="00A75E49" w:rsidRPr="003B6A1E" w14:paraId="59766EDE" w14:textId="77777777" w:rsidTr="00074E7C">
        <w:trPr>
          <w:trHeight w:val="2119"/>
        </w:trPr>
        <w:tc>
          <w:tcPr>
            <w:tcW w:w="6487" w:type="dxa"/>
          </w:tcPr>
          <w:p w14:paraId="2DE2224E" w14:textId="77777777" w:rsidR="00A75E49" w:rsidRPr="003B6A1E" w:rsidRDefault="00A75E49" w:rsidP="00074E7C"/>
          <w:p w14:paraId="574ACEE5" w14:textId="77777777" w:rsidR="00A75E49" w:rsidRPr="0029161D" w:rsidRDefault="00A75E49" w:rsidP="00074E7C">
            <w:pPr>
              <w:jc w:val="center"/>
              <w:rPr>
                <w:b/>
                <w:bCs/>
              </w:rPr>
            </w:pPr>
            <w:r>
              <w:rPr>
                <w:b/>
                <w:bCs/>
              </w:rPr>
              <w:t>DEĞERLENDİRME</w:t>
            </w:r>
          </w:p>
          <w:p w14:paraId="6BF008BF" w14:textId="77777777" w:rsidR="00A75E49" w:rsidRPr="003B6A1E" w:rsidRDefault="00A75E49" w:rsidP="00074E7C">
            <w:r w:rsidRPr="003B6A1E">
              <w:t xml:space="preserve">      Etkinlik sonunda çocuklara aşağıdaki türlerde sorular yöneltilebilir;</w:t>
            </w:r>
          </w:p>
          <w:p w14:paraId="728C7441" w14:textId="77777777" w:rsidR="00A75E49" w:rsidRDefault="00A75E49" w:rsidP="00074E7C">
            <w:pPr>
              <w:ind w:left="720"/>
            </w:pPr>
            <w:r w:rsidRPr="003B6A1E">
              <w:t xml:space="preserve"> </w:t>
            </w:r>
            <w:r w:rsidRPr="00CD571A">
              <w:t>*Bugün okulda</w:t>
            </w:r>
            <w:r>
              <w:t xml:space="preserve"> kimden söz ettik?</w:t>
            </w:r>
            <w:r>
              <w:br/>
              <w:t>*Atatürk Samsuna niçin gitti?</w:t>
            </w:r>
            <w:r>
              <w:br/>
              <w:t>*Eş anlamlı sözcük neye denilir?</w:t>
            </w:r>
            <w:r>
              <w:br/>
              <w:t>*Atatürk sporcular için ne dedi?</w:t>
            </w:r>
            <w:r>
              <w:br/>
              <w:t>*Etkinlikler sırasında neler hissettin?</w:t>
            </w:r>
            <w:r>
              <w:br/>
              <w:t>*Ekinliklerde zorlandığın oldu mu?</w:t>
            </w:r>
            <w:r>
              <w:br/>
            </w:r>
            <w:r>
              <w:rPr>
                <w:b/>
              </w:rPr>
              <w:t>*</w:t>
            </w:r>
            <w:r w:rsidRPr="00891184">
              <w:t>Çevrende bulunan büyük abla ve ağabeyleriniz 19 Mayıs</w:t>
            </w:r>
            <w:r>
              <w:t>’</w:t>
            </w:r>
            <w:r w:rsidRPr="00891184">
              <w:t>a nasıl hazırlanıyorlar?</w:t>
            </w:r>
            <w:r>
              <w:br/>
              <w:t>*Atatürk sporcular için ne demiş?</w:t>
            </w:r>
            <w:r>
              <w:br/>
              <w:t>*Bugün hangi sporları yaptık?</w:t>
            </w:r>
            <w:r>
              <w:br/>
              <w:t>Tenis raketi ile topa vurmak kolay oldu mu?</w:t>
            </w:r>
            <w:r>
              <w:br/>
              <w:t>************************************</w:t>
            </w:r>
          </w:p>
          <w:p w14:paraId="1154DEF9" w14:textId="77777777" w:rsidR="00A75E49" w:rsidRDefault="00B6011F" w:rsidP="00074E7C">
            <w:pPr>
              <w:ind w:left="708"/>
              <w:jc w:val="both"/>
            </w:pPr>
            <w:r>
              <w:t xml:space="preserve">Matematiğin Eğlenceli Dünyası kitabı 79, 80 ve 81.Sayfaları uygulanır. </w:t>
            </w:r>
            <w:r w:rsidR="00A75E49">
              <w:t>Okul Öncesi Eğitim Kitabı/sayfa 62’de bulunan “Bayrak” konulu çalışma yönergeye göre yapılır.</w:t>
            </w:r>
          </w:p>
          <w:p w14:paraId="7FFAA595" w14:textId="77777777" w:rsidR="00A75E49" w:rsidRDefault="00A75E49" w:rsidP="00074E7C">
            <w:pPr>
              <w:ind w:left="720"/>
            </w:pPr>
          </w:p>
          <w:p w14:paraId="4DAF4EFF" w14:textId="77777777" w:rsidR="00A75E49" w:rsidRPr="003B6A1E" w:rsidRDefault="00A75E49" w:rsidP="00074E7C">
            <w:pPr>
              <w:ind w:left="720"/>
            </w:pPr>
            <w:r>
              <w:rPr>
                <w:b/>
              </w:rPr>
              <w:br/>
            </w:r>
          </w:p>
        </w:tc>
      </w:tr>
    </w:tbl>
    <w:p w14:paraId="2F881982" w14:textId="77777777" w:rsidR="00A75E49" w:rsidRPr="003B6A1E" w:rsidRDefault="00A75E49" w:rsidP="00A75E49"/>
    <w:p w14:paraId="1347686C" w14:textId="77777777" w:rsidR="00A75E49" w:rsidRPr="003B6A1E" w:rsidRDefault="00A75E49" w:rsidP="00A75E49"/>
    <w:p w14:paraId="357DA2B2" w14:textId="77777777" w:rsidR="00A75E49" w:rsidRPr="003B6A1E" w:rsidRDefault="00A75E49" w:rsidP="00A75E49"/>
    <w:p w14:paraId="2FD747A1" w14:textId="77777777" w:rsidR="00A75E49" w:rsidRPr="003B6A1E" w:rsidRDefault="00A75E49" w:rsidP="00A75E49"/>
    <w:p w14:paraId="70E3B178" w14:textId="77777777" w:rsidR="00A75E49" w:rsidRPr="003B6A1E" w:rsidRDefault="00A75E49" w:rsidP="00A75E49"/>
    <w:p w14:paraId="6A1C3B75" w14:textId="77777777" w:rsidR="00A75E49" w:rsidRPr="003B6A1E" w:rsidRDefault="00A75E49" w:rsidP="00A75E49"/>
    <w:p w14:paraId="5821E2E0" w14:textId="77777777" w:rsidR="00A75E49" w:rsidRPr="003B6A1E" w:rsidRDefault="00A75E49" w:rsidP="00A75E49">
      <w:r w:rsidRPr="003B6A1E">
        <w:tab/>
      </w:r>
      <w:r w:rsidRPr="003B6A1E">
        <w:tab/>
      </w:r>
      <w:r w:rsidRPr="003B6A1E">
        <w:tab/>
      </w:r>
    </w:p>
    <w:p w14:paraId="27099061" w14:textId="77777777" w:rsidR="00A75E49" w:rsidRPr="003B6A1E" w:rsidRDefault="00A75E49" w:rsidP="00A75E49">
      <w:pPr>
        <w:rPr>
          <w:color w:val="000000"/>
        </w:rPr>
      </w:pPr>
    </w:p>
    <w:tbl>
      <w:tblPr>
        <w:tblpPr w:leftFromText="141" w:rightFromText="141" w:vertAnchor="text" w:horzAnchor="page" w:tblpX="9525" w:tblpY="3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4"/>
      </w:tblGrid>
      <w:tr w:rsidR="00A75E49" w:rsidRPr="003B6A1E" w14:paraId="64A491A1" w14:textId="77777777" w:rsidTr="00074E7C">
        <w:trPr>
          <w:trHeight w:val="696"/>
        </w:trPr>
        <w:tc>
          <w:tcPr>
            <w:tcW w:w="4414" w:type="dxa"/>
          </w:tcPr>
          <w:p w14:paraId="34F4AD62" w14:textId="77777777" w:rsidR="00A75E49" w:rsidRPr="003B6A1E" w:rsidRDefault="00A75E49" w:rsidP="00074E7C">
            <w:pPr>
              <w:jc w:val="center"/>
              <w:rPr>
                <w:b/>
                <w:bCs/>
              </w:rPr>
            </w:pPr>
          </w:p>
          <w:p w14:paraId="29AC61C5" w14:textId="77777777" w:rsidR="00A75E49" w:rsidRPr="003B6A1E" w:rsidRDefault="00A75E49" w:rsidP="00074E7C">
            <w:pPr>
              <w:jc w:val="center"/>
              <w:rPr>
                <w:b/>
                <w:bCs/>
              </w:rPr>
            </w:pPr>
            <w:r w:rsidRPr="003B6A1E">
              <w:rPr>
                <w:b/>
                <w:bCs/>
              </w:rPr>
              <w:t xml:space="preserve">AİLE KATILIMI </w:t>
            </w:r>
          </w:p>
          <w:p w14:paraId="552F7BE3" w14:textId="77777777" w:rsidR="00A75E49" w:rsidRDefault="00A75E49" w:rsidP="00074E7C">
            <w:pPr>
              <w:ind w:left="360"/>
            </w:pPr>
          </w:p>
          <w:p w14:paraId="19B08B95" w14:textId="77777777" w:rsidR="00A75E49" w:rsidRPr="003A3AA2" w:rsidRDefault="00A75E49" w:rsidP="00074E7C">
            <w:pPr>
              <w:ind w:left="360"/>
            </w:pPr>
            <w:r w:rsidRPr="003A3AA2">
              <w:t>* Notlar aracılığı ile sınıfta gerçekleştirilen etk</w:t>
            </w:r>
            <w:r>
              <w:t xml:space="preserve">inliklerden örnekler verilerek aileler </w:t>
            </w:r>
            <w:r w:rsidRPr="003A3AA2">
              <w:t xml:space="preserve">bilgilendirilir ve </w:t>
            </w:r>
            <w:r>
              <w:t xml:space="preserve">onların </w:t>
            </w:r>
            <w:r w:rsidRPr="003A3AA2">
              <w:t>bu örnekleri evde, çocukları ile yapmaları istenir</w:t>
            </w:r>
            <w:r>
              <w:t>.</w:t>
            </w:r>
          </w:p>
          <w:p w14:paraId="24E79DFC" w14:textId="77777777" w:rsidR="00A75E49" w:rsidRPr="003B6A1E" w:rsidRDefault="00A75E49" w:rsidP="00074E7C"/>
        </w:tc>
      </w:tr>
    </w:tbl>
    <w:p w14:paraId="1873B976" w14:textId="77777777" w:rsidR="00A75E49" w:rsidRDefault="00A75E49" w:rsidP="00057698">
      <w:pPr>
        <w:rPr>
          <w:b/>
        </w:rPr>
      </w:pPr>
    </w:p>
    <w:p w14:paraId="2A9EB3E4" w14:textId="77777777" w:rsidR="00A75E49" w:rsidRDefault="00A75E49" w:rsidP="00057698">
      <w:pPr>
        <w:rPr>
          <w:b/>
        </w:rPr>
      </w:pPr>
    </w:p>
    <w:p w14:paraId="25680B5F" w14:textId="77777777" w:rsidR="004163A9" w:rsidRDefault="004163A9" w:rsidP="00057698">
      <w:pPr>
        <w:rPr>
          <w:b/>
        </w:rPr>
      </w:pPr>
    </w:p>
    <w:p w14:paraId="2388F150" w14:textId="77777777" w:rsidR="004163A9" w:rsidRDefault="004163A9" w:rsidP="00057698">
      <w:pPr>
        <w:rPr>
          <w:b/>
        </w:rPr>
      </w:pPr>
    </w:p>
    <w:p w14:paraId="579E4D92" w14:textId="77777777" w:rsidR="004163A9" w:rsidRDefault="004163A9" w:rsidP="00057698">
      <w:pPr>
        <w:rPr>
          <w:b/>
        </w:rPr>
      </w:pPr>
    </w:p>
    <w:p w14:paraId="6F12CD20" w14:textId="77777777" w:rsidR="004163A9" w:rsidRDefault="004163A9" w:rsidP="00057698">
      <w:pPr>
        <w:rPr>
          <w:b/>
        </w:rPr>
      </w:pPr>
    </w:p>
    <w:p w14:paraId="3F5444D4" w14:textId="77777777" w:rsidR="004163A9" w:rsidRDefault="004163A9" w:rsidP="00057698">
      <w:pPr>
        <w:rPr>
          <w:b/>
        </w:rPr>
      </w:pPr>
    </w:p>
    <w:p w14:paraId="1EE14AC4" w14:textId="77777777" w:rsidR="004163A9" w:rsidRDefault="004163A9" w:rsidP="00057698">
      <w:pPr>
        <w:rPr>
          <w:b/>
        </w:rPr>
      </w:pPr>
    </w:p>
    <w:p w14:paraId="43FDFB33" w14:textId="77777777" w:rsidR="004163A9" w:rsidRDefault="004163A9" w:rsidP="00057698">
      <w:pPr>
        <w:rPr>
          <w:b/>
        </w:rPr>
      </w:pPr>
    </w:p>
    <w:p w14:paraId="019A9DA3" w14:textId="77777777" w:rsidR="004163A9" w:rsidRDefault="004163A9" w:rsidP="00057698">
      <w:pPr>
        <w:rPr>
          <w:b/>
        </w:rPr>
      </w:pPr>
    </w:p>
    <w:p w14:paraId="239E1BFB" w14:textId="77777777" w:rsidR="004163A9" w:rsidRDefault="004163A9" w:rsidP="00057698">
      <w:pPr>
        <w:rPr>
          <w:b/>
        </w:rPr>
      </w:pPr>
    </w:p>
    <w:p w14:paraId="03A434A5" w14:textId="77777777" w:rsidR="004163A9" w:rsidRDefault="004163A9" w:rsidP="00057698">
      <w:pPr>
        <w:rPr>
          <w:b/>
        </w:rPr>
      </w:pPr>
    </w:p>
    <w:p w14:paraId="4D844F5B" w14:textId="77777777" w:rsidR="004163A9" w:rsidRDefault="004163A9" w:rsidP="00057698">
      <w:pPr>
        <w:rPr>
          <w:b/>
        </w:rPr>
      </w:pPr>
    </w:p>
    <w:p w14:paraId="67E53B19" w14:textId="77777777" w:rsidR="00157A51" w:rsidRDefault="00157A51" w:rsidP="006D03C5">
      <w:pPr>
        <w:rPr>
          <w:b/>
        </w:rPr>
      </w:pPr>
    </w:p>
    <w:p w14:paraId="601918EE" w14:textId="77777777" w:rsidR="00057698" w:rsidRPr="0029161D" w:rsidRDefault="008F4AC8" w:rsidP="00057698">
      <w:pPr>
        <w:jc w:val="center"/>
        <w:rPr>
          <w:b/>
          <w:bCs/>
        </w:rPr>
      </w:pPr>
      <w:r>
        <w:rPr>
          <w:b/>
          <w:bCs/>
        </w:rPr>
        <w:t>14</w:t>
      </w:r>
      <w:r w:rsidR="00057698" w:rsidRPr="0029161D">
        <w:rPr>
          <w:b/>
          <w:bCs/>
        </w:rPr>
        <w:t>.    MÜZELER HAFTASI</w:t>
      </w:r>
    </w:p>
    <w:p w14:paraId="3DDE3D0D" w14:textId="7A664F28" w:rsidR="00057698" w:rsidRDefault="00057698" w:rsidP="00057698">
      <w:pPr>
        <w:rPr>
          <w:b/>
        </w:rPr>
      </w:pPr>
      <w:r>
        <w:rPr>
          <w:b/>
          <w:bCs/>
        </w:rPr>
        <w:t xml:space="preserve">Etkinlik </w:t>
      </w:r>
      <w:r w:rsidRPr="003B6A1E">
        <w:rPr>
          <w:b/>
          <w:bCs/>
        </w:rPr>
        <w:t xml:space="preserve">Türü     : </w:t>
      </w:r>
      <w:r>
        <w:rPr>
          <w:b/>
        </w:rPr>
        <w:t>Alan gezisi,</w:t>
      </w:r>
      <w:r w:rsidR="00C42C08">
        <w:rPr>
          <w:b/>
        </w:rPr>
        <w:t xml:space="preserve"> </w:t>
      </w:r>
      <w:r>
        <w:rPr>
          <w:b/>
        </w:rPr>
        <w:t>Türkçe, Sanat ve Gezi Etkinliği (Bütünleştirilmiş Büyük  Grup Etkinliği)</w:t>
      </w:r>
    </w:p>
    <w:p w14:paraId="11D8E65B" w14:textId="77777777" w:rsidR="00057698" w:rsidRPr="003B6A1E" w:rsidRDefault="00057698" w:rsidP="00057698">
      <w:pPr>
        <w:rPr>
          <w:b/>
        </w:rPr>
      </w:pPr>
      <w:r w:rsidRPr="003B6A1E">
        <w:rPr>
          <w:b/>
        </w:rPr>
        <w:t>Yaş Grubu (Ay) : ………</w:t>
      </w:r>
    </w:p>
    <w:p w14:paraId="4909E13D" w14:textId="77777777" w:rsidR="00057698" w:rsidRPr="003B6A1E" w:rsidRDefault="00B123A8" w:rsidP="00057698">
      <w:pPr>
        <w:rPr>
          <w:b/>
          <w:bCs/>
        </w:rPr>
      </w:pPr>
      <w:r>
        <w:rPr>
          <w:noProof/>
        </w:rPr>
        <w:pict w14:anchorId="23CDFDDD">
          <v:shape id="_x0000_s1535" type="#_x0000_t202" style="position:absolute;margin-left:17.45pt;margin-top:330.6pt;width:297pt;height:98.3pt;z-index:252308480">
            <v:textbox style="mso-next-textbox:#_x0000_s1535">
              <w:txbxContent>
                <w:p w14:paraId="48B2405B" w14:textId="77777777" w:rsidR="00B74706" w:rsidRDefault="00B74706" w:rsidP="00057698">
                  <w:pPr>
                    <w:rPr>
                      <w:color w:val="000000"/>
                    </w:rPr>
                  </w:pPr>
                </w:p>
                <w:p w14:paraId="795BCE47" w14:textId="77777777" w:rsidR="00B74706" w:rsidRDefault="00B74706" w:rsidP="00057698">
                  <w:pPr>
                    <w:rPr>
                      <w:b/>
                      <w:bCs/>
                    </w:rPr>
                  </w:pPr>
                  <w:r>
                    <w:rPr>
                      <w:b/>
                      <w:bCs/>
                    </w:rPr>
                    <w:t>Materyaller</w:t>
                  </w:r>
                  <w:r w:rsidRPr="00730997">
                    <w:rPr>
                      <w:b/>
                      <w:bCs/>
                    </w:rPr>
                    <w:t xml:space="preserve">: </w:t>
                  </w:r>
                  <w:r w:rsidRPr="00A31A62">
                    <w:t>Müzelerle ilgili resim ve broşür.</w:t>
                  </w:r>
                </w:p>
                <w:p w14:paraId="52057739" w14:textId="77777777" w:rsidR="00B74706" w:rsidRPr="003053D2" w:rsidRDefault="00B74706" w:rsidP="00057698">
                  <w:pPr>
                    <w:rPr>
                      <w:color w:val="000000"/>
                    </w:rPr>
                  </w:pPr>
                </w:p>
                <w:p w14:paraId="36BBA23F" w14:textId="77777777" w:rsidR="00B74706" w:rsidRDefault="00B74706" w:rsidP="00057698">
                  <w:pPr>
                    <w:rPr>
                      <w:b/>
                      <w:bCs/>
                    </w:rPr>
                  </w:pPr>
                  <w:r>
                    <w:rPr>
                      <w:b/>
                      <w:bCs/>
                    </w:rPr>
                    <w:t>Sözcükler  :</w:t>
                  </w:r>
                  <w:r w:rsidRPr="00461A2E">
                    <w:t xml:space="preserve"> </w:t>
                  </w:r>
                  <w:r>
                    <w:t>Tarih, müze, eser.</w:t>
                  </w:r>
                  <w:r>
                    <w:br/>
                  </w:r>
                </w:p>
                <w:p w14:paraId="574C0AE0" w14:textId="77777777" w:rsidR="00B74706" w:rsidRDefault="00B74706" w:rsidP="00057698">
                  <w:r>
                    <w:rPr>
                      <w:b/>
                      <w:bCs/>
                    </w:rPr>
                    <w:t>Kavramlar</w:t>
                  </w:r>
                  <w:r w:rsidRPr="00730997">
                    <w:rPr>
                      <w:b/>
                      <w:bCs/>
                    </w:rPr>
                    <w:t xml:space="preserve">: </w:t>
                  </w:r>
                  <w:r w:rsidRPr="00730997">
                    <w:tab/>
                  </w:r>
                  <w:r>
                    <w:t>Zıt-</w:t>
                  </w:r>
                  <w:r w:rsidRPr="00461A2E">
                    <w:t xml:space="preserve"> </w:t>
                  </w:r>
                  <w:r>
                    <w:t>eski, yeni</w:t>
                  </w:r>
                </w:p>
                <w:p w14:paraId="1B4A11DD" w14:textId="77777777" w:rsidR="00B74706" w:rsidRPr="00DC1666" w:rsidRDefault="00B74706" w:rsidP="00057698"/>
              </w:txbxContent>
            </v:textbox>
          </v:shape>
        </w:pict>
      </w:r>
      <w:r>
        <w:rPr>
          <w:noProof/>
        </w:rPr>
        <w:pict w14:anchorId="3090C5DA">
          <v:shape id="_x0000_s1534" type="#_x0000_t202" style="position:absolute;margin-left:12.7pt;margin-top:24.25pt;width:297pt;height:281.9pt;z-index:252307456">
            <v:textbox style="mso-next-textbox:#_x0000_s1534">
              <w:txbxContent>
                <w:p w14:paraId="12D12D48" w14:textId="77777777" w:rsidR="00B74706" w:rsidRPr="00730997" w:rsidRDefault="00B74706" w:rsidP="00057698">
                  <w:pPr>
                    <w:jc w:val="center"/>
                    <w:rPr>
                      <w:b/>
                      <w:bCs/>
                    </w:rPr>
                  </w:pPr>
                  <w:r>
                    <w:rPr>
                      <w:b/>
                      <w:bCs/>
                    </w:rPr>
                    <w:t>KAZANIMLAR VE GÖSTERGELERİ</w:t>
                  </w:r>
                </w:p>
                <w:p w14:paraId="7DC2E23E" w14:textId="77777777" w:rsidR="00B74706" w:rsidRPr="004D6C18" w:rsidRDefault="00B74706" w:rsidP="00057698">
                  <w:pPr>
                    <w:rPr>
                      <w:b/>
                      <w:bCs/>
                      <w:color w:val="FF0000"/>
                    </w:rPr>
                  </w:pPr>
                </w:p>
                <w:p w14:paraId="386E627B" w14:textId="77777777" w:rsidR="00B74706" w:rsidRPr="004C2F05" w:rsidRDefault="00B74706" w:rsidP="00057698">
                  <w:r w:rsidRPr="00A512C5">
                    <w:rPr>
                      <w:b/>
                      <w:u w:val="single"/>
                    </w:rPr>
                    <w:t>BİLİŞSEL GELİŞİM:</w:t>
                  </w:r>
                  <w:r w:rsidRPr="00CD571A">
                    <w:rPr>
                      <w:b/>
                      <w:bCs/>
                      <w:iCs/>
                    </w:rPr>
                    <w:t xml:space="preserve"> </w:t>
                  </w:r>
                  <w:r>
                    <w:rPr>
                      <w:b/>
                      <w:bCs/>
                      <w:iCs/>
                    </w:rPr>
                    <w:br/>
                  </w:r>
                  <w:r w:rsidRPr="005F580C">
                    <w:rPr>
                      <w:b/>
                    </w:rPr>
                    <w:t xml:space="preserve">Kazanım </w:t>
                  </w:r>
                  <w:r w:rsidRPr="005F580C">
                    <w:rPr>
                      <w:rFonts w:eastAsia="Calibri"/>
                      <w:b/>
                    </w:rPr>
                    <w:t>6</w:t>
                  </w:r>
                  <w:r w:rsidRPr="005F580C">
                    <w:rPr>
                      <w:b/>
                      <w:bCs/>
                      <w:color w:val="000000"/>
                      <w:spacing w:val="-1"/>
                    </w:rPr>
                    <w:t xml:space="preserve">. Nesne ya da varlıkları özelliklerine göre eşleştirir. </w:t>
                  </w:r>
                  <w:r w:rsidRPr="005F580C">
                    <w:rPr>
                      <w:rFonts w:eastAsia="Calibri"/>
                      <w:i/>
                    </w:rPr>
                    <w:t>(Göstergeleri:</w:t>
                  </w:r>
                  <w:r w:rsidRPr="005F580C">
                    <w:rPr>
                      <w:bCs/>
                      <w:i/>
                      <w:iCs/>
                      <w:color w:val="000000"/>
                      <w:spacing w:val="-1"/>
                    </w:rPr>
                    <w:t xml:space="preserve"> Nesne/varlıkları birebir eşleştirir.</w:t>
                  </w:r>
                  <w:r>
                    <w:rPr>
                      <w:bCs/>
                      <w:i/>
                      <w:iCs/>
                      <w:color w:val="000000"/>
                      <w:spacing w:val="-1"/>
                    </w:rPr>
                    <w:t>)</w:t>
                  </w:r>
                  <w:r>
                    <w:rPr>
                      <w:b/>
                    </w:rPr>
                    <w:br/>
                  </w:r>
                  <w:r w:rsidRPr="00A512C5">
                    <w:rPr>
                      <w:b/>
                      <w:bCs/>
                      <w:iCs/>
                      <w:u w:val="single"/>
                    </w:rPr>
                    <w:t>DİL GELİŞİMİ:</w:t>
                  </w:r>
                  <w:r>
                    <w:rPr>
                      <w:b/>
                      <w:bCs/>
                      <w:iCs/>
                    </w:rPr>
                    <w:br/>
                  </w:r>
                  <w:r w:rsidRPr="005F580C">
                    <w:rPr>
                      <w:b/>
                    </w:rPr>
                    <w:t xml:space="preserve">Kazanım </w:t>
                  </w:r>
                  <w:r w:rsidRPr="005F580C">
                    <w:rPr>
                      <w:rFonts w:eastAsia="Calibri"/>
                      <w:b/>
                      <w:bCs/>
                      <w:color w:val="000000"/>
                      <w:spacing w:val="-14"/>
                    </w:rPr>
                    <w:t xml:space="preserve">10. </w:t>
                  </w:r>
                  <w:r>
                    <w:rPr>
                      <w:rFonts w:eastAsia="Calibri"/>
                      <w:b/>
                      <w:bCs/>
                      <w:color w:val="000000"/>
                      <w:spacing w:val="-14"/>
                    </w:rPr>
                    <w:t xml:space="preserve"> </w:t>
                  </w:r>
                  <w:r w:rsidRPr="005F580C">
                    <w:rPr>
                      <w:rFonts w:eastAsia="Calibri"/>
                      <w:b/>
                      <w:bCs/>
                      <w:color w:val="000000"/>
                      <w:spacing w:val="-14"/>
                    </w:rPr>
                    <w:t xml:space="preserve">Görsel </w:t>
                  </w:r>
                  <w:r>
                    <w:rPr>
                      <w:rFonts w:eastAsia="Calibri"/>
                      <w:b/>
                      <w:bCs/>
                      <w:color w:val="000000"/>
                      <w:spacing w:val="-14"/>
                    </w:rPr>
                    <w:t xml:space="preserve"> </w:t>
                  </w:r>
                  <w:r w:rsidRPr="005F580C">
                    <w:rPr>
                      <w:rFonts w:eastAsia="Calibri"/>
                      <w:b/>
                      <w:bCs/>
                      <w:color w:val="000000"/>
                      <w:spacing w:val="-14"/>
                    </w:rPr>
                    <w:t xml:space="preserve">materyalleri okur.  </w:t>
                  </w:r>
                  <w:r w:rsidRPr="005F580C">
                    <w:rPr>
                      <w:rFonts w:eastAsia="Calibri"/>
                      <w:i/>
                    </w:rPr>
                    <w:t xml:space="preserve">(Göstergeleri: </w:t>
                  </w:r>
                  <w:r w:rsidRPr="005F580C">
                    <w:rPr>
                      <w:rFonts w:eastAsia="Calibri"/>
                      <w:i/>
                      <w:iCs/>
                      <w:color w:val="000000"/>
                      <w:spacing w:val="-14"/>
                    </w:rPr>
                    <w:t>Görsel materyalleri inceler. Görsel materyalleri açıklar. Görsel materyallerle ilgili sorular sorar. Görsel materyallerle ilgili sorulara cevap verir.</w:t>
                  </w:r>
                  <w:r>
                    <w:rPr>
                      <w:b/>
                    </w:rPr>
                    <w:br/>
                  </w:r>
                  <w:r w:rsidRPr="00A512C5">
                    <w:rPr>
                      <w:b/>
                      <w:bCs/>
                      <w:iCs/>
                      <w:u w:val="single"/>
                    </w:rPr>
                    <w:t>SOSYAL DUYGUSAL GELİŞİMİ</w:t>
                  </w:r>
                  <w:r>
                    <w:rPr>
                      <w:b/>
                      <w:bCs/>
                      <w:iCs/>
                    </w:rPr>
                    <w:t>:</w:t>
                  </w:r>
                  <w:r w:rsidRPr="00A31A62">
                    <w:rPr>
                      <w:b/>
                    </w:rPr>
                    <w:t xml:space="preserve"> </w:t>
                  </w:r>
                  <w:r w:rsidRPr="005F580C">
                    <w:rPr>
                      <w:b/>
                    </w:rPr>
                    <w:t xml:space="preserve">Kazanım </w:t>
                  </w:r>
                  <w:r w:rsidRPr="005F580C">
                    <w:rPr>
                      <w:rFonts w:eastAsia="Calibri"/>
                      <w:b/>
                    </w:rPr>
                    <w:t xml:space="preserve">12. Değişik ortamlardaki kurallara uyar. </w:t>
                  </w:r>
                  <w:r w:rsidRPr="005F580C">
                    <w:rPr>
                      <w:rFonts w:eastAsia="Calibri"/>
                      <w:i/>
                    </w:rPr>
                    <w:t>(Göstergeleri:</w:t>
                  </w:r>
                  <w:r w:rsidRPr="005F580C">
                    <w:rPr>
                      <w:rFonts w:eastAsia="Calibri"/>
                      <w:i/>
                      <w:spacing w:val="-1"/>
                    </w:rPr>
                    <w:t xml:space="preserve"> Değişik ortamlardaki kuralların belirlenmesinde düşüncesini söyler.  Kuralların gerekli olduğunu söyler</w:t>
                  </w:r>
                  <w:r>
                    <w:rPr>
                      <w:rFonts w:eastAsia="Calibri"/>
                      <w:i/>
                      <w:spacing w:val="-1"/>
                    </w:rPr>
                    <w:t>)</w:t>
                  </w:r>
                  <w:r>
                    <w:rPr>
                      <w:b/>
                    </w:rPr>
                    <w:br/>
                  </w:r>
                  <w:r w:rsidRPr="005F580C">
                    <w:rPr>
                      <w:b/>
                    </w:rPr>
                    <w:t xml:space="preserve">Kazanım </w:t>
                  </w:r>
                  <w:r w:rsidRPr="005F580C">
                    <w:rPr>
                      <w:rFonts w:eastAsia="Calibri"/>
                      <w:b/>
                    </w:rPr>
                    <w:t xml:space="preserve">14. </w:t>
                  </w:r>
                  <w:r w:rsidRPr="005F580C">
                    <w:rPr>
                      <w:rFonts w:eastAsia="Calibri"/>
                      <w:b/>
                      <w:spacing w:val="-1"/>
                    </w:rPr>
                    <w:t>Sanat eserlerinin değerini fark eder.</w:t>
                  </w:r>
                  <w:r>
                    <w:rPr>
                      <w:rFonts w:eastAsia="Calibri"/>
                      <w:b/>
                      <w:spacing w:val="-1"/>
                    </w:rPr>
                    <w:t xml:space="preserve"> </w:t>
                  </w:r>
                  <w:r w:rsidRPr="005F580C">
                    <w:rPr>
                      <w:rFonts w:eastAsia="Calibri"/>
                      <w:i/>
                    </w:rPr>
                    <w:t>(Göstergeleri:</w:t>
                  </w:r>
                  <w:r w:rsidRPr="005F580C">
                    <w:rPr>
                      <w:rFonts w:eastAsia="Calibri"/>
                      <w:i/>
                      <w:spacing w:val="-1"/>
                    </w:rPr>
                    <w:t xml:space="preserve"> Sanat eserlerinde gördüklerini ve işittiklerini söyler. Sanat eserleri ile ilgili duygularını açıklar. Sanat eserlerinin korunmasına özen gösterir</w:t>
                  </w:r>
                  <w:r>
                    <w:rPr>
                      <w:i/>
                      <w:spacing w:val="-1"/>
                    </w:rPr>
                    <w:t>)</w:t>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057698" w:rsidRPr="003B6A1E" w14:paraId="6BE3A3F3" w14:textId="77777777" w:rsidTr="00114BF3">
        <w:trPr>
          <w:trHeight w:val="3248"/>
        </w:trPr>
        <w:tc>
          <w:tcPr>
            <w:tcW w:w="6062" w:type="dxa"/>
          </w:tcPr>
          <w:p w14:paraId="1B12B322" w14:textId="77777777" w:rsidR="00057698" w:rsidRPr="003B6A1E" w:rsidRDefault="00057698" w:rsidP="00114BF3"/>
          <w:p w14:paraId="376EEE40" w14:textId="77777777" w:rsidR="00057698" w:rsidRPr="003B6A1E" w:rsidRDefault="00057698" w:rsidP="00114BF3">
            <w:pPr>
              <w:jc w:val="center"/>
              <w:rPr>
                <w:b/>
                <w:bCs/>
              </w:rPr>
            </w:pPr>
            <w:r w:rsidRPr="003B6A1E">
              <w:rPr>
                <w:b/>
                <w:bCs/>
              </w:rPr>
              <w:t>ÖĞRENME SÜRECİ</w:t>
            </w:r>
          </w:p>
          <w:p w14:paraId="35B6F15B" w14:textId="77777777" w:rsidR="00057698" w:rsidRDefault="00057698" w:rsidP="00114BF3"/>
          <w:p w14:paraId="4655FD4F" w14:textId="77777777" w:rsidR="00057698" w:rsidRPr="003B6A1E" w:rsidRDefault="00057698" w:rsidP="00114BF3">
            <w:r>
              <w:t>*</w:t>
            </w:r>
            <w:r w:rsidRPr="003A31D1">
              <w:t>Öğretmen bugün bir müze ziyaretine gideceklerini ve orda görmeye bekledikleri şeylerin resimlerini yapmalarını istediğini belirtir.</w:t>
            </w:r>
            <w:r w:rsidRPr="003A31D1">
              <w:br/>
              <w:t>Öğretmen çocuklara bugün bir müzeye gideceklerini söyler ve müze hakkında bilgileri verir. Müzede çok sessiz durmaları gerektiği hakkında uyarılar yapılır ve sınıf içinde</w:t>
            </w:r>
            <w:r>
              <w:t xml:space="preserve"> </w:t>
            </w:r>
            <w:r w:rsidRPr="003A31D1">
              <w:t xml:space="preserve">bununla ilgili bir drama çalışması yaptırılır. </w:t>
            </w:r>
            <w:r w:rsidRPr="003A31D1">
              <w:br/>
              <w:t>*S</w:t>
            </w:r>
            <w:r>
              <w:t>ınıf bir müze gibi düzenlenir: D</w:t>
            </w:r>
            <w:r w:rsidRPr="003A31D1">
              <w:t>eğişik yerlere</w:t>
            </w:r>
            <w:r>
              <w:t xml:space="preserve"> farklı eşyalar sergilenir</w:t>
            </w:r>
            <w:r w:rsidRPr="003A31D1">
              <w:t>. Çocuklar sergilenen eserlerin etrafından, dokunmadan sıra halinde dolaşırlar. Drama sonrası kurallara uyma ile ilgili değerlendirme yapılır. Kendi yaratıkları müzede neler gördükleri ile ilgili sohbet edilir.</w:t>
            </w:r>
            <w:r w:rsidRPr="003A31D1">
              <w:br/>
              <w:t>*Ziyaret edecekleri müze hakkında bilgiler verir. Orda bulunan eserlerden bir kaçını tarif eder ve bunları müze içinde bulma ve bulduklarında sesiz işaretlerle belirtme görevi verilir. Ayrıca ziyaret edecekleri müze türünle ilgili, orda bulunan eşyaları kimler kulanmış, şimdiki kullanılan eşyalara benziyor mu gibi konulara dikkat etmeleri gerektiği söylenir. Ziyaret sırasında tehlikeli durumlardan uzak durma konuları konuşulur, gerektiğinde büyüklerden yardım isteme ve acil durum telefonları anımsatılır</w:t>
            </w:r>
            <w:r w:rsidRPr="003A31D1">
              <w:br/>
              <w:t xml:space="preserve">Öğretmen topu taşıma araçlarında uygulanması gereken kuralları hatırlatarak çocukları sıraya dizer ve servis açlarına binmelerini sağlar. Yolda giderken trafik ve trafik </w:t>
            </w:r>
            <w:r w:rsidRPr="003A31D1">
              <w:lastRenderedPageBreak/>
              <w:t>işaretlerine dikkat edilir, aralarında tanıdıkları işaretler varsa ne ifade ettikleri söylenir.</w:t>
            </w:r>
            <w:r w:rsidRPr="003A31D1">
              <w:br/>
              <w:t>*Müzeye geldiklerinde tekrar sıra olunur ve son hatırlatmalar yapıldıktan sonra müzenin içine girilir. Müze kurallarına uygun olarak sırayla gezilir, varsa müze rehberi dikkatle dinlenir. Sormak istedikleri sorular sorulur ve müzede bulunan eşyalarla ilgili bilgi alınır. Öğretmenin daha önceden verdiği müzede tarif ettiği nesne bulma görevi için, eşyalar dikkatle incelenir ve hangisi olduğuna dair karar verilir.</w:t>
            </w:r>
            <w:r w:rsidRPr="003A31D1">
              <w:br/>
              <w:t xml:space="preserve">*Müzede fotoğraf çekme izni varsa fotoğraflar çekilir. Orda bulunan broşür ve resim örnekleri alınır. </w:t>
            </w:r>
            <w:r w:rsidRPr="003A31D1">
              <w:br/>
              <w:t>*Müze gezisi sona erdiğinde tekrar sıra olunur ve servis araçlarına binilir. Okula geldiklerinde sırayla sınıflara girilir.</w:t>
            </w:r>
            <w:r w:rsidRPr="003A31D1">
              <w:br/>
              <w:t>*Öğretmen çocukları masalara oturtur. Gördükleri eşyalarla ilgili sohbet edilir. Müzeden bir sanat eseri fotoğrafı gösterilip hakkında duygu ve düşüncelerini ifade etmeleri istenir. Sanat eserini ne gibi özellikleri olduğunu söylemeleri sağlanır.</w:t>
            </w:r>
            <w:r w:rsidRPr="003A31D1">
              <w:br/>
              <w:t>*Müzede gördüklerinin resimlerinin yapılması için masalara boya ve resim kâğıtları konulur. Çocuklar müzede gördükleri ile ilgili resimlerini yaparlar. Öğretmen resimler hazır olduklarında, müze ziyaretinden önce yapılan resimleri sahiplerine dağıtır. Müzeye gitmeden önce tahminlerini gözden geçirerek herkesten kıyaslama yapmalarını ister.</w:t>
            </w:r>
            <w:r w:rsidRPr="003A31D1">
              <w:br/>
              <w:t>*Çocuklar müzeye gitmeden önce orda göreceklerinin tahminleri ile ilgili resmini anlatırlar ve ziyaretten sonra yaptıkları resimle kıyaslarlar.</w:t>
            </w:r>
            <w:r w:rsidRPr="003A31D1">
              <w:br/>
            </w:r>
          </w:p>
        </w:tc>
      </w:tr>
    </w:tbl>
    <w:tbl>
      <w:tblPr>
        <w:tblpPr w:leftFromText="141" w:rightFromText="141" w:vertAnchor="text" w:horzAnchor="page" w:tblpX="2053" w:tblpY="-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057698" w:rsidRPr="003B6A1E" w14:paraId="1E3A4A45" w14:textId="77777777" w:rsidTr="00114BF3">
        <w:trPr>
          <w:trHeight w:val="3957"/>
        </w:trPr>
        <w:tc>
          <w:tcPr>
            <w:tcW w:w="4679" w:type="dxa"/>
          </w:tcPr>
          <w:p w14:paraId="1715A2D5" w14:textId="77777777" w:rsidR="00057698" w:rsidRPr="003B6A1E" w:rsidRDefault="00057698" w:rsidP="00114BF3"/>
          <w:p w14:paraId="34147B1B" w14:textId="77777777" w:rsidR="00057698" w:rsidRPr="003B6A1E" w:rsidRDefault="00057698" w:rsidP="00114BF3">
            <w:pPr>
              <w:jc w:val="center"/>
              <w:rPr>
                <w:b/>
                <w:bCs/>
              </w:rPr>
            </w:pPr>
            <w:r w:rsidRPr="003B6A1E">
              <w:rPr>
                <w:b/>
                <w:bCs/>
              </w:rPr>
              <w:t>DEĞERLENDİRME</w:t>
            </w:r>
          </w:p>
          <w:p w14:paraId="10C3775B" w14:textId="77777777" w:rsidR="00057698" w:rsidRPr="003B6A1E" w:rsidRDefault="00057698" w:rsidP="00114BF3">
            <w:pPr>
              <w:jc w:val="center"/>
            </w:pPr>
          </w:p>
          <w:p w14:paraId="35C6888B" w14:textId="77777777" w:rsidR="00057698" w:rsidRPr="003B6A1E" w:rsidRDefault="00057698" w:rsidP="00114BF3">
            <w:r w:rsidRPr="003B6A1E">
              <w:t xml:space="preserve">      Etkinlik sonunda çocuklara aşağıdaki türlerde sorular yöneltilebilir;</w:t>
            </w:r>
          </w:p>
          <w:p w14:paraId="1C7115F7" w14:textId="77777777" w:rsidR="00057698" w:rsidRDefault="00057698" w:rsidP="00114BF3">
            <w:pPr>
              <w:ind w:left="720"/>
              <w:rPr>
                <w:b/>
              </w:rPr>
            </w:pPr>
            <w:r w:rsidRPr="00CD571A">
              <w:t xml:space="preserve">*Bugün </w:t>
            </w:r>
            <w:r>
              <w:t>sizlerle nereye gittik?</w:t>
            </w:r>
            <w:r>
              <w:br/>
              <w:t>*Oraya keder neyle gittik?</w:t>
            </w:r>
            <w:r>
              <w:br/>
              <w:t>*Yol sırasında neler gördük?</w:t>
            </w:r>
            <w:r>
              <w:br/>
              <w:t>*Gittiğimiz müzede neler gördük?</w:t>
            </w:r>
            <w:r>
              <w:br/>
              <w:t>*Müze gezisi sırasında neler hissettin?</w:t>
            </w:r>
            <w:r>
              <w:br/>
              <w:t>*Daha önce müzeye gitmiş miydin?</w:t>
            </w:r>
            <w:r>
              <w:rPr>
                <w:b/>
              </w:rPr>
              <w:t xml:space="preserve">  </w:t>
            </w:r>
            <w:r>
              <w:rPr>
                <w:b/>
              </w:rPr>
              <w:br/>
              <w:t>*****************************</w:t>
            </w:r>
          </w:p>
          <w:p w14:paraId="39645390" w14:textId="77777777" w:rsidR="00057698" w:rsidRPr="0029161D" w:rsidRDefault="00057698" w:rsidP="00114BF3">
            <w:pPr>
              <w:ind w:left="720"/>
            </w:pPr>
            <w:r w:rsidRPr="0029161D">
              <w:t>Okul Öncesi Eğitim Kitabı /</w:t>
            </w:r>
            <w:r>
              <w:t xml:space="preserve"> 47,48,49,50,51 ve 52.sayfalarındaki etkinlikler yönergeye göre uygulanır.</w:t>
            </w:r>
          </w:p>
          <w:p w14:paraId="58E682F1" w14:textId="77777777" w:rsidR="00057698" w:rsidRPr="003B6A1E" w:rsidRDefault="00057698" w:rsidP="00114BF3">
            <w:pPr>
              <w:ind w:left="720"/>
            </w:pPr>
          </w:p>
        </w:tc>
      </w:tr>
    </w:tbl>
    <w:p w14:paraId="3D3FF010" w14:textId="77777777" w:rsidR="00057698" w:rsidRPr="003B6A1E" w:rsidRDefault="00057698" w:rsidP="00057698">
      <w:pPr>
        <w:rPr>
          <w:b/>
          <w:bCs/>
        </w:rPr>
      </w:pPr>
      <w:r w:rsidRPr="003B6A1E">
        <w:rPr>
          <w:b/>
          <w:bCs/>
        </w:rPr>
        <w:tab/>
      </w:r>
      <w:r w:rsidRPr="003B6A1E">
        <w:rPr>
          <w:b/>
          <w:bCs/>
        </w:rPr>
        <w:tab/>
      </w:r>
      <w:r w:rsidRPr="003B6A1E">
        <w:rPr>
          <w:b/>
          <w:bCs/>
        </w:rPr>
        <w:tab/>
      </w:r>
      <w:r w:rsidRPr="003B6A1E">
        <w:rPr>
          <w:b/>
          <w:bCs/>
        </w:rPr>
        <w:tab/>
      </w:r>
      <w:r w:rsidRPr="003B6A1E">
        <w:rPr>
          <w:b/>
          <w:bCs/>
        </w:rPr>
        <w:tab/>
      </w:r>
      <w:r w:rsidRPr="003B6A1E">
        <w:rPr>
          <w:b/>
          <w:bCs/>
        </w:rPr>
        <w:tab/>
      </w:r>
    </w:p>
    <w:p w14:paraId="58E97C17" w14:textId="77777777" w:rsidR="00057698" w:rsidRPr="003B6A1E" w:rsidRDefault="00057698" w:rsidP="00057698">
      <w:pPr>
        <w:rPr>
          <w:b/>
          <w:bCs/>
        </w:rPr>
      </w:pPr>
    </w:p>
    <w:p w14:paraId="104A55E0" w14:textId="77777777" w:rsidR="00057698" w:rsidRPr="003B6A1E" w:rsidRDefault="00057698" w:rsidP="00057698"/>
    <w:p w14:paraId="0ECD2BD9" w14:textId="77777777" w:rsidR="00057698" w:rsidRPr="003B6A1E" w:rsidRDefault="00057698" w:rsidP="00057698"/>
    <w:p w14:paraId="7017E385" w14:textId="77777777" w:rsidR="00057698" w:rsidRPr="003B6A1E" w:rsidRDefault="00057698" w:rsidP="00057698"/>
    <w:p w14:paraId="5F804E4A" w14:textId="77777777" w:rsidR="00057698" w:rsidRPr="003B6A1E" w:rsidRDefault="00057698" w:rsidP="00057698"/>
    <w:p w14:paraId="58485927" w14:textId="77777777" w:rsidR="00057698" w:rsidRPr="003B6A1E" w:rsidRDefault="00057698" w:rsidP="00057698"/>
    <w:p w14:paraId="6A911910" w14:textId="77777777" w:rsidR="00057698" w:rsidRPr="003B6A1E" w:rsidRDefault="00057698" w:rsidP="00057698"/>
    <w:p w14:paraId="5B7B6A3B" w14:textId="77777777" w:rsidR="00057698" w:rsidRPr="003B6A1E" w:rsidRDefault="00057698" w:rsidP="00057698"/>
    <w:p w14:paraId="28A73719" w14:textId="77777777" w:rsidR="00057698" w:rsidRPr="003B6A1E" w:rsidRDefault="00057698" w:rsidP="00057698"/>
    <w:p w14:paraId="31F96F82" w14:textId="77777777" w:rsidR="00057698" w:rsidRPr="003B6A1E" w:rsidRDefault="00057698" w:rsidP="00057698"/>
    <w:p w14:paraId="49379542" w14:textId="77777777" w:rsidR="00057698" w:rsidRPr="003B6A1E" w:rsidRDefault="00057698" w:rsidP="00057698"/>
    <w:p w14:paraId="7465E64E" w14:textId="77777777" w:rsidR="00057698" w:rsidRPr="003B6A1E" w:rsidRDefault="00057698" w:rsidP="00057698"/>
    <w:tbl>
      <w:tblPr>
        <w:tblpPr w:leftFromText="141" w:rightFromText="141" w:vertAnchor="text" w:horzAnchor="page" w:tblpX="2026" w:tblpY="11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tblGrid>
      <w:tr w:rsidR="00057698" w:rsidRPr="003B6A1E" w14:paraId="40E57B9E" w14:textId="77777777" w:rsidTr="00114BF3">
        <w:trPr>
          <w:trHeight w:val="2546"/>
        </w:trPr>
        <w:tc>
          <w:tcPr>
            <w:tcW w:w="4644" w:type="dxa"/>
          </w:tcPr>
          <w:p w14:paraId="04413CAB" w14:textId="77777777" w:rsidR="00057698" w:rsidRPr="003B6A1E" w:rsidRDefault="00057698" w:rsidP="00114BF3">
            <w:pPr>
              <w:jc w:val="center"/>
              <w:rPr>
                <w:b/>
                <w:bCs/>
              </w:rPr>
            </w:pPr>
          </w:p>
          <w:p w14:paraId="55C12930" w14:textId="77777777" w:rsidR="00057698" w:rsidRPr="003B6A1E" w:rsidRDefault="00057698" w:rsidP="00114BF3">
            <w:pPr>
              <w:jc w:val="center"/>
              <w:rPr>
                <w:b/>
                <w:bCs/>
              </w:rPr>
            </w:pPr>
            <w:r w:rsidRPr="003B6A1E">
              <w:rPr>
                <w:b/>
                <w:bCs/>
              </w:rPr>
              <w:t xml:space="preserve">AİLE KATILIMI </w:t>
            </w:r>
          </w:p>
          <w:p w14:paraId="6E55F1B3" w14:textId="77777777" w:rsidR="00057698" w:rsidRDefault="00057698" w:rsidP="00114BF3">
            <w:r>
              <w:t>*</w:t>
            </w:r>
            <w:r w:rsidRPr="003A31D1">
              <w:t xml:space="preserve">Öğretmen </w:t>
            </w:r>
            <w:r>
              <w:t xml:space="preserve">bir gün önceden </w:t>
            </w:r>
            <w:r w:rsidRPr="003A31D1">
              <w:t>ailelerden çocukları ile birlikte</w:t>
            </w:r>
            <w:r>
              <w:t>,</w:t>
            </w:r>
            <w:r w:rsidRPr="003A31D1">
              <w:t xml:space="preserve"> farklı müzelerden resimler bulup okula getirmelerini ister.</w:t>
            </w:r>
          </w:p>
          <w:p w14:paraId="72264301" w14:textId="77777777" w:rsidR="00057698" w:rsidRPr="003B6A1E" w:rsidRDefault="00057698" w:rsidP="00114BF3">
            <w:r>
              <w:t>*</w:t>
            </w:r>
            <w:r w:rsidRPr="003A31D1">
              <w:t xml:space="preserve"> </w:t>
            </w:r>
            <w:r>
              <w:t>M</w:t>
            </w:r>
            <w:r w:rsidRPr="003A31D1">
              <w:t xml:space="preserve">üze ziyareti yapılacağını bildiren notlar ve bunun için gereken izin kâğıtları velilere </w:t>
            </w:r>
            <w:r>
              <w:t xml:space="preserve">en az üç gün önceden </w:t>
            </w:r>
            <w:r w:rsidRPr="003A31D1">
              <w:t>gönderilir.</w:t>
            </w:r>
          </w:p>
        </w:tc>
      </w:tr>
    </w:tbl>
    <w:p w14:paraId="3EC438C9" w14:textId="77777777" w:rsidR="00057698" w:rsidRPr="003B6A1E" w:rsidRDefault="00057698" w:rsidP="00057698"/>
    <w:p w14:paraId="08C34F70" w14:textId="77777777" w:rsidR="00057698" w:rsidRPr="003B6A1E" w:rsidRDefault="00057698" w:rsidP="00057698"/>
    <w:p w14:paraId="47CB3C0D" w14:textId="77777777" w:rsidR="00057698" w:rsidRPr="003B6A1E" w:rsidRDefault="00057698" w:rsidP="00057698">
      <w:r w:rsidRPr="003B6A1E">
        <w:tab/>
      </w:r>
      <w:r w:rsidRPr="003B6A1E">
        <w:tab/>
      </w:r>
      <w:r w:rsidRPr="003B6A1E">
        <w:tab/>
      </w:r>
    </w:p>
    <w:p w14:paraId="5ACB99AF" w14:textId="77777777" w:rsidR="00057698" w:rsidRDefault="00057698" w:rsidP="00057698">
      <w:pPr>
        <w:rPr>
          <w:color w:val="000000"/>
        </w:rPr>
      </w:pPr>
    </w:p>
    <w:p w14:paraId="4FD3BC0B" w14:textId="77777777" w:rsidR="00057698" w:rsidRDefault="00057698" w:rsidP="00057698">
      <w:pPr>
        <w:rPr>
          <w:color w:val="000000"/>
        </w:rPr>
      </w:pPr>
    </w:p>
    <w:p w14:paraId="08E1DA4D" w14:textId="77777777" w:rsidR="00057698" w:rsidRDefault="00057698" w:rsidP="00057698">
      <w:pPr>
        <w:rPr>
          <w:color w:val="000000"/>
        </w:rPr>
      </w:pPr>
    </w:p>
    <w:p w14:paraId="5B806974" w14:textId="77777777" w:rsidR="00057698" w:rsidRDefault="00057698" w:rsidP="00057698">
      <w:pPr>
        <w:rPr>
          <w:color w:val="000000"/>
        </w:rPr>
      </w:pPr>
    </w:p>
    <w:p w14:paraId="685A6ACB" w14:textId="77777777" w:rsidR="00057698" w:rsidRDefault="00057698" w:rsidP="00057698">
      <w:pPr>
        <w:rPr>
          <w:color w:val="000000"/>
        </w:rPr>
      </w:pPr>
    </w:p>
    <w:p w14:paraId="6FBFDDE9" w14:textId="77777777" w:rsidR="00057698" w:rsidRDefault="00057698" w:rsidP="00057698">
      <w:pPr>
        <w:rPr>
          <w:color w:val="000000"/>
        </w:rPr>
      </w:pPr>
    </w:p>
    <w:p w14:paraId="2EB130A0" w14:textId="77777777" w:rsidR="00057698" w:rsidRDefault="00057698" w:rsidP="00057698">
      <w:pPr>
        <w:rPr>
          <w:color w:val="000000"/>
        </w:rPr>
      </w:pPr>
    </w:p>
    <w:p w14:paraId="5EA34310" w14:textId="77777777" w:rsidR="00057698" w:rsidRDefault="00057698" w:rsidP="00057698">
      <w:pPr>
        <w:rPr>
          <w:color w:val="000000"/>
        </w:rPr>
      </w:pPr>
    </w:p>
    <w:p w14:paraId="3850ADF4" w14:textId="77777777" w:rsidR="00057698" w:rsidRDefault="00057698" w:rsidP="00057698">
      <w:pPr>
        <w:rPr>
          <w:color w:val="000000"/>
        </w:rPr>
      </w:pPr>
    </w:p>
    <w:p w14:paraId="0A2E4E20" w14:textId="77777777" w:rsidR="00057698" w:rsidRDefault="00057698" w:rsidP="00057698">
      <w:pPr>
        <w:rPr>
          <w:color w:val="000000"/>
        </w:rPr>
      </w:pPr>
    </w:p>
    <w:p w14:paraId="2D77C4FE" w14:textId="77777777" w:rsidR="00057698" w:rsidRDefault="00057698" w:rsidP="00057698">
      <w:pPr>
        <w:rPr>
          <w:color w:val="000000"/>
        </w:rPr>
      </w:pPr>
    </w:p>
    <w:p w14:paraId="66CD13EC" w14:textId="77777777" w:rsidR="00057698" w:rsidRDefault="00057698" w:rsidP="00057698">
      <w:pPr>
        <w:rPr>
          <w:color w:val="000000"/>
        </w:rPr>
      </w:pPr>
    </w:p>
    <w:p w14:paraId="648221CB" w14:textId="77777777" w:rsidR="00057698" w:rsidRDefault="00057698" w:rsidP="00057698">
      <w:pPr>
        <w:rPr>
          <w:color w:val="000000"/>
        </w:rPr>
      </w:pPr>
    </w:p>
    <w:p w14:paraId="6F575983" w14:textId="77777777" w:rsidR="00057698" w:rsidRPr="003B6A1E" w:rsidRDefault="00057698" w:rsidP="00057698">
      <w:pPr>
        <w:rPr>
          <w:color w:val="000000"/>
        </w:rPr>
      </w:pPr>
    </w:p>
    <w:p w14:paraId="0511DE98" w14:textId="77777777" w:rsidR="00057698" w:rsidRDefault="00057698" w:rsidP="00057698">
      <w:pPr>
        <w:rPr>
          <w:b/>
          <w:bCs/>
        </w:rPr>
      </w:pPr>
      <w:r>
        <w:rPr>
          <w:b/>
          <w:bCs/>
        </w:rPr>
        <w:t xml:space="preserve">  </w:t>
      </w:r>
    </w:p>
    <w:p w14:paraId="19952531" w14:textId="77777777" w:rsidR="006D03C5" w:rsidRPr="00F86D8A" w:rsidRDefault="008F4AC8" w:rsidP="00157A51">
      <w:pPr>
        <w:jc w:val="center"/>
        <w:rPr>
          <w:b/>
        </w:rPr>
      </w:pPr>
      <w:r>
        <w:rPr>
          <w:b/>
        </w:rPr>
        <w:lastRenderedPageBreak/>
        <w:t>15</w:t>
      </w:r>
      <w:r w:rsidR="00157A51">
        <w:rPr>
          <w:b/>
        </w:rPr>
        <w:t>.</w:t>
      </w:r>
      <w:r w:rsidR="006D03C5" w:rsidRPr="00F86D8A">
        <w:rPr>
          <w:b/>
        </w:rPr>
        <w:t>PAYLAŞMAK</w:t>
      </w:r>
    </w:p>
    <w:p w14:paraId="09C09694" w14:textId="77777777" w:rsidR="006D03C5" w:rsidRDefault="006D03C5" w:rsidP="006D03C5">
      <w:pPr>
        <w:rPr>
          <w:vanish/>
        </w:rPr>
      </w:pPr>
    </w:p>
    <w:p w14:paraId="3C5D7412" w14:textId="77777777" w:rsidR="006D03C5" w:rsidRDefault="006D03C5" w:rsidP="006D03C5">
      <w:pPr>
        <w:rPr>
          <w:b/>
          <w:bCs/>
        </w:rPr>
      </w:pPr>
      <w:r w:rsidRPr="003B6A1E">
        <w:rPr>
          <w:b/>
          <w:bCs/>
        </w:rPr>
        <w:t xml:space="preserve">Etkinlik Türü     : </w:t>
      </w:r>
      <w:r>
        <w:rPr>
          <w:b/>
          <w:bCs/>
        </w:rPr>
        <w:t>Türkçe, Sanat ve Drama etkinliği (Bütünleştirilmiş Bireysel Etkinlik ve Büyük Grup Etkinliği)</w:t>
      </w:r>
    </w:p>
    <w:p w14:paraId="683ABB3E" w14:textId="77777777" w:rsidR="006D03C5" w:rsidRPr="003B6A1E" w:rsidRDefault="006D03C5" w:rsidP="006D03C5">
      <w:pPr>
        <w:rPr>
          <w:b/>
        </w:rPr>
      </w:pPr>
      <w:r w:rsidRPr="003B6A1E">
        <w:rPr>
          <w:b/>
        </w:rPr>
        <w:t>Yaş Grubu (Ay) : ………</w:t>
      </w:r>
    </w:p>
    <w:p w14:paraId="302E1829" w14:textId="77777777" w:rsidR="006D03C5" w:rsidRPr="003B6A1E" w:rsidRDefault="00B123A8" w:rsidP="006D03C5">
      <w:pPr>
        <w:rPr>
          <w:b/>
          <w:bCs/>
        </w:rPr>
      </w:pPr>
      <w:r>
        <w:rPr>
          <w:noProof/>
        </w:rPr>
        <w:pict w14:anchorId="3D03095F">
          <v:shape id="_x0000_s1411" type="#_x0000_t202" style="position:absolute;margin-left:15.4pt;margin-top:22.25pt;width:297pt;height:372.2pt;z-index:252154880">
            <v:textbox style="mso-next-textbox:#_x0000_s1411">
              <w:txbxContent>
                <w:p w14:paraId="01676C11" w14:textId="77777777" w:rsidR="00B74706" w:rsidRPr="00730997" w:rsidRDefault="00B74706" w:rsidP="006D03C5">
                  <w:pPr>
                    <w:jc w:val="center"/>
                    <w:rPr>
                      <w:b/>
                      <w:bCs/>
                    </w:rPr>
                  </w:pPr>
                  <w:r>
                    <w:rPr>
                      <w:b/>
                      <w:bCs/>
                    </w:rPr>
                    <w:t>KAZANIMLAR VE GÖSTERGELERİ</w:t>
                  </w:r>
                </w:p>
                <w:p w14:paraId="77A9870A" w14:textId="77777777" w:rsidR="00B74706" w:rsidRDefault="00B74706" w:rsidP="006D03C5">
                  <w:pPr>
                    <w:rPr>
                      <w:b/>
                      <w:bCs/>
                      <w:u w:val="single"/>
                    </w:rPr>
                  </w:pPr>
                </w:p>
                <w:p w14:paraId="3DAE73AF" w14:textId="77777777" w:rsidR="00B74706" w:rsidRPr="00236DF3" w:rsidRDefault="00B74706" w:rsidP="006D03C5">
                  <w:pPr>
                    <w:rPr>
                      <w:b/>
                      <w:bCs/>
                      <w:u w:val="single"/>
                    </w:rPr>
                  </w:pPr>
                  <w:r w:rsidRPr="00236DF3">
                    <w:rPr>
                      <w:b/>
                      <w:bCs/>
                      <w:u w:val="single"/>
                    </w:rPr>
                    <w:t>SOSYAL DUYGUSAL GELİŞİMİ:</w:t>
                  </w:r>
                </w:p>
                <w:p w14:paraId="6898D8EA" w14:textId="77777777" w:rsidR="00B74706" w:rsidRDefault="00B74706" w:rsidP="006D03C5">
                  <w:pPr>
                    <w:autoSpaceDE w:val="0"/>
                    <w:autoSpaceDN w:val="0"/>
                    <w:adjustRightInd w:val="0"/>
                    <w:rPr>
                      <w:b/>
                      <w:color w:val="000000"/>
                      <w:u w:val="single"/>
                    </w:rPr>
                  </w:pPr>
                  <w:r w:rsidRPr="00CA02E7">
                    <w:rPr>
                      <w:b/>
                      <w:bCs/>
                      <w:color w:val="000000"/>
                    </w:rPr>
                    <w:t xml:space="preserve">Kazanım 3. Kendini yaratıcı yollarla ifade eder. </w:t>
                  </w:r>
                  <w:r w:rsidRPr="006F21B3">
                    <w:rPr>
                      <w:i/>
                      <w:color w:val="000000"/>
                    </w:rPr>
                    <w:t>(Göstergeleri: Duygu, düşünce ve hayallerini özgün yollarla</w:t>
                  </w:r>
                  <w:r>
                    <w:rPr>
                      <w:i/>
                      <w:color w:val="000000"/>
                    </w:rPr>
                    <w:t xml:space="preserve"> </w:t>
                  </w:r>
                  <w:r w:rsidRPr="006F21B3">
                    <w:rPr>
                      <w:i/>
                      <w:color w:val="000000"/>
                    </w:rPr>
                    <w:t>ifade eder. Nesneleri alışılmışın dışında kullanır. Özgün özellikler taşıyan ürünler oluşturur.)</w:t>
                  </w:r>
                  <w:r>
                    <w:rPr>
                      <w:i/>
                      <w:color w:val="000000"/>
                    </w:rPr>
                    <w:br/>
                  </w:r>
                </w:p>
                <w:p w14:paraId="4AC668C4" w14:textId="77777777" w:rsidR="00B74706" w:rsidRDefault="00B74706" w:rsidP="006D03C5">
                  <w:pPr>
                    <w:autoSpaceDE w:val="0"/>
                    <w:autoSpaceDN w:val="0"/>
                    <w:adjustRightInd w:val="0"/>
                    <w:rPr>
                      <w:b/>
                      <w:bCs/>
                    </w:rPr>
                  </w:pPr>
                  <w:r w:rsidRPr="00236DF3">
                    <w:rPr>
                      <w:b/>
                      <w:color w:val="000000"/>
                      <w:u w:val="single"/>
                    </w:rPr>
                    <w:t>DİL GELİŞİMİ:</w:t>
                  </w:r>
                  <w:r w:rsidRPr="00236DF3">
                    <w:rPr>
                      <w:b/>
                      <w:bCs/>
                    </w:rPr>
                    <w:t xml:space="preserve"> </w:t>
                  </w:r>
                </w:p>
                <w:p w14:paraId="38AE064A" w14:textId="77777777" w:rsidR="00B74706" w:rsidRPr="00DE1D31" w:rsidRDefault="00B74706" w:rsidP="006D03C5">
                  <w:pPr>
                    <w:autoSpaceDE w:val="0"/>
                    <w:autoSpaceDN w:val="0"/>
                    <w:adjustRightInd w:val="0"/>
                    <w:rPr>
                      <w:i/>
                    </w:rPr>
                  </w:pPr>
                  <w:r w:rsidRPr="00DE1D31">
                    <w:rPr>
                      <w:b/>
                      <w:bCs/>
                    </w:rPr>
                    <w:t xml:space="preserve">Kazanım 5. Dili iletişim amacıyla kullanır. </w:t>
                  </w:r>
                  <w:r w:rsidRPr="00DE1D31">
                    <w:rPr>
                      <w:i/>
                    </w:rPr>
                    <w:t>(Göstergeleri: Konuşma sırasında göz teması kurar. Jest ve mimikleri</w:t>
                  </w:r>
                  <w:r>
                    <w:rPr>
                      <w:i/>
                    </w:rPr>
                    <w:t xml:space="preserve"> </w:t>
                  </w:r>
                  <w:r w:rsidRPr="00DE1D31">
                    <w:rPr>
                      <w:i/>
                    </w:rPr>
                    <w:t>anlar. Konuşurken jest ve mimiklerini kullanır. Konuşmayı başlatır. Konuşmayı sürdürür. Konuşmayı sonlandırır.Konuşmalarında nezaket sözcükleri kullanır. Sohbete katılır. Konuşmak için sırasını bekler. Duygu, düşünce ve</w:t>
                  </w:r>
                  <w:r>
                    <w:rPr>
                      <w:i/>
                    </w:rPr>
                    <w:t xml:space="preserve"> </w:t>
                  </w:r>
                  <w:r w:rsidRPr="00DE1D31">
                    <w:rPr>
                      <w:i/>
                    </w:rPr>
                    <w:t>hayallerini söyler. Duygu ve düşüncelerinin nedenlerini söyler.)</w:t>
                  </w:r>
                </w:p>
                <w:p w14:paraId="07340B9E" w14:textId="77777777" w:rsidR="00B74706" w:rsidRPr="00236DF3" w:rsidRDefault="00B74706" w:rsidP="006D03C5">
                  <w:pPr>
                    <w:autoSpaceDE w:val="0"/>
                    <w:autoSpaceDN w:val="0"/>
                    <w:adjustRightInd w:val="0"/>
                    <w:rPr>
                      <w:i/>
                      <w:color w:val="000000"/>
                    </w:rPr>
                  </w:pPr>
                </w:p>
                <w:p w14:paraId="72AE71DB" w14:textId="77777777" w:rsidR="00B74706" w:rsidRPr="00DE1D31" w:rsidRDefault="00B74706" w:rsidP="006D03C5">
                  <w:pPr>
                    <w:autoSpaceDE w:val="0"/>
                    <w:autoSpaceDN w:val="0"/>
                    <w:adjustRightInd w:val="0"/>
                    <w:rPr>
                      <w:i/>
                    </w:rPr>
                  </w:pPr>
                  <w:r w:rsidRPr="00DE1D31">
                    <w:rPr>
                      <w:b/>
                      <w:bCs/>
                    </w:rPr>
                    <w:t>Kazanım 8. Dinlediklerini/izlediklerini çeşitli yollarla ifade eder</w:t>
                  </w:r>
                  <w:r w:rsidRPr="00DE1D31">
                    <w:rPr>
                      <w:b/>
                      <w:bCs/>
                      <w:i/>
                    </w:rPr>
                    <w:t xml:space="preserve">. </w:t>
                  </w:r>
                  <w:r w:rsidRPr="00DE1D31">
                    <w:rPr>
                      <w:i/>
                    </w:rPr>
                    <w:t>(Göstergeleri: Dinledikleri/izledikleri ile</w:t>
                  </w:r>
                </w:p>
                <w:p w14:paraId="2952C703" w14:textId="77777777" w:rsidR="00B74706" w:rsidRPr="00236DF3" w:rsidRDefault="00B74706" w:rsidP="006D03C5">
                  <w:pPr>
                    <w:autoSpaceDE w:val="0"/>
                    <w:autoSpaceDN w:val="0"/>
                    <w:adjustRightInd w:val="0"/>
                    <w:rPr>
                      <w:i/>
                    </w:rPr>
                  </w:pPr>
                  <w:r w:rsidRPr="00DE1D31">
                    <w:rPr>
                      <w:i/>
                    </w:rPr>
                    <w:t>ilgili sorular sorar. Dinledikleri/izledikleri ile ilgili sorulara cevap verir. Dinlediklerini/izlediklerini başkalarına</w:t>
                  </w:r>
                  <w:r>
                    <w:rPr>
                      <w:i/>
                    </w:rPr>
                    <w:t xml:space="preserve"> </w:t>
                  </w:r>
                  <w:r w:rsidRPr="00DE1D31">
                    <w:rPr>
                      <w:i/>
                    </w:rPr>
                    <w:t>anlatır. Dinlediklerini/izlediklerini resim, müzik, drama, şiir, öykü gibi çeşitli yollarla sergiler</w:t>
                  </w:r>
                  <w:r w:rsidRPr="00DE1D31">
                    <w:t>.)</w:t>
                  </w:r>
                </w:p>
                <w:p w14:paraId="67A979A8" w14:textId="77777777" w:rsidR="00B74706" w:rsidRPr="004C2F05" w:rsidRDefault="00B74706" w:rsidP="006D03C5"/>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6D03C5" w:rsidRPr="003B6A1E" w14:paraId="1077CFAE" w14:textId="77777777" w:rsidTr="00157A51">
        <w:trPr>
          <w:trHeight w:val="5097"/>
        </w:trPr>
        <w:tc>
          <w:tcPr>
            <w:tcW w:w="6062" w:type="dxa"/>
          </w:tcPr>
          <w:p w14:paraId="7361A02D" w14:textId="77777777" w:rsidR="006D03C5" w:rsidRPr="003B6A1E" w:rsidRDefault="006D03C5" w:rsidP="00157A51"/>
          <w:p w14:paraId="034AE2E6" w14:textId="77777777" w:rsidR="006D03C5" w:rsidRPr="00D20142" w:rsidRDefault="006D03C5" w:rsidP="00157A51">
            <w:pPr>
              <w:jc w:val="center"/>
              <w:rPr>
                <w:b/>
                <w:bCs/>
              </w:rPr>
            </w:pPr>
            <w:r w:rsidRPr="003B6A1E">
              <w:rPr>
                <w:b/>
                <w:bCs/>
              </w:rPr>
              <w:t>ÖĞRENME SÜRECİ</w:t>
            </w:r>
          </w:p>
          <w:p w14:paraId="6AEF5177" w14:textId="77777777" w:rsidR="006D03C5" w:rsidRDefault="006D03C5" w:rsidP="00157A51">
            <w:r>
              <w:t xml:space="preserve">*Öğretmen çocuklara çomak kukla şeklinde iki ağaç oynatır. Ağaçlardan biri </w:t>
            </w:r>
            <w:r w:rsidRPr="00BA0266">
              <w:rPr>
                <w:b/>
              </w:rPr>
              <w:t>üzgün</w:t>
            </w:r>
            <w:r>
              <w:t xml:space="preserve">, diğeri </w:t>
            </w:r>
            <w:r w:rsidRPr="00BA0266">
              <w:rPr>
                <w:b/>
              </w:rPr>
              <w:t>mutlu</w:t>
            </w:r>
            <w:r>
              <w:rPr>
                <w:b/>
              </w:rPr>
              <w:t>dur.</w:t>
            </w:r>
            <w:r>
              <w:rPr>
                <w:b/>
              </w:rPr>
              <w:br/>
            </w:r>
            <w:r w:rsidRPr="00BA0266">
              <w:t xml:space="preserve">Mutlu Ağaç: -Merhaba </w:t>
            </w:r>
            <w:r>
              <w:t>ağaç kardeş, üzgün gördüm seni.</w:t>
            </w:r>
            <w:r>
              <w:br/>
              <w:t>Üzgün Ağaç:-Evet, üzgünüm çünkü hiç arkadaşım yok. Peki, sen neden bu kadar mutlusun?</w:t>
            </w:r>
            <w:r>
              <w:br/>
              <w:t>Mutlu Ağaç:-Mutsuz olmak için bir neden yok, benim bir sürü arkadaşım var.</w:t>
            </w:r>
            <w:r>
              <w:br/>
              <w:t>Üzgün Ağaç:- Sen de bir ağaçsın, tıpkı benim gibi, nasıl oluyor da senin bir sürü arkadaşın var, benim bir tane bile yok?</w:t>
            </w:r>
            <w:r>
              <w:br/>
              <w:t xml:space="preserve">Mutlu Ağaç:- Çok basit, PAYLAŞMAKLA kendine arkadaş bulabilirsin. Gölgeni, verdiğin meyveleri, çiçeklerinin kokusunu insanlarla paylaşırsan, onlar sana sık sık gelirler. Seninle arkadaş olurlar. Dallarını kuşlarla paylaşabilirsin. Dallarına yuva yapıp sana sabahtan akşama kadar şarkı söyleyebilirler. Köklerinle toprağa daha iyi sarılırsan, altından daha yumuşak çimenler ve harika çiçekler çıkar, oraya türlü türlü böcekler, kelebekler ve arılar gelir. </w:t>
            </w:r>
          </w:p>
          <w:p w14:paraId="7A15401C" w14:textId="77777777" w:rsidR="006D03C5" w:rsidRDefault="006D03C5" w:rsidP="00157A51">
            <w:r>
              <w:t>Paylaşacak o kadar çok şeyimiz var ki, bunları çevredekilerle paylaşırsak, etrafımızda hiç arkadaş eksik olmaz.</w:t>
            </w:r>
            <w:r>
              <w:br/>
              <w:t>Üzgün Ağaç:-Hiç böyle düşünmemiştim. Bütün bu bilgileri benimle paylaştığın için Teşekkür ederim.</w:t>
            </w:r>
            <w:r>
              <w:br/>
              <w:t>*Öğretmen “Üzgün ağaçla arkadaş olalım mı?” der ve çocuklardan ağaca bu konuda söylemek istediklerini ifade etmelerini ister.</w:t>
            </w:r>
            <w:r>
              <w:br/>
            </w:r>
            <w:r>
              <w:lastRenderedPageBreak/>
              <w:t>*Öğretmen çocuklara sırayla ağaç kuklalarını verir ve aralarında geçen diyalogu tekrar canlandırmalarını ister.</w:t>
            </w:r>
            <w:r>
              <w:br/>
              <w:t>*Diyalogla ilgili sorular sorulur ve yanıtlanır.</w:t>
            </w:r>
            <w:r>
              <w:br/>
              <w:t>*Öğretmen çocuklara “Siz arkadaşınızla neyinizi paylaşmak istersiniz, bunun resmini yapar mısınız?” sorusunu yöneltir. Çocuklar masalara geçerler ve arkadaşlarınla ne paylaşmak isterlerse onun resmini yaparlar. Resimler hazır olduğunda, anlatmalarına fırsat verilir.</w:t>
            </w:r>
            <w:r>
              <w:br/>
              <w:t>*Öğretmen çocukları dinler ve kendisinin onlarla ne paylaşmak istediğini açıklar:</w:t>
            </w:r>
            <w:r>
              <w:br/>
              <w:t>-Sizinle bilgimi, sevgimi, yüreğimi paylaşmak itiyorum. Bildiğim şarkıları, şiirleri, masal ve hikayeleri sizinle paylaşmak istiyorum. Edindiğim bilgileri, onlara ulaşmayı öğrenmeyi, resim yapmayı, bildiğim oyunları ve aklıma gelmeyen bir sürü şeyimi sizinle paylaşmak istiyorum.</w:t>
            </w:r>
            <w:r>
              <w:br/>
              <w:t>*Öğretmen çocuklara tek tek sarılır ve çocuklardan da birbirine sarınılmalarını ister.</w:t>
            </w:r>
            <w:r>
              <w:br/>
              <w:t>*Müzik açılır. Çocuklar serbestçe dolaşırlar. Müzik sesi kısılır ve sessizce selamlaşma başlar. Çocuklar jest ve mimiklerle birbirileriyle selamlaşırlar. Dolaşmaya devam edip, bir sonraki işarette sesli selamlaşma başlar. Çocuklar bildikleri selamlaşma sözcükleri ile selamlaşırlar.</w:t>
            </w:r>
          </w:p>
          <w:p w14:paraId="1C496916" w14:textId="77777777" w:rsidR="006D03C5" w:rsidRDefault="006D03C5" w:rsidP="00157A51">
            <w:r>
              <w:t>Müzik devam ederken öğretmen en yakın arkadaşına el uzatıp selamlaşmasını söyler. Çocuklar elerini birbirine uzatıp selamlaşırlar.</w:t>
            </w:r>
          </w:p>
          <w:p w14:paraId="47512EA8" w14:textId="5692893B" w:rsidR="006D03C5" w:rsidRPr="003B6A1E" w:rsidRDefault="006D03C5" w:rsidP="00157A51">
            <w:r>
              <w:t xml:space="preserve">*Öğretmen </w:t>
            </w:r>
            <w:proofErr w:type="spellStart"/>
            <w:r>
              <w:t>dramayı</w:t>
            </w:r>
            <w:proofErr w:type="spellEnd"/>
            <w:r>
              <w:t xml:space="preserve">  “Sana en yakın olan arkadaşına merhaba, senin için yapabileceğim bir şey var mı?” sorusunu sorun der. Çocuklar en yakın arkadaşına soruyu sor</w:t>
            </w:r>
            <w:r w:rsidR="00C42C08">
              <w:t>ar. Arkadaşının yanıtını dinler</w:t>
            </w:r>
            <w:r>
              <w:t>ken birlikte yürümeye devam ederler.</w:t>
            </w:r>
            <w:r>
              <w:br/>
              <w:t>*Drama sona erdiğinde öğretmen çocuklara değişik aşamalarında  kendilerini nasıl hissettiklerini sorar.</w:t>
            </w:r>
          </w:p>
        </w:tc>
      </w:tr>
    </w:tbl>
    <w:p w14:paraId="5F670839" w14:textId="77777777" w:rsidR="006D03C5" w:rsidRPr="003B6A1E" w:rsidRDefault="00B123A8" w:rsidP="006D03C5">
      <w:pPr>
        <w:rPr>
          <w:b/>
          <w:bCs/>
        </w:rPr>
      </w:pPr>
      <w:r>
        <w:rPr>
          <w:noProof/>
        </w:rPr>
        <w:lastRenderedPageBreak/>
        <w:pict w14:anchorId="388B5ECC">
          <v:shape id="_x0000_s1412" type="#_x0000_t202" style="position:absolute;margin-left:-1.55pt;margin-top:-.2pt;width:297pt;height:74.8pt;z-index:252155904;mso-position-horizontal-relative:text;mso-position-vertical-relative:text">
            <v:textbox style="mso-next-textbox:#_x0000_s1412">
              <w:txbxContent>
                <w:p w14:paraId="689A70E9" w14:textId="77777777" w:rsidR="00B74706" w:rsidRDefault="00B74706" w:rsidP="006D03C5">
                  <w:pPr>
                    <w:rPr>
                      <w:color w:val="000000"/>
                    </w:rPr>
                  </w:pPr>
                </w:p>
                <w:p w14:paraId="07EA9169" w14:textId="77777777" w:rsidR="00B74706" w:rsidRDefault="00B74706" w:rsidP="006D03C5">
                  <w:pPr>
                    <w:rPr>
                      <w:b/>
                      <w:bCs/>
                    </w:rPr>
                  </w:pPr>
                  <w:r>
                    <w:rPr>
                      <w:b/>
                      <w:bCs/>
                    </w:rPr>
                    <w:t>Materyaller</w:t>
                  </w:r>
                  <w:r w:rsidRPr="00730997">
                    <w:rPr>
                      <w:b/>
                      <w:bCs/>
                    </w:rPr>
                    <w:t xml:space="preserve">: </w:t>
                  </w:r>
                  <w:r>
                    <w:t>Çomak kukla şeklinde iki ağaç</w:t>
                  </w:r>
                </w:p>
                <w:p w14:paraId="4CD918CC" w14:textId="77777777" w:rsidR="00B74706" w:rsidRDefault="00B74706" w:rsidP="006D03C5">
                  <w:r>
                    <w:rPr>
                      <w:b/>
                      <w:bCs/>
                    </w:rPr>
                    <w:t>Sözcükler :</w:t>
                  </w:r>
                  <w:r w:rsidRPr="00D20142">
                    <w:rPr>
                      <w:bCs/>
                    </w:rPr>
                    <w:t>Paylaşmak</w:t>
                  </w:r>
                  <w:r w:rsidRPr="00730997">
                    <w:tab/>
                  </w:r>
                </w:p>
                <w:p w14:paraId="3F993808" w14:textId="77777777" w:rsidR="00B74706" w:rsidRDefault="00B74706" w:rsidP="006D03C5">
                  <w:r>
                    <w:rPr>
                      <w:b/>
                      <w:bCs/>
                    </w:rPr>
                    <w:t>Kavramlar</w:t>
                  </w:r>
                  <w:r w:rsidRPr="00730997">
                    <w:rPr>
                      <w:b/>
                      <w:bCs/>
                    </w:rPr>
                    <w:t>:</w:t>
                  </w:r>
                  <w:r w:rsidRPr="00D20142">
                    <w:rPr>
                      <w:bCs/>
                    </w:rPr>
                    <w:t>Duygu- mutlu, üzgün</w:t>
                  </w:r>
                </w:p>
                <w:p w14:paraId="74075049" w14:textId="77777777" w:rsidR="00B74706" w:rsidRPr="00DC1666" w:rsidRDefault="00B74706" w:rsidP="006D03C5"/>
              </w:txbxContent>
            </v:textbox>
          </v:shape>
        </w:pict>
      </w:r>
      <w:r w:rsidR="006D03C5" w:rsidRPr="003B6A1E">
        <w:rPr>
          <w:b/>
          <w:bCs/>
        </w:rPr>
        <w:tab/>
      </w:r>
      <w:r w:rsidR="006D03C5" w:rsidRPr="003B6A1E">
        <w:rPr>
          <w:b/>
          <w:bCs/>
        </w:rPr>
        <w:tab/>
      </w:r>
      <w:r w:rsidR="006D03C5" w:rsidRPr="003B6A1E">
        <w:rPr>
          <w:b/>
          <w:bCs/>
        </w:rPr>
        <w:tab/>
      </w:r>
      <w:r w:rsidR="006D03C5" w:rsidRPr="003B6A1E">
        <w:rPr>
          <w:b/>
          <w:bCs/>
        </w:rPr>
        <w:tab/>
      </w:r>
      <w:r w:rsidR="006D03C5" w:rsidRPr="003B6A1E">
        <w:rPr>
          <w:b/>
          <w:bCs/>
        </w:rPr>
        <w:tab/>
      </w:r>
      <w:r w:rsidR="006D03C5" w:rsidRPr="003B6A1E">
        <w:rPr>
          <w:b/>
          <w:bCs/>
        </w:rPr>
        <w:tab/>
      </w:r>
    </w:p>
    <w:p w14:paraId="0EB34D86" w14:textId="77777777" w:rsidR="006D03C5" w:rsidRPr="003B6A1E" w:rsidRDefault="006D03C5" w:rsidP="006D03C5">
      <w:pPr>
        <w:rPr>
          <w:b/>
          <w:bCs/>
        </w:rPr>
      </w:pPr>
    </w:p>
    <w:p w14:paraId="0FB1C6DA" w14:textId="77777777" w:rsidR="006D03C5" w:rsidRPr="003B6A1E" w:rsidRDefault="006D03C5" w:rsidP="006D03C5"/>
    <w:p w14:paraId="32266360" w14:textId="77777777" w:rsidR="006D03C5" w:rsidRPr="003B6A1E" w:rsidRDefault="006D03C5" w:rsidP="006D03C5"/>
    <w:p w14:paraId="05BF2CF9" w14:textId="77777777" w:rsidR="006D03C5" w:rsidRPr="003B6A1E" w:rsidRDefault="006D03C5" w:rsidP="006D03C5"/>
    <w:p w14:paraId="122D10CB" w14:textId="77777777" w:rsidR="006D03C5" w:rsidRPr="003B6A1E" w:rsidRDefault="006D03C5" w:rsidP="006D03C5"/>
    <w:p w14:paraId="65EA0865" w14:textId="77777777" w:rsidR="006D03C5" w:rsidRPr="003B6A1E" w:rsidRDefault="006D03C5" w:rsidP="006D03C5"/>
    <w:tbl>
      <w:tblPr>
        <w:tblpPr w:leftFromText="141" w:rightFromText="141" w:vertAnchor="text" w:horzAnchor="page" w:tblpX="1713" w:tblpY="-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6D03C5" w:rsidRPr="003B6A1E" w14:paraId="5CBD226A" w14:textId="77777777" w:rsidTr="00157A51">
        <w:trPr>
          <w:trHeight w:val="2119"/>
        </w:trPr>
        <w:tc>
          <w:tcPr>
            <w:tcW w:w="4679" w:type="dxa"/>
          </w:tcPr>
          <w:p w14:paraId="5E5103ED" w14:textId="77777777" w:rsidR="006D03C5" w:rsidRPr="003B6A1E" w:rsidRDefault="006D03C5" w:rsidP="00157A51"/>
          <w:p w14:paraId="651070E3" w14:textId="77777777" w:rsidR="006D03C5" w:rsidRPr="003B6A1E" w:rsidRDefault="006D03C5" w:rsidP="00157A51">
            <w:pPr>
              <w:jc w:val="center"/>
              <w:rPr>
                <w:b/>
                <w:bCs/>
              </w:rPr>
            </w:pPr>
            <w:r w:rsidRPr="003B6A1E">
              <w:rPr>
                <w:b/>
                <w:bCs/>
              </w:rPr>
              <w:t>DEĞERLENDİRME</w:t>
            </w:r>
          </w:p>
          <w:p w14:paraId="42C7B3D8" w14:textId="77777777" w:rsidR="006D03C5" w:rsidRPr="003B6A1E" w:rsidRDefault="006D03C5" w:rsidP="00157A51">
            <w:pPr>
              <w:jc w:val="center"/>
            </w:pPr>
          </w:p>
          <w:p w14:paraId="024B3738" w14:textId="77777777" w:rsidR="006D03C5" w:rsidRPr="003B6A1E" w:rsidRDefault="006D03C5" w:rsidP="00157A51">
            <w:r w:rsidRPr="003B6A1E">
              <w:t xml:space="preserve">      Etkinlik sonunda çocuklara aşağıdaki türlerde sorular yöneltilebilir;</w:t>
            </w:r>
          </w:p>
          <w:p w14:paraId="1A921957" w14:textId="77777777" w:rsidR="006D03C5" w:rsidRDefault="006D03C5" w:rsidP="00157A51">
            <w:pPr>
              <w:ind w:left="720"/>
            </w:pPr>
            <w:r w:rsidRPr="003B6A1E">
              <w:t xml:space="preserve"> </w:t>
            </w:r>
            <w:r>
              <w:t>*Bugün okulda hangi etkinlikleri yaptık?</w:t>
            </w:r>
            <w:r>
              <w:br/>
              <w:t>*Etkinlikler sırasında kendini nasıl hissettin?</w:t>
            </w:r>
            <w:r>
              <w:br/>
              <w:t>*Mutlu Ağaç neden mutluydu?</w:t>
            </w:r>
          </w:p>
          <w:p w14:paraId="71E2E8B6" w14:textId="77777777" w:rsidR="006D03C5" w:rsidRDefault="006D03C5" w:rsidP="00157A51">
            <w:pPr>
              <w:ind w:left="720"/>
            </w:pPr>
            <w:r>
              <w:t>*Üzgün Ağaç neden mutsuzdu?</w:t>
            </w:r>
            <w:r>
              <w:br/>
              <w:t>*Arkadaşı olması için ağaç neler yapmıştı?</w:t>
            </w:r>
            <w:r>
              <w:br/>
              <w:t>*Üzgün ağaca nasıl tavsiyelerde bulundu?</w:t>
            </w:r>
            <w:r>
              <w:br/>
              <w:t>*Sizler arkadaşınız için neler yaparsınız?</w:t>
            </w:r>
            <w:r>
              <w:br/>
              <w:t>*Paylaşmak nasıl bir şeydir?</w:t>
            </w:r>
          </w:p>
          <w:p w14:paraId="29067140" w14:textId="77777777" w:rsidR="006D03C5" w:rsidRDefault="006D03C5" w:rsidP="00157A51">
            <w:pPr>
              <w:ind w:left="720"/>
            </w:pPr>
            <w:r>
              <w:t>*****************************</w:t>
            </w:r>
          </w:p>
          <w:p w14:paraId="773363B6" w14:textId="77777777" w:rsidR="006D03C5" w:rsidRDefault="006D03C5" w:rsidP="00157A51">
            <w:pPr>
              <w:ind w:left="720"/>
            </w:pPr>
            <w:r>
              <w:t xml:space="preserve">Kavramların Eğlenceli Dünyası kitabı/ sayfa </w:t>
            </w:r>
            <w:r w:rsidR="002E4C8E">
              <w:t xml:space="preserve">85 ve </w:t>
            </w:r>
            <w:r>
              <w:t>86’da bulunan görseller incelenir ve doğru ve yanlış davranışlar hakkında sohbet edilir.</w:t>
            </w:r>
          </w:p>
          <w:p w14:paraId="0985378E" w14:textId="77777777" w:rsidR="006D03C5" w:rsidRDefault="006D03C5" w:rsidP="00157A51">
            <w:pPr>
              <w:ind w:left="720"/>
            </w:pPr>
          </w:p>
          <w:p w14:paraId="56B0EE91" w14:textId="77777777" w:rsidR="006D03C5" w:rsidRPr="003B6A1E" w:rsidRDefault="006D03C5" w:rsidP="00157A51">
            <w:pPr>
              <w:ind w:left="720"/>
            </w:pPr>
          </w:p>
        </w:tc>
      </w:tr>
    </w:tbl>
    <w:p w14:paraId="5EDE325E" w14:textId="77777777" w:rsidR="006D03C5" w:rsidRDefault="006D03C5" w:rsidP="006D03C5"/>
    <w:p w14:paraId="0D3F35A4" w14:textId="77777777" w:rsidR="006D03C5" w:rsidRPr="003B6A1E" w:rsidRDefault="006D03C5" w:rsidP="006D03C5">
      <w:pPr>
        <w:rPr>
          <w:vanish/>
        </w:rPr>
      </w:pPr>
    </w:p>
    <w:p w14:paraId="4CF980DC" w14:textId="77777777" w:rsidR="006D03C5" w:rsidRDefault="006D03C5" w:rsidP="006D03C5">
      <w:r>
        <w:br/>
      </w:r>
    </w:p>
    <w:p w14:paraId="1AD15F2D" w14:textId="77777777" w:rsidR="006D03C5" w:rsidRDefault="006D03C5" w:rsidP="006D03C5"/>
    <w:p w14:paraId="6D3D005C" w14:textId="77777777" w:rsidR="006D03C5" w:rsidRDefault="006D03C5" w:rsidP="006D03C5"/>
    <w:p w14:paraId="5843C068" w14:textId="77777777" w:rsidR="006D03C5" w:rsidRDefault="006D03C5" w:rsidP="006D03C5"/>
    <w:p w14:paraId="3A3940B4" w14:textId="77777777" w:rsidR="006D03C5" w:rsidRDefault="006D03C5" w:rsidP="006D03C5"/>
    <w:p w14:paraId="41741AF3" w14:textId="77777777" w:rsidR="006D03C5" w:rsidRPr="003B6A1E" w:rsidRDefault="006D03C5" w:rsidP="006D03C5"/>
    <w:p w14:paraId="1E3AA2CA" w14:textId="77777777" w:rsidR="006D03C5" w:rsidRDefault="006D03C5" w:rsidP="006D03C5">
      <w:pPr>
        <w:rPr>
          <w:b/>
        </w:rPr>
      </w:pPr>
      <w:r>
        <w:rPr>
          <w:b/>
        </w:rPr>
        <w:t xml:space="preserve">        </w:t>
      </w:r>
    </w:p>
    <w:p w14:paraId="4A83CFF0" w14:textId="77777777" w:rsidR="006D03C5" w:rsidRDefault="006D03C5" w:rsidP="006D03C5">
      <w:pPr>
        <w:rPr>
          <w:b/>
        </w:rPr>
      </w:pPr>
    </w:p>
    <w:p w14:paraId="3DCCF8A3" w14:textId="77777777" w:rsidR="006D03C5" w:rsidRDefault="006D03C5" w:rsidP="006D03C5">
      <w:pPr>
        <w:rPr>
          <w:b/>
        </w:rPr>
      </w:pPr>
    </w:p>
    <w:p w14:paraId="7B6B65DE" w14:textId="77777777" w:rsidR="006D03C5" w:rsidRDefault="006D03C5" w:rsidP="006D03C5">
      <w:pPr>
        <w:rPr>
          <w:b/>
        </w:rPr>
      </w:pPr>
    </w:p>
    <w:p w14:paraId="623001FD" w14:textId="77777777" w:rsidR="006D03C5" w:rsidRDefault="006D03C5" w:rsidP="006D03C5">
      <w:pPr>
        <w:rPr>
          <w:b/>
        </w:rPr>
      </w:pPr>
    </w:p>
    <w:p w14:paraId="66C928FD" w14:textId="77777777" w:rsidR="006D03C5" w:rsidRDefault="006D03C5" w:rsidP="006D03C5">
      <w:pPr>
        <w:rPr>
          <w:b/>
        </w:rPr>
      </w:pPr>
    </w:p>
    <w:p w14:paraId="4E366932" w14:textId="77777777" w:rsidR="006D03C5" w:rsidRDefault="006D03C5" w:rsidP="006D03C5">
      <w:pPr>
        <w:rPr>
          <w:b/>
        </w:rPr>
      </w:pPr>
    </w:p>
    <w:p w14:paraId="186E8399" w14:textId="77777777" w:rsidR="006D03C5" w:rsidRDefault="006D03C5" w:rsidP="006D03C5">
      <w:pPr>
        <w:rPr>
          <w:b/>
        </w:rPr>
      </w:pPr>
    </w:p>
    <w:p w14:paraId="62BB55A7" w14:textId="77777777" w:rsidR="006D03C5" w:rsidRDefault="006D03C5" w:rsidP="006D03C5">
      <w:pPr>
        <w:rPr>
          <w:b/>
        </w:rPr>
      </w:pPr>
    </w:p>
    <w:p w14:paraId="47D1D60A" w14:textId="77777777" w:rsidR="006D03C5" w:rsidRDefault="006D03C5" w:rsidP="006D03C5">
      <w:pPr>
        <w:rPr>
          <w:b/>
        </w:rPr>
      </w:pPr>
    </w:p>
    <w:p w14:paraId="580D0676" w14:textId="77777777" w:rsidR="006D03C5" w:rsidRDefault="006D03C5" w:rsidP="006D03C5">
      <w:pPr>
        <w:rPr>
          <w:b/>
        </w:rPr>
      </w:pPr>
    </w:p>
    <w:p w14:paraId="06BDCBFD" w14:textId="77777777" w:rsidR="006D03C5" w:rsidRDefault="006D03C5" w:rsidP="006D03C5">
      <w:pPr>
        <w:rPr>
          <w:b/>
        </w:rPr>
      </w:pPr>
    </w:p>
    <w:p w14:paraId="3A476AB3" w14:textId="77777777" w:rsidR="006D03C5" w:rsidRDefault="006D03C5" w:rsidP="006D03C5">
      <w:pPr>
        <w:rPr>
          <w:b/>
        </w:rPr>
      </w:pPr>
    </w:p>
    <w:p w14:paraId="60D51AEF" w14:textId="77777777" w:rsidR="006D03C5" w:rsidRDefault="006D03C5" w:rsidP="006D03C5">
      <w:pPr>
        <w:rPr>
          <w:b/>
        </w:rPr>
      </w:pPr>
    </w:p>
    <w:p w14:paraId="6A772EB8" w14:textId="77777777" w:rsidR="006D03C5" w:rsidRDefault="006D03C5" w:rsidP="006D03C5">
      <w:pPr>
        <w:rPr>
          <w:b/>
        </w:rPr>
      </w:pPr>
    </w:p>
    <w:p w14:paraId="79483842" w14:textId="77777777" w:rsidR="006D03C5" w:rsidRDefault="006D03C5" w:rsidP="006D03C5">
      <w:pPr>
        <w:rPr>
          <w:b/>
        </w:rPr>
      </w:pPr>
    </w:p>
    <w:p w14:paraId="62A34000" w14:textId="77777777" w:rsidR="006D03C5" w:rsidRDefault="006D03C5" w:rsidP="006D03C5">
      <w:pPr>
        <w:rPr>
          <w:b/>
        </w:rPr>
      </w:pPr>
    </w:p>
    <w:p w14:paraId="2BDB1BF0" w14:textId="77777777" w:rsidR="00157A51" w:rsidRDefault="008F4AC8" w:rsidP="0029161D">
      <w:pPr>
        <w:jc w:val="center"/>
        <w:rPr>
          <w:b/>
        </w:rPr>
      </w:pPr>
      <w:r>
        <w:rPr>
          <w:b/>
          <w:bCs/>
        </w:rPr>
        <w:lastRenderedPageBreak/>
        <w:t>16</w:t>
      </w:r>
      <w:r w:rsidR="00157A51">
        <w:rPr>
          <w:b/>
          <w:bCs/>
        </w:rPr>
        <w:t xml:space="preserve">. </w:t>
      </w:r>
      <w:r w:rsidR="00157A51">
        <w:rPr>
          <w:b/>
        </w:rPr>
        <w:t>MATEMATİK, SENİ ÇOK SEVERİM</w:t>
      </w:r>
      <w:r w:rsidR="00157A51">
        <w:rPr>
          <w:b/>
        </w:rPr>
        <w:br/>
      </w:r>
    </w:p>
    <w:p w14:paraId="0FCB9B29" w14:textId="77777777" w:rsidR="00157A51" w:rsidRDefault="00157A51" w:rsidP="00157A51">
      <w:pPr>
        <w:rPr>
          <w:b/>
          <w:bCs/>
        </w:rPr>
      </w:pPr>
      <w:r>
        <w:rPr>
          <w:b/>
        </w:rPr>
        <w:t>Etkinlik Türü: Drama, Matematik ve Okuma Yazmaya Hazırlık Etkinliği (Bütünleştirilmiş Bireysel, Büyük ve Küçük  Grup Etkinliği)</w:t>
      </w:r>
    </w:p>
    <w:p w14:paraId="110C26A0" w14:textId="77777777" w:rsidR="00157A51" w:rsidRPr="003B6A1E" w:rsidRDefault="00157A51" w:rsidP="00157A51">
      <w:pPr>
        <w:rPr>
          <w:b/>
        </w:rPr>
      </w:pPr>
      <w:r w:rsidRPr="003B6A1E">
        <w:rPr>
          <w:b/>
        </w:rPr>
        <w:t>Yaş Grubu (Ay) : ………</w:t>
      </w:r>
    </w:p>
    <w:p w14:paraId="1A327A7B" w14:textId="77777777" w:rsidR="00157A51" w:rsidRPr="00965AE3" w:rsidRDefault="00B123A8" w:rsidP="00157A51">
      <w:pPr>
        <w:rPr>
          <w:b/>
          <w:bCs/>
        </w:rPr>
      </w:pPr>
      <w:r>
        <w:rPr>
          <w:noProof/>
        </w:rPr>
        <w:pict w14:anchorId="55C0976B">
          <v:shape id="_x0000_s1420" type="#_x0000_t202" style="position:absolute;margin-left:10.05pt;margin-top:28.55pt;width:297pt;height:316.8pt;z-index:252167168">
            <v:textbox style="mso-next-textbox:#_x0000_s1420">
              <w:txbxContent>
                <w:p w14:paraId="316DBDC4" w14:textId="77777777" w:rsidR="00B74706" w:rsidRPr="00730997" w:rsidRDefault="00B74706" w:rsidP="00157A51">
                  <w:pPr>
                    <w:jc w:val="center"/>
                    <w:rPr>
                      <w:b/>
                      <w:bCs/>
                    </w:rPr>
                  </w:pPr>
                  <w:r>
                    <w:rPr>
                      <w:b/>
                      <w:bCs/>
                    </w:rPr>
                    <w:t>KAZANIMLAR VE GÖSTERGELERİ</w:t>
                  </w:r>
                </w:p>
                <w:p w14:paraId="5A15C3D8" w14:textId="77777777" w:rsidR="00B74706" w:rsidRPr="004D6C18" w:rsidRDefault="00B74706" w:rsidP="00157A51">
                  <w:pPr>
                    <w:rPr>
                      <w:b/>
                      <w:bCs/>
                      <w:color w:val="FF0000"/>
                    </w:rPr>
                  </w:pPr>
                </w:p>
                <w:p w14:paraId="100725CA" w14:textId="77777777" w:rsidR="00B74706" w:rsidRPr="004C2F05" w:rsidRDefault="00B74706" w:rsidP="00157A51">
                  <w:r w:rsidRPr="00965AE3">
                    <w:rPr>
                      <w:b/>
                      <w:u w:val="single"/>
                    </w:rPr>
                    <w:t>BİLİŞSEL GELİŞİM:</w:t>
                  </w:r>
                  <w:r w:rsidRPr="00D447AF">
                    <w:rPr>
                      <w:b/>
                    </w:rPr>
                    <w:t xml:space="preserve"> </w:t>
                  </w:r>
                  <w:r>
                    <w:rPr>
                      <w:b/>
                    </w:rPr>
                    <w:br/>
                  </w:r>
                  <w:r w:rsidRPr="005F580C">
                    <w:rPr>
                      <w:b/>
                    </w:rPr>
                    <w:t>Kazanım 4.</w:t>
                  </w:r>
                  <w:r w:rsidRPr="005F580C">
                    <w:rPr>
                      <w:b/>
                      <w:bCs/>
                      <w:color w:val="000000"/>
                    </w:rPr>
                    <w:t xml:space="preserve"> Nesneleri sayar. </w:t>
                  </w:r>
                  <w:r w:rsidRPr="005F580C">
                    <w:rPr>
                      <w:i/>
                    </w:rPr>
                    <w:t>(Göstergeleri:</w:t>
                  </w:r>
                  <w:r w:rsidRPr="005F580C">
                    <w:rPr>
                      <w:i/>
                      <w:iCs/>
                      <w:color w:val="000000"/>
                    </w:rPr>
                    <w:t xml:space="preserve"> İleriye/geriye doğru birer birer ritmik sayar. Belirtilen sayı kadar nesneyi gösterir. Saydığı nesnelerin kaç tane olduğunu söyler. Sıra bildiren sayıyı söyler. 10’a kadar olan sayılar içerisinde bir sayıdan önce ve sonra gelen sayıyı söyler</w:t>
                  </w:r>
                  <w:r>
                    <w:rPr>
                      <w:i/>
                      <w:iCs/>
                      <w:color w:val="000000"/>
                    </w:rPr>
                    <w:t>)</w:t>
                  </w:r>
                  <w:r>
                    <w:rPr>
                      <w:i/>
                      <w:iCs/>
                      <w:color w:val="000000"/>
                    </w:rPr>
                    <w:br/>
                  </w:r>
                  <w:r w:rsidRPr="005F580C">
                    <w:rPr>
                      <w:b/>
                    </w:rPr>
                    <w:t>Kazanım 8.</w:t>
                  </w:r>
                  <w:r>
                    <w:rPr>
                      <w:b/>
                    </w:rPr>
                    <w:t xml:space="preserve"> </w:t>
                  </w:r>
                  <w:r w:rsidRPr="005F580C">
                    <w:rPr>
                      <w:b/>
                      <w:bCs/>
                      <w:color w:val="000000"/>
                      <w:spacing w:val="-1"/>
                    </w:rPr>
                    <w:t xml:space="preserve">Nesne ya da varlıkların özelliklerini karşılaştırır. </w:t>
                  </w:r>
                  <w:r w:rsidRPr="005F580C">
                    <w:rPr>
                      <w:i/>
                    </w:rPr>
                    <w:t>(Göstergeleri:</w:t>
                  </w:r>
                  <w:r>
                    <w:rPr>
                      <w:i/>
                    </w:rPr>
                    <w:t xml:space="preserve"> </w:t>
                  </w:r>
                  <w:r w:rsidRPr="005F580C">
                    <w:rPr>
                      <w:bCs/>
                      <w:i/>
                      <w:iCs/>
                      <w:color w:val="000000"/>
                      <w:spacing w:val="-1"/>
                    </w:rPr>
                    <w:t>Nesne/varlıkların miktarını, karşılaştırır</w:t>
                  </w:r>
                  <w:r>
                    <w:rPr>
                      <w:bCs/>
                      <w:i/>
                      <w:iCs/>
                      <w:color w:val="000000"/>
                      <w:spacing w:val="-1"/>
                    </w:rPr>
                    <w:t>)</w:t>
                  </w:r>
                  <w:r>
                    <w:rPr>
                      <w:bCs/>
                      <w:i/>
                      <w:iCs/>
                      <w:color w:val="000000"/>
                      <w:spacing w:val="-1"/>
                    </w:rPr>
                    <w:br/>
                  </w:r>
                  <w:r w:rsidRPr="005F580C">
                    <w:rPr>
                      <w:b/>
                    </w:rPr>
                    <w:t>Kazanım 16.</w:t>
                  </w:r>
                  <w:r w:rsidRPr="005F580C">
                    <w:rPr>
                      <w:b/>
                      <w:bCs/>
                      <w:color w:val="000000"/>
                      <w:spacing w:val="-2"/>
                    </w:rPr>
                    <w:t xml:space="preserve"> Nesneleri kullanarak basit toplama ve çıkarma işlemlerini yapar.</w:t>
                  </w:r>
                  <w:r>
                    <w:rPr>
                      <w:b/>
                      <w:bCs/>
                      <w:color w:val="000000"/>
                      <w:spacing w:val="-2"/>
                    </w:rPr>
                    <w:t xml:space="preserve"> </w:t>
                  </w:r>
                  <w:r w:rsidRPr="005F580C">
                    <w:rPr>
                      <w:i/>
                    </w:rPr>
                    <w:t>(Göstergeleri:</w:t>
                  </w:r>
                  <w:r w:rsidRPr="005F580C">
                    <w:rPr>
                      <w:bCs/>
                      <w:i/>
                      <w:iCs/>
                      <w:color w:val="000000"/>
                      <w:spacing w:val="-2"/>
                    </w:rPr>
                    <w:t xml:space="preserve"> Nesne grubuna belirtilen sayı kadar nesne ekler. Nesne grubundan belirtilen sayı kadar nesneyi ayırır</w:t>
                  </w:r>
                  <w:r>
                    <w:rPr>
                      <w:bCs/>
                      <w:i/>
                      <w:iCs/>
                      <w:color w:val="000000"/>
                      <w:spacing w:val="-2"/>
                    </w:rPr>
                    <w:t>)</w:t>
                  </w:r>
                  <w:r>
                    <w:rPr>
                      <w:b/>
                    </w:rPr>
                    <w:br/>
                  </w:r>
                  <w:r w:rsidRPr="00965AE3">
                    <w:rPr>
                      <w:b/>
                      <w:u w:val="single"/>
                    </w:rPr>
                    <w:t>MOTOR GELİŞMİ</w:t>
                  </w:r>
                  <w:r>
                    <w:rPr>
                      <w:b/>
                    </w:rPr>
                    <w:t>:</w:t>
                  </w:r>
                  <w:r>
                    <w:rPr>
                      <w:b/>
                    </w:rPr>
                    <w:br/>
                  </w:r>
                  <w:r w:rsidRPr="005F580C">
                    <w:rPr>
                      <w:b/>
                    </w:rPr>
                    <w:t xml:space="preserve">Kazanım 4. Küçük kas kullanımı gerektiren hareketleri yapar. </w:t>
                  </w:r>
                  <w:r w:rsidRPr="005F580C">
                    <w:rPr>
                      <w:i/>
                    </w:rPr>
                    <w:t>(Göstergeleri: Kalemi doğru tutar, kalem kontrolünü sağlar, çizgileri istenilen nitelikte çizer</w:t>
                  </w:r>
                  <w:r>
                    <w:rPr>
                      <w:i/>
                    </w:rPr>
                    <w:t>.)</w:t>
                  </w:r>
                  <w:r>
                    <w:rPr>
                      <w:b/>
                    </w:rPr>
                    <w:br/>
                  </w:r>
                  <w:r w:rsidRPr="00F13735">
                    <w:t xml:space="preserve">  </w:t>
                  </w:r>
                  <w:r>
                    <w:br/>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157A51" w:rsidRPr="003B6A1E" w14:paraId="289A0566" w14:textId="77777777" w:rsidTr="00157A51">
        <w:trPr>
          <w:trHeight w:val="3248"/>
        </w:trPr>
        <w:tc>
          <w:tcPr>
            <w:tcW w:w="6062" w:type="dxa"/>
          </w:tcPr>
          <w:p w14:paraId="1D91768F" w14:textId="77777777" w:rsidR="00157A51" w:rsidRPr="003B6A1E" w:rsidRDefault="00157A51" w:rsidP="00157A51"/>
          <w:p w14:paraId="707E166D" w14:textId="77777777" w:rsidR="00157A51" w:rsidRPr="003B6A1E" w:rsidRDefault="00157A51" w:rsidP="00157A51">
            <w:pPr>
              <w:jc w:val="center"/>
              <w:rPr>
                <w:b/>
                <w:bCs/>
              </w:rPr>
            </w:pPr>
            <w:r w:rsidRPr="003B6A1E">
              <w:rPr>
                <w:b/>
                <w:bCs/>
              </w:rPr>
              <w:t>ÖĞRENME SÜRECİ</w:t>
            </w:r>
          </w:p>
          <w:p w14:paraId="302F4291" w14:textId="77777777" w:rsidR="00157A51" w:rsidRDefault="00157A51" w:rsidP="00157A51">
            <w:r>
              <w:t>*Öğretmen çocuk sayısına göre farklı sayılarda olan gruplar oluşturur. 4 çocuğa papatya çiçeği,5 çocuğa arı, 3 çocuğa kelebek, 2 çocuğa uğur böceği kartı takar…</w:t>
            </w:r>
            <w:r>
              <w:br/>
              <w:t>*Öğretmen drama çalışması başlatır. Benim bahçemde papatyalar açtı. (Papatyalar ortaya çıkar ve yere çömelirler.)</w:t>
            </w:r>
            <w:r w:rsidRPr="00562473">
              <w:t xml:space="preserve"> </w:t>
            </w:r>
            <w:r>
              <w:t xml:space="preserve">Öğretmen çocuklara sorar: “Kaç tane papatya varmış bahçemizde?” Her gün arılar papatyalara konmaya başladı. (Arılar papatyalarla eşleşirler.)Bir arıya papatya yetmiyordu. Neden? Bahçede kelebekler de uçmaya başladı.(Kelebekler sınıf içinde uçma taklitleri yaparlar.) Kaç tane kelebek var bahçemizde? Kelebekler mi,papatyalar mı yoksa arılar mı daha mı fazla?(Çocuklar her bir grubun sayısını söyleyerek en fazla olan grubu tespit eder.)Uğur böcekleri bu cıvıl </w:t>
            </w:r>
            <w:proofErr w:type="spellStart"/>
            <w:r>
              <w:t>cıvıl</w:t>
            </w:r>
            <w:proofErr w:type="spellEnd"/>
            <w:r>
              <w:t xml:space="preserve"> bahçeyi görüp, burada sık sık uçmaya başlarlar. Uğur böcekleri ile kelebeklerin toplam sayısını, arıların sayısıyla karşılaştıralım.</w:t>
            </w:r>
            <w:r>
              <w:br/>
              <w:t xml:space="preserve">*Öğretmen </w:t>
            </w:r>
            <w:proofErr w:type="spellStart"/>
            <w:r>
              <w:t>dramadaki</w:t>
            </w:r>
            <w:proofErr w:type="spellEnd"/>
            <w:r>
              <w:t xml:space="preserve"> hareketlere göre sayı soruları sormaya devam eder.</w:t>
            </w:r>
            <w:r>
              <w:br/>
              <w:t xml:space="preserve">*Çocuklar yerlerine oturur. Masalara rakamlar konulur. Öğretmen tekrar oynadıkları </w:t>
            </w:r>
            <w:proofErr w:type="spellStart"/>
            <w:r>
              <w:t>dramada</w:t>
            </w:r>
            <w:proofErr w:type="spellEnd"/>
            <w:r>
              <w:t xml:space="preserve"> sözü geçen canlıların sayısıyla ilgili sorular sorar. Bu defa yanıtlarını önlerine konulan rakamlarla vermelerini ister. Çocuklar </w:t>
            </w:r>
            <w:proofErr w:type="spellStart"/>
            <w:r>
              <w:t>dramada</w:t>
            </w:r>
            <w:proofErr w:type="spellEnd"/>
            <w:r>
              <w:t xml:space="preserve"> hatırladıkları sayıları rakamlarla ifade ederler.</w:t>
            </w:r>
          </w:p>
          <w:p w14:paraId="20198EF7" w14:textId="77777777" w:rsidR="00157A51" w:rsidRDefault="00157A51" w:rsidP="00157A51">
            <w:r>
              <w:t xml:space="preserve">*Öğretmen sınıftaki oyuncakları kullanarak toplama ve çıkarma işlemleri yapmalarını sağlar. “Babam bana üç araba </w:t>
            </w:r>
            <w:r>
              <w:lastRenderedPageBreak/>
              <w:t>aldı teyzem de bir tane hediye etti, toplam kaç tane arabam oldu?” Cevaplar alınır ve işlenin bir artırma, toplama işlemi olduğu vurgulanır.</w:t>
            </w:r>
            <w:r>
              <w:br/>
              <w:t>* “Bora’nın altı tane topu vardı, üçünü kardeşi Berkay’a verdi, Bora’nın kaç topu kaldı.” sorusunu çocuklar yanıtlarlar. İşlemin bir eksiltme, çıkarma işlemi olduğu belirtilir.</w:t>
            </w:r>
          </w:p>
          <w:p w14:paraId="0F8E6EDA" w14:textId="77777777" w:rsidR="00157A51" w:rsidRDefault="00157A51" w:rsidP="00157A51">
            <w:r>
              <w:t>*Öğretmen çocuklara “+” işaretini gösterir ve anlamını sorar. İşaretin toplama işaretinin sembolü olduğunu ve artırma, çoğaltma anlamına geldiği açıklanır.</w:t>
            </w:r>
            <w:r>
              <w:br/>
              <w:t>*Öğretmen çok sayıda ufak aynı türden (şişe kapaklar, düğme, kibrit çöpleri vb.)</w:t>
            </w:r>
            <w:r>
              <w:rPr>
                <w:b/>
              </w:rPr>
              <w:br/>
            </w:r>
            <w:r>
              <w:t>nesneler hazırlar. Ardından masalara farklı sayıda nesne gruplarının arasına “+” işaretini koyar. Örneğin iki kapak + bir kapak konulur, toplamda kaç kapak ettiği ifade edilir. İfade edilen sayı kadar kapak dizilir. Toplama çalışmaları farklı sayıda nesnelerle devam ettirilir.</w:t>
            </w:r>
          </w:p>
          <w:p w14:paraId="663F61DB" w14:textId="77777777" w:rsidR="00157A51" w:rsidRPr="003B6A1E" w:rsidRDefault="00157A51" w:rsidP="00157A51">
            <w:r>
              <w:t>*Öğretmen yerlere 1-10 kadar olan rakamları dağıtır. Çocuklardan rakamları küçükten başlayarak büyüğe doğru dizmelerini sağlar. Dizilen rakamlar birlikte ritmik olarak sayılır.</w:t>
            </w:r>
            <w:r>
              <w:br/>
              <w:t>*Aynı çalışma çıkarma işlemi ile ilgili sürdürülür. “-“ işaretinin anlamı sorulur ve eksilme, azalma anlamına geldiği açıklanır. Ufak nesnelerle çıkarma işlemleri yapılır.</w:t>
            </w:r>
          </w:p>
        </w:tc>
      </w:tr>
    </w:tbl>
    <w:p w14:paraId="37CDD0AE" w14:textId="77777777" w:rsidR="00157A51" w:rsidRPr="003B6A1E" w:rsidRDefault="00B123A8" w:rsidP="00157A51">
      <w:pPr>
        <w:rPr>
          <w:b/>
          <w:bCs/>
        </w:rPr>
      </w:pPr>
      <w:r>
        <w:rPr>
          <w:noProof/>
        </w:rPr>
        <w:lastRenderedPageBreak/>
        <w:pict w14:anchorId="587DBF82">
          <v:shape id="_x0000_s1421" type="#_x0000_t202" style="position:absolute;margin-left:8.6pt;margin-top:-2.25pt;width:297pt;height:98.3pt;z-index:252168192;mso-position-horizontal-relative:text;mso-position-vertical-relative:text">
            <v:textbox style="mso-next-textbox:#_x0000_s1421">
              <w:txbxContent>
                <w:p w14:paraId="5321FC19" w14:textId="77777777" w:rsidR="00B74706" w:rsidRDefault="00B74706" w:rsidP="00157A51">
                  <w:pPr>
                    <w:rPr>
                      <w:b/>
                      <w:bCs/>
                    </w:rPr>
                  </w:pPr>
                  <w:r>
                    <w:rPr>
                      <w:b/>
                      <w:bCs/>
                    </w:rPr>
                    <w:t>Materyaller</w:t>
                  </w:r>
                  <w:r w:rsidRPr="00730997">
                    <w:rPr>
                      <w:b/>
                      <w:bCs/>
                    </w:rPr>
                    <w:t xml:space="preserve">: </w:t>
                  </w:r>
                  <w:r w:rsidRPr="00063697">
                    <w:t>Kelebek, arı, çiçek, uğur böceği yaka kartları,</w:t>
                  </w:r>
                  <w:r>
                    <w:t xml:space="preserve"> </w:t>
                  </w:r>
                  <w:r w:rsidRPr="00063697">
                    <w:t>toplama ve çıkarma yapma için ufak nesneler,</w:t>
                  </w:r>
                  <w:r>
                    <w:t xml:space="preserve"> “+”</w:t>
                  </w:r>
                  <w:r w:rsidRPr="00063697">
                    <w:t xml:space="preserve"> ve </w:t>
                  </w:r>
                  <w:r>
                    <w:t xml:space="preserve">“_” </w:t>
                  </w:r>
                  <w:r w:rsidRPr="00063697">
                    <w:t>işaretleri</w:t>
                  </w:r>
                </w:p>
                <w:p w14:paraId="59D13D0C" w14:textId="77777777" w:rsidR="00B74706" w:rsidRDefault="00B74706" w:rsidP="00157A51">
                  <w:pPr>
                    <w:rPr>
                      <w:b/>
                      <w:bCs/>
                    </w:rPr>
                  </w:pPr>
                  <w:r>
                    <w:rPr>
                      <w:b/>
                      <w:bCs/>
                    </w:rPr>
                    <w:t xml:space="preserve">Sözcükler  </w:t>
                  </w:r>
                  <w:r>
                    <w:t>Toplama, çıkarma, fazla az, toplamda.</w:t>
                  </w:r>
                </w:p>
                <w:p w14:paraId="4B1FD9C3" w14:textId="77777777" w:rsidR="00B74706" w:rsidRDefault="00B74706" w:rsidP="00157A51">
                  <w:r>
                    <w:rPr>
                      <w:b/>
                      <w:bCs/>
                    </w:rPr>
                    <w:t>Kavramlar</w:t>
                  </w:r>
                  <w:r w:rsidRPr="00730997">
                    <w:rPr>
                      <w:b/>
                      <w:bCs/>
                    </w:rPr>
                    <w:t xml:space="preserve">: </w:t>
                  </w:r>
                  <w:r w:rsidRPr="00730997">
                    <w:tab/>
                  </w:r>
                  <w:r>
                    <w:t>Sayı/Sayma-1-10 kadar sayılar</w:t>
                  </w:r>
                </w:p>
                <w:p w14:paraId="1FF1F6F7" w14:textId="77777777" w:rsidR="00B74706" w:rsidRDefault="00B74706" w:rsidP="00157A51">
                  <w:r>
                    <w:t xml:space="preserve">                      Miktar-</w:t>
                  </w:r>
                  <w:r w:rsidRPr="00A512C5">
                    <w:t xml:space="preserve"> </w:t>
                  </w:r>
                  <w:r>
                    <w:t>fazla az,</w:t>
                  </w:r>
                </w:p>
                <w:p w14:paraId="209C3581" w14:textId="77777777" w:rsidR="00B74706" w:rsidRPr="00DC1666" w:rsidRDefault="00B74706" w:rsidP="00157A51"/>
              </w:txbxContent>
            </v:textbox>
          </v:shape>
        </w:pict>
      </w:r>
      <w:r w:rsidR="00157A51" w:rsidRPr="003B6A1E">
        <w:rPr>
          <w:b/>
          <w:bCs/>
        </w:rPr>
        <w:tab/>
      </w:r>
      <w:r w:rsidR="00157A51" w:rsidRPr="003B6A1E">
        <w:rPr>
          <w:b/>
          <w:bCs/>
        </w:rPr>
        <w:tab/>
      </w:r>
      <w:r w:rsidR="00157A51" w:rsidRPr="003B6A1E">
        <w:rPr>
          <w:b/>
          <w:bCs/>
        </w:rPr>
        <w:tab/>
      </w:r>
      <w:r w:rsidR="00157A51" w:rsidRPr="003B6A1E">
        <w:rPr>
          <w:b/>
          <w:bCs/>
        </w:rPr>
        <w:tab/>
      </w:r>
      <w:r w:rsidR="00157A51" w:rsidRPr="003B6A1E">
        <w:rPr>
          <w:b/>
          <w:bCs/>
        </w:rPr>
        <w:tab/>
      </w:r>
      <w:r w:rsidR="00157A51" w:rsidRPr="003B6A1E">
        <w:rPr>
          <w:b/>
          <w:bCs/>
        </w:rPr>
        <w:tab/>
      </w:r>
    </w:p>
    <w:p w14:paraId="6DCB66A5" w14:textId="77777777" w:rsidR="00157A51" w:rsidRPr="003B6A1E" w:rsidRDefault="00157A51" w:rsidP="00157A51">
      <w:pPr>
        <w:rPr>
          <w:b/>
          <w:bCs/>
        </w:rPr>
      </w:pPr>
    </w:p>
    <w:p w14:paraId="2F2DB410" w14:textId="77777777" w:rsidR="00157A51" w:rsidRPr="003B6A1E" w:rsidRDefault="00157A51" w:rsidP="00157A51"/>
    <w:p w14:paraId="0761A7DA" w14:textId="77777777" w:rsidR="00157A51" w:rsidRPr="003B6A1E" w:rsidRDefault="00157A51" w:rsidP="00157A51"/>
    <w:p w14:paraId="48710819" w14:textId="77777777" w:rsidR="00157A51" w:rsidRPr="003B6A1E" w:rsidRDefault="00157A51" w:rsidP="00157A51"/>
    <w:p w14:paraId="33507FE0" w14:textId="77777777" w:rsidR="00157A51" w:rsidRPr="003B6A1E" w:rsidRDefault="00157A51" w:rsidP="00157A51"/>
    <w:p w14:paraId="32467138" w14:textId="77777777" w:rsidR="00157A51" w:rsidRPr="003B6A1E" w:rsidRDefault="00157A51" w:rsidP="00157A51"/>
    <w:tbl>
      <w:tblPr>
        <w:tblpPr w:leftFromText="141" w:rightFromText="141" w:vertAnchor="text" w:horzAnchor="page" w:tblpX="2012" w:tblpY="1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157A51" w:rsidRPr="003B6A1E" w14:paraId="739A4704" w14:textId="77777777" w:rsidTr="00157A51">
        <w:trPr>
          <w:trHeight w:val="2119"/>
        </w:trPr>
        <w:tc>
          <w:tcPr>
            <w:tcW w:w="4679" w:type="dxa"/>
          </w:tcPr>
          <w:p w14:paraId="537237B3" w14:textId="77777777" w:rsidR="00157A51" w:rsidRPr="003B6A1E" w:rsidRDefault="00157A51" w:rsidP="00157A51"/>
          <w:p w14:paraId="5FCFBD5F" w14:textId="77777777" w:rsidR="00157A51" w:rsidRPr="003B6A1E" w:rsidRDefault="00157A51" w:rsidP="00157A51">
            <w:pPr>
              <w:jc w:val="center"/>
              <w:rPr>
                <w:b/>
                <w:bCs/>
              </w:rPr>
            </w:pPr>
            <w:r w:rsidRPr="003B6A1E">
              <w:rPr>
                <w:b/>
                <w:bCs/>
              </w:rPr>
              <w:t>DEĞERLENDİRME</w:t>
            </w:r>
          </w:p>
          <w:p w14:paraId="3FA0BC34" w14:textId="77777777" w:rsidR="00157A51" w:rsidRPr="003B6A1E" w:rsidRDefault="00157A51" w:rsidP="00157A51">
            <w:pPr>
              <w:jc w:val="center"/>
            </w:pPr>
          </w:p>
          <w:p w14:paraId="1460F6CD" w14:textId="77777777" w:rsidR="00157A51" w:rsidRPr="003B6A1E" w:rsidRDefault="00157A51" w:rsidP="00157A51">
            <w:r w:rsidRPr="003B6A1E">
              <w:t xml:space="preserve">      Etkinlik sonunda çocuklara aşağıdaki türlerde sorular yöneltilebilir;</w:t>
            </w:r>
          </w:p>
          <w:p w14:paraId="66E8DD21" w14:textId="77777777" w:rsidR="00157A51" w:rsidRDefault="00157A51" w:rsidP="00157A51">
            <w:pPr>
              <w:ind w:left="720"/>
            </w:pPr>
            <w:r>
              <w:t>*Bugün okulda hangi etkinlikleri yaptık?</w:t>
            </w:r>
            <w:r>
              <w:br/>
              <w:t>*Matematik etkinliğinde hangi çalışmalar hoşuna gitti?</w:t>
            </w:r>
            <w:r>
              <w:br/>
              <w:t xml:space="preserve">*Matematik çalışması yaparken eğlenir misin? </w:t>
            </w:r>
            <w:r>
              <w:br/>
              <w:t>*Matematik neden gereklidir?</w:t>
            </w:r>
            <w:r>
              <w:br/>
              <w:t>*Eğer toplama çıkarma yapamazsak neler olabilir?</w:t>
            </w:r>
            <w:r>
              <w:br/>
              <w:t>*Sayılar neden gereklidir?</w:t>
            </w:r>
            <w:r>
              <w:br/>
              <w:t>*Bakkala gidip alışveriş yaptığın oldu mu?</w:t>
            </w:r>
          </w:p>
          <w:p w14:paraId="0E781FD8" w14:textId="77777777" w:rsidR="00157A51" w:rsidRDefault="00157A51" w:rsidP="00157A51">
            <w:pPr>
              <w:ind w:left="720"/>
            </w:pPr>
            <w:r>
              <w:t>*****************************</w:t>
            </w:r>
          </w:p>
          <w:p w14:paraId="316A67AE" w14:textId="77777777" w:rsidR="0029161D" w:rsidRPr="0029161D" w:rsidRDefault="0029161D" w:rsidP="0029161D">
            <w:pPr>
              <w:ind w:left="720"/>
            </w:pPr>
            <w:r w:rsidRPr="0029161D">
              <w:t>Okul Öncesi Eğitim Kitabı /</w:t>
            </w:r>
            <w:r>
              <w:t>53,54,55 56 ve 57.sayfalarındaki etkinlikler yönergeye göre uygulanır.</w:t>
            </w:r>
          </w:p>
          <w:p w14:paraId="5A183941" w14:textId="77777777" w:rsidR="0029161D" w:rsidRDefault="0029161D" w:rsidP="00157A51">
            <w:pPr>
              <w:ind w:left="720"/>
            </w:pPr>
          </w:p>
          <w:p w14:paraId="6E59518C" w14:textId="77777777" w:rsidR="00157A51" w:rsidRPr="003B6A1E" w:rsidRDefault="00157A51" w:rsidP="00157A51">
            <w:pPr>
              <w:ind w:left="720"/>
            </w:pPr>
          </w:p>
        </w:tc>
      </w:tr>
    </w:tbl>
    <w:p w14:paraId="00A358AC" w14:textId="77777777" w:rsidR="00157A51" w:rsidRPr="003B6A1E" w:rsidRDefault="00157A51" w:rsidP="00157A51"/>
    <w:p w14:paraId="158D6779" w14:textId="77777777" w:rsidR="00157A51" w:rsidRPr="003B6A1E" w:rsidRDefault="00157A51" w:rsidP="00157A51"/>
    <w:p w14:paraId="6CC74E25" w14:textId="77777777" w:rsidR="00157A51" w:rsidRPr="003B6A1E" w:rsidRDefault="00157A51" w:rsidP="00157A51"/>
    <w:p w14:paraId="350DC7D5" w14:textId="77777777" w:rsidR="00157A51" w:rsidRPr="003B6A1E" w:rsidRDefault="00157A51" w:rsidP="00157A51"/>
    <w:p w14:paraId="6CB80547" w14:textId="77777777" w:rsidR="00157A51" w:rsidRPr="003B6A1E" w:rsidRDefault="00157A51" w:rsidP="00157A51"/>
    <w:p w14:paraId="6AAF58E5" w14:textId="77777777" w:rsidR="00157A51" w:rsidRPr="003B6A1E" w:rsidRDefault="00157A51" w:rsidP="00157A51"/>
    <w:p w14:paraId="63F23CCE" w14:textId="77777777" w:rsidR="00157A51" w:rsidRPr="003B6A1E" w:rsidRDefault="00157A51" w:rsidP="00157A51"/>
    <w:p w14:paraId="5F138F17" w14:textId="77777777" w:rsidR="00157A51" w:rsidRPr="003B6A1E" w:rsidRDefault="00157A51" w:rsidP="00157A51"/>
    <w:p w14:paraId="0C65408C" w14:textId="77777777" w:rsidR="00157A51" w:rsidRPr="003B6A1E" w:rsidRDefault="00157A51" w:rsidP="00157A51">
      <w:r w:rsidRPr="003B6A1E">
        <w:tab/>
      </w:r>
      <w:r w:rsidRPr="003B6A1E">
        <w:tab/>
      </w:r>
      <w:r w:rsidRPr="003B6A1E">
        <w:tab/>
      </w:r>
    </w:p>
    <w:p w14:paraId="2369F083" w14:textId="77777777" w:rsidR="00157A51" w:rsidRPr="003B6A1E" w:rsidRDefault="00157A51" w:rsidP="00157A51">
      <w:pPr>
        <w:rPr>
          <w:color w:val="000000"/>
        </w:rPr>
      </w:pPr>
    </w:p>
    <w:p w14:paraId="323C872A" w14:textId="77777777" w:rsidR="00157A51" w:rsidRPr="003B6A1E" w:rsidRDefault="00157A51" w:rsidP="00157A51">
      <w:r w:rsidRPr="003B6A1E">
        <w:tab/>
      </w:r>
      <w:r w:rsidRPr="003B6A1E">
        <w:tab/>
      </w:r>
      <w:r w:rsidRPr="003B6A1E">
        <w:tab/>
      </w:r>
      <w:r w:rsidRPr="003B6A1E">
        <w:tab/>
      </w:r>
      <w:r w:rsidRPr="003B6A1E">
        <w:tab/>
      </w:r>
      <w:r w:rsidRPr="003B6A1E">
        <w:tab/>
      </w:r>
      <w:r w:rsidRPr="003B6A1E">
        <w:tab/>
      </w:r>
    </w:p>
    <w:p w14:paraId="571A2B3A" w14:textId="77777777" w:rsidR="00157A51" w:rsidRPr="003B6A1E" w:rsidRDefault="00157A51" w:rsidP="00157A51">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9605" w:tblpY="2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157A51" w:rsidRPr="003B6A1E" w14:paraId="797E56E8" w14:textId="77777777" w:rsidTr="00157A51">
        <w:trPr>
          <w:trHeight w:val="696"/>
        </w:trPr>
        <w:tc>
          <w:tcPr>
            <w:tcW w:w="6062" w:type="dxa"/>
          </w:tcPr>
          <w:p w14:paraId="21F9292A" w14:textId="77777777" w:rsidR="00157A51" w:rsidRDefault="00157A51" w:rsidP="00157A51">
            <w:pPr>
              <w:jc w:val="center"/>
              <w:rPr>
                <w:b/>
                <w:bCs/>
              </w:rPr>
            </w:pPr>
            <w:r>
              <w:rPr>
                <w:b/>
                <w:bCs/>
              </w:rPr>
              <w:t>AİLE KATILIMI</w:t>
            </w:r>
          </w:p>
          <w:p w14:paraId="6EACE29B" w14:textId="77777777" w:rsidR="00157A51" w:rsidRPr="00FC73BC" w:rsidRDefault="00157A51" w:rsidP="00157A51">
            <w:pPr>
              <w:rPr>
                <w:b/>
                <w:bCs/>
              </w:rPr>
            </w:pPr>
            <w:r>
              <w:t xml:space="preserve">*Velililere </w:t>
            </w:r>
            <w:r w:rsidRPr="005F580C">
              <w:rPr>
                <w:rFonts w:eastAsia="HelveticaT"/>
              </w:rPr>
              <w:t>10’a kadar toplama ve çıkarma işlemleri yalnızca nesne</w:t>
            </w:r>
            <w:r>
              <w:rPr>
                <w:rFonts w:eastAsia="HelveticaT"/>
              </w:rPr>
              <w:t>ler kullanılarak yaptırılmanın doğru olduğu açıklanır</w:t>
            </w:r>
            <w:r w:rsidRPr="005F580C">
              <w:rPr>
                <w:rFonts w:eastAsia="HelveticaT"/>
              </w:rPr>
              <w:t xml:space="preserve">.  Nesnenin gruba dâhil edilmesinin bir “artış-çoğalma”, nesnenin gruptan çıkarılmasının bir “azalma-eksilme” olduğu </w:t>
            </w:r>
            <w:r>
              <w:rPr>
                <w:rFonts w:eastAsia="HelveticaT"/>
              </w:rPr>
              <w:t>çocuğa vurgulanması gerektiği açıklanır</w:t>
            </w:r>
            <w:r w:rsidRPr="005F580C">
              <w:rPr>
                <w:rFonts w:eastAsia="HelveticaT"/>
              </w:rPr>
              <w:t>.</w:t>
            </w:r>
          </w:p>
        </w:tc>
      </w:tr>
    </w:tbl>
    <w:p w14:paraId="7ED8F332" w14:textId="77777777" w:rsidR="00351745" w:rsidRDefault="00351745" w:rsidP="00741710">
      <w:pPr>
        <w:jc w:val="center"/>
      </w:pPr>
    </w:p>
    <w:p w14:paraId="63F6BB2D" w14:textId="77777777" w:rsidR="00351745" w:rsidRDefault="00351745" w:rsidP="00741710">
      <w:pPr>
        <w:jc w:val="center"/>
      </w:pPr>
    </w:p>
    <w:p w14:paraId="0B778A7D" w14:textId="77777777" w:rsidR="00351745" w:rsidRDefault="00351745" w:rsidP="00741710">
      <w:pPr>
        <w:jc w:val="center"/>
      </w:pPr>
    </w:p>
    <w:p w14:paraId="0408886C" w14:textId="77777777" w:rsidR="00351745" w:rsidRDefault="00351745" w:rsidP="00741710">
      <w:pPr>
        <w:jc w:val="center"/>
      </w:pPr>
    </w:p>
    <w:p w14:paraId="566654C0" w14:textId="77777777" w:rsidR="00351745" w:rsidRDefault="00351745" w:rsidP="00741710">
      <w:pPr>
        <w:jc w:val="center"/>
      </w:pPr>
    </w:p>
    <w:p w14:paraId="2ECE2876" w14:textId="77777777" w:rsidR="00351745" w:rsidRDefault="00351745" w:rsidP="00741710">
      <w:pPr>
        <w:jc w:val="center"/>
      </w:pPr>
    </w:p>
    <w:p w14:paraId="35F3011F" w14:textId="77777777" w:rsidR="00351745" w:rsidRDefault="00351745" w:rsidP="00741710">
      <w:pPr>
        <w:jc w:val="center"/>
      </w:pPr>
    </w:p>
    <w:p w14:paraId="467EDC53" w14:textId="77777777" w:rsidR="00351745" w:rsidRDefault="00351745" w:rsidP="00741710">
      <w:pPr>
        <w:jc w:val="center"/>
      </w:pPr>
    </w:p>
    <w:p w14:paraId="0BD742BC" w14:textId="77777777" w:rsidR="00351745" w:rsidRDefault="00351745" w:rsidP="00351745">
      <w:pPr>
        <w:rPr>
          <w:b/>
          <w:bCs/>
        </w:rPr>
      </w:pPr>
    </w:p>
    <w:p w14:paraId="5C27CCF5" w14:textId="77777777" w:rsidR="00351745" w:rsidRDefault="00351745" w:rsidP="00351745">
      <w:pPr>
        <w:rPr>
          <w:b/>
          <w:bCs/>
        </w:rPr>
      </w:pPr>
      <w:r>
        <w:rPr>
          <w:b/>
          <w:bCs/>
        </w:rPr>
        <w:t xml:space="preserve">                                                            </w:t>
      </w:r>
      <w:r w:rsidR="004163A9">
        <w:rPr>
          <w:b/>
          <w:bCs/>
        </w:rPr>
        <w:t xml:space="preserve">         </w:t>
      </w:r>
      <w:r w:rsidR="008F4AC8">
        <w:rPr>
          <w:b/>
          <w:bCs/>
        </w:rPr>
        <w:t>17</w:t>
      </w:r>
      <w:r w:rsidR="00B12943">
        <w:rPr>
          <w:b/>
          <w:bCs/>
        </w:rPr>
        <w:t>.</w:t>
      </w:r>
      <w:r>
        <w:rPr>
          <w:b/>
          <w:bCs/>
        </w:rPr>
        <w:t>KAHVERENGİ RENGİNİ ÇOK SEVDİM</w:t>
      </w:r>
    </w:p>
    <w:p w14:paraId="7DEEC8B6" w14:textId="77777777" w:rsidR="00351745" w:rsidRPr="003B6A1E" w:rsidRDefault="00351745" w:rsidP="00351745">
      <w:pPr>
        <w:rPr>
          <w:b/>
        </w:rPr>
      </w:pPr>
      <w:r w:rsidRPr="003B6A1E">
        <w:rPr>
          <w:b/>
          <w:bCs/>
        </w:rPr>
        <w:t xml:space="preserve">Etkinlik Türü     : </w:t>
      </w:r>
      <w:r>
        <w:rPr>
          <w:b/>
          <w:bCs/>
        </w:rPr>
        <w:t xml:space="preserve">Türkçe ve Sanat Etkinliği </w:t>
      </w:r>
      <w:r>
        <w:rPr>
          <w:b/>
        </w:rPr>
        <w:t>(Bütünleştirilmiş Büyük   Grup Etkinliği)</w:t>
      </w:r>
      <w:r>
        <w:rPr>
          <w:b/>
        </w:rPr>
        <w:br/>
      </w:r>
      <w:r w:rsidRPr="003B6A1E">
        <w:rPr>
          <w:b/>
        </w:rPr>
        <w:t>Yaş Grubu (Ay) : ………</w:t>
      </w:r>
    </w:p>
    <w:p w14:paraId="4C96FC08" w14:textId="77777777" w:rsidR="00351745" w:rsidRPr="003B6A1E" w:rsidRDefault="00B123A8" w:rsidP="00351745">
      <w:pPr>
        <w:rPr>
          <w:b/>
          <w:bCs/>
        </w:rPr>
      </w:pPr>
      <w:r>
        <w:rPr>
          <w:noProof/>
        </w:rPr>
        <w:pict w14:anchorId="6B28BDAF">
          <v:shape id="_x0000_s1428" type="#_x0000_t202" style="position:absolute;margin-left:11.45pt;margin-top:48.25pt;width:297pt;height:346.25pt;z-index:252178432">
            <v:textbox style="mso-next-textbox:#_x0000_s1428">
              <w:txbxContent>
                <w:p w14:paraId="30209B5D" w14:textId="77777777" w:rsidR="00B74706" w:rsidRPr="00730997" w:rsidRDefault="00B74706" w:rsidP="00351745">
                  <w:pPr>
                    <w:jc w:val="center"/>
                    <w:rPr>
                      <w:b/>
                      <w:bCs/>
                    </w:rPr>
                  </w:pPr>
                  <w:r>
                    <w:rPr>
                      <w:b/>
                      <w:bCs/>
                    </w:rPr>
                    <w:t>KAZANIMLAR VE GÖSTERGELERİ</w:t>
                  </w:r>
                </w:p>
                <w:p w14:paraId="6DF51506" w14:textId="77777777" w:rsidR="00B74706" w:rsidRPr="00E57BA2" w:rsidRDefault="00B74706" w:rsidP="00351745">
                  <w:pPr>
                    <w:rPr>
                      <w:b/>
                      <w:bCs/>
                      <w:color w:val="FF0000"/>
                      <w:u w:val="single"/>
                    </w:rPr>
                  </w:pPr>
                </w:p>
                <w:p w14:paraId="6E348A01" w14:textId="77777777" w:rsidR="00B74706" w:rsidRDefault="00B74706" w:rsidP="00351745">
                  <w:pPr>
                    <w:rPr>
                      <w:b/>
                      <w:u w:val="single"/>
                    </w:rPr>
                  </w:pPr>
                  <w:r w:rsidRPr="00E57BA2">
                    <w:rPr>
                      <w:b/>
                      <w:u w:val="single"/>
                    </w:rPr>
                    <w:t>BİLİŞSEL GELİŞİMİ:</w:t>
                  </w:r>
                </w:p>
                <w:p w14:paraId="709F27E5" w14:textId="77777777" w:rsidR="00B74706" w:rsidRDefault="00B74706" w:rsidP="00351745">
                  <w:pPr>
                    <w:rPr>
                      <w:i/>
                    </w:rPr>
                  </w:pPr>
                  <w:r w:rsidRPr="004C218C">
                    <w:rPr>
                      <w:b/>
                      <w:bCs/>
                    </w:rPr>
                    <w:t xml:space="preserve">Kazanım 5. Nesne ya da varlıkları gözlemler. </w:t>
                  </w:r>
                  <w:r w:rsidRPr="004C218C">
                    <w:rPr>
                      <w:i/>
                    </w:rPr>
                    <w:t>(Göstergeleri: Nesne/varlığın adını, rengini, şeklini, söyler.)</w:t>
                  </w:r>
                </w:p>
                <w:p w14:paraId="24CA6CD0" w14:textId="77777777" w:rsidR="00B74706" w:rsidRDefault="00B74706" w:rsidP="00351745">
                  <w:pPr>
                    <w:rPr>
                      <w:i/>
                    </w:rPr>
                  </w:pPr>
                  <w:r w:rsidRPr="004C218C">
                    <w:rPr>
                      <w:b/>
                      <w:bCs/>
                    </w:rPr>
                    <w:t xml:space="preserve">Kazanım 7. </w:t>
                  </w:r>
                  <w:r w:rsidRPr="0034541B">
                    <w:rPr>
                      <w:b/>
                    </w:rPr>
                    <w:t>Nesne ya da varlıkları özelliklerine göre gruplar.</w:t>
                  </w:r>
                  <w:r w:rsidRPr="004C218C">
                    <w:t xml:space="preserve"> </w:t>
                  </w:r>
                  <w:r w:rsidRPr="0034541B">
                    <w:rPr>
                      <w:i/>
                    </w:rPr>
                    <w:t>(Gösterge</w:t>
                  </w:r>
                  <w:r>
                    <w:rPr>
                      <w:i/>
                    </w:rPr>
                    <w:t xml:space="preserve">leri: Nesne/varlıkları rengine </w:t>
                  </w:r>
                  <w:r w:rsidRPr="0034541B">
                    <w:rPr>
                      <w:i/>
                    </w:rPr>
                    <w:t>göre gruplar.)</w:t>
                  </w:r>
                </w:p>
                <w:p w14:paraId="04BD1B58" w14:textId="77777777" w:rsidR="00B74706" w:rsidRPr="00322010" w:rsidRDefault="00B74706" w:rsidP="00351745">
                  <w:pPr>
                    <w:autoSpaceDE w:val="0"/>
                    <w:autoSpaceDN w:val="0"/>
                    <w:adjustRightInd w:val="0"/>
                    <w:rPr>
                      <w:i/>
                    </w:rPr>
                  </w:pPr>
                  <w:r w:rsidRPr="00322010">
                    <w:rPr>
                      <w:b/>
                      <w:bCs/>
                    </w:rPr>
                    <w:t xml:space="preserve">Kazanım 17. Neden-sonuç ilişkisi kurar. </w:t>
                  </w:r>
                  <w:r w:rsidRPr="00322010">
                    <w:t>(</w:t>
                  </w:r>
                  <w:r w:rsidRPr="00322010">
                    <w:rPr>
                      <w:i/>
                    </w:rPr>
                    <w:t>Göstergeleri: Bir olayın olası nedenlerini söyler. Bir olayın olası</w:t>
                  </w:r>
                </w:p>
                <w:p w14:paraId="65CE9FC9" w14:textId="77777777" w:rsidR="00B74706" w:rsidRDefault="00B74706" w:rsidP="00351745">
                  <w:pPr>
                    <w:autoSpaceDE w:val="0"/>
                    <w:autoSpaceDN w:val="0"/>
                    <w:adjustRightInd w:val="0"/>
                    <w:rPr>
                      <w:i/>
                    </w:rPr>
                  </w:pPr>
                  <w:r w:rsidRPr="00322010">
                    <w:rPr>
                      <w:i/>
                    </w:rPr>
                    <w:t>sonuçlarını söyler. Bir kısmı verilen öyküyü tamamlar. Öykünün sonuna bakarak başlangıçta ne olduğunu söyler.)</w:t>
                  </w:r>
                </w:p>
                <w:p w14:paraId="42D4D14A" w14:textId="77777777" w:rsidR="00B74706" w:rsidRDefault="00B74706" w:rsidP="00351745">
                  <w:pPr>
                    <w:autoSpaceDE w:val="0"/>
                    <w:autoSpaceDN w:val="0"/>
                    <w:adjustRightInd w:val="0"/>
                    <w:rPr>
                      <w:i/>
                    </w:rPr>
                  </w:pPr>
                  <w:r w:rsidRPr="00322010">
                    <w:rPr>
                      <w:b/>
                      <w:bCs/>
                    </w:rPr>
                    <w:t>Kazanım 18. Zamanla ilgili kavramları açıklar</w:t>
                  </w:r>
                  <w:r w:rsidRPr="00322010">
                    <w:rPr>
                      <w:b/>
                      <w:bCs/>
                      <w:i/>
                    </w:rPr>
                    <w:t xml:space="preserve">. </w:t>
                  </w:r>
                  <w:r w:rsidRPr="00322010">
                    <w:rPr>
                      <w:i/>
                    </w:rPr>
                    <w:t>(Göstergeleri: Olayları oluş zamanına göre sıralar. Zaman ile</w:t>
                  </w:r>
                  <w:r>
                    <w:rPr>
                      <w:i/>
                    </w:rPr>
                    <w:t xml:space="preserve"> </w:t>
                  </w:r>
                  <w:r w:rsidRPr="00322010">
                    <w:rPr>
                      <w:i/>
                    </w:rPr>
                    <w:t>ilgili kavramları anlamına uygun şekilde açıklar.</w:t>
                  </w:r>
                  <w:r>
                    <w:rPr>
                      <w:i/>
                    </w:rPr>
                    <w:t>)</w:t>
                  </w:r>
                </w:p>
                <w:p w14:paraId="796DD39A" w14:textId="77777777" w:rsidR="00B74706" w:rsidRPr="00E57BA2" w:rsidRDefault="00B74706" w:rsidP="00351745">
                  <w:pPr>
                    <w:autoSpaceDE w:val="0"/>
                    <w:autoSpaceDN w:val="0"/>
                    <w:adjustRightInd w:val="0"/>
                    <w:rPr>
                      <w:b/>
                      <w:u w:val="single"/>
                    </w:rPr>
                  </w:pPr>
                  <w:r w:rsidRPr="00E57BA2">
                    <w:rPr>
                      <w:b/>
                      <w:u w:val="single"/>
                    </w:rPr>
                    <w:t>MOTOR GELİŞİMİ:</w:t>
                  </w:r>
                </w:p>
                <w:p w14:paraId="055BC557" w14:textId="77777777" w:rsidR="00B74706" w:rsidRPr="00E57BA2" w:rsidRDefault="00B74706" w:rsidP="00351745">
                  <w:pPr>
                    <w:rPr>
                      <w:b/>
                      <w:u w:val="single"/>
                    </w:rPr>
                  </w:pPr>
                  <w:r w:rsidRPr="00CA02E7">
                    <w:rPr>
                      <w:b/>
                      <w:bCs/>
                    </w:rPr>
                    <w:t xml:space="preserve">Kazanım 4. Küçük kas kullanımı gerektiren hareketleri yapar. </w:t>
                  </w:r>
                  <w:r w:rsidRPr="00CA02E7">
                    <w:rPr>
                      <w:i/>
                    </w:rPr>
                    <w:t>(Göstergeleri: Malzemeleri</w:t>
                  </w:r>
                  <w:r>
                    <w:rPr>
                      <w:i/>
                    </w:rPr>
                    <w:t xml:space="preserve"> yırtar, yapıştırır.</w:t>
                  </w:r>
                </w:p>
              </w:txbxContent>
            </v:textbox>
          </v:shape>
        </w:pict>
      </w:r>
    </w:p>
    <w:tbl>
      <w:tblPr>
        <w:tblpPr w:leftFromText="141" w:rightFromText="141" w:vertAnchor="text" w:horzAnchor="margin" w:tblpXSpec="right" w:tblpY="5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351745" w:rsidRPr="003B6A1E" w14:paraId="1F3B255F" w14:textId="77777777" w:rsidTr="002500EB">
        <w:trPr>
          <w:trHeight w:val="5097"/>
        </w:trPr>
        <w:tc>
          <w:tcPr>
            <w:tcW w:w="6062" w:type="dxa"/>
          </w:tcPr>
          <w:p w14:paraId="574F99F1" w14:textId="77777777" w:rsidR="00351745" w:rsidRPr="003B6A1E" w:rsidRDefault="00351745" w:rsidP="002500EB"/>
          <w:p w14:paraId="23D1A6FE" w14:textId="77777777" w:rsidR="00351745" w:rsidRPr="003B6A1E" w:rsidRDefault="00351745" w:rsidP="002500EB">
            <w:pPr>
              <w:jc w:val="center"/>
              <w:rPr>
                <w:b/>
                <w:bCs/>
              </w:rPr>
            </w:pPr>
            <w:r w:rsidRPr="003B6A1E">
              <w:rPr>
                <w:b/>
                <w:bCs/>
              </w:rPr>
              <w:t>ÖĞRENME SÜRECİ</w:t>
            </w:r>
          </w:p>
          <w:p w14:paraId="3D001C17" w14:textId="77777777" w:rsidR="00351745" w:rsidRDefault="00351745" w:rsidP="002500EB">
            <w:r>
              <w:t>*Öğretmen masaya rengi kahverengi olan nesneler koyar. Renklerini sorar ve “</w:t>
            </w:r>
            <w:r w:rsidRPr="00B479B3">
              <w:rPr>
                <w:b/>
              </w:rPr>
              <w:t>Kahverengi</w:t>
            </w:r>
            <w:r>
              <w:t>” ismini nereden aldıklarını sorar. Çocukların yanıtlarını dinler.</w:t>
            </w:r>
          </w:p>
          <w:p w14:paraId="48427293" w14:textId="77777777" w:rsidR="00351745" w:rsidRPr="00B479B3" w:rsidRDefault="00351745" w:rsidP="002500EB">
            <w:r>
              <w:t>* Masaya başka renklerde nesneler konulur ve çocuklar tarafından sadece kahverengi olanların ayırt edilmesi istenir. Ardından renklerine göre nesnelerin gruplaması yapılır. *Öğretmen çocuklara büyük bir çikolata gösterip, şeklini ve rengini sorar. Ardından çikolatayı parçalara bölüp, çocuklara paylaştırır.</w:t>
            </w:r>
            <w:r>
              <w:br/>
              <w:t xml:space="preserve">*Sınıf içinde </w:t>
            </w:r>
            <w:r w:rsidRPr="00B479B3">
              <w:rPr>
                <w:b/>
              </w:rPr>
              <w:t>Kahverengi</w:t>
            </w:r>
            <w:r>
              <w:rPr>
                <w:b/>
              </w:rPr>
              <w:t xml:space="preserve"> </w:t>
            </w:r>
            <w:r w:rsidRPr="00B479B3">
              <w:t>renkte nesneler avına çıkılır.</w:t>
            </w:r>
            <w:r>
              <w:rPr>
                <w:b/>
              </w:rPr>
              <w:t xml:space="preserve"> </w:t>
            </w:r>
            <w:r w:rsidRPr="00B479B3">
              <w:t>Bulunan nesnelerle</w:t>
            </w:r>
            <w:r>
              <w:rPr>
                <w:b/>
              </w:rPr>
              <w:t xml:space="preserve"> </w:t>
            </w:r>
            <w:r w:rsidRPr="00B479B3">
              <w:rPr>
                <w:b/>
              </w:rPr>
              <w:t>Kahverengi</w:t>
            </w:r>
            <w:r>
              <w:rPr>
                <w:b/>
              </w:rPr>
              <w:t xml:space="preserve"> </w:t>
            </w:r>
            <w:r w:rsidRPr="00B479B3">
              <w:t>nesneler köşesi oluşturulur.</w:t>
            </w:r>
          </w:p>
          <w:p w14:paraId="38325189" w14:textId="77777777" w:rsidR="00351745" w:rsidRDefault="00351745" w:rsidP="002500EB">
            <w:r>
              <w:t>*Öğretmen çocuklara “Ayı ailesi” adlı öyküyü doğaçlama olarak başlatır ve çocuklar tarafından devam etmesini sağlar. “</w:t>
            </w:r>
            <w:r w:rsidRPr="00B479B3">
              <w:rPr>
                <w:i/>
              </w:rPr>
              <w:t>Bir akşam ayı ailesi televizyon başına geçmişler ve haberleri izlemeye başlamışlar. Küçük ayıcık çikolatasını yerken, anne ve babası da kahvelerini içiyorlarmış. Bu arada Onlara Sincap komşuları gelmiş ve onlara fındık getirmiş…”</w:t>
            </w:r>
            <w:r>
              <w:br/>
              <w:t xml:space="preserve">* Öğretmen çocuklara öyküde adı geçen varlıkların arasında rengi </w:t>
            </w:r>
            <w:r w:rsidRPr="00B479B3">
              <w:rPr>
                <w:b/>
              </w:rPr>
              <w:t>kahverengi</w:t>
            </w:r>
            <w:r>
              <w:rPr>
                <w:b/>
              </w:rPr>
              <w:t xml:space="preserve"> </w:t>
            </w:r>
            <w:r>
              <w:t xml:space="preserve">olanlar var mıdır sorusunu yöneltir. Alınan yanıtlardan sonra öğretmen öyküyü devam etmelerini, aynı zamanda öyküde </w:t>
            </w:r>
            <w:r w:rsidRPr="00B479B3">
              <w:rPr>
                <w:b/>
              </w:rPr>
              <w:t>kahverengi</w:t>
            </w:r>
            <w:r>
              <w:rPr>
                <w:b/>
              </w:rPr>
              <w:t xml:space="preserve"> </w:t>
            </w:r>
            <w:r w:rsidRPr="00BD434E">
              <w:t>varlıklarının da adı geçmesini ister.</w:t>
            </w:r>
            <w:r>
              <w:br/>
            </w:r>
            <w:r>
              <w:lastRenderedPageBreak/>
              <w:t>*Çocuklar öyküye doğaçlama olarak devam ederler. Öykü sona erdiğinde öğretmen sorulara yöneltir.</w:t>
            </w:r>
            <w:r>
              <w:br/>
              <w:t>-Öykünün başında ne olmuştu?</w:t>
            </w:r>
            <w:r>
              <w:br/>
              <w:t>-Öykünün devamında neler oldu?</w:t>
            </w:r>
            <w:r>
              <w:br/>
              <w:t>-Öykü nasıl bitti?</w:t>
            </w:r>
            <w:r>
              <w:br/>
              <w:t>-Öyküde hangi varlıkların rengi</w:t>
            </w:r>
            <w:r w:rsidRPr="00B479B3">
              <w:rPr>
                <w:b/>
              </w:rPr>
              <w:t xml:space="preserve"> kahverengi</w:t>
            </w:r>
            <w:r>
              <w:rPr>
                <w:b/>
              </w:rPr>
              <w:t>ydi?</w:t>
            </w:r>
            <w:r>
              <w:rPr>
                <w:b/>
              </w:rPr>
              <w:br/>
              <w:t>*</w:t>
            </w:r>
            <w:r>
              <w:t xml:space="preserve">Çocuklar soruları yanıtlarlar. Ardından masalara geçilir ve ayı resimlerinin olduğu kağıtlar dağıtılır. </w:t>
            </w:r>
            <w:r w:rsidRPr="00B479B3">
              <w:rPr>
                <w:b/>
              </w:rPr>
              <w:t xml:space="preserve"> </w:t>
            </w:r>
            <w:r>
              <w:rPr>
                <w:b/>
              </w:rPr>
              <w:t>K</w:t>
            </w:r>
            <w:r w:rsidRPr="00B479B3">
              <w:rPr>
                <w:b/>
              </w:rPr>
              <w:t>ahverengi</w:t>
            </w:r>
            <w:r>
              <w:rPr>
                <w:b/>
              </w:rPr>
              <w:t xml:space="preserve"> </w:t>
            </w:r>
            <w:r>
              <w:t>el işi kağıtları dağıtılır ve yırtma yapıştırma yöntemleriyle ayıcıkların içi doldurulur.</w:t>
            </w:r>
          </w:p>
          <w:p w14:paraId="7D6ED054" w14:textId="4EA78FD3" w:rsidR="00351745" w:rsidRPr="00BD434E" w:rsidRDefault="00351745" w:rsidP="00C42C08">
            <w:r>
              <w:t>*Öğretmen çevremizde başka kahverengi neler olabilir sorusunu yöneltir ve çocukların yanıtlarını dinler. Ardından her çocuktan kahverengi renkte bir nesnenin resmini yapmasını ister.</w:t>
            </w:r>
          </w:p>
        </w:tc>
      </w:tr>
    </w:tbl>
    <w:p w14:paraId="3B1574EB" w14:textId="77777777" w:rsidR="00351745" w:rsidRPr="003B6A1E" w:rsidRDefault="00B123A8" w:rsidP="00351745">
      <w:pPr>
        <w:rPr>
          <w:b/>
          <w:bCs/>
        </w:rPr>
      </w:pPr>
      <w:r>
        <w:rPr>
          <w:noProof/>
        </w:rPr>
        <w:lastRenderedPageBreak/>
        <w:pict w14:anchorId="1501CC27">
          <v:shape id="_x0000_s1429" type="#_x0000_t202" style="position:absolute;margin-left:15.4pt;margin-top:1.15pt;width:297pt;height:101.9pt;z-index:252179456;mso-position-horizontal-relative:text;mso-position-vertical-relative:text">
            <v:textbox style="mso-next-textbox:#_x0000_s1429">
              <w:txbxContent>
                <w:p w14:paraId="38CAACB6" w14:textId="77777777" w:rsidR="00B74706" w:rsidRDefault="00B74706" w:rsidP="00351745">
                  <w:pPr>
                    <w:rPr>
                      <w:color w:val="000000"/>
                    </w:rPr>
                  </w:pPr>
                </w:p>
                <w:p w14:paraId="525098CF" w14:textId="77777777" w:rsidR="00B74706" w:rsidRDefault="00B74706" w:rsidP="00351745">
                  <w:pPr>
                    <w:rPr>
                      <w:b/>
                      <w:bCs/>
                    </w:rPr>
                  </w:pPr>
                  <w:r>
                    <w:rPr>
                      <w:b/>
                      <w:bCs/>
                    </w:rPr>
                    <w:t>Materyaller</w:t>
                  </w:r>
                  <w:r w:rsidRPr="00730997">
                    <w:rPr>
                      <w:b/>
                      <w:bCs/>
                    </w:rPr>
                    <w:t xml:space="preserve">: </w:t>
                  </w:r>
                  <w:r w:rsidRPr="00E57BA2">
                    <w:rPr>
                      <w:bCs/>
                    </w:rPr>
                    <w:t>Kahverengi</w:t>
                  </w:r>
                  <w:r>
                    <w:rPr>
                      <w:bCs/>
                    </w:rPr>
                    <w:t xml:space="preserve"> ve başka renkte olan nesneler. Aycık resimlerinin çizili olduğu kağıtlar, kahverengi el işi kağıtları</w:t>
                  </w:r>
                </w:p>
                <w:p w14:paraId="79031D1B" w14:textId="77777777" w:rsidR="00B74706" w:rsidRDefault="00B74706" w:rsidP="00351745">
                  <w:r>
                    <w:rPr>
                      <w:b/>
                      <w:bCs/>
                    </w:rPr>
                    <w:t>Sözcükler :</w:t>
                  </w:r>
                  <w:r w:rsidRPr="00730997">
                    <w:tab/>
                  </w:r>
                </w:p>
                <w:p w14:paraId="078081D5" w14:textId="77777777" w:rsidR="00B74706" w:rsidRDefault="00B74706" w:rsidP="00351745">
                  <w:r>
                    <w:rPr>
                      <w:b/>
                      <w:bCs/>
                    </w:rPr>
                    <w:t>Kavramlar</w:t>
                  </w:r>
                  <w:r w:rsidRPr="00730997">
                    <w:rPr>
                      <w:b/>
                      <w:bCs/>
                    </w:rPr>
                    <w:t>:</w:t>
                  </w:r>
                  <w:r w:rsidRPr="00E57BA2">
                    <w:rPr>
                      <w:bCs/>
                    </w:rPr>
                    <w:t xml:space="preserve">Renk- </w:t>
                  </w:r>
                  <w:r>
                    <w:rPr>
                      <w:bCs/>
                    </w:rPr>
                    <w:t>kahverengi</w:t>
                  </w:r>
                </w:p>
                <w:p w14:paraId="680186F1" w14:textId="77777777" w:rsidR="00B74706" w:rsidRPr="00DC1666" w:rsidRDefault="00B74706" w:rsidP="00351745"/>
              </w:txbxContent>
            </v:textbox>
          </v:shape>
        </w:pict>
      </w:r>
      <w:r w:rsidR="00351745" w:rsidRPr="003B6A1E">
        <w:rPr>
          <w:b/>
          <w:bCs/>
        </w:rPr>
        <w:tab/>
      </w:r>
      <w:r w:rsidR="00351745" w:rsidRPr="003B6A1E">
        <w:rPr>
          <w:b/>
          <w:bCs/>
        </w:rPr>
        <w:tab/>
      </w:r>
      <w:r w:rsidR="00351745" w:rsidRPr="003B6A1E">
        <w:rPr>
          <w:b/>
          <w:bCs/>
        </w:rPr>
        <w:tab/>
      </w:r>
      <w:r w:rsidR="00351745" w:rsidRPr="003B6A1E">
        <w:rPr>
          <w:b/>
          <w:bCs/>
        </w:rPr>
        <w:tab/>
      </w:r>
      <w:r w:rsidR="00351745" w:rsidRPr="003B6A1E">
        <w:rPr>
          <w:b/>
          <w:bCs/>
        </w:rPr>
        <w:tab/>
      </w:r>
      <w:r w:rsidR="00351745" w:rsidRPr="003B6A1E">
        <w:rPr>
          <w:b/>
          <w:bCs/>
        </w:rPr>
        <w:tab/>
      </w:r>
    </w:p>
    <w:p w14:paraId="4133392E" w14:textId="77777777" w:rsidR="00351745" w:rsidRPr="003B6A1E" w:rsidRDefault="00351745" w:rsidP="00351745">
      <w:pPr>
        <w:rPr>
          <w:b/>
          <w:bCs/>
        </w:rPr>
      </w:pPr>
    </w:p>
    <w:p w14:paraId="6525836F" w14:textId="77777777" w:rsidR="00351745" w:rsidRPr="003B6A1E" w:rsidRDefault="00351745" w:rsidP="00351745"/>
    <w:p w14:paraId="6B301E7A" w14:textId="77777777" w:rsidR="00351745" w:rsidRPr="003B6A1E" w:rsidRDefault="00351745" w:rsidP="00351745"/>
    <w:p w14:paraId="300E1067" w14:textId="77777777" w:rsidR="00351745" w:rsidRPr="003B6A1E" w:rsidRDefault="00351745" w:rsidP="00351745"/>
    <w:p w14:paraId="2698106B" w14:textId="77777777" w:rsidR="00351745" w:rsidRPr="003B6A1E" w:rsidRDefault="00351745" w:rsidP="00351745"/>
    <w:p w14:paraId="32BA99E9" w14:textId="77777777" w:rsidR="00351745" w:rsidRPr="003B6A1E" w:rsidRDefault="00351745" w:rsidP="00351745"/>
    <w:p w14:paraId="3BAF4C99" w14:textId="77777777" w:rsidR="00351745" w:rsidRPr="003B6A1E" w:rsidRDefault="00351745" w:rsidP="00351745"/>
    <w:p w14:paraId="4F1A51F6" w14:textId="77777777" w:rsidR="00351745" w:rsidRPr="003B6A1E" w:rsidRDefault="00351745" w:rsidP="00351745"/>
    <w:tbl>
      <w:tblPr>
        <w:tblpPr w:leftFromText="141" w:rightFromText="141" w:vertAnchor="text" w:horzAnchor="page" w:tblpX="2135"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4"/>
      </w:tblGrid>
      <w:tr w:rsidR="00351745" w:rsidRPr="003B6A1E" w14:paraId="08BDC2AC" w14:textId="77777777" w:rsidTr="002500EB">
        <w:trPr>
          <w:trHeight w:val="2119"/>
        </w:trPr>
        <w:tc>
          <w:tcPr>
            <w:tcW w:w="4679" w:type="dxa"/>
          </w:tcPr>
          <w:p w14:paraId="3FC7360A" w14:textId="77777777" w:rsidR="00351745" w:rsidRPr="003B6A1E" w:rsidRDefault="00351745" w:rsidP="002500EB"/>
          <w:p w14:paraId="5870F825" w14:textId="77777777" w:rsidR="00351745" w:rsidRPr="003B6A1E" w:rsidRDefault="00351745" w:rsidP="002500EB">
            <w:pPr>
              <w:jc w:val="center"/>
              <w:rPr>
                <w:b/>
                <w:bCs/>
              </w:rPr>
            </w:pPr>
            <w:r w:rsidRPr="003B6A1E">
              <w:rPr>
                <w:b/>
                <w:bCs/>
              </w:rPr>
              <w:t>DEĞERLENDİRME</w:t>
            </w:r>
          </w:p>
          <w:p w14:paraId="00EC8D78" w14:textId="77777777" w:rsidR="00351745" w:rsidRPr="003B6A1E" w:rsidRDefault="00351745" w:rsidP="002500EB">
            <w:pPr>
              <w:jc w:val="center"/>
            </w:pPr>
          </w:p>
          <w:p w14:paraId="0DFBE8E6" w14:textId="77777777" w:rsidR="00351745" w:rsidRDefault="00351745" w:rsidP="002500EB">
            <w:r w:rsidRPr="003B6A1E">
              <w:t xml:space="preserve">      Etkinlik sonunda çocuklara aşağıdaki türlerde sorular yöneltilebilir;</w:t>
            </w:r>
          </w:p>
          <w:p w14:paraId="14226ACB" w14:textId="77777777" w:rsidR="00351745" w:rsidRDefault="00351745" w:rsidP="002500EB">
            <w:pPr>
              <w:ind w:left="708"/>
            </w:pPr>
            <w:r w:rsidRPr="00CD571A">
              <w:t>*Bugün okulda</w:t>
            </w:r>
            <w:r>
              <w:t xml:space="preserve"> hangi etkinlikleri yaptık?</w:t>
            </w:r>
            <w:r>
              <w:br/>
              <w:t>*Etkinlikler sırasında neler hissettin?</w:t>
            </w:r>
            <w:r>
              <w:br/>
              <w:t>*Ekinliklerde zorlandığın oldu mu?*</w:t>
            </w:r>
          </w:p>
          <w:p w14:paraId="0767A54F" w14:textId="77777777" w:rsidR="00351745" w:rsidRPr="003B6A1E" w:rsidRDefault="00351745" w:rsidP="002500EB">
            <w:pPr>
              <w:ind w:left="708"/>
            </w:pPr>
            <w:r>
              <w:t xml:space="preserve">*Etrafında </w:t>
            </w:r>
            <w:r>
              <w:rPr>
                <w:bCs/>
              </w:rPr>
              <w:t xml:space="preserve"> kahverengi renkte neler var</w:t>
            </w:r>
            <w:r>
              <w:rPr>
                <w:bCs/>
              </w:rPr>
              <w:br/>
              <w:t>* Kahverengi ismi nereden gelir?</w:t>
            </w:r>
            <w:r>
              <w:rPr>
                <w:bCs/>
              </w:rPr>
              <w:br/>
              <w:t>*Öykümüz nasıl başladı?</w:t>
            </w:r>
            <w:r>
              <w:rPr>
                <w:bCs/>
              </w:rPr>
              <w:br/>
              <w:t>*Öykümüzde  kahverengi renkte neler vardı?</w:t>
            </w:r>
            <w:r>
              <w:rPr>
                <w:bCs/>
              </w:rPr>
              <w:br/>
              <w:t>*Öykümüz nasıl bitti?</w:t>
            </w:r>
            <w:r>
              <w:rPr>
                <w:bCs/>
              </w:rPr>
              <w:br/>
              <w:t>*Sizler öyküyü tamamlarken  kahverengi renkte varlıklar eklediniz mi?</w:t>
            </w:r>
            <w:r>
              <w:rPr>
                <w:bCs/>
              </w:rPr>
              <w:br/>
              <w:t>*Evinizde  kahverengi renkte neler var?</w:t>
            </w:r>
            <w:r>
              <w:br/>
              <w:t>************************************</w:t>
            </w:r>
            <w:r>
              <w:br/>
              <w:t>Renkler ve Şekillerin Dünyası kitabı/ 76,77 ve 78.sayfalarında bulunan “Kahverengi Renk” konulu çalışmalar yönergelere göre uygulanır.</w:t>
            </w:r>
          </w:p>
          <w:p w14:paraId="2E3D8255" w14:textId="77777777" w:rsidR="00351745" w:rsidRPr="003B6A1E" w:rsidRDefault="00351745" w:rsidP="002500EB">
            <w:pPr>
              <w:ind w:left="720"/>
            </w:pPr>
          </w:p>
        </w:tc>
      </w:tr>
    </w:tbl>
    <w:p w14:paraId="72E1FCC3" w14:textId="77777777" w:rsidR="00351745" w:rsidRPr="003B6A1E" w:rsidRDefault="00351745" w:rsidP="00351745"/>
    <w:p w14:paraId="62AAB6D7" w14:textId="77777777" w:rsidR="00351745" w:rsidRPr="003B6A1E" w:rsidRDefault="00351745" w:rsidP="00351745"/>
    <w:p w14:paraId="4A355136" w14:textId="77777777" w:rsidR="00351745" w:rsidRPr="003B6A1E" w:rsidRDefault="00351745" w:rsidP="00351745"/>
    <w:p w14:paraId="7A796F29" w14:textId="77777777" w:rsidR="00351745" w:rsidRPr="003B6A1E" w:rsidRDefault="00351745" w:rsidP="00351745"/>
    <w:p w14:paraId="1FAA8357" w14:textId="77777777" w:rsidR="00351745" w:rsidRPr="003B6A1E" w:rsidRDefault="00351745" w:rsidP="00351745"/>
    <w:p w14:paraId="6B7D556D" w14:textId="77777777" w:rsidR="00351745" w:rsidRPr="003B6A1E" w:rsidRDefault="00351745" w:rsidP="00351745"/>
    <w:p w14:paraId="424338F9" w14:textId="77777777" w:rsidR="00351745" w:rsidRPr="003B6A1E" w:rsidRDefault="00351745" w:rsidP="00351745">
      <w:r w:rsidRPr="003B6A1E">
        <w:tab/>
      </w:r>
      <w:r w:rsidRPr="003B6A1E">
        <w:tab/>
      </w:r>
      <w:r w:rsidRPr="003B6A1E">
        <w:tab/>
      </w:r>
    </w:p>
    <w:p w14:paraId="27ED8465" w14:textId="77777777" w:rsidR="00351745" w:rsidRPr="003B6A1E" w:rsidRDefault="00351745" w:rsidP="00351745">
      <w:pPr>
        <w:rPr>
          <w:color w:val="000000"/>
        </w:rPr>
      </w:pPr>
    </w:p>
    <w:p w14:paraId="5DFCEBA9" w14:textId="77777777" w:rsidR="00351745" w:rsidRPr="003B6A1E" w:rsidRDefault="00351745" w:rsidP="00351745">
      <w:r w:rsidRPr="003B6A1E">
        <w:tab/>
      </w:r>
      <w:r w:rsidRPr="003B6A1E">
        <w:tab/>
      </w:r>
      <w:r w:rsidRPr="003B6A1E">
        <w:tab/>
      </w:r>
      <w:r w:rsidRPr="003B6A1E">
        <w:tab/>
      </w:r>
      <w:r w:rsidRPr="003B6A1E">
        <w:tab/>
      </w:r>
      <w:r w:rsidRPr="003B6A1E">
        <w:tab/>
      </w:r>
      <w:r w:rsidRPr="003B6A1E">
        <w:tab/>
      </w:r>
    </w:p>
    <w:p w14:paraId="4AE98B7C" w14:textId="77777777" w:rsidR="00351745" w:rsidRPr="003B6A1E" w:rsidRDefault="00351745" w:rsidP="00351745">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7C98ECC2" w14:textId="77777777" w:rsidR="00351745" w:rsidRPr="003B6A1E" w:rsidRDefault="00351745" w:rsidP="00351745">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11BFD114" w14:textId="77777777" w:rsidR="00351745" w:rsidRPr="003B6A1E" w:rsidRDefault="00351745" w:rsidP="00351745"/>
    <w:tbl>
      <w:tblPr>
        <w:tblpPr w:leftFromText="141" w:rightFromText="141" w:vertAnchor="text" w:horzAnchor="page" w:tblpX="9864" w:tblpY="-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4"/>
      </w:tblGrid>
      <w:tr w:rsidR="00351745" w:rsidRPr="003B6A1E" w14:paraId="1E3B48C4" w14:textId="77777777" w:rsidTr="002500EB">
        <w:trPr>
          <w:trHeight w:val="696"/>
        </w:trPr>
        <w:tc>
          <w:tcPr>
            <w:tcW w:w="4664" w:type="dxa"/>
          </w:tcPr>
          <w:p w14:paraId="06C4B6D3" w14:textId="77777777" w:rsidR="00351745" w:rsidRPr="003B6A1E" w:rsidRDefault="00351745" w:rsidP="002500EB">
            <w:pPr>
              <w:jc w:val="center"/>
              <w:rPr>
                <w:b/>
                <w:bCs/>
              </w:rPr>
            </w:pPr>
          </w:p>
          <w:p w14:paraId="43A665DD" w14:textId="77777777" w:rsidR="00351745" w:rsidRPr="003B6A1E" w:rsidRDefault="00351745" w:rsidP="002500EB">
            <w:pPr>
              <w:jc w:val="center"/>
              <w:rPr>
                <w:b/>
                <w:bCs/>
              </w:rPr>
            </w:pPr>
            <w:r w:rsidRPr="003B6A1E">
              <w:rPr>
                <w:b/>
                <w:bCs/>
              </w:rPr>
              <w:t xml:space="preserve">AİLE KATILIMI </w:t>
            </w:r>
          </w:p>
          <w:p w14:paraId="619EA560" w14:textId="77777777" w:rsidR="00351745" w:rsidRPr="003B6A1E" w:rsidRDefault="00351745" w:rsidP="002500EB">
            <w:r>
              <w:t>*Aileler</w:t>
            </w:r>
            <w:r w:rsidR="00CA2579">
              <w:t xml:space="preserve">den çocukları ile birlikte evde, sokakta vb yerlerde </w:t>
            </w:r>
            <w:r>
              <w:t>kahverengi renkte olan nesneleri bulmaları istenir.</w:t>
            </w:r>
          </w:p>
        </w:tc>
      </w:tr>
    </w:tbl>
    <w:p w14:paraId="63634877" w14:textId="77777777" w:rsidR="00351745" w:rsidRPr="003B6A1E" w:rsidRDefault="00351745" w:rsidP="00351745"/>
    <w:p w14:paraId="72DFDF16" w14:textId="77777777" w:rsidR="00351745" w:rsidRPr="003B6A1E" w:rsidRDefault="00351745" w:rsidP="00351745"/>
    <w:p w14:paraId="117E3160" w14:textId="77777777" w:rsidR="00351745" w:rsidRPr="003B6A1E" w:rsidRDefault="00351745" w:rsidP="00351745"/>
    <w:p w14:paraId="3138F662" w14:textId="77777777" w:rsidR="00351745" w:rsidRDefault="00351745" w:rsidP="00351745"/>
    <w:p w14:paraId="7150E484" w14:textId="77777777" w:rsidR="00351745" w:rsidRDefault="00351745" w:rsidP="00351745"/>
    <w:p w14:paraId="475B90C4" w14:textId="77777777" w:rsidR="00351745" w:rsidRDefault="00351745" w:rsidP="00351745"/>
    <w:p w14:paraId="1ECD8FF0" w14:textId="77777777" w:rsidR="00351745" w:rsidRDefault="00351745" w:rsidP="00351745"/>
    <w:p w14:paraId="4F17B0C5" w14:textId="77777777" w:rsidR="00351745" w:rsidRPr="003B6A1E" w:rsidRDefault="00351745" w:rsidP="00351745"/>
    <w:p w14:paraId="5AE55373" w14:textId="77777777" w:rsidR="00351745" w:rsidRDefault="00351745" w:rsidP="00351745"/>
    <w:p w14:paraId="2ABF5379" w14:textId="77777777" w:rsidR="00431782" w:rsidRDefault="008F4AC8" w:rsidP="00B12943">
      <w:pPr>
        <w:jc w:val="center"/>
        <w:rPr>
          <w:b/>
          <w:bCs/>
        </w:rPr>
      </w:pPr>
      <w:r>
        <w:rPr>
          <w:b/>
          <w:bCs/>
        </w:rPr>
        <w:lastRenderedPageBreak/>
        <w:t>18</w:t>
      </w:r>
      <w:r w:rsidR="00B12943">
        <w:rPr>
          <w:b/>
          <w:bCs/>
        </w:rPr>
        <w:t>.</w:t>
      </w:r>
      <w:r w:rsidR="002500EB">
        <w:rPr>
          <w:b/>
          <w:bCs/>
        </w:rPr>
        <w:t>GEOMETRİK ŞEKİLLERİ</w:t>
      </w:r>
      <w:r w:rsidR="00B12943">
        <w:rPr>
          <w:b/>
          <w:bCs/>
        </w:rPr>
        <w:t xml:space="preserve"> İLE OYUN VE ŞEKİL MOBİLİ</w:t>
      </w:r>
    </w:p>
    <w:p w14:paraId="08F203A1" w14:textId="77777777" w:rsidR="002500EB" w:rsidRDefault="002500EB" w:rsidP="00431782">
      <w:pPr>
        <w:rPr>
          <w:b/>
          <w:bCs/>
        </w:rPr>
      </w:pPr>
    </w:p>
    <w:p w14:paraId="4781F395" w14:textId="77777777" w:rsidR="00431782" w:rsidRPr="003B6A1E" w:rsidRDefault="00431782" w:rsidP="00431782">
      <w:pPr>
        <w:rPr>
          <w:b/>
        </w:rPr>
      </w:pPr>
      <w:r w:rsidRPr="003B6A1E">
        <w:rPr>
          <w:b/>
          <w:bCs/>
        </w:rPr>
        <w:t xml:space="preserve">Etkinlik Türü     : </w:t>
      </w:r>
      <w:r w:rsidR="002500EB">
        <w:rPr>
          <w:b/>
          <w:bCs/>
        </w:rPr>
        <w:t xml:space="preserve">Matematik, Oyun , Hareket ve Sanat Etkinliği </w:t>
      </w:r>
      <w:r>
        <w:rPr>
          <w:b/>
        </w:rPr>
        <w:t>(Bütünleştirilmiş Büyük   Grup Etkinliği)</w:t>
      </w:r>
      <w:r>
        <w:rPr>
          <w:b/>
        </w:rPr>
        <w:br/>
      </w:r>
      <w:r w:rsidRPr="003B6A1E">
        <w:rPr>
          <w:b/>
        </w:rPr>
        <w:t>Yaş Grubu (Ay) : ………</w:t>
      </w:r>
    </w:p>
    <w:p w14:paraId="5F6A6887" w14:textId="77777777" w:rsidR="00431782" w:rsidRPr="003B6A1E" w:rsidRDefault="00B123A8" w:rsidP="00431782">
      <w:pPr>
        <w:rPr>
          <w:b/>
          <w:bCs/>
        </w:rPr>
      </w:pPr>
      <w:r>
        <w:rPr>
          <w:noProof/>
        </w:rPr>
        <w:pict w14:anchorId="0101A51A">
          <v:shape id="_x0000_s1430" type="#_x0000_t202" style="position:absolute;margin-left:9.3pt;margin-top:34.25pt;width:297pt;height:271pt;z-index:252181504">
            <v:textbox style="mso-next-textbox:#_x0000_s1430">
              <w:txbxContent>
                <w:p w14:paraId="0789B2A5" w14:textId="77777777" w:rsidR="00B74706" w:rsidRPr="00730997" w:rsidRDefault="00B74706" w:rsidP="00431782">
                  <w:pPr>
                    <w:jc w:val="center"/>
                    <w:rPr>
                      <w:b/>
                      <w:bCs/>
                    </w:rPr>
                  </w:pPr>
                  <w:r>
                    <w:rPr>
                      <w:b/>
                      <w:bCs/>
                    </w:rPr>
                    <w:t>KAZANIMLAR VE GÖSTERGELERİ</w:t>
                  </w:r>
                </w:p>
                <w:p w14:paraId="48971CE3" w14:textId="77777777" w:rsidR="00B74706" w:rsidRPr="00E57BA2" w:rsidRDefault="00B74706" w:rsidP="00431782">
                  <w:pPr>
                    <w:rPr>
                      <w:b/>
                      <w:bCs/>
                      <w:color w:val="FF0000"/>
                      <w:u w:val="single"/>
                    </w:rPr>
                  </w:pPr>
                </w:p>
                <w:p w14:paraId="683C0C1A" w14:textId="77777777" w:rsidR="00B74706" w:rsidRPr="003D04BE" w:rsidRDefault="00B74706" w:rsidP="002500EB">
                  <w:pPr>
                    <w:autoSpaceDE w:val="0"/>
                    <w:autoSpaceDN w:val="0"/>
                    <w:adjustRightInd w:val="0"/>
                    <w:rPr>
                      <w:i/>
                    </w:rPr>
                  </w:pPr>
                  <w:r w:rsidRPr="00E57BA2">
                    <w:rPr>
                      <w:b/>
                      <w:u w:val="single"/>
                    </w:rPr>
                    <w:t>BİLİŞSEL GELİŞİMİ:</w:t>
                  </w:r>
                  <w:r w:rsidRPr="002500EB">
                    <w:rPr>
                      <w:b/>
                      <w:bCs/>
                    </w:rPr>
                    <w:t xml:space="preserve"> </w:t>
                  </w:r>
                  <w:r w:rsidRPr="003D04BE">
                    <w:rPr>
                      <w:b/>
                      <w:bCs/>
                    </w:rPr>
                    <w:t xml:space="preserve">Kazanım 12. Geometrik şekilleri tanır. </w:t>
                  </w:r>
                  <w:r w:rsidRPr="003D04BE">
                    <w:t>(</w:t>
                  </w:r>
                  <w:r w:rsidRPr="003D04BE">
                    <w:rPr>
                      <w:i/>
                    </w:rPr>
                    <w:t>Göstergeleri: Gösterilen geometrik şeklin ismini söyler. Geometrik şekillerin özelliklerini söyler. Geometrik şekillere benzeyen nesneleri gösterir.)</w:t>
                  </w:r>
                </w:p>
                <w:p w14:paraId="62A920E7" w14:textId="77777777" w:rsidR="00B74706" w:rsidRDefault="00B74706" w:rsidP="00431782">
                  <w:pPr>
                    <w:rPr>
                      <w:b/>
                      <w:u w:val="single"/>
                    </w:rPr>
                  </w:pPr>
                </w:p>
                <w:p w14:paraId="0D60277F" w14:textId="77777777" w:rsidR="00B74706" w:rsidRDefault="00B74706" w:rsidP="00431782">
                  <w:pPr>
                    <w:autoSpaceDE w:val="0"/>
                    <w:autoSpaceDN w:val="0"/>
                    <w:adjustRightInd w:val="0"/>
                    <w:rPr>
                      <w:b/>
                      <w:u w:val="single"/>
                    </w:rPr>
                  </w:pPr>
                  <w:r w:rsidRPr="00E57BA2">
                    <w:rPr>
                      <w:b/>
                      <w:u w:val="single"/>
                    </w:rPr>
                    <w:t>MOTOR GELİŞİMİ:</w:t>
                  </w:r>
                </w:p>
                <w:p w14:paraId="3CD7E3FE" w14:textId="77777777" w:rsidR="00B74706" w:rsidRPr="003D04BE" w:rsidRDefault="00B74706" w:rsidP="00712BE2">
                  <w:pPr>
                    <w:autoSpaceDE w:val="0"/>
                    <w:autoSpaceDN w:val="0"/>
                    <w:adjustRightInd w:val="0"/>
                    <w:rPr>
                      <w:i/>
                      <w:color w:val="000000"/>
                    </w:rPr>
                  </w:pPr>
                  <w:r w:rsidRPr="003D04BE">
                    <w:rPr>
                      <w:b/>
                      <w:bCs/>
                      <w:color w:val="000000"/>
                    </w:rPr>
                    <w:t xml:space="preserve">Kazanım 1. Yer değiştirme hareketleri yapar. </w:t>
                  </w:r>
                  <w:r w:rsidRPr="003D04BE">
                    <w:rPr>
                      <w:i/>
                      <w:color w:val="000000"/>
                    </w:rPr>
                    <w:t>(Göstergeleri. Çift ayak sıçrayarak belirli mesafe ilerler. Tek ayak sıçrayarak belirli mesafe ilerler. Belirlenen noktadan çift ayakla ileriye doğru atlar. Kayma adımı yaparak belirli mesafede ilerler. Sekerek belirli mesafede ilerler.)</w:t>
                  </w:r>
                </w:p>
                <w:p w14:paraId="41524B3C" w14:textId="77777777" w:rsidR="00B74706" w:rsidRPr="00E57BA2" w:rsidRDefault="00B74706" w:rsidP="00431782">
                  <w:pPr>
                    <w:autoSpaceDE w:val="0"/>
                    <w:autoSpaceDN w:val="0"/>
                    <w:adjustRightInd w:val="0"/>
                    <w:rPr>
                      <w:b/>
                      <w:u w:val="single"/>
                    </w:rPr>
                  </w:pPr>
                  <w:r w:rsidRPr="003D04BE">
                    <w:rPr>
                      <w:b/>
                      <w:bCs/>
                      <w:color w:val="000000"/>
                    </w:rPr>
                    <w:t>Kazanım 4. Küçük kas kullanımı gerektiren hareketleri yapar</w:t>
                  </w:r>
                  <w:r w:rsidRPr="003D04BE">
                    <w:rPr>
                      <w:b/>
                      <w:bCs/>
                      <w:i/>
                      <w:color w:val="000000"/>
                    </w:rPr>
                    <w:t xml:space="preserve">. </w:t>
                  </w:r>
                  <w:r w:rsidRPr="003D04BE">
                    <w:rPr>
                      <w:i/>
                      <w:color w:val="000000"/>
                    </w:rPr>
                    <w:t xml:space="preserve">(Göstergeleri: Nesneleri toplar. Nesneleri ipe vb. dizer. Nesneleri değişik malzemelerle bağlar. </w:t>
                  </w:r>
                  <w:r>
                    <w:rPr>
                      <w:i/>
                      <w:color w:val="000000"/>
                    </w:rPr>
                    <w:t>Malzemeleri keser.)</w:t>
                  </w:r>
                </w:p>
                <w:p w14:paraId="0D1D0CF9" w14:textId="77777777" w:rsidR="00B74706" w:rsidRPr="00E57BA2" w:rsidRDefault="00B74706" w:rsidP="00431782">
                  <w:pPr>
                    <w:rPr>
                      <w:b/>
                      <w:u w:val="single"/>
                    </w:rPr>
                  </w:pPr>
                </w:p>
              </w:txbxContent>
            </v:textbox>
          </v:shape>
        </w:pict>
      </w:r>
    </w:p>
    <w:tbl>
      <w:tblPr>
        <w:tblpPr w:leftFromText="141" w:rightFromText="141" w:vertAnchor="text" w:horzAnchor="margin" w:tblpXSpec="right" w:tblpY="5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431782" w:rsidRPr="003B6A1E" w14:paraId="79B95AFB" w14:textId="77777777" w:rsidTr="002500EB">
        <w:trPr>
          <w:trHeight w:val="5097"/>
        </w:trPr>
        <w:tc>
          <w:tcPr>
            <w:tcW w:w="6062" w:type="dxa"/>
          </w:tcPr>
          <w:p w14:paraId="1038F53D" w14:textId="77777777" w:rsidR="00431782" w:rsidRPr="003B6A1E" w:rsidRDefault="00431782" w:rsidP="002500EB"/>
          <w:p w14:paraId="7424D1BD" w14:textId="77777777" w:rsidR="00431782" w:rsidRPr="003B6A1E" w:rsidRDefault="00431782" w:rsidP="002500EB">
            <w:pPr>
              <w:jc w:val="center"/>
              <w:rPr>
                <w:b/>
                <w:bCs/>
              </w:rPr>
            </w:pPr>
            <w:r w:rsidRPr="003B6A1E">
              <w:rPr>
                <w:b/>
                <w:bCs/>
              </w:rPr>
              <w:t>ÖĞRENME SÜRECİ</w:t>
            </w:r>
          </w:p>
          <w:p w14:paraId="438F42C9" w14:textId="77777777" w:rsidR="00431782" w:rsidRDefault="00431782" w:rsidP="00431782">
            <w:pPr>
              <w:pStyle w:val="ListParagraph"/>
              <w:numPr>
                <w:ilvl w:val="0"/>
                <w:numId w:val="25"/>
              </w:numPr>
            </w:pPr>
            <w:r>
              <w:t>Öğretmen geometrik Şeklilerinin çomak kuklalarını hazırlar. Kukla paravanın arkasında onları gizleyerek bilmeceler sorar.</w:t>
            </w:r>
          </w:p>
          <w:p w14:paraId="6A01EE10" w14:textId="77777777" w:rsidR="00431782" w:rsidRDefault="00431782" w:rsidP="00431782">
            <w:pPr>
              <w:pStyle w:val="ListParagraph"/>
            </w:pPr>
            <w:r>
              <w:t>-Üç köşem var ,üç kenarım, bilin bakalım ben hangi şekilim?</w:t>
            </w:r>
          </w:p>
          <w:p w14:paraId="6716BBDE" w14:textId="77777777" w:rsidR="00431782" w:rsidRDefault="00431782" w:rsidP="00431782">
            <w:pPr>
              <w:pStyle w:val="ListParagraph"/>
            </w:pPr>
            <w:r>
              <w:t xml:space="preserve">- Hepsi birbirine eşit dört köşem ve </w:t>
            </w:r>
            <w:r w:rsidR="00413589">
              <w:t>dörtkenarım</w:t>
            </w:r>
            <w:r>
              <w:t xml:space="preserve"> var. Benden daha mükemmel şekil yoktur bu dünyada?</w:t>
            </w:r>
            <w:r w:rsidR="00413589">
              <w:t xml:space="preserve"> Bilin bakalım hangi şekilim?</w:t>
            </w:r>
          </w:p>
          <w:p w14:paraId="6E322E9A" w14:textId="77777777" w:rsidR="00431782" w:rsidRDefault="00431782" w:rsidP="00431782">
            <w:pPr>
              <w:pStyle w:val="ListParagraph"/>
            </w:pPr>
            <w:r>
              <w:t>-Ben yuvarlak bir şekilim. Hiç köşem yoktur, istediğim kadar yuvarlanabilirim.</w:t>
            </w:r>
            <w:r w:rsidR="00413589">
              <w:t xml:space="preserve"> Bilin bakalım hangi şekilim?</w:t>
            </w:r>
          </w:p>
          <w:p w14:paraId="1632CCEC" w14:textId="77777777" w:rsidR="00431782" w:rsidRDefault="00431782" w:rsidP="00843F22">
            <w:pPr>
              <w:pStyle w:val="ListParagraph"/>
              <w:numPr>
                <w:ilvl w:val="0"/>
                <w:numId w:val="25"/>
              </w:numPr>
            </w:pPr>
            <w:r>
              <w:t xml:space="preserve">-Benim </w:t>
            </w:r>
            <w:r w:rsidR="00413589">
              <w:t>dörtkenarım</w:t>
            </w:r>
            <w:r>
              <w:t xml:space="preserve"> vardır. </w:t>
            </w:r>
            <w:r w:rsidR="00413589">
              <w:t>İkişer kenarım aynı boyda. İki kenarım uzun, iki kenarım kısa? Bilin bakalım hangi şekilim?</w:t>
            </w:r>
          </w:p>
          <w:p w14:paraId="35EC40B1" w14:textId="77777777" w:rsidR="00712BE2" w:rsidRDefault="00843F22" w:rsidP="00843F22">
            <w:pPr>
              <w:pStyle w:val="ListParagraph"/>
              <w:numPr>
                <w:ilvl w:val="0"/>
                <w:numId w:val="25"/>
              </w:numPr>
            </w:pPr>
            <w:r>
              <w:t xml:space="preserve">Öğretmen çocukların yanıtlarını dinler. </w:t>
            </w:r>
            <w:r w:rsidR="00712BE2">
              <w:t>Her şeklin özellikleri söylenir, çevrede benzerleri aranır.</w:t>
            </w:r>
          </w:p>
          <w:p w14:paraId="437AA0AA" w14:textId="77777777" w:rsidR="00843F22" w:rsidRDefault="00843F22" w:rsidP="00843F22">
            <w:pPr>
              <w:pStyle w:val="ListParagraph"/>
              <w:numPr>
                <w:ilvl w:val="0"/>
                <w:numId w:val="25"/>
              </w:numPr>
            </w:pPr>
            <w:r>
              <w:t xml:space="preserve">Çocuklar masalara geçer ve masalarda hazırlanan kartonlar üzerine çizilmiş olaş geometrik şekillerini keserler. </w:t>
            </w:r>
          </w:p>
          <w:p w14:paraId="527275D8" w14:textId="77777777" w:rsidR="00843F22" w:rsidRDefault="00843F22" w:rsidP="00843F22">
            <w:pPr>
              <w:pStyle w:val="ListParagraph"/>
              <w:numPr>
                <w:ilvl w:val="0"/>
                <w:numId w:val="25"/>
              </w:numPr>
            </w:pPr>
            <w:r>
              <w:t>Ardından yerlere geometrik şekillerden oluşa yollar oluşturulur. Öğretmen “…Şekilleri</w:t>
            </w:r>
            <w:r w:rsidR="002500EB">
              <w:t>ne basarak yürü, …şekline basma!</w:t>
            </w:r>
            <w:r>
              <w:t>” yönergesi verir. Çocuklar yönergelere uyarak</w:t>
            </w:r>
            <w:r w:rsidR="00B80945">
              <w:t>,</w:t>
            </w:r>
            <w:r>
              <w:t xml:space="preserve"> </w:t>
            </w:r>
            <w:r w:rsidR="00B80945">
              <w:t xml:space="preserve">söylenilen şekillere basarak </w:t>
            </w:r>
            <w:r w:rsidR="00B80945">
              <w:lastRenderedPageBreak/>
              <w:t>yürüme hareketleri yaparlar. Komut her turda değişir.</w:t>
            </w:r>
          </w:p>
          <w:p w14:paraId="0C1FC261" w14:textId="77777777" w:rsidR="00B80945" w:rsidRDefault="00B80945" w:rsidP="00843F22">
            <w:pPr>
              <w:pStyle w:val="ListParagraph"/>
              <w:numPr>
                <w:ilvl w:val="0"/>
                <w:numId w:val="25"/>
              </w:numPr>
            </w:pPr>
            <w:r>
              <w:t>Öğretmen yere geometrik şekillerini çizer ve çocukları dört gruba ayırır. Şekiller yerlere rastgele dağıtılır. Her gruba farklı geometrik şekil toplama ve çizilen şeklin içine bırakma görevi verilir. Müzik açılır ve her gruba belirlenen şekli toplama görevi verilir. Toplanan şekiller</w:t>
            </w:r>
            <w:r w:rsidR="00712BE2">
              <w:t>,</w:t>
            </w:r>
            <w:r>
              <w:t xml:space="preserve"> ilgili </w:t>
            </w:r>
            <w:r w:rsidR="00712BE2">
              <w:t xml:space="preserve">yere </w:t>
            </w:r>
            <w:r>
              <w:t xml:space="preserve">çizilen </w:t>
            </w:r>
            <w:r w:rsidR="00712BE2">
              <w:t>şekillerin içine bırakılır.</w:t>
            </w:r>
            <w:r>
              <w:t xml:space="preserve"> Süre sona erdiğinde her grup kaç tane şekil topladığı sayılır.</w:t>
            </w:r>
          </w:p>
          <w:p w14:paraId="3970ADB9" w14:textId="77777777" w:rsidR="00712BE2" w:rsidRDefault="00712BE2" w:rsidP="00413589">
            <w:pPr>
              <w:pStyle w:val="ListParagraph"/>
              <w:numPr>
                <w:ilvl w:val="0"/>
                <w:numId w:val="25"/>
              </w:numPr>
            </w:pPr>
            <w:r>
              <w:t>Öğretmen grupları çizilen şekillerin etrafında gönderir ve farklı hareketler yapmaları için yönergeler verir.</w:t>
            </w:r>
          </w:p>
          <w:p w14:paraId="32C56BAC" w14:textId="77777777" w:rsidR="00712BE2" w:rsidRDefault="00712BE2" w:rsidP="00712BE2">
            <w:pPr>
              <w:pStyle w:val="ListParagraph"/>
            </w:pPr>
            <w:r>
              <w:t>-Üçgen şekli grubu, yere çizilen üçgen şeklin içinde</w:t>
            </w:r>
          </w:p>
          <w:p w14:paraId="5AC07AAD" w14:textId="77777777" w:rsidR="00712BE2" w:rsidRDefault="00712BE2" w:rsidP="00712BE2">
            <w:pPr>
              <w:pStyle w:val="ListParagraph"/>
            </w:pPr>
            <w:r>
              <w:t xml:space="preserve"> çift ayakla zıplayarak harekete eder.</w:t>
            </w:r>
          </w:p>
          <w:p w14:paraId="252F2CD8" w14:textId="77777777" w:rsidR="00712BE2" w:rsidRDefault="00712BE2" w:rsidP="00712BE2">
            <w:pPr>
              <w:pStyle w:val="ListParagraph"/>
            </w:pPr>
            <w:r>
              <w:t>-Daire grubu, tek ayakla çizgiden içeri ve dışarı zıplama hareketleri yapar.</w:t>
            </w:r>
          </w:p>
          <w:p w14:paraId="1DD826D3" w14:textId="77777777" w:rsidR="00712BE2" w:rsidRDefault="00712BE2" w:rsidP="00712BE2">
            <w:pPr>
              <w:pStyle w:val="ListParagraph"/>
            </w:pPr>
            <w:r>
              <w:t>-Kare grubu,kayar adım çizilen şeklin etrafında dolaşır.</w:t>
            </w:r>
          </w:p>
          <w:p w14:paraId="085623A7" w14:textId="77777777" w:rsidR="00712BE2" w:rsidRDefault="00712BE2" w:rsidP="00712BE2">
            <w:pPr>
              <w:pStyle w:val="ListParagraph"/>
            </w:pPr>
            <w:r>
              <w:t>-Dikdörtgen grubu, çizgiden sekerek ilerler.</w:t>
            </w:r>
          </w:p>
          <w:p w14:paraId="6BA27D94" w14:textId="77777777" w:rsidR="00712BE2" w:rsidRDefault="00712BE2" w:rsidP="00712BE2">
            <w:pPr>
              <w:pStyle w:val="ListParagraph"/>
            </w:pPr>
            <w:r>
              <w:t>Tüm hareketler belirli bir süre uygulanır. Ardından komutlar gruplar için değişir.</w:t>
            </w:r>
          </w:p>
          <w:p w14:paraId="53B894A5" w14:textId="77777777" w:rsidR="00843F22" w:rsidRDefault="00712BE2" w:rsidP="00712BE2">
            <w:pPr>
              <w:pStyle w:val="ListParagraph"/>
            </w:pPr>
            <w:r>
              <w:t xml:space="preserve"> </w:t>
            </w:r>
            <w:r w:rsidR="00B80945">
              <w:t xml:space="preserve">Çocuklar masalara geçer. “Şekil Mobili” yapmak için her çocuk dört tane farklı geometrik şekli alır . Şekiller delgeçle delinir. Deliklerden ip geçirilir. İpin üzerine dizilen şekiller sınıfın bir köşesinde </w:t>
            </w:r>
            <w:r w:rsidR="002500EB">
              <w:t>sergilenir.</w:t>
            </w:r>
          </w:p>
          <w:p w14:paraId="6B2B5DC6" w14:textId="77777777" w:rsidR="00623275" w:rsidRPr="00BD434E" w:rsidRDefault="00623275" w:rsidP="00413589">
            <w:pPr>
              <w:pStyle w:val="ListParagraph"/>
            </w:pPr>
          </w:p>
        </w:tc>
      </w:tr>
    </w:tbl>
    <w:p w14:paraId="56E4384F" w14:textId="77777777" w:rsidR="00431782" w:rsidRPr="003B6A1E" w:rsidRDefault="00B123A8" w:rsidP="00431782">
      <w:pPr>
        <w:rPr>
          <w:b/>
          <w:bCs/>
        </w:rPr>
      </w:pPr>
      <w:r>
        <w:rPr>
          <w:noProof/>
        </w:rPr>
        <w:lastRenderedPageBreak/>
        <w:pict w14:anchorId="37277B03">
          <v:shape id="_x0000_s1431" type="#_x0000_t202" style="position:absolute;margin-left:26.3pt;margin-top:1.15pt;width:297pt;height:101.9pt;z-index:252182528;mso-position-horizontal-relative:text;mso-position-vertical-relative:text">
            <v:textbox style="mso-next-textbox:#_x0000_s1431">
              <w:txbxContent>
                <w:p w14:paraId="1C834DF6" w14:textId="77777777" w:rsidR="00B74706" w:rsidRDefault="00B74706" w:rsidP="00431782">
                  <w:pPr>
                    <w:rPr>
                      <w:color w:val="000000"/>
                    </w:rPr>
                  </w:pPr>
                </w:p>
                <w:p w14:paraId="74529AA0" w14:textId="77777777" w:rsidR="00B74706" w:rsidRDefault="00B74706" w:rsidP="00431782">
                  <w:pPr>
                    <w:rPr>
                      <w:b/>
                      <w:bCs/>
                    </w:rPr>
                  </w:pPr>
                  <w:r>
                    <w:rPr>
                      <w:b/>
                      <w:bCs/>
                    </w:rPr>
                    <w:t>Materyaller</w:t>
                  </w:r>
                  <w:r w:rsidRPr="00730997">
                    <w:rPr>
                      <w:b/>
                      <w:bCs/>
                    </w:rPr>
                    <w:t xml:space="preserve">: </w:t>
                  </w:r>
                  <w:r>
                    <w:t>Geometrik şeklilerinin çomak kuklaları, kartonlara çizilen geometrik şekliler, makas.</w:t>
                  </w:r>
                </w:p>
                <w:p w14:paraId="2002D82D" w14:textId="77777777" w:rsidR="00B74706" w:rsidRDefault="00B74706" w:rsidP="00431782">
                  <w:r>
                    <w:rPr>
                      <w:b/>
                      <w:bCs/>
                    </w:rPr>
                    <w:t>Sözcükler :</w:t>
                  </w:r>
                  <w:r w:rsidRPr="00730997">
                    <w:tab/>
                  </w:r>
                </w:p>
                <w:p w14:paraId="282BE721" w14:textId="77777777" w:rsidR="00B74706" w:rsidRPr="00B12943" w:rsidRDefault="00B74706" w:rsidP="00431782">
                  <w:r>
                    <w:rPr>
                      <w:b/>
                      <w:bCs/>
                    </w:rPr>
                    <w:t>Kavramlar</w:t>
                  </w:r>
                  <w:r w:rsidRPr="00730997">
                    <w:rPr>
                      <w:b/>
                      <w:bCs/>
                    </w:rPr>
                    <w:t>:</w:t>
                  </w:r>
                  <w:r>
                    <w:rPr>
                      <w:b/>
                      <w:bCs/>
                    </w:rPr>
                    <w:t xml:space="preserve"> </w:t>
                  </w:r>
                  <w:r w:rsidRPr="00B12943">
                    <w:rPr>
                      <w:bCs/>
                    </w:rPr>
                    <w:t>Geometrik şekiller- daire, dikdörtgen, üçgen, kare</w:t>
                  </w:r>
                </w:p>
                <w:p w14:paraId="374E99FB" w14:textId="77777777" w:rsidR="00B74706" w:rsidRPr="00DC1666" w:rsidRDefault="00B74706" w:rsidP="00431782"/>
              </w:txbxContent>
            </v:textbox>
          </v:shape>
        </w:pict>
      </w:r>
      <w:r w:rsidR="00431782" w:rsidRPr="003B6A1E">
        <w:rPr>
          <w:b/>
          <w:bCs/>
        </w:rPr>
        <w:tab/>
      </w:r>
      <w:r w:rsidR="00431782" w:rsidRPr="003B6A1E">
        <w:rPr>
          <w:b/>
          <w:bCs/>
        </w:rPr>
        <w:tab/>
      </w:r>
      <w:r w:rsidR="00431782" w:rsidRPr="003B6A1E">
        <w:rPr>
          <w:b/>
          <w:bCs/>
        </w:rPr>
        <w:tab/>
      </w:r>
      <w:r w:rsidR="00431782" w:rsidRPr="003B6A1E">
        <w:rPr>
          <w:b/>
          <w:bCs/>
        </w:rPr>
        <w:tab/>
      </w:r>
      <w:r w:rsidR="00431782" w:rsidRPr="003B6A1E">
        <w:rPr>
          <w:b/>
          <w:bCs/>
        </w:rPr>
        <w:tab/>
      </w:r>
      <w:r w:rsidR="00431782" w:rsidRPr="003B6A1E">
        <w:rPr>
          <w:b/>
          <w:bCs/>
        </w:rPr>
        <w:tab/>
      </w:r>
    </w:p>
    <w:p w14:paraId="0C51028C" w14:textId="77777777" w:rsidR="00431782" w:rsidRPr="003B6A1E" w:rsidRDefault="00431782" w:rsidP="00431782">
      <w:pPr>
        <w:rPr>
          <w:b/>
          <w:bCs/>
        </w:rPr>
      </w:pPr>
    </w:p>
    <w:p w14:paraId="1ADB7227" w14:textId="77777777" w:rsidR="00431782" w:rsidRPr="003B6A1E" w:rsidRDefault="00431782" w:rsidP="00431782"/>
    <w:p w14:paraId="6FB70BF8" w14:textId="77777777" w:rsidR="00431782" w:rsidRPr="003B6A1E" w:rsidRDefault="00431782" w:rsidP="00431782"/>
    <w:p w14:paraId="5C532613" w14:textId="77777777" w:rsidR="00431782" w:rsidRPr="003B6A1E" w:rsidRDefault="00431782" w:rsidP="00431782"/>
    <w:p w14:paraId="7CE87FD7" w14:textId="77777777" w:rsidR="00431782" w:rsidRPr="003B6A1E" w:rsidRDefault="00431782" w:rsidP="00431782"/>
    <w:p w14:paraId="7E7D4C3E" w14:textId="77777777" w:rsidR="00431782" w:rsidRPr="003B6A1E" w:rsidRDefault="00431782" w:rsidP="00431782"/>
    <w:p w14:paraId="27E2F184" w14:textId="77777777" w:rsidR="00431782" w:rsidRPr="003B6A1E" w:rsidRDefault="00431782" w:rsidP="00431782"/>
    <w:p w14:paraId="48582CB2" w14:textId="77777777" w:rsidR="00431782" w:rsidRPr="003B6A1E" w:rsidRDefault="00431782" w:rsidP="00431782"/>
    <w:tbl>
      <w:tblPr>
        <w:tblpPr w:leftFromText="141" w:rightFromText="141" w:vertAnchor="text" w:horzAnchor="page" w:tblpX="2203" w:tblpY="-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40"/>
      </w:tblGrid>
      <w:tr w:rsidR="00B12943" w:rsidRPr="003B6A1E" w14:paraId="7789B0CC" w14:textId="77777777" w:rsidTr="00B12943">
        <w:trPr>
          <w:trHeight w:val="2301"/>
        </w:trPr>
        <w:tc>
          <w:tcPr>
            <w:tcW w:w="5440" w:type="dxa"/>
          </w:tcPr>
          <w:p w14:paraId="79B77709" w14:textId="77777777" w:rsidR="00B12943" w:rsidRPr="003B6A1E" w:rsidRDefault="00B12943" w:rsidP="00B12943"/>
          <w:p w14:paraId="0E5E9453" w14:textId="77777777" w:rsidR="00B12943" w:rsidRPr="003B6A1E" w:rsidRDefault="00B12943" w:rsidP="00B12943">
            <w:pPr>
              <w:jc w:val="center"/>
              <w:rPr>
                <w:b/>
                <w:bCs/>
              </w:rPr>
            </w:pPr>
            <w:r w:rsidRPr="003B6A1E">
              <w:rPr>
                <w:b/>
                <w:bCs/>
              </w:rPr>
              <w:t>DEĞERLENDİRME</w:t>
            </w:r>
          </w:p>
          <w:p w14:paraId="5D6CF7F6" w14:textId="77777777" w:rsidR="00B12943" w:rsidRPr="003B6A1E" w:rsidRDefault="00B12943" w:rsidP="00B12943">
            <w:pPr>
              <w:jc w:val="center"/>
            </w:pPr>
          </w:p>
          <w:p w14:paraId="387180F8" w14:textId="77777777" w:rsidR="00B12943" w:rsidRDefault="00B12943" w:rsidP="00B12943">
            <w:r w:rsidRPr="003B6A1E">
              <w:t xml:space="preserve">      Etkinlik sonunda çocuklara aşağıdaki türlerde sorular yöneltilebilir;</w:t>
            </w:r>
          </w:p>
          <w:p w14:paraId="756D7372" w14:textId="77777777" w:rsidR="00B12943" w:rsidRDefault="00B12943" w:rsidP="00B12943">
            <w:pPr>
              <w:ind w:left="708"/>
            </w:pPr>
            <w:r w:rsidRPr="00CD571A">
              <w:t>*Bugün okulda</w:t>
            </w:r>
            <w:r>
              <w:t xml:space="preserve"> hangi etkinlikleri yaptık?</w:t>
            </w:r>
            <w:r>
              <w:br/>
              <w:t>*Etkinlikler sırasında neler hissettin?</w:t>
            </w:r>
            <w:r>
              <w:br/>
              <w:t>*Ekinliklerde zorlandığın oldu mu?</w:t>
            </w:r>
          </w:p>
          <w:p w14:paraId="02F2D5F4" w14:textId="77777777" w:rsidR="00B12943" w:rsidRDefault="00B12943" w:rsidP="00B12943">
            <w:pPr>
              <w:ind w:left="708"/>
            </w:pPr>
            <w:r>
              <w:t>*…şeklin özelliği nedir, neye benzer?</w:t>
            </w:r>
          </w:p>
          <w:p w14:paraId="390696BB" w14:textId="77777777" w:rsidR="00B12943" w:rsidRDefault="00B12943" w:rsidP="00B12943">
            <w:pPr>
              <w:ind w:left="708"/>
            </w:pPr>
            <w:r>
              <w:t>*Şekillerle ilgili oynanan oyunlardan hangisi en çok hoşuna gitti?</w:t>
            </w:r>
          </w:p>
          <w:p w14:paraId="4CD15A67" w14:textId="77777777" w:rsidR="00B12943" w:rsidRDefault="00B12943" w:rsidP="00B12943">
            <w:pPr>
              <w:ind w:left="708"/>
            </w:pPr>
            <w:r>
              <w:t>*Hangi şekil grubundaydın?</w:t>
            </w:r>
          </w:p>
          <w:p w14:paraId="1686036D" w14:textId="77777777" w:rsidR="00B12943" w:rsidRDefault="00B12943" w:rsidP="00B12943">
            <w:pPr>
              <w:ind w:left="708"/>
            </w:pPr>
            <w:r>
              <w:t>*Bu şekilden kaç tane toplayabildin?</w:t>
            </w:r>
          </w:p>
          <w:p w14:paraId="2E3E368E" w14:textId="77777777" w:rsidR="00B12943" w:rsidRDefault="00B12943" w:rsidP="00B12943">
            <w:pPr>
              <w:ind w:left="708"/>
            </w:pPr>
            <w:r>
              <w:t>*Şekillerin etrafında hangi hareketleri yaptın?</w:t>
            </w:r>
          </w:p>
          <w:p w14:paraId="23BFA3C7" w14:textId="77777777" w:rsidR="00B12943" w:rsidRDefault="00B12943" w:rsidP="00B12943">
            <w:pPr>
              <w:ind w:left="708"/>
            </w:pPr>
            <w:r>
              <w:t>************************************</w:t>
            </w:r>
            <w:r>
              <w:br/>
              <w:t xml:space="preserve"> Renkler ve Şekillerin Dünyası kitabı/ sayfa79, 80,81,82 ve 83.sayfalarında bulunan şekillerle ilgili etkinlikler yönergelere göre uygulanır.</w:t>
            </w:r>
          </w:p>
          <w:p w14:paraId="09FAD9FF" w14:textId="77777777" w:rsidR="00B12943" w:rsidRPr="003B6A1E" w:rsidRDefault="00B12943" w:rsidP="00B12943">
            <w:pPr>
              <w:ind w:left="708"/>
            </w:pPr>
            <w:r>
              <w:t>Okul Öncesi Eğitim Kitabı sayfa 58’deki etkinlik yönergeye göre yapılır.</w:t>
            </w:r>
          </w:p>
        </w:tc>
      </w:tr>
    </w:tbl>
    <w:p w14:paraId="785085E8" w14:textId="77777777" w:rsidR="00431782" w:rsidRPr="003B6A1E" w:rsidRDefault="00431782" w:rsidP="00431782"/>
    <w:p w14:paraId="442E029A" w14:textId="77777777" w:rsidR="00431782" w:rsidRPr="003B6A1E" w:rsidRDefault="00431782" w:rsidP="00431782"/>
    <w:p w14:paraId="3426A863" w14:textId="77777777" w:rsidR="00431782" w:rsidRPr="003B6A1E" w:rsidRDefault="00431782" w:rsidP="00431782"/>
    <w:p w14:paraId="4A169AA8" w14:textId="77777777" w:rsidR="00431782" w:rsidRPr="003B6A1E" w:rsidRDefault="00431782" w:rsidP="00431782"/>
    <w:p w14:paraId="6037FDD0" w14:textId="77777777" w:rsidR="00431782" w:rsidRPr="003B6A1E" w:rsidRDefault="00431782" w:rsidP="00431782"/>
    <w:p w14:paraId="5F110C25" w14:textId="77777777" w:rsidR="00431782" w:rsidRPr="003B6A1E" w:rsidRDefault="00431782" w:rsidP="00431782"/>
    <w:p w14:paraId="2C0BE3C0" w14:textId="77777777" w:rsidR="00431782" w:rsidRPr="003B6A1E" w:rsidRDefault="00431782" w:rsidP="00431782">
      <w:r w:rsidRPr="003B6A1E">
        <w:tab/>
      </w:r>
      <w:r w:rsidRPr="003B6A1E">
        <w:tab/>
      </w:r>
      <w:r w:rsidRPr="003B6A1E">
        <w:tab/>
      </w:r>
    </w:p>
    <w:p w14:paraId="5F2CFD56" w14:textId="77777777" w:rsidR="00431782" w:rsidRPr="003B6A1E" w:rsidRDefault="00431782" w:rsidP="00431782">
      <w:pPr>
        <w:rPr>
          <w:color w:val="000000"/>
        </w:rPr>
      </w:pPr>
    </w:p>
    <w:p w14:paraId="5BFFBC1C" w14:textId="77777777" w:rsidR="00431782" w:rsidRPr="003B6A1E" w:rsidRDefault="00431782" w:rsidP="00431782">
      <w:r w:rsidRPr="003B6A1E">
        <w:tab/>
      </w:r>
      <w:r w:rsidRPr="003B6A1E">
        <w:tab/>
      </w:r>
      <w:r w:rsidRPr="003B6A1E">
        <w:tab/>
      </w:r>
      <w:r w:rsidRPr="003B6A1E">
        <w:tab/>
      </w:r>
      <w:r w:rsidRPr="003B6A1E">
        <w:tab/>
      </w:r>
      <w:r w:rsidRPr="003B6A1E">
        <w:tab/>
      </w:r>
      <w:r w:rsidRPr="003B6A1E">
        <w:tab/>
      </w:r>
    </w:p>
    <w:p w14:paraId="7CE05F47" w14:textId="77777777" w:rsidR="00431782" w:rsidRDefault="00431782" w:rsidP="00431782">
      <w:r w:rsidRPr="003B6A1E">
        <w:tab/>
      </w:r>
      <w:r w:rsidRPr="003B6A1E">
        <w:tab/>
      </w:r>
    </w:p>
    <w:p w14:paraId="46B41038" w14:textId="77777777" w:rsidR="00431782" w:rsidRDefault="00431782" w:rsidP="00431782"/>
    <w:p w14:paraId="04DEFDB4" w14:textId="77777777" w:rsidR="00431782" w:rsidRDefault="00431782" w:rsidP="00431782"/>
    <w:p w14:paraId="79B78F32" w14:textId="77777777" w:rsidR="00431782" w:rsidRDefault="00431782" w:rsidP="00431782"/>
    <w:p w14:paraId="11FD62D5" w14:textId="77777777" w:rsidR="00431782" w:rsidRPr="003B6A1E" w:rsidRDefault="00431782" w:rsidP="00431782">
      <w:r w:rsidRPr="003B6A1E">
        <w:tab/>
      </w:r>
      <w:r w:rsidRPr="003B6A1E">
        <w:tab/>
      </w:r>
      <w:r w:rsidRPr="003B6A1E">
        <w:tab/>
      </w:r>
      <w:r w:rsidRPr="003B6A1E">
        <w:tab/>
      </w:r>
      <w:r w:rsidRPr="003B6A1E">
        <w:tab/>
      </w:r>
      <w:r w:rsidRPr="003B6A1E">
        <w:tab/>
      </w:r>
      <w:r w:rsidRPr="003B6A1E">
        <w:tab/>
      </w:r>
      <w:r w:rsidRPr="003B6A1E">
        <w:tab/>
      </w:r>
    </w:p>
    <w:p w14:paraId="40C54DFC" w14:textId="77777777" w:rsidR="00431782" w:rsidRPr="003B6A1E" w:rsidRDefault="00431782" w:rsidP="00431782">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6C4D96C2" w14:textId="77777777" w:rsidR="00431782" w:rsidRPr="003B6A1E" w:rsidRDefault="00431782" w:rsidP="00431782"/>
    <w:p w14:paraId="779D84FD" w14:textId="77777777" w:rsidR="004552C7" w:rsidRPr="004552C7" w:rsidRDefault="008F4AC8" w:rsidP="00F737E1">
      <w:pPr>
        <w:jc w:val="center"/>
        <w:rPr>
          <w:b/>
        </w:rPr>
      </w:pPr>
      <w:r>
        <w:rPr>
          <w:b/>
        </w:rPr>
        <w:lastRenderedPageBreak/>
        <w:t>19</w:t>
      </w:r>
      <w:r w:rsidR="00F737E1">
        <w:rPr>
          <w:b/>
        </w:rPr>
        <w:t>.</w:t>
      </w:r>
      <w:r w:rsidR="004552C7" w:rsidRPr="004552C7">
        <w:rPr>
          <w:b/>
        </w:rPr>
        <w:t>EVİZİMZDE KİMLER VAR /ONLAR NE YAPARLAR</w:t>
      </w:r>
    </w:p>
    <w:p w14:paraId="7103C921" w14:textId="77777777" w:rsidR="004552C7" w:rsidRDefault="004552C7" w:rsidP="004552C7">
      <w:pPr>
        <w:rPr>
          <w:b/>
          <w:bCs/>
        </w:rPr>
      </w:pPr>
      <w:r>
        <w:rPr>
          <w:b/>
          <w:bCs/>
        </w:rPr>
        <w:t xml:space="preserve">                                                                    </w:t>
      </w:r>
    </w:p>
    <w:p w14:paraId="3947F47E" w14:textId="77777777" w:rsidR="004552C7" w:rsidRDefault="004552C7" w:rsidP="004552C7">
      <w:pPr>
        <w:rPr>
          <w:b/>
          <w:bCs/>
        </w:rPr>
      </w:pPr>
      <w:r w:rsidRPr="003B6A1E">
        <w:rPr>
          <w:b/>
          <w:bCs/>
        </w:rPr>
        <w:t xml:space="preserve">Etkinlik Türü     : </w:t>
      </w:r>
      <w:r>
        <w:rPr>
          <w:b/>
          <w:bCs/>
        </w:rPr>
        <w:t>Türkçe ve Müzik Etkinliği (Bütünleştirilmiş Büyük ve Küçük Grup Etkinliği)</w:t>
      </w:r>
    </w:p>
    <w:p w14:paraId="187B6935" w14:textId="77777777" w:rsidR="004552C7" w:rsidRPr="003B6A1E" w:rsidRDefault="004552C7" w:rsidP="004552C7">
      <w:pPr>
        <w:rPr>
          <w:b/>
        </w:rPr>
      </w:pPr>
      <w:r w:rsidRPr="003B6A1E">
        <w:rPr>
          <w:b/>
        </w:rPr>
        <w:t>Yaş Grubu (Ay) : ………</w:t>
      </w:r>
    </w:p>
    <w:p w14:paraId="517FCB27" w14:textId="77777777" w:rsidR="004552C7" w:rsidRPr="003B6A1E" w:rsidRDefault="00B123A8" w:rsidP="004552C7">
      <w:pPr>
        <w:rPr>
          <w:b/>
          <w:bCs/>
        </w:rPr>
      </w:pPr>
      <w:r>
        <w:rPr>
          <w:noProof/>
        </w:rPr>
        <w:pict w14:anchorId="00A6EE26">
          <v:shape id="_x0000_s1435" type="#_x0000_t202" style="position:absolute;margin-left:15.4pt;margin-top:36.3pt;width:297pt;height:288.45pt;z-index:252187648">
            <v:textbox style="mso-next-textbox:#_x0000_s1435">
              <w:txbxContent>
                <w:p w14:paraId="13E35D6D" w14:textId="77777777" w:rsidR="00B74706" w:rsidRPr="0073604C" w:rsidRDefault="00B74706" w:rsidP="0073604C">
                  <w:pPr>
                    <w:jc w:val="center"/>
                    <w:rPr>
                      <w:b/>
                      <w:bCs/>
                    </w:rPr>
                  </w:pPr>
                  <w:r>
                    <w:rPr>
                      <w:b/>
                      <w:bCs/>
                    </w:rPr>
                    <w:t>KAZANIMLAR VE GÖSTERGELERİ</w:t>
                  </w:r>
                </w:p>
                <w:p w14:paraId="1483CFAE" w14:textId="77777777" w:rsidR="00B74706" w:rsidRDefault="00B74706" w:rsidP="004552C7">
                  <w:pPr>
                    <w:autoSpaceDE w:val="0"/>
                    <w:autoSpaceDN w:val="0"/>
                    <w:adjustRightInd w:val="0"/>
                    <w:rPr>
                      <w:b/>
                      <w:u w:val="single"/>
                    </w:rPr>
                  </w:pPr>
                </w:p>
                <w:p w14:paraId="1FC2F8B7" w14:textId="77777777" w:rsidR="00B74706" w:rsidRDefault="00B74706" w:rsidP="00307466">
                  <w:pPr>
                    <w:autoSpaceDE w:val="0"/>
                    <w:autoSpaceDN w:val="0"/>
                    <w:adjustRightInd w:val="0"/>
                    <w:rPr>
                      <w:b/>
                      <w:bCs/>
                      <w:color w:val="000000"/>
                    </w:rPr>
                  </w:pPr>
                  <w:r w:rsidRPr="00E145C3">
                    <w:rPr>
                      <w:b/>
                      <w:u w:val="single"/>
                    </w:rPr>
                    <w:t>SOSYAL DUYGUSAL GELİŞİMİ</w:t>
                  </w:r>
                  <w:r w:rsidRPr="00307466">
                    <w:rPr>
                      <w:b/>
                      <w:bCs/>
                      <w:color w:val="000000"/>
                    </w:rPr>
                    <w:t xml:space="preserve"> </w:t>
                  </w:r>
                </w:p>
                <w:p w14:paraId="15CC484B" w14:textId="0D456101" w:rsidR="00B74706" w:rsidRPr="006F21B3" w:rsidRDefault="00B74706" w:rsidP="00307466">
                  <w:pPr>
                    <w:autoSpaceDE w:val="0"/>
                    <w:autoSpaceDN w:val="0"/>
                    <w:adjustRightInd w:val="0"/>
                    <w:rPr>
                      <w:i/>
                    </w:rPr>
                  </w:pPr>
                  <w:r w:rsidRPr="003D04BE">
                    <w:rPr>
                      <w:b/>
                      <w:bCs/>
                      <w:color w:val="000000"/>
                    </w:rPr>
                    <w:t xml:space="preserve">Kazanım 2. Ailesiyle ilgili özellikleri tanıtır. </w:t>
                  </w:r>
                  <w:r w:rsidRPr="003D04BE">
                    <w:rPr>
                      <w:i/>
                      <w:color w:val="000000"/>
                    </w:rPr>
                    <w:t>(Göstergeleri: Anne ve babasının adını, soyadını, mesleğini vb.</w:t>
                  </w:r>
                  <w:r w:rsidR="00C42C08">
                    <w:rPr>
                      <w:i/>
                      <w:color w:val="000000"/>
                    </w:rPr>
                    <w:t xml:space="preserve"> </w:t>
                  </w:r>
                  <w:r w:rsidRPr="003D04BE">
                    <w:rPr>
                      <w:i/>
                      <w:color w:val="000000"/>
                    </w:rPr>
                    <w:t>söyler. Anne ve babasının saç rengi, boyu, göz rengi gibi fiziksel özelliklerini söyler. Teyze ve amca gibi yakın akrabalarının isimlerini söyler.</w:t>
                  </w:r>
                  <w:r>
                    <w:rPr>
                      <w:i/>
                      <w:color w:val="000000"/>
                    </w:rPr>
                    <w:t>)</w:t>
                  </w:r>
                </w:p>
                <w:p w14:paraId="58FE277B" w14:textId="77777777" w:rsidR="00B74706" w:rsidRDefault="00B74706" w:rsidP="004552C7">
                  <w:pPr>
                    <w:rPr>
                      <w:b/>
                      <w:u w:val="single"/>
                    </w:rPr>
                  </w:pPr>
                  <w:r w:rsidRPr="00E145C3">
                    <w:rPr>
                      <w:b/>
                      <w:u w:val="single"/>
                    </w:rPr>
                    <w:br/>
                    <w:t>DİL GELİŞİMİ:</w:t>
                  </w:r>
                </w:p>
                <w:p w14:paraId="293D8967" w14:textId="77777777" w:rsidR="00B74706" w:rsidRPr="00DE1D31" w:rsidRDefault="00B74706" w:rsidP="004552C7">
                  <w:pPr>
                    <w:autoSpaceDE w:val="0"/>
                    <w:autoSpaceDN w:val="0"/>
                    <w:adjustRightInd w:val="0"/>
                    <w:rPr>
                      <w:i/>
                    </w:rPr>
                  </w:pPr>
                  <w:r w:rsidRPr="00DE1D31">
                    <w:rPr>
                      <w:b/>
                      <w:bCs/>
                    </w:rPr>
                    <w:t xml:space="preserve">Kazanım 5. Dili iletişim amacıyla kullanır. </w:t>
                  </w:r>
                  <w:r w:rsidRPr="00DE1D31">
                    <w:rPr>
                      <w:i/>
                    </w:rPr>
                    <w:t>(Göstergeleri</w:t>
                  </w:r>
                  <w:r>
                    <w:rPr>
                      <w:i/>
                    </w:rPr>
                    <w:t>:</w:t>
                  </w:r>
                  <w:r w:rsidRPr="00DE1D31">
                    <w:rPr>
                      <w:i/>
                    </w:rPr>
                    <w:t>Duygu, düşünce ve</w:t>
                  </w:r>
                  <w:r>
                    <w:rPr>
                      <w:i/>
                    </w:rPr>
                    <w:t xml:space="preserve"> </w:t>
                  </w:r>
                  <w:r w:rsidRPr="00DE1D31">
                    <w:rPr>
                      <w:i/>
                    </w:rPr>
                    <w:t>hayallerini söyler. Duygu ve düşüncelerinin nedenlerini söyler.)</w:t>
                  </w:r>
                </w:p>
                <w:p w14:paraId="38CD0797" w14:textId="77777777" w:rsidR="00B74706" w:rsidRPr="00DE1D31" w:rsidRDefault="00B74706" w:rsidP="004552C7">
                  <w:pPr>
                    <w:autoSpaceDE w:val="0"/>
                    <w:autoSpaceDN w:val="0"/>
                    <w:adjustRightInd w:val="0"/>
                    <w:rPr>
                      <w:i/>
                    </w:rPr>
                  </w:pPr>
                  <w:r w:rsidRPr="00DE1D31">
                    <w:rPr>
                      <w:b/>
                      <w:bCs/>
                    </w:rPr>
                    <w:t>Kazanım 8. Dinlediklerini/izlediklerini çeşitli yollarla ifade eder</w:t>
                  </w:r>
                  <w:r w:rsidRPr="00DE1D31">
                    <w:rPr>
                      <w:b/>
                      <w:bCs/>
                      <w:i/>
                    </w:rPr>
                    <w:t xml:space="preserve">. </w:t>
                  </w:r>
                  <w:r w:rsidRPr="00DE1D31">
                    <w:rPr>
                      <w:i/>
                    </w:rPr>
                    <w:t>(Göstergeleri</w:t>
                  </w:r>
                  <w:r>
                    <w:rPr>
                      <w:i/>
                    </w:rPr>
                    <w:t>:</w:t>
                  </w:r>
                </w:p>
                <w:p w14:paraId="2CA8F729" w14:textId="77777777" w:rsidR="00B74706" w:rsidRPr="00DE1D31" w:rsidRDefault="00B74706" w:rsidP="004552C7">
                  <w:pPr>
                    <w:autoSpaceDE w:val="0"/>
                    <w:autoSpaceDN w:val="0"/>
                    <w:adjustRightInd w:val="0"/>
                    <w:rPr>
                      <w:i/>
                    </w:rPr>
                  </w:pPr>
                  <w:r w:rsidRPr="00DE1D31">
                    <w:rPr>
                      <w:i/>
                    </w:rPr>
                    <w:t>Dinledikleri</w:t>
                  </w:r>
                  <w:r>
                    <w:rPr>
                      <w:i/>
                    </w:rPr>
                    <w:t>/izledikleri ile ilgili sorular sorar ve sorulara</w:t>
                  </w:r>
                  <w:r w:rsidRPr="00DE1D31">
                    <w:rPr>
                      <w:i/>
                    </w:rPr>
                    <w:t xml:space="preserve"> cevap verir. Dinlediklerini/izlediklerini başkalarına</w:t>
                  </w:r>
                </w:p>
                <w:p w14:paraId="691EA86C" w14:textId="77777777" w:rsidR="00B74706" w:rsidRPr="00DE1D31" w:rsidRDefault="00B74706" w:rsidP="004552C7">
                  <w:pPr>
                    <w:autoSpaceDE w:val="0"/>
                    <w:autoSpaceDN w:val="0"/>
                    <w:adjustRightInd w:val="0"/>
                  </w:pPr>
                  <w:r w:rsidRPr="00DE1D31">
                    <w:rPr>
                      <w:i/>
                    </w:rPr>
                    <w:t>anlatır. Dinlediklerini/izlediklerini resim, müzik, drama, şiir, öykü gibi çeşitli yollarla sergiler</w:t>
                  </w:r>
                  <w:r w:rsidRPr="00DE1D31">
                    <w:t>.)</w:t>
                  </w:r>
                </w:p>
                <w:p w14:paraId="583030D8" w14:textId="77777777" w:rsidR="00B74706" w:rsidRPr="00E145C3" w:rsidRDefault="00B74706" w:rsidP="004552C7">
                  <w:pPr>
                    <w:rPr>
                      <w:b/>
                      <w:u w:val="single"/>
                    </w:rPr>
                  </w:pP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4552C7" w:rsidRPr="003B6A1E" w14:paraId="665EE7F2" w14:textId="77777777" w:rsidTr="00013781">
        <w:trPr>
          <w:trHeight w:val="5097"/>
        </w:trPr>
        <w:tc>
          <w:tcPr>
            <w:tcW w:w="6062" w:type="dxa"/>
          </w:tcPr>
          <w:p w14:paraId="2EA17A26" w14:textId="77777777" w:rsidR="004552C7" w:rsidRPr="003B6A1E" w:rsidRDefault="004552C7" w:rsidP="00013781"/>
          <w:p w14:paraId="03D7DBA0" w14:textId="77777777" w:rsidR="004552C7" w:rsidRDefault="004552C7" w:rsidP="00552919">
            <w:pPr>
              <w:jc w:val="center"/>
            </w:pPr>
            <w:r>
              <w:rPr>
                <w:b/>
                <w:bCs/>
              </w:rPr>
              <w:t>ÖĞRENME SÜRECİ:</w:t>
            </w:r>
            <w:r>
              <w:rPr>
                <w:b/>
                <w:bCs/>
              </w:rPr>
              <w:br/>
            </w:r>
          </w:p>
          <w:p w14:paraId="0B11381C" w14:textId="77777777" w:rsidR="00552919" w:rsidRDefault="00552919" w:rsidP="00552919">
            <w:pPr>
              <w:pStyle w:val="ListParagraph"/>
              <w:numPr>
                <w:ilvl w:val="0"/>
                <w:numId w:val="26"/>
              </w:numPr>
            </w:pPr>
            <w:r>
              <w:t>Öğretmen Ördek Ailesi Parmak oyunun çocuklara uygulatır:</w:t>
            </w:r>
            <w:r>
              <w:br/>
              <w:t>Bu anne ördek, (baş parmak gösterilir)</w:t>
            </w:r>
          </w:p>
          <w:p w14:paraId="2EA23961" w14:textId="77777777" w:rsidR="00552919" w:rsidRDefault="00552919" w:rsidP="00552919">
            <w:pPr>
              <w:pStyle w:val="ListParagraph"/>
            </w:pPr>
            <w:r>
              <w:t>Bu baba ördek.( Diğer elinin baş parmağı)</w:t>
            </w:r>
          </w:p>
          <w:p w14:paraId="2080025A" w14:textId="77777777" w:rsidR="00552919" w:rsidRDefault="00552919" w:rsidP="00552919">
            <w:pPr>
              <w:pStyle w:val="ListParagraph"/>
            </w:pPr>
            <w:r>
              <w:t>Bunlar da yavruları (Tüm parmaklar oynatılır)</w:t>
            </w:r>
          </w:p>
          <w:p w14:paraId="69E6EE71" w14:textId="77777777" w:rsidR="00552919" w:rsidRDefault="00552919" w:rsidP="00552919">
            <w:pPr>
              <w:pStyle w:val="ListParagraph"/>
            </w:pPr>
            <w:r>
              <w:t xml:space="preserve">Vak </w:t>
            </w:r>
            <w:proofErr w:type="spellStart"/>
            <w:r>
              <w:t>vak</w:t>
            </w:r>
            <w:proofErr w:type="spellEnd"/>
            <w:r>
              <w:t xml:space="preserve"> diyorlar,(Eller gaga gibi yapılır)</w:t>
            </w:r>
          </w:p>
          <w:p w14:paraId="5B564449" w14:textId="77777777" w:rsidR="00552919" w:rsidRDefault="00552919" w:rsidP="00552919">
            <w:pPr>
              <w:pStyle w:val="ListParagraph"/>
            </w:pPr>
            <w:r>
              <w:t>Derede yüzüyorlar, (Yüzme hareketi)</w:t>
            </w:r>
          </w:p>
          <w:p w14:paraId="17867931" w14:textId="77777777" w:rsidR="0073604C" w:rsidRDefault="00552919" w:rsidP="0073604C">
            <w:pPr>
              <w:pStyle w:val="ListParagraph"/>
              <w:numPr>
                <w:ilvl w:val="0"/>
                <w:numId w:val="26"/>
              </w:numPr>
            </w:pPr>
            <w:r>
              <w:t>Bir balık görünc</w:t>
            </w:r>
            <w:r w:rsidR="0073604C">
              <w:t>e, y</w:t>
            </w:r>
            <w:r>
              <w:t>akalayıp yiyorlar.</w:t>
            </w:r>
          </w:p>
          <w:p w14:paraId="1CE40A05" w14:textId="77777777" w:rsidR="0073604C" w:rsidRDefault="0073604C" w:rsidP="0073604C">
            <w:pPr>
              <w:pStyle w:val="ListParagraph"/>
              <w:numPr>
                <w:ilvl w:val="0"/>
                <w:numId w:val="26"/>
              </w:numPr>
            </w:pPr>
            <w:r>
              <w:t>Öğretmen çocuklara ördek ailesinde kimlerin olduğunu sorar. Ardından “Sizlerin ailelerinde bakalım kimler varmış!” der.</w:t>
            </w:r>
          </w:p>
          <w:p w14:paraId="736124A6" w14:textId="77777777" w:rsidR="004552C7" w:rsidRDefault="004552C7" w:rsidP="004552C7">
            <w:pPr>
              <w:pStyle w:val="ListParagraph"/>
              <w:numPr>
                <w:ilvl w:val="0"/>
                <w:numId w:val="26"/>
              </w:numPr>
            </w:pPr>
            <w:r>
              <w:t>Öğretmen çocukludan ailelileri ile çekilen fotoğraflarını arkadaşlarına gösterip ailelerini anlatmalarını ister.</w:t>
            </w:r>
          </w:p>
          <w:p w14:paraId="70C7F567" w14:textId="77777777" w:rsidR="004552C7" w:rsidRDefault="004552C7" w:rsidP="004552C7">
            <w:pPr>
              <w:pStyle w:val="ListParagraph"/>
              <w:numPr>
                <w:ilvl w:val="0"/>
                <w:numId w:val="26"/>
              </w:numPr>
            </w:pPr>
            <w:r>
              <w:t xml:space="preserve">Her çocuk fotoğrafını gösterip, aile üyelerini arkadaşlarına anlatır. </w:t>
            </w:r>
          </w:p>
          <w:p w14:paraId="421E6F6C" w14:textId="77777777" w:rsidR="004552C7" w:rsidRDefault="004552C7" w:rsidP="004552C7">
            <w:pPr>
              <w:pStyle w:val="ListParagraph"/>
              <w:numPr>
                <w:ilvl w:val="0"/>
                <w:numId w:val="26"/>
              </w:numPr>
            </w:pPr>
            <w:r>
              <w:t>Öğretme çocuklardan anlatım yapan arkadaşlarına aileleri hakkında soru sormalarını ister.</w:t>
            </w:r>
          </w:p>
          <w:p w14:paraId="24A55794" w14:textId="77777777" w:rsidR="00307466" w:rsidRDefault="004552C7" w:rsidP="00307466">
            <w:pPr>
              <w:pStyle w:val="ListParagraph"/>
              <w:numPr>
                <w:ilvl w:val="0"/>
                <w:numId w:val="26"/>
              </w:numPr>
            </w:pPr>
            <w:r>
              <w:t xml:space="preserve">Anlatım bittiğinde çocuklar, arkadaşlarına ailesi hakkında soru sorar: (Anne ve babasının adını, mesleğini, evi nerede, evlerine kimler gelir, </w:t>
            </w:r>
            <w:r w:rsidR="00307466">
              <w:t>evde ne yaparlar, hafta sonu nereye giderler…)</w:t>
            </w:r>
          </w:p>
          <w:p w14:paraId="761D9E55" w14:textId="77777777" w:rsidR="0073604C" w:rsidRDefault="0073604C" w:rsidP="00307466">
            <w:pPr>
              <w:pStyle w:val="ListParagraph"/>
              <w:numPr>
                <w:ilvl w:val="0"/>
                <w:numId w:val="26"/>
              </w:numPr>
            </w:pPr>
            <w:r>
              <w:t xml:space="preserve">Öğretmen akrabalık ilişkileri ile ilgili sorular sorar. “Teyze , dayı, amca, yenge vb. kime denir?” </w:t>
            </w:r>
            <w:r>
              <w:lastRenderedPageBreak/>
              <w:t>Çocukların yanıtlarını dinler.</w:t>
            </w:r>
          </w:p>
          <w:p w14:paraId="69500D5A" w14:textId="77777777" w:rsidR="00307466" w:rsidRDefault="00307466" w:rsidP="00307466">
            <w:pPr>
              <w:pStyle w:val="ListParagraph"/>
              <w:numPr>
                <w:ilvl w:val="0"/>
                <w:numId w:val="26"/>
              </w:numPr>
            </w:pPr>
            <w:r>
              <w:t>Tüm çocuklar sıralandıklarında öğretmen çocuklara “Aile ve akrabalardan birinin rolünü almak istersen hangisini alırsın ?”sorusunu sorar. Çocukların yanıtlarını dinler ve rol paylaşımı yapılır.</w:t>
            </w:r>
          </w:p>
          <w:p w14:paraId="3F1D13E1" w14:textId="77777777" w:rsidR="00307466" w:rsidRDefault="00307466" w:rsidP="0073604C">
            <w:pPr>
              <w:pStyle w:val="ListParagraph"/>
              <w:numPr>
                <w:ilvl w:val="0"/>
                <w:numId w:val="26"/>
              </w:numPr>
            </w:pPr>
            <w:r>
              <w:t xml:space="preserve">Hazırlanan kostüm ve aksesuarlardan uygun olanları seçilir, aile ve akraba grupları seçilir ve doğaçlama olarak aile ve akrabalar </w:t>
            </w:r>
            <w:proofErr w:type="spellStart"/>
            <w:r>
              <w:t>draması</w:t>
            </w:r>
            <w:proofErr w:type="spellEnd"/>
            <w:r>
              <w:t xml:space="preserve"> canlandırılır.</w:t>
            </w:r>
          </w:p>
          <w:p w14:paraId="599084F0" w14:textId="77777777" w:rsidR="0073604C" w:rsidRDefault="0073604C" w:rsidP="00307466">
            <w:pPr>
              <w:pStyle w:val="ListParagraph"/>
              <w:numPr>
                <w:ilvl w:val="0"/>
                <w:numId w:val="26"/>
              </w:numPr>
            </w:pPr>
            <w:r>
              <w:t>Aile grupları evde ve iş yerinde yapılan işlerin taklitlerini yapar. Akrabalar ziyaret ettiklerinde misafir karşılama durumlarını taklit ederler.</w:t>
            </w:r>
          </w:p>
          <w:p w14:paraId="1848E21A" w14:textId="77777777" w:rsidR="0073604C" w:rsidRDefault="0073604C" w:rsidP="00307466">
            <w:pPr>
              <w:pStyle w:val="ListParagraph"/>
              <w:numPr>
                <w:ilvl w:val="0"/>
                <w:numId w:val="26"/>
              </w:numPr>
            </w:pPr>
            <w:r>
              <w:t>Drama sonrası her çocuk canlandırma esnasında neler yaptığını, ne hissettiğini anlatır.</w:t>
            </w:r>
          </w:p>
          <w:p w14:paraId="3F16BD09" w14:textId="77777777" w:rsidR="004552C7" w:rsidRPr="003B6A1E" w:rsidRDefault="004552C7" w:rsidP="00013781">
            <w:r>
              <w:t xml:space="preserve">      </w:t>
            </w:r>
            <w:r>
              <w:br/>
              <w:t xml:space="preserve">  </w:t>
            </w:r>
            <w:r>
              <w:br/>
            </w:r>
          </w:p>
        </w:tc>
      </w:tr>
    </w:tbl>
    <w:p w14:paraId="61F51B69" w14:textId="77777777" w:rsidR="004552C7" w:rsidRPr="003B6A1E" w:rsidRDefault="00B123A8" w:rsidP="004552C7">
      <w:pPr>
        <w:rPr>
          <w:b/>
          <w:bCs/>
        </w:rPr>
      </w:pPr>
      <w:r>
        <w:rPr>
          <w:noProof/>
        </w:rPr>
        <w:lastRenderedPageBreak/>
        <w:pict w14:anchorId="1F0ACE65">
          <v:shape id="_x0000_s1436" type="#_x0000_t202" style="position:absolute;margin-left:12pt;margin-top:-2.25pt;width:297pt;height:112.2pt;z-index:252188672;mso-position-horizontal-relative:text;mso-position-vertical-relative:text">
            <v:textbox style="mso-next-textbox:#_x0000_s1436">
              <w:txbxContent>
                <w:p w14:paraId="50F95D6F" w14:textId="77777777" w:rsidR="00B74706" w:rsidRDefault="00B74706" w:rsidP="004552C7">
                  <w:pPr>
                    <w:rPr>
                      <w:color w:val="000000"/>
                    </w:rPr>
                  </w:pPr>
                </w:p>
                <w:p w14:paraId="09823EF3" w14:textId="77777777" w:rsidR="00B74706" w:rsidRDefault="00B74706" w:rsidP="004552C7">
                  <w:pPr>
                    <w:rPr>
                      <w:b/>
                      <w:bCs/>
                    </w:rPr>
                  </w:pPr>
                  <w:r>
                    <w:rPr>
                      <w:b/>
                      <w:bCs/>
                    </w:rPr>
                    <w:t>Materyaller</w:t>
                  </w:r>
                  <w:r w:rsidRPr="00730997">
                    <w:rPr>
                      <w:b/>
                      <w:bCs/>
                    </w:rPr>
                    <w:t xml:space="preserve">: </w:t>
                  </w:r>
                  <w:r w:rsidRPr="0073604C">
                    <w:rPr>
                      <w:bCs/>
                    </w:rPr>
                    <w:t>Aile ortamlarında kullanılan</w:t>
                  </w:r>
                  <w:r>
                    <w:rPr>
                      <w:b/>
                      <w:bCs/>
                    </w:rPr>
                    <w:t xml:space="preserve"> </w:t>
                  </w:r>
                  <w:r>
                    <w:t>kostüm ve aksesuarlardan (Kitap, gazete, yemek kapları, önlük, bıyık, sakal, şapka, çanta vb.)</w:t>
                  </w:r>
                </w:p>
                <w:p w14:paraId="64B598A9" w14:textId="77777777" w:rsidR="00B74706" w:rsidRDefault="00B74706" w:rsidP="004552C7">
                  <w:r>
                    <w:rPr>
                      <w:b/>
                      <w:bCs/>
                    </w:rPr>
                    <w:t>Sözcükler :</w:t>
                  </w:r>
                  <w:r w:rsidRPr="00730997">
                    <w:tab/>
                  </w:r>
                  <w:r>
                    <w:t>Teyze, dayı, amca, hala,  yenge</w:t>
                  </w:r>
                </w:p>
                <w:p w14:paraId="25AE87ED" w14:textId="77777777" w:rsidR="00B74706" w:rsidRDefault="00B74706" w:rsidP="004552C7">
                  <w:pPr>
                    <w:rPr>
                      <w:bCs/>
                    </w:rPr>
                  </w:pPr>
                  <w:r>
                    <w:rPr>
                      <w:b/>
                      <w:bCs/>
                    </w:rPr>
                    <w:t>Kavramlar</w:t>
                  </w:r>
                  <w:r w:rsidRPr="00730997">
                    <w:rPr>
                      <w:b/>
                      <w:bCs/>
                    </w:rPr>
                    <w:t>:</w:t>
                  </w:r>
                </w:p>
                <w:p w14:paraId="33A16498" w14:textId="77777777" w:rsidR="00B74706" w:rsidRPr="00DC1666" w:rsidRDefault="00B74706" w:rsidP="004552C7"/>
              </w:txbxContent>
            </v:textbox>
          </v:shape>
        </w:pict>
      </w:r>
      <w:r w:rsidR="004552C7" w:rsidRPr="003B6A1E">
        <w:rPr>
          <w:b/>
          <w:bCs/>
        </w:rPr>
        <w:tab/>
      </w:r>
      <w:r w:rsidR="004552C7" w:rsidRPr="003B6A1E">
        <w:rPr>
          <w:b/>
          <w:bCs/>
        </w:rPr>
        <w:tab/>
      </w:r>
      <w:r w:rsidR="004552C7" w:rsidRPr="003B6A1E">
        <w:rPr>
          <w:b/>
          <w:bCs/>
        </w:rPr>
        <w:tab/>
      </w:r>
      <w:r w:rsidR="004552C7" w:rsidRPr="003B6A1E">
        <w:rPr>
          <w:b/>
          <w:bCs/>
        </w:rPr>
        <w:tab/>
      </w:r>
      <w:r w:rsidR="004552C7" w:rsidRPr="003B6A1E">
        <w:rPr>
          <w:b/>
          <w:bCs/>
        </w:rPr>
        <w:tab/>
      </w:r>
      <w:r w:rsidR="004552C7" w:rsidRPr="003B6A1E">
        <w:rPr>
          <w:b/>
          <w:bCs/>
        </w:rPr>
        <w:tab/>
      </w:r>
    </w:p>
    <w:p w14:paraId="13296596" w14:textId="77777777" w:rsidR="004552C7" w:rsidRPr="003B6A1E" w:rsidRDefault="004552C7" w:rsidP="004552C7">
      <w:pPr>
        <w:rPr>
          <w:b/>
          <w:bCs/>
        </w:rPr>
      </w:pPr>
    </w:p>
    <w:p w14:paraId="362AE82F" w14:textId="77777777" w:rsidR="004552C7" w:rsidRPr="003B6A1E" w:rsidRDefault="004552C7" w:rsidP="004552C7"/>
    <w:p w14:paraId="271A31DC" w14:textId="77777777" w:rsidR="004552C7" w:rsidRPr="003B6A1E" w:rsidRDefault="004552C7" w:rsidP="004552C7"/>
    <w:p w14:paraId="32F79625" w14:textId="77777777" w:rsidR="004552C7" w:rsidRPr="003B6A1E" w:rsidRDefault="004552C7" w:rsidP="004552C7"/>
    <w:p w14:paraId="5F47DF62" w14:textId="77777777" w:rsidR="004552C7" w:rsidRPr="003B6A1E" w:rsidRDefault="004552C7" w:rsidP="004552C7"/>
    <w:p w14:paraId="6351998D" w14:textId="77777777" w:rsidR="004552C7" w:rsidRPr="003B6A1E" w:rsidRDefault="004552C7" w:rsidP="004552C7"/>
    <w:p w14:paraId="4C7CA617" w14:textId="77777777" w:rsidR="004552C7" w:rsidRPr="003B6A1E" w:rsidRDefault="004552C7" w:rsidP="004552C7"/>
    <w:p w14:paraId="64FCA176" w14:textId="77777777" w:rsidR="004552C7" w:rsidRPr="003B6A1E" w:rsidRDefault="004552C7" w:rsidP="004552C7"/>
    <w:p w14:paraId="4ACB154A" w14:textId="77777777" w:rsidR="004552C7" w:rsidRPr="003B6A1E" w:rsidRDefault="004552C7" w:rsidP="004552C7"/>
    <w:tbl>
      <w:tblPr>
        <w:tblpPr w:leftFromText="141" w:rightFromText="141" w:vertAnchor="text" w:horzAnchor="page" w:tblpX="1999" w:tblpY="-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73604C" w:rsidRPr="003B6A1E" w14:paraId="4836C3C1" w14:textId="77777777" w:rsidTr="0073604C">
        <w:trPr>
          <w:trHeight w:val="4249"/>
        </w:trPr>
        <w:tc>
          <w:tcPr>
            <w:tcW w:w="4679" w:type="dxa"/>
          </w:tcPr>
          <w:p w14:paraId="6BFCA786" w14:textId="77777777" w:rsidR="0073604C" w:rsidRPr="003B6A1E" w:rsidRDefault="0073604C" w:rsidP="0073604C"/>
          <w:p w14:paraId="56B3B23E" w14:textId="77777777" w:rsidR="0073604C" w:rsidRPr="003B6A1E" w:rsidRDefault="0073604C" w:rsidP="0073604C">
            <w:pPr>
              <w:jc w:val="center"/>
              <w:rPr>
                <w:b/>
                <w:bCs/>
              </w:rPr>
            </w:pPr>
            <w:r w:rsidRPr="003B6A1E">
              <w:rPr>
                <w:b/>
                <w:bCs/>
              </w:rPr>
              <w:t>DEĞERLENDİRME</w:t>
            </w:r>
          </w:p>
          <w:p w14:paraId="46C9EA63" w14:textId="77777777" w:rsidR="0073604C" w:rsidRPr="003B6A1E" w:rsidRDefault="0073604C" w:rsidP="0073604C">
            <w:pPr>
              <w:jc w:val="center"/>
            </w:pPr>
          </w:p>
          <w:p w14:paraId="4B31A717" w14:textId="77777777" w:rsidR="0073604C" w:rsidRDefault="0073604C" w:rsidP="0073604C">
            <w:pPr>
              <w:jc w:val="both"/>
            </w:pPr>
            <w:r w:rsidRPr="003B6A1E">
              <w:t xml:space="preserve">      Etkinlik sonunda çocuklara aşağıdaki türlerde sorular yöneltilebilir</w:t>
            </w:r>
            <w:r>
              <w:t>:</w:t>
            </w:r>
          </w:p>
          <w:p w14:paraId="4AE3F000" w14:textId="77777777" w:rsidR="0073604C" w:rsidRDefault="0073604C" w:rsidP="0073604C">
            <w:pPr>
              <w:jc w:val="both"/>
            </w:pPr>
            <w:r>
              <w:t>*Bu gün okulda neler yaptık?</w:t>
            </w:r>
          </w:p>
          <w:p w14:paraId="257B1741" w14:textId="77777777" w:rsidR="0073604C" w:rsidRDefault="0073604C" w:rsidP="0073604C">
            <w:pPr>
              <w:jc w:val="both"/>
            </w:pPr>
            <w:r>
              <w:t>*Getirdiğiniz fotoğraflarda kimler vardı?</w:t>
            </w:r>
          </w:p>
          <w:p w14:paraId="7E37D7A0" w14:textId="77777777" w:rsidR="0073604C" w:rsidRDefault="0073604C" w:rsidP="0073604C">
            <w:pPr>
              <w:jc w:val="both"/>
            </w:pPr>
            <w:r>
              <w:t>*Ailenizde kimler var?</w:t>
            </w:r>
          </w:p>
          <w:p w14:paraId="3F580C1D" w14:textId="77777777" w:rsidR="0073604C" w:rsidRDefault="0073604C" w:rsidP="0073604C">
            <w:pPr>
              <w:jc w:val="both"/>
            </w:pPr>
            <w:r>
              <w:t>*Evde sizinle birlikte kimler yaşıyor?</w:t>
            </w:r>
          </w:p>
          <w:p w14:paraId="2FD57919" w14:textId="77777777" w:rsidR="0073604C" w:rsidRDefault="0073604C" w:rsidP="0073604C">
            <w:pPr>
              <w:jc w:val="both"/>
            </w:pPr>
            <w:r>
              <w:t>*</w:t>
            </w:r>
            <w:r w:rsidR="00F737E1">
              <w:t xml:space="preserve">Bugün canlandırdığımız </w:t>
            </w:r>
            <w:proofErr w:type="spellStart"/>
            <w:r w:rsidR="00F737E1">
              <w:t>dramada</w:t>
            </w:r>
            <w:proofErr w:type="spellEnd"/>
            <w:r w:rsidR="00F737E1">
              <w:t xml:space="preserve"> kimin rolünü oynadın?</w:t>
            </w:r>
          </w:p>
          <w:p w14:paraId="2B936F47" w14:textId="77777777" w:rsidR="00F737E1" w:rsidRDefault="00F737E1" w:rsidP="0073604C">
            <w:pPr>
              <w:jc w:val="both"/>
            </w:pPr>
            <w:r>
              <w:t>*Drama esnasında neler hissettin?</w:t>
            </w:r>
          </w:p>
          <w:p w14:paraId="5220BD4D" w14:textId="77777777" w:rsidR="00F737E1" w:rsidRDefault="00F737E1" w:rsidP="0073604C">
            <w:pPr>
              <w:jc w:val="both"/>
            </w:pPr>
            <w:r>
              <w:t>*Evinize en çok kimler gelir?</w:t>
            </w:r>
          </w:p>
          <w:p w14:paraId="4D0B09E4" w14:textId="77777777" w:rsidR="00F737E1" w:rsidRDefault="00F737E1" w:rsidP="0073604C">
            <w:pPr>
              <w:jc w:val="both"/>
            </w:pPr>
            <w:r>
              <w:t>******************************</w:t>
            </w:r>
          </w:p>
          <w:p w14:paraId="3B873E47" w14:textId="77777777" w:rsidR="00F737E1" w:rsidRDefault="00F737E1" w:rsidP="0073604C">
            <w:pPr>
              <w:jc w:val="both"/>
            </w:pPr>
            <w:r>
              <w:t>Okul Öncesi Eğitim Kitabı/sayfa 59 ,60 ve 61 de bulunan “Aile” konulu çalışma yönergeye göre yapılır.</w:t>
            </w:r>
          </w:p>
          <w:p w14:paraId="4E6D0A73" w14:textId="77777777" w:rsidR="0073604C" w:rsidRPr="003B6A1E" w:rsidRDefault="0073604C" w:rsidP="0073604C">
            <w:pPr>
              <w:jc w:val="both"/>
            </w:pPr>
          </w:p>
        </w:tc>
      </w:tr>
    </w:tbl>
    <w:p w14:paraId="7800A51E" w14:textId="77777777" w:rsidR="004552C7" w:rsidRPr="003B6A1E" w:rsidRDefault="004552C7" w:rsidP="004552C7"/>
    <w:p w14:paraId="4BCB6037" w14:textId="77777777" w:rsidR="004552C7" w:rsidRPr="003B6A1E" w:rsidRDefault="004552C7" w:rsidP="004552C7"/>
    <w:p w14:paraId="5437029C" w14:textId="77777777" w:rsidR="004552C7" w:rsidRPr="003B6A1E" w:rsidRDefault="004552C7" w:rsidP="004552C7"/>
    <w:p w14:paraId="5D6BF256" w14:textId="77777777" w:rsidR="004552C7" w:rsidRPr="003B6A1E" w:rsidRDefault="004552C7" w:rsidP="004552C7"/>
    <w:p w14:paraId="113CBB04" w14:textId="77777777" w:rsidR="004552C7" w:rsidRPr="003B6A1E" w:rsidRDefault="004552C7" w:rsidP="004552C7"/>
    <w:p w14:paraId="61DF3FE6" w14:textId="77777777" w:rsidR="004552C7" w:rsidRPr="003B6A1E" w:rsidRDefault="004552C7" w:rsidP="004552C7">
      <w:r w:rsidRPr="003B6A1E">
        <w:tab/>
      </w:r>
      <w:r w:rsidRPr="003B6A1E">
        <w:tab/>
      </w:r>
      <w:r w:rsidRPr="003B6A1E">
        <w:tab/>
      </w:r>
    </w:p>
    <w:p w14:paraId="4CA34447" w14:textId="77777777" w:rsidR="004552C7" w:rsidRPr="003B6A1E" w:rsidRDefault="004552C7" w:rsidP="004552C7">
      <w:pPr>
        <w:rPr>
          <w:color w:val="000000"/>
        </w:rPr>
      </w:pPr>
    </w:p>
    <w:p w14:paraId="2E7F3CF3" w14:textId="77777777" w:rsidR="004552C7" w:rsidRPr="003B6A1E" w:rsidRDefault="004552C7" w:rsidP="004552C7">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10001" w:tblpY="1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4"/>
      </w:tblGrid>
      <w:tr w:rsidR="00F737E1" w:rsidRPr="003B6A1E" w14:paraId="61430ABF" w14:textId="77777777" w:rsidTr="00F737E1">
        <w:trPr>
          <w:trHeight w:val="696"/>
        </w:trPr>
        <w:tc>
          <w:tcPr>
            <w:tcW w:w="4664" w:type="dxa"/>
          </w:tcPr>
          <w:p w14:paraId="6251F1FE" w14:textId="77777777" w:rsidR="00F737E1" w:rsidRPr="003B6A1E" w:rsidRDefault="00F737E1" w:rsidP="00F737E1">
            <w:pPr>
              <w:jc w:val="center"/>
              <w:rPr>
                <w:b/>
                <w:bCs/>
              </w:rPr>
            </w:pPr>
          </w:p>
          <w:p w14:paraId="7CBD948E" w14:textId="77777777" w:rsidR="00F737E1" w:rsidRPr="003B6A1E" w:rsidRDefault="00F737E1" w:rsidP="00F737E1">
            <w:pPr>
              <w:jc w:val="center"/>
              <w:rPr>
                <w:b/>
                <w:bCs/>
              </w:rPr>
            </w:pPr>
            <w:r w:rsidRPr="003B6A1E">
              <w:rPr>
                <w:b/>
                <w:bCs/>
              </w:rPr>
              <w:t xml:space="preserve">AİLE KATILIMI </w:t>
            </w:r>
          </w:p>
          <w:p w14:paraId="0FF91263" w14:textId="77777777" w:rsidR="00F737E1" w:rsidRPr="003B6A1E" w:rsidRDefault="00F737E1" w:rsidP="00F737E1">
            <w:r>
              <w:t>*Çocukların aileleriyle çekilen fotoğrafları istenir.</w:t>
            </w:r>
          </w:p>
        </w:tc>
      </w:tr>
    </w:tbl>
    <w:p w14:paraId="640036B9" w14:textId="77777777" w:rsidR="004552C7" w:rsidRPr="003B6A1E" w:rsidRDefault="004552C7" w:rsidP="004552C7">
      <w:pPr>
        <w:jc w:val="center"/>
      </w:pPr>
    </w:p>
    <w:p w14:paraId="77404247" w14:textId="77777777" w:rsidR="004552C7" w:rsidRDefault="004552C7" w:rsidP="004552C7"/>
    <w:p w14:paraId="773B8D49" w14:textId="77777777" w:rsidR="004552C7" w:rsidRDefault="004552C7" w:rsidP="004552C7"/>
    <w:p w14:paraId="42A80E26" w14:textId="77777777" w:rsidR="004552C7" w:rsidRDefault="004552C7" w:rsidP="004552C7"/>
    <w:p w14:paraId="44339F8C" w14:textId="77777777" w:rsidR="004552C7" w:rsidRDefault="004552C7" w:rsidP="004552C7"/>
    <w:p w14:paraId="0B7C8C3D" w14:textId="77777777" w:rsidR="004552C7" w:rsidRDefault="004552C7" w:rsidP="004552C7"/>
    <w:p w14:paraId="441CB37C" w14:textId="77777777" w:rsidR="004552C7" w:rsidRDefault="004552C7" w:rsidP="004552C7"/>
    <w:p w14:paraId="1C1E8626" w14:textId="77777777" w:rsidR="00431782" w:rsidRPr="003B6A1E" w:rsidRDefault="00431782" w:rsidP="00351745">
      <w:pPr>
        <w:rPr>
          <w:vanish/>
        </w:rPr>
      </w:pPr>
    </w:p>
    <w:p w14:paraId="5A0D1B12" w14:textId="77777777" w:rsidR="00351745" w:rsidRPr="003B6A1E" w:rsidRDefault="00351745" w:rsidP="00351745"/>
    <w:p w14:paraId="43D47561" w14:textId="77777777" w:rsidR="00351745" w:rsidRDefault="00351745" w:rsidP="00741710">
      <w:pPr>
        <w:jc w:val="center"/>
      </w:pPr>
    </w:p>
    <w:p w14:paraId="48A7DD09" w14:textId="77777777" w:rsidR="004552C7" w:rsidRDefault="00692C03" w:rsidP="00741710">
      <w:pPr>
        <w:jc w:val="center"/>
      </w:pPr>
      <w:r w:rsidRPr="003B6A1E">
        <w:tab/>
      </w:r>
    </w:p>
    <w:p w14:paraId="6AD77118" w14:textId="77777777" w:rsidR="00692C03" w:rsidRDefault="00692C03" w:rsidP="00741710">
      <w:pPr>
        <w:jc w:val="center"/>
      </w:pPr>
    </w:p>
    <w:p w14:paraId="661A82DA" w14:textId="77777777" w:rsidR="00623275" w:rsidRDefault="00623275" w:rsidP="00741710">
      <w:pPr>
        <w:jc w:val="center"/>
      </w:pPr>
    </w:p>
    <w:p w14:paraId="221ADD02" w14:textId="77777777" w:rsidR="00623275" w:rsidRPr="006B79AF" w:rsidRDefault="008F4AC8" w:rsidP="00741710">
      <w:pPr>
        <w:jc w:val="center"/>
        <w:rPr>
          <w:b/>
        </w:rPr>
      </w:pPr>
      <w:r>
        <w:rPr>
          <w:b/>
        </w:rPr>
        <w:lastRenderedPageBreak/>
        <w:t>20</w:t>
      </w:r>
      <w:r w:rsidR="006B79AF">
        <w:rPr>
          <w:b/>
        </w:rPr>
        <w:t>.</w:t>
      </w:r>
      <w:r w:rsidR="006B79AF" w:rsidRPr="006B79AF">
        <w:rPr>
          <w:b/>
        </w:rPr>
        <w:t xml:space="preserve"> ŞEKİLLER</w:t>
      </w:r>
      <w:r w:rsidR="006B79AF">
        <w:rPr>
          <w:b/>
        </w:rPr>
        <w:t xml:space="preserve">, </w:t>
      </w:r>
      <w:r w:rsidR="006B79AF" w:rsidRPr="006B79AF">
        <w:rPr>
          <w:b/>
        </w:rPr>
        <w:t>KENAR</w:t>
      </w:r>
      <w:r w:rsidR="006B79AF">
        <w:rPr>
          <w:b/>
        </w:rPr>
        <w:t xml:space="preserve"> VE</w:t>
      </w:r>
      <w:r w:rsidR="006B79AF" w:rsidRPr="006B79AF">
        <w:rPr>
          <w:b/>
        </w:rPr>
        <w:t xml:space="preserve"> KÖŞE </w:t>
      </w:r>
    </w:p>
    <w:p w14:paraId="7B9D5A35" w14:textId="77777777" w:rsidR="00623275" w:rsidRPr="006B79AF" w:rsidRDefault="00623275" w:rsidP="00741710">
      <w:pPr>
        <w:jc w:val="center"/>
        <w:rPr>
          <w:b/>
        </w:rPr>
      </w:pPr>
    </w:p>
    <w:p w14:paraId="5E9AA434" w14:textId="77777777" w:rsidR="00623275" w:rsidRPr="00F205C9" w:rsidRDefault="00623275" w:rsidP="00623275">
      <w:pPr>
        <w:rPr>
          <w:b/>
        </w:rPr>
      </w:pPr>
      <w:r w:rsidRPr="003B6A1E">
        <w:rPr>
          <w:b/>
          <w:bCs/>
        </w:rPr>
        <w:t>Etkinlik Türü     :</w:t>
      </w:r>
      <w:r w:rsidR="001E4C16">
        <w:rPr>
          <w:b/>
          <w:bCs/>
        </w:rPr>
        <w:t>Matematik, Müzik ve Sanat</w:t>
      </w:r>
      <w:r w:rsidRPr="003B6A1E">
        <w:rPr>
          <w:b/>
          <w:bCs/>
        </w:rPr>
        <w:t xml:space="preserve"> </w:t>
      </w:r>
      <w:r>
        <w:rPr>
          <w:b/>
        </w:rPr>
        <w:t>(Bütünleştirilmiş Büyük   Grup Etkinliği)</w:t>
      </w:r>
      <w:r>
        <w:rPr>
          <w:b/>
        </w:rPr>
        <w:br/>
      </w:r>
      <w:r w:rsidRPr="003B6A1E">
        <w:rPr>
          <w:b/>
        </w:rPr>
        <w:t>Yaş Grubu (Ay) : ………</w:t>
      </w:r>
      <w:r w:rsidR="00B123A8">
        <w:rPr>
          <w:noProof/>
        </w:rPr>
        <w:pict w14:anchorId="7C9CC112">
          <v:shape id="_x0000_s1432" type="#_x0000_t202" style="position:absolute;margin-left:-15.15pt;margin-top:49.2pt;width:297pt;height:329.45pt;z-index:252184576;mso-position-horizontal-relative:text;mso-position-vertical-relative:text">
            <v:textbox style="mso-next-textbox:#_x0000_s1432">
              <w:txbxContent>
                <w:p w14:paraId="092523A8" w14:textId="77777777" w:rsidR="00B74706" w:rsidRPr="00730997" w:rsidRDefault="00B74706" w:rsidP="00623275">
                  <w:pPr>
                    <w:jc w:val="center"/>
                    <w:rPr>
                      <w:b/>
                      <w:bCs/>
                    </w:rPr>
                  </w:pPr>
                  <w:r>
                    <w:rPr>
                      <w:b/>
                      <w:bCs/>
                    </w:rPr>
                    <w:t>KAZANIMLAR VE GÖSTERGELERİ</w:t>
                  </w:r>
                </w:p>
                <w:p w14:paraId="70D59C86" w14:textId="77777777" w:rsidR="00B74706" w:rsidRPr="00E57BA2" w:rsidRDefault="00B74706" w:rsidP="00623275">
                  <w:pPr>
                    <w:rPr>
                      <w:b/>
                      <w:bCs/>
                      <w:color w:val="FF0000"/>
                      <w:u w:val="single"/>
                    </w:rPr>
                  </w:pPr>
                </w:p>
                <w:p w14:paraId="4DE2BF3C" w14:textId="77777777" w:rsidR="00B74706" w:rsidRPr="003D04BE" w:rsidRDefault="00B74706" w:rsidP="00F205C9">
                  <w:pPr>
                    <w:autoSpaceDE w:val="0"/>
                    <w:autoSpaceDN w:val="0"/>
                    <w:adjustRightInd w:val="0"/>
                    <w:rPr>
                      <w:i/>
                    </w:rPr>
                  </w:pPr>
                  <w:r w:rsidRPr="00E57BA2">
                    <w:rPr>
                      <w:b/>
                      <w:u w:val="single"/>
                    </w:rPr>
                    <w:t>BİLİŞSEL GELİŞİMİ:</w:t>
                  </w:r>
                  <w:r w:rsidRPr="00F205C9">
                    <w:rPr>
                      <w:b/>
                      <w:bCs/>
                    </w:rPr>
                    <w:t xml:space="preserve"> </w:t>
                  </w:r>
                  <w:r w:rsidRPr="003D04BE">
                    <w:rPr>
                      <w:b/>
                      <w:bCs/>
                    </w:rPr>
                    <w:t xml:space="preserve">Kazanım 12. Geometrik şekilleri tanır. </w:t>
                  </w:r>
                  <w:r w:rsidRPr="003D04BE">
                    <w:t>(</w:t>
                  </w:r>
                  <w:r w:rsidRPr="003D04BE">
                    <w:rPr>
                      <w:i/>
                    </w:rPr>
                    <w:t>Göstergeleri: Gösterilen geometrik şeklin ismini söyler. Geometrik şekillerin özelliklerini söyler. Geometrik şekillere benzeyen nesneleri gösterir.)</w:t>
                  </w:r>
                </w:p>
                <w:p w14:paraId="0ECF32B2" w14:textId="77777777" w:rsidR="00B74706" w:rsidRDefault="00B74706" w:rsidP="00F205C9">
                  <w:pPr>
                    <w:autoSpaceDE w:val="0"/>
                    <w:autoSpaceDN w:val="0"/>
                    <w:adjustRightInd w:val="0"/>
                    <w:rPr>
                      <w:b/>
                      <w:u w:val="single"/>
                    </w:rPr>
                  </w:pPr>
                </w:p>
                <w:p w14:paraId="3DD89E98" w14:textId="77777777" w:rsidR="00B74706" w:rsidRPr="003D04BE" w:rsidRDefault="00B74706" w:rsidP="00F205C9">
                  <w:pPr>
                    <w:autoSpaceDE w:val="0"/>
                    <w:autoSpaceDN w:val="0"/>
                    <w:adjustRightInd w:val="0"/>
                    <w:rPr>
                      <w:b/>
                      <w:bCs/>
                    </w:rPr>
                  </w:pPr>
                  <w:r>
                    <w:rPr>
                      <w:b/>
                      <w:u w:val="single"/>
                    </w:rPr>
                    <w:t>DİL GELİŞİMİ:</w:t>
                  </w:r>
                  <w:r w:rsidRPr="00F205C9">
                    <w:rPr>
                      <w:b/>
                      <w:bCs/>
                    </w:rPr>
                    <w:t xml:space="preserve"> </w:t>
                  </w:r>
                </w:p>
                <w:p w14:paraId="3A491572" w14:textId="77777777" w:rsidR="00B74706" w:rsidRDefault="00B74706" w:rsidP="00F205C9">
                  <w:pPr>
                    <w:rPr>
                      <w:i/>
                    </w:rPr>
                  </w:pPr>
                  <w:r w:rsidRPr="003D04BE">
                    <w:rPr>
                      <w:b/>
                      <w:bCs/>
                    </w:rPr>
                    <w:t>Kazanım 7. Dinlediklerinin/izlediklerinin anlamını kavrar</w:t>
                  </w:r>
                  <w:r w:rsidRPr="003D04BE">
                    <w:rPr>
                      <w:b/>
                      <w:bCs/>
                      <w:i/>
                    </w:rPr>
                    <w:t xml:space="preserve">. </w:t>
                  </w:r>
                  <w:r w:rsidRPr="003D04BE">
                    <w:rPr>
                      <w:i/>
                    </w:rPr>
                    <w:t>(Göstergeleri: Sözel yönergeleri yerine getirir.</w:t>
                  </w:r>
                  <w:r>
                    <w:rPr>
                      <w:i/>
                    </w:rPr>
                    <w:t xml:space="preserve"> </w:t>
                  </w:r>
                  <w:r w:rsidRPr="003D04BE">
                    <w:rPr>
                      <w:i/>
                    </w:rPr>
                    <w:t>Dinlediklerini/izlediklerini açıklar.</w:t>
                  </w:r>
                  <w:r>
                    <w:rPr>
                      <w:i/>
                    </w:rPr>
                    <w:t>)</w:t>
                  </w:r>
                </w:p>
                <w:p w14:paraId="20C8834B" w14:textId="77777777" w:rsidR="00B74706" w:rsidRPr="00B813D0" w:rsidRDefault="00B74706" w:rsidP="00F205C9">
                  <w:pPr>
                    <w:autoSpaceDE w:val="0"/>
                    <w:autoSpaceDN w:val="0"/>
                    <w:adjustRightInd w:val="0"/>
                    <w:rPr>
                      <w:i/>
                    </w:rPr>
                  </w:pPr>
                  <w:r w:rsidRPr="003D04BE">
                    <w:rPr>
                      <w:b/>
                      <w:bCs/>
                    </w:rPr>
                    <w:t xml:space="preserve">Kazanım 8. Dinlediklerini/izlediklerini çeşitli yollarla ifade eder. </w:t>
                  </w:r>
                  <w:r w:rsidRPr="00B813D0">
                    <w:rPr>
                      <w:i/>
                    </w:rPr>
                    <w:t>(Göstergeleri: Dinlediklerini/izlediklerini başkalarına anlatır. Dinlediklerini/izlediklerini resim, müzik, drama, şiir, öykü gibi çeşitli yollarla sergiler.)</w:t>
                  </w:r>
                </w:p>
                <w:p w14:paraId="476195A9" w14:textId="77777777" w:rsidR="00B74706" w:rsidRDefault="00B74706" w:rsidP="00F205C9">
                  <w:pPr>
                    <w:rPr>
                      <w:b/>
                      <w:u w:val="single"/>
                    </w:rPr>
                  </w:pPr>
                </w:p>
                <w:p w14:paraId="05B73DD4" w14:textId="77777777" w:rsidR="00B74706" w:rsidRDefault="00B74706" w:rsidP="00623275">
                  <w:pPr>
                    <w:autoSpaceDE w:val="0"/>
                    <w:autoSpaceDN w:val="0"/>
                    <w:adjustRightInd w:val="0"/>
                    <w:rPr>
                      <w:b/>
                      <w:u w:val="single"/>
                    </w:rPr>
                  </w:pPr>
                  <w:r w:rsidRPr="00E57BA2">
                    <w:rPr>
                      <w:b/>
                      <w:u w:val="single"/>
                    </w:rPr>
                    <w:t>MOTOR GELİŞİMİ:</w:t>
                  </w:r>
                </w:p>
                <w:p w14:paraId="61CBA1CA" w14:textId="77777777" w:rsidR="00B74706" w:rsidRPr="00E57BA2" w:rsidRDefault="00B74706" w:rsidP="00623275">
                  <w:pPr>
                    <w:autoSpaceDE w:val="0"/>
                    <w:autoSpaceDN w:val="0"/>
                    <w:adjustRightInd w:val="0"/>
                    <w:rPr>
                      <w:b/>
                      <w:u w:val="single"/>
                    </w:rPr>
                  </w:pPr>
                  <w:r w:rsidRPr="003D04BE">
                    <w:rPr>
                      <w:b/>
                      <w:bCs/>
                      <w:color w:val="000000"/>
                    </w:rPr>
                    <w:t>Kazanım 4. Küçük kas kullanımı gerektiren hareketleri yapar</w:t>
                  </w:r>
                  <w:r w:rsidRPr="003D04BE">
                    <w:rPr>
                      <w:b/>
                      <w:bCs/>
                      <w:i/>
                      <w:color w:val="000000"/>
                    </w:rPr>
                    <w:t xml:space="preserve">. </w:t>
                  </w:r>
                  <w:r w:rsidRPr="003D04BE">
                    <w:rPr>
                      <w:i/>
                      <w:color w:val="000000"/>
                    </w:rPr>
                    <w:t>(Göstergeleri: Malzemeleri keser,yapıştırır,</w:t>
                  </w:r>
                  <w:r>
                    <w:rPr>
                      <w:i/>
                      <w:color w:val="000000"/>
                    </w:rPr>
                    <w:t>)</w:t>
                  </w:r>
                </w:p>
                <w:p w14:paraId="5C0AAFED" w14:textId="77777777" w:rsidR="00B74706" w:rsidRPr="00E57BA2" w:rsidRDefault="00B74706" w:rsidP="00623275">
                  <w:pPr>
                    <w:rPr>
                      <w:b/>
                      <w:u w:val="single"/>
                    </w:rPr>
                  </w:pPr>
                </w:p>
              </w:txbxContent>
            </v:textbox>
          </v:shape>
        </w:pict>
      </w:r>
    </w:p>
    <w:tbl>
      <w:tblPr>
        <w:tblpPr w:leftFromText="141" w:rightFromText="141" w:vertAnchor="text" w:horzAnchor="margin" w:tblpXSpec="right" w:tblpY="5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31"/>
      </w:tblGrid>
      <w:tr w:rsidR="00623275" w:rsidRPr="003B6A1E" w14:paraId="2BB4A8C2" w14:textId="77777777" w:rsidTr="00F205C9">
        <w:trPr>
          <w:trHeight w:val="6935"/>
        </w:trPr>
        <w:tc>
          <w:tcPr>
            <w:tcW w:w="7831" w:type="dxa"/>
          </w:tcPr>
          <w:p w14:paraId="6D9A4FF4" w14:textId="77777777" w:rsidR="00623275" w:rsidRPr="003B6A1E" w:rsidRDefault="00623275" w:rsidP="002500EB"/>
          <w:p w14:paraId="53FA4783" w14:textId="77777777" w:rsidR="00623275" w:rsidRPr="003B6A1E" w:rsidRDefault="00623275" w:rsidP="002500EB">
            <w:pPr>
              <w:jc w:val="center"/>
              <w:rPr>
                <w:b/>
                <w:bCs/>
              </w:rPr>
            </w:pPr>
            <w:r w:rsidRPr="003B6A1E">
              <w:rPr>
                <w:b/>
                <w:bCs/>
              </w:rPr>
              <w:t>ÖĞRENME SÜRECİ</w:t>
            </w:r>
          </w:p>
          <w:p w14:paraId="439660CE" w14:textId="77777777" w:rsidR="00F205C9" w:rsidRDefault="00623275" w:rsidP="006B79AF">
            <w:pPr>
              <w:pStyle w:val="ListParagraph"/>
              <w:ind w:left="0"/>
            </w:pPr>
            <w:r w:rsidRPr="00707543">
              <w:t xml:space="preserve">*Öğretmen üç adet uzun çubuk getirip, sınıfın ortasına koyar ve onlarla üçgen şekli oluşturur. Eline bir çomak üçgen kukla alır ve “Merhaba, ben bir üçgenim, söyler misiniz benim kaç kenarım ve kaç köşem var? Çocuklar üçgenin köşelerini ve kenarlarını sayarlar ve soruları yanıtlarlar. Öğretmen çocuklara kibrit çöpleri dağıtır ve onlarla üçgen oluşturmalarını sağlar. </w:t>
            </w:r>
            <w:r>
              <w:t>*Öğretmen üçgen, daire, dikdörtgen ve kare şeklindeki çomak kuklaları hazırlar ve kukla paravanın arkasına geçer ve “Şekillerin Hikâyesini” anlatır:</w:t>
            </w:r>
            <w:r>
              <w:br/>
              <w:t>Bir gün Üçgen şekli yolda yürüyormuş, Kareye rastlamış.</w:t>
            </w:r>
            <w:r>
              <w:br/>
              <w:t>Üçgen: Merhaba, Kare, Bak sen de benim gibi köşelisin, oynayalım mı hep beraber.</w:t>
            </w:r>
            <w:r>
              <w:br/>
              <w:t xml:space="preserve">Kare: Merhaba, üçgen kardeş! Evet, </w:t>
            </w:r>
            <w:r w:rsidRPr="006B79AF">
              <w:rPr>
                <w:b/>
              </w:rPr>
              <w:t>köşelisin</w:t>
            </w:r>
            <w:r>
              <w:t xml:space="preserve"> ama benim dört </w:t>
            </w:r>
            <w:r w:rsidRPr="006B79AF">
              <w:rPr>
                <w:b/>
              </w:rPr>
              <w:t>köşem</w:t>
            </w:r>
            <w:r>
              <w:t xml:space="preserve"> ve dörtkenarım var, senin ise üç köşen ve üç kenarın var. Ama olsun, farklı da olsak yine de birlikte oynayabiliriz.</w:t>
            </w:r>
            <w:r>
              <w:br/>
              <w:t>Üçgen: Yaşasın! Dörtk</w:t>
            </w:r>
            <w:r w:rsidRPr="006B79AF">
              <w:rPr>
                <w:b/>
              </w:rPr>
              <w:t xml:space="preserve">enarlı </w:t>
            </w:r>
            <w:r>
              <w:t xml:space="preserve">ve dört </w:t>
            </w:r>
            <w:r w:rsidRPr="006B79AF">
              <w:rPr>
                <w:b/>
              </w:rPr>
              <w:t>köşeli</w:t>
            </w:r>
            <w:r>
              <w:t xml:space="preserve"> bir arkadaşım oldu!</w:t>
            </w:r>
            <w:r>
              <w:br/>
              <w:t>Bu arada yanlarına Dikdörtgen yaklaşmış. Dikdörtgen biraz kibirliymiş.</w:t>
            </w:r>
            <w:r>
              <w:br/>
              <w:t xml:space="preserve">Kare: A-a, bakın kim gelmiş yanımıza, benim gibi dört </w:t>
            </w:r>
            <w:r w:rsidRPr="006B79AF">
              <w:rPr>
                <w:b/>
              </w:rPr>
              <w:t xml:space="preserve">köşeli </w:t>
            </w:r>
            <w:r>
              <w:t>ve dört</w:t>
            </w:r>
            <w:r w:rsidRPr="006B79AF">
              <w:rPr>
                <w:b/>
              </w:rPr>
              <w:t xml:space="preserve">kenarlı </w:t>
            </w:r>
            <w:r>
              <w:t>bir şekil?</w:t>
            </w:r>
            <w:r>
              <w:br/>
              <w:t>Dikdörtgen: İyice bak, bakalım, benim dört köşem ve dörtkenarım olabilir, fakat kenarlarımın ikisi uzun, ikisi kısa.</w:t>
            </w:r>
            <w:r>
              <w:br/>
              <w:t xml:space="preserve">Kare: Doğru söylüyorsun, benim </w:t>
            </w:r>
            <w:r w:rsidRPr="006B79AF">
              <w:rPr>
                <w:b/>
              </w:rPr>
              <w:t xml:space="preserve">kenarlarımın </w:t>
            </w:r>
            <w:r>
              <w:t>hepsi aynı uzunlukta, senin ise ikisi kısa, ikisi uzun!  Ama olsun, yine de oynayabiliriz birlikte!</w:t>
            </w:r>
            <w:r>
              <w:br/>
              <w:t>Üç şekil: Dikdörtgen, Kare ve Üçgen birlikte oynamaya başlamışlar.</w:t>
            </w:r>
            <w:r>
              <w:br/>
              <w:t>Yanlarına Daire şekli yaklaşmış, üzgün, üzgün kenarda durmuş.</w:t>
            </w:r>
            <w:r>
              <w:br/>
              <w:t>Kare: Neden yanımıza gelmiyorsun?</w:t>
            </w:r>
            <w:r>
              <w:br/>
            </w:r>
            <w:r>
              <w:lastRenderedPageBreak/>
              <w:t xml:space="preserve">Daire: Sizin ortak özellikleriniz var, </w:t>
            </w:r>
            <w:r w:rsidRPr="006B79AF">
              <w:rPr>
                <w:b/>
              </w:rPr>
              <w:t>köşeleriniz var, kenarlarımız var</w:t>
            </w:r>
            <w:r>
              <w:t xml:space="preserve">. Benim ise ne </w:t>
            </w:r>
            <w:r w:rsidRPr="006B79AF">
              <w:rPr>
                <w:b/>
              </w:rPr>
              <w:t>kenarım var, ne köşem.</w:t>
            </w:r>
            <w:r>
              <w:br/>
              <w:t>Şekiller hep birlikte: Üzülme, bizler hem birbirimize hem benzeriz, hem de farklıyız. Birbirimizden farklı olabiliriz, fakat bu oyunumuz için engel değil. Gel sende bize katıl ve bizim oyunumuzda top ol.</w:t>
            </w:r>
            <w:r>
              <w:br/>
              <w:t xml:space="preserve">Daire çok sevinmiş onlara katılmış, hatta oyunun merkezi olmuş. Herkes çok mutluymuş. </w:t>
            </w:r>
            <w:r>
              <w:br/>
              <w:t xml:space="preserve">*Öğretmen istekli olan çocuklara çomak kuklaları verip, şekillerin konuşmalarını tekrar etmelerine veya doğaçlama yapmalarına rehberlik eder. </w:t>
            </w:r>
            <w:r>
              <w:br/>
              <w:t>*Öğretmen “ Şekil Tacı” yapmak için çocuklara fon kartonu ve şekil modelleri dağıtır. Çocuklar modelleri kullanarak şekilleri keserler ve daha önceden hazırlana bant üzerine yapıştırırlar. Herkesin bir şekil tacı olur ve öğretmen Haydi Şekiller balosuna der ve “Şekiller Şarkısı” adlı şarkıyı açar. Çocuklar yaptıkları şekil taçları ile şarkı eşliğinde dans ederler.</w:t>
            </w:r>
            <w:r>
              <w:br/>
            </w:r>
          </w:p>
          <w:p w14:paraId="7B0C8E1B" w14:textId="77777777" w:rsidR="00623275" w:rsidRPr="00BD434E" w:rsidRDefault="00623275" w:rsidP="006B79AF">
            <w:pPr>
              <w:pStyle w:val="ListParagraph"/>
              <w:ind w:left="0"/>
            </w:pPr>
            <w:r>
              <w:t xml:space="preserve"> </w:t>
            </w:r>
            <w:r w:rsidRPr="00623275">
              <w:rPr>
                <w:sz w:val="22"/>
                <w:szCs w:val="22"/>
              </w:rPr>
              <w:t xml:space="preserve">Şekillerin dört tanesi      </w:t>
            </w:r>
            <w:r>
              <w:rPr>
                <w:sz w:val="22"/>
                <w:szCs w:val="22"/>
              </w:rPr>
              <w:t xml:space="preserve">   </w:t>
            </w:r>
            <w:r w:rsidRPr="00623275">
              <w:rPr>
                <w:sz w:val="22"/>
                <w:szCs w:val="22"/>
              </w:rPr>
              <w:t>İkinci şeklimiz üçgendir.        Sıra geldi dikdörtgene.</w:t>
            </w:r>
            <w:r w:rsidRPr="00623275">
              <w:rPr>
                <w:sz w:val="22"/>
                <w:szCs w:val="22"/>
              </w:rPr>
              <w:br/>
              <w:t xml:space="preserve">Bizim için önemlidir.   </w:t>
            </w:r>
            <w:r>
              <w:rPr>
                <w:sz w:val="22"/>
                <w:szCs w:val="22"/>
              </w:rPr>
              <w:t xml:space="preserve">  </w:t>
            </w:r>
            <w:r w:rsidRPr="00623275">
              <w:rPr>
                <w:sz w:val="22"/>
                <w:szCs w:val="22"/>
              </w:rPr>
              <w:t xml:space="preserve">  </w:t>
            </w:r>
            <w:r>
              <w:rPr>
                <w:sz w:val="22"/>
                <w:szCs w:val="22"/>
              </w:rPr>
              <w:t xml:space="preserve">  </w:t>
            </w:r>
            <w:r w:rsidRPr="00623275">
              <w:rPr>
                <w:sz w:val="22"/>
                <w:szCs w:val="22"/>
              </w:rPr>
              <w:t xml:space="preserve">Kenarı köşesi üç tanedir.       </w:t>
            </w:r>
            <w:r>
              <w:rPr>
                <w:sz w:val="22"/>
                <w:szCs w:val="22"/>
              </w:rPr>
              <w:t xml:space="preserve"> </w:t>
            </w:r>
            <w:r w:rsidRPr="00623275">
              <w:rPr>
                <w:sz w:val="22"/>
                <w:szCs w:val="22"/>
              </w:rPr>
              <w:t xml:space="preserve"> İki uzun, iki kenarlı şekle.</w:t>
            </w:r>
            <w:r w:rsidRPr="00623275">
              <w:rPr>
                <w:sz w:val="22"/>
                <w:szCs w:val="22"/>
              </w:rPr>
              <w:br/>
              <w:t>Bunları s</w:t>
            </w:r>
            <w:r>
              <w:rPr>
                <w:sz w:val="22"/>
                <w:szCs w:val="22"/>
              </w:rPr>
              <w:t>ay, bunları bil,     E</w:t>
            </w:r>
            <w:r w:rsidRPr="00623275">
              <w:rPr>
                <w:sz w:val="22"/>
                <w:szCs w:val="22"/>
              </w:rPr>
              <w:t>vle</w:t>
            </w:r>
            <w:r>
              <w:rPr>
                <w:sz w:val="22"/>
                <w:szCs w:val="22"/>
              </w:rPr>
              <w:t xml:space="preserve">rin çatısına bakınca,         </w:t>
            </w:r>
            <w:r w:rsidRPr="00623275">
              <w:rPr>
                <w:sz w:val="22"/>
                <w:szCs w:val="22"/>
              </w:rPr>
              <w:t>Trenin vagonları dolabın rafı</w:t>
            </w:r>
            <w:r w:rsidRPr="00623275">
              <w:rPr>
                <w:sz w:val="22"/>
                <w:szCs w:val="22"/>
              </w:rPr>
              <w:br/>
              <w:t>İlk şekli</w:t>
            </w:r>
            <w:r>
              <w:rPr>
                <w:sz w:val="22"/>
                <w:szCs w:val="22"/>
              </w:rPr>
              <w:t xml:space="preserve">miz dairedir.          </w:t>
            </w:r>
            <w:r w:rsidRPr="00623275">
              <w:rPr>
                <w:sz w:val="22"/>
                <w:szCs w:val="22"/>
              </w:rPr>
              <w:t>Aklı</w:t>
            </w:r>
            <w:r>
              <w:rPr>
                <w:sz w:val="22"/>
                <w:szCs w:val="22"/>
              </w:rPr>
              <w:t xml:space="preserve">na gelen üçgendir.           </w:t>
            </w:r>
            <w:r w:rsidRPr="00623275">
              <w:rPr>
                <w:sz w:val="22"/>
                <w:szCs w:val="22"/>
              </w:rPr>
              <w:t>Her yerde kullanılır.</w:t>
            </w:r>
            <w:r w:rsidRPr="00623275">
              <w:rPr>
                <w:sz w:val="22"/>
                <w:szCs w:val="22"/>
              </w:rPr>
              <w:br/>
              <w:t>Köşesi y</w:t>
            </w:r>
            <w:r>
              <w:rPr>
                <w:sz w:val="22"/>
                <w:szCs w:val="22"/>
              </w:rPr>
              <w:t xml:space="preserve">ok, köşesi,           </w:t>
            </w:r>
            <w:r w:rsidRPr="00623275">
              <w:rPr>
                <w:sz w:val="22"/>
                <w:szCs w:val="22"/>
              </w:rPr>
              <w:t xml:space="preserve"> Karenin dört kenarı,    </w:t>
            </w:r>
            <w:r>
              <w:rPr>
                <w:sz w:val="22"/>
                <w:szCs w:val="22"/>
              </w:rPr>
              <w:t xml:space="preserve">            </w:t>
            </w:r>
            <w:r w:rsidRPr="00623275">
              <w:rPr>
                <w:sz w:val="22"/>
                <w:szCs w:val="22"/>
              </w:rPr>
              <w:t>Artık şekleri tanıyoruz.</w:t>
            </w:r>
            <w:r w:rsidRPr="00623275">
              <w:rPr>
                <w:sz w:val="22"/>
                <w:szCs w:val="22"/>
              </w:rPr>
              <w:br/>
              <w:t>Kenarı</w:t>
            </w:r>
            <w:r>
              <w:rPr>
                <w:sz w:val="22"/>
                <w:szCs w:val="22"/>
              </w:rPr>
              <w:t xml:space="preserve"> yok, kenarı.          </w:t>
            </w:r>
            <w:r w:rsidRPr="00623275">
              <w:rPr>
                <w:sz w:val="22"/>
                <w:szCs w:val="22"/>
              </w:rPr>
              <w:t xml:space="preserve">   Birbirine e</w:t>
            </w:r>
            <w:r>
              <w:rPr>
                <w:sz w:val="22"/>
                <w:szCs w:val="22"/>
              </w:rPr>
              <w:t xml:space="preserve">şittir.                      </w:t>
            </w:r>
            <w:r w:rsidRPr="00623275">
              <w:rPr>
                <w:sz w:val="22"/>
                <w:szCs w:val="22"/>
              </w:rPr>
              <w:t>Onları unutmuyoruz.</w:t>
            </w:r>
            <w:r w:rsidRPr="00623275">
              <w:rPr>
                <w:sz w:val="22"/>
                <w:szCs w:val="22"/>
              </w:rPr>
              <w:br/>
              <w:t>Top,</w:t>
            </w:r>
            <w:r>
              <w:rPr>
                <w:sz w:val="22"/>
                <w:szCs w:val="22"/>
              </w:rPr>
              <w:t xml:space="preserve"> Dünya ona benzer.     </w:t>
            </w:r>
            <w:r w:rsidRPr="00623275">
              <w:rPr>
                <w:sz w:val="22"/>
                <w:szCs w:val="22"/>
              </w:rPr>
              <w:t>Tam d</w:t>
            </w:r>
            <w:r>
              <w:rPr>
                <w:sz w:val="22"/>
                <w:szCs w:val="22"/>
              </w:rPr>
              <w:t xml:space="preserve">ört köşesi vardır,           </w:t>
            </w:r>
            <w:r w:rsidRPr="00623275">
              <w:rPr>
                <w:sz w:val="22"/>
                <w:szCs w:val="22"/>
              </w:rPr>
              <w:t xml:space="preserve">Çok kolay onları saymak, </w:t>
            </w:r>
            <w:r w:rsidRPr="00623275">
              <w:rPr>
                <w:sz w:val="22"/>
                <w:szCs w:val="22"/>
              </w:rPr>
              <w:br/>
              <w:t xml:space="preserve">Çember olur, </w:t>
            </w:r>
            <w:r>
              <w:rPr>
                <w:sz w:val="22"/>
                <w:szCs w:val="22"/>
              </w:rPr>
              <w:t xml:space="preserve">döndür der.   </w:t>
            </w:r>
            <w:r w:rsidRPr="00623275">
              <w:rPr>
                <w:sz w:val="22"/>
                <w:szCs w:val="22"/>
              </w:rPr>
              <w:t>Her yerde kullanılır.</w:t>
            </w:r>
            <w:r>
              <w:rPr>
                <w:sz w:val="22"/>
                <w:szCs w:val="22"/>
              </w:rPr>
              <w:t xml:space="preserve">             </w:t>
            </w:r>
            <w:r w:rsidRPr="00623275">
              <w:rPr>
                <w:sz w:val="22"/>
                <w:szCs w:val="22"/>
              </w:rPr>
              <w:t>Daire, üçgen,kare, dikdörtgen,</w:t>
            </w:r>
          </w:p>
        </w:tc>
      </w:tr>
    </w:tbl>
    <w:p w14:paraId="4CBAD332" w14:textId="77777777" w:rsidR="00623275" w:rsidRPr="003B6A1E" w:rsidRDefault="00B123A8" w:rsidP="00623275">
      <w:pPr>
        <w:rPr>
          <w:b/>
          <w:bCs/>
        </w:rPr>
      </w:pPr>
      <w:r>
        <w:rPr>
          <w:noProof/>
        </w:rPr>
        <w:lastRenderedPageBreak/>
        <w:pict w14:anchorId="24A7C6B7">
          <v:shape id="_x0000_s1433" type="#_x0000_t202" style="position:absolute;margin-left:-33pt;margin-top:3.2pt;width:297pt;height:101.9pt;z-index:252185600;mso-position-horizontal-relative:text;mso-position-vertical-relative:text">
            <v:textbox style="mso-next-textbox:#_x0000_s1433">
              <w:txbxContent>
                <w:p w14:paraId="655D13DF" w14:textId="77777777" w:rsidR="00B74706" w:rsidRDefault="00B74706" w:rsidP="00623275">
                  <w:pPr>
                    <w:rPr>
                      <w:color w:val="000000"/>
                    </w:rPr>
                  </w:pPr>
                </w:p>
                <w:p w14:paraId="3ED0360B" w14:textId="77777777" w:rsidR="00B74706" w:rsidRDefault="00B74706" w:rsidP="00623275">
                  <w:pPr>
                    <w:rPr>
                      <w:b/>
                      <w:bCs/>
                    </w:rPr>
                  </w:pPr>
                  <w:r>
                    <w:rPr>
                      <w:b/>
                      <w:bCs/>
                    </w:rPr>
                    <w:t>Materyaller</w:t>
                  </w:r>
                  <w:r w:rsidRPr="00730997">
                    <w:rPr>
                      <w:b/>
                      <w:bCs/>
                    </w:rPr>
                    <w:t xml:space="preserve">: </w:t>
                  </w:r>
                  <w:r w:rsidRPr="00F205C9">
                    <w:rPr>
                      <w:bCs/>
                    </w:rPr>
                    <w:t>Geometrik şeklinde çomak kuklalar</w:t>
                  </w:r>
                  <w:r>
                    <w:rPr>
                      <w:bCs/>
                    </w:rPr>
                    <w:t>, fon kartonlar, makaslar</w:t>
                  </w:r>
                </w:p>
                <w:p w14:paraId="54B60A47" w14:textId="77777777" w:rsidR="00B74706" w:rsidRDefault="00B74706" w:rsidP="00623275">
                  <w:r>
                    <w:rPr>
                      <w:b/>
                      <w:bCs/>
                    </w:rPr>
                    <w:t>Sözcükler :</w:t>
                  </w:r>
                  <w:r w:rsidRPr="00730997">
                    <w:tab/>
                  </w:r>
                </w:p>
                <w:p w14:paraId="66B52E2B" w14:textId="77777777" w:rsidR="00B74706" w:rsidRDefault="00B74706" w:rsidP="00623275">
                  <w:r>
                    <w:rPr>
                      <w:b/>
                      <w:bCs/>
                    </w:rPr>
                    <w:t>Kavramlar</w:t>
                  </w:r>
                  <w:r w:rsidRPr="00730997">
                    <w:rPr>
                      <w:b/>
                      <w:bCs/>
                    </w:rPr>
                    <w:t>:</w:t>
                  </w:r>
                  <w:r>
                    <w:rPr>
                      <w:b/>
                      <w:bCs/>
                    </w:rPr>
                    <w:t xml:space="preserve"> </w:t>
                  </w:r>
                  <w:r w:rsidRPr="00F205C9">
                    <w:rPr>
                      <w:bCs/>
                    </w:rPr>
                    <w:t>Geometrik şekilleri</w:t>
                  </w:r>
                  <w:r>
                    <w:rPr>
                      <w:bCs/>
                    </w:rPr>
                    <w:t>- daire, kare, üçgen, dikdörtgen, kenar , köşe</w:t>
                  </w:r>
                </w:p>
                <w:p w14:paraId="4FB9026F" w14:textId="77777777" w:rsidR="00B74706" w:rsidRPr="00DC1666" w:rsidRDefault="00B74706" w:rsidP="00623275"/>
              </w:txbxContent>
            </v:textbox>
          </v:shape>
        </w:pict>
      </w:r>
      <w:r w:rsidR="00623275" w:rsidRPr="003B6A1E">
        <w:rPr>
          <w:b/>
          <w:bCs/>
        </w:rPr>
        <w:tab/>
      </w:r>
      <w:r w:rsidR="00623275" w:rsidRPr="003B6A1E">
        <w:rPr>
          <w:b/>
          <w:bCs/>
        </w:rPr>
        <w:tab/>
      </w:r>
      <w:r w:rsidR="00623275" w:rsidRPr="003B6A1E">
        <w:rPr>
          <w:b/>
          <w:bCs/>
        </w:rPr>
        <w:tab/>
      </w:r>
      <w:r w:rsidR="00623275" w:rsidRPr="003B6A1E">
        <w:rPr>
          <w:b/>
          <w:bCs/>
        </w:rPr>
        <w:tab/>
      </w:r>
      <w:r w:rsidR="00623275" w:rsidRPr="003B6A1E">
        <w:rPr>
          <w:b/>
          <w:bCs/>
        </w:rPr>
        <w:tab/>
      </w:r>
      <w:r w:rsidR="00623275" w:rsidRPr="003B6A1E">
        <w:rPr>
          <w:b/>
          <w:bCs/>
        </w:rPr>
        <w:tab/>
      </w:r>
    </w:p>
    <w:p w14:paraId="36451243" w14:textId="77777777" w:rsidR="00623275" w:rsidRPr="003B6A1E" w:rsidRDefault="00623275" w:rsidP="00623275">
      <w:pPr>
        <w:rPr>
          <w:b/>
          <w:bCs/>
        </w:rPr>
      </w:pPr>
    </w:p>
    <w:p w14:paraId="12DA59CD" w14:textId="77777777" w:rsidR="00623275" w:rsidRPr="003B6A1E" w:rsidRDefault="00623275" w:rsidP="00623275"/>
    <w:p w14:paraId="5DB3CF8F" w14:textId="77777777" w:rsidR="00623275" w:rsidRPr="003B6A1E" w:rsidRDefault="00623275" w:rsidP="00623275"/>
    <w:p w14:paraId="562E82BB" w14:textId="77777777" w:rsidR="00623275" w:rsidRPr="003B6A1E" w:rsidRDefault="00623275" w:rsidP="00623275"/>
    <w:p w14:paraId="515A1B58" w14:textId="77777777" w:rsidR="00623275" w:rsidRPr="003B6A1E" w:rsidRDefault="00623275" w:rsidP="00623275"/>
    <w:p w14:paraId="08D7EFE4" w14:textId="77777777" w:rsidR="00623275" w:rsidRPr="003B6A1E" w:rsidRDefault="00623275" w:rsidP="00623275"/>
    <w:p w14:paraId="5F1AA70A" w14:textId="77777777" w:rsidR="00623275" w:rsidRPr="003B6A1E" w:rsidRDefault="00623275" w:rsidP="00623275"/>
    <w:p w14:paraId="1C8700BA" w14:textId="77777777" w:rsidR="00623275" w:rsidRPr="003B6A1E" w:rsidRDefault="00623275" w:rsidP="00623275"/>
    <w:p w14:paraId="0233AE19" w14:textId="77777777" w:rsidR="00623275" w:rsidRPr="003B6A1E" w:rsidRDefault="00623275" w:rsidP="00623275"/>
    <w:tbl>
      <w:tblPr>
        <w:tblpPr w:leftFromText="141" w:rightFromText="141" w:vertAnchor="text" w:horzAnchor="margin" w:tblpY="1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40"/>
      </w:tblGrid>
      <w:tr w:rsidR="00F205C9" w:rsidRPr="003B6A1E" w14:paraId="3C227122" w14:textId="77777777" w:rsidTr="00F205C9">
        <w:trPr>
          <w:trHeight w:val="2301"/>
        </w:trPr>
        <w:tc>
          <w:tcPr>
            <w:tcW w:w="5440" w:type="dxa"/>
          </w:tcPr>
          <w:p w14:paraId="13AAB659" w14:textId="77777777" w:rsidR="00F205C9" w:rsidRPr="003B6A1E" w:rsidRDefault="00F205C9" w:rsidP="00F205C9"/>
          <w:p w14:paraId="17222FD5" w14:textId="77777777" w:rsidR="00F205C9" w:rsidRPr="003B6A1E" w:rsidRDefault="00F205C9" w:rsidP="00F205C9">
            <w:pPr>
              <w:jc w:val="center"/>
              <w:rPr>
                <w:b/>
                <w:bCs/>
              </w:rPr>
            </w:pPr>
            <w:r w:rsidRPr="003B6A1E">
              <w:rPr>
                <w:b/>
                <w:bCs/>
              </w:rPr>
              <w:t>DEĞERLENDİRME</w:t>
            </w:r>
          </w:p>
          <w:p w14:paraId="1591AB0A" w14:textId="77777777" w:rsidR="00F205C9" w:rsidRPr="003B6A1E" w:rsidRDefault="00F205C9" w:rsidP="00F205C9">
            <w:pPr>
              <w:jc w:val="center"/>
            </w:pPr>
          </w:p>
          <w:p w14:paraId="105B5C01" w14:textId="77777777" w:rsidR="00F205C9" w:rsidRDefault="00F205C9" w:rsidP="00F205C9">
            <w:r w:rsidRPr="003B6A1E">
              <w:t xml:space="preserve">      Etkinlik sonunda çocuklara aşağıdaki türlerde sorular yöneltilebilir;</w:t>
            </w:r>
          </w:p>
          <w:p w14:paraId="1BE53CC6" w14:textId="77777777" w:rsidR="00F205C9" w:rsidRDefault="00F205C9" w:rsidP="00F205C9">
            <w:pPr>
              <w:ind w:left="708"/>
            </w:pPr>
            <w:r w:rsidRPr="00CD571A">
              <w:t>*Bugün okulda</w:t>
            </w:r>
            <w:r>
              <w:t xml:space="preserve"> hangi etkinlikleri yaptık?</w:t>
            </w:r>
            <w:r>
              <w:br/>
              <w:t>*Etkinlikler sırasında neler hissettin?</w:t>
            </w:r>
            <w:r>
              <w:br/>
              <w:t>*Ekinliklerde zorlandığın oldu mu?</w:t>
            </w:r>
          </w:p>
          <w:p w14:paraId="44594A6D" w14:textId="77777777" w:rsidR="00F205C9" w:rsidRDefault="00F205C9" w:rsidP="00F205C9">
            <w:pPr>
              <w:ind w:left="708"/>
            </w:pPr>
            <w:r>
              <w:t>*Daire şeklin özelliği nedir?</w:t>
            </w:r>
          </w:p>
          <w:p w14:paraId="308910EA" w14:textId="77777777" w:rsidR="00F205C9" w:rsidRDefault="00F205C9" w:rsidP="00F205C9">
            <w:pPr>
              <w:ind w:left="708"/>
            </w:pPr>
            <w:r>
              <w:t>*Üçgen, daire ve dikdörtgen şekillerinin ortak özellikleri nelerdir?</w:t>
            </w:r>
          </w:p>
          <w:p w14:paraId="155AA844" w14:textId="77777777" w:rsidR="00F205C9" w:rsidRDefault="00F205C9" w:rsidP="00F205C9">
            <w:pPr>
              <w:ind w:left="708"/>
            </w:pPr>
            <w:r>
              <w:t>* Bu şekillerin daireden ne farkı vardır?</w:t>
            </w:r>
          </w:p>
          <w:p w14:paraId="51F60893" w14:textId="77777777" w:rsidR="00F205C9" w:rsidRDefault="00F205C9" w:rsidP="00F205C9">
            <w:pPr>
              <w:ind w:left="708"/>
            </w:pPr>
            <w:r>
              <w:t>*Sınıfımızda hangi şekillerde eşyalar vardır?</w:t>
            </w:r>
          </w:p>
          <w:p w14:paraId="66B3E15E" w14:textId="77777777" w:rsidR="00F205C9" w:rsidRDefault="00F205C9" w:rsidP="00F205C9">
            <w:pPr>
              <w:ind w:left="708"/>
            </w:pPr>
            <w:r>
              <w:t>*Evinizde hangi şekillerde eşyalar vardır?</w:t>
            </w:r>
          </w:p>
          <w:p w14:paraId="1DD9B78E" w14:textId="77777777" w:rsidR="00F205C9" w:rsidRDefault="00F205C9" w:rsidP="00F205C9">
            <w:pPr>
              <w:ind w:left="708"/>
            </w:pPr>
            <w:r>
              <w:t>************************************</w:t>
            </w:r>
          </w:p>
          <w:p w14:paraId="44638559" w14:textId="77777777" w:rsidR="00F205C9" w:rsidRDefault="00F205C9" w:rsidP="00F205C9">
            <w:pPr>
              <w:ind w:left="708"/>
            </w:pPr>
            <w:r>
              <w:t>Renkler ve Şekillerin Dünyası kitabı/ 64, 85, 86 ve87. sayfalarındaki etkinlikler uygulanır.</w:t>
            </w:r>
          </w:p>
          <w:p w14:paraId="38FF7B1A" w14:textId="77777777" w:rsidR="00F205C9" w:rsidRPr="003B6A1E" w:rsidRDefault="00F205C9" w:rsidP="00F205C9">
            <w:pPr>
              <w:ind w:left="708"/>
            </w:pPr>
            <w:r>
              <w:t>Kavramların Eğlenceli Dünyası kitabı/ 87,88 ve 89. sayfalarında bulunan “Köşe ve Kenar” konulu etkinlikler yönergelere göre yapılır.</w:t>
            </w:r>
            <w:r>
              <w:br/>
            </w:r>
          </w:p>
        </w:tc>
      </w:tr>
    </w:tbl>
    <w:p w14:paraId="105AF348" w14:textId="77777777" w:rsidR="00623275" w:rsidRPr="003B6A1E" w:rsidRDefault="00623275" w:rsidP="00623275"/>
    <w:p w14:paraId="0C33C10A" w14:textId="77777777" w:rsidR="00623275" w:rsidRPr="003B6A1E" w:rsidRDefault="00623275" w:rsidP="00623275"/>
    <w:p w14:paraId="388152BB" w14:textId="77777777" w:rsidR="00623275" w:rsidRPr="003B6A1E" w:rsidRDefault="00623275" w:rsidP="00623275"/>
    <w:p w14:paraId="544FAF51" w14:textId="77777777" w:rsidR="00623275" w:rsidRPr="003B6A1E" w:rsidRDefault="00623275" w:rsidP="00623275"/>
    <w:p w14:paraId="10059909" w14:textId="77777777" w:rsidR="00623275" w:rsidRPr="003B6A1E" w:rsidRDefault="00623275" w:rsidP="00623275"/>
    <w:p w14:paraId="41CCA33E" w14:textId="77777777" w:rsidR="00623275" w:rsidRPr="003B6A1E" w:rsidRDefault="00623275" w:rsidP="00623275">
      <w:r w:rsidRPr="003B6A1E">
        <w:tab/>
      </w:r>
      <w:r w:rsidRPr="003B6A1E">
        <w:tab/>
      </w:r>
      <w:r w:rsidRPr="003B6A1E">
        <w:tab/>
      </w:r>
    </w:p>
    <w:p w14:paraId="629F6B78" w14:textId="77777777" w:rsidR="00623275" w:rsidRPr="003B6A1E" w:rsidRDefault="00623275" w:rsidP="00623275">
      <w:pPr>
        <w:rPr>
          <w:color w:val="000000"/>
        </w:rPr>
      </w:pPr>
    </w:p>
    <w:p w14:paraId="18EAD4A8" w14:textId="77777777" w:rsidR="00623275" w:rsidRPr="003B6A1E" w:rsidRDefault="00623275" w:rsidP="00623275">
      <w:r w:rsidRPr="003B6A1E">
        <w:tab/>
      </w:r>
      <w:r w:rsidRPr="003B6A1E">
        <w:tab/>
      </w:r>
      <w:r w:rsidRPr="003B6A1E">
        <w:tab/>
      </w:r>
      <w:r w:rsidRPr="003B6A1E">
        <w:tab/>
      </w:r>
      <w:r w:rsidRPr="003B6A1E">
        <w:tab/>
      </w:r>
      <w:r w:rsidRPr="003B6A1E">
        <w:tab/>
      </w:r>
      <w:r w:rsidRPr="003B6A1E">
        <w:tab/>
      </w:r>
    </w:p>
    <w:p w14:paraId="03ECE064" w14:textId="77777777" w:rsidR="00623275" w:rsidRDefault="00623275" w:rsidP="00623275">
      <w:r w:rsidRPr="003B6A1E">
        <w:tab/>
      </w:r>
      <w:r w:rsidRPr="003B6A1E">
        <w:tab/>
      </w:r>
    </w:p>
    <w:p w14:paraId="31690803" w14:textId="77777777" w:rsidR="00623275" w:rsidRDefault="00623275" w:rsidP="00623275"/>
    <w:p w14:paraId="256530F6" w14:textId="77777777" w:rsidR="00623275" w:rsidRDefault="00623275" w:rsidP="00623275"/>
    <w:p w14:paraId="361406FD" w14:textId="77777777" w:rsidR="00623275" w:rsidRDefault="00623275" w:rsidP="00623275"/>
    <w:p w14:paraId="395CE589" w14:textId="77777777" w:rsidR="00623275" w:rsidRPr="003B6A1E" w:rsidRDefault="00623275" w:rsidP="00623275">
      <w:r w:rsidRPr="003B6A1E">
        <w:tab/>
      </w:r>
      <w:r w:rsidRPr="003B6A1E">
        <w:tab/>
      </w:r>
      <w:r w:rsidRPr="003B6A1E">
        <w:tab/>
      </w:r>
      <w:r w:rsidRPr="003B6A1E">
        <w:tab/>
      </w:r>
      <w:r w:rsidRPr="003B6A1E">
        <w:tab/>
      </w:r>
      <w:r w:rsidRPr="003B6A1E">
        <w:tab/>
      </w:r>
      <w:r w:rsidRPr="003B6A1E">
        <w:tab/>
      </w:r>
      <w:r w:rsidRPr="003B6A1E">
        <w:tab/>
      </w:r>
    </w:p>
    <w:p w14:paraId="3BDE9981" w14:textId="77777777" w:rsidR="00623275" w:rsidRPr="003B6A1E" w:rsidRDefault="00623275" w:rsidP="00623275">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65B3B072" w14:textId="77777777" w:rsidR="00000EAA" w:rsidRDefault="00000EAA" w:rsidP="00000EAA">
      <w:pPr>
        <w:rPr>
          <w:b/>
          <w:bCs/>
        </w:rPr>
      </w:pPr>
      <w:r>
        <w:rPr>
          <w:b/>
          <w:bCs/>
        </w:rPr>
        <w:lastRenderedPageBreak/>
        <w:t xml:space="preserve">                                                 </w:t>
      </w:r>
      <w:r w:rsidR="00057698">
        <w:rPr>
          <w:b/>
          <w:bCs/>
        </w:rPr>
        <w:t xml:space="preserve"> </w:t>
      </w:r>
      <w:r w:rsidR="004163A9">
        <w:rPr>
          <w:b/>
          <w:bCs/>
        </w:rPr>
        <w:t xml:space="preserve">                              </w:t>
      </w:r>
      <w:r w:rsidR="008F4AC8">
        <w:rPr>
          <w:b/>
          <w:bCs/>
        </w:rPr>
        <w:t>21</w:t>
      </w:r>
      <w:r>
        <w:rPr>
          <w:b/>
          <w:bCs/>
        </w:rPr>
        <w:t>.RENKLERLE OYUN OYNUYORUZ</w:t>
      </w:r>
    </w:p>
    <w:p w14:paraId="3984E34D" w14:textId="77777777" w:rsidR="00000EAA" w:rsidRDefault="00000EAA" w:rsidP="00000EAA">
      <w:pPr>
        <w:rPr>
          <w:b/>
          <w:bCs/>
        </w:rPr>
      </w:pPr>
      <w:r>
        <w:rPr>
          <w:b/>
          <w:bCs/>
        </w:rPr>
        <w:t xml:space="preserve"> </w:t>
      </w:r>
    </w:p>
    <w:p w14:paraId="3A10CB4D" w14:textId="77777777" w:rsidR="00000EAA" w:rsidRDefault="00000EAA" w:rsidP="00000EAA">
      <w:pPr>
        <w:rPr>
          <w:b/>
          <w:bCs/>
        </w:rPr>
      </w:pPr>
      <w:r>
        <w:rPr>
          <w:b/>
          <w:bCs/>
        </w:rPr>
        <w:t xml:space="preserve">   </w:t>
      </w:r>
      <w:r w:rsidRPr="003B6A1E">
        <w:rPr>
          <w:b/>
          <w:bCs/>
        </w:rPr>
        <w:t xml:space="preserve">Etkinlik Türü     : </w:t>
      </w:r>
      <w:r>
        <w:rPr>
          <w:b/>
          <w:bCs/>
        </w:rPr>
        <w:t>Oyun, Sanat, Drama ve Müzik Etkinliği (Bütünleştirilmiş Büyük ve Küçük Grup Etkinliği)</w:t>
      </w:r>
    </w:p>
    <w:p w14:paraId="31542A02" w14:textId="77777777" w:rsidR="00000EAA" w:rsidRPr="003B6A1E" w:rsidRDefault="00000EAA" w:rsidP="00000EAA">
      <w:pPr>
        <w:rPr>
          <w:b/>
        </w:rPr>
      </w:pPr>
      <w:r>
        <w:rPr>
          <w:b/>
        </w:rPr>
        <w:t xml:space="preserve">     </w:t>
      </w:r>
      <w:r w:rsidRPr="003B6A1E">
        <w:rPr>
          <w:b/>
        </w:rPr>
        <w:t>Yaş Grubu (Ay) : ………</w:t>
      </w:r>
    </w:p>
    <w:p w14:paraId="04DC4AD3" w14:textId="77777777" w:rsidR="00000EAA" w:rsidRPr="003B6A1E" w:rsidRDefault="00B123A8" w:rsidP="00000EAA">
      <w:pPr>
        <w:rPr>
          <w:b/>
          <w:bCs/>
        </w:rPr>
      </w:pPr>
      <w:r>
        <w:rPr>
          <w:noProof/>
        </w:rPr>
        <w:pict w14:anchorId="537F1D64">
          <v:shape id="_x0000_s1437" type="#_x0000_t202" style="position:absolute;margin-left:9.35pt;margin-top:25.4pt;width:297pt;height:371.55pt;z-index:252190720">
            <v:textbox style="mso-next-textbox:#_x0000_s1437">
              <w:txbxContent>
                <w:p w14:paraId="02C8311B" w14:textId="77777777" w:rsidR="00B74706" w:rsidRPr="00730997" w:rsidRDefault="00B74706" w:rsidP="00000EAA">
                  <w:pPr>
                    <w:jc w:val="center"/>
                    <w:rPr>
                      <w:b/>
                      <w:bCs/>
                    </w:rPr>
                  </w:pPr>
                  <w:r>
                    <w:rPr>
                      <w:b/>
                      <w:bCs/>
                    </w:rPr>
                    <w:t>KAZANIMLAR VE GÖSTERGELERİ</w:t>
                  </w:r>
                </w:p>
                <w:p w14:paraId="5510858A" w14:textId="77777777" w:rsidR="00B74706" w:rsidRPr="00C34EB0" w:rsidRDefault="00B74706" w:rsidP="00000EAA">
                  <w:pPr>
                    <w:autoSpaceDE w:val="0"/>
                    <w:autoSpaceDN w:val="0"/>
                    <w:adjustRightInd w:val="0"/>
                    <w:rPr>
                      <w:i/>
                    </w:rPr>
                  </w:pPr>
                  <w:r w:rsidRPr="002A5B66">
                    <w:rPr>
                      <w:b/>
                      <w:bCs/>
                      <w:u w:val="single"/>
                    </w:rPr>
                    <w:t>BİLİŞSEL GELİŞİMİ:</w:t>
                  </w:r>
                  <w:r w:rsidRPr="009B0F3B">
                    <w:rPr>
                      <w:b/>
                      <w:bCs/>
                    </w:rPr>
                    <w:t xml:space="preserve"> </w:t>
                  </w:r>
                  <w:r w:rsidRPr="00C34EB0">
                    <w:rPr>
                      <w:b/>
                      <w:bCs/>
                    </w:rPr>
                    <w:t>Kazanım 1. Nesne/durum/olaya dikkatini verir</w:t>
                  </w:r>
                  <w:r w:rsidRPr="00C34EB0">
                    <w:rPr>
                      <w:b/>
                      <w:bCs/>
                      <w:i/>
                    </w:rPr>
                    <w:t xml:space="preserve">. </w:t>
                  </w:r>
                  <w:r w:rsidRPr="00C34EB0">
                    <w:rPr>
                      <w:i/>
                    </w:rPr>
                    <w:t>(Göstergeleri: Dikkat edilmesi gereken nesne/durum olaya</w:t>
                  </w:r>
                </w:p>
                <w:p w14:paraId="75DFE9D5" w14:textId="77777777" w:rsidR="00B74706" w:rsidRPr="00C34EB0" w:rsidRDefault="00B74706" w:rsidP="00000EAA">
                  <w:pPr>
                    <w:autoSpaceDE w:val="0"/>
                    <w:autoSpaceDN w:val="0"/>
                    <w:adjustRightInd w:val="0"/>
                    <w:rPr>
                      <w:i/>
                    </w:rPr>
                  </w:pPr>
                  <w:r w:rsidRPr="00C34EB0">
                    <w:rPr>
                      <w:i/>
                    </w:rPr>
                    <w:t>odaklanır. Dikkatini çeken nesne/durum/olaya yönelik sorular sorar. Dikkatini çeken nesne/durum/olayı</w:t>
                  </w:r>
                </w:p>
                <w:p w14:paraId="2A1A7409" w14:textId="77777777" w:rsidR="00B74706" w:rsidRPr="00C34EB0" w:rsidRDefault="00B74706" w:rsidP="00000EAA">
                  <w:pPr>
                    <w:autoSpaceDE w:val="0"/>
                    <w:autoSpaceDN w:val="0"/>
                    <w:adjustRightInd w:val="0"/>
                    <w:rPr>
                      <w:i/>
                    </w:rPr>
                  </w:pPr>
                  <w:r w:rsidRPr="00C34EB0">
                    <w:rPr>
                      <w:i/>
                    </w:rPr>
                    <w:t>ayrıntılarıyla açıklar.)</w:t>
                  </w:r>
                </w:p>
                <w:p w14:paraId="53E24739" w14:textId="77777777" w:rsidR="00B74706" w:rsidRDefault="00B74706" w:rsidP="00000EAA">
                  <w:pPr>
                    <w:autoSpaceDE w:val="0"/>
                    <w:autoSpaceDN w:val="0"/>
                    <w:adjustRightInd w:val="0"/>
                    <w:rPr>
                      <w:i/>
                    </w:rPr>
                  </w:pPr>
                  <w:r w:rsidRPr="004C218C">
                    <w:rPr>
                      <w:b/>
                      <w:bCs/>
                    </w:rPr>
                    <w:t xml:space="preserve">Kazanım 5. Nesne ya da varlıkları gözlemler. </w:t>
                  </w:r>
                  <w:r w:rsidRPr="004C218C">
                    <w:rPr>
                      <w:i/>
                    </w:rPr>
                    <w:t>(Göstergeleri: Nesne/varlığın adını, rengini söyler</w:t>
                  </w:r>
                  <w:r>
                    <w:rPr>
                      <w:i/>
                    </w:rPr>
                    <w:t>)</w:t>
                  </w:r>
                  <w:r>
                    <w:rPr>
                      <w:b/>
                      <w:bCs/>
                    </w:rPr>
                    <w:br/>
                  </w:r>
                  <w:r w:rsidRPr="00C34EB0">
                    <w:rPr>
                      <w:b/>
                      <w:bCs/>
                    </w:rPr>
                    <w:t xml:space="preserve">Kazanım 3. Algıladıklarını hatırlar. </w:t>
                  </w:r>
                  <w:r w:rsidRPr="00C34EB0">
                    <w:t>(</w:t>
                  </w:r>
                  <w:r w:rsidRPr="004C218C">
                    <w:rPr>
                      <w:i/>
                    </w:rPr>
                    <w:t>Göstergeleri: Nesne/durum/olayı bir süre sonra yeniden söyler. Eksilen ya</w:t>
                  </w:r>
                  <w:r>
                    <w:rPr>
                      <w:i/>
                    </w:rPr>
                    <w:t xml:space="preserve"> </w:t>
                  </w:r>
                  <w:r w:rsidRPr="004C218C">
                    <w:rPr>
                      <w:i/>
                    </w:rPr>
                    <w:t>da eklenen nesneyi söyler. Hatırladıklarını yeni durumlarda kullanır.)</w:t>
                  </w:r>
                </w:p>
                <w:p w14:paraId="2AD33A43" w14:textId="77777777" w:rsidR="00B74706" w:rsidRDefault="00B74706" w:rsidP="00000EAA">
                  <w:pPr>
                    <w:autoSpaceDE w:val="0"/>
                    <w:autoSpaceDN w:val="0"/>
                    <w:adjustRightInd w:val="0"/>
                    <w:rPr>
                      <w:i/>
                    </w:rPr>
                  </w:pPr>
                  <w:r w:rsidRPr="00322010">
                    <w:rPr>
                      <w:b/>
                      <w:bCs/>
                    </w:rPr>
                    <w:t>Kazanım 18. Zamanla ilgili kavramları açıklar</w:t>
                  </w:r>
                  <w:r w:rsidRPr="00322010">
                    <w:rPr>
                      <w:b/>
                      <w:bCs/>
                      <w:i/>
                    </w:rPr>
                    <w:t xml:space="preserve">. </w:t>
                  </w:r>
                  <w:r w:rsidRPr="00322010">
                    <w:rPr>
                      <w:i/>
                    </w:rPr>
                    <w:t>(Göstergeleri: Olayları oluş zamanına göre sıralar. Zaman ile</w:t>
                  </w:r>
                  <w:r>
                    <w:rPr>
                      <w:i/>
                    </w:rPr>
                    <w:t xml:space="preserve"> </w:t>
                  </w:r>
                  <w:r w:rsidRPr="00322010">
                    <w:rPr>
                      <w:i/>
                    </w:rPr>
                    <w:t>ilgili kavramları anlamına uygun şekilde açıklar</w:t>
                  </w:r>
                  <w:r w:rsidRPr="004C218C">
                    <w:rPr>
                      <w:i/>
                    </w:rPr>
                    <w:t xml:space="preserve"> </w:t>
                  </w:r>
                </w:p>
                <w:p w14:paraId="046EED0B" w14:textId="77777777" w:rsidR="00B74706" w:rsidRDefault="00B74706" w:rsidP="00000EAA">
                  <w:pPr>
                    <w:autoSpaceDE w:val="0"/>
                    <w:autoSpaceDN w:val="0"/>
                    <w:adjustRightInd w:val="0"/>
                  </w:pPr>
                  <w:r w:rsidRPr="00701E14">
                    <w:rPr>
                      <w:b/>
                      <w:u w:val="single"/>
                    </w:rPr>
                    <w:t>DİL GELİŞİMİ:</w:t>
                  </w:r>
                  <w:r w:rsidRPr="004C218C">
                    <w:rPr>
                      <w:i/>
                    </w:rPr>
                    <w:t>)</w:t>
                  </w:r>
                  <w:r w:rsidRPr="00701E14">
                    <w:rPr>
                      <w:b/>
                      <w:bCs/>
                    </w:rPr>
                    <w:t xml:space="preserve"> </w:t>
                  </w:r>
                  <w:r w:rsidRPr="00DE1D31">
                    <w:rPr>
                      <w:b/>
                      <w:bCs/>
                    </w:rPr>
                    <w:t>Kazanım 8. Dinlediklerini/izlediklerini çeşitli yollarla ifade eder</w:t>
                  </w:r>
                  <w:r w:rsidRPr="00DE1D31">
                    <w:rPr>
                      <w:b/>
                      <w:bCs/>
                      <w:i/>
                    </w:rPr>
                    <w:t xml:space="preserve">. </w:t>
                  </w:r>
                  <w:r w:rsidRPr="00DE1D31">
                    <w:rPr>
                      <w:i/>
                    </w:rPr>
                    <w:t>(Göstergeleri:Dinledikleri/izledikleri ile ilgili sorulara cevap verir.Dinlediklerini/izlediklerini resim, müzik, drama, şiir, öykü gibi çeşitli yollarla sergiler</w:t>
                  </w:r>
                  <w:r w:rsidRPr="00DE1D31">
                    <w:t>.)</w:t>
                  </w:r>
                </w:p>
                <w:p w14:paraId="2E886429" w14:textId="77777777" w:rsidR="00B74706" w:rsidRPr="00780107" w:rsidRDefault="00B74706" w:rsidP="00000EAA">
                  <w:pPr>
                    <w:autoSpaceDE w:val="0"/>
                    <w:autoSpaceDN w:val="0"/>
                    <w:adjustRightInd w:val="0"/>
                    <w:rPr>
                      <w:b/>
                      <w:bCs/>
                      <w:color w:val="000000"/>
                      <w:u w:val="single"/>
                    </w:rPr>
                  </w:pPr>
                  <w:r w:rsidRPr="00780107">
                    <w:rPr>
                      <w:b/>
                      <w:bCs/>
                      <w:color w:val="000000"/>
                      <w:u w:val="single"/>
                    </w:rPr>
                    <w:t>SOSYAL DUYGUSAL GELİŞİMİ:</w:t>
                  </w:r>
                </w:p>
                <w:p w14:paraId="41775655" w14:textId="77777777" w:rsidR="00B74706" w:rsidRPr="00701E14" w:rsidRDefault="00B74706" w:rsidP="00000EAA">
                  <w:pPr>
                    <w:autoSpaceDE w:val="0"/>
                    <w:autoSpaceDN w:val="0"/>
                    <w:adjustRightInd w:val="0"/>
                    <w:rPr>
                      <w:i/>
                      <w:color w:val="000000"/>
                    </w:rPr>
                  </w:pPr>
                  <w:r w:rsidRPr="00CA02E7">
                    <w:rPr>
                      <w:b/>
                      <w:bCs/>
                      <w:color w:val="000000"/>
                    </w:rPr>
                    <w:t xml:space="preserve">Kazanım 3. Kendini yaratıcı yollarla ifade eder. </w:t>
                  </w:r>
                  <w:r w:rsidRPr="006F21B3">
                    <w:rPr>
                      <w:i/>
                      <w:color w:val="000000"/>
                    </w:rPr>
                    <w:t>(Göstergeleri: Duygu, düşünce ve hayallerini özgün yollarla</w:t>
                  </w:r>
                  <w:r>
                    <w:rPr>
                      <w:i/>
                      <w:color w:val="000000"/>
                    </w:rPr>
                    <w:t xml:space="preserve"> </w:t>
                  </w:r>
                  <w:r w:rsidRPr="006F21B3">
                    <w:rPr>
                      <w:i/>
                      <w:color w:val="000000"/>
                    </w:rPr>
                    <w:t>ifade eder. Nesneler</w:t>
                  </w:r>
                  <w:r>
                    <w:rPr>
                      <w:i/>
                      <w:color w:val="000000"/>
                    </w:rPr>
                    <w:t>i alışılmışın dışında kullanır).</w:t>
                  </w:r>
                </w:p>
                <w:p w14:paraId="1A37C1C4" w14:textId="77777777" w:rsidR="00B74706" w:rsidRPr="00701E14" w:rsidRDefault="00B74706" w:rsidP="00000EAA">
                  <w:pPr>
                    <w:autoSpaceDE w:val="0"/>
                    <w:autoSpaceDN w:val="0"/>
                    <w:adjustRightInd w:val="0"/>
                    <w:rPr>
                      <w:i/>
                    </w:rPr>
                  </w:pPr>
                </w:p>
                <w:p w14:paraId="6811293C" w14:textId="77777777" w:rsidR="00B74706" w:rsidRPr="004C2F05" w:rsidRDefault="00B74706" w:rsidP="00000EAA"/>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7"/>
      </w:tblGrid>
      <w:tr w:rsidR="00000EAA" w:rsidRPr="003B6A1E" w14:paraId="79C7676D" w14:textId="77777777" w:rsidTr="00013781">
        <w:trPr>
          <w:trHeight w:val="3248"/>
        </w:trPr>
        <w:tc>
          <w:tcPr>
            <w:tcW w:w="6947" w:type="dxa"/>
          </w:tcPr>
          <w:p w14:paraId="122F27B1" w14:textId="77777777" w:rsidR="00000EAA" w:rsidRPr="003B6A1E" w:rsidRDefault="00000EAA" w:rsidP="00013781"/>
          <w:p w14:paraId="36127D21" w14:textId="77777777" w:rsidR="00000EAA" w:rsidRPr="003B6A1E" w:rsidRDefault="00000EAA" w:rsidP="00013781">
            <w:pPr>
              <w:jc w:val="center"/>
              <w:rPr>
                <w:b/>
                <w:bCs/>
              </w:rPr>
            </w:pPr>
            <w:r w:rsidRPr="003B6A1E">
              <w:rPr>
                <w:b/>
                <w:bCs/>
              </w:rPr>
              <w:t>ÖĞRENME SÜRECİ</w:t>
            </w:r>
          </w:p>
          <w:p w14:paraId="7E572DEE" w14:textId="39A7248D" w:rsidR="00000EAA" w:rsidRDefault="00000EAA" w:rsidP="00013781">
            <w:r>
              <w:t>*Öğretmen çocuklara daireler şeklinde kesilmiş olan mavi sarı ve kırmızı jelatinleri dağıtır. Çocuklardan mavi ve kırmızı jelatinlerini üst üste koymalarını ister, hangi renk oluştuğunu sorar. Çocuklardan mor rengin ol</w:t>
            </w:r>
            <w:r w:rsidR="00C42C08">
              <w:t>u</w:t>
            </w:r>
            <w:r>
              <w:t>ştu cevabını bekler.</w:t>
            </w:r>
            <w:r>
              <w:br/>
              <w:t>*Sarı ve mavi jelatinle üst üste konulur, ortaya yeşil renk çıkar.</w:t>
            </w:r>
            <w:r>
              <w:br/>
              <w:t>*Sarı ve kırmızı jelâtinler üst üste konulur, turuncu renk ortay çıkar.</w:t>
            </w:r>
            <w:r>
              <w:br/>
              <w:t>*Öğretmen çocuklara hayali fırçalarını almalarını ve hayali evin duvarlarını boyamalarını söyler. Müzik açılır. *Öğretmen “Önce sarı renge duvarımızı boyayalım, ardından üstünden mavi renkle geçelim, hangi rengi elde ettik?” sorusunu yöneltir?</w:t>
            </w:r>
            <w:r>
              <w:br/>
              <w:t>* “Evin diğer duvarını önce kırmızı sonra maviyle boyayalım, ortaya hangi renk çıktı?”</w:t>
            </w:r>
            <w:r>
              <w:br/>
              <w:t>* “Evin üçüncü duvarını önce sarı, sonra kırmızı renkle boyayalım, hangi renk oluştu?”</w:t>
            </w:r>
            <w:r>
              <w:br/>
              <w:t>* “Evin son duvarını önce kırmızı ardından beyazla boyarsak hangi renk ortaya çıkar?”</w:t>
            </w:r>
            <w:r>
              <w:br/>
              <w:t>*Hayali evin duvarları boyanır .</w:t>
            </w:r>
            <w:r>
              <w:br/>
              <w:t xml:space="preserve">*Öğretmen söylediği </w:t>
            </w:r>
            <w:r w:rsidRPr="00E50881">
              <w:rPr>
                <w:b/>
              </w:rPr>
              <w:t>ara ve ana</w:t>
            </w:r>
            <w:r>
              <w:t xml:space="preserve"> renklerde nesne bulma yarışı düzenler. </w:t>
            </w:r>
            <w:r>
              <w:br/>
              <w:t>*Öğretmen “</w:t>
            </w:r>
            <w:r w:rsidRPr="00450D68">
              <w:rPr>
                <w:b/>
              </w:rPr>
              <w:t>Aynı</w:t>
            </w:r>
            <w:r>
              <w:t xml:space="preserve"> Renkte Bir Eş Tut” oyunun kurallarını açıklar. Çocukların çember şeklini almalarını sağlar. Çocukların çift sayıda olmasına dikkat edilir , hazırlanan renkli kareler de çift sayıda olmaları gerekiyor. Çocukların arkalarına farklı renklerde kareler iliştirilir. Tüm çocuklar aynı yönde koşarlar. Bir süre sonra “Renk Eşini Tut” komutu verilir ve herkes rengine göre eş bulmaya ve kol </w:t>
            </w:r>
            <w:r>
              <w:lastRenderedPageBreak/>
              <w:t>kola girmeye çalışır. Oyun ilgileri doğrultusunda devam eder.</w:t>
            </w:r>
            <w:r>
              <w:br/>
              <w:t xml:space="preserve">*Oyunun ikinci aşamasında “Herkes kendine </w:t>
            </w:r>
            <w:r w:rsidRPr="00450D68">
              <w:rPr>
                <w:b/>
              </w:rPr>
              <w:t>farklı</w:t>
            </w:r>
            <w:r>
              <w:t xml:space="preserve"> bir renk eşi bulsun” komutu verilir. Koşan çocuklar kendi renginden farklı bir renk ararlar. Farklı renk eşi bulamayan çocuk dışarıda kalır.</w:t>
            </w:r>
            <w:r>
              <w:br/>
              <w:t xml:space="preserve">*Öğretmen renkler </w:t>
            </w:r>
            <w:proofErr w:type="spellStart"/>
            <w:r>
              <w:t>rondunu</w:t>
            </w:r>
            <w:proofErr w:type="spellEnd"/>
            <w:r>
              <w:t xml:space="preserve"> öğretir.</w:t>
            </w:r>
            <w:r>
              <w:br/>
              <w:t xml:space="preserve">                             Hep yeşildir elbiselerim                     </w:t>
            </w:r>
            <w:r>
              <w:br/>
              <w:t xml:space="preserve">                             Ben bu rengi pek çok severim,         </w:t>
            </w:r>
          </w:p>
          <w:p w14:paraId="718A0695" w14:textId="77777777" w:rsidR="00000EAA" w:rsidRDefault="00000EAA" w:rsidP="00013781">
            <w:r>
              <w:t xml:space="preserve">                             İlkbahara cicim, çok sevdiğim için,    </w:t>
            </w:r>
          </w:p>
          <w:p w14:paraId="572B7D89" w14:textId="77777777" w:rsidR="00000EAA" w:rsidRDefault="00000EAA" w:rsidP="00013781">
            <w:r>
              <w:t xml:space="preserve">                             Hep yeşildir elbiselerim.      </w:t>
            </w:r>
          </w:p>
          <w:p w14:paraId="3A7BD0E7" w14:textId="77777777" w:rsidR="00000EAA" w:rsidRDefault="00000EAA" w:rsidP="00013781">
            <w:r>
              <w:t xml:space="preserve">                             Hep kırmızıdır elbiselerim,                                 </w:t>
            </w:r>
          </w:p>
          <w:p w14:paraId="3B0A097B" w14:textId="77777777" w:rsidR="00000EAA" w:rsidRDefault="00000EAA" w:rsidP="00013781">
            <w:r>
              <w:t xml:space="preserve">                             Ben bu rengi pek çok severim,                            </w:t>
            </w:r>
            <w:r>
              <w:br/>
              <w:t xml:space="preserve">                             Yaz babayı cicim, çok sevdiğim için,                  </w:t>
            </w:r>
            <w:r>
              <w:br/>
              <w:t xml:space="preserve">                             Hep kırmızıdır elbiselerim.  </w:t>
            </w:r>
            <w:r>
              <w:br/>
              <w:t xml:space="preserve">                             Hep sarıdır elbiselerim      </w:t>
            </w:r>
          </w:p>
          <w:p w14:paraId="0B1A8C2D" w14:textId="77777777" w:rsidR="00000EAA" w:rsidRDefault="00000EAA" w:rsidP="00013781">
            <w:r>
              <w:t xml:space="preserve">                             Ben bu rengi pek çok severim,</w:t>
            </w:r>
          </w:p>
          <w:p w14:paraId="148061AF" w14:textId="77777777" w:rsidR="00000EAA" w:rsidRDefault="00000EAA" w:rsidP="00013781">
            <w:r>
              <w:t xml:space="preserve">                             Sonbahara cicim, çok sevdiğim için.   </w:t>
            </w:r>
          </w:p>
          <w:p w14:paraId="1C30270E" w14:textId="77777777" w:rsidR="00000EAA" w:rsidRDefault="00000EAA" w:rsidP="00013781">
            <w:r>
              <w:t xml:space="preserve">                             Hep kırmızıdır elbiselerim.  </w:t>
            </w:r>
          </w:p>
          <w:p w14:paraId="7E570B90" w14:textId="77777777" w:rsidR="00000EAA" w:rsidRDefault="00000EAA" w:rsidP="00013781">
            <w:r>
              <w:t xml:space="preserve">                             Hep beyazdır elbiselerim,       </w:t>
            </w:r>
          </w:p>
          <w:p w14:paraId="6C639E74" w14:textId="77777777" w:rsidR="00000EAA" w:rsidRDefault="00000EAA" w:rsidP="00013781">
            <w:r>
              <w:t xml:space="preserve">                             Ben bu rengi pek çok severim,</w:t>
            </w:r>
          </w:p>
          <w:p w14:paraId="44C2ADD1" w14:textId="77777777" w:rsidR="00000EAA" w:rsidRDefault="00000EAA" w:rsidP="00013781">
            <w:r>
              <w:t xml:space="preserve">                             Kış babayı cicim, çok sevdiğim için.</w:t>
            </w:r>
          </w:p>
          <w:p w14:paraId="7B93177E" w14:textId="77777777" w:rsidR="00000EAA" w:rsidRDefault="00000EAA" w:rsidP="00013781">
            <w:r>
              <w:t xml:space="preserve">                             Hep beyazdır elbiselerim,       </w:t>
            </w:r>
          </w:p>
          <w:p w14:paraId="54F9448B" w14:textId="77777777" w:rsidR="00000EAA" w:rsidRPr="003B6A1E" w:rsidRDefault="00000EAA" w:rsidP="00013781">
            <w:r>
              <w:t xml:space="preserve">                       </w:t>
            </w:r>
          </w:p>
        </w:tc>
      </w:tr>
    </w:tbl>
    <w:p w14:paraId="71D7C61E" w14:textId="77777777" w:rsidR="00000EAA" w:rsidRPr="003B6A1E" w:rsidRDefault="00B123A8" w:rsidP="00000EAA">
      <w:pPr>
        <w:rPr>
          <w:b/>
          <w:bCs/>
        </w:rPr>
      </w:pPr>
      <w:r>
        <w:rPr>
          <w:noProof/>
        </w:rPr>
        <w:lastRenderedPageBreak/>
        <w:pict w14:anchorId="4E976709">
          <v:shape id="_x0000_s1438" type="#_x0000_t202" style="position:absolute;margin-left:23.55pt;margin-top:9.3pt;width:297pt;height:118.7pt;z-index:252191744;mso-position-horizontal-relative:text;mso-position-vertical-relative:text">
            <v:textbox style="mso-next-textbox:#_x0000_s1438">
              <w:txbxContent>
                <w:p w14:paraId="28B0DFE5" w14:textId="77777777" w:rsidR="00B74706" w:rsidRDefault="00B74706" w:rsidP="00000EAA">
                  <w:pPr>
                    <w:rPr>
                      <w:color w:val="000000"/>
                    </w:rPr>
                  </w:pPr>
                </w:p>
                <w:p w14:paraId="248A28A3" w14:textId="77777777" w:rsidR="00B74706" w:rsidRPr="00483498" w:rsidRDefault="00B74706" w:rsidP="00000EAA">
                  <w:pPr>
                    <w:rPr>
                      <w:b/>
                      <w:bCs/>
                    </w:rPr>
                  </w:pPr>
                  <w:r>
                    <w:rPr>
                      <w:b/>
                      <w:bCs/>
                    </w:rPr>
                    <w:t>Materyaller</w:t>
                  </w:r>
                  <w:r w:rsidRPr="00730997">
                    <w:rPr>
                      <w:b/>
                      <w:bCs/>
                    </w:rPr>
                    <w:t xml:space="preserve">: </w:t>
                  </w:r>
                  <w:r>
                    <w:t>daireler şeklinde kesilmiş olan mavi sarı ve kırmızı jelatinler, çift sayıda hazırlanan renk kareleri,</w:t>
                  </w:r>
                </w:p>
                <w:p w14:paraId="6345C3E3" w14:textId="77777777" w:rsidR="00B74706" w:rsidRDefault="00B74706" w:rsidP="00000EAA">
                  <w:pPr>
                    <w:rPr>
                      <w:b/>
                      <w:bCs/>
                    </w:rPr>
                  </w:pPr>
                  <w:r>
                    <w:rPr>
                      <w:b/>
                      <w:bCs/>
                    </w:rPr>
                    <w:t>Sözcükler  :</w:t>
                  </w:r>
                </w:p>
                <w:p w14:paraId="0678D108" w14:textId="77777777" w:rsidR="00B74706" w:rsidRDefault="00B74706" w:rsidP="00000EAA">
                  <w:r>
                    <w:rPr>
                      <w:b/>
                      <w:bCs/>
                    </w:rPr>
                    <w:t>Kavramlar</w:t>
                  </w:r>
                  <w:r w:rsidRPr="00730997">
                    <w:rPr>
                      <w:b/>
                      <w:bCs/>
                    </w:rPr>
                    <w:t xml:space="preserve">: </w:t>
                  </w:r>
                  <w:r w:rsidRPr="00730997">
                    <w:tab/>
                  </w:r>
                  <w:r>
                    <w:t>Zaman-önce, sonra</w:t>
                  </w:r>
                  <w:r>
                    <w:br/>
                    <w:t xml:space="preserve">                       Ara ve ana renkler</w:t>
                  </w:r>
                  <w:r>
                    <w:br/>
                    <w:t xml:space="preserve">                       Zıt- aynı, farklı</w:t>
                  </w:r>
                </w:p>
                <w:p w14:paraId="63F7D328" w14:textId="77777777" w:rsidR="00B74706" w:rsidRPr="00DC1666" w:rsidRDefault="00B74706" w:rsidP="00000EAA"/>
              </w:txbxContent>
            </v:textbox>
          </v:shape>
        </w:pict>
      </w:r>
      <w:r w:rsidR="00000EAA" w:rsidRPr="003B6A1E">
        <w:rPr>
          <w:b/>
          <w:bCs/>
        </w:rPr>
        <w:tab/>
      </w:r>
      <w:r w:rsidR="00000EAA" w:rsidRPr="003B6A1E">
        <w:rPr>
          <w:b/>
          <w:bCs/>
        </w:rPr>
        <w:tab/>
      </w:r>
      <w:r w:rsidR="00000EAA" w:rsidRPr="003B6A1E">
        <w:rPr>
          <w:b/>
          <w:bCs/>
        </w:rPr>
        <w:tab/>
      </w:r>
      <w:r w:rsidR="00000EAA" w:rsidRPr="003B6A1E">
        <w:rPr>
          <w:b/>
          <w:bCs/>
        </w:rPr>
        <w:tab/>
      </w:r>
      <w:r w:rsidR="00000EAA" w:rsidRPr="003B6A1E">
        <w:rPr>
          <w:b/>
          <w:bCs/>
        </w:rPr>
        <w:tab/>
      </w:r>
      <w:r w:rsidR="00000EAA" w:rsidRPr="003B6A1E">
        <w:rPr>
          <w:b/>
          <w:bCs/>
        </w:rPr>
        <w:tab/>
      </w:r>
    </w:p>
    <w:p w14:paraId="7DD8611C" w14:textId="77777777" w:rsidR="00000EAA" w:rsidRPr="003B6A1E" w:rsidRDefault="00000EAA" w:rsidP="00000EAA">
      <w:pPr>
        <w:rPr>
          <w:b/>
          <w:bCs/>
        </w:rPr>
      </w:pPr>
    </w:p>
    <w:p w14:paraId="711264E2" w14:textId="77777777" w:rsidR="00000EAA" w:rsidRPr="003B6A1E" w:rsidRDefault="00000EAA" w:rsidP="00000EAA"/>
    <w:p w14:paraId="69B519BA" w14:textId="77777777" w:rsidR="00000EAA" w:rsidRPr="003B6A1E" w:rsidRDefault="00000EAA" w:rsidP="00000EAA"/>
    <w:p w14:paraId="63A8D680" w14:textId="77777777" w:rsidR="00000EAA" w:rsidRPr="003B6A1E" w:rsidRDefault="00000EAA" w:rsidP="00000EAA"/>
    <w:p w14:paraId="5F39D5D9" w14:textId="77777777" w:rsidR="00000EAA" w:rsidRPr="003B6A1E" w:rsidRDefault="00000EAA" w:rsidP="00000EAA"/>
    <w:p w14:paraId="48CDCE82" w14:textId="77777777" w:rsidR="00000EAA" w:rsidRPr="003B6A1E" w:rsidRDefault="00000EAA" w:rsidP="00000EAA"/>
    <w:p w14:paraId="1A78218D" w14:textId="77777777" w:rsidR="00000EAA" w:rsidRPr="003B6A1E" w:rsidRDefault="00000EAA" w:rsidP="00000EAA"/>
    <w:p w14:paraId="0DABED47" w14:textId="77777777" w:rsidR="00000EAA" w:rsidRPr="003B6A1E" w:rsidRDefault="00000EAA" w:rsidP="00000EAA"/>
    <w:p w14:paraId="17BA621C" w14:textId="77777777" w:rsidR="00000EAA" w:rsidRPr="003B6A1E" w:rsidRDefault="00000EAA" w:rsidP="00000EAA"/>
    <w:tbl>
      <w:tblPr>
        <w:tblpPr w:leftFromText="141" w:rightFromText="141" w:vertAnchor="text" w:horzAnchor="page" w:tblpX="2148" w:tblpY="1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tblGrid>
      <w:tr w:rsidR="00000EAA" w:rsidRPr="003B6A1E" w14:paraId="1BBC1FFB" w14:textId="77777777" w:rsidTr="003B44FC">
        <w:trPr>
          <w:trHeight w:val="6086"/>
        </w:trPr>
        <w:tc>
          <w:tcPr>
            <w:tcW w:w="5353" w:type="dxa"/>
          </w:tcPr>
          <w:p w14:paraId="6452912E" w14:textId="77777777" w:rsidR="00000EAA" w:rsidRPr="003B6A1E" w:rsidRDefault="00000EAA" w:rsidP="00013781"/>
          <w:p w14:paraId="4E9876B7" w14:textId="77777777" w:rsidR="00000EAA" w:rsidRPr="003B44FC" w:rsidRDefault="003B44FC" w:rsidP="003B44FC">
            <w:pPr>
              <w:jc w:val="center"/>
              <w:rPr>
                <w:b/>
                <w:bCs/>
              </w:rPr>
            </w:pPr>
            <w:r>
              <w:rPr>
                <w:b/>
                <w:bCs/>
              </w:rPr>
              <w:t>DEĞERLENDİRME</w:t>
            </w:r>
          </w:p>
          <w:p w14:paraId="4A0F1EA0" w14:textId="77777777" w:rsidR="00000EAA" w:rsidRDefault="00000EAA" w:rsidP="00013781">
            <w:r w:rsidRPr="003B6A1E">
              <w:t xml:space="preserve">      Etkinlik sonunda çocuklara aşağıdaki türlerde sorular yöneltilebilir;</w:t>
            </w:r>
          </w:p>
          <w:p w14:paraId="4116B94A" w14:textId="77777777" w:rsidR="00000EAA" w:rsidRDefault="00000EAA" w:rsidP="00013781">
            <w:r>
              <w:t>*Bugün okulda hangi oyunları oynadık?</w:t>
            </w:r>
            <w:r>
              <w:br/>
              <w:t>*Oyun oynarken zorlandığın oldu mu?</w:t>
            </w:r>
          </w:p>
          <w:p w14:paraId="1FCF2B92" w14:textId="77777777" w:rsidR="00000EAA" w:rsidRDefault="00000EAA" w:rsidP="00013781">
            <w:r>
              <w:t>*Etkinlikler sırasında neler hissettin?</w:t>
            </w:r>
          </w:p>
          <w:p w14:paraId="69C731CA" w14:textId="77777777" w:rsidR="00000EAA" w:rsidRDefault="00000EAA" w:rsidP="00013781">
            <w:r>
              <w:t>*Renk Eşini Bulma oyununda hangi renk kareyi taşıyordun?</w:t>
            </w:r>
            <w:r>
              <w:br/>
              <w:t>Farklı bir renk bulmada zorlandın mı?</w:t>
            </w:r>
          </w:p>
          <w:p w14:paraId="19CE039A" w14:textId="77777777" w:rsidR="00000EAA" w:rsidRPr="003B6A1E" w:rsidRDefault="00000EAA" w:rsidP="00013781">
            <w:r>
              <w:t>Renklerden nasıl başka renkler oluşur?</w:t>
            </w:r>
            <w:r>
              <w:br/>
              <w:t>Üzerinde hangi renk elbiseler var?</w:t>
            </w:r>
            <w:r>
              <w:br/>
              <w:t>*Evinizin duvarları hangi renk boyalı?</w:t>
            </w:r>
            <w:r>
              <w:br/>
              <w:t>*Okulumuzun içi ve dışı hangi renk boyalı?</w:t>
            </w:r>
            <w:r>
              <w:br/>
              <w:t>*Benim üzerimde hangi renkler var?</w:t>
            </w:r>
          </w:p>
          <w:p w14:paraId="0F6CF008" w14:textId="77777777" w:rsidR="00000EAA" w:rsidRDefault="00000EAA" w:rsidP="00013781">
            <w:pPr>
              <w:ind w:left="720"/>
            </w:pPr>
            <w:r>
              <w:t>***********************</w:t>
            </w:r>
          </w:p>
          <w:p w14:paraId="61412883" w14:textId="77777777" w:rsidR="00000EAA" w:rsidRPr="003B6A1E" w:rsidRDefault="00000EAA" w:rsidP="00B6011F">
            <w:r>
              <w:t>*Kavramları Eğlenceli Dünyası Kitabı/ sayfa 90 ve 91’de bulunan Renk ve Rakam konulu çalışmalar yönergelere göre yapılır.</w:t>
            </w:r>
            <w:r>
              <w:br/>
            </w:r>
            <w:r w:rsidR="003B44FC">
              <w:t xml:space="preserve"> </w:t>
            </w:r>
          </w:p>
        </w:tc>
      </w:tr>
    </w:tbl>
    <w:p w14:paraId="1B23935D" w14:textId="77777777" w:rsidR="00000EAA" w:rsidRPr="003B6A1E" w:rsidRDefault="00000EAA" w:rsidP="00000EAA"/>
    <w:p w14:paraId="3ED90C96" w14:textId="77777777" w:rsidR="00000EAA" w:rsidRPr="003B6A1E" w:rsidRDefault="00000EAA" w:rsidP="00000EAA"/>
    <w:p w14:paraId="27C49A01" w14:textId="77777777" w:rsidR="00000EAA" w:rsidRPr="003B6A1E" w:rsidRDefault="00000EAA" w:rsidP="00000EAA"/>
    <w:p w14:paraId="3C54E517" w14:textId="77777777" w:rsidR="00000EAA" w:rsidRPr="003B6A1E" w:rsidRDefault="00000EAA" w:rsidP="00000EAA"/>
    <w:p w14:paraId="1FE57D32" w14:textId="77777777" w:rsidR="00000EAA" w:rsidRPr="003B6A1E" w:rsidRDefault="00000EAA" w:rsidP="00000EAA"/>
    <w:p w14:paraId="4200B8D6" w14:textId="77777777" w:rsidR="00623275" w:rsidRPr="003B6A1E" w:rsidRDefault="00000EAA" w:rsidP="00000EAA">
      <w:r w:rsidRPr="003B6A1E">
        <w:tab/>
      </w:r>
      <w:r w:rsidRPr="003B6A1E">
        <w:tab/>
      </w:r>
    </w:p>
    <w:p w14:paraId="30BFC322" w14:textId="77777777" w:rsidR="00623275" w:rsidRPr="003B6A1E" w:rsidRDefault="00623275" w:rsidP="00623275">
      <w:pPr>
        <w:rPr>
          <w:vanish/>
        </w:rPr>
      </w:pPr>
    </w:p>
    <w:p w14:paraId="47ADBD94" w14:textId="77777777" w:rsidR="00623275" w:rsidRPr="003B6A1E" w:rsidRDefault="00623275" w:rsidP="00623275"/>
    <w:p w14:paraId="6F4EA284" w14:textId="77777777" w:rsidR="00623275" w:rsidRDefault="00623275" w:rsidP="00623275">
      <w:pPr>
        <w:jc w:val="center"/>
      </w:pPr>
    </w:p>
    <w:p w14:paraId="36BD944B" w14:textId="77777777" w:rsidR="00623275" w:rsidRDefault="00623275" w:rsidP="00623275">
      <w:pPr>
        <w:jc w:val="center"/>
      </w:pPr>
      <w:r w:rsidRPr="003B6A1E">
        <w:tab/>
      </w:r>
    </w:p>
    <w:p w14:paraId="21EEE248" w14:textId="77777777" w:rsidR="00623275" w:rsidRDefault="00623275" w:rsidP="00741710">
      <w:pPr>
        <w:jc w:val="center"/>
      </w:pPr>
    </w:p>
    <w:p w14:paraId="646BA03F" w14:textId="77777777" w:rsidR="00792DA3" w:rsidRDefault="00792DA3" w:rsidP="00741710">
      <w:pPr>
        <w:jc w:val="center"/>
      </w:pPr>
    </w:p>
    <w:p w14:paraId="0FEF84A7" w14:textId="77777777" w:rsidR="00792DA3" w:rsidRDefault="00792DA3" w:rsidP="00741710">
      <w:pPr>
        <w:jc w:val="center"/>
      </w:pPr>
    </w:p>
    <w:p w14:paraId="72C0C67E" w14:textId="77777777" w:rsidR="00792DA3" w:rsidRDefault="00792DA3" w:rsidP="00741710">
      <w:pPr>
        <w:jc w:val="center"/>
      </w:pPr>
    </w:p>
    <w:p w14:paraId="688BC915" w14:textId="77777777" w:rsidR="00792DA3" w:rsidRDefault="00792DA3" w:rsidP="00741710">
      <w:pPr>
        <w:jc w:val="center"/>
      </w:pPr>
    </w:p>
    <w:p w14:paraId="55AE0777" w14:textId="77777777" w:rsidR="00792DA3" w:rsidRDefault="00792DA3" w:rsidP="00741710">
      <w:pPr>
        <w:jc w:val="center"/>
      </w:pPr>
    </w:p>
    <w:p w14:paraId="10613C19" w14:textId="77777777" w:rsidR="00792DA3" w:rsidRDefault="00792DA3" w:rsidP="00741710">
      <w:pPr>
        <w:jc w:val="center"/>
      </w:pPr>
    </w:p>
    <w:p w14:paraId="7D4B32B7" w14:textId="77777777" w:rsidR="00792DA3" w:rsidRDefault="00792DA3" w:rsidP="00741710">
      <w:pPr>
        <w:jc w:val="center"/>
      </w:pPr>
    </w:p>
    <w:p w14:paraId="48E59A0E" w14:textId="77777777" w:rsidR="00792DA3" w:rsidRDefault="00792DA3" w:rsidP="00741710">
      <w:pPr>
        <w:jc w:val="center"/>
      </w:pPr>
    </w:p>
    <w:p w14:paraId="2B53E36E" w14:textId="77777777" w:rsidR="00792DA3" w:rsidRDefault="00792DA3" w:rsidP="00741710">
      <w:pPr>
        <w:jc w:val="center"/>
      </w:pPr>
    </w:p>
    <w:p w14:paraId="4C48AC5B" w14:textId="77777777" w:rsidR="00792DA3" w:rsidRDefault="00792DA3" w:rsidP="00741710">
      <w:pPr>
        <w:jc w:val="center"/>
      </w:pPr>
    </w:p>
    <w:p w14:paraId="1B08FE25" w14:textId="77777777" w:rsidR="00792DA3" w:rsidRDefault="00792DA3" w:rsidP="00741710">
      <w:pPr>
        <w:jc w:val="center"/>
      </w:pPr>
    </w:p>
    <w:p w14:paraId="430A982D" w14:textId="77777777" w:rsidR="00792DA3" w:rsidRDefault="00792DA3" w:rsidP="00741710">
      <w:pPr>
        <w:jc w:val="center"/>
      </w:pPr>
    </w:p>
    <w:p w14:paraId="087CBBCF" w14:textId="77777777" w:rsidR="00792DA3" w:rsidRDefault="00792DA3" w:rsidP="00741710">
      <w:pPr>
        <w:jc w:val="center"/>
      </w:pPr>
    </w:p>
    <w:p w14:paraId="343DB649" w14:textId="77777777" w:rsidR="00792DA3" w:rsidRDefault="00792DA3" w:rsidP="00741710">
      <w:pPr>
        <w:jc w:val="center"/>
      </w:pPr>
    </w:p>
    <w:p w14:paraId="3E86F04D" w14:textId="77777777" w:rsidR="00792DA3" w:rsidRDefault="00792DA3" w:rsidP="00741710">
      <w:pPr>
        <w:jc w:val="center"/>
      </w:pPr>
    </w:p>
    <w:p w14:paraId="59BD9562" w14:textId="77777777" w:rsidR="00792DA3" w:rsidRDefault="00792DA3" w:rsidP="00741710">
      <w:pPr>
        <w:jc w:val="center"/>
      </w:pPr>
    </w:p>
    <w:p w14:paraId="5918C184" w14:textId="77777777" w:rsidR="00792DA3" w:rsidRDefault="00792DA3" w:rsidP="00741710">
      <w:pPr>
        <w:jc w:val="center"/>
        <w:rPr>
          <w:b/>
        </w:rPr>
      </w:pPr>
      <w:r w:rsidRPr="00792DA3">
        <w:rPr>
          <w:b/>
        </w:rPr>
        <w:t>HAZİRAN AYI ETKİNLİK PLANLARI</w:t>
      </w:r>
    </w:p>
    <w:p w14:paraId="25C4DAE4" w14:textId="77777777" w:rsidR="00792DA3" w:rsidRDefault="00792DA3" w:rsidP="00741710">
      <w:pPr>
        <w:jc w:val="center"/>
        <w:rPr>
          <w:b/>
        </w:rPr>
      </w:pPr>
    </w:p>
    <w:p w14:paraId="0C0E32ED" w14:textId="77777777" w:rsidR="00156400" w:rsidRDefault="00156400" w:rsidP="00792DA3">
      <w:pPr>
        <w:rPr>
          <w:b/>
        </w:rPr>
      </w:pPr>
    </w:p>
    <w:p w14:paraId="17C45643" w14:textId="77777777" w:rsidR="00156400" w:rsidRDefault="00156400" w:rsidP="00792DA3">
      <w:pPr>
        <w:rPr>
          <w:b/>
        </w:rPr>
      </w:pPr>
    </w:p>
    <w:p w14:paraId="622E099A" w14:textId="77777777" w:rsidR="00792DA3" w:rsidRDefault="00792DA3" w:rsidP="00792DA3">
      <w:pPr>
        <w:rPr>
          <w:b/>
        </w:rPr>
      </w:pPr>
      <w:r>
        <w:rPr>
          <w:b/>
        </w:rPr>
        <w:t>1.</w:t>
      </w:r>
      <w:r w:rsidR="00746FD2" w:rsidRPr="00746FD2">
        <w:rPr>
          <w:b/>
          <w:bCs/>
        </w:rPr>
        <w:t xml:space="preserve"> </w:t>
      </w:r>
      <w:r w:rsidR="00746FD2">
        <w:rPr>
          <w:b/>
          <w:bCs/>
        </w:rPr>
        <w:t>YAZ GELİYOR</w:t>
      </w:r>
    </w:p>
    <w:p w14:paraId="1B333ACE" w14:textId="77777777" w:rsidR="001856BB" w:rsidRDefault="00792DA3" w:rsidP="00792DA3">
      <w:pPr>
        <w:rPr>
          <w:b/>
        </w:rPr>
      </w:pPr>
      <w:r>
        <w:rPr>
          <w:b/>
        </w:rPr>
        <w:t>2.</w:t>
      </w:r>
      <w:r w:rsidR="00885094" w:rsidRPr="00885094">
        <w:rPr>
          <w:b/>
        </w:rPr>
        <w:t xml:space="preserve"> </w:t>
      </w:r>
      <w:r w:rsidR="001856BB">
        <w:rPr>
          <w:b/>
          <w:bCs/>
        </w:rPr>
        <w:t>ÇOKGENLER</w:t>
      </w:r>
    </w:p>
    <w:p w14:paraId="1763ACDB" w14:textId="77777777" w:rsidR="00792DA3" w:rsidRDefault="00E269E4" w:rsidP="00792DA3">
      <w:pPr>
        <w:rPr>
          <w:b/>
        </w:rPr>
      </w:pPr>
      <w:r>
        <w:rPr>
          <w:b/>
        </w:rPr>
        <w:t>3</w:t>
      </w:r>
      <w:r w:rsidR="00792DA3">
        <w:rPr>
          <w:b/>
        </w:rPr>
        <w:t>.</w:t>
      </w:r>
      <w:r w:rsidR="00FF1F36" w:rsidRPr="00FF1F36">
        <w:rPr>
          <w:b/>
          <w:bCs/>
        </w:rPr>
        <w:t xml:space="preserve"> </w:t>
      </w:r>
      <w:r w:rsidR="00FF1F36">
        <w:rPr>
          <w:b/>
          <w:bCs/>
        </w:rPr>
        <w:t>ÇEVRE KORUMA HAFTASI</w:t>
      </w:r>
    </w:p>
    <w:p w14:paraId="65EB13FD" w14:textId="77777777" w:rsidR="00792DA3" w:rsidRDefault="00E269E4" w:rsidP="00792DA3">
      <w:pPr>
        <w:rPr>
          <w:b/>
        </w:rPr>
      </w:pPr>
      <w:r>
        <w:rPr>
          <w:b/>
        </w:rPr>
        <w:t>4</w:t>
      </w:r>
      <w:r w:rsidR="00792DA3">
        <w:rPr>
          <w:b/>
        </w:rPr>
        <w:t>.</w:t>
      </w:r>
      <w:r w:rsidR="00FF1F36" w:rsidRPr="00FF1F36">
        <w:rPr>
          <w:b/>
        </w:rPr>
        <w:t xml:space="preserve"> </w:t>
      </w:r>
      <w:r w:rsidR="00FF1F36">
        <w:rPr>
          <w:b/>
        </w:rPr>
        <w:t>1-20’YE  KADAR OLAN SAYILARI BİLİYORUM</w:t>
      </w:r>
    </w:p>
    <w:p w14:paraId="066AC73A" w14:textId="77777777" w:rsidR="00792DA3" w:rsidRDefault="00E269E4" w:rsidP="00792DA3">
      <w:pPr>
        <w:rPr>
          <w:b/>
        </w:rPr>
      </w:pPr>
      <w:r>
        <w:rPr>
          <w:b/>
        </w:rPr>
        <w:t>5.MÜZİK ALETLERİ ÇEŞİTLERİ</w:t>
      </w:r>
      <w:r>
        <w:rPr>
          <w:b/>
        </w:rPr>
        <w:br/>
        <w:t>6.</w:t>
      </w:r>
      <w:r w:rsidR="00FF1F36" w:rsidRPr="00F24AE5">
        <w:rPr>
          <w:b/>
        </w:rPr>
        <w:t xml:space="preserve"> BABALAR GÜNÜ</w:t>
      </w:r>
      <w:r w:rsidR="00FF1F36" w:rsidRPr="00FF1F36">
        <w:rPr>
          <w:b/>
        </w:rPr>
        <w:t xml:space="preserve"> </w:t>
      </w:r>
    </w:p>
    <w:p w14:paraId="4969A847" w14:textId="77777777" w:rsidR="00792DA3" w:rsidRDefault="00E269E4" w:rsidP="00792DA3">
      <w:pPr>
        <w:rPr>
          <w:b/>
        </w:rPr>
      </w:pPr>
      <w:r>
        <w:rPr>
          <w:b/>
        </w:rPr>
        <w:t>7</w:t>
      </w:r>
      <w:r w:rsidR="00792DA3">
        <w:rPr>
          <w:b/>
        </w:rPr>
        <w:t>.</w:t>
      </w:r>
      <w:r w:rsidR="00FF1F36" w:rsidRPr="00FF1F36">
        <w:rPr>
          <w:b/>
        </w:rPr>
        <w:t xml:space="preserve"> </w:t>
      </w:r>
      <w:r w:rsidR="00FF1F36" w:rsidRPr="00F24AE5">
        <w:rPr>
          <w:b/>
        </w:rPr>
        <w:t>OKUL SONU</w:t>
      </w:r>
    </w:p>
    <w:p w14:paraId="75698C13" w14:textId="77777777" w:rsidR="00792DA3" w:rsidRDefault="00792DA3" w:rsidP="00792DA3">
      <w:pPr>
        <w:rPr>
          <w:b/>
        </w:rPr>
      </w:pPr>
    </w:p>
    <w:p w14:paraId="6D2F9E66" w14:textId="77777777" w:rsidR="00792DA3" w:rsidRDefault="00792DA3" w:rsidP="00792DA3">
      <w:pPr>
        <w:rPr>
          <w:b/>
        </w:rPr>
      </w:pPr>
    </w:p>
    <w:p w14:paraId="56DCA5AA" w14:textId="77777777" w:rsidR="00792DA3" w:rsidRDefault="00792DA3" w:rsidP="00792DA3">
      <w:pPr>
        <w:rPr>
          <w:b/>
        </w:rPr>
      </w:pPr>
    </w:p>
    <w:p w14:paraId="69CC5946" w14:textId="77777777" w:rsidR="00792DA3" w:rsidRDefault="00792DA3" w:rsidP="00792DA3">
      <w:pPr>
        <w:rPr>
          <w:b/>
        </w:rPr>
      </w:pPr>
    </w:p>
    <w:p w14:paraId="5F89CF8F" w14:textId="77777777" w:rsidR="00792DA3" w:rsidRDefault="00792DA3" w:rsidP="00792DA3">
      <w:pPr>
        <w:rPr>
          <w:b/>
        </w:rPr>
      </w:pPr>
    </w:p>
    <w:p w14:paraId="44EC87D3" w14:textId="77777777" w:rsidR="00792DA3" w:rsidRDefault="00792DA3" w:rsidP="00792DA3">
      <w:pPr>
        <w:rPr>
          <w:b/>
        </w:rPr>
      </w:pPr>
    </w:p>
    <w:p w14:paraId="4123928D" w14:textId="77777777" w:rsidR="00792DA3" w:rsidRDefault="00792DA3" w:rsidP="00792DA3">
      <w:pPr>
        <w:rPr>
          <w:b/>
        </w:rPr>
      </w:pPr>
    </w:p>
    <w:p w14:paraId="0CBA1074" w14:textId="77777777" w:rsidR="00792DA3" w:rsidRDefault="00792DA3" w:rsidP="00792DA3">
      <w:pPr>
        <w:rPr>
          <w:b/>
        </w:rPr>
      </w:pPr>
    </w:p>
    <w:p w14:paraId="5915F4D3" w14:textId="77777777" w:rsidR="00792DA3" w:rsidRDefault="00792DA3" w:rsidP="00792DA3">
      <w:pPr>
        <w:rPr>
          <w:b/>
        </w:rPr>
      </w:pPr>
    </w:p>
    <w:p w14:paraId="3A5E35D1" w14:textId="77777777" w:rsidR="00792DA3" w:rsidRDefault="00792DA3" w:rsidP="00792DA3">
      <w:pPr>
        <w:rPr>
          <w:b/>
        </w:rPr>
      </w:pPr>
    </w:p>
    <w:p w14:paraId="4B4373BC" w14:textId="77777777" w:rsidR="00792DA3" w:rsidRDefault="00792DA3" w:rsidP="00792DA3">
      <w:pPr>
        <w:rPr>
          <w:b/>
        </w:rPr>
      </w:pPr>
    </w:p>
    <w:p w14:paraId="75BBC0D8" w14:textId="77777777" w:rsidR="00792DA3" w:rsidRDefault="00792DA3" w:rsidP="00792DA3">
      <w:pPr>
        <w:rPr>
          <w:b/>
        </w:rPr>
      </w:pPr>
    </w:p>
    <w:p w14:paraId="3EE21E99" w14:textId="77777777" w:rsidR="006173D5" w:rsidRDefault="006173D5" w:rsidP="00792DA3">
      <w:pPr>
        <w:rPr>
          <w:b/>
        </w:rPr>
      </w:pPr>
    </w:p>
    <w:p w14:paraId="03BC9E70" w14:textId="77777777" w:rsidR="00792DA3" w:rsidRDefault="00156400" w:rsidP="00792DA3">
      <w:pPr>
        <w:rPr>
          <w:b/>
        </w:rPr>
      </w:pPr>
      <w:r>
        <w:rPr>
          <w:b/>
        </w:rPr>
        <w:br/>
      </w:r>
    </w:p>
    <w:p w14:paraId="7616F3C5" w14:textId="77777777" w:rsidR="008F4AC8" w:rsidRDefault="00792DA3" w:rsidP="00792DA3">
      <w:pPr>
        <w:rPr>
          <w:b/>
          <w:bCs/>
        </w:rPr>
      </w:pPr>
      <w:r>
        <w:rPr>
          <w:b/>
          <w:bCs/>
        </w:rPr>
        <w:t xml:space="preserve">                                                                        </w:t>
      </w:r>
    </w:p>
    <w:p w14:paraId="6992B889" w14:textId="77777777" w:rsidR="003564A9" w:rsidRDefault="003564A9" w:rsidP="00792DA3">
      <w:pPr>
        <w:rPr>
          <w:b/>
          <w:bCs/>
        </w:rPr>
      </w:pPr>
    </w:p>
    <w:p w14:paraId="3CBE563B" w14:textId="77777777" w:rsidR="003564A9" w:rsidRDefault="003564A9" w:rsidP="00792DA3">
      <w:pPr>
        <w:rPr>
          <w:b/>
          <w:bCs/>
        </w:rPr>
      </w:pPr>
    </w:p>
    <w:p w14:paraId="6CFEF5F0" w14:textId="77777777" w:rsidR="003564A9" w:rsidRDefault="003564A9" w:rsidP="00792DA3">
      <w:pPr>
        <w:rPr>
          <w:b/>
          <w:bCs/>
        </w:rPr>
      </w:pPr>
    </w:p>
    <w:p w14:paraId="0C2DF698" w14:textId="77777777" w:rsidR="003564A9" w:rsidRDefault="003564A9" w:rsidP="00792DA3">
      <w:pPr>
        <w:rPr>
          <w:b/>
          <w:bCs/>
        </w:rPr>
      </w:pPr>
    </w:p>
    <w:p w14:paraId="5A59E92D" w14:textId="77777777" w:rsidR="003564A9" w:rsidRDefault="003564A9" w:rsidP="00792DA3">
      <w:pPr>
        <w:rPr>
          <w:b/>
          <w:bCs/>
        </w:rPr>
      </w:pPr>
    </w:p>
    <w:p w14:paraId="465359E2" w14:textId="77777777" w:rsidR="003564A9" w:rsidRDefault="003564A9" w:rsidP="00792DA3">
      <w:pPr>
        <w:rPr>
          <w:b/>
          <w:bCs/>
        </w:rPr>
      </w:pPr>
    </w:p>
    <w:p w14:paraId="06AC1A95" w14:textId="77777777" w:rsidR="003564A9" w:rsidRDefault="003564A9" w:rsidP="00792DA3">
      <w:pPr>
        <w:rPr>
          <w:b/>
          <w:bCs/>
        </w:rPr>
      </w:pPr>
    </w:p>
    <w:p w14:paraId="138473B0" w14:textId="77777777" w:rsidR="003564A9" w:rsidRDefault="003564A9" w:rsidP="00792DA3">
      <w:pPr>
        <w:rPr>
          <w:b/>
          <w:bCs/>
        </w:rPr>
      </w:pPr>
    </w:p>
    <w:p w14:paraId="5B56EB32" w14:textId="77777777" w:rsidR="003564A9" w:rsidRDefault="003564A9" w:rsidP="00792DA3">
      <w:pPr>
        <w:rPr>
          <w:b/>
          <w:bCs/>
        </w:rPr>
      </w:pPr>
    </w:p>
    <w:p w14:paraId="3089C936" w14:textId="77777777" w:rsidR="003564A9" w:rsidRDefault="003564A9" w:rsidP="00792DA3">
      <w:pPr>
        <w:rPr>
          <w:b/>
          <w:bCs/>
        </w:rPr>
      </w:pPr>
    </w:p>
    <w:p w14:paraId="30F8F39C" w14:textId="77777777" w:rsidR="003564A9" w:rsidRDefault="003564A9" w:rsidP="00792DA3">
      <w:pPr>
        <w:rPr>
          <w:b/>
          <w:bCs/>
        </w:rPr>
      </w:pPr>
    </w:p>
    <w:p w14:paraId="59A67D17" w14:textId="77777777" w:rsidR="003564A9" w:rsidRDefault="003564A9" w:rsidP="00792DA3">
      <w:pPr>
        <w:rPr>
          <w:b/>
          <w:bCs/>
        </w:rPr>
      </w:pPr>
    </w:p>
    <w:p w14:paraId="6319B7E4" w14:textId="77777777" w:rsidR="003564A9" w:rsidRDefault="003564A9" w:rsidP="00792DA3">
      <w:pPr>
        <w:rPr>
          <w:b/>
          <w:bCs/>
        </w:rPr>
      </w:pPr>
    </w:p>
    <w:p w14:paraId="6CB08C2E" w14:textId="77777777" w:rsidR="003564A9" w:rsidRDefault="003564A9" w:rsidP="00792DA3">
      <w:pPr>
        <w:rPr>
          <w:b/>
          <w:bCs/>
        </w:rPr>
      </w:pPr>
    </w:p>
    <w:p w14:paraId="4BFE9F32" w14:textId="77777777" w:rsidR="003564A9" w:rsidRDefault="003564A9" w:rsidP="00792DA3">
      <w:pPr>
        <w:rPr>
          <w:b/>
          <w:bCs/>
        </w:rPr>
      </w:pPr>
    </w:p>
    <w:p w14:paraId="022E1CF5" w14:textId="77777777" w:rsidR="003564A9" w:rsidRDefault="003564A9" w:rsidP="00792DA3">
      <w:pPr>
        <w:rPr>
          <w:b/>
          <w:bCs/>
        </w:rPr>
      </w:pPr>
    </w:p>
    <w:p w14:paraId="3E1983AC" w14:textId="77777777" w:rsidR="003564A9" w:rsidRDefault="003564A9" w:rsidP="00792DA3">
      <w:pPr>
        <w:rPr>
          <w:b/>
          <w:bCs/>
        </w:rPr>
      </w:pPr>
    </w:p>
    <w:p w14:paraId="73DD3ED1" w14:textId="77777777" w:rsidR="003564A9" w:rsidRDefault="003564A9" w:rsidP="00792DA3">
      <w:pPr>
        <w:rPr>
          <w:b/>
          <w:bCs/>
        </w:rPr>
      </w:pPr>
    </w:p>
    <w:p w14:paraId="09BFC6E6" w14:textId="77777777" w:rsidR="003564A9" w:rsidRDefault="003564A9" w:rsidP="00792DA3">
      <w:pPr>
        <w:rPr>
          <w:b/>
          <w:bCs/>
        </w:rPr>
      </w:pPr>
    </w:p>
    <w:p w14:paraId="1D3E197C" w14:textId="77777777" w:rsidR="003564A9" w:rsidRDefault="003564A9" w:rsidP="00792DA3">
      <w:pPr>
        <w:rPr>
          <w:b/>
          <w:bCs/>
        </w:rPr>
      </w:pPr>
    </w:p>
    <w:p w14:paraId="726458CD" w14:textId="77777777" w:rsidR="003564A9" w:rsidRDefault="003564A9" w:rsidP="00792DA3">
      <w:pPr>
        <w:rPr>
          <w:b/>
          <w:bCs/>
        </w:rPr>
      </w:pPr>
    </w:p>
    <w:p w14:paraId="0EAF9781" w14:textId="77777777" w:rsidR="003564A9" w:rsidRDefault="003564A9" w:rsidP="00792DA3">
      <w:pPr>
        <w:rPr>
          <w:b/>
          <w:bCs/>
        </w:rPr>
      </w:pPr>
    </w:p>
    <w:p w14:paraId="0153DA0D" w14:textId="77777777" w:rsidR="003564A9" w:rsidRDefault="003564A9" w:rsidP="00792DA3">
      <w:pPr>
        <w:rPr>
          <w:b/>
          <w:bCs/>
        </w:rPr>
      </w:pPr>
    </w:p>
    <w:p w14:paraId="08E0E251" w14:textId="77777777" w:rsidR="003564A9" w:rsidRDefault="003564A9" w:rsidP="00792DA3">
      <w:pPr>
        <w:rPr>
          <w:b/>
          <w:bCs/>
        </w:rPr>
      </w:pPr>
    </w:p>
    <w:p w14:paraId="3656FCBE" w14:textId="77777777" w:rsidR="003564A9" w:rsidRDefault="003564A9" w:rsidP="00792DA3">
      <w:pPr>
        <w:rPr>
          <w:b/>
          <w:bCs/>
        </w:rPr>
      </w:pPr>
    </w:p>
    <w:p w14:paraId="422AD6A8" w14:textId="77777777" w:rsidR="003564A9" w:rsidRDefault="003564A9" w:rsidP="00792DA3">
      <w:pPr>
        <w:rPr>
          <w:b/>
          <w:bCs/>
        </w:rPr>
      </w:pPr>
    </w:p>
    <w:p w14:paraId="0079D416" w14:textId="77777777" w:rsidR="003564A9" w:rsidRDefault="003564A9" w:rsidP="00792DA3">
      <w:pPr>
        <w:rPr>
          <w:b/>
          <w:bCs/>
        </w:rPr>
      </w:pPr>
    </w:p>
    <w:p w14:paraId="5CC9F66E" w14:textId="77777777" w:rsidR="003564A9" w:rsidRDefault="003564A9" w:rsidP="00792DA3">
      <w:pPr>
        <w:rPr>
          <w:b/>
          <w:bCs/>
        </w:rPr>
      </w:pPr>
    </w:p>
    <w:p w14:paraId="4AFFBAC5" w14:textId="77777777" w:rsidR="003564A9" w:rsidRDefault="003564A9" w:rsidP="00792DA3">
      <w:pPr>
        <w:rPr>
          <w:b/>
          <w:bCs/>
        </w:rPr>
      </w:pPr>
    </w:p>
    <w:p w14:paraId="4FACF095" w14:textId="77777777" w:rsidR="003564A9" w:rsidRDefault="003564A9" w:rsidP="00792DA3">
      <w:pPr>
        <w:rPr>
          <w:b/>
          <w:bCs/>
        </w:rPr>
      </w:pPr>
    </w:p>
    <w:p w14:paraId="389655E0" w14:textId="77777777" w:rsidR="003564A9" w:rsidRDefault="003564A9" w:rsidP="00792DA3">
      <w:pPr>
        <w:rPr>
          <w:b/>
          <w:bCs/>
        </w:rPr>
      </w:pPr>
    </w:p>
    <w:p w14:paraId="7A6952BB" w14:textId="77777777" w:rsidR="003564A9" w:rsidRDefault="003564A9" w:rsidP="00792DA3">
      <w:pPr>
        <w:rPr>
          <w:b/>
          <w:bCs/>
        </w:rPr>
      </w:pPr>
    </w:p>
    <w:p w14:paraId="3597C067" w14:textId="77777777" w:rsidR="00792DA3" w:rsidRDefault="008F4AC8" w:rsidP="00792DA3">
      <w:pPr>
        <w:rPr>
          <w:b/>
          <w:bCs/>
        </w:rPr>
      </w:pPr>
      <w:r>
        <w:rPr>
          <w:b/>
          <w:bCs/>
        </w:rPr>
        <w:lastRenderedPageBreak/>
        <w:t xml:space="preserve">                                                                                 </w:t>
      </w:r>
      <w:r w:rsidR="00792DA3">
        <w:rPr>
          <w:b/>
          <w:bCs/>
        </w:rPr>
        <w:t xml:space="preserve">            1.YAZ GELİYOR</w:t>
      </w:r>
    </w:p>
    <w:p w14:paraId="19BCFB9F" w14:textId="77777777" w:rsidR="00792DA3" w:rsidRDefault="00792DA3" w:rsidP="00792DA3">
      <w:pPr>
        <w:rPr>
          <w:b/>
          <w:bCs/>
        </w:rPr>
      </w:pPr>
    </w:p>
    <w:p w14:paraId="020DD231" w14:textId="77777777" w:rsidR="00792DA3" w:rsidRDefault="00792DA3" w:rsidP="00792DA3">
      <w:pPr>
        <w:rPr>
          <w:b/>
          <w:bCs/>
        </w:rPr>
      </w:pPr>
      <w:r>
        <w:rPr>
          <w:b/>
          <w:bCs/>
        </w:rPr>
        <w:t xml:space="preserve">Etkinlik </w:t>
      </w:r>
      <w:r w:rsidRPr="003B6A1E">
        <w:rPr>
          <w:b/>
          <w:bCs/>
        </w:rPr>
        <w:t xml:space="preserve">Türü     : </w:t>
      </w:r>
      <w:r>
        <w:rPr>
          <w:b/>
          <w:bCs/>
        </w:rPr>
        <w:t>Alan gezisi, Sanat,Türkçe ve Oyun Etkinliği (Bütünleştirilmiş Büyük Grup Etkinliği)</w:t>
      </w:r>
    </w:p>
    <w:p w14:paraId="67454397" w14:textId="77777777" w:rsidR="00792DA3" w:rsidRPr="003B6A1E" w:rsidRDefault="00B123A8" w:rsidP="00792DA3">
      <w:pPr>
        <w:rPr>
          <w:b/>
        </w:rPr>
      </w:pPr>
      <w:r>
        <w:rPr>
          <w:noProof/>
        </w:rPr>
        <w:pict w14:anchorId="215898B7">
          <v:shape id="_x0000_s1439" type="#_x0000_t202" style="position:absolute;margin-left:12pt;margin-top:29.05pt;width:335.55pt;height:353.85pt;z-index:252193792">
            <v:textbox style="mso-next-textbox:#_x0000_s1439">
              <w:txbxContent>
                <w:p w14:paraId="1FC3A126" w14:textId="77777777" w:rsidR="00B74706" w:rsidRPr="00C51F22" w:rsidRDefault="00B74706" w:rsidP="00792DA3">
                  <w:pPr>
                    <w:jc w:val="center"/>
                    <w:rPr>
                      <w:b/>
                      <w:bCs/>
                    </w:rPr>
                  </w:pPr>
                  <w:r>
                    <w:rPr>
                      <w:b/>
                      <w:bCs/>
                    </w:rPr>
                    <w:t>KAZANIMLAR VE GÖSTERGELERİ</w:t>
                  </w:r>
                </w:p>
                <w:p w14:paraId="2F09FBE8" w14:textId="77777777" w:rsidR="00B74706" w:rsidRPr="00C51F22" w:rsidRDefault="00B74706" w:rsidP="00792DA3">
                  <w:pPr>
                    <w:rPr>
                      <w:bCs/>
                      <w:i/>
                      <w:spacing w:val="-2"/>
                    </w:rPr>
                  </w:pPr>
                  <w:r w:rsidRPr="00081049">
                    <w:rPr>
                      <w:b/>
                      <w:u w:val="single"/>
                    </w:rPr>
                    <w:t>BİLİŞSEL GELİŞİM:</w:t>
                  </w:r>
                  <w:r w:rsidRPr="00D447AF">
                    <w:rPr>
                      <w:b/>
                    </w:rPr>
                    <w:t xml:space="preserve"> </w:t>
                  </w:r>
                  <w:r>
                    <w:rPr>
                      <w:b/>
                    </w:rPr>
                    <w:br/>
                  </w:r>
                  <w:r w:rsidRPr="005F580C">
                    <w:rPr>
                      <w:b/>
                    </w:rPr>
                    <w:t xml:space="preserve">Kazanım 1. Nesne/durum/olaya dikkatini verir. </w:t>
                  </w:r>
                  <w:r w:rsidRPr="005F580C">
                    <w:rPr>
                      <w:i/>
                    </w:rPr>
                    <w:t>(Göstergeleri:</w:t>
                  </w:r>
                  <w:r w:rsidRPr="005F580C">
                    <w:rPr>
                      <w:bCs/>
                      <w:i/>
                      <w:spacing w:val="-1"/>
                    </w:rPr>
                    <w:t xml:space="preserve"> Dikkat</w:t>
                  </w:r>
                  <w:r w:rsidRPr="005F580C">
                    <w:rPr>
                      <w:bCs/>
                      <w:i/>
                      <w:spacing w:val="-2"/>
                    </w:rPr>
                    <w:t xml:space="preserve"> edilmesi gereken nesne/durum/olaya odaklanır. Dikkatini çeken nesne/durum/olaya yönelik sorular sorar. Dikkatini çeken nesne/durum/olayı ayrıntılarıyla açıklar</w:t>
                  </w:r>
                  <w:r>
                    <w:rPr>
                      <w:bCs/>
                      <w:i/>
                      <w:spacing w:val="-2"/>
                    </w:rPr>
                    <w:t>)</w:t>
                  </w:r>
                  <w:r>
                    <w:rPr>
                      <w:rFonts w:ascii="ComicSansMS-Bold" w:hAnsi="ComicSansMS-Bold" w:cs="ComicSansMS-Bold"/>
                      <w:b/>
                      <w:bCs/>
                      <w:sz w:val="23"/>
                      <w:szCs w:val="23"/>
                    </w:rPr>
                    <w:br/>
                  </w:r>
                  <w:r w:rsidRPr="004C218C">
                    <w:rPr>
                      <w:b/>
                      <w:bCs/>
                    </w:rPr>
                    <w:t xml:space="preserve">Kazanım 5. Nesne ya da varlıkları gözlemler. </w:t>
                  </w:r>
                  <w:r w:rsidRPr="004C218C">
                    <w:rPr>
                      <w:i/>
                    </w:rPr>
                    <w:t>(Göstergeleri: Nesne/varlığın adını, rengini, şeklini, büyüklüğünü,uzunluğunu, dokusunu, sesini,</w:t>
                  </w:r>
                  <w:r>
                    <w:rPr>
                      <w:i/>
                    </w:rPr>
                    <w:t xml:space="preserve"> kokusunu, yapıldığı malzemeyi</w:t>
                  </w:r>
                  <w:r w:rsidRPr="004C218C">
                    <w:rPr>
                      <w:i/>
                    </w:rPr>
                    <w:t xml:space="preserve"> miktarını ve kullanım amaçlarını söyler.)</w:t>
                  </w:r>
                </w:p>
                <w:p w14:paraId="2D11C99A" w14:textId="77777777" w:rsidR="00B74706" w:rsidRPr="00322010" w:rsidRDefault="00B74706" w:rsidP="00792DA3">
                  <w:pPr>
                    <w:autoSpaceDE w:val="0"/>
                    <w:autoSpaceDN w:val="0"/>
                    <w:adjustRightInd w:val="0"/>
                    <w:rPr>
                      <w:i/>
                    </w:rPr>
                  </w:pPr>
                  <w:r w:rsidRPr="00322010">
                    <w:rPr>
                      <w:b/>
                      <w:bCs/>
                    </w:rPr>
                    <w:t xml:space="preserve">Kazanım 17. Neden-sonuç ilişkisi kurar. </w:t>
                  </w:r>
                  <w:r w:rsidRPr="00322010">
                    <w:t>(</w:t>
                  </w:r>
                  <w:r w:rsidRPr="00322010">
                    <w:rPr>
                      <w:i/>
                    </w:rPr>
                    <w:t>Göstergeleri: Bir olayın olası nedenlerini söyler. Bir olayın olası</w:t>
                  </w:r>
                </w:p>
                <w:p w14:paraId="1E6FD604" w14:textId="77777777" w:rsidR="00B74706" w:rsidRPr="00DE1D31" w:rsidRDefault="00B74706" w:rsidP="00792DA3">
                  <w:pPr>
                    <w:autoSpaceDE w:val="0"/>
                    <w:autoSpaceDN w:val="0"/>
                    <w:adjustRightInd w:val="0"/>
                    <w:rPr>
                      <w:i/>
                    </w:rPr>
                  </w:pPr>
                  <w:r w:rsidRPr="00322010">
                    <w:rPr>
                      <w:i/>
                    </w:rPr>
                    <w:t>sonuçlarını söyler. Bir kısmı verilen öyküyü tamamlar. Öykünün sonuna bakarak başlangıçta ne olduğunu söyler.)</w:t>
                  </w:r>
                  <w:r>
                    <w:rPr>
                      <w:i/>
                    </w:rPr>
                    <w:br/>
                  </w:r>
                  <w:r w:rsidRPr="00C51F22">
                    <w:rPr>
                      <w:b/>
                      <w:u w:val="single"/>
                    </w:rPr>
                    <w:t>DİL GELİŞİMİ</w:t>
                  </w:r>
                  <w:r>
                    <w:rPr>
                      <w:i/>
                    </w:rPr>
                    <w:t>:</w:t>
                  </w:r>
                  <w:r w:rsidRPr="00C51F22">
                    <w:rPr>
                      <w:b/>
                      <w:bCs/>
                    </w:rPr>
                    <w:t xml:space="preserve"> </w:t>
                  </w:r>
                  <w:r w:rsidRPr="00DE1D31">
                    <w:rPr>
                      <w:b/>
                      <w:bCs/>
                    </w:rPr>
                    <w:t>Kazanım 8. Dinlediklerini/izlediklerini çeşitli yollarla ifade eder</w:t>
                  </w:r>
                  <w:r w:rsidRPr="00DE1D31">
                    <w:rPr>
                      <w:b/>
                      <w:bCs/>
                      <w:i/>
                    </w:rPr>
                    <w:t xml:space="preserve">. </w:t>
                  </w:r>
                  <w:r w:rsidRPr="00DE1D31">
                    <w:rPr>
                      <w:i/>
                    </w:rPr>
                    <w:t>(Göstergeleri: Dinledikleri/izledikleri ile</w:t>
                  </w:r>
                </w:p>
                <w:p w14:paraId="43720C5A" w14:textId="77777777" w:rsidR="00B74706" w:rsidRPr="00DE1D31" w:rsidRDefault="00B74706" w:rsidP="00792DA3">
                  <w:pPr>
                    <w:autoSpaceDE w:val="0"/>
                    <w:autoSpaceDN w:val="0"/>
                    <w:adjustRightInd w:val="0"/>
                    <w:rPr>
                      <w:i/>
                    </w:rPr>
                  </w:pPr>
                  <w:r w:rsidRPr="00DE1D31">
                    <w:rPr>
                      <w:i/>
                    </w:rPr>
                    <w:t>ilgili sorular sorar. Dinledikleri/izledikleri ile ilgili sorulara cevap verir. Dinlediklerini/izlediklerini başkalarına</w:t>
                  </w:r>
                </w:p>
                <w:p w14:paraId="0950BBAE" w14:textId="77777777" w:rsidR="00B74706" w:rsidRPr="00C51F22" w:rsidRDefault="00B74706" w:rsidP="00792DA3">
                  <w:pPr>
                    <w:autoSpaceDE w:val="0"/>
                    <w:autoSpaceDN w:val="0"/>
                    <w:adjustRightInd w:val="0"/>
                  </w:pPr>
                  <w:r w:rsidRPr="00DE1D31">
                    <w:rPr>
                      <w:i/>
                    </w:rPr>
                    <w:t>anlatır. Dinlediklerini/izlediklerini resim, müzik, drama, şiir, öykü gibi çeşitli yollarla sergiler</w:t>
                  </w:r>
                  <w:r w:rsidRPr="00DE1D31">
                    <w:t>.)</w:t>
                  </w:r>
                  <w:r>
                    <w:rPr>
                      <w:bCs/>
                      <w:i/>
                      <w:spacing w:val="-2"/>
                    </w:rPr>
                    <w:br/>
                  </w:r>
                  <w:r w:rsidRPr="00081049">
                    <w:rPr>
                      <w:b/>
                      <w:u w:val="single"/>
                    </w:rPr>
                    <w:t>SOSYAL DUYGUSAL GELİŞMİ</w:t>
                  </w:r>
                  <w:r>
                    <w:rPr>
                      <w:b/>
                    </w:rPr>
                    <w:br/>
                  </w:r>
                  <w:r w:rsidRPr="005F580C">
                    <w:rPr>
                      <w:b/>
                    </w:rPr>
                    <w:t>Kazanım 3. Kendini</w:t>
                  </w:r>
                  <w:r w:rsidRPr="005F580C">
                    <w:rPr>
                      <w:b/>
                      <w:spacing w:val="-14"/>
                    </w:rPr>
                    <w:t xml:space="preserve"> yaratıcı yollarla ifade eder.</w:t>
                  </w:r>
                  <w:r>
                    <w:rPr>
                      <w:b/>
                      <w:spacing w:val="-14"/>
                    </w:rPr>
                    <w:t xml:space="preserve"> </w:t>
                  </w:r>
                  <w:r w:rsidRPr="005F580C">
                    <w:rPr>
                      <w:i/>
                    </w:rPr>
                    <w:t>(Göstergeleri:</w:t>
                  </w:r>
                  <w:r w:rsidRPr="005F580C">
                    <w:rPr>
                      <w:i/>
                      <w:spacing w:val="-14"/>
                    </w:rPr>
                    <w:t xml:space="preserve"> Duygu, düşünce ve hayallerini özgün yollarla ifade eder. </w:t>
                  </w:r>
                  <w:r w:rsidRPr="005F580C">
                    <w:rPr>
                      <w:i/>
                    </w:rPr>
                    <w:t xml:space="preserve"> Nesneleri alışılmışın dışında kullanır. Özgün özellikler taşıyan ürünler oluşturur</w:t>
                  </w:r>
                  <w:r>
                    <w:rPr>
                      <w:i/>
                    </w:rPr>
                    <w:t>)</w:t>
                  </w:r>
                </w:p>
              </w:txbxContent>
            </v:textbox>
          </v:shape>
        </w:pict>
      </w:r>
      <w:r w:rsidR="00792DA3" w:rsidRPr="003B6A1E">
        <w:rPr>
          <w:b/>
        </w:rPr>
        <w:t>Yaş Grubu (Ay) : ………</w:t>
      </w:r>
    </w:p>
    <w:tbl>
      <w:tblPr>
        <w:tblpPr w:leftFromText="141" w:rightFromText="141" w:vertAnchor="text" w:horzAnchor="margin" w:tblpXSpec="right" w:tblpY="2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6"/>
      </w:tblGrid>
      <w:tr w:rsidR="00792DA3" w:rsidRPr="003B6A1E" w14:paraId="7812E2D9" w14:textId="77777777" w:rsidTr="002F164B">
        <w:trPr>
          <w:trHeight w:val="7644"/>
        </w:trPr>
        <w:tc>
          <w:tcPr>
            <w:tcW w:w="6556" w:type="dxa"/>
          </w:tcPr>
          <w:p w14:paraId="673EF4FC" w14:textId="77777777" w:rsidR="00792DA3" w:rsidRPr="003B6A1E" w:rsidRDefault="00792DA3" w:rsidP="00013781"/>
          <w:p w14:paraId="7549656C" w14:textId="77777777" w:rsidR="00792DA3" w:rsidRPr="003B6A1E" w:rsidRDefault="00792DA3" w:rsidP="00013781">
            <w:pPr>
              <w:jc w:val="center"/>
              <w:rPr>
                <w:b/>
                <w:bCs/>
              </w:rPr>
            </w:pPr>
            <w:r w:rsidRPr="003B6A1E">
              <w:rPr>
                <w:b/>
                <w:bCs/>
              </w:rPr>
              <w:t>ÖĞRENME SÜRECİ</w:t>
            </w:r>
          </w:p>
          <w:p w14:paraId="1BC4E66F" w14:textId="77777777" w:rsidR="00792DA3" w:rsidRPr="00BC79BC" w:rsidRDefault="00792DA3" w:rsidP="00013781">
            <w:r w:rsidRPr="00BC79BC">
              <w:t xml:space="preserve">Tüm çocuklar sınıfa geldiklerinde öğretmen boya ve resim defterlerini alarak bahçeye çıkmalarını ister. </w:t>
            </w:r>
          </w:p>
          <w:p w14:paraId="6BC8F016" w14:textId="77777777" w:rsidR="00792DA3" w:rsidRDefault="00792DA3" w:rsidP="00013781">
            <w:r w:rsidRPr="00BC79BC">
              <w:t xml:space="preserve">*Hep birlikte bahçeye çıkılır. </w:t>
            </w:r>
            <w:r>
              <w:t xml:space="preserve">Bugünden itibaren yaz mevsiminin geldiği açıklanır ve etrafta bu mevsime ait özeliklerinin bulunması istenir. </w:t>
            </w:r>
            <w:r>
              <w:br/>
              <w:t>*</w:t>
            </w:r>
            <w:r w:rsidRPr="00BC79BC">
              <w:t>Öğretmen çocuklardan doğayı</w:t>
            </w:r>
            <w:r>
              <w:t>, canlıları</w:t>
            </w:r>
            <w:r w:rsidRPr="00BC79BC">
              <w:t xml:space="preserve"> gözlemlemelerini ister: </w:t>
            </w:r>
            <w:r>
              <w:t>İnsanların nasıl giyindikleri, a</w:t>
            </w:r>
            <w:r w:rsidRPr="00BC79BC">
              <w:t xml:space="preserve">ğaçlar, böcekler, </w:t>
            </w:r>
            <w:r>
              <w:t xml:space="preserve">kuşlar, </w:t>
            </w:r>
            <w:r w:rsidRPr="00BC79BC">
              <w:t>çiçekler, bulutlar, havanın sıcaklığı, vb. bunlarla ilgili sohbetler yapılır. Yapılan sohbetlerden sonra çocuklara uygun bir yer bulunup, çevrede gördükleri ve en çok ilgilerini çektiklerinin resmini yapmaları sağlanır.</w:t>
            </w:r>
            <w:r>
              <w:br/>
              <w:t>*Bahçeden çiçekler, otlar, yapraklar toplanır ve sınıfa götürülür. Çocuklar yapılan resimlerini toplanan malzemelerle süslerler. Yapılan “Yaz mevsimi” etkinliği sergilenir.</w:t>
            </w:r>
            <w:r>
              <w:br/>
              <w:t>*Çocuklar “U” düzenine göre otururlar.</w:t>
            </w:r>
          </w:p>
          <w:p w14:paraId="16AF6BF0" w14:textId="77777777" w:rsidR="00792DA3" w:rsidRDefault="00792DA3" w:rsidP="00013781">
            <w:r>
              <w:t>*</w:t>
            </w:r>
            <w:r w:rsidRPr="003C655F">
              <w:t xml:space="preserve">Öğretmen çocuklara okula gelirken hangi giysilerini giydiklerini sorar. Kış mevsiminde giyilen giysilerle bugünlerde giydikleri </w:t>
            </w:r>
            <w:r>
              <w:t xml:space="preserve">ile </w:t>
            </w:r>
            <w:r w:rsidRPr="003C655F">
              <w:t>kıyaslanır. Kukla köşesindeki bebeklerin giysilerini daha ince giysilerle değiştirme zamanı geldiği kararına varılır. Çocuklar bebeklerin giysilerini daha ince giysilerle değiştirler.</w:t>
            </w:r>
            <w:r w:rsidRPr="003C655F">
              <w:br/>
              <w:t xml:space="preserve">*Öğretmen </w:t>
            </w:r>
            <w:r>
              <w:t>çocuklara bir hikaye başlatır: “</w:t>
            </w:r>
            <w:r w:rsidRPr="003C655F">
              <w:t>Bir sabah uykumdan uyanıp yatağımdan kalktım, güneş sanki aralık perdemden ba</w:t>
            </w:r>
            <w:r>
              <w:t xml:space="preserve">na bir demet ışık göndermiş ve  </w:t>
            </w:r>
            <w:r w:rsidRPr="00081049">
              <w:rPr>
                <w:i/>
              </w:rPr>
              <w:t>“Haydi, kalk artık” diyordu. Acaba okula geç mi kaldım? Daha</w:t>
            </w:r>
            <w:r w:rsidRPr="003C655F">
              <w:t xml:space="preserve"> </w:t>
            </w:r>
            <w:r w:rsidRPr="00081049">
              <w:rPr>
                <w:i/>
              </w:rPr>
              <w:t xml:space="preserve">öncelerden odama bu kadar ışık girmiyordu. Kuşlar da bu kadar heyecanla ötmüyorlardı. Okula gitmeden önce annemin bana hazırladığı yazlık giysilere göz </w:t>
            </w:r>
            <w:r w:rsidRPr="00081049">
              <w:rPr>
                <w:i/>
              </w:rPr>
              <w:lastRenderedPageBreak/>
              <w:t>attım. Bana sanki biraz ince geldiler. Bunları giydiğimde acaba üşümez miyim?...”</w:t>
            </w:r>
            <w:r w:rsidRPr="003C655F">
              <w:t xml:space="preserve"> </w:t>
            </w:r>
            <w:r>
              <w:br/>
              <w:t>*</w:t>
            </w:r>
            <w:r w:rsidRPr="003C655F">
              <w:t xml:space="preserve">Öğretmen hikâyeyi yarıda bırakarak çocukların tamamlamalarına rehberlik eder. Hikâye tamamlamada </w:t>
            </w:r>
            <w:r w:rsidRPr="00DC7655">
              <w:rPr>
                <w:b/>
              </w:rPr>
              <w:t>yaz mevsimin</w:t>
            </w:r>
            <w:r w:rsidRPr="003C655F">
              <w:t xml:space="preserve"> gelişi vurgulanır.</w:t>
            </w:r>
            <w:r>
              <w:t xml:space="preserve"> Ardından </w:t>
            </w:r>
            <w:r w:rsidRPr="00081049">
              <w:rPr>
                <w:b/>
              </w:rPr>
              <w:t>yaz mevsimin</w:t>
            </w:r>
            <w:r>
              <w:t xml:space="preserve"> gelişi dramatize edilir. Güneş, kuşlar, çiçekler ve böcekler rolüne giren çocuklar hafif müzik eşliğinde rollerini oynarlar.</w:t>
            </w:r>
            <w:r>
              <w:br/>
              <w:t>*Öğretmen “yaz geldi, balık ağlarımızı hazırlayıp balığa çıkalım” der.</w:t>
            </w:r>
            <w:r>
              <w:br/>
              <w:t>*Öğretmen “Balık Ağı” oyunun kurallarını açıklar ve oyunu başlatmak için iki çocuk sayışmayla seçer. Kalan çocuklar sınıf içinde dağınık bir şekilde koşarlar. Ebe seçilen çocuklar el ele tutuşmuş vaziyette diğer çocuklara dokunmaya çalışırlar. Dokunulan çocuklar, ebe olan çocukların arasına girerler ve onlara yardımcı olurlar. Dokunulan tüm çocuklar, ağı örmüş oluyorlar ve ağa gittikçe büyüyor. En son dokunulmadan kalan çocuk “Altın balık” oluyor.</w:t>
            </w:r>
          </w:p>
          <w:p w14:paraId="62CC980C" w14:textId="77777777" w:rsidR="00746FD2" w:rsidRDefault="00746FD2" w:rsidP="00013781">
            <w:r>
              <w:t xml:space="preserve">*Maslarda beyaz kağıtlar üzerinde çizilmiş </w:t>
            </w:r>
            <w:r w:rsidRPr="00746FD2">
              <w:rPr>
                <w:b/>
              </w:rPr>
              <w:t xml:space="preserve">oval </w:t>
            </w:r>
            <w:r>
              <w:t xml:space="preserve">şekiller hazırlanır. Öğretmen şeklin adını sorar. Şeklin adı oval veya </w:t>
            </w:r>
            <w:r w:rsidRPr="00746FD2">
              <w:rPr>
                <w:b/>
              </w:rPr>
              <w:t xml:space="preserve">elips </w:t>
            </w:r>
            <w:r>
              <w:t>olduğu söylenir.</w:t>
            </w:r>
          </w:p>
          <w:p w14:paraId="5DF1F799" w14:textId="77777777" w:rsidR="00792DA3" w:rsidRDefault="00792DA3" w:rsidP="00746FD2">
            <w:r>
              <w:t xml:space="preserve">Öğretmen “Papatya çiçeği” etkinliği için </w:t>
            </w:r>
            <w:r w:rsidR="00746FD2">
              <w:t xml:space="preserve">çizilen oval </w:t>
            </w:r>
            <w:r>
              <w:t xml:space="preserve">şekilleri dağıtır. Çocuklar beyaz kâğıt üzerinde mümkün olduğu kadar fazla </w:t>
            </w:r>
            <w:r w:rsidR="00746FD2">
              <w:t xml:space="preserve">oval yaprakları keserler. Kesilen </w:t>
            </w:r>
            <w:r>
              <w:t>yapraklar sarı fon kâ</w:t>
            </w:r>
            <w:r w:rsidR="00746FD2">
              <w:t xml:space="preserve">ğıdından kesilmiş olan daire </w:t>
            </w:r>
            <w:r>
              <w:t>çevresine yapıştırılır. Yeşil el işi kâğıtlarından yapraklar kesilir. Çiçeğin sapı pipetten yapılır.</w:t>
            </w:r>
          </w:p>
          <w:p w14:paraId="26B4905C" w14:textId="77777777" w:rsidR="00746FD2" w:rsidRPr="003B6A1E" w:rsidRDefault="00746FD2" w:rsidP="00746FD2">
            <w:r>
              <w:t xml:space="preserve">Çocuklar el ele tutuşup </w:t>
            </w:r>
            <w:r w:rsidRPr="00746FD2">
              <w:rPr>
                <w:b/>
              </w:rPr>
              <w:t xml:space="preserve">çember </w:t>
            </w:r>
            <w:r>
              <w:t>oluştururlar. Her çocuğa bir çember şekli</w:t>
            </w:r>
            <w:r w:rsidR="00885094">
              <w:t xml:space="preserve"> verilir. Çemberden geçme, belinde çevirme, içine girip, zıplayarak çıkma hareketleri yapılır.</w:t>
            </w:r>
          </w:p>
        </w:tc>
      </w:tr>
    </w:tbl>
    <w:p w14:paraId="07959F56" w14:textId="77777777" w:rsidR="00792DA3" w:rsidRPr="003B6A1E" w:rsidRDefault="00B123A8" w:rsidP="00792DA3">
      <w:pPr>
        <w:rPr>
          <w:b/>
          <w:bCs/>
        </w:rPr>
      </w:pPr>
      <w:r>
        <w:rPr>
          <w:noProof/>
        </w:rPr>
        <w:lastRenderedPageBreak/>
        <w:pict w14:anchorId="5EE77327">
          <v:shape id="_x0000_s1440" type="#_x0000_t202" style="position:absolute;margin-left:14.05pt;margin-top:9.5pt;width:301.05pt;height:105.1pt;z-index:252194816;mso-position-horizontal-relative:text;mso-position-vertical-relative:text">
            <v:textbox style="mso-next-textbox:#_x0000_s1440">
              <w:txbxContent>
                <w:p w14:paraId="28C5561A" w14:textId="77777777" w:rsidR="00B74706" w:rsidRDefault="00B74706" w:rsidP="00792DA3">
                  <w:pPr>
                    <w:rPr>
                      <w:color w:val="000000"/>
                    </w:rPr>
                  </w:pPr>
                </w:p>
                <w:p w14:paraId="3584F917" w14:textId="77777777" w:rsidR="00B74706" w:rsidRPr="00C51F22" w:rsidRDefault="00B74706" w:rsidP="00792DA3">
                  <w:pPr>
                    <w:rPr>
                      <w:b/>
                      <w:bCs/>
                    </w:rPr>
                  </w:pPr>
                  <w:r>
                    <w:rPr>
                      <w:b/>
                      <w:bCs/>
                    </w:rPr>
                    <w:t>Materyaller</w:t>
                  </w:r>
                  <w:r w:rsidRPr="00730997">
                    <w:rPr>
                      <w:b/>
                      <w:bCs/>
                    </w:rPr>
                    <w:t xml:space="preserve">: </w:t>
                  </w:r>
                  <w:r w:rsidRPr="00C51F22">
                    <w:rPr>
                      <w:bCs/>
                    </w:rPr>
                    <w:t>Fon kartonları,</w:t>
                  </w:r>
                  <w:r w:rsidRPr="00BC79BC">
                    <w:t>boya ve resim defterlerini</w:t>
                  </w:r>
                  <w:r>
                    <w:t>, çemberler</w:t>
                  </w:r>
                </w:p>
                <w:p w14:paraId="4954B26F" w14:textId="77777777" w:rsidR="00B74706" w:rsidRDefault="00B74706" w:rsidP="00792DA3">
                  <w:pPr>
                    <w:rPr>
                      <w:b/>
                      <w:bCs/>
                    </w:rPr>
                  </w:pPr>
                  <w:r>
                    <w:rPr>
                      <w:b/>
                      <w:bCs/>
                    </w:rPr>
                    <w:t xml:space="preserve">Sözcükler  : </w:t>
                  </w:r>
                  <w:r w:rsidRPr="00C51F22">
                    <w:rPr>
                      <w:bCs/>
                    </w:rPr>
                    <w:t>Yaz mevsimi,</w:t>
                  </w:r>
                </w:p>
                <w:p w14:paraId="514E2650" w14:textId="77777777" w:rsidR="00B74706" w:rsidRDefault="00B74706" w:rsidP="00792DA3">
                  <w:pPr>
                    <w:rPr>
                      <w:bCs/>
                    </w:rPr>
                  </w:pPr>
                  <w:r>
                    <w:rPr>
                      <w:b/>
                      <w:bCs/>
                    </w:rPr>
                    <w:t>Kavramlar</w:t>
                  </w:r>
                  <w:r w:rsidRPr="00730997">
                    <w:rPr>
                      <w:b/>
                      <w:bCs/>
                    </w:rPr>
                    <w:t>:</w:t>
                  </w:r>
                  <w:r w:rsidRPr="00C51F22">
                    <w:rPr>
                      <w:bCs/>
                    </w:rPr>
                    <w:t>Duyu</w:t>
                  </w:r>
                  <w:r>
                    <w:rPr>
                      <w:b/>
                      <w:bCs/>
                    </w:rPr>
                    <w:t>-</w:t>
                  </w:r>
                  <w:r w:rsidRPr="00730997">
                    <w:rPr>
                      <w:b/>
                      <w:bCs/>
                    </w:rPr>
                    <w:t xml:space="preserve"> </w:t>
                  </w:r>
                  <w:r w:rsidRPr="00C51F22">
                    <w:rPr>
                      <w:bCs/>
                    </w:rPr>
                    <w:t>sıcak,soğuk,</w:t>
                  </w:r>
                </w:p>
                <w:p w14:paraId="3E20AAAC" w14:textId="77777777" w:rsidR="00B74706" w:rsidRDefault="00B74706" w:rsidP="00792DA3">
                  <w:pPr>
                    <w:rPr>
                      <w:bCs/>
                    </w:rPr>
                  </w:pPr>
                  <w:r>
                    <w:rPr>
                      <w:bCs/>
                    </w:rPr>
                    <w:t xml:space="preserve">                     Boyut-</w:t>
                  </w:r>
                  <w:r w:rsidRPr="00C51F22">
                    <w:rPr>
                      <w:bCs/>
                    </w:rPr>
                    <w:t xml:space="preserve"> ince, kalın,</w:t>
                  </w:r>
                </w:p>
                <w:p w14:paraId="064059A3" w14:textId="77777777" w:rsidR="00B74706" w:rsidRDefault="00B74706" w:rsidP="00792DA3">
                  <w:r>
                    <w:rPr>
                      <w:bCs/>
                    </w:rPr>
                    <w:t xml:space="preserve">     Geometrik şekil-</w:t>
                  </w:r>
                  <w:r>
                    <w:t>Çember, oval</w:t>
                  </w:r>
                </w:p>
                <w:p w14:paraId="6DBB6AD3" w14:textId="77777777" w:rsidR="00B74706" w:rsidRPr="00DC1666" w:rsidRDefault="00B74706" w:rsidP="00792DA3"/>
              </w:txbxContent>
            </v:textbox>
          </v:shape>
        </w:pict>
      </w:r>
    </w:p>
    <w:p w14:paraId="120E6D81" w14:textId="77777777" w:rsidR="00792DA3" w:rsidRPr="003B6A1E" w:rsidRDefault="00792DA3" w:rsidP="00792DA3">
      <w:pPr>
        <w:rPr>
          <w:b/>
          <w:bCs/>
        </w:rPr>
      </w:pPr>
      <w:r w:rsidRPr="003B6A1E">
        <w:rPr>
          <w:b/>
          <w:bCs/>
        </w:rPr>
        <w:tab/>
      </w:r>
      <w:r w:rsidRPr="003B6A1E">
        <w:rPr>
          <w:b/>
          <w:bCs/>
        </w:rPr>
        <w:tab/>
      </w:r>
      <w:r w:rsidRPr="003B6A1E">
        <w:rPr>
          <w:b/>
          <w:bCs/>
        </w:rPr>
        <w:tab/>
      </w:r>
      <w:r w:rsidRPr="003B6A1E">
        <w:rPr>
          <w:b/>
          <w:bCs/>
        </w:rPr>
        <w:tab/>
      </w:r>
      <w:r w:rsidRPr="003B6A1E">
        <w:rPr>
          <w:b/>
          <w:bCs/>
        </w:rPr>
        <w:tab/>
      </w:r>
      <w:r w:rsidRPr="003B6A1E">
        <w:rPr>
          <w:b/>
          <w:bCs/>
        </w:rPr>
        <w:tab/>
      </w:r>
    </w:p>
    <w:p w14:paraId="4E8B975F" w14:textId="77777777" w:rsidR="00792DA3" w:rsidRPr="003B6A1E" w:rsidRDefault="00792DA3" w:rsidP="00792DA3">
      <w:pPr>
        <w:rPr>
          <w:b/>
          <w:bCs/>
        </w:rPr>
      </w:pPr>
    </w:p>
    <w:p w14:paraId="5C3B097A" w14:textId="77777777" w:rsidR="00792DA3" w:rsidRPr="003B6A1E" w:rsidRDefault="00792DA3" w:rsidP="00792DA3"/>
    <w:p w14:paraId="5FE771B9" w14:textId="77777777" w:rsidR="00792DA3" w:rsidRPr="003B6A1E" w:rsidRDefault="00792DA3" w:rsidP="00792DA3"/>
    <w:p w14:paraId="4D02AF55" w14:textId="77777777" w:rsidR="00792DA3" w:rsidRPr="003B6A1E" w:rsidRDefault="00792DA3" w:rsidP="00792DA3"/>
    <w:p w14:paraId="7B0D23A5" w14:textId="77777777" w:rsidR="00792DA3" w:rsidRPr="003B6A1E" w:rsidRDefault="00792DA3" w:rsidP="00792DA3"/>
    <w:p w14:paraId="421D73FE" w14:textId="77777777" w:rsidR="00792DA3" w:rsidRPr="003B6A1E" w:rsidRDefault="00792DA3" w:rsidP="00792DA3"/>
    <w:p w14:paraId="7EF7A545" w14:textId="77777777" w:rsidR="00792DA3" w:rsidRPr="003B6A1E" w:rsidRDefault="00792DA3" w:rsidP="00792DA3"/>
    <w:p w14:paraId="7D8C4BA3" w14:textId="77777777" w:rsidR="00792DA3" w:rsidRPr="003B6A1E" w:rsidRDefault="00792DA3" w:rsidP="00792DA3"/>
    <w:tbl>
      <w:tblPr>
        <w:tblpPr w:leftFromText="141" w:rightFromText="141" w:vertAnchor="text" w:horzAnchor="page" w:tblpX="1890" w:tblpY="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tblGrid>
      <w:tr w:rsidR="00792DA3" w:rsidRPr="003B6A1E" w14:paraId="79369E92" w14:textId="77777777" w:rsidTr="002F164B">
        <w:trPr>
          <w:trHeight w:val="2119"/>
        </w:trPr>
        <w:tc>
          <w:tcPr>
            <w:tcW w:w="5920" w:type="dxa"/>
          </w:tcPr>
          <w:p w14:paraId="0A3EAAEC" w14:textId="77777777" w:rsidR="00792DA3" w:rsidRPr="003B6A1E" w:rsidRDefault="00792DA3" w:rsidP="00013781"/>
          <w:p w14:paraId="212FD935" w14:textId="77777777" w:rsidR="00792DA3" w:rsidRPr="002F164B" w:rsidRDefault="002F164B" w:rsidP="002F164B">
            <w:pPr>
              <w:jc w:val="center"/>
              <w:rPr>
                <w:b/>
                <w:bCs/>
              </w:rPr>
            </w:pPr>
            <w:r>
              <w:rPr>
                <w:b/>
                <w:bCs/>
              </w:rPr>
              <w:t>DEĞERLENDİRME</w:t>
            </w:r>
          </w:p>
          <w:p w14:paraId="43AC85F1" w14:textId="77777777" w:rsidR="00792DA3" w:rsidRDefault="00792DA3" w:rsidP="00013781">
            <w:r w:rsidRPr="003B6A1E">
              <w:t xml:space="preserve">      Etkinlik sonunda çocuklara aşağıdaki türlerde sorular yöneltilebilir;</w:t>
            </w:r>
            <w:r>
              <w:br/>
              <w:t>*Bugün okulda hep birlikte nereye çıktık?</w:t>
            </w:r>
            <w:r>
              <w:br/>
              <w:t>*Orada neler gördük?</w:t>
            </w:r>
            <w:r>
              <w:br/>
              <w:t>*Bahçede en çok dikkatini çeken ne oldu?</w:t>
            </w:r>
            <w:r>
              <w:br/>
              <w:t>*Sonra neyin resmini yaptık?</w:t>
            </w:r>
          </w:p>
          <w:p w14:paraId="4C9B5786" w14:textId="77777777" w:rsidR="00792DA3" w:rsidRDefault="00792DA3" w:rsidP="00013781">
            <w:r>
              <w:t>*Etkinlikler sırasında kendini nasıl hissettin?</w:t>
            </w:r>
            <w:r>
              <w:br/>
              <w:t>*Yaz mevsiminde çevremizde neler görürüz?</w:t>
            </w:r>
            <w:r>
              <w:br/>
              <w:t>*Yaz mevsiminde nasıl giyiniriz?</w:t>
            </w:r>
            <w:r>
              <w:br/>
              <w:t>*Hikâye neyle ilgiliydi?</w:t>
            </w:r>
            <w:r>
              <w:br/>
              <w:t>* Hikayedeki kız neye şaşmış?</w:t>
            </w:r>
          </w:p>
          <w:p w14:paraId="7E799BDF" w14:textId="77777777" w:rsidR="00746FD2" w:rsidRDefault="00792DA3" w:rsidP="00013781">
            <w:r>
              <w:t>*Çevrende yaz mevsimi ile ilgili ne tür değişiklikler oluyor?</w:t>
            </w:r>
          </w:p>
          <w:p w14:paraId="1A5DC54E" w14:textId="77777777" w:rsidR="00746FD2" w:rsidRDefault="00746FD2" w:rsidP="00013781">
            <w:r>
              <w:t>******************************</w:t>
            </w:r>
          </w:p>
          <w:p w14:paraId="1A670E97" w14:textId="77777777" w:rsidR="00792DA3" w:rsidRDefault="00746FD2" w:rsidP="00885094">
            <w:r>
              <w:t>Renkler ve Şekiller</w:t>
            </w:r>
            <w:r w:rsidR="001856BB">
              <w:t>in</w:t>
            </w:r>
            <w:r>
              <w:t xml:space="preserve"> Dünyası kitabı 88,89,90,91 ve 92. sayfaları yönergelere uygun uygulanır.</w:t>
            </w:r>
          </w:p>
          <w:p w14:paraId="7EA774BE" w14:textId="77777777" w:rsidR="002F164B" w:rsidRPr="003B6A1E" w:rsidRDefault="002F164B" w:rsidP="00885094"/>
        </w:tc>
      </w:tr>
    </w:tbl>
    <w:p w14:paraId="3F6E497D" w14:textId="77777777" w:rsidR="00792DA3" w:rsidRPr="003B6A1E" w:rsidRDefault="00792DA3" w:rsidP="00792DA3"/>
    <w:p w14:paraId="05062365" w14:textId="77777777" w:rsidR="00792DA3" w:rsidRPr="003B6A1E" w:rsidRDefault="00792DA3" w:rsidP="00792DA3"/>
    <w:p w14:paraId="57888B25" w14:textId="77777777" w:rsidR="00792DA3" w:rsidRPr="003B6A1E" w:rsidRDefault="00792DA3" w:rsidP="00792DA3"/>
    <w:p w14:paraId="2C4EDFC9" w14:textId="77777777" w:rsidR="00792DA3" w:rsidRPr="003B6A1E" w:rsidRDefault="00792DA3" w:rsidP="00792DA3"/>
    <w:p w14:paraId="68EBF796" w14:textId="77777777" w:rsidR="00792DA3" w:rsidRPr="003B6A1E" w:rsidRDefault="00792DA3" w:rsidP="00792DA3"/>
    <w:p w14:paraId="3F861FF7" w14:textId="77777777" w:rsidR="00792DA3" w:rsidRPr="003B6A1E" w:rsidRDefault="00792DA3" w:rsidP="00792DA3"/>
    <w:p w14:paraId="178524D8" w14:textId="77777777" w:rsidR="00792DA3" w:rsidRPr="003B6A1E" w:rsidRDefault="00792DA3" w:rsidP="00792DA3">
      <w:r w:rsidRPr="003B6A1E">
        <w:tab/>
      </w:r>
      <w:r w:rsidRPr="003B6A1E">
        <w:tab/>
      </w:r>
      <w:r w:rsidRPr="003B6A1E">
        <w:tab/>
      </w:r>
    </w:p>
    <w:p w14:paraId="69E32B56" w14:textId="77777777" w:rsidR="00792DA3" w:rsidRPr="003B6A1E" w:rsidRDefault="00792DA3" w:rsidP="00792DA3">
      <w:pPr>
        <w:rPr>
          <w:color w:val="000000"/>
        </w:rPr>
      </w:pPr>
    </w:p>
    <w:tbl>
      <w:tblPr>
        <w:tblpPr w:leftFromText="141" w:rightFromText="141" w:vertAnchor="text" w:horzAnchor="margin" w:tblpXSpec="right" w:tblpY="250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7"/>
      </w:tblGrid>
      <w:tr w:rsidR="002F164B" w:rsidRPr="003B6A1E" w14:paraId="692E97EC" w14:textId="77777777" w:rsidTr="002F164B">
        <w:trPr>
          <w:trHeight w:val="273"/>
        </w:trPr>
        <w:tc>
          <w:tcPr>
            <w:tcW w:w="6487" w:type="dxa"/>
          </w:tcPr>
          <w:p w14:paraId="4B027D46" w14:textId="77777777" w:rsidR="002F164B" w:rsidRDefault="002F164B" w:rsidP="002F164B">
            <w:pPr>
              <w:jc w:val="center"/>
              <w:rPr>
                <w:b/>
                <w:bCs/>
              </w:rPr>
            </w:pPr>
            <w:r>
              <w:rPr>
                <w:b/>
                <w:bCs/>
              </w:rPr>
              <w:t>AİLE KATILIMI</w:t>
            </w:r>
          </w:p>
          <w:p w14:paraId="398CCA03" w14:textId="77777777" w:rsidR="002F164B" w:rsidRPr="00C51F22" w:rsidRDefault="002F164B" w:rsidP="002F164B">
            <w:pPr>
              <w:jc w:val="center"/>
              <w:rPr>
                <w:b/>
                <w:bCs/>
              </w:rPr>
            </w:pPr>
            <w:r>
              <w:rPr>
                <w:b/>
                <w:bCs/>
              </w:rPr>
              <w:t>*</w:t>
            </w:r>
            <w:r w:rsidRPr="00C51F22">
              <w:rPr>
                <w:bCs/>
              </w:rPr>
              <w:t>Yaz mevsimi ile ilgili çevrede gözlemlediklerini</w:t>
            </w:r>
            <w:r>
              <w:rPr>
                <w:b/>
                <w:bCs/>
              </w:rPr>
              <w:t xml:space="preserve"> </w:t>
            </w:r>
            <w:r w:rsidRPr="00C51F22">
              <w:rPr>
                <w:bCs/>
              </w:rPr>
              <w:t>ailelerle paylaşmalarını istenir.</w:t>
            </w:r>
          </w:p>
        </w:tc>
      </w:tr>
    </w:tbl>
    <w:p w14:paraId="3B8739D6" w14:textId="77777777" w:rsidR="00792DA3" w:rsidRPr="003B6A1E" w:rsidRDefault="00792DA3" w:rsidP="00792DA3">
      <w:r w:rsidRPr="003B6A1E">
        <w:tab/>
      </w:r>
      <w:r w:rsidRPr="003B6A1E">
        <w:tab/>
      </w:r>
      <w:r w:rsidRPr="003B6A1E">
        <w:tab/>
      </w:r>
      <w:r w:rsidRPr="003B6A1E">
        <w:tab/>
      </w:r>
      <w:r w:rsidRPr="003B6A1E">
        <w:tab/>
      </w:r>
      <w:r w:rsidRPr="003B6A1E">
        <w:tab/>
      </w:r>
      <w:r w:rsidRPr="003B6A1E">
        <w:tab/>
      </w:r>
    </w:p>
    <w:p w14:paraId="4DC29F4F" w14:textId="77777777" w:rsidR="00792DA3" w:rsidRDefault="002F164B" w:rsidP="00792DA3">
      <w:r>
        <w:tab/>
      </w:r>
      <w:r>
        <w:tab/>
      </w:r>
      <w:r>
        <w:tab/>
      </w:r>
      <w:r>
        <w:tab/>
      </w:r>
      <w:r>
        <w:tab/>
      </w:r>
      <w:r>
        <w:tab/>
      </w:r>
      <w:r>
        <w:tab/>
      </w:r>
      <w:r>
        <w:tab/>
      </w:r>
      <w:r>
        <w:tab/>
      </w:r>
      <w:r>
        <w:tab/>
      </w:r>
      <w:r>
        <w:tab/>
      </w:r>
      <w:r>
        <w:tab/>
      </w:r>
      <w:r>
        <w:tab/>
      </w:r>
      <w:r>
        <w:tab/>
      </w:r>
    </w:p>
    <w:p w14:paraId="3E666800" w14:textId="77777777" w:rsidR="001856BB" w:rsidRDefault="001856BB" w:rsidP="001856BB">
      <w:pPr>
        <w:jc w:val="center"/>
        <w:rPr>
          <w:b/>
          <w:bCs/>
        </w:rPr>
      </w:pPr>
      <w:r>
        <w:rPr>
          <w:b/>
          <w:bCs/>
        </w:rPr>
        <w:lastRenderedPageBreak/>
        <w:t>2. ÇOKGENLER</w:t>
      </w:r>
    </w:p>
    <w:p w14:paraId="79B09AB8" w14:textId="77777777" w:rsidR="001856BB" w:rsidRDefault="001856BB" w:rsidP="001856BB">
      <w:pPr>
        <w:rPr>
          <w:b/>
          <w:bCs/>
        </w:rPr>
      </w:pPr>
    </w:p>
    <w:p w14:paraId="072C7311" w14:textId="77777777" w:rsidR="001856BB" w:rsidRPr="00035DAE" w:rsidRDefault="001856BB" w:rsidP="001856BB">
      <w:pPr>
        <w:rPr>
          <w:b/>
          <w:bCs/>
        </w:rPr>
      </w:pPr>
      <w:r>
        <w:rPr>
          <w:b/>
          <w:bCs/>
        </w:rPr>
        <w:t xml:space="preserve"> Etkinlik Türü     : </w:t>
      </w:r>
      <w:r>
        <w:rPr>
          <w:b/>
        </w:rPr>
        <w:t>Hareket, Matematik ve Sanat Etkinliği</w:t>
      </w:r>
      <w:r>
        <w:rPr>
          <w:b/>
        </w:rPr>
        <w:br/>
        <w:t>(Bütünleştirilmiş Büyük ve Küçük Grup Etkinliği)</w:t>
      </w:r>
    </w:p>
    <w:p w14:paraId="4F470E25" w14:textId="77777777" w:rsidR="001856BB" w:rsidRPr="003B6A1E" w:rsidRDefault="001856BB" w:rsidP="001856BB">
      <w:pPr>
        <w:rPr>
          <w:b/>
        </w:rPr>
      </w:pPr>
      <w:r>
        <w:rPr>
          <w:b/>
        </w:rPr>
        <w:t xml:space="preserve"> Yaş </w:t>
      </w:r>
      <w:r w:rsidRPr="003B6A1E">
        <w:rPr>
          <w:b/>
        </w:rPr>
        <w:t xml:space="preserve">Grubu (Ay) </w:t>
      </w:r>
      <w:r>
        <w:rPr>
          <w:b/>
        </w:rPr>
        <w:t xml:space="preserve">        </w:t>
      </w:r>
      <w:r w:rsidRPr="003B6A1E">
        <w:rPr>
          <w:b/>
        </w:rPr>
        <w:t>: ………</w:t>
      </w:r>
    </w:p>
    <w:p w14:paraId="73F67968" w14:textId="77777777" w:rsidR="001856BB" w:rsidRPr="003B6A1E" w:rsidRDefault="00B123A8" w:rsidP="001856BB">
      <w:pPr>
        <w:rPr>
          <w:b/>
          <w:bCs/>
        </w:rPr>
      </w:pPr>
      <w:r>
        <w:rPr>
          <w:noProof/>
        </w:rPr>
        <w:pict w14:anchorId="703994BA">
          <v:shape id="_x0000_s1447" type="#_x0000_t202" style="position:absolute;margin-left:28.15pt;margin-top:29.5pt;width:297pt;height:325.2pt;z-index:252206080">
            <v:textbox style="mso-next-textbox:#_x0000_s1447">
              <w:txbxContent>
                <w:p w14:paraId="3214A7C7" w14:textId="77777777" w:rsidR="00B74706" w:rsidRPr="00730997" w:rsidRDefault="00B74706" w:rsidP="001856BB">
                  <w:pPr>
                    <w:jc w:val="center"/>
                    <w:rPr>
                      <w:b/>
                      <w:bCs/>
                    </w:rPr>
                  </w:pPr>
                  <w:r>
                    <w:rPr>
                      <w:b/>
                      <w:bCs/>
                    </w:rPr>
                    <w:t>KAZANIMLAR VE GÖSTERGELERİ</w:t>
                  </w:r>
                </w:p>
                <w:p w14:paraId="5D754286" w14:textId="77777777" w:rsidR="00B74706" w:rsidRPr="006C5177" w:rsidRDefault="00B74706" w:rsidP="001856BB">
                  <w:pPr>
                    <w:rPr>
                      <w:b/>
                      <w:bCs/>
                      <w:color w:val="FF0000"/>
                      <w:u w:val="single"/>
                    </w:rPr>
                  </w:pPr>
                </w:p>
                <w:p w14:paraId="76860896" w14:textId="77777777" w:rsidR="00B74706" w:rsidRDefault="00B74706" w:rsidP="001856BB">
                  <w:pPr>
                    <w:rPr>
                      <w:b/>
                      <w:u w:val="single"/>
                    </w:rPr>
                  </w:pPr>
                  <w:r w:rsidRPr="006C5177">
                    <w:rPr>
                      <w:b/>
                      <w:u w:val="single"/>
                    </w:rPr>
                    <w:t>BİLİŞSEL GELİŞİM:</w:t>
                  </w:r>
                </w:p>
                <w:p w14:paraId="0F0450A4" w14:textId="77777777" w:rsidR="00B74706" w:rsidRDefault="00B74706" w:rsidP="001856BB">
                  <w:pPr>
                    <w:rPr>
                      <w:b/>
                      <w:bCs/>
                      <w:iCs/>
                    </w:rPr>
                  </w:pPr>
                  <w:r w:rsidRPr="00B55242">
                    <w:rPr>
                      <w:b/>
                    </w:rPr>
                    <w:t xml:space="preserve"> </w:t>
                  </w:r>
                  <w:r w:rsidRPr="005F580C">
                    <w:rPr>
                      <w:b/>
                    </w:rPr>
                    <w:t>Kazanım 4.</w:t>
                  </w:r>
                  <w:r w:rsidRPr="005F580C">
                    <w:rPr>
                      <w:b/>
                      <w:bCs/>
                      <w:color w:val="000000"/>
                    </w:rPr>
                    <w:t xml:space="preserve"> Nesneleri sayar. </w:t>
                  </w:r>
                  <w:r w:rsidRPr="005F580C">
                    <w:rPr>
                      <w:i/>
                    </w:rPr>
                    <w:t>(Göstergeleri:</w:t>
                  </w:r>
                  <w:r w:rsidRPr="005F580C">
                    <w:rPr>
                      <w:i/>
                      <w:iCs/>
                      <w:color w:val="000000"/>
                    </w:rPr>
                    <w:t xml:space="preserve"> İleriye/geriye doğru birer birer ritmik sayar. Belirtilen sayı kadar nesneyi gösterir. Saydığı nesnelerin kaç tane olduğunu söyler. </w:t>
                  </w:r>
                  <w:r>
                    <w:rPr>
                      <w:i/>
                      <w:iCs/>
                      <w:color w:val="000000"/>
                    </w:rPr>
                    <w:t>)</w:t>
                  </w:r>
                  <w:r w:rsidRPr="00CD571A">
                    <w:rPr>
                      <w:b/>
                      <w:bCs/>
                      <w:iCs/>
                    </w:rPr>
                    <w:t xml:space="preserve"> </w:t>
                  </w:r>
                  <w:r>
                    <w:rPr>
                      <w:b/>
                      <w:bCs/>
                      <w:iCs/>
                    </w:rPr>
                    <w:br/>
                  </w:r>
                  <w:r w:rsidRPr="005F580C">
                    <w:rPr>
                      <w:b/>
                    </w:rPr>
                    <w:t>Kazanım 10.</w:t>
                  </w:r>
                  <w:r>
                    <w:rPr>
                      <w:b/>
                    </w:rPr>
                    <w:t xml:space="preserve"> </w:t>
                  </w:r>
                  <w:r w:rsidRPr="005F580C">
                    <w:rPr>
                      <w:b/>
                      <w:bCs/>
                      <w:color w:val="000000"/>
                      <w:spacing w:val="-1"/>
                    </w:rPr>
                    <w:t xml:space="preserve">Mekânda konumla ilgili yönergeleri uygular. </w:t>
                  </w:r>
                  <w:r w:rsidRPr="005F580C">
                    <w:rPr>
                      <w:i/>
                    </w:rPr>
                    <w:t>(Göstergeleri:</w:t>
                  </w:r>
                  <w:r w:rsidRPr="005F580C">
                    <w:rPr>
                      <w:b/>
                    </w:rPr>
                    <w:t xml:space="preserve"> </w:t>
                  </w:r>
                  <w:r w:rsidRPr="005F580C">
                    <w:rPr>
                      <w:i/>
                      <w:iCs/>
                      <w:color w:val="000000"/>
                      <w:spacing w:val="-1"/>
                    </w:rPr>
                    <w:t>Nesnenin mekândaki konumunu söyler. Yönergeye uygun olarak nesneyi doğru yere yerleştirir. Mekânda konum alır. Harita ve krokiyi kullanır</w:t>
                  </w:r>
                  <w:r>
                    <w:rPr>
                      <w:i/>
                      <w:iCs/>
                      <w:color w:val="000000"/>
                      <w:spacing w:val="-1"/>
                    </w:rPr>
                    <w:t>)</w:t>
                  </w:r>
                  <w:r w:rsidRPr="00CD571A">
                    <w:rPr>
                      <w:b/>
                      <w:bCs/>
                      <w:iCs/>
                    </w:rPr>
                    <w:t xml:space="preserve"> </w:t>
                  </w:r>
                </w:p>
                <w:p w14:paraId="339657A8" w14:textId="77777777" w:rsidR="00B74706" w:rsidRPr="004C2F05" w:rsidRDefault="00B74706" w:rsidP="001856BB">
                  <w:r w:rsidRPr="005F580C">
                    <w:rPr>
                      <w:b/>
                    </w:rPr>
                    <w:t>Kazanım 12.</w:t>
                  </w:r>
                  <w:r>
                    <w:rPr>
                      <w:b/>
                    </w:rPr>
                    <w:t xml:space="preserve"> </w:t>
                  </w:r>
                  <w:r w:rsidRPr="005F580C">
                    <w:rPr>
                      <w:b/>
                      <w:bCs/>
                      <w:color w:val="000000"/>
                    </w:rPr>
                    <w:t xml:space="preserve">Geometrik şekilleri tanır. </w:t>
                  </w:r>
                  <w:r w:rsidRPr="005F580C">
                    <w:rPr>
                      <w:i/>
                    </w:rPr>
                    <w:t>(Göstergeleri:</w:t>
                  </w:r>
                  <w:r w:rsidRPr="005F580C">
                    <w:rPr>
                      <w:i/>
                      <w:iCs/>
                      <w:color w:val="000000"/>
                    </w:rPr>
                    <w:t xml:space="preserve"> Gösterilen geometrik şeklin ismini söyler. Geometrik şekillerin özelliklerini söyler. Geometrik şekillere benzeyen nesneleri gösterir</w:t>
                  </w:r>
                  <w:r>
                    <w:rPr>
                      <w:i/>
                      <w:iCs/>
                      <w:color w:val="000000"/>
                    </w:rPr>
                    <w:t>)</w:t>
                  </w:r>
                  <w:r>
                    <w:rPr>
                      <w:b/>
                    </w:rPr>
                    <w:br/>
                  </w:r>
                  <w:r w:rsidRPr="006C5177">
                    <w:rPr>
                      <w:b/>
                      <w:bCs/>
                      <w:iCs/>
                      <w:u w:val="single"/>
                    </w:rPr>
                    <w:t>MOTOR GELİŞİMİ:</w:t>
                  </w:r>
                  <w:r>
                    <w:rPr>
                      <w:b/>
                      <w:bCs/>
                      <w:iCs/>
                    </w:rPr>
                    <w:br/>
                  </w:r>
                  <w:r w:rsidRPr="005F580C">
                    <w:rPr>
                      <w:b/>
                    </w:rPr>
                    <w:t>Kazanım 2. Denge hareketleri yapar.</w:t>
                  </w:r>
                  <w:r>
                    <w:rPr>
                      <w:b/>
                    </w:rPr>
                    <w:t xml:space="preserve"> </w:t>
                  </w:r>
                  <w:r w:rsidRPr="005F580C">
                    <w:rPr>
                      <w:i/>
                    </w:rPr>
                    <w:t>(Göstergeleri: Ağırlığını bir noktadan diğerine aktarır</w:t>
                  </w:r>
                  <w:r w:rsidRPr="005F580C">
                    <w:rPr>
                      <w:b/>
                      <w:i/>
                    </w:rPr>
                    <w:t xml:space="preserve">. </w:t>
                  </w:r>
                  <w:r>
                    <w:rPr>
                      <w:i/>
                    </w:rPr>
                    <w:t>D</w:t>
                  </w:r>
                  <w:r w:rsidRPr="005F580C">
                    <w:rPr>
                      <w:i/>
                    </w:rPr>
                    <w:t>enge hareketlerini yapar.</w:t>
                  </w:r>
                  <w:r>
                    <w:rPr>
                      <w:i/>
                    </w:rPr>
                    <w:t xml:space="preserve"> </w:t>
                  </w:r>
                  <w:r w:rsidRPr="005F580C">
                    <w:rPr>
                      <w:i/>
                    </w:rPr>
                    <w:t xml:space="preserve">Tek ayak üzerinde durur. Tek ayak üzerinde sıçrar. Bireysel ve eşli olarak denge hareketleri yapar. Çizgi üzerinde yönergeler doğrultusunda yürür. </w:t>
                  </w:r>
                  <w:r>
                    <w:rPr>
                      <w:i/>
                    </w:rPr>
                    <w:t>)</w:t>
                  </w:r>
                  <w:r>
                    <w:rPr>
                      <w:b/>
                    </w:rPr>
                    <w:br/>
                  </w:r>
                </w:p>
              </w:txbxContent>
            </v:textbox>
          </v:shape>
        </w:pict>
      </w:r>
      <w:r w:rsidR="001856BB" w:rsidRPr="003B6A1E">
        <w:rPr>
          <w:b/>
          <w:bCs/>
        </w:rPr>
        <w:tab/>
      </w:r>
      <w:r w:rsidR="001856BB" w:rsidRPr="003B6A1E">
        <w:rPr>
          <w:b/>
          <w:bCs/>
        </w:rPr>
        <w:tab/>
      </w:r>
      <w:r w:rsidR="001856BB" w:rsidRPr="003B6A1E">
        <w:rPr>
          <w:b/>
          <w:bCs/>
        </w:rPr>
        <w:tab/>
      </w:r>
      <w:r w:rsidR="001856BB" w:rsidRPr="003B6A1E">
        <w:rPr>
          <w:b/>
          <w:bCs/>
        </w:rPr>
        <w:tab/>
      </w:r>
      <w:r w:rsidR="001856BB" w:rsidRPr="003B6A1E">
        <w:rPr>
          <w:b/>
          <w:bCs/>
        </w:rPr>
        <w:tab/>
      </w:r>
      <w:r w:rsidR="001856BB" w:rsidRPr="003B6A1E">
        <w:rPr>
          <w:b/>
          <w:bCs/>
        </w:rPr>
        <w:tab/>
      </w:r>
    </w:p>
    <w:tbl>
      <w:tblPr>
        <w:tblpPr w:leftFromText="141" w:rightFromText="141" w:vertAnchor="text" w:horzAnchor="margin" w:tblpXSpec="right"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1856BB" w:rsidRPr="003B6A1E" w14:paraId="3F54BE34" w14:textId="77777777" w:rsidTr="00013781">
        <w:trPr>
          <w:trHeight w:val="3248"/>
        </w:trPr>
        <w:tc>
          <w:tcPr>
            <w:tcW w:w="6062" w:type="dxa"/>
          </w:tcPr>
          <w:p w14:paraId="519C6E0F" w14:textId="77777777" w:rsidR="001856BB" w:rsidRPr="003B6A1E" w:rsidRDefault="001856BB" w:rsidP="00013781"/>
          <w:p w14:paraId="79372936" w14:textId="77777777" w:rsidR="001856BB" w:rsidRPr="003B6A1E" w:rsidRDefault="001856BB" w:rsidP="00013781">
            <w:pPr>
              <w:jc w:val="center"/>
              <w:rPr>
                <w:b/>
                <w:bCs/>
              </w:rPr>
            </w:pPr>
            <w:r w:rsidRPr="003B6A1E">
              <w:rPr>
                <w:b/>
                <w:bCs/>
              </w:rPr>
              <w:t>ÖĞRENME SÜRECİ</w:t>
            </w:r>
          </w:p>
          <w:p w14:paraId="5434EECF" w14:textId="77777777" w:rsidR="001856BB" w:rsidRDefault="001856BB" w:rsidP="00013781"/>
          <w:p w14:paraId="0DBA4E26" w14:textId="77777777" w:rsidR="001856BB" w:rsidRPr="003B6A1E" w:rsidRDefault="001856BB" w:rsidP="00013781">
            <w:r>
              <w:t>*Öğretmen yerlere yedi tane farklı geometrik şekil çizer, veya renkli bantla oluşturur: daire, elips, kare, dikdörtgen, üçgen, beşgen, altıgen. Çizilen şekiller incelenir, bildiklerinin isimleri söylenir. Öğretmen beşgenin incelenmesini sağlar. Kaç köşesi ve kaç kenarı olduğu sayılır. Beş köşesi ve beş kenarı olduğunda, beşgen olduğu söylenir. Altıgen şekli aynı şekilde incelenir. Öğretmen bu tür şekillerin genel adı çokgenler olduğunu açıklar.</w:t>
            </w:r>
            <w:r>
              <w:br/>
              <w:t>*Öğretmen çocukları yedi gruba ayırır ve her grubun bir şeklin yanında kalmasını ister. Gruplar farklı sayıdan oluşabilir. Her grup bulunduğu şeklin ismini alır. Daire grubu, kare grubu, üçgen grubu vb. Öğretmen çocuklara farklı beden hareketleri gösterir ve uygulanmasına rehberlik eder.</w:t>
            </w:r>
            <w:r>
              <w:br/>
              <w:t>* “Her grup kendi şeklinin içine atlasın. Dışına atlayalım. İçine-dışına.”</w:t>
            </w:r>
            <w:r>
              <w:br/>
              <w:t>* “Şimdi şekillerimizin içine tek ayakla sıçrayalım, tek ayaküstünde dur. Şimdi diğer ayağımızla şeklin dışına sıçra, tek ayaküstünde dur.</w:t>
            </w:r>
            <w:r>
              <w:br/>
              <w:t>* “Şeklimizin çizgileri üzerinden topuk-burun olarak yürüyelim”.</w:t>
            </w:r>
            <w:r>
              <w:br/>
              <w:t>* “Gruptaki çocuklar tek ayaküstünde eller yana, hafifçe eğil, biraz daha eğil ve dengede dur.”</w:t>
            </w:r>
            <w:r>
              <w:br/>
            </w:r>
            <w:r>
              <w:lastRenderedPageBreak/>
              <w:t>* “Tekrar düz dur ve diğer ayağın üzerinde, aynı şekilde eller yana ve eğil.”</w:t>
            </w:r>
            <w:r>
              <w:br/>
              <w:t>* “Şimdi herkes kendi şeklinin bir köşesinde dursun. Hangi şekillerin köşesi yok? Köşesi olmayan şekiller köşesi olan şekillerin gruplarına katılsınlar.”</w:t>
            </w:r>
            <w:r>
              <w:br/>
              <w:t xml:space="preserve">*Elips ve daire şekillerinin grupları dağılırlar ve diğer şekillerin gruplarına dâhil olurlar. </w:t>
            </w:r>
            <w:r>
              <w:br/>
              <w:t>* “Her grup şeklinin kenar sayısı olduğu kadar zıplasın”</w:t>
            </w:r>
            <w:r>
              <w:br/>
              <w:t>*Her grup şeklinin köşe sayısı olduğu kadar çömelip kalksın” Beden hareketleri bu şekilde devam eder.</w:t>
            </w:r>
            <w:r>
              <w:br/>
              <w:t>*Fon kartonları, el işi kâğıtları, makas, yapıştırıcılar hazırlanır.</w:t>
            </w:r>
            <w:r>
              <w:br/>
              <w:t>*Öğretmen masalara daire, elips, kare, dikdörtgen, üçgen, beşgen, altıgen modelleri dağıtır.</w:t>
            </w:r>
            <w:r>
              <w:br/>
              <w:t>*Çocuklar bu modelleri kullanarak farklı renklerde ve sayılarda şekiller keserler. Tüm masalara hazır olduklarında büyük boy kartona bütün şekiller boş yer kalmayana dek yapıştırır.  “Renk ve Şekiller Aplikesi” adlı çalışma tamamlandığında sergilenir.</w:t>
            </w:r>
            <w:r>
              <w:br/>
            </w:r>
          </w:p>
        </w:tc>
      </w:tr>
    </w:tbl>
    <w:p w14:paraId="3111A5C9" w14:textId="77777777" w:rsidR="001856BB" w:rsidRPr="003B6A1E" w:rsidRDefault="00B123A8" w:rsidP="001856BB">
      <w:pPr>
        <w:rPr>
          <w:b/>
          <w:bCs/>
        </w:rPr>
      </w:pPr>
      <w:r>
        <w:rPr>
          <w:noProof/>
        </w:rPr>
        <w:lastRenderedPageBreak/>
        <w:pict w14:anchorId="6C0BA38C">
          <v:shape id="_x0000_s1448" type="#_x0000_t202" style="position:absolute;margin-left:23.65pt;margin-top:1.15pt;width:293.25pt;height:93pt;z-index:252207104;mso-position-horizontal-relative:text;mso-position-vertical-relative:text">
            <v:textbox style="mso-next-textbox:#_x0000_s1448">
              <w:txbxContent>
                <w:p w14:paraId="00C98BFF" w14:textId="77777777" w:rsidR="00B74706" w:rsidRDefault="00B74706" w:rsidP="001856BB">
                  <w:pPr>
                    <w:rPr>
                      <w:b/>
                      <w:bCs/>
                    </w:rPr>
                  </w:pPr>
                  <w:r>
                    <w:rPr>
                      <w:b/>
                      <w:bCs/>
                    </w:rPr>
                    <w:t>Materyaller</w:t>
                  </w:r>
                  <w:r w:rsidRPr="00730997">
                    <w:rPr>
                      <w:b/>
                      <w:bCs/>
                    </w:rPr>
                    <w:t>:</w:t>
                  </w:r>
                  <w:r w:rsidRPr="00DF79CA">
                    <w:t xml:space="preserve"> </w:t>
                  </w:r>
                  <w:r>
                    <w:t>Fon kartonları, el işi kâğıtları, makas, yapıştırıcılar.</w:t>
                  </w:r>
                  <w:r w:rsidRPr="00730997">
                    <w:rPr>
                      <w:b/>
                      <w:bCs/>
                    </w:rPr>
                    <w:t xml:space="preserve"> </w:t>
                  </w:r>
                </w:p>
                <w:p w14:paraId="4F0C607F" w14:textId="77777777" w:rsidR="00B74706" w:rsidRDefault="00B74706" w:rsidP="001856BB">
                  <w:pPr>
                    <w:rPr>
                      <w:b/>
                      <w:bCs/>
                    </w:rPr>
                  </w:pPr>
                  <w:r>
                    <w:rPr>
                      <w:b/>
                      <w:bCs/>
                    </w:rPr>
                    <w:t>Sözcükler:</w:t>
                  </w:r>
                  <w:r>
                    <w:rPr>
                      <w:b/>
                      <w:bCs/>
                    </w:rPr>
                    <w:br/>
                    <w:t>Kavramlar</w:t>
                  </w:r>
                  <w:r w:rsidRPr="00730997">
                    <w:rPr>
                      <w:b/>
                      <w:bCs/>
                    </w:rPr>
                    <w:t xml:space="preserve">: </w:t>
                  </w:r>
                  <w:r w:rsidRPr="00BB4F59">
                    <w:rPr>
                      <w:bCs/>
                    </w:rPr>
                    <w:t>Yön/</w:t>
                  </w:r>
                  <w:r w:rsidRPr="006C5177">
                    <w:rPr>
                      <w:bCs/>
                    </w:rPr>
                    <w:t>Mekanda Konum</w:t>
                  </w:r>
                  <w:r>
                    <w:rPr>
                      <w:b/>
                      <w:bCs/>
                    </w:rPr>
                    <w:t>-</w:t>
                  </w:r>
                  <w:r>
                    <w:t>içine-dışına</w:t>
                  </w:r>
                </w:p>
                <w:p w14:paraId="28DEBE15" w14:textId="77777777" w:rsidR="00B74706" w:rsidRDefault="00B74706" w:rsidP="001856BB">
                  <w:r>
                    <w:rPr>
                      <w:bCs/>
                    </w:rPr>
                    <w:t xml:space="preserve">                      Geometrik şekil - k</w:t>
                  </w:r>
                  <w:r>
                    <w:t>öşe, kenar,</w:t>
                  </w:r>
                  <w:r w:rsidRPr="00793522">
                    <w:t xml:space="preserve"> </w:t>
                  </w:r>
                  <w:r>
                    <w:t>daire, elips,            kare, dikdörtgen, üçgen, beşgen, altıgen</w:t>
                  </w:r>
                </w:p>
                <w:p w14:paraId="042EF7AF" w14:textId="77777777" w:rsidR="00B74706" w:rsidRPr="00DC1666" w:rsidRDefault="00B74706" w:rsidP="001856BB"/>
              </w:txbxContent>
            </v:textbox>
          </v:shape>
        </w:pict>
      </w:r>
    </w:p>
    <w:p w14:paraId="0D11E225" w14:textId="77777777" w:rsidR="001856BB" w:rsidRPr="003B6A1E" w:rsidRDefault="001856BB" w:rsidP="001856BB"/>
    <w:p w14:paraId="021D5BEB" w14:textId="77777777" w:rsidR="001856BB" w:rsidRPr="003B6A1E" w:rsidRDefault="001856BB" w:rsidP="001856BB"/>
    <w:p w14:paraId="3B5BFBDF" w14:textId="77777777" w:rsidR="001856BB" w:rsidRPr="003B6A1E" w:rsidRDefault="001856BB" w:rsidP="001856BB"/>
    <w:p w14:paraId="52DA6803" w14:textId="77777777" w:rsidR="001856BB" w:rsidRPr="003B6A1E" w:rsidRDefault="001856BB" w:rsidP="001856BB"/>
    <w:p w14:paraId="1FD52F4E" w14:textId="77777777" w:rsidR="001856BB" w:rsidRPr="003B6A1E" w:rsidRDefault="001856BB" w:rsidP="001856BB"/>
    <w:p w14:paraId="5084929C" w14:textId="77777777" w:rsidR="001856BB" w:rsidRPr="003B6A1E" w:rsidRDefault="001856BB" w:rsidP="001856BB"/>
    <w:p w14:paraId="08F94B42" w14:textId="77777777" w:rsidR="001856BB" w:rsidRPr="003B6A1E" w:rsidRDefault="001856BB" w:rsidP="001856BB"/>
    <w:p w14:paraId="5EC8DB9F" w14:textId="77777777" w:rsidR="001856BB" w:rsidRPr="003B6A1E" w:rsidRDefault="001856BB" w:rsidP="001856BB"/>
    <w:tbl>
      <w:tblPr>
        <w:tblpPr w:leftFromText="141" w:rightFromText="141" w:vertAnchor="text" w:horzAnchor="page" w:tblpX="2068"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87"/>
      </w:tblGrid>
      <w:tr w:rsidR="001856BB" w:rsidRPr="003B6A1E" w14:paraId="2E1BEBBA" w14:textId="77777777" w:rsidTr="00013781">
        <w:trPr>
          <w:trHeight w:val="2119"/>
        </w:trPr>
        <w:tc>
          <w:tcPr>
            <w:tcW w:w="4287" w:type="dxa"/>
          </w:tcPr>
          <w:p w14:paraId="5A9E48E3" w14:textId="77777777" w:rsidR="001856BB" w:rsidRPr="003B6A1E" w:rsidRDefault="001856BB" w:rsidP="00013781"/>
          <w:p w14:paraId="055F1C69" w14:textId="77777777" w:rsidR="001856BB" w:rsidRPr="003B6A1E" w:rsidRDefault="001856BB" w:rsidP="00013781">
            <w:pPr>
              <w:jc w:val="center"/>
              <w:rPr>
                <w:b/>
                <w:bCs/>
              </w:rPr>
            </w:pPr>
            <w:r w:rsidRPr="003B6A1E">
              <w:rPr>
                <w:b/>
                <w:bCs/>
              </w:rPr>
              <w:t>DEĞERLENDİRME</w:t>
            </w:r>
          </w:p>
          <w:p w14:paraId="2CD1A9DC" w14:textId="77777777" w:rsidR="001856BB" w:rsidRPr="003B6A1E" w:rsidRDefault="001856BB" w:rsidP="00013781">
            <w:pPr>
              <w:jc w:val="center"/>
            </w:pPr>
          </w:p>
          <w:p w14:paraId="026E1BDE" w14:textId="77777777" w:rsidR="001856BB" w:rsidRDefault="001856BB" w:rsidP="00013781">
            <w:r w:rsidRPr="003B6A1E">
              <w:t xml:space="preserve">      Etkinlik sonunda çocuklara aşağıdaki türlerde sorular yöneltilebilir;</w:t>
            </w:r>
          </w:p>
          <w:p w14:paraId="552FB6F0" w14:textId="77777777" w:rsidR="001856BB" w:rsidRPr="003B6A1E" w:rsidRDefault="001856BB" w:rsidP="00013781">
            <w:r w:rsidRPr="00CD571A">
              <w:t>*Bugün okulda</w:t>
            </w:r>
            <w:r>
              <w:t xml:space="preserve"> hangi etkinlikleri yaptık?</w:t>
            </w:r>
            <w:r>
              <w:br/>
              <w:t>*Etkinlikler sırasında neler hissettin?</w:t>
            </w:r>
            <w:r>
              <w:br/>
              <w:t>*Ekinliklerde zorlandığın oldu mu?</w:t>
            </w:r>
            <w:r>
              <w:br/>
              <w:t>*Hangi şekillerin etrafında jimnastik hareketleri yaptık?</w:t>
            </w:r>
            <w:r>
              <w:br/>
              <w:t>*Çok köşeli olan şekillere ne diyoruz?</w:t>
            </w:r>
            <w:r>
              <w:br/>
              <w:t>*Çok köşeli şekiller etrafınızda görüyor musunuz?</w:t>
            </w:r>
          </w:p>
          <w:p w14:paraId="228A043C" w14:textId="77777777" w:rsidR="001856BB" w:rsidRDefault="001856BB" w:rsidP="00013781">
            <w:pPr>
              <w:ind w:left="720"/>
            </w:pPr>
            <w:r>
              <w:t>*************************</w:t>
            </w:r>
          </w:p>
          <w:p w14:paraId="23D1439F" w14:textId="77777777" w:rsidR="001856BB" w:rsidRPr="003B6A1E" w:rsidRDefault="00114BF3" w:rsidP="00013781">
            <w:pPr>
              <w:ind w:left="720"/>
            </w:pPr>
            <w:r>
              <w:t>*</w:t>
            </w:r>
            <w:r w:rsidR="001856BB">
              <w:t>Renkler ve Şekillerin Dünyası kitabı sayfa 93’te bulunan etkinlik yönergeye göre uygulanır.</w:t>
            </w:r>
            <w:r>
              <w:br/>
              <w:t xml:space="preserve"> *Kavramların Eğlenceli Dünyası kitabı sayfa 92,93,94,95 ve 96. Sayfalar yönergelere göre uygulanır.</w:t>
            </w:r>
          </w:p>
        </w:tc>
      </w:tr>
    </w:tbl>
    <w:p w14:paraId="002F048F" w14:textId="77777777" w:rsidR="001856BB" w:rsidRPr="003B6A1E" w:rsidRDefault="001856BB" w:rsidP="001856BB"/>
    <w:p w14:paraId="26CE8817" w14:textId="77777777" w:rsidR="001856BB" w:rsidRPr="003B6A1E" w:rsidRDefault="001856BB" w:rsidP="001856BB"/>
    <w:p w14:paraId="5C479F4A" w14:textId="77777777" w:rsidR="001856BB" w:rsidRPr="003B6A1E" w:rsidRDefault="001856BB" w:rsidP="001856BB"/>
    <w:p w14:paraId="42B6C64E" w14:textId="77777777" w:rsidR="001856BB" w:rsidRPr="003B6A1E" w:rsidRDefault="001856BB" w:rsidP="001856BB"/>
    <w:p w14:paraId="78E271CE" w14:textId="77777777" w:rsidR="001856BB" w:rsidRPr="003B6A1E" w:rsidRDefault="001856BB" w:rsidP="001856BB"/>
    <w:p w14:paraId="2234D304" w14:textId="77777777" w:rsidR="001856BB" w:rsidRPr="003B6A1E" w:rsidRDefault="001856BB" w:rsidP="001856BB">
      <w:r w:rsidRPr="003B6A1E">
        <w:tab/>
      </w:r>
      <w:r w:rsidRPr="003B6A1E">
        <w:tab/>
      </w:r>
      <w:r w:rsidRPr="003B6A1E">
        <w:tab/>
      </w:r>
    </w:p>
    <w:p w14:paraId="5F8FF893" w14:textId="77777777" w:rsidR="001856BB" w:rsidRPr="003B6A1E" w:rsidRDefault="001856BB" w:rsidP="001856BB">
      <w:pPr>
        <w:rPr>
          <w:color w:val="000000"/>
        </w:rPr>
      </w:pPr>
    </w:p>
    <w:p w14:paraId="313FFB1E" w14:textId="77777777" w:rsidR="001856BB" w:rsidRPr="003B6A1E" w:rsidRDefault="001856BB" w:rsidP="001856BB">
      <w:r w:rsidRPr="003B6A1E">
        <w:tab/>
      </w:r>
      <w:r w:rsidRPr="003B6A1E">
        <w:tab/>
      </w:r>
      <w:r w:rsidRPr="003B6A1E">
        <w:tab/>
      </w:r>
      <w:r w:rsidRPr="003B6A1E">
        <w:tab/>
      </w:r>
      <w:r w:rsidRPr="003B6A1E">
        <w:tab/>
      </w:r>
      <w:r w:rsidRPr="003B6A1E">
        <w:tab/>
      </w:r>
      <w:r w:rsidRPr="003B6A1E">
        <w:tab/>
      </w:r>
    </w:p>
    <w:p w14:paraId="7E916DF5" w14:textId="77777777" w:rsidR="001856BB" w:rsidRPr="003B6A1E" w:rsidRDefault="001856BB" w:rsidP="001856BB">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2C345BD2" w14:textId="77777777" w:rsidR="001856BB" w:rsidRPr="003B6A1E" w:rsidRDefault="001856BB" w:rsidP="001856BB">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6FB35F07" w14:textId="77777777" w:rsidR="001856BB" w:rsidRPr="003B6A1E" w:rsidRDefault="001856BB" w:rsidP="001856BB"/>
    <w:tbl>
      <w:tblPr>
        <w:tblpPr w:leftFromText="141" w:rightFromText="141" w:vertAnchor="text" w:horzAnchor="page" w:tblpX="9418" w:tblpY="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tblGrid>
      <w:tr w:rsidR="001856BB" w:rsidRPr="003B6A1E" w14:paraId="1335F016" w14:textId="77777777" w:rsidTr="00013781">
        <w:trPr>
          <w:trHeight w:val="696"/>
        </w:trPr>
        <w:tc>
          <w:tcPr>
            <w:tcW w:w="4503" w:type="dxa"/>
          </w:tcPr>
          <w:p w14:paraId="4F518448" w14:textId="77777777" w:rsidR="001856BB" w:rsidRPr="003B6A1E" w:rsidRDefault="001856BB" w:rsidP="00013781">
            <w:pPr>
              <w:jc w:val="center"/>
              <w:rPr>
                <w:b/>
                <w:bCs/>
              </w:rPr>
            </w:pPr>
          </w:p>
          <w:p w14:paraId="054C9800" w14:textId="77777777" w:rsidR="001856BB" w:rsidRPr="003B6A1E" w:rsidRDefault="001856BB" w:rsidP="00013781">
            <w:pPr>
              <w:jc w:val="center"/>
              <w:rPr>
                <w:b/>
                <w:bCs/>
              </w:rPr>
            </w:pPr>
            <w:r w:rsidRPr="003B6A1E">
              <w:rPr>
                <w:b/>
                <w:bCs/>
              </w:rPr>
              <w:t xml:space="preserve">AİLE KATILIMI </w:t>
            </w:r>
          </w:p>
          <w:p w14:paraId="666FE34E" w14:textId="77777777" w:rsidR="001856BB" w:rsidRPr="003B6A1E" w:rsidRDefault="001856BB" w:rsidP="00013781"/>
          <w:p w14:paraId="6D702716" w14:textId="77777777" w:rsidR="001856BB" w:rsidRPr="00F12003" w:rsidRDefault="001856BB" w:rsidP="00013781">
            <w:pPr>
              <w:rPr>
                <w:bCs/>
              </w:rPr>
            </w:pPr>
            <w:r>
              <w:t>*</w:t>
            </w:r>
            <w:r w:rsidRPr="00F12003">
              <w:t>Okulda yapılan etkinlik hakkında ailelere bilgi verilir.</w:t>
            </w:r>
            <w:r w:rsidRPr="00F12003">
              <w:rPr>
                <w:bCs/>
              </w:rPr>
              <w:t xml:space="preserve"> Aileler çocuklardan bugün yaptıkları etkinliği anlatmalarını isteyebilirler.</w:t>
            </w:r>
          </w:p>
          <w:p w14:paraId="02986B96" w14:textId="77777777" w:rsidR="001856BB" w:rsidRPr="003B6A1E" w:rsidRDefault="001856BB" w:rsidP="00013781">
            <w:pPr>
              <w:ind w:left="360"/>
            </w:pPr>
          </w:p>
          <w:p w14:paraId="2C63FEE2" w14:textId="77777777" w:rsidR="001856BB" w:rsidRPr="003B6A1E" w:rsidRDefault="001856BB" w:rsidP="00013781">
            <w:pPr>
              <w:ind w:left="360"/>
            </w:pPr>
          </w:p>
        </w:tc>
      </w:tr>
    </w:tbl>
    <w:p w14:paraId="17482727" w14:textId="77777777" w:rsidR="001856BB" w:rsidRPr="003B6A1E" w:rsidRDefault="001856BB" w:rsidP="001856BB"/>
    <w:p w14:paraId="4612CE9F" w14:textId="77777777" w:rsidR="001856BB" w:rsidRPr="003B6A1E" w:rsidRDefault="001856BB" w:rsidP="001856BB"/>
    <w:p w14:paraId="5A8D803A" w14:textId="77777777" w:rsidR="001856BB" w:rsidRPr="003B6A1E" w:rsidRDefault="001856BB" w:rsidP="001856BB"/>
    <w:p w14:paraId="017D2271" w14:textId="77777777" w:rsidR="001856BB" w:rsidRDefault="001856BB" w:rsidP="001856BB"/>
    <w:p w14:paraId="389EF5B5" w14:textId="77777777" w:rsidR="001856BB" w:rsidRPr="003B6A1E" w:rsidRDefault="001856BB" w:rsidP="001856BB"/>
    <w:p w14:paraId="4545047C" w14:textId="77777777" w:rsidR="001856BB" w:rsidRPr="003B6A1E" w:rsidRDefault="001856BB" w:rsidP="001856BB">
      <w:pPr>
        <w:rPr>
          <w:vanish/>
        </w:rPr>
      </w:pPr>
    </w:p>
    <w:p w14:paraId="03C9E54A" w14:textId="77777777" w:rsidR="001856BB" w:rsidRPr="003B6A1E" w:rsidRDefault="001856BB" w:rsidP="001856BB"/>
    <w:p w14:paraId="736DEBFF" w14:textId="77777777" w:rsidR="001856BB" w:rsidRPr="003B6A1E" w:rsidRDefault="001856BB" w:rsidP="001856BB"/>
    <w:p w14:paraId="5B03849B" w14:textId="77777777" w:rsidR="001856BB" w:rsidRDefault="001856BB" w:rsidP="001856BB"/>
    <w:p w14:paraId="31030899" w14:textId="77777777" w:rsidR="001856BB" w:rsidRDefault="001856BB" w:rsidP="001856BB"/>
    <w:p w14:paraId="5C6DAAB3" w14:textId="77777777" w:rsidR="00FC7073" w:rsidRDefault="00FC7073" w:rsidP="00FC7073">
      <w:pPr>
        <w:rPr>
          <w:b/>
          <w:bCs/>
        </w:rPr>
      </w:pPr>
      <w:r>
        <w:rPr>
          <w:b/>
          <w:bCs/>
        </w:rPr>
        <w:lastRenderedPageBreak/>
        <w:t xml:space="preserve">                                                </w:t>
      </w:r>
      <w:r w:rsidR="00114BF3">
        <w:rPr>
          <w:b/>
          <w:bCs/>
        </w:rPr>
        <w:t xml:space="preserve">            </w:t>
      </w:r>
      <w:r w:rsidR="002F164B">
        <w:rPr>
          <w:b/>
          <w:bCs/>
        </w:rPr>
        <w:t xml:space="preserve">     </w:t>
      </w:r>
      <w:r w:rsidR="00114BF3">
        <w:rPr>
          <w:b/>
          <w:bCs/>
        </w:rPr>
        <w:t xml:space="preserve">                   </w:t>
      </w:r>
      <w:r w:rsidR="00156400">
        <w:rPr>
          <w:b/>
          <w:bCs/>
        </w:rPr>
        <w:t>3</w:t>
      </w:r>
      <w:r>
        <w:rPr>
          <w:b/>
          <w:bCs/>
        </w:rPr>
        <w:t>.ÇEVRE KORUMA HAFTASI</w:t>
      </w:r>
    </w:p>
    <w:p w14:paraId="763A7C0D" w14:textId="77777777" w:rsidR="00FC7073" w:rsidRDefault="00FC7073" w:rsidP="00FC7073">
      <w:pPr>
        <w:rPr>
          <w:b/>
          <w:bCs/>
        </w:rPr>
      </w:pPr>
      <w:r>
        <w:rPr>
          <w:b/>
          <w:bCs/>
        </w:rPr>
        <w:t xml:space="preserve">Etkinlik </w:t>
      </w:r>
      <w:r w:rsidRPr="003B6A1E">
        <w:rPr>
          <w:b/>
          <w:bCs/>
        </w:rPr>
        <w:t xml:space="preserve">Türü     : </w:t>
      </w:r>
      <w:r>
        <w:rPr>
          <w:b/>
          <w:bCs/>
        </w:rPr>
        <w:t>Alan Gezisi, Oyun, Fen ve Matematik Etkinliği (Bütünleştirilmiş Büyük ve Küçük Grup Etkinliği)</w:t>
      </w:r>
    </w:p>
    <w:p w14:paraId="3CB5F58F" w14:textId="77777777" w:rsidR="00FC7073" w:rsidRPr="003B6A1E" w:rsidRDefault="00FC7073" w:rsidP="00FC7073">
      <w:pPr>
        <w:rPr>
          <w:b/>
        </w:rPr>
      </w:pPr>
      <w:r w:rsidRPr="003B6A1E">
        <w:rPr>
          <w:b/>
        </w:rPr>
        <w:t>Yaş Grubu (Ay) : ………</w:t>
      </w:r>
    </w:p>
    <w:p w14:paraId="2B9A4C16" w14:textId="77777777" w:rsidR="00FC7073" w:rsidRPr="003B6A1E" w:rsidRDefault="00B123A8" w:rsidP="00FC7073">
      <w:pPr>
        <w:rPr>
          <w:b/>
          <w:bCs/>
        </w:rPr>
      </w:pPr>
      <w:r>
        <w:rPr>
          <w:noProof/>
        </w:rPr>
        <w:pict w14:anchorId="158E14FE">
          <v:shape id="_x0000_s1449" type="#_x0000_t202" style="position:absolute;margin-left:9.35pt;margin-top:20.2pt;width:326pt;height:398.7pt;z-index:252209152">
            <v:textbox style="mso-next-textbox:#_x0000_s1449">
              <w:txbxContent>
                <w:p w14:paraId="7FB55435" w14:textId="77777777" w:rsidR="00B74706" w:rsidRPr="00730997" w:rsidRDefault="00B74706" w:rsidP="00FC7073">
                  <w:pPr>
                    <w:jc w:val="center"/>
                    <w:rPr>
                      <w:b/>
                      <w:bCs/>
                    </w:rPr>
                  </w:pPr>
                  <w:r>
                    <w:rPr>
                      <w:b/>
                      <w:bCs/>
                    </w:rPr>
                    <w:t>KAZANIMLAR VE GÖSTERGELERİ</w:t>
                  </w:r>
                </w:p>
                <w:p w14:paraId="6A6C71A2" w14:textId="77777777" w:rsidR="00B74706" w:rsidRPr="004D6C18" w:rsidRDefault="00B74706" w:rsidP="00FC7073">
                  <w:pPr>
                    <w:rPr>
                      <w:b/>
                      <w:bCs/>
                      <w:color w:val="FF0000"/>
                    </w:rPr>
                  </w:pPr>
                </w:p>
                <w:p w14:paraId="5D5041C5" w14:textId="77777777" w:rsidR="00B74706" w:rsidRPr="004C2F05" w:rsidRDefault="00B74706" w:rsidP="00FC7073">
                  <w:r w:rsidRPr="002C6024">
                    <w:rPr>
                      <w:b/>
                      <w:u w:val="single"/>
                    </w:rPr>
                    <w:t>BİLİŞSEL GELİŞİM</w:t>
                  </w:r>
                  <w:r>
                    <w:rPr>
                      <w:b/>
                    </w:rPr>
                    <w:t>:</w:t>
                  </w:r>
                  <w:r w:rsidRPr="00D447AF">
                    <w:rPr>
                      <w:b/>
                    </w:rPr>
                    <w:t xml:space="preserve"> </w:t>
                  </w:r>
                  <w:r w:rsidRPr="005F580C">
                    <w:rPr>
                      <w:b/>
                    </w:rPr>
                    <w:t xml:space="preserve">Kazanım 1. Nesne/durum/olaya dikkatini verir. </w:t>
                  </w:r>
                  <w:r w:rsidRPr="005F580C">
                    <w:rPr>
                      <w:i/>
                    </w:rPr>
                    <w:t>(Göstergeleri:</w:t>
                  </w:r>
                  <w:r w:rsidRPr="005F580C">
                    <w:rPr>
                      <w:bCs/>
                      <w:i/>
                      <w:spacing w:val="-1"/>
                    </w:rPr>
                    <w:t xml:space="preserve"> Dikkat</w:t>
                  </w:r>
                  <w:r w:rsidRPr="005F580C">
                    <w:rPr>
                      <w:bCs/>
                      <w:i/>
                      <w:spacing w:val="-2"/>
                    </w:rPr>
                    <w:t xml:space="preserve"> edilmesi gereken nesne/durum/olaya odaklanır. Dikkatini çeken nesne/durum/olaya yönelik sorular sorar. Dikkatini çeken nesne/durum/olayı ayrıntılarıyla açıklar</w:t>
                  </w:r>
                  <w:r>
                    <w:rPr>
                      <w:bCs/>
                      <w:i/>
                      <w:spacing w:val="-2"/>
                    </w:rPr>
                    <w:t>)</w:t>
                  </w:r>
                  <w:r>
                    <w:rPr>
                      <w:b/>
                    </w:rPr>
                    <w:br/>
                  </w:r>
                  <w:r w:rsidRPr="005F580C">
                    <w:rPr>
                      <w:b/>
                    </w:rPr>
                    <w:t>Kazanım 4.</w:t>
                  </w:r>
                  <w:r w:rsidRPr="005F580C">
                    <w:rPr>
                      <w:b/>
                      <w:bCs/>
                      <w:color w:val="000000"/>
                    </w:rPr>
                    <w:t xml:space="preserve"> Nesneleri sayar. </w:t>
                  </w:r>
                  <w:r w:rsidRPr="005F580C">
                    <w:rPr>
                      <w:i/>
                    </w:rPr>
                    <w:t>(Göstergeleri:</w:t>
                  </w:r>
                  <w:r w:rsidRPr="005F580C">
                    <w:rPr>
                      <w:i/>
                      <w:iCs/>
                      <w:color w:val="000000"/>
                    </w:rPr>
                    <w:t xml:space="preserve"> İleriye/geriye doğru birer birer ritmik sayar. Belirtilen sayı kadar nesneyi gösterir. Saydığı nesnelerin kaç tane olduğunu söyler. Sıra bildiren sayıyı söyler. 10’a kadar olan sayılar içerisinde bir sayıdan önce ve sonra gelen sayıyı söyler</w:t>
                  </w:r>
                  <w:r>
                    <w:rPr>
                      <w:i/>
                      <w:iCs/>
                      <w:color w:val="000000"/>
                    </w:rPr>
                    <w:br/>
                  </w:r>
                  <w:r w:rsidRPr="005F580C">
                    <w:rPr>
                      <w:b/>
                    </w:rPr>
                    <w:t xml:space="preserve">Kazanım </w:t>
                  </w:r>
                  <w:r w:rsidRPr="005F580C">
                    <w:rPr>
                      <w:rFonts w:eastAsia="Calibri"/>
                      <w:b/>
                    </w:rPr>
                    <w:t>5.</w:t>
                  </w:r>
                  <w:r w:rsidRPr="005F580C">
                    <w:rPr>
                      <w:b/>
                      <w:bCs/>
                      <w:color w:val="000000"/>
                      <w:spacing w:val="-1"/>
                    </w:rPr>
                    <w:t xml:space="preserve"> Nesne ya da varlıkları gözlemler. </w:t>
                  </w:r>
                  <w:r w:rsidRPr="005F580C">
                    <w:rPr>
                      <w:rFonts w:eastAsia="Calibri"/>
                      <w:i/>
                    </w:rPr>
                    <w:t>(Göstergeleri:</w:t>
                  </w:r>
                  <w:r w:rsidRPr="005F580C">
                    <w:rPr>
                      <w:bCs/>
                      <w:i/>
                      <w:iCs/>
                      <w:color w:val="000000"/>
                      <w:spacing w:val="-1"/>
                    </w:rPr>
                    <w:t xml:space="preserve"> Nesne/varlığın adını, rengini, </w:t>
                  </w:r>
                  <w:r w:rsidRPr="00966BFF">
                    <w:rPr>
                      <w:bCs/>
                      <w:i/>
                      <w:iCs/>
                      <w:color w:val="000000"/>
                      <w:spacing w:val="-1"/>
                    </w:rPr>
                    <w:t xml:space="preserve">şeklini, büyüklüğünü, uzunluğunu, </w:t>
                  </w:r>
                  <w:r>
                    <w:rPr>
                      <w:bCs/>
                      <w:i/>
                      <w:iCs/>
                      <w:color w:val="000000"/>
                      <w:spacing w:val="-1"/>
                    </w:rPr>
                    <w:t xml:space="preserve">miktarını </w:t>
                  </w:r>
                  <w:r w:rsidRPr="00966BFF">
                    <w:rPr>
                      <w:bCs/>
                      <w:i/>
                      <w:iCs/>
                      <w:color w:val="000000"/>
                      <w:spacing w:val="-1"/>
                    </w:rPr>
                    <w:t>söyler)</w:t>
                  </w:r>
                  <w:r w:rsidRPr="005F580C">
                    <w:rPr>
                      <w:b/>
                    </w:rPr>
                    <w:t>Kazanım 7.</w:t>
                  </w:r>
                  <w:r w:rsidRPr="005F580C">
                    <w:rPr>
                      <w:b/>
                      <w:bCs/>
                      <w:color w:val="000000"/>
                      <w:spacing w:val="-1"/>
                    </w:rPr>
                    <w:t xml:space="preserve"> Nesne ya da varlıkları özelliklerine göre gruplar. </w:t>
                  </w:r>
                  <w:r w:rsidRPr="005F580C">
                    <w:rPr>
                      <w:i/>
                    </w:rPr>
                    <w:t>(Göstergeleri:</w:t>
                  </w:r>
                  <w:r>
                    <w:rPr>
                      <w:i/>
                    </w:rPr>
                    <w:t xml:space="preserve"> </w:t>
                  </w:r>
                  <w:r>
                    <w:rPr>
                      <w:bCs/>
                      <w:i/>
                      <w:iCs/>
                      <w:color w:val="000000"/>
                      <w:spacing w:val="-1"/>
                    </w:rPr>
                    <w:t xml:space="preserve">Nesne/varlıkları miktarına göre </w:t>
                  </w:r>
                  <w:r w:rsidRPr="005F580C">
                    <w:rPr>
                      <w:bCs/>
                      <w:i/>
                      <w:iCs/>
                      <w:color w:val="000000"/>
                      <w:spacing w:val="-1"/>
                    </w:rPr>
                    <w:t>gruplar</w:t>
                  </w:r>
                  <w:r>
                    <w:rPr>
                      <w:bCs/>
                      <w:i/>
                      <w:iCs/>
                      <w:color w:val="000000"/>
                      <w:spacing w:val="-1"/>
                    </w:rPr>
                    <w:t>)</w:t>
                  </w:r>
                  <w:r>
                    <w:rPr>
                      <w:b/>
                    </w:rPr>
                    <w:br/>
                  </w:r>
                  <w:r w:rsidRPr="002C6024">
                    <w:rPr>
                      <w:b/>
                      <w:u w:val="single"/>
                    </w:rPr>
                    <w:t>SOSYAL DUYGUSAL GELİŞMİ</w:t>
                  </w:r>
                  <w:r w:rsidRPr="00CD6000">
                    <w:rPr>
                      <w:b/>
                    </w:rPr>
                    <w:t xml:space="preserve"> </w:t>
                  </w:r>
                  <w:r>
                    <w:rPr>
                      <w:b/>
                    </w:rPr>
                    <w:t xml:space="preserve">: </w:t>
                  </w:r>
                  <w:r w:rsidRPr="005F580C">
                    <w:rPr>
                      <w:b/>
                    </w:rPr>
                    <w:t xml:space="preserve">Kazanım 13. </w:t>
                  </w:r>
                  <w:r w:rsidRPr="005F580C">
                    <w:rPr>
                      <w:b/>
                      <w:spacing w:val="-2"/>
                    </w:rPr>
                    <w:t xml:space="preserve">Estetik değerleri korur. </w:t>
                  </w:r>
                  <w:r w:rsidRPr="005F580C">
                    <w:rPr>
                      <w:i/>
                    </w:rPr>
                    <w:t xml:space="preserve">(Göstergeleri: Çevresinde gördüğü güzel ve rahatsız edici durumları söyler. Çevresini farklı biçimlerde düzenler. </w:t>
                  </w:r>
                  <w:r w:rsidRPr="005F580C">
                    <w:rPr>
                      <w:i/>
                      <w:spacing w:val="-2"/>
                    </w:rPr>
                    <w:t>Çevredeki güzelliklere değer verir</w:t>
                  </w:r>
                  <w:r>
                    <w:rPr>
                      <w:i/>
                      <w:spacing w:val="-2"/>
                    </w:rPr>
                    <w:t>)</w:t>
                  </w:r>
                  <w:r>
                    <w:rPr>
                      <w:i/>
                      <w:spacing w:val="-2"/>
                    </w:rPr>
                    <w:br/>
                  </w:r>
                  <w:r w:rsidRPr="005F580C">
                    <w:rPr>
                      <w:b/>
                    </w:rPr>
                    <w:t xml:space="preserve">Kazanım 10. Sorumluluklarını yerine getirir. </w:t>
                  </w:r>
                  <w:r w:rsidRPr="005F580C">
                    <w:rPr>
                      <w:i/>
                    </w:rPr>
                    <w:t>(Göstergeleri: Sorumluluk almaya istekli olduğunu gösterir. Üstlendiği sorumluluğu yerine getirir. Sorumluluklar yerine getirilmediğinde olası sonuçları söyler</w:t>
                  </w:r>
                  <w:r>
                    <w:rPr>
                      <w:i/>
                    </w:rPr>
                    <w:t>)</w:t>
                  </w:r>
                  <w:r>
                    <w:rPr>
                      <w:b/>
                    </w:rPr>
                    <w:br/>
                  </w:r>
                  <w:r w:rsidRPr="002C6024">
                    <w:rPr>
                      <w:b/>
                      <w:u w:val="single"/>
                    </w:rPr>
                    <w:t>MOTOR GELİŞMİ</w:t>
                  </w:r>
                  <w:r>
                    <w:rPr>
                      <w:b/>
                    </w:rPr>
                    <w:t>:</w:t>
                  </w:r>
                  <w:r w:rsidRPr="00A75854">
                    <w:rPr>
                      <w:b/>
                    </w:rPr>
                    <w:t xml:space="preserve"> </w:t>
                  </w:r>
                  <w:r w:rsidRPr="005F580C">
                    <w:rPr>
                      <w:b/>
                    </w:rPr>
                    <w:t>Kazanım 1.</w:t>
                  </w:r>
                  <w:r>
                    <w:rPr>
                      <w:b/>
                    </w:rPr>
                    <w:t xml:space="preserve"> </w:t>
                  </w:r>
                  <w:r w:rsidRPr="005F580C">
                    <w:rPr>
                      <w:b/>
                    </w:rPr>
                    <w:t>Yer değiştirme hareketleri yapar.</w:t>
                  </w:r>
                  <w:r>
                    <w:rPr>
                      <w:b/>
                    </w:rPr>
                    <w:t xml:space="preserve"> </w:t>
                  </w:r>
                  <w:r w:rsidRPr="005F580C">
                    <w:rPr>
                      <w:i/>
                    </w:rPr>
                    <w:t xml:space="preserve">(Göstergeleri. Yönergeler doğrultusunda koşar. </w:t>
                  </w:r>
                  <w:r>
                    <w:rPr>
                      <w:i/>
                    </w:rPr>
                    <w:t>)</w:t>
                  </w:r>
                  <w:r>
                    <w:rPr>
                      <w:b/>
                    </w:rPr>
                    <w:br/>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1"/>
      </w:tblGrid>
      <w:tr w:rsidR="00FC7073" w:rsidRPr="003B6A1E" w14:paraId="7BAE7A91" w14:textId="77777777" w:rsidTr="00013781">
        <w:trPr>
          <w:trHeight w:val="3248"/>
        </w:trPr>
        <w:tc>
          <w:tcPr>
            <w:tcW w:w="6271" w:type="dxa"/>
          </w:tcPr>
          <w:p w14:paraId="5965B95D" w14:textId="77777777" w:rsidR="00FC7073" w:rsidRPr="003B6A1E" w:rsidRDefault="00FC7073" w:rsidP="00013781"/>
          <w:p w14:paraId="2E8508AA" w14:textId="77777777" w:rsidR="00FC7073" w:rsidRPr="003B6A1E" w:rsidRDefault="00FC7073" w:rsidP="00013781">
            <w:pPr>
              <w:jc w:val="center"/>
              <w:rPr>
                <w:b/>
                <w:bCs/>
              </w:rPr>
            </w:pPr>
            <w:r w:rsidRPr="003B6A1E">
              <w:rPr>
                <w:b/>
                <w:bCs/>
              </w:rPr>
              <w:t>ÖĞRENME SÜRECİ</w:t>
            </w:r>
          </w:p>
          <w:p w14:paraId="40AA4078" w14:textId="77777777" w:rsidR="00FC7073" w:rsidRDefault="00FC7073" w:rsidP="00013781">
            <w:r w:rsidRPr="008004D0">
              <w:t>*Öğretmen çocukları dışarı çıkartır ve çevrelerine bakmalarını ister. Nasıl bir bahçemiz olsun istersiniz-temiz mi, kirli mi, diye sorar. Alınan yanıtlardan sonra tüm çocuklara tek kullanımlık eldiven dağıtır ve çocukların bahçede bulunan çöpleri toplamasına yardımcı olur. Toplanan çöpler ayrıştırarak toplanır. Kâğıt ve plastik çöpler ayrı geri dönüşüm kutularına konulur. Bahçe temizlendikten sonra ilk gördükleri haliyle kıyaslanır. Sınıfa döndükten sonra yapılan etkinlikle ilgili resim çalışması yapılır. Kâğıt ikiye bölünür ve bir tarafına bahçenin ilk hali, diğer tarafına bahçenin temizlendikten sonraki halinin resmi yapılır. Herkes kendi resmini arkadaşlarına anlatır. Çevre temiz olduğunda bahçede oynamanın daha zevkli olduğuna dair herkes hemfikir olur.</w:t>
            </w:r>
            <w:r w:rsidRPr="008004D0">
              <w:br/>
            </w:r>
            <w:r>
              <w:t>*</w:t>
            </w:r>
            <w:r w:rsidRPr="008004D0">
              <w:t>Büyük grup çalışması olarak yapılacak olan etkinlikten önce, geri dönüşüm işlemleri ile ilgili sohbet edilir. “Önce geri dönüşüm kutularının içinden kâğıt atıkları büyük kamyonlara boşaltılır, kamyonlar onları fabrikaya götürürler. Oradaki makineler atık kâğıtları işlemden geçirir ve tekrar yeni kâğıt haline gelir.”</w:t>
            </w:r>
            <w:r w:rsidRPr="008004D0">
              <w:br/>
              <w:t>*Öğretmen “Geri Dönüşüm Kutusu” etkinliği için büyük bir koliyi, fon kâğıdıyla kaplar. Üzerine ağaçlar, kelebekler, çiçekler, güneş ve bulutlar resimleri yapılır.</w:t>
            </w:r>
            <w:r w:rsidRPr="008004D0">
              <w:br/>
            </w:r>
            <w:r>
              <w:t>*Öğretmen havanın temiz ve toprağın verimli olması için yapılması gerekenleri sorar.</w:t>
            </w:r>
            <w:r>
              <w:br/>
              <w:t xml:space="preserve">* Sellerin, heyelanların ve orman yangınlarının toprağa verdiği zarar anlatılır. Bu tür zararların önlenmesi için yapılması </w:t>
            </w:r>
            <w:r>
              <w:lastRenderedPageBreak/>
              <w:t>gerekenler hakkında sorular sorulur. Çocukların fikirleri dinlenir. Ardından öğretmen ağaç dikmenin toprağa, havaya tüm doğaya faydasından söz eder.</w:t>
            </w:r>
            <w:r>
              <w:br/>
              <w:t>* “Bir ağaç dik” isimli şarkıyı çocuklara dinletir.</w:t>
            </w:r>
          </w:p>
          <w:p w14:paraId="5E7805D9" w14:textId="77777777" w:rsidR="00FC7073" w:rsidRDefault="00FC7073" w:rsidP="00013781">
            <w:r w:rsidRPr="000F4262">
              <w:t xml:space="preserve">Bir ağaç dik </w:t>
            </w:r>
            <w:r>
              <w:t>haydi</w:t>
            </w:r>
            <w:r w:rsidRPr="000F4262">
              <w:t xml:space="preserve"> gel,</w:t>
            </w:r>
            <w:r>
              <w:t xml:space="preserve">                   </w:t>
            </w:r>
            <w:r w:rsidRPr="000F4262">
              <w:t xml:space="preserve">Bir ağaç dik </w:t>
            </w:r>
            <w:r>
              <w:t>haydi</w:t>
            </w:r>
            <w:r w:rsidRPr="000F4262">
              <w:t xml:space="preserve"> gel,</w:t>
            </w:r>
            <w:r>
              <w:t xml:space="preserve">  </w:t>
            </w:r>
            <w:r>
              <w:rPr>
                <w:b/>
              </w:rPr>
              <w:br/>
            </w:r>
            <w:r w:rsidRPr="000F4262">
              <w:t>Faydan olsun yurduna</w:t>
            </w:r>
            <w:r>
              <w:t xml:space="preserve">                    Katkın olsun ormana                </w:t>
            </w:r>
            <w:r>
              <w:br/>
            </w:r>
            <w:r w:rsidRPr="000F4262">
              <w:t xml:space="preserve">Bir ağaç dik </w:t>
            </w:r>
            <w:r>
              <w:t>haydi</w:t>
            </w:r>
            <w:r w:rsidRPr="000F4262">
              <w:t xml:space="preserve"> gel,</w:t>
            </w:r>
            <w:r>
              <w:t xml:space="preserve">                    </w:t>
            </w:r>
            <w:r w:rsidRPr="000F4262">
              <w:t xml:space="preserve">Bir ağaç dik </w:t>
            </w:r>
            <w:r>
              <w:t>haydi</w:t>
            </w:r>
            <w:r w:rsidRPr="000F4262">
              <w:t xml:space="preserve"> gel,</w:t>
            </w:r>
            <w:r>
              <w:t xml:space="preserve">           </w:t>
            </w:r>
            <w:r>
              <w:br/>
              <w:t xml:space="preserve">Gölgesinde mutluluk olsun.            Kökleriyle toprağı sarsın.  </w:t>
            </w:r>
          </w:p>
          <w:p w14:paraId="3D852FE5" w14:textId="77777777" w:rsidR="00FC7073" w:rsidRDefault="00FC7073" w:rsidP="00013781">
            <w:r>
              <w:t xml:space="preserve">                                  Seller alıp gitmeden,</w:t>
            </w:r>
            <w:r>
              <w:br/>
              <w:t xml:space="preserve">                                  Çevre çöle dönmeden,</w:t>
            </w:r>
          </w:p>
          <w:p w14:paraId="398B4AC5" w14:textId="77777777" w:rsidR="00FC7073" w:rsidRDefault="00FC7073" w:rsidP="00013781">
            <w:r>
              <w:t xml:space="preserve">                                  </w:t>
            </w:r>
            <w:r w:rsidRPr="000F4262">
              <w:t xml:space="preserve">Bir ağaç dik </w:t>
            </w:r>
            <w:r>
              <w:t>haydi</w:t>
            </w:r>
            <w:r w:rsidRPr="000F4262">
              <w:t xml:space="preserve"> gel,</w:t>
            </w:r>
            <w:r>
              <w:t xml:space="preserve"> </w:t>
            </w:r>
            <w:r>
              <w:br/>
              <w:t xml:space="preserve">                                  Gel ki, içinde huzur dolsun.          </w:t>
            </w:r>
          </w:p>
          <w:p w14:paraId="2FC03498" w14:textId="77777777" w:rsidR="00FC7073" w:rsidRPr="003B6A1E" w:rsidRDefault="00FC7073" w:rsidP="00013781"/>
        </w:tc>
      </w:tr>
    </w:tbl>
    <w:p w14:paraId="6FA0F439" w14:textId="77777777" w:rsidR="00FC7073" w:rsidRPr="003B6A1E" w:rsidRDefault="00B123A8" w:rsidP="00FC7073">
      <w:pPr>
        <w:rPr>
          <w:b/>
          <w:bCs/>
        </w:rPr>
      </w:pPr>
      <w:r>
        <w:rPr>
          <w:noProof/>
        </w:rPr>
        <w:lastRenderedPageBreak/>
        <w:pict w14:anchorId="06C813BE">
          <v:shape id="_x0000_s1450" type="#_x0000_t202" style="position:absolute;margin-left:9.95pt;margin-top:1.85pt;width:297pt;height:88.95pt;z-index:252210176;mso-position-horizontal-relative:text;mso-position-vertical-relative:text">
            <v:textbox style="mso-next-textbox:#_x0000_s1450">
              <w:txbxContent>
                <w:p w14:paraId="4949F48B" w14:textId="77777777" w:rsidR="00B74706" w:rsidRDefault="00B74706" w:rsidP="00FC7073">
                  <w:pPr>
                    <w:rPr>
                      <w:color w:val="000000"/>
                    </w:rPr>
                  </w:pPr>
                </w:p>
                <w:p w14:paraId="35375E79" w14:textId="77777777" w:rsidR="00B74706" w:rsidRPr="008F3406" w:rsidRDefault="00B74706" w:rsidP="00FC7073">
                  <w:pPr>
                    <w:rPr>
                      <w:b/>
                      <w:bCs/>
                    </w:rPr>
                  </w:pPr>
                  <w:r>
                    <w:rPr>
                      <w:b/>
                      <w:bCs/>
                    </w:rPr>
                    <w:t>Materyaller</w:t>
                  </w:r>
                  <w:r w:rsidRPr="00730997">
                    <w:rPr>
                      <w:b/>
                      <w:bCs/>
                    </w:rPr>
                    <w:t xml:space="preserve">: </w:t>
                  </w:r>
                  <w:r w:rsidRPr="000E352B">
                    <w:rPr>
                      <w:bCs/>
                    </w:rPr>
                    <w:t>Tek kullanımlı eldivenler,</w:t>
                  </w:r>
                  <w:r>
                    <w:rPr>
                      <w:bCs/>
                    </w:rPr>
                    <w:t xml:space="preserve"> çöp poşetleri, resim malzemeleri</w:t>
                  </w:r>
                </w:p>
                <w:p w14:paraId="283029F7" w14:textId="77777777" w:rsidR="00B74706" w:rsidRDefault="00B74706" w:rsidP="00FC7073">
                  <w:pPr>
                    <w:rPr>
                      <w:b/>
                      <w:bCs/>
                    </w:rPr>
                  </w:pPr>
                  <w:r>
                    <w:rPr>
                      <w:b/>
                      <w:bCs/>
                    </w:rPr>
                    <w:t xml:space="preserve">Sözcükler  : </w:t>
                  </w:r>
                  <w:r w:rsidRPr="00FD35AB">
                    <w:rPr>
                      <w:bCs/>
                    </w:rPr>
                    <w:t>Çevre, çöl,</w:t>
                  </w:r>
                </w:p>
                <w:p w14:paraId="5AC6B2AF" w14:textId="77777777" w:rsidR="00B74706" w:rsidRPr="00DC1666" w:rsidRDefault="00B74706" w:rsidP="00FC7073">
                  <w:r>
                    <w:rPr>
                      <w:b/>
                      <w:bCs/>
                    </w:rPr>
                    <w:t>Kavramlar</w:t>
                  </w:r>
                  <w:r w:rsidRPr="00730997">
                    <w:rPr>
                      <w:b/>
                      <w:bCs/>
                    </w:rPr>
                    <w:t xml:space="preserve">: </w:t>
                  </w:r>
                  <w:r w:rsidRPr="00730997">
                    <w:tab/>
                  </w:r>
                  <w:r>
                    <w:t>Zıt-kirli, temiz</w:t>
                  </w:r>
                </w:p>
              </w:txbxContent>
            </v:textbox>
          </v:shape>
        </w:pict>
      </w:r>
      <w:r w:rsidR="00FC7073" w:rsidRPr="003B6A1E">
        <w:rPr>
          <w:b/>
          <w:bCs/>
        </w:rPr>
        <w:tab/>
      </w:r>
      <w:r w:rsidR="00FC7073" w:rsidRPr="003B6A1E">
        <w:rPr>
          <w:b/>
          <w:bCs/>
        </w:rPr>
        <w:tab/>
      </w:r>
      <w:r w:rsidR="00FC7073" w:rsidRPr="003B6A1E">
        <w:rPr>
          <w:b/>
          <w:bCs/>
        </w:rPr>
        <w:tab/>
      </w:r>
      <w:r w:rsidR="00FC7073" w:rsidRPr="003B6A1E">
        <w:rPr>
          <w:b/>
          <w:bCs/>
        </w:rPr>
        <w:tab/>
      </w:r>
      <w:r w:rsidR="00FC7073" w:rsidRPr="003B6A1E">
        <w:rPr>
          <w:b/>
          <w:bCs/>
        </w:rPr>
        <w:tab/>
      </w:r>
      <w:r w:rsidR="00FC7073" w:rsidRPr="003B6A1E">
        <w:rPr>
          <w:b/>
          <w:bCs/>
        </w:rPr>
        <w:tab/>
      </w:r>
    </w:p>
    <w:p w14:paraId="0CC6301D" w14:textId="77777777" w:rsidR="00FC7073" w:rsidRPr="003B6A1E" w:rsidRDefault="00FC7073" w:rsidP="00FC7073">
      <w:pPr>
        <w:rPr>
          <w:b/>
          <w:bCs/>
        </w:rPr>
      </w:pPr>
    </w:p>
    <w:p w14:paraId="2A307053" w14:textId="77777777" w:rsidR="00FC7073" w:rsidRPr="003B6A1E" w:rsidRDefault="00FC7073" w:rsidP="00FC7073"/>
    <w:p w14:paraId="1F51E4F0" w14:textId="77777777" w:rsidR="00FC7073" w:rsidRPr="003B6A1E" w:rsidRDefault="00FC7073" w:rsidP="00FC7073"/>
    <w:p w14:paraId="23C89B4A" w14:textId="77777777" w:rsidR="00FC7073" w:rsidRPr="003B6A1E" w:rsidRDefault="00FC7073" w:rsidP="00FC7073"/>
    <w:p w14:paraId="61FA2007" w14:textId="77777777" w:rsidR="00FC7073" w:rsidRPr="003B6A1E" w:rsidRDefault="00FC7073" w:rsidP="00FC7073"/>
    <w:tbl>
      <w:tblPr>
        <w:tblpPr w:leftFromText="141" w:rightFromText="141" w:vertAnchor="text" w:horzAnchor="page" w:tblpX="1755" w:tblpY="3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7"/>
      </w:tblGrid>
      <w:tr w:rsidR="00FC7073" w:rsidRPr="003B6A1E" w14:paraId="25C55554" w14:textId="77777777" w:rsidTr="00CD1F7E">
        <w:trPr>
          <w:trHeight w:val="2119"/>
        </w:trPr>
        <w:tc>
          <w:tcPr>
            <w:tcW w:w="6487" w:type="dxa"/>
          </w:tcPr>
          <w:p w14:paraId="53AB8495" w14:textId="77777777" w:rsidR="00FC7073" w:rsidRPr="003B6A1E" w:rsidRDefault="00FC7073" w:rsidP="00114BF3"/>
          <w:p w14:paraId="760A3260" w14:textId="77777777" w:rsidR="00FC7073" w:rsidRPr="008F3406" w:rsidRDefault="00FC7073" w:rsidP="00114BF3">
            <w:pPr>
              <w:jc w:val="center"/>
              <w:rPr>
                <w:b/>
                <w:bCs/>
              </w:rPr>
            </w:pPr>
            <w:r w:rsidRPr="003B6A1E">
              <w:rPr>
                <w:b/>
                <w:bCs/>
              </w:rPr>
              <w:t>DEĞERLENDİRME</w:t>
            </w:r>
          </w:p>
          <w:p w14:paraId="003B7C73" w14:textId="77777777" w:rsidR="00FC7073" w:rsidRPr="003B6A1E" w:rsidRDefault="00FC7073" w:rsidP="00114BF3">
            <w:r w:rsidRPr="003B6A1E">
              <w:t xml:space="preserve">      Etkinlik sonunda çocuklara aşağıdaki türlerde sorular yöneltilebilir;</w:t>
            </w:r>
          </w:p>
          <w:p w14:paraId="0521E6BA" w14:textId="77777777" w:rsidR="00FC7073" w:rsidRDefault="00FC7073" w:rsidP="00CD1F7E">
            <w:r w:rsidRPr="003B6A1E">
              <w:t xml:space="preserve"> </w:t>
            </w:r>
            <w:r>
              <w:t>*Okulda bugün hangi etkinlikleri yaptık?</w:t>
            </w:r>
            <w:r>
              <w:br/>
              <w:t>*Çevrenin temizliği neden önemlidir?</w:t>
            </w:r>
            <w:r>
              <w:br/>
              <w:t>*Toprak bizim için neden önemlidir?</w:t>
            </w:r>
            <w:r>
              <w:br/>
              <w:t>*Toprağının verimli olması için neler yapmamız gerekli?</w:t>
            </w:r>
            <w:r>
              <w:br/>
              <w:t>*Ağaçların faydalarını söyler misiniz?</w:t>
            </w:r>
            <w:r>
              <w:br/>
              <w:t>*Ağaç dikmenin faydalarını söyler misiniz?</w:t>
            </w:r>
            <w:r>
              <w:br/>
              <w:t>*Bugünkü etkinliklerde en çok hoşunuza giden hangi etkinlikti?</w:t>
            </w:r>
            <w:r>
              <w:br/>
              <w:t>*Çevreni korumak için neler yaparsın?</w:t>
            </w:r>
            <w:r>
              <w:br/>
              <w:t>***************************</w:t>
            </w:r>
          </w:p>
          <w:p w14:paraId="009D21BA" w14:textId="77777777" w:rsidR="00114BF3" w:rsidRDefault="00114BF3" w:rsidP="002F164B">
            <w:r>
              <w:t>Renkler ve Şekillerin Dünyası kitabı /sayfa 94,95 ve 96’da bulunan etkinlikler verilen yönergelere göre yapılır</w:t>
            </w:r>
          </w:p>
          <w:p w14:paraId="2723883E" w14:textId="77777777" w:rsidR="00FC7073" w:rsidRPr="003B6A1E" w:rsidRDefault="003B44FC" w:rsidP="002F164B">
            <w:r>
              <w:t xml:space="preserve">Matematiğin Eğlenceli Dünyası Kitabı/ </w:t>
            </w:r>
            <w:r w:rsidR="00B6011F">
              <w:t>82 ve 83.</w:t>
            </w:r>
            <w:r>
              <w:t>sayfalarında bulunan çalışmalar yönergelere göre yapılır.</w:t>
            </w:r>
          </w:p>
          <w:p w14:paraId="192E7182" w14:textId="77777777" w:rsidR="00FC7073" w:rsidRPr="003B6A1E" w:rsidRDefault="00FC7073" w:rsidP="00114BF3">
            <w:pPr>
              <w:ind w:left="720"/>
            </w:pPr>
          </w:p>
        </w:tc>
      </w:tr>
    </w:tbl>
    <w:p w14:paraId="1E674DD6" w14:textId="77777777" w:rsidR="00FC7073" w:rsidRPr="003B6A1E" w:rsidRDefault="00FC7073" w:rsidP="00FC7073"/>
    <w:p w14:paraId="7C21C7CE" w14:textId="77777777" w:rsidR="00FC7073" w:rsidRPr="003B6A1E" w:rsidRDefault="00FC7073" w:rsidP="00FC7073"/>
    <w:p w14:paraId="36FB2B76" w14:textId="77777777" w:rsidR="00FC7073" w:rsidRPr="003B6A1E" w:rsidRDefault="00FC7073" w:rsidP="00FC7073"/>
    <w:p w14:paraId="5CBF30FF" w14:textId="77777777" w:rsidR="00FC7073" w:rsidRPr="003B6A1E" w:rsidRDefault="00FC7073" w:rsidP="00FC7073"/>
    <w:p w14:paraId="2DC78C64" w14:textId="77777777" w:rsidR="00FC7073" w:rsidRPr="003B6A1E" w:rsidRDefault="00FC7073" w:rsidP="00FC7073"/>
    <w:p w14:paraId="5B61A56E" w14:textId="77777777" w:rsidR="00FC7073" w:rsidRPr="003B6A1E" w:rsidRDefault="00FC7073" w:rsidP="00FC7073"/>
    <w:p w14:paraId="4C144347" w14:textId="77777777" w:rsidR="00FC7073" w:rsidRPr="003B6A1E" w:rsidRDefault="00FC7073" w:rsidP="00FC7073"/>
    <w:p w14:paraId="4065DE39" w14:textId="77777777" w:rsidR="00FC7073" w:rsidRPr="003B6A1E" w:rsidRDefault="00FC7073" w:rsidP="00FC7073"/>
    <w:p w14:paraId="1F0B0BF9" w14:textId="77777777" w:rsidR="00FC7073" w:rsidRPr="003B6A1E" w:rsidRDefault="00FC7073" w:rsidP="00FC7073"/>
    <w:p w14:paraId="05D70C14" w14:textId="77777777" w:rsidR="00FC7073" w:rsidRPr="003B6A1E" w:rsidRDefault="00FC7073" w:rsidP="00FC7073">
      <w:r w:rsidRPr="003B6A1E">
        <w:tab/>
      </w:r>
      <w:r w:rsidRPr="003B6A1E">
        <w:tab/>
      </w:r>
      <w:r w:rsidRPr="003B6A1E">
        <w:tab/>
      </w:r>
    </w:p>
    <w:tbl>
      <w:tblPr>
        <w:tblpPr w:leftFromText="141" w:rightFromText="141" w:vertAnchor="text" w:horzAnchor="page" w:tblpX="9728" w:tblpY="1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4"/>
      </w:tblGrid>
      <w:tr w:rsidR="00FC7073" w:rsidRPr="003B6A1E" w14:paraId="4D127FD6" w14:textId="77777777" w:rsidTr="00013781">
        <w:trPr>
          <w:trHeight w:val="1973"/>
        </w:trPr>
        <w:tc>
          <w:tcPr>
            <w:tcW w:w="4414" w:type="dxa"/>
          </w:tcPr>
          <w:p w14:paraId="25F70CB8" w14:textId="77777777" w:rsidR="00FC7073" w:rsidRPr="003B6A1E" w:rsidRDefault="00FC7073" w:rsidP="00013781">
            <w:pPr>
              <w:jc w:val="center"/>
              <w:rPr>
                <w:b/>
                <w:bCs/>
              </w:rPr>
            </w:pPr>
          </w:p>
          <w:p w14:paraId="11AFC431" w14:textId="77777777" w:rsidR="00FC7073" w:rsidRPr="003B6A1E" w:rsidRDefault="00FC7073" w:rsidP="00013781">
            <w:pPr>
              <w:jc w:val="center"/>
              <w:rPr>
                <w:b/>
                <w:bCs/>
              </w:rPr>
            </w:pPr>
            <w:r w:rsidRPr="003B6A1E">
              <w:rPr>
                <w:b/>
                <w:bCs/>
              </w:rPr>
              <w:t xml:space="preserve">AİLE KATILIMI </w:t>
            </w:r>
          </w:p>
          <w:p w14:paraId="1F063B02" w14:textId="77777777" w:rsidR="00FC7073" w:rsidRPr="003B6A1E" w:rsidRDefault="00FC7073" w:rsidP="00013781">
            <w:r w:rsidRPr="00802F5B">
              <w:t xml:space="preserve">*Okulda </w:t>
            </w:r>
            <w:r>
              <w:t>çevrenin korunması ile ilgili etkinlikler hakkında ailelere bilgi verilir. Çocukların çevreye karşı sorumluluk duygularıyla yetiştirilmelerinin  önemi ile ilgili bilgi broşürleri hazırlanır ve gönderilir.</w:t>
            </w:r>
          </w:p>
        </w:tc>
      </w:tr>
    </w:tbl>
    <w:p w14:paraId="59BF12DA" w14:textId="77777777" w:rsidR="00FC7073" w:rsidRPr="003B6A1E" w:rsidRDefault="00FC7073" w:rsidP="00FC7073">
      <w:pPr>
        <w:rPr>
          <w:color w:val="000000"/>
        </w:rPr>
      </w:pPr>
    </w:p>
    <w:p w14:paraId="1243146F" w14:textId="77777777" w:rsidR="00FC7073" w:rsidRPr="003B6A1E" w:rsidRDefault="00FC7073" w:rsidP="00FC7073">
      <w:r w:rsidRPr="003B6A1E">
        <w:tab/>
      </w:r>
      <w:r w:rsidRPr="003B6A1E">
        <w:tab/>
      </w:r>
      <w:r w:rsidRPr="003B6A1E">
        <w:tab/>
      </w:r>
      <w:r w:rsidRPr="003B6A1E">
        <w:tab/>
      </w:r>
      <w:r w:rsidRPr="003B6A1E">
        <w:tab/>
      </w:r>
      <w:r w:rsidRPr="003B6A1E">
        <w:tab/>
      </w:r>
      <w:r w:rsidRPr="003B6A1E">
        <w:tab/>
      </w:r>
    </w:p>
    <w:p w14:paraId="327394A2" w14:textId="77777777" w:rsidR="00FC7073" w:rsidRDefault="00FC7073" w:rsidP="00FC7073">
      <w:r w:rsidRPr="003B6A1E">
        <w:tab/>
      </w:r>
      <w:r w:rsidRPr="003B6A1E">
        <w:tab/>
      </w:r>
      <w:r w:rsidRPr="003B6A1E">
        <w:tab/>
      </w:r>
      <w:r w:rsidRPr="003B6A1E">
        <w:tab/>
      </w:r>
      <w:r w:rsidRPr="003B6A1E">
        <w:tab/>
      </w:r>
      <w:r w:rsidRPr="003B6A1E">
        <w:tab/>
      </w:r>
    </w:p>
    <w:p w14:paraId="1719C812" w14:textId="77777777" w:rsidR="00FC7073" w:rsidRDefault="00FC7073" w:rsidP="00FC7073"/>
    <w:p w14:paraId="531D1D60" w14:textId="77777777" w:rsidR="00FC7073" w:rsidRDefault="00FC7073" w:rsidP="00FC7073"/>
    <w:p w14:paraId="1EFCC69E" w14:textId="77777777" w:rsidR="00FC7073" w:rsidRDefault="00FC7073" w:rsidP="00FC7073"/>
    <w:p w14:paraId="625C4D99" w14:textId="77777777" w:rsidR="00FC7073" w:rsidRDefault="00FC7073" w:rsidP="00FC7073"/>
    <w:p w14:paraId="0A19DB40" w14:textId="77777777" w:rsidR="00FC7073" w:rsidRDefault="00FC7073" w:rsidP="00FC7073"/>
    <w:p w14:paraId="1CFCD29C" w14:textId="77777777" w:rsidR="00FC7073" w:rsidRDefault="00FC7073" w:rsidP="00FC7073"/>
    <w:p w14:paraId="2A287288" w14:textId="77777777" w:rsidR="00FC7073" w:rsidRDefault="00FC7073" w:rsidP="00FC7073"/>
    <w:p w14:paraId="6CBE864C" w14:textId="77777777" w:rsidR="001C06A2" w:rsidRPr="003B6A1E" w:rsidRDefault="006173D5" w:rsidP="00CD1F7E">
      <w:r>
        <w:rPr>
          <w:b/>
        </w:rPr>
        <w:t xml:space="preserve">                           </w:t>
      </w:r>
      <w:r w:rsidR="001C06A2" w:rsidRPr="00F24AE5">
        <w:rPr>
          <w:b/>
        </w:rPr>
        <w:t xml:space="preserve">                                      </w:t>
      </w:r>
    </w:p>
    <w:p w14:paraId="643308F8" w14:textId="77777777" w:rsidR="001C06A2" w:rsidRDefault="00156400" w:rsidP="001C06A2">
      <w:r>
        <w:rPr>
          <w:b/>
        </w:rPr>
        <w:lastRenderedPageBreak/>
        <w:t>4.</w:t>
      </w:r>
      <w:r w:rsidR="00FC7073" w:rsidRPr="003B6A1E">
        <w:tab/>
      </w:r>
      <w:r w:rsidR="001C06A2">
        <w:rPr>
          <w:b/>
        </w:rPr>
        <w:t xml:space="preserve">                                       </w:t>
      </w:r>
      <w:r w:rsidR="00CD1F7E">
        <w:rPr>
          <w:b/>
        </w:rPr>
        <w:t xml:space="preserve">                               </w:t>
      </w:r>
      <w:r w:rsidR="001C06A2">
        <w:rPr>
          <w:b/>
        </w:rPr>
        <w:t>1-20’YE  KADAR OLAN SAYILARI BİLİYORUM</w:t>
      </w:r>
    </w:p>
    <w:p w14:paraId="14EBF993" w14:textId="77777777" w:rsidR="001C06A2" w:rsidRDefault="001C06A2" w:rsidP="001C06A2">
      <w:pPr>
        <w:rPr>
          <w:b/>
        </w:rPr>
      </w:pPr>
      <w:r>
        <w:rPr>
          <w:b/>
        </w:rPr>
        <w:t>Etkinlik Türü: Tü</w:t>
      </w:r>
      <w:bookmarkStart w:id="0" w:name="_GoBack"/>
      <w:bookmarkEnd w:id="0"/>
      <w:r>
        <w:rPr>
          <w:b/>
        </w:rPr>
        <w:t>rkçe, Sanat ve Müzik Etkinliği (Bütünleştirilmiş Büyük Grup Etkinliği)</w:t>
      </w:r>
    </w:p>
    <w:p w14:paraId="3BD229F6" w14:textId="77777777" w:rsidR="001C06A2" w:rsidRPr="003B6A1E" w:rsidRDefault="001C06A2" w:rsidP="001C06A2">
      <w:pPr>
        <w:rPr>
          <w:b/>
        </w:rPr>
      </w:pPr>
      <w:r w:rsidRPr="003B6A1E">
        <w:rPr>
          <w:b/>
        </w:rPr>
        <w:t>Yaş Grubu (Ay) : ………</w:t>
      </w:r>
    </w:p>
    <w:p w14:paraId="08A086A1" w14:textId="77777777" w:rsidR="001C06A2" w:rsidRPr="003B6A1E" w:rsidRDefault="00B123A8" w:rsidP="001C06A2">
      <w:pPr>
        <w:rPr>
          <w:b/>
          <w:bCs/>
        </w:rPr>
      </w:pPr>
      <w:r>
        <w:rPr>
          <w:noProof/>
        </w:rPr>
        <w:pict w14:anchorId="44AA0DBB">
          <v:shape id="_x0000_s1456" type="#_x0000_t202" style="position:absolute;margin-left:11.35pt;margin-top:337.85pt;width:292.9pt;height:84.25pt;z-index:252219392">
            <v:textbox style="mso-next-textbox:#_x0000_s1456">
              <w:txbxContent>
                <w:p w14:paraId="0C276AB1" w14:textId="77777777" w:rsidR="00B74706" w:rsidRPr="00AF43BE" w:rsidRDefault="00B74706" w:rsidP="001C06A2">
                  <w:pPr>
                    <w:rPr>
                      <w:bCs/>
                    </w:rPr>
                  </w:pPr>
                  <w:r>
                    <w:rPr>
                      <w:b/>
                      <w:bCs/>
                    </w:rPr>
                    <w:t>Materyaller</w:t>
                  </w:r>
                  <w:r w:rsidRPr="00730997">
                    <w:rPr>
                      <w:b/>
                      <w:bCs/>
                    </w:rPr>
                    <w:t xml:space="preserve">: </w:t>
                  </w:r>
                  <w:r w:rsidRPr="00AF43BE">
                    <w:rPr>
                      <w:bCs/>
                    </w:rPr>
                    <w:t>1-20 kadar olan sayıların kartları, çomak kuklalar şeklinde hazırlanmış rakamlar,</w:t>
                  </w:r>
                </w:p>
                <w:p w14:paraId="5F34AD77" w14:textId="77777777" w:rsidR="00B74706" w:rsidRDefault="00B74706" w:rsidP="001C06A2">
                  <w:pPr>
                    <w:rPr>
                      <w:b/>
                      <w:bCs/>
                    </w:rPr>
                  </w:pPr>
                  <w:r>
                    <w:rPr>
                      <w:b/>
                      <w:bCs/>
                    </w:rPr>
                    <w:t>Sözcükler  :</w:t>
                  </w:r>
                  <w:r w:rsidRPr="005C3661">
                    <w:t xml:space="preserve"> </w:t>
                  </w:r>
                </w:p>
                <w:p w14:paraId="02EF8BAC" w14:textId="77777777" w:rsidR="00B74706" w:rsidRPr="00DC1666" w:rsidRDefault="00B74706" w:rsidP="001C06A2">
                  <w:r>
                    <w:rPr>
                      <w:b/>
                      <w:bCs/>
                    </w:rPr>
                    <w:t>Kavramlar</w:t>
                  </w:r>
                  <w:r w:rsidRPr="00730997">
                    <w:rPr>
                      <w:b/>
                      <w:bCs/>
                    </w:rPr>
                    <w:t xml:space="preserve">: </w:t>
                  </w:r>
                  <w:r w:rsidRPr="00730997">
                    <w:tab/>
                  </w:r>
                  <w:r>
                    <w:t>Sayı/Sayma-1-20 kadar sayılar</w:t>
                  </w:r>
                  <w:r>
                    <w:br/>
                    <w:t>Ritmik saymalar</w:t>
                  </w:r>
                </w:p>
              </w:txbxContent>
            </v:textbox>
          </v:shape>
        </w:pict>
      </w:r>
      <w:r>
        <w:rPr>
          <w:noProof/>
        </w:rPr>
        <w:pict w14:anchorId="4ADD9121">
          <v:shape id="_x0000_s1455" type="#_x0000_t202" style="position:absolute;margin-left:7.25pt;margin-top:31.55pt;width:297pt;height:297.5pt;z-index:252218368">
            <v:textbox style="mso-next-textbox:#_x0000_s1455">
              <w:txbxContent>
                <w:p w14:paraId="07FD87C4" w14:textId="77777777" w:rsidR="00B74706" w:rsidRPr="005C3661" w:rsidRDefault="00B74706" w:rsidP="001C06A2">
                  <w:pPr>
                    <w:jc w:val="center"/>
                    <w:rPr>
                      <w:b/>
                      <w:bCs/>
                    </w:rPr>
                  </w:pPr>
                  <w:r>
                    <w:rPr>
                      <w:b/>
                      <w:bCs/>
                    </w:rPr>
                    <w:t>KAZANIMLAR VE GÖSTERGELERİ</w:t>
                  </w:r>
                </w:p>
                <w:p w14:paraId="244E14B1" w14:textId="77777777" w:rsidR="00B74706" w:rsidRDefault="00B74706" w:rsidP="001C06A2">
                  <w:pPr>
                    <w:rPr>
                      <w:bCs/>
                      <w:i/>
                      <w:spacing w:val="-2"/>
                    </w:rPr>
                  </w:pPr>
                  <w:r w:rsidRPr="00B518EE">
                    <w:rPr>
                      <w:b/>
                      <w:u w:val="single"/>
                    </w:rPr>
                    <w:t>BİLİŞSEL GELİŞİM:</w:t>
                  </w:r>
                  <w:r w:rsidRPr="00CD571A">
                    <w:rPr>
                      <w:b/>
                      <w:bCs/>
                      <w:iCs/>
                    </w:rPr>
                    <w:t xml:space="preserve"> </w:t>
                  </w:r>
                  <w:r>
                    <w:rPr>
                      <w:b/>
                      <w:bCs/>
                      <w:iCs/>
                    </w:rPr>
                    <w:br/>
                  </w:r>
                </w:p>
                <w:p w14:paraId="627C7D66" w14:textId="77777777" w:rsidR="00B74706" w:rsidRPr="004C218C" w:rsidRDefault="00B74706" w:rsidP="001C06A2">
                  <w:pPr>
                    <w:autoSpaceDE w:val="0"/>
                    <w:autoSpaceDN w:val="0"/>
                    <w:adjustRightInd w:val="0"/>
                    <w:rPr>
                      <w:i/>
                    </w:rPr>
                  </w:pPr>
                  <w:r w:rsidRPr="00C34EB0">
                    <w:rPr>
                      <w:b/>
                      <w:bCs/>
                    </w:rPr>
                    <w:t xml:space="preserve">Kazanım 3. Algıladıklarını hatırlar. </w:t>
                  </w:r>
                  <w:r w:rsidRPr="00C34EB0">
                    <w:t>(</w:t>
                  </w:r>
                  <w:r w:rsidRPr="004C218C">
                    <w:rPr>
                      <w:i/>
                    </w:rPr>
                    <w:t>Göstergeleri: Nesne/durum/olayı bir süre sonra yeniden söyler. Eksilen ya</w:t>
                  </w:r>
                  <w:r>
                    <w:rPr>
                      <w:i/>
                    </w:rPr>
                    <w:t xml:space="preserve"> </w:t>
                  </w:r>
                  <w:r w:rsidRPr="004C218C">
                    <w:rPr>
                      <w:i/>
                    </w:rPr>
                    <w:t>da eklenen nesneyi söyler. Hatırladıklarını yeni durumlarda kullanır.)</w:t>
                  </w:r>
                </w:p>
                <w:p w14:paraId="5CE3AD9C" w14:textId="77777777" w:rsidR="00B74706" w:rsidRPr="004C218C" w:rsidRDefault="00B74706" w:rsidP="001C06A2">
                  <w:pPr>
                    <w:autoSpaceDE w:val="0"/>
                    <w:autoSpaceDN w:val="0"/>
                    <w:adjustRightInd w:val="0"/>
                  </w:pPr>
                  <w:r w:rsidRPr="004C218C">
                    <w:rPr>
                      <w:b/>
                      <w:bCs/>
                    </w:rPr>
                    <w:t xml:space="preserve">Kazanım 4. Nesneleri sayar. </w:t>
                  </w:r>
                  <w:r w:rsidRPr="004C218C">
                    <w:rPr>
                      <w:i/>
                    </w:rPr>
                    <w:t>(Göstergeleri: İleriye/geriye doğru birer birer ritmik sayar. Belirtilen sayı kadar</w:t>
                  </w:r>
                  <w:r>
                    <w:rPr>
                      <w:i/>
                    </w:rPr>
                    <w:t xml:space="preserve"> </w:t>
                  </w:r>
                  <w:r w:rsidRPr="004C218C">
                    <w:rPr>
                      <w:i/>
                    </w:rPr>
                    <w:t>nesneyi gösterir. Saydığı nesnelerin kaç tane olduğunu söyler. Sıra bildiren sayıyı söyler. 10’a kadar olan sayılar</w:t>
                  </w:r>
                  <w:r>
                    <w:rPr>
                      <w:i/>
                    </w:rPr>
                    <w:t xml:space="preserve"> </w:t>
                  </w:r>
                  <w:r w:rsidRPr="004C218C">
                    <w:rPr>
                      <w:i/>
                    </w:rPr>
                    <w:t>içerisinde bir sayıdan önce ve sonra gelen sayıyı söyler.)</w:t>
                  </w:r>
                  <w:r>
                    <w:rPr>
                      <w:b/>
                    </w:rPr>
                    <w:br/>
                  </w:r>
                  <w:r w:rsidRPr="00B518EE">
                    <w:rPr>
                      <w:b/>
                      <w:bCs/>
                      <w:iCs/>
                      <w:u w:val="single"/>
                    </w:rPr>
                    <w:br/>
                  </w:r>
                  <w:r w:rsidRPr="004C218C">
                    <w:rPr>
                      <w:b/>
                      <w:bCs/>
                    </w:rPr>
                    <w:t xml:space="preserve">Kazanım 7. </w:t>
                  </w:r>
                  <w:r w:rsidRPr="0034541B">
                    <w:rPr>
                      <w:b/>
                    </w:rPr>
                    <w:t>Nesne ya da varlıkları özelliklerine göre gruplar.</w:t>
                  </w:r>
                  <w:r w:rsidRPr="004C218C">
                    <w:t xml:space="preserve"> </w:t>
                  </w:r>
                  <w:r w:rsidRPr="0034541B">
                    <w:rPr>
                      <w:i/>
                    </w:rPr>
                    <w:t>(Göstergeleri: Nesne/ miktarına amaçlarına gruplar.)</w:t>
                  </w:r>
                </w:p>
                <w:p w14:paraId="258827AB" w14:textId="77777777" w:rsidR="00B74706" w:rsidRPr="00DE1D31" w:rsidRDefault="00B74706" w:rsidP="001C06A2">
                  <w:pPr>
                    <w:rPr>
                      <w:i/>
                    </w:rPr>
                  </w:pPr>
                </w:p>
                <w:p w14:paraId="73669778" w14:textId="77777777" w:rsidR="00B74706" w:rsidRPr="004C2F05" w:rsidRDefault="00B74706" w:rsidP="001C06A2"/>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1C06A2" w:rsidRPr="003B6A1E" w14:paraId="6E9E3879" w14:textId="77777777" w:rsidTr="00013781">
        <w:trPr>
          <w:trHeight w:val="3248"/>
        </w:trPr>
        <w:tc>
          <w:tcPr>
            <w:tcW w:w="6062" w:type="dxa"/>
          </w:tcPr>
          <w:p w14:paraId="1159942D" w14:textId="77777777" w:rsidR="001C06A2" w:rsidRPr="003B6A1E" w:rsidRDefault="001C06A2" w:rsidP="00013781"/>
          <w:p w14:paraId="349632FA" w14:textId="77777777" w:rsidR="001C06A2" w:rsidRPr="003B6A1E" w:rsidRDefault="001C06A2" w:rsidP="00013781">
            <w:pPr>
              <w:jc w:val="center"/>
              <w:rPr>
                <w:b/>
                <w:bCs/>
              </w:rPr>
            </w:pPr>
            <w:r w:rsidRPr="003B6A1E">
              <w:rPr>
                <w:b/>
                <w:bCs/>
              </w:rPr>
              <w:t>ÖĞRENME SÜRECİ</w:t>
            </w:r>
          </w:p>
          <w:p w14:paraId="012E763E" w14:textId="77777777" w:rsidR="001C06A2" w:rsidRDefault="001C06A2" w:rsidP="00013781"/>
          <w:p w14:paraId="6E7ADEB2" w14:textId="77777777" w:rsidR="001C06A2" w:rsidRDefault="001C06A2" w:rsidP="00013781">
            <w:r>
              <w:t>*Öğretmen 0-9 olan rakamları çomak kukla şeklinde hazırlar ve paravan arkasından onları oynatır.</w:t>
            </w:r>
            <w:r>
              <w:br/>
              <w:t>-Bir gün 1 yola çıkmış ve 0’a rastlamış, ikisi arkadaş olmuşlar ve yollarına devam etmişler.  İkisi bir arada hangi sayıyı oluşturmuşlar?</w:t>
            </w:r>
            <w:r>
              <w:br/>
              <w:t>-Bir gün 1 yola çıkmış ve başka bir 1’e rastlamış, ikisi de bu işe şaşmışlar. “Zaten “pişti” olduk” demişler, “şimdi de arkadaş olalım” deyip ikisi  yollarına devam etmişler.  İkisi bir arada hangi sayıyı oluşturmuşlar?</w:t>
            </w:r>
            <w:r>
              <w:br/>
              <w:t>-Bir gün 1 yola çıkmış ve2’ye rastlamış, ikisi arkadaş olmuşlar ve yollarına devam etmişler.  İkisi bir arada hangi sayıyı oluşturmuşlar?</w:t>
            </w:r>
            <w:r>
              <w:br/>
              <w:t>-Bir başka gün 1 yola çıkmış ve 3’e rastlamış, ikisi arkadaş olmuşlar ve yollarına devam etmişler.  İkisi bir arada hangi sayıyı oluşturmuşlar?</w:t>
            </w:r>
            <w:r>
              <w:br/>
              <w:t>-Bir gün 1 yola yine çıkmış ve 4’e rastlamış, ikisi arkadaş olmuşlar ve yollarına devam etmişler.  İkisi bir arada hangi sayıyı oluşturmuşlar?</w:t>
            </w:r>
            <w:r>
              <w:br/>
              <w:t>*Öğretmen bu şekilde 20’ye gelene kadar hikayesine devam eder. Çocuklardan aldığı yanıtlara sırasına göre 1-20 kadar olan sayılar tahtaya yazar.</w:t>
            </w:r>
            <w:r>
              <w:br/>
              <w:t>1-20 kadar ola sayılar sınıfın her köşesine dağıtılır.  Müzik açılır. Müzik kapanmadan çocuklara sayıları bulup küçükten büyüğe doğru onları sıralamalarını ister.</w:t>
            </w:r>
            <w:r>
              <w:br/>
              <w:t xml:space="preserve">*Hap birlikte 1-10 ileriye ve geriye doğru sayılır. Ardından </w:t>
            </w:r>
            <w:r>
              <w:lastRenderedPageBreak/>
              <w:t>1-20’ye kadar ritmik saymalar yapılır. Öğretmen her çocuğa 20 adet sayı fasulyesi verir. Fasulyeleri ikişerli olarak gruplamalarını ister. Ardından ikişer, ikişer 20’ye kadar ritmik saymalar yapılır.</w:t>
            </w:r>
          </w:p>
          <w:p w14:paraId="7ABE3904" w14:textId="77777777" w:rsidR="001C06A2" w:rsidRPr="003B6A1E" w:rsidRDefault="001C06A2" w:rsidP="00013781">
            <w:r>
              <w:t>*Öğretmen belirli bir sayı söyler, çocuklardan söylenen sayı kadar fasulye ayırmalarını söyler. Öğretmen söylenen sayı, sayı dizisinde kaçıncı sırada durduğunu, ondan önce ve sonra gelen sayı hangisi olduğunu sorar.</w:t>
            </w:r>
            <w:r>
              <w:br/>
              <w:t>*Öğretmen çocuklara aynı sayıda, ardından farklı sayılarda fasulyeler ayırmalarını ister. Çocuklara ayırdıkları fasulyelerin sayılarını söylemelerini, kendi sayısının yanında oturan arkadaşının fasulye sayısından az mı, fazla mı açıklamaları istenir.</w:t>
            </w:r>
          </w:p>
        </w:tc>
      </w:tr>
    </w:tbl>
    <w:tbl>
      <w:tblPr>
        <w:tblpPr w:leftFromText="141" w:rightFromText="141" w:vertAnchor="text" w:horzAnchor="page" w:tblpX="1836" w:tblpY="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1C06A2" w:rsidRPr="003B6A1E" w14:paraId="6B3F7A39" w14:textId="77777777" w:rsidTr="00013781">
        <w:trPr>
          <w:trHeight w:val="2119"/>
        </w:trPr>
        <w:tc>
          <w:tcPr>
            <w:tcW w:w="4679" w:type="dxa"/>
          </w:tcPr>
          <w:p w14:paraId="46E97B0F" w14:textId="77777777" w:rsidR="001C06A2" w:rsidRPr="003B6A1E" w:rsidRDefault="001C06A2" w:rsidP="00013781"/>
          <w:p w14:paraId="0622C718" w14:textId="77777777" w:rsidR="001C06A2" w:rsidRPr="003B6A1E" w:rsidRDefault="001C06A2" w:rsidP="00013781">
            <w:pPr>
              <w:jc w:val="center"/>
              <w:rPr>
                <w:b/>
                <w:bCs/>
              </w:rPr>
            </w:pPr>
            <w:r w:rsidRPr="003B6A1E">
              <w:rPr>
                <w:b/>
                <w:bCs/>
              </w:rPr>
              <w:t>DEĞERLENDİRME</w:t>
            </w:r>
          </w:p>
          <w:p w14:paraId="7F3C929F" w14:textId="77777777" w:rsidR="001C06A2" w:rsidRPr="003B6A1E" w:rsidRDefault="001C06A2" w:rsidP="00013781">
            <w:pPr>
              <w:jc w:val="center"/>
            </w:pPr>
          </w:p>
          <w:p w14:paraId="51D1D2B9" w14:textId="77777777" w:rsidR="001C06A2" w:rsidRPr="003B6A1E" w:rsidRDefault="001C06A2" w:rsidP="00013781">
            <w:r w:rsidRPr="003B6A1E">
              <w:t xml:space="preserve">      Etkinlik sonunda çocuklara aşağıdaki türlerde sorular yöneltilebilir;</w:t>
            </w:r>
          </w:p>
          <w:p w14:paraId="798DF1DF" w14:textId="77777777" w:rsidR="001C06A2" w:rsidRDefault="001C06A2" w:rsidP="00013781">
            <w:pPr>
              <w:ind w:left="720"/>
            </w:pPr>
            <w:r w:rsidRPr="003B6A1E">
              <w:t xml:space="preserve"> </w:t>
            </w:r>
            <w:r>
              <w:t>*</w:t>
            </w:r>
            <w:r w:rsidRPr="00CD571A">
              <w:t xml:space="preserve"> Bugün okulda</w:t>
            </w:r>
            <w:r>
              <w:t xml:space="preserve"> hangi etkinlikleri yaptık?</w:t>
            </w:r>
            <w:r>
              <w:br/>
              <w:t>*9’dan sonraki sayıları nasıl oluşturduk?</w:t>
            </w:r>
            <w:r>
              <w:br/>
              <w:t>*Kaç çeşit ritmik saymalar yaptık?</w:t>
            </w:r>
            <w:r>
              <w:br/>
              <w:t>*Fasulyelerle nasıl çalışmalar yaptık?</w:t>
            </w:r>
          </w:p>
          <w:p w14:paraId="55850314" w14:textId="77777777" w:rsidR="001C06A2" w:rsidRDefault="001C06A2" w:rsidP="00013781">
            <w:pPr>
              <w:ind w:left="720"/>
            </w:pPr>
            <w:r>
              <w:t>*Sayı fasulyelerini kaç çeşit grupladık?</w:t>
            </w:r>
            <w:r>
              <w:br/>
              <w:t>*Sayı fasulyelerini belirtilen sayıya göre ayırdığında, arkadaşının fasulyelerinin sayılar seninkinden az mıydı, fazla mıydı?</w:t>
            </w:r>
            <w:r>
              <w:br/>
              <w:t>*En çok hangi sayıya kadar sayı saymayı biliyorsun?</w:t>
            </w:r>
            <w:r>
              <w:br/>
              <w:t>**************************</w:t>
            </w:r>
          </w:p>
          <w:p w14:paraId="6AD3F4E6" w14:textId="77777777" w:rsidR="001C06A2" w:rsidRDefault="00CD1F7E" w:rsidP="00013781">
            <w:pPr>
              <w:ind w:left="720"/>
            </w:pPr>
            <w:r>
              <w:br/>
            </w:r>
            <w:r w:rsidR="001C06A2">
              <w:t>Matematiğin Eğlenceli Dünyası Kitabı/</w:t>
            </w:r>
            <w:r w:rsidR="00B6011F">
              <w:t>84,</w:t>
            </w:r>
            <w:r w:rsidR="001C06A2">
              <w:t>85.</w:t>
            </w:r>
            <w:r w:rsidR="00B6011F">
              <w:t>86,87,88 ve 89.</w:t>
            </w:r>
            <w:r w:rsidR="001C06A2">
              <w:t>sayfalarında bulunan çalışmalar yönergelere göre yapılır.</w:t>
            </w:r>
          </w:p>
          <w:p w14:paraId="60670534" w14:textId="77777777" w:rsidR="001C06A2" w:rsidRPr="003B6A1E" w:rsidRDefault="001C06A2" w:rsidP="00013781">
            <w:pPr>
              <w:ind w:left="720"/>
            </w:pPr>
          </w:p>
        </w:tc>
      </w:tr>
    </w:tbl>
    <w:p w14:paraId="7D40D0D8" w14:textId="77777777" w:rsidR="001C06A2" w:rsidRPr="003B6A1E" w:rsidRDefault="001C06A2" w:rsidP="001C06A2">
      <w:pPr>
        <w:rPr>
          <w:b/>
          <w:bCs/>
        </w:rPr>
      </w:pPr>
      <w:r w:rsidRPr="003B6A1E">
        <w:rPr>
          <w:b/>
          <w:bCs/>
        </w:rPr>
        <w:tab/>
      </w:r>
      <w:r w:rsidRPr="003B6A1E">
        <w:rPr>
          <w:b/>
          <w:bCs/>
        </w:rPr>
        <w:tab/>
      </w:r>
      <w:r w:rsidRPr="003B6A1E">
        <w:rPr>
          <w:b/>
          <w:bCs/>
        </w:rPr>
        <w:tab/>
      </w:r>
      <w:r w:rsidRPr="003B6A1E">
        <w:rPr>
          <w:b/>
          <w:bCs/>
        </w:rPr>
        <w:tab/>
      </w:r>
      <w:r w:rsidRPr="003B6A1E">
        <w:rPr>
          <w:b/>
          <w:bCs/>
        </w:rPr>
        <w:tab/>
      </w:r>
      <w:r w:rsidRPr="003B6A1E">
        <w:rPr>
          <w:b/>
          <w:bCs/>
        </w:rPr>
        <w:tab/>
      </w:r>
    </w:p>
    <w:p w14:paraId="3A98DD4A" w14:textId="77777777" w:rsidR="001C06A2" w:rsidRPr="003B6A1E" w:rsidRDefault="001C06A2" w:rsidP="001C06A2">
      <w:pPr>
        <w:rPr>
          <w:b/>
          <w:bCs/>
        </w:rPr>
      </w:pPr>
    </w:p>
    <w:p w14:paraId="156E2C3D" w14:textId="77777777" w:rsidR="001C06A2" w:rsidRPr="003B6A1E" w:rsidRDefault="001C06A2" w:rsidP="001C06A2"/>
    <w:p w14:paraId="3EA3D728" w14:textId="77777777" w:rsidR="001C06A2" w:rsidRPr="003B6A1E" w:rsidRDefault="001C06A2" w:rsidP="001C06A2"/>
    <w:p w14:paraId="2E81FFCF" w14:textId="77777777" w:rsidR="001C06A2" w:rsidRPr="003B6A1E" w:rsidRDefault="001C06A2" w:rsidP="001C06A2"/>
    <w:p w14:paraId="4C3F7FB7" w14:textId="77777777" w:rsidR="001C06A2" w:rsidRPr="003B6A1E" w:rsidRDefault="001C06A2" w:rsidP="001C06A2"/>
    <w:p w14:paraId="3B136F50" w14:textId="77777777" w:rsidR="001C06A2" w:rsidRPr="003B6A1E" w:rsidRDefault="001C06A2" w:rsidP="001C06A2"/>
    <w:p w14:paraId="73A2361D" w14:textId="77777777" w:rsidR="001C06A2" w:rsidRPr="003B6A1E" w:rsidRDefault="001C06A2" w:rsidP="001C06A2"/>
    <w:p w14:paraId="3102DF83" w14:textId="77777777" w:rsidR="001C06A2" w:rsidRPr="003B6A1E" w:rsidRDefault="001C06A2" w:rsidP="001C06A2"/>
    <w:p w14:paraId="56456A7F" w14:textId="77777777" w:rsidR="001C06A2" w:rsidRPr="003B6A1E" w:rsidRDefault="001C06A2" w:rsidP="001C06A2"/>
    <w:p w14:paraId="40137609" w14:textId="77777777" w:rsidR="001C06A2" w:rsidRPr="003B6A1E" w:rsidRDefault="001C06A2" w:rsidP="001C06A2"/>
    <w:p w14:paraId="45A40053" w14:textId="77777777" w:rsidR="001C06A2" w:rsidRPr="003B6A1E" w:rsidRDefault="001C06A2" w:rsidP="001C06A2"/>
    <w:p w14:paraId="3FAD4DD0" w14:textId="77777777" w:rsidR="001C06A2" w:rsidRPr="003B6A1E" w:rsidRDefault="001C06A2" w:rsidP="001C06A2"/>
    <w:tbl>
      <w:tblPr>
        <w:tblpPr w:leftFromText="141" w:rightFromText="141" w:vertAnchor="text" w:horzAnchor="page" w:tblpX="9919" w:tblpY="1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tblGrid>
      <w:tr w:rsidR="001C06A2" w:rsidRPr="003B6A1E" w14:paraId="365DD0E2" w14:textId="77777777" w:rsidTr="00013781">
        <w:trPr>
          <w:trHeight w:val="1839"/>
        </w:trPr>
        <w:tc>
          <w:tcPr>
            <w:tcW w:w="4820" w:type="dxa"/>
          </w:tcPr>
          <w:p w14:paraId="768F0059" w14:textId="77777777" w:rsidR="001C06A2" w:rsidRPr="003B6A1E" w:rsidRDefault="001C06A2" w:rsidP="00013781">
            <w:pPr>
              <w:jc w:val="center"/>
              <w:rPr>
                <w:b/>
                <w:bCs/>
              </w:rPr>
            </w:pPr>
          </w:p>
          <w:p w14:paraId="670D43BA" w14:textId="77777777" w:rsidR="001C06A2" w:rsidRPr="003B6A1E" w:rsidRDefault="001C06A2" w:rsidP="00013781">
            <w:pPr>
              <w:jc w:val="center"/>
              <w:rPr>
                <w:b/>
                <w:bCs/>
              </w:rPr>
            </w:pPr>
            <w:r w:rsidRPr="003B6A1E">
              <w:rPr>
                <w:b/>
                <w:bCs/>
              </w:rPr>
              <w:t xml:space="preserve">AİLE KATILIMI </w:t>
            </w:r>
          </w:p>
          <w:p w14:paraId="02EC17E8" w14:textId="77777777" w:rsidR="001C06A2" w:rsidRPr="003B6A1E" w:rsidRDefault="001A2C46" w:rsidP="00013781">
            <w:r>
              <w:t>Sayı/Sayma-10 kadar olan sayılar</w:t>
            </w:r>
            <w:r w:rsidRPr="003B6A1E">
              <w:t xml:space="preserve"> </w:t>
            </w:r>
          </w:p>
        </w:tc>
      </w:tr>
    </w:tbl>
    <w:p w14:paraId="48235162" w14:textId="77777777" w:rsidR="001C06A2" w:rsidRPr="003B6A1E" w:rsidRDefault="001C06A2" w:rsidP="001C06A2"/>
    <w:p w14:paraId="0DF600EF" w14:textId="77777777" w:rsidR="001C06A2" w:rsidRPr="003B6A1E" w:rsidRDefault="001C06A2" w:rsidP="001C06A2"/>
    <w:p w14:paraId="318E8C9E" w14:textId="77777777" w:rsidR="001C06A2" w:rsidRPr="003B6A1E" w:rsidRDefault="001C06A2" w:rsidP="001C06A2">
      <w:r w:rsidRPr="003B6A1E">
        <w:tab/>
      </w:r>
      <w:r w:rsidRPr="003B6A1E">
        <w:tab/>
      </w:r>
      <w:r w:rsidRPr="003B6A1E">
        <w:tab/>
      </w:r>
    </w:p>
    <w:p w14:paraId="44B5614A" w14:textId="77777777" w:rsidR="001C06A2" w:rsidRPr="003B6A1E" w:rsidRDefault="001C06A2" w:rsidP="001C06A2">
      <w:pPr>
        <w:rPr>
          <w:color w:val="000000"/>
        </w:rPr>
      </w:pPr>
    </w:p>
    <w:p w14:paraId="7D623031" w14:textId="77777777" w:rsidR="001C06A2" w:rsidRPr="003B6A1E" w:rsidRDefault="001C06A2" w:rsidP="001C06A2">
      <w:r w:rsidRPr="003B6A1E">
        <w:tab/>
      </w:r>
      <w:r w:rsidRPr="003B6A1E">
        <w:tab/>
      </w:r>
      <w:r w:rsidRPr="003B6A1E">
        <w:tab/>
      </w:r>
      <w:r w:rsidRPr="003B6A1E">
        <w:tab/>
      </w:r>
      <w:r w:rsidRPr="003B6A1E">
        <w:tab/>
      </w:r>
      <w:r w:rsidRPr="003B6A1E">
        <w:tab/>
      </w:r>
      <w:r w:rsidRPr="003B6A1E">
        <w:tab/>
      </w:r>
    </w:p>
    <w:p w14:paraId="3ADFBF9D" w14:textId="77777777" w:rsidR="001C06A2" w:rsidRDefault="001C06A2" w:rsidP="001C06A2">
      <w:r w:rsidRPr="003B6A1E">
        <w:tab/>
      </w:r>
      <w:r w:rsidRPr="003B6A1E">
        <w:tab/>
      </w:r>
      <w:r w:rsidRPr="003B6A1E">
        <w:tab/>
      </w:r>
      <w:r w:rsidRPr="003B6A1E">
        <w:tab/>
      </w:r>
      <w:r w:rsidRPr="003B6A1E">
        <w:tab/>
      </w:r>
    </w:p>
    <w:p w14:paraId="34C6AE98" w14:textId="77777777" w:rsidR="001C06A2" w:rsidRDefault="001C06A2" w:rsidP="001C06A2"/>
    <w:p w14:paraId="4524DEC7" w14:textId="77777777" w:rsidR="001C06A2" w:rsidRDefault="001C06A2" w:rsidP="001C06A2"/>
    <w:p w14:paraId="32833ECD" w14:textId="77777777" w:rsidR="001C06A2" w:rsidRDefault="001C06A2" w:rsidP="001C06A2"/>
    <w:p w14:paraId="700D1563" w14:textId="77777777" w:rsidR="001C06A2" w:rsidRDefault="001C06A2" w:rsidP="001C06A2"/>
    <w:p w14:paraId="40FA6BC7" w14:textId="77777777" w:rsidR="001C06A2" w:rsidRDefault="001C06A2" w:rsidP="001C06A2"/>
    <w:p w14:paraId="62059206" w14:textId="77777777" w:rsidR="001C06A2" w:rsidRDefault="001C06A2" w:rsidP="001C06A2"/>
    <w:p w14:paraId="0ABFDD21" w14:textId="77777777" w:rsidR="001C06A2" w:rsidRDefault="001C06A2" w:rsidP="001C06A2"/>
    <w:p w14:paraId="7D92F282" w14:textId="77777777" w:rsidR="001C06A2" w:rsidRDefault="001C06A2" w:rsidP="001C06A2"/>
    <w:p w14:paraId="096E55EC" w14:textId="77777777" w:rsidR="001C06A2" w:rsidRDefault="001C06A2" w:rsidP="001C06A2"/>
    <w:p w14:paraId="68E2F967" w14:textId="77777777" w:rsidR="001C06A2" w:rsidRDefault="001C06A2" w:rsidP="001C06A2"/>
    <w:p w14:paraId="6686C6DF" w14:textId="77777777" w:rsidR="001C06A2" w:rsidRDefault="001C06A2" w:rsidP="001C06A2"/>
    <w:p w14:paraId="5B884CC6" w14:textId="77777777" w:rsidR="001C06A2" w:rsidRPr="000B7665" w:rsidRDefault="00156400" w:rsidP="001C06A2">
      <w:pPr>
        <w:jc w:val="center"/>
        <w:rPr>
          <w:b/>
        </w:rPr>
      </w:pPr>
      <w:r>
        <w:rPr>
          <w:b/>
        </w:rPr>
        <w:lastRenderedPageBreak/>
        <w:t>5</w:t>
      </w:r>
      <w:r w:rsidR="001C06A2" w:rsidRPr="000B7665">
        <w:rPr>
          <w:b/>
        </w:rPr>
        <w:t>.MÜZİK ALETLERİ</w:t>
      </w:r>
      <w:r w:rsidR="001C06A2">
        <w:rPr>
          <w:b/>
        </w:rPr>
        <w:t xml:space="preserve"> ÇEŞİTLERİ</w:t>
      </w:r>
    </w:p>
    <w:p w14:paraId="16F63A20" w14:textId="77777777" w:rsidR="001C06A2" w:rsidRDefault="001C06A2" w:rsidP="001C06A2">
      <w:pPr>
        <w:rPr>
          <w:b/>
          <w:bCs/>
        </w:rPr>
      </w:pPr>
    </w:p>
    <w:p w14:paraId="7F208A34" w14:textId="77777777" w:rsidR="001C06A2" w:rsidRPr="003B6A1E" w:rsidRDefault="001C06A2" w:rsidP="001C06A2">
      <w:pPr>
        <w:rPr>
          <w:b/>
        </w:rPr>
      </w:pPr>
      <w:r>
        <w:rPr>
          <w:b/>
          <w:bCs/>
        </w:rPr>
        <w:t xml:space="preserve">Etkinlik </w:t>
      </w:r>
      <w:r w:rsidRPr="003B6A1E">
        <w:rPr>
          <w:b/>
          <w:bCs/>
        </w:rPr>
        <w:t xml:space="preserve">Türü     : </w:t>
      </w:r>
      <w:r>
        <w:rPr>
          <w:b/>
          <w:bCs/>
        </w:rPr>
        <w:t>Müzik ve Sanat Etkinliği (Bütünleştirilmiş Büyük ve Küçük Grup Etkinliği)</w:t>
      </w:r>
      <w:r>
        <w:rPr>
          <w:b/>
          <w:bCs/>
        </w:rPr>
        <w:br/>
      </w:r>
      <w:r w:rsidRPr="003B6A1E">
        <w:rPr>
          <w:b/>
        </w:rPr>
        <w:t>Yaş Grubu (Ay) : ………</w:t>
      </w:r>
    </w:p>
    <w:p w14:paraId="1E62F004" w14:textId="77777777" w:rsidR="001C06A2" w:rsidRPr="003B6A1E" w:rsidRDefault="00B123A8" w:rsidP="001C06A2">
      <w:pPr>
        <w:rPr>
          <w:b/>
          <w:bCs/>
        </w:rPr>
      </w:pPr>
      <w:r>
        <w:rPr>
          <w:noProof/>
        </w:rPr>
        <w:pict w14:anchorId="311582CB">
          <v:shape id="_x0000_s1457" type="#_x0000_t202" style="position:absolute;margin-left:9.3pt;margin-top:20.65pt;width:297pt;height:346.45pt;z-index:252221440">
            <v:textbox style="mso-next-textbox:#_x0000_s1457">
              <w:txbxContent>
                <w:p w14:paraId="113D3BDB" w14:textId="77777777" w:rsidR="00B74706" w:rsidRPr="00730997" w:rsidRDefault="00B74706" w:rsidP="001C06A2">
                  <w:pPr>
                    <w:jc w:val="center"/>
                    <w:rPr>
                      <w:b/>
                      <w:bCs/>
                    </w:rPr>
                  </w:pPr>
                  <w:r>
                    <w:rPr>
                      <w:b/>
                      <w:bCs/>
                    </w:rPr>
                    <w:t>KAZANIMLAR VE GÖSTERGELERİ</w:t>
                  </w:r>
                </w:p>
                <w:p w14:paraId="752DFFA5" w14:textId="77777777" w:rsidR="00B74706" w:rsidRDefault="00B74706" w:rsidP="001C06A2">
                  <w:pPr>
                    <w:rPr>
                      <w:b/>
                      <w:bCs/>
                    </w:rPr>
                  </w:pPr>
                  <w:r w:rsidRPr="00975478">
                    <w:rPr>
                      <w:b/>
                      <w:u w:val="single"/>
                    </w:rPr>
                    <w:t>BİLİŞSEL GELİŞİMİ:</w:t>
                  </w:r>
                  <w:r w:rsidRPr="00AE0B36">
                    <w:rPr>
                      <w:b/>
                      <w:bCs/>
                    </w:rPr>
                    <w:t xml:space="preserve"> </w:t>
                  </w:r>
                </w:p>
                <w:p w14:paraId="00B55AE6" w14:textId="77777777" w:rsidR="00B74706" w:rsidRDefault="00B74706" w:rsidP="001C06A2">
                  <w:pPr>
                    <w:rPr>
                      <w:b/>
                      <w:u w:val="single"/>
                    </w:rPr>
                  </w:pPr>
                  <w:r w:rsidRPr="004C218C">
                    <w:rPr>
                      <w:b/>
                      <w:bCs/>
                    </w:rPr>
                    <w:t xml:space="preserve">Kazanım 6. Nesne ya da varlıkları özelliklerine göre eşleştirir. </w:t>
                  </w:r>
                  <w:r w:rsidRPr="0034541B">
                    <w:rPr>
                      <w:i/>
                    </w:rPr>
                    <w:t>(Göstergeleri:</w:t>
                  </w:r>
                  <w:r>
                    <w:rPr>
                      <w:i/>
                    </w:rPr>
                    <w:t xml:space="preserve">Nesneleri </w:t>
                  </w:r>
                  <w:r w:rsidRPr="0034541B">
                    <w:rPr>
                      <w:i/>
                    </w:rPr>
                    <w:t>sesine, eşleştirir. Nesne/varlıkları gölgeleri ya da resimleriyle eşleştirir.)</w:t>
                  </w:r>
                </w:p>
                <w:p w14:paraId="486CEA11" w14:textId="77777777" w:rsidR="00B74706" w:rsidRDefault="00B74706" w:rsidP="001C06A2">
                  <w:pPr>
                    <w:rPr>
                      <w:i/>
                    </w:rPr>
                  </w:pPr>
                  <w:r w:rsidRPr="00AE0B36">
                    <w:rPr>
                      <w:b/>
                      <w:bCs/>
                    </w:rPr>
                    <w:t xml:space="preserve"> </w:t>
                  </w:r>
                  <w:r w:rsidRPr="004C218C">
                    <w:rPr>
                      <w:b/>
                      <w:bCs/>
                    </w:rPr>
                    <w:t xml:space="preserve">Kazanım 7. </w:t>
                  </w:r>
                  <w:r w:rsidRPr="0034541B">
                    <w:rPr>
                      <w:b/>
                    </w:rPr>
                    <w:t>Nesne ya da varlıkları özelliklerine göre gruplar.</w:t>
                  </w:r>
                  <w:r w:rsidRPr="004C218C">
                    <w:t xml:space="preserve"> </w:t>
                  </w:r>
                  <w:r w:rsidRPr="0034541B">
                    <w:rPr>
                      <w:i/>
                    </w:rPr>
                    <w:t>(Göstergeleri: Nesne/varlıkları, sesine gruplar.)</w:t>
                  </w:r>
                </w:p>
                <w:p w14:paraId="155C7714" w14:textId="77777777" w:rsidR="00B74706" w:rsidRPr="0034541B" w:rsidRDefault="00B74706" w:rsidP="001C06A2">
                  <w:pPr>
                    <w:autoSpaceDE w:val="0"/>
                    <w:autoSpaceDN w:val="0"/>
                    <w:adjustRightInd w:val="0"/>
                    <w:rPr>
                      <w:i/>
                    </w:rPr>
                  </w:pPr>
                  <w:r w:rsidRPr="0034541B">
                    <w:rPr>
                      <w:b/>
                      <w:bCs/>
                    </w:rPr>
                    <w:t xml:space="preserve">Kazanım 8. Nesne ya da varlıkların özelliklerini karşılaştırır. </w:t>
                  </w:r>
                  <w:r w:rsidRPr="0034541B">
                    <w:rPr>
                      <w:i/>
                    </w:rPr>
                    <w:t xml:space="preserve">(Göstergeleri: Nesne/varlıkların </w:t>
                  </w:r>
                </w:p>
                <w:p w14:paraId="17510499" w14:textId="77777777" w:rsidR="00B74706" w:rsidRPr="00AE0B36" w:rsidRDefault="00B74706" w:rsidP="001C06A2">
                  <w:pPr>
                    <w:autoSpaceDE w:val="0"/>
                    <w:autoSpaceDN w:val="0"/>
                    <w:adjustRightInd w:val="0"/>
                    <w:rPr>
                      <w:i/>
                    </w:rPr>
                  </w:pPr>
                  <w:r w:rsidRPr="0034541B">
                    <w:rPr>
                      <w:i/>
                    </w:rPr>
                    <w:t>sesini, ayırt eder, karşılaştırır.)</w:t>
                  </w:r>
                </w:p>
                <w:p w14:paraId="1A2A1C41" w14:textId="77777777" w:rsidR="00B74706" w:rsidRDefault="00B74706" w:rsidP="001C06A2">
                  <w:pPr>
                    <w:autoSpaceDE w:val="0"/>
                    <w:autoSpaceDN w:val="0"/>
                    <w:adjustRightInd w:val="0"/>
                    <w:rPr>
                      <w:b/>
                      <w:bCs/>
                      <w:u w:val="single"/>
                    </w:rPr>
                  </w:pPr>
                </w:p>
                <w:p w14:paraId="5C8AA5B4" w14:textId="77777777" w:rsidR="00B74706" w:rsidRDefault="00B74706" w:rsidP="001C06A2">
                  <w:pPr>
                    <w:autoSpaceDE w:val="0"/>
                    <w:autoSpaceDN w:val="0"/>
                    <w:adjustRightInd w:val="0"/>
                    <w:rPr>
                      <w:b/>
                      <w:bCs/>
                      <w:u w:val="single"/>
                    </w:rPr>
                  </w:pPr>
                  <w:r w:rsidRPr="00975478">
                    <w:rPr>
                      <w:b/>
                      <w:bCs/>
                      <w:u w:val="single"/>
                    </w:rPr>
                    <w:t>DİL GELİŞİMİ:</w:t>
                  </w:r>
                </w:p>
                <w:p w14:paraId="4E03DE28" w14:textId="77777777" w:rsidR="00B74706" w:rsidRPr="00DE1D31" w:rsidRDefault="00B74706" w:rsidP="001C06A2">
                  <w:pPr>
                    <w:autoSpaceDE w:val="0"/>
                    <w:autoSpaceDN w:val="0"/>
                    <w:adjustRightInd w:val="0"/>
                    <w:rPr>
                      <w:i/>
                      <w:color w:val="000000"/>
                    </w:rPr>
                  </w:pPr>
                  <w:r w:rsidRPr="00AE0B36">
                    <w:rPr>
                      <w:b/>
                      <w:bCs/>
                      <w:color w:val="000000"/>
                    </w:rPr>
                    <w:t xml:space="preserve"> </w:t>
                  </w:r>
                  <w:r w:rsidRPr="00DE1D31">
                    <w:rPr>
                      <w:b/>
                      <w:bCs/>
                      <w:color w:val="000000"/>
                    </w:rPr>
                    <w:t xml:space="preserve">Kazanım 1. Sesleri ayırt eder. </w:t>
                  </w:r>
                  <w:r w:rsidRPr="00DE1D31">
                    <w:rPr>
                      <w:color w:val="000000"/>
                    </w:rPr>
                    <w:t>(</w:t>
                  </w:r>
                  <w:r w:rsidRPr="00DE1D31">
                    <w:rPr>
                      <w:i/>
                      <w:color w:val="000000"/>
                    </w:rPr>
                    <w:t>Göstergeleri: Sesin kaynağının ne olduğunu söyler.</w:t>
                  </w:r>
                </w:p>
                <w:p w14:paraId="056E705D" w14:textId="77777777" w:rsidR="00B74706" w:rsidRPr="00DE1D31" w:rsidRDefault="00B74706" w:rsidP="001C06A2">
                  <w:pPr>
                    <w:autoSpaceDE w:val="0"/>
                    <w:autoSpaceDN w:val="0"/>
                    <w:adjustRightInd w:val="0"/>
                    <w:rPr>
                      <w:i/>
                      <w:color w:val="000000"/>
                    </w:rPr>
                  </w:pPr>
                  <w:r w:rsidRPr="00DE1D31">
                    <w:rPr>
                      <w:i/>
                      <w:color w:val="000000"/>
                    </w:rPr>
                    <w:t>Sesin özelliğini söyler. Sesler arasındaki benzerlik ve farklılıkları söyler. Verilen sese benzer sesler çıkarır.)</w:t>
                  </w:r>
                </w:p>
                <w:p w14:paraId="78D94C5D" w14:textId="77777777" w:rsidR="00B74706" w:rsidRDefault="00B74706" w:rsidP="001C06A2">
                  <w:pPr>
                    <w:autoSpaceDE w:val="0"/>
                    <w:autoSpaceDN w:val="0"/>
                    <w:adjustRightInd w:val="0"/>
                    <w:rPr>
                      <w:b/>
                      <w:bCs/>
                      <w:u w:val="single"/>
                    </w:rPr>
                  </w:pPr>
                </w:p>
                <w:p w14:paraId="43538EE9" w14:textId="77777777" w:rsidR="00B74706" w:rsidRDefault="00B74706" w:rsidP="001C06A2">
                  <w:pPr>
                    <w:autoSpaceDE w:val="0"/>
                    <w:autoSpaceDN w:val="0"/>
                    <w:adjustRightInd w:val="0"/>
                    <w:rPr>
                      <w:b/>
                      <w:bCs/>
                    </w:rPr>
                  </w:pPr>
                  <w:r w:rsidRPr="00975478">
                    <w:rPr>
                      <w:b/>
                      <w:bCs/>
                      <w:u w:val="single"/>
                    </w:rPr>
                    <w:t>MOTOR GELİŞİMİ:</w:t>
                  </w:r>
                  <w:r w:rsidRPr="00AE0B36">
                    <w:rPr>
                      <w:b/>
                      <w:bCs/>
                    </w:rPr>
                    <w:t xml:space="preserve"> </w:t>
                  </w:r>
                </w:p>
                <w:p w14:paraId="779E55AF" w14:textId="77777777" w:rsidR="00B74706" w:rsidRPr="00CA02E7" w:rsidRDefault="00B74706" w:rsidP="001C06A2">
                  <w:pPr>
                    <w:autoSpaceDE w:val="0"/>
                    <w:autoSpaceDN w:val="0"/>
                    <w:adjustRightInd w:val="0"/>
                    <w:rPr>
                      <w:i/>
                    </w:rPr>
                  </w:pPr>
                  <w:r w:rsidRPr="00CA02E7">
                    <w:rPr>
                      <w:b/>
                      <w:bCs/>
                    </w:rPr>
                    <w:t xml:space="preserve">Kazanım 4. Küçük kas kullanımı gerektiren hareketleri yapar. </w:t>
                  </w:r>
                  <w:r w:rsidRPr="00CA02E7">
                    <w:rPr>
                      <w:i/>
                    </w:rPr>
                    <w:t>(Göstergeleri Nesneleri yan yana dizer. Nesneleri</w:t>
                  </w:r>
                  <w:r>
                    <w:rPr>
                      <w:i/>
                    </w:rPr>
                    <w:t xml:space="preserve"> </w:t>
                  </w:r>
                  <w:r w:rsidRPr="00CA02E7">
                    <w:rPr>
                      <w:i/>
                    </w:rPr>
                    <w:t xml:space="preserve">değişik malzemelerle bağlar. Nesneleri yeni şekiller oluşturacak biçimde bir araya getirir. Malzemeleri keser,yapıştırır, değişik şekillerde katlar. </w:t>
                  </w:r>
                  <w:r>
                    <w:rPr>
                      <w:i/>
                    </w:rPr>
                    <w:t>)</w:t>
                  </w:r>
                </w:p>
                <w:p w14:paraId="104A2100" w14:textId="77777777" w:rsidR="00B74706" w:rsidRPr="00975478" w:rsidRDefault="00B74706" w:rsidP="001C06A2">
                  <w:pPr>
                    <w:rPr>
                      <w:b/>
                      <w:bCs/>
                      <w:u w:val="single"/>
                    </w:rPr>
                  </w:pPr>
                </w:p>
                <w:p w14:paraId="06E0AB62" w14:textId="77777777" w:rsidR="00B74706" w:rsidRPr="004C2F05" w:rsidRDefault="00B74706" w:rsidP="001C06A2"/>
              </w:txbxContent>
            </v:textbox>
          </v:shape>
        </w:pict>
      </w:r>
      <w:r w:rsidR="001C06A2" w:rsidRPr="003B6A1E">
        <w:rPr>
          <w:b/>
          <w:bCs/>
        </w:rPr>
        <w:tab/>
      </w:r>
      <w:r w:rsidR="001C06A2" w:rsidRPr="003B6A1E">
        <w:rPr>
          <w:b/>
          <w:bCs/>
        </w:rPr>
        <w:tab/>
      </w:r>
      <w:r w:rsidR="001C06A2" w:rsidRPr="003B6A1E">
        <w:rPr>
          <w:b/>
          <w:bCs/>
        </w:rPr>
        <w:tab/>
      </w:r>
      <w:r w:rsidR="001C06A2" w:rsidRPr="003B6A1E">
        <w:rPr>
          <w:b/>
          <w:bCs/>
        </w:rPr>
        <w:tab/>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1C06A2" w:rsidRPr="003B6A1E" w14:paraId="78A7E3F1" w14:textId="77777777" w:rsidTr="00013781">
        <w:trPr>
          <w:trHeight w:val="3248"/>
        </w:trPr>
        <w:tc>
          <w:tcPr>
            <w:tcW w:w="6062" w:type="dxa"/>
          </w:tcPr>
          <w:p w14:paraId="549E9E7F" w14:textId="77777777" w:rsidR="001C06A2" w:rsidRPr="003B6A1E" w:rsidRDefault="001C06A2" w:rsidP="00013781"/>
          <w:p w14:paraId="64334E31" w14:textId="77777777" w:rsidR="001C06A2" w:rsidRPr="003B6A1E" w:rsidRDefault="001C06A2" w:rsidP="00013781">
            <w:pPr>
              <w:jc w:val="center"/>
              <w:rPr>
                <w:b/>
                <w:bCs/>
              </w:rPr>
            </w:pPr>
            <w:r w:rsidRPr="003B6A1E">
              <w:rPr>
                <w:b/>
                <w:bCs/>
              </w:rPr>
              <w:t>ÖĞRENME SÜRECİ</w:t>
            </w:r>
          </w:p>
          <w:p w14:paraId="1F4BA8C3" w14:textId="77777777" w:rsidR="001C06A2" w:rsidRDefault="001C06A2" w:rsidP="00013781">
            <w:r>
              <w:t>*Öğretmen çocukları yarım halka şeklinde oturmalarını sağlar ve “Orkestra” isimli şarkıyı içinde geçen müzik aletlerini taklit ederek söyler.</w:t>
            </w:r>
            <w:r>
              <w:br/>
              <w:t xml:space="preserve">                                      Orkestra</w:t>
            </w:r>
          </w:p>
          <w:p w14:paraId="3495F717" w14:textId="77777777" w:rsidR="001C06A2" w:rsidRPr="00975478" w:rsidRDefault="001C06A2" w:rsidP="00013781">
            <w:pPr>
              <w:rPr>
                <w:i/>
              </w:rPr>
            </w:pPr>
            <w:r>
              <w:t xml:space="preserve"> </w:t>
            </w:r>
            <w:r w:rsidRPr="00975478">
              <w:rPr>
                <w:i/>
              </w:rPr>
              <w:t>Piyano demiş ki, ben düğüne gideceğim, düğüne gideceğim.</w:t>
            </w:r>
            <w:r w:rsidRPr="00975478">
              <w:rPr>
                <w:i/>
              </w:rPr>
              <w:br/>
              <w:t>Keman demiş ki, ben de geleceğim, ben de geleceğim.</w:t>
            </w:r>
            <w:r w:rsidRPr="00975478">
              <w:rPr>
                <w:i/>
              </w:rPr>
              <w:br/>
              <w:t>Zurna demiş ki, beni de götür, beni de götür.</w:t>
            </w:r>
            <w:r w:rsidRPr="00975478">
              <w:rPr>
                <w:i/>
              </w:rPr>
              <w:br/>
              <w:t>Davul demiş ki, ben de, ben de, ben de, ben de.</w:t>
            </w:r>
            <w:r w:rsidRPr="00975478">
              <w:rPr>
                <w:i/>
              </w:rPr>
              <w:br/>
              <w:t>Gitar demiş ki, gidelim mi, gitmeyelim mi, gidelim mi, gitmeyelim mi?</w:t>
            </w:r>
          </w:p>
          <w:p w14:paraId="7834F44F" w14:textId="77777777" w:rsidR="001C06A2" w:rsidRDefault="001C06A2" w:rsidP="00013781">
            <w:r>
              <w:t>*Öğretmen çocuklara şarkıda adı geçen müzik aletlerin isimlerini sorar. Onların görüntü ve sesleri ile ilgili sorular yöneltir.</w:t>
            </w:r>
          </w:p>
          <w:p w14:paraId="228D7B6E" w14:textId="77777777" w:rsidR="001C06A2" w:rsidRDefault="001C06A2" w:rsidP="00013781">
            <w:r>
              <w:t>* Farklı müzik aletlerini görüntü ve ses kayıtları ile ilgili video izletilir. Videoda çalgıların nefesli (üflemeli), telli, vurmalı ve tuşlu (klavyeli) olarak çeşitlere ayrıldığını ve bunlarla ilgili örnekler görülür.</w:t>
            </w:r>
          </w:p>
          <w:p w14:paraId="28C4E0D6" w14:textId="77777777" w:rsidR="001C06A2" w:rsidRDefault="001C06A2" w:rsidP="00013781">
            <w:r>
              <w:t>*Öğretmen çocuklara çalgılar çalınma şekline göre kaç çeşide ayrılır sorusunu yöneltir, ardından piyano, keman, flüt ve davul görsellerini gösterip hangi çalgı türlerinden oldukları sorulur. Her birinin sesi dinletilir. Dinletilen sesler taklit edilmeye çalışılır.</w:t>
            </w:r>
            <w:r>
              <w:br/>
              <w:t xml:space="preserve">*Sınıfta bulunan müzik aletleri incelenir ve hangi türden olduğu araştırılır. </w:t>
            </w:r>
            <w:r>
              <w:br/>
              <w:t>*Öğretmen çocukları gruplara ayırır.</w:t>
            </w:r>
            <w:r>
              <w:br/>
            </w:r>
            <w:r>
              <w:lastRenderedPageBreak/>
              <w:t>* Birinci gruba boş pet ve alüminyum içecek kutuları verir. İçlerine farklı malzemeler (mercimek, süs taşları, fasulye , mısır taneleri)konulur. Ağızları kapatılır ve sıkıca bantlanır. Dışı ambalaj kâğıdıyla kaplanır ve şerit, pul gibi malzemelerle süslenir. Çocuklara bu alet hangi çalgı çeşidine aittir sorusu yöneltilir.</w:t>
            </w:r>
            <w:r>
              <w:br/>
              <w:t xml:space="preserve">*İkinci grup yoğurt kovaların üstüne gergin bir şekilde </w:t>
            </w:r>
            <w:proofErr w:type="spellStart"/>
            <w:r>
              <w:t>gfart</w:t>
            </w:r>
            <w:proofErr w:type="spellEnd"/>
            <w:r>
              <w:t xml:space="preserve"> kağıdı konulur.  Etrafı kaplanır ve bantlanır.  Çocuklar kenarlarını istedikleri malzemelerle süslerler.</w:t>
            </w:r>
            <w:r>
              <w:br/>
              <w:t>*Üçüncü grup boş, mümkünse dar uzun bir plastik kabın üzerine farklı kalınlıkta lastik geçiririler. Lastikler gergin olmasına dikkat edilir. Her lastikten farklı sesler geldiği duyulur.</w:t>
            </w:r>
          </w:p>
          <w:p w14:paraId="23F23C39" w14:textId="77777777" w:rsidR="001C06A2" w:rsidRDefault="001C06A2" w:rsidP="00013781">
            <w:r>
              <w:t>*Öğretmen üflemeli çalgı hazırlamaları için kalın pipetler hazırlar. Çocuklardan pipetleri an kısadan başlayarak, en uzun kadar farklı boylarda kesmelerini ister. Uzundan kısaya doru pipetler dizilir ve her biri ayrı olarak üflenir. Çıkan sesler arasında kıyaslama yapılır. Ardından pipetler boy sırasına göre birbirine bantlanır ve üflemeli müzik aleti oluşturulur. Öğretmen bu gruba boş cam şişeleri verir. Çocuklar şişelerin ağzına doğru üflediklerinde ses çıktığı duyulur.</w:t>
            </w:r>
            <w:r>
              <w:br/>
              <w:t xml:space="preserve">*Tüm gruplar kendi yaptığı müzik aletlerini tanıtırlar, hangi türe ait olduklarını ve özellikleri hakkında açıklamalar yaparlar. </w:t>
            </w:r>
            <w:r>
              <w:br/>
              <w:t xml:space="preserve">*Çocukların bir kısmı bildikleri bir şarkı söyler. Gruplar yaptıkları müzik aletleri ile şarkıya eşlik etmeye çalışır. </w:t>
            </w:r>
          </w:p>
          <w:p w14:paraId="1EFD1F51" w14:textId="77777777" w:rsidR="001C06A2" w:rsidRDefault="001C06A2" w:rsidP="00013781"/>
          <w:p w14:paraId="6FA71A46" w14:textId="77777777" w:rsidR="001C06A2" w:rsidRPr="003B6A1E" w:rsidRDefault="001C06A2" w:rsidP="00013781"/>
        </w:tc>
      </w:tr>
    </w:tbl>
    <w:p w14:paraId="5BE07FC6" w14:textId="77777777" w:rsidR="001C06A2" w:rsidRPr="003B6A1E" w:rsidRDefault="00B123A8" w:rsidP="001C06A2">
      <w:pPr>
        <w:rPr>
          <w:b/>
          <w:bCs/>
        </w:rPr>
      </w:pPr>
      <w:r>
        <w:rPr>
          <w:noProof/>
        </w:rPr>
        <w:lastRenderedPageBreak/>
        <w:pict w14:anchorId="21477D7D">
          <v:shape id="_x0000_s1458" type="#_x0000_t202" style="position:absolute;margin-left:1.85pt;margin-top:10.65pt;width:297pt;height:128.4pt;z-index:252222464;mso-position-horizontal-relative:text;mso-position-vertical-relative:text">
            <v:textbox style="mso-next-textbox:#_x0000_s1458">
              <w:txbxContent>
                <w:p w14:paraId="60DB0E19" w14:textId="77777777" w:rsidR="00B74706" w:rsidRDefault="00B74706" w:rsidP="001C06A2">
                  <w:pPr>
                    <w:rPr>
                      <w:color w:val="000000"/>
                    </w:rPr>
                  </w:pPr>
                </w:p>
                <w:p w14:paraId="4EB8B045" w14:textId="77777777" w:rsidR="00B74706" w:rsidRPr="00AE0B36" w:rsidRDefault="00B74706" w:rsidP="001C06A2">
                  <w:pPr>
                    <w:rPr>
                      <w:b/>
                      <w:bCs/>
                    </w:rPr>
                  </w:pPr>
                  <w:r>
                    <w:rPr>
                      <w:b/>
                      <w:bCs/>
                    </w:rPr>
                    <w:t>Materyaller</w:t>
                  </w:r>
                  <w:r w:rsidRPr="00730997">
                    <w:rPr>
                      <w:b/>
                      <w:bCs/>
                    </w:rPr>
                    <w:t xml:space="preserve">: </w:t>
                  </w:r>
                  <w:r>
                    <w:t>müzik aletlerini görüntü ve ses kayıtları olduğu video, boş pet ve alüminyum kutular, yoğurt kovaları, şerit, pul, plastik kap, farklı kalınlıkta lastikler, kalın pipetler</w:t>
                  </w:r>
                </w:p>
                <w:p w14:paraId="1E4F2315" w14:textId="77777777" w:rsidR="00B74706" w:rsidRDefault="00B74706" w:rsidP="001C06A2">
                  <w:pPr>
                    <w:rPr>
                      <w:b/>
                      <w:bCs/>
                    </w:rPr>
                  </w:pPr>
                  <w:r>
                    <w:rPr>
                      <w:b/>
                      <w:bCs/>
                    </w:rPr>
                    <w:t xml:space="preserve">Sözcükler  : </w:t>
                  </w:r>
                  <w:r w:rsidRPr="00AE0B36">
                    <w:rPr>
                      <w:bCs/>
                    </w:rPr>
                    <w:t>Çalgı</w:t>
                  </w:r>
                  <w:r>
                    <w:rPr>
                      <w:bCs/>
                    </w:rPr>
                    <w:t>, üflemeli, nefesli, telli, vurmalı,orkestra</w:t>
                  </w:r>
                </w:p>
                <w:p w14:paraId="5D019234" w14:textId="77777777" w:rsidR="00B74706" w:rsidRDefault="00B74706" w:rsidP="001C06A2">
                  <w:r>
                    <w:rPr>
                      <w:b/>
                      <w:bCs/>
                    </w:rPr>
                    <w:t>Kavramlar</w:t>
                  </w:r>
                  <w:r w:rsidRPr="00730997">
                    <w:rPr>
                      <w:b/>
                      <w:bCs/>
                    </w:rPr>
                    <w:t xml:space="preserve">: </w:t>
                  </w:r>
                  <w:r>
                    <w:rPr>
                      <w:b/>
                      <w:bCs/>
                    </w:rPr>
                    <w:t xml:space="preserve"> </w:t>
                  </w:r>
                  <w:r w:rsidRPr="00A512C5">
                    <w:rPr>
                      <w:bCs/>
                    </w:rPr>
                    <w:t>Boyut-uzun, kısa,</w:t>
                  </w:r>
                  <w:r>
                    <w:rPr>
                      <w:b/>
                      <w:bCs/>
                    </w:rPr>
                    <w:t xml:space="preserve"> </w:t>
                  </w:r>
                  <w:r w:rsidRPr="00730997">
                    <w:tab/>
                  </w:r>
                </w:p>
                <w:p w14:paraId="2052A9DD" w14:textId="77777777" w:rsidR="00B74706" w:rsidRPr="00DC1666" w:rsidRDefault="00B74706" w:rsidP="001C06A2"/>
              </w:txbxContent>
            </v:textbox>
          </v:shape>
        </w:pict>
      </w:r>
      <w:r w:rsidR="001C06A2" w:rsidRPr="003B6A1E">
        <w:rPr>
          <w:b/>
          <w:bCs/>
        </w:rPr>
        <w:tab/>
      </w:r>
      <w:r w:rsidR="001C06A2" w:rsidRPr="003B6A1E">
        <w:rPr>
          <w:b/>
          <w:bCs/>
        </w:rPr>
        <w:tab/>
      </w:r>
    </w:p>
    <w:p w14:paraId="4E92A612" w14:textId="77777777" w:rsidR="001C06A2" w:rsidRPr="003B6A1E" w:rsidRDefault="001C06A2" w:rsidP="001C06A2">
      <w:pPr>
        <w:rPr>
          <w:b/>
          <w:bCs/>
        </w:rPr>
      </w:pPr>
    </w:p>
    <w:p w14:paraId="6AF9E3E4" w14:textId="77777777" w:rsidR="001C06A2" w:rsidRPr="003B6A1E" w:rsidRDefault="001C06A2" w:rsidP="001C06A2"/>
    <w:p w14:paraId="0FA89C7D" w14:textId="77777777" w:rsidR="001C06A2" w:rsidRPr="003B6A1E" w:rsidRDefault="001C06A2" w:rsidP="001C06A2"/>
    <w:p w14:paraId="52882839" w14:textId="77777777" w:rsidR="001C06A2" w:rsidRPr="003B6A1E" w:rsidRDefault="001C06A2" w:rsidP="001C06A2"/>
    <w:p w14:paraId="4C7BF11E" w14:textId="77777777" w:rsidR="001C06A2" w:rsidRPr="003B6A1E" w:rsidRDefault="001C06A2" w:rsidP="001C06A2"/>
    <w:p w14:paraId="49DDE0A4" w14:textId="77777777" w:rsidR="001C06A2" w:rsidRPr="003B6A1E" w:rsidRDefault="001C06A2" w:rsidP="001C06A2"/>
    <w:p w14:paraId="5FFFDE20" w14:textId="77777777" w:rsidR="001C06A2" w:rsidRPr="003B6A1E" w:rsidRDefault="001C06A2" w:rsidP="001C06A2"/>
    <w:p w14:paraId="75F956B3" w14:textId="77777777" w:rsidR="001C06A2" w:rsidRPr="003B6A1E" w:rsidRDefault="001C06A2" w:rsidP="001C06A2"/>
    <w:p w14:paraId="79801280" w14:textId="77777777" w:rsidR="001C06A2" w:rsidRPr="003B6A1E" w:rsidRDefault="001C06A2" w:rsidP="001C06A2"/>
    <w:p w14:paraId="4152B3E8" w14:textId="77777777" w:rsidR="001C06A2" w:rsidRPr="003B6A1E" w:rsidRDefault="001C06A2" w:rsidP="001C06A2"/>
    <w:tbl>
      <w:tblPr>
        <w:tblpPr w:leftFromText="141" w:rightFromText="141" w:vertAnchor="text" w:horzAnchor="margin" w:tblpX="108" w:tblpY="-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54"/>
      </w:tblGrid>
      <w:tr w:rsidR="001C06A2" w:rsidRPr="003B6A1E" w14:paraId="55DE34E7" w14:textId="77777777" w:rsidTr="00013781">
        <w:trPr>
          <w:trHeight w:val="5661"/>
        </w:trPr>
        <w:tc>
          <w:tcPr>
            <w:tcW w:w="5954" w:type="dxa"/>
          </w:tcPr>
          <w:p w14:paraId="1CCCAB6B" w14:textId="77777777" w:rsidR="001C06A2" w:rsidRPr="003B6A1E" w:rsidRDefault="001C06A2" w:rsidP="00013781"/>
          <w:p w14:paraId="72D8DD11" w14:textId="77777777" w:rsidR="001C06A2" w:rsidRPr="00C80EC0" w:rsidRDefault="001C06A2" w:rsidP="00013781">
            <w:pPr>
              <w:jc w:val="center"/>
              <w:rPr>
                <w:b/>
                <w:bCs/>
              </w:rPr>
            </w:pPr>
            <w:r w:rsidRPr="003B6A1E">
              <w:rPr>
                <w:b/>
                <w:bCs/>
              </w:rPr>
              <w:t>DEĞERLENDİRME</w:t>
            </w:r>
          </w:p>
          <w:p w14:paraId="04A5D409" w14:textId="77777777" w:rsidR="001C06A2" w:rsidRDefault="001C06A2" w:rsidP="00013781">
            <w:r w:rsidRPr="003B6A1E">
              <w:t xml:space="preserve">      Etkinlik sonunda çocuklara aşağıdaki türlerde sorular yöneltilebilir;</w:t>
            </w:r>
            <w:r>
              <w:br/>
              <w:t>*Okulda bugün hangi etkinlikleri yaptık?</w:t>
            </w:r>
            <w:r>
              <w:br/>
              <w:t>*Etkinlikler sırasında hiç zorlandın mı?</w:t>
            </w:r>
            <w:r>
              <w:br/>
              <w:t>*Etkinlikler esnasında kendini nasıl hissettin?</w:t>
            </w:r>
            <w:r>
              <w:br/>
              <w:t>*Müzik aletleri kaç türe ayrılır?</w:t>
            </w:r>
            <w:r>
              <w:br/>
              <w:t>*Müzik aletleri çeşitleri neye göre gruplandırılır?</w:t>
            </w:r>
          </w:p>
          <w:p w14:paraId="68C3FE50" w14:textId="77777777" w:rsidR="001C06A2" w:rsidRDefault="001C06A2" w:rsidP="00013781">
            <w:r>
              <w:t>*En çok hangi müzik alet grubunu sevdin? Neden?</w:t>
            </w:r>
            <w:r>
              <w:br/>
              <w:t>*Müzik sesleri farklı aletlerden neden farklı çıkar?</w:t>
            </w:r>
            <w:r>
              <w:br/>
              <w:t>*Evinizde müzik aleti var mı?</w:t>
            </w:r>
            <w:r>
              <w:br/>
              <w:t>*Hiç konsere gittin mi?</w:t>
            </w:r>
          </w:p>
          <w:p w14:paraId="420020DF" w14:textId="77777777" w:rsidR="001C06A2" w:rsidRDefault="001C06A2" w:rsidP="00013781">
            <w:r>
              <w:t>Orada hangi çalgıları gördün?</w:t>
            </w:r>
            <w:r>
              <w:br/>
              <w:t xml:space="preserve">*Müzik aleti çalmak istersen hangi alet çalmak istersin? </w:t>
            </w:r>
          </w:p>
          <w:p w14:paraId="19F9F4BD" w14:textId="77777777" w:rsidR="001C06A2" w:rsidRDefault="001C06A2" w:rsidP="00013781">
            <w:r>
              <w:t xml:space="preserve">   *****************************************</w:t>
            </w:r>
          </w:p>
          <w:p w14:paraId="252EB574" w14:textId="77777777" w:rsidR="001C06A2" w:rsidRDefault="001C06A2" w:rsidP="00013781">
            <w:r>
              <w:t xml:space="preserve">Okul Öncesi Eğitim Kitabı / sayfa </w:t>
            </w:r>
            <w:r w:rsidR="004163A9">
              <w:t>67,</w:t>
            </w:r>
            <w:r>
              <w:t>68,69,70,71 ve72.sayfalar yönergelere uygun olarak yap</w:t>
            </w:r>
            <w:r w:rsidR="00013781">
              <w:t>ı</w:t>
            </w:r>
            <w:r>
              <w:t>lır.</w:t>
            </w:r>
          </w:p>
          <w:p w14:paraId="0BF3DEDD" w14:textId="77777777" w:rsidR="00013781" w:rsidRDefault="00013781" w:rsidP="00013781">
            <w:r>
              <w:t>Matematiğin Eğlenceli Dünyası kitabı/</w:t>
            </w:r>
          </w:p>
          <w:p w14:paraId="25B96ED9" w14:textId="77777777" w:rsidR="001C06A2" w:rsidRPr="003B6A1E" w:rsidRDefault="00B6011F" w:rsidP="00013781">
            <w:pPr>
              <w:jc w:val="both"/>
            </w:pPr>
            <w:r>
              <w:t>90,91,92,93</w:t>
            </w:r>
            <w:r w:rsidR="00013781">
              <w:t xml:space="preserve"> sayfaları yönergelere uygun olarak yapılır.</w:t>
            </w:r>
          </w:p>
        </w:tc>
      </w:tr>
    </w:tbl>
    <w:p w14:paraId="48A052FD" w14:textId="77777777" w:rsidR="001C06A2" w:rsidRPr="003B6A1E" w:rsidRDefault="001C06A2" w:rsidP="001C06A2"/>
    <w:p w14:paraId="499CA247" w14:textId="77777777" w:rsidR="001C06A2" w:rsidRPr="003B6A1E" w:rsidRDefault="001C06A2" w:rsidP="001C06A2"/>
    <w:p w14:paraId="190A6CFD" w14:textId="77777777" w:rsidR="001C06A2" w:rsidRPr="003B6A1E" w:rsidRDefault="001C06A2" w:rsidP="001C06A2"/>
    <w:p w14:paraId="4003EEAA" w14:textId="77777777" w:rsidR="001C06A2" w:rsidRPr="003B6A1E" w:rsidRDefault="001C06A2" w:rsidP="001C06A2"/>
    <w:p w14:paraId="71E7D7E8" w14:textId="77777777" w:rsidR="001C06A2" w:rsidRPr="003B6A1E" w:rsidRDefault="001C06A2" w:rsidP="001C06A2">
      <w:r w:rsidRPr="003B6A1E">
        <w:tab/>
      </w:r>
      <w:r w:rsidRPr="003B6A1E">
        <w:tab/>
      </w:r>
      <w:r w:rsidRPr="003B6A1E">
        <w:tab/>
      </w:r>
    </w:p>
    <w:p w14:paraId="6652CB8D" w14:textId="77777777" w:rsidR="001C06A2" w:rsidRPr="003B6A1E" w:rsidRDefault="001C06A2" w:rsidP="001C06A2">
      <w:pPr>
        <w:rPr>
          <w:color w:val="000000"/>
        </w:rPr>
      </w:pPr>
    </w:p>
    <w:p w14:paraId="1157CC33" w14:textId="77777777" w:rsidR="001C06A2" w:rsidRPr="003B6A1E" w:rsidRDefault="001C06A2" w:rsidP="001C06A2">
      <w:r w:rsidRPr="003B6A1E">
        <w:tab/>
      </w:r>
      <w:r w:rsidRPr="003B6A1E">
        <w:tab/>
      </w:r>
      <w:r w:rsidRPr="003B6A1E">
        <w:tab/>
      </w:r>
      <w:r w:rsidRPr="003B6A1E">
        <w:tab/>
      </w:r>
      <w:r w:rsidRPr="003B6A1E">
        <w:tab/>
      </w:r>
      <w:r w:rsidRPr="003B6A1E">
        <w:tab/>
      </w:r>
      <w:r w:rsidRPr="003B6A1E">
        <w:tab/>
      </w:r>
    </w:p>
    <w:p w14:paraId="70416A2F" w14:textId="77777777" w:rsidR="001C06A2" w:rsidRPr="003B6A1E" w:rsidRDefault="001C06A2" w:rsidP="001C06A2">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18938CFB" w14:textId="77777777" w:rsidR="001C06A2" w:rsidRPr="003B6A1E" w:rsidRDefault="001C06A2" w:rsidP="001C06A2">
      <w:r w:rsidRPr="003B6A1E">
        <w:tab/>
      </w:r>
      <w:r w:rsidRPr="003B6A1E">
        <w:tab/>
      </w:r>
      <w:r w:rsidRPr="003B6A1E">
        <w:tab/>
      </w:r>
      <w:r w:rsidRPr="003B6A1E">
        <w:tab/>
      </w:r>
    </w:p>
    <w:p w14:paraId="6F942F0E" w14:textId="77777777" w:rsidR="001C06A2" w:rsidRDefault="001C06A2" w:rsidP="001C06A2"/>
    <w:p w14:paraId="22DE1CEE" w14:textId="77777777" w:rsidR="001C06A2" w:rsidRPr="003B6A1E" w:rsidRDefault="001C06A2" w:rsidP="001C06A2"/>
    <w:p w14:paraId="3E089F37" w14:textId="77777777" w:rsidR="001C06A2" w:rsidRPr="003B6A1E" w:rsidRDefault="001C06A2" w:rsidP="001C06A2">
      <w:pPr>
        <w:rPr>
          <w:vanish/>
        </w:rPr>
      </w:pPr>
    </w:p>
    <w:p w14:paraId="6BD0E921" w14:textId="77777777" w:rsidR="001C06A2" w:rsidRPr="003B6A1E" w:rsidRDefault="001C06A2" w:rsidP="001C06A2">
      <w:pPr>
        <w:rPr>
          <w:vanish/>
        </w:rPr>
      </w:pPr>
    </w:p>
    <w:p w14:paraId="488C8342" w14:textId="77777777" w:rsidR="001C06A2" w:rsidRDefault="001C06A2" w:rsidP="001C06A2"/>
    <w:p w14:paraId="519466F3" w14:textId="77777777" w:rsidR="00013781" w:rsidRPr="00F24AE5" w:rsidRDefault="00156400" w:rsidP="00013781">
      <w:pPr>
        <w:jc w:val="center"/>
        <w:rPr>
          <w:b/>
        </w:rPr>
      </w:pPr>
      <w:r>
        <w:rPr>
          <w:b/>
        </w:rPr>
        <w:lastRenderedPageBreak/>
        <w:t>6</w:t>
      </w:r>
      <w:r w:rsidR="00013781" w:rsidRPr="00F24AE5">
        <w:rPr>
          <w:b/>
        </w:rPr>
        <w:t>. BABALAR GÜNÜ</w:t>
      </w:r>
    </w:p>
    <w:p w14:paraId="453E484D" w14:textId="77777777" w:rsidR="00013781" w:rsidRPr="00F24AE5" w:rsidRDefault="00013781" w:rsidP="00013781">
      <w:pPr>
        <w:rPr>
          <w:b/>
        </w:rPr>
      </w:pPr>
      <w:r w:rsidRPr="00F24AE5">
        <w:rPr>
          <w:b/>
        </w:rPr>
        <w:t>Etkinlik Türü     : Drama, Türkçe ve Sanat Etkinliği (Bütünleştirilmiş Büyük Grup Etkinliği ve Bireysel Etkinlik)</w:t>
      </w:r>
    </w:p>
    <w:p w14:paraId="01688B84" w14:textId="77777777" w:rsidR="00013781" w:rsidRPr="00F24AE5" w:rsidRDefault="00013781" w:rsidP="00013781">
      <w:pPr>
        <w:rPr>
          <w:b/>
        </w:rPr>
      </w:pPr>
      <w:r w:rsidRPr="00F24AE5">
        <w:rPr>
          <w:b/>
        </w:rPr>
        <w:t>Yaş Grubu (Ay) : ………</w:t>
      </w:r>
    </w:p>
    <w:p w14:paraId="22BCFCC1" w14:textId="77777777" w:rsidR="00013781" w:rsidRPr="00F24AE5" w:rsidRDefault="00B123A8" w:rsidP="00013781">
      <w:pPr>
        <w:rPr>
          <w:b/>
        </w:rPr>
      </w:pPr>
      <w:r>
        <w:rPr>
          <w:b/>
          <w:noProof/>
        </w:rPr>
        <w:pict w14:anchorId="4EA5F2C9">
          <v:shape id="_x0000_s1459" type="#_x0000_t202" style="position:absolute;margin-left:10.65pt;margin-top:24.3pt;width:297pt;height:390.55pt;z-index:252224512">
            <v:textbox style="mso-next-textbox:#_x0000_s1459">
              <w:txbxContent>
                <w:p w14:paraId="4663E9CE" w14:textId="77777777" w:rsidR="00B74706" w:rsidRPr="00F24AE5" w:rsidRDefault="00B74706" w:rsidP="00013781">
                  <w:pPr>
                    <w:rPr>
                      <w:b/>
                    </w:rPr>
                  </w:pPr>
                  <w:r w:rsidRPr="00F24AE5">
                    <w:rPr>
                      <w:b/>
                    </w:rPr>
                    <w:t>KAZANIMLAR VE GÖSTERGELERİ</w:t>
                  </w:r>
                </w:p>
                <w:p w14:paraId="020D6014" w14:textId="77777777" w:rsidR="00B74706" w:rsidRPr="00F24AE5" w:rsidRDefault="00B74706" w:rsidP="00013781">
                  <w:pPr>
                    <w:rPr>
                      <w:b/>
                      <w:u w:val="single"/>
                    </w:rPr>
                  </w:pPr>
                </w:p>
                <w:p w14:paraId="562B8361" w14:textId="77777777" w:rsidR="00B74706" w:rsidRPr="00F24AE5" w:rsidRDefault="00B74706" w:rsidP="00013781">
                  <w:pPr>
                    <w:rPr>
                      <w:b/>
                      <w:u w:val="single"/>
                    </w:rPr>
                  </w:pPr>
                  <w:r w:rsidRPr="00F24AE5">
                    <w:rPr>
                      <w:b/>
                      <w:u w:val="single"/>
                    </w:rPr>
                    <w:t xml:space="preserve">DİL GELİŞİMİ: </w:t>
                  </w:r>
                </w:p>
                <w:p w14:paraId="5E5C0F35" w14:textId="77777777" w:rsidR="00B74706" w:rsidRPr="00FB2A68" w:rsidRDefault="00B74706" w:rsidP="00013781">
                  <w:pPr>
                    <w:rPr>
                      <w:i/>
                    </w:rPr>
                  </w:pPr>
                  <w:r w:rsidRPr="00DE1D31">
                    <w:rPr>
                      <w:b/>
                      <w:bCs/>
                    </w:rPr>
                    <w:t xml:space="preserve">Kazanım 5. Dili iletişim amacıyla kullanır. </w:t>
                  </w:r>
                  <w:r w:rsidRPr="00DE1D31">
                    <w:t>(</w:t>
                  </w:r>
                  <w:r w:rsidRPr="00FB2A68">
                    <w:rPr>
                      <w:i/>
                    </w:rPr>
                    <w:t>Göstergeleri:Sohbete katılır. Konuşmak için sırasını bekler. Duygu, düşünce ve hayallerini söyler. Duygu ve düşüncelerinin nedenlerini söyler.)</w:t>
                  </w:r>
                </w:p>
                <w:p w14:paraId="0CC05579" w14:textId="77777777" w:rsidR="00B74706" w:rsidRPr="00DE1D31" w:rsidRDefault="00B74706" w:rsidP="00013781"/>
                <w:p w14:paraId="499BC80A" w14:textId="77777777" w:rsidR="00B74706" w:rsidRPr="00F24AE5" w:rsidRDefault="00B74706" w:rsidP="00013781">
                  <w:pPr>
                    <w:rPr>
                      <w:b/>
                      <w:u w:val="single"/>
                    </w:rPr>
                  </w:pPr>
                  <w:r w:rsidRPr="00F24AE5">
                    <w:rPr>
                      <w:b/>
                      <w:u w:val="single"/>
                    </w:rPr>
                    <w:t>SOSYAL DUYGUSAL GELİŞİMİ:</w:t>
                  </w:r>
                </w:p>
                <w:p w14:paraId="7856139A" w14:textId="5C32101C" w:rsidR="00B74706" w:rsidRPr="002C6024" w:rsidRDefault="00B74706" w:rsidP="00013781">
                  <w:pPr>
                    <w:rPr>
                      <w:i/>
                    </w:rPr>
                  </w:pPr>
                  <w:r w:rsidRPr="00CA02E7">
                    <w:rPr>
                      <w:b/>
                      <w:bCs/>
                    </w:rPr>
                    <w:t xml:space="preserve">Kazanım 2. Ailesiyle ilgili özellikleri tanıtır. </w:t>
                  </w:r>
                  <w:r w:rsidRPr="00CA02E7">
                    <w:t>(</w:t>
                  </w:r>
                  <w:r w:rsidRPr="002C6024">
                    <w:rPr>
                      <w:i/>
                    </w:rPr>
                    <w:t>Göstergeleri: Anne ve babasının adını, soyadını, mesleğini vb.</w:t>
                  </w:r>
                  <w:r w:rsidR="00C42C08">
                    <w:rPr>
                      <w:i/>
                    </w:rPr>
                    <w:t xml:space="preserve"> </w:t>
                  </w:r>
                  <w:r w:rsidRPr="002C6024">
                    <w:rPr>
                      <w:i/>
                    </w:rPr>
                    <w:t>söyler. Anne ve babasının saç rengi, boyu, göz rengi gibi fiziksel özelliklerini söyler.</w:t>
                  </w:r>
                </w:p>
                <w:p w14:paraId="193AF156" w14:textId="77777777" w:rsidR="00B74706" w:rsidRDefault="00B74706" w:rsidP="00013781">
                  <w:r w:rsidRPr="00CA02E7">
                    <w:rPr>
                      <w:b/>
                      <w:bCs/>
                    </w:rPr>
                    <w:t xml:space="preserve">Kazanım 3. Kendini yaratıcı yollarla ifade eder. </w:t>
                  </w:r>
                  <w:r w:rsidRPr="006F21B3">
                    <w:t>(</w:t>
                  </w:r>
                  <w:r w:rsidRPr="002C6024">
                    <w:rPr>
                      <w:i/>
                    </w:rPr>
                    <w:t>Göstergeleri: Duygu, düşünce ve hayallerini özgün yollarla ifade eder. Nesneleri alışılmışın dışında kullanır.</w:t>
                  </w:r>
                  <w:r w:rsidRPr="006F21B3">
                    <w:t xml:space="preserve"> </w:t>
                  </w:r>
                </w:p>
                <w:p w14:paraId="0549236C" w14:textId="77777777" w:rsidR="00B74706" w:rsidRPr="006F21B3" w:rsidRDefault="00B74706" w:rsidP="00013781">
                  <w:pPr>
                    <w:rPr>
                      <w:i/>
                    </w:rPr>
                  </w:pPr>
                  <w:r w:rsidRPr="002C6024">
                    <w:rPr>
                      <w:b/>
                    </w:rPr>
                    <w:t>Kazanım 16. Toplumsal yaşamda bireylerin farklı rol ve görevleri olduğunu açıklar</w:t>
                  </w:r>
                  <w:r w:rsidRPr="00CA02E7">
                    <w:t>. (</w:t>
                  </w:r>
                  <w:r w:rsidRPr="006F21B3">
                    <w:rPr>
                      <w:i/>
                    </w:rPr>
                    <w:t>Göstergeleri: Toplumda</w:t>
                  </w:r>
                </w:p>
                <w:p w14:paraId="61E09C08" w14:textId="77777777" w:rsidR="00B74706" w:rsidRPr="00416009" w:rsidRDefault="00B74706" w:rsidP="00013781">
                  <w:pPr>
                    <w:rPr>
                      <w:color w:val="000000"/>
                    </w:rPr>
                  </w:pPr>
                  <w:r w:rsidRPr="006F21B3">
                    <w:t xml:space="preserve">farklı rol ve görevlere sahip </w:t>
                  </w:r>
                  <w:r w:rsidRPr="002C6024">
                    <w:rPr>
                      <w:i/>
                    </w:rPr>
                    <w:t xml:space="preserve">kişiler olduğunu söyler. </w:t>
                  </w:r>
                  <w:r w:rsidRPr="002C6024">
                    <w:rPr>
                      <w:i/>
                      <w:color w:val="000000"/>
                    </w:rPr>
                    <w:t>Özgün özellikler taşıyan ürünler oluşturur.)</w:t>
                  </w:r>
                </w:p>
                <w:p w14:paraId="00CEC8C9" w14:textId="77777777" w:rsidR="00B74706" w:rsidRDefault="00B74706" w:rsidP="00013781"/>
                <w:p w14:paraId="17F96D63" w14:textId="77777777" w:rsidR="00B74706" w:rsidRPr="00416009" w:rsidRDefault="00B74706" w:rsidP="00013781">
                  <w:pPr>
                    <w:rPr>
                      <w:color w:val="000000"/>
                    </w:rPr>
                  </w:pPr>
                  <w:r w:rsidRPr="00EE2187">
                    <w:rPr>
                      <w:b/>
                      <w:color w:val="000000"/>
                      <w:u w:val="single"/>
                    </w:rPr>
                    <w:t>MOTOR GELİŞİMİ:</w:t>
                  </w:r>
                  <w:r>
                    <w:rPr>
                      <w:color w:val="000000"/>
                    </w:rPr>
                    <w:br/>
                  </w:r>
                  <w:r w:rsidRPr="00CA02E7">
                    <w:rPr>
                      <w:b/>
                      <w:bCs/>
                    </w:rPr>
                    <w:t xml:space="preserve">Kazanım 4. Küçük kas kullanımı gerektiren hareketleri yapar. </w:t>
                  </w:r>
                  <w:r w:rsidRPr="00CA02E7">
                    <w:t>(</w:t>
                  </w:r>
                  <w:r w:rsidRPr="002C6024">
                    <w:rPr>
                      <w:i/>
                    </w:rPr>
                    <w:t>Göstergeleri:Malzemeleri keser,yapıştırır, değişik şekillerde katlar. Değişik malzemeler kullanarak resim yapar.</w:t>
                  </w:r>
                  <w:r>
                    <w:rPr>
                      <w:i/>
                    </w:rPr>
                    <w:t>)</w:t>
                  </w:r>
                </w:p>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tblGrid>
      <w:tr w:rsidR="00013781" w:rsidRPr="003B6A1E" w14:paraId="4B229E2D" w14:textId="77777777" w:rsidTr="00013781">
        <w:trPr>
          <w:trHeight w:val="3248"/>
        </w:trPr>
        <w:tc>
          <w:tcPr>
            <w:tcW w:w="6062" w:type="dxa"/>
          </w:tcPr>
          <w:p w14:paraId="47393BA0" w14:textId="77777777" w:rsidR="00013781" w:rsidRPr="003B6A1E" w:rsidRDefault="00013781" w:rsidP="00013781"/>
          <w:p w14:paraId="79B1415A" w14:textId="77777777" w:rsidR="00013781" w:rsidRPr="00F24AE5" w:rsidRDefault="00013781" w:rsidP="00013781">
            <w:pPr>
              <w:rPr>
                <w:b/>
              </w:rPr>
            </w:pPr>
            <w:r>
              <w:rPr>
                <w:b/>
              </w:rPr>
              <w:t xml:space="preserve">                           </w:t>
            </w:r>
            <w:r w:rsidRPr="00F24AE5">
              <w:rPr>
                <w:b/>
              </w:rPr>
              <w:t>ÖĞRENME SÜRECİ</w:t>
            </w:r>
          </w:p>
          <w:p w14:paraId="20250226" w14:textId="174869C1" w:rsidR="00013781" w:rsidRDefault="00013781" w:rsidP="00013781">
            <w:r w:rsidRPr="00645994">
              <w:t>*Öğretme</w:t>
            </w:r>
            <w:r>
              <w:t xml:space="preserve">n sınıfın farklı yerlerine </w:t>
            </w:r>
            <w:r w:rsidRPr="00645994">
              <w:rPr>
                <w:b/>
              </w:rPr>
              <w:t>Babalara Günü</w:t>
            </w:r>
            <w:r w:rsidRPr="00645994">
              <w:t xml:space="preserve"> ile ilgili broşür, resi</w:t>
            </w:r>
            <w:r>
              <w:t xml:space="preserve">m veya farklı görseller asar. Sınıfa </w:t>
            </w:r>
            <w:r w:rsidRPr="00645994">
              <w:t>gelen çocukların dikkatlerini</w:t>
            </w:r>
            <w:r>
              <w:rPr>
                <w:b/>
              </w:rPr>
              <w:t xml:space="preserve"> </w:t>
            </w:r>
            <w:r w:rsidRPr="00645994">
              <w:t>görsellere çeker</w:t>
            </w:r>
            <w:r>
              <w:rPr>
                <w:b/>
              </w:rPr>
              <w:t xml:space="preserve">. </w:t>
            </w:r>
            <w:r w:rsidRPr="00645994">
              <w:t>“Acaba bunlar neden asılmıştır, bunlara benzer resim veya afişler daha önce başka yerlerde gördüler” mi sorularını yöneltir.</w:t>
            </w:r>
            <w:r>
              <w:br/>
              <w:t>*Haziran ayında “Babalar günü “kutlandığı belirtilir ve bu kutlama babalarımıza duyduğumuz sevgi, saygı ve şükran duygularımızı ifade etme fırsatı olduğu söylenir.</w:t>
            </w:r>
            <w:r w:rsidRPr="00645994">
              <w:br/>
            </w:r>
            <w:r>
              <w:t>*Öğretmen her çocuğa kendi babasını anlatma fırsatı tanır. Babası nasıl görünür, adını soyadını, saç ve göz rengini, mesleğini, karakterini vb. Öğretmen babalarının b</w:t>
            </w:r>
            <w:r w:rsidR="00C42C08">
              <w:t>ir işi, mesleği olmasına rağmen</w:t>
            </w:r>
            <w:r>
              <w:t>, evde de görevleri olduğunu açıklar. Çocuklardan babalarının evdeki görevlerini anlatmalarını ister.</w:t>
            </w:r>
            <w:r>
              <w:br/>
            </w:r>
            <w:r w:rsidRPr="00645994">
              <w:t xml:space="preserve">*Öğretmen Dramatik </w:t>
            </w:r>
            <w:r>
              <w:t>Oyun Merkezinde eşyaları kullanarak “Benim babam nasıl biri, mesleği nedir, neler yapar” konulu drama çalışması yapmalarına rehberlik eder. Çocukların kendi babalarını evde ve işlerinde yaptıkları işleri canlandırmalarına rehberlik edilir.</w:t>
            </w:r>
            <w:r>
              <w:br/>
              <w:t>*Öğretmen çocuklara bir baba nasıl olabilir konusunda ip ucu vererek sıfatlar sıralanır: (Cesur, zeki, çalışkan, dürüst, yakışıklı, kibar, ilgili vb.)</w:t>
            </w:r>
            <w:r>
              <w:br/>
              <w:t>*Öğretmen çocuklardan hazırladıkları kuklalarla babaları ile ilgili hatırlatan sıfatları kullanarak cümle kurmalarını ister. Her çocuğun cümlesi dinlenir.</w:t>
            </w:r>
            <w:r>
              <w:rPr>
                <w:b/>
              </w:rPr>
              <w:br/>
            </w:r>
            <w:r>
              <w:t xml:space="preserve">*Öğretmen çocuklardan babalarına resim yapmalarını ister. </w:t>
            </w:r>
            <w:r>
              <w:lastRenderedPageBreak/>
              <w:t>Resimleri tamamlamaları için süre verilir. Ardından her çocuk resminde neler yaptığını anlatır. Öğretmen anlattıklarını resmin bir köşesine not eder.</w:t>
            </w:r>
          </w:p>
          <w:p w14:paraId="46D0275F" w14:textId="77777777" w:rsidR="00013781" w:rsidRDefault="00013781" w:rsidP="00013781">
            <w:r>
              <w:t xml:space="preserve">*Öğretmen yaklaşan “Babalar Günü” için bir kart hazırlamaları için çocuklardan malzeme önerileri ister. Çocukların önerdiği malzeme ve tasarım doğrultusunda etkinlik yapılır. </w:t>
            </w:r>
            <w:r>
              <w:br/>
              <w:t>*Çocuklar önerdikleri malzemelerle tebrik kartı yaparlar ve babaları ile ilgili duygularını ifade ederler. Öğretmen çocukların ifade ettikleri duyguları kartlara yazar.</w:t>
            </w:r>
            <w:r>
              <w:br/>
              <w:t>*Babalar günü için parçadan bütüne doğru giderek bir şiir ezberletilir.</w:t>
            </w:r>
          </w:p>
          <w:p w14:paraId="3A8350DD" w14:textId="77777777" w:rsidR="00013781" w:rsidRDefault="00013781" w:rsidP="00013781">
            <w:r>
              <w:t xml:space="preserve">                             Babacığım                            </w:t>
            </w:r>
          </w:p>
          <w:p w14:paraId="5AC1F098" w14:textId="77777777" w:rsidR="00013781" w:rsidRDefault="00013781" w:rsidP="00013781">
            <w:r>
              <w:t>Evimizin direğisin,                   Akşam eve gelince</w:t>
            </w:r>
            <w:r>
              <w:br/>
              <w:t>Gözümüzün bebeğisin,             Kapılırız hep sevince,</w:t>
            </w:r>
          </w:p>
          <w:p w14:paraId="5D37EDE7" w14:textId="77777777" w:rsidR="00013781" w:rsidRDefault="00013781" w:rsidP="00013781">
            <w:r>
              <w:t>Ne sevimli ne iyisin,                Gündüz olur bize gece,</w:t>
            </w:r>
          </w:p>
          <w:p w14:paraId="45AEAC55" w14:textId="77777777" w:rsidR="00013781" w:rsidRDefault="00013781" w:rsidP="00013781">
            <w:r>
              <w:t>Benim canım babacığım          Benim canım babacığım</w:t>
            </w:r>
          </w:p>
          <w:p w14:paraId="5916048E" w14:textId="77777777" w:rsidR="00013781" w:rsidRDefault="00013781" w:rsidP="00013781">
            <w:r>
              <w:t xml:space="preserve">                          Biliyorum döneceksin,</w:t>
            </w:r>
          </w:p>
          <w:p w14:paraId="3CB9A6F5" w14:textId="77777777" w:rsidR="00013781" w:rsidRDefault="00013781" w:rsidP="00013781">
            <w:r>
              <w:t xml:space="preserve">                          Yine beni seveceksin,</w:t>
            </w:r>
          </w:p>
          <w:p w14:paraId="3946EA02" w14:textId="77777777" w:rsidR="00013781" w:rsidRDefault="00013781" w:rsidP="00013781">
            <w:r>
              <w:t xml:space="preserve">                          Canım yavrum diyeceksin,</w:t>
            </w:r>
            <w:r>
              <w:br/>
              <w:t xml:space="preserve">                           Benim canım babacığım.</w:t>
            </w:r>
          </w:p>
          <w:p w14:paraId="708C22DE" w14:textId="77777777" w:rsidR="00013781" w:rsidRPr="003B6A1E" w:rsidRDefault="00013781" w:rsidP="00013781">
            <w:r>
              <w:t>*Arzu edenler şiirin bir kısmını, istekli olanlara tamamını öğrenirler.</w:t>
            </w:r>
            <w:r>
              <w:br/>
              <w:t xml:space="preserve"> *Şiirdeki duygu hakkında sorular sorulur. Çocuklara şiiri dinlerken neler hissettikleri sorulur.</w:t>
            </w:r>
          </w:p>
        </w:tc>
      </w:tr>
    </w:tbl>
    <w:p w14:paraId="0A1B042F" w14:textId="77777777" w:rsidR="00013781" w:rsidRPr="003B6A1E" w:rsidRDefault="00B123A8" w:rsidP="00013781">
      <w:r>
        <w:rPr>
          <w:noProof/>
        </w:rPr>
        <w:lastRenderedPageBreak/>
        <w:pict w14:anchorId="4F5FE2B5">
          <v:shape id="_x0000_s1460" type="#_x0000_t202" style="position:absolute;margin-left:12.7pt;margin-top:2.5pt;width:297pt;height:113.45pt;z-index:252225536;mso-position-horizontal-relative:text;mso-position-vertical-relative:text">
            <v:textbox style="mso-next-textbox:#_x0000_s1460">
              <w:txbxContent>
                <w:p w14:paraId="55C42639" w14:textId="77777777" w:rsidR="00B74706" w:rsidRDefault="00B74706" w:rsidP="00013781"/>
                <w:p w14:paraId="60FB40B5" w14:textId="77777777" w:rsidR="00B74706" w:rsidRDefault="00B74706" w:rsidP="00013781">
                  <w:pPr>
                    <w:rPr>
                      <w:b/>
                    </w:rPr>
                  </w:pPr>
                  <w:r>
                    <w:rPr>
                      <w:b/>
                    </w:rPr>
                    <w:t>Materyaller</w:t>
                  </w:r>
                  <w:r w:rsidRPr="00730997">
                    <w:rPr>
                      <w:b/>
                    </w:rPr>
                    <w:t xml:space="preserve">: </w:t>
                  </w:r>
                  <w:r w:rsidRPr="00EE2187">
                    <w:t>Baba kuklaları, resim malzemeleri</w:t>
                  </w:r>
                  <w:r>
                    <w:rPr>
                      <w:b/>
                    </w:rPr>
                    <w:t xml:space="preserve">, </w:t>
                  </w:r>
                </w:p>
                <w:p w14:paraId="21EE3E17" w14:textId="77777777" w:rsidR="00B74706" w:rsidRPr="003053D2" w:rsidRDefault="00B74706" w:rsidP="00013781"/>
                <w:p w14:paraId="4BD0C621" w14:textId="77777777" w:rsidR="00B74706" w:rsidRDefault="00B74706" w:rsidP="00013781">
                  <w:pPr>
                    <w:rPr>
                      <w:b/>
                      <w:bCs/>
                    </w:rPr>
                  </w:pPr>
                  <w:r>
                    <w:rPr>
                      <w:b/>
                      <w:bCs/>
                    </w:rPr>
                    <w:t>Sözcükler  :</w:t>
                  </w:r>
                  <w:r w:rsidRPr="00EE2187">
                    <w:rPr>
                      <w:bCs/>
                    </w:rPr>
                    <w:t>Sevgi, saygı, şükran</w:t>
                  </w:r>
                  <w:r>
                    <w:rPr>
                      <w:bCs/>
                    </w:rPr>
                    <w:t>,</w:t>
                  </w:r>
                  <w:r w:rsidRPr="00EE2187">
                    <w:t xml:space="preserve"> </w:t>
                  </w:r>
                  <w:r>
                    <w:t>Cesur, zeki, çalışkan, dürüst, yakışıklı, kibar, ilgili</w:t>
                  </w:r>
                </w:p>
                <w:p w14:paraId="234DCEA9" w14:textId="77777777" w:rsidR="00B74706" w:rsidRDefault="00B74706" w:rsidP="00013781"/>
                <w:p w14:paraId="7AFDE7BB" w14:textId="77777777" w:rsidR="00B74706" w:rsidRPr="000E352B" w:rsidRDefault="00B74706" w:rsidP="00013781">
                  <w:pPr>
                    <w:rPr>
                      <w:b/>
                    </w:rPr>
                  </w:pPr>
                  <w:r w:rsidRPr="000E352B">
                    <w:rPr>
                      <w:b/>
                    </w:rPr>
                    <w:t xml:space="preserve">Kavramlar: </w:t>
                  </w:r>
                  <w:r w:rsidRPr="000E352B">
                    <w:rPr>
                      <w:b/>
                    </w:rPr>
                    <w:tab/>
                  </w:r>
                </w:p>
                <w:p w14:paraId="79AFF5EE" w14:textId="77777777" w:rsidR="00B74706" w:rsidRPr="00DC1666" w:rsidRDefault="00B74706" w:rsidP="00013781"/>
              </w:txbxContent>
            </v:textbox>
          </v:shape>
        </w:pict>
      </w:r>
      <w:r w:rsidR="00013781" w:rsidRPr="003B6A1E">
        <w:tab/>
      </w:r>
      <w:r w:rsidR="00013781" w:rsidRPr="003B6A1E">
        <w:tab/>
      </w:r>
      <w:r w:rsidR="00013781" w:rsidRPr="003B6A1E">
        <w:tab/>
      </w:r>
      <w:r w:rsidR="00013781" w:rsidRPr="003B6A1E">
        <w:tab/>
      </w:r>
      <w:r w:rsidR="00013781" w:rsidRPr="003B6A1E">
        <w:tab/>
      </w:r>
      <w:r w:rsidR="00013781" w:rsidRPr="003B6A1E">
        <w:tab/>
      </w:r>
    </w:p>
    <w:p w14:paraId="497C3EC3" w14:textId="77777777" w:rsidR="00013781" w:rsidRPr="003B6A1E" w:rsidRDefault="00013781" w:rsidP="00013781"/>
    <w:p w14:paraId="3E80A7D1" w14:textId="77777777" w:rsidR="00013781" w:rsidRPr="003B6A1E" w:rsidRDefault="00013781" w:rsidP="00013781"/>
    <w:p w14:paraId="68B2C2C2" w14:textId="77777777" w:rsidR="00013781" w:rsidRPr="003B6A1E" w:rsidRDefault="00013781" w:rsidP="00013781"/>
    <w:p w14:paraId="2CE67168" w14:textId="77777777" w:rsidR="00013781" w:rsidRPr="003B6A1E" w:rsidRDefault="00013781" w:rsidP="00013781"/>
    <w:p w14:paraId="1F996FF6" w14:textId="77777777" w:rsidR="00013781" w:rsidRPr="003B6A1E" w:rsidRDefault="00013781" w:rsidP="00013781"/>
    <w:p w14:paraId="5C68E74A" w14:textId="77777777" w:rsidR="00013781" w:rsidRPr="003B6A1E" w:rsidRDefault="00013781" w:rsidP="00013781"/>
    <w:p w14:paraId="3F7DE131" w14:textId="77777777" w:rsidR="00013781" w:rsidRPr="003B6A1E" w:rsidRDefault="00013781" w:rsidP="00013781"/>
    <w:p w14:paraId="5B34F070" w14:textId="77777777" w:rsidR="00013781" w:rsidRPr="003B6A1E" w:rsidRDefault="00013781" w:rsidP="00013781"/>
    <w:p w14:paraId="18F8D826" w14:textId="77777777" w:rsidR="00013781" w:rsidRPr="003B6A1E" w:rsidRDefault="00013781" w:rsidP="00013781"/>
    <w:tbl>
      <w:tblPr>
        <w:tblpPr w:leftFromText="141" w:rightFromText="141" w:vertAnchor="text" w:horzAnchor="page" w:tblpX="2067" w:tblpY="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tblGrid>
      <w:tr w:rsidR="00013781" w:rsidRPr="003B6A1E" w14:paraId="47BADCAB" w14:textId="77777777" w:rsidTr="00013781">
        <w:trPr>
          <w:trHeight w:val="2119"/>
        </w:trPr>
        <w:tc>
          <w:tcPr>
            <w:tcW w:w="4679" w:type="dxa"/>
          </w:tcPr>
          <w:p w14:paraId="1D88ED05" w14:textId="77777777" w:rsidR="00013781" w:rsidRPr="003B6A1E" w:rsidRDefault="00013781" w:rsidP="00013781"/>
          <w:p w14:paraId="28F989AC" w14:textId="77777777" w:rsidR="00013781" w:rsidRPr="00F24AE5" w:rsidRDefault="00013781" w:rsidP="00013781">
            <w:pPr>
              <w:rPr>
                <w:b/>
              </w:rPr>
            </w:pPr>
            <w:r w:rsidRPr="00F24AE5">
              <w:rPr>
                <w:b/>
              </w:rPr>
              <w:t>DEĞERLENDİRME</w:t>
            </w:r>
          </w:p>
          <w:p w14:paraId="08234F73" w14:textId="77777777" w:rsidR="00013781" w:rsidRPr="003B6A1E" w:rsidRDefault="00013781" w:rsidP="00013781"/>
          <w:p w14:paraId="4DAB9896" w14:textId="77777777" w:rsidR="00013781" w:rsidRDefault="00013781" w:rsidP="00013781">
            <w:r w:rsidRPr="003B6A1E">
              <w:t xml:space="preserve">      Etkinlik sonunda çocuklara aşağıdaki türlerde sorular yöneltilebilir;</w:t>
            </w:r>
          </w:p>
          <w:p w14:paraId="4B0999F8" w14:textId="77777777" w:rsidR="00013781" w:rsidRDefault="00013781" w:rsidP="00013781">
            <w:r>
              <w:t>Bugün okulda hangi etkinlikleri yaptık?</w:t>
            </w:r>
            <w:r>
              <w:br/>
              <w:t>*Günün konusu neydi?</w:t>
            </w:r>
            <w:r>
              <w:br/>
              <w:t>*Etkinlikler sırasında kendini nasıl hissettin?</w:t>
            </w:r>
            <w:r>
              <w:br/>
              <w:t>*Zorlandığın etkinlik var mıydı?</w:t>
            </w:r>
            <w:r>
              <w:br/>
              <w:t>*Öğrendiğimiz şiirin konusu neydi?</w:t>
            </w:r>
            <w:r>
              <w:br/>
              <w:t>*Şiiri dinlerken neler hissettin?</w:t>
            </w:r>
          </w:p>
          <w:p w14:paraId="4A649303" w14:textId="77777777" w:rsidR="00013781" w:rsidRDefault="00013781" w:rsidP="00013781">
            <w:r>
              <w:t>*Senin baban nasıl biri?</w:t>
            </w:r>
            <w:r>
              <w:br/>
              <w:t>*Baba olmak acaba nasıl bir duygu?</w:t>
            </w:r>
            <w:r>
              <w:br/>
              <w:t>*Annenin ve babanın babaları nasıl birileri?</w:t>
            </w:r>
          </w:p>
          <w:p w14:paraId="0F68C4B7" w14:textId="77777777" w:rsidR="00013781" w:rsidRDefault="00013781" w:rsidP="00013781">
            <w:r>
              <w:t>*Evde “Babalar Gününde” ne yapmayı planlıyorsun?</w:t>
            </w:r>
            <w:r>
              <w:br/>
              <w:t>********************************</w:t>
            </w:r>
          </w:p>
          <w:p w14:paraId="414F662A" w14:textId="77777777" w:rsidR="00013781" w:rsidRPr="003B6A1E" w:rsidRDefault="00013781" w:rsidP="00013781">
            <w:r>
              <w:t>Okul Öncesi Eğitim Kitabı / sayfa73,74,75,76,77,78,79 ve 80.sayfalar yönergelere uygun olarak yapılır.</w:t>
            </w:r>
          </w:p>
          <w:p w14:paraId="1E0F3041" w14:textId="77777777" w:rsidR="00013781" w:rsidRPr="003B6A1E" w:rsidRDefault="00013781" w:rsidP="00013781">
            <w:r w:rsidRPr="003B6A1E">
              <w:t xml:space="preserve"> </w:t>
            </w:r>
          </w:p>
        </w:tc>
      </w:tr>
    </w:tbl>
    <w:p w14:paraId="66B068A8" w14:textId="77777777" w:rsidR="00013781" w:rsidRPr="003B6A1E" w:rsidRDefault="00013781" w:rsidP="00013781"/>
    <w:p w14:paraId="18ABDB63" w14:textId="77777777" w:rsidR="00013781" w:rsidRPr="003B6A1E" w:rsidRDefault="00013781" w:rsidP="00013781"/>
    <w:p w14:paraId="140C1D17" w14:textId="77777777" w:rsidR="00013781" w:rsidRPr="003B6A1E" w:rsidRDefault="00013781" w:rsidP="00013781"/>
    <w:p w14:paraId="2FC4B0B5" w14:textId="77777777" w:rsidR="00013781" w:rsidRPr="003B6A1E" w:rsidRDefault="00013781" w:rsidP="00013781"/>
    <w:p w14:paraId="27BBCFD2" w14:textId="77777777" w:rsidR="00013781" w:rsidRPr="003B6A1E" w:rsidRDefault="00013781" w:rsidP="00013781"/>
    <w:p w14:paraId="6B206A60" w14:textId="77777777" w:rsidR="00013781" w:rsidRPr="003B6A1E" w:rsidRDefault="00013781" w:rsidP="00013781">
      <w:r w:rsidRPr="003B6A1E">
        <w:tab/>
      </w:r>
      <w:r w:rsidRPr="003B6A1E">
        <w:tab/>
      </w:r>
      <w:r w:rsidRPr="003B6A1E">
        <w:tab/>
      </w:r>
    </w:p>
    <w:p w14:paraId="559DE2D4" w14:textId="77777777" w:rsidR="00013781" w:rsidRPr="003B6A1E" w:rsidRDefault="00013781" w:rsidP="00013781"/>
    <w:p w14:paraId="2513C5E5" w14:textId="77777777" w:rsidR="00013781" w:rsidRPr="003B6A1E" w:rsidRDefault="00013781" w:rsidP="00013781">
      <w:r w:rsidRPr="003B6A1E">
        <w:tab/>
      </w:r>
      <w:r w:rsidRPr="003B6A1E">
        <w:tab/>
      </w:r>
      <w:r w:rsidRPr="003B6A1E">
        <w:tab/>
      </w:r>
      <w:r w:rsidRPr="003B6A1E">
        <w:tab/>
      </w:r>
      <w:r w:rsidRPr="003B6A1E">
        <w:tab/>
      </w:r>
      <w:r w:rsidRPr="003B6A1E">
        <w:tab/>
      </w:r>
      <w:r w:rsidRPr="003B6A1E">
        <w:tab/>
      </w:r>
    </w:p>
    <w:p w14:paraId="029BA4BB" w14:textId="77777777" w:rsidR="00013781" w:rsidRPr="003B6A1E" w:rsidRDefault="00013781" w:rsidP="00013781">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tbl>
      <w:tblPr>
        <w:tblpPr w:leftFromText="141" w:rightFromText="141" w:vertAnchor="text" w:horzAnchor="page" w:tblpX="9660" w:tblpY="9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tblGrid>
      <w:tr w:rsidR="00013781" w:rsidRPr="003B6A1E" w14:paraId="252CDDC5" w14:textId="77777777" w:rsidTr="00013781">
        <w:trPr>
          <w:trHeight w:val="696"/>
        </w:trPr>
        <w:tc>
          <w:tcPr>
            <w:tcW w:w="5920" w:type="dxa"/>
          </w:tcPr>
          <w:p w14:paraId="280B58CD" w14:textId="77777777" w:rsidR="00013781" w:rsidRPr="003B6A1E" w:rsidRDefault="00013781" w:rsidP="00013781"/>
          <w:p w14:paraId="565A7329" w14:textId="77777777" w:rsidR="00013781" w:rsidRPr="00F24AE5" w:rsidRDefault="00013781" w:rsidP="00013781">
            <w:pPr>
              <w:rPr>
                <w:b/>
              </w:rPr>
            </w:pPr>
            <w:r>
              <w:rPr>
                <w:b/>
              </w:rPr>
              <w:t xml:space="preserve">                          </w:t>
            </w:r>
            <w:r w:rsidRPr="00F24AE5">
              <w:rPr>
                <w:b/>
              </w:rPr>
              <w:t xml:space="preserve">AİLE KATILIMI </w:t>
            </w:r>
          </w:p>
          <w:p w14:paraId="6700CFB2" w14:textId="77777777" w:rsidR="00013781" w:rsidRPr="003B6A1E" w:rsidRDefault="00013781" w:rsidP="00A23B35">
            <w:r w:rsidRPr="00762148">
              <w:t>*</w:t>
            </w:r>
            <w:r>
              <w:t xml:space="preserve"> B</w:t>
            </w:r>
            <w:r w:rsidRPr="00762148">
              <w:t>a</w:t>
            </w:r>
            <w:r>
              <w:t>balar Gününde</w:t>
            </w:r>
            <w:r w:rsidR="00A23B35">
              <w:t>,</w:t>
            </w:r>
            <w:r>
              <w:t xml:space="preserve"> çocukların babalarına söylemeleri için, ş</w:t>
            </w:r>
            <w:r w:rsidRPr="00762148">
              <w:t>iirin bir örneği</w:t>
            </w:r>
            <w:r w:rsidR="00A23B35">
              <w:t>ni öğretmenleri için</w:t>
            </w:r>
            <w:r w:rsidRPr="00762148">
              <w:t xml:space="preserve"> annel</w:t>
            </w:r>
            <w:r>
              <w:t xml:space="preserve">ere verilir. </w:t>
            </w:r>
          </w:p>
        </w:tc>
      </w:tr>
    </w:tbl>
    <w:p w14:paraId="45449CF1" w14:textId="77777777" w:rsidR="00FC7073" w:rsidRDefault="00FC7073" w:rsidP="001C06A2">
      <w:pPr>
        <w:rPr>
          <w:b/>
        </w:rPr>
      </w:pPr>
    </w:p>
    <w:p w14:paraId="7445A33D" w14:textId="77777777" w:rsidR="00013781" w:rsidRDefault="00013781" w:rsidP="001C06A2">
      <w:pPr>
        <w:rPr>
          <w:b/>
        </w:rPr>
      </w:pPr>
    </w:p>
    <w:p w14:paraId="2E944543" w14:textId="77777777" w:rsidR="00013781" w:rsidRDefault="00013781" w:rsidP="001C06A2">
      <w:pPr>
        <w:rPr>
          <w:b/>
        </w:rPr>
      </w:pPr>
    </w:p>
    <w:p w14:paraId="0931D69D" w14:textId="77777777" w:rsidR="00013781" w:rsidRDefault="00013781" w:rsidP="001C06A2">
      <w:pPr>
        <w:rPr>
          <w:b/>
        </w:rPr>
      </w:pPr>
    </w:p>
    <w:p w14:paraId="5802EC26" w14:textId="77777777" w:rsidR="00013781" w:rsidRDefault="00013781" w:rsidP="001C06A2">
      <w:pPr>
        <w:rPr>
          <w:b/>
        </w:rPr>
      </w:pPr>
    </w:p>
    <w:p w14:paraId="032A409B" w14:textId="77777777" w:rsidR="00013781" w:rsidRDefault="00013781" w:rsidP="001C06A2">
      <w:pPr>
        <w:rPr>
          <w:b/>
        </w:rPr>
      </w:pPr>
    </w:p>
    <w:p w14:paraId="06FD22C6" w14:textId="77777777" w:rsidR="00013781" w:rsidRDefault="00013781" w:rsidP="00013781">
      <w:pPr>
        <w:rPr>
          <w:b/>
        </w:rPr>
      </w:pPr>
    </w:p>
    <w:p w14:paraId="382BBCB5" w14:textId="77777777" w:rsidR="00013781" w:rsidRPr="00F24AE5" w:rsidRDefault="00013781" w:rsidP="00013781">
      <w:pPr>
        <w:rPr>
          <w:b/>
        </w:rPr>
      </w:pPr>
    </w:p>
    <w:p w14:paraId="00F32DC3" w14:textId="77777777" w:rsidR="00013781" w:rsidRPr="00F24AE5" w:rsidRDefault="00013781" w:rsidP="00013781">
      <w:pPr>
        <w:rPr>
          <w:b/>
        </w:rPr>
      </w:pPr>
      <w:r w:rsidRPr="00F24AE5">
        <w:rPr>
          <w:b/>
        </w:rPr>
        <w:lastRenderedPageBreak/>
        <w:t xml:space="preserve">                                                           </w:t>
      </w:r>
      <w:r w:rsidR="00114BF3">
        <w:rPr>
          <w:b/>
        </w:rPr>
        <w:t xml:space="preserve">            </w:t>
      </w:r>
      <w:r w:rsidR="002F164B">
        <w:rPr>
          <w:b/>
        </w:rPr>
        <w:t xml:space="preserve">       </w:t>
      </w:r>
      <w:r w:rsidR="00114BF3">
        <w:rPr>
          <w:b/>
        </w:rPr>
        <w:t xml:space="preserve">                  </w:t>
      </w:r>
      <w:r w:rsidR="00156400">
        <w:rPr>
          <w:b/>
        </w:rPr>
        <w:t>7</w:t>
      </w:r>
      <w:r w:rsidRPr="00F24AE5">
        <w:rPr>
          <w:b/>
        </w:rPr>
        <w:t>. OKUL SONU</w:t>
      </w:r>
    </w:p>
    <w:p w14:paraId="0C2F3702" w14:textId="77777777" w:rsidR="00013781" w:rsidRPr="00F24AE5" w:rsidRDefault="00013781" w:rsidP="00013781">
      <w:pPr>
        <w:rPr>
          <w:b/>
        </w:rPr>
      </w:pPr>
      <w:r w:rsidRPr="00F24AE5">
        <w:rPr>
          <w:b/>
        </w:rPr>
        <w:t>Etkinlik Türü     : Türkçe,  Hareket, Matematik, Oyun, Sanat ve Müzik Etkinliği (Bütünleştirilmiş Büyük Grup Etkinliği)</w:t>
      </w:r>
    </w:p>
    <w:p w14:paraId="0A5DFECE" w14:textId="77777777" w:rsidR="00013781" w:rsidRPr="00F24AE5" w:rsidRDefault="00013781" w:rsidP="00013781">
      <w:pPr>
        <w:rPr>
          <w:b/>
        </w:rPr>
      </w:pPr>
      <w:r w:rsidRPr="00F24AE5">
        <w:rPr>
          <w:b/>
        </w:rPr>
        <w:t>Yaş Grubu (Ay) : ………</w:t>
      </w:r>
    </w:p>
    <w:p w14:paraId="5304D0DB" w14:textId="77777777" w:rsidR="00013781" w:rsidRPr="003B6A1E" w:rsidRDefault="00B123A8" w:rsidP="00013781">
      <w:r>
        <w:rPr>
          <w:noProof/>
        </w:rPr>
        <w:pict w14:anchorId="2C8923DB">
          <v:shape id="_x0000_s1461" type="#_x0000_t202" style="position:absolute;margin-left:7.95pt;margin-top:16.15pt;width:297pt;height:389.2pt;z-index:252227584">
            <v:textbox style="mso-next-textbox:#_x0000_s1461">
              <w:txbxContent>
                <w:p w14:paraId="6FBA114D" w14:textId="77777777" w:rsidR="00B74706" w:rsidRPr="00F24AE5" w:rsidRDefault="00B74706" w:rsidP="00013781">
                  <w:pPr>
                    <w:rPr>
                      <w:b/>
                      <w:u w:val="single"/>
                    </w:rPr>
                  </w:pPr>
                  <w:r w:rsidRPr="00F24AE5">
                    <w:rPr>
                      <w:b/>
                      <w:u w:val="single"/>
                    </w:rPr>
                    <w:t>KAZANIMLAR VE GÖSTERGELERİ</w:t>
                  </w:r>
                </w:p>
                <w:p w14:paraId="5036A019" w14:textId="77777777" w:rsidR="00B74706" w:rsidRDefault="00B74706" w:rsidP="00013781">
                  <w:pPr>
                    <w:rPr>
                      <w:b/>
                      <w:u w:val="single"/>
                    </w:rPr>
                  </w:pPr>
                </w:p>
                <w:p w14:paraId="5AA8B2ED" w14:textId="77777777" w:rsidR="00B74706" w:rsidRPr="00F24AE5" w:rsidRDefault="00B74706" w:rsidP="00013781">
                  <w:pPr>
                    <w:rPr>
                      <w:b/>
                      <w:bCs/>
                      <w:u w:val="single"/>
                    </w:rPr>
                  </w:pPr>
                  <w:r w:rsidRPr="00F24AE5">
                    <w:rPr>
                      <w:b/>
                      <w:u w:val="single"/>
                    </w:rPr>
                    <w:t>BİLİŞSEL GELİŞİMİ:</w:t>
                  </w:r>
                  <w:r w:rsidRPr="00F24AE5">
                    <w:rPr>
                      <w:b/>
                      <w:bCs/>
                      <w:u w:val="single"/>
                    </w:rPr>
                    <w:t xml:space="preserve"> </w:t>
                  </w:r>
                </w:p>
                <w:p w14:paraId="14E511C1" w14:textId="77777777" w:rsidR="00B74706" w:rsidRDefault="00B74706" w:rsidP="00013781">
                  <w:pPr>
                    <w:rPr>
                      <w:b/>
                      <w:u w:val="single"/>
                    </w:rPr>
                  </w:pPr>
                  <w:r w:rsidRPr="004C218C">
                    <w:rPr>
                      <w:b/>
                      <w:bCs/>
                    </w:rPr>
                    <w:t>Kazanım 4. Nesneleri sayar</w:t>
                  </w:r>
                  <w:r w:rsidRPr="00FB2A68">
                    <w:rPr>
                      <w:b/>
                      <w:bCs/>
                      <w:i/>
                    </w:rPr>
                    <w:t xml:space="preserve">. </w:t>
                  </w:r>
                  <w:r w:rsidRPr="00FB2A68">
                    <w:rPr>
                      <w:i/>
                    </w:rPr>
                    <w:t>(Göstergeleri:10’a kadar olan sayılar içerisinde bir sayıdan önce ve sonra gelen sayıyı söyler.)</w:t>
                  </w:r>
                </w:p>
                <w:p w14:paraId="32E6E2EB" w14:textId="77777777" w:rsidR="00B74706" w:rsidRPr="00F24AE5" w:rsidRDefault="00B74706" w:rsidP="00013781">
                  <w:pPr>
                    <w:rPr>
                      <w:b/>
                      <w:bCs/>
                      <w:u w:val="single"/>
                    </w:rPr>
                  </w:pPr>
                  <w:r w:rsidRPr="00F24AE5">
                    <w:rPr>
                      <w:b/>
                      <w:u w:val="single"/>
                    </w:rPr>
                    <w:t>DİL GELİŞİMİ:</w:t>
                  </w:r>
                  <w:r w:rsidRPr="00F24AE5">
                    <w:rPr>
                      <w:b/>
                      <w:bCs/>
                      <w:u w:val="single"/>
                    </w:rPr>
                    <w:t xml:space="preserve"> </w:t>
                  </w:r>
                </w:p>
                <w:p w14:paraId="5E9C27FD" w14:textId="77777777" w:rsidR="00B74706" w:rsidRDefault="00B74706" w:rsidP="00013781">
                  <w:r w:rsidRPr="00DE1D31">
                    <w:rPr>
                      <w:b/>
                      <w:bCs/>
                    </w:rPr>
                    <w:t xml:space="preserve">Kazanım 5. Dili iletişim amacıyla kullanır. </w:t>
                  </w:r>
                  <w:r w:rsidRPr="00DE1D31">
                    <w:t>(</w:t>
                  </w:r>
                  <w:r w:rsidRPr="00FB2A68">
                    <w:rPr>
                      <w:i/>
                    </w:rPr>
                    <w:t>Göstergeleri:Sohbete katılır. Konuşmak için sırasını bekler. Duygu, düşünce ve hayallerini söyler. Duygu ve düşüncelerinin nedenlerini söyler.)</w:t>
                  </w:r>
                </w:p>
                <w:p w14:paraId="27B6EDDA" w14:textId="77777777" w:rsidR="00B74706" w:rsidRPr="00FB2A68" w:rsidRDefault="00B74706" w:rsidP="00013781">
                  <w:r w:rsidRPr="00FB2A68">
                    <w:rPr>
                      <w:b/>
                    </w:rPr>
                    <w:t>Kazanım 7. Dinlediklerinin/izlediklerinin anlamını kavrar.</w:t>
                  </w:r>
                  <w:r w:rsidRPr="00DE1D31">
                    <w:t xml:space="preserve"> </w:t>
                  </w:r>
                  <w:r w:rsidRPr="00DE1D31">
                    <w:rPr>
                      <w:i/>
                    </w:rPr>
                    <w:t>(</w:t>
                  </w:r>
                  <w:r w:rsidRPr="00FB2A68">
                    <w:t>Göstergeleri: Sözel yönergeleri yerine getirir.</w:t>
                  </w:r>
                </w:p>
                <w:p w14:paraId="2FCF8EFA" w14:textId="77777777" w:rsidR="00B74706" w:rsidRPr="00FB2A68" w:rsidRDefault="00B74706" w:rsidP="00013781">
                  <w:r w:rsidRPr="00FB2A68">
                    <w:t>Dinlediklerini/izlediklerini açıklar. Dinledikleri/izledikleri hakkında yorum yapar.)</w:t>
                  </w:r>
                </w:p>
                <w:p w14:paraId="48ACCAF0" w14:textId="77777777" w:rsidR="00B74706" w:rsidRDefault="00B74706" w:rsidP="00013781">
                  <w:pPr>
                    <w:rPr>
                      <w:b/>
                      <w:u w:val="single"/>
                    </w:rPr>
                  </w:pPr>
                  <w:r w:rsidRPr="00DE1D31">
                    <w:rPr>
                      <w:b/>
                      <w:bCs/>
                    </w:rPr>
                    <w:t xml:space="preserve">Kazanım 9. Sesbilgisi farkındalığı gösterir. </w:t>
                  </w:r>
                  <w:r w:rsidRPr="00DE1D31">
                    <w:t>(</w:t>
                  </w:r>
                  <w:r w:rsidRPr="00FB2A68">
                    <w:rPr>
                      <w:i/>
                    </w:rPr>
                    <w:t>Göstergeleri: Sözcüklerin başlangıç seslerini söyler.  Aynı sesle başlayan sözcükler üretir</w:t>
                  </w:r>
                  <w:r w:rsidRPr="00DE1D31">
                    <w:t xml:space="preserve">. </w:t>
                  </w:r>
                  <w:r>
                    <w:t>)</w:t>
                  </w:r>
                </w:p>
                <w:p w14:paraId="27F222EB" w14:textId="77777777" w:rsidR="00B74706" w:rsidRPr="00F24AE5" w:rsidRDefault="00B74706" w:rsidP="00013781">
                  <w:pPr>
                    <w:rPr>
                      <w:b/>
                      <w:i/>
                      <w:u w:val="single"/>
                    </w:rPr>
                  </w:pPr>
                  <w:r w:rsidRPr="00F24AE5">
                    <w:rPr>
                      <w:b/>
                      <w:u w:val="single"/>
                    </w:rPr>
                    <w:t>MOTOR GELİŞİMİ:</w:t>
                  </w:r>
                  <w:r w:rsidRPr="00F24AE5">
                    <w:rPr>
                      <w:b/>
                      <w:bCs/>
                      <w:u w:val="single"/>
                    </w:rPr>
                    <w:t xml:space="preserve"> </w:t>
                  </w:r>
                </w:p>
                <w:p w14:paraId="0F326106" w14:textId="77777777" w:rsidR="00B74706" w:rsidRDefault="00B74706" w:rsidP="00013781">
                  <w:pPr>
                    <w:rPr>
                      <w:b/>
                      <w:u w:val="single"/>
                    </w:rPr>
                  </w:pPr>
                  <w:r w:rsidRPr="00CA02E7">
                    <w:rPr>
                      <w:b/>
                      <w:bCs/>
                    </w:rPr>
                    <w:t>Kazanım 2. Denge hareketleri yapar</w:t>
                  </w:r>
                  <w:r w:rsidRPr="00FB2A68">
                    <w:rPr>
                      <w:b/>
                      <w:bCs/>
                      <w:i/>
                    </w:rPr>
                    <w:t xml:space="preserve">. </w:t>
                  </w:r>
                  <w:r w:rsidRPr="00FB2A68">
                    <w:rPr>
                      <w:i/>
                    </w:rPr>
                    <w:t>(Göstergeleri: Atlama, ilgili denge hareketlerini yapar. Tek ayak üzerinde durur. Tek ayak üzerinde sıçrar. )</w:t>
                  </w:r>
                </w:p>
                <w:p w14:paraId="1AC0D9E1" w14:textId="77777777" w:rsidR="00B74706" w:rsidRPr="00CA02E7" w:rsidRDefault="00B74706" w:rsidP="00013781">
                  <w:r w:rsidRPr="00483385">
                    <w:rPr>
                      <w:b/>
                      <w:bCs/>
                    </w:rPr>
                    <w:t xml:space="preserve"> </w:t>
                  </w:r>
                  <w:r w:rsidRPr="00CA02E7">
                    <w:rPr>
                      <w:b/>
                      <w:bCs/>
                    </w:rPr>
                    <w:t xml:space="preserve">Kazanım 4. Küçük kas kullanımı gerektiren hareketleri yapar. </w:t>
                  </w:r>
                  <w:r w:rsidRPr="00FB2A68">
                    <w:rPr>
                      <w:i/>
                    </w:rPr>
                    <w:t>(Göstergeleri: Değişik malzemeler kullanarak resim yapar. Kalemi doğru tutar, kalem kontrolünü sağlar, çizgileri istenilen nitelikte çizer</w:t>
                  </w:r>
                  <w:r w:rsidRPr="00CA02E7">
                    <w:t>.)</w:t>
                  </w:r>
                </w:p>
                <w:p w14:paraId="73735724" w14:textId="77777777" w:rsidR="00B74706" w:rsidRPr="00483385" w:rsidRDefault="00B74706" w:rsidP="00013781"/>
              </w:txbxContent>
            </v:textbox>
          </v:shape>
        </w:pict>
      </w:r>
    </w:p>
    <w:tbl>
      <w:tblPr>
        <w:tblpPr w:leftFromText="141" w:rightFromText="141" w:vertAnchor="text" w:horzAnchor="margin" w:tblpXSpec="right"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87"/>
      </w:tblGrid>
      <w:tr w:rsidR="00013781" w:rsidRPr="003B6A1E" w14:paraId="21A3325C" w14:textId="77777777" w:rsidTr="00013781">
        <w:trPr>
          <w:trHeight w:val="5944"/>
        </w:trPr>
        <w:tc>
          <w:tcPr>
            <w:tcW w:w="5987" w:type="dxa"/>
          </w:tcPr>
          <w:p w14:paraId="7ACD4399" w14:textId="77777777" w:rsidR="00013781" w:rsidRPr="003B6A1E" w:rsidRDefault="00013781" w:rsidP="00013781"/>
          <w:p w14:paraId="2FA74B9B" w14:textId="77777777" w:rsidR="00013781" w:rsidRPr="00F24AE5" w:rsidRDefault="00013781" w:rsidP="00013781">
            <w:pPr>
              <w:rPr>
                <w:b/>
              </w:rPr>
            </w:pPr>
            <w:r w:rsidRPr="00F24AE5">
              <w:rPr>
                <w:b/>
              </w:rPr>
              <w:t>ÖĞRENME SÜRECİ</w:t>
            </w:r>
          </w:p>
          <w:p w14:paraId="400C3913" w14:textId="77777777" w:rsidR="00013781" w:rsidRDefault="00013781" w:rsidP="00013781"/>
          <w:p w14:paraId="2FF6577C" w14:textId="77777777" w:rsidR="00013781" w:rsidRPr="00F24AE5" w:rsidRDefault="00013781" w:rsidP="00013781">
            <w:r>
              <w:t>*</w:t>
            </w:r>
            <w:r w:rsidRPr="00F24AE5">
              <w:t>Öğretmen sevilen bir parmak oyunu ile dikkatleri toplar.</w:t>
            </w:r>
          </w:p>
          <w:p w14:paraId="1886F1C3" w14:textId="77777777" w:rsidR="00013781" w:rsidRPr="00F24AE5" w:rsidRDefault="00013781" w:rsidP="00013781">
            <w:r w:rsidRPr="00F24AE5">
              <w:t xml:space="preserve">*Yaz tatilinde nerelere gidecekleri, neler yapacakları konusunda sohbet edilir. Her çocuğa yaz tatili planları ile ilgili konuşma fırsatı verilir. Öğretmen okulun son günü için öğrendikleri </w:t>
            </w:r>
            <w:proofErr w:type="spellStart"/>
            <w:r w:rsidRPr="00F24AE5">
              <w:t>rondlar</w:t>
            </w:r>
            <w:proofErr w:type="spellEnd"/>
            <w:r w:rsidRPr="00F24AE5">
              <w:t xml:space="preserve">, şiir ve şarkıların, oynadıkları </w:t>
            </w:r>
            <w:proofErr w:type="spellStart"/>
            <w:r w:rsidRPr="00F24AE5">
              <w:t>dramatizasyonlar</w:t>
            </w:r>
            <w:proofErr w:type="spellEnd"/>
            <w:r w:rsidRPr="00F24AE5">
              <w:t xml:space="preserve"> arasından çocukların sevdiklerini seçer ve bunların tekrar edilmesini sağlar.</w:t>
            </w:r>
          </w:p>
          <w:p w14:paraId="0BF584C8" w14:textId="77777777" w:rsidR="00013781" w:rsidRPr="00B3076E" w:rsidRDefault="00013781" w:rsidP="00013781">
            <w:r w:rsidRPr="00F24AE5">
              <w:t>*Öğretmen sayışma ile kitaplık köşesinden kitap seçer. Resimlerini göstererek kitabı okur. Hikâyede meydana gelen olaylarla ilgili sorular sorulur. Çocuklara hikâye ile ilgili kendilerini ifade etme fırsatı verilir. Sorular yanıtlanır. Hikâyenin sonunu değiştirme ile ilgili ipuçları verilip, yeni fikirler üretmelerine rehberlik edilir.</w:t>
            </w:r>
          </w:p>
          <w:p w14:paraId="64F3B64F" w14:textId="77777777" w:rsidR="00013781" w:rsidRDefault="00013781" w:rsidP="00013781">
            <w:r w:rsidRPr="00B3076E">
              <w:t xml:space="preserve">*Öğretmen </w:t>
            </w:r>
            <w:r>
              <w:t>tanıdıkları seslerle ilgili kelime bulma oyunu oynatır. Çocukları iki gruba böler ve aralarında başlangıç sesini verip kelime bulma yarışı yapılır. Grupların ürettiği kelimelerin sayısı çizgiyle tahtaya işaretlenir, sonra da sayıları tespit edilir. Belli sözcüklerle cümle kurma çalışmaları yapılır. Öğretmen cümlelerinde daha fazla sözcük kullanımını teşvik eder.</w:t>
            </w:r>
          </w:p>
          <w:p w14:paraId="74A5E3BD" w14:textId="77777777" w:rsidR="00013781" w:rsidRDefault="00013781" w:rsidP="00013781">
            <w:r>
              <w:t xml:space="preserve">*Öğretmen çocuklara çemberler verir, onları bellerine koyup, ritmik bir şekilde döndürmeleri sağlanır. Çemberler yerlere konulup her birinin içinde ve dışında zıplama hareketleri, sonra da içine ve dışına zıplama hareketleri yapılır. Çemberin içinde en uzun süre tek ayakta kalma </w:t>
            </w:r>
            <w:r>
              <w:lastRenderedPageBreak/>
              <w:t>yarışı yapılır.</w:t>
            </w:r>
            <w:r>
              <w:br/>
              <w:t>*Öğretmen çemberi kullanarak “Denizde- Sahilde” oyununu oynatır. Denizde denildiğinde çemberin içine girilir, sahilde komutunda çemberin dışına çıkılır.</w:t>
            </w:r>
          </w:p>
          <w:p w14:paraId="1B1ED135" w14:textId="77777777" w:rsidR="00013781" w:rsidRDefault="00013781" w:rsidP="00013781">
            <w:r>
              <w:t>Öğretmen ”Rakamlar sınıf içinde kaybolmuş, haydi rakamları bulup, sırasına göre dizelim” der ve çocuklara sınıf içinde rakamların aramasını sağlar. Bulunan rakamlar getirilir ve sırası bulunur, hangisi daha önce gelir, hangisi sonra konuşulur. Rakamları dizilir. Çocuklar masalara otururlar ve rakamların modeline bakarak yazarlar.</w:t>
            </w:r>
          </w:p>
          <w:p w14:paraId="084CA85D" w14:textId="77777777" w:rsidR="00013781" w:rsidRDefault="00013781" w:rsidP="00013781">
            <w:r w:rsidRPr="00412879">
              <w:t>*Öğretmen “Kırlara Doğru” isimli</w:t>
            </w:r>
            <w:r>
              <w:t xml:space="preserve"> şarkının dinlemesini sağlar:</w:t>
            </w:r>
          </w:p>
          <w:p w14:paraId="7FE39D8C" w14:textId="77777777" w:rsidR="00013781" w:rsidRDefault="00013781" w:rsidP="00013781">
            <w:r>
              <w:t xml:space="preserve"> </w:t>
            </w:r>
            <w:r w:rsidRPr="00412879">
              <w:t>Serin eser</w:t>
            </w:r>
            <w:r>
              <w:t xml:space="preserve"> rüzgar, çiçek kokan kırlar  </w:t>
            </w:r>
          </w:p>
          <w:p w14:paraId="5A1FF2AD" w14:textId="77777777" w:rsidR="00013781" w:rsidRDefault="00013781" w:rsidP="00013781">
            <w:r w:rsidRPr="00412879">
              <w:t>Bekler bizi arkadaşlar, yolculuk var</w:t>
            </w:r>
            <w:r>
              <w:t>.</w:t>
            </w:r>
          </w:p>
          <w:p w14:paraId="16ADC991" w14:textId="77777777" w:rsidR="00013781" w:rsidRDefault="00013781" w:rsidP="00013781">
            <w:r w:rsidRPr="00412879">
              <w:t>Gümüş dere boyu, soğuk pınar suyu</w:t>
            </w:r>
          </w:p>
          <w:p w14:paraId="241A76AD" w14:textId="77777777" w:rsidR="00013781" w:rsidRDefault="00013781" w:rsidP="00013781">
            <w:r w:rsidRPr="00412879">
              <w:t xml:space="preserve">Bekler bizi arkadaşlar, yolculuk var.     </w:t>
            </w:r>
          </w:p>
          <w:p w14:paraId="26478AC3" w14:textId="77777777" w:rsidR="00013781" w:rsidRPr="003B6A1E" w:rsidRDefault="00013781" w:rsidP="00013781">
            <w:r w:rsidRPr="00412879">
              <w:t>Cennet gibi bağlar, sisli yüc</w:t>
            </w:r>
            <w:r>
              <w:t>e dağlar</w:t>
            </w:r>
            <w:r>
              <w:br/>
            </w:r>
            <w:r w:rsidRPr="00412879">
              <w:t xml:space="preserve"> Bekler bizi arkadaşlar, yolculuk var.</w:t>
            </w:r>
            <w:r>
              <w:br/>
            </w:r>
            <w:r w:rsidRPr="00412879">
              <w:t>Şu gölg</w:t>
            </w:r>
            <w:r>
              <w:t>eli orman, şu neşeli harman.</w:t>
            </w:r>
            <w:r>
              <w:br/>
            </w:r>
            <w:r w:rsidRPr="00412879">
              <w:t xml:space="preserve"> Bekler bizi arkadaşlar, yolculuk var.</w:t>
            </w:r>
            <w:r>
              <w:br/>
              <w:t>*Şarkı eşliğinde eş bulunur ve dans edilir.</w:t>
            </w:r>
            <w:r>
              <w:br/>
              <w:t>*Yaz tatilinde nerelere gitmek istedikleri ile ilgili resim yapılır. Her çocuk resmini anlatır.</w:t>
            </w:r>
            <w:r>
              <w:br/>
            </w:r>
          </w:p>
        </w:tc>
      </w:tr>
    </w:tbl>
    <w:p w14:paraId="0CCFACE5" w14:textId="77777777" w:rsidR="00013781" w:rsidRPr="003B6A1E" w:rsidRDefault="00B123A8" w:rsidP="00013781">
      <w:r>
        <w:rPr>
          <w:noProof/>
        </w:rPr>
        <w:lastRenderedPageBreak/>
        <w:pict w14:anchorId="243143D4">
          <v:shape id="_x0000_s1462" type="#_x0000_t202" style="position:absolute;margin-left:10pt;margin-top:.45pt;width:297pt;height:98.3pt;z-index:252228608;mso-position-horizontal-relative:text;mso-position-vertical-relative:text">
            <v:textbox style="mso-next-textbox:#_x0000_s1462">
              <w:txbxContent>
                <w:p w14:paraId="5DEE2599" w14:textId="77777777" w:rsidR="00B74706" w:rsidRDefault="00B74706" w:rsidP="00013781"/>
                <w:p w14:paraId="142552B9" w14:textId="77777777" w:rsidR="00B74706" w:rsidRDefault="00B74706" w:rsidP="00013781">
                  <w:pPr>
                    <w:rPr>
                      <w:b/>
                    </w:rPr>
                  </w:pPr>
                  <w:r>
                    <w:rPr>
                      <w:b/>
                    </w:rPr>
                    <w:t>Materyaller</w:t>
                  </w:r>
                  <w:r w:rsidRPr="00730997">
                    <w:rPr>
                      <w:b/>
                    </w:rPr>
                    <w:t xml:space="preserve">: </w:t>
                  </w:r>
                  <w:r w:rsidRPr="00483385">
                    <w:t>Hikaye, çemberler,</w:t>
                  </w:r>
                  <w:r>
                    <w:t xml:space="preserve"> rakamlar</w:t>
                  </w:r>
                </w:p>
                <w:p w14:paraId="76E34B83" w14:textId="77777777" w:rsidR="00B74706" w:rsidRPr="003053D2" w:rsidRDefault="00B74706" w:rsidP="00013781"/>
                <w:p w14:paraId="08D4C54C" w14:textId="77777777" w:rsidR="00B74706" w:rsidRDefault="00B74706" w:rsidP="00013781">
                  <w:pPr>
                    <w:rPr>
                      <w:b/>
                    </w:rPr>
                  </w:pPr>
                  <w:r>
                    <w:rPr>
                      <w:b/>
                    </w:rPr>
                    <w:t xml:space="preserve">Sözcükler  : </w:t>
                  </w:r>
                  <w:r w:rsidRPr="00483385">
                    <w:t>Dere, pınar bağlar, harman</w:t>
                  </w:r>
                </w:p>
                <w:p w14:paraId="65A1ACE1" w14:textId="77777777" w:rsidR="00B74706" w:rsidRDefault="00B74706" w:rsidP="00013781"/>
                <w:p w14:paraId="06721D64" w14:textId="77777777" w:rsidR="00B74706" w:rsidRDefault="00B74706" w:rsidP="00013781">
                  <w:r>
                    <w:rPr>
                      <w:b/>
                      <w:bCs/>
                    </w:rPr>
                    <w:t>Kavramlar</w:t>
                  </w:r>
                  <w:r w:rsidRPr="00730997">
                    <w:rPr>
                      <w:b/>
                      <w:bCs/>
                    </w:rPr>
                    <w:t xml:space="preserve">: </w:t>
                  </w:r>
                  <w:r w:rsidRPr="00730997">
                    <w:tab/>
                  </w:r>
                  <w:r>
                    <w:t>Sayı/Sayma- 0-9 rakamlar</w:t>
                  </w:r>
                </w:p>
                <w:p w14:paraId="62DE3D26" w14:textId="77777777" w:rsidR="00B74706" w:rsidRPr="00DC1666" w:rsidRDefault="00B74706" w:rsidP="00013781"/>
              </w:txbxContent>
            </v:textbox>
          </v:shape>
        </w:pict>
      </w:r>
      <w:r w:rsidR="00013781" w:rsidRPr="003B6A1E">
        <w:tab/>
      </w:r>
      <w:r w:rsidR="00013781" w:rsidRPr="003B6A1E">
        <w:tab/>
      </w:r>
      <w:r w:rsidR="00013781" w:rsidRPr="003B6A1E">
        <w:tab/>
      </w:r>
      <w:r w:rsidR="00013781" w:rsidRPr="003B6A1E">
        <w:tab/>
      </w:r>
      <w:r w:rsidR="00013781" w:rsidRPr="003B6A1E">
        <w:tab/>
      </w:r>
      <w:r w:rsidR="00013781" w:rsidRPr="003B6A1E">
        <w:tab/>
      </w:r>
    </w:p>
    <w:p w14:paraId="16288CE2" w14:textId="77777777" w:rsidR="00013781" w:rsidRPr="003B6A1E" w:rsidRDefault="00013781" w:rsidP="00013781"/>
    <w:p w14:paraId="2CB17CB7" w14:textId="77777777" w:rsidR="00013781" w:rsidRPr="003B6A1E" w:rsidRDefault="00013781" w:rsidP="00013781"/>
    <w:p w14:paraId="300A3E51" w14:textId="77777777" w:rsidR="00013781" w:rsidRPr="003B6A1E" w:rsidRDefault="00013781" w:rsidP="00013781"/>
    <w:p w14:paraId="140567FE" w14:textId="77777777" w:rsidR="00013781" w:rsidRPr="003B6A1E" w:rsidRDefault="00013781" w:rsidP="00013781"/>
    <w:p w14:paraId="2E734873" w14:textId="77777777" w:rsidR="00013781" w:rsidRPr="003B6A1E" w:rsidRDefault="00013781" w:rsidP="00013781"/>
    <w:p w14:paraId="17AF4111" w14:textId="77777777" w:rsidR="00013781" w:rsidRPr="003B6A1E" w:rsidRDefault="00013781" w:rsidP="00013781"/>
    <w:p w14:paraId="395FE21F" w14:textId="77777777" w:rsidR="00013781" w:rsidRPr="003B6A1E" w:rsidRDefault="00013781" w:rsidP="00013781"/>
    <w:p w14:paraId="2E729AE7" w14:textId="77777777" w:rsidR="00013781" w:rsidRPr="003B6A1E" w:rsidRDefault="00013781" w:rsidP="00013781"/>
    <w:tbl>
      <w:tblPr>
        <w:tblpPr w:leftFromText="141" w:rightFromText="141" w:vertAnchor="text" w:horzAnchor="page" w:tblpX="2094" w:tblpY="10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tblGrid>
      <w:tr w:rsidR="00013781" w:rsidRPr="003B6A1E" w14:paraId="46A634CE" w14:textId="77777777" w:rsidTr="00013781">
        <w:trPr>
          <w:trHeight w:val="2119"/>
        </w:trPr>
        <w:tc>
          <w:tcPr>
            <w:tcW w:w="5495" w:type="dxa"/>
          </w:tcPr>
          <w:p w14:paraId="7DAD4903" w14:textId="77777777" w:rsidR="00013781" w:rsidRPr="003B6A1E" w:rsidRDefault="00013781" w:rsidP="00013781"/>
          <w:p w14:paraId="7BD6E1A9" w14:textId="77777777" w:rsidR="00013781" w:rsidRPr="00013781" w:rsidRDefault="00013781" w:rsidP="00013781">
            <w:pPr>
              <w:rPr>
                <w:b/>
              </w:rPr>
            </w:pPr>
            <w:r w:rsidRPr="00F24AE5">
              <w:rPr>
                <w:b/>
              </w:rPr>
              <w:t>DEĞERLENDİRME</w:t>
            </w:r>
          </w:p>
          <w:p w14:paraId="7D9C0E0C" w14:textId="77777777" w:rsidR="00013781" w:rsidRPr="003B6A1E" w:rsidRDefault="00013781" w:rsidP="00013781">
            <w:r w:rsidRPr="003B6A1E">
              <w:t xml:space="preserve">      Etkinlik sonunda çocuklara aşağıdaki türlerde sorular yöneltilebilir;</w:t>
            </w:r>
            <w:r>
              <w:br/>
              <w:t xml:space="preserve"> *Okulda hangi etkinlikleri yaptık?</w:t>
            </w:r>
          </w:p>
          <w:p w14:paraId="66D3D3B9" w14:textId="77777777" w:rsidR="00013781" w:rsidRDefault="00013781" w:rsidP="00013781">
            <w:r>
              <w:t>*Okulda yapılan etkinliklerden hangileri en çok hoşuna gitti?</w:t>
            </w:r>
          </w:p>
          <w:p w14:paraId="676E59AA" w14:textId="77777777" w:rsidR="00013781" w:rsidRDefault="00013781" w:rsidP="00013781">
            <w:r>
              <w:t>*Hikayenin konusu neydi?</w:t>
            </w:r>
          </w:p>
          <w:p w14:paraId="0F72B976" w14:textId="77777777" w:rsidR="00013781" w:rsidRDefault="00013781" w:rsidP="00013781">
            <w:r>
              <w:t>*Hikaye öncesi ne yapmıştık?</w:t>
            </w:r>
            <w:r>
              <w:br/>
              <w:t>*Hikaye sonrası neler yaptık?</w:t>
            </w:r>
          </w:p>
          <w:p w14:paraId="3F418A28" w14:textId="77777777" w:rsidR="00013781" w:rsidRDefault="00013781" w:rsidP="00013781">
            <w:r>
              <w:t>*Hangi oyunları oynadık?</w:t>
            </w:r>
            <w:r>
              <w:br/>
              <w:t>*Çemberlerle ne yaptık?</w:t>
            </w:r>
          </w:p>
          <w:p w14:paraId="505DF367" w14:textId="77777777" w:rsidR="00013781" w:rsidRDefault="00013781" w:rsidP="00013781">
            <w:r>
              <w:t>*Hangi şarkıyı dinledik?</w:t>
            </w:r>
            <w:r>
              <w:br/>
              <w:t>*Şarkıyı dinlerken neler hissettiniz?</w:t>
            </w:r>
            <w:r>
              <w:br/>
              <w:t>*Yaz tatilinde bizi neler bekler?</w:t>
            </w:r>
            <w:r>
              <w:br/>
              <w:t>*Yaz tatilinde en çok gitmek istediğin yer neresi?</w:t>
            </w:r>
            <w:r>
              <w:br/>
              <w:t>*Yaz tatilinde neler/kimleri görmek istersin?</w:t>
            </w:r>
            <w:r>
              <w:br/>
              <w:t>*Yaz mevsimi sonrası hangi mevsim gelecek?</w:t>
            </w:r>
          </w:p>
          <w:p w14:paraId="3F4F8C36" w14:textId="77777777" w:rsidR="00013781" w:rsidRDefault="00013781" w:rsidP="00013781">
            <w:r>
              <w:t>*Yaz tatili bitince ne olacak?</w:t>
            </w:r>
          </w:p>
          <w:p w14:paraId="69C2CCA1" w14:textId="77777777" w:rsidR="00013781" w:rsidRDefault="00013781" w:rsidP="00013781">
            <w:r>
              <w:t>*************************************</w:t>
            </w:r>
          </w:p>
          <w:p w14:paraId="71313498" w14:textId="77777777" w:rsidR="00013781" w:rsidRDefault="00013781" w:rsidP="00013781">
            <w:r>
              <w:t>Matematiğin Eğlenceli Dünyası kitabı/</w:t>
            </w:r>
          </w:p>
          <w:p w14:paraId="07BBB1F2" w14:textId="77777777" w:rsidR="00013781" w:rsidRPr="003B6A1E" w:rsidRDefault="00013781" w:rsidP="00013781">
            <w:r>
              <w:t>94,95 ve 96.sayfalar yönergelere uygun olarak yapılır.</w:t>
            </w:r>
          </w:p>
        </w:tc>
      </w:tr>
    </w:tbl>
    <w:p w14:paraId="71449CE6" w14:textId="77777777" w:rsidR="00013781" w:rsidRPr="003B6A1E" w:rsidRDefault="00013781" w:rsidP="00013781"/>
    <w:p w14:paraId="70440A21" w14:textId="77777777" w:rsidR="00013781" w:rsidRPr="003B6A1E" w:rsidRDefault="00013781" w:rsidP="00013781"/>
    <w:p w14:paraId="7D458773" w14:textId="77777777" w:rsidR="00013781" w:rsidRPr="003B6A1E" w:rsidRDefault="00013781" w:rsidP="00013781"/>
    <w:p w14:paraId="6F6A4388" w14:textId="77777777" w:rsidR="00013781" w:rsidRPr="003B6A1E" w:rsidRDefault="00013781" w:rsidP="00013781"/>
    <w:p w14:paraId="5AADA2E1" w14:textId="77777777" w:rsidR="00013781" w:rsidRPr="003B6A1E" w:rsidRDefault="00013781" w:rsidP="00013781"/>
    <w:p w14:paraId="524E6FEC" w14:textId="77777777" w:rsidR="00013781" w:rsidRPr="003B6A1E" w:rsidRDefault="00013781" w:rsidP="00013781"/>
    <w:p w14:paraId="262896F0" w14:textId="77777777" w:rsidR="00013781" w:rsidRPr="003B6A1E" w:rsidRDefault="00013781" w:rsidP="00013781">
      <w:r w:rsidRPr="003B6A1E">
        <w:tab/>
      </w:r>
      <w:r w:rsidRPr="003B6A1E">
        <w:tab/>
      </w:r>
      <w:r w:rsidRPr="003B6A1E">
        <w:tab/>
      </w:r>
    </w:p>
    <w:p w14:paraId="7E3345BB" w14:textId="77777777" w:rsidR="00013781" w:rsidRPr="003B6A1E" w:rsidRDefault="00013781" w:rsidP="00013781"/>
    <w:p w14:paraId="10072141" w14:textId="77777777" w:rsidR="00013781" w:rsidRPr="003B6A1E" w:rsidRDefault="00013781" w:rsidP="00013781">
      <w:r w:rsidRPr="003B6A1E">
        <w:tab/>
      </w:r>
      <w:r w:rsidRPr="003B6A1E">
        <w:tab/>
      </w:r>
      <w:r w:rsidRPr="003B6A1E">
        <w:tab/>
      </w:r>
      <w:r w:rsidRPr="003B6A1E">
        <w:tab/>
      </w:r>
      <w:r w:rsidRPr="003B6A1E">
        <w:tab/>
      </w:r>
      <w:r w:rsidRPr="003B6A1E">
        <w:tab/>
      </w:r>
      <w:r w:rsidRPr="003B6A1E">
        <w:tab/>
      </w:r>
    </w:p>
    <w:p w14:paraId="7C937A13" w14:textId="77777777" w:rsidR="00013781" w:rsidRPr="003B6A1E" w:rsidRDefault="00013781" w:rsidP="00013781">
      <w:r w:rsidRPr="003B6A1E">
        <w:tab/>
      </w:r>
      <w:r w:rsidRPr="003B6A1E">
        <w:tab/>
      </w:r>
      <w:r w:rsidRPr="003B6A1E">
        <w:tab/>
      </w:r>
      <w:r w:rsidRPr="003B6A1E">
        <w:tab/>
      </w:r>
      <w:r w:rsidRPr="003B6A1E">
        <w:tab/>
      </w:r>
      <w:r w:rsidRPr="003B6A1E">
        <w:tab/>
      </w:r>
      <w:r w:rsidRPr="003B6A1E">
        <w:tab/>
      </w:r>
      <w:r w:rsidRPr="003B6A1E">
        <w:tab/>
      </w:r>
      <w:r w:rsidRPr="003B6A1E">
        <w:tab/>
      </w:r>
      <w:r w:rsidRPr="003B6A1E">
        <w:tab/>
      </w:r>
    </w:p>
    <w:p w14:paraId="40BF2556" w14:textId="77777777" w:rsidR="00695606" w:rsidRDefault="00013781" w:rsidP="00013781">
      <w:r w:rsidRPr="003B6A1E">
        <w:tab/>
      </w:r>
    </w:p>
    <w:p w14:paraId="00082698" w14:textId="77777777" w:rsidR="00695606" w:rsidRDefault="00695606" w:rsidP="00013781"/>
    <w:p w14:paraId="53BD3A3C" w14:textId="77777777" w:rsidR="00695606" w:rsidRDefault="00695606" w:rsidP="00013781"/>
    <w:p w14:paraId="1D6FDF4D" w14:textId="77777777" w:rsidR="00695606" w:rsidRDefault="00695606" w:rsidP="00013781"/>
    <w:p w14:paraId="67D6435E" w14:textId="77777777" w:rsidR="00695606" w:rsidRDefault="00695606" w:rsidP="00013781"/>
    <w:p w14:paraId="21E36868" w14:textId="77777777" w:rsidR="004163A9" w:rsidRPr="00792DA3" w:rsidRDefault="004163A9" w:rsidP="00013781">
      <w:pPr>
        <w:rPr>
          <w:b/>
        </w:rPr>
      </w:pPr>
    </w:p>
    <w:sectPr w:rsidR="004163A9" w:rsidRPr="00792DA3" w:rsidSect="007D73CB">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07B0539C" w14:textId="77777777" w:rsidR="00B74706" w:rsidRDefault="00B74706" w:rsidP="00B808CB">
      <w:r>
        <w:separator/>
      </w:r>
    </w:p>
  </w:endnote>
  <w:endnote w:type="continuationSeparator" w:id="0">
    <w:p w14:paraId="775F2125" w14:textId="77777777" w:rsidR="00B74706" w:rsidRDefault="00B74706" w:rsidP="00B80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ＭＳ 明朝">
    <w:panose1 w:val="00000000000000000000"/>
    <w:charset w:val="80"/>
    <w:family w:val="roman"/>
    <w:notTrueType/>
    <w:pitch w:val="fixed"/>
    <w:sig w:usb0="00000001" w:usb1="08070000" w:usb2="00000010" w:usb3="00000000" w:csb0="00020000" w:csb1="00000000"/>
  </w:font>
  <w:font w:name="Cooper Black">
    <w:altName w:val="Helvetica Neue Light"/>
    <w:charset w:val="00"/>
    <w:family w:val="roman"/>
    <w:pitch w:val="variable"/>
    <w:sig w:usb0="00000003" w:usb1="00000000" w:usb2="00000000" w:usb3="00000000" w:csb0="00000001" w:csb1="00000000"/>
  </w:font>
  <w:font w:name="HelveticaT">
    <w:altName w:val="MS Mincho"/>
    <w:panose1 w:val="00000000000000000000"/>
    <w:charset w:val="80"/>
    <w:family w:val="auto"/>
    <w:notTrueType/>
    <w:pitch w:val="default"/>
    <w:sig w:usb0="00000001" w:usb1="08070000" w:usb2="00000010" w:usb3="00000000" w:csb0="00020000" w:csb1="00000000"/>
  </w:font>
  <w:font w:name="HelveticaTBold">
    <w:altName w:val="MS Mincho"/>
    <w:panose1 w:val="00000000000000000000"/>
    <w:charset w:val="80"/>
    <w:family w:val="auto"/>
    <w:notTrueType/>
    <w:pitch w:val="default"/>
    <w:sig w:usb0="00000001" w:usb1="08070000" w:usb2="00000010" w:usb3="00000000" w:csb0="00020000" w:csb1="00000000"/>
  </w:font>
  <w:font w:name="ComicSansMS-Bold">
    <w:altName w:val="Comic Sans MS"/>
    <w:panose1 w:val="00000000000000000000"/>
    <w:charset w:val="A2"/>
    <w:family w:val="auto"/>
    <w:notTrueType/>
    <w:pitch w:val="default"/>
    <w:sig w:usb0="00000005" w:usb1="00000000" w:usb2="00000000" w:usb3="00000000" w:csb0="00000010" w:csb1="00000000"/>
  </w:font>
  <w:font w:name="Times New Roman TUR">
    <w:altName w:val="Times New Roman"/>
    <w:charset w:val="A2"/>
    <w:family w:val="roman"/>
    <w:pitch w:val="variable"/>
    <w:sig w:usb0="E0002AFF" w:usb1="C0007841"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1103E97F" w14:textId="77777777" w:rsidR="00B74706" w:rsidRDefault="00B74706" w:rsidP="00B808CB">
      <w:r>
        <w:separator/>
      </w:r>
    </w:p>
  </w:footnote>
  <w:footnote w:type="continuationSeparator" w:id="0">
    <w:p w14:paraId="407604DD" w14:textId="77777777" w:rsidR="00B74706" w:rsidRDefault="00B74706" w:rsidP="00B808C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1B40AA9"/>
    <w:multiLevelType w:val="hybridMultilevel"/>
    <w:tmpl w:val="2CBEBA1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
    <w:nsid w:val="035F79FA"/>
    <w:multiLevelType w:val="hybridMultilevel"/>
    <w:tmpl w:val="690EBD18"/>
    <w:lvl w:ilvl="0" w:tplc="041F0001">
      <w:start w:val="1"/>
      <w:numFmt w:val="bullet"/>
      <w:lvlText w:val=""/>
      <w:lvlJc w:val="left"/>
      <w:pPr>
        <w:ind w:left="1788" w:hanging="360"/>
      </w:pPr>
      <w:rPr>
        <w:rFonts w:ascii="Symbol" w:hAnsi="Symbol" w:hint="default"/>
      </w:rPr>
    </w:lvl>
    <w:lvl w:ilvl="1" w:tplc="041F0003" w:tentative="1">
      <w:start w:val="1"/>
      <w:numFmt w:val="bullet"/>
      <w:lvlText w:val="o"/>
      <w:lvlJc w:val="left"/>
      <w:pPr>
        <w:ind w:left="2508" w:hanging="360"/>
      </w:pPr>
      <w:rPr>
        <w:rFonts w:ascii="Courier New" w:hAnsi="Courier New" w:cs="Courier New" w:hint="default"/>
      </w:rPr>
    </w:lvl>
    <w:lvl w:ilvl="2" w:tplc="041F0005" w:tentative="1">
      <w:start w:val="1"/>
      <w:numFmt w:val="bullet"/>
      <w:lvlText w:val=""/>
      <w:lvlJc w:val="left"/>
      <w:pPr>
        <w:ind w:left="3228" w:hanging="360"/>
      </w:pPr>
      <w:rPr>
        <w:rFonts w:ascii="Wingdings" w:hAnsi="Wingdings" w:hint="default"/>
      </w:rPr>
    </w:lvl>
    <w:lvl w:ilvl="3" w:tplc="041F0001" w:tentative="1">
      <w:start w:val="1"/>
      <w:numFmt w:val="bullet"/>
      <w:lvlText w:val=""/>
      <w:lvlJc w:val="left"/>
      <w:pPr>
        <w:ind w:left="3948" w:hanging="360"/>
      </w:pPr>
      <w:rPr>
        <w:rFonts w:ascii="Symbol" w:hAnsi="Symbol" w:hint="default"/>
      </w:rPr>
    </w:lvl>
    <w:lvl w:ilvl="4" w:tplc="041F0003" w:tentative="1">
      <w:start w:val="1"/>
      <w:numFmt w:val="bullet"/>
      <w:lvlText w:val="o"/>
      <w:lvlJc w:val="left"/>
      <w:pPr>
        <w:ind w:left="4668" w:hanging="360"/>
      </w:pPr>
      <w:rPr>
        <w:rFonts w:ascii="Courier New" w:hAnsi="Courier New" w:cs="Courier New" w:hint="default"/>
      </w:rPr>
    </w:lvl>
    <w:lvl w:ilvl="5" w:tplc="041F0005" w:tentative="1">
      <w:start w:val="1"/>
      <w:numFmt w:val="bullet"/>
      <w:lvlText w:val=""/>
      <w:lvlJc w:val="left"/>
      <w:pPr>
        <w:ind w:left="5388" w:hanging="360"/>
      </w:pPr>
      <w:rPr>
        <w:rFonts w:ascii="Wingdings" w:hAnsi="Wingdings" w:hint="default"/>
      </w:rPr>
    </w:lvl>
    <w:lvl w:ilvl="6" w:tplc="041F0001" w:tentative="1">
      <w:start w:val="1"/>
      <w:numFmt w:val="bullet"/>
      <w:lvlText w:val=""/>
      <w:lvlJc w:val="left"/>
      <w:pPr>
        <w:ind w:left="6108" w:hanging="360"/>
      </w:pPr>
      <w:rPr>
        <w:rFonts w:ascii="Symbol" w:hAnsi="Symbol" w:hint="default"/>
      </w:rPr>
    </w:lvl>
    <w:lvl w:ilvl="7" w:tplc="041F0003" w:tentative="1">
      <w:start w:val="1"/>
      <w:numFmt w:val="bullet"/>
      <w:lvlText w:val="o"/>
      <w:lvlJc w:val="left"/>
      <w:pPr>
        <w:ind w:left="6828" w:hanging="360"/>
      </w:pPr>
      <w:rPr>
        <w:rFonts w:ascii="Courier New" w:hAnsi="Courier New" w:cs="Courier New" w:hint="default"/>
      </w:rPr>
    </w:lvl>
    <w:lvl w:ilvl="8" w:tplc="041F0005" w:tentative="1">
      <w:start w:val="1"/>
      <w:numFmt w:val="bullet"/>
      <w:lvlText w:val=""/>
      <w:lvlJc w:val="left"/>
      <w:pPr>
        <w:ind w:left="7548" w:hanging="360"/>
      </w:pPr>
      <w:rPr>
        <w:rFonts w:ascii="Wingdings" w:hAnsi="Wingdings" w:hint="default"/>
      </w:rPr>
    </w:lvl>
  </w:abstractNum>
  <w:abstractNum w:abstractNumId="2">
    <w:nsid w:val="061619E2"/>
    <w:multiLevelType w:val="hybridMultilevel"/>
    <w:tmpl w:val="9A9A9DF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
    <w:nsid w:val="074E74AC"/>
    <w:multiLevelType w:val="hybridMultilevel"/>
    <w:tmpl w:val="93C803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7E3316A"/>
    <w:multiLevelType w:val="hybridMultilevel"/>
    <w:tmpl w:val="E578BE90"/>
    <w:lvl w:ilvl="0" w:tplc="041F0001">
      <w:start w:val="1"/>
      <w:numFmt w:val="bullet"/>
      <w:lvlText w:val=""/>
      <w:lvlJc w:val="left"/>
      <w:pPr>
        <w:ind w:left="644" w:hanging="360"/>
      </w:pPr>
      <w:rPr>
        <w:rFonts w:ascii="Symbol" w:hAnsi="Symbol" w:hint="default"/>
      </w:rPr>
    </w:lvl>
    <w:lvl w:ilvl="1" w:tplc="041F0003" w:tentative="1">
      <w:start w:val="1"/>
      <w:numFmt w:val="bullet"/>
      <w:lvlText w:val="o"/>
      <w:lvlJc w:val="left"/>
      <w:pPr>
        <w:ind w:left="1364" w:hanging="360"/>
      </w:pPr>
      <w:rPr>
        <w:rFonts w:ascii="Courier New" w:hAnsi="Courier New" w:cs="Courier New" w:hint="default"/>
      </w:rPr>
    </w:lvl>
    <w:lvl w:ilvl="2" w:tplc="041F0005" w:tentative="1">
      <w:start w:val="1"/>
      <w:numFmt w:val="bullet"/>
      <w:lvlText w:val=""/>
      <w:lvlJc w:val="left"/>
      <w:pPr>
        <w:ind w:left="2084" w:hanging="360"/>
      </w:pPr>
      <w:rPr>
        <w:rFonts w:ascii="Wingdings" w:hAnsi="Wingdings" w:hint="default"/>
      </w:rPr>
    </w:lvl>
    <w:lvl w:ilvl="3" w:tplc="041F0001" w:tentative="1">
      <w:start w:val="1"/>
      <w:numFmt w:val="bullet"/>
      <w:lvlText w:val=""/>
      <w:lvlJc w:val="left"/>
      <w:pPr>
        <w:ind w:left="2804" w:hanging="360"/>
      </w:pPr>
      <w:rPr>
        <w:rFonts w:ascii="Symbol" w:hAnsi="Symbol" w:hint="default"/>
      </w:rPr>
    </w:lvl>
    <w:lvl w:ilvl="4" w:tplc="041F0003" w:tentative="1">
      <w:start w:val="1"/>
      <w:numFmt w:val="bullet"/>
      <w:lvlText w:val="o"/>
      <w:lvlJc w:val="left"/>
      <w:pPr>
        <w:ind w:left="3524" w:hanging="360"/>
      </w:pPr>
      <w:rPr>
        <w:rFonts w:ascii="Courier New" w:hAnsi="Courier New" w:cs="Courier New" w:hint="default"/>
      </w:rPr>
    </w:lvl>
    <w:lvl w:ilvl="5" w:tplc="041F0005" w:tentative="1">
      <w:start w:val="1"/>
      <w:numFmt w:val="bullet"/>
      <w:lvlText w:val=""/>
      <w:lvlJc w:val="left"/>
      <w:pPr>
        <w:ind w:left="4244" w:hanging="360"/>
      </w:pPr>
      <w:rPr>
        <w:rFonts w:ascii="Wingdings" w:hAnsi="Wingdings" w:hint="default"/>
      </w:rPr>
    </w:lvl>
    <w:lvl w:ilvl="6" w:tplc="041F0001" w:tentative="1">
      <w:start w:val="1"/>
      <w:numFmt w:val="bullet"/>
      <w:lvlText w:val=""/>
      <w:lvlJc w:val="left"/>
      <w:pPr>
        <w:ind w:left="4964" w:hanging="360"/>
      </w:pPr>
      <w:rPr>
        <w:rFonts w:ascii="Symbol" w:hAnsi="Symbol" w:hint="default"/>
      </w:rPr>
    </w:lvl>
    <w:lvl w:ilvl="7" w:tplc="041F0003" w:tentative="1">
      <w:start w:val="1"/>
      <w:numFmt w:val="bullet"/>
      <w:lvlText w:val="o"/>
      <w:lvlJc w:val="left"/>
      <w:pPr>
        <w:ind w:left="5684" w:hanging="360"/>
      </w:pPr>
      <w:rPr>
        <w:rFonts w:ascii="Courier New" w:hAnsi="Courier New" w:cs="Courier New" w:hint="default"/>
      </w:rPr>
    </w:lvl>
    <w:lvl w:ilvl="8" w:tplc="041F0005" w:tentative="1">
      <w:start w:val="1"/>
      <w:numFmt w:val="bullet"/>
      <w:lvlText w:val=""/>
      <w:lvlJc w:val="left"/>
      <w:pPr>
        <w:ind w:left="6404" w:hanging="360"/>
      </w:pPr>
      <w:rPr>
        <w:rFonts w:ascii="Wingdings" w:hAnsi="Wingdings" w:hint="default"/>
      </w:rPr>
    </w:lvl>
  </w:abstractNum>
  <w:abstractNum w:abstractNumId="5">
    <w:nsid w:val="10EB2DE0"/>
    <w:multiLevelType w:val="hybridMultilevel"/>
    <w:tmpl w:val="41966B60"/>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6">
    <w:nsid w:val="14DA24F0"/>
    <w:multiLevelType w:val="hybridMultilevel"/>
    <w:tmpl w:val="978E97D0"/>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7">
    <w:nsid w:val="1E642B45"/>
    <w:multiLevelType w:val="hybridMultilevel"/>
    <w:tmpl w:val="06A42B4C"/>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8">
    <w:nsid w:val="21A97A56"/>
    <w:multiLevelType w:val="hybridMultilevel"/>
    <w:tmpl w:val="C52488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B9F2BD2"/>
    <w:multiLevelType w:val="hybridMultilevel"/>
    <w:tmpl w:val="A2004100"/>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0">
    <w:nsid w:val="2F1610EF"/>
    <w:multiLevelType w:val="hybridMultilevel"/>
    <w:tmpl w:val="B95465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369A6D46"/>
    <w:multiLevelType w:val="hybridMultilevel"/>
    <w:tmpl w:val="12EAFC1E"/>
    <w:lvl w:ilvl="0" w:tplc="041F0001">
      <w:start w:val="1"/>
      <w:numFmt w:val="bullet"/>
      <w:lvlText w:val=""/>
      <w:lvlJc w:val="left"/>
      <w:pPr>
        <w:ind w:left="720" w:hanging="360"/>
      </w:pPr>
      <w:rPr>
        <w:rFonts w:ascii="Symbol" w:hAnsi="Symbol" w:cs="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41C96DA6"/>
    <w:multiLevelType w:val="hybridMultilevel"/>
    <w:tmpl w:val="9FD418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42880EC1"/>
    <w:multiLevelType w:val="hybridMultilevel"/>
    <w:tmpl w:val="8772C4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556667B1"/>
    <w:multiLevelType w:val="hybridMultilevel"/>
    <w:tmpl w:val="98F0AE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560B3715"/>
    <w:multiLevelType w:val="hybridMultilevel"/>
    <w:tmpl w:val="AFE8D6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5747761C"/>
    <w:multiLevelType w:val="hybridMultilevel"/>
    <w:tmpl w:val="AFE097C4"/>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7">
    <w:nsid w:val="58C4308F"/>
    <w:multiLevelType w:val="hybridMultilevel"/>
    <w:tmpl w:val="3B9C4F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5DA14244"/>
    <w:multiLevelType w:val="hybridMultilevel"/>
    <w:tmpl w:val="B3AC6F7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5EFF23BE"/>
    <w:multiLevelType w:val="hybridMultilevel"/>
    <w:tmpl w:val="F27412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67FD1795"/>
    <w:multiLevelType w:val="hybridMultilevel"/>
    <w:tmpl w:val="B8F656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6C3B70C7"/>
    <w:multiLevelType w:val="hybridMultilevel"/>
    <w:tmpl w:val="BC92DB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6FE61925"/>
    <w:multiLevelType w:val="hybridMultilevel"/>
    <w:tmpl w:val="B89CCD1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3">
    <w:nsid w:val="773741DA"/>
    <w:multiLevelType w:val="hybridMultilevel"/>
    <w:tmpl w:val="B64052F6"/>
    <w:lvl w:ilvl="0" w:tplc="041F0001">
      <w:start w:val="1"/>
      <w:numFmt w:val="bullet"/>
      <w:lvlText w:val=""/>
      <w:lvlJc w:val="left"/>
      <w:pPr>
        <w:ind w:left="720" w:hanging="360"/>
      </w:pPr>
      <w:rPr>
        <w:rFonts w:ascii="Symbol" w:hAnsi="Symbol" w:cs="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773753B8"/>
    <w:multiLevelType w:val="hybridMultilevel"/>
    <w:tmpl w:val="F1FE3230"/>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25">
    <w:nsid w:val="7C6D3F14"/>
    <w:multiLevelType w:val="hybridMultilevel"/>
    <w:tmpl w:val="928C797C"/>
    <w:lvl w:ilvl="0" w:tplc="041F0001">
      <w:start w:val="1"/>
      <w:numFmt w:val="bullet"/>
      <w:lvlText w:val=""/>
      <w:lvlJc w:val="left"/>
      <w:pPr>
        <w:ind w:left="720" w:hanging="360"/>
      </w:pPr>
      <w:rPr>
        <w:rFonts w:ascii="Symbol" w:hAnsi="Symbol" w:cs="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3"/>
  </w:num>
  <w:num w:numId="2">
    <w:abstractNumId w:val="4"/>
  </w:num>
  <w:num w:numId="3">
    <w:abstractNumId w:val="9"/>
  </w:num>
  <w:num w:numId="4">
    <w:abstractNumId w:val="16"/>
  </w:num>
  <w:num w:numId="5">
    <w:abstractNumId w:val="24"/>
  </w:num>
  <w:num w:numId="6">
    <w:abstractNumId w:val="22"/>
  </w:num>
  <w:num w:numId="7">
    <w:abstractNumId w:val="5"/>
  </w:num>
  <w:num w:numId="8">
    <w:abstractNumId w:val="18"/>
  </w:num>
  <w:num w:numId="9">
    <w:abstractNumId w:val="1"/>
  </w:num>
  <w:num w:numId="10">
    <w:abstractNumId w:val="11"/>
  </w:num>
  <w:num w:numId="11">
    <w:abstractNumId w:val="8"/>
  </w:num>
  <w:num w:numId="12">
    <w:abstractNumId w:val="21"/>
  </w:num>
  <w:num w:numId="13">
    <w:abstractNumId w:val="20"/>
  </w:num>
  <w:num w:numId="14">
    <w:abstractNumId w:val="10"/>
  </w:num>
  <w:num w:numId="15">
    <w:abstractNumId w:val="15"/>
  </w:num>
  <w:num w:numId="16">
    <w:abstractNumId w:val="23"/>
  </w:num>
  <w:num w:numId="17">
    <w:abstractNumId w:val="19"/>
  </w:num>
  <w:num w:numId="18">
    <w:abstractNumId w:val="0"/>
  </w:num>
  <w:num w:numId="19">
    <w:abstractNumId w:val="7"/>
  </w:num>
  <w:num w:numId="20">
    <w:abstractNumId w:val="6"/>
  </w:num>
  <w:num w:numId="21">
    <w:abstractNumId w:val="12"/>
  </w:num>
  <w:num w:numId="22">
    <w:abstractNumId w:val="25"/>
  </w:num>
  <w:num w:numId="23">
    <w:abstractNumId w:val="2"/>
  </w:num>
  <w:num w:numId="24">
    <w:abstractNumId w:val="17"/>
  </w:num>
  <w:num w:numId="25">
    <w:abstractNumId w:val="3"/>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7D73CB"/>
    <w:rsid w:val="00000EAA"/>
    <w:rsid w:val="0000134C"/>
    <w:rsid w:val="0000450F"/>
    <w:rsid w:val="00005382"/>
    <w:rsid w:val="00007B64"/>
    <w:rsid w:val="00011F4F"/>
    <w:rsid w:val="00013781"/>
    <w:rsid w:val="00014EB4"/>
    <w:rsid w:val="00027200"/>
    <w:rsid w:val="00035FF7"/>
    <w:rsid w:val="00040D58"/>
    <w:rsid w:val="00047EFA"/>
    <w:rsid w:val="000528C7"/>
    <w:rsid w:val="00057698"/>
    <w:rsid w:val="000638ED"/>
    <w:rsid w:val="000659A3"/>
    <w:rsid w:val="000716B0"/>
    <w:rsid w:val="00074E7C"/>
    <w:rsid w:val="0008270E"/>
    <w:rsid w:val="000A1752"/>
    <w:rsid w:val="000A3A7C"/>
    <w:rsid w:val="000B2B0F"/>
    <w:rsid w:val="000C2489"/>
    <w:rsid w:val="000D5A5A"/>
    <w:rsid w:val="000E39FD"/>
    <w:rsid w:val="000F19F4"/>
    <w:rsid w:val="000F5BC2"/>
    <w:rsid w:val="00114BF3"/>
    <w:rsid w:val="001223C5"/>
    <w:rsid w:val="00125906"/>
    <w:rsid w:val="001318BE"/>
    <w:rsid w:val="00134CE8"/>
    <w:rsid w:val="00146E7F"/>
    <w:rsid w:val="0015272C"/>
    <w:rsid w:val="00156400"/>
    <w:rsid w:val="00157A51"/>
    <w:rsid w:val="00167BBD"/>
    <w:rsid w:val="001856BB"/>
    <w:rsid w:val="00185936"/>
    <w:rsid w:val="0018706F"/>
    <w:rsid w:val="001A2C46"/>
    <w:rsid w:val="001B1FD0"/>
    <w:rsid w:val="001C06A2"/>
    <w:rsid w:val="001C1C43"/>
    <w:rsid w:val="001C23D4"/>
    <w:rsid w:val="001C3888"/>
    <w:rsid w:val="001C639E"/>
    <w:rsid w:val="001D6BD3"/>
    <w:rsid w:val="001E4C16"/>
    <w:rsid w:val="001F4BE3"/>
    <w:rsid w:val="001F715A"/>
    <w:rsid w:val="002012C0"/>
    <w:rsid w:val="002012D0"/>
    <w:rsid w:val="00205C1A"/>
    <w:rsid w:val="00206997"/>
    <w:rsid w:val="00214F46"/>
    <w:rsid w:val="00226803"/>
    <w:rsid w:val="002427FC"/>
    <w:rsid w:val="00242B08"/>
    <w:rsid w:val="00245DB3"/>
    <w:rsid w:val="00245E63"/>
    <w:rsid w:val="002464F1"/>
    <w:rsid w:val="002500EB"/>
    <w:rsid w:val="0025043D"/>
    <w:rsid w:val="00270468"/>
    <w:rsid w:val="00271942"/>
    <w:rsid w:val="0027243A"/>
    <w:rsid w:val="00273BCC"/>
    <w:rsid w:val="0028563F"/>
    <w:rsid w:val="0029161D"/>
    <w:rsid w:val="00292078"/>
    <w:rsid w:val="00297763"/>
    <w:rsid w:val="002A1A07"/>
    <w:rsid w:val="002A464A"/>
    <w:rsid w:val="002A734B"/>
    <w:rsid w:val="002B64AB"/>
    <w:rsid w:val="002C1633"/>
    <w:rsid w:val="002C1CD8"/>
    <w:rsid w:val="002C5E58"/>
    <w:rsid w:val="002E15ED"/>
    <w:rsid w:val="002E4C8E"/>
    <w:rsid w:val="002E572E"/>
    <w:rsid w:val="002F164B"/>
    <w:rsid w:val="002F642F"/>
    <w:rsid w:val="003047BA"/>
    <w:rsid w:val="00306225"/>
    <w:rsid w:val="00307466"/>
    <w:rsid w:val="0031003A"/>
    <w:rsid w:val="00311E30"/>
    <w:rsid w:val="00317AC2"/>
    <w:rsid w:val="003357D2"/>
    <w:rsid w:val="0034543B"/>
    <w:rsid w:val="00351745"/>
    <w:rsid w:val="00355BD0"/>
    <w:rsid w:val="003564A9"/>
    <w:rsid w:val="003572FC"/>
    <w:rsid w:val="003622E2"/>
    <w:rsid w:val="00363137"/>
    <w:rsid w:val="00376F9F"/>
    <w:rsid w:val="003774DA"/>
    <w:rsid w:val="00384630"/>
    <w:rsid w:val="003847F3"/>
    <w:rsid w:val="00385D6B"/>
    <w:rsid w:val="003B44FC"/>
    <w:rsid w:val="003B5202"/>
    <w:rsid w:val="003C47F0"/>
    <w:rsid w:val="003C5AAD"/>
    <w:rsid w:val="003C6053"/>
    <w:rsid w:val="003C64BF"/>
    <w:rsid w:val="003C6CD9"/>
    <w:rsid w:val="003D02AF"/>
    <w:rsid w:val="003D0583"/>
    <w:rsid w:val="003E5222"/>
    <w:rsid w:val="00401188"/>
    <w:rsid w:val="0040553D"/>
    <w:rsid w:val="00412F17"/>
    <w:rsid w:val="00413589"/>
    <w:rsid w:val="00414A8E"/>
    <w:rsid w:val="00415E63"/>
    <w:rsid w:val="004163A9"/>
    <w:rsid w:val="00416D3B"/>
    <w:rsid w:val="0042138E"/>
    <w:rsid w:val="00424572"/>
    <w:rsid w:val="00431782"/>
    <w:rsid w:val="00436732"/>
    <w:rsid w:val="004552C7"/>
    <w:rsid w:val="00460393"/>
    <w:rsid w:val="00471FB5"/>
    <w:rsid w:val="00480599"/>
    <w:rsid w:val="00486696"/>
    <w:rsid w:val="004B7359"/>
    <w:rsid w:val="004C66D5"/>
    <w:rsid w:val="004D1337"/>
    <w:rsid w:val="004D49F0"/>
    <w:rsid w:val="004D5169"/>
    <w:rsid w:val="004E5919"/>
    <w:rsid w:val="005026D9"/>
    <w:rsid w:val="0050320E"/>
    <w:rsid w:val="005077D0"/>
    <w:rsid w:val="00512F6F"/>
    <w:rsid w:val="005200DF"/>
    <w:rsid w:val="00521E69"/>
    <w:rsid w:val="005235D8"/>
    <w:rsid w:val="0053614A"/>
    <w:rsid w:val="00543000"/>
    <w:rsid w:val="005524B5"/>
    <w:rsid w:val="00552919"/>
    <w:rsid w:val="00554A9B"/>
    <w:rsid w:val="00567E89"/>
    <w:rsid w:val="00571A51"/>
    <w:rsid w:val="00595CE9"/>
    <w:rsid w:val="005A1C13"/>
    <w:rsid w:val="005B0890"/>
    <w:rsid w:val="005B0C29"/>
    <w:rsid w:val="005C3A62"/>
    <w:rsid w:val="005C6E5C"/>
    <w:rsid w:val="005D0765"/>
    <w:rsid w:val="005E4382"/>
    <w:rsid w:val="005E4E07"/>
    <w:rsid w:val="005F1D7F"/>
    <w:rsid w:val="006173D5"/>
    <w:rsid w:val="00623275"/>
    <w:rsid w:val="00625B0C"/>
    <w:rsid w:val="00625FA5"/>
    <w:rsid w:val="00630488"/>
    <w:rsid w:val="006329CE"/>
    <w:rsid w:val="0063326C"/>
    <w:rsid w:val="00637321"/>
    <w:rsid w:val="00651C40"/>
    <w:rsid w:val="006566DA"/>
    <w:rsid w:val="00660697"/>
    <w:rsid w:val="006733A4"/>
    <w:rsid w:val="0068268A"/>
    <w:rsid w:val="006852E2"/>
    <w:rsid w:val="00686F8C"/>
    <w:rsid w:val="00692C03"/>
    <w:rsid w:val="00695606"/>
    <w:rsid w:val="006A2C02"/>
    <w:rsid w:val="006A515C"/>
    <w:rsid w:val="006B54D4"/>
    <w:rsid w:val="006B6542"/>
    <w:rsid w:val="006B6976"/>
    <w:rsid w:val="006B79AF"/>
    <w:rsid w:val="006D03C5"/>
    <w:rsid w:val="006D7C39"/>
    <w:rsid w:val="006E0AED"/>
    <w:rsid w:val="006E5A6D"/>
    <w:rsid w:val="006F6788"/>
    <w:rsid w:val="006F7471"/>
    <w:rsid w:val="00702506"/>
    <w:rsid w:val="00704EDF"/>
    <w:rsid w:val="00711677"/>
    <w:rsid w:val="00712BE2"/>
    <w:rsid w:val="007173B2"/>
    <w:rsid w:val="007260FA"/>
    <w:rsid w:val="0072735B"/>
    <w:rsid w:val="0073604C"/>
    <w:rsid w:val="00741710"/>
    <w:rsid w:val="00746878"/>
    <w:rsid w:val="00746FD2"/>
    <w:rsid w:val="00751F73"/>
    <w:rsid w:val="00754A26"/>
    <w:rsid w:val="00755DEE"/>
    <w:rsid w:val="00763BFF"/>
    <w:rsid w:val="00764C39"/>
    <w:rsid w:val="00773040"/>
    <w:rsid w:val="007733E7"/>
    <w:rsid w:val="00773A0D"/>
    <w:rsid w:val="0077688B"/>
    <w:rsid w:val="007826DD"/>
    <w:rsid w:val="00786355"/>
    <w:rsid w:val="00786EA1"/>
    <w:rsid w:val="00792DA3"/>
    <w:rsid w:val="00797852"/>
    <w:rsid w:val="007A5B0B"/>
    <w:rsid w:val="007C44D4"/>
    <w:rsid w:val="007D2215"/>
    <w:rsid w:val="007D53B7"/>
    <w:rsid w:val="007D73CB"/>
    <w:rsid w:val="007E181A"/>
    <w:rsid w:val="007F2C31"/>
    <w:rsid w:val="007F6F6C"/>
    <w:rsid w:val="00800C9B"/>
    <w:rsid w:val="00806B8B"/>
    <w:rsid w:val="00807052"/>
    <w:rsid w:val="008106B7"/>
    <w:rsid w:val="00810B60"/>
    <w:rsid w:val="00812EFB"/>
    <w:rsid w:val="00814759"/>
    <w:rsid w:val="00824BF3"/>
    <w:rsid w:val="008374EA"/>
    <w:rsid w:val="00843EDA"/>
    <w:rsid w:val="00843F22"/>
    <w:rsid w:val="008514B3"/>
    <w:rsid w:val="00854C29"/>
    <w:rsid w:val="0085605B"/>
    <w:rsid w:val="00867B36"/>
    <w:rsid w:val="00881422"/>
    <w:rsid w:val="00885094"/>
    <w:rsid w:val="00887D7E"/>
    <w:rsid w:val="0089091B"/>
    <w:rsid w:val="00891A38"/>
    <w:rsid w:val="00892C50"/>
    <w:rsid w:val="008A21CE"/>
    <w:rsid w:val="008A6879"/>
    <w:rsid w:val="008B2666"/>
    <w:rsid w:val="008C3014"/>
    <w:rsid w:val="008C4FA8"/>
    <w:rsid w:val="008C7D77"/>
    <w:rsid w:val="008D140B"/>
    <w:rsid w:val="008D5DD0"/>
    <w:rsid w:val="008E2845"/>
    <w:rsid w:val="008F4AC8"/>
    <w:rsid w:val="00915DFF"/>
    <w:rsid w:val="009254A3"/>
    <w:rsid w:val="00946E90"/>
    <w:rsid w:val="009537A3"/>
    <w:rsid w:val="00964236"/>
    <w:rsid w:val="009710B0"/>
    <w:rsid w:val="00973B2D"/>
    <w:rsid w:val="0097737D"/>
    <w:rsid w:val="0098061A"/>
    <w:rsid w:val="00984886"/>
    <w:rsid w:val="009877DB"/>
    <w:rsid w:val="009900EE"/>
    <w:rsid w:val="009A1E81"/>
    <w:rsid w:val="009C2B7B"/>
    <w:rsid w:val="009D0BF7"/>
    <w:rsid w:val="009E02AF"/>
    <w:rsid w:val="009F7864"/>
    <w:rsid w:val="00A00216"/>
    <w:rsid w:val="00A23B35"/>
    <w:rsid w:val="00A25F59"/>
    <w:rsid w:val="00A416E6"/>
    <w:rsid w:val="00A46274"/>
    <w:rsid w:val="00A46A00"/>
    <w:rsid w:val="00A509B8"/>
    <w:rsid w:val="00A70CB6"/>
    <w:rsid w:val="00A7513A"/>
    <w:rsid w:val="00A75E49"/>
    <w:rsid w:val="00A7642D"/>
    <w:rsid w:val="00A876A4"/>
    <w:rsid w:val="00A92F8A"/>
    <w:rsid w:val="00AA1EEE"/>
    <w:rsid w:val="00AA2129"/>
    <w:rsid w:val="00AC1BE5"/>
    <w:rsid w:val="00AD49B8"/>
    <w:rsid w:val="00AD6359"/>
    <w:rsid w:val="00AE0471"/>
    <w:rsid w:val="00AE5C4E"/>
    <w:rsid w:val="00B066CF"/>
    <w:rsid w:val="00B123A8"/>
    <w:rsid w:val="00B12943"/>
    <w:rsid w:val="00B31BE9"/>
    <w:rsid w:val="00B33758"/>
    <w:rsid w:val="00B44DEF"/>
    <w:rsid w:val="00B6011F"/>
    <w:rsid w:val="00B62940"/>
    <w:rsid w:val="00B74706"/>
    <w:rsid w:val="00B74E28"/>
    <w:rsid w:val="00B808CB"/>
    <w:rsid w:val="00B80945"/>
    <w:rsid w:val="00B81628"/>
    <w:rsid w:val="00B840E3"/>
    <w:rsid w:val="00B856D2"/>
    <w:rsid w:val="00BA7757"/>
    <w:rsid w:val="00BB2964"/>
    <w:rsid w:val="00BB6EA4"/>
    <w:rsid w:val="00BB7A68"/>
    <w:rsid w:val="00BC3F02"/>
    <w:rsid w:val="00BE19C9"/>
    <w:rsid w:val="00BF0A8E"/>
    <w:rsid w:val="00BF14BE"/>
    <w:rsid w:val="00BF49BC"/>
    <w:rsid w:val="00C01DF3"/>
    <w:rsid w:val="00C02B10"/>
    <w:rsid w:val="00C0500D"/>
    <w:rsid w:val="00C228B1"/>
    <w:rsid w:val="00C2362E"/>
    <w:rsid w:val="00C2454B"/>
    <w:rsid w:val="00C33A77"/>
    <w:rsid w:val="00C33F31"/>
    <w:rsid w:val="00C42C08"/>
    <w:rsid w:val="00C444BF"/>
    <w:rsid w:val="00C4554E"/>
    <w:rsid w:val="00C50ADD"/>
    <w:rsid w:val="00C519F1"/>
    <w:rsid w:val="00C533D7"/>
    <w:rsid w:val="00C5578C"/>
    <w:rsid w:val="00C67C20"/>
    <w:rsid w:val="00C74F3B"/>
    <w:rsid w:val="00C912E5"/>
    <w:rsid w:val="00C9293E"/>
    <w:rsid w:val="00CA2579"/>
    <w:rsid w:val="00CB0A8C"/>
    <w:rsid w:val="00CC2C0D"/>
    <w:rsid w:val="00CD1F7E"/>
    <w:rsid w:val="00CD5FAE"/>
    <w:rsid w:val="00CE7508"/>
    <w:rsid w:val="00CF4AE2"/>
    <w:rsid w:val="00D04193"/>
    <w:rsid w:val="00D12A51"/>
    <w:rsid w:val="00D13FE9"/>
    <w:rsid w:val="00D17E5D"/>
    <w:rsid w:val="00D24FB6"/>
    <w:rsid w:val="00D40B86"/>
    <w:rsid w:val="00D5270E"/>
    <w:rsid w:val="00D57752"/>
    <w:rsid w:val="00D577E1"/>
    <w:rsid w:val="00D65C1F"/>
    <w:rsid w:val="00D73B74"/>
    <w:rsid w:val="00D75E89"/>
    <w:rsid w:val="00D813D8"/>
    <w:rsid w:val="00D842D3"/>
    <w:rsid w:val="00D850F9"/>
    <w:rsid w:val="00D87769"/>
    <w:rsid w:val="00D9017E"/>
    <w:rsid w:val="00D96344"/>
    <w:rsid w:val="00DA5616"/>
    <w:rsid w:val="00DB4089"/>
    <w:rsid w:val="00DD519C"/>
    <w:rsid w:val="00DE2497"/>
    <w:rsid w:val="00DF407C"/>
    <w:rsid w:val="00DF4BBE"/>
    <w:rsid w:val="00DF6EAB"/>
    <w:rsid w:val="00E13E6C"/>
    <w:rsid w:val="00E269E4"/>
    <w:rsid w:val="00E406A5"/>
    <w:rsid w:val="00E514BF"/>
    <w:rsid w:val="00E54B49"/>
    <w:rsid w:val="00E56C62"/>
    <w:rsid w:val="00E5779F"/>
    <w:rsid w:val="00E63389"/>
    <w:rsid w:val="00E64A68"/>
    <w:rsid w:val="00E65CE0"/>
    <w:rsid w:val="00E72473"/>
    <w:rsid w:val="00E81235"/>
    <w:rsid w:val="00E81482"/>
    <w:rsid w:val="00E85C15"/>
    <w:rsid w:val="00E9147A"/>
    <w:rsid w:val="00E92AB6"/>
    <w:rsid w:val="00E962A8"/>
    <w:rsid w:val="00EA522D"/>
    <w:rsid w:val="00EA6C06"/>
    <w:rsid w:val="00EB4184"/>
    <w:rsid w:val="00ED07EF"/>
    <w:rsid w:val="00ED18BC"/>
    <w:rsid w:val="00EE6151"/>
    <w:rsid w:val="00F02B08"/>
    <w:rsid w:val="00F11835"/>
    <w:rsid w:val="00F11BB5"/>
    <w:rsid w:val="00F12041"/>
    <w:rsid w:val="00F1216A"/>
    <w:rsid w:val="00F17BFB"/>
    <w:rsid w:val="00F17CAD"/>
    <w:rsid w:val="00F205C9"/>
    <w:rsid w:val="00F210AF"/>
    <w:rsid w:val="00F224CD"/>
    <w:rsid w:val="00F234CE"/>
    <w:rsid w:val="00F236AB"/>
    <w:rsid w:val="00F240AA"/>
    <w:rsid w:val="00F43C4F"/>
    <w:rsid w:val="00F463C1"/>
    <w:rsid w:val="00F466B2"/>
    <w:rsid w:val="00F4783E"/>
    <w:rsid w:val="00F63DB4"/>
    <w:rsid w:val="00F640D4"/>
    <w:rsid w:val="00F677BD"/>
    <w:rsid w:val="00F71EBB"/>
    <w:rsid w:val="00F737E1"/>
    <w:rsid w:val="00F952B8"/>
    <w:rsid w:val="00FA1FE6"/>
    <w:rsid w:val="00FA2D75"/>
    <w:rsid w:val="00FA6C0F"/>
    <w:rsid w:val="00FA754B"/>
    <w:rsid w:val="00FB50CF"/>
    <w:rsid w:val="00FC11CC"/>
    <w:rsid w:val="00FC48D4"/>
    <w:rsid w:val="00FC7073"/>
    <w:rsid w:val="00FD0E1C"/>
    <w:rsid w:val="00FE4E34"/>
    <w:rsid w:val="00FE503E"/>
    <w:rsid w:val="00FF1F36"/>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1CC7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73CB"/>
    <w:pPr>
      <w:spacing w:after="0" w:line="240" w:lineRule="auto"/>
    </w:pPr>
    <w:rPr>
      <w:rFonts w:ascii="Times New Roman" w:eastAsia="Times New Roman" w:hAnsi="Times New Roman" w:cs="Times New Roman"/>
      <w:sz w:val="24"/>
      <w:szCs w:val="24"/>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vdeMetni31">
    <w:name w:val="Gövde Metni 31"/>
    <w:basedOn w:val="Normal"/>
    <w:rsid w:val="007D73CB"/>
    <w:pPr>
      <w:widowControl w:val="0"/>
      <w:overflowPunct w:val="0"/>
      <w:autoSpaceDE w:val="0"/>
      <w:autoSpaceDN w:val="0"/>
      <w:adjustRightInd w:val="0"/>
      <w:spacing w:line="360" w:lineRule="atLeast"/>
      <w:jc w:val="both"/>
    </w:pPr>
    <w:rPr>
      <w:rFonts w:ascii="Arial" w:hAnsi="Arial"/>
      <w:sz w:val="20"/>
      <w:szCs w:val="20"/>
    </w:rPr>
  </w:style>
  <w:style w:type="paragraph" w:styleId="ListParagraph">
    <w:name w:val="List Paragraph"/>
    <w:basedOn w:val="Normal"/>
    <w:uiPriority w:val="34"/>
    <w:qFormat/>
    <w:rsid w:val="007D73CB"/>
    <w:pPr>
      <w:ind w:left="720"/>
      <w:contextualSpacing/>
    </w:pPr>
  </w:style>
  <w:style w:type="paragraph" w:customStyle="1" w:styleId="Default">
    <w:name w:val="Default"/>
    <w:rsid w:val="00D0419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styleId="Strong">
    <w:name w:val="Strong"/>
    <w:basedOn w:val="DefaultParagraphFont"/>
    <w:qFormat/>
    <w:rsid w:val="00035FF7"/>
    <w:rPr>
      <w:b/>
      <w:bCs/>
    </w:rPr>
  </w:style>
  <w:style w:type="paragraph" w:styleId="NoSpacing">
    <w:name w:val="No Spacing"/>
    <w:uiPriority w:val="1"/>
    <w:qFormat/>
    <w:rsid w:val="000B2B0F"/>
    <w:pPr>
      <w:spacing w:after="0" w:line="240" w:lineRule="auto"/>
    </w:pPr>
  </w:style>
  <w:style w:type="character" w:customStyle="1" w:styleId="apple-style-span">
    <w:name w:val="apple-style-span"/>
    <w:basedOn w:val="DefaultParagraphFont"/>
    <w:rsid w:val="00D40B86"/>
  </w:style>
  <w:style w:type="paragraph" w:styleId="BalloonText">
    <w:name w:val="Balloon Text"/>
    <w:basedOn w:val="Normal"/>
    <w:link w:val="BalloonTextChar"/>
    <w:uiPriority w:val="99"/>
    <w:semiHidden/>
    <w:unhideWhenUsed/>
    <w:rsid w:val="000A3A7C"/>
    <w:rPr>
      <w:rFonts w:ascii="Tahoma" w:hAnsi="Tahoma" w:cs="Tahoma"/>
      <w:sz w:val="16"/>
      <w:szCs w:val="16"/>
    </w:rPr>
  </w:style>
  <w:style w:type="character" w:customStyle="1" w:styleId="BalloonTextChar">
    <w:name w:val="Balloon Text Char"/>
    <w:basedOn w:val="DefaultParagraphFont"/>
    <w:link w:val="BalloonText"/>
    <w:uiPriority w:val="99"/>
    <w:semiHidden/>
    <w:rsid w:val="000A3A7C"/>
    <w:rPr>
      <w:rFonts w:ascii="Tahoma" w:eastAsia="Times New Roman" w:hAnsi="Tahoma" w:cs="Tahoma"/>
      <w:sz w:val="16"/>
      <w:szCs w:val="16"/>
      <w:lang w:eastAsia="tr-TR"/>
    </w:rPr>
  </w:style>
  <w:style w:type="paragraph" w:styleId="Header">
    <w:name w:val="header"/>
    <w:basedOn w:val="Normal"/>
    <w:link w:val="HeaderChar"/>
    <w:uiPriority w:val="99"/>
    <w:unhideWhenUsed/>
    <w:rsid w:val="00B808CB"/>
    <w:pPr>
      <w:tabs>
        <w:tab w:val="center" w:pos="4536"/>
        <w:tab w:val="right" w:pos="9072"/>
      </w:tabs>
    </w:pPr>
  </w:style>
  <w:style w:type="character" w:customStyle="1" w:styleId="HeaderChar">
    <w:name w:val="Header Char"/>
    <w:basedOn w:val="DefaultParagraphFont"/>
    <w:link w:val="Header"/>
    <w:uiPriority w:val="99"/>
    <w:rsid w:val="00B808CB"/>
    <w:rPr>
      <w:rFonts w:ascii="Times New Roman" w:eastAsia="Times New Roman" w:hAnsi="Times New Roman" w:cs="Times New Roman"/>
      <w:sz w:val="24"/>
      <w:szCs w:val="24"/>
      <w:lang w:eastAsia="tr-TR"/>
    </w:rPr>
  </w:style>
  <w:style w:type="paragraph" w:styleId="Footer">
    <w:name w:val="footer"/>
    <w:basedOn w:val="Normal"/>
    <w:link w:val="FooterChar"/>
    <w:uiPriority w:val="99"/>
    <w:unhideWhenUsed/>
    <w:rsid w:val="00B808CB"/>
    <w:pPr>
      <w:tabs>
        <w:tab w:val="center" w:pos="4536"/>
        <w:tab w:val="right" w:pos="9072"/>
      </w:tabs>
    </w:pPr>
  </w:style>
  <w:style w:type="character" w:customStyle="1" w:styleId="FooterChar">
    <w:name w:val="Footer Char"/>
    <w:basedOn w:val="DefaultParagraphFont"/>
    <w:link w:val="Footer"/>
    <w:uiPriority w:val="99"/>
    <w:rsid w:val="00B808CB"/>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883675-59BB-0D41-B8FC-8BB71F2D1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4963</TotalTime>
  <Pages>380</Pages>
  <Words>94679</Words>
  <Characters>539674</Characters>
  <Application>Microsoft Macintosh Word</Application>
  <DocSecurity>0</DocSecurity>
  <Lines>4497</Lines>
  <Paragraphs>1266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633087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yeliz çavuş</dc:creator>
  <cp:lastModifiedBy>Murat Yay</cp:lastModifiedBy>
  <cp:revision>71</cp:revision>
  <cp:lastPrinted>2015-08-14T07:10:00Z</cp:lastPrinted>
  <dcterms:created xsi:type="dcterms:W3CDTF">2013-09-09T03:30:00Z</dcterms:created>
  <dcterms:modified xsi:type="dcterms:W3CDTF">2016-08-15T10:54:00Z</dcterms:modified>
</cp:coreProperties>
</file>