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567" w:rsidRDefault="004F4567" w:rsidP="00F749D9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4F4567" w:rsidRPr="00AA41B7" w:rsidRDefault="004F4567" w:rsidP="00F749D9">
      <w:pPr>
        <w:spacing w:after="0" w:line="240" w:lineRule="auto"/>
        <w:jc w:val="center"/>
        <w:rPr>
          <w:rFonts w:cs="Calibri"/>
          <w:b/>
          <w:sz w:val="24"/>
          <w:szCs w:val="24"/>
          <w:lang w:eastAsia="tr-TR"/>
        </w:rPr>
      </w:pPr>
      <w:r>
        <w:rPr>
          <w:rFonts w:cs="Calibri"/>
          <w:b/>
          <w:sz w:val="24"/>
          <w:szCs w:val="24"/>
        </w:rPr>
        <w:t>YARIM</w:t>
      </w:r>
      <w:r w:rsidRPr="00AA41B7">
        <w:rPr>
          <w:rFonts w:cs="Calibri"/>
          <w:b/>
          <w:sz w:val="24"/>
          <w:szCs w:val="24"/>
        </w:rPr>
        <w:t xml:space="preserve"> </w:t>
      </w:r>
      <w:r w:rsidRPr="00AA41B7">
        <w:rPr>
          <w:rFonts w:cs="Calibri"/>
          <w:b/>
          <w:sz w:val="24"/>
          <w:szCs w:val="24"/>
          <w:lang w:eastAsia="tr-TR"/>
        </w:rPr>
        <w:t>GÜNLÜK EĞİTİM AKIŞI</w:t>
      </w:r>
    </w:p>
    <w:p w:rsidR="004F4567" w:rsidRPr="00AA41B7" w:rsidRDefault="004F4567" w:rsidP="00F749D9">
      <w:pPr>
        <w:spacing w:after="0" w:line="240" w:lineRule="auto"/>
        <w:jc w:val="center"/>
        <w:rPr>
          <w:rFonts w:cs="Calibri"/>
          <w:b/>
          <w:sz w:val="24"/>
          <w:szCs w:val="24"/>
          <w:lang w:eastAsia="tr-TR"/>
        </w:rPr>
      </w:pPr>
    </w:p>
    <w:p w:rsidR="004F4567" w:rsidRPr="00AA41B7" w:rsidRDefault="004F4567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</w:rPr>
      </w:pPr>
    </w:p>
    <w:p w:rsidR="004F4567" w:rsidRPr="00AA41B7" w:rsidRDefault="004F4567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  <w:r w:rsidRPr="00AA41B7">
        <w:rPr>
          <w:rFonts w:cs="Calibri"/>
          <w:b/>
          <w:sz w:val="24"/>
          <w:szCs w:val="24"/>
        </w:rPr>
        <w:t>Okul Adı</w:t>
      </w:r>
      <w:r w:rsidRPr="00AA41B7">
        <w:rPr>
          <w:rFonts w:cs="Calibri"/>
          <w:b/>
          <w:sz w:val="24"/>
          <w:szCs w:val="24"/>
        </w:rPr>
        <w:tab/>
        <w:t>:</w:t>
      </w:r>
    </w:p>
    <w:p w:rsidR="004F4567" w:rsidRPr="00AA41B7" w:rsidRDefault="004F4567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  <w:r w:rsidRPr="00AA41B7">
        <w:rPr>
          <w:rFonts w:cs="Calibri"/>
          <w:b/>
          <w:sz w:val="24"/>
          <w:szCs w:val="24"/>
          <w:lang w:eastAsia="tr-TR"/>
        </w:rPr>
        <w:t>Tarih</w:t>
      </w:r>
      <w:r w:rsidRPr="00AA41B7">
        <w:rPr>
          <w:rFonts w:cs="Calibri"/>
          <w:b/>
          <w:sz w:val="24"/>
          <w:szCs w:val="24"/>
          <w:lang w:eastAsia="tr-TR"/>
        </w:rPr>
        <w:tab/>
        <w:t xml:space="preserve">:  </w:t>
      </w:r>
      <w:r>
        <w:rPr>
          <w:rFonts w:cs="Calibri"/>
          <w:sz w:val="24"/>
          <w:szCs w:val="24"/>
          <w:lang w:eastAsia="tr-TR"/>
        </w:rPr>
        <w:t>30</w:t>
      </w:r>
      <w:r w:rsidRPr="00C15BC3">
        <w:rPr>
          <w:rFonts w:cs="Calibri"/>
          <w:sz w:val="24"/>
          <w:szCs w:val="24"/>
          <w:lang w:eastAsia="tr-TR"/>
        </w:rPr>
        <w:t xml:space="preserve"> MART 2017</w:t>
      </w:r>
    </w:p>
    <w:p w:rsidR="004F4567" w:rsidRPr="00AA41B7" w:rsidRDefault="004F4567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sz w:val="24"/>
          <w:szCs w:val="24"/>
          <w:lang w:eastAsia="tr-TR"/>
        </w:rPr>
      </w:pPr>
      <w:r w:rsidRPr="00AA41B7">
        <w:rPr>
          <w:rFonts w:cs="Calibri"/>
          <w:b/>
          <w:sz w:val="24"/>
          <w:szCs w:val="24"/>
          <w:lang w:eastAsia="tr-TR"/>
        </w:rPr>
        <w:t>Yaş Grubu (Ay)</w:t>
      </w:r>
      <w:r w:rsidRPr="00AA41B7">
        <w:rPr>
          <w:rFonts w:cs="Calibri"/>
          <w:b/>
          <w:sz w:val="24"/>
          <w:szCs w:val="24"/>
          <w:lang w:eastAsia="tr-TR"/>
        </w:rPr>
        <w:tab/>
        <w:t xml:space="preserve">:  </w:t>
      </w:r>
      <w:r w:rsidRPr="00AA41B7">
        <w:rPr>
          <w:rFonts w:cs="Calibri"/>
          <w:sz w:val="24"/>
          <w:szCs w:val="24"/>
          <w:lang w:eastAsia="tr-TR"/>
        </w:rPr>
        <w:t>48</w:t>
      </w:r>
      <w:r>
        <w:rPr>
          <w:rFonts w:cs="Calibri"/>
          <w:sz w:val="24"/>
          <w:szCs w:val="24"/>
          <w:lang w:eastAsia="tr-TR"/>
        </w:rPr>
        <w:t>-60 Ay</w:t>
      </w:r>
    </w:p>
    <w:p w:rsidR="004F4567" w:rsidRPr="00AA41B7" w:rsidRDefault="004F4567" w:rsidP="00F749D9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sz w:val="24"/>
          <w:szCs w:val="24"/>
        </w:rPr>
      </w:pPr>
      <w:r w:rsidRPr="00AA41B7">
        <w:rPr>
          <w:rFonts w:cs="Calibri"/>
          <w:b/>
          <w:sz w:val="24"/>
          <w:szCs w:val="24"/>
        </w:rPr>
        <w:t>Öğretmen Adı</w:t>
      </w:r>
      <w:r w:rsidRPr="00AA41B7">
        <w:rPr>
          <w:rFonts w:cs="Calibri"/>
          <w:b/>
          <w:sz w:val="24"/>
          <w:szCs w:val="24"/>
        </w:rPr>
        <w:tab/>
        <w:t>:</w:t>
      </w:r>
    </w:p>
    <w:p w:rsidR="004F4567" w:rsidRPr="00AA41B7" w:rsidRDefault="004F4567" w:rsidP="00F749D9">
      <w:pPr>
        <w:spacing w:after="0" w:line="240" w:lineRule="auto"/>
        <w:ind w:left="720"/>
        <w:contextualSpacing/>
        <w:rPr>
          <w:rFonts w:cs="Calibri"/>
          <w:b/>
          <w:sz w:val="24"/>
          <w:szCs w:val="24"/>
          <w:lang w:eastAsia="tr-TR"/>
        </w:rPr>
      </w:pPr>
    </w:p>
    <w:p w:rsidR="004F4567" w:rsidRPr="00AA41B7" w:rsidRDefault="004F4567" w:rsidP="00F749D9">
      <w:pPr>
        <w:numPr>
          <w:ilvl w:val="0"/>
          <w:numId w:val="9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Güne Başlama Zamanı </w:t>
      </w:r>
    </w:p>
    <w:p w:rsidR="004F4567" w:rsidRPr="00AA41B7" w:rsidRDefault="004F4567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cs="Calibri"/>
          <w:sz w:val="24"/>
          <w:szCs w:val="24"/>
          <w:lang w:val="en-US" w:eastAsia="tr-TR"/>
        </w:rPr>
      </w:pPr>
    </w:p>
    <w:p w:rsidR="004F4567" w:rsidRPr="00AA41B7" w:rsidRDefault="004F4567" w:rsidP="00F749D9">
      <w:pPr>
        <w:numPr>
          <w:ilvl w:val="0"/>
          <w:numId w:val="9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Oyun Zamanı </w:t>
      </w:r>
    </w:p>
    <w:p w:rsidR="004F4567" w:rsidRPr="00AA41B7" w:rsidRDefault="004F4567" w:rsidP="00F749D9">
      <w:pPr>
        <w:tabs>
          <w:tab w:val="left" w:pos="284"/>
          <w:tab w:val="left" w:pos="993"/>
        </w:tabs>
        <w:spacing w:after="0" w:line="240" w:lineRule="auto"/>
        <w:ind w:left="993"/>
        <w:rPr>
          <w:rFonts w:eastAsia="Arial Unicode MS" w:cs="Calibri"/>
          <w:bCs/>
          <w:sz w:val="24"/>
          <w:szCs w:val="24"/>
          <w:lang w:val="en-US"/>
        </w:rPr>
      </w:pPr>
    </w:p>
    <w:p w:rsidR="004F4567" w:rsidRPr="00AA41B7" w:rsidRDefault="004F4567" w:rsidP="00F749D9">
      <w:pPr>
        <w:numPr>
          <w:ilvl w:val="0"/>
          <w:numId w:val="3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>Kahvaltı, Temizlik</w:t>
      </w:r>
    </w:p>
    <w:p w:rsidR="004F4567" w:rsidRPr="00AA41B7" w:rsidRDefault="004F4567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</w:p>
    <w:p w:rsidR="004F4567" w:rsidRPr="00AA41B7" w:rsidRDefault="004F4567" w:rsidP="00F749D9">
      <w:pPr>
        <w:numPr>
          <w:ilvl w:val="0"/>
          <w:numId w:val="9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t xml:space="preserve">Etkinlik Zamanı </w:t>
      </w:r>
    </w:p>
    <w:p w:rsidR="004F4567" w:rsidRPr="00AA41B7" w:rsidRDefault="004F4567" w:rsidP="00F749D9">
      <w:pPr>
        <w:spacing w:before="14" w:after="0" w:line="240" w:lineRule="auto"/>
        <w:ind w:left="360"/>
        <w:jc w:val="both"/>
        <w:rPr>
          <w:rFonts w:eastAsia="Arial Unicode MS" w:cs="Calibri"/>
          <w:b/>
          <w:bCs/>
          <w:sz w:val="24"/>
          <w:szCs w:val="24"/>
          <w:u w:val="single"/>
          <w:lang w:val="en-US"/>
        </w:rPr>
      </w:pPr>
      <w:r>
        <w:rPr>
          <w:rFonts w:cs="Calibri"/>
          <w:bCs/>
          <w:sz w:val="24"/>
          <w:szCs w:val="24"/>
        </w:rPr>
        <w:t xml:space="preserve">       </w:t>
      </w:r>
      <w:r w:rsidRPr="00AA41B7">
        <w:rPr>
          <w:rFonts w:cs="Calibri"/>
          <w:bCs/>
          <w:sz w:val="24"/>
          <w:szCs w:val="24"/>
        </w:rPr>
        <w:t>“</w:t>
      </w:r>
      <w:r>
        <w:rPr>
          <w:rFonts w:cs="Calibri"/>
          <w:bCs/>
          <w:noProof w:val="0"/>
          <w:sz w:val="24"/>
          <w:szCs w:val="24"/>
        </w:rPr>
        <w:t>Batan Batmayan Nesneler</w:t>
      </w:r>
      <w:r w:rsidRPr="00AA41B7">
        <w:rPr>
          <w:rFonts w:cs="Calibri"/>
          <w:bCs/>
          <w:sz w:val="24"/>
          <w:szCs w:val="24"/>
        </w:rPr>
        <w:t>”</w:t>
      </w:r>
      <w:r>
        <w:rPr>
          <w:rFonts w:cs="Calibri"/>
          <w:bCs/>
          <w:sz w:val="24"/>
          <w:szCs w:val="24"/>
        </w:rPr>
        <w:t xml:space="preserve"> Fen  </w:t>
      </w:r>
      <w:r w:rsidRPr="005A0617">
        <w:rPr>
          <w:rFonts w:cs="Calibri"/>
          <w:bCs/>
          <w:sz w:val="24"/>
          <w:szCs w:val="24"/>
        </w:rPr>
        <w:t>(</w:t>
      </w:r>
      <w:r>
        <w:rPr>
          <w:rFonts w:cs="Calibri"/>
          <w:sz w:val="24"/>
          <w:szCs w:val="24"/>
        </w:rPr>
        <w:t>Büyük</w:t>
      </w:r>
      <w:r w:rsidRPr="00AA41B7">
        <w:rPr>
          <w:rFonts w:cs="Calibri"/>
          <w:sz w:val="24"/>
          <w:szCs w:val="24"/>
        </w:rPr>
        <w:t xml:space="preserve"> Grup Etkinliği) </w:t>
      </w:r>
    </w:p>
    <w:p w:rsidR="004F4567" w:rsidRPr="00AA41B7" w:rsidRDefault="004F4567" w:rsidP="00F749D9">
      <w:pPr>
        <w:tabs>
          <w:tab w:val="left" w:pos="284"/>
          <w:tab w:val="left" w:pos="993"/>
        </w:tabs>
        <w:spacing w:after="0" w:line="240" w:lineRule="auto"/>
        <w:ind w:left="720"/>
        <w:rPr>
          <w:rFonts w:cs="Calibri"/>
          <w:sz w:val="24"/>
          <w:szCs w:val="24"/>
        </w:rPr>
      </w:pPr>
      <w:r w:rsidRPr="00AA41B7">
        <w:rPr>
          <w:rFonts w:cs="Calibri"/>
          <w:bCs/>
          <w:sz w:val="24"/>
          <w:szCs w:val="24"/>
        </w:rPr>
        <w:t xml:space="preserve"> “</w:t>
      </w:r>
      <w:r>
        <w:rPr>
          <w:rFonts w:cs="Calibri"/>
          <w:bCs/>
          <w:sz w:val="24"/>
          <w:szCs w:val="24"/>
        </w:rPr>
        <w:t>Parkur</w:t>
      </w:r>
      <w:r w:rsidRPr="00AA41B7">
        <w:rPr>
          <w:rFonts w:cs="Calibri"/>
          <w:bCs/>
          <w:sz w:val="24"/>
          <w:szCs w:val="24"/>
        </w:rPr>
        <w:t>”</w:t>
      </w:r>
      <w:r>
        <w:rPr>
          <w:rFonts w:cs="Calibri"/>
          <w:bCs/>
          <w:sz w:val="24"/>
          <w:szCs w:val="24"/>
        </w:rPr>
        <w:t>Oyun</w:t>
      </w:r>
      <w:r w:rsidRPr="00AA41B7">
        <w:rPr>
          <w:rFonts w:cs="Calibri"/>
          <w:bCs/>
          <w:sz w:val="24"/>
          <w:szCs w:val="24"/>
        </w:rPr>
        <w:t xml:space="preserve"> (Büyük Grup Etkinliği)</w:t>
      </w:r>
      <w:r w:rsidRPr="00AA41B7">
        <w:rPr>
          <w:rFonts w:cs="Calibri"/>
          <w:b/>
          <w:bCs/>
          <w:sz w:val="24"/>
          <w:szCs w:val="24"/>
        </w:rPr>
        <w:t xml:space="preserve">  </w:t>
      </w:r>
    </w:p>
    <w:p w:rsidR="004F4567" w:rsidRPr="00AA41B7" w:rsidRDefault="004F4567" w:rsidP="00F749D9">
      <w:pPr>
        <w:tabs>
          <w:tab w:val="left" w:pos="284"/>
          <w:tab w:val="left" w:pos="964"/>
          <w:tab w:val="left" w:pos="1474"/>
          <w:tab w:val="left" w:pos="1644"/>
        </w:tabs>
        <w:spacing w:after="0" w:line="240" w:lineRule="auto"/>
        <w:ind w:left="1211"/>
        <w:rPr>
          <w:rFonts w:cs="Calibri"/>
          <w:sz w:val="24"/>
          <w:szCs w:val="24"/>
        </w:rPr>
      </w:pPr>
    </w:p>
    <w:p w:rsidR="004F4567" w:rsidRPr="00AA41B7" w:rsidRDefault="004F4567" w:rsidP="00F749D9">
      <w:pPr>
        <w:numPr>
          <w:ilvl w:val="0"/>
          <w:numId w:val="3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 xml:space="preserve">Günü Değerlendirme Zamanı </w:t>
      </w:r>
    </w:p>
    <w:p w:rsidR="004F4567" w:rsidRPr="00AA41B7" w:rsidRDefault="004F4567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4F4567" w:rsidRPr="00AA41B7" w:rsidRDefault="004F4567" w:rsidP="00F749D9">
      <w:pPr>
        <w:numPr>
          <w:ilvl w:val="0"/>
          <w:numId w:val="3"/>
        </w:numPr>
        <w:tabs>
          <w:tab w:val="clear" w:pos="927"/>
          <w:tab w:val="left" w:pos="284"/>
          <w:tab w:val="num" w:pos="720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  <w:t xml:space="preserve">Eve Gidiş </w:t>
      </w:r>
    </w:p>
    <w:p w:rsidR="004F4567" w:rsidRPr="00AA41B7" w:rsidRDefault="004F4567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sz w:val="24"/>
          <w:szCs w:val="24"/>
          <w:u w:val="single"/>
          <w:lang w:val="en-US"/>
        </w:rPr>
      </w:pPr>
    </w:p>
    <w:p w:rsidR="004F4567" w:rsidRPr="00AA41B7" w:rsidRDefault="004F4567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sz w:val="24"/>
          <w:szCs w:val="24"/>
          <w:u w:val="single"/>
          <w:lang w:val="en-US"/>
        </w:rPr>
      </w:pPr>
      <w:r w:rsidRPr="00AA41B7">
        <w:rPr>
          <w:rFonts w:eastAsia="Arial Unicode MS" w:cs="Calibri"/>
          <w:bCs/>
          <w:sz w:val="24"/>
          <w:szCs w:val="24"/>
          <w:u w:val="single"/>
          <w:lang w:val="en-US"/>
        </w:rPr>
        <w:t xml:space="preserve">___________________________________________________________________________________________________________________ </w:t>
      </w:r>
    </w:p>
    <w:p w:rsidR="004F4567" w:rsidRPr="00AA41B7" w:rsidRDefault="004F4567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sz w:val="24"/>
          <w:szCs w:val="24"/>
          <w:lang w:val="en-US"/>
        </w:rPr>
      </w:pPr>
    </w:p>
    <w:p w:rsidR="004F4567" w:rsidRPr="00AA41B7" w:rsidRDefault="004F4567" w:rsidP="00F749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sz w:val="24"/>
          <w:szCs w:val="24"/>
          <w:lang w:val="en-US"/>
        </w:rPr>
      </w:pPr>
      <w:r w:rsidRPr="00AA41B7">
        <w:rPr>
          <w:rFonts w:eastAsia="Arial Unicode MS" w:cs="Calibri"/>
          <w:b/>
          <w:bCs/>
          <w:noProof w:val="0"/>
          <w:sz w:val="24"/>
          <w:szCs w:val="24"/>
          <w:lang w:val="en-US"/>
        </w:rPr>
        <w:t xml:space="preserve">Genel Değerlendirme: </w:t>
      </w:r>
    </w:p>
    <w:p w:rsidR="004F4567" w:rsidRPr="0095075E" w:rsidRDefault="004F4567" w:rsidP="00F749D9">
      <w:pPr>
        <w:jc w:val="center"/>
        <w:rPr>
          <w:rFonts w:cs="Calibri"/>
          <w:b/>
          <w:bCs/>
          <w:noProof w:val="0"/>
          <w:sz w:val="24"/>
          <w:szCs w:val="24"/>
        </w:rPr>
      </w:pPr>
      <w:r w:rsidRPr="00AA41B7">
        <w:rPr>
          <w:rFonts w:eastAsia="Arial Unicode MS" w:cs="Calibri"/>
          <w:b/>
          <w:bCs/>
          <w:sz w:val="24"/>
          <w:szCs w:val="24"/>
          <w:u w:val="single"/>
          <w:lang w:val="en-US"/>
        </w:rPr>
        <w:br w:type="page"/>
      </w:r>
      <w:r w:rsidRPr="0095075E">
        <w:rPr>
          <w:rFonts w:cs="Calibri"/>
          <w:b/>
          <w:bCs/>
          <w:noProof w:val="0"/>
          <w:sz w:val="24"/>
          <w:szCs w:val="24"/>
        </w:rPr>
        <w:lastRenderedPageBreak/>
        <w:t>BATAN BATMAYAN NESNELER</w:t>
      </w:r>
    </w:p>
    <w:p w:rsidR="004F4567" w:rsidRDefault="004F4567" w:rsidP="00F749D9">
      <w:pPr>
        <w:spacing w:after="0"/>
        <w:rPr>
          <w:rFonts w:cs="Calibri"/>
          <w:sz w:val="24"/>
          <w:szCs w:val="24"/>
          <w:lang w:eastAsia="tr-TR"/>
        </w:rPr>
      </w:pPr>
      <w:r w:rsidRPr="0095075E">
        <w:rPr>
          <w:rFonts w:cs="Calibri"/>
          <w:b/>
          <w:bCs/>
          <w:noProof w:val="0"/>
          <w:sz w:val="24"/>
          <w:szCs w:val="24"/>
        </w:rPr>
        <w:t>Etkinlik Çeşidi:</w:t>
      </w:r>
      <w:r w:rsidRPr="0095075E">
        <w:rPr>
          <w:rFonts w:cs="Calibri"/>
          <w:bCs/>
          <w:noProof w:val="0"/>
          <w:sz w:val="24"/>
          <w:szCs w:val="24"/>
        </w:rPr>
        <w:t xml:space="preserve"> Fen </w:t>
      </w:r>
      <w:r w:rsidRPr="0095075E">
        <w:rPr>
          <w:rFonts w:cs="Calibri"/>
          <w:bCs/>
          <w:sz w:val="24"/>
          <w:szCs w:val="24"/>
        </w:rPr>
        <w:t>(</w:t>
      </w:r>
      <w:r w:rsidRPr="0095075E">
        <w:rPr>
          <w:rFonts w:cs="Calibri"/>
          <w:sz w:val="24"/>
          <w:szCs w:val="24"/>
        </w:rPr>
        <w:t xml:space="preserve">Büyük Grup Etkinlik)  </w:t>
      </w:r>
      <w:r w:rsidRPr="0095075E">
        <w:rPr>
          <w:rFonts w:cs="Calibri"/>
          <w:b/>
          <w:bCs/>
          <w:sz w:val="24"/>
          <w:szCs w:val="24"/>
        </w:rPr>
        <w:tab/>
      </w:r>
      <w:r w:rsidRPr="0095075E">
        <w:rPr>
          <w:rFonts w:cs="Calibri"/>
          <w:b/>
          <w:bCs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 xml:space="preserve">                                                               </w:t>
      </w:r>
      <w:r w:rsidRPr="0095075E">
        <w:rPr>
          <w:rFonts w:cs="Calibri"/>
          <w:bCs/>
          <w:noProof w:val="0"/>
          <w:sz w:val="24"/>
          <w:szCs w:val="24"/>
        </w:rPr>
        <w:tab/>
        <w:t xml:space="preserve">                                                 </w:t>
      </w:r>
      <w:r>
        <w:rPr>
          <w:rFonts w:cs="Calibri"/>
          <w:bCs/>
          <w:noProof w:val="0"/>
          <w:sz w:val="24"/>
          <w:szCs w:val="24"/>
        </w:rPr>
        <w:t xml:space="preserve">                         </w:t>
      </w:r>
      <w:r w:rsidRPr="0095075E">
        <w:rPr>
          <w:rFonts w:cs="Calibri"/>
          <w:b/>
          <w:noProof w:val="0"/>
          <w:sz w:val="24"/>
          <w:szCs w:val="24"/>
        </w:rPr>
        <w:t xml:space="preserve">Yaş Grubu: </w:t>
      </w:r>
      <w:r w:rsidRPr="0095075E">
        <w:rPr>
          <w:rFonts w:cs="Calibri"/>
          <w:sz w:val="24"/>
          <w:szCs w:val="24"/>
          <w:lang w:eastAsia="tr-TR"/>
        </w:rPr>
        <w:t>48-60 Ay</w:t>
      </w:r>
    </w:p>
    <w:p w:rsidR="004F4567" w:rsidRPr="0095075E" w:rsidRDefault="004F4567" w:rsidP="00F749D9">
      <w:pPr>
        <w:spacing w:after="0"/>
        <w:rPr>
          <w:rFonts w:cs="Calibri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4F4567" w:rsidRPr="00D21969" w:rsidTr="004B3995">
        <w:trPr>
          <w:trHeight w:val="3482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F4567" w:rsidRPr="00D21969" w:rsidRDefault="004F4567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4F4567" w:rsidRDefault="004F4567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4F4567" w:rsidRPr="006E49C3" w:rsidRDefault="004F4567" w:rsidP="004B3995">
            <w:pPr>
              <w:spacing w:after="0"/>
              <w:rPr>
                <w:rFonts w:cs="Calibri"/>
                <w:i/>
                <w:sz w:val="18"/>
                <w:szCs w:val="18"/>
              </w:rPr>
            </w:pPr>
            <w:r w:rsidRPr="00F751E7">
              <w:rPr>
                <w:rFonts w:cs="Calibri"/>
                <w:b/>
                <w:sz w:val="18"/>
                <w:szCs w:val="18"/>
              </w:rPr>
              <w:t>Kazanım 1: Nesne/ durum/ olaya dikkatini verir. (</w:t>
            </w:r>
            <w:r w:rsidRPr="006E49C3">
              <w:rPr>
                <w:rFonts w:cs="Calibri"/>
                <w:i/>
                <w:sz w:val="18"/>
                <w:szCs w:val="18"/>
              </w:rPr>
              <w:t>Göstergeleri: Dikkat edilmesi gereken nesne/ durum/ olaya odaklanır. Dikkatini çeken nesne/ durum/ olaya yönelik sorular sorar. Dikkatini çeken nesne/ durum/ olayı ayrıntılarıyla açıklar.)</w:t>
            </w:r>
          </w:p>
          <w:p w:rsidR="004F4567" w:rsidRPr="006E49C3" w:rsidRDefault="004F4567" w:rsidP="004B3995">
            <w:pPr>
              <w:spacing w:after="0"/>
              <w:rPr>
                <w:rFonts w:cs="Calibri"/>
                <w:i/>
                <w:sz w:val="18"/>
                <w:szCs w:val="18"/>
              </w:rPr>
            </w:pPr>
            <w:r w:rsidRPr="00F751E7">
              <w:rPr>
                <w:rFonts w:cs="Calibri"/>
                <w:b/>
                <w:sz w:val="18"/>
                <w:szCs w:val="18"/>
              </w:rPr>
              <w:t>Kazanım 2: Nesne/ durum/ olayla ilgili tahminde bulunur. (</w:t>
            </w:r>
            <w:r w:rsidRPr="006E49C3">
              <w:rPr>
                <w:rFonts w:cs="Calibri"/>
                <w:i/>
                <w:sz w:val="18"/>
                <w:szCs w:val="18"/>
              </w:rPr>
              <w:t>Göstergeleri: Nesne/ durum/ olayla ilgili tahminini söyler. Tahmini ile ilgili ipuçlarını açıklar. Gerçek durumu inceler. Tahmini ile gerçek durumu karşılaştırır.)</w:t>
            </w:r>
          </w:p>
          <w:p w:rsidR="004F4567" w:rsidRPr="00CC732C" w:rsidRDefault="004F4567" w:rsidP="004B3995">
            <w:pPr>
              <w:spacing w:after="0"/>
              <w:rPr>
                <w:rFonts w:cs="Calibri"/>
                <w:sz w:val="18"/>
                <w:szCs w:val="18"/>
              </w:rPr>
            </w:pPr>
          </w:p>
          <w:p w:rsidR="004F4567" w:rsidRPr="00081E7C" w:rsidRDefault="004F4567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81E7C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4F4567" w:rsidRPr="006E49C3" w:rsidRDefault="004F4567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F751E7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10: Görsel materyalleri okur. 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Görsel materyalleri inceler. Görsel materyalleri açıklar. Görsel materyallerle ilgili sorular sorar. Görsel materyallerle ilgili sorulara cevap verir. Görsel materyalleri kullanarak olay, öykü gibi kompozisyonlar oluşturur.)</w:t>
            </w:r>
          </w:p>
          <w:p w:rsidR="004F4567" w:rsidRDefault="004F4567" w:rsidP="00CF09A8">
            <w:pPr>
              <w:spacing w:after="0"/>
              <w:rPr>
                <w:rFonts w:cs="Calibri"/>
                <w:b/>
                <w:iCs/>
                <w:spacing w:val="-1"/>
                <w:sz w:val="18"/>
                <w:szCs w:val="18"/>
              </w:rPr>
            </w:pPr>
          </w:p>
          <w:p w:rsidR="004F4567" w:rsidRDefault="004F4567" w:rsidP="00CF09A8">
            <w:pPr>
              <w:spacing w:after="0"/>
              <w:rPr>
                <w:rFonts w:cs="Calibri"/>
                <w:b/>
                <w:iCs/>
                <w:spacing w:val="-1"/>
                <w:sz w:val="18"/>
                <w:szCs w:val="18"/>
              </w:rPr>
            </w:pPr>
            <w:r w:rsidRPr="004E18F1">
              <w:rPr>
                <w:rFonts w:cs="Calibr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4F4567" w:rsidRDefault="004F4567" w:rsidP="00CF09A8">
            <w:pPr>
              <w:spacing w:after="0"/>
              <w:rPr>
                <w:rFonts w:cs="Calibri"/>
                <w:sz w:val="18"/>
                <w:szCs w:val="18"/>
              </w:rPr>
            </w:pPr>
            <w:r w:rsidRPr="006E49C3">
              <w:rPr>
                <w:rFonts w:cs="Calibri"/>
                <w:b/>
                <w:sz w:val="18"/>
                <w:szCs w:val="18"/>
              </w:rPr>
              <w:t xml:space="preserve">Kazanım 7: Bir işi ya da görevi başarmak için kendini güdüler. </w:t>
            </w:r>
            <w:r w:rsidRPr="00F751E7">
              <w:rPr>
                <w:rFonts w:cs="Calibri"/>
                <w:sz w:val="18"/>
                <w:szCs w:val="18"/>
              </w:rPr>
              <w:t>(Göstergeleri: Yetişkin yönlendirmesi olmadan bir işe başlar. Başladığı işi zamanında bitirmek için çaba gösterir.)</w:t>
            </w:r>
          </w:p>
          <w:p w:rsidR="004F4567" w:rsidRPr="006E49C3" w:rsidRDefault="004F4567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  <w:p w:rsidR="004F4567" w:rsidRDefault="004F4567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81E7C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</w:p>
          <w:p w:rsidR="004F4567" w:rsidRPr="006E49C3" w:rsidRDefault="004F4567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F751E7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4: Küçük kas kullanımı gerektiren hareketleri yapar.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Nesneleri toplar.. Nesneleri üst üste / yan yana / iç içe dizer. Nesneleri değişik malzemelerle bağlar.  Malzemeleri keser, yapıştırır,  değişik şekillerde katlar.. Malzemelere araç kullanarak şekil verir.)</w:t>
            </w:r>
          </w:p>
          <w:p w:rsidR="004F4567" w:rsidRPr="00D21969" w:rsidRDefault="004F4567" w:rsidP="004B3995">
            <w:pPr>
              <w:spacing w:after="0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F4567" w:rsidRPr="0064739D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ÖĞRENME SÜRECİ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“</w:t>
            </w:r>
            <w:r w:rsidRPr="00594538">
              <w:rPr>
                <w:b/>
              </w:rPr>
              <w:t>Çizgi Boyama Dünyası</w:t>
            </w:r>
            <w:r>
              <w:t>” kitabı sayfa 48, 49 ve “</w:t>
            </w:r>
            <w:r w:rsidRPr="00594538">
              <w:rPr>
                <w:b/>
              </w:rPr>
              <w:t>Zeka Küpü</w:t>
            </w:r>
            <w:r>
              <w:t xml:space="preserve">” Kitabı 44. sayfaları yönergeler doğrultusunda tamamlanır. 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Çocuklar halka şeklinde otururlar.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 w:rsidRPr="00F751E7">
              <w:t>Çocuklara suda yüzen nesne isimleri söylemeleri istenir</w:t>
            </w:r>
            <w:r>
              <w:t>.</w:t>
            </w:r>
          </w:p>
          <w:p w:rsidR="004F4567" w:rsidRPr="00F751E7" w:rsidRDefault="004F4567" w:rsidP="00F749D9">
            <w:pPr>
              <w:pStyle w:val="amlcaocukPlan"/>
              <w:ind w:left="360" w:hanging="360"/>
            </w:pPr>
            <w:r w:rsidRPr="00F751E7">
              <w:t xml:space="preserve"> </w:t>
            </w:r>
            <w:r>
              <w:t>Öğretmen çocuklara internetten, yüzen büyük gemiler, yüzen kuşlar, deniz altı dünyası resimleri gösterir.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Halkanın ortasına şeffaf bir kap konulur ve içine su doldurulur.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Çocuklardan sınıftan istedikleri bir eşya getirmeleri istenir.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Çocukların getirdikleri eşyalar sırası ile suda denenir.</w:t>
            </w:r>
          </w:p>
          <w:p w:rsidR="004F4567" w:rsidRPr="00EB5722" w:rsidRDefault="004F4567" w:rsidP="00F749D9">
            <w:pPr>
              <w:pStyle w:val="amlcaocukPlan"/>
              <w:ind w:left="360" w:hanging="360"/>
            </w:pPr>
            <w:r>
              <w:t>Denemeden önce çocuklara batar mı batmaz mı? Vb. soruları yöneltilir.</w:t>
            </w:r>
          </w:p>
        </w:tc>
      </w:tr>
    </w:tbl>
    <w:p w:rsidR="004F4567" w:rsidRPr="00D21969" w:rsidRDefault="004F4567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4F4567" w:rsidRPr="00D21969" w:rsidTr="004B3995">
        <w:trPr>
          <w:trHeight w:val="1581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Default="004F4567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Materyaller</w:t>
            </w:r>
          </w:p>
          <w:p w:rsidR="004F4567" w:rsidRDefault="004F4567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sz w:val="18"/>
              </w:rPr>
              <w:t xml:space="preserve"> Leğen, Su, Oyuncaklar</w:t>
            </w:r>
          </w:p>
          <w:p w:rsidR="004F4567" w:rsidRDefault="004F4567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4F4567" w:rsidRPr="00FA3C33" w:rsidRDefault="004F4567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4F4567" w:rsidRDefault="004F4567" w:rsidP="004B399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4F4567" w:rsidRPr="001F56EA" w:rsidRDefault="004F4567" w:rsidP="004B399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 w:rsidRPr="006E49C3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Zıt: </w:t>
            </w: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Batan-Yüzen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AİLE KATILIMI</w:t>
            </w:r>
          </w:p>
          <w:p w:rsidR="004F4567" w:rsidRPr="00F0673B" w:rsidRDefault="004F4567" w:rsidP="004B3995">
            <w:pPr>
              <w:numPr>
                <w:ilvl w:val="0"/>
                <w:numId w:val="11"/>
              </w:numPr>
              <w:rPr>
                <w:rFonts w:cs="Calibri"/>
                <w:bCs/>
                <w:sz w:val="18"/>
                <w:szCs w:val="18"/>
              </w:rPr>
            </w:pPr>
          </w:p>
          <w:p w:rsidR="004F4567" w:rsidRPr="00F0673B" w:rsidRDefault="004F4567" w:rsidP="004B3995">
            <w:pPr>
              <w:ind w:left="947"/>
              <w:rPr>
                <w:rFonts w:cs="Calibri"/>
                <w:sz w:val="18"/>
                <w:szCs w:val="18"/>
              </w:rPr>
            </w:pPr>
          </w:p>
          <w:p w:rsidR="004F4567" w:rsidRPr="00D21969" w:rsidRDefault="004F4567" w:rsidP="004B3995">
            <w:pPr>
              <w:pStyle w:val="amlcaocukPlan"/>
              <w:numPr>
                <w:ilvl w:val="0"/>
                <w:numId w:val="0"/>
              </w:numPr>
              <w:ind w:left="227"/>
              <w:rPr>
                <w:b/>
              </w:rPr>
            </w:pPr>
          </w:p>
        </w:tc>
      </w:tr>
    </w:tbl>
    <w:p w:rsidR="004F4567" w:rsidRPr="00D21969" w:rsidRDefault="004F4567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4F4567" w:rsidRPr="00D21969" w:rsidTr="004B399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</w:pPr>
          </w:p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4F4567" w:rsidRPr="00D21969" w:rsidRDefault="004F4567" w:rsidP="004B3995">
            <w:pPr>
              <w:pStyle w:val="amlcaocukPlan"/>
              <w:numPr>
                <w:ilvl w:val="0"/>
                <w:numId w:val="0"/>
              </w:numPr>
              <w:ind w:left="227"/>
            </w:pPr>
            <w:r w:rsidRPr="00D21969">
              <w:t>Etkinlik sonunda çocuklara aşağıdaki türlerde sorular yöneltilebilir:</w:t>
            </w:r>
          </w:p>
          <w:p w:rsidR="004F4567" w:rsidRPr="00F751E7" w:rsidRDefault="004F4567" w:rsidP="00F749D9">
            <w:pPr>
              <w:pStyle w:val="amlcaocukPlan"/>
              <w:ind w:left="360" w:hanging="360"/>
            </w:pPr>
            <w:r>
              <w:t>S</w:t>
            </w:r>
            <w:r w:rsidRPr="00F751E7">
              <w:t>uda yüzen nesnelere örnek verir misiniz?</w:t>
            </w:r>
          </w:p>
          <w:p w:rsidR="004F4567" w:rsidRPr="00F751E7" w:rsidRDefault="004F4567" w:rsidP="00F749D9">
            <w:pPr>
              <w:pStyle w:val="amlcaocukPlan"/>
              <w:ind w:left="360" w:hanging="360"/>
            </w:pPr>
            <w:r>
              <w:t>Suda yüzmeyen nesnelere örnek verir misiniz?</w:t>
            </w:r>
          </w:p>
          <w:p w:rsidR="004F4567" w:rsidRPr="00F751E7" w:rsidRDefault="004F4567" w:rsidP="00F749D9">
            <w:pPr>
              <w:pStyle w:val="amlcaocukPlan"/>
              <w:ind w:left="360" w:hanging="360"/>
            </w:pPr>
            <w:r>
              <w:t>Taş neden suyun üzerinde duramaz?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 xml:space="preserve">Balıklar neden hiç suda batmazlar? </w:t>
            </w:r>
          </w:p>
          <w:p w:rsidR="004F4567" w:rsidRPr="00D21969" w:rsidRDefault="004F4567" w:rsidP="004B3995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4F4567" w:rsidRPr="00D21969" w:rsidRDefault="004F4567" w:rsidP="00F749D9">
            <w:pPr>
              <w:pStyle w:val="amlcaocukPlan"/>
              <w:ind w:left="360" w:hanging="360"/>
            </w:pPr>
            <w:r w:rsidRPr="00D21969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4F4567" w:rsidRPr="00D21969" w:rsidRDefault="004F4567" w:rsidP="004B3995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</w:tr>
    </w:tbl>
    <w:p w:rsidR="004F4567" w:rsidRDefault="004F4567" w:rsidP="00F749D9">
      <w:pPr>
        <w:jc w:val="center"/>
        <w:rPr>
          <w:rFonts w:cs="Calibri"/>
          <w:b/>
          <w:bCs/>
          <w:sz w:val="18"/>
          <w:szCs w:val="18"/>
        </w:rPr>
      </w:pPr>
    </w:p>
    <w:p w:rsidR="004F4567" w:rsidRPr="0095075E" w:rsidRDefault="004F4567" w:rsidP="00F749D9">
      <w:pPr>
        <w:jc w:val="center"/>
        <w:rPr>
          <w:rFonts w:cs="Calibri"/>
          <w:b/>
          <w:bCs/>
          <w:sz w:val="24"/>
          <w:szCs w:val="24"/>
        </w:rPr>
      </w:pPr>
      <w:r w:rsidRPr="0095075E">
        <w:rPr>
          <w:rFonts w:cs="Calibri"/>
          <w:b/>
          <w:bCs/>
          <w:sz w:val="24"/>
          <w:szCs w:val="24"/>
        </w:rPr>
        <w:t>PARKUR</w:t>
      </w:r>
    </w:p>
    <w:p w:rsidR="004F4567" w:rsidRPr="0095075E" w:rsidRDefault="004F4567" w:rsidP="00F749D9">
      <w:pPr>
        <w:spacing w:after="0"/>
        <w:rPr>
          <w:rFonts w:cs="Calibri"/>
          <w:b/>
          <w:bCs/>
          <w:sz w:val="24"/>
          <w:szCs w:val="24"/>
        </w:rPr>
      </w:pPr>
      <w:r w:rsidRPr="0095075E">
        <w:rPr>
          <w:rFonts w:cs="Calibri"/>
          <w:b/>
          <w:bCs/>
          <w:noProof w:val="0"/>
          <w:sz w:val="24"/>
          <w:szCs w:val="24"/>
        </w:rPr>
        <w:t xml:space="preserve">Etkinlik Çeşidi: </w:t>
      </w:r>
      <w:r w:rsidRPr="0095075E">
        <w:rPr>
          <w:rFonts w:cs="Calibri"/>
          <w:bCs/>
          <w:noProof w:val="0"/>
          <w:sz w:val="24"/>
          <w:szCs w:val="24"/>
        </w:rPr>
        <w:t xml:space="preserve">Oyun </w:t>
      </w:r>
      <w:r w:rsidRPr="0095075E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</w:rPr>
        <w:t>Büyük</w:t>
      </w:r>
      <w:r w:rsidRPr="0095075E">
        <w:rPr>
          <w:rFonts w:cs="Calibri"/>
          <w:sz w:val="24"/>
          <w:szCs w:val="24"/>
        </w:rPr>
        <w:t xml:space="preserve"> Grup Etkinliği)  </w:t>
      </w:r>
      <w:r w:rsidRPr="0095075E">
        <w:rPr>
          <w:rFonts w:cs="Calibri"/>
          <w:b/>
          <w:bCs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 xml:space="preserve">                                                          </w:t>
      </w:r>
      <w:r w:rsidRPr="0095075E">
        <w:rPr>
          <w:rFonts w:cs="Calibri"/>
          <w:bCs/>
          <w:noProof w:val="0"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ab/>
        <w:t xml:space="preserve">                             </w:t>
      </w:r>
      <w:r>
        <w:rPr>
          <w:rFonts w:cs="Calibri"/>
          <w:bCs/>
          <w:noProof w:val="0"/>
          <w:sz w:val="24"/>
          <w:szCs w:val="24"/>
        </w:rPr>
        <w:t xml:space="preserve">                      </w:t>
      </w:r>
      <w:r w:rsidRPr="0095075E">
        <w:rPr>
          <w:rFonts w:cs="Calibri"/>
          <w:b/>
          <w:noProof w:val="0"/>
          <w:sz w:val="24"/>
          <w:szCs w:val="24"/>
        </w:rPr>
        <w:t xml:space="preserve">Yaş Grubu: </w:t>
      </w:r>
      <w:r w:rsidRPr="0095075E">
        <w:rPr>
          <w:rFonts w:cs="Calibri"/>
          <w:sz w:val="24"/>
          <w:szCs w:val="24"/>
          <w:lang w:eastAsia="tr-TR"/>
        </w:rPr>
        <w:t>48-60 Ay</w:t>
      </w:r>
      <w:r w:rsidRPr="0095075E">
        <w:rPr>
          <w:rFonts w:cs="Calibri"/>
          <w:bCs/>
          <w:noProof w:val="0"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ab/>
      </w:r>
      <w:r w:rsidRPr="0095075E">
        <w:rPr>
          <w:rFonts w:cs="Calibri"/>
          <w:bCs/>
          <w:noProof w:val="0"/>
          <w:sz w:val="24"/>
          <w:szCs w:val="24"/>
        </w:rPr>
        <w:tab/>
        <w:t xml:space="preserve">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15"/>
        <w:gridCol w:w="7415"/>
      </w:tblGrid>
      <w:tr w:rsidR="004F4567" w:rsidRPr="00D21969" w:rsidTr="004B3995">
        <w:trPr>
          <w:trHeight w:val="4387"/>
        </w:trPr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F4567" w:rsidRPr="00D21969" w:rsidRDefault="004F4567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KAZANIMLAR VE GÖSTERGELERİ</w:t>
            </w:r>
          </w:p>
          <w:p w:rsidR="004F4567" w:rsidRDefault="004F4567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Bilişsel Gelişim</w:t>
            </w:r>
          </w:p>
          <w:p w:rsidR="004F4567" w:rsidRPr="006E49C3" w:rsidRDefault="004F4567" w:rsidP="004B3995">
            <w:pPr>
              <w:spacing w:after="0"/>
              <w:rPr>
                <w:rFonts w:cs="Calibri"/>
                <w:i/>
                <w:sz w:val="18"/>
                <w:szCs w:val="18"/>
              </w:rPr>
            </w:pPr>
            <w:r w:rsidRPr="00F751E7">
              <w:rPr>
                <w:rFonts w:cs="Calibri"/>
                <w:b/>
                <w:sz w:val="18"/>
                <w:szCs w:val="18"/>
              </w:rPr>
              <w:t>Kazanım 1: Nesne/ durum/ olaya dikkatini verir. (</w:t>
            </w:r>
            <w:r w:rsidRPr="006E49C3">
              <w:rPr>
                <w:rFonts w:cs="Calibri"/>
                <w:i/>
                <w:sz w:val="18"/>
                <w:szCs w:val="18"/>
              </w:rPr>
              <w:t>Göstergeleri: Dikkat edilmesi gereken nesne/ durum/ olaya odaklanır. Dikkatini çeken nesne/ durum/ olaya yönelik sorular sorar. Dikkatini çeken nesne/ durum/ olayı ayrıntılarıyla açıklar.)</w:t>
            </w:r>
          </w:p>
          <w:p w:rsidR="004F4567" w:rsidRPr="006E49C3" w:rsidRDefault="004F4567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  <w:p w:rsidR="004F4567" w:rsidRPr="00081E7C" w:rsidRDefault="004F4567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81E7C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Dil Gelişimi</w:t>
            </w:r>
          </w:p>
          <w:p w:rsidR="004F4567" w:rsidRPr="006E49C3" w:rsidRDefault="004F4567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C57B9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7: Dinlediklerinin/ izlediklerinin anlamını kavrar.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Sözel yönergeleri yerine getirir.)</w:t>
            </w:r>
          </w:p>
          <w:p w:rsidR="004F4567" w:rsidRDefault="004F4567" w:rsidP="00CF09A8">
            <w:pPr>
              <w:spacing w:after="0"/>
              <w:rPr>
                <w:rFonts w:cs="Calibri"/>
                <w:b/>
                <w:iCs/>
                <w:spacing w:val="-1"/>
                <w:sz w:val="18"/>
                <w:szCs w:val="18"/>
              </w:rPr>
            </w:pPr>
          </w:p>
          <w:p w:rsidR="004F4567" w:rsidRPr="00CC732C" w:rsidRDefault="004F4567" w:rsidP="00CF09A8">
            <w:pPr>
              <w:spacing w:after="0"/>
              <w:rPr>
                <w:rFonts w:cs="Calibri"/>
                <w:sz w:val="18"/>
                <w:szCs w:val="18"/>
              </w:rPr>
            </w:pPr>
            <w:r w:rsidRPr="004E18F1">
              <w:rPr>
                <w:rFonts w:cs="Calibri"/>
                <w:b/>
                <w:iCs/>
                <w:spacing w:val="-1"/>
                <w:sz w:val="18"/>
                <w:szCs w:val="18"/>
              </w:rPr>
              <w:t>Sosyal Duygusal Gelişim</w:t>
            </w:r>
          </w:p>
          <w:p w:rsidR="004F4567" w:rsidRPr="006E49C3" w:rsidRDefault="004F4567" w:rsidP="00CF09A8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C57B9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7: Bir işi ya da görevi başarmak için kendini güdüler.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Yetişkin yönlendirmesi olmadan bir işe başlar. Başladığı işi zamanında bitirmek için çaba gösterir.)</w:t>
            </w:r>
          </w:p>
          <w:p w:rsidR="004F4567" w:rsidRDefault="004F4567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F4567" w:rsidRDefault="004F4567" w:rsidP="004B3995">
            <w:pPr>
              <w:spacing w:after="0" w:line="240" w:lineRule="auto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081E7C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Motor Gelişim</w:t>
            </w: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 xml:space="preserve"> </w:t>
            </w:r>
          </w:p>
          <w:p w:rsidR="004F4567" w:rsidRPr="006E49C3" w:rsidRDefault="004F4567" w:rsidP="004B3995">
            <w:pPr>
              <w:spacing w:after="0" w:line="240" w:lineRule="auto"/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  <w:r w:rsidRPr="00C57B9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Kazanım 2: Denge hareketleri yapar. (</w:t>
            </w:r>
            <w:r w:rsidRPr="006E49C3"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  <w:t>Göstergeleri: Atlama ile ilgili denge hareketlerini yapar. Tek ayak üzerinde durur. Tek ayak üzerinde sıçrar. Bireysel ve eşli olarak denge hareketleri yapar.)</w:t>
            </w:r>
          </w:p>
          <w:p w:rsidR="004F4567" w:rsidRPr="00D21969" w:rsidRDefault="004F4567" w:rsidP="004B3995">
            <w:pPr>
              <w:rPr>
                <w:rFonts w:cs="Calibri"/>
                <w:bCs/>
                <w:i/>
                <w:noProof w:val="0"/>
                <w:sz w:val="18"/>
                <w:szCs w:val="18"/>
                <w:lang w:eastAsia="tr-TR"/>
              </w:rPr>
            </w:pPr>
          </w:p>
        </w:tc>
        <w:tc>
          <w:tcPr>
            <w:tcW w:w="7415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</w:p>
          <w:p w:rsidR="004F4567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shd w:val="clear" w:color="auto" w:fill="FFFFFF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ÖĞRENME SÜ</w:t>
            </w:r>
            <w:r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RECİ</w:t>
            </w:r>
            <w:r>
              <w:rPr>
                <w:rFonts w:cs="Calibr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Çocuklarla birlikte bahçeye çıkılır.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Çocuklarla birlikte üstünden atlama, altında geçme, zıplama, yuvarlanma, sek sek aşamalarında oluşan bir parkur hazırlanır.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Çocuklar sayışma ile iki gruba ayrılır.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Öğretmenin başla komutu ile gruplar parkurda ilerlemeye başlarlar.</w:t>
            </w:r>
          </w:p>
          <w:p w:rsidR="004F4567" w:rsidRDefault="004F4567" w:rsidP="00F749D9">
            <w:pPr>
              <w:pStyle w:val="amlcaocukPlan"/>
              <w:ind w:left="360" w:hanging="360"/>
            </w:pPr>
            <w:r>
              <w:t>Parkuru ilk önce tamamlayan grup oyunu kazanır.</w:t>
            </w:r>
          </w:p>
          <w:p w:rsidR="004F4567" w:rsidRPr="006C63F2" w:rsidRDefault="004F4567" w:rsidP="00F749D9">
            <w:pPr>
              <w:pStyle w:val="amlcaocukPlan"/>
              <w:ind w:left="360" w:hanging="360"/>
            </w:pPr>
            <w:r>
              <w:t>Oyun çocukların istekleri doğrultusunda sürdürülür.</w:t>
            </w:r>
          </w:p>
        </w:tc>
      </w:tr>
    </w:tbl>
    <w:p w:rsidR="004F4567" w:rsidRPr="00D21969" w:rsidRDefault="004F4567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4F4567" w:rsidRPr="00D21969" w:rsidTr="004B3995">
        <w:trPr>
          <w:trHeight w:val="107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Default="004F4567" w:rsidP="004B399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lastRenderedPageBreak/>
              <w:t>Materyaller</w:t>
            </w:r>
          </w:p>
          <w:p w:rsidR="004F4567" w:rsidRDefault="004F4567" w:rsidP="004B3995">
            <w:pPr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4F4567" w:rsidRDefault="004F4567" w:rsidP="004B399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Sözcükler</w:t>
            </w:r>
          </w:p>
          <w:p w:rsidR="004F4567" w:rsidRPr="00274767" w:rsidRDefault="004F4567" w:rsidP="004B3995">
            <w:pPr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  <w:p w:rsidR="004F4567" w:rsidRDefault="004F4567" w:rsidP="004B399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bCs/>
                <w:noProof w:val="0"/>
                <w:sz w:val="18"/>
                <w:szCs w:val="18"/>
                <w:lang w:eastAsia="tr-TR"/>
              </w:rPr>
              <w:t>Kavramlar</w:t>
            </w:r>
          </w:p>
          <w:p w:rsidR="004F4567" w:rsidRPr="00002511" w:rsidRDefault="004F4567" w:rsidP="004B399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Cs/>
                <w:noProof w:val="0"/>
                <w:sz w:val="18"/>
                <w:szCs w:val="18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 xml:space="preserve">                                                               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AİLE KATILIMI</w:t>
            </w:r>
          </w:p>
          <w:p w:rsidR="004F4567" w:rsidRPr="00DC2DB5" w:rsidRDefault="004F4567" w:rsidP="004B3995">
            <w:pPr>
              <w:numPr>
                <w:ilvl w:val="0"/>
                <w:numId w:val="12"/>
              </w:numPr>
              <w:rPr>
                <w:rFonts w:cs="Calibri"/>
                <w:bCs/>
                <w:sz w:val="18"/>
                <w:szCs w:val="18"/>
              </w:rPr>
            </w:pPr>
          </w:p>
        </w:tc>
      </w:tr>
    </w:tbl>
    <w:p w:rsidR="004F4567" w:rsidRPr="00D21969" w:rsidRDefault="004F4567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423"/>
        <w:gridCol w:w="7423"/>
      </w:tblGrid>
      <w:tr w:rsidR="004F4567" w:rsidRPr="00D21969" w:rsidTr="004B3995">
        <w:trPr>
          <w:trHeight w:val="1170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</w:pPr>
          </w:p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eastAsia="Arial Unicode MS" w:cs="Calibri"/>
                <w:noProof w:val="0"/>
                <w:sz w:val="18"/>
                <w:szCs w:val="18"/>
                <w:lang w:eastAsia="tr-TR"/>
              </w:rPr>
              <w:t xml:space="preserve"> </w:t>
            </w: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DEĞERLENDİRME</w:t>
            </w:r>
          </w:p>
          <w:p w:rsidR="004F4567" w:rsidRPr="00D21969" w:rsidRDefault="004F4567" w:rsidP="004B3995">
            <w:pPr>
              <w:pStyle w:val="amlcaocukPlan"/>
              <w:numPr>
                <w:ilvl w:val="0"/>
                <w:numId w:val="0"/>
              </w:numPr>
              <w:ind w:left="227"/>
            </w:pPr>
            <w:r w:rsidRPr="00D21969">
              <w:t>Etkinlik sonunda çocuklara aşağıdaki türlerde sorular yöneltilebilir:</w:t>
            </w:r>
          </w:p>
          <w:p w:rsidR="004F4567" w:rsidRPr="00F751E7" w:rsidRDefault="004F4567" w:rsidP="004B3995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sz w:val="18"/>
                <w:szCs w:val="18"/>
              </w:rPr>
              <w:t>Oyun parkurumuzda eğlendiniz mi?</w:t>
            </w:r>
          </w:p>
          <w:p w:rsidR="004F4567" w:rsidRPr="00F751E7" w:rsidRDefault="004F4567" w:rsidP="004B3995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sz w:val="18"/>
                <w:szCs w:val="18"/>
              </w:rPr>
              <w:t>Parkuru tamamlarken zorlandınız mı?</w:t>
            </w:r>
          </w:p>
          <w:p w:rsidR="004F4567" w:rsidRDefault="004F4567" w:rsidP="004B3995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sz w:val="18"/>
                <w:szCs w:val="18"/>
              </w:rPr>
              <w:t xml:space="preserve">En çok hangi parkuru geçmek hoşunuza gitti? </w:t>
            </w:r>
          </w:p>
          <w:p w:rsidR="004F4567" w:rsidRPr="00D21969" w:rsidRDefault="004F4567" w:rsidP="004B3995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</w:p>
          <w:p w:rsidR="004F4567" w:rsidRPr="00D21969" w:rsidRDefault="004F4567" w:rsidP="004B3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</w:pPr>
            <w:r w:rsidRPr="00D21969">
              <w:rPr>
                <w:rFonts w:cs="Calibri"/>
                <w:b/>
                <w:noProof w:val="0"/>
                <w:sz w:val="18"/>
                <w:szCs w:val="18"/>
                <w:lang w:eastAsia="tr-TR"/>
              </w:rPr>
              <w:t>UYARLAMA</w:t>
            </w:r>
          </w:p>
          <w:p w:rsidR="004F4567" w:rsidRPr="00D21969" w:rsidRDefault="004F4567" w:rsidP="00F749D9">
            <w:pPr>
              <w:pStyle w:val="amlcaocukPlan"/>
              <w:ind w:left="360" w:hanging="360"/>
            </w:pPr>
            <w:r w:rsidRPr="00D21969"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4F4567" w:rsidRPr="00D21969" w:rsidRDefault="004F4567" w:rsidP="004B3995">
            <w:pPr>
              <w:pStyle w:val="amlcaocukPlan"/>
              <w:numPr>
                <w:ilvl w:val="0"/>
                <w:numId w:val="0"/>
              </w:numPr>
              <w:ind w:left="227"/>
            </w:pPr>
          </w:p>
        </w:tc>
      </w:tr>
    </w:tbl>
    <w:p w:rsidR="004F4567" w:rsidRDefault="004F4567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p w:rsidR="004F4567" w:rsidRPr="00D21969" w:rsidRDefault="004F4567" w:rsidP="00F749D9">
      <w:pPr>
        <w:spacing w:after="0" w:line="240" w:lineRule="auto"/>
        <w:rPr>
          <w:rFonts w:cs="Calibri"/>
          <w:noProof w:val="0"/>
          <w:sz w:val="18"/>
          <w:szCs w:val="18"/>
        </w:rPr>
      </w:pPr>
    </w:p>
    <w:p w:rsidR="004F4567" w:rsidRPr="00F749D9" w:rsidRDefault="004F4567" w:rsidP="00F749D9"/>
    <w:sectPr w:rsidR="004F4567" w:rsidRPr="00F749D9" w:rsidSect="00F21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656" w:rsidRDefault="003B3656" w:rsidP="00FC17F2">
      <w:pPr>
        <w:spacing w:after="0" w:line="240" w:lineRule="auto"/>
      </w:pPr>
      <w:r>
        <w:separator/>
      </w:r>
    </w:p>
  </w:endnote>
  <w:endnote w:type="continuationSeparator" w:id="1">
    <w:p w:rsidR="003B3656" w:rsidRDefault="003B3656" w:rsidP="00FC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F2" w:rsidRDefault="00FC17F2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F2" w:rsidRDefault="00FC17F2" w:rsidP="00FC17F2">
    <w:pPr>
      <w:pStyle w:val="Altbilgi"/>
      <w:jc w:val="center"/>
      <w:rPr>
        <w:rFonts w:asciiTheme="minorHAnsi" w:hAnsiTheme="minorHAnsi" w:cstheme="minorHAnsi"/>
        <w:color w:val="808080" w:themeColor="background1" w:themeShade="80"/>
      </w:rPr>
    </w:pPr>
    <w:r>
      <w:rPr>
        <w:rFonts w:asciiTheme="minorHAnsi" w:hAnsiTheme="minorHAnsi" w:cstheme="minorHAnsi"/>
        <w:color w:val="808080" w:themeColor="background1" w:themeShade="80"/>
      </w:rPr>
      <w:t>ÇAMLICA ÇOCUK YAYINLARI</w:t>
    </w:r>
  </w:p>
  <w:p w:rsidR="00FC17F2" w:rsidRDefault="00FC17F2">
    <w:pPr>
      <w:pStyle w:val="Altbilgi"/>
    </w:pPr>
  </w:p>
  <w:p w:rsidR="00FC17F2" w:rsidRDefault="00FC17F2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F2" w:rsidRDefault="00FC17F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656" w:rsidRDefault="003B3656" w:rsidP="00FC17F2">
      <w:pPr>
        <w:spacing w:after="0" w:line="240" w:lineRule="auto"/>
      </w:pPr>
      <w:r>
        <w:separator/>
      </w:r>
    </w:p>
  </w:footnote>
  <w:footnote w:type="continuationSeparator" w:id="1">
    <w:p w:rsidR="003B3656" w:rsidRDefault="003B3656" w:rsidP="00FC1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F2" w:rsidRDefault="00FC17F2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F2" w:rsidRDefault="00FC17F2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7F2" w:rsidRDefault="00FC17F2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DFC"/>
    <w:multiLevelType w:val="hybridMultilevel"/>
    <w:tmpl w:val="6060A13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9734F0"/>
    <w:multiLevelType w:val="hybridMultilevel"/>
    <w:tmpl w:val="0E20232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4CB4B3C"/>
    <w:multiLevelType w:val="hybridMultilevel"/>
    <w:tmpl w:val="1CD6C59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22669B"/>
    <w:multiLevelType w:val="hybridMultilevel"/>
    <w:tmpl w:val="ED965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51568"/>
    <w:multiLevelType w:val="hybridMultilevel"/>
    <w:tmpl w:val="EA7883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A246B2"/>
    <w:multiLevelType w:val="hybridMultilevel"/>
    <w:tmpl w:val="2342170C"/>
    <w:lvl w:ilvl="0" w:tplc="041F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6F6C567C"/>
    <w:multiLevelType w:val="hybridMultilevel"/>
    <w:tmpl w:val="B6BA87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B15D7D"/>
    <w:multiLevelType w:val="hybridMultilevel"/>
    <w:tmpl w:val="C2EEA7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1"/>
  </w:num>
  <w:num w:numId="9">
    <w:abstractNumId w:val="4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F47"/>
    <w:rsid w:val="00002511"/>
    <w:rsid w:val="00007B74"/>
    <w:rsid w:val="00081E7C"/>
    <w:rsid w:val="000C00ED"/>
    <w:rsid w:val="000F36C6"/>
    <w:rsid w:val="00154C63"/>
    <w:rsid w:val="001701D4"/>
    <w:rsid w:val="00181B35"/>
    <w:rsid w:val="001A1356"/>
    <w:rsid w:val="001D655F"/>
    <w:rsid w:val="001F56EA"/>
    <w:rsid w:val="00202F47"/>
    <w:rsid w:val="002111F3"/>
    <w:rsid w:val="00274767"/>
    <w:rsid w:val="002B7768"/>
    <w:rsid w:val="002D26C1"/>
    <w:rsid w:val="003B3024"/>
    <w:rsid w:val="003B3656"/>
    <w:rsid w:val="003D33E9"/>
    <w:rsid w:val="00497626"/>
    <w:rsid w:val="004B3995"/>
    <w:rsid w:val="004D7084"/>
    <w:rsid w:val="004E18F1"/>
    <w:rsid w:val="004F4567"/>
    <w:rsid w:val="004F5253"/>
    <w:rsid w:val="005168CA"/>
    <w:rsid w:val="00574EDD"/>
    <w:rsid w:val="00592F62"/>
    <w:rsid w:val="00594538"/>
    <w:rsid w:val="005A0617"/>
    <w:rsid w:val="0064739D"/>
    <w:rsid w:val="00656F97"/>
    <w:rsid w:val="00661D65"/>
    <w:rsid w:val="006C63F2"/>
    <w:rsid w:val="006E49C3"/>
    <w:rsid w:val="006E554A"/>
    <w:rsid w:val="00747D19"/>
    <w:rsid w:val="007622CF"/>
    <w:rsid w:val="007918F6"/>
    <w:rsid w:val="007A4EFE"/>
    <w:rsid w:val="007A5174"/>
    <w:rsid w:val="008124BF"/>
    <w:rsid w:val="00816425"/>
    <w:rsid w:val="008167B5"/>
    <w:rsid w:val="008428EA"/>
    <w:rsid w:val="00846631"/>
    <w:rsid w:val="008561AF"/>
    <w:rsid w:val="0089025D"/>
    <w:rsid w:val="008935BF"/>
    <w:rsid w:val="00895D38"/>
    <w:rsid w:val="008D5C6A"/>
    <w:rsid w:val="008E6ADC"/>
    <w:rsid w:val="0090479F"/>
    <w:rsid w:val="00921D91"/>
    <w:rsid w:val="0095075E"/>
    <w:rsid w:val="00A30A95"/>
    <w:rsid w:val="00AA179D"/>
    <w:rsid w:val="00AA41B7"/>
    <w:rsid w:val="00AC7E85"/>
    <w:rsid w:val="00AD630B"/>
    <w:rsid w:val="00AD68F6"/>
    <w:rsid w:val="00B128AE"/>
    <w:rsid w:val="00B23F22"/>
    <w:rsid w:val="00B31891"/>
    <w:rsid w:val="00B424F0"/>
    <w:rsid w:val="00B85958"/>
    <w:rsid w:val="00B95EEA"/>
    <w:rsid w:val="00BF18B9"/>
    <w:rsid w:val="00C11544"/>
    <w:rsid w:val="00C15BC3"/>
    <w:rsid w:val="00C57B99"/>
    <w:rsid w:val="00CA4E74"/>
    <w:rsid w:val="00CC732C"/>
    <w:rsid w:val="00CF09A8"/>
    <w:rsid w:val="00D21969"/>
    <w:rsid w:val="00D30660"/>
    <w:rsid w:val="00D8704E"/>
    <w:rsid w:val="00D95780"/>
    <w:rsid w:val="00DA2026"/>
    <w:rsid w:val="00DC0EB5"/>
    <w:rsid w:val="00DC2DB5"/>
    <w:rsid w:val="00EB5722"/>
    <w:rsid w:val="00EE3101"/>
    <w:rsid w:val="00F0673B"/>
    <w:rsid w:val="00F21379"/>
    <w:rsid w:val="00F47E5E"/>
    <w:rsid w:val="00F749D9"/>
    <w:rsid w:val="00F751E7"/>
    <w:rsid w:val="00F95E54"/>
    <w:rsid w:val="00FA3C33"/>
    <w:rsid w:val="00FC17F2"/>
    <w:rsid w:val="00FD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F47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202F47"/>
    <w:pPr>
      <w:keepLines/>
      <w:numPr>
        <w:numId w:val="2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styleId="ListeParagraf">
    <w:name w:val="List Paragraph"/>
    <w:basedOn w:val="Normal"/>
    <w:link w:val="ListeParagrafChar"/>
    <w:uiPriority w:val="99"/>
    <w:qFormat/>
    <w:rsid w:val="00202F47"/>
    <w:pPr>
      <w:ind w:left="720"/>
      <w:contextualSpacing/>
    </w:pPr>
  </w:style>
  <w:style w:type="paragraph" w:customStyle="1" w:styleId="Default">
    <w:name w:val="Default"/>
    <w:uiPriority w:val="99"/>
    <w:rsid w:val="00202F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customStyle="1" w:styleId="ListeParagrafChar">
    <w:name w:val="Liste Paragraf Char"/>
    <w:basedOn w:val="VarsaylanParagrafYazTipi"/>
    <w:link w:val="ListeParagraf"/>
    <w:uiPriority w:val="99"/>
    <w:locked/>
    <w:rsid w:val="00202F47"/>
    <w:rPr>
      <w:rFonts w:ascii="Calibri" w:hAnsi="Calibri" w:cs="Times New Roman"/>
      <w:noProof/>
    </w:rPr>
  </w:style>
  <w:style w:type="paragraph" w:styleId="stbilgi">
    <w:name w:val="header"/>
    <w:basedOn w:val="Normal"/>
    <w:link w:val="stbilgiChar"/>
    <w:uiPriority w:val="99"/>
    <w:semiHidden/>
    <w:unhideWhenUsed/>
    <w:rsid w:val="00FC17F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C17F2"/>
    <w:rPr>
      <w:noProof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FC17F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C17F2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17F2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7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SME-EKİZOĞLU</dc:creator>
  <cp:keywords/>
  <dc:description/>
  <cp:lastModifiedBy>ahmet.yildiz</cp:lastModifiedBy>
  <cp:revision>19</cp:revision>
  <dcterms:created xsi:type="dcterms:W3CDTF">2014-09-09T07:11:00Z</dcterms:created>
  <dcterms:modified xsi:type="dcterms:W3CDTF">2016-07-13T12:59:00Z</dcterms:modified>
</cp:coreProperties>
</file>