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023" w:rsidRPr="00453FB8" w:rsidRDefault="00F92023" w:rsidP="00AA4F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tr-TR"/>
        </w:rPr>
      </w:pPr>
      <w:r w:rsidRPr="00453FB8">
        <w:rPr>
          <w:rFonts w:asciiTheme="minorHAnsi" w:hAnsiTheme="minorHAnsi" w:cstheme="minorHAnsi"/>
          <w:b/>
          <w:sz w:val="24"/>
          <w:szCs w:val="24"/>
        </w:rPr>
        <w:t xml:space="preserve">TAM </w:t>
      </w:r>
      <w:r w:rsidRPr="00453FB8">
        <w:rPr>
          <w:rFonts w:asciiTheme="minorHAnsi" w:hAnsiTheme="minorHAnsi" w:cstheme="minorHAnsi"/>
          <w:b/>
          <w:sz w:val="24"/>
          <w:szCs w:val="24"/>
          <w:lang w:eastAsia="tr-TR"/>
        </w:rPr>
        <w:t>GÜNLÜK EĞİTİM AKIŞI</w:t>
      </w:r>
    </w:p>
    <w:p w:rsidR="00F92023" w:rsidRPr="00453FB8" w:rsidRDefault="00F92023" w:rsidP="00AA4F4C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  <w:lang w:eastAsia="tr-TR"/>
        </w:rPr>
      </w:pPr>
      <w:r w:rsidRPr="00453FB8">
        <w:rPr>
          <w:rFonts w:asciiTheme="minorHAnsi" w:hAnsiTheme="minorHAnsi" w:cstheme="minorHAnsi"/>
          <w:b/>
          <w:sz w:val="24"/>
          <w:szCs w:val="24"/>
        </w:rPr>
        <w:t>Okul Adı</w:t>
      </w:r>
      <w:r w:rsidRPr="00453FB8">
        <w:rPr>
          <w:rFonts w:asciiTheme="minorHAnsi" w:hAnsiTheme="minorHAnsi" w:cstheme="minorHAnsi"/>
          <w:b/>
          <w:sz w:val="24"/>
          <w:szCs w:val="24"/>
        </w:rPr>
        <w:tab/>
        <w:t>:</w:t>
      </w:r>
    </w:p>
    <w:p w:rsidR="00F92023" w:rsidRPr="00453FB8" w:rsidRDefault="00F92023" w:rsidP="00AA4F4C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sz w:val="24"/>
          <w:szCs w:val="24"/>
          <w:lang w:eastAsia="tr-TR"/>
        </w:rPr>
      </w:pPr>
      <w:r w:rsidRPr="00453FB8">
        <w:rPr>
          <w:rFonts w:asciiTheme="minorHAnsi" w:hAnsiTheme="minorHAnsi" w:cstheme="minorHAnsi"/>
          <w:b/>
          <w:sz w:val="24"/>
          <w:szCs w:val="24"/>
          <w:lang w:eastAsia="tr-TR"/>
        </w:rPr>
        <w:t>Tarih</w:t>
      </w:r>
      <w:r w:rsidRPr="00453FB8">
        <w:rPr>
          <w:rFonts w:asciiTheme="minorHAnsi" w:hAnsiTheme="minorHAnsi" w:cstheme="minorHAnsi"/>
          <w:b/>
          <w:sz w:val="24"/>
          <w:szCs w:val="24"/>
          <w:lang w:eastAsia="tr-TR"/>
        </w:rPr>
        <w:tab/>
        <w:t xml:space="preserve">:  </w:t>
      </w:r>
      <w:r w:rsidRPr="00453FB8">
        <w:rPr>
          <w:rFonts w:asciiTheme="minorHAnsi" w:hAnsiTheme="minorHAnsi" w:cstheme="minorHAnsi"/>
          <w:sz w:val="24"/>
          <w:szCs w:val="24"/>
          <w:lang w:eastAsia="tr-TR"/>
        </w:rPr>
        <w:t>14 KASIM 2016</w:t>
      </w:r>
    </w:p>
    <w:p w:rsidR="00F92023" w:rsidRPr="00453FB8" w:rsidRDefault="00F92023" w:rsidP="00AA4F4C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sz w:val="24"/>
          <w:szCs w:val="24"/>
          <w:lang w:eastAsia="tr-TR"/>
        </w:rPr>
      </w:pPr>
      <w:r w:rsidRPr="00453FB8">
        <w:rPr>
          <w:rFonts w:asciiTheme="minorHAnsi" w:hAnsiTheme="minorHAnsi" w:cstheme="minorHAnsi"/>
          <w:b/>
          <w:sz w:val="24"/>
          <w:szCs w:val="24"/>
          <w:lang w:eastAsia="tr-TR"/>
        </w:rPr>
        <w:t>Yaş Grubu (Ay)</w:t>
      </w:r>
      <w:r w:rsidRPr="00453FB8">
        <w:rPr>
          <w:rFonts w:asciiTheme="minorHAnsi" w:hAnsiTheme="minorHAnsi" w:cstheme="minorHAnsi"/>
          <w:b/>
          <w:sz w:val="24"/>
          <w:szCs w:val="24"/>
          <w:lang w:eastAsia="tr-TR"/>
        </w:rPr>
        <w:tab/>
        <w:t xml:space="preserve">:  </w:t>
      </w:r>
      <w:r w:rsidRPr="00453FB8">
        <w:rPr>
          <w:rFonts w:asciiTheme="minorHAnsi" w:hAnsiTheme="minorHAnsi" w:cstheme="minorHAnsi"/>
          <w:sz w:val="24"/>
          <w:szCs w:val="24"/>
          <w:lang w:eastAsia="tr-TR"/>
        </w:rPr>
        <w:t>48-60 Ay</w:t>
      </w:r>
    </w:p>
    <w:p w:rsidR="00F92023" w:rsidRPr="00453FB8" w:rsidRDefault="00F92023" w:rsidP="00AA4F4C">
      <w:pPr>
        <w:tabs>
          <w:tab w:val="left" w:pos="2268"/>
        </w:tabs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453FB8">
        <w:rPr>
          <w:rFonts w:asciiTheme="minorHAnsi" w:hAnsiTheme="minorHAnsi" w:cstheme="minorHAnsi"/>
          <w:b/>
          <w:sz w:val="24"/>
          <w:szCs w:val="24"/>
        </w:rPr>
        <w:t>Öğretmen Adı</w:t>
      </w:r>
      <w:r w:rsidRPr="00453FB8">
        <w:rPr>
          <w:rFonts w:asciiTheme="minorHAnsi" w:hAnsiTheme="minorHAnsi" w:cstheme="minorHAnsi"/>
          <w:b/>
          <w:sz w:val="24"/>
          <w:szCs w:val="24"/>
        </w:rPr>
        <w:tab/>
        <w:t>:</w:t>
      </w:r>
    </w:p>
    <w:p w:rsidR="00F92023" w:rsidRPr="00453FB8" w:rsidRDefault="00F92023" w:rsidP="00AA4F4C">
      <w:pPr>
        <w:spacing w:after="0" w:line="240" w:lineRule="auto"/>
        <w:ind w:left="720"/>
        <w:contextualSpacing/>
        <w:rPr>
          <w:rFonts w:asciiTheme="minorHAnsi" w:hAnsiTheme="minorHAnsi" w:cstheme="minorHAnsi"/>
          <w:b/>
          <w:sz w:val="24"/>
          <w:szCs w:val="24"/>
          <w:lang w:eastAsia="tr-TR"/>
        </w:rPr>
      </w:pPr>
    </w:p>
    <w:p w:rsidR="00F92023" w:rsidRPr="00453FB8" w:rsidRDefault="00F92023" w:rsidP="00AA4F4C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Güne Başlama Zamanı </w:t>
      </w: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  <w:lang w:val="en-US" w:eastAsia="tr-TR"/>
        </w:rPr>
      </w:pPr>
    </w:p>
    <w:p w:rsidR="00F92023" w:rsidRPr="00453FB8" w:rsidRDefault="00F92023" w:rsidP="00AA4F4C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F92023" w:rsidRPr="00453FB8" w:rsidRDefault="00F92023" w:rsidP="00AA4F4C">
      <w:pPr>
        <w:tabs>
          <w:tab w:val="left" w:pos="284"/>
          <w:tab w:val="left" w:pos="993"/>
        </w:tabs>
        <w:spacing w:after="0" w:line="240" w:lineRule="auto"/>
        <w:ind w:left="993"/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</w:pPr>
    </w:p>
    <w:p w:rsidR="00F92023" w:rsidRPr="00453FB8" w:rsidRDefault="00F92023" w:rsidP="00AA4F4C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>Kahvaltı, Temizlik</w:t>
      </w: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</w:p>
    <w:p w:rsidR="00F92023" w:rsidRPr="00453FB8" w:rsidRDefault="00F92023" w:rsidP="00AA4F4C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F92023" w:rsidRPr="00453FB8" w:rsidRDefault="00F92023" w:rsidP="00AA4F4C">
      <w:pPr>
        <w:tabs>
          <w:tab w:val="left" w:pos="284"/>
          <w:tab w:val="left" w:pos="993"/>
        </w:tabs>
        <w:spacing w:after="0" w:line="240" w:lineRule="auto"/>
        <w:ind w:left="360"/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</w:pPr>
      <w:r w:rsidRPr="00453FB8"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  <w:t xml:space="preserve">     “Aynadaki Ben” Fen (Bireysel Etkinlik)</w:t>
      </w:r>
    </w:p>
    <w:p w:rsidR="00F92023" w:rsidRPr="00453FB8" w:rsidRDefault="00F92023" w:rsidP="00AA4F4C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>Öğle Yemeği, Temizlik</w:t>
      </w: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</w:p>
    <w:p w:rsidR="00F92023" w:rsidRPr="00453FB8" w:rsidRDefault="00F92023" w:rsidP="00AA4F4C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  <w:t>Dinlenme Zamanı</w:t>
      </w: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</w:p>
    <w:p w:rsidR="00F92023" w:rsidRPr="00453FB8" w:rsidRDefault="00F92023" w:rsidP="00AA4F4C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>Kahvaltı, Temizlik</w:t>
      </w: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</w:p>
    <w:p w:rsidR="00F92023" w:rsidRPr="00453FB8" w:rsidRDefault="00F92023" w:rsidP="00AA4F4C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</w:pPr>
      <w:r w:rsidRPr="00453FB8">
        <w:rPr>
          <w:rFonts w:asciiTheme="minorHAnsi" w:eastAsia="Arial Unicode MS" w:hAnsiTheme="minorHAnsi" w:cstheme="minorHAnsi"/>
          <w:bCs/>
          <w:sz w:val="24"/>
          <w:szCs w:val="24"/>
          <w:lang w:val="en-US"/>
        </w:rPr>
        <w:t>“Renkli Legolardan Kuleler” Matematik (Bireysel Etkinlik)</w:t>
      </w:r>
    </w:p>
    <w:p w:rsidR="00F92023" w:rsidRPr="00453FB8" w:rsidRDefault="00F92023" w:rsidP="00AA4F4C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after="0" w:line="240" w:lineRule="auto"/>
        <w:ind w:left="1211"/>
        <w:rPr>
          <w:rFonts w:asciiTheme="minorHAnsi" w:hAnsiTheme="minorHAnsi" w:cstheme="minorHAnsi"/>
          <w:sz w:val="24"/>
          <w:szCs w:val="24"/>
        </w:rPr>
      </w:pPr>
    </w:p>
    <w:p w:rsidR="00F92023" w:rsidRPr="00453FB8" w:rsidRDefault="00F92023" w:rsidP="00AA4F4C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  <w:t xml:space="preserve">Günü Değerlendirme Zamanı </w:t>
      </w: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</w:p>
    <w:p w:rsidR="00F92023" w:rsidRPr="00453FB8" w:rsidRDefault="00F92023" w:rsidP="00AA4F4C">
      <w:pPr>
        <w:numPr>
          <w:ilvl w:val="0"/>
          <w:numId w:val="3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  <w:t xml:space="preserve">Eve Gidiş </w:t>
      </w: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u w:val="single"/>
          <w:lang w:val="en-US"/>
        </w:rPr>
      </w:pP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Cs/>
          <w:sz w:val="24"/>
          <w:szCs w:val="24"/>
          <w:u w:val="single"/>
          <w:lang w:val="en-US"/>
        </w:rPr>
      </w:pPr>
      <w:r w:rsidRPr="00453FB8">
        <w:rPr>
          <w:rFonts w:asciiTheme="minorHAnsi" w:eastAsia="Arial Unicode MS" w:hAnsiTheme="minorHAnsi" w:cstheme="minorHAnsi"/>
          <w:bCs/>
          <w:sz w:val="24"/>
          <w:szCs w:val="24"/>
          <w:u w:val="single"/>
          <w:lang w:val="en-US"/>
        </w:rPr>
        <w:t xml:space="preserve">___________________________________________________________________________________________________________________ </w:t>
      </w: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sz w:val="24"/>
          <w:szCs w:val="24"/>
          <w:lang w:val="en-US"/>
        </w:rPr>
      </w:pPr>
    </w:p>
    <w:p w:rsidR="00F92023" w:rsidRPr="00453FB8" w:rsidRDefault="00F92023" w:rsidP="00AA4F4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</w:pPr>
      <w:r w:rsidRPr="00453FB8">
        <w:rPr>
          <w:rFonts w:asciiTheme="minorHAnsi" w:eastAsia="Arial Unicode MS" w:hAnsiTheme="minorHAnsi" w:cstheme="minorHAnsi"/>
          <w:b/>
          <w:bCs/>
          <w:noProof w:val="0"/>
          <w:sz w:val="24"/>
          <w:szCs w:val="24"/>
          <w:lang w:val="en-US"/>
        </w:rPr>
        <w:t xml:space="preserve">Genel Değerlendirme: </w:t>
      </w:r>
    </w:p>
    <w:p w:rsidR="00F92023" w:rsidRPr="00453FB8" w:rsidRDefault="00F92023" w:rsidP="00AA4F4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53FB8">
        <w:rPr>
          <w:rFonts w:asciiTheme="minorHAnsi" w:eastAsia="Arial Unicode MS" w:hAnsiTheme="minorHAnsi" w:cstheme="minorHAnsi"/>
          <w:b/>
          <w:bCs/>
          <w:sz w:val="20"/>
          <w:szCs w:val="20"/>
          <w:u w:val="single"/>
          <w:lang w:val="en-US"/>
        </w:rPr>
        <w:br w:type="page"/>
      </w:r>
      <w:r w:rsidRPr="00453FB8">
        <w:rPr>
          <w:rFonts w:asciiTheme="minorHAnsi" w:eastAsia="Arial Unicode MS" w:hAnsiTheme="minorHAnsi" w:cstheme="minorHAnsi"/>
          <w:b/>
          <w:bCs/>
          <w:sz w:val="24"/>
          <w:szCs w:val="24"/>
          <w:lang w:val="en-US"/>
        </w:rPr>
        <w:lastRenderedPageBreak/>
        <w:t>AYNADAKİ BEN</w:t>
      </w:r>
    </w:p>
    <w:p w:rsidR="00F92023" w:rsidRPr="00453FB8" w:rsidRDefault="00F92023" w:rsidP="00AA4F4C">
      <w:pPr>
        <w:spacing w:after="0"/>
        <w:rPr>
          <w:rFonts w:asciiTheme="minorHAnsi" w:hAnsiTheme="minorHAnsi" w:cstheme="minorHAnsi"/>
          <w:sz w:val="24"/>
          <w:szCs w:val="24"/>
          <w:lang w:eastAsia="tr-TR"/>
        </w:rPr>
      </w:pPr>
      <w:r w:rsidRPr="00453FB8">
        <w:rPr>
          <w:rFonts w:asciiTheme="minorHAnsi" w:hAnsiTheme="minorHAnsi" w:cstheme="minorHAnsi"/>
          <w:b/>
          <w:bCs/>
          <w:noProof w:val="0"/>
          <w:sz w:val="24"/>
          <w:szCs w:val="24"/>
        </w:rPr>
        <w:t xml:space="preserve">Etkinlik Çeşidi: </w:t>
      </w:r>
      <w:r w:rsidRPr="00453FB8">
        <w:rPr>
          <w:rFonts w:asciiTheme="minorHAnsi" w:hAnsiTheme="minorHAnsi" w:cstheme="minorHAnsi"/>
          <w:bCs/>
          <w:noProof w:val="0"/>
          <w:sz w:val="24"/>
          <w:szCs w:val="24"/>
        </w:rPr>
        <w:t>Fen (Bireysel Etkinlik)</w:t>
      </w:r>
      <w:r w:rsidRPr="00453FB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453FB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453FB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453FB8">
        <w:rPr>
          <w:rFonts w:asciiTheme="minorHAnsi" w:hAnsiTheme="minorHAnsi" w:cstheme="minorHAnsi"/>
          <w:bCs/>
          <w:noProof w:val="0"/>
          <w:sz w:val="24"/>
          <w:szCs w:val="24"/>
        </w:rPr>
        <w:t xml:space="preserve">                                                                               </w:t>
      </w:r>
      <w:r w:rsidRPr="00453FB8">
        <w:rPr>
          <w:rFonts w:asciiTheme="minorHAnsi" w:hAnsiTheme="minorHAnsi" w:cstheme="minorHAnsi"/>
          <w:bCs/>
          <w:noProof w:val="0"/>
          <w:sz w:val="24"/>
          <w:szCs w:val="24"/>
        </w:rPr>
        <w:tab/>
      </w:r>
      <w:r w:rsidRPr="00453FB8">
        <w:rPr>
          <w:rFonts w:asciiTheme="minorHAnsi" w:hAnsiTheme="minorHAnsi" w:cstheme="minorHAnsi"/>
          <w:bCs/>
          <w:noProof w:val="0"/>
          <w:sz w:val="24"/>
          <w:szCs w:val="24"/>
        </w:rPr>
        <w:tab/>
      </w:r>
      <w:r w:rsidRPr="00453FB8">
        <w:rPr>
          <w:rFonts w:asciiTheme="minorHAnsi" w:hAnsiTheme="minorHAnsi" w:cstheme="minorHAnsi"/>
          <w:bCs/>
          <w:noProof w:val="0"/>
          <w:sz w:val="24"/>
          <w:szCs w:val="24"/>
        </w:rPr>
        <w:tab/>
        <w:t xml:space="preserve">         </w:t>
      </w:r>
      <w:r w:rsidRPr="00453FB8">
        <w:rPr>
          <w:rFonts w:asciiTheme="minorHAnsi" w:hAnsiTheme="minorHAnsi" w:cstheme="minorHAnsi"/>
          <w:b/>
          <w:noProof w:val="0"/>
          <w:sz w:val="24"/>
          <w:szCs w:val="24"/>
        </w:rPr>
        <w:t xml:space="preserve">Yaş Grubu: </w:t>
      </w:r>
      <w:r w:rsidRPr="00453FB8">
        <w:rPr>
          <w:rFonts w:asciiTheme="minorHAnsi" w:hAnsiTheme="minorHAnsi" w:cstheme="minorHAnsi"/>
          <w:sz w:val="24"/>
          <w:szCs w:val="24"/>
          <w:lang w:eastAsia="tr-TR"/>
        </w:rPr>
        <w:t>48-60 Ay</w:t>
      </w:r>
    </w:p>
    <w:p w:rsidR="00F92023" w:rsidRPr="00453FB8" w:rsidRDefault="00F92023" w:rsidP="00AA4F4C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F92023" w:rsidRPr="00453FB8" w:rsidTr="00D078BB">
        <w:trPr>
          <w:trHeight w:val="3482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F92023" w:rsidRPr="00453FB8" w:rsidRDefault="00F92023" w:rsidP="00D078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F92023" w:rsidRPr="00453FB8" w:rsidRDefault="00F92023" w:rsidP="00D078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/>
                <w:spacing w:val="-2"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2: Nesne/ durum/ olayla ilgili tahminde bulunur.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</w:t>
            </w:r>
            <w:r w:rsidRPr="00453FB8">
              <w:rPr>
                <w:rFonts w:asciiTheme="minorHAnsi" w:hAnsiTheme="minorHAnsi" w:cstheme="minorHAnsi"/>
                <w:bCs/>
                <w:i/>
                <w:spacing w:val="-2"/>
                <w:sz w:val="18"/>
                <w:szCs w:val="18"/>
              </w:rPr>
              <w:t xml:space="preserve"> Nesne/ durum/ olayın ipuçlarını söyler. İpuçlarını birleştirerek tahminini söyler. Gerçek durumu inceler. Tahmini ile gerçek durumu karşılaştırır.)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/>
                <w:iCs/>
                <w:spacing w:val="-1"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5: </w:t>
            </w:r>
            <w:r w:rsidRPr="00453FB8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 xml:space="preserve">Nesne ya da varlıkları gözlemler.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</w:t>
            </w:r>
            <w:r w:rsidRPr="00453FB8">
              <w:rPr>
                <w:rFonts w:asciiTheme="minorHAnsi" w:hAnsiTheme="minorHAnsi" w:cstheme="minorHAnsi"/>
                <w:bCs/>
                <w:i/>
                <w:iCs/>
                <w:spacing w:val="-1"/>
                <w:sz w:val="18"/>
                <w:szCs w:val="18"/>
              </w:rPr>
              <w:t xml:space="preserve"> Nesne/ varlığın rengini, şeklini,  sesini, kokusunu, miktarını ve kullanım amaçlarını söyler.)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/>
                <w:iCs/>
                <w:spacing w:val="-1"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8: </w:t>
            </w:r>
            <w:r w:rsidRPr="00453FB8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 xml:space="preserve">Nesne ya da varlıkların özelliklerini karşılaştırır.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(Göstergeleri: </w:t>
            </w:r>
            <w:r w:rsidRPr="00453FB8">
              <w:rPr>
                <w:rFonts w:asciiTheme="minorHAnsi" w:hAnsiTheme="minorHAnsi" w:cstheme="minorHAnsi"/>
                <w:bCs/>
                <w:i/>
                <w:iCs/>
                <w:spacing w:val="-1"/>
                <w:sz w:val="18"/>
                <w:szCs w:val="18"/>
              </w:rPr>
              <w:t>Nesne/ varlıkların sesini, miktarını, şeklini ve kullanım amaçlarını ayırt eder, karşılaştırır)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17: Neden-sonuç ilişkisi kurar.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 Bir olayın olası nedenlerini söyler. Bir olayın olası sonuçlarını söyler.)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pacing w:val="-2"/>
                <w:sz w:val="18"/>
                <w:szCs w:val="18"/>
              </w:rPr>
            </w:pPr>
          </w:p>
          <w:p w:rsidR="00F92023" w:rsidRPr="00453FB8" w:rsidRDefault="00F92023" w:rsidP="00D078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F92023" w:rsidRPr="00453FB8" w:rsidRDefault="00F92023" w:rsidP="00D078BB">
            <w:pPr>
              <w:tabs>
                <w:tab w:val="left" w:pos="1418"/>
                <w:tab w:val="left" w:pos="1560"/>
              </w:tabs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7: Dinlediklerinin/ izlediklerinin anlamını kavrar.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 Dinlediklerini/ izlediklerini açıklar. Dinledikleri/ izledikleri hakkında yorum yapar.)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pacing w:val="-1"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</w:t>
            </w:r>
            <w:r w:rsidRPr="00453FB8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 xml:space="preserve">8: Dinlediklerini/ izlediklerini çeşitli yollarla ifade eder.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</w:t>
            </w:r>
            <w:r w:rsidRPr="00453FB8">
              <w:rPr>
                <w:rFonts w:asciiTheme="minorHAnsi" w:hAnsiTheme="minorHAnsi" w:cstheme="minorHAnsi"/>
                <w:i/>
                <w:iCs/>
                <w:spacing w:val="-1"/>
                <w:sz w:val="18"/>
                <w:szCs w:val="18"/>
              </w:rPr>
              <w:t xml:space="preserve"> Dinledikleri/ izledikleri ile ilgili sorular sorar. Dinledikleri/ izledikleri ile ilgili sorulara cevap verir. Dinlediklerini/ izlediklerini başkalarına anlatır. Dinlediklerini/ izlediklerini resim, müzik, drama, şiir, öykü gibi çeşitli yollarla sergiler. )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pacing w:val="-1"/>
                <w:sz w:val="18"/>
                <w:szCs w:val="18"/>
              </w:rPr>
            </w:pPr>
          </w:p>
          <w:p w:rsidR="00F92023" w:rsidRPr="00453FB8" w:rsidRDefault="00F92023" w:rsidP="00180B1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/>
                <w:iCs/>
                <w:spacing w:val="-1"/>
                <w:sz w:val="18"/>
                <w:szCs w:val="18"/>
              </w:rPr>
              <w:t>Sosyal Duygusal Gelişim</w:t>
            </w:r>
          </w:p>
          <w:p w:rsidR="00F92023" w:rsidRPr="00453FB8" w:rsidRDefault="00F92023" w:rsidP="00180B1D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pacing w:val="-2"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1: Kendisine ait özellikleri tanıtır.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</w:t>
            </w:r>
            <w:r w:rsidRPr="00453FB8">
              <w:rPr>
                <w:rFonts w:asciiTheme="minorHAnsi" w:hAnsiTheme="minorHAnsi" w:cstheme="minorHAnsi"/>
                <w:i/>
                <w:spacing w:val="-2"/>
                <w:sz w:val="18"/>
                <w:szCs w:val="18"/>
              </w:rPr>
              <w:t xml:space="preserve"> Yaşını, fiziksel/ duyuşsal özelliklerini söyler.)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Öğretmen çocuklara “Kendimizi görmek için nereye bakmalıyız?” diye sorar.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Çocukların cevaplarının ardından çocuklara bir ayna verilir.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Çocuklar sırasıyla aynayı elden ele dolaştırarak kendilerini aynada incelerler.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Ardından ayna bitkilere, gökyüzüne, nesnelere tutularak nasıl bir görüntü verdiği gözlemlenir.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Daha sonra çocuklara büyük kaşıklar dağıtılır.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Önce büyük kaşıkların iç kısmı ile daha sonra da dış kısmı ile kendilerine bakmaları istenir.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Ardından küçük kaşıklara geçilir ve küçük kaşıkların iç ve dış kısmı ile de kendilerine bakmaları istenir.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Kaşıklar da farklı yerlere tutularak yansıyan görüntüler incelenir.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“</w:t>
            </w:r>
            <w:r w:rsidRPr="00453FB8">
              <w:rPr>
                <w:rFonts w:asciiTheme="minorHAnsi" w:hAnsiTheme="minorHAnsi" w:cstheme="minorHAnsi"/>
                <w:b/>
              </w:rPr>
              <w:t>Mucit’in Bilim Kitabı</w:t>
            </w:r>
            <w:r w:rsidRPr="00453FB8">
              <w:rPr>
                <w:rFonts w:asciiTheme="minorHAnsi" w:hAnsiTheme="minorHAnsi" w:cstheme="minorHAnsi"/>
              </w:rPr>
              <w:t>” 21. 22. ve 23. sayfalar tamamlanır.</w:t>
            </w:r>
          </w:p>
        </w:tc>
      </w:tr>
    </w:tbl>
    <w:p w:rsidR="00F92023" w:rsidRPr="00453FB8" w:rsidRDefault="00F92023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F92023" w:rsidRPr="00453FB8" w:rsidTr="00D078BB">
        <w:trPr>
          <w:trHeight w:val="1581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F92023" w:rsidRPr="00453FB8" w:rsidRDefault="00F92023" w:rsidP="00D078BB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Ayna, Büyük Ve Küçük Boyutlarda Kaşıklar</w:t>
            </w:r>
          </w:p>
          <w:p w:rsidR="00F92023" w:rsidRPr="00453FB8" w:rsidRDefault="00F92023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F92023" w:rsidRPr="00453FB8" w:rsidRDefault="00F92023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F92023" w:rsidRPr="00453FB8" w:rsidRDefault="00F92023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F92023" w:rsidRPr="00453FB8" w:rsidRDefault="00F92023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F92023" w:rsidRPr="00453FB8" w:rsidRDefault="00F92023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AİLE KATILIMI</w:t>
            </w:r>
          </w:p>
          <w:p w:rsidR="00F92023" w:rsidRPr="00453FB8" w:rsidRDefault="00F92023" w:rsidP="00D078B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F92023" w:rsidRPr="00453FB8" w:rsidRDefault="00F92023" w:rsidP="00D078BB">
            <w:pPr>
              <w:ind w:left="947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92023" w:rsidRPr="00453FB8" w:rsidRDefault="00F92023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  <w:b/>
              </w:rPr>
            </w:pPr>
          </w:p>
        </w:tc>
      </w:tr>
    </w:tbl>
    <w:p w:rsidR="00F92023" w:rsidRPr="00453FB8" w:rsidRDefault="00F92023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F92023" w:rsidRPr="00453FB8" w:rsidTr="00D078BB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</w:pPr>
          </w:p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453FB8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F92023" w:rsidRPr="00453FB8" w:rsidRDefault="00F92023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Etkinlik sonunda çocuklara aşağıdaki türlerde sorular yöneltilebilir: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lastRenderedPageBreak/>
              <w:t>Ayna ile kaşıklar arasında görüntü farkı var mıydı?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Nasıl bir fark vardı?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Kaşıkların içleri ile dışları arasında görüntü farkı var mıydı?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Nasıl bir farktı?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</w:p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 xml:space="preserve">Sınıfta özel gereksinimli bir çocuk bulunuyor ise etkinliğin öğrenme süreci, “MEB OÖE Programı </w:t>
            </w:r>
            <w:r w:rsidRPr="00453FB8">
              <w:rPr>
                <w:rFonts w:asciiTheme="minorHAnsi" w:hAnsiTheme="minorHAnsi" w:cstheme="minorHAnsi"/>
              </w:rPr>
              <w:lastRenderedPageBreak/>
              <w:t>Özel Gereksinimli Çocukları Desteklemede Dikkat Edilmesi Gereken Noktalar” metnindeki bilgiler doğrultusunda düzenlenir.</w:t>
            </w:r>
          </w:p>
          <w:p w:rsidR="00F92023" w:rsidRPr="00453FB8" w:rsidRDefault="00F92023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</w:p>
        </w:tc>
      </w:tr>
    </w:tbl>
    <w:p w:rsidR="00F92023" w:rsidRPr="00453FB8" w:rsidRDefault="00F92023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p w:rsidR="00F92023" w:rsidRPr="00453FB8" w:rsidRDefault="00F92023" w:rsidP="00AA4F4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53FB8">
        <w:rPr>
          <w:rFonts w:asciiTheme="minorHAnsi" w:hAnsiTheme="minorHAnsi" w:cstheme="minorHAnsi"/>
          <w:b/>
          <w:noProof w:val="0"/>
          <w:sz w:val="18"/>
          <w:szCs w:val="18"/>
          <w:lang w:eastAsia="tr-TR"/>
        </w:rPr>
        <w:br w:type="page"/>
      </w:r>
      <w:r w:rsidRPr="00453FB8">
        <w:rPr>
          <w:rFonts w:asciiTheme="minorHAnsi" w:hAnsiTheme="minorHAnsi" w:cstheme="minorHAnsi"/>
          <w:b/>
          <w:noProof w:val="0"/>
          <w:sz w:val="20"/>
          <w:szCs w:val="20"/>
        </w:rPr>
        <w:lastRenderedPageBreak/>
        <w:t xml:space="preserve"> </w:t>
      </w:r>
      <w:r w:rsidRPr="00453FB8">
        <w:rPr>
          <w:rFonts w:asciiTheme="minorHAnsi" w:hAnsiTheme="minorHAnsi" w:cstheme="minorHAnsi"/>
          <w:b/>
          <w:noProof w:val="0"/>
          <w:sz w:val="24"/>
          <w:szCs w:val="24"/>
        </w:rPr>
        <w:t>RENKLİ LEGOLARDAN KULELER</w:t>
      </w:r>
    </w:p>
    <w:p w:rsidR="00F92023" w:rsidRPr="00453FB8" w:rsidRDefault="00F92023" w:rsidP="00AA4F4C">
      <w:pPr>
        <w:spacing w:after="0"/>
        <w:rPr>
          <w:rFonts w:asciiTheme="minorHAnsi" w:hAnsiTheme="minorHAnsi" w:cstheme="minorHAnsi"/>
          <w:sz w:val="24"/>
          <w:szCs w:val="24"/>
          <w:lang w:eastAsia="tr-TR"/>
        </w:rPr>
      </w:pPr>
      <w:r w:rsidRPr="00453FB8">
        <w:rPr>
          <w:rFonts w:asciiTheme="minorHAnsi" w:hAnsiTheme="minorHAnsi" w:cstheme="minorHAnsi"/>
          <w:b/>
          <w:bCs/>
          <w:noProof w:val="0"/>
          <w:sz w:val="24"/>
          <w:szCs w:val="24"/>
        </w:rPr>
        <w:t xml:space="preserve">Etkinlik Çeşidi: </w:t>
      </w:r>
      <w:r w:rsidRPr="00453FB8">
        <w:rPr>
          <w:rFonts w:asciiTheme="minorHAnsi" w:hAnsiTheme="minorHAnsi" w:cstheme="minorHAnsi"/>
          <w:bCs/>
          <w:noProof w:val="0"/>
          <w:sz w:val="24"/>
          <w:szCs w:val="24"/>
        </w:rPr>
        <w:t>Matematik (Bireysel Etkinlik)</w:t>
      </w:r>
      <w:r w:rsidRPr="00453FB8">
        <w:rPr>
          <w:rFonts w:asciiTheme="minorHAnsi" w:hAnsiTheme="minorHAnsi" w:cstheme="minorHAnsi"/>
          <w:bCs/>
          <w:sz w:val="24"/>
          <w:szCs w:val="24"/>
        </w:rPr>
        <w:tab/>
      </w:r>
      <w:r w:rsidRPr="00453FB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453FB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453FB8">
        <w:rPr>
          <w:rFonts w:asciiTheme="minorHAnsi" w:hAnsiTheme="minorHAnsi" w:cstheme="minorHAnsi"/>
          <w:bCs/>
          <w:noProof w:val="0"/>
          <w:sz w:val="24"/>
          <w:szCs w:val="24"/>
        </w:rPr>
        <w:t xml:space="preserve">                                                                                                                    </w:t>
      </w:r>
      <w:r w:rsidRPr="00453FB8">
        <w:rPr>
          <w:rFonts w:asciiTheme="minorHAnsi" w:hAnsiTheme="minorHAnsi" w:cstheme="minorHAnsi"/>
          <w:b/>
          <w:noProof w:val="0"/>
          <w:sz w:val="24"/>
          <w:szCs w:val="24"/>
        </w:rPr>
        <w:t xml:space="preserve">Yaş Grubu: </w:t>
      </w:r>
      <w:r w:rsidRPr="00453FB8">
        <w:rPr>
          <w:rFonts w:asciiTheme="minorHAnsi" w:hAnsiTheme="minorHAnsi" w:cstheme="minorHAnsi"/>
          <w:sz w:val="24"/>
          <w:szCs w:val="24"/>
          <w:lang w:eastAsia="tr-TR"/>
        </w:rPr>
        <w:t>48-60 Ay</w:t>
      </w:r>
    </w:p>
    <w:p w:rsidR="00F92023" w:rsidRPr="00453FB8" w:rsidRDefault="00F92023" w:rsidP="00AA4F4C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F92023" w:rsidRPr="00453FB8" w:rsidTr="00D078BB">
        <w:trPr>
          <w:trHeight w:val="3482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F92023" w:rsidRPr="00453FB8" w:rsidRDefault="00F92023" w:rsidP="00D078B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F92023" w:rsidRPr="00453FB8" w:rsidRDefault="00F92023" w:rsidP="00D078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4: </w:t>
            </w:r>
            <w:r w:rsidRPr="00453FB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Nesneleri sayar.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</w:t>
            </w:r>
            <w:r w:rsidRPr="00453FB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Belirtilen sayı kadar nesneyi gösterir. Saydığı nesnelerin kaç tane olduğunu söyler. Sıra bildiren sayıyı söyler.)</w:t>
            </w:r>
          </w:p>
          <w:p w:rsidR="00F92023" w:rsidRPr="00453FB8" w:rsidRDefault="00F92023" w:rsidP="00D078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10: Görsel materyalleri okur. 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Pr="00453FB8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Göstergeleri: Görsel materyalleri inceler. Görsel materyalleri açıklar. Görsel materyallerle ilgili sorular sorar. Görsel materyallerle ilgili sorulara cevap verir. Görsel materyalleri kullanarak olay, öykü gibi kompozisyonlar oluşturur.)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F92023" w:rsidRPr="00453FB8" w:rsidRDefault="00F92023" w:rsidP="00D078B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Motor Gelişim</w:t>
            </w:r>
          </w:p>
          <w:p w:rsidR="00F92023" w:rsidRPr="00453FB8" w:rsidRDefault="00F92023" w:rsidP="00D078BB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Kazanım 4: Küçük kas kullanımı gerektiren hareketleri yapar.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(Göstergeleri: Nesneleri toplar.</w:t>
            </w:r>
            <w:r w:rsidRPr="00453FB8">
              <w:rPr>
                <w:rFonts w:asciiTheme="minorHAnsi" w:hAnsiTheme="minorHAnsi" w:cstheme="minorHAnsi"/>
                <w:i/>
                <w:spacing w:val="-3"/>
                <w:sz w:val="18"/>
                <w:szCs w:val="18"/>
              </w:rPr>
              <w:t xml:space="preserve">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Nesneleri kaptan kaba boşaltır.</w:t>
            </w:r>
            <w:r w:rsidRPr="00453FB8">
              <w:rPr>
                <w:rFonts w:asciiTheme="minorHAnsi" w:hAnsiTheme="minorHAnsi" w:cstheme="minorHAnsi"/>
                <w:i/>
                <w:spacing w:val="-3"/>
                <w:sz w:val="18"/>
                <w:szCs w:val="18"/>
              </w:rPr>
              <w:t xml:space="preserve"> Nesneleri ipe vb. dizer. </w:t>
            </w:r>
            <w:r w:rsidRPr="00453FB8">
              <w:rPr>
                <w:rFonts w:asciiTheme="minorHAnsi" w:hAnsiTheme="minorHAnsi" w:cstheme="minorHAnsi"/>
                <w:i/>
                <w:spacing w:val="-2"/>
                <w:sz w:val="18"/>
                <w:szCs w:val="18"/>
              </w:rPr>
              <w:t xml:space="preserve">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Nesneleri </w:t>
            </w:r>
            <w:r w:rsidRPr="00453FB8">
              <w:rPr>
                <w:rFonts w:asciiTheme="minorHAnsi" w:hAnsiTheme="minorHAnsi" w:cstheme="minorHAnsi"/>
                <w:i/>
                <w:spacing w:val="-2"/>
                <w:sz w:val="18"/>
                <w:szCs w:val="18"/>
              </w:rPr>
              <w:t xml:space="preserve">değişik malzemelerle bağlar. 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Nesneleri yeni şekiller oluşturacak biçimde bir araya getirir. Malzemeleri keser, yapıştırır değişik şekillerde katlar.  Değişik malzemeler kullanarak resim yapar. Nesneleri kopartır/yırtar.</w:t>
            </w:r>
            <w:r w:rsidRPr="00453FB8">
              <w:rPr>
                <w:rFonts w:asciiTheme="minorHAnsi" w:hAnsiTheme="minorHAnsi" w:cstheme="minorHAnsi"/>
                <w:i/>
                <w:spacing w:val="4"/>
                <w:sz w:val="18"/>
                <w:szCs w:val="18"/>
              </w:rPr>
              <w:t xml:space="preserve"> Nesneleri </w:t>
            </w:r>
            <w:r w:rsidRPr="00453FB8">
              <w:rPr>
                <w:rFonts w:asciiTheme="minorHAnsi" w:hAnsiTheme="minorHAnsi" w:cstheme="minorHAnsi"/>
                <w:i/>
                <w:spacing w:val="-3"/>
                <w:sz w:val="18"/>
                <w:szCs w:val="18"/>
              </w:rPr>
              <w:t xml:space="preserve">sıkar. </w:t>
            </w:r>
            <w:r w:rsidRPr="00453FB8">
              <w:rPr>
                <w:rFonts w:asciiTheme="minorHAnsi" w:hAnsiTheme="minorHAnsi" w:cstheme="minorHAnsi"/>
                <w:i/>
                <w:sz w:val="18"/>
                <w:szCs w:val="18"/>
              </w:rPr>
              <w:t>Nesneleri çeker, gerer.  Malzemelere elleriyle şekil verir. Kalemi doğru tutar, kalem kontrolünü sağlar, çizgileri istenilen nitelikte çizer.)</w:t>
            </w: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Öğretmen A3 boyutundaki kâğıdı yatay bir biçimde 10 eşit parçaya böler.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Her bir parçanın altına 0-9 arasındaki rakamları yazar.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Daha sonra kâğıdı yatay bir zemin üzerine çocukların görebileceği şekilde koyar.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Ardından renkli legolar kâğıdın etrafına getirilir.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Çocuklar sırası ile istedikleri bir rakamı seçer ve o rakama uygun sayıda legoyu üst üste taktıktan sonra yatay zemin üzerindeki kâğıtta bulunan uygun yere yatay bir biçimde yerleştirir.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Etkinlik bütün çocuklar bu işlemi gerçekleştirene kadar sürdürülür.</w:t>
            </w:r>
          </w:p>
        </w:tc>
      </w:tr>
    </w:tbl>
    <w:p w:rsidR="00F92023" w:rsidRPr="00453FB8" w:rsidRDefault="00F92023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F92023" w:rsidRPr="00453FB8" w:rsidTr="00D078BB">
        <w:trPr>
          <w:trHeight w:val="1581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F92023" w:rsidRPr="00453FB8" w:rsidRDefault="00F92023" w:rsidP="00D078BB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53FB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Renkli Legolar, A3 boyutunda bir kağıt</w:t>
            </w:r>
          </w:p>
          <w:p w:rsidR="00F92023" w:rsidRPr="00453FB8" w:rsidRDefault="00F92023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F92023" w:rsidRPr="00453FB8" w:rsidRDefault="00F92023" w:rsidP="00D078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F92023" w:rsidRPr="00453FB8" w:rsidRDefault="00F92023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F92023" w:rsidRPr="00453FB8" w:rsidRDefault="00F92023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eastAsia="tr-TR"/>
              </w:rPr>
              <w:t xml:space="preserve">Sayılar: </w:t>
            </w:r>
            <w:r w:rsidRPr="00453FB8"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  <w:t>0-9 Rakamlar</w:t>
            </w:r>
          </w:p>
          <w:p w:rsidR="00F92023" w:rsidRPr="00453FB8" w:rsidRDefault="00F92023" w:rsidP="00D078BB">
            <w:pPr>
              <w:tabs>
                <w:tab w:val="left" w:pos="991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AİLE KATILIMI</w:t>
            </w:r>
          </w:p>
          <w:p w:rsidR="00F92023" w:rsidRPr="00453FB8" w:rsidRDefault="00F92023" w:rsidP="00D078B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F92023" w:rsidRPr="00453FB8" w:rsidRDefault="00F92023" w:rsidP="00D078BB">
            <w:pPr>
              <w:ind w:left="947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92023" w:rsidRPr="00453FB8" w:rsidRDefault="00F92023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  <w:b/>
              </w:rPr>
            </w:pPr>
          </w:p>
        </w:tc>
      </w:tr>
    </w:tbl>
    <w:p w:rsidR="00F92023" w:rsidRPr="00453FB8" w:rsidRDefault="00F92023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F92023" w:rsidRPr="00453FB8" w:rsidTr="00D078BB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</w:pPr>
          </w:p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eastAsia="Arial Unicode MS" w:hAnsiTheme="minorHAnsi" w:cstheme="minorHAns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453FB8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F92023" w:rsidRPr="00453FB8" w:rsidRDefault="00F92023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Etkinlik sonunda çocuklara aşağıdaki türlerde sorular yöneltilebilir: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En fazla kaç legoyu üst üste koyabilirsiniz?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Daha önce bunu hiç denediniz mi?</w:t>
            </w:r>
          </w:p>
          <w:p w:rsidR="00F92023" w:rsidRPr="00453FB8" w:rsidRDefault="00F92023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</w:p>
          <w:p w:rsidR="00F92023" w:rsidRPr="00453FB8" w:rsidRDefault="00F92023" w:rsidP="00D07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</w:pPr>
            <w:r w:rsidRPr="00453FB8">
              <w:rPr>
                <w:rFonts w:asciiTheme="minorHAnsi" w:hAnsiTheme="minorHAnsi" w:cstheme="minorHAns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F92023" w:rsidRPr="00453FB8" w:rsidRDefault="00F92023" w:rsidP="00D078BB">
            <w:pPr>
              <w:pStyle w:val="amlcaocukPlan"/>
              <w:rPr>
                <w:rFonts w:asciiTheme="minorHAnsi" w:hAnsiTheme="minorHAnsi" w:cstheme="minorHAnsi"/>
              </w:rPr>
            </w:pPr>
            <w:r w:rsidRPr="00453FB8">
              <w:rPr>
                <w:rFonts w:asciiTheme="minorHAnsi" w:hAnsiTheme="minorHAnsi" w:cstheme="minorHAnsi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F92023" w:rsidRPr="00453FB8" w:rsidRDefault="00F92023" w:rsidP="00D078BB">
            <w:pPr>
              <w:pStyle w:val="amlcaocukPlan"/>
              <w:numPr>
                <w:ilvl w:val="0"/>
                <w:numId w:val="0"/>
              </w:numPr>
              <w:ind w:left="227"/>
              <w:rPr>
                <w:rFonts w:asciiTheme="minorHAnsi" w:hAnsiTheme="minorHAnsi" w:cstheme="minorHAnsi"/>
              </w:rPr>
            </w:pPr>
          </w:p>
        </w:tc>
      </w:tr>
    </w:tbl>
    <w:p w:rsidR="00F92023" w:rsidRPr="00453FB8" w:rsidRDefault="00F92023" w:rsidP="00AA4F4C">
      <w:pPr>
        <w:spacing w:after="0" w:line="240" w:lineRule="auto"/>
        <w:rPr>
          <w:rFonts w:asciiTheme="minorHAnsi" w:hAnsiTheme="minorHAnsi" w:cstheme="minorHAnsi"/>
          <w:noProof w:val="0"/>
          <w:sz w:val="18"/>
          <w:szCs w:val="18"/>
        </w:rPr>
      </w:pPr>
    </w:p>
    <w:p w:rsidR="00F92023" w:rsidRPr="00453FB8" w:rsidRDefault="00F92023" w:rsidP="00AA4F4C">
      <w:pPr>
        <w:rPr>
          <w:rFonts w:asciiTheme="minorHAnsi" w:hAnsiTheme="minorHAnsi" w:cstheme="minorHAnsi"/>
          <w:szCs w:val="18"/>
        </w:rPr>
      </w:pPr>
    </w:p>
    <w:sectPr w:rsidR="00F92023" w:rsidRPr="00453FB8" w:rsidSect="00F21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606" w:rsidRDefault="00F77606" w:rsidP="00BB474F">
      <w:pPr>
        <w:spacing w:after="0" w:line="240" w:lineRule="auto"/>
      </w:pPr>
      <w:r>
        <w:separator/>
      </w:r>
    </w:p>
  </w:endnote>
  <w:endnote w:type="continuationSeparator" w:id="1">
    <w:p w:rsidR="00F77606" w:rsidRDefault="00F77606" w:rsidP="00BB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023" w:rsidRDefault="00F9202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FB8" w:rsidRDefault="00453FB8" w:rsidP="00453FB8">
    <w:pPr>
      <w:pStyle w:val="Altbilgi"/>
      <w:jc w:val="center"/>
      <w:rPr>
        <w:rFonts w:asciiTheme="minorHAnsi" w:hAnsiTheme="minorHAnsi" w:cstheme="minorHAnsi"/>
        <w:color w:val="808080" w:themeColor="background1" w:themeShade="80"/>
      </w:rPr>
    </w:pPr>
    <w:r>
      <w:rPr>
        <w:rFonts w:asciiTheme="minorHAnsi" w:hAnsiTheme="minorHAnsi" w:cstheme="minorHAnsi"/>
        <w:color w:val="808080" w:themeColor="background1" w:themeShade="80"/>
      </w:rPr>
      <w:t>ÇAMLICA ÇOCUK YAYINLARI</w:t>
    </w:r>
  </w:p>
  <w:p w:rsidR="00F92023" w:rsidRDefault="00F9202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023" w:rsidRDefault="00F9202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606" w:rsidRDefault="00F77606" w:rsidP="00BB474F">
      <w:pPr>
        <w:spacing w:after="0" w:line="240" w:lineRule="auto"/>
      </w:pPr>
      <w:r>
        <w:separator/>
      </w:r>
    </w:p>
  </w:footnote>
  <w:footnote w:type="continuationSeparator" w:id="1">
    <w:p w:rsidR="00F77606" w:rsidRDefault="00F77606" w:rsidP="00BB4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023" w:rsidRDefault="00F9202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023" w:rsidRDefault="00F9202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023" w:rsidRDefault="00F9202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4CB4B3C"/>
    <w:multiLevelType w:val="hybridMultilevel"/>
    <w:tmpl w:val="1CD6C59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711CA6"/>
    <w:multiLevelType w:val="hybridMultilevel"/>
    <w:tmpl w:val="A42805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6723BF"/>
    <w:multiLevelType w:val="hybridMultilevel"/>
    <w:tmpl w:val="15AA63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81A82"/>
    <w:multiLevelType w:val="hybridMultilevel"/>
    <w:tmpl w:val="6270C9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81D"/>
    <w:rsid w:val="00072802"/>
    <w:rsid w:val="00081E7C"/>
    <w:rsid w:val="000C6237"/>
    <w:rsid w:val="000E39F5"/>
    <w:rsid w:val="001232E5"/>
    <w:rsid w:val="001233B1"/>
    <w:rsid w:val="00147356"/>
    <w:rsid w:val="00154C63"/>
    <w:rsid w:val="00180B1D"/>
    <w:rsid w:val="001F25C7"/>
    <w:rsid w:val="00246336"/>
    <w:rsid w:val="00255705"/>
    <w:rsid w:val="002822EE"/>
    <w:rsid w:val="002D35D8"/>
    <w:rsid w:val="00331850"/>
    <w:rsid w:val="00334D01"/>
    <w:rsid w:val="0036391D"/>
    <w:rsid w:val="003F5116"/>
    <w:rsid w:val="0040489D"/>
    <w:rsid w:val="0042238C"/>
    <w:rsid w:val="00453FB8"/>
    <w:rsid w:val="004819FE"/>
    <w:rsid w:val="0049381D"/>
    <w:rsid w:val="004C5AB3"/>
    <w:rsid w:val="004D04AF"/>
    <w:rsid w:val="004E18F1"/>
    <w:rsid w:val="005465B5"/>
    <w:rsid w:val="005702D6"/>
    <w:rsid w:val="005719EF"/>
    <w:rsid w:val="00626DB0"/>
    <w:rsid w:val="006375B6"/>
    <w:rsid w:val="00661D65"/>
    <w:rsid w:val="006934B1"/>
    <w:rsid w:val="006F5E0B"/>
    <w:rsid w:val="00753699"/>
    <w:rsid w:val="007E1161"/>
    <w:rsid w:val="00841361"/>
    <w:rsid w:val="008C3E15"/>
    <w:rsid w:val="008F4062"/>
    <w:rsid w:val="00957DB7"/>
    <w:rsid w:val="0097391E"/>
    <w:rsid w:val="00A30A95"/>
    <w:rsid w:val="00A42F39"/>
    <w:rsid w:val="00A71F8C"/>
    <w:rsid w:val="00A720D4"/>
    <w:rsid w:val="00A84E88"/>
    <w:rsid w:val="00AA4F4C"/>
    <w:rsid w:val="00AB7D19"/>
    <w:rsid w:val="00AF1851"/>
    <w:rsid w:val="00B01118"/>
    <w:rsid w:val="00B61D70"/>
    <w:rsid w:val="00B67F05"/>
    <w:rsid w:val="00B80FAA"/>
    <w:rsid w:val="00BB474F"/>
    <w:rsid w:val="00BC7F47"/>
    <w:rsid w:val="00C01154"/>
    <w:rsid w:val="00C546A3"/>
    <w:rsid w:val="00CB021E"/>
    <w:rsid w:val="00CC732C"/>
    <w:rsid w:val="00CE6FE6"/>
    <w:rsid w:val="00D078BB"/>
    <w:rsid w:val="00D21969"/>
    <w:rsid w:val="00D3293D"/>
    <w:rsid w:val="00DF15AE"/>
    <w:rsid w:val="00DF66EA"/>
    <w:rsid w:val="00E045E7"/>
    <w:rsid w:val="00E20F98"/>
    <w:rsid w:val="00E36469"/>
    <w:rsid w:val="00EB79AF"/>
    <w:rsid w:val="00F0673B"/>
    <w:rsid w:val="00F205DB"/>
    <w:rsid w:val="00F21379"/>
    <w:rsid w:val="00F22956"/>
    <w:rsid w:val="00F77606"/>
    <w:rsid w:val="00F92023"/>
    <w:rsid w:val="00FC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81D"/>
    <w:pPr>
      <w:spacing w:after="200" w:line="276" w:lineRule="auto"/>
    </w:pPr>
    <w:rPr>
      <w:rFonts w:cs="Times New Roman"/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49381D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282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2822EE"/>
    <w:rPr>
      <w:rFonts w:ascii="Tahoma" w:hAnsi="Tahoma" w:cs="Tahoma"/>
      <w:noProof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rsid w:val="00BB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BB474F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semiHidden/>
    <w:rsid w:val="00BB4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BB474F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2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867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SME-EKİZOĞLU</dc:creator>
  <cp:keywords/>
  <dc:description/>
  <cp:lastModifiedBy>ahmet.yildiz</cp:lastModifiedBy>
  <cp:revision>16</cp:revision>
  <dcterms:created xsi:type="dcterms:W3CDTF">2014-09-09T07:02:00Z</dcterms:created>
  <dcterms:modified xsi:type="dcterms:W3CDTF">2016-07-13T11:14:00Z</dcterms:modified>
</cp:coreProperties>
</file>