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E24A0A">
        <w:rPr>
          <w:rFonts w:cs="Calibri"/>
          <w:b/>
        </w:rPr>
        <w:t xml:space="preserve"> </w:t>
      </w:r>
      <w:r w:rsidRPr="00E24A0A">
        <w:rPr>
          <w:rFonts w:cs="Calibri"/>
          <w:b/>
          <w:lang w:eastAsia="tr-TR"/>
        </w:rPr>
        <w:t>GÜNLÜK EĞİTİM AKIŞI</w:t>
      </w:r>
    </w:p>
    <w:p w:rsidR="00E313B7" w:rsidRPr="00E24A0A" w:rsidRDefault="00E313B7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E313B7" w:rsidRPr="00E24A0A" w:rsidRDefault="00E313B7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24A0A">
        <w:rPr>
          <w:rFonts w:cs="Calibri"/>
          <w:b/>
        </w:rPr>
        <w:t>Okul Adı</w:t>
      </w:r>
      <w:r w:rsidRPr="00E24A0A">
        <w:rPr>
          <w:rFonts w:cs="Calibri"/>
          <w:b/>
        </w:rPr>
        <w:tab/>
        <w:t>:</w:t>
      </w:r>
    </w:p>
    <w:p w:rsidR="00E313B7" w:rsidRPr="00E24A0A" w:rsidRDefault="00E313B7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24A0A">
        <w:rPr>
          <w:rFonts w:cs="Calibri"/>
          <w:b/>
          <w:lang w:eastAsia="tr-TR"/>
        </w:rPr>
        <w:t>Tarih</w:t>
      </w:r>
      <w:r w:rsidRPr="00E24A0A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8 Şubat 2017</w:t>
      </w:r>
    </w:p>
    <w:p w:rsidR="00E313B7" w:rsidRPr="00E24A0A" w:rsidRDefault="00E313B7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E24A0A">
        <w:rPr>
          <w:rFonts w:cs="Calibri"/>
          <w:b/>
          <w:lang w:eastAsia="tr-TR"/>
        </w:rPr>
        <w:t>Yaş Grubu (Ay)</w:t>
      </w:r>
      <w:r w:rsidRPr="00E24A0A">
        <w:rPr>
          <w:rFonts w:cs="Calibri"/>
          <w:b/>
          <w:lang w:eastAsia="tr-TR"/>
        </w:rPr>
        <w:tab/>
        <w:t xml:space="preserve">:  </w:t>
      </w:r>
      <w:r w:rsidRPr="00E24A0A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E313B7" w:rsidRPr="00E24A0A" w:rsidRDefault="00E313B7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E24A0A">
        <w:rPr>
          <w:rFonts w:cs="Calibri"/>
          <w:b/>
        </w:rPr>
        <w:t>Öğretmen Adı</w:t>
      </w:r>
      <w:r w:rsidRPr="00E24A0A">
        <w:rPr>
          <w:rFonts w:cs="Calibri"/>
          <w:b/>
        </w:rPr>
        <w:tab/>
        <w:t>:</w:t>
      </w:r>
    </w:p>
    <w:p w:rsidR="00E313B7" w:rsidRPr="00E24A0A" w:rsidRDefault="00E313B7" w:rsidP="00E24A0A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E313B7" w:rsidRPr="00E24A0A" w:rsidRDefault="00E313B7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E313B7" w:rsidRPr="00FA023D" w:rsidRDefault="00E313B7" w:rsidP="00FA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</w:t>
      </w:r>
      <w:r w:rsidRPr="00E24A0A">
        <w:rPr>
          <w:rFonts w:eastAsia="Arial Unicode MS" w:cs="Calibri"/>
          <w:bCs/>
          <w:lang w:val="en-US"/>
        </w:rPr>
        <w:t>Öğretmen çocukları güler yüzle karşılar. Çocuklar öğrenme merkezlerine yönlendirilir ve istedikleri şekilde oynarlar.</w:t>
      </w:r>
    </w:p>
    <w:p w:rsidR="00E313B7" w:rsidRPr="00E24A0A" w:rsidRDefault="00E313B7" w:rsidP="00E24A0A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E24A0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E24A0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E24A0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E24A0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E313B7" w:rsidRPr="00FA023D" w:rsidRDefault="00E313B7" w:rsidP="00FA023D">
      <w:pPr>
        <w:tabs>
          <w:tab w:val="left" w:pos="108"/>
        </w:tabs>
        <w:spacing w:after="0" w:line="360" w:lineRule="auto"/>
        <w:ind w:left="360"/>
        <w:contextualSpacing/>
        <w:rPr>
          <w:rFonts w:cs="Arial"/>
        </w:rPr>
      </w:pPr>
      <w:bookmarkStart w:id="0" w:name="_GoBack"/>
      <w:bookmarkEnd w:id="0"/>
      <w:r>
        <w:rPr>
          <w:rFonts w:eastAsia="Arial Unicode MS"/>
          <w:lang w:val="en-US"/>
        </w:rPr>
        <w:t xml:space="preserve">       </w:t>
      </w:r>
      <w:r w:rsidRPr="00E24A0A">
        <w:rPr>
          <w:rFonts w:eastAsia="Arial Unicode MS"/>
          <w:lang w:val="en-US"/>
        </w:rPr>
        <w:t xml:space="preserve">Öğrenme merkezlerinde oynayan çocuklara zaman zaman öğretmende eşlik ederek rol model olur. Ardından </w:t>
      </w:r>
      <w:r w:rsidRPr="00E24A0A">
        <w:rPr>
          <w:b/>
        </w:rPr>
        <w:t>Eğlenceli Boyama Kitabımdan 24.</w:t>
      </w:r>
      <w:r>
        <w:rPr>
          <w:b/>
        </w:rPr>
        <w:t xml:space="preserve"> </w:t>
      </w:r>
      <w:r w:rsidRPr="00E24A0A">
        <w:rPr>
          <w:b/>
        </w:rPr>
        <w:t>Sayfa çalışılır</w:t>
      </w:r>
      <w:r>
        <w:rPr>
          <w:b/>
        </w:rPr>
        <w:t xml:space="preserve">. </w:t>
      </w:r>
      <w:r w:rsidRPr="00E24A0A">
        <w:rPr>
          <w:rFonts w:eastAsia="Arial Unicode MS"/>
          <w:lang w:val="en-US"/>
        </w:rPr>
        <w:t xml:space="preserve">Eller yıkanır ve kahvaltıya geçilir. </w:t>
      </w:r>
    </w:p>
    <w:p w:rsidR="00E313B7" w:rsidRPr="00E24A0A" w:rsidRDefault="00E313B7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313B7" w:rsidRPr="00E24A0A" w:rsidRDefault="00E313B7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313B7" w:rsidRPr="0095771D" w:rsidRDefault="00E313B7" w:rsidP="0095771D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E24A0A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Miniatürk</w:t>
      </w:r>
      <w:r w:rsidRPr="00E24A0A">
        <w:rPr>
          <w:rFonts w:eastAsia="Arial Unicode MS" w:cs="Calibri"/>
          <w:bCs/>
          <w:lang w:val="en-US"/>
        </w:rPr>
        <w:t xml:space="preserve">” </w:t>
      </w:r>
      <w:r>
        <w:rPr>
          <w:rFonts w:eastAsia="Arial Unicode MS" w:cs="Calibri"/>
          <w:bCs/>
          <w:lang w:val="en-US"/>
        </w:rPr>
        <w:t>Alan Gezisi</w:t>
      </w:r>
    </w:p>
    <w:p w:rsidR="00E313B7" w:rsidRPr="00E24A0A" w:rsidRDefault="00E313B7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E313B7" w:rsidRPr="00E24A0A" w:rsidRDefault="00E313B7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E313B7" w:rsidRPr="00E24A0A" w:rsidRDefault="00E313B7" w:rsidP="00E24A0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E24A0A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E24A0A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>.</w:t>
      </w:r>
    </w:p>
    <w:p w:rsidR="00E313B7" w:rsidRPr="00E24A0A" w:rsidRDefault="00E313B7" w:rsidP="00E24A0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313B7" w:rsidRPr="00E24A0A" w:rsidRDefault="00E313B7" w:rsidP="00E24A0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E24A0A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E24A0A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E24A0A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  <w:r w:rsidRPr="00E24A0A">
        <w:rPr>
          <w:rFonts w:eastAsia="Arial Unicode MS" w:cs="Calibri"/>
          <w:b/>
          <w:bCs/>
          <w:u w:val="single"/>
          <w:lang w:val="de-DE"/>
        </w:rPr>
        <w:br w:type="page"/>
      </w:r>
      <w:r w:rsidRPr="00E24A0A">
        <w:rPr>
          <w:rFonts w:cs="Calibri"/>
          <w:b/>
          <w:bCs/>
        </w:rPr>
        <w:lastRenderedPageBreak/>
        <w:t>Miniatürk</w:t>
      </w:r>
    </w:p>
    <w:p w:rsidR="00E313B7" w:rsidRPr="00FA023D" w:rsidRDefault="00E313B7" w:rsidP="00E24A0A">
      <w:pPr>
        <w:spacing w:after="0" w:line="360" w:lineRule="auto"/>
        <w:rPr>
          <w:rFonts w:cs="Calibri"/>
          <w:bCs/>
          <w:noProof w:val="0"/>
        </w:rPr>
      </w:pPr>
      <w:r w:rsidRPr="00E24A0A">
        <w:rPr>
          <w:rFonts w:cs="Calibri"/>
          <w:b/>
          <w:bCs/>
          <w:noProof w:val="0"/>
        </w:rPr>
        <w:t>Etkinlik Çeşidi:</w:t>
      </w:r>
      <w:r w:rsidRPr="00E24A0A">
        <w:rPr>
          <w:rFonts w:cs="Calibri"/>
          <w:b/>
          <w:bCs/>
        </w:rPr>
        <w:tab/>
      </w:r>
      <w:r w:rsidRPr="00E24A0A">
        <w:rPr>
          <w:rFonts w:cs="Calibri"/>
          <w:bCs/>
        </w:rPr>
        <w:t>Alan Gezisi</w:t>
      </w:r>
      <w:r>
        <w:rPr>
          <w:rFonts w:cs="Calibri"/>
          <w:bCs/>
        </w:rPr>
        <w:t xml:space="preserve"> (Büyük Grup Etkinliği)</w:t>
      </w:r>
      <w:r w:rsidRPr="00E24A0A">
        <w:rPr>
          <w:rFonts w:cs="Calibri"/>
          <w:b/>
          <w:bCs/>
        </w:rPr>
        <w:tab/>
      </w:r>
      <w:r w:rsidRPr="00E24A0A">
        <w:rPr>
          <w:rFonts w:cs="Calibri"/>
          <w:bCs/>
          <w:noProof w:val="0"/>
        </w:rPr>
        <w:tab/>
      </w:r>
      <w:r w:rsidRPr="00E24A0A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E24A0A">
        <w:rPr>
          <w:rFonts w:cs="Calibri"/>
          <w:b/>
          <w:noProof w:val="0"/>
        </w:rPr>
        <w:t xml:space="preserve">Yaş Grubu: </w:t>
      </w:r>
      <w:r w:rsidRPr="00E24A0A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E313B7" w:rsidRPr="00E24A0A" w:rsidTr="005B4BF9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313B7" w:rsidRPr="00E24A0A" w:rsidRDefault="00E313B7" w:rsidP="00E24A0A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24A0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313B7" w:rsidRPr="00F009C5" w:rsidRDefault="00E313B7" w:rsidP="00E24A0A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SOSYAL VE DUYGUSAL GELİŞİM</w:t>
            </w:r>
          </w:p>
          <w:p w:rsidR="00E313B7" w:rsidRPr="00F009C5" w:rsidRDefault="00E313B7" w:rsidP="00E24A0A">
            <w:pPr>
              <w:spacing w:after="0" w:line="360" w:lineRule="auto"/>
              <w:rPr>
                <w:b/>
              </w:rPr>
            </w:pPr>
            <w:r w:rsidRPr="00F009C5">
              <w:rPr>
                <w:b/>
              </w:rPr>
              <w:t>Kazanım 12: Değişik ortamlardaki kurallara uyar.</w:t>
            </w:r>
          </w:p>
          <w:p w:rsidR="00E313B7" w:rsidRPr="00F009C5" w:rsidRDefault="00E313B7" w:rsidP="00E24A0A">
            <w:pPr>
              <w:spacing w:after="0" w:line="360" w:lineRule="auto"/>
              <w:rPr>
                <w:i/>
              </w:rPr>
            </w:pPr>
            <w:r w:rsidRPr="00F009C5">
              <w:rPr>
                <w:b/>
                <w:i/>
              </w:rPr>
              <w:t>Göstergeleri:</w:t>
            </w:r>
            <w:r w:rsidRPr="00F009C5">
              <w:rPr>
                <w:i/>
              </w:rPr>
              <w:t xml:space="preserve"> Değişik ortamlardaki kuralların belirlenmesinde düşüncesini söyler. Kuralların gerekli olduğunu söyler.İstekleri ile kurallar çeliştiğinde kurallara uygun davranır.</w:t>
            </w:r>
          </w:p>
          <w:p w:rsidR="00E313B7" w:rsidRDefault="00E313B7" w:rsidP="00E24A0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313B7" w:rsidRPr="00F009C5" w:rsidRDefault="00E313B7" w:rsidP="00E24A0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ÖZBAKIM BECERİLERİ</w:t>
            </w:r>
          </w:p>
          <w:p w:rsidR="00E313B7" w:rsidRPr="00F009C5" w:rsidRDefault="00E313B7" w:rsidP="00E24A0A">
            <w:pPr>
              <w:spacing w:after="0" w:line="360" w:lineRule="auto"/>
              <w:rPr>
                <w:b/>
              </w:rPr>
            </w:pPr>
            <w:r w:rsidRPr="00F009C5">
              <w:rPr>
                <w:b/>
              </w:rPr>
              <w:t>Kazanım 7: Kendini tehlikelerden  ve kazalardan korur.</w:t>
            </w:r>
          </w:p>
          <w:p w:rsidR="00E313B7" w:rsidRPr="006D6942" w:rsidRDefault="00E313B7" w:rsidP="00E24A0A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  <w:r w:rsidRPr="006D6942">
              <w:rPr>
                <w:b/>
                <w:i/>
              </w:rPr>
              <w:t>Göstergeleri:</w:t>
            </w:r>
            <w:r w:rsidRPr="006D6942">
              <w:rPr>
                <w:i/>
              </w:rPr>
              <w:t xml:space="preserve"> Tehlikeli olan durumları söyler. Kendini tehlikelerden ve kazalardan korumak için yapılması gerekenleri söyler. Temel güvenlik kurallarını bilir. Tehlikeli olan durumlardan, kişilerden, alışkanlıklardan uzak durur.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E313B7" w:rsidRPr="00E24A0A" w:rsidRDefault="00E313B7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24A0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313B7" w:rsidRPr="00E24A0A" w:rsidRDefault="00E313B7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Öğretmen kitap merkezine tarihi ve önemli yerlerin bulunduğu albüm, dergi ve ansiklopedi yerleştirir.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Çocuklar kitap merkezine yönlendirilir.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Tarihi ve önemli yerlerin bulunduğu albüm, dergi ve ansiklopedi incelenir ve bu yerler hakkında çocuklara bilgi verilir. Çocukların sorduğu sorular yanıtlandırılır.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Ardından gezi için hazırlıklar yapılır.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resimlerde gördükleri yerlerin minyatürlerini görebilecekleri bir alana </w:t>
            </w:r>
            <w:proofErr w:type="spellStart"/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miniatürke</w:t>
            </w:r>
            <w:proofErr w:type="spellEnd"/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gidileceği söylenir.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Gidilen alanda tüm yerler gezilir ve çocuklara rehberlik edilir.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Gezi boyunca çocukların fotoğrafları çekilir.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Gezi sonrası okula dönülür.</w:t>
            </w:r>
          </w:p>
          <w:p w:rsidR="00E313B7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Çocukların dinlenmeleri sağlanır.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(Bulunulan şehre göre farklı tarihi gezi alanları tercih edilir.)</w:t>
            </w:r>
          </w:p>
          <w:p w:rsidR="00E313B7" w:rsidRPr="00E24A0A" w:rsidRDefault="00E313B7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E24A0A">
              <w:rPr>
                <w:rFonts w:ascii="Calibri" w:hAnsi="Calibri"/>
                <w:b/>
                <w:sz w:val="22"/>
                <w:szCs w:val="22"/>
              </w:rPr>
              <w:t>Ne</w:t>
            </w:r>
            <w:r>
              <w:rPr>
                <w:rFonts w:ascii="Calibri" w:hAnsi="Calibri"/>
                <w:b/>
                <w:sz w:val="22"/>
                <w:szCs w:val="22"/>
              </w:rPr>
              <w:t>şeli Çizgiler kitabından sayfa 2</w:t>
            </w:r>
            <w:r w:rsidRPr="00E24A0A">
              <w:rPr>
                <w:rFonts w:ascii="Calibri" w:hAnsi="Calibri"/>
                <w:b/>
                <w:sz w:val="22"/>
                <w:szCs w:val="22"/>
              </w:rPr>
              <w:t>4. Sayfa çalışılır.</w:t>
            </w:r>
            <w:r>
              <w:rPr>
                <w:rFonts w:ascii="Calibri" w:hAnsi="Calibri"/>
                <w:b/>
                <w:sz w:val="22"/>
                <w:szCs w:val="22"/>
              </w:rPr>
              <w:t>(yeni baskı 23. sayfa)</w:t>
            </w:r>
          </w:p>
        </w:tc>
      </w:tr>
      <w:tr w:rsidR="00E313B7" w:rsidRPr="00E24A0A" w:rsidTr="005B4BF9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E313B7" w:rsidRPr="00E24A0A" w:rsidRDefault="00E313B7" w:rsidP="00E24A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E313B7" w:rsidRPr="00E24A0A" w:rsidRDefault="00E313B7" w:rsidP="00E24A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24A0A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E313B7" w:rsidRPr="00E24A0A" w:rsidRDefault="00E313B7" w:rsidP="00E24A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24A0A">
              <w:rPr>
                <w:rFonts w:cs="Calibri"/>
                <w:bCs/>
                <w:noProof w:val="0"/>
                <w:lang w:eastAsia="tr-TR"/>
              </w:rPr>
              <w:t xml:space="preserve">Gezi, </w:t>
            </w:r>
            <w:proofErr w:type="spellStart"/>
            <w:r w:rsidRPr="00E24A0A">
              <w:rPr>
                <w:rFonts w:cs="Calibri"/>
                <w:bCs/>
                <w:noProof w:val="0"/>
                <w:lang w:eastAsia="tr-TR"/>
              </w:rPr>
              <w:t>miniatürk</w:t>
            </w:r>
            <w:proofErr w:type="spellEnd"/>
          </w:p>
          <w:p w:rsidR="00E313B7" w:rsidRPr="00E24A0A" w:rsidRDefault="00E313B7" w:rsidP="005B4BF9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313B7" w:rsidRPr="00E24A0A" w:rsidRDefault="00E313B7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313B7" w:rsidRPr="00E24A0A" w:rsidRDefault="00E313B7" w:rsidP="00E24A0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E24A0A">
              <w:rPr>
                <w:sz w:val="22"/>
                <w:szCs w:val="22"/>
                <w:lang w:eastAsia="en-US"/>
              </w:rPr>
              <w:t>Çekilen fotoğraflar ailelere gönderilir.</w:t>
            </w:r>
          </w:p>
          <w:p w:rsidR="00E313B7" w:rsidRPr="00E24A0A" w:rsidRDefault="00E313B7" w:rsidP="00E24A0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E24A0A">
              <w:rPr>
                <w:sz w:val="22"/>
                <w:szCs w:val="22"/>
                <w:lang w:eastAsia="en-US"/>
              </w:rPr>
              <w:t>Ertesi gün yapılacak etkinlik için kağıt rulo istenir.</w:t>
            </w:r>
          </w:p>
        </w:tc>
      </w:tr>
    </w:tbl>
    <w:p w:rsidR="00E313B7" w:rsidRPr="00E24A0A" w:rsidRDefault="00E313B7" w:rsidP="00E24A0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E313B7" w:rsidRPr="00E24A0A" w:rsidTr="00AC4545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E313B7" w:rsidRDefault="00E313B7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E24A0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313B7" w:rsidRPr="00E24A0A" w:rsidRDefault="00E313B7" w:rsidP="00E24A0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E313B7" w:rsidRPr="005B4BF9" w:rsidRDefault="00E313B7" w:rsidP="00E24A0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B4BF9">
              <w:rPr>
                <w:rFonts w:ascii="Calibri" w:hAnsi="Calibri" w:cs="Arial"/>
                <w:sz w:val="22"/>
                <w:szCs w:val="22"/>
                <w:lang w:val="tr-TR" w:eastAsia="en-US"/>
              </w:rPr>
              <w:t>Gezide en ilginizi çeken ne oldu?</w:t>
            </w:r>
          </w:p>
          <w:p w:rsidR="00E313B7" w:rsidRPr="005B4BF9" w:rsidRDefault="00E313B7" w:rsidP="00E24A0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B4BF9">
              <w:rPr>
                <w:rFonts w:ascii="Calibri" w:hAnsi="Calibri" w:cs="Arial"/>
                <w:sz w:val="22"/>
                <w:szCs w:val="22"/>
                <w:lang w:val="tr-TR" w:eastAsia="en-US"/>
              </w:rPr>
              <w:t>En çok görmek istediğiniz yer neresi?</w:t>
            </w:r>
          </w:p>
          <w:p w:rsidR="00E313B7" w:rsidRPr="005B4BF9" w:rsidRDefault="00E313B7" w:rsidP="00E24A0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5B4BF9">
              <w:rPr>
                <w:rFonts w:ascii="Calibri" w:hAnsi="Calibri" w:cs="Arial"/>
                <w:sz w:val="22"/>
                <w:szCs w:val="22"/>
                <w:lang w:val="tr-TR" w:eastAsia="en-US"/>
              </w:rPr>
              <w:t>En çok gitmek istediğiniz yere kiminle gitmek istersiniz?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E313B7" w:rsidRPr="00E24A0A" w:rsidRDefault="00E313B7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313B7" w:rsidRPr="00E24A0A" w:rsidRDefault="00E313B7" w:rsidP="00E24A0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E313B7" w:rsidRPr="00E24A0A" w:rsidRDefault="00E313B7" w:rsidP="00E24A0A">
      <w:pPr>
        <w:spacing w:line="360" w:lineRule="auto"/>
        <w:rPr>
          <w:rFonts w:cs="Calibri"/>
          <w:b/>
          <w:noProof w:val="0"/>
          <w:lang w:eastAsia="tr-TR"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E313B7" w:rsidRPr="00E24A0A" w:rsidRDefault="00E313B7" w:rsidP="00E24A0A">
      <w:pPr>
        <w:spacing w:after="0" w:line="360" w:lineRule="auto"/>
        <w:jc w:val="center"/>
        <w:rPr>
          <w:rFonts w:cs="Calibri"/>
          <w:b/>
          <w:bCs/>
        </w:rPr>
      </w:pPr>
    </w:p>
    <w:sectPr w:rsidR="00E313B7" w:rsidRPr="00E24A0A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3B7" w:rsidRDefault="00E313B7" w:rsidP="001D7B8A">
      <w:pPr>
        <w:spacing w:after="0" w:line="240" w:lineRule="auto"/>
      </w:pPr>
      <w:r>
        <w:separator/>
      </w:r>
    </w:p>
  </w:endnote>
  <w:endnote w:type="continuationSeparator" w:id="1">
    <w:p w:rsidR="00E313B7" w:rsidRDefault="00E313B7" w:rsidP="001D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F9" w:rsidRDefault="005B4BF9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F9" w:rsidRDefault="005B4BF9" w:rsidP="005B4BF9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5B4BF9" w:rsidRDefault="005B4BF9">
    <w:pPr>
      <w:pStyle w:val="Altbilgi"/>
    </w:pPr>
  </w:p>
  <w:p w:rsidR="005B4BF9" w:rsidRDefault="005B4BF9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F9" w:rsidRDefault="005B4BF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3B7" w:rsidRDefault="00E313B7" w:rsidP="001D7B8A">
      <w:pPr>
        <w:spacing w:after="0" w:line="240" w:lineRule="auto"/>
      </w:pPr>
      <w:r>
        <w:separator/>
      </w:r>
    </w:p>
  </w:footnote>
  <w:footnote w:type="continuationSeparator" w:id="1">
    <w:p w:rsidR="00E313B7" w:rsidRDefault="00E313B7" w:rsidP="001D7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F9" w:rsidRDefault="005B4BF9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F9" w:rsidRDefault="005B4BF9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4BF9" w:rsidRDefault="005B4BF9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102"/>
    <w:rsid w:val="00063566"/>
    <w:rsid w:val="000A7AC1"/>
    <w:rsid w:val="001052F4"/>
    <w:rsid w:val="00166585"/>
    <w:rsid w:val="00192388"/>
    <w:rsid w:val="001961C1"/>
    <w:rsid w:val="001D5105"/>
    <w:rsid w:val="001D7B8A"/>
    <w:rsid w:val="001E553F"/>
    <w:rsid w:val="002371C7"/>
    <w:rsid w:val="002416D1"/>
    <w:rsid w:val="002727F6"/>
    <w:rsid w:val="002F6102"/>
    <w:rsid w:val="003A41A6"/>
    <w:rsid w:val="003D526B"/>
    <w:rsid w:val="0041557C"/>
    <w:rsid w:val="00434099"/>
    <w:rsid w:val="004C2600"/>
    <w:rsid w:val="005875D8"/>
    <w:rsid w:val="005A21BF"/>
    <w:rsid w:val="005A4FB0"/>
    <w:rsid w:val="005A531E"/>
    <w:rsid w:val="005A7B2E"/>
    <w:rsid w:val="005B4BF9"/>
    <w:rsid w:val="0060186C"/>
    <w:rsid w:val="00610BEE"/>
    <w:rsid w:val="00615B46"/>
    <w:rsid w:val="0068026E"/>
    <w:rsid w:val="006973A0"/>
    <w:rsid w:val="006D6942"/>
    <w:rsid w:val="0074728F"/>
    <w:rsid w:val="0080104C"/>
    <w:rsid w:val="00836979"/>
    <w:rsid w:val="00881D1E"/>
    <w:rsid w:val="0095771D"/>
    <w:rsid w:val="009B0625"/>
    <w:rsid w:val="009B6094"/>
    <w:rsid w:val="00AC4545"/>
    <w:rsid w:val="00AE2CAA"/>
    <w:rsid w:val="00B43301"/>
    <w:rsid w:val="00B64A59"/>
    <w:rsid w:val="00CE3286"/>
    <w:rsid w:val="00D10F2C"/>
    <w:rsid w:val="00D227AF"/>
    <w:rsid w:val="00E17B40"/>
    <w:rsid w:val="00E24A0A"/>
    <w:rsid w:val="00E268B6"/>
    <w:rsid w:val="00E31044"/>
    <w:rsid w:val="00E313B7"/>
    <w:rsid w:val="00F009C5"/>
    <w:rsid w:val="00F521D5"/>
    <w:rsid w:val="00FA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102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2F6102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F610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F6102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F6102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F610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D7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D7B8A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D7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D7B8A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B4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B4BF9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9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410</Words>
  <Characters>2339</Characters>
  <Application>Microsoft Office Word</Application>
  <DocSecurity>0</DocSecurity>
  <Lines>19</Lines>
  <Paragraphs>5</Paragraphs>
  <ScaleCrop>false</ScaleCrop>
  <Company/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2016-08-15T11:29:00Z</cp:lastPrinted>
  <dcterms:created xsi:type="dcterms:W3CDTF">2014-07-08T10:34:00Z</dcterms:created>
  <dcterms:modified xsi:type="dcterms:W3CDTF">2016-08-15T11:30:00Z</dcterms:modified>
</cp:coreProperties>
</file>