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7DE7" w:rsidRPr="00D94FE4" w:rsidRDefault="00837DE7" w:rsidP="00D94FE4">
      <w:pPr>
        <w:spacing w:after="0" w:line="360" w:lineRule="auto"/>
        <w:jc w:val="center"/>
        <w:rPr>
          <w:rFonts w:cs="Calibri"/>
          <w:b/>
          <w:lang w:eastAsia="tr-TR"/>
        </w:rPr>
      </w:pPr>
      <w:r w:rsidRPr="00D94FE4">
        <w:rPr>
          <w:rFonts w:cs="Calibri"/>
          <w:b/>
        </w:rPr>
        <w:t xml:space="preserve">TAM </w:t>
      </w:r>
      <w:r w:rsidRPr="00D94FE4">
        <w:rPr>
          <w:rFonts w:cs="Calibri"/>
          <w:b/>
          <w:lang w:eastAsia="tr-TR"/>
        </w:rPr>
        <w:t>GÜNLÜK EĞİTİM AKIŞI</w:t>
      </w:r>
    </w:p>
    <w:p w:rsidR="00837DE7" w:rsidRPr="00D94FE4" w:rsidRDefault="00837DE7" w:rsidP="00D94F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837DE7" w:rsidRPr="00D94FE4" w:rsidRDefault="00837DE7" w:rsidP="00D94F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94FE4">
        <w:rPr>
          <w:rFonts w:cs="Calibri"/>
          <w:b/>
        </w:rPr>
        <w:t>Okul Adı</w:t>
      </w:r>
      <w:r w:rsidRPr="00D94FE4">
        <w:rPr>
          <w:rFonts w:cs="Calibri"/>
          <w:b/>
        </w:rPr>
        <w:tab/>
        <w:t>:</w:t>
      </w:r>
    </w:p>
    <w:p w:rsidR="00837DE7" w:rsidRPr="00D94FE4" w:rsidRDefault="00837DE7" w:rsidP="00D94F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D94FE4">
        <w:rPr>
          <w:rFonts w:cs="Calibri"/>
          <w:b/>
          <w:lang w:eastAsia="tr-TR"/>
        </w:rPr>
        <w:t>Tarih</w:t>
      </w:r>
      <w:r w:rsidRPr="00D94FE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6 Şubat 2017</w:t>
      </w:r>
    </w:p>
    <w:p w:rsidR="00837DE7" w:rsidRPr="00D94FE4" w:rsidRDefault="00837DE7" w:rsidP="00D94F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D94FE4">
        <w:rPr>
          <w:rFonts w:cs="Calibri"/>
          <w:b/>
          <w:lang w:eastAsia="tr-TR"/>
        </w:rPr>
        <w:t>Yaş Grubu (Ay)</w:t>
      </w:r>
      <w:r w:rsidRPr="00D94FE4">
        <w:rPr>
          <w:rFonts w:cs="Calibri"/>
          <w:b/>
          <w:lang w:eastAsia="tr-TR"/>
        </w:rPr>
        <w:tab/>
        <w:t xml:space="preserve">:  </w:t>
      </w:r>
      <w:r w:rsidRPr="00D94FE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837DE7" w:rsidRPr="00D94FE4" w:rsidRDefault="00837DE7" w:rsidP="00D94FE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D94FE4">
        <w:rPr>
          <w:rFonts w:cs="Calibri"/>
          <w:b/>
        </w:rPr>
        <w:t>Öğretmen Adı</w:t>
      </w:r>
      <w:r w:rsidRPr="00D94FE4">
        <w:rPr>
          <w:rFonts w:cs="Calibri"/>
          <w:b/>
        </w:rPr>
        <w:tab/>
        <w:t>:</w:t>
      </w:r>
    </w:p>
    <w:p w:rsidR="00837DE7" w:rsidRPr="00D94FE4" w:rsidRDefault="00837DE7" w:rsidP="00D94FE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837DE7" w:rsidRPr="00641C43" w:rsidRDefault="00837DE7" w:rsidP="00641C4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D94FE4">
        <w:rPr>
          <w:rFonts w:eastAsia="Arial Unicode MS" w:cs="Calibri"/>
          <w:bCs/>
          <w:lang w:val="en-US"/>
        </w:rPr>
        <w:t>Öğretmen çocukları  ilgi ve neşeyle karşılar. Ç</w:t>
      </w:r>
      <w:r>
        <w:rPr>
          <w:rFonts w:eastAsia="Arial Unicode MS" w:cs="Calibri"/>
          <w:bCs/>
          <w:lang w:val="en-US"/>
        </w:rPr>
        <w:t xml:space="preserve">ocuklarla masaya geçilir ve </w:t>
      </w:r>
      <w:r w:rsidRPr="00D94FE4">
        <w:rPr>
          <w:rFonts w:eastAsia="Arial Unicode MS" w:cs="Calibri"/>
          <w:bCs/>
          <w:lang w:val="en-US"/>
        </w:rPr>
        <w:t>sohbet edilir. Öğretmen bi</w:t>
      </w:r>
      <w:r>
        <w:rPr>
          <w:rFonts w:eastAsia="Arial Unicode MS" w:cs="Calibri"/>
          <w:bCs/>
          <w:lang w:val="en-US"/>
        </w:rPr>
        <w:t>r</w:t>
      </w:r>
      <w:r w:rsidRPr="00D94FE4">
        <w:rPr>
          <w:rFonts w:eastAsia="Arial Unicode MS" w:cs="Calibri"/>
          <w:bCs/>
          <w:lang w:val="en-US"/>
        </w:rPr>
        <w:t xml:space="preserve"> taraftan</w:t>
      </w:r>
      <w:r>
        <w:rPr>
          <w:rFonts w:eastAsia="Arial Unicode MS" w:cs="Calibri"/>
          <w:bCs/>
          <w:lang w:val="en-US"/>
        </w:rPr>
        <w:t xml:space="preserve"> </w:t>
      </w:r>
      <w:r w:rsidRPr="00D94FE4">
        <w:rPr>
          <w:rFonts w:eastAsia="Arial Unicode MS" w:cs="Calibri"/>
          <w:bCs/>
          <w:lang w:val="en-US"/>
        </w:rPr>
        <w:t xml:space="preserve">da ödevleri kontrol eder. </w:t>
      </w:r>
    </w:p>
    <w:p w:rsidR="00837DE7" w:rsidRPr="00D94FE4" w:rsidRDefault="00837DE7" w:rsidP="00D94FE4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D94FE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D94FE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D94FE4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837DE7" w:rsidRPr="00641C43" w:rsidRDefault="00837DE7" w:rsidP="00641C4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Sayışmayla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seçilir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halka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olup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el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ele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tutuşup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dönerlerken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ortad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a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durur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sz w:val="22"/>
          <w:szCs w:val="22"/>
          <w:lang w:val="en-US"/>
        </w:rPr>
        <w:t>hepbirlikte</w:t>
      </w:r>
      <w:proofErr w:type="spellEnd"/>
      <w:r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“N</w:t>
      </w:r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yapalım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ne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yapalım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siz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söyleyin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biz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yapalım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haydi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şöyle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oynayalım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yapsın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biz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yapalım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“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derler</w:t>
      </w:r>
      <w:proofErr w:type="spellEnd"/>
      <w:proofErr w:type="gram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. </w:t>
      </w:r>
      <w:proofErr w:type="spellStart"/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Ebe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hayvan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takliti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Halkadaki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çocuklarda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aynı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takliti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yapar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kahvaltı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vaktinin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gelmesiyle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son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bulur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El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l</w:t>
      </w:r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er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yıkanır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D94FE4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Cs/>
          <w:lang w:val="en-US"/>
        </w:rPr>
        <w:t>“</w:t>
      </w:r>
      <w:r>
        <w:rPr>
          <w:rFonts w:cs="Calibri"/>
          <w:bCs/>
        </w:rPr>
        <w:t>Buz Dağı” Hareket (Bütünleştirilmiş Bireysel Etkinlik)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D94FE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t xml:space="preserve">       “</w:t>
      </w:r>
      <w:r>
        <w:t>Kırmızı Elbise</w:t>
      </w:r>
      <w:r w:rsidRPr="00D94FE4">
        <w:t xml:space="preserve">”  </w:t>
      </w:r>
      <w:r>
        <w:t xml:space="preserve">Türkçe </w:t>
      </w:r>
      <w:r>
        <w:rPr>
          <w:rFonts w:cs="Calibri"/>
          <w:bCs/>
          <w:noProof w:val="0"/>
        </w:rPr>
        <w:t>(Büyük Grup Etkinliği)</w:t>
      </w:r>
      <w:r>
        <w:rPr>
          <w:rFonts w:cs="Calibri"/>
          <w:bCs/>
        </w:rPr>
        <w:t xml:space="preserve"> (Bütünleştirilmiş Bireysel Etkinlik)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D94FE4">
        <w:rPr>
          <w:rFonts w:cs="Calibri"/>
        </w:rPr>
        <w:t>Öğrenme merkezlerinde oyun oynanır.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D94FE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37DE7" w:rsidRPr="00D94FE4" w:rsidRDefault="00837DE7" w:rsidP="00D94FE4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 xml:space="preserve">Eve </w:t>
      </w:r>
      <w:proofErr w:type="spellStart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D94FE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D94FE4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D94FE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D94FE4">
        <w:rPr>
          <w:rFonts w:eastAsia="Arial Unicode MS" w:cs="Calibri"/>
          <w:bCs/>
          <w:noProof w:val="0"/>
          <w:lang w:val="de-DE"/>
        </w:rPr>
        <w:t>.</w:t>
      </w:r>
    </w:p>
    <w:p w:rsidR="00837DE7" w:rsidRPr="00D94FE4" w:rsidRDefault="00837DE7" w:rsidP="00D94FE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D94FE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D94FE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D94FE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D94FE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837DE7" w:rsidRPr="00D94FE4" w:rsidRDefault="00837DE7" w:rsidP="00D94FE4">
      <w:pPr>
        <w:spacing w:after="0" w:line="360" w:lineRule="auto"/>
        <w:jc w:val="center"/>
        <w:rPr>
          <w:rFonts w:cs="Calibri"/>
          <w:b/>
          <w:bCs/>
        </w:rPr>
      </w:pPr>
      <w:r w:rsidRPr="00D94FE4">
        <w:rPr>
          <w:rFonts w:cs="Calibri"/>
          <w:b/>
          <w:bCs/>
        </w:rPr>
        <w:t>Buz Dağı</w:t>
      </w:r>
    </w:p>
    <w:p w:rsidR="00837DE7" w:rsidRPr="00641C43" w:rsidRDefault="00837DE7" w:rsidP="00D94FE4">
      <w:pPr>
        <w:spacing w:after="0" w:line="360" w:lineRule="auto"/>
        <w:rPr>
          <w:rFonts w:cs="Calibri"/>
          <w:bCs/>
          <w:noProof w:val="0"/>
        </w:rPr>
      </w:pPr>
      <w:r w:rsidRPr="00D94FE4">
        <w:rPr>
          <w:rFonts w:cs="Calibri"/>
          <w:b/>
          <w:bCs/>
          <w:noProof w:val="0"/>
        </w:rPr>
        <w:t>Etkinlik Çeşidi:</w:t>
      </w:r>
      <w:r w:rsidRPr="00D94FE4">
        <w:rPr>
          <w:rFonts w:cs="Calibri"/>
          <w:b/>
          <w:bCs/>
        </w:rPr>
        <w:tab/>
      </w:r>
      <w:r>
        <w:rPr>
          <w:rFonts w:cs="Calibri"/>
          <w:bCs/>
        </w:rPr>
        <w:t>Hareket (Bütünleştirilmiş Bireysel Etkinlik)</w:t>
      </w:r>
      <w:r w:rsidRPr="00D94FE4">
        <w:rPr>
          <w:rFonts w:cs="Calibri"/>
          <w:b/>
          <w:bCs/>
        </w:rPr>
        <w:tab/>
      </w:r>
      <w:r w:rsidRPr="00D94FE4">
        <w:rPr>
          <w:rFonts w:cs="Calibri"/>
          <w:bCs/>
          <w:noProof w:val="0"/>
        </w:rPr>
        <w:tab/>
      </w:r>
      <w:r w:rsidRPr="00D94FE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D94FE4">
        <w:rPr>
          <w:rFonts w:cs="Calibri"/>
          <w:b/>
          <w:noProof w:val="0"/>
        </w:rPr>
        <w:t xml:space="preserve">Yaş Grubu: </w:t>
      </w:r>
      <w:r w:rsidRPr="00D94FE4"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9"/>
        <w:gridCol w:w="7085"/>
        <w:gridCol w:w="65"/>
      </w:tblGrid>
      <w:tr w:rsidR="00837DE7" w:rsidRPr="00D94FE4" w:rsidTr="006A5389">
        <w:trPr>
          <w:gridAfter w:val="1"/>
          <w:wAfter w:w="65" w:type="dxa"/>
        </w:trPr>
        <w:tc>
          <w:tcPr>
            <w:tcW w:w="71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37DE7" w:rsidRPr="00D16B46" w:rsidRDefault="00837DE7" w:rsidP="00932A06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D16B46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837DE7" w:rsidRPr="00D16B46" w:rsidRDefault="00837DE7" w:rsidP="00932A06">
            <w:pPr>
              <w:spacing w:after="0"/>
              <w:rPr>
                <w:b/>
              </w:rPr>
            </w:pPr>
            <w:r w:rsidRPr="00D16B46">
              <w:rPr>
                <w:b/>
              </w:rPr>
              <w:t>Kazanım 19: Problem durumlarına çözüm üretir.</w:t>
            </w:r>
          </w:p>
          <w:p w:rsidR="00837DE7" w:rsidRPr="00D16B46" w:rsidRDefault="00837DE7" w:rsidP="00932A06">
            <w:pPr>
              <w:spacing w:after="0"/>
            </w:pPr>
            <w:r w:rsidRPr="00D16B46">
              <w:rPr>
                <w:b/>
              </w:rPr>
              <w:t>Göstergeleri: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Problemi söyler.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Probleme çeşitli çözüm yolları önerir.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Seçtiği çözüm yolunu dener.</w:t>
            </w:r>
          </w:p>
          <w:p w:rsidR="00837DE7" w:rsidRPr="00D16B46" w:rsidRDefault="00837DE7" w:rsidP="00641C43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D16B46">
              <w:rPr>
                <w:b/>
                <w:bCs/>
                <w:noProof w:val="0"/>
                <w:kern w:val="32"/>
              </w:rPr>
              <w:t>MOTOR GELİŞİM</w:t>
            </w:r>
          </w:p>
          <w:p w:rsidR="00837DE7" w:rsidRPr="00D16B46" w:rsidRDefault="00837DE7" w:rsidP="00641C43">
            <w:pPr>
              <w:spacing w:after="0"/>
              <w:rPr>
                <w:b/>
              </w:rPr>
            </w:pPr>
            <w:r w:rsidRPr="00D16B46">
              <w:rPr>
                <w:b/>
              </w:rPr>
              <w:t>Kazanım 4: Küçük kas kullanımı gerektiren hareketleri yapar.</w:t>
            </w:r>
          </w:p>
          <w:p w:rsidR="00837DE7" w:rsidRPr="00D16B46" w:rsidRDefault="00837DE7" w:rsidP="00641C43">
            <w:pPr>
              <w:spacing w:after="0"/>
            </w:pPr>
            <w:r w:rsidRPr="00D16B46">
              <w:rPr>
                <w:b/>
              </w:rPr>
              <w:t>Göstergeleri:</w:t>
            </w:r>
          </w:p>
          <w:p w:rsidR="00837DE7" w:rsidRPr="00D16B46" w:rsidRDefault="00837DE7" w:rsidP="00641C43">
            <w:pPr>
              <w:spacing w:after="0"/>
              <w:rPr>
                <w:i/>
              </w:rPr>
            </w:pPr>
            <w:r w:rsidRPr="00D16B46">
              <w:rPr>
                <w:i/>
              </w:rPr>
              <w:t>Malzemeleri yapıştırır.</w:t>
            </w:r>
          </w:p>
          <w:p w:rsidR="00837DE7" w:rsidRPr="00D94FE4" w:rsidRDefault="00837DE7" w:rsidP="00D94FE4">
            <w:pPr>
              <w:pStyle w:val="Default"/>
              <w:spacing w:line="360" w:lineRule="auto"/>
              <w:rPr>
                <w:rFonts w:cs="Arial"/>
                <w:b/>
                <w:color w:val="auto"/>
                <w:sz w:val="22"/>
                <w:szCs w:val="22"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>Öğ</w:t>
            </w:r>
            <w:r>
              <w:rPr>
                <w:rFonts w:ascii="Calibri" w:hAnsi="Calibri" w:cs="Arial"/>
                <w:sz w:val="22"/>
                <w:szCs w:val="22"/>
                <w:lang w:eastAsia="en-US"/>
              </w:rPr>
              <w:t>retmen etkinlik öncesi karton,</w:t>
            </w: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mukavva ile büyük üçgenler hazırlar ve sınıfa getirir.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>Öğretmen yere üçgen şeklindeki büyük beyaz kartonları yerleştirir ve bunların birer buz dağı olduğunu söyler.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>Çocuklardan buz dağlarının arasında kayma hareketi yaparak ilerlemeleri istenir.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>Çocuklara buz dağlarının çevresinde dolaşacakları ama buz dağlarına çarpmamaları gerektiği söylenir.</w:t>
            </w:r>
          </w:p>
          <w:p w:rsidR="00837DE7" w:rsidRDefault="00837DE7" w:rsidP="00D94FE4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Kayma hareketleri sonrası çocuklara beyaz kartonlar verilir. Tüm çocuklardan kartonları küçük parçalar şeklinde yırtmaları istenir. Yırtılan beyaz kartonlar havaya atılır ve kar yağma öykünmesi yapılır. </w:t>
            </w:r>
          </w:p>
          <w:p w:rsidR="00837DE7" w:rsidRPr="00D94FE4" w:rsidRDefault="00837DE7" w:rsidP="006A5389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8065AA"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>Dikkat e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Zeka Becerileri-1 kitabından 22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>.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ve 23. 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>sayfa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>lar</w:t>
            </w:r>
            <w:r w:rsidRPr="008065AA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çalışılır.</w:t>
            </w:r>
          </w:p>
        </w:tc>
      </w:tr>
      <w:tr w:rsidR="00837DE7" w:rsidRPr="00D94FE4" w:rsidTr="006A5389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37DE7" w:rsidRPr="00D94FE4" w:rsidRDefault="00837DE7" w:rsidP="00D94F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94FE4">
              <w:rPr>
                <w:rFonts w:cs="Calibri"/>
                <w:noProof w:val="0"/>
                <w:lang w:eastAsia="tr-TR"/>
              </w:rPr>
              <w:t>Mukavva, karton</w:t>
            </w:r>
          </w:p>
          <w:p w:rsidR="00837DE7" w:rsidRPr="00D94FE4" w:rsidRDefault="00837DE7" w:rsidP="00D94F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837DE7" w:rsidRPr="00D94FE4" w:rsidRDefault="00837DE7" w:rsidP="00D94F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Cs/>
                <w:noProof w:val="0"/>
                <w:lang w:eastAsia="tr-TR"/>
              </w:rPr>
              <w:t>Buz dağı, kar</w:t>
            </w:r>
          </w:p>
          <w:p w:rsidR="00837DE7" w:rsidRPr="00D94FE4" w:rsidRDefault="00837DE7" w:rsidP="00D94FE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837DE7" w:rsidRPr="00D94FE4" w:rsidRDefault="00837DE7" w:rsidP="00D94F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D94FE4">
              <w:rPr>
                <w:rFonts w:cs="Calibri"/>
                <w:noProof w:val="0"/>
                <w:lang w:eastAsia="tr-TR"/>
              </w:rPr>
              <w:t xml:space="preserve">Üçgen 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37DE7" w:rsidRPr="00D94FE4" w:rsidRDefault="00837DE7" w:rsidP="00D94FE4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D94FE4">
              <w:rPr>
                <w:sz w:val="22"/>
                <w:szCs w:val="22"/>
                <w:lang w:eastAsia="en-US"/>
              </w:rPr>
              <w:t>Çalışma sayfaları kontrol edilir.</w:t>
            </w:r>
          </w:p>
        </w:tc>
      </w:tr>
    </w:tbl>
    <w:p w:rsidR="00837DE7" w:rsidRPr="00D94FE4" w:rsidRDefault="00837DE7" w:rsidP="00D94F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837DE7" w:rsidRPr="00D94FE4" w:rsidTr="0047608D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D94F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37DE7" w:rsidRPr="00D94FE4" w:rsidRDefault="00837DE7" w:rsidP="00D16B4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837DE7" w:rsidRPr="006A5389" w:rsidRDefault="00837DE7" w:rsidP="00D94FE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A5389">
              <w:rPr>
                <w:rFonts w:ascii="Calibri" w:hAnsi="Calibri" w:cs="Arial"/>
                <w:sz w:val="22"/>
                <w:szCs w:val="22"/>
                <w:lang w:val="tr-TR" w:eastAsia="en-US"/>
              </w:rPr>
              <w:t>Buzdağı arasında kaymak eğlenceli miydi?</w:t>
            </w:r>
          </w:p>
          <w:p w:rsidR="00837DE7" w:rsidRPr="006A5389" w:rsidRDefault="00837DE7" w:rsidP="00D94FE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A5389">
              <w:rPr>
                <w:rFonts w:ascii="Calibri" w:hAnsi="Calibri" w:cs="Arial"/>
                <w:sz w:val="22"/>
                <w:szCs w:val="22"/>
                <w:lang w:val="tr-TR" w:eastAsia="en-US"/>
              </w:rPr>
              <w:t>Karlar yapabilmek için hangi malzeme kullanıldı?</w:t>
            </w:r>
          </w:p>
          <w:p w:rsidR="00837DE7" w:rsidRPr="006A5389" w:rsidRDefault="00837DE7" w:rsidP="00D94FE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A5389">
              <w:rPr>
                <w:rFonts w:ascii="Calibri" w:hAnsi="Calibri" w:cs="Arial"/>
                <w:sz w:val="22"/>
                <w:szCs w:val="22"/>
                <w:lang w:val="tr-TR" w:eastAsia="en-US"/>
              </w:rPr>
              <w:t>Kar hangi mevsimde yağar?</w:t>
            </w:r>
          </w:p>
          <w:p w:rsidR="00837DE7" w:rsidRPr="006A5389" w:rsidRDefault="00837DE7" w:rsidP="00D94FE4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6A5389">
              <w:rPr>
                <w:rFonts w:ascii="Calibri" w:hAnsi="Calibri" w:cs="Arial"/>
                <w:sz w:val="22"/>
                <w:szCs w:val="22"/>
                <w:lang w:val="tr-TR" w:eastAsia="en-US"/>
              </w:rPr>
              <w:t>Karla ilgili bir şarkı biliyor musun? Söyler misin?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37DE7" w:rsidRPr="00D94FE4" w:rsidRDefault="00837DE7" w:rsidP="00D16B46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 xml:space="preserve">Sınıfta </w:t>
            </w:r>
            <w:r>
              <w:rPr>
                <w:sz w:val="22"/>
                <w:szCs w:val="22"/>
              </w:rPr>
              <w:t>bedensel engelli bir çocuk bulunuyor ise; hareketler kolaylaştırılarak yapılır.</w:t>
            </w:r>
          </w:p>
        </w:tc>
      </w:tr>
    </w:tbl>
    <w:p w:rsidR="00837DE7" w:rsidRPr="00D94FE4" w:rsidRDefault="00837DE7" w:rsidP="00D94FE4">
      <w:pPr>
        <w:spacing w:after="0" w:line="360" w:lineRule="auto"/>
        <w:jc w:val="center"/>
        <w:rPr>
          <w:rFonts w:cs="Calibri"/>
          <w:b/>
          <w:noProof w:val="0"/>
        </w:rPr>
      </w:pPr>
      <w:r w:rsidRPr="00D94FE4">
        <w:rPr>
          <w:rFonts w:cs="Calibri"/>
          <w:b/>
          <w:bCs/>
        </w:rPr>
        <w:t>Kırmızı Elbise</w:t>
      </w:r>
    </w:p>
    <w:p w:rsidR="00837DE7" w:rsidRPr="00641C43" w:rsidRDefault="00837DE7" w:rsidP="00D94FE4">
      <w:pPr>
        <w:spacing w:after="0" w:line="360" w:lineRule="auto"/>
        <w:rPr>
          <w:bCs/>
        </w:rPr>
      </w:pPr>
      <w:r w:rsidRPr="00D94FE4">
        <w:rPr>
          <w:rFonts w:cs="Calibri"/>
          <w:b/>
          <w:bCs/>
          <w:noProof w:val="0"/>
        </w:rPr>
        <w:t>Etkinlik Çeşidi</w:t>
      </w:r>
      <w:r>
        <w:rPr>
          <w:rFonts w:cs="Calibri"/>
          <w:bCs/>
          <w:noProof w:val="0"/>
        </w:rPr>
        <w:t>: Türkçe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D94FE4">
        <w:rPr>
          <w:rFonts w:cs="Calibri"/>
          <w:b/>
          <w:noProof w:val="0"/>
        </w:rPr>
        <w:t xml:space="preserve">Yaş Grubu: </w:t>
      </w:r>
      <w:r w:rsidRPr="00D94FE4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8"/>
        <w:gridCol w:w="7090"/>
      </w:tblGrid>
      <w:tr w:rsidR="00837DE7" w:rsidRPr="00D94FE4" w:rsidTr="00D16B46">
        <w:trPr>
          <w:trHeight w:val="1695"/>
        </w:trPr>
        <w:tc>
          <w:tcPr>
            <w:tcW w:w="7128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837DE7" w:rsidRPr="00D16B46" w:rsidRDefault="00837DE7" w:rsidP="00932A06">
            <w:pPr>
              <w:keepNext/>
              <w:spacing w:before="240" w:after="0"/>
              <w:outlineLvl w:val="0"/>
              <w:rPr>
                <w:rFonts w:cs="Calibri"/>
                <w:b/>
                <w:bCs/>
                <w:noProof w:val="0"/>
                <w:kern w:val="32"/>
              </w:rPr>
            </w:pPr>
            <w:r w:rsidRPr="00D16B46">
              <w:rPr>
                <w:b/>
                <w:bCs/>
                <w:noProof w:val="0"/>
                <w:kern w:val="32"/>
              </w:rPr>
              <w:t>BİLİŞSEL GELİŞİM</w:t>
            </w:r>
          </w:p>
          <w:p w:rsidR="00837DE7" w:rsidRPr="00D16B46" w:rsidRDefault="00837DE7" w:rsidP="00932A06">
            <w:pPr>
              <w:spacing w:after="0"/>
              <w:rPr>
                <w:b/>
              </w:rPr>
            </w:pPr>
            <w:r w:rsidRPr="00D16B46">
              <w:rPr>
                <w:b/>
              </w:rPr>
              <w:t>Kazanım 19: Problem durumlarına çözüm üretir.</w:t>
            </w:r>
          </w:p>
          <w:p w:rsidR="00837DE7" w:rsidRPr="00D16B46" w:rsidRDefault="00837DE7" w:rsidP="00932A06">
            <w:pPr>
              <w:spacing w:after="0"/>
            </w:pPr>
            <w:r w:rsidRPr="00D16B46">
              <w:rPr>
                <w:b/>
              </w:rPr>
              <w:t>Göstergeleri: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Problemi söyler.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Probleme çeşitli çözüm yolları önerir.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Seçtiği çözüm yolunu dener.</w:t>
            </w:r>
          </w:p>
          <w:p w:rsidR="00837DE7" w:rsidRPr="00D16B46" w:rsidRDefault="00837DE7" w:rsidP="00932A06">
            <w:pPr>
              <w:spacing w:after="0"/>
              <w:rPr>
                <w:b/>
              </w:rPr>
            </w:pPr>
            <w:r w:rsidRPr="00D16B46">
              <w:rPr>
                <w:b/>
              </w:rPr>
              <w:t>Kazanım 7: Dinledikleri/izlediklerinin anlamını kavrar.</w:t>
            </w:r>
          </w:p>
          <w:p w:rsidR="00837DE7" w:rsidRPr="00D16B46" w:rsidRDefault="00837DE7" w:rsidP="00932A06">
            <w:pPr>
              <w:spacing w:after="0"/>
            </w:pPr>
            <w:r w:rsidRPr="00D16B46">
              <w:rPr>
                <w:b/>
              </w:rPr>
              <w:t>Göstergeleri: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Sözel yönergeleri yerine getirir.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Dinledikleri/izlediklerini açıklar.</w:t>
            </w:r>
          </w:p>
          <w:p w:rsidR="00837DE7" w:rsidRPr="00D16B46" w:rsidRDefault="00837DE7" w:rsidP="00932A06">
            <w:pPr>
              <w:spacing w:after="0"/>
              <w:rPr>
                <w:i/>
              </w:rPr>
            </w:pPr>
            <w:r w:rsidRPr="00D16B46">
              <w:rPr>
                <w:i/>
              </w:rPr>
              <w:t>Dinledikleri/izledikleri hakkında yorum yapar.</w:t>
            </w:r>
          </w:p>
          <w:p w:rsidR="00837DE7" w:rsidRPr="00D16B46" w:rsidRDefault="00837DE7" w:rsidP="00641C43">
            <w:pPr>
              <w:spacing w:after="0" w:line="240" w:lineRule="auto"/>
              <w:rPr>
                <w:rFonts w:cs="Calibri"/>
                <w:b/>
                <w:bCs/>
                <w:noProof w:val="0"/>
                <w:lang w:eastAsia="tr-TR"/>
              </w:rPr>
            </w:pPr>
            <w:bookmarkStart w:id="0" w:name="_GoBack"/>
            <w:bookmarkEnd w:id="0"/>
            <w:r w:rsidRPr="00D16B46">
              <w:rPr>
                <w:rFonts w:cs="Calibri"/>
                <w:b/>
              </w:rPr>
              <w:t>ÖZBAKIM BECERİLERİ</w:t>
            </w:r>
          </w:p>
          <w:p w:rsidR="00837DE7" w:rsidRPr="00D16B46" w:rsidRDefault="00837DE7" w:rsidP="00641C43">
            <w:pPr>
              <w:spacing w:after="0"/>
              <w:rPr>
                <w:b/>
              </w:rPr>
            </w:pPr>
            <w:r w:rsidRPr="00D16B46">
              <w:rPr>
                <w:b/>
              </w:rPr>
              <w:t>Kazanım 7: Kendini tehlikelerden  ve kazalardan korur.</w:t>
            </w:r>
          </w:p>
          <w:p w:rsidR="00837DE7" w:rsidRPr="00D16B46" w:rsidRDefault="00837DE7" w:rsidP="00641C43">
            <w:pPr>
              <w:spacing w:after="0"/>
            </w:pPr>
            <w:r w:rsidRPr="00D16B46">
              <w:rPr>
                <w:b/>
              </w:rPr>
              <w:t>Göstergeleri:</w:t>
            </w:r>
          </w:p>
          <w:p w:rsidR="00837DE7" w:rsidRPr="00D16B46" w:rsidRDefault="00837DE7" w:rsidP="00641C43">
            <w:pPr>
              <w:spacing w:after="0"/>
              <w:rPr>
                <w:i/>
              </w:rPr>
            </w:pPr>
            <w:r w:rsidRPr="00D16B46">
              <w:rPr>
                <w:i/>
              </w:rPr>
              <w:t>Tehlikeli olan durumları söyler.</w:t>
            </w:r>
          </w:p>
          <w:p w:rsidR="00837DE7" w:rsidRPr="00D16B46" w:rsidRDefault="00837DE7" w:rsidP="00641C43">
            <w:pPr>
              <w:spacing w:after="0"/>
              <w:rPr>
                <w:i/>
              </w:rPr>
            </w:pPr>
            <w:r w:rsidRPr="00D16B46">
              <w:rPr>
                <w:i/>
              </w:rPr>
              <w:t>Kendini tehlikelerden ve kazalardan korumak için yapılması gerekenleri söyler.</w:t>
            </w:r>
          </w:p>
          <w:p w:rsidR="00837DE7" w:rsidRPr="00D94FE4" w:rsidRDefault="00837DE7" w:rsidP="00D94FE4">
            <w:pPr>
              <w:spacing w:after="0" w:line="360" w:lineRule="auto"/>
            </w:pPr>
          </w:p>
        </w:tc>
        <w:tc>
          <w:tcPr>
            <w:tcW w:w="7090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lastRenderedPageBreak/>
              <w:t>ÖĞRENME SÜRECİ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Çocuklar minderlere oturtulur.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Düşme ya da çarpma sonucunda yaralandığımızda ne yapmalıyız? Okulda böyle bir durumla karşılaşıldığında neler yapmak gerekir?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Kaza ve tehlikelerden nasıl </w:t>
            </w:r>
            <w:proofErr w:type="spellStart"/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korunulmalıdır</w:t>
            </w:r>
            <w:proofErr w:type="spellEnd"/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Her hangi bir sorunla karşılaşıldığında ne yapmak gerekir? Soruları yöneltilir ve cevaplandırılması istenir.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Ardından “Kırmızı Elbise” hikayesi çocuklara okunur.</w:t>
            </w:r>
          </w:p>
          <w:p w:rsidR="00837DE7" w:rsidRPr="00D94FE4" w:rsidRDefault="00837DE7" w:rsidP="00641C43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b/>
                <w:sz w:val="22"/>
                <w:szCs w:val="22"/>
                <w:lang w:eastAsia="en-US"/>
              </w:rPr>
              <w:t>Kırmızı Elbise</w:t>
            </w:r>
          </w:p>
          <w:p w:rsidR="00837DE7" w:rsidRPr="00D94FE4" w:rsidRDefault="00837DE7" w:rsidP="00D94FE4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                  </w:t>
            </w:r>
            <w:r w:rsidRPr="00D94FE4"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Ayşe ertesi gün okula giderken en sevdiği kırmızı elbisesini giymek istemişti. Yatmadan önce elbisesini yatağının yanına koydu ve hazırladı. Sabah olduğunda büyük bir mutlulukla elbisesini giydi ve okula </w:t>
            </w:r>
            <w:r w:rsidRPr="00D94FE4">
              <w:rPr>
                <w:rFonts w:ascii="Calibri" w:hAnsi="Calibri"/>
                <w:i/>
                <w:sz w:val="22"/>
                <w:szCs w:val="22"/>
                <w:lang w:eastAsia="en-US"/>
              </w:rPr>
              <w:lastRenderedPageBreak/>
              <w:t>gitmek için evden annesiyle birlikte çıktı. Yolda yürürken yerdeki su birikintisin bulunduğu çukuru görmedi ve içine düştü. Ayşe çok üzgündü. En sevdiği elbisesi çamurlanmıştı. Bu sorunu çözmesi gerekiyordu…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Hikaye çocuklarla birlikte tamamlanır.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Ayşe sence nasıl bir çözüm buldu? Soruları çocuklara yöneltilerek sorun çözümü sağlanır.</w:t>
            </w:r>
          </w:p>
          <w:p w:rsidR="00837DE7" w:rsidRPr="00D94FE4" w:rsidRDefault="00837DE7" w:rsidP="00641C43">
            <w:pPr>
              <w:pStyle w:val="ListeParagraf"/>
              <w:tabs>
                <w:tab w:val="left" w:pos="265"/>
              </w:tabs>
              <w:spacing w:line="360" w:lineRule="auto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837DE7" w:rsidRPr="00D94FE4" w:rsidRDefault="00837DE7" w:rsidP="00D94F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5"/>
        <w:gridCol w:w="7103"/>
      </w:tblGrid>
      <w:tr w:rsidR="00837DE7" w:rsidRPr="00D94FE4" w:rsidTr="0047608D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837DE7" w:rsidRPr="00D94FE4" w:rsidRDefault="00837DE7" w:rsidP="00D94F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-</w:t>
            </w:r>
          </w:p>
          <w:p w:rsidR="00837DE7" w:rsidRPr="00D94FE4" w:rsidRDefault="00837DE7" w:rsidP="00D94F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837DE7" w:rsidRPr="00D94FE4" w:rsidRDefault="00837DE7" w:rsidP="00D94FE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Cs/>
                <w:noProof w:val="0"/>
                <w:lang w:eastAsia="tr-TR"/>
              </w:rPr>
              <w:t>Elbise, tehlike, sorun, çözüm</w:t>
            </w:r>
          </w:p>
          <w:p w:rsidR="00837DE7" w:rsidRPr="00D94FE4" w:rsidRDefault="00837DE7" w:rsidP="006A5389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D94FE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D94FE4">
              <w:rPr>
                <w:rFonts w:cs="Calibri"/>
                <w:bCs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Pr="00D94FE4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837DE7" w:rsidRPr="00D94FE4" w:rsidRDefault="00837DE7" w:rsidP="00D94FE4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837DE7" w:rsidRPr="00D94FE4" w:rsidRDefault="00837DE7" w:rsidP="00D94FE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837DE7" w:rsidRPr="00D94FE4" w:rsidTr="0047608D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837DE7" w:rsidRPr="00D94FE4" w:rsidRDefault="00837DE7" w:rsidP="00D16B4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837DE7" w:rsidRPr="00A359FB" w:rsidRDefault="00837DE7" w:rsidP="00D16B4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 w:rsidRPr="005A7B2E">
              <w:rPr>
                <w:b/>
              </w:rPr>
              <w:t>: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0B7A98">
              <w:rPr>
                <w:rFonts w:ascii="Calibri" w:hAnsi="Calibri"/>
              </w:rPr>
              <w:t>Ayşe’n</w:t>
            </w:r>
            <w:r w:rsidRPr="000B7A98">
              <w:rPr>
                <w:rFonts w:ascii="Calibri" w:hAnsi="Calibri"/>
                <w:sz w:val="22"/>
                <w:szCs w:val="22"/>
                <w:lang w:eastAsia="en-US"/>
              </w:rPr>
              <w:t>in en sevdiği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elbisesi ne renkti?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Kırmızı elbise neden çamurlanmıştı?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Ayşe’nin yerinde olsaydın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nasıl bir çözüm bulurdun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uz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hiç buna benzer bir tehlike atlattın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ız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mı?</w:t>
            </w:r>
          </w:p>
          <w:p w:rsidR="00837DE7" w:rsidRPr="00D94FE4" w:rsidRDefault="00837DE7" w:rsidP="00D94FE4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Sizin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en sevdiğin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iz 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>kıyafetin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iz</w:t>
            </w:r>
            <w:r w:rsidRPr="00D94FE4">
              <w:rPr>
                <w:rFonts w:ascii="Calibri" w:hAnsi="Calibri"/>
                <w:sz w:val="22"/>
                <w:szCs w:val="22"/>
                <w:lang w:eastAsia="en-US"/>
              </w:rPr>
              <w:t xml:space="preserve"> hangisi?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837DE7" w:rsidRDefault="00837DE7" w:rsidP="00D94FE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D94FE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837DE7" w:rsidRPr="00D94FE4" w:rsidRDefault="00837DE7" w:rsidP="00D16B46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837DE7" w:rsidRPr="00D94FE4" w:rsidRDefault="00837DE7" w:rsidP="00D16B46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</w:t>
            </w:r>
            <w:r>
              <w:rPr>
                <w:sz w:val="22"/>
                <w:szCs w:val="22"/>
              </w:rPr>
              <w:t>r.</w:t>
            </w:r>
          </w:p>
        </w:tc>
      </w:tr>
    </w:tbl>
    <w:p w:rsidR="00837DE7" w:rsidRPr="00D94FE4" w:rsidRDefault="00837DE7" w:rsidP="00D94FE4">
      <w:pPr>
        <w:spacing w:after="0" w:line="360" w:lineRule="auto"/>
        <w:rPr>
          <w:rFonts w:cs="Calibri"/>
          <w:noProof w:val="0"/>
        </w:rPr>
      </w:pPr>
    </w:p>
    <w:p w:rsidR="00837DE7" w:rsidRPr="00D94FE4" w:rsidRDefault="00837DE7" w:rsidP="00D94FE4">
      <w:pPr>
        <w:spacing w:after="0" w:line="360" w:lineRule="auto"/>
        <w:rPr>
          <w:rFonts w:cs="Calibri"/>
          <w:b/>
          <w:noProof w:val="0"/>
          <w:lang w:eastAsia="tr-TR"/>
        </w:rPr>
      </w:pPr>
    </w:p>
    <w:sectPr w:rsidR="00837DE7" w:rsidRPr="00D94FE4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DE7" w:rsidRDefault="00837DE7" w:rsidP="00B02B4C">
      <w:pPr>
        <w:spacing w:after="0" w:line="240" w:lineRule="auto"/>
      </w:pPr>
      <w:r>
        <w:separator/>
      </w:r>
    </w:p>
  </w:endnote>
  <w:endnote w:type="continuationSeparator" w:id="1">
    <w:p w:rsidR="00837DE7" w:rsidRDefault="00837DE7" w:rsidP="00B02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 w:rsidP="006A5389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6A5389" w:rsidRDefault="006A5389">
    <w:pPr>
      <w:pStyle w:val="Altbilgi"/>
    </w:pPr>
  </w:p>
  <w:p w:rsidR="006A5389" w:rsidRDefault="006A5389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DE7" w:rsidRDefault="00837DE7" w:rsidP="00B02B4C">
      <w:pPr>
        <w:spacing w:after="0" w:line="240" w:lineRule="auto"/>
      </w:pPr>
      <w:r>
        <w:separator/>
      </w:r>
    </w:p>
  </w:footnote>
  <w:footnote w:type="continuationSeparator" w:id="1">
    <w:p w:rsidR="00837DE7" w:rsidRDefault="00837DE7" w:rsidP="00B02B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389" w:rsidRDefault="006A5389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1C343C6B"/>
    <w:multiLevelType w:val="hybridMultilevel"/>
    <w:tmpl w:val="0FF46482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BA1812"/>
    <w:multiLevelType w:val="hybridMultilevel"/>
    <w:tmpl w:val="2EE0D2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6AC"/>
    <w:rsid w:val="00047D62"/>
    <w:rsid w:val="000953DE"/>
    <w:rsid w:val="000A7AC1"/>
    <w:rsid w:val="000B7A98"/>
    <w:rsid w:val="000C4D57"/>
    <w:rsid w:val="000E11F2"/>
    <w:rsid w:val="001052F4"/>
    <w:rsid w:val="00183098"/>
    <w:rsid w:val="001D5105"/>
    <w:rsid w:val="001E553F"/>
    <w:rsid w:val="002727F6"/>
    <w:rsid w:val="00295664"/>
    <w:rsid w:val="004560E7"/>
    <w:rsid w:val="0047608D"/>
    <w:rsid w:val="005A4FB0"/>
    <w:rsid w:val="005A5C70"/>
    <w:rsid w:val="005A7B2E"/>
    <w:rsid w:val="00615B46"/>
    <w:rsid w:val="00615D85"/>
    <w:rsid w:val="00641C43"/>
    <w:rsid w:val="0068026E"/>
    <w:rsid w:val="006921B1"/>
    <w:rsid w:val="006973A0"/>
    <w:rsid w:val="006A01CC"/>
    <w:rsid w:val="006A5389"/>
    <w:rsid w:val="006C6947"/>
    <w:rsid w:val="00725719"/>
    <w:rsid w:val="0074728F"/>
    <w:rsid w:val="00764869"/>
    <w:rsid w:val="008065AA"/>
    <w:rsid w:val="00832DD7"/>
    <w:rsid w:val="00837DE7"/>
    <w:rsid w:val="0084269B"/>
    <w:rsid w:val="00843BA7"/>
    <w:rsid w:val="0087585F"/>
    <w:rsid w:val="008A216E"/>
    <w:rsid w:val="00906286"/>
    <w:rsid w:val="00932A06"/>
    <w:rsid w:val="00955AAB"/>
    <w:rsid w:val="009B0625"/>
    <w:rsid w:val="009C4991"/>
    <w:rsid w:val="009C5913"/>
    <w:rsid w:val="00A359FB"/>
    <w:rsid w:val="00B02B4C"/>
    <w:rsid w:val="00B64A59"/>
    <w:rsid w:val="00BA3FC4"/>
    <w:rsid w:val="00BF665D"/>
    <w:rsid w:val="00CB67AA"/>
    <w:rsid w:val="00D16B46"/>
    <w:rsid w:val="00D77477"/>
    <w:rsid w:val="00D94FE4"/>
    <w:rsid w:val="00DC16AC"/>
    <w:rsid w:val="00E071CF"/>
    <w:rsid w:val="00E80533"/>
    <w:rsid w:val="00EF5D14"/>
    <w:rsid w:val="00FC03F5"/>
    <w:rsid w:val="00FE084D"/>
    <w:rsid w:val="00FE3544"/>
    <w:rsid w:val="00FF0D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6AC"/>
    <w:pPr>
      <w:spacing w:after="200" w:line="276" w:lineRule="auto"/>
    </w:pPr>
    <w:rPr>
      <w:noProof/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amlcaocukPlan">
    <w:name w:val="Çamlıca Çocuk Plan"/>
    <w:basedOn w:val="Normal"/>
    <w:uiPriority w:val="99"/>
    <w:rsid w:val="00DC16AC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C16A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C16AC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DC16AC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DC16AC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B02B4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B02B4C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B02B4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B02B4C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A53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A5389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06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6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16</cp:revision>
  <cp:lastPrinted>2016-08-12T12:27:00Z</cp:lastPrinted>
  <dcterms:created xsi:type="dcterms:W3CDTF">2014-07-08T10:33:00Z</dcterms:created>
  <dcterms:modified xsi:type="dcterms:W3CDTF">2016-08-12T12:27:00Z</dcterms:modified>
</cp:coreProperties>
</file>