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941" w:rsidRPr="00261725" w:rsidRDefault="00C22941" w:rsidP="00261725">
      <w:pPr>
        <w:spacing w:after="0" w:line="360" w:lineRule="auto"/>
        <w:jc w:val="center"/>
        <w:rPr>
          <w:rFonts w:cs="Calibri"/>
          <w:b/>
          <w:lang w:eastAsia="tr-TR"/>
        </w:rPr>
      </w:pPr>
      <w:bookmarkStart w:id="0" w:name="_GoBack"/>
      <w:r w:rsidRPr="00261725">
        <w:rPr>
          <w:rFonts w:cs="Calibri"/>
          <w:b/>
        </w:rPr>
        <w:t xml:space="preserve">TAM </w:t>
      </w:r>
      <w:r w:rsidRPr="00261725">
        <w:rPr>
          <w:rFonts w:cs="Calibri"/>
          <w:b/>
          <w:lang w:eastAsia="tr-TR"/>
        </w:rPr>
        <w:t>GÜNLÜK EĞİTİM AKIŞI</w:t>
      </w:r>
    </w:p>
    <w:p w:rsidR="00C22941" w:rsidRPr="00261725" w:rsidRDefault="00C22941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C22941" w:rsidRPr="00261725" w:rsidRDefault="00C22941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61725">
        <w:rPr>
          <w:rFonts w:cs="Calibri"/>
          <w:b/>
        </w:rPr>
        <w:t>Okul Adı</w:t>
      </w:r>
      <w:r w:rsidRPr="00261725">
        <w:rPr>
          <w:rFonts w:cs="Calibri"/>
          <w:b/>
        </w:rPr>
        <w:tab/>
        <w:t>:</w:t>
      </w:r>
    </w:p>
    <w:p w:rsidR="00C22941" w:rsidRPr="00261725" w:rsidRDefault="00C22941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 w:rsidRPr="00261725">
        <w:rPr>
          <w:rFonts w:cs="Calibri"/>
          <w:b/>
          <w:lang w:eastAsia="tr-TR"/>
        </w:rPr>
        <w:t>Tarih</w:t>
      </w:r>
      <w:r w:rsidRPr="00261725">
        <w:rPr>
          <w:rFonts w:cs="Calibri"/>
          <w:b/>
          <w:lang w:eastAsia="tr-TR"/>
        </w:rPr>
        <w:tab/>
        <w:t xml:space="preserve">:  </w:t>
      </w:r>
      <w:r w:rsidRPr="00CD5A08">
        <w:rPr>
          <w:rFonts w:cs="Calibri"/>
          <w:lang w:eastAsia="tr-TR"/>
        </w:rPr>
        <w:t>13 Şubat 2017</w:t>
      </w:r>
    </w:p>
    <w:p w:rsidR="00C22941" w:rsidRPr="00261725" w:rsidRDefault="00C22941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 w:rsidRPr="00261725">
        <w:rPr>
          <w:rFonts w:cs="Calibri"/>
          <w:b/>
          <w:lang w:eastAsia="tr-TR"/>
        </w:rPr>
        <w:t>Yaş Grubu (Ay)</w:t>
      </w:r>
      <w:r w:rsidRPr="00261725">
        <w:rPr>
          <w:rFonts w:cs="Calibri"/>
          <w:b/>
          <w:lang w:eastAsia="tr-TR"/>
        </w:rPr>
        <w:tab/>
        <w:t xml:space="preserve">:  </w:t>
      </w:r>
      <w:r w:rsidRPr="00261725">
        <w:rPr>
          <w:rFonts w:cs="Calibri"/>
          <w:lang w:eastAsia="tr-TR"/>
        </w:rPr>
        <w:t>36-48</w:t>
      </w:r>
      <w:r>
        <w:rPr>
          <w:rFonts w:cs="Calibri"/>
          <w:lang w:eastAsia="tr-TR"/>
        </w:rPr>
        <w:t xml:space="preserve"> Ay</w:t>
      </w:r>
    </w:p>
    <w:p w:rsidR="00C22941" w:rsidRPr="00261725" w:rsidRDefault="00C22941" w:rsidP="00261725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 w:rsidRPr="00261725">
        <w:rPr>
          <w:rFonts w:cs="Calibri"/>
          <w:b/>
        </w:rPr>
        <w:t>Öğretmen Adı</w:t>
      </w:r>
      <w:r w:rsidRPr="00261725">
        <w:rPr>
          <w:rFonts w:cs="Calibri"/>
          <w:b/>
        </w:rPr>
        <w:tab/>
        <w:t>:</w:t>
      </w:r>
    </w:p>
    <w:p w:rsidR="00C22941" w:rsidRPr="00261725" w:rsidRDefault="00C22941" w:rsidP="00261725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C22941" w:rsidRPr="00793223" w:rsidRDefault="00C22941" w:rsidP="00793223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        </w:t>
      </w:r>
      <w:r w:rsidRPr="00261725">
        <w:rPr>
          <w:rFonts w:eastAsia="Arial Unicode MS" w:cs="Calibri"/>
          <w:bCs/>
          <w:lang w:val="en-US"/>
        </w:rPr>
        <w:t>Öğretmen önceden hazırladığı trafik kuralları kartl</w:t>
      </w:r>
      <w:r>
        <w:rPr>
          <w:rFonts w:eastAsia="Arial Unicode MS" w:cs="Calibri"/>
          <w:bCs/>
          <w:lang w:val="en-US"/>
        </w:rPr>
        <w:t>arıyla çocukları karşılar. Her g</w:t>
      </w:r>
      <w:r w:rsidRPr="00261725">
        <w:rPr>
          <w:rFonts w:eastAsia="Arial Unicode MS" w:cs="Calibri"/>
          <w:bCs/>
          <w:lang w:val="en-US"/>
        </w:rPr>
        <w:t xml:space="preserve">elen çocuktan araba taklidi yaparak öğretmenin gösterdiği trafik kuralına uymasını söyler. </w:t>
      </w:r>
    </w:p>
    <w:p w:rsidR="00C22941" w:rsidRPr="00261725" w:rsidRDefault="00C22941" w:rsidP="00261725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</w:pPr>
      <w:proofErr w:type="spellStart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Oyun</w:t>
      </w:r>
      <w:proofErr w:type="spellEnd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>Zamanı</w:t>
      </w:r>
      <w:proofErr w:type="spellEnd"/>
      <w:r w:rsidRPr="00261725">
        <w:rPr>
          <w:rFonts w:ascii="Calibri" w:eastAsia="Arial Unicode MS" w:hAnsi="Calibri" w:cs="Calibri"/>
          <w:b/>
          <w:bCs/>
          <w:sz w:val="22"/>
          <w:szCs w:val="22"/>
          <w:u w:val="single"/>
          <w:lang w:val="en-US"/>
        </w:rPr>
        <w:t xml:space="preserve"> </w:t>
      </w:r>
    </w:p>
    <w:p w:rsidR="00C22941" w:rsidRPr="00793223" w:rsidRDefault="00C22941" w:rsidP="00793223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sz w:val="22"/>
          <w:szCs w:val="22"/>
          <w:lang w:val="en-US"/>
        </w:rPr>
      </w:pP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sınıfı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gruba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ayırır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Araba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olmalarını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söyler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Öğretmen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ortada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trafik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kuralı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gösterir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her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iki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gruptan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sırası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gelen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çocuk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trafik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kuralına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uyarak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belirlenen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mesafe</w:t>
      </w:r>
      <w:r>
        <w:rPr>
          <w:rFonts w:ascii="Calibri" w:eastAsia="Arial Unicode MS" w:hAnsi="Calibri" w:cs="Calibri"/>
          <w:bCs/>
          <w:sz w:val="22"/>
          <w:szCs w:val="22"/>
          <w:lang w:val="en-US"/>
        </w:rPr>
        <w:t>ye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once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ulaşmaya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çalışır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Kazanan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grup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küçük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ödülle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ödüllendirilir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Oyun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bitiminde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çocuklar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sıra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olurlar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gram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Eller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yıkanıp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kahvaltıya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 xml:space="preserve"> </w:t>
      </w:r>
      <w:proofErr w:type="spellStart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geçilir</w:t>
      </w:r>
      <w:proofErr w:type="spellEnd"/>
      <w:r w:rsidRPr="00261725">
        <w:rPr>
          <w:rFonts w:ascii="Calibri" w:eastAsia="Arial Unicode MS" w:hAnsi="Calibri" w:cs="Calibri"/>
          <w:bCs/>
          <w:sz w:val="22"/>
          <w:szCs w:val="22"/>
          <w:lang w:val="en-US"/>
        </w:rPr>
        <w:t>.</w:t>
      </w:r>
      <w:proofErr w:type="gramEnd"/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22941" w:rsidRPr="00261725" w:rsidRDefault="00C22941" w:rsidP="0026172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 w:rsidRPr="00261725">
        <w:rPr>
          <w:rFonts w:eastAsia="Arial Unicode MS" w:cs="Calibri"/>
          <w:bCs/>
          <w:lang w:val="en-US"/>
        </w:rPr>
        <w:t>“</w:t>
      </w:r>
      <w:r>
        <w:rPr>
          <w:rFonts w:eastAsia="Arial Unicode MS" w:cs="Calibri"/>
          <w:bCs/>
          <w:lang w:val="en-US"/>
        </w:rPr>
        <w:t>Uykucu Tavşan</w:t>
      </w:r>
      <w:r w:rsidRPr="00261725">
        <w:rPr>
          <w:rFonts w:eastAsia="Arial Unicode MS" w:cs="Calibri"/>
          <w:bCs/>
          <w:lang w:val="en-US"/>
        </w:rPr>
        <w:t>”</w:t>
      </w:r>
      <w:r>
        <w:rPr>
          <w:rFonts w:eastAsia="Arial Unicode MS" w:cs="Calibri"/>
          <w:bCs/>
          <w:lang w:val="en-US"/>
        </w:rPr>
        <w:t xml:space="preserve"> Oyun </w:t>
      </w:r>
      <w:r>
        <w:rPr>
          <w:rFonts w:cs="Calibri"/>
          <w:bCs/>
        </w:rPr>
        <w:t>(Büyük Grup Etkinliği)</w:t>
      </w:r>
      <w:r w:rsidRPr="00261725">
        <w:rPr>
          <w:rFonts w:cs="Calibri"/>
          <w:b/>
          <w:bCs/>
        </w:rPr>
        <w:tab/>
      </w: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C22941" w:rsidRPr="00261725" w:rsidRDefault="00C22941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t xml:space="preserve">       “</w:t>
      </w:r>
      <w:r>
        <w:t>Elektriklenme</w:t>
      </w:r>
      <w:r w:rsidRPr="00261725">
        <w:t xml:space="preserve">” </w:t>
      </w:r>
      <w:r>
        <w:t xml:space="preserve">Fen </w:t>
      </w:r>
      <w:r>
        <w:rPr>
          <w:rFonts w:cs="Calibri"/>
          <w:bCs/>
        </w:rPr>
        <w:t>(Büyük Grup Etkinliği)</w:t>
      </w:r>
      <w:r w:rsidRPr="00261725">
        <w:rPr>
          <w:rFonts w:cs="Calibri"/>
          <w:b/>
          <w:bCs/>
        </w:rPr>
        <w:tab/>
      </w: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C22941" w:rsidRPr="00261725" w:rsidRDefault="00C22941" w:rsidP="0026172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</w:t>
      </w:r>
      <w:r w:rsidRPr="00261725">
        <w:rPr>
          <w:rFonts w:cs="Calibri"/>
        </w:rPr>
        <w:t>Öğrenme merkezlerinde oyun oynanır.</w:t>
      </w: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 w:rsidRPr="00261725"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C22941" w:rsidRPr="00261725" w:rsidRDefault="00C22941" w:rsidP="00261725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lastRenderedPageBreak/>
        <w:t>Günü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22941" w:rsidRPr="00261725" w:rsidRDefault="00C22941" w:rsidP="00261725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 w:rsidRPr="00261725"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C22941" w:rsidRPr="00261725" w:rsidRDefault="00C22941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 w:rsidRPr="00261725"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 w:rsidRPr="00261725"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gidiş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için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hazırlık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yapılır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ve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 w:rsidRPr="00261725">
        <w:rPr>
          <w:rFonts w:eastAsia="Arial Unicode MS" w:cs="Calibri"/>
          <w:bCs/>
          <w:noProof w:val="0"/>
          <w:lang w:val="de-DE"/>
        </w:rPr>
        <w:t>.</w:t>
      </w:r>
    </w:p>
    <w:p w:rsidR="00C22941" w:rsidRPr="00261725" w:rsidRDefault="00C22941" w:rsidP="00261725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 w:rsidRPr="00261725">
        <w:rPr>
          <w:rFonts w:eastAsia="Arial Unicode MS" w:cs="Calibri"/>
          <w:b/>
          <w:bCs/>
          <w:noProof w:val="0"/>
          <w:lang w:val="de-DE"/>
        </w:rPr>
        <w:t>Genel</w:t>
      </w:r>
      <w:proofErr w:type="spellEnd"/>
      <w:r w:rsidRPr="00261725"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 w:rsidRPr="00261725"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 w:rsidRPr="00261725"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C22941" w:rsidRPr="00261725" w:rsidRDefault="00C22941" w:rsidP="00261725">
      <w:pPr>
        <w:spacing w:after="0" w:line="360" w:lineRule="auto"/>
        <w:jc w:val="center"/>
        <w:rPr>
          <w:rFonts w:cs="Calibri"/>
          <w:b/>
          <w:bCs/>
        </w:rPr>
      </w:pPr>
      <w:r w:rsidRPr="00261725">
        <w:rPr>
          <w:rFonts w:cs="Calibri"/>
          <w:b/>
          <w:bCs/>
        </w:rPr>
        <w:t>Uykucu Tavşan</w:t>
      </w:r>
    </w:p>
    <w:p w:rsidR="00C22941" w:rsidRPr="00793223" w:rsidRDefault="00C22941" w:rsidP="00261725">
      <w:pPr>
        <w:spacing w:after="0" w:line="360" w:lineRule="auto"/>
        <w:rPr>
          <w:rFonts w:cs="Calibri"/>
          <w:bCs/>
          <w:noProof w:val="0"/>
        </w:rPr>
      </w:pPr>
      <w:r w:rsidRPr="00261725">
        <w:rPr>
          <w:rFonts w:cs="Calibri"/>
          <w:b/>
          <w:bCs/>
          <w:noProof w:val="0"/>
        </w:rPr>
        <w:t>Etkinlik Çeşidi:</w:t>
      </w:r>
      <w:r w:rsidRPr="00261725">
        <w:rPr>
          <w:rFonts w:cs="Calibri"/>
          <w:b/>
          <w:bCs/>
        </w:rPr>
        <w:tab/>
      </w:r>
      <w:r>
        <w:rPr>
          <w:rFonts w:cs="Calibri"/>
          <w:bCs/>
        </w:rPr>
        <w:t>Oyun (Büyük Grup Etkinliği)</w:t>
      </w:r>
      <w:r w:rsidRPr="00261725">
        <w:rPr>
          <w:rFonts w:cs="Calibri"/>
          <w:b/>
          <w:bCs/>
        </w:rPr>
        <w:tab/>
      </w:r>
      <w:r w:rsidRPr="00261725">
        <w:rPr>
          <w:rFonts w:cs="Calibri"/>
          <w:bCs/>
          <w:noProof w:val="0"/>
        </w:rPr>
        <w:tab/>
      </w:r>
      <w:r w:rsidRPr="00261725"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 w:rsidRPr="00261725">
        <w:rPr>
          <w:rFonts w:cs="Calibri"/>
          <w:b/>
          <w:noProof w:val="0"/>
        </w:rPr>
        <w:t xml:space="preserve">Yaş Grubu: </w:t>
      </w:r>
      <w:r w:rsidRPr="00261725">
        <w:rPr>
          <w:rFonts w:cs="Calibri"/>
          <w:lang w:eastAsia="tr-TR"/>
        </w:rPr>
        <w:t>36-48 Ay</w:t>
      </w:r>
    </w:p>
    <w:p w:rsidR="00C22941" w:rsidRPr="00261725" w:rsidRDefault="00C22941" w:rsidP="00261725">
      <w:pPr>
        <w:spacing w:after="0" w:line="360" w:lineRule="auto"/>
        <w:rPr>
          <w:rFonts w:cs="Calibri"/>
          <w:lang w:eastAsia="tr-T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33"/>
        <w:gridCol w:w="7085"/>
      </w:tblGrid>
      <w:tr w:rsidR="00C22941" w:rsidRPr="00261725" w:rsidTr="00E22000">
        <w:tc>
          <w:tcPr>
            <w:tcW w:w="7134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22941" w:rsidRDefault="00C22941" w:rsidP="00252F11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C22941" w:rsidRDefault="00C22941" w:rsidP="00793223">
            <w:pPr>
              <w:rPr>
                <w:b/>
              </w:rPr>
            </w:pPr>
            <w:r w:rsidRPr="00793223">
              <w:rPr>
                <w:b/>
              </w:rPr>
              <w:t>Kazanım 1: Yer değiştirme hareketleri yapar.</w:t>
            </w:r>
          </w:p>
          <w:p w:rsidR="00C22941" w:rsidRDefault="00C22941" w:rsidP="00793223">
            <w:pPr>
              <w:rPr>
                <w:b/>
              </w:rPr>
            </w:pPr>
            <w:r>
              <w:rPr>
                <w:b/>
              </w:rPr>
              <w:t>Göstergeleri:</w:t>
            </w:r>
          </w:p>
          <w:p w:rsidR="00C22941" w:rsidRPr="00793223" w:rsidRDefault="00C22941" w:rsidP="00793223">
            <w:pPr>
              <w:rPr>
                <w:b/>
              </w:rPr>
            </w:pPr>
            <w:r w:rsidRPr="00550264">
              <w:rPr>
                <w:i/>
              </w:rPr>
              <w:t>Yönergeler doğrultusunda koşar.</w:t>
            </w:r>
          </w:p>
          <w:p w:rsidR="00C22941" w:rsidRPr="00550264" w:rsidRDefault="00C22941" w:rsidP="00252F11">
            <w:pPr>
              <w:spacing w:after="0"/>
              <w:rPr>
                <w:i/>
              </w:rPr>
            </w:pPr>
            <w:r w:rsidRPr="00550264">
              <w:rPr>
                <w:i/>
              </w:rPr>
              <w:t>Belli bir yüksekliğe zıplar.</w:t>
            </w:r>
          </w:p>
          <w:p w:rsidR="00C22941" w:rsidRPr="00261725" w:rsidRDefault="00C22941" w:rsidP="00252F11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6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22941" w:rsidRPr="00261725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</w:p>
          <w:p w:rsidR="00C22941" w:rsidRPr="00261725" w:rsidRDefault="00C22941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Çocuklara oyun hakkında bilgi verilir.</w:t>
            </w:r>
          </w:p>
          <w:p w:rsidR="00C22941" w:rsidRPr="00261725" w:rsidRDefault="00C22941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Tüm çocuklar halka şeklinde ayakta dururlar. Çocuklardan biri uykucu tavşan seçilir ve sandalyeye oturtulur. Sandalyesine kartondan hazırlanmış bir havuç yerleştirilir.</w:t>
            </w:r>
          </w:p>
          <w:p w:rsidR="00C22941" w:rsidRPr="00261725" w:rsidRDefault="00C22941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Uykucu tavşan gözlerini kapatır ve uyuma hareketi yapar. Diğer çocuklar uykucu tavşan görmeden havucu almaya çalışır.</w:t>
            </w:r>
          </w:p>
          <w:p w:rsidR="00C22941" w:rsidRPr="00261725" w:rsidRDefault="00C22941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Havucu alınan tavşan uyanır ve zıplayarak havucu olan çocuğu yakalamaya çalışır.</w:t>
            </w:r>
          </w:p>
          <w:p w:rsidR="00C22941" w:rsidRPr="00261725" w:rsidRDefault="00C22941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61725">
              <w:rPr>
                <w:rFonts w:ascii="Calibri" w:hAnsi="Calibri" w:cs="Arial"/>
                <w:sz w:val="22"/>
                <w:szCs w:val="22"/>
                <w:lang w:eastAsia="en-US"/>
              </w:rPr>
              <w:t>Yakalanan çocuk ebe olur ve uyuyan tavşan seçilir.</w:t>
            </w:r>
          </w:p>
          <w:p w:rsidR="00C22941" w:rsidRPr="00252F11" w:rsidRDefault="00C22941" w:rsidP="00261725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 w:rsidRPr="00252F11">
              <w:rPr>
                <w:rFonts w:ascii="Calibri" w:hAnsi="Calibri" w:cs="Tahoma"/>
                <w:sz w:val="22"/>
                <w:szCs w:val="22"/>
              </w:rPr>
              <w:t>Tüm çocukların katılımıyla oyun sonlandırılır.</w:t>
            </w:r>
          </w:p>
        </w:tc>
      </w:tr>
    </w:tbl>
    <w:p w:rsidR="00C22941" w:rsidRPr="00261725" w:rsidRDefault="00C22941" w:rsidP="00261725">
      <w:pPr>
        <w:spacing w:after="0" w:line="360" w:lineRule="auto"/>
        <w:rPr>
          <w:rFonts w:cs="Calibri"/>
          <w:noProof w:val="0"/>
        </w:rPr>
      </w:pP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7229"/>
      </w:tblGrid>
      <w:tr w:rsidR="00C22941" w:rsidRPr="00261725" w:rsidTr="00E22000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22941" w:rsidRPr="00261725" w:rsidRDefault="00C22941" w:rsidP="0026172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61725">
              <w:rPr>
                <w:rFonts w:cs="Calibri"/>
                <w:noProof w:val="0"/>
                <w:lang w:eastAsia="tr-TR"/>
              </w:rPr>
              <w:t>Sandalye, havuç</w:t>
            </w:r>
          </w:p>
          <w:p w:rsidR="00C22941" w:rsidRPr="00261725" w:rsidRDefault="00C22941" w:rsidP="0026172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22941" w:rsidRPr="00261725" w:rsidRDefault="00C22941" w:rsidP="00261725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Cs/>
                <w:noProof w:val="0"/>
                <w:lang w:eastAsia="tr-TR"/>
              </w:rPr>
              <w:t>Uykucu, zıplamak</w:t>
            </w:r>
          </w:p>
          <w:p w:rsidR="00C22941" w:rsidRPr="00261725" w:rsidRDefault="00C22941" w:rsidP="0077553E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22941" w:rsidRPr="00261725" w:rsidRDefault="00C22941" w:rsidP="00E72507">
            <w:pPr>
              <w:pStyle w:val="amlcaocukPlan"/>
              <w:numPr>
                <w:ilvl w:val="0"/>
                <w:numId w:val="11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Eve gönderilen tavşan resminin pamuklar yapıştırarak tamamlanması istenir.</w:t>
            </w:r>
          </w:p>
        </w:tc>
      </w:tr>
    </w:tbl>
    <w:p w:rsidR="00C22941" w:rsidRPr="00261725" w:rsidRDefault="00C22941" w:rsidP="002617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C22941" w:rsidRPr="00261725" w:rsidTr="00E22000">
        <w:tc>
          <w:tcPr>
            <w:tcW w:w="7117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 w:rsidRPr="00261725"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C22941" w:rsidRPr="00252F11" w:rsidRDefault="00C22941" w:rsidP="00252F11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C22941" w:rsidRPr="0077553E" w:rsidRDefault="00C22941" w:rsidP="0026172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7553E">
              <w:rPr>
                <w:rFonts w:ascii="Calibri" w:hAnsi="Calibri" w:cs="Arial"/>
                <w:sz w:val="22"/>
                <w:szCs w:val="22"/>
                <w:lang w:val="tr-TR" w:eastAsia="en-US"/>
              </w:rPr>
              <w:t>Oynanan oyunun ismi neydi?</w:t>
            </w:r>
          </w:p>
          <w:p w:rsidR="00C22941" w:rsidRPr="0077553E" w:rsidRDefault="00C22941" w:rsidP="0026172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7553E">
              <w:rPr>
                <w:rFonts w:ascii="Calibri" w:hAnsi="Calibri" w:cs="Arial"/>
                <w:sz w:val="22"/>
                <w:szCs w:val="22"/>
                <w:lang w:val="tr-TR" w:eastAsia="en-US"/>
              </w:rPr>
              <w:t>Oyunda uykucu havucun sandalyesinden ne alındı?</w:t>
            </w:r>
          </w:p>
          <w:p w:rsidR="00C22941" w:rsidRPr="0077553E" w:rsidRDefault="00C22941" w:rsidP="00261725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en-US"/>
              </w:rPr>
            </w:pPr>
            <w:r w:rsidRPr="0077553E">
              <w:rPr>
                <w:rFonts w:ascii="Calibri" w:hAnsi="Calibri" w:cs="Arial"/>
                <w:sz w:val="22"/>
                <w:szCs w:val="22"/>
                <w:lang w:val="tr-TR" w:eastAsia="en-US"/>
              </w:rPr>
              <w:t>Oyun eğlenceli miydi?</w:t>
            </w:r>
          </w:p>
        </w:tc>
        <w:tc>
          <w:tcPr>
            <w:tcW w:w="7103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22941" w:rsidRPr="00261725" w:rsidRDefault="00C22941" w:rsidP="00261725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22941" w:rsidRPr="00261725" w:rsidRDefault="00C22941" w:rsidP="0077553E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t>Elektriklenme</w:t>
      </w:r>
    </w:p>
    <w:p w:rsidR="00C22941" w:rsidRPr="00793223" w:rsidRDefault="00C22941" w:rsidP="00261725">
      <w:pPr>
        <w:spacing w:after="0" w:line="360" w:lineRule="auto"/>
        <w:rPr>
          <w:bCs/>
        </w:rPr>
      </w:pPr>
      <w:r w:rsidRPr="00261725">
        <w:rPr>
          <w:rFonts w:cs="Calibri"/>
          <w:b/>
          <w:bCs/>
          <w:noProof w:val="0"/>
        </w:rPr>
        <w:t xml:space="preserve">Etkinlik Çeşidi: </w:t>
      </w:r>
      <w:r>
        <w:rPr>
          <w:rFonts w:cs="Calibri"/>
          <w:bCs/>
          <w:noProof w:val="0"/>
        </w:rPr>
        <w:t>Fen (Büyük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261725">
        <w:rPr>
          <w:rFonts w:cs="Calibri"/>
          <w:b/>
          <w:noProof w:val="0"/>
        </w:rPr>
        <w:t xml:space="preserve">Yaş Grubu: </w:t>
      </w:r>
      <w:r w:rsidRPr="00261725">
        <w:rPr>
          <w:rFonts w:cs="Calibri"/>
          <w:noProof w:val="0"/>
        </w:rPr>
        <w:t>36-48</w:t>
      </w:r>
      <w:r>
        <w:rPr>
          <w:rFonts w:cs="Calibri"/>
          <w:noProof w:val="0"/>
        </w:rPr>
        <w:t xml:space="preserve">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8"/>
        <w:gridCol w:w="7130"/>
      </w:tblGrid>
      <w:tr w:rsidR="00C22941" w:rsidRPr="00261725" w:rsidTr="0077553E">
        <w:trPr>
          <w:trHeight w:val="5142"/>
        </w:trPr>
        <w:tc>
          <w:tcPr>
            <w:tcW w:w="7088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C22941" w:rsidRPr="00550264" w:rsidRDefault="00C22941" w:rsidP="00E72507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BİLİŞSEL GELİŞİM</w:t>
            </w:r>
          </w:p>
          <w:p w:rsidR="00C22941" w:rsidRPr="00550264" w:rsidRDefault="00C22941" w:rsidP="00E72507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Nesne/durum/olaya dikkatini verir.</w:t>
            </w:r>
          </w:p>
          <w:p w:rsidR="00C22941" w:rsidRPr="00550264" w:rsidRDefault="00C22941" w:rsidP="00E7250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22941" w:rsidRPr="00550264" w:rsidRDefault="00C22941" w:rsidP="00E72507">
            <w:pPr>
              <w:spacing w:after="0"/>
              <w:rPr>
                <w:i/>
              </w:rPr>
            </w:pPr>
            <w:r w:rsidRPr="00550264">
              <w:rPr>
                <w:i/>
              </w:rPr>
              <w:t>Dikkat edilmesi gereken nesne/durum/olaya odaklanır.</w:t>
            </w:r>
          </w:p>
          <w:p w:rsidR="00C22941" w:rsidRPr="00550264" w:rsidRDefault="00C22941" w:rsidP="00E72507">
            <w:pPr>
              <w:spacing w:after="0"/>
              <w:rPr>
                <w:i/>
              </w:rPr>
            </w:pPr>
            <w:r w:rsidRPr="00550264">
              <w:rPr>
                <w:i/>
              </w:rPr>
              <w:t>Dikkatini çeken nesne/durum/olaya yönelik sorular sorar.</w:t>
            </w:r>
          </w:p>
          <w:p w:rsidR="00C22941" w:rsidRPr="00550264" w:rsidRDefault="00C22941" w:rsidP="00E72507">
            <w:pPr>
              <w:spacing w:after="0"/>
            </w:pPr>
            <w:r w:rsidRPr="00550264">
              <w:rPr>
                <w:i/>
              </w:rPr>
              <w:t>Dikkatini çeken nesne/durum/olayı ayrıntılarıyla açıklar</w:t>
            </w:r>
            <w:r w:rsidRPr="00550264">
              <w:t>.</w:t>
            </w:r>
          </w:p>
          <w:p w:rsidR="00C22941" w:rsidRPr="00793223" w:rsidRDefault="00C22941" w:rsidP="00E72507">
            <w:pPr>
              <w:spacing w:after="0"/>
            </w:pPr>
            <w:r w:rsidRPr="00550264">
              <w:rPr>
                <w:b/>
              </w:rPr>
              <w:t>Kazanım 2: Nesne/durum/olayla ilgili tahminde bulunur.</w:t>
            </w:r>
          </w:p>
          <w:p w:rsidR="00C22941" w:rsidRPr="00550264" w:rsidRDefault="00C22941" w:rsidP="00E72507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C22941" w:rsidRPr="00550264" w:rsidRDefault="00C22941" w:rsidP="00E72507">
            <w:pPr>
              <w:spacing w:after="0"/>
              <w:rPr>
                <w:i/>
              </w:rPr>
            </w:pPr>
            <w:r w:rsidRPr="00550264">
              <w:rPr>
                <w:i/>
              </w:rPr>
              <w:t>Nesne/durum/olayla ilgili tahminini söyler.</w:t>
            </w:r>
          </w:p>
          <w:p w:rsidR="00C22941" w:rsidRPr="00550264" w:rsidRDefault="00C22941" w:rsidP="00E72507">
            <w:pPr>
              <w:spacing w:after="0"/>
              <w:rPr>
                <w:i/>
              </w:rPr>
            </w:pPr>
            <w:r w:rsidRPr="00550264">
              <w:rPr>
                <w:i/>
              </w:rPr>
              <w:t>Tahmini ile ilgili ipuçlarını açıklar.</w:t>
            </w:r>
          </w:p>
          <w:p w:rsidR="00C22941" w:rsidRPr="00550264" w:rsidRDefault="00C22941" w:rsidP="00E72507">
            <w:pPr>
              <w:spacing w:after="0"/>
              <w:rPr>
                <w:i/>
              </w:rPr>
            </w:pPr>
            <w:r w:rsidRPr="00550264">
              <w:rPr>
                <w:i/>
              </w:rPr>
              <w:t>Gerçek durumu inceler.</w:t>
            </w:r>
          </w:p>
          <w:p w:rsidR="00C22941" w:rsidRPr="00550264" w:rsidRDefault="00C22941" w:rsidP="00E72507">
            <w:pPr>
              <w:spacing w:after="0"/>
              <w:rPr>
                <w:i/>
              </w:rPr>
            </w:pPr>
            <w:r w:rsidRPr="00550264">
              <w:rPr>
                <w:i/>
              </w:rPr>
              <w:t>Tahmini ile gerçek durumu karşılaştırır.</w:t>
            </w:r>
          </w:p>
          <w:p w:rsidR="00C22941" w:rsidRPr="00261725" w:rsidRDefault="00C22941" w:rsidP="00261725">
            <w:pPr>
              <w:spacing w:after="0" w:line="360" w:lineRule="auto"/>
            </w:pPr>
          </w:p>
        </w:tc>
        <w:tc>
          <w:tcPr>
            <w:tcW w:w="7130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C22941" w:rsidRPr="00261725" w:rsidRDefault="00C22941" w:rsidP="0026172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Çocuklara küçük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dağıtılır ve küçük parçalara halinde yırtmaları istenir.</w:t>
            </w:r>
          </w:p>
          <w:p w:rsidR="00C22941" w:rsidRPr="00261725" w:rsidRDefault="00C22941" w:rsidP="0026172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Çocuklara yapılacak deney hakkında bilgi verilir.</w:t>
            </w:r>
          </w:p>
          <w:p w:rsidR="00C22941" w:rsidRPr="00261725" w:rsidRDefault="00C22941" w:rsidP="0026172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Elektriklenmenin ne olduğu hakkında konuşulur.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 xml:space="preserve"> Tahminleri sorulur ve sorular cevaplandırılır.</w:t>
            </w:r>
          </w:p>
          <w:p w:rsidR="00C22941" w:rsidRPr="00261725" w:rsidRDefault="00C22941" w:rsidP="0026172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Plastik bir çubuk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kağıtlara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dokundurulur. İlk önce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kağıtların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hiç hareket etmediği gözlemlenir. Ardından plastik çu</w:t>
            </w:r>
            <w:r>
              <w:rPr>
                <w:rFonts w:ascii="Calibri" w:hAnsi="Calibri"/>
                <w:color w:val="333333"/>
                <w:sz w:val="22"/>
                <w:szCs w:val="22"/>
              </w:rPr>
              <w:t>buk yünlü kumaşa sürülür ve tek</w:t>
            </w: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rar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parçalarına dokundurulur. </w:t>
            </w:r>
          </w:p>
          <w:p w:rsidR="00C22941" w:rsidRPr="00261725" w:rsidRDefault="00C22941" w:rsidP="0026172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Plastik çubuğun </w:t>
            </w:r>
            <w:proofErr w:type="gram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kağıtları</w:t>
            </w:r>
            <w:proofErr w:type="gram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elektriklenmeyle çektiği ve hareket ettiği gözlemlenir.</w:t>
            </w:r>
          </w:p>
          <w:p w:rsidR="00C22941" w:rsidRPr="00261725" w:rsidRDefault="00C22941" w:rsidP="00261725">
            <w:pPr>
              <w:pStyle w:val="NormalWeb"/>
              <w:numPr>
                <w:ilvl w:val="0"/>
                <w:numId w:val="8"/>
              </w:numPr>
              <w:shd w:val="clear" w:color="auto" w:fill="FFFFFF"/>
              <w:spacing w:line="360" w:lineRule="auto"/>
              <w:rPr>
                <w:rFonts w:ascii="Calibri" w:hAnsi="Calibri"/>
                <w:color w:val="333333"/>
                <w:sz w:val="22"/>
                <w:szCs w:val="22"/>
              </w:rPr>
            </w:pP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Yünlü kumaşa sürüp elektriklenme bölümü tüm çocuklarla tek </w:t>
            </w:r>
            <w:proofErr w:type="spellStart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>tek</w:t>
            </w:r>
            <w:proofErr w:type="spellEnd"/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t xml:space="preserve"> </w:t>
            </w:r>
            <w:r w:rsidRPr="00261725">
              <w:rPr>
                <w:rFonts w:ascii="Calibri" w:hAnsi="Calibri"/>
                <w:color w:val="333333"/>
                <w:sz w:val="22"/>
                <w:szCs w:val="22"/>
              </w:rPr>
              <w:lastRenderedPageBreak/>
              <w:t>yapılır.</w:t>
            </w:r>
          </w:p>
        </w:tc>
      </w:tr>
    </w:tbl>
    <w:p w:rsidR="00C22941" w:rsidRPr="00261725" w:rsidRDefault="00C22941" w:rsidP="002617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9"/>
        <w:gridCol w:w="7099"/>
      </w:tblGrid>
      <w:tr w:rsidR="00C22941" w:rsidRPr="00261725" w:rsidTr="00E22000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Default="00C22941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C22941" w:rsidRPr="00261725" w:rsidRDefault="00C22941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 w:rsidRPr="00261725">
              <w:rPr>
                <w:rFonts w:cs="Calibri"/>
                <w:noProof w:val="0"/>
                <w:lang w:eastAsia="tr-TR"/>
              </w:rPr>
              <w:t xml:space="preserve">Plastik çubuk, </w:t>
            </w:r>
            <w:proofErr w:type="gramStart"/>
            <w:r w:rsidRPr="00261725">
              <w:rPr>
                <w:rFonts w:cs="Calibri"/>
                <w:noProof w:val="0"/>
                <w:lang w:eastAsia="tr-TR"/>
              </w:rPr>
              <w:t>kağıt</w:t>
            </w:r>
            <w:proofErr w:type="gramEnd"/>
            <w:r>
              <w:rPr>
                <w:rFonts w:cs="Calibri"/>
                <w:noProof w:val="0"/>
                <w:lang w:eastAsia="tr-TR"/>
              </w:rPr>
              <w:t>, yünlü kumaş</w:t>
            </w:r>
          </w:p>
          <w:p w:rsidR="00C22941" w:rsidRDefault="00C22941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C22941" w:rsidRPr="00261725" w:rsidRDefault="00C22941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Cs/>
                <w:noProof w:val="0"/>
                <w:lang w:eastAsia="tr-TR"/>
              </w:rPr>
              <w:t>Elektriklenme</w:t>
            </w:r>
          </w:p>
          <w:p w:rsidR="00C22941" w:rsidRPr="00261725" w:rsidRDefault="00C22941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261725"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 w:rsidRPr="00261725"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C22941" w:rsidRPr="00261725" w:rsidRDefault="00C22941" w:rsidP="00261725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-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C22941" w:rsidRPr="00261725" w:rsidRDefault="00C22941" w:rsidP="00E72507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</w:p>
          <w:p w:rsidR="00C22941" w:rsidRPr="00261725" w:rsidRDefault="00C22941" w:rsidP="00261725">
            <w:pPr>
              <w:spacing w:line="360" w:lineRule="auto"/>
              <w:rPr>
                <w:rFonts w:cs="Calibri"/>
                <w:noProof w:val="0"/>
                <w:lang w:eastAsia="tr-TR"/>
              </w:rPr>
            </w:pPr>
          </w:p>
        </w:tc>
      </w:tr>
    </w:tbl>
    <w:p w:rsidR="00C22941" w:rsidRPr="00261725" w:rsidRDefault="00C22941" w:rsidP="00261725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C22941" w:rsidRPr="00261725" w:rsidTr="00E22000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lastRenderedPageBreak/>
              <w:t>DEĞERLENDİRME</w:t>
            </w:r>
          </w:p>
          <w:p w:rsidR="00C22941" w:rsidRPr="00252F11" w:rsidRDefault="00C22941" w:rsidP="00252F11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C22941" w:rsidRPr="00261725" w:rsidRDefault="00C22941" w:rsidP="0026172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proofErr w:type="gramStart"/>
            <w:r w:rsidRPr="00261725"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 w:rsidRPr="00261725">
              <w:rPr>
                <w:rFonts w:ascii="Calibri" w:hAnsi="Calibri"/>
                <w:sz w:val="22"/>
                <w:szCs w:val="22"/>
                <w:lang w:eastAsia="en-US"/>
              </w:rPr>
              <w:t xml:space="preserve"> parçaları nasıl hareket etti?</w:t>
            </w:r>
          </w:p>
          <w:p w:rsidR="00C22941" w:rsidRDefault="00C22941" w:rsidP="0026172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Siz</w:t>
            </w:r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 xml:space="preserve">ce </w:t>
            </w:r>
            <w:proofErr w:type="gramStart"/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>kağıt</w:t>
            </w:r>
            <w:proofErr w:type="gramEnd"/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 xml:space="preserve"> parçaları büyük olsaydı plastik çubuk onları hareket ettirebilir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Pr="003D3A24">
              <w:rPr>
                <w:rFonts w:ascii="Calibri" w:hAnsi="Calibri"/>
                <w:sz w:val="22"/>
                <w:szCs w:val="22"/>
                <w:lang w:eastAsia="en-US"/>
              </w:rPr>
              <w:t>miydi?</w:t>
            </w:r>
          </w:p>
          <w:p w:rsidR="00C22941" w:rsidRPr="003D3A24" w:rsidRDefault="00C22941" w:rsidP="00261725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Deneyde en ilginç olan neydi?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C22941" w:rsidRPr="00261725" w:rsidRDefault="00C22941" w:rsidP="00261725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 w:rsidRPr="00261725"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C22941" w:rsidRPr="00261725" w:rsidRDefault="00C22941" w:rsidP="00252F11">
            <w:pPr>
              <w:pStyle w:val="amlcaocukPlan"/>
              <w:numPr>
                <w:ilvl w:val="0"/>
                <w:numId w:val="9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68026E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C22941" w:rsidRPr="00261725" w:rsidRDefault="00C22941" w:rsidP="00261725">
      <w:pPr>
        <w:spacing w:after="0" w:line="360" w:lineRule="auto"/>
        <w:rPr>
          <w:rFonts w:cs="Calibri"/>
          <w:noProof w:val="0"/>
        </w:rPr>
      </w:pPr>
    </w:p>
    <w:p w:rsidR="00C22941" w:rsidRPr="00261725" w:rsidRDefault="00C22941" w:rsidP="00261725">
      <w:pPr>
        <w:spacing w:after="0" w:line="360" w:lineRule="auto"/>
        <w:rPr>
          <w:rFonts w:cs="Calibri"/>
          <w:b/>
          <w:noProof w:val="0"/>
          <w:lang w:eastAsia="tr-TR"/>
        </w:rPr>
      </w:pPr>
    </w:p>
    <w:p w:rsidR="00C22941" w:rsidRPr="00261725" w:rsidRDefault="00C22941" w:rsidP="00261725">
      <w:pPr>
        <w:spacing w:line="360" w:lineRule="auto"/>
        <w:rPr>
          <w:rFonts w:cs="Calibri"/>
          <w:b/>
          <w:noProof w:val="0"/>
          <w:lang w:eastAsia="tr-TR"/>
        </w:rPr>
      </w:pPr>
    </w:p>
    <w:p w:rsidR="00C22941" w:rsidRPr="00261725" w:rsidRDefault="00C22941" w:rsidP="00261725">
      <w:pPr>
        <w:spacing w:line="360" w:lineRule="auto"/>
      </w:pPr>
    </w:p>
    <w:p w:rsidR="00C22941" w:rsidRPr="00261725" w:rsidRDefault="00C22941" w:rsidP="00261725">
      <w:pPr>
        <w:spacing w:line="360" w:lineRule="auto"/>
      </w:pPr>
    </w:p>
    <w:p w:rsidR="00C22941" w:rsidRPr="00261725" w:rsidRDefault="00C22941" w:rsidP="00261725">
      <w:pPr>
        <w:spacing w:line="360" w:lineRule="auto"/>
        <w:rPr>
          <w:rFonts w:cs="Calibri"/>
          <w:b/>
          <w:noProof w:val="0"/>
          <w:lang w:eastAsia="tr-TR"/>
        </w:rPr>
      </w:pPr>
    </w:p>
    <w:p w:rsidR="00C22941" w:rsidRPr="00261725" w:rsidRDefault="00C22941" w:rsidP="00261725">
      <w:pPr>
        <w:spacing w:line="360" w:lineRule="auto"/>
      </w:pPr>
    </w:p>
    <w:bookmarkEnd w:id="0"/>
    <w:p w:rsidR="00C22941" w:rsidRPr="00261725" w:rsidRDefault="00C22941" w:rsidP="00261725">
      <w:pPr>
        <w:spacing w:line="360" w:lineRule="auto"/>
      </w:pPr>
    </w:p>
    <w:p w:rsidR="00C22941" w:rsidRPr="00261725" w:rsidRDefault="00C22941" w:rsidP="00261725">
      <w:pPr>
        <w:spacing w:line="360" w:lineRule="auto"/>
      </w:pPr>
    </w:p>
    <w:sectPr w:rsidR="00C22941" w:rsidRPr="00261725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2941" w:rsidRDefault="00C22941" w:rsidP="005C202F">
      <w:pPr>
        <w:spacing w:after="0" w:line="240" w:lineRule="auto"/>
      </w:pPr>
      <w:r>
        <w:separator/>
      </w:r>
    </w:p>
  </w:endnote>
  <w:endnote w:type="continuationSeparator" w:id="1">
    <w:p w:rsidR="00C22941" w:rsidRDefault="00C22941" w:rsidP="005C20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77553E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77553E" w:rsidP="0077553E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77553E" w:rsidRDefault="0077553E">
    <w:pPr>
      <w:pStyle w:val="Altbilgi"/>
    </w:pPr>
  </w:p>
  <w:p w:rsidR="0077553E" w:rsidRDefault="0077553E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77553E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2941" w:rsidRDefault="00C22941" w:rsidP="005C202F">
      <w:pPr>
        <w:spacing w:after="0" w:line="240" w:lineRule="auto"/>
      </w:pPr>
      <w:r>
        <w:separator/>
      </w:r>
    </w:p>
  </w:footnote>
  <w:footnote w:type="continuationSeparator" w:id="1">
    <w:p w:rsidR="00C22941" w:rsidRDefault="00C22941" w:rsidP="005C20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77553E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77553E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53E" w:rsidRDefault="0077553E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0BA03B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00931FD"/>
    <w:multiLevelType w:val="hybridMultilevel"/>
    <w:tmpl w:val="DE8C3F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3762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6C223D"/>
    <w:multiLevelType w:val="hybridMultilevel"/>
    <w:tmpl w:val="7EA64266"/>
    <w:lvl w:ilvl="0" w:tplc="041F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8">
    <w:nsid w:val="603343D9"/>
    <w:multiLevelType w:val="hybridMultilevel"/>
    <w:tmpl w:val="2E4459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8F67040"/>
    <w:multiLevelType w:val="hybridMultilevel"/>
    <w:tmpl w:val="50C29D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7A56"/>
    <w:rsid w:val="000A7AC1"/>
    <w:rsid w:val="000C0BAD"/>
    <w:rsid w:val="001052F4"/>
    <w:rsid w:val="001D5105"/>
    <w:rsid w:val="001E553F"/>
    <w:rsid w:val="00252F11"/>
    <w:rsid w:val="00261725"/>
    <w:rsid w:val="002727F6"/>
    <w:rsid w:val="003458AB"/>
    <w:rsid w:val="00347550"/>
    <w:rsid w:val="00373F82"/>
    <w:rsid w:val="003C04CB"/>
    <w:rsid w:val="003C22C9"/>
    <w:rsid w:val="003D3A24"/>
    <w:rsid w:val="004D232E"/>
    <w:rsid w:val="00550264"/>
    <w:rsid w:val="005A4FB0"/>
    <w:rsid w:val="005A7B2E"/>
    <w:rsid w:val="005C202F"/>
    <w:rsid w:val="005D5098"/>
    <w:rsid w:val="00615B46"/>
    <w:rsid w:val="0068026E"/>
    <w:rsid w:val="006973A0"/>
    <w:rsid w:val="006A4745"/>
    <w:rsid w:val="0074728F"/>
    <w:rsid w:val="0077553E"/>
    <w:rsid w:val="00793223"/>
    <w:rsid w:val="00977BE9"/>
    <w:rsid w:val="00996CE8"/>
    <w:rsid w:val="009B0625"/>
    <w:rsid w:val="00A21205"/>
    <w:rsid w:val="00B64A59"/>
    <w:rsid w:val="00C22941"/>
    <w:rsid w:val="00C30CAD"/>
    <w:rsid w:val="00C43646"/>
    <w:rsid w:val="00CC67BB"/>
    <w:rsid w:val="00CC74FA"/>
    <w:rsid w:val="00CD5A08"/>
    <w:rsid w:val="00D10864"/>
    <w:rsid w:val="00D24016"/>
    <w:rsid w:val="00D75614"/>
    <w:rsid w:val="00D97A56"/>
    <w:rsid w:val="00E15567"/>
    <w:rsid w:val="00E22000"/>
    <w:rsid w:val="00E72507"/>
    <w:rsid w:val="00EA5AF6"/>
    <w:rsid w:val="00FA34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7A56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rsid w:val="00252F11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252F11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amlcaocukPlan">
    <w:name w:val="Çamlıca Çocuk Plan"/>
    <w:basedOn w:val="Normal"/>
    <w:uiPriority w:val="99"/>
    <w:rsid w:val="00D97A56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D97A56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D97A56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D97A56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D97A56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NormalWeb">
    <w:name w:val="Normal (Web)"/>
    <w:basedOn w:val="Normal"/>
    <w:uiPriority w:val="99"/>
    <w:rsid w:val="00261725"/>
    <w:pPr>
      <w:spacing w:before="240" w:after="240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5C2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5C202F"/>
    <w:rPr>
      <w:rFonts w:ascii="Calibri" w:hAnsi="Calibri" w:cs="Times New Roman"/>
      <w:noProof/>
    </w:rPr>
  </w:style>
  <w:style w:type="paragraph" w:styleId="Altbilgi">
    <w:name w:val="footer"/>
    <w:basedOn w:val="Normal"/>
    <w:link w:val="AltbilgiChar"/>
    <w:uiPriority w:val="99"/>
    <w:rsid w:val="005C20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5C202F"/>
    <w:rPr>
      <w:rFonts w:ascii="Calibri" w:hAnsi="Calibri" w:cs="Times New Roman"/>
      <w:noProof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775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77553E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24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5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24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524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52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2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6524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6524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524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E5E6E9"/>
                                        <w:left w:val="single" w:sz="6" w:space="0" w:color="DFE0E4"/>
                                        <w:bottom w:val="single" w:sz="6" w:space="0" w:color="D0D1D5"/>
                                        <w:right w:val="single" w:sz="6" w:space="0" w:color="DFE0E4"/>
                                      </w:divBdr>
                                      <w:divsChild>
                                        <w:div w:id="1256524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52431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652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90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613</Words>
  <Characters>3497</Characters>
  <Application>Microsoft Office Word</Application>
  <DocSecurity>0</DocSecurity>
  <Lines>29</Lines>
  <Paragraphs>8</Paragraphs>
  <ScaleCrop>false</ScaleCrop>
  <Company/>
  <LinksUpToDate>false</LinksUpToDate>
  <CharactersWithSpaces>4102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13</cp:revision>
  <cp:lastPrinted>2016-08-12T12:31:00Z</cp:lastPrinted>
  <dcterms:created xsi:type="dcterms:W3CDTF">2014-07-08T10:35:00Z</dcterms:created>
  <dcterms:modified xsi:type="dcterms:W3CDTF">2016-08-12T12:31:00Z</dcterms:modified>
</cp:coreProperties>
</file>