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BBC" w:rsidRPr="008065AA" w:rsidRDefault="00466BBC" w:rsidP="005E65F1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8065AA">
        <w:rPr>
          <w:rFonts w:cs="Calibri"/>
          <w:b/>
        </w:rPr>
        <w:t xml:space="preserve"> </w:t>
      </w:r>
      <w:r w:rsidRPr="008065AA">
        <w:rPr>
          <w:rFonts w:cs="Calibri"/>
          <w:b/>
          <w:lang w:eastAsia="tr-TR"/>
        </w:rPr>
        <w:t>GÜNLÜK EĞİTİM AKIŞI</w:t>
      </w:r>
    </w:p>
    <w:p w:rsidR="00466BBC" w:rsidRPr="008065AA" w:rsidRDefault="00466BBC" w:rsidP="005E65F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466BBC" w:rsidRPr="008065AA" w:rsidRDefault="00466BBC" w:rsidP="005E65F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8065AA">
        <w:rPr>
          <w:rFonts w:cs="Calibri"/>
          <w:b/>
        </w:rPr>
        <w:t>Okul Adı</w:t>
      </w:r>
      <w:r w:rsidRPr="008065AA">
        <w:rPr>
          <w:rFonts w:cs="Calibri"/>
          <w:b/>
        </w:rPr>
        <w:tab/>
        <w:t>:</w:t>
      </w:r>
    </w:p>
    <w:p w:rsidR="00466BBC" w:rsidRPr="008065AA" w:rsidRDefault="00466BBC" w:rsidP="005E65F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8065AA">
        <w:rPr>
          <w:rFonts w:cs="Calibri"/>
          <w:b/>
          <w:lang w:eastAsia="tr-TR"/>
        </w:rPr>
        <w:t>Tarih</w:t>
      </w:r>
      <w:r w:rsidRPr="008065AA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9 Şubat</w:t>
      </w:r>
      <w:r w:rsidRPr="005D6A50">
        <w:rPr>
          <w:rFonts w:cs="Calibri"/>
          <w:lang w:eastAsia="tr-TR"/>
        </w:rPr>
        <w:t xml:space="preserve"> 2017</w:t>
      </w:r>
    </w:p>
    <w:p w:rsidR="00466BBC" w:rsidRPr="008065AA" w:rsidRDefault="00466BBC" w:rsidP="005E65F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8065AA">
        <w:rPr>
          <w:rFonts w:cs="Calibri"/>
          <w:b/>
          <w:lang w:eastAsia="tr-TR"/>
        </w:rPr>
        <w:t>Yaş Grubu (Ay)</w:t>
      </w:r>
      <w:r w:rsidRPr="008065AA">
        <w:rPr>
          <w:rFonts w:cs="Calibri"/>
          <w:b/>
          <w:lang w:eastAsia="tr-TR"/>
        </w:rPr>
        <w:tab/>
        <w:t xml:space="preserve">:  </w:t>
      </w:r>
      <w:r w:rsidRPr="008065AA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466BBC" w:rsidRPr="008065AA" w:rsidRDefault="00466BBC" w:rsidP="005E65F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8065AA">
        <w:rPr>
          <w:rFonts w:cs="Calibri"/>
          <w:b/>
        </w:rPr>
        <w:t>Öğretmen Adı</w:t>
      </w:r>
      <w:r w:rsidRPr="008065AA">
        <w:rPr>
          <w:rFonts w:cs="Calibri"/>
          <w:b/>
        </w:rPr>
        <w:tab/>
        <w:t>:</w:t>
      </w:r>
    </w:p>
    <w:p w:rsidR="00466BBC" w:rsidRPr="008065AA" w:rsidRDefault="00466BBC" w:rsidP="005E65F1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466BBC" w:rsidRPr="008065AA" w:rsidRDefault="00466BBC" w:rsidP="005E65F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065AA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466BBC" w:rsidRPr="008065AA" w:rsidRDefault="00466BBC" w:rsidP="005E65F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8065AA">
        <w:rPr>
          <w:rFonts w:eastAsia="Arial Unicode MS" w:cs="Calibri"/>
          <w:bCs/>
          <w:lang w:val="en-US"/>
        </w:rPr>
        <w:t>Öğretmen çocu</w:t>
      </w:r>
      <w:r>
        <w:rPr>
          <w:rFonts w:eastAsia="Arial Unicode MS" w:cs="Calibri"/>
          <w:bCs/>
          <w:lang w:val="en-US"/>
        </w:rPr>
        <w:t>kları güler yüzle karşılar ve “B</w:t>
      </w:r>
      <w:r w:rsidRPr="008065AA">
        <w:rPr>
          <w:rFonts w:eastAsia="Arial Unicode MS" w:cs="Calibri"/>
          <w:bCs/>
          <w:lang w:val="en-US"/>
        </w:rPr>
        <w:t>ugün hava nasıl”? diye sorar. Çocukların cevaplarına göre hava grafiği düzenlenir.</w:t>
      </w:r>
      <w:r>
        <w:rPr>
          <w:rFonts w:eastAsia="Arial Unicode MS" w:cs="Calibri"/>
          <w:bCs/>
          <w:lang w:val="en-US"/>
        </w:rPr>
        <w:t xml:space="preserve"> </w:t>
      </w:r>
    </w:p>
    <w:p w:rsidR="00466BBC" w:rsidRPr="008065AA" w:rsidRDefault="00466BBC" w:rsidP="005E65F1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8065A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8065A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8065A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466BBC" w:rsidRPr="008065AA" w:rsidRDefault="00466BBC" w:rsidP="005E65F1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</w:t>
      </w:r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asaya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alır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her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çocuğa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meyve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ismi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verir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Her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sırayla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(</w:t>
      </w:r>
      <w:proofErr w:type="spellStart"/>
      <w:proofErr w:type="gram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elma</w:t>
      </w:r>
      <w:proofErr w:type="spellEnd"/>
      <w:proofErr w:type="gram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yattı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kalktı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armut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)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gibi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sürdürür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armut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olan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devam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eder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vakti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geldiğinde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olunur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466BBC" w:rsidRPr="008065AA" w:rsidRDefault="00466BBC" w:rsidP="005E65F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065AA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466BBC" w:rsidRPr="008065AA" w:rsidRDefault="00466BBC" w:rsidP="005E65F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065AA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466BBC" w:rsidRPr="008311D0" w:rsidRDefault="00466BBC" w:rsidP="008311D0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cs="Calibri"/>
          <w:bCs/>
        </w:rPr>
      </w:pPr>
      <w:r w:rsidRPr="008065AA">
        <w:rPr>
          <w:rFonts w:eastAsia="Arial Unicode MS" w:cs="Calibri"/>
          <w:bCs/>
          <w:lang w:val="en-US"/>
        </w:rPr>
        <w:t>“</w:t>
      </w:r>
      <w:r w:rsidRPr="008065AA">
        <w:rPr>
          <w:rFonts w:cs="Calibri"/>
          <w:bCs/>
        </w:rPr>
        <w:t>Zıplama”</w:t>
      </w:r>
      <w:r w:rsidRPr="008065AA">
        <w:rPr>
          <w:rFonts w:cs="Calibri"/>
          <w:b/>
          <w:bCs/>
        </w:rPr>
        <w:t xml:space="preserve"> </w:t>
      </w:r>
      <w:r>
        <w:rPr>
          <w:rFonts w:cs="Calibri"/>
          <w:bCs/>
        </w:rPr>
        <w:t>Hareket</w:t>
      </w:r>
      <w:r w:rsidRPr="002B5CC6">
        <w:rPr>
          <w:rFonts w:cs="Calibri"/>
          <w:bCs/>
        </w:rPr>
        <w:t xml:space="preserve"> </w:t>
      </w:r>
      <w:r>
        <w:rPr>
          <w:rFonts w:cs="Calibri"/>
          <w:bCs/>
        </w:rPr>
        <w:t xml:space="preserve">(Küçük Grup </w:t>
      </w:r>
      <w:r w:rsidRPr="002B5CC6">
        <w:rPr>
          <w:rFonts w:cs="Calibri"/>
          <w:bCs/>
        </w:rPr>
        <w:t>Etkinliği)</w:t>
      </w:r>
      <w:r w:rsidRPr="002B5CC6">
        <w:rPr>
          <w:rFonts w:cs="Calibri"/>
          <w:bCs/>
          <w:noProof w:val="0"/>
        </w:rPr>
        <w:tab/>
      </w:r>
      <w:r w:rsidRPr="008065AA">
        <w:rPr>
          <w:rFonts w:cs="Calibri"/>
          <w:bCs/>
          <w:noProof w:val="0"/>
        </w:rPr>
        <w:t xml:space="preserve">     </w:t>
      </w:r>
      <w:r w:rsidRPr="008065AA">
        <w:rPr>
          <w:rFonts w:eastAsia="Arial Unicode MS" w:cs="Calibri"/>
          <w:b/>
          <w:bCs/>
          <w:u w:val="single"/>
          <w:lang w:val="en-US"/>
        </w:rPr>
        <w:t xml:space="preserve"> </w:t>
      </w:r>
    </w:p>
    <w:p w:rsidR="00466BBC" w:rsidRPr="008311D0" w:rsidRDefault="00466BBC" w:rsidP="008311D0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8065AA">
        <w:t xml:space="preserve">       “</w:t>
      </w:r>
      <w:r>
        <w:t>Konuşma Bulutu</w:t>
      </w:r>
      <w:r w:rsidRPr="008065AA">
        <w:t xml:space="preserve">” </w:t>
      </w:r>
      <w:r>
        <w:t xml:space="preserve">Türkçe </w:t>
      </w:r>
      <w:r>
        <w:rPr>
          <w:rFonts w:cs="Calibri"/>
          <w:bCs/>
          <w:noProof w:val="0"/>
        </w:rPr>
        <w:t>(Bireysel Etkinlik)</w:t>
      </w:r>
    </w:p>
    <w:p w:rsidR="00466BBC" w:rsidRPr="008065AA" w:rsidRDefault="00466BBC" w:rsidP="005E65F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66BBC" w:rsidRPr="008065AA" w:rsidRDefault="00466BBC" w:rsidP="005E65F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466BBC" w:rsidRPr="008065AA" w:rsidRDefault="00466BBC" w:rsidP="005E65F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8065AA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8065AA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8065AA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8065A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8065A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8065A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8065A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8065A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8065A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8065AA">
        <w:rPr>
          <w:rFonts w:eastAsia="Arial Unicode MS" w:cs="Calibri"/>
          <w:bCs/>
          <w:noProof w:val="0"/>
          <w:lang w:val="de-DE"/>
        </w:rPr>
        <w:t>.</w:t>
      </w:r>
    </w:p>
    <w:p w:rsidR="00466BBC" w:rsidRPr="008065AA" w:rsidRDefault="00466BBC" w:rsidP="005E65F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466BBC" w:rsidRPr="008065AA" w:rsidRDefault="00466BBC" w:rsidP="005E65F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8065AA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8065AA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8065AA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466BBC" w:rsidRPr="008065AA" w:rsidRDefault="00466BBC" w:rsidP="005E65F1">
      <w:pPr>
        <w:spacing w:after="0" w:line="360" w:lineRule="auto"/>
        <w:jc w:val="center"/>
        <w:rPr>
          <w:rFonts w:cs="Calibri"/>
          <w:b/>
          <w:bCs/>
        </w:rPr>
      </w:pPr>
      <w:r w:rsidRPr="008065AA">
        <w:rPr>
          <w:rFonts w:eastAsia="Arial Unicode MS" w:cs="Calibri"/>
          <w:b/>
          <w:bCs/>
          <w:u w:val="single"/>
          <w:lang w:val="de-DE"/>
        </w:rPr>
        <w:br w:type="page"/>
      </w:r>
      <w:r w:rsidRPr="008065AA">
        <w:rPr>
          <w:rFonts w:cs="Calibri"/>
          <w:b/>
          <w:bCs/>
        </w:rPr>
        <w:lastRenderedPageBreak/>
        <w:t>Zıplama</w:t>
      </w:r>
    </w:p>
    <w:p w:rsidR="00466BBC" w:rsidRPr="002B5CC6" w:rsidRDefault="00466BBC" w:rsidP="005E65F1">
      <w:pPr>
        <w:spacing w:after="0" w:line="360" w:lineRule="auto"/>
        <w:rPr>
          <w:rFonts w:cs="Calibri"/>
          <w:bCs/>
          <w:noProof w:val="0"/>
        </w:rPr>
      </w:pPr>
      <w:r w:rsidRPr="008065AA">
        <w:rPr>
          <w:rFonts w:cs="Calibri"/>
          <w:b/>
          <w:bCs/>
          <w:noProof w:val="0"/>
        </w:rPr>
        <w:t>Etkinlik Çeşidi:</w:t>
      </w:r>
      <w:r w:rsidRPr="008065AA">
        <w:rPr>
          <w:rFonts w:cs="Calibri"/>
          <w:b/>
          <w:bCs/>
        </w:rPr>
        <w:tab/>
      </w:r>
      <w:r>
        <w:rPr>
          <w:rFonts w:cs="Calibri"/>
          <w:bCs/>
        </w:rPr>
        <w:t xml:space="preserve">Hareket (Küçük Grup </w:t>
      </w:r>
      <w:r w:rsidRPr="002B5CC6">
        <w:rPr>
          <w:rFonts w:cs="Calibri"/>
          <w:bCs/>
        </w:rPr>
        <w:t>Etkinliği)</w:t>
      </w:r>
      <w:r w:rsidRPr="002B5CC6">
        <w:rPr>
          <w:rFonts w:cs="Calibri"/>
          <w:bCs/>
          <w:noProof w:val="0"/>
        </w:rPr>
        <w:tab/>
      </w:r>
      <w:r w:rsidRPr="008065AA">
        <w:rPr>
          <w:rFonts w:cs="Calibri"/>
          <w:bCs/>
          <w:noProof w:val="0"/>
        </w:rPr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8065AA">
        <w:rPr>
          <w:rFonts w:cs="Calibri"/>
          <w:b/>
          <w:noProof w:val="0"/>
        </w:rPr>
        <w:t xml:space="preserve">Yaş Grubu: </w:t>
      </w:r>
      <w:r w:rsidRPr="008065AA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466BBC" w:rsidRPr="008065AA" w:rsidTr="00807870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466BBC" w:rsidRPr="008065AA" w:rsidRDefault="00466BBC" w:rsidP="00F12AA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065AA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66BBC" w:rsidRPr="00B47287" w:rsidRDefault="00466BBC" w:rsidP="00F12AAC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B47287">
              <w:rPr>
                <w:rFonts w:cs="Calibri"/>
                <w:b/>
                <w:bCs/>
                <w:noProof w:val="0"/>
                <w:kern w:val="32"/>
              </w:rPr>
              <w:t>MOTOR GELİŞİM</w:t>
            </w:r>
          </w:p>
          <w:p w:rsidR="00466BBC" w:rsidRPr="00B47287" w:rsidRDefault="00466BBC" w:rsidP="00F12AAC">
            <w:pPr>
              <w:spacing w:after="0"/>
              <w:rPr>
                <w:b/>
              </w:rPr>
            </w:pPr>
            <w:r w:rsidRPr="00B47287">
              <w:rPr>
                <w:b/>
              </w:rPr>
              <w:t>Kazanım 1: Yer değiştirme hareketleri yapar.</w:t>
            </w:r>
          </w:p>
          <w:p w:rsidR="00466BBC" w:rsidRDefault="00466BBC" w:rsidP="00F12AAC">
            <w:pPr>
              <w:spacing w:after="0"/>
            </w:pPr>
            <w:r w:rsidRPr="00B47287">
              <w:rPr>
                <w:b/>
              </w:rPr>
              <w:t>Göstergeleri:</w:t>
            </w:r>
          </w:p>
          <w:p w:rsidR="00466BBC" w:rsidRPr="002B5CC6" w:rsidRDefault="00466BBC" w:rsidP="00F12AAC">
            <w:pPr>
              <w:spacing w:after="0"/>
            </w:pPr>
            <w:r w:rsidRPr="002B5CC6">
              <w:rPr>
                <w:bCs/>
                <w:i/>
                <w:noProof w:val="0"/>
                <w:kern w:val="32"/>
              </w:rPr>
              <w:t>Belirlenen noktadan çift ayakla ileriye doğru atlar</w:t>
            </w:r>
          </w:p>
          <w:p w:rsidR="00466BBC" w:rsidRPr="008065AA" w:rsidRDefault="00466BBC" w:rsidP="00F12AAC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466BBC" w:rsidRPr="008065AA" w:rsidRDefault="00466BBC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065AA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66BBC" w:rsidRPr="008065AA" w:rsidRDefault="00466BBC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466BBC" w:rsidRPr="008065AA" w:rsidRDefault="00466BBC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>Çocuklarla ısınma hareketleri yapılır.</w:t>
            </w:r>
          </w:p>
          <w:p w:rsidR="00466BBC" w:rsidRPr="008065AA" w:rsidRDefault="00466BBC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>Öğretmen yere başlangıç ve bitiş çizgileri çizer.</w:t>
            </w:r>
          </w:p>
          <w:p w:rsidR="00466BBC" w:rsidRPr="008065AA" w:rsidRDefault="00466BBC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>Çocuklar iki gruba ayrılır.</w:t>
            </w:r>
          </w:p>
          <w:p w:rsidR="00466BBC" w:rsidRPr="008065AA" w:rsidRDefault="00466BBC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ritim</w:t>
            </w: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eşliğinde önce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başlangıç çizgisinden başlayıp</w:t>
            </w: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çift ayak zıplayarak bitiş çizgisine varmaya çalışırlar.</w:t>
            </w:r>
          </w:p>
          <w:p w:rsidR="00466BBC" w:rsidRPr="008065AA" w:rsidRDefault="00466BBC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>Ardından başlangıç çizgisinden çuval giyilip zıplayarak bitiş çizgisine varılır.</w:t>
            </w:r>
          </w:p>
          <w:p w:rsidR="00466BBC" w:rsidRPr="008065AA" w:rsidRDefault="00466BBC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>En çabuk bitiş çizgisine ulaşan grup birinci olur.</w:t>
            </w:r>
          </w:p>
          <w:p w:rsidR="00466BBC" w:rsidRPr="008065AA" w:rsidRDefault="00466BBC" w:rsidP="00807870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>Birinci olan grup alkışlanır.</w:t>
            </w:r>
          </w:p>
        </w:tc>
      </w:tr>
      <w:tr w:rsidR="00466BBC" w:rsidRPr="008065AA" w:rsidTr="00807870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466BBC" w:rsidRPr="008065AA" w:rsidRDefault="00466BBC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66BBC" w:rsidRPr="008065AA" w:rsidRDefault="00466BBC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8065AA">
              <w:rPr>
                <w:rFonts w:cs="Calibri"/>
                <w:noProof w:val="0"/>
                <w:lang w:eastAsia="tr-TR"/>
              </w:rPr>
              <w:t>Çuval</w:t>
            </w:r>
          </w:p>
          <w:p w:rsidR="00466BBC" w:rsidRPr="008065AA" w:rsidRDefault="00466BBC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065AA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466BBC" w:rsidRPr="008065AA" w:rsidRDefault="00466BBC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8065AA">
              <w:rPr>
                <w:rFonts w:cs="Calibri"/>
                <w:bCs/>
                <w:noProof w:val="0"/>
                <w:lang w:eastAsia="tr-TR"/>
              </w:rPr>
              <w:t>Zıplamak, hareket</w:t>
            </w:r>
          </w:p>
          <w:p w:rsidR="00466BBC" w:rsidRPr="008065AA" w:rsidRDefault="00466BBC" w:rsidP="00807870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466BBC" w:rsidRPr="008065AA" w:rsidRDefault="00466BBC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66BBC" w:rsidRPr="008065AA" w:rsidRDefault="00466BBC" w:rsidP="00F12AA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8065AA">
              <w:rPr>
                <w:sz w:val="22"/>
                <w:szCs w:val="22"/>
                <w:lang w:eastAsia="en-US"/>
              </w:rPr>
              <w:t>Çalışma kitapları kontrol edilir.</w:t>
            </w:r>
          </w:p>
        </w:tc>
      </w:tr>
      <w:tr w:rsidR="00466BBC" w:rsidRPr="008065AA" w:rsidTr="00807870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66BBC" w:rsidRDefault="00466BBC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8065AA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466BBC" w:rsidRPr="008065AA" w:rsidRDefault="00466BBC" w:rsidP="00F12AA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466BBC" w:rsidRPr="00807870" w:rsidRDefault="00466BBC" w:rsidP="00F12AA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807870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Oyun eğlenceli miydi?</w:t>
            </w:r>
          </w:p>
          <w:p w:rsidR="00466BBC" w:rsidRPr="00807870" w:rsidRDefault="00466BBC" w:rsidP="00F12AA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807870">
              <w:rPr>
                <w:rFonts w:ascii="Calibri" w:hAnsi="Calibri" w:cs="Arial"/>
                <w:sz w:val="22"/>
                <w:szCs w:val="22"/>
                <w:lang w:val="tr-TR" w:eastAsia="en-US"/>
              </w:rPr>
              <w:t>Çuval ne için kullanılır?</w:t>
            </w:r>
          </w:p>
          <w:p w:rsidR="00466BBC" w:rsidRPr="00807870" w:rsidRDefault="00466BBC" w:rsidP="00F12AA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807870">
              <w:rPr>
                <w:rFonts w:ascii="Calibri" w:hAnsi="Calibri" w:cs="Arial"/>
                <w:sz w:val="22"/>
                <w:szCs w:val="22"/>
                <w:lang w:val="tr-TR" w:eastAsia="en-US"/>
              </w:rPr>
              <w:t>Çuval giyip zıplarken zorlandınız mı?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466BBC" w:rsidRPr="008065AA" w:rsidRDefault="00466BBC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66BBC" w:rsidRPr="008065AA" w:rsidRDefault="00466BBC" w:rsidP="00F12AA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66BBC" w:rsidRPr="008065AA" w:rsidRDefault="00466BBC" w:rsidP="005E65F1">
      <w:pPr>
        <w:spacing w:line="360" w:lineRule="auto"/>
        <w:rPr>
          <w:rFonts w:cs="Calibri"/>
          <w:b/>
          <w:noProof w:val="0"/>
          <w:lang w:eastAsia="tr-TR"/>
        </w:rPr>
      </w:pPr>
    </w:p>
    <w:p w:rsidR="00466BBC" w:rsidRPr="008065AA" w:rsidRDefault="00466BBC" w:rsidP="005E65F1">
      <w:pPr>
        <w:spacing w:after="0" w:line="360" w:lineRule="auto"/>
        <w:jc w:val="center"/>
        <w:rPr>
          <w:rFonts w:cs="Calibri"/>
          <w:b/>
          <w:noProof w:val="0"/>
        </w:rPr>
      </w:pPr>
      <w:r w:rsidRPr="008065AA">
        <w:rPr>
          <w:rFonts w:cs="Calibri"/>
          <w:b/>
          <w:bCs/>
        </w:rPr>
        <w:lastRenderedPageBreak/>
        <w:t>Konuşma Bulutu</w:t>
      </w:r>
    </w:p>
    <w:p w:rsidR="00466BBC" w:rsidRPr="002B5CC6" w:rsidRDefault="00466BBC" w:rsidP="005E65F1">
      <w:pPr>
        <w:spacing w:after="0" w:line="360" w:lineRule="auto"/>
        <w:rPr>
          <w:bCs/>
        </w:rPr>
      </w:pPr>
      <w:r w:rsidRPr="008065AA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Türkçe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8065AA">
        <w:rPr>
          <w:rFonts w:cs="Calibri"/>
          <w:b/>
          <w:noProof w:val="0"/>
        </w:rPr>
        <w:t xml:space="preserve">Yaş Grubu: </w:t>
      </w:r>
      <w:r w:rsidRPr="008065AA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6"/>
        <w:gridCol w:w="7092"/>
      </w:tblGrid>
      <w:tr w:rsidR="00466BBC" w:rsidRPr="008065AA" w:rsidTr="00807870">
        <w:trPr>
          <w:trHeight w:val="4145"/>
        </w:trPr>
        <w:tc>
          <w:tcPr>
            <w:tcW w:w="7126" w:type="dxa"/>
            <w:tcBorders>
              <w:top w:val="single" w:sz="4" w:space="0" w:color="000000"/>
              <w:bottom w:val="single" w:sz="4" w:space="0" w:color="000000"/>
            </w:tcBorders>
          </w:tcPr>
          <w:p w:rsidR="00466BBC" w:rsidRPr="008065AA" w:rsidRDefault="00466BBC" w:rsidP="00F12AA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065AA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466BBC" w:rsidRPr="00507942" w:rsidRDefault="00466BBC" w:rsidP="00F12AAC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507942">
              <w:rPr>
                <w:b/>
                <w:bCs/>
                <w:noProof w:val="0"/>
                <w:kern w:val="32"/>
              </w:rPr>
              <w:t>BİLİŞSEL GELİŞİM</w:t>
            </w:r>
          </w:p>
          <w:p w:rsidR="00466BBC" w:rsidRPr="00507942" w:rsidRDefault="00466BBC" w:rsidP="00F12AAC">
            <w:pPr>
              <w:spacing w:after="0"/>
              <w:rPr>
                <w:b/>
              </w:rPr>
            </w:pPr>
            <w:r w:rsidRPr="00507942">
              <w:rPr>
                <w:b/>
              </w:rPr>
              <w:t>Kazanım 2: Nesne/durum/olayla ilgili tahminde bulunur.</w:t>
            </w:r>
          </w:p>
          <w:p w:rsidR="00466BBC" w:rsidRPr="00507942" w:rsidRDefault="00466BBC" w:rsidP="00F12AAC">
            <w:pPr>
              <w:spacing w:after="0"/>
            </w:pPr>
            <w:r w:rsidRPr="00507942">
              <w:rPr>
                <w:b/>
              </w:rPr>
              <w:t>Göstergeleri:</w:t>
            </w:r>
          </w:p>
          <w:p w:rsidR="00466BBC" w:rsidRPr="00507942" w:rsidRDefault="00466BBC" w:rsidP="00F12AAC">
            <w:pPr>
              <w:spacing w:after="0"/>
              <w:rPr>
                <w:i/>
              </w:rPr>
            </w:pPr>
            <w:r w:rsidRPr="00507942">
              <w:rPr>
                <w:i/>
              </w:rPr>
              <w:t>Nesne/durum/olayla ilgili tahminini söyler.</w:t>
            </w:r>
          </w:p>
          <w:p w:rsidR="00466BBC" w:rsidRPr="00507942" w:rsidRDefault="00466BBC" w:rsidP="00F12AAC">
            <w:pPr>
              <w:spacing w:after="0"/>
              <w:rPr>
                <w:i/>
              </w:rPr>
            </w:pPr>
            <w:r w:rsidRPr="00507942">
              <w:rPr>
                <w:i/>
              </w:rPr>
              <w:t>Tahmini ile ilgili ipuçlarını açıklar.</w:t>
            </w:r>
          </w:p>
          <w:p w:rsidR="00466BBC" w:rsidRPr="00507942" w:rsidRDefault="00466BBC" w:rsidP="00F12AAC">
            <w:pPr>
              <w:spacing w:after="0"/>
              <w:rPr>
                <w:i/>
              </w:rPr>
            </w:pPr>
            <w:r w:rsidRPr="00507942">
              <w:rPr>
                <w:i/>
              </w:rPr>
              <w:t>Gerçek durumu inceler.</w:t>
            </w:r>
          </w:p>
          <w:p w:rsidR="00466BBC" w:rsidRPr="00507942" w:rsidRDefault="00466BBC" w:rsidP="00F12AAC">
            <w:pPr>
              <w:spacing w:after="0"/>
              <w:rPr>
                <w:i/>
              </w:rPr>
            </w:pPr>
            <w:r w:rsidRPr="00507942">
              <w:rPr>
                <w:i/>
              </w:rPr>
              <w:t>Tahmini ile gerçek durumu karşılaştırır.</w:t>
            </w:r>
          </w:p>
          <w:p w:rsidR="00466BBC" w:rsidRPr="00507942" w:rsidRDefault="00466BBC" w:rsidP="00F12AAC">
            <w:pPr>
              <w:spacing w:after="0"/>
              <w:rPr>
                <w:b/>
              </w:rPr>
            </w:pPr>
            <w:r w:rsidRPr="00507942">
              <w:rPr>
                <w:b/>
              </w:rPr>
              <w:t>Kazanım 17: Neden-sonuç ilişkisi kurar.</w:t>
            </w:r>
          </w:p>
          <w:p w:rsidR="00466BBC" w:rsidRPr="00507942" w:rsidRDefault="00466BBC" w:rsidP="00F12AAC">
            <w:pPr>
              <w:spacing w:after="0"/>
            </w:pPr>
            <w:r w:rsidRPr="00507942">
              <w:rPr>
                <w:b/>
              </w:rPr>
              <w:t>Göstergeleri:</w:t>
            </w:r>
          </w:p>
          <w:p w:rsidR="00466BBC" w:rsidRPr="00507942" w:rsidRDefault="00466BBC" w:rsidP="00F12AAC">
            <w:pPr>
              <w:spacing w:after="0"/>
              <w:rPr>
                <w:i/>
              </w:rPr>
            </w:pPr>
            <w:r w:rsidRPr="00507942">
              <w:rPr>
                <w:i/>
              </w:rPr>
              <w:t>Bir olayın olası nedenlerini söyler.</w:t>
            </w:r>
          </w:p>
          <w:p w:rsidR="00466BBC" w:rsidRPr="00507942" w:rsidRDefault="00466BBC" w:rsidP="00F12AAC">
            <w:pPr>
              <w:spacing w:after="0"/>
              <w:rPr>
                <w:i/>
              </w:rPr>
            </w:pPr>
            <w:r w:rsidRPr="00507942">
              <w:rPr>
                <w:i/>
              </w:rPr>
              <w:t>Bir olayın olası sonuçlarını söyler.</w:t>
            </w:r>
          </w:p>
          <w:p w:rsidR="00466BBC" w:rsidRPr="008065AA" w:rsidRDefault="00466BBC" w:rsidP="00F12AAC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092" w:type="dxa"/>
            <w:tcBorders>
              <w:top w:val="single" w:sz="4" w:space="0" w:color="000000"/>
              <w:bottom w:val="single" w:sz="4" w:space="0" w:color="000000"/>
            </w:tcBorders>
          </w:tcPr>
          <w:p w:rsidR="00466BBC" w:rsidRPr="008065AA" w:rsidRDefault="00466BBC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065AA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466BBC" w:rsidRPr="008065AA" w:rsidRDefault="00466BBC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>Öğretmen sınıf panosuna üzerinde konuşma bulutu olan kızgın tavşan resmi ve korkmuş kedi resmi asar.</w:t>
            </w:r>
          </w:p>
          <w:p w:rsidR="00466BBC" w:rsidRPr="008065AA" w:rsidRDefault="00466BBC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>Çocukların panoyu incelemeleri sağlanır.</w:t>
            </w:r>
          </w:p>
          <w:p w:rsidR="00466BBC" w:rsidRPr="008065AA" w:rsidRDefault="00466BBC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>Panodaki tavşanın neden kızgın, kedinin ise neden koktuğu sorusu çocuklara yönetilir.</w:t>
            </w:r>
          </w:p>
          <w:p w:rsidR="00466BBC" w:rsidRPr="008065AA" w:rsidRDefault="00466BBC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>Alınan cevaplar konuşma bulutuna yazılır.</w:t>
            </w:r>
          </w:p>
          <w:p w:rsidR="00466BBC" w:rsidRPr="008065AA" w:rsidRDefault="00466BBC" w:rsidP="00807870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>Çocuklara onları kızdıran ve korkutan şeylerin neler olduğu hakkında konuşulur.</w:t>
            </w:r>
          </w:p>
        </w:tc>
      </w:tr>
    </w:tbl>
    <w:p w:rsidR="00466BBC" w:rsidRPr="008065AA" w:rsidRDefault="00466BBC" w:rsidP="005E65F1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466BBC" w:rsidRPr="008065AA" w:rsidTr="00F12AAC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66BBC" w:rsidRDefault="00466BBC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466BBC" w:rsidRPr="00507942" w:rsidRDefault="00466BBC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507942">
              <w:rPr>
                <w:rFonts w:cs="Calibri"/>
                <w:noProof w:val="0"/>
                <w:lang w:eastAsia="tr-TR"/>
              </w:rPr>
              <w:t>Pano, resim</w:t>
            </w:r>
          </w:p>
          <w:p w:rsidR="00466BBC" w:rsidRDefault="00466BBC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065AA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466BBC" w:rsidRPr="008065AA" w:rsidRDefault="00466BBC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466BBC" w:rsidRDefault="00466BBC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8065AA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8065AA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466BBC" w:rsidRPr="008065AA" w:rsidRDefault="00466BBC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Kızgın ve korkmuş</w:t>
            </w:r>
          </w:p>
          <w:p w:rsidR="00466BBC" w:rsidRPr="008065AA" w:rsidRDefault="00466BBC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66BBC" w:rsidRPr="008065AA" w:rsidRDefault="00466BBC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466BBC" w:rsidRPr="008065AA" w:rsidRDefault="00466BBC" w:rsidP="00F12AAC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466BBC" w:rsidRPr="008065AA" w:rsidRDefault="00466BBC" w:rsidP="005E65F1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466BBC" w:rsidRPr="008065AA" w:rsidTr="00F12AAC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66BBC" w:rsidRDefault="00466BBC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466BBC" w:rsidRDefault="00466BBC" w:rsidP="00F12AA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466BBC" w:rsidRPr="002B5CC6" w:rsidRDefault="00466BBC" w:rsidP="00F12AA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466BBC" w:rsidRPr="008065AA" w:rsidRDefault="00466BBC" w:rsidP="00F12AA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>Panoda hangi hayvanların resmi vardı?</w:t>
            </w:r>
          </w:p>
          <w:p w:rsidR="00466BBC" w:rsidRPr="008065AA" w:rsidRDefault="00466BBC" w:rsidP="00F12AA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>Tavşan neden kızmıştı?</w:t>
            </w:r>
          </w:p>
          <w:p w:rsidR="00466BBC" w:rsidRPr="008065AA" w:rsidRDefault="00466BBC" w:rsidP="00F12AA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>Kedi neden korkmuştu?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466BBC" w:rsidRPr="008065AA" w:rsidRDefault="00466BBC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466BBC" w:rsidRPr="008065AA" w:rsidRDefault="00466BBC" w:rsidP="00F12AAC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466BBC" w:rsidRPr="008065AA" w:rsidRDefault="00466BBC" w:rsidP="005E65F1">
      <w:pPr>
        <w:spacing w:after="0" w:line="360" w:lineRule="auto"/>
        <w:rPr>
          <w:rFonts w:cs="Calibri"/>
          <w:noProof w:val="0"/>
        </w:rPr>
      </w:pPr>
    </w:p>
    <w:p w:rsidR="00466BBC" w:rsidRPr="008065AA" w:rsidRDefault="00466BBC" w:rsidP="005E65F1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466BBC" w:rsidRPr="008065AA" w:rsidRDefault="00466BBC" w:rsidP="005E65F1">
      <w:pPr>
        <w:spacing w:line="360" w:lineRule="auto"/>
        <w:rPr>
          <w:rFonts w:cs="Calibri"/>
          <w:b/>
          <w:noProof w:val="0"/>
          <w:lang w:eastAsia="tr-TR"/>
        </w:rPr>
      </w:pPr>
    </w:p>
    <w:p w:rsidR="00466BBC" w:rsidRPr="008065AA" w:rsidRDefault="00466BBC" w:rsidP="005E65F1">
      <w:pPr>
        <w:spacing w:line="360" w:lineRule="auto"/>
      </w:pPr>
    </w:p>
    <w:p w:rsidR="00466BBC" w:rsidRPr="008065AA" w:rsidRDefault="00466BBC" w:rsidP="005E65F1">
      <w:pPr>
        <w:spacing w:line="360" w:lineRule="auto"/>
      </w:pPr>
    </w:p>
    <w:p w:rsidR="00466BBC" w:rsidRPr="008065AA" w:rsidRDefault="00466BBC" w:rsidP="005E65F1">
      <w:pPr>
        <w:spacing w:line="360" w:lineRule="auto"/>
        <w:rPr>
          <w:rFonts w:cs="Calibri"/>
          <w:b/>
          <w:noProof w:val="0"/>
          <w:lang w:eastAsia="tr-TR"/>
        </w:rPr>
      </w:pPr>
    </w:p>
    <w:p w:rsidR="00466BBC" w:rsidRPr="008065AA" w:rsidRDefault="00466BBC" w:rsidP="005E65F1">
      <w:pPr>
        <w:spacing w:line="360" w:lineRule="auto"/>
      </w:pPr>
    </w:p>
    <w:p w:rsidR="00466BBC" w:rsidRPr="008065AA" w:rsidRDefault="00466BBC" w:rsidP="005E65F1">
      <w:pPr>
        <w:spacing w:line="360" w:lineRule="auto"/>
      </w:pPr>
    </w:p>
    <w:p w:rsidR="00466BBC" w:rsidRPr="005E65F1" w:rsidRDefault="00466BBC" w:rsidP="005E65F1"/>
    <w:sectPr w:rsidR="00466BBC" w:rsidRPr="005E65F1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BBC" w:rsidRDefault="00466BBC" w:rsidP="005872AC">
      <w:pPr>
        <w:spacing w:after="0" w:line="240" w:lineRule="auto"/>
      </w:pPr>
      <w:r>
        <w:separator/>
      </w:r>
    </w:p>
  </w:endnote>
  <w:endnote w:type="continuationSeparator" w:id="1">
    <w:p w:rsidR="00466BBC" w:rsidRDefault="00466BBC" w:rsidP="00587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870" w:rsidRDefault="00807870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870" w:rsidRDefault="00807870" w:rsidP="00807870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807870" w:rsidRDefault="00807870">
    <w:pPr>
      <w:pStyle w:val="Altbilgi"/>
    </w:pPr>
  </w:p>
  <w:p w:rsidR="00807870" w:rsidRDefault="00807870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870" w:rsidRDefault="00807870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BBC" w:rsidRDefault="00466BBC" w:rsidP="005872AC">
      <w:pPr>
        <w:spacing w:after="0" w:line="240" w:lineRule="auto"/>
      </w:pPr>
      <w:r>
        <w:separator/>
      </w:r>
    </w:p>
  </w:footnote>
  <w:footnote w:type="continuationSeparator" w:id="1">
    <w:p w:rsidR="00466BBC" w:rsidRDefault="00466BBC" w:rsidP="00587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870" w:rsidRDefault="00807870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870" w:rsidRDefault="00807870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870" w:rsidRDefault="00807870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1120C22"/>
    <w:multiLevelType w:val="hybridMultilevel"/>
    <w:tmpl w:val="2A881E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254A0"/>
    <w:multiLevelType w:val="hybridMultilevel"/>
    <w:tmpl w:val="66F8BA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7AE9"/>
    <w:rsid w:val="000A7AC1"/>
    <w:rsid w:val="000F2CC8"/>
    <w:rsid w:val="001052F4"/>
    <w:rsid w:val="001D5105"/>
    <w:rsid w:val="001E553F"/>
    <w:rsid w:val="0020009F"/>
    <w:rsid w:val="002727F6"/>
    <w:rsid w:val="002A1E3A"/>
    <w:rsid w:val="002A26E6"/>
    <w:rsid w:val="002B5CC6"/>
    <w:rsid w:val="00397CF1"/>
    <w:rsid w:val="003B33B2"/>
    <w:rsid w:val="00444FCC"/>
    <w:rsid w:val="00466BBC"/>
    <w:rsid w:val="004B23A0"/>
    <w:rsid w:val="00507942"/>
    <w:rsid w:val="00525363"/>
    <w:rsid w:val="00547F42"/>
    <w:rsid w:val="00550264"/>
    <w:rsid w:val="00580183"/>
    <w:rsid w:val="005872AC"/>
    <w:rsid w:val="005A2B87"/>
    <w:rsid w:val="005A4FB0"/>
    <w:rsid w:val="005A7B2E"/>
    <w:rsid w:val="005D6A50"/>
    <w:rsid w:val="005E65F1"/>
    <w:rsid w:val="00615B46"/>
    <w:rsid w:val="0068026E"/>
    <w:rsid w:val="00693892"/>
    <w:rsid w:val="006973A0"/>
    <w:rsid w:val="00700760"/>
    <w:rsid w:val="0074728F"/>
    <w:rsid w:val="0077446F"/>
    <w:rsid w:val="007A0D02"/>
    <w:rsid w:val="007D09D8"/>
    <w:rsid w:val="008065AA"/>
    <w:rsid w:val="00807870"/>
    <w:rsid w:val="008311D0"/>
    <w:rsid w:val="008E1529"/>
    <w:rsid w:val="00931D51"/>
    <w:rsid w:val="009B0625"/>
    <w:rsid w:val="009D79C6"/>
    <w:rsid w:val="00A562EF"/>
    <w:rsid w:val="00A84FD5"/>
    <w:rsid w:val="00AD5A55"/>
    <w:rsid w:val="00B47287"/>
    <w:rsid w:val="00B60619"/>
    <w:rsid w:val="00B64A59"/>
    <w:rsid w:val="00B6503D"/>
    <w:rsid w:val="00BE50AA"/>
    <w:rsid w:val="00C21FF8"/>
    <w:rsid w:val="00CA0D10"/>
    <w:rsid w:val="00CA19F2"/>
    <w:rsid w:val="00D248F2"/>
    <w:rsid w:val="00D65F7D"/>
    <w:rsid w:val="00D97ADF"/>
    <w:rsid w:val="00DB7AE9"/>
    <w:rsid w:val="00DC6A3C"/>
    <w:rsid w:val="00DD18DD"/>
    <w:rsid w:val="00E23803"/>
    <w:rsid w:val="00E843A1"/>
    <w:rsid w:val="00EE27A8"/>
    <w:rsid w:val="00F12AAC"/>
    <w:rsid w:val="00F31CA4"/>
    <w:rsid w:val="00F3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AE9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E23803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E2380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DB7AE9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DB7AE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DB7AE9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DB7AE9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DB7AE9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587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5872AC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587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872AC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07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07870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6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486</Words>
  <Characters>2775</Characters>
  <Application>Microsoft Office Word</Application>
  <DocSecurity>0</DocSecurity>
  <Lines>23</Lines>
  <Paragraphs>6</Paragraphs>
  <ScaleCrop>false</ScaleCrop>
  <Company/>
  <LinksUpToDate>false</LinksUpToDate>
  <CharactersWithSpaces>3255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14</cp:revision>
  <cp:lastPrinted>2016-08-15T11:30:00Z</cp:lastPrinted>
  <dcterms:created xsi:type="dcterms:W3CDTF">2014-07-08T10:34:00Z</dcterms:created>
  <dcterms:modified xsi:type="dcterms:W3CDTF">2016-08-15T11:30:00Z</dcterms:modified>
</cp:coreProperties>
</file>