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19" w:rsidRDefault="00ED0F19" w:rsidP="00CC75BC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YARIM </w:t>
      </w:r>
      <w:r>
        <w:rPr>
          <w:rFonts w:cs="Calibri"/>
          <w:b/>
          <w:lang w:eastAsia="tr-TR"/>
        </w:rPr>
        <w:t>GÜNLÜK EĞİTİM AKIŞI</w:t>
      </w:r>
    </w:p>
    <w:p w:rsidR="00ED0F19" w:rsidRDefault="00ED0F19" w:rsidP="00CC75B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ED0F19" w:rsidRDefault="00ED0F19" w:rsidP="00CC75B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</w:rPr>
        <w:t>Okul Adı</w:t>
      </w:r>
      <w:r>
        <w:rPr>
          <w:rFonts w:cs="Calibri"/>
          <w:b/>
        </w:rPr>
        <w:tab/>
        <w:t>:</w:t>
      </w:r>
    </w:p>
    <w:p w:rsidR="00ED0F19" w:rsidRDefault="00ED0F19" w:rsidP="00CC75B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  <w:lang w:eastAsia="tr-TR"/>
        </w:rPr>
        <w:t>Tarih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10 Şubat 2017</w:t>
      </w:r>
    </w:p>
    <w:p w:rsidR="00ED0F19" w:rsidRDefault="00ED0F19" w:rsidP="00CC75B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>
        <w:rPr>
          <w:rFonts w:cs="Calibri"/>
          <w:b/>
          <w:lang w:eastAsia="tr-TR"/>
        </w:rPr>
        <w:t>Yaş Grubu (Ay)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36-48 Ay</w:t>
      </w:r>
    </w:p>
    <w:p w:rsidR="00ED0F19" w:rsidRDefault="00ED0F19" w:rsidP="00CC75B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>
        <w:rPr>
          <w:rFonts w:cs="Calibri"/>
          <w:b/>
        </w:rPr>
        <w:t>Öğretmen Adı</w:t>
      </w:r>
      <w:r>
        <w:rPr>
          <w:rFonts w:cs="Calibri"/>
          <w:b/>
        </w:rPr>
        <w:tab/>
        <w:t>:</w:t>
      </w:r>
    </w:p>
    <w:p w:rsidR="00ED0F19" w:rsidRDefault="00ED0F19" w:rsidP="00CC75BC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ED0F19" w:rsidRDefault="00ED0F19" w:rsidP="00CC75B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ED0F19" w:rsidRDefault="00ED0F19" w:rsidP="007050D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Cs/>
          <w:lang w:val="en-US"/>
        </w:rPr>
        <w:t xml:space="preserve">        Öğretmen çocukları neşeyle karşılar. </w:t>
      </w:r>
      <w:smartTag w:uri="urn:schemas-microsoft-com:office:smarttags" w:element="place">
        <w:r>
          <w:rPr>
            <w:rFonts w:eastAsia="Arial Unicode MS" w:cs="Calibri"/>
            <w:bCs/>
            <w:lang w:val="en-US"/>
          </w:rPr>
          <w:t>Cam</w:t>
        </w:r>
      </w:smartTag>
      <w:r>
        <w:rPr>
          <w:rFonts w:eastAsia="Arial Unicode MS" w:cs="Calibri"/>
          <w:bCs/>
          <w:lang w:val="en-US"/>
        </w:rPr>
        <w:t xml:space="preserve"> kenarına geçmelerini söyler. Dışarıda gördükleriyle ilgili sohbet ederler.</w:t>
      </w:r>
    </w:p>
    <w:p w:rsidR="00ED0F19" w:rsidRDefault="00ED0F19" w:rsidP="00CC75BC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u w:val="single"/>
          <w:lang w:val="en-US"/>
        </w:rPr>
      </w:pPr>
      <w:proofErr w:type="spellStart"/>
      <w:r>
        <w:rPr>
          <w:rFonts w:ascii="Calibri" w:eastAsia="Arial Unicode MS" w:hAnsi="Calibri" w:cs="Calibri"/>
          <w:b/>
          <w:bCs/>
          <w:u w:val="single"/>
          <w:lang w:val="en-US"/>
        </w:rPr>
        <w:t>Oyun</w:t>
      </w:r>
      <w:proofErr w:type="spellEnd"/>
      <w:r>
        <w:rPr>
          <w:rFonts w:ascii="Calibri" w:eastAsia="Arial Unicode MS" w:hAnsi="Calibri" w:cs="Calibri"/>
          <w:b/>
          <w:bCs/>
          <w:u w:val="single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/>
          <w:bCs/>
          <w:u w:val="single"/>
          <w:lang w:val="en-US"/>
        </w:rPr>
        <w:t>Zamanı</w:t>
      </w:r>
      <w:proofErr w:type="spellEnd"/>
      <w:r>
        <w:rPr>
          <w:rFonts w:ascii="Calibri" w:eastAsia="Arial Unicode MS" w:hAnsi="Calibri" w:cs="Calibri"/>
          <w:b/>
          <w:bCs/>
          <w:u w:val="single"/>
          <w:lang w:val="en-US"/>
        </w:rPr>
        <w:t xml:space="preserve"> </w:t>
      </w:r>
    </w:p>
    <w:p w:rsidR="00ED0F19" w:rsidRPr="007050DC" w:rsidRDefault="00ED0F19" w:rsidP="007050DC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lang w:val="en-US"/>
        </w:rPr>
      </w:pPr>
      <w:bookmarkStart w:id="0" w:name="_GoBack"/>
      <w:bookmarkEnd w:id="0"/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Dışarıyı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inceledikten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sonra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bahçeye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alır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gözetiminde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oynarlar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bitiminde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içeri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alır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lang w:val="en-US"/>
        </w:rPr>
        <w:t xml:space="preserve">Eller </w:t>
      </w:r>
      <w:proofErr w:type="spellStart"/>
      <w:r>
        <w:rPr>
          <w:rFonts w:ascii="Calibri" w:eastAsia="Arial Unicode MS" w:hAnsi="Calibri" w:cs="Calibri"/>
          <w:bCs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Sıra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olunur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</w:p>
    <w:p w:rsidR="00ED0F19" w:rsidRDefault="00ED0F19" w:rsidP="00CC75B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ED0F19" w:rsidRDefault="00ED0F19" w:rsidP="00CC75B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ED0F19" w:rsidRDefault="00ED0F19" w:rsidP="00CC75BC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“Pandomim” Müzik- Drama </w:t>
      </w:r>
      <w:r>
        <w:rPr>
          <w:rFonts w:cs="Calibri"/>
          <w:bCs/>
        </w:rPr>
        <w:t>(Bütünleştirilmiş Büyük Grup Etkinliği)</w:t>
      </w:r>
      <w:r w:rsidRPr="00DF32CB">
        <w:rPr>
          <w:rFonts w:cs="Calibri"/>
          <w:bCs/>
        </w:rPr>
        <w:tab/>
      </w:r>
    </w:p>
    <w:p w:rsidR="00ED0F19" w:rsidRDefault="00ED0F19" w:rsidP="00CC75B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t xml:space="preserve">       “Eğlenceli Matematik” Matematik- Müzik </w:t>
      </w:r>
      <w:r>
        <w:rPr>
          <w:rFonts w:cs="Calibri"/>
          <w:bCs/>
          <w:noProof w:val="0"/>
        </w:rPr>
        <w:t>(Bütünleştirilmiş Büyük Grup Etkinliği)</w:t>
      </w:r>
    </w:p>
    <w:p w:rsidR="00ED0F19" w:rsidRDefault="00ED0F19" w:rsidP="00CC75B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ED0F19" w:rsidRDefault="00ED0F19" w:rsidP="00CC75B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ED0F19" w:rsidRDefault="00ED0F19" w:rsidP="00CC75B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>
        <w:rPr>
          <w:rFonts w:eastAsia="Arial Unicode MS" w:cs="Calibri"/>
          <w:bCs/>
          <w:noProof w:val="0"/>
          <w:lang w:val="de-DE"/>
        </w:rPr>
        <w:t>gidiş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için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hazırlık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yapılır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ve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>
        <w:rPr>
          <w:rFonts w:eastAsia="Arial Unicode MS" w:cs="Calibri"/>
          <w:bCs/>
          <w:noProof w:val="0"/>
          <w:lang w:val="de-DE"/>
        </w:rPr>
        <w:t>.</w:t>
      </w:r>
    </w:p>
    <w:p w:rsidR="00ED0F19" w:rsidRDefault="00ED0F19" w:rsidP="00CC75B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lang w:val="de-DE"/>
        </w:rPr>
      </w:pPr>
    </w:p>
    <w:p w:rsidR="00ED0F19" w:rsidRDefault="00ED0F19" w:rsidP="00CC75B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C33614" w:rsidRDefault="00C33614" w:rsidP="00CC75BC">
      <w:pPr>
        <w:spacing w:after="0" w:line="360" w:lineRule="auto"/>
        <w:jc w:val="center"/>
        <w:rPr>
          <w:rFonts w:cs="Calibri"/>
          <w:b/>
          <w:bCs/>
        </w:rPr>
      </w:pPr>
    </w:p>
    <w:p w:rsidR="00C33614" w:rsidRDefault="00C33614" w:rsidP="00CC75BC">
      <w:pPr>
        <w:spacing w:after="0" w:line="360" w:lineRule="auto"/>
        <w:jc w:val="center"/>
        <w:rPr>
          <w:rFonts w:cs="Calibri"/>
          <w:b/>
          <w:bCs/>
        </w:rPr>
      </w:pPr>
    </w:p>
    <w:p w:rsidR="00C33614" w:rsidRDefault="00C33614" w:rsidP="00CC75BC">
      <w:pPr>
        <w:spacing w:after="0" w:line="360" w:lineRule="auto"/>
        <w:jc w:val="center"/>
        <w:rPr>
          <w:rFonts w:cs="Calibri"/>
          <w:b/>
          <w:bCs/>
        </w:rPr>
      </w:pPr>
    </w:p>
    <w:p w:rsidR="00C33614" w:rsidRDefault="00C33614" w:rsidP="00CC75BC">
      <w:pPr>
        <w:spacing w:after="0" w:line="360" w:lineRule="auto"/>
        <w:jc w:val="center"/>
        <w:rPr>
          <w:rFonts w:cs="Calibri"/>
          <w:b/>
          <w:bCs/>
        </w:rPr>
      </w:pPr>
    </w:p>
    <w:p w:rsidR="00ED0F19" w:rsidRDefault="00ED0F19" w:rsidP="00CC75BC">
      <w:pPr>
        <w:spacing w:after="0"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Pandomim</w:t>
      </w:r>
    </w:p>
    <w:p w:rsidR="00ED0F19" w:rsidRPr="007050DC" w:rsidRDefault="00ED0F19" w:rsidP="00CC75BC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</w:rPr>
        <w:tab/>
      </w:r>
      <w:r w:rsidRPr="00DF32CB">
        <w:rPr>
          <w:rFonts w:cs="Calibri"/>
          <w:bCs/>
        </w:rPr>
        <w:t>Müzik</w:t>
      </w:r>
      <w:r>
        <w:rPr>
          <w:rFonts w:cs="Calibri"/>
          <w:bCs/>
        </w:rPr>
        <w:t>- Drama</w:t>
      </w:r>
      <w:r w:rsidRPr="00DF32CB">
        <w:rPr>
          <w:rFonts w:cs="Calibri"/>
          <w:bCs/>
        </w:rPr>
        <w:t xml:space="preserve"> Etkinliği</w:t>
      </w:r>
      <w:r>
        <w:rPr>
          <w:rFonts w:cs="Calibri"/>
          <w:bCs/>
        </w:rPr>
        <w:t xml:space="preserve"> (Bütünleştirilmiş Büyük Grup Etkinliği)</w:t>
      </w:r>
      <w:r w:rsidRPr="00DF32CB">
        <w:rPr>
          <w:rFonts w:cs="Calibri"/>
          <w:bCs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ED0F19" w:rsidTr="00C33614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ED0F19" w:rsidRDefault="00ED0F19" w:rsidP="00CC75B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ED0F19" w:rsidRDefault="00ED0F19" w:rsidP="00F6413C">
            <w:pPr>
              <w:spacing w:after="0"/>
              <w:rPr>
                <w:b/>
              </w:rPr>
            </w:pPr>
            <w:r>
              <w:rPr>
                <w:b/>
              </w:rPr>
              <w:t>DİL GELİŞİMİ</w:t>
            </w:r>
          </w:p>
          <w:p w:rsidR="00ED0F19" w:rsidRPr="00550264" w:rsidRDefault="00ED0F19" w:rsidP="00F6413C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8: Dinlediklerini/izlediklerini çeşitli yollarla ifade eder.</w:t>
            </w:r>
          </w:p>
          <w:p w:rsidR="00ED0F19" w:rsidRPr="00550264" w:rsidRDefault="00ED0F19" w:rsidP="00F6413C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ED0F19" w:rsidRPr="00550264" w:rsidRDefault="00ED0F19" w:rsidP="00F6413C">
            <w:pPr>
              <w:spacing w:after="0"/>
              <w:rPr>
                <w:i/>
              </w:rPr>
            </w:pPr>
            <w:r w:rsidRPr="00550264">
              <w:rPr>
                <w:i/>
              </w:rPr>
              <w:t>Dinledikleri/izlediklerini müzik yoluyla sergiler.</w:t>
            </w:r>
          </w:p>
          <w:p w:rsidR="00ED0F19" w:rsidRDefault="00ED0F19" w:rsidP="00F6413C">
            <w:pPr>
              <w:spacing w:after="0"/>
              <w:rPr>
                <w:i/>
              </w:rPr>
            </w:pPr>
            <w:r w:rsidRPr="00550264">
              <w:rPr>
                <w:i/>
              </w:rPr>
              <w:t>Dinledikleri/izlediklerini drama yoluyla sergiler.</w:t>
            </w:r>
          </w:p>
          <w:p w:rsidR="00ED0F19" w:rsidRDefault="00ED0F19" w:rsidP="00F6413C">
            <w:pPr>
              <w:spacing w:after="0"/>
              <w:rPr>
                <w:i/>
              </w:rPr>
            </w:pPr>
          </w:p>
          <w:p w:rsidR="00ED0F19" w:rsidRPr="007868ED" w:rsidRDefault="00ED0F19" w:rsidP="00F6413C">
            <w:pPr>
              <w:spacing w:after="0"/>
              <w:rPr>
                <w:b/>
              </w:rPr>
            </w:pPr>
            <w:r>
              <w:rPr>
                <w:b/>
              </w:rPr>
              <w:t>MOTOR GELİŞİM</w:t>
            </w:r>
          </w:p>
          <w:p w:rsidR="00ED0F19" w:rsidRPr="00550264" w:rsidRDefault="00ED0F19" w:rsidP="007868ED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5: Müzik ve ritim eşliğinde hareket eder.</w:t>
            </w:r>
          </w:p>
          <w:p w:rsidR="00ED0F19" w:rsidRPr="00550264" w:rsidRDefault="00ED0F19" w:rsidP="007868ED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ED0F19" w:rsidRPr="00550264" w:rsidRDefault="00ED0F19" w:rsidP="007868ED">
            <w:pPr>
              <w:spacing w:after="0"/>
              <w:rPr>
                <w:i/>
              </w:rPr>
            </w:pPr>
            <w:r w:rsidRPr="00550264">
              <w:rPr>
                <w:i/>
              </w:rPr>
              <w:t>Vurmalı çalgıları kullanarak ritim çalışması yapar.</w:t>
            </w:r>
          </w:p>
          <w:p w:rsidR="00ED0F19" w:rsidRPr="00550264" w:rsidRDefault="00ED0F19" w:rsidP="007868ED">
            <w:pPr>
              <w:spacing w:after="0"/>
              <w:rPr>
                <w:i/>
              </w:rPr>
            </w:pPr>
            <w:r w:rsidRPr="00550264">
              <w:rPr>
                <w:i/>
              </w:rPr>
              <w:t>Basit dans adımlarını yapar.</w:t>
            </w:r>
          </w:p>
          <w:p w:rsidR="00ED0F19" w:rsidRPr="00550264" w:rsidRDefault="00ED0F19" w:rsidP="007868ED">
            <w:pPr>
              <w:spacing w:after="0"/>
              <w:rPr>
                <w:i/>
              </w:rPr>
            </w:pPr>
            <w:r w:rsidRPr="00550264">
              <w:rPr>
                <w:i/>
              </w:rPr>
              <w:t>Müzik ve ritim eşliğinde dans eder.</w:t>
            </w:r>
          </w:p>
          <w:p w:rsidR="00ED0F19" w:rsidRPr="00B034C0" w:rsidRDefault="00ED0F19" w:rsidP="00C33614">
            <w:pPr>
              <w:spacing w:after="0"/>
              <w:rPr>
                <w:rFonts w:cs="Arial"/>
                <w:b/>
              </w:rPr>
            </w:pPr>
            <w:r w:rsidRPr="00550264">
              <w:rPr>
                <w:i/>
              </w:rPr>
              <w:t>Müzik ve ritim eşliğinde çeşitli hareketleri ardı ardına yapar.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ED0F19" w:rsidRDefault="00ED0F19" w:rsidP="00CC75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ED0F19" w:rsidRDefault="00ED0F19" w:rsidP="00CC75B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  <w:p w:rsidR="00ED0F19" w:rsidRDefault="00ED0F19" w:rsidP="00CC75B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Çocuklara </w:t>
            </w:r>
            <w:proofErr w:type="spell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>pandomim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hakkında bilgi verilir.</w:t>
            </w:r>
          </w:p>
          <w:p w:rsidR="00ED0F19" w:rsidRDefault="00ED0F19" w:rsidP="00CC75B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Çocukların yüzleri yüz boyası ile boyanır. Ritim eşliğinde serbest </w:t>
            </w:r>
            <w:proofErr w:type="spell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>pandomim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yapılır.</w:t>
            </w:r>
          </w:p>
          <w:p w:rsidR="00ED0F19" w:rsidRDefault="00ED0F19" w:rsidP="00CC75B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müzik merkezine götürülür.</w:t>
            </w:r>
          </w:p>
          <w:p w:rsidR="00ED0F19" w:rsidRDefault="00ED0F19" w:rsidP="00CC75B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Müzik merkezine yerleştirilen yeni müzik aletleri incelenir.</w:t>
            </w:r>
          </w:p>
          <w:p w:rsidR="00ED0F19" w:rsidRDefault="00ED0F19" w:rsidP="00CC75B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Seçilen müzik aletleri ile çocuklarla ritim çalışması yapılır ve ritimle serbest hareket edilir.</w:t>
            </w:r>
          </w:p>
          <w:p w:rsidR="00ED0F19" w:rsidRDefault="00ED0F19" w:rsidP="00CC75B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ED0F19" w:rsidTr="00C33614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ED0F19" w:rsidRDefault="00ED0F19" w:rsidP="00CC75B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ED0F19" w:rsidRPr="00B504CB" w:rsidRDefault="00ED0F19" w:rsidP="00CC75B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Yüz boyası, müzik aletleri</w:t>
            </w:r>
          </w:p>
          <w:p w:rsidR="00ED0F19" w:rsidRDefault="00ED0F19" w:rsidP="00CC75B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ED0F19" w:rsidRPr="00B504CB" w:rsidRDefault="00ED0F19" w:rsidP="00CC75B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proofErr w:type="spellStart"/>
            <w:r>
              <w:rPr>
                <w:rFonts w:cs="Calibri"/>
                <w:bCs/>
                <w:noProof w:val="0"/>
                <w:lang w:eastAsia="tr-TR"/>
              </w:rPr>
              <w:t>Pandomim</w:t>
            </w:r>
            <w:proofErr w:type="spellEnd"/>
          </w:p>
          <w:p w:rsidR="00ED0F19" w:rsidRDefault="00ED0F19" w:rsidP="00C3361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ED0F19" w:rsidRDefault="00ED0F19" w:rsidP="00CC75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ED0F19" w:rsidRDefault="00ED0F19" w:rsidP="00CC75B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Pandomim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hakkında bilgi toplanması istenir.</w:t>
            </w:r>
          </w:p>
        </w:tc>
      </w:tr>
      <w:tr w:rsidR="00ED0F19" w:rsidTr="00C33614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D0F19" w:rsidRDefault="00ED0F19" w:rsidP="00CC75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ED0F19" w:rsidRDefault="00ED0F19" w:rsidP="00862CEF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ED0F19" w:rsidRPr="00C33614" w:rsidRDefault="00ED0F19" w:rsidP="00CC75B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tr-TR"/>
              </w:rPr>
            </w:pPr>
            <w:r w:rsidRPr="00C33614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Daha önce hiç </w:t>
            </w:r>
            <w:proofErr w:type="spellStart"/>
            <w:r w:rsidRPr="00C33614">
              <w:rPr>
                <w:rFonts w:ascii="Calibri" w:hAnsi="Calibri" w:cs="Arial"/>
                <w:sz w:val="22"/>
                <w:szCs w:val="22"/>
                <w:lang w:val="tr-TR" w:eastAsia="en-US"/>
              </w:rPr>
              <w:t>pandomim</w:t>
            </w:r>
            <w:proofErr w:type="spellEnd"/>
            <w:r w:rsidRPr="00C33614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izlediniz mi?</w:t>
            </w:r>
          </w:p>
          <w:p w:rsidR="00ED0F19" w:rsidRPr="00C33614" w:rsidRDefault="00ED0F19" w:rsidP="00CC75B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tr-TR"/>
              </w:rPr>
            </w:pPr>
            <w:proofErr w:type="spellStart"/>
            <w:r w:rsidRPr="00C33614">
              <w:rPr>
                <w:rFonts w:ascii="Calibri" w:hAnsi="Calibri" w:cs="Arial"/>
                <w:sz w:val="22"/>
                <w:szCs w:val="22"/>
                <w:lang w:val="tr-TR" w:eastAsia="en-US"/>
              </w:rPr>
              <w:t>Pandomimde</w:t>
            </w:r>
            <w:proofErr w:type="spellEnd"/>
            <w:r w:rsidRPr="00C33614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hiç konuşmamak nasıl bir duygu?</w:t>
            </w:r>
          </w:p>
          <w:p w:rsidR="00ED0F19" w:rsidRPr="00C33614" w:rsidRDefault="00ED0F19" w:rsidP="00CC75B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tr-TR"/>
              </w:rPr>
            </w:pPr>
            <w:r w:rsidRPr="00C33614">
              <w:rPr>
                <w:rFonts w:ascii="Calibri" w:hAnsi="Calibri" w:cs="Arial"/>
                <w:sz w:val="22"/>
                <w:szCs w:val="22"/>
                <w:lang w:val="tr-TR" w:eastAsia="en-US"/>
              </w:rPr>
              <w:t>Müzik merkezine eklenen müzik aletlerinin adı ne?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D0F19" w:rsidRDefault="00ED0F19" w:rsidP="00CC75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ED0F19" w:rsidRDefault="00ED0F19" w:rsidP="00CC75B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Sınıfta zihinsel engelli bir çocuk var ise; ritim çalışmalarında basit vuruşlar yapılır.</w:t>
            </w:r>
          </w:p>
        </w:tc>
      </w:tr>
    </w:tbl>
    <w:p w:rsidR="00ED0F19" w:rsidRDefault="00ED0F19" w:rsidP="00CC75BC">
      <w:pPr>
        <w:spacing w:line="360" w:lineRule="auto"/>
        <w:rPr>
          <w:rFonts w:cs="Calibri"/>
          <w:b/>
          <w:noProof w:val="0"/>
          <w:lang w:eastAsia="tr-TR"/>
        </w:rPr>
      </w:pPr>
    </w:p>
    <w:p w:rsidR="00ED0F19" w:rsidRDefault="00ED0F19" w:rsidP="00CC75BC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lastRenderedPageBreak/>
        <w:t>Eğlenceli Matematik</w:t>
      </w:r>
    </w:p>
    <w:p w:rsidR="00ED0F19" w:rsidRPr="007050DC" w:rsidRDefault="00ED0F19" w:rsidP="00CC75BC">
      <w:pPr>
        <w:spacing w:after="0" w:line="360" w:lineRule="auto"/>
        <w:rPr>
          <w:bCs/>
        </w:rPr>
      </w:pPr>
      <w:r>
        <w:rPr>
          <w:rFonts w:cs="Calibri"/>
          <w:b/>
          <w:bCs/>
          <w:noProof w:val="0"/>
        </w:rPr>
        <w:t xml:space="preserve">Etkinlik Çeşidi: </w:t>
      </w:r>
      <w:r w:rsidRPr="00DF32CB">
        <w:rPr>
          <w:rFonts w:cs="Calibri"/>
          <w:bCs/>
          <w:noProof w:val="0"/>
        </w:rPr>
        <w:t>Matematik</w:t>
      </w:r>
      <w:r>
        <w:rPr>
          <w:rFonts w:cs="Calibri"/>
          <w:bCs/>
          <w:noProof w:val="0"/>
        </w:rPr>
        <w:t>- Müzik</w:t>
      </w:r>
      <w:r w:rsidRPr="00DF32CB">
        <w:rPr>
          <w:rFonts w:cs="Calibri"/>
          <w:bCs/>
          <w:noProof w:val="0"/>
        </w:rPr>
        <w:t xml:space="preserve"> Etkinliği</w:t>
      </w:r>
      <w:r>
        <w:rPr>
          <w:rFonts w:cs="Calibri"/>
          <w:bCs/>
          <w:noProof w:val="0"/>
        </w:rPr>
        <w:t xml:space="preserve"> (Bütünleştirilmiş 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noProof w:val="0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32"/>
        <w:gridCol w:w="7102"/>
      </w:tblGrid>
      <w:tr w:rsidR="00ED0F19" w:rsidTr="00C33614">
        <w:trPr>
          <w:trHeight w:val="2117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D0F19" w:rsidRDefault="00ED0F19" w:rsidP="00C33614">
            <w:pPr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ED0F19" w:rsidRPr="00550264" w:rsidRDefault="00ED0F19" w:rsidP="00C33614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DİL GELİŞİMİ</w:t>
            </w:r>
          </w:p>
          <w:p w:rsidR="00ED0F19" w:rsidRPr="00550264" w:rsidRDefault="00ED0F19" w:rsidP="00C33614">
            <w:pPr>
              <w:spacing w:after="0" w:line="240" w:lineRule="auto"/>
              <w:rPr>
                <w:b/>
              </w:rPr>
            </w:pPr>
            <w:r w:rsidRPr="00550264">
              <w:rPr>
                <w:b/>
              </w:rPr>
              <w:t>Kazanım 2: Sesini uygun kullanır.</w:t>
            </w:r>
          </w:p>
          <w:p w:rsidR="00ED0F19" w:rsidRPr="00550264" w:rsidRDefault="00ED0F19" w:rsidP="00C33614">
            <w:pPr>
              <w:spacing w:after="0" w:line="240" w:lineRule="auto"/>
            </w:pPr>
            <w:r w:rsidRPr="00550264">
              <w:rPr>
                <w:b/>
              </w:rPr>
              <w:t>Göstergeleri:</w:t>
            </w:r>
          </w:p>
          <w:p w:rsidR="00ED0F19" w:rsidRPr="00550264" w:rsidRDefault="00ED0F19" w:rsidP="00C33614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Konuşurken/şarkı söylerken nefesini doğru kullanır.</w:t>
            </w:r>
          </w:p>
          <w:p w:rsidR="00ED0F19" w:rsidRPr="00550264" w:rsidRDefault="00ED0F19" w:rsidP="00C33614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Konuşurken/şarkı söylerken sesinin tonunu ayarlar.</w:t>
            </w:r>
          </w:p>
          <w:p w:rsidR="00ED0F19" w:rsidRPr="00550264" w:rsidRDefault="00ED0F19" w:rsidP="00C33614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Konuşurken/şarkı söylerken sesinin hızını ayarlar.</w:t>
            </w:r>
          </w:p>
          <w:p w:rsidR="00ED0F19" w:rsidRPr="00550264" w:rsidRDefault="00ED0F19" w:rsidP="00C33614">
            <w:pPr>
              <w:spacing w:after="0" w:line="240" w:lineRule="auto"/>
              <w:rPr>
                <w:i/>
              </w:rPr>
            </w:pPr>
            <w:r w:rsidRPr="00550264">
              <w:rPr>
                <w:i/>
              </w:rPr>
              <w:t>Konuşurken/şarkı söylerken sesinin şiddetini ayarlar.</w:t>
            </w:r>
          </w:p>
          <w:p w:rsidR="00ED0F19" w:rsidRPr="00550264" w:rsidRDefault="00ED0F19" w:rsidP="00C33614">
            <w:pPr>
              <w:pStyle w:val="Balk1"/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ED0F19" w:rsidRPr="00550264" w:rsidRDefault="00ED0F19" w:rsidP="00C33614">
            <w:pPr>
              <w:spacing w:after="0" w:line="240" w:lineRule="auto"/>
              <w:rPr>
                <w:b/>
              </w:rPr>
            </w:pPr>
            <w:r w:rsidRPr="00550264">
              <w:rPr>
                <w:b/>
              </w:rPr>
              <w:t>Kazanım 1: Yer değiştirme hareketleri yapar.</w:t>
            </w:r>
          </w:p>
          <w:p w:rsidR="00ED0F19" w:rsidRPr="00550264" w:rsidRDefault="00ED0F19" w:rsidP="00C33614">
            <w:pPr>
              <w:spacing w:after="0" w:line="240" w:lineRule="auto"/>
              <w:rPr>
                <w:b/>
              </w:rPr>
            </w:pPr>
            <w:r w:rsidRPr="00550264">
              <w:rPr>
                <w:b/>
              </w:rPr>
              <w:t>Kazanım 3: Nesne kontrolü gerektiren hareketleri yapar.</w:t>
            </w:r>
          </w:p>
          <w:p w:rsidR="00ED0F19" w:rsidRPr="00550264" w:rsidRDefault="00ED0F19" w:rsidP="00C33614">
            <w:pPr>
              <w:spacing w:after="0" w:line="240" w:lineRule="auto"/>
            </w:pPr>
            <w:r w:rsidRPr="00550264">
              <w:rPr>
                <w:b/>
              </w:rPr>
              <w:t>Göstergeleri:</w:t>
            </w:r>
          </w:p>
          <w:p w:rsidR="00ED0F19" w:rsidRPr="00550264" w:rsidRDefault="00ED0F19" w:rsidP="00C33614">
            <w:pPr>
              <w:spacing w:after="0" w:line="240" w:lineRule="auto"/>
              <w:rPr>
                <w:i/>
                <w:color w:val="FFFF00"/>
              </w:rPr>
            </w:pPr>
            <w:r w:rsidRPr="00550264">
              <w:rPr>
                <w:i/>
              </w:rPr>
              <w:t>Farklı boyut ve ağırlıktaki nesneleri hedefe atar.</w:t>
            </w:r>
          </w:p>
          <w:p w:rsidR="00ED0F19" w:rsidRDefault="00ED0F19" w:rsidP="00C33614">
            <w:pPr>
              <w:spacing w:after="0" w:line="240" w:lineRule="auto"/>
            </w:pPr>
          </w:p>
        </w:tc>
        <w:tc>
          <w:tcPr>
            <w:tcW w:w="7102" w:type="dxa"/>
            <w:tcBorders>
              <w:top w:val="single" w:sz="4" w:space="0" w:color="000000"/>
              <w:bottom w:val="single" w:sz="4" w:space="0" w:color="000000"/>
            </w:tcBorders>
          </w:tcPr>
          <w:p w:rsidR="00ED0F19" w:rsidRDefault="00ED0F19" w:rsidP="00C33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ED0F19" w:rsidRDefault="00ED0F19" w:rsidP="00C3361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Öğretmen yere rakamların bulunduğu bir şablon çizer.</w:t>
            </w:r>
          </w:p>
          <w:p w:rsidR="00ED0F19" w:rsidRDefault="00ED0F19" w:rsidP="00C3361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Çocuklara bu şablon üzerindeki rakamlar söylenir.</w:t>
            </w:r>
          </w:p>
          <w:p w:rsidR="00ED0F19" w:rsidRDefault="00ED0F19" w:rsidP="00C3361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Öğretmen daha önceden hazırladığı karton kare kutuyu çocuklara verir.</w:t>
            </w:r>
          </w:p>
          <w:p w:rsidR="00ED0F19" w:rsidRDefault="00ED0F19" w:rsidP="00C3361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Her çocuk belli bir mesafeden kutuyu atar. Hangi sayıya geldiğini söyler. Doğru bilen çocuklar alkışlanır.</w:t>
            </w:r>
          </w:p>
          <w:p w:rsidR="00ED0F19" w:rsidRDefault="00ED0F19" w:rsidP="00C3361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Ardından çocuklarla “Eğlenceli rakamlar” şarkısı söylenir.</w:t>
            </w:r>
          </w:p>
          <w:p w:rsidR="00ED0F19" w:rsidRDefault="00ED0F19" w:rsidP="00C33614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Eğlenceli rakamlarız biz</w:t>
            </w:r>
          </w:p>
          <w:p w:rsidR="00ED0F19" w:rsidRDefault="00ED0F19" w:rsidP="00C33614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1 2 3 4 5 diye diziliriz</w:t>
            </w:r>
          </w:p>
          <w:p w:rsidR="00ED0F19" w:rsidRDefault="00ED0F19" w:rsidP="00C33614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Her şeyin bir sayısı var</w:t>
            </w:r>
          </w:p>
          <w:p w:rsidR="00ED0F19" w:rsidRDefault="00ED0F19" w:rsidP="00C33614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Adlarını benden alırlar</w:t>
            </w:r>
          </w:p>
          <w:p w:rsidR="00ED0F19" w:rsidRDefault="00ED0F19" w:rsidP="00C33614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Bizleri saymak çok eğlencelidir</w:t>
            </w:r>
          </w:p>
          <w:p w:rsidR="00ED0F19" w:rsidRDefault="00ED0F19" w:rsidP="00C33614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İleri geri saymak dikkat gerekir</w:t>
            </w:r>
          </w:p>
          <w:p w:rsidR="00ED0F19" w:rsidRDefault="00ED0F19" w:rsidP="00C33614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Sen de öğren bizim adımızı</w:t>
            </w:r>
          </w:p>
          <w:p w:rsidR="00ED0F19" w:rsidRPr="00DE2FEE" w:rsidRDefault="00ED0F19" w:rsidP="00C33614">
            <w:pPr>
              <w:pStyle w:val="ListeParagraf"/>
              <w:tabs>
                <w:tab w:val="left" w:pos="265"/>
              </w:tabs>
              <w:ind w:left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Unutmazsın hiç sayıları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(Elif ALKAN)</w:t>
            </w:r>
          </w:p>
          <w:p w:rsidR="00ED0F19" w:rsidRDefault="00ED0F19" w:rsidP="00C3361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B504CB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B504CB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B504CB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Tavşan ile Eğlenceli Matematik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kitabından 34. Sayfa </w:t>
            </w:r>
            <w:r w:rsidRPr="00CC75BC">
              <w:rPr>
                <w:rFonts w:ascii="Calibri" w:hAnsi="Calibri"/>
                <w:b/>
                <w:sz w:val="22"/>
                <w:szCs w:val="22"/>
                <w:lang w:eastAsia="en-US"/>
              </w:rPr>
              <w:t>çalışılır.</w:t>
            </w:r>
          </w:p>
        </w:tc>
      </w:tr>
      <w:tr w:rsidR="00ED0F19" w:rsidTr="00C33614">
        <w:tc>
          <w:tcPr>
            <w:tcW w:w="7084" w:type="dxa"/>
            <w:tcBorders>
              <w:top w:val="single" w:sz="4" w:space="0" w:color="000000"/>
              <w:bottom w:val="single" w:sz="4" w:space="0" w:color="000000"/>
            </w:tcBorders>
          </w:tcPr>
          <w:p w:rsidR="00ED0F19" w:rsidRDefault="00ED0F19" w:rsidP="00C33614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ED0F19" w:rsidRPr="00DE2FEE" w:rsidRDefault="00ED0F19" w:rsidP="00C33614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Tebeşir, kutu</w:t>
            </w:r>
          </w:p>
          <w:p w:rsidR="00ED0F19" w:rsidRDefault="00ED0F19" w:rsidP="00C33614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ED0F19" w:rsidRPr="00DE2FEE" w:rsidRDefault="00ED0F19" w:rsidP="00C33614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proofErr w:type="spellStart"/>
            <w:r w:rsidRPr="00DE2FEE">
              <w:rPr>
                <w:rFonts w:cs="Calibri"/>
                <w:bCs/>
                <w:noProof w:val="0"/>
                <w:lang w:eastAsia="tr-TR"/>
              </w:rPr>
              <w:t>Şaplon</w:t>
            </w:r>
            <w:proofErr w:type="spellEnd"/>
            <w:r w:rsidRPr="00DE2FEE">
              <w:rPr>
                <w:rFonts w:cs="Calibri"/>
                <w:bCs/>
                <w:noProof w:val="0"/>
                <w:lang w:eastAsia="tr-TR"/>
              </w:rPr>
              <w:t>, rakam</w:t>
            </w:r>
          </w:p>
          <w:p w:rsidR="00ED0F19" w:rsidRDefault="00ED0F19" w:rsidP="00C33614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ED0F19" w:rsidRPr="00DE2FEE" w:rsidRDefault="00ED0F19" w:rsidP="00C33614">
            <w:pPr>
              <w:tabs>
                <w:tab w:val="left" w:pos="991"/>
              </w:tabs>
              <w:spacing w:after="0" w:line="24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E2FEE">
              <w:rPr>
                <w:rFonts w:cs="Calibri"/>
                <w:bCs/>
                <w:noProof w:val="0"/>
                <w:lang w:eastAsia="tr-TR"/>
              </w:rPr>
              <w:t>1 den 5 e kadar rakamlar</w:t>
            </w:r>
          </w:p>
        </w:tc>
        <w:tc>
          <w:tcPr>
            <w:tcW w:w="7134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D0F19" w:rsidRDefault="00ED0F19" w:rsidP="00C33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ED0F19" w:rsidRDefault="00ED0F19" w:rsidP="00C33614">
            <w:pPr>
              <w:numPr>
                <w:ilvl w:val="0"/>
                <w:numId w:val="5"/>
              </w:numPr>
              <w:spacing w:line="240" w:lineRule="auto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Ailelerden çocuklarıyla birlikte sek </w:t>
            </w:r>
            <w:proofErr w:type="spellStart"/>
            <w:r>
              <w:rPr>
                <w:rFonts w:cs="Calibri"/>
                <w:noProof w:val="0"/>
                <w:lang w:eastAsia="tr-TR"/>
              </w:rPr>
              <w:t>sek</w:t>
            </w:r>
            <w:proofErr w:type="spellEnd"/>
            <w:r>
              <w:rPr>
                <w:rFonts w:cs="Calibri"/>
                <w:noProof w:val="0"/>
                <w:lang w:eastAsia="tr-TR"/>
              </w:rPr>
              <w:t xml:space="preserve"> oyunu hakkında bilgi vermeleri istenir.</w:t>
            </w:r>
          </w:p>
        </w:tc>
      </w:tr>
    </w:tbl>
    <w:p w:rsidR="00ED0F19" w:rsidRDefault="00ED0F19" w:rsidP="00C33614">
      <w:pPr>
        <w:spacing w:after="0" w:line="24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ED0F19" w:rsidTr="00394A75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ED0F19" w:rsidRDefault="00ED0F19" w:rsidP="00C33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ED0F19" w:rsidRDefault="00ED0F19" w:rsidP="00C33614">
            <w:pPr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ED0F19" w:rsidRPr="00DE2FEE" w:rsidRDefault="00ED0F19" w:rsidP="00C33614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E2FEE">
              <w:rPr>
                <w:rFonts w:ascii="Calibri" w:hAnsi="Calibri"/>
                <w:sz w:val="22"/>
                <w:szCs w:val="22"/>
                <w:lang w:eastAsia="en-US"/>
              </w:rPr>
              <w:t>Şablonun üzerinde hangi rakamlar vardı?</w:t>
            </w:r>
          </w:p>
          <w:p w:rsidR="00ED0F19" w:rsidRPr="00DE2FEE" w:rsidRDefault="00ED0F19" w:rsidP="00C33614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Söylenen şarkının adı neydi?</w:t>
            </w:r>
          </w:p>
          <w:p w:rsidR="00ED0F19" w:rsidRDefault="00ED0F19" w:rsidP="00C33614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Şarkıyı söylerken eğlendiniz mi?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ED0F19" w:rsidRDefault="00ED0F19" w:rsidP="00C336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ED0F19" w:rsidRDefault="00ED0F19" w:rsidP="00C33614">
            <w:pPr>
              <w:pStyle w:val="amlcaocukPlan"/>
              <w:numPr>
                <w:ilvl w:val="0"/>
                <w:numId w:val="8"/>
              </w:numPr>
              <w:rPr>
                <w:sz w:val="22"/>
                <w:szCs w:val="22"/>
                <w:lang w:eastAsia="en-US"/>
              </w:rPr>
            </w:pPr>
            <w:r w:rsidRPr="00F61E3F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ED0F19" w:rsidRDefault="00ED0F19" w:rsidP="00C33614">
      <w:pPr>
        <w:spacing w:after="0" w:line="240" w:lineRule="auto"/>
        <w:rPr>
          <w:rFonts w:cs="Calibri"/>
          <w:noProof w:val="0"/>
        </w:rPr>
      </w:pPr>
    </w:p>
    <w:sectPr w:rsidR="00ED0F19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0F19" w:rsidRDefault="00ED0F19" w:rsidP="00320B13">
      <w:pPr>
        <w:spacing w:after="0" w:line="240" w:lineRule="auto"/>
      </w:pPr>
      <w:r>
        <w:separator/>
      </w:r>
    </w:p>
  </w:endnote>
  <w:endnote w:type="continuationSeparator" w:id="1">
    <w:p w:rsidR="00ED0F19" w:rsidRDefault="00ED0F19" w:rsidP="00320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614" w:rsidRDefault="00C3361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614" w:rsidRDefault="00C33614" w:rsidP="00C33614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C33614" w:rsidRDefault="00C33614">
    <w:pPr>
      <w:pStyle w:val="Altbilgi"/>
    </w:pPr>
  </w:p>
  <w:p w:rsidR="00C33614" w:rsidRDefault="00C33614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614" w:rsidRDefault="00C3361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0F19" w:rsidRDefault="00ED0F19" w:rsidP="00320B13">
      <w:pPr>
        <w:spacing w:after="0" w:line="240" w:lineRule="auto"/>
      </w:pPr>
      <w:r>
        <w:separator/>
      </w:r>
    </w:p>
  </w:footnote>
  <w:footnote w:type="continuationSeparator" w:id="1">
    <w:p w:rsidR="00ED0F19" w:rsidRDefault="00ED0F19" w:rsidP="00320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614" w:rsidRDefault="00C33614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614" w:rsidRDefault="00C33614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614" w:rsidRDefault="00C3361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6A140B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DE35E8F"/>
    <w:multiLevelType w:val="hybridMultilevel"/>
    <w:tmpl w:val="A2B0A7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6B4"/>
    <w:rsid w:val="0001400B"/>
    <w:rsid w:val="000A7AC1"/>
    <w:rsid w:val="000C1F39"/>
    <w:rsid w:val="001052F4"/>
    <w:rsid w:val="00140EA4"/>
    <w:rsid w:val="001806B4"/>
    <w:rsid w:val="00185167"/>
    <w:rsid w:val="001D5105"/>
    <w:rsid w:val="001E553F"/>
    <w:rsid w:val="00253293"/>
    <w:rsid w:val="002727F6"/>
    <w:rsid w:val="00280057"/>
    <w:rsid w:val="00303650"/>
    <w:rsid w:val="00320B13"/>
    <w:rsid w:val="00394A75"/>
    <w:rsid w:val="004141F9"/>
    <w:rsid w:val="0047608D"/>
    <w:rsid w:val="004A1E6B"/>
    <w:rsid w:val="004E780F"/>
    <w:rsid w:val="00550264"/>
    <w:rsid w:val="005A4FB0"/>
    <w:rsid w:val="005A7B2E"/>
    <w:rsid w:val="005B2226"/>
    <w:rsid w:val="00611556"/>
    <w:rsid w:val="00615B46"/>
    <w:rsid w:val="00661B7A"/>
    <w:rsid w:val="006973A0"/>
    <w:rsid w:val="006D44FF"/>
    <w:rsid w:val="006D57A7"/>
    <w:rsid w:val="007050DC"/>
    <w:rsid w:val="0074728F"/>
    <w:rsid w:val="007868ED"/>
    <w:rsid w:val="008361EF"/>
    <w:rsid w:val="00836F18"/>
    <w:rsid w:val="00862CEF"/>
    <w:rsid w:val="008C19D9"/>
    <w:rsid w:val="008D025C"/>
    <w:rsid w:val="00942BD2"/>
    <w:rsid w:val="0094546D"/>
    <w:rsid w:val="00977AFD"/>
    <w:rsid w:val="00984AC0"/>
    <w:rsid w:val="009B0625"/>
    <w:rsid w:val="00A26FDC"/>
    <w:rsid w:val="00AD0CC3"/>
    <w:rsid w:val="00AE2A60"/>
    <w:rsid w:val="00B034C0"/>
    <w:rsid w:val="00B504CB"/>
    <w:rsid w:val="00B64A59"/>
    <w:rsid w:val="00B6738F"/>
    <w:rsid w:val="00C024CE"/>
    <w:rsid w:val="00C33614"/>
    <w:rsid w:val="00C93853"/>
    <w:rsid w:val="00CC75BC"/>
    <w:rsid w:val="00CF66F9"/>
    <w:rsid w:val="00D71C72"/>
    <w:rsid w:val="00DC17E5"/>
    <w:rsid w:val="00DE2FEE"/>
    <w:rsid w:val="00DF32CB"/>
    <w:rsid w:val="00ED0F19"/>
    <w:rsid w:val="00ED1658"/>
    <w:rsid w:val="00F61E3F"/>
    <w:rsid w:val="00F6413C"/>
    <w:rsid w:val="00F7301B"/>
    <w:rsid w:val="00FC0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6B4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7868ED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7868ED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amlcaocukPlan">
    <w:name w:val="Çamlıca Çocuk Plan"/>
    <w:basedOn w:val="Normal"/>
    <w:uiPriority w:val="99"/>
    <w:rsid w:val="001806B4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1806B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1806B4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1806B4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1806B4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320B1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320B13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320B1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320B13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33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3614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5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602</Words>
  <Characters>3436</Characters>
  <Application>Microsoft Office Word</Application>
  <DocSecurity>0</DocSecurity>
  <Lines>28</Lines>
  <Paragraphs>8</Paragraphs>
  <ScaleCrop>false</ScaleCrop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2016-08-15T11:31:00Z</cp:lastPrinted>
  <dcterms:created xsi:type="dcterms:W3CDTF">2014-07-08T10:35:00Z</dcterms:created>
  <dcterms:modified xsi:type="dcterms:W3CDTF">2016-08-15T11:32:00Z</dcterms:modified>
</cp:coreProperties>
</file>