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4B" w:rsidRPr="003E508E" w:rsidRDefault="003A5A4B" w:rsidP="003E508E">
      <w:pPr>
        <w:spacing w:after="0" w:line="360" w:lineRule="auto"/>
        <w:jc w:val="center"/>
        <w:rPr>
          <w:rFonts w:cs="Calibri"/>
          <w:b/>
          <w:lang w:eastAsia="tr-TR"/>
        </w:rPr>
      </w:pPr>
      <w:r w:rsidRPr="003E508E">
        <w:rPr>
          <w:rFonts w:cs="Calibri"/>
          <w:b/>
        </w:rPr>
        <w:t xml:space="preserve">TAM </w:t>
      </w:r>
      <w:r w:rsidRPr="003E508E">
        <w:rPr>
          <w:rFonts w:cs="Calibri"/>
          <w:b/>
          <w:lang w:eastAsia="tr-TR"/>
        </w:rPr>
        <w:t>GÜNLÜK EĞİTİM AKIŞI</w:t>
      </w:r>
    </w:p>
    <w:p w:rsidR="003A5A4B" w:rsidRPr="003E508E" w:rsidRDefault="003A5A4B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3A5A4B" w:rsidRPr="003E508E" w:rsidRDefault="003A5A4B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E508E">
        <w:rPr>
          <w:rFonts w:cs="Calibri"/>
          <w:b/>
        </w:rPr>
        <w:t>Okul Adı</w:t>
      </w:r>
      <w:r w:rsidRPr="003E508E">
        <w:rPr>
          <w:rFonts w:cs="Calibri"/>
          <w:b/>
        </w:rPr>
        <w:tab/>
        <w:t>:</w:t>
      </w:r>
    </w:p>
    <w:p w:rsidR="003A5A4B" w:rsidRPr="003E508E" w:rsidRDefault="003A5A4B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E508E">
        <w:rPr>
          <w:rFonts w:cs="Calibri"/>
          <w:b/>
          <w:lang w:eastAsia="tr-TR"/>
        </w:rPr>
        <w:t>Tarih</w:t>
      </w:r>
      <w:r w:rsidRPr="003E508E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13 Ocak 2017</w:t>
      </w:r>
    </w:p>
    <w:p w:rsidR="003A5A4B" w:rsidRPr="003E508E" w:rsidRDefault="003A5A4B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E508E">
        <w:rPr>
          <w:rFonts w:cs="Calibri"/>
          <w:b/>
          <w:lang w:eastAsia="tr-TR"/>
        </w:rPr>
        <w:t>Yaş Grubu (Ay)</w:t>
      </w:r>
      <w:r w:rsidRPr="003E508E">
        <w:rPr>
          <w:rFonts w:cs="Calibri"/>
          <w:b/>
          <w:lang w:eastAsia="tr-TR"/>
        </w:rPr>
        <w:tab/>
        <w:t xml:space="preserve">:  </w:t>
      </w:r>
      <w:r w:rsidRPr="003E508E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A5A4B" w:rsidRPr="003E508E" w:rsidRDefault="003A5A4B" w:rsidP="003E508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E508E">
        <w:rPr>
          <w:rFonts w:cs="Calibri"/>
          <w:b/>
        </w:rPr>
        <w:t>Öğretmen Adı</w:t>
      </w:r>
      <w:r w:rsidRPr="003E508E">
        <w:rPr>
          <w:rFonts w:cs="Calibri"/>
          <w:b/>
        </w:rPr>
        <w:tab/>
        <w:t>:</w:t>
      </w:r>
    </w:p>
    <w:p w:rsidR="003A5A4B" w:rsidRPr="003E508E" w:rsidRDefault="003A5A4B" w:rsidP="003E508E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3A5A4B" w:rsidRPr="003E508E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3A5A4B" w:rsidRPr="00F333E2" w:rsidRDefault="003A5A4B" w:rsidP="00F333E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E508E">
        <w:rPr>
          <w:rFonts w:eastAsia="Arial Unicode MS" w:cs="Calibri"/>
          <w:bCs/>
          <w:lang w:val="en-US"/>
        </w:rPr>
        <w:t>Öğretmen çocukları neşel</w:t>
      </w:r>
      <w:r>
        <w:rPr>
          <w:rFonts w:eastAsia="Arial Unicode MS" w:cs="Calibri"/>
          <w:bCs/>
          <w:lang w:val="en-US"/>
        </w:rPr>
        <w:t>i bir şekilde karşılar. Y</w:t>
      </w:r>
      <w:r w:rsidRPr="003E508E">
        <w:rPr>
          <w:rFonts w:eastAsia="Arial Unicode MS" w:cs="Calibri"/>
          <w:bCs/>
          <w:lang w:val="en-US"/>
        </w:rPr>
        <w:t xml:space="preserve">apılacak etkinlikler hakkında sohbet edilir. </w:t>
      </w:r>
    </w:p>
    <w:p w:rsidR="003A5A4B" w:rsidRPr="003E508E" w:rsidRDefault="003A5A4B" w:rsidP="003E508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3E508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3E508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3E508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3A5A4B" w:rsidRPr="00F333E2" w:rsidRDefault="003A5A4B" w:rsidP="00F333E2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İ</w:t>
      </w:r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ki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el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ele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tutuşarak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ayakta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dururlar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Başka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ele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tutuşan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kollarının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üzerine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bi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na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rolunde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oturur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üçlü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gruplar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oluşturulu</w:t>
      </w:r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Deprem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oluyor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dendiğinde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ayaktaki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taşıyan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har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eket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etmeye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çalışırlar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Amaç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otu</w:t>
      </w:r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ran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düşürmeden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oyunun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sonuna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kadar</w:t>
      </w:r>
      <w:proofErr w:type="spellEnd"/>
      <w:proofErr w:type="gram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dayanmaktır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gram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En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sona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kalan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birinci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alkışlanır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3E508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3A5A4B" w:rsidRPr="003E508E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A5A4B" w:rsidRPr="003E508E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A5A4B" w:rsidRPr="003E508E" w:rsidRDefault="003A5A4B" w:rsidP="003E508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E508E">
        <w:rPr>
          <w:rFonts w:eastAsia="Arial Unicode MS" w:cs="Calibri"/>
          <w:bCs/>
          <w:lang w:val="en-US"/>
        </w:rPr>
        <w:t>“</w:t>
      </w:r>
      <w:r w:rsidRPr="003E508E">
        <w:rPr>
          <w:rFonts w:cs="Calibri"/>
          <w:bCs/>
        </w:rPr>
        <w:t>Rüzgar Gülü”</w:t>
      </w:r>
      <w:r w:rsidRPr="003E508E">
        <w:rPr>
          <w:rFonts w:cs="Calibri"/>
          <w:b/>
          <w:bCs/>
        </w:rPr>
        <w:t xml:space="preserve"> </w:t>
      </w:r>
      <w:r w:rsidRPr="003E508E">
        <w:rPr>
          <w:rFonts w:cs="Calibri"/>
          <w:b/>
          <w:bCs/>
        </w:rPr>
        <w:tab/>
      </w:r>
      <w:r>
        <w:rPr>
          <w:rFonts w:cs="Calibri"/>
          <w:bCs/>
        </w:rPr>
        <w:t>Sanat (Bireysel Etkinlik)</w:t>
      </w:r>
      <w:r w:rsidRPr="003E508E">
        <w:rPr>
          <w:rFonts w:cs="Calibri"/>
          <w:b/>
          <w:bCs/>
        </w:rPr>
        <w:tab/>
      </w:r>
    </w:p>
    <w:p w:rsidR="003A5A4B" w:rsidRPr="003E508E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3A5A4B" w:rsidRPr="003E508E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3E508E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3A5A4B" w:rsidRPr="003E508E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A5A4B" w:rsidRPr="003E508E" w:rsidRDefault="003A5A4B" w:rsidP="003E508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t xml:space="preserve">       “</w:t>
      </w:r>
      <w:r>
        <w:t>Canlı Cansız Varlıklar</w:t>
      </w:r>
      <w:r w:rsidRPr="003E508E">
        <w:t xml:space="preserve">”  </w:t>
      </w:r>
      <w:r>
        <w:t xml:space="preserve">Oyun </w:t>
      </w:r>
      <w:r>
        <w:rPr>
          <w:rFonts w:cs="Calibri"/>
          <w:bCs/>
        </w:rPr>
        <w:t>(Bireysel Etkinlik)</w:t>
      </w:r>
      <w:r w:rsidRPr="003E508E">
        <w:rPr>
          <w:rFonts w:cs="Calibri"/>
          <w:b/>
          <w:bCs/>
        </w:rPr>
        <w:tab/>
      </w:r>
    </w:p>
    <w:p w:rsidR="003A5A4B" w:rsidRPr="003E508E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508E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3A5A4B" w:rsidRPr="003E508E" w:rsidRDefault="003A5A4B" w:rsidP="003E508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</w:t>
      </w:r>
      <w:r w:rsidRPr="003E508E">
        <w:rPr>
          <w:rFonts w:cs="Calibri"/>
        </w:rPr>
        <w:t>Öğrenme merkezlerinde oyun oynanır.</w:t>
      </w:r>
    </w:p>
    <w:p w:rsidR="003A5A4B" w:rsidRPr="004E6718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4E6718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A5A4B" w:rsidRPr="003E508E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A5A4B" w:rsidRPr="003E508E" w:rsidRDefault="003A5A4B" w:rsidP="003E508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3E508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A5A4B" w:rsidRPr="003E508E" w:rsidRDefault="003A5A4B" w:rsidP="003E508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E508E">
        <w:rPr>
          <w:rFonts w:eastAsia="Arial Unicode MS" w:cs="Calibri"/>
          <w:b/>
          <w:bCs/>
          <w:noProof w:val="0"/>
          <w:lang w:val="de-DE"/>
        </w:rPr>
        <w:lastRenderedPageBreak/>
        <w:tab/>
        <w:t xml:space="preserve">         </w:t>
      </w:r>
      <w:r w:rsidRPr="003E508E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3E508E">
        <w:rPr>
          <w:rFonts w:eastAsia="Arial Unicode MS" w:cs="Calibri"/>
          <w:bCs/>
          <w:noProof w:val="0"/>
          <w:lang w:val="de-DE"/>
        </w:rPr>
        <w:t>.</w:t>
      </w:r>
    </w:p>
    <w:p w:rsidR="003A5A4B" w:rsidRPr="003E508E" w:rsidRDefault="003A5A4B" w:rsidP="003E508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3E508E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3E508E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3E508E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3E508E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3A5A4B" w:rsidRPr="003E508E" w:rsidRDefault="003A5A4B" w:rsidP="003E508E">
      <w:pPr>
        <w:spacing w:after="0" w:line="360" w:lineRule="auto"/>
        <w:jc w:val="center"/>
        <w:rPr>
          <w:rFonts w:cs="Calibri"/>
          <w:b/>
          <w:bCs/>
        </w:rPr>
      </w:pPr>
      <w:r w:rsidRPr="003E508E">
        <w:rPr>
          <w:rFonts w:cs="Calibri"/>
          <w:b/>
          <w:bCs/>
        </w:rPr>
        <w:t>Rüzgar Gülü</w:t>
      </w:r>
    </w:p>
    <w:p w:rsidR="003A5A4B" w:rsidRPr="00F333E2" w:rsidRDefault="003A5A4B" w:rsidP="003E508E">
      <w:pPr>
        <w:spacing w:after="0" w:line="360" w:lineRule="auto"/>
        <w:rPr>
          <w:rFonts w:cs="Calibri"/>
          <w:bCs/>
          <w:noProof w:val="0"/>
        </w:rPr>
      </w:pPr>
      <w:r w:rsidRPr="003E508E">
        <w:rPr>
          <w:rFonts w:cs="Calibri"/>
          <w:b/>
          <w:bCs/>
          <w:noProof w:val="0"/>
        </w:rPr>
        <w:t>Etkinlik Çeşidi:</w:t>
      </w:r>
      <w:r w:rsidRPr="003E508E">
        <w:rPr>
          <w:rFonts w:cs="Calibri"/>
          <w:b/>
          <w:bCs/>
        </w:rPr>
        <w:tab/>
      </w:r>
      <w:r>
        <w:rPr>
          <w:rFonts w:cs="Calibri"/>
          <w:bCs/>
        </w:rPr>
        <w:t>Sanat (Bireysel Etkinlik)</w:t>
      </w:r>
      <w:r w:rsidRPr="003E508E">
        <w:rPr>
          <w:rFonts w:cs="Calibri"/>
          <w:b/>
          <w:bCs/>
        </w:rPr>
        <w:tab/>
      </w:r>
      <w:r w:rsidRPr="003E508E">
        <w:rPr>
          <w:rFonts w:cs="Calibri"/>
          <w:bCs/>
          <w:noProof w:val="0"/>
        </w:rPr>
        <w:tab/>
      </w:r>
      <w:r w:rsidRPr="003E508E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E508E">
        <w:rPr>
          <w:rFonts w:cs="Calibri"/>
          <w:b/>
          <w:noProof w:val="0"/>
        </w:rPr>
        <w:t xml:space="preserve">Yaş Grubu: </w:t>
      </w:r>
      <w:r w:rsidRPr="003E508E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3A5A4B" w:rsidRPr="003E508E" w:rsidTr="004E6718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A5A4B" w:rsidRPr="003E508E" w:rsidRDefault="003A5A4B" w:rsidP="003E508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A5A4B" w:rsidRPr="00E10780" w:rsidRDefault="003A5A4B" w:rsidP="00F333E2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10780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3A5A4B" w:rsidRPr="00E10780" w:rsidRDefault="003A5A4B" w:rsidP="00F333E2">
            <w:pPr>
              <w:spacing w:after="0"/>
              <w:rPr>
                <w:b/>
              </w:rPr>
            </w:pPr>
            <w:r w:rsidRPr="00E10780">
              <w:rPr>
                <w:b/>
              </w:rPr>
              <w:t>Kazanım 1: Nesne/durum/olaya dikkatini verir.</w:t>
            </w:r>
          </w:p>
          <w:p w:rsidR="003A5A4B" w:rsidRPr="00E10780" w:rsidRDefault="003A5A4B" w:rsidP="00F333E2">
            <w:pPr>
              <w:spacing w:after="0"/>
            </w:pPr>
            <w:r w:rsidRPr="00E10780">
              <w:rPr>
                <w:b/>
              </w:rPr>
              <w:t>Göstergeleri:</w:t>
            </w:r>
          </w:p>
          <w:p w:rsidR="003A5A4B" w:rsidRPr="00F333E2" w:rsidRDefault="003A5A4B" w:rsidP="00F333E2">
            <w:pPr>
              <w:spacing w:after="0"/>
              <w:rPr>
                <w:i/>
              </w:rPr>
            </w:pPr>
            <w:r w:rsidRPr="00E10780">
              <w:rPr>
                <w:i/>
              </w:rPr>
              <w:t>Dikkat edilmesi gereken nesne/durum/olaya odaklanır.</w:t>
            </w:r>
          </w:p>
          <w:p w:rsidR="003A5A4B" w:rsidRPr="00E10780" w:rsidRDefault="003A5A4B" w:rsidP="00E1078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10780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3A5A4B" w:rsidRPr="00E10780" w:rsidRDefault="003A5A4B" w:rsidP="00E10780">
            <w:pPr>
              <w:spacing w:after="0"/>
              <w:rPr>
                <w:b/>
              </w:rPr>
            </w:pPr>
            <w:r w:rsidRPr="00E10780">
              <w:rPr>
                <w:b/>
              </w:rPr>
              <w:t>Kazanım 4: Küçük kas kullanımı gerektiren hareketleri yapar.</w:t>
            </w:r>
          </w:p>
          <w:p w:rsidR="003A5A4B" w:rsidRPr="00E10780" w:rsidRDefault="003A5A4B" w:rsidP="00E10780">
            <w:pPr>
              <w:spacing w:after="0"/>
            </w:pPr>
            <w:r w:rsidRPr="00E10780">
              <w:rPr>
                <w:b/>
              </w:rPr>
              <w:t>Göstergeleri:</w:t>
            </w:r>
          </w:p>
          <w:p w:rsidR="003A5A4B" w:rsidRPr="00E10780" w:rsidRDefault="003A5A4B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Malzemelere araç kullanarak şekil verir.</w:t>
            </w:r>
          </w:p>
          <w:p w:rsidR="003A5A4B" w:rsidRPr="003E508E" w:rsidRDefault="003A5A4B" w:rsidP="00F333E2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3A5A4B" w:rsidRPr="003E508E" w:rsidRDefault="003A5A4B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A5A4B" w:rsidRPr="003E508E" w:rsidRDefault="003A5A4B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A5A4B" w:rsidRPr="003E508E" w:rsidRDefault="003A5A4B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Çocuklar masaya oturtulur.</w:t>
            </w:r>
          </w:p>
          <w:p w:rsidR="003A5A4B" w:rsidRPr="003E508E" w:rsidRDefault="003A5A4B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Pipet, raptiye, karton ve makas dağıtılır.</w:t>
            </w:r>
          </w:p>
          <w:p w:rsidR="003A5A4B" w:rsidRPr="003E508E" w:rsidRDefault="003A5A4B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Çocuklar kartonları kesmelerine rehberlik edilir.</w:t>
            </w:r>
          </w:p>
          <w:p w:rsidR="003A5A4B" w:rsidRPr="003E508E" w:rsidRDefault="003A5A4B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Kesilen kartonlar katlanarak </w:t>
            </w:r>
            <w:proofErr w:type="gramStart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gülü oluşturulur. Raptiye yardımıyla pipetlere takılır.</w:t>
            </w:r>
          </w:p>
          <w:p w:rsidR="003A5A4B" w:rsidRPr="003E508E" w:rsidRDefault="003A5A4B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Hazırlanan </w:t>
            </w:r>
            <w:proofErr w:type="gramStart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gülleri üflenerek döndürülür.</w:t>
            </w:r>
          </w:p>
          <w:p w:rsidR="003A5A4B" w:rsidRPr="003E508E" w:rsidRDefault="003A5A4B" w:rsidP="003E508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proofErr w:type="gramStart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gülü camda bir saksıya yerleştirilir ve rüzgar sayesinde dönmesi gözlemlenir.</w:t>
            </w:r>
          </w:p>
          <w:p w:rsidR="003A5A4B" w:rsidRPr="003E508E" w:rsidRDefault="003A5A4B" w:rsidP="004E671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gramStart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>Rüzgarın</w:t>
            </w:r>
            <w:proofErr w:type="gramEnd"/>
            <w:r w:rsidRPr="003E508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gücü hakkında konuşulur.</w:t>
            </w:r>
          </w:p>
        </w:tc>
      </w:tr>
      <w:tr w:rsidR="003A5A4B" w:rsidRPr="003E508E" w:rsidTr="004E6718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3A5A4B" w:rsidRPr="003E508E" w:rsidRDefault="003A5A4B" w:rsidP="003E508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A5A4B" w:rsidRPr="003E508E" w:rsidRDefault="003A5A4B" w:rsidP="003E508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Arial"/>
              </w:rPr>
              <w:t>Pipet, raptiye, karton ve makas</w:t>
            </w:r>
          </w:p>
          <w:p w:rsidR="003A5A4B" w:rsidRPr="003E508E" w:rsidRDefault="003A5A4B" w:rsidP="003E508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3A5A4B" w:rsidRPr="003E508E" w:rsidRDefault="003A5A4B" w:rsidP="003E508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gramStart"/>
            <w:r w:rsidRPr="003E508E">
              <w:rPr>
                <w:rFonts w:cs="Calibri"/>
                <w:bCs/>
                <w:noProof w:val="0"/>
                <w:lang w:eastAsia="tr-TR"/>
              </w:rPr>
              <w:t>Rüzgar</w:t>
            </w:r>
            <w:proofErr w:type="gramEnd"/>
            <w:r w:rsidRPr="003E508E">
              <w:rPr>
                <w:rFonts w:cs="Calibri"/>
                <w:bCs/>
                <w:noProof w:val="0"/>
                <w:lang w:eastAsia="tr-TR"/>
              </w:rPr>
              <w:t xml:space="preserve"> gülü</w:t>
            </w:r>
          </w:p>
          <w:p w:rsidR="003A5A4B" w:rsidRPr="003E508E" w:rsidRDefault="003A5A4B" w:rsidP="004E671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3A5A4B" w:rsidRPr="003E508E" w:rsidRDefault="003A5A4B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A5A4B" w:rsidRPr="003E508E" w:rsidRDefault="003A5A4B" w:rsidP="003E508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3E508E">
              <w:rPr>
                <w:sz w:val="22"/>
                <w:szCs w:val="22"/>
                <w:lang w:eastAsia="en-US"/>
              </w:rPr>
              <w:t>Rüzgar</w:t>
            </w:r>
            <w:proofErr w:type="gramEnd"/>
            <w:r w:rsidRPr="003E508E">
              <w:rPr>
                <w:sz w:val="22"/>
                <w:szCs w:val="22"/>
                <w:lang w:eastAsia="en-US"/>
              </w:rPr>
              <w:t xml:space="preserve"> gülleri eve gönderilir.</w:t>
            </w:r>
          </w:p>
        </w:tc>
      </w:tr>
      <w:tr w:rsidR="003A5A4B" w:rsidRPr="003E508E" w:rsidTr="004E6718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A5A4B" w:rsidRDefault="003A5A4B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E508E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A5A4B" w:rsidRPr="003E508E" w:rsidRDefault="003A5A4B" w:rsidP="00AB60D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3A5A4B" w:rsidRPr="004E6718" w:rsidRDefault="003A5A4B" w:rsidP="003E508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gramStart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>Rüzgar</w:t>
            </w:r>
            <w:proofErr w:type="gramEnd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gülü yaparken hangi malzemeler kullanıldı?</w:t>
            </w:r>
          </w:p>
          <w:p w:rsidR="003A5A4B" w:rsidRPr="004E6718" w:rsidRDefault="003A5A4B" w:rsidP="003E508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gramStart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>Rüzgar</w:t>
            </w:r>
            <w:proofErr w:type="gramEnd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gülü ne renkti?</w:t>
            </w:r>
          </w:p>
          <w:p w:rsidR="003A5A4B" w:rsidRPr="004E6718" w:rsidRDefault="003A5A4B" w:rsidP="003E508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lastRenderedPageBreak/>
              <w:t xml:space="preserve">Hiç </w:t>
            </w:r>
            <w:proofErr w:type="gramStart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>rüzgar</w:t>
            </w:r>
            <w:proofErr w:type="gramEnd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değirmeni </w:t>
            </w:r>
            <w:proofErr w:type="spellStart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>gördünÜZ</w:t>
            </w:r>
            <w:proofErr w:type="spellEnd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mü?</w:t>
            </w:r>
          </w:p>
          <w:p w:rsidR="003A5A4B" w:rsidRPr="004E6718" w:rsidRDefault="003A5A4B" w:rsidP="003E508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Birlikte </w:t>
            </w:r>
            <w:proofErr w:type="gramStart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>rüzgar</w:t>
            </w:r>
            <w:proofErr w:type="gramEnd"/>
            <w:r w:rsidRPr="004E6718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sesi çıkaralım mı?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A5A4B" w:rsidRPr="003E508E" w:rsidRDefault="003A5A4B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3A5A4B" w:rsidRPr="003E508E" w:rsidRDefault="003A5A4B" w:rsidP="003E508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3A5A4B" w:rsidRPr="003E508E" w:rsidRDefault="003A5A4B" w:rsidP="003E508E">
      <w:pPr>
        <w:spacing w:after="0" w:line="360" w:lineRule="auto"/>
        <w:jc w:val="center"/>
        <w:rPr>
          <w:rFonts w:cs="Calibri"/>
          <w:b/>
          <w:noProof w:val="0"/>
        </w:rPr>
      </w:pPr>
      <w:r w:rsidRPr="003E508E">
        <w:rPr>
          <w:rFonts w:cs="Calibri"/>
          <w:b/>
          <w:bCs/>
        </w:rPr>
        <w:lastRenderedPageBreak/>
        <w:t>Canlı Cansız Varlıklar</w:t>
      </w:r>
    </w:p>
    <w:p w:rsidR="003A5A4B" w:rsidRPr="00F333E2" w:rsidRDefault="003A5A4B" w:rsidP="003E508E">
      <w:pPr>
        <w:spacing w:after="0" w:line="360" w:lineRule="auto"/>
        <w:rPr>
          <w:bCs/>
        </w:rPr>
      </w:pPr>
      <w:r w:rsidRPr="003E508E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3E508E">
        <w:rPr>
          <w:rFonts w:cs="Calibri"/>
          <w:b/>
          <w:noProof w:val="0"/>
        </w:rPr>
        <w:t xml:space="preserve">Yaş Grubu: </w:t>
      </w:r>
      <w:r w:rsidRPr="003E508E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3A5A4B" w:rsidRPr="003E508E" w:rsidTr="004E6718">
        <w:trPr>
          <w:trHeight w:val="5142"/>
        </w:trPr>
        <w:tc>
          <w:tcPr>
            <w:tcW w:w="7116" w:type="dxa"/>
            <w:tcBorders>
              <w:top w:val="single" w:sz="4" w:space="0" w:color="000000"/>
              <w:bottom w:val="single" w:sz="4" w:space="0" w:color="000000"/>
            </w:tcBorders>
          </w:tcPr>
          <w:p w:rsidR="003A5A4B" w:rsidRPr="003E508E" w:rsidRDefault="003A5A4B" w:rsidP="003E508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A5A4B" w:rsidRPr="00E10780" w:rsidRDefault="003A5A4B" w:rsidP="00E1078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10780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3A5A4B" w:rsidRPr="00E10780" w:rsidRDefault="003A5A4B" w:rsidP="00E10780">
            <w:pPr>
              <w:spacing w:after="0"/>
              <w:rPr>
                <w:b/>
              </w:rPr>
            </w:pPr>
            <w:r w:rsidRPr="00E10780">
              <w:rPr>
                <w:b/>
              </w:rPr>
              <w:t>Kazanım 1: Nesne/durum/olaya dikkatini verir.</w:t>
            </w:r>
          </w:p>
          <w:p w:rsidR="003A5A4B" w:rsidRPr="00E10780" w:rsidRDefault="003A5A4B" w:rsidP="00E10780">
            <w:pPr>
              <w:spacing w:after="0"/>
            </w:pPr>
            <w:r w:rsidRPr="00E10780">
              <w:rPr>
                <w:b/>
              </w:rPr>
              <w:t>Göstergeleri:</w:t>
            </w:r>
          </w:p>
          <w:p w:rsidR="003A5A4B" w:rsidRPr="00E10780" w:rsidRDefault="003A5A4B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Dikkat edilmesi gereken nesne/durum/olaya odaklanır.</w:t>
            </w:r>
          </w:p>
          <w:p w:rsidR="003A5A4B" w:rsidRPr="00E10780" w:rsidRDefault="003A5A4B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Dikkatini çeken nesne/durum/olaya yönelik sorular sorar.</w:t>
            </w:r>
          </w:p>
          <w:p w:rsidR="003A5A4B" w:rsidRPr="00E10780" w:rsidRDefault="003A5A4B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Dikkatini çeken nesne/durum/olayı ayrıntılarıyla açıklar</w:t>
            </w:r>
          </w:p>
          <w:p w:rsidR="003A5A4B" w:rsidRPr="00E10780" w:rsidRDefault="003A5A4B" w:rsidP="00E10780">
            <w:pPr>
              <w:spacing w:after="0"/>
              <w:rPr>
                <w:b/>
              </w:rPr>
            </w:pPr>
            <w:r w:rsidRPr="00E10780">
              <w:rPr>
                <w:b/>
              </w:rPr>
              <w:t>Kazanım 2: Nesne/durum/olayla ilgili tahminde bulunur.</w:t>
            </w:r>
          </w:p>
          <w:p w:rsidR="003A5A4B" w:rsidRPr="00E10780" w:rsidRDefault="003A5A4B" w:rsidP="00E10780">
            <w:pPr>
              <w:spacing w:after="0"/>
            </w:pPr>
            <w:r w:rsidRPr="00E10780">
              <w:rPr>
                <w:b/>
              </w:rPr>
              <w:t>Göstergeleri:</w:t>
            </w:r>
          </w:p>
          <w:p w:rsidR="003A5A4B" w:rsidRPr="00E10780" w:rsidRDefault="003A5A4B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Nesne/durum/olayla ilgili tahminini söyler.</w:t>
            </w:r>
          </w:p>
          <w:p w:rsidR="003A5A4B" w:rsidRPr="00E10780" w:rsidRDefault="003A5A4B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Tahmini ile ilgili ipuçlarını açıklar.</w:t>
            </w:r>
          </w:p>
          <w:p w:rsidR="003A5A4B" w:rsidRPr="00E10780" w:rsidRDefault="003A5A4B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Gerçek durumu inceler.</w:t>
            </w:r>
          </w:p>
          <w:p w:rsidR="003A5A4B" w:rsidRPr="00E10780" w:rsidRDefault="003A5A4B" w:rsidP="00E10780">
            <w:pPr>
              <w:spacing w:after="0"/>
              <w:rPr>
                <w:i/>
              </w:rPr>
            </w:pPr>
            <w:r w:rsidRPr="00E10780">
              <w:rPr>
                <w:i/>
              </w:rPr>
              <w:t>Tahmini ile gerçek durumu karşılaştırır.</w:t>
            </w:r>
          </w:p>
          <w:p w:rsidR="003A5A4B" w:rsidRPr="003E508E" w:rsidRDefault="003A5A4B" w:rsidP="003E508E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3A5A4B" w:rsidRPr="003E508E" w:rsidRDefault="003A5A4B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A5A4B" w:rsidRDefault="003A5A4B" w:rsidP="003E508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canlı ve cansız varlıklar hakkında konuşulur.</w:t>
            </w:r>
          </w:p>
          <w:p w:rsidR="003A5A4B" w:rsidRPr="00AB60DC" w:rsidRDefault="003A5A4B" w:rsidP="00AB60D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Çevrelerindeki cansız varlıklardan birer tane göstermeleri istenir.</w:t>
            </w:r>
          </w:p>
          <w:p w:rsidR="003A5A4B" w:rsidRPr="003E508E" w:rsidRDefault="003A5A4B" w:rsidP="003E508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/>
                <w:sz w:val="22"/>
                <w:szCs w:val="22"/>
                <w:lang w:eastAsia="en-US"/>
              </w:rPr>
              <w:t>Öğretmen sınıfa bir kese getirir ve içinde ne olduğu hakkında çocuklara tahminlerini sorar.</w:t>
            </w:r>
          </w:p>
          <w:p w:rsidR="003A5A4B" w:rsidRDefault="003A5A4B" w:rsidP="00AB60D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/>
                <w:sz w:val="22"/>
                <w:szCs w:val="22"/>
                <w:lang w:eastAsia="en-US"/>
              </w:rPr>
              <w:t>Tahminler sonrası kese açılır ve kesenin içindeki kartlar masaya yerleştirilir.</w:t>
            </w:r>
          </w:p>
          <w:p w:rsidR="003A5A4B" w:rsidRDefault="003A5A4B" w:rsidP="00AB60D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Kartlardaki varlıkların canlı mı cansız mı olduğu tek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tek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çocuklara sorulur doğru yanıtlayan çocuklar alkışlanır.</w:t>
            </w:r>
          </w:p>
          <w:p w:rsidR="003A5A4B" w:rsidRPr="00AB60DC" w:rsidRDefault="003A5A4B" w:rsidP="00AB60D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Tüm çocukların katılımı ile oyun tamamlanır.</w:t>
            </w:r>
          </w:p>
          <w:p w:rsidR="003A5A4B" w:rsidRPr="003E508E" w:rsidRDefault="003A5A4B" w:rsidP="003E508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E508E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3E508E">
              <w:rPr>
                <w:rFonts w:ascii="Calibri" w:hAnsi="Calibri"/>
                <w:b/>
                <w:sz w:val="22"/>
                <w:szCs w:val="22"/>
                <w:lang w:eastAsia="en-US"/>
              </w:rPr>
              <w:t>Kavram Bahçesi</w:t>
            </w:r>
            <w:r w:rsidRPr="003E508E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kitabından 24. sayfa</w:t>
            </w:r>
            <w:r w:rsidRPr="00AB60DC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</w:tbl>
    <w:p w:rsidR="003A5A4B" w:rsidRPr="003E508E" w:rsidRDefault="003A5A4B" w:rsidP="003E508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3A5A4B" w:rsidRPr="003E508E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A5A4B" w:rsidRDefault="003A5A4B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A5A4B" w:rsidRPr="00AB60DC" w:rsidRDefault="003A5A4B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B60DC">
              <w:rPr>
                <w:rFonts w:cs="Calibri"/>
                <w:noProof w:val="0"/>
                <w:lang w:eastAsia="tr-TR"/>
              </w:rPr>
              <w:t>Kese, kart</w:t>
            </w:r>
          </w:p>
          <w:p w:rsidR="003A5A4B" w:rsidRDefault="003A5A4B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A5A4B" w:rsidRPr="003E508E" w:rsidRDefault="003A5A4B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3A5A4B" w:rsidRPr="003E508E" w:rsidRDefault="003A5A4B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E508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3E508E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3A5A4B" w:rsidRPr="00AB60DC" w:rsidRDefault="003A5A4B" w:rsidP="003E508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B60DC">
              <w:rPr>
                <w:rFonts w:cs="Calibri"/>
                <w:bCs/>
                <w:noProof w:val="0"/>
                <w:lang w:eastAsia="tr-TR"/>
              </w:rPr>
              <w:t>Canlı-cansız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A5A4B" w:rsidRPr="003E508E" w:rsidRDefault="003A5A4B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A5A4B" w:rsidRPr="003E508E" w:rsidRDefault="003A5A4B" w:rsidP="003E508E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3A5A4B" w:rsidRPr="003E508E" w:rsidRDefault="003A5A4B" w:rsidP="003E508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3A5A4B" w:rsidRPr="003E508E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A5A4B" w:rsidRDefault="003A5A4B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3A5A4B" w:rsidRPr="008978E0" w:rsidRDefault="003A5A4B" w:rsidP="00AB60D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3A5A4B" w:rsidRPr="003E508E" w:rsidRDefault="003A5A4B" w:rsidP="00AB60D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3A5A4B" w:rsidRDefault="003A5A4B" w:rsidP="003E508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B60DC">
              <w:rPr>
                <w:rFonts w:ascii="Calibri" w:hAnsi="Calibri"/>
                <w:sz w:val="22"/>
                <w:szCs w:val="22"/>
                <w:lang w:eastAsia="en-US"/>
              </w:rPr>
              <w:t>Bitki bir canlı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AB60DC">
              <w:rPr>
                <w:rFonts w:ascii="Calibri" w:hAnsi="Calibri"/>
                <w:sz w:val="22"/>
                <w:szCs w:val="22"/>
                <w:lang w:eastAsia="en-US"/>
              </w:rPr>
              <w:t>mıdır?</w:t>
            </w:r>
          </w:p>
          <w:p w:rsidR="003A5A4B" w:rsidRDefault="003A5A4B" w:rsidP="003E508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Masa bir cansız mıdır?</w:t>
            </w:r>
          </w:p>
          <w:p w:rsidR="003A5A4B" w:rsidRPr="00AB60DC" w:rsidRDefault="003A5A4B" w:rsidP="003E508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Kartlarda hangi varlıkların resimleri vardı?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A5A4B" w:rsidRPr="003E508E" w:rsidRDefault="003A5A4B" w:rsidP="003E508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508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A5A4B" w:rsidRPr="003E508E" w:rsidRDefault="003A5A4B" w:rsidP="00AB60DC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3A5A4B" w:rsidRPr="003E508E" w:rsidRDefault="003A5A4B" w:rsidP="003E508E">
      <w:pPr>
        <w:spacing w:after="0" w:line="360" w:lineRule="auto"/>
        <w:rPr>
          <w:rFonts w:cs="Calibri"/>
          <w:noProof w:val="0"/>
        </w:rPr>
      </w:pPr>
    </w:p>
    <w:p w:rsidR="003A5A4B" w:rsidRPr="003E508E" w:rsidRDefault="003A5A4B" w:rsidP="003E508E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3A5A4B" w:rsidRPr="003E508E" w:rsidRDefault="003A5A4B" w:rsidP="003E508E">
      <w:pPr>
        <w:spacing w:line="360" w:lineRule="auto"/>
        <w:rPr>
          <w:rFonts w:cs="Calibri"/>
          <w:b/>
          <w:noProof w:val="0"/>
          <w:lang w:eastAsia="tr-TR"/>
        </w:rPr>
      </w:pPr>
    </w:p>
    <w:p w:rsidR="003A5A4B" w:rsidRPr="003E508E" w:rsidRDefault="003A5A4B" w:rsidP="003E508E">
      <w:pPr>
        <w:spacing w:line="360" w:lineRule="auto"/>
      </w:pPr>
    </w:p>
    <w:p w:rsidR="003A5A4B" w:rsidRPr="003E508E" w:rsidRDefault="003A5A4B" w:rsidP="003E508E">
      <w:pPr>
        <w:spacing w:line="360" w:lineRule="auto"/>
      </w:pPr>
    </w:p>
    <w:p w:rsidR="003A5A4B" w:rsidRPr="003E508E" w:rsidRDefault="003A5A4B" w:rsidP="003E508E">
      <w:pPr>
        <w:spacing w:line="360" w:lineRule="auto"/>
        <w:rPr>
          <w:rFonts w:cs="Calibri"/>
          <w:b/>
          <w:noProof w:val="0"/>
          <w:lang w:eastAsia="tr-TR"/>
        </w:rPr>
      </w:pPr>
    </w:p>
    <w:p w:rsidR="003A5A4B" w:rsidRPr="003E508E" w:rsidRDefault="003A5A4B" w:rsidP="003E508E">
      <w:pPr>
        <w:spacing w:line="360" w:lineRule="auto"/>
      </w:pPr>
    </w:p>
    <w:p w:rsidR="003A5A4B" w:rsidRPr="003E508E" w:rsidRDefault="003A5A4B" w:rsidP="003E508E">
      <w:pPr>
        <w:spacing w:line="360" w:lineRule="auto"/>
      </w:pPr>
    </w:p>
    <w:sectPr w:rsidR="003A5A4B" w:rsidRPr="003E508E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A4B" w:rsidRDefault="003A5A4B" w:rsidP="0090323B">
      <w:pPr>
        <w:spacing w:after="0" w:line="240" w:lineRule="auto"/>
      </w:pPr>
      <w:r>
        <w:separator/>
      </w:r>
    </w:p>
  </w:endnote>
  <w:endnote w:type="continuationSeparator" w:id="1">
    <w:p w:rsidR="003A5A4B" w:rsidRDefault="003A5A4B" w:rsidP="0090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18" w:rsidRDefault="004E6718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18" w:rsidRDefault="004E6718" w:rsidP="004E6718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4E6718" w:rsidRDefault="004E6718">
    <w:pPr>
      <w:pStyle w:val="Altbilgi"/>
    </w:pPr>
  </w:p>
  <w:p w:rsidR="004E6718" w:rsidRDefault="004E671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18" w:rsidRDefault="004E671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A4B" w:rsidRDefault="003A5A4B" w:rsidP="0090323B">
      <w:pPr>
        <w:spacing w:after="0" w:line="240" w:lineRule="auto"/>
      </w:pPr>
      <w:r>
        <w:separator/>
      </w:r>
    </w:p>
  </w:footnote>
  <w:footnote w:type="continuationSeparator" w:id="1">
    <w:p w:rsidR="003A5A4B" w:rsidRDefault="003A5A4B" w:rsidP="00903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18" w:rsidRDefault="004E6718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18" w:rsidRDefault="004E6718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18" w:rsidRDefault="004E6718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E99470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68A"/>
    <w:rsid w:val="00044311"/>
    <w:rsid w:val="000735F5"/>
    <w:rsid w:val="000A7AC1"/>
    <w:rsid w:val="001052F4"/>
    <w:rsid w:val="001D5105"/>
    <w:rsid w:val="001E553F"/>
    <w:rsid w:val="00200765"/>
    <w:rsid w:val="002727F6"/>
    <w:rsid w:val="0028381E"/>
    <w:rsid w:val="003A5A4B"/>
    <w:rsid w:val="003E1D5E"/>
    <w:rsid w:val="003E368A"/>
    <w:rsid w:val="003E508E"/>
    <w:rsid w:val="0040140E"/>
    <w:rsid w:val="0047608D"/>
    <w:rsid w:val="004E6718"/>
    <w:rsid w:val="005A4221"/>
    <w:rsid w:val="005A4FB0"/>
    <w:rsid w:val="005A7B2E"/>
    <w:rsid w:val="005F1E84"/>
    <w:rsid w:val="00615B46"/>
    <w:rsid w:val="0061708C"/>
    <w:rsid w:val="0068026E"/>
    <w:rsid w:val="00682B73"/>
    <w:rsid w:val="006973A0"/>
    <w:rsid w:val="006F6431"/>
    <w:rsid w:val="007012BF"/>
    <w:rsid w:val="0074728F"/>
    <w:rsid w:val="00794E0B"/>
    <w:rsid w:val="00812C3F"/>
    <w:rsid w:val="008978E0"/>
    <w:rsid w:val="008F7F53"/>
    <w:rsid w:val="0090323B"/>
    <w:rsid w:val="009B0625"/>
    <w:rsid w:val="009F5B80"/>
    <w:rsid w:val="00A0559D"/>
    <w:rsid w:val="00AA402A"/>
    <w:rsid w:val="00AB60DC"/>
    <w:rsid w:val="00B21EDE"/>
    <w:rsid w:val="00B64A59"/>
    <w:rsid w:val="00D259AC"/>
    <w:rsid w:val="00DD26A6"/>
    <w:rsid w:val="00E0737D"/>
    <w:rsid w:val="00E10780"/>
    <w:rsid w:val="00E81D18"/>
    <w:rsid w:val="00EC3878"/>
    <w:rsid w:val="00EF17DC"/>
    <w:rsid w:val="00F333E2"/>
    <w:rsid w:val="00F94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68A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3E368A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3E368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3E368A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3E368A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3E368A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90323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90323B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90323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90323B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E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6718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596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13</cp:revision>
  <cp:lastPrinted>2016-08-12T12:22:00Z</cp:lastPrinted>
  <dcterms:created xsi:type="dcterms:W3CDTF">2014-07-08T10:33:00Z</dcterms:created>
  <dcterms:modified xsi:type="dcterms:W3CDTF">2016-08-12T12:22:00Z</dcterms:modified>
</cp:coreProperties>
</file>