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17" w:rsidRPr="00B14CC6" w:rsidRDefault="00835217" w:rsidP="00F54453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B14CC6">
        <w:rPr>
          <w:rFonts w:cs="Calibri"/>
          <w:b/>
        </w:rPr>
        <w:t xml:space="preserve"> </w:t>
      </w:r>
      <w:r w:rsidRPr="00B14CC6">
        <w:rPr>
          <w:rFonts w:cs="Calibri"/>
          <w:b/>
          <w:lang w:eastAsia="tr-TR"/>
        </w:rPr>
        <w:t>GÜNLÜK EĞİTİM AKIŞI</w:t>
      </w:r>
    </w:p>
    <w:p w:rsidR="00835217" w:rsidRPr="00B14CC6" w:rsidRDefault="00835217" w:rsidP="00F544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835217" w:rsidRPr="00B14CC6" w:rsidRDefault="00835217" w:rsidP="00F544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14CC6">
        <w:rPr>
          <w:rFonts w:cs="Calibri"/>
          <w:b/>
        </w:rPr>
        <w:t>Okul Adı</w:t>
      </w:r>
      <w:r w:rsidRPr="00B14CC6">
        <w:rPr>
          <w:rFonts w:cs="Calibri"/>
          <w:b/>
        </w:rPr>
        <w:tab/>
        <w:t>:</w:t>
      </w:r>
    </w:p>
    <w:p w:rsidR="00835217" w:rsidRPr="00B14CC6" w:rsidRDefault="00835217" w:rsidP="00F544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14CC6">
        <w:rPr>
          <w:rFonts w:cs="Calibri"/>
          <w:b/>
          <w:lang w:eastAsia="tr-TR"/>
        </w:rPr>
        <w:t>Tarih</w:t>
      </w:r>
      <w:r w:rsidRPr="00B14CC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9 Ocak 2017</w:t>
      </w:r>
    </w:p>
    <w:p w:rsidR="00835217" w:rsidRPr="00B14CC6" w:rsidRDefault="00835217" w:rsidP="00F544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B14CC6">
        <w:rPr>
          <w:rFonts w:cs="Calibri"/>
          <w:b/>
          <w:lang w:eastAsia="tr-TR"/>
        </w:rPr>
        <w:t>Yaş Grubu (Ay)</w:t>
      </w:r>
      <w:r w:rsidRPr="00B14CC6">
        <w:rPr>
          <w:rFonts w:cs="Calibri"/>
          <w:b/>
          <w:lang w:eastAsia="tr-TR"/>
        </w:rPr>
        <w:tab/>
        <w:t xml:space="preserve">:  </w:t>
      </w:r>
      <w:r w:rsidRPr="00B14CC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835217" w:rsidRPr="00B14CC6" w:rsidRDefault="00835217" w:rsidP="00F544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B14CC6">
        <w:rPr>
          <w:rFonts w:cs="Calibri"/>
          <w:b/>
        </w:rPr>
        <w:t>Öğretmen Adı</w:t>
      </w:r>
      <w:r w:rsidRPr="00B14CC6">
        <w:rPr>
          <w:rFonts w:cs="Calibri"/>
          <w:b/>
        </w:rPr>
        <w:tab/>
        <w:t>:</w:t>
      </w:r>
    </w:p>
    <w:p w:rsidR="00835217" w:rsidRPr="00B14CC6" w:rsidRDefault="00835217" w:rsidP="00F54453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835217" w:rsidRPr="00B14CC6" w:rsidRDefault="00835217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835217" w:rsidRPr="00B14CC6" w:rsidRDefault="00835217" w:rsidP="00F544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Cs/>
          <w:lang w:val="en-US"/>
        </w:rPr>
        <w:t>Öğretmen çocukları güler yüzle karşılar. Bütün hafta yapılanlar hakkında sohbet edilir.</w:t>
      </w:r>
    </w:p>
    <w:p w:rsidR="00835217" w:rsidRPr="00B14CC6" w:rsidRDefault="00835217" w:rsidP="00F54453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B14C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B14C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B14C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835217" w:rsidRPr="00B14CC6" w:rsidRDefault="00835217" w:rsidP="00F54453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Masaya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yönlendirir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renkte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hamurları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nı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dağıtır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Hamurları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alan</w:t>
      </w:r>
      <w:proofErr w:type="spellEnd"/>
      <w:proofErr w:type="gram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hamurlarla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de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hamurlar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835217" w:rsidRPr="00B14CC6" w:rsidRDefault="00835217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835217" w:rsidRPr="00B14CC6" w:rsidRDefault="00835217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835217" w:rsidRPr="00B14CC6" w:rsidRDefault="00835217" w:rsidP="00F54453">
      <w:pPr>
        <w:spacing w:after="0" w:line="360" w:lineRule="auto"/>
        <w:rPr>
          <w:bCs/>
        </w:rPr>
      </w:pPr>
      <w:r w:rsidRPr="00B14CC6">
        <w:rPr>
          <w:rFonts w:eastAsia="Arial Unicode MS" w:cs="Calibri"/>
          <w:bCs/>
          <w:lang w:val="en-US"/>
        </w:rPr>
        <w:t xml:space="preserve">               “</w:t>
      </w:r>
      <w:r w:rsidRPr="00B14CC6">
        <w:rPr>
          <w:rFonts w:cs="Calibri"/>
          <w:bCs/>
        </w:rPr>
        <w:t>Enerji Tasarrufu”</w:t>
      </w:r>
      <w:r>
        <w:rPr>
          <w:rFonts w:cs="Calibri"/>
          <w:bCs/>
          <w:noProof w:val="0"/>
        </w:rPr>
        <w:t xml:space="preserve"> Alan Gezisi (Büyük Grup Etkinliği)</w:t>
      </w:r>
    </w:p>
    <w:p w:rsidR="00835217" w:rsidRPr="00B14CC6" w:rsidRDefault="00835217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35217" w:rsidRPr="00B14CC6" w:rsidRDefault="00835217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35217" w:rsidRPr="00B14CC6" w:rsidRDefault="00835217" w:rsidP="00F544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B14CC6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B14CC6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>.</w:t>
      </w:r>
    </w:p>
    <w:p w:rsidR="00835217" w:rsidRPr="00B14CC6" w:rsidRDefault="00835217" w:rsidP="00F544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835217" w:rsidRPr="00EB651C" w:rsidRDefault="00835217" w:rsidP="00F544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>:</w:t>
      </w:r>
    </w:p>
    <w:p w:rsidR="00835217" w:rsidRPr="00B14CC6" w:rsidRDefault="00835217" w:rsidP="00F54453">
      <w:pPr>
        <w:spacing w:after="0" w:line="360" w:lineRule="auto"/>
        <w:jc w:val="center"/>
        <w:rPr>
          <w:rFonts w:cs="Calibri"/>
          <w:b/>
          <w:bCs/>
        </w:rPr>
      </w:pPr>
    </w:p>
    <w:p w:rsidR="00835217" w:rsidRPr="00B14CC6" w:rsidRDefault="00835217" w:rsidP="00F54453">
      <w:pPr>
        <w:spacing w:after="0" w:line="360" w:lineRule="auto"/>
        <w:jc w:val="center"/>
        <w:rPr>
          <w:rFonts w:cs="Calibri"/>
          <w:b/>
          <w:bCs/>
        </w:rPr>
      </w:pPr>
    </w:p>
    <w:p w:rsidR="00835217" w:rsidRDefault="00835217" w:rsidP="00AB5D13">
      <w:pPr>
        <w:spacing w:after="0" w:line="360" w:lineRule="auto"/>
        <w:rPr>
          <w:rFonts w:cs="Calibri"/>
          <w:b/>
          <w:bCs/>
        </w:rPr>
      </w:pPr>
    </w:p>
    <w:p w:rsidR="00122434" w:rsidRDefault="00122434" w:rsidP="00F54453">
      <w:pPr>
        <w:spacing w:after="0" w:line="360" w:lineRule="auto"/>
        <w:jc w:val="center"/>
        <w:rPr>
          <w:rFonts w:cs="Calibri"/>
          <w:b/>
          <w:bCs/>
        </w:rPr>
      </w:pPr>
    </w:p>
    <w:p w:rsidR="00122434" w:rsidRDefault="00122434" w:rsidP="00F54453">
      <w:pPr>
        <w:spacing w:after="0" w:line="360" w:lineRule="auto"/>
        <w:jc w:val="center"/>
        <w:rPr>
          <w:rFonts w:cs="Calibri"/>
          <w:b/>
          <w:bCs/>
        </w:rPr>
      </w:pPr>
    </w:p>
    <w:p w:rsidR="00835217" w:rsidRPr="00B14CC6" w:rsidRDefault="00835217" w:rsidP="00122434">
      <w:pPr>
        <w:spacing w:after="0" w:line="240" w:lineRule="auto"/>
        <w:jc w:val="center"/>
        <w:rPr>
          <w:rFonts w:cs="Calibri"/>
          <w:b/>
          <w:noProof w:val="0"/>
        </w:rPr>
      </w:pPr>
      <w:r w:rsidRPr="00B14CC6">
        <w:rPr>
          <w:rFonts w:cs="Calibri"/>
          <w:b/>
          <w:bCs/>
        </w:rPr>
        <w:lastRenderedPageBreak/>
        <w:t>Enerji Tasarrufu</w:t>
      </w:r>
    </w:p>
    <w:p w:rsidR="00835217" w:rsidRPr="00CB0179" w:rsidRDefault="00835217" w:rsidP="00122434">
      <w:pPr>
        <w:spacing w:after="0" w:line="240" w:lineRule="auto"/>
        <w:rPr>
          <w:bCs/>
        </w:rPr>
      </w:pPr>
      <w:r w:rsidRPr="00B14CC6">
        <w:rPr>
          <w:rFonts w:cs="Calibri"/>
          <w:b/>
          <w:bCs/>
          <w:noProof w:val="0"/>
        </w:rPr>
        <w:t xml:space="preserve">Etkinlik Çeşidi: </w:t>
      </w:r>
      <w:r w:rsidRPr="00136E8B">
        <w:rPr>
          <w:rFonts w:cs="Calibri"/>
          <w:bCs/>
          <w:noProof w:val="0"/>
        </w:rPr>
        <w:t>Alan Gezisi</w:t>
      </w:r>
      <w:r>
        <w:rPr>
          <w:rFonts w:cs="Calibri"/>
          <w:bCs/>
          <w:noProof w:val="0"/>
        </w:rPr>
        <w:t xml:space="preserve">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B14CC6">
        <w:rPr>
          <w:rFonts w:cs="Calibri"/>
          <w:b/>
          <w:noProof w:val="0"/>
        </w:rPr>
        <w:t xml:space="preserve">Yaş Grubu: </w:t>
      </w:r>
      <w:r w:rsidRPr="00B14CC6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8"/>
        <w:gridCol w:w="7"/>
        <w:gridCol w:w="7103"/>
      </w:tblGrid>
      <w:tr w:rsidR="00835217" w:rsidRPr="00B14CC6" w:rsidTr="00122434">
        <w:trPr>
          <w:trHeight w:val="6838"/>
        </w:trPr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835217" w:rsidRPr="00B14CC6" w:rsidRDefault="00835217" w:rsidP="00122434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4CC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35217" w:rsidRPr="0018790B" w:rsidRDefault="00835217" w:rsidP="00122434">
            <w:pPr>
              <w:keepNext/>
              <w:spacing w:before="240" w:after="0" w:line="240" w:lineRule="auto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18790B">
              <w:rPr>
                <w:rFonts w:cs="Calibri"/>
                <w:b/>
                <w:bCs/>
                <w:noProof w:val="0"/>
                <w:kern w:val="32"/>
              </w:rPr>
              <w:t>SOSYAL VE DUYGUSAL GELİŞİM</w:t>
            </w:r>
          </w:p>
          <w:p w:rsidR="00835217" w:rsidRPr="0018790B" w:rsidRDefault="00835217" w:rsidP="00122434">
            <w:pPr>
              <w:spacing w:after="0" w:line="240" w:lineRule="auto"/>
              <w:rPr>
                <w:b/>
              </w:rPr>
            </w:pPr>
            <w:r w:rsidRPr="0018790B">
              <w:rPr>
                <w:b/>
              </w:rPr>
              <w:t>Kazanım 12: Değişik ortamlardaki kurallara uyar.</w:t>
            </w:r>
          </w:p>
          <w:p w:rsidR="00835217" w:rsidRPr="0018790B" w:rsidRDefault="00835217" w:rsidP="00122434">
            <w:pPr>
              <w:spacing w:after="0" w:line="240" w:lineRule="auto"/>
            </w:pPr>
            <w:r w:rsidRPr="0018790B">
              <w:rPr>
                <w:b/>
              </w:rPr>
              <w:t>Göstergeleri:</w:t>
            </w:r>
          </w:p>
          <w:p w:rsidR="00835217" w:rsidRPr="0018790B" w:rsidRDefault="00835217" w:rsidP="00122434">
            <w:pPr>
              <w:spacing w:after="0" w:line="240" w:lineRule="auto"/>
              <w:rPr>
                <w:i/>
              </w:rPr>
            </w:pPr>
            <w:r w:rsidRPr="0018790B">
              <w:rPr>
                <w:i/>
              </w:rPr>
              <w:t>Değişik ortamlardaki kuralların belirlenmesinde düşüncesini söyler.</w:t>
            </w:r>
          </w:p>
          <w:p w:rsidR="00835217" w:rsidRPr="0018790B" w:rsidRDefault="00835217" w:rsidP="00122434">
            <w:pPr>
              <w:spacing w:after="0" w:line="240" w:lineRule="auto"/>
              <w:rPr>
                <w:i/>
              </w:rPr>
            </w:pPr>
            <w:r w:rsidRPr="0018790B">
              <w:rPr>
                <w:i/>
              </w:rPr>
              <w:t>Kuralların gerekli olduğunu söyler.</w:t>
            </w:r>
          </w:p>
          <w:p w:rsidR="00835217" w:rsidRPr="0018790B" w:rsidRDefault="00835217" w:rsidP="00122434">
            <w:pPr>
              <w:spacing w:after="0" w:line="240" w:lineRule="auto"/>
              <w:rPr>
                <w:i/>
              </w:rPr>
            </w:pPr>
            <w:r w:rsidRPr="0018790B">
              <w:rPr>
                <w:i/>
              </w:rPr>
              <w:t>İstekleri ile kurallar çeliştiğinde kurallara uygun davranır.</w:t>
            </w:r>
          </w:p>
          <w:p w:rsidR="00835217" w:rsidRPr="0018790B" w:rsidRDefault="00835217" w:rsidP="00122434">
            <w:pPr>
              <w:spacing w:after="0" w:line="240" w:lineRule="auto"/>
              <w:rPr>
                <w:i/>
              </w:rPr>
            </w:pPr>
          </w:p>
          <w:p w:rsidR="00835217" w:rsidRPr="00B14CC6" w:rsidRDefault="00835217" w:rsidP="00122434">
            <w:pPr>
              <w:spacing w:after="0" w:line="240" w:lineRule="auto"/>
            </w:pPr>
          </w:p>
        </w:tc>
        <w:tc>
          <w:tcPr>
            <w:tcW w:w="71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35217" w:rsidRPr="00B14CC6" w:rsidRDefault="00835217" w:rsidP="0012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4CC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Çocuklar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“</w:t>
            </w: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u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”</w:t>
            </w: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 şeklinde oturtulur. Çocuklara enerji tasarrufu ile ilgili </w:t>
            </w:r>
            <w:proofErr w:type="gramStart"/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slayt</w:t>
            </w:r>
            <w:proofErr w:type="gramEnd"/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 izletilir.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Enerji tasarrufunun neden gerekli olduğu, elektrik, su ve </w:t>
            </w:r>
            <w:proofErr w:type="gramStart"/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rüzgar</w:t>
            </w:r>
            <w:proofErr w:type="gramEnd"/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 enerjileri hakkında konuşulur ve çocuklara bilgi verilir.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Ardından gezi için hazırlıklar yapılır. Gidilecek yer hakkında çocuklara bilgi verilir.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Enerji müzesine çocuklarla birlikte gidilir.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Elektrik atölyesinde makineler incelenir ve kumanda edilir.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Müze görevlilerinden bilgiler alınır.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Elektrik üretimi hakkında çocuklara sorular yöneltilir.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Metal parçalar ve mıknatısın gücü incelenir.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Enerji tasarrufu ve bizlere düşen görevler hakkında bilgiler paylaşılır. Gezi bitiminde okula dönüş yapılır.</w:t>
            </w:r>
          </w:p>
          <w:p w:rsidR="00835217" w:rsidRDefault="00835217" w:rsidP="0012243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Gezi sonrası okulda gözlemlenen durumlar hakkında sohbet edilir.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Dikkat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v</w:t>
            </w:r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e </w:t>
            </w:r>
            <w:proofErr w:type="gramStart"/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>Zeka</w:t>
            </w:r>
            <w:proofErr w:type="gramEnd"/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Becerileri-1 kitabından 21.sayfa çalışılır.</w:t>
            </w:r>
          </w:p>
        </w:tc>
      </w:tr>
      <w:tr w:rsidR="00835217" w:rsidRPr="00B14CC6" w:rsidTr="00122434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35217" w:rsidRPr="00B14CC6" w:rsidRDefault="00835217" w:rsidP="0012243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4CC6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835217" w:rsidRPr="00B14CC6" w:rsidRDefault="00835217" w:rsidP="0012243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4CC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835217" w:rsidRPr="00B14CC6" w:rsidRDefault="00835217" w:rsidP="0012243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14CC6">
              <w:rPr>
                <w:rFonts w:cs="Calibri"/>
                <w:bCs/>
                <w:noProof w:val="0"/>
                <w:lang w:eastAsia="tr-TR"/>
              </w:rPr>
              <w:t xml:space="preserve">Enerji, </w:t>
            </w:r>
            <w:r w:rsidRPr="00B14CC6">
              <w:t>elektrik, su ve rüzgar</w:t>
            </w:r>
          </w:p>
          <w:p w:rsidR="00835217" w:rsidRPr="00B14CC6" w:rsidRDefault="00835217" w:rsidP="0012243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14CC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B14CC6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835217" w:rsidRPr="00B14CC6" w:rsidRDefault="00835217" w:rsidP="0012243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835217" w:rsidRPr="00B14CC6" w:rsidRDefault="00835217" w:rsidP="0012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4CC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835217" w:rsidRPr="00136E8B" w:rsidRDefault="00835217" w:rsidP="00122434">
            <w:pPr>
              <w:spacing w:line="240" w:lineRule="auto"/>
              <w:ind w:left="720"/>
              <w:rPr>
                <w:rFonts w:cs="Calibri"/>
                <w:b/>
                <w:noProof w:val="0"/>
                <w:lang w:eastAsia="tr-TR"/>
              </w:rPr>
            </w:pPr>
          </w:p>
        </w:tc>
      </w:tr>
    </w:tbl>
    <w:p w:rsidR="00835217" w:rsidRPr="00B14CC6" w:rsidRDefault="00835217" w:rsidP="00122434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835217" w:rsidRPr="00B14CC6" w:rsidTr="00191819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35217" w:rsidRDefault="00835217" w:rsidP="0012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4CC6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835217" w:rsidRPr="00A359FB" w:rsidRDefault="00835217" w:rsidP="0012243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Gezide en çok ilgini çeken şey ne oldu?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Mıknatıs metal dışındaki nesneleri çekebilir mi?</w:t>
            </w:r>
          </w:p>
          <w:p w:rsidR="00835217" w:rsidRPr="00B14CC6" w:rsidRDefault="00835217" w:rsidP="0012243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Gereksiz yere su ve elektrik harcamanın zararları nelerdir?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35217" w:rsidRPr="00B14CC6" w:rsidRDefault="00835217" w:rsidP="0012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4CC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35217" w:rsidRPr="00B14CC6" w:rsidRDefault="00835217" w:rsidP="00122434">
            <w:pPr>
              <w:pStyle w:val="amlcaocukPlan"/>
              <w:numPr>
                <w:ilvl w:val="0"/>
                <w:numId w:val="9"/>
              </w:numPr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835217" w:rsidRPr="00B14CC6" w:rsidRDefault="00835217" w:rsidP="00122434">
      <w:pPr>
        <w:spacing w:after="0" w:line="240" w:lineRule="auto"/>
        <w:rPr>
          <w:rFonts w:cs="Calibri"/>
          <w:noProof w:val="0"/>
        </w:rPr>
      </w:pPr>
    </w:p>
    <w:p w:rsidR="00835217" w:rsidRPr="00B14CC6" w:rsidRDefault="00835217" w:rsidP="00F54453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835217" w:rsidRPr="00B14CC6" w:rsidRDefault="00835217" w:rsidP="00F54453">
      <w:pPr>
        <w:spacing w:line="360" w:lineRule="auto"/>
        <w:rPr>
          <w:rFonts w:cs="Calibri"/>
          <w:b/>
          <w:noProof w:val="0"/>
          <w:lang w:eastAsia="tr-TR"/>
        </w:rPr>
      </w:pPr>
    </w:p>
    <w:p w:rsidR="00835217" w:rsidRPr="00B14CC6" w:rsidRDefault="00835217" w:rsidP="00F54453">
      <w:pPr>
        <w:spacing w:line="360" w:lineRule="auto"/>
      </w:pPr>
    </w:p>
    <w:p w:rsidR="00835217" w:rsidRPr="00B14CC6" w:rsidRDefault="00835217" w:rsidP="00F54453">
      <w:pPr>
        <w:spacing w:line="360" w:lineRule="auto"/>
      </w:pPr>
    </w:p>
    <w:p w:rsidR="00835217" w:rsidRDefault="00835217" w:rsidP="00F54453">
      <w:pPr>
        <w:spacing w:line="360" w:lineRule="auto"/>
        <w:rPr>
          <w:rFonts w:cs="Calibri"/>
          <w:b/>
          <w:noProof w:val="0"/>
          <w:lang w:eastAsia="tr-TR"/>
        </w:rPr>
      </w:pPr>
    </w:p>
    <w:p w:rsidR="00122434" w:rsidRPr="00B14CC6" w:rsidRDefault="00122434" w:rsidP="00F54453">
      <w:pPr>
        <w:spacing w:line="360" w:lineRule="auto"/>
        <w:rPr>
          <w:rFonts w:cs="Calibri"/>
          <w:b/>
          <w:noProof w:val="0"/>
          <w:lang w:eastAsia="tr-TR"/>
        </w:rPr>
      </w:pPr>
    </w:p>
    <w:sectPr w:rsidR="00122434" w:rsidRPr="00B14CC6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217" w:rsidRDefault="00835217" w:rsidP="00897140">
      <w:pPr>
        <w:spacing w:after="0" w:line="240" w:lineRule="auto"/>
      </w:pPr>
      <w:r>
        <w:separator/>
      </w:r>
    </w:p>
  </w:endnote>
  <w:endnote w:type="continuationSeparator" w:id="1">
    <w:p w:rsidR="00835217" w:rsidRDefault="00835217" w:rsidP="0089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34" w:rsidRDefault="0012243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34" w:rsidRDefault="00122434" w:rsidP="00122434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122434" w:rsidRDefault="00122434">
    <w:pPr>
      <w:pStyle w:val="Altbilgi"/>
    </w:pPr>
  </w:p>
  <w:p w:rsidR="00122434" w:rsidRDefault="0012243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34" w:rsidRDefault="0012243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217" w:rsidRDefault="00835217" w:rsidP="00897140">
      <w:pPr>
        <w:spacing w:after="0" w:line="240" w:lineRule="auto"/>
      </w:pPr>
      <w:r>
        <w:separator/>
      </w:r>
    </w:p>
  </w:footnote>
  <w:footnote w:type="continuationSeparator" w:id="1">
    <w:p w:rsidR="00835217" w:rsidRDefault="00835217" w:rsidP="0089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34" w:rsidRDefault="0012243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34" w:rsidRDefault="0012243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34" w:rsidRDefault="0012243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1120C22"/>
    <w:multiLevelType w:val="hybridMultilevel"/>
    <w:tmpl w:val="2A881E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E6F4CA8"/>
    <w:multiLevelType w:val="hybridMultilevel"/>
    <w:tmpl w:val="3FBA0F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2D5"/>
    <w:rsid w:val="000138D9"/>
    <w:rsid w:val="000A7AC1"/>
    <w:rsid w:val="000D3683"/>
    <w:rsid w:val="001052F4"/>
    <w:rsid w:val="001104C3"/>
    <w:rsid w:val="00122434"/>
    <w:rsid w:val="00136E8B"/>
    <w:rsid w:val="0018790B"/>
    <w:rsid w:val="00191819"/>
    <w:rsid w:val="001C5385"/>
    <w:rsid w:val="001D5105"/>
    <w:rsid w:val="001E553F"/>
    <w:rsid w:val="002126E3"/>
    <w:rsid w:val="0022247B"/>
    <w:rsid w:val="002727F6"/>
    <w:rsid w:val="002B5CC6"/>
    <w:rsid w:val="002D0F11"/>
    <w:rsid w:val="00370A54"/>
    <w:rsid w:val="00394ECE"/>
    <w:rsid w:val="003A3718"/>
    <w:rsid w:val="004108B6"/>
    <w:rsid w:val="00435758"/>
    <w:rsid w:val="0047608D"/>
    <w:rsid w:val="00507942"/>
    <w:rsid w:val="005A4FB0"/>
    <w:rsid w:val="005A7B2E"/>
    <w:rsid w:val="005B7583"/>
    <w:rsid w:val="005D6A50"/>
    <w:rsid w:val="00615B46"/>
    <w:rsid w:val="00643858"/>
    <w:rsid w:val="0068026E"/>
    <w:rsid w:val="00686478"/>
    <w:rsid w:val="006973A0"/>
    <w:rsid w:val="006A2416"/>
    <w:rsid w:val="00712882"/>
    <w:rsid w:val="0074728F"/>
    <w:rsid w:val="008065AA"/>
    <w:rsid w:val="00835217"/>
    <w:rsid w:val="00887D6C"/>
    <w:rsid w:val="00897140"/>
    <w:rsid w:val="00901960"/>
    <w:rsid w:val="00943BFB"/>
    <w:rsid w:val="009B0625"/>
    <w:rsid w:val="00A359FB"/>
    <w:rsid w:val="00A53DE8"/>
    <w:rsid w:val="00A5415C"/>
    <w:rsid w:val="00AB5D13"/>
    <w:rsid w:val="00B14CC6"/>
    <w:rsid w:val="00B47287"/>
    <w:rsid w:val="00B64A59"/>
    <w:rsid w:val="00C62297"/>
    <w:rsid w:val="00CA408E"/>
    <w:rsid w:val="00CB0179"/>
    <w:rsid w:val="00D51C02"/>
    <w:rsid w:val="00D70EFB"/>
    <w:rsid w:val="00D925E3"/>
    <w:rsid w:val="00D94A50"/>
    <w:rsid w:val="00DB5276"/>
    <w:rsid w:val="00E04423"/>
    <w:rsid w:val="00EB22D5"/>
    <w:rsid w:val="00EB651C"/>
    <w:rsid w:val="00F50B09"/>
    <w:rsid w:val="00F50BB2"/>
    <w:rsid w:val="00F54453"/>
    <w:rsid w:val="00F87E9D"/>
    <w:rsid w:val="00F942F0"/>
    <w:rsid w:val="00FA67EA"/>
    <w:rsid w:val="00FB50AF"/>
    <w:rsid w:val="00FF2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D5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EB22D5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EB22D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EB22D5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EB22D5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EB22D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89714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97140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89714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97140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22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2434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7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2016-08-15T11:17:00Z</cp:lastPrinted>
  <dcterms:created xsi:type="dcterms:W3CDTF">2014-07-08T10:31:00Z</dcterms:created>
  <dcterms:modified xsi:type="dcterms:W3CDTF">2016-08-15T11:17:00Z</dcterms:modified>
</cp:coreProperties>
</file>