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42" w:rsidRPr="00A31DEC" w:rsidRDefault="00423942" w:rsidP="00A31DEC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A31DEC">
        <w:rPr>
          <w:rFonts w:cs="Calibri"/>
          <w:b/>
        </w:rPr>
        <w:t xml:space="preserve"> </w:t>
      </w:r>
      <w:r w:rsidRPr="00A31DEC">
        <w:rPr>
          <w:rFonts w:cs="Calibri"/>
          <w:b/>
          <w:lang w:eastAsia="tr-TR"/>
        </w:rPr>
        <w:t>GÜNLÜK EĞİTİM AKIŞI</w:t>
      </w:r>
    </w:p>
    <w:p w:rsidR="00423942" w:rsidRPr="00A31DEC" w:rsidRDefault="00423942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23942" w:rsidRPr="00A31DEC" w:rsidRDefault="00423942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31DEC">
        <w:rPr>
          <w:rFonts w:cs="Calibri"/>
          <w:b/>
        </w:rPr>
        <w:t>Okul Adı</w:t>
      </w:r>
      <w:r w:rsidRPr="00A31DEC">
        <w:rPr>
          <w:rFonts w:cs="Calibri"/>
          <w:b/>
        </w:rPr>
        <w:tab/>
        <w:t>:</w:t>
      </w:r>
    </w:p>
    <w:p w:rsidR="00423942" w:rsidRPr="00A31DEC" w:rsidRDefault="00423942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31DEC">
        <w:rPr>
          <w:rFonts w:cs="Calibri"/>
          <w:b/>
          <w:lang w:eastAsia="tr-TR"/>
        </w:rPr>
        <w:t>Tarih</w:t>
      </w:r>
      <w:r w:rsidRPr="00A31DEC">
        <w:rPr>
          <w:rFonts w:cs="Calibri"/>
          <w:b/>
          <w:lang w:eastAsia="tr-TR"/>
        </w:rPr>
        <w:tab/>
        <w:t xml:space="preserve">:  </w:t>
      </w:r>
      <w:r w:rsidRPr="002405A2">
        <w:rPr>
          <w:rFonts w:cs="Calibri"/>
          <w:lang w:eastAsia="tr-TR"/>
        </w:rPr>
        <w:t>3 Ocak 2017</w:t>
      </w:r>
    </w:p>
    <w:p w:rsidR="00423942" w:rsidRPr="00A31DEC" w:rsidRDefault="00423942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31DEC">
        <w:rPr>
          <w:rFonts w:cs="Calibri"/>
          <w:b/>
          <w:lang w:eastAsia="tr-TR"/>
        </w:rPr>
        <w:t>Yaş Grubu (Ay)</w:t>
      </w:r>
      <w:r w:rsidRPr="00A31DEC">
        <w:rPr>
          <w:rFonts w:cs="Calibri"/>
          <w:b/>
          <w:lang w:eastAsia="tr-TR"/>
        </w:rPr>
        <w:tab/>
        <w:t xml:space="preserve">:  </w:t>
      </w:r>
      <w:r w:rsidRPr="00A31DEC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23942" w:rsidRPr="00A31DEC" w:rsidRDefault="00423942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31DEC">
        <w:rPr>
          <w:rFonts w:cs="Calibri"/>
          <w:b/>
        </w:rPr>
        <w:t>Öğretmen Adı</w:t>
      </w:r>
      <w:r w:rsidRPr="00A31DEC">
        <w:rPr>
          <w:rFonts w:cs="Calibri"/>
          <w:b/>
        </w:rPr>
        <w:tab/>
        <w:t>:</w:t>
      </w:r>
    </w:p>
    <w:p w:rsidR="00423942" w:rsidRPr="00A31DEC" w:rsidRDefault="00423942" w:rsidP="00A31DEC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23942" w:rsidRPr="00A31DEC" w:rsidRDefault="00423942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23942" w:rsidRPr="00A31DEC" w:rsidRDefault="00423942" w:rsidP="00A31DEC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önceden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hazırladığı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altın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şeklindeki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kartonları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ilerledikleri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yollara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dağınık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koyar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karşılayıp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sınıfa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kadar</w:t>
      </w:r>
      <w:proofErr w:type="spellEnd"/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kovalamaca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giderken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toplayabildikleri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kadar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altın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toplamalarını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ister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elindeki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altını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sayar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</w:p>
    <w:p w:rsidR="00423942" w:rsidRPr="00A31DEC" w:rsidRDefault="00423942" w:rsidP="00A31DEC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31DE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31DE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31DE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23942" w:rsidRPr="00527F71" w:rsidRDefault="00423942" w:rsidP="00527F71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ikişer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ikişer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gruplara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ayırır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Her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yüz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yüze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durur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Sağ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kolları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ile</w:t>
      </w:r>
      <w:proofErr w:type="spellEnd"/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birbirlerinin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kollarına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çapraz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olarak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girerler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Kendi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çevrelerinde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sıçrayarak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dönerler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dönüş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soldan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sağa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doğru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sure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kollarını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değiştirirler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kez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de sol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kollarıyla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çapraz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yaparlar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dönüşte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sağdan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sola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saatine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kada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r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sürer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</w:t>
      </w:r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hvaltı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saati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vaktinin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geldiğini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hatırlatır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23942" w:rsidRPr="00A31DEC" w:rsidRDefault="00423942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23942" w:rsidRPr="00A31DEC" w:rsidRDefault="00423942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23942" w:rsidRPr="00A31DEC" w:rsidRDefault="00423942" w:rsidP="00A31DEC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A31DEC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Mavi Kelebekler” Drama (Büyük Grup Etkinliği)</w:t>
      </w:r>
    </w:p>
    <w:p w:rsidR="00423942" w:rsidRPr="00527F71" w:rsidRDefault="00423942" w:rsidP="006A67F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t xml:space="preserve">       “</w:t>
      </w:r>
      <w:r>
        <w:t>Şekillerle Örüntü</w:t>
      </w:r>
      <w:r w:rsidRPr="00A31DEC">
        <w:t xml:space="preserve">” </w:t>
      </w:r>
      <w:r>
        <w:t xml:space="preserve">Okuma Yazmaya Hazırlık </w:t>
      </w:r>
      <w:r>
        <w:rPr>
          <w:rFonts w:cs="Calibri"/>
          <w:bCs/>
          <w:noProof w:val="0"/>
        </w:rPr>
        <w:t>(Bireysel Etkinlik)</w:t>
      </w:r>
    </w:p>
    <w:p w:rsidR="00423942" w:rsidRPr="00A31DEC" w:rsidRDefault="00423942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23942" w:rsidRPr="00A31DEC" w:rsidRDefault="00423942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23942" w:rsidRPr="00A31DEC" w:rsidRDefault="00423942" w:rsidP="00A31DE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31DEC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31DEC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>.</w:t>
      </w:r>
    </w:p>
    <w:p w:rsidR="00423942" w:rsidRPr="00A31DEC" w:rsidRDefault="00423942" w:rsidP="00A31DE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423942" w:rsidRPr="00A31DEC" w:rsidRDefault="00423942" w:rsidP="00A31DE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31DEC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A31DEC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31DEC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23942" w:rsidRPr="00A31DEC" w:rsidRDefault="00423942" w:rsidP="00A31DEC">
      <w:pPr>
        <w:spacing w:after="0" w:line="360" w:lineRule="auto"/>
        <w:jc w:val="center"/>
        <w:rPr>
          <w:rFonts w:cs="Calibri"/>
          <w:b/>
          <w:bCs/>
        </w:rPr>
      </w:pPr>
      <w:r w:rsidRPr="00A31DEC">
        <w:rPr>
          <w:rFonts w:cs="Calibri"/>
          <w:b/>
          <w:bCs/>
        </w:rPr>
        <w:lastRenderedPageBreak/>
        <w:t>Mavi Kelebekler</w:t>
      </w:r>
    </w:p>
    <w:p w:rsidR="00423942" w:rsidRPr="00527F71" w:rsidRDefault="00423942" w:rsidP="00A31DEC">
      <w:pPr>
        <w:spacing w:after="0" w:line="360" w:lineRule="auto"/>
        <w:rPr>
          <w:rFonts w:cs="Calibri"/>
          <w:bCs/>
          <w:noProof w:val="0"/>
        </w:rPr>
      </w:pPr>
      <w:r w:rsidRPr="00A31DEC">
        <w:rPr>
          <w:rFonts w:cs="Calibri"/>
          <w:b/>
          <w:bCs/>
          <w:noProof w:val="0"/>
        </w:rPr>
        <w:t>Etkinlik Çeşidi:</w:t>
      </w:r>
      <w:r w:rsidRPr="00A31DEC">
        <w:rPr>
          <w:rFonts w:cs="Calibri"/>
          <w:b/>
          <w:bCs/>
        </w:rPr>
        <w:tab/>
      </w:r>
      <w:r>
        <w:rPr>
          <w:rFonts w:cs="Calibri"/>
          <w:bCs/>
        </w:rPr>
        <w:t>Drama (Büyük Grup Etkinliği)</w:t>
      </w:r>
      <w:r w:rsidRPr="00A31DEC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31DEC">
        <w:rPr>
          <w:rFonts w:cs="Calibri"/>
          <w:b/>
          <w:noProof w:val="0"/>
        </w:rPr>
        <w:t xml:space="preserve">Yaş Grubu: </w:t>
      </w:r>
      <w:r w:rsidRPr="00A31DEC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23942" w:rsidRPr="00A31DEC" w:rsidTr="004A0EDA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23942" w:rsidRPr="00A31DEC" w:rsidRDefault="00423942" w:rsidP="00A31DE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23942" w:rsidRDefault="00423942" w:rsidP="009E2D0E">
            <w:pPr>
              <w:spacing w:after="0"/>
              <w:rPr>
                <w:b/>
              </w:rPr>
            </w:pPr>
            <w:r>
              <w:rPr>
                <w:b/>
              </w:rPr>
              <w:t>DİL GELİŞİMİ</w:t>
            </w:r>
          </w:p>
          <w:p w:rsidR="00423942" w:rsidRPr="00550264" w:rsidRDefault="00423942" w:rsidP="009E2D0E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8: Dinlediklerini/izlediklerini çeşitli yollarla ifade eder.</w:t>
            </w:r>
          </w:p>
          <w:p w:rsidR="00423942" w:rsidRPr="00550264" w:rsidRDefault="00423942" w:rsidP="009E2D0E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423942" w:rsidRPr="00550264" w:rsidRDefault="00423942" w:rsidP="009E2D0E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müzik yoluyla sergiler.</w:t>
            </w:r>
          </w:p>
          <w:p w:rsidR="00423942" w:rsidRDefault="00423942" w:rsidP="004A0EDA">
            <w:pPr>
              <w:spacing w:after="0"/>
              <w:rPr>
                <w:rFonts w:cs="Calibri"/>
                <w:b/>
                <w:bCs/>
                <w:noProof w:val="0"/>
                <w:lang w:eastAsia="tr-TR"/>
              </w:rPr>
            </w:pPr>
            <w:r w:rsidRPr="00550264">
              <w:rPr>
                <w:i/>
              </w:rPr>
              <w:t>Dinledikleri/izlediklerini drama yoluyla sergiler.</w:t>
            </w:r>
          </w:p>
          <w:p w:rsidR="00423942" w:rsidRPr="00A31DEC" w:rsidRDefault="00423942" w:rsidP="00A31DEC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23942" w:rsidRPr="00A31DEC" w:rsidRDefault="00423942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Çocuklardan etkinlikten bir gün önce mavi renkli kıyafetler giyerek okula gelmeleri istenir.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Giyilen kıyafetlerin rengi hakkında konuşulur mavi renk pekiştirilir.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A31DEC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Bugün herkes mavi kelebekler olmuş. Kelebekler uçmaya başlasın” </w:t>
            </w: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denir ve kanat çırpma hareketi yapılarak müzik eşliğinde uçulur ve dans edilir.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Mavi renkli kelebek </w:t>
            </w:r>
            <w:proofErr w:type="spellStart"/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draması</w:t>
            </w:r>
            <w:proofErr w:type="spellEnd"/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yapılır.</w:t>
            </w:r>
          </w:p>
          <w:p w:rsidR="00423942" w:rsidRDefault="00423942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Ardından çocuklara yüz boyaları ile kelebek resimleri çizilir.</w:t>
            </w:r>
          </w:p>
          <w:p w:rsidR="00423942" w:rsidRPr="00A31DEC" w:rsidRDefault="00423942" w:rsidP="004A0ED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>Ardından</w:t>
            </w:r>
            <w:proofErr w:type="spellEnd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Eğlenceli Boyama Kitabımdan 20</w:t>
            </w:r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>sayfa</w:t>
            </w:r>
            <w:proofErr w:type="gramEnd"/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423942" w:rsidRPr="00A31DEC" w:rsidTr="004A0EDA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23942" w:rsidRPr="00A31DEC" w:rsidRDefault="00423942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23942" w:rsidRPr="00A31DEC" w:rsidRDefault="00423942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1DEC">
              <w:rPr>
                <w:rFonts w:cs="Calibri"/>
                <w:noProof w:val="0"/>
                <w:lang w:eastAsia="tr-TR"/>
              </w:rPr>
              <w:t>Yüz boyası</w:t>
            </w:r>
          </w:p>
          <w:p w:rsidR="00423942" w:rsidRPr="00A31DEC" w:rsidRDefault="00423942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423942" w:rsidRPr="00A31DEC" w:rsidRDefault="00423942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Cs/>
                <w:noProof w:val="0"/>
                <w:lang w:eastAsia="tr-TR"/>
              </w:rPr>
              <w:t>Kelebek, uçmak</w:t>
            </w:r>
          </w:p>
          <w:p w:rsidR="00423942" w:rsidRPr="00A31DEC" w:rsidRDefault="00423942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23942" w:rsidRPr="00A31DEC" w:rsidRDefault="00423942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Arial"/>
              </w:rPr>
              <w:t>Mavi renk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23942" w:rsidRPr="00A31DEC" w:rsidRDefault="00423942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23942" w:rsidRPr="00A31DEC" w:rsidRDefault="00423942" w:rsidP="00A31DE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Eve gönderilen kelebek resmi çocuklarla birlikte mavi renkle boyanması istenir.</w:t>
            </w:r>
          </w:p>
        </w:tc>
      </w:tr>
      <w:tr w:rsidR="00423942" w:rsidRPr="00A31DEC" w:rsidTr="004A0EDA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23942" w:rsidRDefault="00423942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31DEC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23942" w:rsidRPr="00A31DEC" w:rsidRDefault="00423942" w:rsidP="003B0CE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23942" w:rsidRPr="004A0EDA" w:rsidRDefault="00423942" w:rsidP="00A31DE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A0EDA">
              <w:rPr>
                <w:rFonts w:ascii="Calibri" w:hAnsi="Calibri" w:cs="Arial"/>
                <w:sz w:val="22"/>
                <w:szCs w:val="22"/>
                <w:lang w:val="tr-TR" w:eastAsia="en-US"/>
              </w:rPr>
              <w:t>Kıyafetleri seçerken neye dikkat ettiniz?</w:t>
            </w:r>
          </w:p>
          <w:p w:rsidR="00423942" w:rsidRPr="004A0EDA" w:rsidRDefault="00423942" w:rsidP="00A31DE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A0EDA">
              <w:rPr>
                <w:rFonts w:ascii="Calibri" w:hAnsi="Calibri" w:cs="Arial"/>
                <w:sz w:val="22"/>
                <w:szCs w:val="22"/>
                <w:lang w:val="tr-TR" w:eastAsia="en-US"/>
              </w:rPr>
              <w:t>Seçtiğiniz kıyafetler ne renkti?</w:t>
            </w:r>
          </w:p>
          <w:p w:rsidR="00423942" w:rsidRPr="004A0EDA" w:rsidRDefault="00423942" w:rsidP="00A31DE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A0EDA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Mavi renkli başka hayvan var mı? 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23942" w:rsidRPr="00A31DEC" w:rsidRDefault="00423942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23942" w:rsidRPr="00A31DEC" w:rsidRDefault="00423942" w:rsidP="00A31DE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23942" w:rsidRPr="00A31DEC" w:rsidRDefault="00423942" w:rsidP="00A31DEC">
      <w:pPr>
        <w:spacing w:line="360" w:lineRule="auto"/>
        <w:rPr>
          <w:rFonts w:cs="Calibri"/>
          <w:b/>
          <w:noProof w:val="0"/>
          <w:lang w:eastAsia="tr-TR"/>
        </w:rPr>
      </w:pPr>
    </w:p>
    <w:p w:rsidR="00423942" w:rsidRPr="00A31DEC" w:rsidRDefault="00423942" w:rsidP="00527F71">
      <w:pPr>
        <w:spacing w:after="0" w:line="360" w:lineRule="auto"/>
        <w:jc w:val="center"/>
        <w:rPr>
          <w:rFonts w:cs="Calibri"/>
          <w:b/>
          <w:bCs/>
        </w:rPr>
      </w:pPr>
      <w:r w:rsidRPr="00A31DEC">
        <w:rPr>
          <w:rFonts w:cs="Calibri"/>
          <w:b/>
          <w:bCs/>
        </w:rPr>
        <w:lastRenderedPageBreak/>
        <w:t>Şekillerle Örüntü</w:t>
      </w:r>
    </w:p>
    <w:p w:rsidR="00423942" w:rsidRPr="00A31DEC" w:rsidRDefault="00423942" w:rsidP="00A31DEC">
      <w:pPr>
        <w:spacing w:after="0" w:line="360" w:lineRule="auto"/>
        <w:jc w:val="center"/>
        <w:rPr>
          <w:rFonts w:cs="Calibri"/>
          <w:b/>
          <w:noProof w:val="0"/>
        </w:rPr>
      </w:pPr>
    </w:p>
    <w:p w:rsidR="00423942" w:rsidRPr="00527F71" w:rsidRDefault="00423942" w:rsidP="00A31DEC">
      <w:pPr>
        <w:spacing w:after="0" w:line="360" w:lineRule="auto"/>
        <w:rPr>
          <w:bCs/>
        </w:rPr>
      </w:pPr>
      <w:r w:rsidRPr="00A31DEC">
        <w:rPr>
          <w:rFonts w:cs="Calibri"/>
          <w:b/>
          <w:bCs/>
          <w:noProof w:val="0"/>
        </w:rPr>
        <w:t xml:space="preserve">Etkinlik Çeşidi: </w:t>
      </w:r>
      <w:r w:rsidRPr="00A31DEC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31DEC">
        <w:rPr>
          <w:rFonts w:cs="Calibri"/>
          <w:b/>
          <w:noProof w:val="0"/>
        </w:rPr>
        <w:t xml:space="preserve">Yaş Grubu: </w:t>
      </w:r>
      <w:r w:rsidRPr="00A31DEC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3"/>
        <w:gridCol w:w="7105"/>
      </w:tblGrid>
      <w:tr w:rsidR="00423942" w:rsidRPr="00A31DEC" w:rsidTr="004A0EDA">
        <w:trPr>
          <w:trHeight w:val="5142"/>
        </w:trPr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423942" w:rsidRDefault="00423942" w:rsidP="00A31DE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23942" w:rsidRPr="00A31DEC" w:rsidRDefault="00423942" w:rsidP="00527F71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BİLİŞSEL GELİŞİM</w:t>
            </w:r>
          </w:p>
          <w:p w:rsidR="00423942" w:rsidRPr="003B0CE4" w:rsidRDefault="00423942" w:rsidP="009E2D0E">
            <w:pPr>
              <w:spacing w:after="0"/>
              <w:rPr>
                <w:b/>
              </w:rPr>
            </w:pPr>
            <w:r w:rsidRPr="003B0CE4">
              <w:rPr>
                <w:b/>
              </w:rPr>
              <w:t>Kazanım 14: Nesnelerle örüntü oluşturur.</w:t>
            </w:r>
          </w:p>
          <w:p w:rsidR="00423942" w:rsidRPr="003B0CE4" w:rsidRDefault="00423942" w:rsidP="009E2D0E">
            <w:pPr>
              <w:spacing w:after="0"/>
            </w:pPr>
            <w:r w:rsidRPr="003B0CE4">
              <w:rPr>
                <w:b/>
              </w:rPr>
              <w:t>Göstergeleri:</w:t>
            </w:r>
          </w:p>
          <w:p w:rsidR="00423942" w:rsidRPr="003B0CE4" w:rsidRDefault="00423942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Modele bakarak nesnelerle örüntü oluşturur.</w:t>
            </w:r>
          </w:p>
          <w:p w:rsidR="00423942" w:rsidRPr="003B0CE4" w:rsidRDefault="00423942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En çok üç öğeden oluşan örüntüdeki kuralı söyler.</w:t>
            </w:r>
          </w:p>
          <w:p w:rsidR="00423942" w:rsidRPr="003B0CE4" w:rsidRDefault="00423942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Bir örüntüde eksik bırakılan öğeyi söyler, tamamlar.</w:t>
            </w:r>
          </w:p>
          <w:p w:rsidR="00423942" w:rsidRPr="003B0CE4" w:rsidRDefault="00423942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Nesnelerle özgün bir örüntü oluşturur.</w:t>
            </w:r>
          </w:p>
          <w:p w:rsidR="00423942" w:rsidRPr="003B0CE4" w:rsidRDefault="00423942" w:rsidP="009E2D0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B0CE4">
              <w:rPr>
                <w:b/>
                <w:bCs/>
                <w:noProof w:val="0"/>
                <w:kern w:val="32"/>
              </w:rPr>
              <w:t>MOTOR GELİŞİM</w:t>
            </w:r>
          </w:p>
          <w:p w:rsidR="00423942" w:rsidRPr="003B0CE4" w:rsidRDefault="00423942" w:rsidP="009E2D0E">
            <w:pPr>
              <w:spacing w:after="0"/>
              <w:rPr>
                <w:b/>
              </w:rPr>
            </w:pPr>
            <w:r w:rsidRPr="003B0CE4">
              <w:rPr>
                <w:b/>
              </w:rPr>
              <w:t>Kazanım 4: Küçük kas kullanımı gerektiren hareketleri yapar.</w:t>
            </w:r>
          </w:p>
          <w:p w:rsidR="00423942" w:rsidRPr="003B0CE4" w:rsidRDefault="00423942" w:rsidP="009E2D0E">
            <w:pPr>
              <w:spacing w:after="0"/>
            </w:pPr>
            <w:r w:rsidRPr="003B0CE4">
              <w:rPr>
                <w:b/>
              </w:rPr>
              <w:t>Göstergeleri:</w:t>
            </w:r>
          </w:p>
          <w:p w:rsidR="00423942" w:rsidRPr="003B0CE4" w:rsidRDefault="00423942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Kalemi doğru tutar.</w:t>
            </w:r>
          </w:p>
          <w:p w:rsidR="00423942" w:rsidRPr="003B0CE4" w:rsidRDefault="00423942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Kalem kontrolünü sağlar.</w:t>
            </w:r>
          </w:p>
          <w:p w:rsidR="00423942" w:rsidRPr="00A31DEC" w:rsidRDefault="00423942" w:rsidP="004A0EDA">
            <w:pPr>
              <w:spacing w:after="0"/>
            </w:pPr>
            <w:r w:rsidRPr="003B0CE4">
              <w:rPr>
                <w:i/>
              </w:rPr>
              <w:t>Çizgileri istenilen nitelikte çizer.</w:t>
            </w:r>
            <w:bookmarkStart w:id="0" w:name="_GoBack"/>
            <w:bookmarkEnd w:id="0"/>
          </w:p>
        </w:tc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423942" w:rsidRPr="00A31DEC" w:rsidRDefault="00423942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 u</w:t>
            </w: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 xml:space="preserve"> şeklinde sandalyelere otururlar.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Öğretmen önce masaya kare şeklinde kutular ve toplar yerleştirir.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Toplar ve kutular belli sıralamalar yapılarak örüntü oluşturulur.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Çocuklar sıra ile kutular ve topları kullanarak isteklerine göre örüntü oluştururlar.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Ardından tahtaya daire ve kare şekilleri çizilir. Daire şeklinin top ile benzerliği, kare şeklinin kutu ile benzerlikleri çocuklarla konuşulur.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Kare ve daire şekilleri kullanılarak örüntüler yapılır. Çocuklar sıra ile örüntüleri tamamlarlar.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A31DEC">
              <w:rPr>
                <w:rFonts w:ascii="Calibri" w:hAnsi="Calibri"/>
                <w:b/>
                <w:sz w:val="22"/>
                <w:szCs w:val="22"/>
              </w:rPr>
              <w:t>Neşeli Çizgiler kitabından sayfa 19. sayfa çalışılır.</w:t>
            </w:r>
            <w:r>
              <w:rPr>
                <w:rFonts w:ascii="Calibri" w:hAnsi="Calibri"/>
                <w:b/>
                <w:sz w:val="22"/>
                <w:szCs w:val="22"/>
              </w:rPr>
              <w:t>(Yeni baskı 18. sayfa)</w:t>
            </w:r>
          </w:p>
        </w:tc>
      </w:tr>
      <w:tr w:rsidR="00423942" w:rsidRPr="00A31DEC" w:rsidTr="004A0EDA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423942" w:rsidRPr="00A31DEC" w:rsidRDefault="00423942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23942" w:rsidRPr="00A31DEC" w:rsidRDefault="00423942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1DEC">
              <w:rPr>
                <w:rFonts w:cs="Calibri"/>
                <w:noProof w:val="0"/>
                <w:lang w:eastAsia="tr-TR"/>
              </w:rPr>
              <w:t>Kutu, top, tahta kalemi</w:t>
            </w:r>
          </w:p>
          <w:p w:rsidR="00423942" w:rsidRPr="00A31DEC" w:rsidRDefault="00423942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23942" w:rsidRPr="00A31DEC" w:rsidRDefault="00423942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1DEC">
              <w:rPr>
                <w:rFonts w:cs="Calibri"/>
                <w:bCs/>
                <w:noProof w:val="0"/>
                <w:lang w:eastAsia="tr-TR"/>
              </w:rPr>
              <w:t>Örüntü</w:t>
            </w:r>
          </w:p>
          <w:p w:rsidR="00423942" w:rsidRPr="00A31DEC" w:rsidRDefault="00423942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A31DEC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23942" w:rsidRPr="00A31DEC" w:rsidRDefault="00423942" w:rsidP="004A0ED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Cs/>
                <w:noProof w:val="0"/>
                <w:lang w:eastAsia="tr-TR"/>
              </w:rPr>
              <w:t>Daire ve kare şekli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423942" w:rsidRPr="00A31DEC" w:rsidRDefault="00423942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23942" w:rsidRPr="00A31DEC" w:rsidRDefault="00423942" w:rsidP="00A31DEC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423942" w:rsidRPr="00A31DEC" w:rsidRDefault="00423942" w:rsidP="00A31DEC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23942" w:rsidRPr="00A31DEC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23942" w:rsidRDefault="00423942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423942" w:rsidRPr="00A359FB" w:rsidRDefault="00423942" w:rsidP="003B0CE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23942" w:rsidRPr="00A31DEC" w:rsidRDefault="00423942" w:rsidP="003B0CE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Hangi nesneler kullanılarak örüntü oluşturuldu?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Nesneler hangi geometri şekillere benziyordu?</w:t>
            </w:r>
          </w:p>
          <w:p w:rsidR="00423942" w:rsidRPr="00A31DEC" w:rsidRDefault="00423942" w:rsidP="00A31DE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Örüntü oluştururken nelere dikkat ettin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23942" w:rsidRPr="00A31DEC" w:rsidRDefault="00423942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23942" w:rsidRPr="00A31DEC" w:rsidRDefault="00423942" w:rsidP="003B0CE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23942" w:rsidRPr="00A31DEC" w:rsidRDefault="00423942" w:rsidP="00A31DEC">
      <w:pPr>
        <w:spacing w:after="0" w:line="360" w:lineRule="auto"/>
        <w:rPr>
          <w:rFonts w:cs="Calibri"/>
          <w:noProof w:val="0"/>
        </w:rPr>
      </w:pPr>
    </w:p>
    <w:p w:rsidR="00423942" w:rsidRPr="00A31DEC" w:rsidRDefault="00423942" w:rsidP="00A31DEC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423942" w:rsidRPr="00A31DEC" w:rsidRDefault="00423942" w:rsidP="00A31DEC">
      <w:pPr>
        <w:spacing w:line="360" w:lineRule="auto"/>
        <w:rPr>
          <w:rFonts w:cs="Calibri"/>
          <w:b/>
          <w:noProof w:val="0"/>
          <w:lang w:eastAsia="tr-TR"/>
        </w:rPr>
      </w:pPr>
    </w:p>
    <w:p w:rsidR="00423942" w:rsidRPr="00A31DEC" w:rsidRDefault="00423942" w:rsidP="00A31DEC">
      <w:pPr>
        <w:spacing w:line="360" w:lineRule="auto"/>
      </w:pPr>
    </w:p>
    <w:p w:rsidR="00423942" w:rsidRPr="00A31DEC" w:rsidRDefault="00423942" w:rsidP="00A31DEC">
      <w:pPr>
        <w:spacing w:line="360" w:lineRule="auto"/>
      </w:pPr>
    </w:p>
    <w:p w:rsidR="00423942" w:rsidRPr="00A31DEC" w:rsidRDefault="00423942" w:rsidP="00A31DEC">
      <w:pPr>
        <w:spacing w:line="360" w:lineRule="auto"/>
        <w:rPr>
          <w:rFonts w:cs="Calibri"/>
          <w:b/>
          <w:noProof w:val="0"/>
          <w:lang w:eastAsia="tr-TR"/>
        </w:rPr>
      </w:pPr>
    </w:p>
    <w:p w:rsidR="00423942" w:rsidRPr="00A31DEC" w:rsidRDefault="00423942" w:rsidP="00A31DEC">
      <w:pPr>
        <w:spacing w:line="360" w:lineRule="auto"/>
      </w:pPr>
    </w:p>
    <w:p w:rsidR="00423942" w:rsidRPr="00A31DEC" w:rsidRDefault="00423942" w:rsidP="00A31DEC">
      <w:pPr>
        <w:spacing w:line="360" w:lineRule="auto"/>
      </w:pPr>
    </w:p>
    <w:sectPr w:rsidR="00423942" w:rsidRPr="00A31DEC" w:rsidSect="005A4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942" w:rsidRDefault="00423942" w:rsidP="00385755">
      <w:pPr>
        <w:spacing w:after="0" w:line="240" w:lineRule="auto"/>
      </w:pPr>
      <w:r>
        <w:separator/>
      </w:r>
    </w:p>
  </w:endnote>
  <w:endnote w:type="continuationSeparator" w:id="1">
    <w:p w:rsidR="00423942" w:rsidRDefault="00423942" w:rsidP="0038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EDA" w:rsidRDefault="004A0ED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EDA" w:rsidRDefault="004A0EDA" w:rsidP="004A0ED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4A0EDA" w:rsidRDefault="004A0EDA">
    <w:pPr>
      <w:pStyle w:val="Altbilgi"/>
    </w:pPr>
  </w:p>
  <w:p w:rsidR="004A0EDA" w:rsidRDefault="004A0EDA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EDA" w:rsidRDefault="004A0ED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942" w:rsidRDefault="00423942" w:rsidP="00385755">
      <w:pPr>
        <w:spacing w:after="0" w:line="240" w:lineRule="auto"/>
      </w:pPr>
      <w:r>
        <w:separator/>
      </w:r>
    </w:p>
  </w:footnote>
  <w:footnote w:type="continuationSeparator" w:id="1">
    <w:p w:rsidR="00423942" w:rsidRDefault="00423942" w:rsidP="00385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EDA" w:rsidRDefault="004A0EDA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EDA" w:rsidRDefault="004A0ED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EDA" w:rsidRDefault="004A0ED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802342"/>
    <w:multiLevelType w:val="hybridMultilevel"/>
    <w:tmpl w:val="9BE41BA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793C3ABF"/>
    <w:multiLevelType w:val="hybridMultilevel"/>
    <w:tmpl w:val="D0C490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A5C"/>
    <w:rsid w:val="0001049F"/>
    <w:rsid w:val="000A7AC1"/>
    <w:rsid w:val="001052F4"/>
    <w:rsid w:val="001B1A0C"/>
    <w:rsid w:val="001D5105"/>
    <w:rsid w:val="001E553F"/>
    <w:rsid w:val="00230D48"/>
    <w:rsid w:val="002405A2"/>
    <w:rsid w:val="002727F6"/>
    <w:rsid w:val="00273F0C"/>
    <w:rsid w:val="002B2D4D"/>
    <w:rsid w:val="002D7B0B"/>
    <w:rsid w:val="00385755"/>
    <w:rsid w:val="003B0CE4"/>
    <w:rsid w:val="003C782A"/>
    <w:rsid w:val="00423942"/>
    <w:rsid w:val="0047608D"/>
    <w:rsid w:val="0049007F"/>
    <w:rsid w:val="004A0EDA"/>
    <w:rsid w:val="00527B10"/>
    <w:rsid w:val="00527F71"/>
    <w:rsid w:val="00550264"/>
    <w:rsid w:val="0055556D"/>
    <w:rsid w:val="00556449"/>
    <w:rsid w:val="005A4FB0"/>
    <w:rsid w:val="005A61B2"/>
    <w:rsid w:val="005A7B2E"/>
    <w:rsid w:val="005B138A"/>
    <w:rsid w:val="005B6CC0"/>
    <w:rsid w:val="00615B46"/>
    <w:rsid w:val="00644E96"/>
    <w:rsid w:val="0068026E"/>
    <w:rsid w:val="00686FED"/>
    <w:rsid w:val="006973A0"/>
    <w:rsid w:val="006A67F7"/>
    <w:rsid w:val="0074728F"/>
    <w:rsid w:val="007614CD"/>
    <w:rsid w:val="00784AC2"/>
    <w:rsid w:val="007F292B"/>
    <w:rsid w:val="008A77D7"/>
    <w:rsid w:val="00933B88"/>
    <w:rsid w:val="009B0625"/>
    <w:rsid w:val="009E2D0E"/>
    <w:rsid w:val="00A11884"/>
    <w:rsid w:val="00A31DEC"/>
    <w:rsid w:val="00A359FB"/>
    <w:rsid w:val="00A51DDF"/>
    <w:rsid w:val="00AE22C3"/>
    <w:rsid w:val="00B24C0E"/>
    <w:rsid w:val="00B64A59"/>
    <w:rsid w:val="00B91414"/>
    <w:rsid w:val="00BA37FD"/>
    <w:rsid w:val="00C50A3B"/>
    <w:rsid w:val="00CF1616"/>
    <w:rsid w:val="00D32985"/>
    <w:rsid w:val="00E3596D"/>
    <w:rsid w:val="00E51F99"/>
    <w:rsid w:val="00ED1831"/>
    <w:rsid w:val="00EE0A5C"/>
    <w:rsid w:val="00EF1121"/>
    <w:rsid w:val="00F13666"/>
    <w:rsid w:val="00F2632B"/>
    <w:rsid w:val="00F6724D"/>
    <w:rsid w:val="00F83466"/>
    <w:rsid w:val="00FB3F9D"/>
    <w:rsid w:val="00FE03F0"/>
    <w:rsid w:val="00FE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A5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EE0A5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EE0A5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EE0A5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EE0A5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EE0A5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8575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85755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38575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85755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0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0EDA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7DA16-CEC0-4A28-A212-EBC69107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643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20</cp:revision>
  <cp:lastPrinted>2016-08-15T11:11:00Z</cp:lastPrinted>
  <dcterms:created xsi:type="dcterms:W3CDTF">2014-07-08T10:31:00Z</dcterms:created>
  <dcterms:modified xsi:type="dcterms:W3CDTF">2016-08-15T11:11:00Z</dcterms:modified>
</cp:coreProperties>
</file>