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A45" w:rsidRPr="00A6570E" w:rsidRDefault="00466A45" w:rsidP="00A6570E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A6570E">
        <w:rPr>
          <w:rFonts w:cs="Calibri"/>
          <w:b/>
        </w:rPr>
        <w:t xml:space="preserve"> </w:t>
      </w:r>
      <w:r w:rsidRPr="00A6570E">
        <w:rPr>
          <w:rFonts w:cs="Calibri"/>
          <w:b/>
          <w:lang w:eastAsia="tr-TR"/>
        </w:rPr>
        <w:t>GÜNLÜK EĞİTİM AKIŞI</w:t>
      </w:r>
    </w:p>
    <w:p w:rsidR="00466A45" w:rsidRPr="00A6570E" w:rsidRDefault="00466A45" w:rsidP="00A6570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466A45" w:rsidRPr="00A6570E" w:rsidRDefault="00466A45" w:rsidP="00A6570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6570E">
        <w:rPr>
          <w:rFonts w:cs="Calibri"/>
          <w:b/>
        </w:rPr>
        <w:t>Okul Adı</w:t>
      </w:r>
      <w:r w:rsidRPr="00A6570E">
        <w:rPr>
          <w:rFonts w:cs="Calibri"/>
          <w:b/>
        </w:rPr>
        <w:tab/>
        <w:t>:</w:t>
      </w:r>
    </w:p>
    <w:p w:rsidR="00466A45" w:rsidRPr="00A6570E" w:rsidRDefault="00466A45" w:rsidP="00A6570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6570E">
        <w:rPr>
          <w:rFonts w:cs="Calibri"/>
          <w:b/>
          <w:lang w:eastAsia="tr-TR"/>
        </w:rPr>
        <w:t>Tarih</w:t>
      </w:r>
      <w:r w:rsidRPr="00A6570E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12 Ocak 2017</w:t>
      </w:r>
    </w:p>
    <w:p w:rsidR="00466A45" w:rsidRPr="00A6570E" w:rsidRDefault="00466A45" w:rsidP="00A6570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A6570E">
        <w:rPr>
          <w:rFonts w:cs="Calibri"/>
          <w:b/>
          <w:lang w:eastAsia="tr-TR"/>
        </w:rPr>
        <w:t>Yaş Grubu (Ay)</w:t>
      </w:r>
      <w:r w:rsidRPr="00A6570E">
        <w:rPr>
          <w:rFonts w:cs="Calibri"/>
          <w:b/>
          <w:lang w:eastAsia="tr-TR"/>
        </w:rPr>
        <w:tab/>
        <w:t xml:space="preserve">:  </w:t>
      </w:r>
      <w:r w:rsidRPr="00A6570E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466A45" w:rsidRPr="00A6570E" w:rsidRDefault="00466A45" w:rsidP="00A6570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A6570E">
        <w:rPr>
          <w:rFonts w:cs="Calibri"/>
          <w:b/>
        </w:rPr>
        <w:t>Öğretmen Adı</w:t>
      </w:r>
      <w:r w:rsidRPr="00A6570E">
        <w:rPr>
          <w:rFonts w:cs="Calibri"/>
          <w:b/>
        </w:rPr>
        <w:tab/>
        <w:t>:</w:t>
      </w:r>
    </w:p>
    <w:p w:rsidR="00466A45" w:rsidRPr="00A6570E" w:rsidRDefault="00466A45" w:rsidP="00A6570E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466A45" w:rsidRPr="00A6570E" w:rsidRDefault="00466A45" w:rsidP="00A6570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6570E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466A45" w:rsidRPr="009D09D4" w:rsidRDefault="00466A45" w:rsidP="009D09D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A6570E">
        <w:rPr>
          <w:rFonts w:eastAsia="Arial Unicode MS" w:cs="Calibri"/>
          <w:bCs/>
          <w:lang w:val="en-US"/>
        </w:rPr>
        <w:t>Öğretmen çocukları hoşgörüyle selamlar. Onları öğrenme merkezlerine yönlendirir. Öğrenme merkezlerine çeşitli materyaller koyar.  Onlarla oynamalarını sağlar.</w:t>
      </w:r>
    </w:p>
    <w:p w:rsidR="00466A45" w:rsidRPr="00A6570E" w:rsidRDefault="00466A45" w:rsidP="00A6570E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A6570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A6570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A6570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466A45" w:rsidRPr="009D09D4" w:rsidRDefault="00466A45" w:rsidP="009D09D4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kartal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Sınıfa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arkası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dönük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ayakta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kollarını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kanat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çırpar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gibi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yavaş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yavaş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hareket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ettirir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sırayla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kartalın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kanatlarına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değmeden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kanat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altından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geçmeye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çalışırlar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zorlaştırmak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için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kanat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çırpma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hızlandırılabilir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olunur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Eller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A6570E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466A45" w:rsidRPr="00A6570E" w:rsidRDefault="00466A45" w:rsidP="00A6570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6570E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66A45" w:rsidRPr="00A6570E" w:rsidRDefault="00466A45" w:rsidP="00A6570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6570E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66A45" w:rsidRPr="00A6570E" w:rsidRDefault="00466A45" w:rsidP="00A6570E">
      <w:pPr>
        <w:spacing w:after="0" w:line="360" w:lineRule="auto"/>
        <w:rPr>
          <w:rFonts w:cs="Calibri"/>
          <w:b/>
          <w:bCs/>
        </w:rPr>
      </w:pPr>
      <w:r>
        <w:rPr>
          <w:rFonts w:eastAsia="Arial Unicode MS" w:cs="Calibri"/>
          <w:bCs/>
          <w:lang w:val="en-US"/>
        </w:rPr>
        <w:t xml:space="preserve">               </w:t>
      </w:r>
      <w:r w:rsidRPr="00A6570E">
        <w:rPr>
          <w:rFonts w:eastAsia="Arial Unicode MS" w:cs="Calibri"/>
          <w:bCs/>
          <w:lang w:val="en-US"/>
        </w:rPr>
        <w:t>“</w:t>
      </w:r>
      <w:r w:rsidRPr="00A6570E">
        <w:rPr>
          <w:rFonts w:cs="Calibri"/>
          <w:bCs/>
        </w:rPr>
        <w:t>Kukla Sahnesi”</w:t>
      </w:r>
      <w:r w:rsidRPr="00A6570E">
        <w:rPr>
          <w:rFonts w:cs="Calibri"/>
          <w:b/>
          <w:bCs/>
        </w:rPr>
        <w:t xml:space="preserve"> </w:t>
      </w:r>
      <w:r>
        <w:rPr>
          <w:rFonts w:cs="Calibri"/>
          <w:bCs/>
        </w:rPr>
        <w:t xml:space="preserve">Drama </w:t>
      </w:r>
      <w:r>
        <w:rPr>
          <w:rFonts w:cs="Calibri"/>
          <w:bCs/>
          <w:noProof w:val="0"/>
        </w:rPr>
        <w:t>(Büyük Grup Etkinliği)</w:t>
      </w:r>
      <w:r w:rsidRPr="00A6570E">
        <w:rPr>
          <w:rFonts w:cs="Calibri"/>
          <w:bCs/>
          <w:noProof w:val="0"/>
        </w:rPr>
        <w:tab/>
      </w:r>
    </w:p>
    <w:p w:rsidR="00466A45" w:rsidRPr="00A6570E" w:rsidRDefault="00466A45" w:rsidP="00A6570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A6570E">
        <w:t xml:space="preserve">       “</w:t>
      </w:r>
      <w:r>
        <w:t>Daire Kare Çizelim</w:t>
      </w:r>
      <w:r w:rsidRPr="00A6570E">
        <w:t xml:space="preserve">” </w:t>
      </w:r>
      <w:r>
        <w:t>Okuma Yazmaya Hazırlık (Bireysel Etkinlik)</w:t>
      </w:r>
    </w:p>
    <w:p w:rsidR="00466A45" w:rsidRPr="00A6570E" w:rsidRDefault="00466A45" w:rsidP="00A6570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A6570E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A6570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A6570E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A6570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A6570E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A6570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66A45" w:rsidRPr="00A6570E" w:rsidRDefault="00466A45" w:rsidP="00A6570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A6570E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A6570E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A6570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66A45" w:rsidRPr="00A6570E" w:rsidRDefault="00466A45" w:rsidP="00A6570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A6570E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A6570E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A6570E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A6570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6570E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A6570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6570E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A6570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6570E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A6570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6570E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A6570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6570E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A6570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6570E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A6570E">
        <w:rPr>
          <w:rFonts w:eastAsia="Arial Unicode MS" w:cs="Calibri"/>
          <w:bCs/>
          <w:noProof w:val="0"/>
          <w:lang w:val="de-DE"/>
        </w:rPr>
        <w:t>.</w:t>
      </w:r>
    </w:p>
    <w:p w:rsidR="00466A45" w:rsidRPr="00A6570E" w:rsidRDefault="00466A45" w:rsidP="00A6570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466A45" w:rsidRPr="00A6570E" w:rsidRDefault="00466A45" w:rsidP="00A6570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A6570E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A6570E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A6570E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A6570E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264F8A" w:rsidRDefault="00264F8A" w:rsidP="00364F8C">
      <w:pPr>
        <w:spacing w:after="0" w:line="360" w:lineRule="auto"/>
        <w:jc w:val="center"/>
        <w:rPr>
          <w:rFonts w:cs="Calibri"/>
          <w:b/>
          <w:bCs/>
        </w:rPr>
      </w:pPr>
    </w:p>
    <w:p w:rsidR="00264F8A" w:rsidRDefault="00264F8A" w:rsidP="00364F8C">
      <w:pPr>
        <w:spacing w:after="0" w:line="360" w:lineRule="auto"/>
        <w:jc w:val="center"/>
        <w:rPr>
          <w:rFonts w:cs="Calibri"/>
          <w:b/>
          <w:bCs/>
        </w:rPr>
      </w:pPr>
    </w:p>
    <w:p w:rsidR="00466A45" w:rsidRPr="00A6570E" w:rsidRDefault="00466A45" w:rsidP="00364F8C">
      <w:pPr>
        <w:spacing w:after="0" w:line="360" w:lineRule="auto"/>
        <w:jc w:val="center"/>
        <w:rPr>
          <w:rFonts w:cs="Calibri"/>
          <w:b/>
          <w:bCs/>
        </w:rPr>
      </w:pPr>
      <w:r w:rsidRPr="00A6570E">
        <w:rPr>
          <w:rFonts w:cs="Calibri"/>
          <w:b/>
          <w:bCs/>
        </w:rPr>
        <w:lastRenderedPageBreak/>
        <w:t>Kukla Sahnesi</w:t>
      </w:r>
    </w:p>
    <w:p w:rsidR="00466A45" w:rsidRPr="009D09D4" w:rsidRDefault="00466A45" w:rsidP="00264F8A">
      <w:pPr>
        <w:spacing w:after="0" w:line="240" w:lineRule="auto"/>
        <w:rPr>
          <w:rFonts w:cs="Calibri"/>
          <w:bCs/>
          <w:noProof w:val="0"/>
        </w:rPr>
      </w:pPr>
      <w:r w:rsidRPr="00A6570E">
        <w:rPr>
          <w:rFonts w:cs="Calibri"/>
          <w:b/>
          <w:bCs/>
          <w:noProof w:val="0"/>
        </w:rPr>
        <w:t>Etkinlik Çeşidi:</w:t>
      </w:r>
      <w:r w:rsidRPr="00A6570E">
        <w:rPr>
          <w:rFonts w:cs="Calibri"/>
          <w:b/>
          <w:bCs/>
        </w:rPr>
        <w:tab/>
      </w:r>
      <w:r>
        <w:rPr>
          <w:rFonts w:cs="Calibri"/>
          <w:bCs/>
        </w:rPr>
        <w:t xml:space="preserve">Drama </w:t>
      </w:r>
      <w:r>
        <w:rPr>
          <w:rFonts w:cs="Calibri"/>
          <w:bCs/>
          <w:noProof w:val="0"/>
        </w:rPr>
        <w:t>(Büyük Grup Etkinliği)</w:t>
      </w:r>
      <w:r w:rsidRPr="00A6570E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A6570E">
        <w:rPr>
          <w:rFonts w:cs="Calibri"/>
          <w:b/>
          <w:noProof w:val="0"/>
        </w:rPr>
        <w:t xml:space="preserve">Yaş Grubu: </w:t>
      </w:r>
      <w:r w:rsidRPr="00A6570E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466A45" w:rsidRPr="00A6570E" w:rsidTr="00264F8A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66A45" w:rsidRPr="00A6570E" w:rsidRDefault="00466A45" w:rsidP="00264F8A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6570E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66A45" w:rsidRPr="00674289" w:rsidRDefault="00466A45" w:rsidP="00264F8A">
            <w:pPr>
              <w:keepNext/>
              <w:spacing w:before="240" w:after="0" w:line="240" w:lineRule="auto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674289">
              <w:rPr>
                <w:rFonts w:cs="Calibri"/>
                <w:b/>
                <w:bCs/>
                <w:noProof w:val="0"/>
                <w:kern w:val="32"/>
              </w:rPr>
              <w:t>DİL GELİŞİMİ</w:t>
            </w:r>
          </w:p>
          <w:p w:rsidR="00466A45" w:rsidRPr="00674289" w:rsidRDefault="00466A45" w:rsidP="00264F8A">
            <w:pPr>
              <w:spacing w:after="0" w:line="240" w:lineRule="auto"/>
              <w:rPr>
                <w:b/>
              </w:rPr>
            </w:pPr>
            <w:r w:rsidRPr="00674289">
              <w:rPr>
                <w:b/>
              </w:rPr>
              <w:t>Kazanım 5: Dili iletişim amacıyla kullanır.</w:t>
            </w:r>
          </w:p>
          <w:p w:rsidR="00466A45" w:rsidRPr="00674289" w:rsidRDefault="00466A45" w:rsidP="00264F8A">
            <w:pPr>
              <w:spacing w:after="0" w:line="240" w:lineRule="auto"/>
            </w:pPr>
            <w:r w:rsidRPr="00674289">
              <w:rPr>
                <w:b/>
              </w:rPr>
              <w:t>Göstergeleri:</w:t>
            </w:r>
          </w:p>
          <w:p w:rsidR="00466A45" w:rsidRPr="00674289" w:rsidRDefault="00466A45" w:rsidP="00264F8A">
            <w:pPr>
              <w:spacing w:after="0" w:line="240" w:lineRule="auto"/>
              <w:rPr>
                <w:i/>
              </w:rPr>
            </w:pPr>
            <w:r w:rsidRPr="00674289">
              <w:rPr>
                <w:i/>
              </w:rPr>
              <w:t>Konuşurken jest ve mimiklerini kullanır.</w:t>
            </w:r>
          </w:p>
          <w:p w:rsidR="00466A45" w:rsidRPr="00674289" w:rsidRDefault="00466A45" w:rsidP="00264F8A">
            <w:pPr>
              <w:spacing w:after="0" w:line="240" w:lineRule="auto"/>
              <w:rPr>
                <w:b/>
              </w:rPr>
            </w:pPr>
            <w:r w:rsidRPr="00674289">
              <w:rPr>
                <w:b/>
              </w:rPr>
              <w:t>Kazanım 6: Sözcük dağarcığını geliştirir.</w:t>
            </w:r>
          </w:p>
          <w:p w:rsidR="00466A45" w:rsidRPr="00674289" w:rsidRDefault="00466A45" w:rsidP="00264F8A">
            <w:pPr>
              <w:spacing w:after="0" w:line="240" w:lineRule="auto"/>
            </w:pPr>
            <w:r w:rsidRPr="00674289">
              <w:rPr>
                <w:b/>
              </w:rPr>
              <w:t>Göstergeleri:</w:t>
            </w:r>
          </w:p>
          <w:p w:rsidR="00466A45" w:rsidRPr="00674289" w:rsidRDefault="00466A45" w:rsidP="00264F8A">
            <w:pPr>
              <w:spacing w:after="0" w:line="240" w:lineRule="auto"/>
              <w:rPr>
                <w:i/>
              </w:rPr>
            </w:pPr>
            <w:r w:rsidRPr="00674289">
              <w:rPr>
                <w:i/>
              </w:rPr>
              <w:t>Dinlediklerinde yeni olan sözcükleri fark eder ve sözcüklerin anlamlarını sorar.</w:t>
            </w:r>
          </w:p>
          <w:p w:rsidR="00466A45" w:rsidRPr="00674289" w:rsidRDefault="00466A45" w:rsidP="00264F8A">
            <w:pPr>
              <w:spacing w:after="0" w:line="240" w:lineRule="auto"/>
              <w:rPr>
                <w:b/>
              </w:rPr>
            </w:pPr>
            <w:r w:rsidRPr="00674289">
              <w:rPr>
                <w:b/>
              </w:rPr>
              <w:t>Kazanım 7: Dinledikleri/izlediklerinin anlamını kavrar.</w:t>
            </w:r>
          </w:p>
          <w:p w:rsidR="00466A45" w:rsidRPr="00674289" w:rsidRDefault="00466A45" w:rsidP="00264F8A">
            <w:pPr>
              <w:spacing w:after="0" w:line="240" w:lineRule="auto"/>
            </w:pPr>
            <w:r w:rsidRPr="00674289">
              <w:rPr>
                <w:b/>
              </w:rPr>
              <w:t>Göstergeleri:</w:t>
            </w:r>
          </w:p>
          <w:p w:rsidR="00466A45" w:rsidRPr="00674289" w:rsidRDefault="00466A45" w:rsidP="00264F8A">
            <w:pPr>
              <w:spacing w:after="0" w:line="240" w:lineRule="auto"/>
              <w:rPr>
                <w:i/>
              </w:rPr>
            </w:pPr>
            <w:r w:rsidRPr="00674289">
              <w:rPr>
                <w:i/>
              </w:rPr>
              <w:t>Dinledikleri/izledikleri hakkında yorum yapar.</w:t>
            </w:r>
          </w:p>
          <w:p w:rsidR="00466A45" w:rsidRPr="00674289" w:rsidRDefault="00466A45" w:rsidP="00264F8A">
            <w:pPr>
              <w:spacing w:after="0" w:line="240" w:lineRule="auto"/>
              <w:rPr>
                <w:b/>
              </w:rPr>
            </w:pPr>
            <w:r w:rsidRPr="00674289">
              <w:rPr>
                <w:b/>
              </w:rPr>
              <w:t>Kazanım 8: Dinlediklerini/izlediklerini çeşitli yollarla ifade eder.</w:t>
            </w:r>
          </w:p>
          <w:p w:rsidR="00466A45" w:rsidRPr="00674289" w:rsidRDefault="00466A45" w:rsidP="00264F8A">
            <w:pPr>
              <w:spacing w:after="0" w:line="240" w:lineRule="auto"/>
            </w:pPr>
            <w:r w:rsidRPr="00674289">
              <w:rPr>
                <w:b/>
              </w:rPr>
              <w:t>Göstergeleri:</w:t>
            </w:r>
          </w:p>
          <w:p w:rsidR="00466A45" w:rsidRPr="00674289" w:rsidRDefault="00466A45" w:rsidP="00264F8A">
            <w:pPr>
              <w:spacing w:after="0" w:line="240" w:lineRule="auto"/>
              <w:rPr>
                <w:i/>
              </w:rPr>
            </w:pPr>
            <w:r w:rsidRPr="00674289">
              <w:rPr>
                <w:i/>
              </w:rPr>
              <w:t>Dinledikleri/izledikleri ile ilgili sorular sorar.</w:t>
            </w:r>
          </w:p>
          <w:p w:rsidR="00466A45" w:rsidRPr="00674289" w:rsidRDefault="00466A45" w:rsidP="00264F8A">
            <w:pPr>
              <w:spacing w:after="0" w:line="240" w:lineRule="auto"/>
              <w:rPr>
                <w:i/>
              </w:rPr>
            </w:pPr>
            <w:r w:rsidRPr="00674289">
              <w:rPr>
                <w:i/>
              </w:rPr>
              <w:t>Dinledikleri/izledikleri ile ilgili sorulara cevap verir.</w:t>
            </w:r>
          </w:p>
          <w:p w:rsidR="00466A45" w:rsidRPr="00674289" w:rsidRDefault="00466A45" w:rsidP="00264F8A">
            <w:pPr>
              <w:spacing w:after="0" w:line="240" w:lineRule="auto"/>
              <w:rPr>
                <w:i/>
              </w:rPr>
            </w:pPr>
            <w:r w:rsidRPr="00674289">
              <w:rPr>
                <w:i/>
              </w:rPr>
              <w:t>Dinledikleri/izlediklerini başkalarına anlatır.</w:t>
            </w:r>
          </w:p>
          <w:p w:rsidR="00466A45" w:rsidRPr="00A6570E" w:rsidRDefault="00466A45" w:rsidP="00264F8A">
            <w:pPr>
              <w:spacing w:after="0" w:line="240" w:lineRule="auto"/>
              <w:rPr>
                <w:rFonts w:cs="Arial"/>
                <w:b/>
              </w:rPr>
            </w:pPr>
            <w:r w:rsidRPr="00674289">
              <w:rPr>
                <w:i/>
              </w:rPr>
              <w:t>Dinledikleri/izlediklerini drama yoluyla sergiler.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466A45" w:rsidRPr="00A6570E" w:rsidRDefault="00466A45" w:rsidP="0026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6570E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66A45" w:rsidRPr="00A6570E" w:rsidRDefault="00466A45" w:rsidP="00264F8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6570E">
              <w:rPr>
                <w:rFonts w:ascii="Calibri" w:hAnsi="Calibri" w:cs="Arial"/>
                <w:sz w:val="22"/>
                <w:szCs w:val="22"/>
                <w:lang w:eastAsia="en-US"/>
              </w:rPr>
              <w:t>Kukla sahnesi çocukların görebileceği şekilde sınıfa yerleştirilir.</w:t>
            </w:r>
          </w:p>
          <w:p w:rsidR="00466A45" w:rsidRPr="00A6570E" w:rsidRDefault="00466A45" w:rsidP="00264F8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6570E">
              <w:rPr>
                <w:rFonts w:ascii="Calibri" w:hAnsi="Calibri" w:cs="Arial"/>
                <w:sz w:val="22"/>
                <w:szCs w:val="22"/>
                <w:lang w:eastAsia="en-US"/>
              </w:rPr>
              <w:t>Çocuklara el, parmak ve çomak kuklaları dağıtılır.</w:t>
            </w:r>
          </w:p>
          <w:p w:rsidR="00466A45" w:rsidRPr="00A6570E" w:rsidRDefault="00466A45" w:rsidP="00264F8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6570E">
              <w:rPr>
                <w:rFonts w:ascii="Calibri" w:hAnsi="Calibri" w:cs="Arial"/>
                <w:sz w:val="22"/>
                <w:szCs w:val="22"/>
                <w:lang w:eastAsia="en-US"/>
              </w:rPr>
              <w:t>Çocuklar istedikleri kuklayı seçer ve sıra ile kukla sahnesinde canlandırma yaparlar.</w:t>
            </w:r>
          </w:p>
          <w:p w:rsidR="00466A45" w:rsidRPr="00A6570E" w:rsidRDefault="00466A45" w:rsidP="00264F8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6570E">
              <w:rPr>
                <w:rFonts w:ascii="Calibri" w:hAnsi="Calibri" w:cs="Arial"/>
                <w:sz w:val="22"/>
                <w:szCs w:val="22"/>
                <w:lang w:eastAsia="en-US"/>
              </w:rPr>
              <w:t>Kukla gösterisi sonrası çocukla u şeklinde oturtulur.</w:t>
            </w:r>
          </w:p>
          <w:p w:rsidR="00466A45" w:rsidRPr="00A6570E" w:rsidRDefault="00466A45" w:rsidP="00264F8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spellStart"/>
            <w:r w:rsidRPr="00A6570E">
              <w:rPr>
                <w:rFonts w:ascii="Calibri" w:hAnsi="Calibri" w:cs="Arial"/>
                <w:sz w:val="22"/>
                <w:szCs w:val="22"/>
                <w:lang w:eastAsia="en-US"/>
              </w:rPr>
              <w:t>Sinevizyonda</w:t>
            </w:r>
            <w:proofErr w:type="spellEnd"/>
            <w:r w:rsidRPr="00A6570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çocuklara Karagöz-Hacivat oyunu izletilir.</w:t>
            </w:r>
          </w:p>
          <w:p w:rsidR="00466A45" w:rsidRDefault="00466A45" w:rsidP="00264F8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6570E">
              <w:rPr>
                <w:rFonts w:ascii="Calibri" w:hAnsi="Calibri" w:cs="Arial"/>
                <w:sz w:val="22"/>
                <w:szCs w:val="22"/>
                <w:lang w:eastAsia="en-US"/>
              </w:rPr>
              <w:t>Çocuklara Karagöz-Hacivat’ın kimler olduğu hakkında bilgiler verilir.</w:t>
            </w:r>
          </w:p>
          <w:p w:rsidR="00466A45" w:rsidRPr="00A6570E" w:rsidRDefault="00466A45" w:rsidP="00264F8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spellStart"/>
            <w:r w:rsidRPr="0001049F">
              <w:rPr>
                <w:rFonts w:ascii="Calibri" w:eastAsia="Arial Unicode MS" w:hAnsi="Calibri" w:cs="Calibri"/>
                <w:bCs/>
                <w:sz w:val="22"/>
                <w:szCs w:val="22"/>
                <w:lang w:val="en-US"/>
              </w:rPr>
              <w:t>Ardından</w:t>
            </w:r>
            <w:proofErr w:type="spellEnd"/>
            <w:r w:rsidRPr="0001049F">
              <w:rPr>
                <w:rFonts w:ascii="Calibri" w:eastAsia="Arial Unicode MS" w:hAnsi="Calibri" w:cs="Calibri"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Eğlenceli Boyama Kitabımdan 22</w:t>
            </w:r>
            <w:r w:rsidRPr="0001049F">
              <w:rPr>
                <w:rFonts w:ascii="Calibri" w:hAnsi="Calibri"/>
                <w:b/>
                <w:sz w:val="22"/>
                <w:szCs w:val="22"/>
                <w:lang w:eastAsia="en-US"/>
              </w:rPr>
              <w:t>.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ve</w:t>
            </w:r>
            <w:proofErr w:type="gramEnd"/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23. Sayfalar </w:t>
            </w:r>
            <w:r w:rsidRPr="0001049F">
              <w:rPr>
                <w:rFonts w:ascii="Calibri" w:hAnsi="Calibri"/>
                <w:b/>
                <w:sz w:val="22"/>
                <w:szCs w:val="22"/>
                <w:lang w:eastAsia="en-US"/>
              </w:rPr>
              <w:t>çalışıl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ır.</w:t>
            </w:r>
          </w:p>
          <w:p w:rsidR="00466A45" w:rsidRPr="00A6570E" w:rsidRDefault="00466A45" w:rsidP="00264F8A">
            <w:pPr>
              <w:pStyle w:val="ListeParagraf"/>
              <w:tabs>
                <w:tab w:val="left" w:pos="108"/>
              </w:tabs>
              <w:spacing w:before="0" w:beforeAutospacing="0" w:after="0" w:afterAutospacing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466A45" w:rsidRPr="00A6570E" w:rsidTr="00264F8A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66A45" w:rsidRPr="00A6570E" w:rsidRDefault="00466A45" w:rsidP="00A6570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466A45" w:rsidRPr="00A6570E" w:rsidRDefault="00466A45" w:rsidP="00A6570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</w:tr>
      <w:tr w:rsidR="00466A45" w:rsidRPr="00A6570E" w:rsidTr="00264F8A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466A45" w:rsidRPr="00A6570E" w:rsidRDefault="00466A45" w:rsidP="00A6570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570E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66A45" w:rsidRPr="00A6570E" w:rsidRDefault="00466A45" w:rsidP="00A6570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6570E">
              <w:rPr>
                <w:rFonts w:cs="Calibri"/>
                <w:noProof w:val="0"/>
                <w:lang w:eastAsia="tr-TR"/>
              </w:rPr>
              <w:t>Kukla, kukla sahnesi</w:t>
            </w:r>
          </w:p>
          <w:p w:rsidR="00466A45" w:rsidRPr="00A6570E" w:rsidRDefault="00466A45" w:rsidP="00A6570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6570E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466A45" w:rsidRPr="00A6570E" w:rsidRDefault="00466A45" w:rsidP="00264F8A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570E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466A45" w:rsidRPr="00A6570E" w:rsidRDefault="00466A45" w:rsidP="00A6570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570E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66A45" w:rsidRPr="00A6570E" w:rsidRDefault="00466A45" w:rsidP="00A6570E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Ailelerden çocuklarıyla birlikte </w:t>
            </w:r>
            <w:r w:rsidRPr="00A6570E">
              <w:rPr>
                <w:rFonts w:cs="Arial"/>
                <w:sz w:val="22"/>
                <w:szCs w:val="22"/>
                <w:lang w:eastAsia="en-US"/>
              </w:rPr>
              <w:t>Karagöz-Hacivat</w:t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 gösterisi izlemeleri istenir.</w:t>
            </w:r>
          </w:p>
        </w:tc>
      </w:tr>
      <w:tr w:rsidR="00466A45" w:rsidRPr="00A6570E" w:rsidTr="00264F8A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66A45" w:rsidRDefault="00466A45" w:rsidP="00A6570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570E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A6570E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66A45" w:rsidRPr="00A6570E" w:rsidRDefault="00466A45" w:rsidP="00305961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466A45" w:rsidRPr="00264F8A" w:rsidRDefault="00466A45" w:rsidP="00A6570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264F8A">
              <w:rPr>
                <w:rFonts w:ascii="Calibri" w:hAnsi="Calibri" w:cs="Arial"/>
                <w:sz w:val="22"/>
                <w:szCs w:val="22"/>
                <w:lang w:val="tr-TR" w:eastAsia="en-US"/>
              </w:rPr>
              <w:t>Kuklalardan hangisini seçtiniz?</w:t>
            </w:r>
          </w:p>
          <w:p w:rsidR="00466A45" w:rsidRPr="00264F8A" w:rsidRDefault="00466A45" w:rsidP="00A6570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264F8A">
              <w:rPr>
                <w:rFonts w:ascii="Calibri" w:hAnsi="Calibri" w:cs="Arial"/>
                <w:sz w:val="22"/>
                <w:szCs w:val="22"/>
                <w:lang w:val="tr-TR" w:eastAsia="en-US"/>
              </w:rPr>
              <w:t>Kukla sahnesinde canlandırma yapmak güzel mi?</w:t>
            </w:r>
          </w:p>
          <w:p w:rsidR="00466A45" w:rsidRPr="00264F8A" w:rsidRDefault="00466A45" w:rsidP="00A6570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264F8A">
              <w:rPr>
                <w:rFonts w:ascii="Calibri" w:hAnsi="Calibri" w:cs="Arial"/>
                <w:sz w:val="22"/>
                <w:szCs w:val="22"/>
                <w:lang w:val="tr-TR" w:eastAsia="en-US"/>
              </w:rPr>
              <w:t>Daha önceden Karagöz-Hacivat’ı seyrettiniz mi?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66A45" w:rsidRPr="00A6570E" w:rsidRDefault="00466A45" w:rsidP="00A6570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570E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66A45" w:rsidRPr="00A6570E" w:rsidRDefault="00466A45" w:rsidP="00A6570E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</w:t>
            </w:r>
            <w:r>
              <w:rPr>
                <w:sz w:val="22"/>
                <w:szCs w:val="22"/>
              </w:rPr>
              <w:t>r.</w:t>
            </w:r>
          </w:p>
        </w:tc>
      </w:tr>
    </w:tbl>
    <w:p w:rsidR="00466A45" w:rsidRPr="00A6570E" w:rsidRDefault="00466A45" w:rsidP="00A6570E">
      <w:pPr>
        <w:spacing w:after="0" w:line="360" w:lineRule="auto"/>
        <w:jc w:val="center"/>
        <w:rPr>
          <w:rFonts w:cs="Calibri"/>
          <w:b/>
          <w:noProof w:val="0"/>
        </w:rPr>
      </w:pPr>
      <w:r w:rsidRPr="00A6570E">
        <w:rPr>
          <w:rFonts w:cs="Calibri"/>
          <w:b/>
          <w:bCs/>
        </w:rPr>
        <w:lastRenderedPageBreak/>
        <w:t>Daire-Kare Çizelim</w:t>
      </w:r>
    </w:p>
    <w:p w:rsidR="00466A45" w:rsidRPr="009D09D4" w:rsidRDefault="00466A45" w:rsidP="00A6570E">
      <w:pPr>
        <w:spacing w:after="0" w:line="360" w:lineRule="auto"/>
        <w:rPr>
          <w:bCs/>
        </w:rPr>
      </w:pPr>
      <w:r w:rsidRPr="00A6570E">
        <w:rPr>
          <w:rFonts w:cs="Calibri"/>
          <w:b/>
          <w:bCs/>
          <w:noProof w:val="0"/>
        </w:rPr>
        <w:t xml:space="preserve">Etkinlik Çeşidi: </w:t>
      </w:r>
      <w:r w:rsidRPr="00A6570E">
        <w:rPr>
          <w:rFonts w:cs="Calibri"/>
          <w:bCs/>
          <w:noProof w:val="0"/>
        </w:rPr>
        <w:t>Okuma Yazma</w:t>
      </w:r>
      <w:r>
        <w:rPr>
          <w:rFonts w:cs="Calibri"/>
          <w:bCs/>
          <w:noProof w:val="0"/>
        </w:rPr>
        <w:t xml:space="preserve">ya Hazırlık </w:t>
      </w:r>
      <w:r>
        <w:t>(Bireysel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A6570E">
        <w:rPr>
          <w:rFonts w:cs="Calibri"/>
          <w:b/>
          <w:noProof w:val="0"/>
        </w:rPr>
        <w:t xml:space="preserve">Yaş Grubu: </w:t>
      </w:r>
      <w:r w:rsidRPr="00A6570E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1"/>
        <w:gridCol w:w="7107"/>
      </w:tblGrid>
      <w:tr w:rsidR="00466A45" w:rsidRPr="00A6570E" w:rsidTr="00264F8A">
        <w:trPr>
          <w:trHeight w:val="4337"/>
        </w:trPr>
        <w:tc>
          <w:tcPr>
            <w:tcW w:w="7111" w:type="dxa"/>
            <w:tcBorders>
              <w:top w:val="single" w:sz="4" w:space="0" w:color="000000"/>
              <w:bottom w:val="single" w:sz="4" w:space="0" w:color="000000"/>
            </w:tcBorders>
          </w:tcPr>
          <w:p w:rsidR="00466A45" w:rsidRPr="009D09D4" w:rsidRDefault="00466A45" w:rsidP="009D09D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6570E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66A45" w:rsidRPr="00305961" w:rsidRDefault="00466A45" w:rsidP="009D09D4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305961">
              <w:rPr>
                <w:b/>
                <w:bCs/>
                <w:noProof w:val="0"/>
                <w:kern w:val="32"/>
              </w:rPr>
              <w:t>BİLİŞSEL GELİŞİM</w:t>
            </w:r>
          </w:p>
          <w:p w:rsidR="00466A45" w:rsidRPr="00305961" w:rsidRDefault="00466A45" w:rsidP="009D09D4">
            <w:pPr>
              <w:spacing w:after="0"/>
              <w:rPr>
                <w:b/>
              </w:rPr>
            </w:pPr>
            <w:r w:rsidRPr="00305961">
              <w:rPr>
                <w:b/>
              </w:rPr>
              <w:t>Kazanım 12: Geometrik şekilleri tanır.</w:t>
            </w:r>
          </w:p>
          <w:p w:rsidR="00466A45" w:rsidRPr="00305961" w:rsidRDefault="00466A45" w:rsidP="009D09D4">
            <w:pPr>
              <w:spacing w:after="0"/>
            </w:pPr>
            <w:r w:rsidRPr="00305961">
              <w:rPr>
                <w:b/>
              </w:rPr>
              <w:t>Göstergeleri:</w:t>
            </w:r>
          </w:p>
          <w:p w:rsidR="00466A45" w:rsidRPr="00305961" w:rsidRDefault="00466A45" w:rsidP="009D09D4">
            <w:pPr>
              <w:spacing w:after="0"/>
              <w:rPr>
                <w:i/>
              </w:rPr>
            </w:pPr>
            <w:r w:rsidRPr="00305961">
              <w:rPr>
                <w:i/>
              </w:rPr>
              <w:t>Gösterilen geometrik şeklin ismini söyler.</w:t>
            </w:r>
          </w:p>
          <w:p w:rsidR="00466A45" w:rsidRDefault="00466A45" w:rsidP="00674289">
            <w:pPr>
              <w:spacing w:after="0"/>
              <w:rPr>
                <w:rFonts w:cs="Calibri"/>
                <w:b/>
              </w:rPr>
            </w:pPr>
          </w:p>
          <w:p w:rsidR="00466A45" w:rsidRPr="00305961" w:rsidRDefault="00466A45" w:rsidP="00674289">
            <w:pPr>
              <w:spacing w:after="0"/>
              <w:rPr>
                <w:b/>
              </w:rPr>
            </w:pPr>
            <w:r w:rsidRPr="00305961">
              <w:rPr>
                <w:rFonts w:cs="Calibri"/>
                <w:b/>
              </w:rPr>
              <w:t>DİL GELİŞİMİ</w:t>
            </w:r>
          </w:p>
          <w:p w:rsidR="00466A45" w:rsidRPr="00305961" w:rsidRDefault="00466A45" w:rsidP="00674289">
            <w:pPr>
              <w:spacing w:after="0"/>
              <w:rPr>
                <w:b/>
              </w:rPr>
            </w:pPr>
            <w:r w:rsidRPr="00305961">
              <w:rPr>
                <w:b/>
              </w:rPr>
              <w:t>Kazanım 10: Görsel materyalleri okur.</w:t>
            </w:r>
          </w:p>
          <w:p w:rsidR="00466A45" w:rsidRPr="00305961" w:rsidRDefault="00466A45" w:rsidP="00674289">
            <w:pPr>
              <w:spacing w:after="0"/>
            </w:pPr>
            <w:r w:rsidRPr="00305961">
              <w:rPr>
                <w:b/>
              </w:rPr>
              <w:t>Göstergeleri:</w:t>
            </w:r>
          </w:p>
          <w:p w:rsidR="00466A45" w:rsidRPr="00305961" w:rsidRDefault="00466A45" w:rsidP="00674289">
            <w:pPr>
              <w:spacing w:after="0"/>
              <w:rPr>
                <w:i/>
              </w:rPr>
            </w:pPr>
            <w:r w:rsidRPr="00305961">
              <w:rPr>
                <w:i/>
              </w:rPr>
              <w:t>Görsel materyalleri inceler.</w:t>
            </w:r>
          </w:p>
          <w:p w:rsidR="00466A45" w:rsidRPr="00305961" w:rsidRDefault="00466A45" w:rsidP="00674289">
            <w:pPr>
              <w:spacing w:after="0"/>
              <w:rPr>
                <w:i/>
              </w:rPr>
            </w:pPr>
            <w:r w:rsidRPr="00305961">
              <w:rPr>
                <w:i/>
              </w:rPr>
              <w:t>Görsel materyalleri açıklar.</w:t>
            </w:r>
          </w:p>
          <w:p w:rsidR="00466A45" w:rsidRPr="00305961" w:rsidRDefault="00466A45" w:rsidP="00674289">
            <w:pPr>
              <w:tabs>
                <w:tab w:val="left" w:pos="3938"/>
              </w:tabs>
              <w:spacing w:after="0"/>
              <w:rPr>
                <w:i/>
              </w:rPr>
            </w:pPr>
            <w:r w:rsidRPr="00305961">
              <w:rPr>
                <w:i/>
              </w:rPr>
              <w:t>Görsel materyallerle ilgili sorular sorar.</w:t>
            </w:r>
            <w:r w:rsidRPr="00305961">
              <w:rPr>
                <w:i/>
              </w:rPr>
              <w:tab/>
            </w:r>
          </w:p>
          <w:p w:rsidR="00466A45" w:rsidRPr="00305961" w:rsidRDefault="00466A45" w:rsidP="00674289">
            <w:pPr>
              <w:spacing w:after="0"/>
              <w:rPr>
                <w:i/>
              </w:rPr>
            </w:pPr>
            <w:r w:rsidRPr="00305961">
              <w:rPr>
                <w:i/>
              </w:rPr>
              <w:t>Görsel materyallerle ilgili sorulara cevap verir</w:t>
            </w:r>
          </w:p>
          <w:p w:rsidR="00466A45" w:rsidRPr="00A6570E" w:rsidRDefault="00466A45" w:rsidP="009D09D4">
            <w:pPr>
              <w:spacing w:after="0"/>
            </w:pPr>
            <w:bookmarkStart w:id="0" w:name="_GoBack"/>
            <w:bookmarkEnd w:id="0"/>
          </w:p>
        </w:tc>
        <w:tc>
          <w:tcPr>
            <w:tcW w:w="7107" w:type="dxa"/>
            <w:tcBorders>
              <w:top w:val="single" w:sz="4" w:space="0" w:color="000000"/>
              <w:bottom w:val="single" w:sz="4" w:space="0" w:color="000000"/>
            </w:tcBorders>
          </w:tcPr>
          <w:p w:rsidR="00466A45" w:rsidRPr="00A6570E" w:rsidRDefault="00466A45" w:rsidP="00A6570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6570E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66A45" w:rsidRPr="00A6570E" w:rsidRDefault="00466A45" w:rsidP="00A6570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6570E">
              <w:rPr>
                <w:rFonts w:ascii="Calibri" w:hAnsi="Calibri"/>
                <w:sz w:val="22"/>
                <w:szCs w:val="22"/>
                <w:lang w:eastAsia="en-US"/>
              </w:rPr>
              <w:t>Öğretmen yere daire ve kare şekilleri çizer.</w:t>
            </w:r>
          </w:p>
          <w:p w:rsidR="00466A45" w:rsidRPr="00A6570E" w:rsidRDefault="00466A45" w:rsidP="00A6570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6570E">
              <w:rPr>
                <w:rFonts w:ascii="Calibri" w:hAnsi="Calibri"/>
                <w:sz w:val="22"/>
                <w:szCs w:val="22"/>
                <w:lang w:eastAsia="en-US"/>
              </w:rPr>
              <w:t>Çocuklara plastik bir sopa verilir. Tüm çocuklar bu şekillerin çizgilerinin üzerinden sopa ile geçerler.</w:t>
            </w:r>
          </w:p>
          <w:p w:rsidR="00466A45" w:rsidRPr="00A6570E" w:rsidRDefault="00466A45" w:rsidP="00A6570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6570E">
              <w:rPr>
                <w:rFonts w:ascii="Calibri" w:hAnsi="Calibri"/>
                <w:sz w:val="22"/>
                <w:szCs w:val="22"/>
                <w:lang w:eastAsia="en-US"/>
              </w:rPr>
              <w:t>Ardından çocuklar el ele tutuşarak çizgilerin üzerinde daire ve kare şeklini alır.</w:t>
            </w:r>
          </w:p>
          <w:p w:rsidR="00466A45" w:rsidRPr="00A6570E" w:rsidRDefault="00466A45" w:rsidP="00A6570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6570E">
              <w:rPr>
                <w:rFonts w:ascii="Calibri" w:hAnsi="Calibri"/>
                <w:sz w:val="22"/>
                <w:szCs w:val="22"/>
                <w:lang w:eastAsia="en-US"/>
              </w:rPr>
              <w:t>Şekiller hakkında çocuklara sorular yöneltilir.</w:t>
            </w:r>
          </w:p>
          <w:p w:rsidR="00466A45" w:rsidRPr="00A6570E" w:rsidRDefault="00466A45" w:rsidP="00A6570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6570E">
              <w:rPr>
                <w:rFonts w:ascii="Calibri" w:hAnsi="Calibri"/>
                <w:sz w:val="22"/>
                <w:szCs w:val="22"/>
                <w:lang w:eastAsia="en-US"/>
              </w:rPr>
              <w:t xml:space="preserve">Yanıtlar sonrası çocuklara tebeşir verilir ve büyük daire şeklinin içine küçük kareler, büyük karenin içine küçük daireler çizmeleri istenir. </w:t>
            </w:r>
          </w:p>
          <w:p w:rsidR="00466A45" w:rsidRPr="00A6570E" w:rsidRDefault="00466A45" w:rsidP="00A6570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6570E">
              <w:rPr>
                <w:rFonts w:ascii="Calibri" w:hAnsi="Calibri"/>
                <w:sz w:val="22"/>
                <w:szCs w:val="22"/>
              </w:rPr>
              <w:t xml:space="preserve">Ardından </w:t>
            </w:r>
            <w:r w:rsidRPr="00A6570E">
              <w:rPr>
                <w:rFonts w:ascii="Calibri" w:hAnsi="Calibri"/>
                <w:b/>
                <w:sz w:val="22"/>
                <w:szCs w:val="22"/>
              </w:rPr>
              <w:t>Neşeli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Çizgiler kitabından sayfa 22. v</w:t>
            </w:r>
            <w:r w:rsidRPr="00A6570E">
              <w:rPr>
                <w:rFonts w:ascii="Calibri" w:hAnsi="Calibri"/>
                <w:b/>
                <w:sz w:val="22"/>
                <w:szCs w:val="22"/>
              </w:rPr>
              <w:t>e 23. sayfalar çalışılır.</w:t>
            </w:r>
            <w:r>
              <w:rPr>
                <w:rFonts w:ascii="Calibri" w:hAnsi="Calibri"/>
                <w:b/>
                <w:sz w:val="22"/>
                <w:szCs w:val="22"/>
              </w:rPr>
              <w:t>(yeni baskı 21. ve 22. sayfa)</w:t>
            </w:r>
          </w:p>
        </w:tc>
      </w:tr>
    </w:tbl>
    <w:p w:rsidR="00466A45" w:rsidRPr="00A6570E" w:rsidRDefault="00466A45" w:rsidP="00A6570E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4"/>
        <w:gridCol w:w="7084"/>
      </w:tblGrid>
      <w:tr w:rsidR="00466A45" w:rsidRPr="00A6570E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66A45" w:rsidRPr="00A6570E" w:rsidRDefault="00466A45" w:rsidP="00A6570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570E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66A45" w:rsidRPr="00A6570E" w:rsidRDefault="00466A45" w:rsidP="00A6570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6570E">
              <w:rPr>
                <w:rFonts w:cs="Calibri"/>
                <w:noProof w:val="0"/>
                <w:lang w:eastAsia="tr-TR"/>
              </w:rPr>
              <w:t>Tebeşir, plastik sopa</w:t>
            </w:r>
          </w:p>
          <w:p w:rsidR="00466A45" w:rsidRDefault="00466A45" w:rsidP="00A6570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6570E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66A45" w:rsidRPr="00A6570E" w:rsidRDefault="00466A45" w:rsidP="00A6570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466A45" w:rsidRPr="00A6570E" w:rsidRDefault="00466A45" w:rsidP="00A6570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6570E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A6570E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466A45" w:rsidRPr="00A6570E" w:rsidRDefault="00466A45" w:rsidP="00A6570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6570E">
              <w:rPr>
                <w:rFonts w:cs="Calibri"/>
                <w:bCs/>
                <w:noProof w:val="0"/>
                <w:lang w:eastAsia="tr-TR"/>
              </w:rPr>
              <w:t>Daire, kare</w:t>
            </w:r>
          </w:p>
          <w:p w:rsidR="00466A45" w:rsidRPr="00A6570E" w:rsidRDefault="00466A45" w:rsidP="00A6570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66A45" w:rsidRPr="00A6570E" w:rsidRDefault="00466A45" w:rsidP="00A6570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466A45" w:rsidRPr="00A6570E" w:rsidRDefault="00466A45" w:rsidP="00A6570E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466A45" w:rsidRPr="00A6570E" w:rsidTr="0047608D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66A45" w:rsidRDefault="00466A45" w:rsidP="00A6570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570E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466A45" w:rsidRPr="00A359FB" w:rsidRDefault="00466A45" w:rsidP="0061492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466A45" w:rsidRPr="00A6570E" w:rsidRDefault="00466A45" w:rsidP="0061492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466A45" w:rsidRPr="00A6570E" w:rsidRDefault="00466A45" w:rsidP="00A6570E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A6570E">
              <w:rPr>
                <w:rFonts w:ascii="Calibri" w:hAnsi="Calibri"/>
                <w:sz w:val="22"/>
                <w:szCs w:val="22"/>
                <w:lang w:eastAsia="en-US"/>
              </w:rPr>
              <w:t xml:space="preserve">Yere çizilen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şekiller nelerdi</w:t>
            </w:r>
            <w:r w:rsidRPr="00A6570E">
              <w:rPr>
                <w:rFonts w:ascii="Calibri" w:hAnsi="Calibri"/>
                <w:sz w:val="22"/>
                <w:szCs w:val="22"/>
                <w:lang w:eastAsia="en-US"/>
              </w:rPr>
              <w:t>?</w:t>
            </w:r>
          </w:p>
          <w:p w:rsidR="00466A45" w:rsidRPr="00A6570E" w:rsidRDefault="00466A45" w:rsidP="00A6570E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A6570E">
              <w:rPr>
                <w:rFonts w:ascii="Calibri" w:hAnsi="Calibri"/>
                <w:sz w:val="22"/>
                <w:szCs w:val="22"/>
                <w:lang w:eastAsia="en-US"/>
              </w:rPr>
              <w:t>Çizgileri çizmek için ne kullandın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ız</w:t>
            </w:r>
            <w:r w:rsidRPr="00A6570E">
              <w:rPr>
                <w:rFonts w:ascii="Calibri" w:hAnsi="Calibri"/>
                <w:sz w:val="22"/>
                <w:szCs w:val="22"/>
                <w:lang w:eastAsia="en-US"/>
              </w:rPr>
              <w:t>?</w:t>
            </w:r>
          </w:p>
          <w:p w:rsidR="00466A45" w:rsidRPr="00A6570E" w:rsidRDefault="00466A45" w:rsidP="00A6570E">
            <w:pPr>
              <w:pStyle w:val="ListeParagraf"/>
              <w:spacing w:before="0" w:beforeAutospacing="0" w:after="0" w:afterAutospacing="0" w:line="360" w:lineRule="auto"/>
              <w:ind w:left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66A45" w:rsidRDefault="00466A45" w:rsidP="00A6570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570E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66A45" w:rsidRPr="00A6570E" w:rsidRDefault="00466A45" w:rsidP="0061492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68026E">
              <w:t>Sınıfta özel gereksinimli bir çocuk bulunuyor ise etkinliğin öğrenme süreci, “MEB OÖE Programı Özel Gereksinimli Çocukları Desteklemede Dikkat Edilmesi Gereken Noktalar” metnindeki bilgiler doğrultusunda düzenleni</w:t>
            </w:r>
            <w:r>
              <w:t>r.</w:t>
            </w:r>
          </w:p>
          <w:p w:rsidR="00466A45" w:rsidRPr="00A6570E" w:rsidRDefault="00466A45" w:rsidP="00A6570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</w:p>
        </w:tc>
      </w:tr>
    </w:tbl>
    <w:p w:rsidR="00466A45" w:rsidRPr="00A6570E" w:rsidRDefault="00466A45" w:rsidP="00A6570E">
      <w:pPr>
        <w:spacing w:after="0" w:line="360" w:lineRule="auto"/>
        <w:rPr>
          <w:rFonts w:cs="Calibri"/>
          <w:noProof w:val="0"/>
        </w:rPr>
      </w:pPr>
    </w:p>
    <w:p w:rsidR="00466A45" w:rsidRPr="00A6570E" w:rsidRDefault="00466A45" w:rsidP="00A6570E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466A45" w:rsidRPr="00A6570E" w:rsidRDefault="00466A45" w:rsidP="00A6570E">
      <w:pPr>
        <w:spacing w:line="360" w:lineRule="auto"/>
        <w:rPr>
          <w:rFonts w:cs="Calibri"/>
          <w:b/>
          <w:noProof w:val="0"/>
          <w:lang w:eastAsia="tr-TR"/>
        </w:rPr>
      </w:pPr>
    </w:p>
    <w:p w:rsidR="00466A45" w:rsidRPr="00A6570E" w:rsidRDefault="00466A45" w:rsidP="00A6570E">
      <w:pPr>
        <w:spacing w:line="360" w:lineRule="auto"/>
      </w:pPr>
    </w:p>
    <w:p w:rsidR="00466A45" w:rsidRPr="00A6570E" w:rsidRDefault="00466A45" w:rsidP="00A6570E">
      <w:pPr>
        <w:spacing w:line="360" w:lineRule="auto"/>
      </w:pPr>
    </w:p>
    <w:p w:rsidR="00466A45" w:rsidRPr="00A6570E" w:rsidRDefault="00466A45" w:rsidP="00A6570E">
      <w:pPr>
        <w:spacing w:line="360" w:lineRule="auto"/>
        <w:rPr>
          <w:rFonts w:cs="Calibri"/>
          <w:b/>
          <w:noProof w:val="0"/>
          <w:lang w:eastAsia="tr-TR"/>
        </w:rPr>
      </w:pPr>
    </w:p>
    <w:p w:rsidR="00466A45" w:rsidRPr="00A6570E" w:rsidRDefault="00466A45" w:rsidP="00A6570E">
      <w:pPr>
        <w:spacing w:line="360" w:lineRule="auto"/>
      </w:pPr>
    </w:p>
    <w:p w:rsidR="00466A45" w:rsidRPr="00A6570E" w:rsidRDefault="00466A45" w:rsidP="00A6570E">
      <w:pPr>
        <w:spacing w:line="360" w:lineRule="auto"/>
      </w:pPr>
    </w:p>
    <w:sectPr w:rsidR="00466A45" w:rsidRPr="00A6570E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A45" w:rsidRDefault="00466A45" w:rsidP="00734722">
      <w:pPr>
        <w:spacing w:after="0" w:line="240" w:lineRule="auto"/>
      </w:pPr>
      <w:r>
        <w:separator/>
      </w:r>
    </w:p>
  </w:endnote>
  <w:endnote w:type="continuationSeparator" w:id="1">
    <w:p w:rsidR="00466A45" w:rsidRDefault="00466A45" w:rsidP="00734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F8A" w:rsidRDefault="00264F8A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F8A" w:rsidRDefault="00264F8A" w:rsidP="00264F8A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264F8A" w:rsidRDefault="00264F8A">
    <w:pPr>
      <w:pStyle w:val="Altbilgi"/>
    </w:pPr>
  </w:p>
  <w:p w:rsidR="00264F8A" w:rsidRDefault="00264F8A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F8A" w:rsidRDefault="00264F8A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A45" w:rsidRDefault="00466A45" w:rsidP="00734722">
      <w:pPr>
        <w:spacing w:after="0" w:line="240" w:lineRule="auto"/>
      </w:pPr>
      <w:r>
        <w:separator/>
      </w:r>
    </w:p>
  </w:footnote>
  <w:footnote w:type="continuationSeparator" w:id="1">
    <w:p w:rsidR="00466A45" w:rsidRDefault="00466A45" w:rsidP="00734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F8A" w:rsidRDefault="00264F8A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F8A" w:rsidRDefault="00264F8A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F8A" w:rsidRDefault="00264F8A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0967D2E"/>
    <w:multiLevelType w:val="hybridMultilevel"/>
    <w:tmpl w:val="3B0A72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274"/>
    <w:rsid w:val="0001049F"/>
    <w:rsid w:val="000A7AC1"/>
    <w:rsid w:val="001052F4"/>
    <w:rsid w:val="001C4EE3"/>
    <w:rsid w:val="001D5105"/>
    <w:rsid w:val="001E553F"/>
    <w:rsid w:val="00264F8A"/>
    <w:rsid w:val="002727F6"/>
    <w:rsid w:val="002B4DC3"/>
    <w:rsid w:val="00305961"/>
    <w:rsid w:val="00347B45"/>
    <w:rsid w:val="00352399"/>
    <w:rsid w:val="00364F8C"/>
    <w:rsid w:val="003A17A6"/>
    <w:rsid w:val="003C0CEB"/>
    <w:rsid w:val="00466A45"/>
    <w:rsid w:val="0047608D"/>
    <w:rsid w:val="005A4F0C"/>
    <w:rsid w:val="005A4FB0"/>
    <w:rsid w:val="005A7B2E"/>
    <w:rsid w:val="0061492C"/>
    <w:rsid w:val="00615B46"/>
    <w:rsid w:val="00674289"/>
    <w:rsid w:val="0068026E"/>
    <w:rsid w:val="00690E1F"/>
    <w:rsid w:val="006973A0"/>
    <w:rsid w:val="007306AA"/>
    <w:rsid w:val="00734722"/>
    <w:rsid w:val="0074728F"/>
    <w:rsid w:val="007A6B70"/>
    <w:rsid w:val="007D26F3"/>
    <w:rsid w:val="007D2A49"/>
    <w:rsid w:val="008C05F5"/>
    <w:rsid w:val="008C6512"/>
    <w:rsid w:val="008F2A2F"/>
    <w:rsid w:val="00965C05"/>
    <w:rsid w:val="00992BD8"/>
    <w:rsid w:val="009B0625"/>
    <w:rsid w:val="009D09D4"/>
    <w:rsid w:val="00A267AE"/>
    <w:rsid w:val="00A359FB"/>
    <w:rsid w:val="00A4328C"/>
    <w:rsid w:val="00A54AE7"/>
    <w:rsid w:val="00A6570E"/>
    <w:rsid w:val="00A75CE1"/>
    <w:rsid w:val="00AF5144"/>
    <w:rsid w:val="00B64A59"/>
    <w:rsid w:val="00B6614A"/>
    <w:rsid w:val="00BB1274"/>
    <w:rsid w:val="00BF6387"/>
    <w:rsid w:val="00C17317"/>
    <w:rsid w:val="00C233D8"/>
    <w:rsid w:val="00C350DD"/>
    <w:rsid w:val="00CD1E4B"/>
    <w:rsid w:val="00D251FB"/>
    <w:rsid w:val="00D70B16"/>
    <w:rsid w:val="00D723B4"/>
    <w:rsid w:val="00DF3176"/>
    <w:rsid w:val="00E75BD8"/>
    <w:rsid w:val="00F13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274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BB1274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BB1274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BB1274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BB1274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BB1274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73472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734722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73472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734722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6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4F8A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5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629</Words>
  <Characters>3589</Characters>
  <Application>Microsoft Office Word</Application>
  <DocSecurity>0</DocSecurity>
  <Lines>29</Lines>
  <Paragraphs>8</Paragraphs>
  <ScaleCrop>false</ScaleCrop>
  <Company/>
  <LinksUpToDate>false</LinksUpToDate>
  <CharactersWithSpaces>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16</cp:revision>
  <cp:lastPrinted>2016-08-15T11:20:00Z</cp:lastPrinted>
  <dcterms:created xsi:type="dcterms:W3CDTF">2014-07-08T10:33:00Z</dcterms:created>
  <dcterms:modified xsi:type="dcterms:W3CDTF">2016-08-15T11:20:00Z</dcterms:modified>
</cp:coreProperties>
</file>