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D35" w:rsidRPr="003E3983" w:rsidRDefault="00264D35" w:rsidP="003E3983">
      <w:pPr>
        <w:spacing w:after="0" w:line="360" w:lineRule="auto"/>
        <w:jc w:val="center"/>
        <w:rPr>
          <w:rFonts w:cs="Calibri"/>
          <w:b/>
          <w:lang w:eastAsia="tr-TR"/>
        </w:rPr>
      </w:pPr>
      <w:bookmarkStart w:id="0" w:name="_GoBack"/>
      <w:r>
        <w:rPr>
          <w:rFonts w:cs="Calibri"/>
          <w:b/>
        </w:rPr>
        <w:t>YARIM</w:t>
      </w:r>
      <w:r w:rsidRPr="003E3983">
        <w:rPr>
          <w:rFonts w:cs="Calibri"/>
          <w:b/>
        </w:rPr>
        <w:t xml:space="preserve"> </w:t>
      </w:r>
      <w:r w:rsidRPr="003E3983">
        <w:rPr>
          <w:rFonts w:cs="Calibri"/>
          <w:b/>
          <w:lang w:eastAsia="tr-TR"/>
        </w:rPr>
        <w:t>GÜNLÜK EĞİTİM AKIŞI</w:t>
      </w:r>
    </w:p>
    <w:p w:rsidR="00264D35" w:rsidRPr="003E3983" w:rsidRDefault="00264D35" w:rsidP="003E398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264D35" w:rsidRPr="003E3983" w:rsidRDefault="00264D35" w:rsidP="003E398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3E3983">
        <w:rPr>
          <w:rFonts w:cs="Calibri"/>
          <w:b/>
        </w:rPr>
        <w:t>Okul Adı</w:t>
      </w:r>
      <w:r w:rsidRPr="003E3983">
        <w:rPr>
          <w:rFonts w:cs="Calibri"/>
          <w:b/>
        </w:rPr>
        <w:tab/>
        <w:t>:</w:t>
      </w:r>
    </w:p>
    <w:p w:rsidR="00264D35" w:rsidRPr="003E3983" w:rsidRDefault="00264D35" w:rsidP="003E398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3E3983">
        <w:rPr>
          <w:rFonts w:cs="Calibri"/>
          <w:b/>
          <w:lang w:eastAsia="tr-TR"/>
        </w:rPr>
        <w:t>Tarih</w:t>
      </w:r>
      <w:r w:rsidRPr="003E3983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21 Nisan 2017</w:t>
      </w:r>
    </w:p>
    <w:p w:rsidR="00264D35" w:rsidRPr="003E3983" w:rsidRDefault="00264D35" w:rsidP="003E398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3E3983">
        <w:rPr>
          <w:rFonts w:cs="Calibri"/>
          <w:b/>
          <w:lang w:eastAsia="tr-TR"/>
        </w:rPr>
        <w:t>Yaş Grubu (Ay)</w:t>
      </w:r>
      <w:r w:rsidRPr="003E3983">
        <w:rPr>
          <w:rFonts w:cs="Calibri"/>
          <w:b/>
          <w:lang w:eastAsia="tr-TR"/>
        </w:rPr>
        <w:tab/>
        <w:t xml:space="preserve">:  </w:t>
      </w:r>
      <w:r w:rsidRPr="003E3983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 </w:t>
      </w:r>
    </w:p>
    <w:p w:rsidR="00264D35" w:rsidRPr="003E3983" w:rsidRDefault="00264D35" w:rsidP="003E398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3E3983">
        <w:rPr>
          <w:rFonts w:cs="Calibri"/>
          <w:b/>
        </w:rPr>
        <w:t>Öğretmen Adı</w:t>
      </w:r>
      <w:r w:rsidRPr="003E3983">
        <w:rPr>
          <w:rFonts w:cs="Calibri"/>
          <w:b/>
        </w:rPr>
        <w:tab/>
        <w:t>:</w:t>
      </w:r>
    </w:p>
    <w:p w:rsidR="00264D35" w:rsidRPr="003E3983" w:rsidRDefault="00264D35" w:rsidP="003E3983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264D35" w:rsidRPr="003E3983" w:rsidRDefault="00264D35" w:rsidP="003E3983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E3983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264D35" w:rsidRPr="003E3983" w:rsidRDefault="00264D35" w:rsidP="003E3983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E3983">
        <w:t>Çocuklar gelmeden önce öğrenme merkezlerine yeni materyaller eklenir. Matematik merkezine dünya, Türkiye ve ülkere ait haritalar koyulur. Fen merkezine küre yerleştirilir. Öğretmen öğrencileri güler yüzle karşılar ve sınıfa alır.</w:t>
      </w:r>
    </w:p>
    <w:p w:rsidR="00264D35" w:rsidRPr="003E3983" w:rsidRDefault="00264D35" w:rsidP="003E3983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E3983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264D35" w:rsidRPr="003E3983" w:rsidRDefault="00264D35" w:rsidP="003E3983">
      <w:pPr>
        <w:pStyle w:val="ListParagraph"/>
        <w:numPr>
          <w:ilvl w:val="0"/>
          <w:numId w:val="1"/>
        </w:numPr>
        <w:spacing w:after="0" w:line="360" w:lineRule="auto"/>
      </w:pPr>
      <w:r w:rsidRPr="003E3983">
        <w:t>Öğrenciler kendi ilgi ve isteklerine göre öğrenme merkezlerine yönelip oyunlar oynarlar. Öğretmen gerekli duruml</w:t>
      </w:r>
      <w:r>
        <w:t>arda çocuklara rehberlik eder. Ö</w:t>
      </w:r>
      <w:r w:rsidRPr="003E3983">
        <w:t>zellikle matematik ve fen merkezine yerleştirilen materyaller incelenir. Çocuklara basit bir dille haritanın ne olduğu anlatılır. Dünyanın şekli üzerindeki ülkeler ve Türkiye’nin şekilleri incelenir.</w:t>
      </w:r>
      <w:r w:rsidRPr="003E3983">
        <w:rPr>
          <w:b/>
        </w:rPr>
        <w:t xml:space="preserve"> Eğlenceli Boyama Kitabımdan 43. Sayfada bulunan çalışmalar yapılır. </w:t>
      </w:r>
      <w:r w:rsidRPr="003E3983">
        <w:t xml:space="preserve"> Oyun zamanı bittiğinde sınıf toplanır. Öğrenciler tuvalet ihtiyaçlarını giderdikten sonra eller yıkanır ve kahvaltıya gidilir. </w:t>
      </w:r>
    </w:p>
    <w:p w:rsidR="00264D35" w:rsidRPr="003E3983" w:rsidRDefault="00264D35" w:rsidP="003E3983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E3983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264D35" w:rsidRPr="003E3983" w:rsidRDefault="00264D35" w:rsidP="003E3983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E3983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264D35" w:rsidRPr="003E3983" w:rsidRDefault="00264D35" w:rsidP="003E398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3E3983">
        <w:rPr>
          <w:rFonts w:eastAsia="Arial Unicode MS" w:cs="Calibri"/>
          <w:bCs/>
          <w:lang w:val="en-US"/>
        </w:rPr>
        <w:t>“Yazlık Ve Kışlık Kı</w:t>
      </w:r>
      <w:r>
        <w:rPr>
          <w:rFonts w:eastAsia="Arial Unicode MS" w:cs="Calibri"/>
          <w:bCs/>
          <w:lang w:val="en-US"/>
        </w:rPr>
        <w:t xml:space="preserve">yafetleri Asalım” Oyun </w:t>
      </w:r>
      <w:r>
        <w:rPr>
          <w:rFonts w:cs="HelveticaNeue"/>
        </w:rPr>
        <w:t>(</w:t>
      </w:r>
      <w:r w:rsidRPr="003E3983">
        <w:rPr>
          <w:rFonts w:cs="HelveticaNeue"/>
        </w:rPr>
        <w:t>Küçük Grup</w:t>
      </w:r>
      <w:r>
        <w:rPr>
          <w:rFonts w:cs="HelveticaNeue"/>
        </w:rPr>
        <w:t xml:space="preserve"> Etkinliği</w:t>
      </w:r>
      <w:r w:rsidRPr="003E3983">
        <w:rPr>
          <w:rFonts w:cs="HelveticaNeue"/>
        </w:rPr>
        <w:t>)</w:t>
      </w:r>
    </w:p>
    <w:p w:rsidR="00264D35" w:rsidRPr="003E3983" w:rsidRDefault="00264D35" w:rsidP="003E398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3E3983">
        <w:rPr>
          <w:rFonts w:eastAsia="Arial Unicode MS" w:cs="Calibri"/>
          <w:bCs/>
          <w:lang w:val="en-US"/>
        </w:rPr>
        <w:t xml:space="preserve"> “Sorumluluk </w:t>
      </w:r>
      <w:r>
        <w:rPr>
          <w:rFonts w:eastAsia="Arial Unicode MS" w:cs="Calibri"/>
          <w:bCs/>
          <w:lang w:val="en-US"/>
        </w:rPr>
        <w:t xml:space="preserve">Çantası” Okuma Yazmaya Hazırlık </w:t>
      </w:r>
      <w:r w:rsidRPr="003E3983">
        <w:rPr>
          <w:rFonts w:cs="Calibri"/>
          <w:bCs/>
          <w:noProof w:val="0"/>
        </w:rPr>
        <w:t>(Bireysel Etkinlik)</w:t>
      </w:r>
    </w:p>
    <w:p w:rsidR="00264D35" w:rsidRPr="003E3983" w:rsidRDefault="00264D35" w:rsidP="003E3983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3E3983">
        <w:rPr>
          <w:rFonts w:eastAsia="Arial Unicode MS" w:cs="Calibri"/>
          <w:b/>
          <w:bCs/>
          <w:noProof w:val="0"/>
          <w:u w:val="single"/>
          <w:lang w:val="de-DE"/>
        </w:rPr>
        <w:t xml:space="preserve">Günü Değerlendirme Zamanı </w:t>
      </w:r>
    </w:p>
    <w:p w:rsidR="00264D35" w:rsidRPr="003E3983" w:rsidRDefault="00264D35" w:rsidP="003E3983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3E3983">
        <w:rPr>
          <w:rFonts w:eastAsia="Arial Unicode MS" w:cs="Calibri"/>
          <w:b/>
          <w:bCs/>
          <w:noProof w:val="0"/>
          <w:u w:val="single"/>
          <w:lang w:val="de-DE"/>
        </w:rPr>
        <w:t xml:space="preserve">Eve Gidiş </w:t>
      </w:r>
    </w:p>
    <w:p w:rsidR="00264D35" w:rsidRPr="003E3983" w:rsidRDefault="00264D35" w:rsidP="003E398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3E3983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3E3983">
        <w:rPr>
          <w:rFonts w:eastAsia="Arial Unicode MS" w:cs="Calibri"/>
          <w:bCs/>
          <w:noProof w:val="0"/>
          <w:lang w:val="de-DE"/>
        </w:rPr>
        <w:t>Eve gidiş için hazırlık yapılır ve çocuklarla vedalaşılır.</w:t>
      </w:r>
    </w:p>
    <w:p w:rsidR="00264D35" w:rsidRPr="003E3983" w:rsidRDefault="00264D35" w:rsidP="003E398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264D35" w:rsidRPr="003E3983" w:rsidRDefault="00264D35" w:rsidP="003E398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r w:rsidRPr="003E3983">
        <w:rPr>
          <w:rFonts w:eastAsia="Arial Unicode MS" w:cs="Calibri"/>
          <w:b/>
          <w:bCs/>
          <w:noProof w:val="0"/>
          <w:lang w:val="de-DE"/>
        </w:rPr>
        <w:t xml:space="preserve">Genel Değerlendirme: </w:t>
      </w:r>
    </w:p>
    <w:p w:rsidR="00264D35" w:rsidRPr="003E3983" w:rsidRDefault="00264D35" w:rsidP="003E3983">
      <w:pPr>
        <w:spacing w:line="360" w:lineRule="auto"/>
        <w:jc w:val="center"/>
        <w:rPr>
          <w:rFonts w:cs="Calibri"/>
          <w:b/>
          <w:bCs/>
        </w:rPr>
      </w:pPr>
      <w:r w:rsidRPr="003E3983">
        <w:rPr>
          <w:rFonts w:eastAsia="Arial Unicode MS" w:cs="Calibri"/>
          <w:b/>
          <w:bCs/>
          <w:u w:val="single"/>
          <w:lang w:val="de-DE"/>
        </w:rPr>
        <w:br w:type="page"/>
      </w:r>
      <w:r w:rsidRPr="003E3983">
        <w:rPr>
          <w:rFonts w:eastAsia="Arial Unicode MS" w:cs="Calibri"/>
          <w:b/>
          <w:bCs/>
          <w:lang w:val="en-US"/>
        </w:rPr>
        <w:t>Yazlık Ve Kışlık Kıyafetleri Asalım</w:t>
      </w:r>
    </w:p>
    <w:p w:rsidR="00264D35" w:rsidRDefault="00264D35" w:rsidP="003E3983">
      <w:pPr>
        <w:spacing w:after="0" w:line="360" w:lineRule="auto"/>
        <w:rPr>
          <w:rFonts w:cs="Calibri"/>
          <w:lang w:eastAsia="tr-TR"/>
        </w:rPr>
      </w:pPr>
      <w:r w:rsidRPr="003E3983">
        <w:rPr>
          <w:rFonts w:cs="Calibri"/>
          <w:b/>
          <w:bCs/>
          <w:noProof w:val="0"/>
        </w:rPr>
        <w:t xml:space="preserve">Etkinlik Çeşidi: </w:t>
      </w:r>
      <w:r>
        <w:rPr>
          <w:rFonts w:cs="HelveticaNeue"/>
        </w:rPr>
        <w:t>Oyun (</w:t>
      </w:r>
      <w:r w:rsidRPr="003E3983">
        <w:rPr>
          <w:rFonts w:cs="HelveticaNeue"/>
        </w:rPr>
        <w:t>Küçük Grup</w:t>
      </w:r>
      <w:r>
        <w:rPr>
          <w:rFonts w:cs="HelveticaNeue"/>
        </w:rPr>
        <w:t xml:space="preserve"> Etkinliği</w:t>
      </w:r>
      <w:r w:rsidRPr="003E3983">
        <w:rPr>
          <w:rFonts w:cs="HelveticaNeue"/>
        </w:rPr>
        <w:t>)</w:t>
      </w:r>
      <w:r w:rsidRPr="003E3983">
        <w:rPr>
          <w:rFonts w:cs="Calibri"/>
          <w:b/>
          <w:bCs/>
        </w:rPr>
        <w:tab/>
      </w:r>
      <w:r w:rsidRPr="003E3983">
        <w:rPr>
          <w:rFonts w:cs="Calibri"/>
          <w:b/>
          <w:bCs/>
        </w:rPr>
        <w:tab/>
      </w:r>
      <w:r w:rsidRPr="003E3983">
        <w:rPr>
          <w:rFonts w:cs="Calibri"/>
          <w:b/>
          <w:bCs/>
        </w:rPr>
        <w:tab/>
      </w:r>
      <w:r w:rsidRPr="003E3983">
        <w:rPr>
          <w:rFonts w:cs="Calibri"/>
          <w:bCs/>
          <w:noProof w:val="0"/>
        </w:rPr>
        <w:tab/>
      </w:r>
      <w:r w:rsidRPr="003E3983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3E3983">
        <w:rPr>
          <w:rFonts w:cs="Calibri"/>
          <w:b/>
          <w:noProof w:val="0"/>
        </w:rPr>
        <w:t xml:space="preserve">Yaş Grubu: </w:t>
      </w:r>
      <w:r w:rsidRPr="003E3983">
        <w:rPr>
          <w:rFonts w:cs="Calibri"/>
          <w:lang w:eastAsia="tr-TR"/>
        </w:rPr>
        <w:t>36-48 Ay</w:t>
      </w:r>
    </w:p>
    <w:p w:rsidR="00264D35" w:rsidRPr="000D1CA7" w:rsidRDefault="00264D35" w:rsidP="003E3983">
      <w:pPr>
        <w:spacing w:after="0" w:line="360" w:lineRule="auto"/>
        <w:rPr>
          <w:rFonts w:cs="Calibri"/>
          <w:bCs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3"/>
      </w:tblGrid>
      <w:tr w:rsidR="00264D35" w:rsidRPr="003E3983" w:rsidTr="002702D7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264D35" w:rsidRPr="003E3983" w:rsidRDefault="00264D35" w:rsidP="003E3983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264D35" w:rsidRPr="003E3983" w:rsidRDefault="00264D35" w:rsidP="003E3983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E3983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264D35" w:rsidRPr="003E3983" w:rsidRDefault="00264D35" w:rsidP="003E3983">
            <w:pPr>
              <w:tabs>
                <w:tab w:val="left" w:pos="1553"/>
              </w:tabs>
              <w:spacing w:after="0" w:line="360" w:lineRule="auto"/>
              <w:rPr>
                <w:rFonts w:cs="HelveticaNeue-Bold"/>
                <w:b/>
                <w:bCs/>
              </w:rPr>
            </w:pPr>
            <w:r w:rsidRPr="003E3983">
              <w:rPr>
                <w:rFonts w:cs="HelveticaNeue-Bold"/>
                <w:b/>
                <w:bCs/>
              </w:rPr>
              <w:t xml:space="preserve">MOTOR </w:t>
            </w:r>
            <w:r>
              <w:rPr>
                <w:rFonts w:cs="HelveticaNeue-Bold"/>
                <w:b/>
                <w:bCs/>
              </w:rPr>
              <w:t>GELİŞİM</w:t>
            </w:r>
          </w:p>
          <w:p w:rsidR="00264D35" w:rsidRPr="003E3983" w:rsidRDefault="00264D35" w:rsidP="003E3983">
            <w:pPr>
              <w:spacing w:after="0" w:line="360" w:lineRule="auto"/>
              <w:rPr>
                <w:b/>
              </w:rPr>
            </w:pPr>
            <w:r w:rsidRPr="003E3983">
              <w:rPr>
                <w:b/>
              </w:rPr>
              <w:t>Kazanım 4: Küçük kas kullanımı gerektiren hareketleri yapar.</w:t>
            </w:r>
          </w:p>
          <w:p w:rsidR="00264D35" w:rsidRDefault="00264D35" w:rsidP="003E3983">
            <w:pPr>
              <w:spacing w:after="0" w:line="360" w:lineRule="auto"/>
              <w:rPr>
                <w:i/>
              </w:rPr>
            </w:pPr>
            <w:r w:rsidRPr="003E3983">
              <w:rPr>
                <w:b/>
                <w:i/>
              </w:rPr>
              <w:t>Göstergeleri:</w:t>
            </w:r>
            <w:r w:rsidRPr="003E3983">
              <w:rPr>
                <w:i/>
              </w:rPr>
              <w:t xml:space="preserve"> </w:t>
            </w:r>
          </w:p>
          <w:p w:rsidR="00264D35" w:rsidRPr="003E3983" w:rsidRDefault="00264D35" w:rsidP="003E3983">
            <w:pPr>
              <w:spacing w:after="0" w:line="360" w:lineRule="auto"/>
              <w:rPr>
                <w:i/>
              </w:rPr>
            </w:pPr>
            <w:r w:rsidRPr="003E3983">
              <w:rPr>
                <w:i/>
              </w:rPr>
              <w:t xml:space="preserve">Nesneleri toplar. Nesneleri takar. Nesneleri çıkarır. </w:t>
            </w:r>
          </w:p>
          <w:p w:rsidR="00264D35" w:rsidRDefault="00264D35" w:rsidP="003E3983">
            <w:pPr>
              <w:spacing w:after="0" w:line="360" w:lineRule="auto"/>
              <w:rPr>
                <w:b/>
              </w:rPr>
            </w:pPr>
          </w:p>
          <w:p w:rsidR="00264D35" w:rsidRPr="003E3983" w:rsidRDefault="00264D35" w:rsidP="003E3983">
            <w:pPr>
              <w:spacing w:after="0" w:line="360" w:lineRule="auto"/>
              <w:rPr>
                <w:b/>
              </w:rPr>
            </w:pPr>
            <w:r w:rsidRPr="003E3983">
              <w:rPr>
                <w:b/>
              </w:rPr>
              <w:t>SOSYAL VE DUYGUSAL GELİŞİM:</w:t>
            </w:r>
          </w:p>
          <w:p w:rsidR="00264D35" w:rsidRPr="003E3983" w:rsidRDefault="00264D35" w:rsidP="003E3983">
            <w:pPr>
              <w:spacing w:after="0" w:line="360" w:lineRule="auto"/>
              <w:rPr>
                <w:b/>
              </w:rPr>
            </w:pPr>
            <w:r w:rsidRPr="003E3983">
              <w:rPr>
                <w:b/>
              </w:rPr>
              <w:t>Kazanım 7: Bir işi ve ya görevi başarmak için kendini güdüler.</w:t>
            </w:r>
          </w:p>
          <w:p w:rsidR="00264D35" w:rsidRDefault="00264D35" w:rsidP="003E3983">
            <w:pPr>
              <w:spacing w:after="0" w:line="360" w:lineRule="auto"/>
              <w:rPr>
                <w:i/>
              </w:rPr>
            </w:pPr>
            <w:r w:rsidRPr="003E3983">
              <w:rPr>
                <w:b/>
                <w:i/>
              </w:rPr>
              <w:t>Göstergeleri:</w:t>
            </w:r>
            <w:r w:rsidRPr="003E3983">
              <w:rPr>
                <w:i/>
              </w:rPr>
              <w:t xml:space="preserve"> </w:t>
            </w:r>
          </w:p>
          <w:p w:rsidR="00264D35" w:rsidRPr="003E3983" w:rsidRDefault="00264D35" w:rsidP="003E3983">
            <w:pPr>
              <w:spacing w:after="0" w:line="360" w:lineRule="auto"/>
              <w:rPr>
                <w:i/>
              </w:rPr>
            </w:pPr>
            <w:r w:rsidRPr="003E3983">
              <w:rPr>
                <w:i/>
              </w:rPr>
              <w:t>Başladığı işi zamanında bitirmek için çaba gösterir.</w:t>
            </w:r>
          </w:p>
          <w:p w:rsidR="00264D35" w:rsidRDefault="00264D35" w:rsidP="003E3983">
            <w:pPr>
              <w:tabs>
                <w:tab w:val="left" w:pos="1553"/>
              </w:tabs>
              <w:spacing w:after="0" w:line="360" w:lineRule="auto"/>
              <w:rPr>
                <w:rFonts w:cs="HelveticaNeue-Bold"/>
                <w:b/>
                <w:bCs/>
              </w:rPr>
            </w:pPr>
          </w:p>
          <w:p w:rsidR="00264D35" w:rsidRPr="003E3983" w:rsidRDefault="00264D35" w:rsidP="003E3983">
            <w:pPr>
              <w:tabs>
                <w:tab w:val="left" w:pos="1553"/>
              </w:tabs>
              <w:spacing w:after="0" w:line="360" w:lineRule="auto"/>
              <w:rPr>
                <w:rFonts w:cs="HelveticaNeue-Bold"/>
                <w:b/>
                <w:bCs/>
              </w:rPr>
            </w:pPr>
            <w:r>
              <w:rPr>
                <w:rFonts w:cs="HelveticaNeue-Bold"/>
                <w:b/>
                <w:bCs/>
              </w:rPr>
              <w:t>ÖZBAKIM BECERİLERİ</w:t>
            </w:r>
          </w:p>
          <w:p w:rsidR="00264D35" w:rsidRPr="003E3983" w:rsidRDefault="00264D35" w:rsidP="003E3983">
            <w:pPr>
              <w:spacing w:after="0" w:line="360" w:lineRule="auto"/>
              <w:rPr>
                <w:b/>
              </w:rPr>
            </w:pPr>
            <w:r w:rsidRPr="003E3983">
              <w:rPr>
                <w:b/>
              </w:rPr>
              <w:t>Kazanım 3: Yaşam alanlarında gerekli düzenlemeler yapar.</w:t>
            </w:r>
          </w:p>
          <w:p w:rsidR="00264D35" w:rsidRDefault="00264D35" w:rsidP="003E3983">
            <w:pPr>
              <w:spacing w:after="0" w:line="360" w:lineRule="auto"/>
              <w:rPr>
                <w:i/>
              </w:rPr>
            </w:pPr>
            <w:r w:rsidRPr="003E3983">
              <w:rPr>
                <w:b/>
                <w:i/>
              </w:rPr>
              <w:t>Göstergeleri:</w:t>
            </w:r>
            <w:r w:rsidRPr="003E3983">
              <w:rPr>
                <w:i/>
              </w:rPr>
              <w:t xml:space="preserve"> </w:t>
            </w:r>
          </w:p>
          <w:p w:rsidR="00264D35" w:rsidRDefault="00264D35" w:rsidP="003E3983">
            <w:pPr>
              <w:spacing w:after="0" w:line="360" w:lineRule="auto"/>
              <w:rPr>
                <w:i/>
              </w:rPr>
            </w:pPr>
            <w:r w:rsidRPr="003E3983">
              <w:rPr>
                <w:i/>
              </w:rPr>
              <w:t>Ev/okuldaki eşyaları temiz ve özenle kullanır.</w:t>
            </w:r>
          </w:p>
          <w:p w:rsidR="00264D35" w:rsidRDefault="00264D35" w:rsidP="003E3983">
            <w:pPr>
              <w:spacing w:after="0" w:line="360" w:lineRule="auto"/>
              <w:rPr>
                <w:i/>
              </w:rPr>
            </w:pPr>
            <w:r w:rsidRPr="003E3983">
              <w:rPr>
                <w:i/>
              </w:rPr>
              <w:t xml:space="preserve">Ev/okuldaki eşyaları toplar. </w:t>
            </w:r>
          </w:p>
          <w:p w:rsidR="00264D35" w:rsidRDefault="00264D35" w:rsidP="003E3983">
            <w:pPr>
              <w:spacing w:after="0" w:line="360" w:lineRule="auto"/>
              <w:rPr>
                <w:i/>
              </w:rPr>
            </w:pPr>
            <w:r w:rsidRPr="003E3983">
              <w:rPr>
                <w:i/>
              </w:rPr>
              <w:t xml:space="preserve">Ev/okuldaki eşyaları katlar. </w:t>
            </w:r>
          </w:p>
          <w:p w:rsidR="00264D35" w:rsidRDefault="00264D35" w:rsidP="003E3983">
            <w:pPr>
              <w:spacing w:after="0" w:line="360" w:lineRule="auto"/>
              <w:rPr>
                <w:i/>
              </w:rPr>
            </w:pPr>
            <w:r w:rsidRPr="003E3983">
              <w:rPr>
                <w:i/>
              </w:rPr>
              <w:t xml:space="preserve">Ev/okuldaki eşyaları asar. </w:t>
            </w:r>
          </w:p>
          <w:p w:rsidR="00264D35" w:rsidRPr="003E3983" w:rsidRDefault="00264D35" w:rsidP="003E3983">
            <w:pPr>
              <w:spacing w:after="0" w:line="360" w:lineRule="auto"/>
              <w:rPr>
                <w:i/>
              </w:rPr>
            </w:pPr>
            <w:r w:rsidRPr="003E3983">
              <w:rPr>
                <w:i/>
              </w:rPr>
              <w:t>Ev/okuldaki eşyaları yerleştirir.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264D35" w:rsidRPr="003E3983" w:rsidRDefault="00264D35" w:rsidP="003E398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264D35" w:rsidRPr="003E3983" w:rsidRDefault="00264D35" w:rsidP="003E398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E3983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264D35" w:rsidRPr="003E3983" w:rsidRDefault="00264D35" w:rsidP="003E3983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3E3983">
              <w:rPr>
                <w:rFonts w:cs="HelveticaNeue-Bold"/>
                <w:sz w:val="22"/>
                <w:szCs w:val="22"/>
              </w:rPr>
              <w:t xml:space="preserve"> Çocukları iki grubuna ayrılırlar. Birinci gurubun ismi kış ikinci grubun ismi yaz olur</w:t>
            </w:r>
            <w:r>
              <w:rPr>
                <w:rFonts w:cs="HelveticaNeue-Bold"/>
                <w:sz w:val="22"/>
                <w:szCs w:val="22"/>
              </w:rPr>
              <w:t>.</w:t>
            </w:r>
          </w:p>
          <w:p w:rsidR="00264D35" w:rsidRPr="003E3983" w:rsidRDefault="00264D35" w:rsidP="003E3983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3E3983">
              <w:rPr>
                <w:rFonts w:cs="HelveticaNeue-Bold"/>
                <w:sz w:val="22"/>
                <w:szCs w:val="22"/>
              </w:rPr>
              <w:t xml:space="preserve"> Kış ve yaz kıyafetleri karışık olarak masanın üzerine yerleştirilir. Yanına kıyafet sayısına uygun sayıda elbise askısı koyulur. </w:t>
            </w:r>
          </w:p>
          <w:p w:rsidR="00264D35" w:rsidRPr="003E3983" w:rsidRDefault="00264D35" w:rsidP="003E3983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3E3983">
              <w:rPr>
                <w:rFonts w:cs="HelveticaNeue-Bold"/>
                <w:sz w:val="22"/>
                <w:szCs w:val="22"/>
              </w:rPr>
              <w:t>Yaz ve kış aylarında hava durumundan bahsedilir. Bu mevsimlerde hangi kıyafetlerin giyilmesi gerektiği hakkında konuşulur.</w:t>
            </w:r>
          </w:p>
          <w:p w:rsidR="00264D35" w:rsidRPr="003E3983" w:rsidRDefault="00264D35" w:rsidP="003E3983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3E3983">
              <w:rPr>
                <w:rFonts w:cs="HelveticaNeue-Bold"/>
                <w:sz w:val="22"/>
                <w:szCs w:val="22"/>
              </w:rPr>
              <w:t xml:space="preserve"> Daha sonra yaz isimi grup masanın etrafına alınır.  </w:t>
            </w:r>
            <w:r>
              <w:rPr>
                <w:rFonts w:cs="HelveticaNeue-Bold"/>
                <w:sz w:val="22"/>
                <w:szCs w:val="22"/>
              </w:rPr>
              <w:t>Öğretmen tarafından ritim tutulur. Ritim tamamlanıncaya kadar g</w:t>
            </w:r>
            <w:r w:rsidRPr="003E3983">
              <w:rPr>
                <w:rFonts w:cs="HelveticaNeue-Bold"/>
                <w:sz w:val="22"/>
                <w:szCs w:val="22"/>
              </w:rPr>
              <w:t xml:space="preserve">ruptaki çocukların her birinin masanın üzerinden yazın giyilen kıyafetlerden birer tane alıp askılara geçirmeleri ve öğretmene vermeleri istenir. </w:t>
            </w:r>
            <w:r>
              <w:rPr>
                <w:rFonts w:cs="HelveticaNeue-Bold"/>
                <w:sz w:val="22"/>
                <w:szCs w:val="22"/>
              </w:rPr>
              <w:t>Ritim</w:t>
            </w:r>
            <w:r w:rsidRPr="003E3983">
              <w:rPr>
                <w:rFonts w:cs="HelveticaNeue-Bold"/>
                <w:sz w:val="22"/>
                <w:szCs w:val="22"/>
              </w:rPr>
              <w:t xml:space="preserve"> 3 dk boyunca devam ettirilir. Bir anda </w:t>
            </w:r>
            <w:r>
              <w:rPr>
                <w:rFonts w:cs="HelveticaNeue-Bold"/>
                <w:sz w:val="22"/>
                <w:szCs w:val="22"/>
              </w:rPr>
              <w:t>bitirilir</w:t>
            </w:r>
            <w:r w:rsidRPr="003E3983">
              <w:rPr>
                <w:rFonts w:cs="HelveticaNeue-Bold"/>
                <w:sz w:val="22"/>
                <w:szCs w:val="22"/>
              </w:rPr>
              <w:t xml:space="preserve">. Yaz grubundaki çocukların kaç tane kıyafet ayırıp askıya astıkları ve bu kıyafetlerin yaz mevsimine uygun olup olmadığı belirlenir. </w:t>
            </w:r>
          </w:p>
          <w:p w:rsidR="00264D35" w:rsidRPr="003E3983" w:rsidRDefault="00264D35" w:rsidP="003E3983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3E3983">
              <w:rPr>
                <w:rFonts w:cs="HelveticaNeue-Bold"/>
                <w:sz w:val="22"/>
                <w:szCs w:val="22"/>
              </w:rPr>
              <w:t>Aynı işlemler kış grubuyla birlikte yapılır.  Oyun sonunda sınıf düzenlenir.</w:t>
            </w:r>
          </w:p>
        </w:tc>
      </w:tr>
    </w:tbl>
    <w:p w:rsidR="00264D35" w:rsidRPr="003E3983" w:rsidRDefault="00264D35" w:rsidP="003E3983">
      <w:pPr>
        <w:spacing w:after="0" w:line="360" w:lineRule="auto"/>
        <w:rPr>
          <w:rFonts w:cs="Calibri"/>
          <w:noProof w:val="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229"/>
      </w:tblGrid>
      <w:tr w:rsidR="00264D35" w:rsidRPr="003E3983" w:rsidTr="002702D7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264D35" w:rsidRPr="003E3983" w:rsidRDefault="00264D35" w:rsidP="003E3983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264D35" w:rsidRPr="003E3983" w:rsidRDefault="00264D35" w:rsidP="003E3983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E3983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264D35" w:rsidRPr="003E3983" w:rsidRDefault="00264D35" w:rsidP="003E3983">
            <w:pPr>
              <w:spacing w:after="0" w:line="360" w:lineRule="auto"/>
              <w:jc w:val="center"/>
            </w:pPr>
            <w:r w:rsidRPr="003E3983">
              <w:rPr>
                <w:rFonts w:cs="HelveticaNeue-Bold"/>
                <w:bCs/>
              </w:rPr>
              <w:t>yazlık ve kışlık kıyafet ve ayakkabılar, cd çalar</w:t>
            </w:r>
          </w:p>
          <w:p w:rsidR="00264D35" w:rsidRPr="003E3983" w:rsidRDefault="00264D35" w:rsidP="003E3983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E3983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264D35" w:rsidRPr="003E3983" w:rsidRDefault="00264D35" w:rsidP="003E3983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3E3983">
              <w:rPr>
                <w:rFonts w:cs="Calibri"/>
                <w:bCs/>
                <w:noProof w:val="0"/>
                <w:lang w:eastAsia="tr-TR"/>
              </w:rPr>
              <w:t>Yazlık, kışlık, yaz, kış</w:t>
            </w:r>
          </w:p>
          <w:p w:rsidR="00264D35" w:rsidRPr="003E3983" w:rsidRDefault="00264D35" w:rsidP="003E3983">
            <w:pPr>
              <w:spacing w:after="0" w:line="360" w:lineRule="auto"/>
              <w:jc w:val="center"/>
              <w:rPr>
                <w:rFonts w:cs="HelveticaNeue-Bold"/>
                <w:bCs/>
              </w:rPr>
            </w:pPr>
            <w:r w:rsidRPr="003E3983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264D35" w:rsidRPr="003E3983" w:rsidRDefault="00264D35" w:rsidP="003E3983">
            <w:pPr>
              <w:spacing w:after="0" w:line="360" w:lineRule="auto"/>
              <w:jc w:val="center"/>
            </w:pPr>
            <w:r w:rsidRPr="003E3983">
              <w:rPr>
                <w:rFonts w:cs="HelveticaNeue-Bold"/>
                <w:bCs/>
              </w:rPr>
              <w:t>Soğuk-sıcak, kalın-ince</w:t>
            </w:r>
          </w:p>
        </w:tc>
        <w:tc>
          <w:tcPr>
            <w:tcW w:w="7229" w:type="dxa"/>
            <w:tcBorders>
              <w:top w:val="single" w:sz="4" w:space="0" w:color="000000"/>
              <w:bottom w:val="single" w:sz="4" w:space="0" w:color="000000"/>
            </w:tcBorders>
          </w:tcPr>
          <w:p w:rsidR="00264D35" w:rsidRPr="003E3983" w:rsidRDefault="00264D35" w:rsidP="003E398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264D35" w:rsidRPr="003E3983" w:rsidRDefault="00264D35" w:rsidP="003E3983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3E3983">
              <w:rPr>
                <w:sz w:val="22"/>
                <w:szCs w:val="22"/>
              </w:rPr>
              <w:t>Ailelerden bir sonraki gün yapılacak etkinlik için evlerinden küçük boy pet şişe göndermeleri istenir.</w:t>
            </w:r>
          </w:p>
        </w:tc>
      </w:tr>
    </w:tbl>
    <w:p w:rsidR="00264D35" w:rsidRPr="003E3983" w:rsidRDefault="00264D35" w:rsidP="003E3983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166"/>
      </w:tblGrid>
      <w:tr w:rsidR="00264D35" w:rsidRPr="003E3983" w:rsidTr="00D70E41">
        <w:trPr>
          <w:trHeight w:val="283"/>
        </w:trPr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264D35" w:rsidRPr="003E3983" w:rsidRDefault="00264D35" w:rsidP="003E398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264D35" w:rsidRPr="003E3983" w:rsidRDefault="00264D35" w:rsidP="003E398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E3983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3E3983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264D35" w:rsidRPr="003E3983" w:rsidRDefault="00264D35" w:rsidP="003E3983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noProof w:val="0"/>
                <w:lang w:eastAsia="tr-TR"/>
              </w:rPr>
            </w:pPr>
            <w:r w:rsidRPr="003E3983">
              <w:rPr>
                <w:rFonts w:cs="Calibri"/>
                <w:noProof w:val="0"/>
                <w:lang w:eastAsia="tr-TR"/>
              </w:rPr>
              <w:t>Etkinlik sonunda çocuklara aşağıdaki türde sorular yöneltilebilir.</w:t>
            </w:r>
          </w:p>
          <w:p w:rsidR="00264D35" w:rsidRPr="003E3983" w:rsidRDefault="00264D35" w:rsidP="003E3983">
            <w:pPr>
              <w:pStyle w:val="ListParagraph"/>
              <w:numPr>
                <w:ilvl w:val="0"/>
                <w:numId w:val="5"/>
              </w:numPr>
              <w:tabs>
                <w:tab w:val="left" w:pos="142"/>
              </w:tabs>
              <w:spacing w:line="360" w:lineRule="auto"/>
              <w:ind w:left="0" w:firstLine="0"/>
              <w:rPr>
                <w:rFonts w:cs="HelveticaNeue-Bold"/>
                <w:bCs/>
              </w:rPr>
            </w:pPr>
            <w:r w:rsidRPr="003E3983">
              <w:rPr>
                <w:rFonts w:cs="HelveticaNeue-Bold"/>
                <w:bCs/>
              </w:rPr>
              <w:t>Kıyafetleri  seçerken ve askılara asarken hangi zorluklarla karşılaştınız?</w:t>
            </w:r>
          </w:p>
          <w:p w:rsidR="00264D35" w:rsidRPr="003E3983" w:rsidRDefault="00264D35" w:rsidP="003E3983">
            <w:pPr>
              <w:pStyle w:val="ListParagraph"/>
              <w:numPr>
                <w:ilvl w:val="0"/>
                <w:numId w:val="5"/>
              </w:numPr>
              <w:tabs>
                <w:tab w:val="left" w:pos="142"/>
              </w:tabs>
              <w:spacing w:line="360" w:lineRule="auto"/>
              <w:ind w:left="0" w:firstLine="0"/>
              <w:rPr>
                <w:rFonts w:cs="HelveticaNeue-Bold"/>
                <w:bCs/>
              </w:rPr>
            </w:pPr>
            <w:r w:rsidRPr="003E3983">
              <w:rPr>
                <w:rFonts w:cs="HelveticaNeue-Bold"/>
                <w:bCs/>
              </w:rPr>
              <w:t>Yaz/kış mevsiminde hangi kıyafetleri giymeliyiz?</w:t>
            </w:r>
          </w:p>
          <w:p w:rsidR="00264D35" w:rsidRPr="003E3983" w:rsidRDefault="00264D35" w:rsidP="003E3983">
            <w:pPr>
              <w:pStyle w:val="ListParagraph"/>
              <w:numPr>
                <w:ilvl w:val="0"/>
                <w:numId w:val="5"/>
              </w:numPr>
              <w:tabs>
                <w:tab w:val="left" w:pos="142"/>
              </w:tabs>
              <w:spacing w:line="360" w:lineRule="auto"/>
              <w:ind w:left="0" w:firstLine="0"/>
              <w:rPr>
                <w:rFonts w:cs="HelveticaNeue-Bold"/>
                <w:bCs/>
              </w:rPr>
            </w:pPr>
            <w:r w:rsidRPr="003E3983">
              <w:rPr>
                <w:rFonts w:cs="HelveticaNeue-Bold"/>
                <w:bCs/>
              </w:rPr>
              <w:t>Hava durumuna uygun şekilde giyinmek neden önemlidir?</w:t>
            </w:r>
          </w:p>
        </w:tc>
        <w:tc>
          <w:tcPr>
            <w:tcW w:w="7166" w:type="dxa"/>
            <w:tcBorders>
              <w:top w:val="single" w:sz="4" w:space="0" w:color="000000"/>
              <w:bottom w:val="single" w:sz="4" w:space="0" w:color="000000"/>
            </w:tcBorders>
          </w:tcPr>
          <w:p w:rsidR="00264D35" w:rsidRPr="003E3983" w:rsidRDefault="00264D35" w:rsidP="003E398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264D35" w:rsidRPr="003E3983" w:rsidRDefault="00264D35" w:rsidP="003E398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E3983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264D35" w:rsidRPr="003E3983" w:rsidRDefault="00264D35" w:rsidP="003E3983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3E3983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</w:t>
            </w:r>
          </w:p>
        </w:tc>
      </w:tr>
    </w:tbl>
    <w:p w:rsidR="00264D35" w:rsidRPr="003E3983" w:rsidRDefault="00264D35" w:rsidP="003E3983">
      <w:pPr>
        <w:spacing w:after="0" w:line="360" w:lineRule="auto"/>
        <w:rPr>
          <w:rFonts w:cs="Calibri"/>
          <w:noProof w:val="0"/>
        </w:rPr>
      </w:pPr>
    </w:p>
    <w:p w:rsidR="00264D35" w:rsidRDefault="00264D35" w:rsidP="003E3983">
      <w:pPr>
        <w:spacing w:line="360" w:lineRule="auto"/>
        <w:jc w:val="center"/>
        <w:rPr>
          <w:rFonts w:eastAsia="Arial Unicode MS" w:cs="Calibri"/>
          <w:b/>
          <w:bCs/>
          <w:lang w:val="en-US"/>
        </w:rPr>
      </w:pPr>
    </w:p>
    <w:p w:rsidR="00264D35" w:rsidRDefault="00264D35" w:rsidP="000D1CA7">
      <w:pPr>
        <w:spacing w:line="360" w:lineRule="auto"/>
        <w:rPr>
          <w:rFonts w:eastAsia="Arial Unicode MS" w:cs="Calibri"/>
          <w:b/>
          <w:bCs/>
          <w:lang w:val="en-US"/>
        </w:rPr>
      </w:pPr>
    </w:p>
    <w:p w:rsidR="00264D35" w:rsidRDefault="00264D35" w:rsidP="00736E46">
      <w:pPr>
        <w:spacing w:line="360" w:lineRule="auto"/>
        <w:jc w:val="center"/>
        <w:rPr>
          <w:rFonts w:cs="Calibri"/>
          <w:b/>
          <w:noProof w:val="0"/>
          <w:lang w:eastAsia="tr-TR"/>
        </w:rPr>
      </w:pPr>
      <w:r w:rsidRPr="003E3983">
        <w:rPr>
          <w:rFonts w:eastAsia="Arial Unicode MS" w:cs="Calibri"/>
          <w:b/>
          <w:bCs/>
          <w:lang w:val="en-US"/>
        </w:rPr>
        <w:t>Sorumluluk Çantası</w:t>
      </w:r>
      <w:r w:rsidRPr="003E3983">
        <w:rPr>
          <w:rFonts w:cs="Calibri"/>
          <w:b/>
          <w:noProof w:val="0"/>
          <w:lang w:eastAsia="tr-TR"/>
        </w:rPr>
        <w:t xml:space="preserve"> </w:t>
      </w:r>
    </w:p>
    <w:p w:rsidR="00264D35" w:rsidRPr="003E3983" w:rsidRDefault="00264D35" w:rsidP="000D1CA7">
      <w:pPr>
        <w:spacing w:line="360" w:lineRule="auto"/>
        <w:rPr>
          <w:rFonts w:cs="Calibri"/>
          <w:b/>
          <w:noProof w:val="0"/>
        </w:rPr>
      </w:pPr>
      <w:r w:rsidRPr="003E3983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Okuma Yazmaya Hazırlık</w:t>
      </w:r>
      <w:r w:rsidRPr="003E3983">
        <w:rPr>
          <w:rFonts w:cs="Calibri"/>
          <w:bCs/>
          <w:noProof w:val="0"/>
        </w:rPr>
        <w:t xml:space="preserve"> (Bireysel Etkinlik)</w:t>
      </w:r>
      <w:r w:rsidRPr="003E3983">
        <w:rPr>
          <w:rFonts w:cs="Calibri"/>
          <w:bCs/>
          <w:noProof w:val="0"/>
        </w:rPr>
        <w:tab/>
      </w:r>
      <w:r w:rsidRPr="003E3983">
        <w:rPr>
          <w:rFonts w:cs="Calibri"/>
          <w:bCs/>
          <w:noProof w:val="0"/>
        </w:rPr>
        <w:tab/>
      </w:r>
      <w:r w:rsidRPr="003E3983">
        <w:rPr>
          <w:rFonts w:cs="Calibri"/>
          <w:bCs/>
          <w:noProof w:val="0"/>
        </w:rPr>
        <w:tab/>
      </w:r>
      <w:r w:rsidRPr="003E3983">
        <w:rPr>
          <w:rFonts w:cs="Calibri"/>
          <w:bCs/>
          <w:noProof w:val="0"/>
        </w:rPr>
        <w:tab/>
      </w:r>
      <w:r w:rsidRPr="003E3983">
        <w:rPr>
          <w:rFonts w:cs="Calibri"/>
          <w:bCs/>
          <w:noProof w:val="0"/>
        </w:rPr>
        <w:tab/>
      </w:r>
      <w:r>
        <w:rPr>
          <w:rFonts w:cs="Calibri"/>
          <w:b/>
          <w:noProof w:val="0"/>
        </w:rPr>
        <w:tab/>
      </w:r>
      <w:r>
        <w:rPr>
          <w:rFonts w:cs="Calibri"/>
          <w:b/>
          <w:noProof w:val="0"/>
        </w:rPr>
        <w:tab/>
      </w:r>
      <w:r>
        <w:rPr>
          <w:rFonts w:cs="Calibri"/>
          <w:b/>
          <w:noProof w:val="0"/>
        </w:rPr>
        <w:tab/>
      </w:r>
      <w:r>
        <w:rPr>
          <w:rFonts w:cs="Calibri"/>
          <w:b/>
          <w:noProof w:val="0"/>
        </w:rPr>
        <w:tab/>
      </w:r>
      <w:r>
        <w:rPr>
          <w:rFonts w:cs="Calibri"/>
          <w:b/>
          <w:noProof w:val="0"/>
        </w:rPr>
        <w:tab/>
      </w:r>
      <w:r w:rsidRPr="000D1CA7">
        <w:rPr>
          <w:rFonts w:cs="Calibri"/>
          <w:b/>
          <w:bCs/>
          <w:noProof w:val="0"/>
        </w:rPr>
        <w:t>Y</w:t>
      </w:r>
      <w:r w:rsidRPr="000D1CA7">
        <w:rPr>
          <w:rFonts w:cs="Calibri"/>
          <w:b/>
          <w:noProof w:val="0"/>
        </w:rPr>
        <w:t>a</w:t>
      </w:r>
      <w:r w:rsidRPr="003E3983">
        <w:rPr>
          <w:rFonts w:cs="Calibri"/>
          <w:b/>
          <w:noProof w:val="0"/>
        </w:rPr>
        <w:t xml:space="preserve">ş Grubu: </w:t>
      </w:r>
      <w:r w:rsidRPr="003E3983">
        <w:rPr>
          <w:rFonts w:cs="Calibri"/>
          <w:noProof w:val="0"/>
        </w:rPr>
        <w:t>36-48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24"/>
        <w:gridCol w:w="7096"/>
      </w:tblGrid>
      <w:tr w:rsidR="00264D35" w:rsidRPr="003E3983" w:rsidTr="000D1CA7">
        <w:trPr>
          <w:trHeight w:val="1257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264D35" w:rsidRPr="003E3983" w:rsidRDefault="00264D35" w:rsidP="003E3983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264D35" w:rsidRPr="003E3983" w:rsidRDefault="00264D35" w:rsidP="003E3983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E3983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264D35" w:rsidRPr="003E3983" w:rsidRDefault="00264D35" w:rsidP="003E3983">
            <w:pPr>
              <w:spacing w:after="0" w:line="360" w:lineRule="auto"/>
              <w:rPr>
                <w:b/>
              </w:rPr>
            </w:pPr>
            <w:r w:rsidRPr="003E3983">
              <w:rPr>
                <w:b/>
              </w:rPr>
              <w:t xml:space="preserve">DİL GELİŞİMİ  </w:t>
            </w:r>
          </w:p>
          <w:p w:rsidR="00264D35" w:rsidRPr="003E3983" w:rsidRDefault="00264D35" w:rsidP="003E3983">
            <w:pPr>
              <w:spacing w:after="0" w:line="360" w:lineRule="auto"/>
              <w:rPr>
                <w:b/>
              </w:rPr>
            </w:pPr>
            <w:r w:rsidRPr="003E3983">
              <w:rPr>
                <w:b/>
              </w:rPr>
              <w:t>Kazanım 11.Okuma farkında lığı gösterir.</w:t>
            </w:r>
          </w:p>
          <w:p w:rsidR="00264D35" w:rsidRDefault="00264D35" w:rsidP="003E3983">
            <w:pPr>
              <w:spacing w:after="0" w:line="360" w:lineRule="auto"/>
              <w:rPr>
                <w:b/>
                <w:i/>
              </w:rPr>
            </w:pPr>
            <w:r w:rsidRPr="003E3983">
              <w:rPr>
                <w:b/>
                <w:i/>
              </w:rPr>
              <w:t xml:space="preserve">Göstergeleri: </w:t>
            </w:r>
          </w:p>
          <w:p w:rsidR="00264D35" w:rsidRDefault="00264D35" w:rsidP="003E3983">
            <w:pPr>
              <w:spacing w:after="0" w:line="360" w:lineRule="auto"/>
              <w:rPr>
                <w:i/>
              </w:rPr>
            </w:pPr>
            <w:r w:rsidRPr="003E3983">
              <w:rPr>
                <w:i/>
              </w:rPr>
              <w:t xml:space="preserve">Çevresinde bulunan yazılı materyaller hakkında konuşur. </w:t>
            </w:r>
          </w:p>
          <w:p w:rsidR="00264D35" w:rsidRPr="003E3983" w:rsidRDefault="00264D35" w:rsidP="003E3983">
            <w:pPr>
              <w:spacing w:after="0" w:line="360" w:lineRule="auto"/>
              <w:rPr>
                <w:i/>
              </w:rPr>
            </w:pPr>
            <w:r w:rsidRPr="003E3983">
              <w:rPr>
                <w:i/>
              </w:rPr>
              <w:t xml:space="preserve">Yetişkinden kendisine kitap okumasını ister. </w:t>
            </w:r>
          </w:p>
          <w:p w:rsidR="00264D35" w:rsidRDefault="00264D35" w:rsidP="003E3983">
            <w:pPr>
              <w:tabs>
                <w:tab w:val="left" w:pos="1553"/>
              </w:tabs>
              <w:spacing w:after="0" w:line="360" w:lineRule="auto"/>
              <w:rPr>
                <w:rFonts w:cs="HelveticaNeue-Bold"/>
                <w:b/>
                <w:bCs/>
              </w:rPr>
            </w:pPr>
          </w:p>
          <w:p w:rsidR="00264D35" w:rsidRPr="003E3983" w:rsidRDefault="00264D35" w:rsidP="003E3983">
            <w:pPr>
              <w:tabs>
                <w:tab w:val="left" w:pos="1553"/>
              </w:tabs>
              <w:spacing w:after="0" w:line="360" w:lineRule="auto"/>
              <w:rPr>
                <w:rFonts w:cs="HelveticaNeue-Bold"/>
                <w:b/>
                <w:bCs/>
              </w:rPr>
            </w:pPr>
            <w:r>
              <w:rPr>
                <w:rFonts w:cs="HelveticaNeue-Bold"/>
                <w:b/>
                <w:bCs/>
              </w:rPr>
              <w:t>MOTOR GELİŞİM</w:t>
            </w:r>
          </w:p>
          <w:p w:rsidR="00264D35" w:rsidRPr="003E3983" w:rsidRDefault="00264D35" w:rsidP="003E3983">
            <w:pPr>
              <w:spacing w:after="0" w:line="360" w:lineRule="auto"/>
              <w:rPr>
                <w:b/>
              </w:rPr>
            </w:pPr>
            <w:r w:rsidRPr="003E3983">
              <w:rPr>
                <w:b/>
              </w:rPr>
              <w:t>Kazanım 4: Küçük kas kullanımı gerektiren hareketleri yapar.</w:t>
            </w:r>
          </w:p>
          <w:p w:rsidR="00264D35" w:rsidRDefault="00264D35" w:rsidP="003E3983">
            <w:pPr>
              <w:spacing w:after="0" w:line="360" w:lineRule="auto"/>
              <w:rPr>
                <w:i/>
              </w:rPr>
            </w:pPr>
            <w:r w:rsidRPr="003E3983">
              <w:rPr>
                <w:b/>
                <w:i/>
              </w:rPr>
              <w:t>Göstergeleri:</w:t>
            </w:r>
            <w:r w:rsidRPr="003E3983">
              <w:rPr>
                <w:i/>
              </w:rPr>
              <w:t xml:space="preserve"> </w:t>
            </w:r>
          </w:p>
          <w:p w:rsidR="00264D35" w:rsidRDefault="00264D35" w:rsidP="003E3983">
            <w:pPr>
              <w:spacing w:after="0" w:line="360" w:lineRule="auto"/>
              <w:rPr>
                <w:i/>
              </w:rPr>
            </w:pPr>
            <w:r w:rsidRPr="003E3983">
              <w:rPr>
                <w:i/>
              </w:rPr>
              <w:t xml:space="preserve">Kalemi doğru tutar. </w:t>
            </w:r>
          </w:p>
          <w:p w:rsidR="00264D35" w:rsidRDefault="00264D35" w:rsidP="003E3983">
            <w:pPr>
              <w:spacing w:after="0" w:line="360" w:lineRule="auto"/>
              <w:rPr>
                <w:i/>
              </w:rPr>
            </w:pPr>
            <w:r w:rsidRPr="003E3983">
              <w:rPr>
                <w:i/>
              </w:rPr>
              <w:t xml:space="preserve">Kalem kontrolünü sağlar. </w:t>
            </w:r>
          </w:p>
          <w:p w:rsidR="00264D35" w:rsidRPr="003E3983" w:rsidRDefault="00264D35" w:rsidP="003E3983">
            <w:pPr>
              <w:spacing w:after="0" w:line="360" w:lineRule="auto"/>
              <w:rPr>
                <w:i/>
              </w:rPr>
            </w:pPr>
            <w:r w:rsidRPr="003E3983">
              <w:rPr>
                <w:i/>
              </w:rPr>
              <w:t>Çizgileri istenilen nitelikte çizer.</w:t>
            </w:r>
          </w:p>
          <w:p w:rsidR="00264D35" w:rsidRDefault="00264D35" w:rsidP="003E3983">
            <w:pPr>
              <w:spacing w:after="0" w:line="360" w:lineRule="auto"/>
              <w:rPr>
                <w:b/>
              </w:rPr>
            </w:pPr>
          </w:p>
          <w:p w:rsidR="00264D35" w:rsidRPr="003E3983" w:rsidRDefault="00264D35" w:rsidP="003E3983">
            <w:pPr>
              <w:spacing w:after="0" w:line="360" w:lineRule="auto"/>
              <w:rPr>
                <w:b/>
              </w:rPr>
            </w:pPr>
            <w:r w:rsidRPr="003E3983">
              <w:rPr>
                <w:b/>
              </w:rPr>
              <w:t>SOSYAL VE DUYGUSAL GELİŞİM</w:t>
            </w:r>
          </w:p>
          <w:p w:rsidR="00264D35" w:rsidRPr="003E3983" w:rsidRDefault="00264D35" w:rsidP="003E3983">
            <w:pPr>
              <w:spacing w:after="0" w:line="360" w:lineRule="auto"/>
              <w:rPr>
                <w:b/>
              </w:rPr>
            </w:pPr>
            <w:r w:rsidRPr="003E3983">
              <w:rPr>
                <w:b/>
              </w:rPr>
              <w:t>Kazanım 10.Sorumluluklarını yerine getirir.</w:t>
            </w:r>
          </w:p>
          <w:p w:rsidR="00264D35" w:rsidRDefault="00264D35" w:rsidP="003E3983">
            <w:pPr>
              <w:tabs>
                <w:tab w:val="left" w:pos="900"/>
              </w:tabs>
              <w:spacing w:after="0" w:line="360" w:lineRule="auto"/>
              <w:rPr>
                <w:b/>
                <w:i/>
              </w:rPr>
            </w:pPr>
            <w:r w:rsidRPr="003E3983">
              <w:rPr>
                <w:b/>
                <w:i/>
              </w:rPr>
              <w:t xml:space="preserve">Göstergeleri: </w:t>
            </w:r>
          </w:p>
          <w:p w:rsidR="00264D35" w:rsidRDefault="00264D35" w:rsidP="003E3983">
            <w:pPr>
              <w:tabs>
                <w:tab w:val="left" w:pos="900"/>
              </w:tabs>
              <w:spacing w:after="0" w:line="360" w:lineRule="auto"/>
              <w:rPr>
                <w:i/>
              </w:rPr>
            </w:pPr>
            <w:r w:rsidRPr="003E3983">
              <w:rPr>
                <w:i/>
              </w:rPr>
              <w:t xml:space="preserve">Sorumluluk almaya istekli olduğunu gösterir. </w:t>
            </w:r>
          </w:p>
          <w:p w:rsidR="00264D35" w:rsidRDefault="00264D35" w:rsidP="003E3983">
            <w:pPr>
              <w:tabs>
                <w:tab w:val="left" w:pos="900"/>
              </w:tabs>
              <w:spacing w:after="0" w:line="360" w:lineRule="auto"/>
              <w:rPr>
                <w:i/>
              </w:rPr>
            </w:pPr>
            <w:r w:rsidRPr="003E3983">
              <w:rPr>
                <w:i/>
              </w:rPr>
              <w:t xml:space="preserve">Üstlendiği sorumluluğu yerine getirir. </w:t>
            </w:r>
          </w:p>
          <w:p w:rsidR="00264D35" w:rsidRPr="003E3983" w:rsidRDefault="00264D35" w:rsidP="003E3983">
            <w:pPr>
              <w:tabs>
                <w:tab w:val="left" w:pos="900"/>
              </w:tabs>
              <w:spacing w:after="0" w:line="360" w:lineRule="auto"/>
              <w:rPr>
                <w:i/>
              </w:rPr>
            </w:pPr>
            <w:r w:rsidRPr="003E3983">
              <w:rPr>
                <w:i/>
              </w:rPr>
              <w:t>Sorumluluklar yerine getirilmediğinde olası sonuçları söyler.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264D35" w:rsidRPr="003E3983" w:rsidRDefault="00264D35" w:rsidP="003E398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264D35" w:rsidRPr="003E3983" w:rsidRDefault="00264D35" w:rsidP="003E398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E3983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264D35" w:rsidRPr="003E3983" w:rsidRDefault="00264D35" w:rsidP="003E3983">
            <w:pPr>
              <w:pStyle w:val="ListParagraph"/>
              <w:numPr>
                <w:ilvl w:val="0"/>
                <w:numId w:val="9"/>
              </w:numPr>
              <w:tabs>
                <w:tab w:val="left" w:pos="73"/>
                <w:tab w:val="left" w:pos="214"/>
              </w:tabs>
              <w:autoSpaceDE w:val="0"/>
              <w:autoSpaceDN w:val="0"/>
              <w:adjustRightInd w:val="0"/>
              <w:spacing w:after="0" w:line="360" w:lineRule="auto"/>
              <w:ind w:left="0" w:firstLine="0"/>
            </w:pPr>
            <w:r w:rsidRPr="003E3983">
              <w:t>Renkli keçe kumaşlardan her çocuk için bir sorumluluk çantası hazırlanır.</w:t>
            </w:r>
          </w:p>
          <w:p w:rsidR="00264D35" w:rsidRPr="003E3983" w:rsidRDefault="00264D35" w:rsidP="003E3983">
            <w:pPr>
              <w:pStyle w:val="ListParagraph"/>
              <w:numPr>
                <w:ilvl w:val="0"/>
                <w:numId w:val="9"/>
              </w:numPr>
              <w:tabs>
                <w:tab w:val="left" w:pos="73"/>
                <w:tab w:val="left" w:pos="214"/>
              </w:tabs>
              <w:autoSpaceDE w:val="0"/>
              <w:autoSpaceDN w:val="0"/>
              <w:adjustRightInd w:val="0"/>
              <w:spacing w:after="0" w:line="360" w:lineRule="auto"/>
              <w:ind w:left="0" w:firstLine="0"/>
            </w:pPr>
            <w:r w:rsidRPr="003E3983">
              <w:t>Çanta içine en az bir kitap sığabilecek boyutta olmalıdır.</w:t>
            </w:r>
          </w:p>
          <w:p w:rsidR="00264D35" w:rsidRPr="003E3983" w:rsidRDefault="00264D35" w:rsidP="003E3983">
            <w:pPr>
              <w:pStyle w:val="ListParagraph"/>
              <w:numPr>
                <w:ilvl w:val="0"/>
                <w:numId w:val="9"/>
              </w:numPr>
              <w:tabs>
                <w:tab w:val="left" w:pos="73"/>
                <w:tab w:val="left" w:pos="214"/>
              </w:tabs>
              <w:autoSpaceDE w:val="0"/>
              <w:autoSpaceDN w:val="0"/>
              <w:adjustRightInd w:val="0"/>
              <w:spacing w:after="0" w:line="360" w:lineRule="auto"/>
              <w:ind w:left="0" w:firstLine="0"/>
            </w:pPr>
            <w:r w:rsidRPr="003E3983">
              <w:t>Çantanın üzeri çocukların seçtiği keçe figürlerle süslenir.</w:t>
            </w:r>
          </w:p>
          <w:p w:rsidR="00264D35" w:rsidRPr="003E3983" w:rsidRDefault="00264D35" w:rsidP="003E3983">
            <w:pPr>
              <w:pStyle w:val="ListParagraph"/>
              <w:numPr>
                <w:ilvl w:val="0"/>
                <w:numId w:val="9"/>
              </w:numPr>
              <w:tabs>
                <w:tab w:val="left" w:pos="73"/>
                <w:tab w:val="left" w:pos="214"/>
              </w:tabs>
              <w:autoSpaceDE w:val="0"/>
              <w:autoSpaceDN w:val="0"/>
              <w:adjustRightInd w:val="0"/>
              <w:spacing w:after="0" w:line="360" w:lineRule="auto"/>
              <w:ind w:left="0" w:firstLine="0"/>
            </w:pPr>
            <w:r w:rsidRPr="003E3983">
              <w:t>Çantanın içine birer kitap koyulur. Çocuklara “</w:t>
            </w:r>
            <w:r>
              <w:t>B</w:t>
            </w:r>
            <w:r w:rsidRPr="003E3983">
              <w:t>u kitabı size emanet olarak veriyorum. Bunu iyi korumalı ve evde ailenle birlikte okuduktan sonra sorumluluk çantan içine koyarak okula getirmen gerekiyor” denir.</w:t>
            </w:r>
          </w:p>
          <w:p w:rsidR="00264D35" w:rsidRPr="003E3983" w:rsidRDefault="00264D35" w:rsidP="003E3983">
            <w:pPr>
              <w:pStyle w:val="ListParagraph"/>
              <w:numPr>
                <w:ilvl w:val="0"/>
                <w:numId w:val="9"/>
              </w:numPr>
              <w:tabs>
                <w:tab w:val="left" w:pos="73"/>
                <w:tab w:val="left" w:pos="214"/>
              </w:tabs>
              <w:autoSpaceDE w:val="0"/>
              <w:autoSpaceDN w:val="0"/>
              <w:adjustRightInd w:val="0"/>
              <w:spacing w:after="0" w:line="360" w:lineRule="auto"/>
              <w:ind w:left="0" w:firstLine="0"/>
            </w:pPr>
            <w:r w:rsidRPr="003E3983">
              <w:t xml:space="preserve">Sorumluluk, emanet vb konularda konuşulur. </w:t>
            </w:r>
          </w:p>
          <w:p w:rsidR="00264D35" w:rsidRPr="003E3983" w:rsidRDefault="00264D35" w:rsidP="003E3983">
            <w:pPr>
              <w:pStyle w:val="ListParagraph"/>
              <w:numPr>
                <w:ilvl w:val="0"/>
                <w:numId w:val="9"/>
              </w:numPr>
              <w:tabs>
                <w:tab w:val="left" w:pos="73"/>
                <w:tab w:val="left" w:pos="214"/>
              </w:tabs>
              <w:autoSpaceDE w:val="0"/>
              <w:autoSpaceDN w:val="0"/>
              <w:adjustRightInd w:val="0"/>
              <w:spacing w:after="0" w:line="360" w:lineRule="auto"/>
              <w:ind w:left="0" w:firstLine="0"/>
            </w:pPr>
            <w:r w:rsidRPr="003E3983">
              <w:t>Sorumluluk çantası değişik zamanlarda farklı sorumluluklar vermek amacıyla sınıfta bulundurulur.</w:t>
            </w:r>
          </w:p>
          <w:p w:rsidR="00264D35" w:rsidRPr="003E3983" w:rsidRDefault="00264D35" w:rsidP="003E3983">
            <w:pPr>
              <w:pStyle w:val="ListParagraph"/>
              <w:numPr>
                <w:ilvl w:val="0"/>
                <w:numId w:val="9"/>
              </w:numPr>
              <w:tabs>
                <w:tab w:val="left" w:pos="73"/>
                <w:tab w:val="left" w:pos="214"/>
              </w:tabs>
              <w:autoSpaceDE w:val="0"/>
              <w:autoSpaceDN w:val="0"/>
              <w:adjustRightInd w:val="0"/>
              <w:spacing w:after="0" w:line="360" w:lineRule="auto"/>
              <w:ind w:left="0" w:firstLine="0"/>
            </w:pPr>
            <w:r w:rsidRPr="003E3983">
              <w:t xml:space="preserve">Etkinlik ardından </w:t>
            </w:r>
            <w:r w:rsidRPr="003E3983">
              <w:rPr>
                <w:b/>
              </w:rPr>
              <w:t>Neşeli Çizgiler Kitabı’ndan 45. sayfalardaki çizgi çalışmaları yapılır.</w:t>
            </w:r>
            <w:r>
              <w:rPr>
                <w:b/>
              </w:rPr>
              <w:t>(yeni baskı 44. sayfa)</w:t>
            </w:r>
          </w:p>
        </w:tc>
      </w:tr>
    </w:tbl>
    <w:p w:rsidR="00264D35" w:rsidRPr="003E3983" w:rsidRDefault="00264D35" w:rsidP="003E3983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8"/>
        <w:gridCol w:w="7112"/>
      </w:tblGrid>
      <w:tr w:rsidR="00264D35" w:rsidRPr="003E3983" w:rsidTr="002702D7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264D35" w:rsidRPr="003E3983" w:rsidRDefault="00264D35" w:rsidP="003E3983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264D35" w:rsidRPr="003E3983" w:rsidRDefault="00264D35" w:rsidP="003E398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E3983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264D35" w:rsidRPr="003E3983" w:rsidRDefault="00264D35" w:rsidP="003E398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3E3983">
              <w:rPr>
                <w:rFonts w:cs="Calibri"/>
                <w:bCs/>
                <w:noProof w:val="0"/>
                <w:lang w:eastAsia="tr-TR"/>
              </w:rPr>
              <w:t>Bez çanta, değişik konularda çocuk kitapları</w:t>
            </w:r>
          </w:p>
          <w:p w:rsidR="00264D35" w:rsidRPr="003E3983" w:rsidRDefault="00264D35" w:rsidP="003E398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E3983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264D35" w:rsidRPr="003E3983" w:rsidRDefault="00264D35" w:rsidP="003E398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3E3983">
              <w:rPr>
                <w:rFonts w:cs="Calibri"/>
                <w:bCs/>
                <w:noProof w:val="0"/>
                <w:lang w:eastAsia="tr-TR"/>
              </w:rPr>
              <w:t>Sorumluluk, emanet</w:t>
            </w:r>
          </w:p>
          <w:p w:rsidR="00264D35" w:rsidRPr="003E3983" w:rsidRDefault="00264D35" w:rsidP="003E398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E3983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264D35" w:rsidRPr="003E3983" w:rsidRDefault="00264D35" w:rsidP="003E398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264D35" w:rsidRPr="003E3983" w:rsidRDefault="00264D35" w:rsidP="003E398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E3983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264D35" w:rsidRPr="003E3983" w:rsidRDefault="00264D35" w:rsidP="003E3983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3E3983">
              <w:rPr>
                <w:sz w:val="22"/>
                <w:szCs w:val="22"/>
              </w:rPr>
              <w:t>Aileler etkinlikle ilgili bilgilendirilir.  Evlere gönderilen kitabın, görsel tasarımı ve içeriği ile ilgili çocuklarla konuşmaları istenir</w:t>
            </w:r>
          </w:p>
        </w:tc>
      </w:tr>
    </w:tbl>
    <w:p w:rsidR="00264D35" w:rsidRPr="003E3983" w:rsidRDefault="00264D35" w:rsidP="003E3983">
      <w:pPr>
        <w:spacing w:after="0" w:line="360" w:lineRule="auto"/>
        <w:rPr>
          <w:rFonts w:cs="Calibri"/>
          <w:noProof w:val="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229"/>
      </w:tblGrid>
      <w:tr w:rsidR="00264D35" w:rsidRPr="003E3983" w:rsidTr="002702D7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264D35" w:rsidRPr="003E3983" w:rsidRDefault="00264D35" w:rsidP="003E398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264D35" w:rsidRPr="003E3983" w:rsidRDefault="00264D35" w:rsidP="003E398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E3983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264D35" w:rsidRPr="003E3983" w:rsidRDefault="00264D35" w:rsidP="003E3983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</w:rPr>
            </w:pPr>
            <w:r w:rsidRPr="003E3983">
              <w:rPr>
                <w:sz w:val="22"/>
                <w:szCs w:val="22"/>
              </w:rPr>
              <w:t>Etkinlik sonunda çocuklara aşağıdaki türlerde sorular yöneltilebilir:</w:t>
            </w:r>
          </w:p>
          <w:p w:rsidR="00264D35" w:rsidRPr="003E3983" w:rsidRDefault="00264D35" w:rsidP="003E3983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3E3983">
              <w:rPr>
                <w:sz w:val="22"/>
                <w:szCs w:val="22"/>
              </w:rPr>
              <w:t xml:space="preserve">Evde kitabı kiminle okudunuz? </w:t>
            </w:r>
          </w:p>
          <w:p w:rsidR="00264D35" w:rsidRPr="003E3983" w:rsidRDefault="00264D35" w:rsidP="003E3983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3E3983">
              <w:rPr>
                <w:sz w:val="22"/>
                <w:szCs w:val="22"/>
              </w:rPr>
              <w:t>Kitabın içinde neler yazıyordu?</w:t>
            </w:r>
          </w:p>
          <w:p w:rsidR="00264D35" w:rsidRPr="003E3983" w:rsidRDefault="00264D35" w:rsidP="003E3983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3E3983">
              <w:rPr>
                <w:sz w:val="22"/>
                <w:szCs w:val="22"/>
              </w:rPr>
              <w:t>Kitabı okula getirmeyi unutsaydın kendini nasıl hissedecektin?</w:t>
            </w:r>
          </w:p>
        </w:tc>
        <w:tc>
          <w:tcPr>
            <w:tcW w:w="7229" w:type="dxa"/>
            <w:tcBorders>
              <w:top w:val="single" w:sz="4" w:space="0" w:color="000000"/>
              <w:bottom w:val="single" w:sz="4" w:space="0" w:color="000000"/>
            </w:tcBorders>
          </w:tcPr>
          <w:p w:rsidR="00264D35" w:rsidRPr="003E3983" w:rsidRDefault="00264D35" w:rsidP="003E398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264D35" w:rsidRPr="003E3983" w:rsidRDefault="00264D35" w:rsidP="003E398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E3983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264D35" w:rsidRPr="003E3983" w:rsidRDefault="00264D35" w:rsidP="003E3983">
            <w:pPr>
              <w:pStyle w:val="amlcaocukPlan"/>
              <w:spacing w:line="360" w:lineRule="auto"/>
              <w:ind w:left="360" w:hanging="360"/>
              <w:rPr>
                <w:sz w:val="22"/>
                <w:szCs w:val="22"/>
              </w:rPr>
            </w:pPr>
            <w:r w:rsidRPr="003E3983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  <w:p w:rsidR="00264D35" w:rsidRPr="003E3983" w:rsidRDefault="00264D35" w:rsidP="003E3983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</w:rPr>
            </w:pPr>
          </w:p>
        </w:tc>
      </w:tr>
    </w:tbl>
    <w:p w:rsidR="00264D35" w:rsidRPr="003E3983" w:rsidRDefault="00264D35" w:rsidP="003E3983">
      <w:pPr>
        <w:spacing w:after="0" w:line="360" w:lineRule="auto"/>
        <w:rPr>
          <w:rFonts w:cs="Calibri"/>
          <w:noProof w:val="0"/>
        </w:rPr>
      </w:pPr>
    </w:p>
    <w:p w:rsidR="00264D35" w:rsidRPr="003E3983" w:rsidRDefault="00264D35" w:rsidP="003E3983">
      <w:pPr>
        <w:spacing w:after="0" w:line="360" w:lineRule="auto"/>
        <w:rPr>
          <w:rFonts w:cs="Calibri"/>
          <w:b/>
          <w:noProof w:val="0"/>
          <w:lang w:eastAsia="tr-TR"/>
        </w:rPr>
      </w:pPr>
    </w:p>
    <w:bookmarkEnd w:id="0"/>
    <w:p w:rsidR="00264D35" w:rsidRPr="003E3983" w:rsidRDefault="00264D35" w:rsidP="003E3983">
      <w:pPr>
        <w:spacing w:line="360" w:lineRule="auto"/>
      </w:pPr>
    </w:p>
    <w:sectPr w:rsidR="00264D35" w:rsidRPr="003E3983" w:rsidSect="00980B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D35" w:rsidRDefault="00264D35" w:rsidP="00B93885">
      <w:pPr>
        <w:spacing w:after="0" w:line="240" w:lineRule="auto"/>
      </w:pPr>
      <w:r>
        <w:separator/>
      </w:r>
    </w:p>
  </w:endnote>
  <w:endnote w:type="continuationSeparator" w:id="0">
    <w:p w:rsidR="00264D35" w:rsidRDefault="00264D35" w:rsidP="00B93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A2"/>
    <w:family w:val="swiss"/>
    <w:pitch w:val="variable"/>
    <w:sig w:usb0="E1002A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Neue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Neue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D35" w:rsidRDefault="00264D3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D35" w:rsidRDefault="00264D35">
    <w:pPr>
      <w:pStyle w:val="Footer"/>
    </w:pPr>
    <w:r>
      <w:rPr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Resim 1" o:spid="_x0000_s2049" type="#_x0000_t75" style="position:absolute;margin-left:0;margin-top:-1.2pt;width:54pt;height:27.75pt;z-index:251660288;visibility:visible;mso-position-horizontal:center;mso-position-horizontal-relative:margin">
          <v:imagedata r:id="rId1" o:title=""/>
          <w10:wrap type="square"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D35" w:rsidRDefault="00264D3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D35" w:rsidRDefault="00264D35" w:rsidP="00B93885">
      <w:pPr>
        <w:spacing w:after="0" w:line="240" w:lineRule="auto"/>
      </w:pPr>
      <w:r>
        <w:separator/>
      </w:r>
    </w:p>
  </w:footnote>
  <w:footnote w:type="continuationSeparator" w:id="0">
    <w:p w:rsidR="00264D35" w:rsidRDefault="00264D35" w:rsidP="00B93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D35" w:rsidRDefault="00264D3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D35" w:rsidRDefault="00264D3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D35" w:rsidRDefault="00264D3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6184D"/>
    <w:multiLevelType w:val="hybridMultilevel"/>
    <w:tmpl w:val="CDB63E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133B6324"/>
    <w:multiLevelType w:val="hybridMultilevel"/>
    <w:tmpl w:val="4F5E4D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262A63"/>
    <w:multiLevelType w:val="hybridMultilevel"/>
    <w:tmpl w:val="9BAC80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EE2582"/>
    <w:multiLevelType w:val="hybridMultilevel"/>
    <w:tmpl w:val="5B4E238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320DA4"/>
    <w:multiLevelType w:val="hybridMultilevel"/>
    <w:tmpl w:val="008A27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AAA0EFD"/>
    <w:multiLevelType w:val="hybridMultilevel"/>
    <w:tmpl w:val="419661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CF7EFA"/>
    <w:multiLevelType w:val="hybridMultilevel"/>
    <w:tmpl w:val="0E66E3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072B"/>
    <w:rsid w:val="00003852"/>
    <w:rsid w:val="00010FAB"/>
    <w:rsid w:val="0002565E"/>
    <w:rsid w:val="00073FD2"/>
    <w:rsid w:val="000805E3"/>
    <w:rsid w:val="000B18AE"/>
    <w:rsid w:val="000D1CA7"/>
    <w:rsid w:val="001145BE"/>
    <w:rsid w:val="001210CA"/>
    <w:rsid w:val="00123E2B"/>
    <w:rsid w:val="00124225"/>
    <w:rsid w:val="00151EBC"/>
    <w:rsid w:val="00161EBE"/>
    <w:rsid w:val="001809B7"/>
    <w:rsid w:val="00264D35"/>
    <w:rsid w:val="002702D7"/>
    <w:rsid w:val="002C0229"/>
    <w:rsid w:val="002D3999"/>
    <w:rsid w:val="003B3749"/>
    <w:rsid w:val="003D4F42"/>
    <w:rsid w:val="003E0FD1"/>
    <w:rsid w:val="003E3983"/>
    <w:rsid w:val="0043143B"/>
    <w:rsid w:val="00436079"/>
    <w:rsid w:val="00461B51"/>
    <w:rsid w:val="004624E4"/>
    <w:rsid w:val="004E3D26"/>
    <w:rsid w:val="004E5E7C"/>
    <w:rsid w:val="004F18E4"/>
    <w:rsid w:val="005700A4"/>
    <w:rsid w:val="005935E4"/>
    <w:rsid w:val="005A5BDA"/>
    <w:rsid w:val="005D72FF"/>
    <w:rsid w:val="00650990"/>
    <w:rsid w:val="006778BE"/>
    <w:rsid w:val="006A65D5"/>
    <w:rsid w:val="00736E46"/>
    <w:rsid w:val="00795D67"/>
    <w:rsid w:val="007F7E60"/>
    <w:rsid w:val="008E4D6A"/>
    <w:rsid w:val="00965E0E"/>
    <w:rsid w:val="00976A84"/>
    <w:rsid w:val="00980B70"/>
    <w:rsid w:val="009B78DF"/>
    <w:rsid w:val="009E770B"/>
    <w:rsid w:val="00A33034"/>
    <w:rsid w:val="00AA482E"/>
    <w:rsid w:val="00B2132F"/>
    <w:rsid w:val="00B87AC8"/>
    <w:rsid w:val="00B93885"/>
    <w:rsid w:val="00B93E8D"/>
    <w:rsid w:val="00B964E2"/>
    <w:rsid w:val="00BD03D7"/>
    <w:rsid w:val="00BD7C13"/>
    <w:rsid w:val="00BD7C61"/>
    <w:rsid w:val="00BF05C0"/>
    <w:rsid w:val="00C23AE4"/>
    <w:rsid w:val="00C610B2"/>
    <w:rsid w:val="00C624CC"/>
    <w:rsid w:val="00C70D4E"/>
    <w:rsid w:val="00C73466"/>
    <w:rsid w:val="00CA6AEC"/>
    <w:rsid w:val="00D70E41"/>
    <w:rsid w:val="00DB04BA"/>
    <w:rsid w:val="00DB2F78"/>
    <w:rsid w:val="00DC50F1"/>
    <w:rsid w:val="00E33FBE"/>
    <w:rsid w:val="00E853C8"/>
    <w:rsid w:val="00EB2400"/>
    <w:rsid w:val="00EB4656"/>
    <w:rsid w:val="00F401EF"/>
    <w:rsid w:val="00F83A7F"/>
    <w:rsid w:val="00F9251A"/>
    <w:rsid w:val="00FA072B"/>
    <w:rsid w:val="00FD5B35"/>
    <w:rsid w:val="00FE5BE9"/>
    <w:rsid w:val="00FF0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72B"/>
    <w:pPr>
      <w:spacing w:after="200" w:line="276" w:lineRule="auto"/>
    </w:pPr>
    <w:rPr>
      <w:noProof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B18AE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B18AE"/>
    <w:rPr>
      <w:rFonts w:ascii="Cambria" w:hAnsi="Cambria" w:cs="Times New Roman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0B1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18AE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99"/>
    <w:qFormat/>
    <w:rsid w:val="000B18AE"/>
    <w:pPr>
      <w:ind w:left="720"/>
      <w:contextualSpacing/>
    </w:pPr>
  </w:style>
  <w:style w:type="paragraph" w:customStyle="1" w:styleId="amlcaocukPlan">
    <w:name w:val="Çamlıca Çocuk Plan"/>
    <w:basedOn w:val="Normal"/>
    <w:uiPriority w:val="99"/>
    <w:rsid w:val="000B18AE"/>
    <w:pPr>
      <w:keepLines/>
      <w:numPr>
        <w:numId w:val="4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character" w:styleId="CommentReference">
    <w:name w:val="annotation reference"/>
    <w:basedOn w:val="DefaultParagraphFont"/>
    <w:uiPriority w:val="99"/>
    <w:semiHidden/>
    <w:rsid w:val="000B18A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B18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B18AE"/>
    <w:rPr>
      <w:rFonts w:ascii="Calibri" w:hAnsi="Calibri" w:cs="Times New Roman"/>
      <w:noProof/>
      <w:sz w:val="20"/>
      <w:szCs w:val="20"/>
    </w:rPr>
  </w:style>
  <w:style w:type="paragraph" w:styleId="Revision">
    <w:name w:val="Revision"/>
    <w:hidden/>
    <w:uiPriority w:val="99"/>
    <w:semiHidden/>
    <w:rsid w:val="000B18AE"/>
    <w:rPr>
      <w:noProof/>
      <w:lang w:eastAsia="en-US"/>
    </w:rPr>
  </w:style>
  <w:style w:type="paragraph" w:styleId="NoSpacing">
    <w:name w:val="No Spacing"/>
    <w:uiPriority w:val="99"/>
    <w:qFormat/>
    <w:rsid w:val="00073FD2"/>
    <w:rPr>
      <w:lang w:eastAsia="en-US"/>
    </w:rPr>
  </w:style>
  <w:style w:type="paragraph" w:styleId="Header">
    <w:name w:val="header"/>
    <w:basedOn w:val="Normal"/>
    <w:link w:val="HeaderChar"/>
    <w:uiPriority w:val="99"/>
    <w:semiHidden/>
    <w:rsid w:val="00B938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93885"/>
    <w:rPr>
      <w:rFonts w:ascii="Calibri" w:hAnsi="Calibri" w:cs="Times New Roman"/>
      <w:noProof/>
    </w:rPr>
  </w:style>
  <w:style w:type="paragraph" w:styleId="Footer">
    <w:name w:val="footer"/>
    <w:basedOn w:val="Normal"/>
    <w:link w:val="FooterChar"/>
    <w:uiPriority w:val="99"/>
    <w:semiHidden/>
    <w:rsid w:val="00B938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93885"/>
    <w:rPr>
      <w:rFonts w:ascii="Calibri" w:hAnsi="Calibri" w:cs="Times New Roman"/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608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99</TotalTime>
  <Pages>6</Pages>
  <Words>840</Words>
  <Characters>4789</Characters>
  <Application>Microsoft Office Outlook</Application>
  <DocSecurity>0</DocSecurity>
  <Lines>0</Lines>
  <Paragraphs>0</Paragraphs>
  <ScaleCrop>false</ScaleCrop>
  <Company>FU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naygun</dc:creator>
  <cp:keywords/>
  <dc:description/>
  <cp:lastModifiedBy>ALKAN</cp:lastModifiedBy>
  <cp:revision>42</cp:revision>
  <dcterms:created xsi:type="dcterms:W3CDTF">2014-06-16T13:05:00Z</dcterms:created>
  <dcterms:modified xsi:type="dcterms:W3CDTF">2016-08-05T10:30:00Z</dcterms:modified>
</cp:coreProperties>
</file>