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45" w:rsidRPr="00226F03" w:rsidRDefault="00CD4C45" w:rsidP="00226F03">
      <w:pPr>
        <w:spacing w:after="0" w:line="360" w:lineRule="auto"/>
        <w:jc w:val="center"/>
        <w:rPr>
          <w:rFonts w:cs="Calibri"/>
          <w:b/>
          <w:lang w:eastAsia="tr-TR"/>
        </w:rPr>
      </w:pPr>
      <w:r w:rsidRPr="00226F03">
        <w:rPr>
          <w:rFonts w:cs="Calibri"/>
          <w:b/>
        </w:rPr>
        <w:t xml:space="preserve">TAM </w:t>
      </w:r>
      <w:r w:rsidRPr="00226F03">
        <w:rPr>
          <w:rFonts w:cs="Calibri"/>
          <w:b/>
          <w:lang w:eastAsia="tr-TR"/>
        </w:rPr>
        <w:t>GÜNLÜK EĞİTİM AKIŞI</w:t>
      </w:r>
    </w:p>
    <w:p w:rsidR="00CD4C45" w:rsidRPr="00226F03" w:rsidRDefault="00CD4C45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D4C45" w:rsidRPr="00226F03" w:rsidRDefault="00CD4C45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26F03">
        <w:rPr>
          <w:rFonts w:cs="Calibri"/>
          <w:b/>
        </w:rPr>
        <w:t>Okul Adı</w:t>
      </w:r>
      <w:r w:rsidRPr="00226F03">
        <w:rPr>
          <w:rFonts w:cs="Calibri"/>
          <w:b/>
        </w:rPr>
        <w:tab/>
        <w:t>:</w:t>
      </w:r>
    </w:p>
    <w:p w:rsidR="00CD4C45" w:rsidRPr="00C073C3" w:rsidRDefault="00CD4C45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226F03">
        <w:rPr>
          <w:rFonts w:cs="Calibri"/>
          <w:b/>
          <w:lang w:eastAsia="tr-TR"/>
        </w:rPr>
        <w:t>Tarih</w:t>
      </w:r>
      <w:r w:rsidRPr="00226F0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26 Eylül 2016</w:t>
      </w:r>
    </w:p>
    <w:p w:rsidR="00CD4C45" w:rsidRPr="00226F03" w:rsidRDefault="00CD4C45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26F03">
        <w:rPr>
          <w:rFonts w:cs="Calibri"/>
          <w:b/>
          <w:lang w:eastAsia="tr-TR"/>
        </w:rPr>
        <w:t>Yaş Grubu (Ay)</w:t>
      </w:r>
      <w:r w:rsidRPr="00226F03">
        <w:rPr>
          <w:rFonts w:cs="Calibri"/>
          <w:b/>
          <w:lang w:eastAsia="tr-TR"/>
        </w:rPr>
        <w:tab/>
        <w:t xml:space="preserve">:  </w:t>
      </w:r>
      <w:r w:rsidRPr="00226F0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D4C45" w:rsidRPr="00226F03" w:rsidRDefault="00CD4C45" w:rsidP="00226F0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26F03">
        <w:rPr>
          <w:rFonts w:cs="Calibri"/>
          <w:b/>
        </w:rPr>
        <w:t>Öğretmen Adı</w:t>
      </w:r>
      <w:r w:rsidRPr="00226F03">
        <w:rPr>
          <w:rFonts w:cs="Calibri"/>
          <w:b/>
        </w:rPr>
        <w:tab/>
        <w:t>:</w:t>
      </w:r>
    </w:p>
    <w:p w:rsidR="00CD4C45" w:rsidRPr="00226F03" w:rsidRDefault="00CD4C45" w:rsidP="00226F0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C5C4C" w:rsidRPr="009C5C4C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9C5C4C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D4C45" w:rsidRPr="009C5C4C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9C5C4C">
        <w:rPr>
          <w:rFonts w:eastAsia="Arial Unicode MS" w:cs="Calibri"/>
          <w:bCs/>
          <w:lang w:val="en-US"/>
        </w:rPr>
        <w:t xml:space="preserve">Çocuklar sınıfta güler yüzle karşılanır. </w:t>
      </w:r>
    </w:p>
    <w:p w:rsidR="00CD4C45" w:rsidRDefault="00CD4C45" w:rsidP="00226F0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26F0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26F0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26F0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26F0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D4C45" w:rsidRPr="00F213D5" w:rsidRDefault="00CD4C45" w:rsidP="00F213D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geçileceği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söylenir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once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ellerin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yıkanması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istenir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Tüm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D4C45" w:rsidRPr="00226F03" w:rsidRDefault="00CD4C45" w:rsidP="00226F0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26F03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Yıldızları Toplayalım</w:t>
      </w:r>
      <w:r w:rsidRPr="00226F03">
        <w:rPr>
          <w:rFonts w:eastAsia="Arial Unicode MS" w:cs="Calibri"/>
          <w:bCs/>
          <w:lang w:val="en-US"/>
        </w:rPr>
        <w:t>”</w:t>
      </w:r>
      <w:r>
        <w:rPr>
          <w:rFonts w:eastAsia="Arial Unicode MS" w:cs="Calibri"/>
          <w:bCs/>
          <w:lang w:val="en-US"/>
        </w:rPr>
        <w:t xml:space="preserve"> Hareket- Müzik </w:t>
      </w:r>
      <w:r>
        <w:rPr>
          <w:rFonts w:cs="Calibri"/>
          <w:bCs/>
        </w:rPr>
        <w:t>(Bütünleştirilmiş Büyük Grup Etkinliği)</w:t>
      </w:r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226F03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226F0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226F0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D4C45" w:rsidRPr="00226F03" w:rsidRDefault="00CD4C45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t xml:space="preserve">       “</w:t>
      </w:r>
      <w:r>
        <w:t>Okula Başlıyorum</w:t>
      </w:r>
      <w:r w:rsidRPr="00226F03">
        <w:t xml:space="preserve">” </w:t>
      </w:r>
      <w:r>
        <w:t>Türkçe</w:t>
      </w:r>
      <w:r w:rsidRPr="00226F03">
        <w:t xml:space="preserve"> </w:t>
      </w:r>
      <w:r>
        <w:rPr>
          <w:rFonts w:cs="Calibri"/>
          <w:bCs/>
          <w:noProof w:val="0"/>
        </w:rPr>
        <w:t>(Büyük Grup Etkinliği)</w:t>
      </w:r>
      <w:r>
        <w:rPr>
          <w:bCs/>
        </w:rPr>
        <w:tab/>
      </w:r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26F0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D4C45" w:rsidRPr="00226F03" w:rsidRDefault="00CD4C45" w:rsidP="00226F0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226F03">
        <w:rPr>
          <w:rFonts w:cs="Calibri"/>
        </w:rPr>
        <w:t>Öğrenme merkezlerinde oyun oynanır.</w:t>
      </w:r>
    </w:p>
    <w:p w:rsidR="00CD4C45" w:rsidRPr="009C5C4C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9C5C4C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D4C45" w:rsidRPr="00226F03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26F0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D4C45" w:rsidRPr="009C5C4C" w:rsidRDefault="00CD4C45" w:rsidP="00226F0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C5C4C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C5C4C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C5C4C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r w:rsidRPr="009C5C4C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C5C4C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C5C4C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C5C4C">
        <w:rPr>
          <w:rFonts w:eastAsia="Arial Unicode MS" w:cs="Calibri"/>
          <w:bCs/>
          <w:noProof w:val="0"/>
          <w:lang w:val="de-DE"/>
        </w:rPr>
        <w:t>.</w:t>
      </w:r>
    </w:p>
    <w:p w:rsidR="00CD4C45" w:rsidRPr="00226F03" w:rsidRDefault="00CD4C45" w:rsidP="00226F0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9C5C4C" w:rsidRDefault="00CD4C45" w:rsidP="009C5C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26F0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26F0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26F0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26F0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C5C4C" w:rsidRDefault="009C5C4C" w:rsidP="009C5C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D4C45" w:rsidRPr="009C5C4C" w:rsidRDefault="00CD4C45" w:rsidP="009C5C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de-DE"/>
        </w:rPr>
      </w:pPr>
      <w:r>
        <w:rPr>
          <w:rFonts w:cs="Calibri"/>
          <w:b/>
          <w:bCs/>
        </w:rPr>
        <w:t>Yıldızları Toplayalım</w:t>
      </w:r>
    </w:p>
    <w:p w:rsidR="00CD4C45" w:rsidRPr="00226F03" w:rsidRDefault="00CD4C45" w:rsidP="00226F03">
      <w:pPr>
        <w:spacing w:after="0" w:line="360" w:lineRule="auto"/>
        <w:jc w:val="center"/>
        <w:rPr>
          <w:rFonts w:cs="Calibri"/>
          <w:b/>
          <w:bCs/>
        </w:rPr>
      </w:pPr>
    </w:p>
    <w:p w:rsidR="00CD4C45" w:rsidRPr="00963ABC" w:rsidRDefault="00CD4C45" w:rsidP="00226F03">
      <w:pPr>
        <w:spacing w:after="0" w:line="360" w:lineRule="auto"/>
        <w:rPr>
          <w:rFonts w:cs="Calibri"/>
          <w:bCs/>
          <w:noProof w:val="0"/>
        </w:rPr>
      </w:pPr>
      <w:r w:rsidRPr="00226F03">
        <w:rPr>
          <w:rFonts w:cs="Calibri"/>
          <w:b/>
          <w:bCs/>
          <w:noProof w:val="0"/>
        </w:rPr>
        <w:t>Etkinlik Çeşidi:</w:t>
      </w:r>
      <w:r w:rsidRPr="00226F03">
        <w:rPr>
          <w:rFonts w:cs="Calibri"/>
          <w:b/>
          <w:bCs/>
        </w:rPr>
        <w:tab/>
      </w:r>
      <w:r>
        <w:rPr>
          <w:rFonts w:cs="Calibri"/>
          <w:bCs/>
        </w:rPr>
        <w:t>Hareket ve Müzik Etkinliği (Bütünleştirilmiş Büyük Grup Etkinliği)</w:t>
      </w:r>
      <w:r w:rsidRPr="00226F03">
        <w:rPr>
          <w:rFonts w:cs="Calibri"/>
          <w:b/>
          <w:bCs/>
        </w:rPr>
        <w:tab/>
      </w:r>
      <w:r w:rsidRPr="00226F03">
        <w:rPr>
          <w:rFonts w:cs="Calibri"/>
          <w:bCs/>
          <w:noProof w:val="0"/>
        </w:rPr>
        <w:tab/>
      </w:r>
      <w:r w:rsidRPr="00226F0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26F03">
        <w:rPr>
          <w:rFonts w:cs="Calibri"/>
          <w:b/>
          <w:noProof w:val="0"/>
        </w:rPr>
        <w:t xml:space="preserve">Yaş Grubu: </w:t>
      </w:r>
      <w:r w:rsidRPr="00226F03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CD4C45" w:rsidRPr="00226F03" w:rsidTr="009C5C4C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C5C4C" w:rsidRDefault="00CD4C45" w:rsidP="009C5C4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D4C45" w:rsidRPr="00CB2E6B" w:rsidRDefault="00CD4C45" w:rsidP="009C5C4C">
            <w:pPr>
              <w:spacing w:after="0" w:line="360" w:lineRule="auto"/>
              <w:jc w:val="center"/>
              <w:rPr>
                <w:rFonts w:cs="Calibri"/>
              </w:rPr>
            </w:pPr>
            <w:r w:rsidRPr="00CB2E6B">
              <w:rPr>
                <w:rFonts w:cs="Calibri"/>
              </w:rPr>
              <w:t>MOTOR GELİŞİM</w:t>
            </w:r>
          </w:p>
          <w:p w:rsidR="00CD4C45" w:rsidRPr="00CB2E6B" w:rsidRDefault="00CD4C45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>Kazanım 5: Müzik ve ritim eşliğinde hareket eder.</w:t>
            </w:r>
          </w:p>
          <w:p w:rsidR="00CD4C45" w:rsidRPr="00CB2E6B" w:rsidRDefault="00CD4C45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CD4C45" w:rsidRDefault="00CD4C45" w:rsidP="00C04ABA">
            <w:pPr>
              <w:spacing w:after="0"/>
              <w:rPr>
                <w:i/>
              </w:rPr>
            </w:pPr>
            <w:r>
              <w:rPr>
                <w:i/>
              </w:rPr>
              <w:t>Ritme uygun basit hareketleri</w:t>
            </w:r>
            <w:r w:rsidRPr="00CB2E6B">
              <w:rPr>
                <w:i/>
              </w:rPr>
              <w:t xml:space="preserve"> yapar.</w:t>
            </w:r>
          </w:p>
          <w:p w:rsidR="00CD4C45" w:rsidRPr="00CB2E6B" w:rsidRDefault="00CD4C45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 xml:space="preserve"> Kazanım 4: Küçük kas kullanımı gerektiren hareketleri yapar.</w:t>
            </w:r>
          </w:p>
          <w:p w:rsidR="00CD4C45" w:rsidRPr="00CB2E6B" w:rsidRDefault="00CD4C45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CD4C45" w:rsidRDefault="00CD4C45" w:rsidP="00C04ABA">
            <w:pPr>
              <w:spacing w:after="0"/>
              <w:rPr>
                <w:i/>
              </w:rPr>
            </w:pPr>
            <w:r w:rsidRPr="00CB2E6B">
              <w:rPr>
                <w:i/>
              </w:rPr>
              <w:t>Malzemeleri yapıştırır.</w:t>
            </w:r>
          </w:p>
          <w:p w:rsidR="00CD4C45" w:rsidRPr="00CB2E6B" w:rsidRDefault="00CD4C45" w:rsidP="00C04AB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CB2E6B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CD4C45" w:rsidRPr="00CB2E6B" w:rsidRDefault="00CD4C45" w:rsidP="00C04ABA">
            <w:pPr>
              <w:spacing w:after="0"/>
              <w:rPr>
                <w:b/>
              </w:rPr>
            </w:pPr>
            <w:r w:rsidRPr="00CB2E6B">
              <w:rPr>
                <w:b/>
              </w:rPr>
              <w:t>Kazanım 12: Geometrik şekilleri tanır.</w:t>
            </w:r>
          </w:p>
          <w:p w:rsidR="00CD4C45" w:rsidRPr="00CB2E6B" w:rsidRDefault="00CD4C45" w:rsidP="00C04ABA">
            <w:pPr>
              <w:spacing w:after="0"/>
            </w:pPr>
            <w:r w:rsidRPr="00CB2E6B">
              <w:rPr>
                <w:b/>
              </w:rPr>
              <w:t>Göstergeleri:</w:t>
            </w:r>
          </w:p>
          <w:p w:rsidR="00CD4C45" w:rsidRPr="00226F03" w:rsidRDefault="00CD4C45" w:rsidP="009C5C4C">
            <w:pPr>
              <w:spacing w:after="0"/>
              <w:rPr>
                <w:rFonts w:cs="Arial"/>
                <w:b/>
              </w:rPr>
            </w:pPr>
            <w:r w:rsidRPr="00CB2E6B">
              <w:rPr>
                <w:i/>
              </w:rPr>
              <w:t>Geometrik şekillere benzeyen nesneleri gösterir.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C5C4C" w:rsidRDefault="00CD4C45" w:rsidP="009C5C4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D4C45" w:rsidRDefault="00CD4C45" w:rsidP="009C5C4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Öğretmen yere büyük bir daire çizer. Dairenin içine yıldız şeklindeki kartonlar konulur.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bir müzik açar ve çocukların önce daire içinde serbest şekilde hareket etmelerini söyler.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 ritim eşliğindeki harekete katılarak çocukları cesaretlendirir.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müzik durdurulur ve çocukların yıldızları toplamaları istenir. 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hızlı bir şekilde yıldızları toplarlar.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Toplanan yıldızlar sayılır. En çok yıldız toplayan çocuk alkışlanır.</w:t>
            </w:r>
          </w:p>
          <w:p w:rsidR="00CD4C45" w:rsidRPr="00226F03" w:rsidRDefault="00CD4C45" w:rsidP="009C5C4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Toplanan yıldızların birer taç olacağı çocuklara söylenir. Taçlar çocuklara dağıtılır ve üzerlerine yıldızlar yapıştırılır.</w:t>
            </w:r>
          </w:p>
        </w:tc>
      </w:tr>
      <w:tr w:rsidR="00CD4C45" w:rsidRPr="00226F03" w:rsidTr="009C5C4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C5C4C" w:rsidRDefault="00CD4C45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D4C45" w:rsidRPr="006A51BA" w:rsidRDefault="00CD4C45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6A51BA">
              <w:rPr>
                <w:rFonts w:cs="Calibri"/>
                <w:noProof w:val="0"/>
                <w:lang w:eastAsia="tr-TR"/>
              </w:rPr>
              <w:t>Yıldız kartonları ve taçlar</w:t>
            </w:r>
          </w:p>
          <w:p w:rsidR="00CD4C45" w:rsidRDefault="00CD4C45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D4C45" w:rsidRPr="006A51BA" w:rsidRDefault="00CD4C45" w:rsidP="00226F0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A51BA">
              <w:rPr>
                <w:rFonts w:cs="Calibri"/>
                <w:bCs/>
                <w:noProof w:val="0"/>
                <w:lang w:eastAsia="tr-TR"/>
              </w:rPr>
              <w:t xml:space="preserve">Dans, müzik </w:t>
            </w:r>
          </w:p>
          <w:p w:rsidR="00CD4C45" w:rsidRPr="00226F03" w:rsidRDefault="00CD4C45" w:rsidP="009C5C4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D4C45" w:rsidRPr="00226F03" w:rsidRDefault="00CD4C45" w:rsidP="00844BA0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Hazırlanan taçlar evlere gönderilir.</w:t>
            </w:r>
          </w:p>
        </w:tc>
      </w:tr>
      <w:tr w:rsidR="00CD4C45" w:rsidRPr="00226F03" w:rsidTr="009C5C4C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C5C4C" w:rsidRDefault="00CD4C45" w:rsidP="009C5C4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26F03">
              <w:rPr>
                <w:rFonts w:cs="Calibri"/>
                <w:b/>
                <w:noProof w:val="0"/>
                <w:lang w:eastAsia="tr-TR"/>
              </w:rPr>
              <w:t>DEĞERLENDİRME</w:t>
            </w:r>
            <w:bookmarkStart w:id="0" w:name="_GoBack"/>
            <w:bookmarkEnd w:id="0"/>
          </w:p>
          <w:p w:rsidR="00CD4C45" w:rsidRPr="0098286D" w:rsidRDefault="00CD4C45" w:rsidP="009C5C4C">
            <w:pPr>
              <w:autoSpaceDE w:val="0"/>
              <w:autoSpaceDN w:val="0"/>
              <w:adjustRightInd w:val="0"/>
              <w:spacing w:after="0" w:line="360" w:lineRule="auto"/>
              <w:rPr>
                <w:rFonts w:cs="Arial"/>
                <w:b/>
              </w:rPr>
            </w:pPr>
            <w:r w:rsidRPr="0098286D">
              <w:rPr>
                <w:rFonts w:cs="Arial"/>
              </w:rPr>
              <w:t xml:space="preserve"> Etkinlik sonunda çocuklara aşağıdaki sorular yöneltilebilir</w:t>
            </w:r>
            <w:r w:rsidRPr="0098286D">
              <w:rPr>
                <w:rFonts w:cs="Arial"/>
                <w:b/>
              </w:rPr>
              <w:t>:</w:t>
            </w:r>
          </w:p>
          <w:p w:rsidR="00CD4C45" w:rsidRPr="009C5C4C" w:rsidRDefault="00CD4C45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C5C4C">
              <w:rPr>
                <w:rFonts w:ascii="Calibri" w:hAnsi="Calibri" w:cs="Arial"/>
                <w:sz w:val="22"/>
                <w:szCs w:val="22"/>
                <w:lang w:val="tr-TR" w:eastAsia="en-US"/>
              </w:rPr>
              <w:t>Ritim eşliğinde hareket ederken eğlendiniz mi?</w:t>
            </w:r>
          </w:p>
          <w:p w:rsidR="00CD4C45" w:rsidRPr="009C5C4C" w:rsidRDefault="00CD4C45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C5C4C">
              <w:rPr>
                <w:rFonts w:ascii="Calibri" w:hAnsi="Calibri" w:cs="Arial"/>
                <w:sz w:val="22"/>
                <w:szCs w:val="22"/>
                <w:lang w:val="tr-TR" w:eastAsia="en-US"/>
              </w:rPr>
              <w:t>Yerden neler toplandı?</w:t>
            </w:r>
          </w:p>
          <w:p w:rsidR="00CD4C45" w:rsidRPr="009C5C4C" w:rsidRDefault="00CD4C45" w:rsidP="006A51BA">
            <w:pPr>
              <w:pStyle w:val="hilal"/>
              <w:numPr>
                <w:ilvl w:val="0"/>
                <w:numId w:val="8"/>
              </w:numPr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C5C4C">
              <w:rPr>
                <w:rFonts w:ascii="Calibri" w:hAnsi="Calibri" w:cs="Arial"/>
                <w:sz w:val="22"/>
                <w:szCs w:val="22"/>
                <w:lang w:val="tr-TR" w:eastAsia="en-US"/>
              </w:rPr>
              <w:lastRenderedPageBreak/>
              <w:t>Toplanan yıldızlarla ne yapıldı?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CD4C45" w:rsidRPr="00226F03" w:rsidRDefault="00CD4C45" w:rsidP="00226F0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D4C45" w:rsidRPr="00226F03" w:rsidRDefault="00CD4C45" w:rsidP="009C5C4C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Okula Başlıyorum</w:t>
      </w:r>
    </w:p>
    <w:p w:rsidR="00CD4C45" w:rsidRPr="009235DF" w:rsidRDefault="00CD4C45" w:rsidP="00963ABC">
      <w:pPr>
        <w:spacing w:after="0" w:line="360" w:lineRule="auto"/>
        <w:rPr>
          <w:bCs/>
        </w:rPr>
      </w:pPr>
      <w:r w:rsidRPr="00226F0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26F03">
        <w:rPr>
          <w:rFonts w:cs="Calibri"/>
          <w:b/>
          <w:noProof w:val="0"/>
        </w:rPr>
        <w:t xml:space="preserve">Yaş Grubu: </w:t>
      </w:r>
      <w:r w:rsidRPr="00226F0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0"/>
        <w:gridCol w:w="7078"/>
      </w:tblGrid>
      <w:tr w:rsidR="00CD4C45" w:rsidRPr="00226F03" w:rsidTr="00844BA0">
        <w:trPr>
          <w:trHeight w:val="254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D4C45" w:rsidRDefault="00CD4C45" w:rsidP="00C04AB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494ABC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CD4C45" w:rsidRDefault="00CD4C45" w:rsidP="00C04ABA">
            <w:pPr>
              <w:spacing w:after="0"/>
              <w:rPr>
                <w:b/>
              </w:rPr>
            </w:pPr>
          </w:p>
          <w:p w:rsidR="00CD4C45" w:rsidRPr="00494ABC" w:rsidRDefault="00CD4C45" w:rsidP="00C04ABA">
            <w:pPr>
              <w:spacing w:after="0"/>
              <w:rPr>
                <w:b/>
              </w:rPr>
            </w:pPr>
            <w:r w:rsidRPr="00494ABC">
              <w:rPr>
                <w:b/>
              </w:rPr>
              <w:t>Kazanım 5: Dili iletişim amacıyla kullanır.</w:t>
            </w:r>
          </w:p>
          <w:p w:rsidR="00CD4C45" w:rsidRPr="00494ABC" w:rsidRDefault="00CD4C45" w:rsidP="00C04ABA">
            <w:pPr>
              <w:spacing w:after="0"/>
            </w:pPr>
            <w:r w:rsidRPr="00494ABC">
              <w:rPr>
                <w:b/>
              </w:rPr>
              <w:t>Göstergeleri:</w:t>
            </w:r>
          </w:p>
          <w:p w:rsidR="00CD4C45" w:rsidRPr="00494ABC" w:rsidRDefault="00CD4C45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Sohbete katılır.</w:t>
            </w:r>
          </w:p>
          <w:p w:rsidR="00CD4C45" w:rsidRPr="00494ABC" w:rsidRDefault="00CD4C45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Konuşmak için sırasını bekler.</w:t>
            </w:r>
          </w:p>
          <w:p w:rsidR="00CD4C45" w:rsidRDefault="00CD4C45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Duygu, düşünce ve hayallerini söyler.</w:t>
            </w:r>
          </w:p>
          <w:p w:rsidR="00CD4C45" w:rsidRPr="00494ABC" w:rsidRDefault="00CD4C45" w:rsidP="00C04ABA">
            <w:pPr>
              <w:spacing w:after="0"/>
              <w:rPr>
                <w:i/>
              </w:rPr>
            </w:pPr>
          </w:p>
          <w:p w:rsidR="00CD4C45" w:rsidRPr="00494ABC" w:rsidRDefault="00CD4C45" w:rsidP="00C04ABA">
            <w:pPr>
              <w:spacing w:after="0"/>
              <w:rPr>
                <w:b/>
              </w:rPr>
            </w:pPr>
            <w:r w:rsidRPr="00494ABC">
              <w:rPr>
                <w:b/>
              </w:rPr>
              <w:t>Kazanım 8: Dinlediklerini/izlediklerini çeşitli yollarla ifade eder.</w:t>
            </w:r>
          </w:p>
          <w:p w:rsidR="00CD4C45" w:rsidRPr="00494ABC" w:rsidRDefault="00CD4C45" w:rsidP="00C04ABA">
            <w:pPr>
              <w:spacing w:after="0"/>
            </w:pPr>
            <w:r w:rsidRPr="00494ABC">
              <w:rPr>
                <w:b/>
              </w:rPr>
              <w:t>Göstergeleri:</w:t>
            </w:r>
          </w:p>
          <w:p w:rsidR="00CD4C45" w:rsidRDefault="00CD4C45" w:rsidP="00C04ABA">
            <w:pPr>
              <w:spacing w:after="0"/>
              <w:rPr>
                <w:i/>
              </w:rPr>
            </w:pPr>
            <w:r w:rsidRPr="00494ABC">
              <w:rPr>
                <w:i/>
              </w:rPr>
              <w:t>Dinledikleri/izlediklerini şiir yoluyla sergiler.</w:t>
            </w:r>
          </w:p>
          <w:p w:rsidR="00CD4C45" w:rsidRPr="00226F03" w:rsidRDefault="00CD4C45" w:rsidP="00226F03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 minderlere oturtulur.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okul hakkında sohbet edilir. Çocuklara okulun ismi söylenir.  Okulda neler yapılacağı hakkında çocuklara bilgi verilir.</w:t>
            </w:r>
          </w:p>
          <w:p w:rsidR="00CD4C45" w:rsidRDefault="00CD4C45" w:rsidP="00226F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“Ayşe okula başlıyor” hikâyesi çocuklara anlatılır.</w:t>
            </w:r>
          </w:p>
          <w:p w:rsidR="00CD4C45" w:rsidRDefault="00CD4C45" w:rsidP="00A050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Hikâye sonrası çocuklara sorular yöneltilir. Yanıtlar alındıktan sonra “Okula Başlıyorum” şiiri çocuklara okunur ve çocuklarla tekrar edilir.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Ben artık okula başlıyorum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Çok mutlu çok heyecanlıyım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Yeni arkadaşlar edineceğim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Bilgiler öğreneceğim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Her köşesi çok eğlenceli</w:t>
            </w:r>
          </w:p>
          <w:p w:rsidR="00CD4C45" w:rsidRDefault="00CD4C45" w:rsidP="00A050DB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Ders sonrası oyun vakti</w:t>
            </w:r>
          </w:p>
          <w:p w:rsidR="00CD4C45" w:rsidRDefault="00CD4C45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Resimler yapacağım</w:t>
            </w:r>
          </w:p>
          <w:p w:rsidR="00CD4C45" w:rsidRDefault="00CD4C45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lastRenderedPageBreak/>
              <w:t xml:space="preserve">Odama asacağım </w:t>
            </w:r>
            <w:r w:rsidRPr="00844BA0"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CD4C45" w:rsidRPr="00A050DB" w:rsidRDefault="00CD4C45" w:rsidP="00844BA0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</w:tc>
      </w:tr>
    </w:tbl>
    <w:p w:rsidR="00CD4C45" w:rsidRPr="00226F03" w:rsidRDefault="00CD4C45" w:rsidP="00226F0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7128"/>
      </w:tblGrid>
      <w:tr w:rsidR="00CD4C45" w:rsidRPr="00226F03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D4C45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D4C45" w:rsidRPr="00A050DB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Hikâye kitabı</w:t>
            </w:r>
          </w:p>
          <w:p w:rsidR="00CD4C45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D4C45" w:rsidRPr="00A050DB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050DB">
              <w:rPr>
                <w:rFonts w:cs="Calibri"/>
                <w:bCs/>
                <w:noProof w:val="0"/>
                <w:lang w:eastAsia="tr-TR"/>
              </w:rPr>
              <w:t>Okul, arkadaş</w:t>
            </w:r>
            <w:r>
              <w:rPr>
                <w:rFonts w:cs="Calibri"/>
                <w:bCs/>
                <w:noProof w:val="0"/>
                <w:lang w:eastAsia="tr-TR"/>
              </w:rPr>
              <w:t>, bilgi, resim</w:t>
            </w:r>
          </w:p>
          <w:p w:rsidR="00CD4C45" w:rsidRPr="00226F03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26F0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26F0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CD4C45" w:rsidRPr="00226F03" w:rsidRDefault="00CD4C45" w:rsidP="00226F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D4C45" w:rsidRPr="00226F03" w:rsidRDefault="00CD4C45" w:rsidP="00844BA0">
            <w:pPr>
              <w:numPr>
                <w:ilvl w:val="0"/>
                <w:numId w:val="12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Okunan şiir bir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kağıda</w:t>
            </w:r>
            <w:proofErr w:type="gramEnd"/>
            <w:r>
              <w:rPr>
                <w:rFonts w:cs="Calibri"/>
                <w:noProof w:val="0"/>
                <w:lang w:eastAsia="tr-TR"/>
              </w:rPr>
              <w:t xml:space="preserve"> yazılır ve evde çocuklarla birlikte okunması istenir.</w:t>
            </w:r>
          </w:p>
        </w:tc>
      </w:tr>
    </w:tbl>
    <w:p w:rsidR="00CD4C45" w:rsidRPr="00226F03" w:rsidRDefault="00CD4C45" w:rsidP="00226F0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1"/>
        <w:gridCol w:w="7097"/>
      </w:tblGrid>
      <w:tr w:rsidR="00CD4C45" w:rsidRPr="00226F03" w:rsidTr="00A050DB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D4C45" w:rsidRDefault="00CD4C45" w:rsidP="00226F03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26F03">
              <w:rPr>
                <w:rFonts w:ascii="Calibri" w:hAnsi="Calibri"/>
                <w:sz w:val="22"/>
                <w:szCs w:val="22"/>
                <w:lang w:eastAsia="en-US"/>
              </w:rPr>
              <w:t>Etkinlik sonunda çocuklara aşağıdaki türlerde sorular yöneltilebilir</w:t>
            </w:r>
            <w:r w:rsidRPr="00226F03">
              <w:rPr>
                <w:rFonts w:ascii="Calibri" w:hAnsi="Calibri"/>
                <w:b/>
                <w:sz w:val="22"/>
                <w:szCs w:val="22"/>
                <w:lang w:eastAsia="en-US"/>
              </w:rPr>
              <w:t>:</w:t>
            </w:r>
          </w:p>
          <w:p w:rsidR="00CD4C45" w:rsidRPr="00A050DB" w:rsidRDefault="00CD4C45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Okunan hikâyenin adı neydi?</w:t>
            </w:r>
          </w:p>
          <w:p w:rsidR="00CD4C45" w:rsidRPr="00A050DB" w:rsidRDefault="00CD4C45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Okulda en çok sevdiğin şey ne oldu?</w:t>
            </w:r>
          </w:p>
          <w:p w:rsidR="00CD4C45" w:rsidRPr="00844BA0" w:rsidRDefault="00CD4C45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Senin okulunun adı ne?</w:t>
            </w:r>
          </w:p>
          <w:p w:rsidR="00CD4C45" w:rsidRPr="00226F03" w:rsidRDefault="00CD4C45" w:rsidP="00A050DB">
            <w:pPr>
              <w:pStyle w:val="ListeParagraf"/>
              <w:numPr>
                <w:ilvl w:val="0"/>
                <w:numId w:val="9"/>
              </w:numPr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Okunan şiirin adı neydi?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4C45" w:rsidRPr="00226F03" w:rsidRDefault="00CD4C45" w:rsidP="00226F0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26F0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D4C45" w:rsidRPr="00226F03" w:rsidRDefault="00CD4C45" w:rsidP="00A050D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D4C45" w:rsidRPr="00226F03" w:rsidRDefault="00CD4C45" w:rsidP="00226F03">
      <w:pPr>
        <w:spacing w:after="0" w:line="360" w:lineRule="auto"/>
        <w:rPr>
          <w:rFonts w:cs="Calibri"/>
          <w:noProof w:val="0"/>
        </w:rPr>
      </w:pPr>
    </w:p>
    <w:sectPr w:rsidR="00CD4C45" w:rsidRPr="00226F03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C45" w:rsidRDefault="00CD4C45" w:rsidP="002A33A6">
      <w:pPr>
        <w:spacing w:after="0" w:line="240" w:lineRule="auto"/>
      </w:pPr>
      <w:r>
        <w:separator/>
      </w:r>
    </w:p>
  </w:endnote>
  <w:endnote w:type="continuationSeparator" w:id="1">
    <w:p w:rsidR="00CD4C45" w:rsidRDefault="00CD4C45" w:rsidP="002A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C4C" w:rsidRDefault="009C5C4C" w:rsidP="009C5C4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C45" w:rsidRDefault="00CD4C45" w:rsidP="002A33A6">
      <w:pPr>
        <w:spacing w:after="0" w:line="240" w:lineRule="auto"/>
      </w:pPr>
      <w:r>
        <w:separator/>
      </w:r>
    </w:p>
  </w:footnote>
  <w:footnote w:type="continuationSeparator" w:id="1">
    <w:p w:rsidR="00CD4C45" w:rsidRDefault="00CD4C45" w:rsidP="002A3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D34E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4AC5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44F3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C47D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4C05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8E49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627F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84E9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4AC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0E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2">
    <w:nsid w:val="290F5E52"/>
    <w:multiLevelType w:val="hybridMultilevel"/>
    <w:tmpl w:val="7F3224D6"/>
    <w:lvl w:ilvl="0" w:tplc="041F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647E40"/>
    <w:multiLevelType w:val="hybridMultilevel"/>
    <w:tmpl w:val="788271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3FB2F5F"/>
    <w:multiLevelType w:val="hybridMultilevel"/>
    <w:tmpl w:val="32D22E0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DA7B5F"/>
    <w:multiLevelType w:val="hybridMultilevel"/>
    <w:tmpl w:val="5DB42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62687"/>
    <w:multiLevelType w:val="hybridMultilevel"/>
    <w:tmpl w:val="9F365F4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2"/>
  </w:num>
  <w:num w:numId="10">
    <w:abstractNumId w:val="18"/>
  </w:num>
  <w:num w:numId="11">
    <w:abstractNumId w:val="19"/>
  </w:num>
  <w:num w:numId="12">
    <w:abstractNumId w:val="16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932"/>
    <w:rsid w:val="0006054E"/>
    <w:rsid w:val="00092EDA"/>
    <w:rsid w:val="000A7AC1"/>
    <w:rsid w:val="000D3581"/>
    <w:rsid w:val="001052F4"/>
    <w:rsid w:val="001133FA"/>
    <w:rsid w:val="001159E7"/>
    <w:rsid w:val="00172516"/>
    <w:rsid w:val="001A5979"/>
    <w:rsid w:val="001D5105"/>
    <w:rsid w:val="001E553F"/>
    <w:rsid w:val="001F7C98"/>
    <w:rsid w:val="00226F03"/>
    <w:rsid w:val="002727F6"/>
    <w:rsid w:val="00284452"/>
    <w:rsid w:val="002A33A6"/>
    <w:rsid w:val="002D2DCF"/>
    <w:rsid w:val="00302174"/>
    <w:rsid w:val="00314D40"/>
    <w:rsid w:val="0034186E"/>
    <w:rsid w:val="00350EB8"/>
    <w:rsid w:val="00450932"/>
    <w:rsid w:val="0047608D"/>
    <w:rsid w:val="004938DE"/>
    <w:rsid w:val="00494ABC"/>
    <w:rsid w:val="00520E8E"/>
    <w:rsid w:val="0054054E"/>
    <w:rsid w:val="005A4FB0"/>
    <w:rsid w:val="005D5FE5"/>
    <w:rsid w:val="005E0354"/>
    <w:rsid w:val="00615B46"/>
    <w:rsid w:val="006370F4"/>
    <w:rsid w:val="00644AA3"/>
    <w:rsid w:val="006973A0"/>
    <w:rsid w:val="006A51BA"/>
    <w:rsid w:val="006B0035"/>
    <w:rsid w:val="006F0A50"/>
    <w:rsid w:val="007411B2"/>
    <w:rsid w:val="0074728F"/>
    <w:rsid w:val="007B3222"/>
    <w:rsid w:val="007C1FF3"/>
    <w:rsid w:val="007C4262"/>
    <w:rsid w:val="00844BA0"/>
    <w:rsid w:val="009214F0"/>
    <w:rsid w:val="009235DF"/>
    <w:rsid w:val="00963ABC"/>
    <w:rsid w:val="0098286D"/>
    <w:rsid w:val="009A1F11"/>
    <w:rsid w:val="009B0625"/>
    <w:rsid w:val="009B6FB8"/>
    <w:rsid w:val="009C5C4C"/>
    <w:rsid w:val="009D3C7C"/>
    <w:rsid w:val="00A050DB"/>
    <w:rsid w:val="00AC1C7B"/>
    <w:rsid w:val="00AE0D50"/>
    <w:rsid w:val="00B44A20"/>
    <w:rsid w:val="00B47D20"/>
    <w:rsid w:val="00B64A59"/>
    <w:rsid w:val="00B8790F"/>
    <w:rsid w:val="00BD32F0"/>
    <w:rsid w:val="00C04ABA"/>
    <w:rsid w:val="00C073C3"/>
    <w:rsid w:val="00C55DBB"/>
    <w:rsid w:val="00CA5553"/>
    <w:rsid w:val="00CB132F"/>
    <w:rsid w:val="00CB2E6B"/>
    <w:rsid w:val="00CD4C45"/>
    <w:rsid w:val="00D42B5D"/>
    <w:rsid w:val="00D84197"/>
    <w:rsid w:val="00DA3859"/>
    <w:rsid w:val="00E11F80"/>
    <w:rsid w:val="00E71D30"/>
    <w:rsid w:val="00EA364B"/>
    <w:rsid w:val="00EB7E50"/>
    <w:rsid w:val="00F14B82"/>
    <w:rsid w:val="00F213D5"/>
    <w:rsid w:val="00FD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3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C04AB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C04AB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45093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5093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5093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5093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5093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A33A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A33A6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rsid w:val="002A33A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2A33A6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C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5C4C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2016-08-12T08:48:00Z</cp:lastPrinted>
  <dcterms:created xsi:type="dcterms:W3CDTF">2014-07-08T10:35:00Z</dcterms:created>
  <dcterms:modified xsi:type="dcterms:W3CDTF">2016-08-12T08:49:00Z</dcterms:modified>
</cp:coreProperties>
</file>