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68" w:rsidRDefault="001D6568" w:rsidP="008E67C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>
        <w:rPr>
          <w:rFonts w:cs="Calibri"/>
          <w:b/>
          <w:lang w:eastAsia="tr-TR"/>
        </w:rPr>
        <w:t>GÜNLÜK EĞİTİM AKIŞI</w:t>
      </w:r>
    </w:p>
    <w:p w:rsidR="001D6568" w:rsidRDefault="001D6568" w:rsidP="008E67C0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1D6568" w:rsidRDefault="001D6568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D6568" w:rsidRDefault="001D6568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1D6568" w:rsidRDefault="001D6568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12 Ekim 2016</w:t>
      </w:r>
    </w:p>
    <w:p w:rsidR="001D6568" w:rsidRDefault="001D6568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1D6568" w:rsidRDefault="001D6568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1D6568" w:rsidRDefault="001D6568" w:rsidP="008E67C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D6568" w:rsidRDefault="001D6568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Öğretmen çocukları  karşılar. Kısa bir sohbetten sonra çocuklar öğrenme merkezine yönlendirilir.</w:t>
      </w: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1D6568" w:rsidRDefault="001D6568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çocukları oyunlarında izler. Oyun zamanı bitiminde sınıf düzenlenir ve kahvaltıya geçilir.</w:t>
      </w: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D6568" w:rsidRDefault="001D6568" w:rsidP="008E67C0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>Ayıcık Resmi”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>Sanat (Bireysel Etkinlik)</w:t>
      </w:r>
    </w:p>
    <w:p w:rsidR="001D6568" w:rsidRDefault="001D6568" w:rsidP="008E67C0">
      <w:pPr>
        <w:tabs>
          <w:tab w:val="left" w:pos="284"/>
          <w:tab w:val="left" w:pos="993"/>
        </w:tabs>
        <w:spacing w:after="0" w:line="360" w:lineRule="auto"/>
        <w:ind w:left="36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      “</w:t>
      </w:r>
      <w:proofErr w:type="spellStart"/>
      <w:r>
        <w:rPr>
          <w:rFonts w:cs="Calibri"/>
          <w:noProof w:val="0"/>
          <w:lang w:val="en-US" w:eastAsia="tr-TR"/>
        </w:rPr>
        <w:t>Kedi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ile</w:t>
      </w:r>
      <w:proofErr w:type="spellEnd"/>
      <w:r>
        <w:rPr>
          <w:rFonts w:cs="Calibri"/>
          <w:noProof w:val="0"/>
          <w:lang w:val="en-US" w:eastAsia="tr-TR"/>
        </w:rPr>
        <w:t xml:space="preserve"> Fare</w:t>
      </w:r>
      <w:r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>Oyun (</w:t>
      </w:r>
      <w:r>
        <w:rPr>
          <w:rFonts w:cs="Calibri"/>
          <w:bCs/>
        </w:rPr>
        <w:t>Büyük Grup Etkinliği)</w:t>
      </w: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1D6568" w:rsidRDefault="001D6568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1D6568" w:rsidRDefault="001D6568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en-US"/>
        </w:rPr>
        <w:t>gidiş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için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hazırlık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yapılır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vedalaşılır</w:t>
      </w:r>
      <w:proofErr w:type="spellEnd"/>
      <w:r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1D6568" w:rsidRDefault="001D6568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1D6568" w:rsidRDefault="001D6568" w:rsidP="001F2E88">
      <w:pPr>
        <w:spacing w:line="360" w:lineRule="auto"/>
        <w:jc w:val="center"/>
        <w:rPr>
          <w:rFonts w:cs="Calibri"/>
          <w:b/>
          <w:bCs/>
        </w:rPr>
      </w:pPr>
      <w:r>
        <w:rPr>
          <w:rFonts w:eastAsia="Arial Unicode MS" w:cs="Calibri"/>
          <w:b/>
          <w:bCs/>
          <w:u w:val="single"/>
          <w:lang w:val="en-US"/>
        </w:rPr>
        <w:br w:type="page"/>
      </w:r>
      <w:bookmarkStart w:id="0" w:name="_GoBack"/>
      <w:bookmarkEnd w:id="0"/>
      <w:r>
        <w:rPr>
          <w:rFonts w:cs="Calibri"/>
          <w:b/>
          <w:bCs/>
        </w:rPr>
        <w:lastRenderedPageBreak/>
        <w:t>Ayıcık Resmi</w:t>
      </w:r>
    </w:p>
    <w:p w:rsidR="001D6568" w:rsidRPr="00A16C49" w:rsidRDefault="001D6568" w:rsidP="008E67C0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Sanat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(Bireysel Etkinlik)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1D6568" w:rsidTr="001F2E88"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D6568" w:rsidRDefault="001D656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D6568" w:rsidRDefault="001D6568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DİL GELİŞİMİ</w:t>
            </w:r>
          </w:p>
          <w:p w:rsidR="001D6568" w:rsidRDefault="001D6568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5: Dili iletişim amacıyla kullanır.</w:t>
            </w:r>
          </w:p>
          <w:p w:rsidR="001D6568" w:rsidRDefault="001D6568">
            <w:pPr>
              <w:spacing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1D6568" w:rsidRDefault="001D6568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Sohbete katılır.</w:t>
            </w:r>
          </w:p>
          <w:p w:rsidR="001D6568" w:rsidRDefault="001D6568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10: Görsel materyalleri okur.</w:t>
            </w:r>
          </w:p>
          <w:p w:rsidR="001D6568" w:rsidRDefault="001D6568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</w:t>
            </w:r>
          </w:p>
          <w:p w:rsidR="001D6568" w:rsidRDefault="001D6568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Görsel materyalleri kullanarak olay, öykü gibi kompozisyonlar oluşturur.</w:t>
            </w:r>
          </w:p>
          <w:p w:rsidR="001D6568" w:rsidRDefault="001D6568">
            <w:pPr>
              <w:spacing w:after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1D6568" w:rsidRDefault="001D6568">
            <w:pPr>
              <w:spacing w:after="0" w:line="360" w:lineRule="auto"/>
              <w:rPr>
                <w:color w:val="000000"/>
              </w:rPr>
            </w:pPr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D6568" w:rsidRDefault="001D6568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çocukları masaya yönlendirir.</w:t>
            </w:r>
          </w:p>
          <w:p w:rsidR="001D6568" w:rsidRDefault="001D6568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Ardında çocuklara pastel boya ve ayıcık resmi vererek boyamaları istenir.</w:t>
            </w:r>
          </w:p>
          <w:p w:rsidR="001D6568" w:rsidRDefault="001D6568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Resim boyama sırasında rehberlik edilir.</w:t>
            </w:r>
          </w:p>
          <w:p w:rsidR="001D6568" w:rsidRDefault="001D6568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Resimler sınıf panosuna asılır.</w:t>
            </w:r>
          </w:p>
          <w:p w:rsidR="001D6568" w:rsidRDefault="001D6568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Ardından </w:t>
            </w:r>
            <w:r>
              <w:rPr>
                <w:b/>
                <w:sz w:val="22"/>
                <w:szCs w:val="22"/>
              </w:rPr>
              <w:t>Kavram Bahçesi kitabından 4. sayfa çalışılır.</w:t>
            </w:r>
          </w:p>
          <w:p w:rsidR="001D6568" w:rsidRDefault="001D6568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1D6568" w:rsidRDefault="001D6568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1D6568" w:rsidRDefault="001D6568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8"/>
        <w:gridCol w:w="7095"/>
      </w:tblGrid>
      <w:tr w:rsidR="001D6568" w:rsidTr="001F2E88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 xml:space="preserve">A4 </w:t>
            </w:r>
            <w:proofErr w:type="gramStart"/>
            <w:r>
              <w:rPr>
                <w:rFonts w:cs="Calibri"/>
                <w:bCs/>
                <w:noProof w:val="0"/>
                <w:lang w:eastAsia="tr-TR"/>
              </w:rPr>
              <w:t>kağıt</w:t>
            </w:r>
            <w:proofErr w:type="gramEnd"/>
            <w:r>
              <w:rPr>
                <w:rFonts w:cs="Calibri"/>
                <w:bCs/>
                <w:noProof w:val="0"/>
                <w:lang w:eastAsia="tr-TR"/>
              </w:rPr>
              <w:t>, pastel boya</w:t>
            </w: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D6568" w:rsidRPr="00A16C49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16C49">
              <w:rPr>
                <w:rFonts w:cs="Calibri"/>
                <w:bCs/>
                <w:noProof w:val="0"/>
                <w:lang w:eastAsia="tr-TR"/>
              </w:rPr>
              <w:t xml:space="preserve">Ayıcık </w:t>
            </w:r>
          </w:p>
          <w:p w:rsidR="001D6568" w:rsidRDefault="001D656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1D6568" w:rsidRDefault="001D656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D6568" w:rsidRDefault="001D6568" w:rsidP="00A16C4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</w:tr>
      <w:tr w:rsidR="001D6568" w:rsidTr="001F2E88">
        <w:tc>
          <w:tcPr>
            <w:tcW w:w="712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lastRenderedPageBreak/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1D6568" w:rsidRDefault="001D6568" w:rsidP="00A16C49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Hangi boya malzemesiyle boya yapmak hoşunuza gidiyor?</w:t>
            </w:r>
          </w:p>
          <w:p w:rsidR="001D6568" w:rsidRDefault="001D6568" w:rsidP="00A16C49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Ayıcık resmini yaparken hangi boyaları kullandınız?</w:t>
            </w:r>
          </w:p>
        </w:tc>
        <w:tc>
          <w:tcPr>
            <w:tcW w:w="7095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D6568" w:rsidRDefault="001D656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D6568" w:rsidRDefault="001D6568" w:rsidP="008E67C0">
      <w:pPr>
        <w:spacing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Kedi ile Fare</w:t>
      </w:r>
    </w:p>
    <w:p w:rsidR="001D6568" w:rsidRPr="00A16C49" w:rsidRDefault="001D6568" w:rsidP="008E67C0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Oyun (Büyük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         </w:t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1D6568" w:rsidTr="001F2E88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D6568" w:rsidRDefault="001D6568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D6568" w:rsidRDefault="001D6568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1D6568" w:rsidRDefault="001D6568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Yer değiştirme hareketleri yapar.</w:t>
            </w:r>
          </w:p>
          <w:p w:rsidR="001D6568" w:rsidRDefault="001D6568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1D6568" w:rsidRDefault="001D6568">
            <w:pPr>
              <w:spacing w:line="360" w:lineRule="auto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Yönergeler doğrultusunda koşar.</w:t>
            </w:r>
          </w:p>
          <w:p w:rsidR="001D6568" w:rsidRDefault="001D6568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  <w:p w:rsidR="001D6568" w:rsidRDefault="001D6568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D6568" w:rsidRDefault="001D656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 xml:space="preserve">Öğrenciler bir halka üzerinde sıralanır. Yüzleri içe dönüktür. Bir oyuncu kedi olarak seçilir. Bu dairenin dışında kalır. Diğeri ise fare olarak dairenin ortasındadır. </w:t>
            </w:r>
          </w:p>
          <w:p w:rsidR="001D6568" w:rsidRDefault="001D656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Kedi ; "</w:t>
            </w:r>
            <w:r>
              <w:rPr>
                <w:i/>
              </w:rPr>
              <w:t>Ben kediyim</w:t>
            </w:r>
            <w:r>
              <w:t>" diye seslenir.</w:t>
            </w:r>
            <w:r>
              <w:br/>
              <w:t>Fare : "</w:t>
            </w:r>
            <w:r>
              <w:rPr>
                <w:i/>
              </w:rPr>
              <w:t>Ben de fareyim</w:t>
            </w:r>
            <w:r>
              <w:t>" der.</w:t>
            </w:r>
            <w:r>
              <w:br/>
              <w:t>Kedi : "</w:t>
            </w:r>
            <w:r>
              <w:rPr>
                <w:i/>
              </w:rPr>
              <w:t>Seni yakalayacağım</w:t>
            </w:r>
            <w:r>
              <w:t>"</w:t>
            </w:r>
            <w:r>
              <w:br/>
              <w:t>Fare : "</w:t>
            </w:r>
            <w:r>
              <w:rPr>
                <w:i/>
              </w:rPr>
              <w:t>Yakalayamazsın</w:t>
            </w:r>
            <w:r>
              <w:t>"</w:t>
            </w:r>
            <w:r>
              <w:br/>
              <w:t xml:space="preserve">Oyun bundan sonra başlar. </w:t>
            </w:r>
          </w:p>
          <w:p w:rsidR="001D6568" w:rsidRDefault="001D656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Kedi diğer oyuncuların engellemelerine rağmen fareyi yakalamak ister. Fare yakalanmamak için kaçar. Dairedeki çocuklar farenin kaçmasını sağlamak için ona yol verirler. Fare yakalanınca oyuna yeniden başlanır.</w:t>
            </w:r>
          </w:p>
          <w:p w:rsidR="001D6568" w:rsidRDefault="001D6568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  <w:p w:rsidR="001D6568" w:rsidRDefault="001D6568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</w:tr>
    </w:tbl>
    <w:p w:rsidR="001D6568" w:rsidRDefault="001D6568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3"/>
        <w:gridCol w:w="7135"/>
      </w:tblGrid>
      <w:tr w:rsidR="001D6568" w:rsidTr="008E67C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D6568" w:rsidRDefault="001D65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Halka</w:t>
            </w:r>
          </w:p>
          <w:p w:rsidR="001D6568" w:rsidRDefault="001D656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1D6568" w:rsidRDefault="001D656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D6568" w:rsidRDefault="001D65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geleneksel oyunlar hakkında sohbet etmeleri istenir.</w:t>
            </w:r>
          </w:p>
          <w:p w:rsidR="001D6568" w:rsidRDefault="001D65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Çocukların seçtiği bir geleneksel oyun çocuklara öğretilir.</w:t>
            </w:r>
          </w:p>
        </w:tc>
      </w:tr>
    </w:tbl>
    <w:p w:rsidR="001D6568" w:rsidRDefault="001D6568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0"/>
        <w:gridCol w:w="7098"/>
      </w:tblGrid>
      <w:tr w:rsidR="001D6568" w:rsidTr="008E67C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1D6568" w:rsidRDefault="001D656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Kedi olmak nasıl bir duyguydu?</w:t>
            </w:r>
          </w:p>
          <w:p w:rsidR="001D6568" w:rsidRDefault="001D656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Fare olmak nasıl bir duyguydu?</w:t>
            </w:r>
          </w:p>
          <w:p w:rsidR="001D6568" w:rsidRDefault="001D656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 oyun başka hayvanlarla oynanabilir?</w:t>
            </w:r>
          </w:p>
          <w:p w:rsidR="001D6568" w:rsidRDefault="001D6568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Oyunu beğendiniz mi?</w:t>
            </w:r>
          </w:p>
          <w:p w:rsidR="001D6568" w:rsidRDefault="001D6568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D6568" w:rsidRDefault="001D65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D6568" w:rsidRDefault="001D6568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D6568" w:rsidRDefault="001D6568" w:rsidP="008E67C0">
      <w:pPr>
        <w:spacing w:after="0" w:line="360" w:lineRule="auto"/>
        <w:rPr>
          <w:rFonts w:cs="Calibri"/>
          <w:noProof w:val="0"/>
        </w:rPr>
      </w:pPr>
    </w:p>
    <w:p w:rsidR="001D6568" w:rsidRDefault="001D6568" w:rsidP="008E67C0">
      <w:pPr>
        <w:spacing w:line="360" w:lineRule="auto"/>
      </w:pPr>
    </w:p>
    <w:sectPr w:rsidR="001D6568" w:rsidSect="008E67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568" w:rsidRDefault="001D6568" w:rsidP="00AA3533">
      <w:pPr>
        <w:spacing w:after="0" w:line="240" w:lineRule="auto"/>
      </w:pPr>
      <w:r>
        <w:separator/>
      </w:r>
    </w:p>
  </w:endnote>
  <w:endnote w:type="continuationSeparator" w:id="1">
    <w:p w:rsidR="001D6568" w:rsidRDefault="001D6568" w:rsidP="00AA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 w:rsidP="001F2E8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F2E88" w:rsidRDefault="001F2E88">
    <w:pPr>
      <w:pStyle w:val="Altbilgi"/>
    </w:pPr>
  </w:p>
  <w:p w:rsidR="001F2E88" w:rsidRDefault="001F2E8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568" w:rsidRDefault="001D6568" w:rsidP="00AA3533">
      <w:pPr>
        <w:spacing w:after="0" w:line="240" w:lineRule="auto"/>
      </w:pPr>
      <w:r>
        <w:separator/>
      </w:r>
    </w:p>
  </w:footnote>
  <w:footnote w:type="continuationSeparator" w:id="1">
    <w:p w:rsidR="001D6568" w:rsidRDefault="001D6568" w:rsidP="00AA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E88" w:rsidRDefault="001F2E8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C95D2D"/>
    <w:multiLevelType w:val="hybridMultilevel"/>
    <w:tmpl w:val="A76A3F5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6254B"/>
    <w:multiLevelType w:val="hybridMultilevel"/>
    <w:tmpl w:val="E9A899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4EB5592"/>
    <w:multiLevelType w:val="hybridMultilevel"/>
    <w:tmpl w:val="01BCE4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D4039A"/>
    <w:multiLevelType w:val="hybridMultilevel"/>
    <w:tmpl w:val="C504ACB0"/>
    <w:lvl w:ilvl="0" w:tplc="041F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75C0239E"/>
    <w:multiLevelType w:val="hybridMultilevel"/>
    <w:tmpl w:val="3B3E39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9DD5AEA"/>
    <w:multiLevelType w:val="hybridMultilevel"/>
    <w:tmpl w:val="2FB6B210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7C0"/>
    <w:rsid w:val="00073E0C"/>
    <w:rsid w:val="000A7AC1"/>
    <w:rsid w:val="000C25F2"/>
    <w:rsid w:val="001067B1"/>
    <w:rsid w:val="00122141"/>
    <w:rsid w:val="001D5105"/>
    <w:rsid w:val="001D6568"/>
    <w:rsid w:val="001E553F"/>
    <w:rsid w:val="001F2E88"/>
    <w:rsid w:val="002727F6"/>
    <w:rsid w:val="003D2EBC"/>
    <w:rsid w:val="003F0C52"/>
    <w:rsid w:val="004163BF"/>
    <w:rsid w:val="004F7FA0"/>
    <w:rsid w:val="005C1891"/>
    <w:rsid w:val="00614000"/>
    <w:rsid w:val="00615B46"/>
    <w:rsid w:val="00652E63"/>
    <w:rsid w:val="006973A0"/>
    <w:rsid w:val="0074728F"/>
    <w:rsid w:val="007A4320"/>
    <w:rsid w:val="007D3C8F"/>
    <w:rsid w:val="008E67C0"/>
    <w:rsid w:val="009920BD"/>
    <w:rsid w:val="009B0625"/>
    <w:rsid w:val="009B5EA2"/>
    <w:rsid w:val="009E30BD"/>
    <w:rsid w:val="00A16C49"/>
    <w:rsid w:val="00A559FE"/>
    <w:rsid w:val="00AA3533"/>
    <w:rsid w:val="00B64A59"/>
    <w:rsid w:val="00BE3B0B"/>
    <w:rsid w:val="00BF07D1"/>
    <w:rsid w:val="00BF7F45"/>
    <w:rsid w:val="00C0738B"/>
    <w:rsid w:val="00D80767"/>
    <w:rsid w:val="00E30B6F"/>
    <w:rsid w:val="00E51BAD"/>
    <w:rsid w:val="00F0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C0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E67C0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E67C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8E67C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A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A353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AA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A353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2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2E88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2016-08-13T07:42:00Z</cp:lastPrinted>
  <dcterms:created xsi:type="dcterms:W3CDTF">2014-08-13T08:25:00Z</dcterms:created>
  <dcterms:modified xsi:type="dcterms:W3CDTF">2016-08-13T07:42:00Z</dcterms:modified>
</cp:coreProperties>
</file>