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B2" w:rsidRDefault="00842EB2" w:rsidP="00F166BE">
      <w:pPr>
        <w:spacing w:after="0" w:line="360" w:lineRule="auto"/>
        <w:jc w:val="center"/>
        <w:rPr>
          <w:rFonts w:cs="Calibri"/>
          <w:b/>
        </w:rPr>
      </w:pPr>
    </w:p>
    <w:p w:rsidR="00842EB2" w:rsidRPr="006C2324" w:rsidRDefault="00842EB2" w:rsidP="00F166BE">
      <w:pPr>
        <w:spacing w:after="0" w:line="360" w:lineRule="auto"/>
        <w:jc w:val="center"/>
        <w:rPr>
          <w:rFonts w:cs="Calibri"/>
          <w:b/>
          <w:lang w:eastAsia="tr-TR"/>
        </w:rPr>
      </w:pPr>
      <w:r w:rsidRPr="006C2324">
        <w:rPr>
          <w:rFonts w:cs="Calibri"/>
          <w:b/>
        </w:rPr>
        <w:t xml:space="preserve">TAM </w:t>
      </w:r>
      <w:r w:rsidRPr="006C2324">
        <w:rPr>
          <w:rFonts w:cs="Calibri"/>
          <w:b/>
          <w:lang w:eastAsia="tr-TR"/>
        </w:rPr>
        <w:t>GÜNLÜK EĞİTİM AKIŞI</w:t>
      </w:r>
    </w:p>
    <w:p w:rsidR="00842EB2" w:rsidRPr="006C2324" w:rsidRDefault="00842EB2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42EB2" w:rsidRPr="006C2324" w:rsidRDefault="00842EB2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C2324">
        <w:rPr>
          <w:rFonts w:cs="Calibri"/>
          <w:b/>
        </w:rPr>
        <w:t>Okul Adı</w:t>
      </w:r>
      <w:r w:rsidRPr="006C2324">
        <w:rPr>
          <w:rFonts w:cs="Calibri"/>
          <w:b/>
        </w:rPr>
        <w:tab/>
        <w:t>:</w:t>
      </w:r>
    </w:p>
    <w:p w:rsidR="00842EB2" w:rsidRPr="006C2324" w:rsidRDefault="00842EB2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C2324">
        <w:rPr>
          <w:rFonts w:cs="Calibri"/>
          <w:b/>
          <w:lang w:eastAsia="tr-TR"/>
        </w:rPr>
        <w:t>Tarih</w:t>
      </w:r>
      <w:r w:rsidRPr="006C232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31 Ekim</w:t>
      </w:r>
      <w:r w:rsidRPr="00944170">
        <w:rPr>
          <w:rFonts w:cs="Calibri"/>
          <w:lang w:eastAsia="tr-TR"/>
        </w:rPr>
        <w:t xml:space="preserve"> 2016</w:t>
      </w:r>
    </w:p>
    <w:p w:rsidR="00842EB2" w:rsidRPr="006C2324" w:rsidRDefault="00842EB2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C2324">
        <w:rPr>
          <w:rFonts w:cs="Calibri"/>
          <w:b/>
          <w:lang w:eastAsia="tr-TR"/>
        </w:rPr>
        <w:t>Yaş Grubu (Ay)</w:t>
      </w:r>
      <w:r w:rsidRPr="006C2324">
        <w:rPr>
          <w:rFonts w:cs="Calibri"/>
          <w:b/>
          <w:lang w:eastAsia="tr-TR"/>
        </w:rPr>
        <w:tab/>
        <w:t xml:space="preserve">:  </w:t>
      </w:r>
      <w:r w:rsidRPr="006C232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42EB2" w:rsidRPr="006C2324" w:rsidRDefault="00842EB2" w:rsidP="00F166B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C2324">
        <w:rPr>
          <w:rFonts w:cs="Calibri"/>
          <w:b/>
        </w:rPr>
        <w:t>Öğretmen Adı</w:t>
      </w:r>
      <w:r w:rsidRPr="006C2324">
        <w:rPr>
          <w:rFonts w:cs="Calibri"/>
          <w:b/>
        </w:rPr>
        <w:tab/>
        <w:t>:</w:t>
      </w:r>
    </w:p>
    <w:p w:rsidR="00842EB2" w:rsidRPr="006C2324" w:rsidRDefault="00842EB2" w:rsidP="00F166B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6C2324">
        <w:rPr>
          <w:rFonts w:eastAsia="Arial Unicode MS" w:cs="Calibri"/>
          <w:bCs/>
          <w:lang w:val="en-US"/>
        </w:rPr>
        <w:t>Öğretmen çocuklar gelmeden önce Kızılay ile ilgil</w:t>
      </w:r>
      <w:r>
        <w:rPr>
          <w:rFonts w:eastAsia="Arial Unicode MS" w:cs="Calibri"/>
          <w:bCs/>
          <w:lang w:val="en-US"/>
        </w:rPr>
        <w:t>İ</w:t>
      </w:r>
      <w:r w:rsidRPr="006C2324">
        <w:rPr>
          <w:rFonts w:eastAsia="Arial Unicode MS" w:cs="Calibri"/>
          <w:bCs/>
          <w:lang w:val="en-US"/>
        </w:rPr>
        <w:t xml:space="preserve"> resimler yapıştırarak geçici bir öğrenme merkezi oluşturur. Sın</w:t>
      </w:r>
      <w:r>
        <w:rPr>
          <w:rFonts w:eastAsia="Arial Unicode MS" w:cs="Calibri"/>
          <w:bCs/>
          <w:lang w:val="en-US"/>
        </w:rPr>
        <w:t>I</w:t>
      </w:r>
      <w:r w:rsidRPr="006C2324">
        <w:rPr>
          <w:rFonts w:eastAsia="Arial Unicode MS" w:cs="Calibri"/>
          <w:bCs/>
          <w:lang w:val="en-US"/>
        </w:rPr>
        <w:t>fa gelen çocuklar bu öğrenme merkezine yönlendirilir.</w:t>
      </w:r>
    </w:p>
    <w:p w:rsidR="00842EB2" w:rsidRPr="006C2324" w:rsidRDefault="00842EB2" w:rsidP="00F166B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C232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842EB2" w:rsidRPr="006C2324" w:rsidRDefault="00842EB2" w:rsidP="00F166BE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Kızılay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Geçici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merkezinde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bulunan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resimlerin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incelenmesine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rehberlik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</w:t>
      </w: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önceden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hazırlanmış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Kızılay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başlıkları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takılır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Temizlik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sonrası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6C232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“Kedicik” Sanat- Türkçe</w:t>
      </w:r>
      <w:r w:rsidRPr="006C2324">
        <w:rPr>
          <w:rFonts w:cs="Calibri"/>
          <w:noProof w:val="0"/>
          <w:lang w:val="en-US" w:eastAsia="tr-TR"/>
        </w:rPr>
        <w:tab/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  <w:noProof w:val="0"/>
        </w:rPr>
        <w:t>(Bütünleştirilmiş Bireysel etkinlik)</w:t>
      </w: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“Kızılay” Drama </w:t>
      </w:r>
      <w:r>
        <w:rPr>
          <w:rFonts w:cs="Calibri"/>
          <w:bCs/>
          <w:noProof w:val="0"/>
        </w:rPr>
        <w:t>(Büyük Grup Etkinliği)</w:t>
      </w: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6C2324">
        <w:rPr>
          <w:rFonts w:cs="Calibri"/>
        </w:rPr>
        <w:t xml:space="preserve"> </w:t>
      </w:r>
      <w:r w:rsidRPr="006C2324">
        <w:rPr>
          <w:rFonts w:cs="Calibri"/>
        </w:rPr>
        <w:tab/>
        <w:t xml:space="preserve">           Öğrenme merkezlerinde oyun oynanır.</w:t>
      </w: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C232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42EB2" w:rsidRPr="006C2324" w:rsidRDefault="00842EB2" w:rsidP="00F166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C232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C232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C232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C2324">
        <w:rPr>
          <w:rFonts w:eastAsia="Arial Unicode MS" w:cs="Calibri"/>
          <w:bCs/>
          <w:noProof w:val="0"/>
          <w:lang w:val="de-DE"/>
        </w:rPr>
        <w:t>.</w:t>
      </w: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842EB2" w:rsidRPr="006C2324" w:rsidRDefault="00842EB2" w:rsidP="00F166B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C232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C232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C232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C232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842EB2" w:rsidRPr="006C2324" w:rsidRDefault="00842EB2" w:rsidP="00F166BE">
      <w:pPr>
        <w:spacing w:after="0" w:line="360" w:lineRule="auto"/>
        <w:jc w:val="center"/>
        <w:rPr>
          <w:rFonts w:cs="Calibri"/>
          <w:b/>
          <w:bCs/>
        </w:rPr>
      </w:pPr>
      <w:r w:rsidRPr="006C2324">
        <w:rPr>
          <w:rFonts w:cs="Calibri"/>
          <w:b/>
          <w:bCs/>
        </w:rPr>
        <w:t>Kedicik</w:t>
      </w:r>
    </w:p>
    <w:p w:rsidR="00842EB2" w:rsidRPr="003616A1" w:rsidRDefault="00842EB2" w:rsidP="00F166BE">
      <w:pPr>
        <w:spacing w:after="0" w:line="360" w:lineRule="auto"/>
        <w:rPr>
          <w:rFonts w:cs="Calibri"/>
          <w:bCs/>
          <w:noProof w:val="0"/>
        </w:rPr>
      </w:pPr>
      <w:r w:rsidRPr="006C2324">
        <w:rPr>
          <w:rFonts w:cs="Calibri"/>
          <w:b/>
          <w:bCs/>
          <w:noProof w:val="0"/>
        </w:rPr>
        <w:t>Etkinlik Çeşidi:</w:t>
      </w:r>
      <w:r w:rsidRPr="006C2324">
        <w:rPr>
          <w:rFonts w:cs="Calibri"/>
          <w:b/>
          <w:bCs/>
        </w:rPr>
        <w:tab/>
      </w:r>
      <w:r>
        <w:rPr>
          <w:rFonts w:cs="Calibri"/>
          <w:bCs/>
        </w:rPr>
        <w:t xml:space="preserve">Sanat - </w:t>
      </w:r>
      <w:r w:rsidRPr="006C2324">
        <w:rPr>
          <w:rFonts w:cs="Calibri"/>
          <w:bCs/>
        </w:rPr>
        <w:t>Türkçe</w:t>
      </w:r>
      <w:r>
        <w:rPr>
          <w:rFonts w:cs="Calibri"/>
          <w:bCs/>
          <w:noProof w:val="0"/>
        </w:rPr>
        <w:t xml:space="preserve">  (Bütünleştirilmiş Bireysel Etkinlik)</w:t>
      </w:r>
      <w:r w:rsidRPr="006C232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C2324">
        <w:rPr>
          <w:rFonts w:cs="Calibri"/>
          <w:b/>
          <w:noProof w:val="0"/>
        </w:rPr>
        <w:t xml:space="preserve">Yaş Grubu: </w:t>
      </w:r>
      <w:r w:rsidRPr="006C232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842EB2" w:rsidRPr="006C2324" w:rsidTr="00CB4394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42EB2" w:rsidRPr="00E50589" w:rsidRDefault="00842EB2" w:rsidP="00F10AC7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E50589">
              <w:rPr>
                <w:rFonts w:cs="Calibri"/>
                <w:b/>
              </w:rPr>
              <w:t>MOTOR GELİŞİM</w:t>
            </w:r>
          </w:p>
          <w:p w:rsidR="00842EB2" w:rsidRPr="00AF04E3" w:rsidRDefault="00842EB2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4: Küçük kas kullanımı gerektiren hareketleri yapar.</w:t>
            </w:r>
          </w:p>
          <w:p w:rsidR="00842EB2" w:rsidRPr="00AF04E3" w:rsidRDefault="00842EB2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Göstergeleri: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Nesneleri kopartır/yırtar.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Malzemeleri yapıştırır.</w:t>
            </w:r>
          </w:p>
          <w:p w:rsidR="00842EB2" w:rsidRPr="00AF04E3" w:rsidRDefault="00842EB2" w:rsidP="00F10AC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F04E3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842EB2" w:rsidRPr="00AF04E3" w:rsidRDefault="00842EB2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6: Sözcük dağarcığını geliştirir.</w:t>
            </w:r>
          </w:p>
          <w:p w:rsidR="00842EB2" w:rsidRPr="00AF04E3" w:rsidRDefault="00842EB2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Göstergeleri: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Zıt anlamlı sözcükleri kullanır.</w:t>
            </w:r>
          </w:p>
          <w:p w:rsidR="00842EB2" w:rsidRPr="00AF04E3" w:rsidRDefault="00842EB2" w:rsidP="00F10AC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F04E3">
              <w:rPr>
                <w:rFonts w:cs="Calibri"/>
                <w:b/>
                <w:bCs/>
                <w:noProof w:val="0"/>
                <w:kern w:val="32"/>
              </w:rPr>
              <w:t>ÖZBAKIM BECERİLERİ</w:t>
            </w:r>
          </w:p>
          <w:p w:rsidR="00842EB2" w:rsidRPr="00AF04E3" w:rsidRDefault="00842EB2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8: Sağlığı ile ilgili önlemler alır.</w:t>
            </w:r>
          </w:p>
          <w:p w:rsidR="00842EB2" w:rsidRPr="00AF04E3" w:rsidRDefault="00842EB2" w:rsidP="00F10AC7">
            <w:pPr>
              <w:spacing w:after="0"/>
            </w:pPr>
            <w:r w:rsidRPr="00AF04E3">
              <w:rPr>
                <w:b/>
              </w:rPr>
              <w:t>Göstergeleri:</w:t>
            </w:r>
          </w:p>
          <w:p w:rsidR="00842EB2" w:rsidRPr="006C2324" w:rsidRDefault="00842EB2" w:rsidP="00CB4394">
            <w:pPr>
              <w:spacing w:after="0"/>
              <w:rPr>
                <w:rFonts w:cs="Arial"/>
                <w:b/>
              </w:rPr>
            </w:pPr>
            <w:r w:rsidRPr="00AF04E3">
              <w:rPr>
                <w:i/>
              </w:rPr>
              <w:t>Sağlığını korumak için yapması gerekenleri söyler.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42EB2" w:rsidRPr="006C2324" w:rsidRDefault="00842EB2" w:rsidP="00F10AC7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Öğretmen masaya renkli elişi k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â</w:t>
            </w: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ğıdı ve şişman-zayıf kedi resimlerinin bulunduğu kağıtları yerleştirir.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Çocuklarla fiziksel özellikler ve farklılıklar hakkında konuşulur.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Sağlıklı beslenme nedir? Sağlıklı olabilmek için neler yapılabilir? Sporun sağlık için faydaları nelerdir?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Spor, sağlık, şişman, zayıf bilmeceleri çocuklara sorulur.</w:t>
            </w:r>
          </w:p>
          <w:p w:rsidR="00842EB2" w:rsidRDefault="00842EB2" w:rsidP="00F10AC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 w:cs="Arial"/>
                <w:sz w:val="22"/>
                <w:szCs w:val="22"/>
                <w:lang w:eastAsia="en-US"/>
              </w:rPr>
              <w:t>Elişi kağıtları, çalışma sayfası ve yapıştırıcılar çocuklara dağıtılır. İstenilen renkteki elişi kağıtları küçük parçalara yırtma tekniği ile parçalanır. Yapıştırıcı kullanılarak şişman ve zayıf kedilerin üzerine yapıştırılır.</w:t>
            </w:r>
          </w:p>
          <w:p w:rsidR="00842EB2" w:rsidRPr="006C2324" w:rsidRDefault="00842EB2" w:rsidP="00CB439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3F1A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293F1A">
              <w:rPr>
                <w:rFonts w:ascii="Calibri" w:hAnsi="Calibri"/>
                <w:b/>
                <w:sz w:val="22"/>
                <w:szCs w:val="22"/>
                <w:lang w:eastAsia="en-US"/>
              </w:rPr>
              <w:t>Dikkat ve Zeka Becerileri-1 kitabından 7. Sayfa çalışılır.</w:t>
            </w:r>
          </w:p>
        </w:tc>
      </w:tr>
      <w:tr w:rsidR="00842EB2" w:rsidRPr="006C2324" w:rsidTr="00CB439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42EB2" w:rsidRPr="006C2324" w:rsidRDefault="00842EB2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6C2324">
              <w:rPr>
                <w:rFonts w:cs="Calibri"/>
                <w:noProof w:val="0"/>
                <w:lang w:eastAsia="tr-TR"/>
              </w:rPr>
              <w:t>Elişi kağıdı, yapıştırıcı</w:t>
            </w:r>
          </w:p>
          <w:p w:rsidR="00842EB2" w:rsidRPr="006C2324" w:rsidRDefault="00842EB2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842EB2" w:rsidRPr="006C2324" w:rsidRDefault="00842EB2" w:rsidP="00F10AC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Arial"/>
              </w:rPr>
              <w:t>Şişman-zayıf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42EB2" w:rsidRPr="006C2324" w:rsidRDefault="00842EB2" w:rsidP="00F10AC7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842EB2" w:rsidRPr="006C2324" w:rsidRDefault="00842EB2" w:rsidP="00F166B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842EB2" w:rsidRPr="006C2324" w:rsidTr="00F10AC7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6C232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3D50E6">
              <w:t>Etkinlik sonunda çocuklara aşağıdaki türlerde sorular yöneltilebilir</w:t>
            </w:r>
            <w:r w:rsidRPr="003D50E6">
              <w:rPr>
                <w:b/>
              </w:rPr>
              <w:t>:</w:t>
            </w:r>
          </w:p>
          <w:p w:rsidR="00842EB2" w:rsidRPr="00CB4394" w:rsidRDefault="00842EB2" w:rsidP="00F10AC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B4394">
              <w:rPr>
                <w:rFonts w:ascii="Calibri" w:hAnsi="Calibri" w:cs="Arial"/>
                <w:sz w:val="22"/>
                <w:szCs w:val="22"/>
                <w:lang w:val="tr-TR" w:eastAsia="en-US"/>
              </w:rPr>
              <w:t>Çalışma kağıdında kaç tane kedi vardı?</w:t>
            </w:r>
          </w:p>
          <w:p w:rsidR="00842EB2" w:rsidRPr="00CB4394" w:rsidRDefault="00842EB2" w:rsidP="00F10AC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B439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İki kedi arasında ne gibi farklılıklar vardı?</w:t>
            </w:r>
          </w:p>
          <w:p w:rsidR="00842EB2" w:rsidRPr="00CB4394" w:rsidRDefault="00842EB2" w:rsidP="00F10AC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CB4394">
              <w:rPr>
                <w:rFonts w:ascii="Calibri" w:hAnsi="Calibri" w:cs="Arial"/>
                <w:sz w:val="22"/>
                <w:szCs w:val="22"/>
                <w:lang w:val="tr-TR" w:eastAsia="en-US"/>
              </w:rPr>
              <w:t>Kediler elişi kağıdı dışında neler kullanılarak tamamlanabilirdi?</w:t>
            </w:r>
          </w:p>
          <w:p w:rsidR="00842EB2" w:rsidRPr="00CB4394" w:rsidRDefault="00842EB2" w:rsidP="00F10AC7">
            <w:pPr>
              <w:pStyle w:val="hilal"/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42EB2" w:rsidRPr="006C2324" w:rsidRDefault="00842EB2" w:rsidP="00F10AC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C232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842EB2" w:rsidRPr="006C2324" w:rsidRDefault="00842EB2" w:rsidP="00F166BE">
      <w:pPr>
        <w:spacing w:after="0" w:line="360" w:lineRule="auto"/>
        <w:rPr>
          <w:rFonts w:cs="Calibri"/>
          <w:b/>
          <w:bCs/>
        </w:rPr>
      </w:pPr>
    </w:p>
    <w:p w:rsidR="00842EB2" w:rsidRPr="006C2324" w:rsidRDefault="00842EB2" w:rsidP="00F166BE">
      <w:pPr>
        <w:spacing w:after="0" w:line="360" w:lineRule="auto"/>
        <w:jc w:val="center"/>
        <w:rPr>
          <w:rFonts w:cs="Calibri"/>
          <w:b/>
          <w:noProof w:val="0"/>
        </w:rPr>
      </w:pPr>
      <w:r w:rsidRPr="006C2324">
        <w:rPr>
          <w:rFonts w:cs="Calibri"/>
          <w:b/>
          <w:bCs/>
        </w:rPr>
        <w:t>Kızılay</w:t>
      </w:r>
    </w:p>
    <w:p w:rsidR="00842EB2" w:rsidRPr="003616A1" w:rsidRDefault="00842EB2" w:rsidP="00F166BE">
      <w:pPr>
        <w:spacing w:after="0" w:line="360" w:lineRule="auto"/>
        <w:rPr>
          <w:bCs/>
        </w:rPr>
      </w:pPr>
      <w:r w:rsidRPr="006C232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Drama (Büyük Grup Etkinliği)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C2324">
        <w:rPr>
          <w:rFonts w:cs="Calibri"/>
          <w:b/>
          <w:noProof w:val="0"/>
        </w:rPr>
        <w:t xml:space="preserve">Yaş Grubu: </w:t>
      </w:r>
      <w:r w:rsidRPr="006C232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7"/>
        <w:gridCol w:w="48"/>
        <w:gridCol w:w="7083"/>
      </w:tblGrid>
      <w:tr w:rsidR="00842EB2" w:rsidRPr="006C2324" w:rsidTr="00CB4394">
        <w:trPr>
          <w:trHeight w:val="5142"/>
        </w:trPr>
        <w:tc>
          <w:tcPr>
            <w:tcW w:w="713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42EB2" w:rsidRPr="00AF04E3" w:rsidRDefault="00842EB2" w:rsidP="00F10AC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AF04E3">
              <w:rPr>
                <w:rFonts w:cs="Calibri"/>
                <w:b/>
                <w:bCs/>
                <w:noProof w:val="0"/>
                <w:kern w:val="32"/>
              </w:rPr>
              <w:t>DİL GELİŞİMİ</w:t>
            </w:r>
          </w:p>
          <w:p w:rsidR="00842EB2" w:rsidRPr="00AF04E3" w:rsidRDefault="00842EB2" w:rsidP="00F10AC7">
            <w:pPr>
              <w:spacing w:after="0"/>
              <w:rPr>
                <w:b/>
              </w:rPr>
            </w:pPr>
            <w:r w:rsidRPr="00AF04E3">
              <w:rPr>
                <w:b/>
              </w:rPr>
              <w:t>Kazanım 8: Dinlediklerini/izlediklerini çeşitli yollarla ifade eder.</w:t>
            </w:r>
          </w:p>
          <w:p w:rsidR="00842EB2" w:rsidRPr="00AF04E3" w:rsidRDefault="00842EB2" w:rsidP="00F10AC7">
            <w:pPr>
              <w:spacing w:after="0" w:line="360" w:lineRule="auto"/>
              <w:rPr>
                <w:b/>
              </w:rPr>
            </w:pPr>
            <w:r w:rsidRPr="00AF04E3">
              <w:rPr>
                <w:b/>
              </w:rPr>
              <w:t>Göstergeleri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 ile ilgili sorular sorar.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 ile ilgili sorulara cevap verir.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Dinledikleri/izlediklerini başkalarına anlatır.</w:t>
            </w:r>
          </w:p>
          <w:p w:rsidR="00842EB2" w:rsidRPr="00AF04E3" w:rsidRDefault="00842EB2" w:rsidP="00F10AC7">
            <w:pPr>
              <w:spacing w:after="0"/>
              <w:rPr>
                <w:i/>
              </w:rPr>
            </w:pPr>
            <w:r w:rsidRPr="00AF04E3">
              <w:rPr>
                <w:i/>
              </w:rPr>
              <w:t>Dinledikleri/izlediklerini drama yoluyla sergiler.</w:t>
            </w:r>
          </w:p>
          <w:p w:rsidR="00842EB2" w:rsidRPr="006C2324" w:rsidRDefault="00842EB2" w:rsidP="00F10AC7">
            <w:pPr>
              <w:spacing w:after="0" w:line="360" w:lineRule="auto"/>
            </w:pPr>
          </w:p>
        </w:tc>
        <w:tc>
          <w:tcPr>
            <w:tcW w:w="7083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Çocuklar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“U”</w:t>
            </w: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 şeklinde sandalyelere oturtulur. </w:t>
            </w:r>
            <w:proofErr w:type="spellStart"/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Sinevizyonda</w:t>
            </w:r>
            <w:proofErr w:type="spellEnd"/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 Kızılay ile ilgili film izletilir.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Ardından Kızılay’ın görevleri hakkında sohbet edilir. Kızılay’ın deprem, sel ve yangın gibi felaketlerde insanlara yardım ettiği anlatılır.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Sınıfa küçük bir çadır getirilir. Çadırın üzerine Kızılay işareti takılır ve Kızılay çadırı oluşturulur.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Çocuklardan bazıları Kızılay görevlileri, bazıları ise selden zarar görmüş insan rolleri verilir.</w:t>
            </w:r>
          </w:p>
          <w:p w:rsidR="00842EB2" w:rsidRPr="006C2324" w:rsidRDefault="00842EB2" w:rsidP="00F10AC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Çocukların rollerine uygun oynamalarına rehberlik edilir.</w:t>
            </w:r>
          </w:p>
        </w:tc>
      </w:tr>
      <w:tr w:rsidR="00842EB2" w:rsidRPr="006C2324" w:rsidTr="00CB4394">
        <w:tc>
          <w:tcPr>
            <w:tcW w:w="7087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B4394" w:rsidRDefault="00CB4394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B4394" w:rsidRPr="006C2324" w:rsidRDefault="00CB4394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proofErr w:type="spellStart"/>
            <w:r w:rsidRPr="006C2324">
              <w:rPr>
                <w:rFonts w:cs="Calibri"/>
                <w:noProof w:val="0"/>
                <w:lang w:eastAsia="tr-TR"/>
              </w:rPr>
              <w:t>Sinevizyon</w:t>
            </w:r>
            <w:proofErr w:type="spellEnd"/>
            <w:r w:rsidRPr="006C2324">
              <w:rPr>
                <w:rFonts w:cs="Calibri"/>
                <w:noProof w:val="0"/>
                <w:lang w:eastAsia="tr-TR"/>
              </w:rPr>
              <w:t>, çadır</w:t>
            </w: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Cs/>
                <w:noProof w:val="0"/>
                <w:lang w:eastAsia="tr-TR"/>
              </w:rPr>
              <w:t>Kızılay, yardımlaşma, deprem, sel, yangın</w:t>
            </w: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C232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6C2324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842EB2" w:rsidRPr="006C2324" w:rsidRDefault="00842EB2" w:rsidP="00F10AC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3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42EB2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B4394" w:rsidRDefault="00CB4394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B4394" w:rsidRPr="006C2324" w:rsidRDefault="00CB4394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42EB2" w:rsidRPr="006C2324" w:rsidRDefault="00842EB2" w:rsidP="00F10AC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noProof w:val="0"/>
                <w:lang w:eastAsia="tr-TR"/>
              </w:rPr>
              <w:t>Ailelerden çocuklarıyla birlikte Kızılay hakkında bilgi toplamaları istenir.</w:t>
            </w:r>
          </w:p>
          <w:p w:rsidR="00842EB2" w:rsidRPr="006C2324" w:rsidRDefault="00842EB2" w:rsidP="00F10AC7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842EB2" w:rsidRPr="006C2324" w:rsidRDefault="00842EB2" w:rsidP="00F166B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842EB2" w:rsidRPr="006C2324" w:rsidTr="00F10AC7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42EB2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3D50E6">
              <w:t>Etkinlik sonunda çocuklara aşağıdaki türlerde sorular yöneltilebilir</w:t>
            </w:r>
            <w:r w:rsidRPr="003D50E6">
              <w:rPr>
                <w:b/>
              </w:rPr>
              <w:t>:</w:t>
            </w:r>
          </w:p>
          <w:p w:rsidR="00842EB2" w:rsidRPr="006C2324" w:rsidRDefault="00842EB2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Kızılay’ın görevleri nelerdir?</w:t>
            </w:r>
          </w:p>
          <w:p w:rsidR="00842EB2" w:rsidRPr="006C2324" w:rsidRDefault="00842EB2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Kızılay hangi durumlarda insanlara yardım eder?</w:t>
            </w:r>
          </w:p>
          <w:p w:rsidR="00842EB2" w:rsidRPr="006C2324" w:rsidRDefault="00842EB2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Yardımlaşmak neden önemlidir?</w:t>
            </w:r>
          </w:p>
          <w:p w:rsidR="00842EB2" w:rsidRPr="006C2324" w:rsidRDefault="00842EB2" w:rsidP="00F166BE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</w:tabs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 xml:space="preserve"> hangi durumlarda insanlara yardım edersin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6C2324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42EB2" w:rsidRPr="006C2324" w:rsidRDefault="00842EB2" w:rsidP="00F10AC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C232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42EB2" w:rsidRPr="006C2324" w:rsidRDefault="00842EB2" w:rsidP="00F10AC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C2324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842EB2" w:rsidRPr="006C2324" w:rsidRDefault="00842EB2" w:rsidP="00F10AC7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842EB2" w:rsidRPr="006C2324" w:rsidRDefault="00842EB2" w:rsidP="00F166BE">
      <w:pPr>
        <w:spacing w:after="0" w:line="360" w:lineRule="auto"/>
        <w:rPr>
          <w:rFonts w:cs="Calibri"/>
          <w:noProof w:val="0"/>
        </w:rPr>
      </w:pPr>
    </w:p>
    <w:p w:rsidR="00842EB2" w:rsidRPr="006C2324" w:rsidRDefault="00842EB2" w:rsidP="00F166B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842EB2" w:rsidRPr="006C2324" w:rsidRDefault="00842EB2" w:rsidP="00F166BE">
      <w:pPr>
        <w:spacing w:line="360" w:lineRule="auto"/>
        <w:rPr>
          <w:rFonts w:cs="Calibri"/>
          <w:b/>
          <w:noProof w:val="0"/>
          <w:lang w:eastAsia="tr-TR"/>
        </w:rPr>
      </w:pPr>
    </w:p>
    <w:p w:rsidR="00842EB2" w:rsidRPr="00293F1A" w:rsidRDefault="00842EB2" w:rsidP="00293F1A">
      <w:pPr>
        <w:spacing w:line="360" w:lineRule="auto"/>
      </w:pPr>
    </w:p>
    <w:p w:rsidR="00842EB2" w:rsidRPr="00293F1A" w:rsidRDefault="00842EB2" w:rsidP="00293F1A">
      <w:pPr>
        <w:spacing w:line="360" w:lineRule="auto"/>
      </w:pPr>
    </w:p>
    <w:sectPr w:rsidR="00842EB2" w:rsidRPr="00293F1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EB2" w:rsidRDefault="00842EB2" w:rsidP="006B7B11">
      <w:pPr>
        <w:spacing w:after="0" w:line="240" w:lineRule="auto"/>
      </w:pPr>
      <w:r>
        <w:separator/>
      </w:r>
    </w:p>
  </w:endnote>
  <w:endnote w:type="continuationSeparator" w:id="1">
    <w:p w:rsidR="00842EB2" w:rsidRDefault="00842EB2" w:rsidP="006B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94" w:rsidRDefault="00CB439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94" w:rsidRDefault="00CB4394" w:rsidP="00CB439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B4394" w:rsidRDefault="00CB4394">
    <w:pPr>
      <w:pStyle w:val="Altbilgi"/>
    </w:pPr>
  </w:p>
  <w:p w:rsidR="00CB4394" w:rsidRDefault="00CB439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94" w:rsidRDefault="00CB439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EB2" w:rsidRDefault="00842EB2" w:rsidP="006B7B11">
      <w:pPr>
        <w:spacing w:after="0" w:line="240" w:lineRule="auto"/>
      </w:pPr>
      <w:r>
        <w:separator/>
      </w:r>
    </w:p>
  </w:footnote>
  <w:footnote w:type="continuationSeparator" w:id="1">
    <w:p w:rsidR="00842EB2" w:rsidRDefault="00842EB2" w:rsidP="006B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94" w:rsidRDefault="00CB439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94" w:rsidRDefault="00CB439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94" w:rsidRDefault="00CB439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5E22F97"/>
    <w:multiLevelType w:val="hybridMultilevel"/>
    <w:tmpl w:val="D38AFF9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62E154A"/>
    <w:multiLevelType w:val="hybridMultilevel"/>
    <w:tmpl w:val="BFD6FFE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AC12283"/>
    <w:multiLevelType w:val="hybridMultilevel"/>
    <w:tmpl w:val="4F2A5FB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E05A927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FE7319F"/>
    <w:multiLevelType w:val="hybridMultilevel"/>
    <w:tmpl w:val="041280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4B59A4"/>
    <w:multiLevelType w:val="hybridMultilevel"/>
    <w:tmpl w:val="80D2768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742"/>
    <w:rsid w:val="00016DAE"/>
    <w:rsid w:val="000216D3"/>
    <w:rsid w:val="000A7AC1"/>
    <w:rsid w:val="001052F4"/>
    <w:rsid w:val="001A4228"/>
    <w:rsid w:val="001D5105"/>
    <w:rsid w:val="001E553F"/>
    <w:rsid w:val="002279EF"/>
    <w:rsid w:val="002643E9"/>
    <w:rsid w:val="002727F6"/>
    <w:rsid w:val="00293F1A"/>
    <w:rsid w:val="002C1592"/>
    <w:rsid w:val="003166E2"/>
    <w:rsid w:val="00346402"/>
    <w:rsid w:val="003616A1"/>
    <w:rsid w:val="00384E74"/>
    <w:rsid w:val="003B1733"/>
    <w:rsid w:val="003D50E6"/>
    <w:rsid w:val="003F657C"/>
    <w:rsid w:val="0047608D"/>
    <w:rsid w:val="00497537"/>
    <w:rsid w:val="00550264"/>
    <w:rsid w:val="00583F78"/>
    <w:rsid w:val="005A3DB1"/>
    <w:rsid w:val="005A4FB0"/>
    <w:rsid w:val="00615B46"/>
    <w:rsid w:val="00641D8C"/>
    <w:rsid w:val="00684569"/>
    <w:rsid w:val="006942C6"/>
    <w:rsid w:val="006973A0"/>
    <w:rsid w:val="006B7B11"/>
    <w:rsid w:val="006C2324"/>
    <w:rsid w:val="0070753B"/>
    <w:rsid w:val="0074728F"/>
    <w:rsid w:val="007678D1"/>
    <w:rsid w:val="007D1F39"/>
    <w:rsid w:val="00804E63"/>
    <w:rsid w:val="00842EB2"/>
    <w:rsid w:val="008C1F2A"/>
    <w:rsid w:val="00916EC8"/>
    <w:rsid w:val="00944170"/>
    <w:rsid w:val="009B0625"/>
    <w:rsid w:val="00A20738"/>
    <w:rsid w:val="00A22E87"/>
    <w:rsid w:val="00A27DE5"/>
    <w:rsid w:val="00A77508"/>
    <w:rsid w:val="00A85742"/>
    <w:rsid w:val="00AD2BAE"/>
    <w:rsid w:val="00AF04E3"/>
    <w:rsid w:val="00B17C2A"/>
    <w:rsid w:val="00B40DE8"/>
    <w:rsid w:val="00B54457"/>
    <w:rsid w:val="00B64A59"/>
    <w:rsid w:val="00B71ADF"/>
    <w:rsid w:val="00B870FA"/>
    <w:rsid w:val="00C65E76"/>
    <w:rsid w:val="00CB4394"/>
    <w:rsid w:val="00CF2C5A"/>
    <w:rsid w:val="00D81978"/>
    <w:rsid w:val="00DC62D3"/>
    <w:rsid w:val="00E50589"/>
    <w:rsid w:val="00E56B2B"/>
    <w:rsid w:val="00F10AC7"/>
    <w:rsid w:val="00F1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42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B40DE8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B40DE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A8574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A8574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A8574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A8574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A8574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6B7B1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6B7B11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6B7B1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6B7B11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439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2016-08-12T10:57:00Z</cp:lastPrinted>
  <dcterms:created xsi:type="dcterms:W3CDTF">2014-07-08T10:13:00Z</dcterms:created>
  <dcterms:modified xsi:type="dcterms:W3CDTF">2016-08-12T10:57:00Z</dcterms:modified>
</cp:coreProperties>
</file>