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4A" w:rsidRPr="00740335" w:rsidRDefault="0094754A" w:rsidP="00762476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740335">
        <w:rPr>
          <w:rFonts w:cs="Calibri"/>
          <w:b/>
        </w:rPr>
        <w:t xml:space="preserve"> </w:t>
      </w:r>
      <w:r w:rsidRPr="00740335">
        <w:rPr>
          <w:rFonts w:cs="Calibri"/>
          <w:b/>
          <w:lang w:eastAsia="tr-TR"/>
        </w:rPr>
        <w:t>GÜNLÜK EĞİTİM AKIŞI</w:t>
      </w:r>
    </w:p>
    <w:p w:rsidR="0094754A" w:rsidRPr="00740335" w:rsidRDefault="0094754A" w:rsidP="00762476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94754A" w:rsidRPr="00740335" w:rsidRDefault="0094754A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4754A" w:rsidRPr="00740335" w:rsidRDefault="0094754A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0335">
        <w:rPr>
          <w:rFonts w:cs="Calibri"/>
          <w:b/>
        </w:rPr>
        <w:t>Okul Adı</w:t>
      </w:r>
      <w:r w:rsidRPr="00740335">
        <w:rPr>
          <w:rFonts w:cs="Calibri"/>
          <w:b/>
        </w:rPr>
        <w:tab/>
        <w:t>:</w:t>
      </w:r>
    </w:p>
    <w:p w:rsidR="0094754A" w:rsidRPr="00740335" w:rsidRDefault="0094754A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0335">
        <w:rPr>
          <w:rFonts w:cs="Calibri"/>
          <w:b/>
          <w:lang w:eastAsia="tr-TR"/>
        </w:rPr>
        <w:t>Tarih</w:t>
      </w:r>
      <w:r w:rsidRPr="00740335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11 Ekim 2016</w:t>
      </w:r>
    </w:p>
    <w:p w:rsidR="0094754A" w:rsidRPr="00740335" w:rsidRDefault="0094754A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40335">
        <w:rPr>
          <w:rFonts w:cs="Calibri"/>
          <w:b/>
          <w:lang w:eastAsia="tr-TR"/>
        </w:rPr>
        <w:t>Yaş Grubu (Ay)</w:t>
      </w:r>
      <w:r w:rsidRPr="00740335">
        <w:rPr>
          <w:rFonts w:cs="Calibri"/>
          <w:b/>
          <w:lang w:eastAsia="tr-TR"/>
        </w:rPr>
        <w:tab/>
        <w:t xml:space="preserve">: 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4754A" w:rsidRPr="00740335" w:rsidRDefault="0094754A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40335">
        <w:rPr>
          <w:rFonts w:cs="Calibri"/>
          <w:b/>
        </w:rPr>
        <w:t>Öğretmen Adı</w:t>
      </w:r>
      <w:r w:rsidRPr="00740335">
        <w:rPr>
          <w:rFonts w:cs="Calibri"/>
          <w:b/>
        </w:rPr>
        <w:tab/>
        <w:t>:</w:t>
      </w:r>
    </w:p>
    <w:p w:rsidR="0094754A" w:rsidRPr="00740335" w:rsidRDefault="0094754A" w:rsidP="0076247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4754A" w:rsidRPr="00740335" w:rsidRDefault="0094754A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740335">
        <w:rPr>
          <w:rFonts w:cs="Calibri"/>
          <w:lang w:val="en-US" w:eastAsia="tr-TR"/>
        </w:rPr>
        <w:t>Öğretmen çocukları güler yüzle karşılar</w:t>
      </w:r>
      <w:r>
        <w:rPr>
          <w:rFonts w:cs="Calibri"/>
          <w:lang w:val="en-US" w:eastAsia="tr-TR"/>
        </w:rPr>
        <w:t xml:space="preserve"> “G</w:t>
      </w:r>
      <w:r w:rsidRPr="00740335">
        <w:rPr>
          <w:rFonts w:cs="Calibri"/>
          <w:lang w:val="en-US" w:eastAsia="tr-TR"/>
        </w:rPr>
        <w:t>ünaydın”</w:t>
      </w:r>
      <w:r>
        <w:rPr>
          <w:rFonts w:cs="Calibri"/>
          <w:lang w:val="en-US" w:eastAsia="tr-TR"/>
        </w:rPr>
        <w:t xml:space="preserve"> </w:t>
      </w:r>
      <w:r w:rsidRPr="00740335">
        <w:rPr>
          <w:rFonts w:cs="Calibri"/>
          <w:lang w:val="en-US" w:eastAsia="tr-TR"/>
        </w:rPr>
        <w:t>der. Çocuklar oyun merkezlerine yönlendirilir.</w:t>
      </w: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4754A" w:rsidRPr="00740335" w:rsidRDefault="0094754A" w:rsidP="008C66B8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740335">
        <w:rPr>
          <w:rFonts w:eastAsia="Arial Unicode MS" w:cs="Calibri"/>
          <w:bCs/>
          <w:lang w:val="en-US"/>
        </w:rPr>
        <w:t xml:space="preserve">Öğretmen oyun merkezlerinde oynayan çocukların oyunlarına katılarak onları gözlemler. Daha sonra oyun alanlarını toplamak için yarış yapılır. Kazananlar alıkışlanır. Sınıf toplandıktan sonra masalara geçilir. Pastel boyalar çocuklara dağıtılır. Ardından </w:t>
      </w:r>
      <w:r w:rsidRPr="00740335">
        <w:rPr>
          <w:rFonts w:eastAsia="Arial Unicode MS" w:cs="Calibri"/>
          <w:b/>
          <w:bCs/>
          <w:lang w:val="en-US"/>
        </w:rPr>
        <w:t xml:space="preserve">Eğlenceli Boyama Kitabımdan 4. ve 5. sayfalar boyanır. </w:t>
      </w:r>
      <w:r w:rsidRPr="00740335">
        <w:rPr>
          <w:rFonts w:eastAsia="Arial Unicode MS" w:cs="Calibri"/>
          <w:bCs/>
          <w:lang w:val="en-US"/>
        </w:rPr>
        <w:t>Çalışma sonrası eller yıkanır ve kahvaltıya geçilir.</w:t>
      </w: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4754A" w:rsidRPr="00740335" w:rsidRDefault="0094754A" w:rsidP="00762476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740335">
        <w:rPr>
          <w:rFonts w:cs="Calibri"/>
          <w:noProof w:val="0"/>
          <w:lang w:val="en-US" w:eastAsia="tr-TR"/>
        </w:rPr>
        <w:t>“</w:t>
      </w:r>
      <w:r w:rsidRPr="00740335">
        <w:rPr>
          <w:rFonts w:cs="Calibri"/>
          <w:noProof w:val="0"/>
          <w:lang w:eastAsia="tr-TR"/>
        </w:rPr>
        <w:t>Hayvan Taklidi”</w:t>
      </w:r>
      <w:r w:rsidRPr="00740335"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Oyun</w:t>
      </w:r>
      <w:proofErr w:type="spellEnd"/>
      <w:r>
        <w:rPr>
          <w:rFonts w:cs="Calibri"/>
          <w:noProof w:val="0"/>
          <w:lang w:val="en-US" w:eastAsia="tr-TR"/>
        </w:rPr>
        <w:t xml:space="preserve">- </w:t>
      </w:r>
      <w:r>
        <w:rPr>
          <w:rFonts w:cs="Calibri"/>
          <w:noProof w:val="0"/>
          <w:lang w:eastAsia="tr-TR"/>
        </w:rPr>
        <w:t xml:space="preserve">Drama </w:t>
      </w:r>
      <w:r>
        <w:rPr>
          <w:rFonts w:cs="Calibri"/>
          <w:bCs/>
        </w:rPr>
        <w:t>(Bütünleştirilmiş Büyük Grup Etkinliği</w:t>
      </w:r>
    </w:p>
    <w:p w:rsidR="0094754A" w:rsidRPr="00740335" w:rsidRDefault="0094754A" w:rsidP="00762476">
      <w:pPr>
        <w:tabs>
          <w:tab w:val="left" w:pos="284"/>
          <w:tab w:val="left" w:pos="993"/>
        </w:tabs>
        <w:spacing w:after="0" w:line="360" w:lineRule="auto"/>
        <w:ind w:left="360"/>
        <w:rPr>
          <w:rFonts w:cs="Calibri"/>
          <w:lang w:val="en-US" w:eastAsia="tr-TR"/>
        </w:rPr>
      </w:pPr>
      <w:r w:rsidRPr="00740335">
        <w:rPr>
          <w:rFonts w:cs="Calibri"/>
          <w:noProof w:val="0"/>
          <w:lang w:val="en-US" w:eastAsia="tr-TR"/>
        </w:rPr>
        <w:t xml:space="preserve">      “</w:t>
      </w:r>
      <w:proofErr w:type="spellStart"/>
      <w:r w:rsidRPr="00740335">
        <w:rPr>
          <w:rFonts w:cs="Calibri"/>
          <w:noProof w:val="0"/>
          <w:lang w:val="en-US" w:eastAsia="tr-TR"/>
        </w:rPr>
        <w:t>Çizgilerin</w:t>
      </w:r>
      <w:proofErr w:type="spellEnd"/>
      <w:r w:rsidRPr="00740335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740335">
        <w:rPr>
          <w:rFonts w:cs="Calibri"/>
          <w:noProof w:val="0"/>
          <w:lang w:val="en-US" w:eastAsia="tr-TR"/>
        </w:rPr>
        <w:t>Dünyası</w:t>
      </w:r>
      <w:proofErr w:type="spellEnd"/>
      <w:r w:rsidRPr="00740335">
        <w:rPr>
          <w:rFonts w:cs="Calibri"/>
          <w:noProof w:val="0"/>
          <w:lang w:val="en-US" w:eastAsia="tr-TR"/>
        </w:rPr>
        <w:t xml:space="preserve"> </w:t>
      </w:r>
      <w:r w:rsidRPr="00740335">
        <w:rPr>
          <w:rFonts w:cs="Calibri"/>
          <w:noProof w:val="0"/>
          <w:lang w:eastAsia="tr-TR"/>
        </w:rPr>
        <w:t>”</w:t>
      </w:r>
      <w:proofErr w:type="gramEnd"/>
      <w:r w:rsidRPr="00740335">
        <w:rPr>
          <w:rFonts w:cs="Calibri"/>
          <w:noProof w:val="0"/>
          <w:lang w:val="en-US" w:eastAsia="tr-TR"/>
        </w:rPr>
        <w:t xml:space="preserve"> </w:t>
      </w:r>
      <w:r w:rsidRPr="00740335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 </w:t>
      </w:r>
      <w:r>
        <w:rPr>
          <w:rFonts w:cs="Calibri"/>
          <w:bCs/>
          <w:noProof w:val="0"/>
        </w:rPr>
        <w:t>(Bireysel Etkinlik)</w:t>
      </w: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94754A" w:rsidRPr="00740335" w:rsidRDefault="0094754A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94754A" w:rsidRPr="00740335" w:rsidRDefault="0094754A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740335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94754A" w:rsidRPr="00740335" w:rsidRDefault="0094754A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740335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740335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740335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94754A" w:rsidRDefault="0094754A" w:rsidP="0023435E">
      <w:pPr>
        <w:spacing w:line="360" w:lineRule="auto"/>
        <w:rPr>
          <w:rFonts w:cs="Calibri"/>
          <w:b/>
          <w:bCs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br w:type="page"/>
      </w:r>
      <w:bookmarkStart w:id="0" w:name="_GoBack"/>
      <w:bookmarkEnd w:id="0"/>
    </w:p>
    <w:p w:rsidR="0094754A" w:rsidRPr="00740335" w:rsidRDefault="0094754A" w:rsidP="00762476">
      <w:pPr>
        <w:spacing w:line="360" w:lineRule="auto"/>
        <w:jc w:val="center"/>
        <w:rPr>
          <w:rFonts w:cs="Calibri"/>
          <w:b/>
          <w:bCs/>
        </w:rPr>
      </w:pPr>
      <w:r w:rsidRPr="00740335">
        <w:rPr>
          <w:rFonts w:cs="Calibri"/>
          <w:b/>
          <w:bCs/>
        </w:rPr>
        <w:t>Hayvanların Taklidi</w:t>
      </w:r>
    </w:p>
    <w:p w:rsidR="0094754A" w:rsidRPr="00740335" w:rsidRDefault="0094754A" w:rsidP="00762476">
      <w:pPr>
        <w:spacing w:after="0" w:line="360" w:lineRule="auto"/>
        <w:rPr>
          <w:rFonts w:cs="Calibri"/>
          <w:b/>
          <w:bCs/>
        </w:rPr>
      </w:pPr>
      <w:r w:rsidRPr="00740335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Oyun- </w:t>
      </w:r>
      <w:r w:rsidRPr="00740335">
        <w:rPr>
          <w:rFonts w:cs="Calibri"/>
          <w:bCs/>
          <w:noProof w:val="0"/>
        </w:rPr>
        <w:t>Drama</w:t>
      </w:r>
      <w:r>
        <w:rPr>
          <w:rFonts w:cs="Calibri"/>
          <w:bCs/>
        </w:rPr>
        <w:t xml:space="preserve"> (Bütünleştirilmiş Büyük Grup Etkinliği)</w:t>
      </w:r>
      <w:r w:rsidRPr="00740335">
        <w:rPr>
          <w:rFonts w:cs="Calibri"/>
          <w:bCs/>
        </w:rPr>
        <w:t xml:space="preserve">     </w:t>
      </w:r>
      <w:r w:rsidRPr="00740335">
        <w:rPr>
          <w:rFonts w:cs="Calibri"/>
          <w:b/>
          <w:bCs/>
        </w:rPr>
        <w:t xml:space="preserve">                                                                                              </w:t>
      </w:r>
      <w:r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 </w:t>
      </w:r>
      <w:r w:rsidRPr="00740335">
        <w:rPr>
          <w:rFonts w:cs="Calibri"/>
          <w:b/>
          <w:noProof w:val="0"/>
        </w:rPr>
        <w:t xml:space="preserve">Yaş Grubu: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8"/>
        <w:gridCol w:w="7103"/>
      </w:tblGrid>
      <w:tr w:rsidR="0094754A" w:rsidRPr="00740335" w:rsidTr="0023435E"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4754A" w:rsidRPr="00740335" w:rsidRDefault="0094754A" w:rsidP="0095723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0335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94754A" w:rsidRPr="00740335" w:rsidRDefault="0094754A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2: Nesne/durum/olayla ilgili tahminde bulunur.</w:t>
            </w:r>
          </w:p>
          <w:p w:rsidR="0094754A" w:rsidRPr="00740335" w:rsidRDefault="0094754A" w:rsidP="0095723D">
            <w:pPr>
              <w:spacing w:after="0" w:line="360" w:lineRule="auto"/>
              <w:rPr>
                <w:color w:val="000000"/>
              </w:rPr>
            </w:pPr>
            <w:r w:rsidRPr="00740335">
              <w:rPr>
                <w:b/>
                <w:color w:val="000000"/>
              </w:rPr>
              <w:t>Göstergeleri:</w:t>
            </w:r>
          </w:p>
          <w:p w:rsidR="0094754A" w:rsidRPr="00740335" w:rsidRDefault="0094754A" w:rsidP="0095723D">
            <w:pPr>
              <w:spacing w:after="0" w:line="360" w:lineRule="auto"/>
              <w:rPr>
                <w:i/>
                <w:color w:val="000000"/>
              </w:rPr>
            </w:pPr>
            <w:r w:rsidRPr="00740335">
              <w:rPr>
                <w:i/>
                <w:color w:val="000000"/>
              </w:rPr>
              <w:t>Nesne/durum/olayla ilgili tahminini söyler.</w:t>
            </w:r>
          </w:p>
          <w:p w:rsidR="0094754A" w:rsidRPr="00740335" w:rsidRDefault="0094754A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5: Nesne veya varlıkları gözlemler.</w:t>
            </w:r>
          </w:p>
          <w:p w:rsidR="0094754A" w:rsidRDefault="0094754A" w:rsidP="0095723D">
            <w:pPr>
              <w:spacing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Göstergeleri</w:t>
            </w:r>
          </w:p>
          <w:p w:rsidR="0094754A" w:rsidRPr="00740335" w:rsidRDefault="0094754A" w:rsidP="0023435E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740335">
              <w:rPr>
                <w:i/>
                <w:color w:val="000000"/>
              </w:rPr>
              <w:t>Nesne/varlığın sesini söyler</w:t>
            </w:r>
            <w:r>
              <w:rPr>
                <w:i/>
                <w:color w:val="000000"/>
              </w:rPr>
              <w:t>.</w:t>
            </w:r>
          </w:p>
        </w:tc>
        <w:tc>
          <w:tcPr>
            <w:tcW w:w="71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4754A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4754A" w:rsidRDefault="0094754A" w:rsidP="007624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>Öğretmen çocuklara oyun oynayacaklarını söyler.</w:t>
            </w:r>
          </w:p>
          <w:p w:rsidR="0094754A" w:rsidRDefault="0094754A" w:rsidP="007624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 xml:space="preserve"> Öğretmen çocukları yarım ay şeklinde oturtarak aralarından bir kişiyi sayışma yöntemiyle seçer. Seçilen çocuk sınıfın ortasında durur ve öğretmenin söylediği hayvanı taklit ederek arkadaşlarının bulmalarını sağlar. </w:t>
            </w:r>
          </w:p>
          <w:p w:rsidR="0094754A" w:rsidRPr="0023435E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ind w:left="227" w:hanging="227"/>
              <w:jc w:val="center"/>
            </w:pPr>
            <w:r w:rsidRPr="0023435E">
              <w:rPr>
                <w:rFonts w:cs="Calibri"/>
                <w:bCs/>
                <w:noProof w:val="0"/>
                <w:lang w:eastAsia="tr-TR"/>
              </w:rPr>
              <w:t>Öğretmen söylenen hayvanın hareketlerini yapmalarını, nasıl ses çıkardıklarını taklit etmeleri hususunda çocuklara yardımcı olunur.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94754A" w:rsidRPr="00740335" w:rsidTr="0023435E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3435E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>Ay, şekil, taklit, ses</w:t>
            </w:r>
          </w:p>
          <w:p w:rsidR="0094754A" w:rsidRDefault="0094754A" w:rsidP="00957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4754A" w:rsidRPr="00740335" w:rsidRDefault="0094754A" w:rsidP="00957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94754A" w:rsidRPr="00740335" w:rsidRDefault="0094754A" w:rsidP="00957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4754A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94754A" w:rsidRPr="00740335" w:rsidRDefault="0094754A" w:rsidP="0076247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1"/>
        <w:gridCol w:w="7097"/>
      </w:tblGrid>
      <w:tr w:rsidR="0094754A" w:rsidRPr="00740335" w:rsidTr="0095723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94754A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noProof w:val="0"/>
                <w:lang w:eastAsia="tr-TR"/>
              </w:rPr>
              <w:t xml:space="preserve"> </w:t>
            </w:r>
            <w:r w:rsidRPr="0074033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431AF">
              <w:t>Etkinlik sonunda çocuklara aşağıdaki türlerde sorular yöneltilebilir</w:t>
            </w:r>
            <w:r w:rsidRPr="005431AF">
              <w:rPr>
                <w:b/>
              </w:rPr>
              <w:t>: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Ha</w:t>
            </w:r>
            <w:r>
              <w:rPr>
                <w:sz w:val="22"/>
                <w:szCs w:val="22"/>
              </w:rPr>
              <w:t>ngi hayvanı taklit etmek eğlenceliy</w:t>
            </w:r>
            <w:r w:rsidRPr="00740335">
              <w:rPr>
                <w:sz w:val="22"/>
                <w:szCs w:val="22"/>
              </w:rPr>
              <w:t>di?</w:t>
            </w:r>
          </w:p>
          <w:p w:rsidR="0094754A" w:rsidRDefault="0094754A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Hangi hayvanı tanımakta zorlandınız?</w:t>
            </w:r>
          </w:p>
          <w:p w:rsidR="0094754A" w:rsidRDefault="0094754A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Sizce en sevimli hayvan hangisi?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4754A" w:rsidRPr="00740335" w:rsidRDefault="0094754A" w:rsidP="0095723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4754A" w:rsidRPr="00740335" w:rsidRDefault="0094754A" w:rsidP="0023435E">
      <w:pPr>
        <w:tabs>
          <w:tab w:val="left" w:pos="7875"/>
        </w:tabs>
        <w:spacing w:line="360" w:lineRule="auto"/>
        <w:jc w:val="center"/>
        <w:rPr>
          <w:rFonts w:cs="Calibri"/>
          <w:b/>
          <w:bCs/>
        </w:rPr>
      </w:pPr>
      <w:r w:rsidRPr="00740335">
        <w:rPr>
          <w:rFonts w:cs="Calibri"/>
          <w:b/>
          <w:bCs/>
        </w:rPr>
        <w:t>Çizgilerin Dünyası</w:t>
      </w:r>
    </w:p>
    <w:p w:rsidR="0094754A" w:rsidRPr="004321D5" w:rsidRDefault="0094754A" w:rsidP="00762476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740335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 (Bireysel Etkinlik)</w:t>
      </w:r>
      <w:r w:rsidRPr="00740335">
        <w:rPr>
          <w:rFonts w:cs="Calibri"/>
          <w:bCs/>
        </w:rPr>
        <w:tab/>
      </w:r>
      <w:r w:rsidRPr="00740335">
        <w:rPr>
          <w:rFonts w:cs="Calibri"/>
          <w:b/>
          <w:bCs/>
        </w:rPr>
        <w:tab/>
      </w:r>
      <w:r w:rsidRPr="00740335"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40335">
        <w:rPr>
          <w:rFonts w:cs="Calibri"/>
          <w:b/>
          <w:noProof w:val="0"/>
        </w:rPr>
        <w:t xml:space="preserve">Yaş Grubu: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5"/>
        <w:gridCol w:w="7113"/>
      </w:tblGrid>
      <w:tr w:rsidR="0094754A" w:rsidRPr="00740335" w:rsidTr="0023435E">
        <w:trPr>
          <w:trHeight w:val="2769"/>
        </w:trPr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</w:t>
            </w: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4754A" w:rsidRPr="00740335" w:rsidRDefault="0094754A" w:rsidP="0095723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0335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94754A" w:rsidRPr="00740335" w:rsidRDefault="0094754A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4: Küçük kas kullanımı gerektiren hareketleri yapar.</w:t>
            </w:r>
          </w:p>
          <w:p w:rsidR="0094754A" w:rsidRPr="00740335" w:rsidRDefault="0094754A" w:rsidP="0095723D">
            <w:pPr>
              <w:spacing w:after="0" w:line="360" w:lineRule="auto"/>
              <w:rPr>
                <w:color w:val="000000"/>
              </w:rPr>
            </w:pPr>
            <w:r w:rsidRPr="00740335">
              <w:rPr>
                <w:b/>
                <w:color w:val="000000"/>
              </w:rPr>
              <w:t>Göstergeleri:</w:t>
            </w:r>
          </w:p>
          <w:p w:rsidR="0094754A" w:rsidRPr="00F972F0" w:rsidRDefault="0094754A" w:rsidP="0095723D">
            <w:pPr>
              <w:spacing w:after="0" w:line="360" w:lineRule="auto"/>
              <w:rPr>
                <w:i/>
                <w:color w:val="000000"/>
              </w:rPr>
            </w:pPr>
            <w:r w:rsidRPr="00F972F0">
              <w:rPr>
                <w:i/>
                <w:color w:val="000000"/>
              </w:rPr>
              <w:t>Kalemi doğru tutar.</w:t>
            </w:r>
          </w:p>
          <w:p w:rsidR="0094754A" w:rsidRPr="00F972F0" w:rsidRDefault="0094754A" w:rsidP="0095723D">
            <w:pPr>
              <w:spacing w:after="0" w:line="360" w:lineRule="auto"/>
              <w:rPr>
                <w:i/>
                <w:color w:val="000000"/>
              </w:rPr>
            </w:pPr>
            <w:r w:rsidRPr="00F972F0">
              <w:rPr>
                <w:i/>
                <w:color w:val="000000"/>
              </w:rPr>
              <w:t>Kalem kontrolünü sağlar.</w:t>
            </w:r>
          </w:p>
          <w:p w:rsidR="0094754A" w:rsidRPr="00F972F0" w:rsidRDefault="0094754A" w:rsidP="0095723D">
            <w:pPr>
              <w:spacing w:after="0" w:line="360" w:lineRule="auto"/>
              <w:rPr>
                <w:i/>
                <w:color w:val="000000"/>
              </w:rPr>
            </w:pPr>
            <w:r w:rsidRPr="00F972F0">
              <w:rPr>
                <w:i/>
                <w:color w:val="000000"/>
              </w:rPr>
              <w:t>Çizgileri istenilen nitelikte çizer.</w:t>
            </w:r>
          </w:p>
          <w:p w:rsidR="0094754A" w:rsidRPr="00740335" w:rsidRDefault="0094754A" w:rsidP="0095723D">
            <w:pPr>
              <w:spacing w:after="0" w:line="360" w:lineRule="auto"/>
              <w:rPr>
                <w:color w:val="000000"/>
              </w:rPr>
            </w:pPr>
            <w:r w:rsidRPr="00740335">
              <w:rPr>
                <w:color w:val="000000"/>
              </w:rPr>
              <w:t xml:space="preserve"> </w:t>
            </w:r>
          </w:p>
          <w:p w:rsidR="0094754A" w:rsidRPr="00740335" w:rsidRDefault="0094754A" w:rsidP="0095723D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23435E" w:rsidRDefault="0094754A" w:rsidP="0023435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4754A" w:rsidRDefault="0094754A" w:rsidP="0023435E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  <w:r w:rsidRPr="00740335">
              <w:t>Öğretmen çocukları masaya oturtur ve kalem,</w:t>
            </w:r>
            <w:r>
              <w:t xml:space="preserve"> A4 kâğıdı</w:t>
            </w:r>
            <w:r w:rsidRPr="00740335">
              <w:t xml:space="preserve"> dağıtır. 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Kalem tutmalarına yardı</w:t>
            </w:r>
            <w:r>
              <w:rPr>
                <w:sz w:val="22"/>
                <w:szCs w:val="22"/>
              </w:rPr>
              <w:t xml:space="preserve">mcı olarak boş kâğıdın üzerine </w:t>
            </w:r>
            <w:r w:rsidRPr="00740335">
              <w:rPr>
                <w:sz w:val="22"/>
                <w:szCs w:val="22"/>
              </w:rPr>
              <w:t xml:space="preserve">serbest çizgiler çizmelerini ister. 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Çocuklara doğru kalem tutmada rehberlik edilir.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Çizilen çizgiler yön ve uzunlukları çocuklara serbest bırakılır.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Çalışmalar için çocuklara yeterli süre verilir.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Çalışma esnasında çocuklara dinlendirici bir müzik açılır.</w:t>
            </w:r>
          </w:p>
          <w:p w:rsidR="0094754A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Daha sonra çocukların kâ</w:t>
            </w:r>
            <w:r w:rsidRPr="00740335">
              <w:rPr>
                <w:sz w:val="22"/>
                <w:szCs w:val="22"/>
              </w:rPr>
              <w:t xml:space="preserve">ğıtlarını tek </w:t>
            </w:r>
            <w:proofErr w:type="spellStart"/>
            <w:r w:rsidRPr="00740335">
              <w:rPr>
                <w:sz w:val="22"/>
                <w:szCs w:val="22"/>
              </w:rPr>
              <w:t>tek</w:t>
            </w:r>
            <w:proofErr w:type="spellEnd"/>
            <w:r w:rsidRPr="00740335">
              <w:rPr>
                <w:sz w:val="22"/>
                <w:szCs w:val="22"/>
              </w:rPr>
              <w:t xml:space="preserve"> toplayıp sınıf panosuna asar.</w:t>
            </w:r>
          </w:p>
          <w:p w:rsidR="0094754A" w:rsidRPr="00F972F0" w:rsidRDefault="0094754A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b/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 xml:space="preserve">Ardından </w:t>
            </w:r>
            <w:r w:rsidRPr="00740335">
              <w:rPr>
                <w:b/>
                <w:sz w:val="22"/>
                <w:szCs w:val="22"/>
              </w:rPr>
              <w:t>Neşeli Çizgiler kitabından 4</w:t>
            </w:r>
            <w:r>
              <w:rPr>
                <w:b/>
                <w:sz w:val="22"/>
                <w:szCs w:val="22"/>
              </w:rPr>
              <w:t>. sayfa</w:t>
            </w:r>
            <w:r w:rsidRPr="00740335">
              <w:rPr>
                <w:b/>
                <w:sz w:val="22"/>
                <w:szCs w:val="22"/>
              </w:rPr>
              <w:t xml:space="preserve"> çalışılır.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</w:tr>
    </w:tbl>
    <w:p w:rsidR="0094754A" w:rsidRPr="00740335" w:rsidRDefault="0094754A" w:rsidP="0076247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9"/>
        <w:gridCol w:w="7119"/>
      </w:tblGrid>
      <w:tr w:rsidR="0094754A" w:rsidRPr="00740335" w:rsidTr="0095723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4754A" w:rsidRPr="00F972F0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F972F0">
              <w:rPr>
                <w:rFonts w:cs="Calibri"/>
                <w:noProof w:val="0"/>
                <w:lang w:eastAsia="tr-TR"/>
              </w:rPr>
              <w:t>Kalem,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</w:t>
            </w:r>
            <w:r w:rsidRPr="00F972F0">
              <w:rPr>
                <w:rFonts w:cs="Calibri"/>
                <w:noProof w:val="0"/>
                <w:lang w:eastAsia="tr-TR"/>
              </w:rPr>
              <w:t>ağıt</w:t>
            </w:r>
            <w:proofErr w:type="gramEnd"/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4754A" w:rsidRPr="00F972F0" w:rsidRDefault="0094754A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F972F0">
              <w:rPr>
                <w:rFonts w:cs="Calibri"/>
                <w:bCs/>
                <w:noProof w:val="0"/>
                <w:lang w:eastAsia="tr-TR"/>
              </w:rPr>
              <w:t>Çizgi</w:t>
            </w:r>
          </w:p>
          <w:p w:rsidR="0094754A" w:rsidRDefault="0094754A" w:rsidP="00B6496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4754A" w:rsidRPr="00740335" w:rsidRDefault="0094754A" w:rsidP="00B6496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4754A" w:rsidRPr="00740335" w:rsidRDefault="0094754A" w:rsidP="007624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S</w:t>
            </w:r>
            <w:r w:rsidRPr="00740335">
              <w:rPr>
                <w:rFonts w:cs="Calibri"/>
                <w:noProof w:val="0"/>
                <w:lang w:eastAsia="tr-TR"/>
              </w:rPr>
              <w:t>ınıf panosunda sergilenen resimler ailelere gönderilir.</w:t>
            </w:r>
          </w:p>
        </w:tc>
      </w:tr>
    </w:tbl>
    <w:p w:rsidR="0094754A" w:rsidRPr="00740335" w:rsidRDefault="0094754A" w:rsidP="0076247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5"/>
        <w:gridCol w:w="7093"/>
      </w:tblGrid>
      <w:tr w:rsidR="0094754A" w:rsidRPr="00740335" w:rsidTr="0095723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4754A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4033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431AF">
              <w:t>Etkinlik sonu</w:t>
            </w:r>
            <w:r>
              <w:t>nda çocuklara aşağıdaki</w:t>
            </w:r>
            <w:r w:rsidRPr="005431AF">
              <w:t xml:space="preserve"> sorular yöneltilebilir</w:t>
            </w:r>
            <w:r w:rsidRPr="005431AF">
              <w:rPr>
                <w:b/>
              </w:rPr>
              <w:t>: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Kalem kullanmak nasıl bir duygu?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Sizce</w:t>
            </w:r>
            <w:r w:rsidRPr="00740335">
              <w:rPr>
                <w:sz w:val="22"/>
                <w:szCs w:val="22"/>
              </w:rPr>
              <w:t xml:space="preserve"> kalemi parmaklarımız arasında nasıl tutabiliyoruz?</w:t>
            </w:r>
          </w:p>
          <w:p w:rsidR="0094754A" w:rsidRPr="00740335" w:rsidRDefault="0094754A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4754A" w:rsidRPr="00740335" w:rsidRDefault="0094754A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4754A" w:rsidRPr="00F972F0" w:rsidRDefault="0094754A" w:rsidP="0095723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F972F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4754A" w:rsidRPr="00740335" w:rsidRDefault="0094754A" w:rsidP="00762476">
      <w:pPr>
        <w:spacing w:after="0" w:line="360" w:lineRule="auto"/>
        <w:rPr>
          <w:rFonts w:cs="Calibri"/>
          <w:noProof w:val="0"/>
        </w:rPr>
      </w:pPr>
    </w:p>
    <w:p w:rsidR="0094754A" w:rsidRDefault="0094754A" w:rsidP="00762476">
      <w:pPr>
        <w:spacing w:line="360" w:lineRule="auto"/>
      </w:pPr>
    </w:p>
    <w:sectPr w:rsidR="0094754A" w:rsidSect="00C87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54A" w:rsidRDefault="0094754A" w:rsidP="002B1FAD">
      <w:pPr>
        <w:spacing w:after="0" w:line="240" w:lineRule="auto"/>
      </w:pPr>
      <w:r>
        <w:separator/>
      </w:r>
    </w:p>
  </w:endnote>
  <w:endnote w:type="continuationSeparator" w:id="1">
    <w:p w:rsidR="0094754A" w:rsidRDefault="0094754A" w:rsidP="002B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 w:rsidP="0023435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3435E" w:rsidRDefault="0023435E">
    <w:pPr>
      <w:pStyle w:val="Altbilgi"/>
    </w:pPr>
  </w:p>
  <w:p w:rsidR="0023435E" w:rsidRDefault="0023435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54A" w:rsidRDefault="0094754A" w:rsidP="002B1FAD">
      <w:pPr>
        <w:spacing w:after="0" w:line="240" w:lineRule="auto"/>
      </w:pPr>
      <w:r>
        <w:separator/>
      </w:r>
    </w:p>
  </w:footnote>
  <w:footnote w:type="continuationSeparator" w:id="1">
    <w:p w:rsidR="0094754A" w:rsidRDefault="0094754A" w:rsidP="002B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5E" w:rsidRDefault="0023435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BD"/>
    <w:multiLevelType w:val="hybridMultilevel"/>
    <w:tmpl w:val="1716EA0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A4F0D"/>
    <w:multiLevelType w:val="hybridMultilevel"/>
    <w:tmpl w:val="DFB83C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7AB0B84"/>
    <w:multiLevelType w:val="hybridMultilevel"/>
    <w:tmpl w:val="8C4E1F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476"/>
    <w:rsid w:val="000A7AC1"/>
    <w:rsid w:val="000D1248"/>
    <w:rsid w:val="00173EFD"/>
    <w:rsid w:val="001D5105"/>
    <w:rsid w:val="001E553F"/>
    <w:rsid w:val="0023435E"/>
    <w:rsid w:val="002727F6"/>
    <w:rsid w:val="002B1FAD"/>
    <w:rsid w:val="0033302B"/>
    <w:rsid w:val="003A3E5B"/>
    <w:rsid w:val="003A6E35"/>
    <w:rsid w:val="004321D5"/>
    <w:rsid w:val="00433703"/>
    <w:rsid w:val="00476C87"/>
    <w:rsid w:val="004B1A8E"/>
    <w:rsid w:val="005431AF"/>
    <w:rsid w:val="00566C37"/>
    <w:rsid w:val="00615B46"/>
    <w:rsid w:val="006973A0"/>
    <w:rsid w:val="006B4033"/>
    <w:rsid w:val="006E260F"/>
    <w:rsid w:val="00740335"/>
    <w:rsid w:val="0074728F"/>
    <w:rsid w:val="00762476"/>
    <w:rsid w:val="007B63F5"/>
    <w:rsid w:val="0086435E"/>
    <w:rsid w:val="008C66B8"/>
    <w:rsid w:val="0094754A"/>
    <w:rsid w:val="0095723D"/>
    <w:rsid w:val="00971449"/>
    <w:rsid w:val="009B0625"/>
    <w:rsid w:val="00AE679B"/>
    <w:rsid w:val="00AF79B7"/>
    <w:rsid w:val="00B55B4D"/>
    <w:rsid w:val="00B64967"/>
    <w:rsid w:val="00B64A59"/>
    <w:rsid w:val="00BE199A"/>
    <w:rsid w:val="00C108D3"/>
    <w:rsid w:val="00C27D63"/>
    <w:rsid w:val="00C87C95"/>
    <w:rsid w:val="00CF2248"/>
    <w:rsid w:val="00D43B19"/>
    <w:rsid w:val="00EC3E55"/>
    <w:rsid w:val="00F0571D"/>
    <w:rsid w:val="00F9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476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762476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6247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76247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B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B1FA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2B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B1FA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33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3330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2016-08-13T07:41:00Z</cp:lastPrinted>
  <dcterms:created xsi:type="dcterms:W3CDTF">2014-08-13T08:24:00Z</dcterms:created>
  <dcterms:modified xsi:type="dcterms:W3CDTF">2016-08-13T07:41:00Z</dcterms:modified>
</cp:coreProperties>
</file>