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737" w:rsidRPr="00AC1C7B" w:rsidRDefault="00F62737" w:rsidP="00EA3FB8">
      <w:pPr>
        <w:spacing w:after="0" w:line="360" w:lineRule="auto"/>
        <w:jc w:val="center"/>
        <w:rPr>
          <w:rFonts w:cs="Calibri"/>
          <w:b/>
          <w:lang w:eastAsia="tr-TR"/>
        </w:rPr>
      </w:pPr>
      <w:r w:rsidRPr="00AC1C7B">
        <w:rPr>
          <w:rFonts w:cs="Calibri"/>
          <w:b/>
        </w:rPr>
        <w:t xml:space="preserve">TAM </w:t>
      </w:r>
      <w:r w:rsidRPr="00AC1C7B">
        <w:rPr>
          <w:rFonts w:cs="Calibri"/>
          <w:b/>
          <w:lang w:eastAsia="tr-TR"/>
        </w:rPr>
        <w:t>GÜNLÜK EĞİTİM AKIŞI</w:t>
      </w:r>
    </w:p>
    <w:p w:rsidR="00F62737" w:rsidRPr="00AC1C7B" w:rsidRDefault="00F62737" w:rsidP="00EA3FB8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F62737" w:rsidRPr="00AC1C7B" w:rsidRDefault="00F62737" w:rsidP="00EA3FB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62737" w:rsidRPr="00AC1C7B" w:rsidRDefault="00F62737" w:rsidP="00EA3FB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C1C7B">
        <w:rPr>
          <w:rFonts w:cs="Calibri"/>
          <w:b/>
        </w:rPr>
        <w:t>Okul Adı</w:t>
      </w:r>
      <w:r w:rsidRPr="00AC1C7B">
        <w:rPr>
          <w:rFonts w:cs="Calibri"/>
          <w:b/>
        </w:rPr>
        <w:tab/>
        <w:t>:</w:t>
      </w:r>
    </w:p>
    <w:p w:rsidR="00F62737" w:rsidRPr="00AC1C7B" w:rsidRDefault="00F62737" w:rsidP="00EA3FB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C1C7B">
        <w:rPr>
          <w:rFonts w:cs="Calibri"/>
          <w:b/>
          <w:lang w:eastAsia="tr-TR"/>
        </w:rPr>
        <w:t>Tarih</w:t>
      </w:r>
      <w:r w:rsidRPr="00AC1C7B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6 Ekim 2016</w:t>
      </w:r>
    </w:p>
    <w:p w:rsidR="00F62737" w:rsidRPr="00AC1C7B" w:rsidRDefault="00F62737" w:rsidP="00EA3FB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C1C7B">
        <w:rPr>
          <w:rFonts w:cs="Calibri"/>
          <w:b/>
          <w:lang w:eastAsia="tr-TR"/>
        </w:rPr>
        <w:t>Yaş Grubu (Ay)</w:t>
      </w:r>
      <w:r w:rsidRPr="00AC1C7B">
        <w:rPr>
          <w:rFonts w:cs="Calibri"/>
          <w:b/>
          <w:lang w:eastAsia="tr-TR"/>
        </w:rPr>
        <w:tab/>
        <w:t xml:space="preserve">:  </w:t>
      </w:r>
      <w:r w:rsidRPr="00AC1C7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F62737" w:rsidRPr="00AC1C7B" w:rsidRDefault="00F62737" w:rsidP="00EA3FB8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C1C7B">
        <w:rPr>
          <w:rFonts w:cs="Calibri"/>
          <w:b/>
        </w:rPr>
        <w:t>Öğretmen Adı</w:t>
      </w:r>
      <w:r w:rsidRPr="00AC1C7B">
        <w:rPr>
          <w:rFonts w:cs="Calibri"/>
          <w:b/>
        </w:rPr>
        <w:tab/>
        <w:t>:</w:t>
      </w:r>
    </w:p>
    <w:p w:rsidR="00F62737" w:rsidRPr="00AC1C7B" w:rsidRDefault="00F62737" w:rsidP="00EA3FB8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F62737" w:rsidRPr="00AC1C7B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62737" w:rsidRPr="00AC1C7B" w:rsidRDefault="00F62737" w:rsidP="00EA3FB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 w:rsidRPr="00AC1C7B">
        <w:rPr>
          <w:rFonts w:cs="Calibri"/>
          <w:lang w:val="en-US" w:eastAsia="tr-TR"/>
        </w:rPr>
        <w:t>Öğretmen sınıfa gelen öğrencileri “Günaydın” diyer</w:t>
      </w:r>
      <w:r>
        <w:rPr>
          <w:rFonts w:cs="Calibri"/>
          <w:lang w:val="en-US" w:eastAsia="tr-TR"/>
        </w:rPr>
        <w:t>ek karşılar ve selamla</w:t>
      </w:r>
      <w:r w:rsidRPr="00AC1C7B">
        <w:rPr>
          <w:rFonts w:cs="Calibri"/>
          <w:lang w:val="en-US" w:eastAsia="tr-TR"/>
        </w:rPr>
        <w:t>r. Hangi merkezde oynamak istediklerini sorar ve yönlendirir.</w:t>
      </w:r>
    </w:p>
    <w:p w:rsidR="00F62737" w:rsidRPr="00AC1C7B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F62737" w:rsidRPr="00AC1C7B" w:rsidRDefault="00F62737" w:rsidP="00EA3FB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AC1C7B">
        <w:rPr>
          <w:rFonts w:eastAsia="Arial Unicode MS" w:cs="Calibri"/>
          <w:bCs/>
          <w:lang w:val="en-US"/>
        </w:rPr>
        <w:t>Öğretmen oyun merkezinde oynayan çocukların oyunlarına ara ara katılarak gözlemler yapar. Oyun bitiminde öğretmen herkesin birer arı olduğunu ve vızıldayarak oyun merkezlerini toplamala</w:t>
      </w:r>
      <w:r>
        <w:rPr>
          <w:rFonts w:eastAsia="Arial Unicode MS" w:cs="Calibri"/>
          <w:bCs/>
          <w:lang w:val="en-US"/>
        </w:rPr>
        <w:t>rını söyler. Oyun alanı toplan</w:t>
      </w:r>
      <w:r w:rsidRPr="00AC1C7B">
        <w:rPr>
          <w:rFonts w:eastAsia="Arial Unicode MS" w:cs="Calibri"/>
          <w:bCs/>
          <w:lang w:val="en-US"/>
        </w:rPr>
        <w:t>dıktan sonra bütün arılar sıraya gir</w:t>
      </w:r>
      <w:r>
        <w:rPr>
          <w:rFonts w:eastAsia="Arial Unicode MS" w:cs="Calibri"/>
          <w:bCs/>
          <w:lang w:val="en-US"/>
        </w:rPr>
        <w:t>er. V</w:t>
      </w:r>
      <w:r w:rsidRPr="00AC1C7B">
        <w:rPr>
          <w:rFonts w:eastAsia="Arial Unicode MS" w:cs="Calibri"/>
          <w:bCs/>
          <w:lang w:val="en-US"/>
        </w:rPr>
        <w:t>ızıldayarak önce eller yıkanır daha sonra kahvaltıya gidilir.</w:t>
      </w:r>
    </w:p>
    <w:p w:rsidR="00F62737" w:rsidRPr="00AC1C7B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62737" w:rsidRPr="00AC1C7B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62737" w:rsidRPr="00AC1C7B" w:rsidRDefault="00F62737" w:rsidP="00EA3FB8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 w:rsidRPr="00AC1C7B">
        <w:rPr>
          <w:rFonts w:cs="Calibri"/>
          <w:noProof w:val="0"/>
          <w:lang w:val="en-US" w:eastAsia="tr-TR"/>
        </w:rPr>
        <w:tab/>
        <w:t xml:space="preserve">        “</w:t>
      </w:r>
      <w:r>
        <w:rPr>
          <w:rFonts w:cs="Calibri"/>
          <w:noProof w:val="0"/>
          <w:lang w:eastAsia="tr-TR"/>
        </w:rPr>
        <w:t>Okulumda Bir Gün</w:t>
      </w:r>
      <w:r w:rsidRPr="00AC1C7B">
        <w:rPr>
          <w:rFonts w:cs="Calibri"/>
          <w:noProof w:val="0"/>
          <w:lang w:eastAsia="tr-TR"/>
        </w:rPr>
        <w:t>”</w:t>
      </w:r>
      <w:r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Müzik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r>
        <w:rPr>
          <w:bCs/>
        </w:rPr>
        <w:t>(Büyük Grup Etkinliği)</w:t>
      </w:r>
    </w:p>
    <w:p w:rsidR="00F62737" w:rsidRPr="00AC1C7B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F62737" w:rsidRPr="0015297F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15297F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15297F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15297F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F62737" w:rsidRPr="00AC1C7B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62737" w:rsidRPr="00AC1C7B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62737" w:rsidRPr="00AC1C7B" w:rsidRDefault="00F62737" w:rsidP="00EA3FB8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AC1C7B">
        <w:rPr>
          <w:rFonts w:cs="Calibri"/>
          <w:noProof w:val="0"/>
          <w:lang w:val="en-US" w:eastAsia="tr-TR"/>
        </w:rPr>
        <w:t>“</w:t>
      </w:r>
      <w:r>
        <w:rPr>
          <w:rFonts w:cs="Calibri"/>
          <w:noProof w:val="0"/>
          <w:lang w:eastAsia="tr-TR"/>
        </w:rPr>
        <w:t>1 Rakamını Ö</w:t>
      </w:r>
      <w:r w:rsidRPr="00AC1C7B">
        <w:rPr>
          <w:rFonts w:cs="Calibri"/>
          <w:noProof w:val="0"/>
          <w:lang w:eastAsia="tr-TR"/>
        </w:rPr>
        <w:t>ğreniyorum”</w:t>
      </w:r>
      <w:r w:rsidRPr="00AC1C7B">
        <w:rPr>
          <w:rFonts w:cs="Calibri"/>
          <w:noProof w:val="0"/>
          <w:lang w:val="en-US" w:eastAsia="tr-TR"/>
        </w:rPr>
        <w:t xml:space="preserve"> </w:t>
      </w:r>
      <w:r w:rsidRPr="00AC1C7B">
        <w:rPr>
          <w:rFonts w:cs="Calibri"/>
          <w:noProof w:val="0"/>
          <w:lang w:eastAsia="tr-TR"/>
        </w:rPr>
        <w:t xml:space="preserve">Matematik </w:t>
      </w:r>
      <w:r>
        <w:rPr>
          <w:rFonts w:cs="Calibri"/>
          <w:bCs/>
        </w:rPr>
        <w:t>(Büyük Grup Etkinliği)</w:t>
      </w:r>
    </w:p>
    <w:p w:rsidR="00F62737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C1C7B">
        <w:rPr>
          <w:rFonts w:eastAsia="Arial Unicode MS" w:cs="Calibri"/>
          <w:b/>
          <w:bCs/>
          <w:u w:val="single"/>
          <w:lang w:val="en-US"/>
        </w:rPr>
        <w:lastRenderedPageBreak/>
        <w:t xml:space="preserve">Oyun Zamanı </w:t>
      </w:r>
    </w:p>
    <w:p w:rsidR="00F62737" w:rsidRDefault="00F62737" w:rsidP="00EA3FB8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              </w:t>
      </w:r>
      <w:r w:rsidRPr="006B4033">
        <w:rPr>
          <w:rFonts w:cs="Calibri"/>
        </w:rPr>
        <w:t>Öğrenme merkezlerinde oyun oynanır</w:t>
      </w:r>
      <w:r>
        <w:rPr>
          <w:rFonts w:cs="Calibri"/>
        </w:rPr>
        <w:t>.</w:t>
      </w:r>
    </w:p>
    <w:p w:rsidR="00F62737" w:rsidRPr="00AC1C7B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F62737" w:rsidRPr="00AC1C7B" w:rsidRDefault="00F62737" w:rsidP="00EA3FB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AC1C7B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F62737" w:rsidRPr="00AC1C7B" w:rsidRDefault="00F62737" w:rsidP="00EA3FB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AC1C7B"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 w:rsidRPr="00AC1C7B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AC1C7B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C1C7B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AC1C7B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C1C7B">
        <w:rPr>
          <w:rFonts w:eastAsia="Arial Unicode MS" w:cs="Calibri"/>
          <w:bCs/>
          <w:noProof w:val="0"/>
          <w:lang w:val="en-US"/>
        </w:rPr>
        <w:t>hazırlık</w:t>
      </w:r>
      <w:proofErr w:type="spellEnd"/>
      <w:r w:rsidRPr="00AC1C7B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C1C7B">
        <w:rPr>
          <w:rFonts w:eastAsia="Arial Unicode MS" w:cs="Calibri"/>
          <w:bCs/>
          <w:noProof w:val="0"/>
          <w:lang w:val="en-US"/>
        </w:rPr>
        <w:t>yapılır</w:t>
      </w:r>
      <w:proofErr w:type="spellEnd"/>
      <w:r w:rsidRPr="00AC1C7B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C1C7B">
        <w:rPr>
          <w:rFonts w:eastAsia="Arial Unicode MS" w:cs="Calibri"/>
          <w:bCs/>
          <w:noProof w:val="0"/>
          <w:lang w:val="en-US"/>
        </w:rPr>
        <w:t>ve</w:t>
      </w:r>
      <w:proofErr w:type="spellEnd"/>
      <w:r w:rsidRPr="00AC1C7B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C1C7B"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 w:rsidRPr="00AC1C7B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AC1C7B">
        <w:rPr>
          <w:rFonts w:eastAsia="Arial Unicode MS" w:cs="Calibri"/>
          <w:bCs/>
          <w:noProof w:val="0"/>
          <w:lang w:val="en-US"/>
        </w:rPr>
        <w:t>vedalaşılır</w:t>
      </w:r>
      <w:proofErr w:type="spellEnd"/>
      <w:r w:rsidRPr="00AC1C7B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F62737" w:rsidRPr="00AC1C7B" w:rsidRDefault="00F62737" w:rsidP="00EA3FB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 w:rsidRPr="00AC1C7B"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 w:rsidRPr="00AC1C7B"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 w:rsidRPr="00AC1C7B"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 w:rsidRPr="00AC1C7B"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F62737" w:rsidRPr="00AC1C7B" w:rsidRDefault="00F62737" w:rsidP="00EA3FB8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Okulumda Bir Gün</w:t>
      </w:r>
    </w:p>
    <w:p w:rsidR="00F62737" w:rsidRPr="00AC1C7B" w:rsidRDefault="00F62737" w:rsidP="00EA3FB8">
      <w:pPr>
        <w:spacing w:after="0" w:line="360" w:lineRule="auto"/>
        <w:jc w:val="center"/>
        <w:rPr>
          <w:rFonts w:cs="Calibri"/>
          <w:b/>
          <w:noProof w:val="0"/>
        </w:rPr>
      </w:pPr>
    </w:p>
    <w:p w:rsidR="00F62737" w:rsidRDefault="00F62737" w:rsidP="00EA3FB8">
      <w:pPr>
        <w:spacing w:after="0" w:line="360" w:lineRule="auto"/>
        <w:rPr>
          <w:rFonts w:cs="Calibri"/>
          <w:noProof w:val="0"/>
        </w:rPr>
      </w:pPr>
      <w:r w:rsidRPr="00AC1C7B">
        <w:rPr>
          <w:rFonts w:cs="Calibri"/>
          <w:b/>
          <w:bCs/>
          <w:noProof w:val="0"/>
        </w:rPr>
        <w:t xml:space="preserve">Etkinlik Çeşidi: </w:t>
      </w:r>
      <w:r w:rsidRPr="00AC1C7B">
        <w:rPr>
          <w:bCs/>
        </w:rPr>
        <w:t>Müzik</w:t>
      </w:r>
      <w:r>
        <w:rPr>
          <w:bCs/>
        </w:rPr>
        <w:t xml:space="preserve"> (Büyük Grup Etkinliği)</w:t>
      </w:r>
      <w:r w:rsidRPr="00AC1C7B">
        <w:rPr>
          <w:rFonts w:cs="Calibri"/>
          <w:bCs/>
          <w:noProof w:val="0"/>
        </w:rPr>
        <w:t xml:space="preserve"> </w:t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C1C7B">
        <w:rPr>
          <w:rFonts w:cs="Calibri"/>
          <w:b/>
          <w:noProof w:val="0"/>
        </w:rPr>
        <w:t xml:space="preserve">Yaş Grubu: </w:t>
      </w:r>
      <w:r w:rsidRPr="00AC1C7B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4"/>
        <w:gridCol w:w="7114"/>
      </w:tblGrid>
      <w:tr w:rsidR="00F62737" w:rsidRPr="00AC1C7B" w:rsidTr="0015297F"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62737" w:rsidRPr="00AC1C7B" w:rsidRDefault="00F62737" w:rsidP="00A7426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62737" w:rsidRDefault="00F62737" w:rsidP="00A7426E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  <w:p w:rsidR="00F62737" w:rsidRDefault="00F62737" w:rsidP="00A7426E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DİL GELİŞİMİ</w:t>
            </w:r>
          </w:p>
          <w:p w:rsidR="00F62737" w:rsidRPr="00AC1C7B" w:rsidRDefault="00F62737" w:rsidP="00A7426E">
            <w:pPr>
              <w:spacing w:after="0" w:line="360" w:lineRule="auto"/>
              <w:rPr>
                <w:b/>
                <w:color w:val="000000"/>
              </w:rPr>
            </w:pPr>
            <w:r w:rsidRPr="00AC1C7B">
              <w:rPr>
                <w:b/>
                <w:color w:val="000000"/>
              </w:rPr>
              <w:t>Kazanım 2: Sesini uygun kullanır.</w:t>
            </w:r>
          </w:p>
          <w:p w:rsidR="00F62737" w:rsidRPr="00AC1C7B" w:rsidRDefault="00F62737" w:rsidP="00A7426E">
            <w:pPr>
              <w:spacing w:after="0" w:line="360" w:lineRule="auto"/>
              <w:rPr>
                <w:color w:val="000000"/>
              </w:rPr>
            </w:pPr>
            <w:r w:rsidRPr="00AC1C7B">
              <w:rPr>
                <w:b/>
                <w:color w:val="000000"/>
              </w:rPr>
              <w:t>Göstergeleri:</w:t>
            </w:r>
          </w:p>
          <w:p w:rsidR="00F62737" w:rsidRPr="00AC1C7B" w:rsidRDefault="00F62737" w:rsidP="00A7426E">
            <w:pPr>
              <w:spacing w:after="0" w:line="360" w:lineRule="auto"/>
              <w:rPr>
                <w:i/>
                <w:color w:val="000000"/>
              </w:rPr>
            </w:pPr>
            <w:r w:rsidRPr="00AC1C7B">
              <w:rPr>
                <w:i/>
                <w:color w:val="000000"/>
              </w:rPr>
              <w:t>Konuşurken/şarkı söylerken nefesini doğru kullanır.</w:t>
            </w:r>
          </w:p>
          <w:p w:rsidR="00F62737" w:rsidRPr="00AC1C7B" w:rsidRDefault="00F62737" w:rsidP="00A7426E">
            <w:pPr>
              <w:spacing w:after="0" w:line="360" w:lineRule="auto"/>
              <w:rPr>
                <w:i/>
                <w:color w:val="000000"/>
              </w:rPr>
            </w:pPr>
            <w:r w:rsidRPr="00AC1C7B">
              <w:rPr>
                <w:i/>
                <w:color w:val="000000"/>
              </w:rPr>
              <w:t>Konuşurken/şarkı söylerken sesinin tonunu ayarlar.</w:t>
            </w:r>
          </w:p>
          <w:p w:rsidR="00F62737" w:rsidRPr="00AC1C7B" w:rsidRDefault="00F62737" w:rsidP="00A7426E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4" w:type="dxa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4"/>
              </w:numPr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 xml:space="preserve">Öğretmen çocukları daire şeklinde oturtur. 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“Okulumda Bir Gün</w:t>
            </w:r>
            <w:r w:rsidRPr="00AC1C7B">
              <w:rPr>
                <w:sz w:val="22"/>
                <w:szCs w:val="22"/>
              </w:rPr>
              <w:t>” adlı şarkı önce öğretmen tarafından sonra çocuklarla birlikte söylenir</w:t>
            </w:r>
            <w:r>
              <w:rPr>
                <w:sz w:val="22"/>
                <w:szCs w:val="22"/>
              </w:rPr>
              <w:t>.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Okulumda bir gün geçirseniz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Ne kadar çok eğlenirsiniz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Mutluluğum anlatılmaz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Yaşadıklarım paylaşılmaz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Öğrendiklerimle bilgi dolu olurum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Her gün yeni bilgilerle geleceğe umutluyum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Öğretmenim ve arkadaşlarımla</w:t>
            </w:r>
          </w:p>
          <w:p w:rsidR="00F62737" w:rsidRPr="00AC1C7B" w:rsidRDefault="00F62737" w:rsidP="0015297F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Mutluyum ben daima okulumda </w:t>
            </w:r>
            <w:r>
              <w:rPr>
                <w:sz w:val="22"/>
                <w:szCs w:val="22"/>
              </w:rPr>
              <w:t>(</w:t>
            </w:r>
            <w:r w:rsidRPr="0021584A">
              <w:rPr>
                <w:sz w:val="22"/>
                <w:szCs w:val="22"/>
              </w:rPr>
              <w:t>Elif ALKAN)</w:t>
            </w:r>
          </w:p>
        </w:tc>
      </w:tr>
    </w:tbl>
    <w:p w:rsidR="00F62737" w:rsidRPr="00AC1C7B" w:rsidRDefault="00F62737" w:rsidP="00EA3FB8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6"/>
        <w:gridCol w:w="46"/>
        <w:gridCol w:w="7086"/>
      </w:tblGrid>
      <w:tr w:rsidR="00F62737" w:rsidRPr="00AC1C7B" w:rsidTr="0015297F">
        <w:tc>
          <w:tcPr>
            <w:tcW w:w="7086" w:type="dxa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F62737" w:rsidRDefault="00F62737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62737" w:rsidRPr="001A0D01" w:rsidRDefault="00F62737" w:rsidP="00A7426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1A0D01">
              <w:rPr>
                <w:rFonts w:cs="Calibri"/>
                <w:bCs/>
                <w:noProof w:val="0"/>
                <w:lang w:eastAsia="tr-TR"/>
              </w:rPr>
              <w:t>Mutluluk, eğlence, öğretmen</w:t>
            </w:r>
          </w:p>
          <w:p w:rsidR="00F62737" w:rsidRPr="00AC1C7B" w:rsidRDefault="00F62737" w:rsidP="0015297F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3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62737" w:rsidRPr="00AC1C7B" w:rsidRDefault="00F62737" w:rsidP="00A7426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AC1C7B">
              <w:rPr>
                <w:rFonts w:cs="Calibri"/>
                <w:noProof w:val="0"/>
                <w:lang w:eastAsia="tr-TR"/>
              </w:rPr>
              <w:t>Ailelerden öğrenilen şarkının çocuklarıyla birlikte evde tekrar edilmesi istenir.</w:t>
            </w:r>
          </w:p>
        </w:tc>
      </w:tr>
      <w:tr w:rsidR="00F62737" w:rsidRPr="00AC1C7B" w:rsidTr="0015297F">
        <w:tc>
          <w:tcPr>
            <w:tcW w:w="713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62737" w:rsidRPr="00DE1379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  <w:r w:rsidRPr="00DE1379">
              <w:rPr>
                <w:sz w:val="22"/>
                <w:szCs w:val="22"/>
              </w:rPr>
              <w:t>Etkinlik sonunda çocuklara aşağıdaki türlerde sorular yöneltilebilir</w:t>
            </w:r>
            <w:r w:rsidRPr="00DE1379">
              <w:rPr>
                <w:b/>
                <w:sz w:val="22"/>
                <w:szCs w:val="22"/>
              </w:rPr>
              <w:t>:</w:t>
            </w:r>
          </w:p>
          <w:p w:rsidR="00F62737" w:rsidRPr="00AC1C7B" w:rsidRDefault="00F62737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Öğrenilen ş</w:t>
            </w:r>
            <w:r w:rsidRPr="00AC1C7B">
              <w:rPr>
                <w:sz w:val="22"/>
                <w:szCs w:val="22"/>
              </w:rPr>
              <w:t>arkının adı neydi?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 okulda en çok ne yapmayı seviyorsunuz?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 çok sevdiğiniz oyun hangisi?</w:t>
            </w:r>
          </w:p>
          <w:p w:rsidR="00F62737" w:rsidRPr="00AC1C7B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62737" w:rsidRPr="00AC1C7B" w:rsidRDefault="00F62737" w:rsidP="00A7426E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62737" w:rsidRPr="00AC1C7B" w:rsidRDefault="00F62737" w:rsidP="0015297F">
      <w:pPr>
        <w:spacing w:line="360" w:lineRule="auto"/>
        <w:jc w:val="center"/>
        <w:rPr>
          <w:rFonts w:cs="Calibri"/>
          <w:b/>
          <w:bCs/>
        </w:rPr>
      </w:pPr>
      <w:r w:rsidRPr="00AC1C7B">
        <w:rPr>
          <w:rFonts w:cs="Calibri"/>
          <w:b/>
          <w:bCs/>
        </w:rPr>
        <w:t>1 Rakamını Öğreniyorum</w:t>
      </w:r>
    </w:p>
    <w:p w:rsidR="00F62737" w:rsidRPr="001A0D01" w:rsidRDefault="00F62737" w:rsidP="00EA3FB8">
      <w:pPr>
        <w:spacing w:after="0" w:line="360" w:lineRule="auto"/>
        <w:rPr>
          <w:rFonts w:cs="Calibri"/>
          <w:bCs/>
          <w:noProof w:val="0"/>
        </w:rPr>
      </w:pPr>
      <w:r w:rsidRPr="00AC1C7B">
        <w:rPr>
          <w:rFonts w:cs="Calibri"/>
          <w:b/>
          <w:bCs/>
          <w:noProof w:val="0"/>
        </w:rPr>
        <w:t>Etkinlik Çeşidi:</w:t>
      </w:r>
      <w:r w:rsidRPr="00AC1C7B">
        <w:rPr>
          <w:rFonts w:cs="Calibri"/>
          <w:bCs/>
          <w:noProof w:val="0"/>
        </w:rPr>
        <w:t xml:space="preserve"> </w:t>
      </w:r>
      <w:r w:rsidRPr="00AC1C7B">
        <w:rPr>
          <w:rFonts w:cs="Calibri"/>
          <w:bCs/>
        </w:rPr>
        <w:t>Matematik</w:t>
      </w:r>
      <w:r>
        <w:rPr>
          <w:rFonts w:cs="Calibri"/>
          <w:bCs/>
        </w:rPr>
        <w:t xml:space="preserve"> (Büyük Grup Etkinliği)</w:t>
      </w:r>
      <w:r w:rsidRPr="00AC1C7B">
        <w:rPr>
          <w:rFonts w:cs="Calibri"/>
          <w:b/>
          <w:bCs/>
        </w:rPr>
        <w:tab/>
      </w:r>
      <w:r w:rsidRPr="00AC1C7B">
        <w:rPr>
          <w:rFonts w:cs="Calibri"/>
          <w:b/>
          <w:bCs/>
        </w:rPr>
        <w:tab/>
      </w:r>
      <w:r w:rsidRPr="00AC1C7B">
        <w:rPr>
          <w:rFonts w:cs="Calibri"/>
          <w:b/>
          <w:bCs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 w:rsidRPr="00AC1C7B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C1C7B">
        <w:rPr>
          <w:rFonts w:cs="Calibri"/>
          <w:b/>
          <w:noProof w:val="0"/>
        </w:rPr>
        <w:t xml:space="preserve">Yaş Grubu: </w:t>
      </w:r>
      <w:r w:rsidRPr="00AC1C7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1"/>
        <w:gridCol w:w="16"/>
        <w:gridCol w:w="7101"/>
      </w:tblGrid>
      <w:tr w:rsidR="00F62737" w:rsidRPr="00AC1C7B" w:rsidTr="0015297F"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62737" w:rsidRPr="00AC1C7B" w:rsidRDefault="00F62737" w:rsidP="00A7426E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1C7B">
              <w:rPr>
                <w:rFonts w:ascii="Calibri" w:hAnsi="Calibri" w:cs="Calibri"/>
                <w:color w:val="000000"/>
                <w:sz w:val="22"/>
                <w:szCs w:val="22"/>
              </w:rPr>
              <w:t>BİLİŞSEL GELİŞİM</w:t>
            </w:r>
          </w:p>
          <w:p w:rsidR="00F62737" w:rsidRPr="00AC1C7B" w:rsidRDefault="00F62737" w:rsidP="00A7426E">
            <w:pPr>
              <w:spacing w:after="0" w:line="360" w:lineRule="auto"/>
              <w:rPr>
                <w:b/>
                <w:color w:val="000000"/>
              </w:rPr>
            </w:pPr>
            <w:r w:rsidRPr="00AC1C7B">
              <w:rPr>
                <w:b/>
                <w:color w:val="000000"/>
              </w:rPr>
              <w:t>Kazanım 4: Nesneleri sayar.</w:t>
            </w:r>
          </w:p>
          <w:p w:rsidR="00F62737" w:rsidRPr="00AC1C7B" w:rsidRDefault="00F62737" w:rsidP="00A7426E">
            <w:pPr>
              <w:spacing w:after="0" w:line="360" w:lineRule="auto"/>
              <w:rPr>
                <w:color w:val="000000"/>
              </w:rPr>
            </w:pPr>
            <w:r w:rsidRPr="00AC1C7B">
              <w:rPr>
                <w:b/>
                <w:color w:val="000000"/>
              </w:rPr>
              <w:t>Göstergeleri:</w:t>
            </w:r>
          </w:p>
          <w:p w:rsidR="00F62737" w:rsidRDefault="00F62737" w:rsidP="00A7426E">
            <w:pPr>
              <w:spacing w:line="360" w:lineRule="auto"/>
              <w:rPr>
                <w:i/>
                <w:color w:val="000000"/>
              </w:rPr>
            </w:pPr>
            <w:r w:rsidRPr="00AC1C7B">
              <w:rPr>
                <w:i/>
                <w:color w:val="000000"/>
              </w:rPr>
              <w:t>Belirtilen sayı kadar nesneyi gösterir</w:t>
            </w:r>
          </w:p>
          <w:p w:rsidR="00F62737" w:rsidRPr="00AC1C7B" w:rsidRDefault="00F62737" w:rsidP="0015297F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AC1C7B">
              <w:rPr>
                <w:i/>
                <w:color w:val="000000"/>
              </w:rPr>
              <w:t>Saydığı nesnelerin kaç tane olduğunu söyler.</w:t>
            </w:r>
          </w:p>
        </w:tc>
        <w:tc>
          <w:tcPr>
            <w:tcW w:w="71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 çocukları masaya yönlendirir.</w:t>
            </w:r>
          </w:p>
          <w:p w:rsidR="00F62737" w:rsidRDefault="00F62737" w:rsidP="00A7426E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>”</w:t>
            </w:r>
            <w:r w:rsidRPr="00D21DA2">
              <w:rPr>
                <w:i/>
                <w:sz w:val="22"/>
                <w:szCs w:val="22"/>
              </w:rPr>
              <w:t xml:space="preserve">1 rakamını </w:t>
            </w:r>
            <w:r>
              <w:rPr>
                <w:i/>
                <w:sz w:val="22"/>
                <w:szCs w:val="22"/>
              </w:rPr>
              <w:t>birlikte tanıyalım mı?</w:t>
            </w:r>
            <w:r w:rsidRPr="00AC1C7B">
              <w:rPr>
                <w:sz w:val="22"/>
                <w:szCs w:val="22"/>
              </w:rPr>
              <w:t>” der ve sınıftaki kalemlerden eline 1 tane alır.</w:t>
            </w:r>
            <w:r w:rsidRPr="00D21DA2">
              <w:rPr>
                <w:sz w:val="22"/>
                <w:szCs w:val="22"/>
              </w:rPr>
              <w:t xml:space="preserve"> Elinde kaç tane kalem olduğunu sorar. Sınıf içindeki nesnelerden 1’er adet alınarak çocuklardan nesne sayısının söylenmesi istenir. </w:t>
            </w:r>
          </w:p>
          <w:p w:rsidR="00F62737" w:rsidRPr="0015297F" w:rsidRDefault="00F62737" w:rsidP="00A7426E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15297F">
              <w:rPr>
                <w:sz w:val="22"/>
                <w:szCs w:val="22"/>
              </w:rPr>
              <w:t xml:space="preserve">1 sayısı kadar çocuklardan alkışlamaları, kahkaha atmaları, zıplamaları </w:t>
            </w:r>
            <w:proofErr w:type="gramStart"/>
            <w:r w:rsidRPr="0015297F">
              <w:rPr>
                <w:sz w:val="22"/>
                <w:szCs w:val="22"/>
              </w:rPr>
              <w:t>istenir.Çocuklardan</w:t>
            </w:r>
            <w:proofErr w:type="gramEnd"/>
            <w:r w:rsidRPr="0015297F">
              <w:rPr>
                <w:sz w:val="22"/>
                <w:szCs w:val="22"/>
              </w:rPr>
              <w:t xml:space="preserve"> da söylenen sayı kadar nesne </w:t>
            </w:r>
            <w:r w:rsidRPr="0015297F">
              <w:rPr>
                <w:sz w:val="22"/>
                <w:szCs w:val="22"/>
              </w:rPr>
              <w:lastRenderedPageBreak/>
              <w:t>göstermeleri istenir.</w:t>
            </w:r>
          </w:p>
          <w:p w:rsidR="00F62737" w:rsidRPr="0002371E" w:rsidRDefault="00F62737" w:rsidP="00A7426E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 xml:space="preserve">Ardından </w:t>
            </w:r>
            <w:r w:rsidRPr="00AC1C7B">
              <w:rPr>
                <w:b/>
                <w:sz w:val="22"/>
                <w:szCs w:val="22"/>
              </w:rPr>
              <w:t xml:space="preserve">Zıp </w:t>
            </w:r>
            <w:proofErr w:type="spellStart"/>
            <w:r w:rsidRPr="00AC1C7B">
              <w:rPr>
                <w:b/>
                <w:sz w:val="22"/>
                <w:szCs w:val="22"/>
              </w:rPr>
              <w:t>Zıp</w:t>
            </w:r>
            <w:proofErr w:type="spellEnd"/>
            <w:r w:rsidRPr="00AC1C7B">
              <w:rPr>
                <w:b/>
                <w:sz w:val="22"/>
                <w:szCs w:val="22"/>
              </w:rPr>
              <w:t xml:space="preserve"> Tavşan İle Eğlenceli Matematik kitabından 3. ve 4. sayfalar çalışılır.</w:t>
            </w:r>
          </w:p>
          <w:p w:rsidR="00F62737" w:rsidRPr="00AC1C7B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</w:tc>
      </w:tr>
      <w:tr w:rsidR="00F62737" w:rsidRPr="00AC1C7B" w:rsidTr="0015297F"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F62737" w:rsidRDefault="00F62737" w:rsidP="00A7426E">
            <w:pPr>
              <w:spacing w:line="360" w:lineRule="auto"/>
              <w:rPr>
                <w:lang w:eastAsia="tr-TR"/>
              </w:rPr>
            </w:pPr>
            <w:r w:rsidRPr="00AC1C7B">
              <w:rPr>
                <w:lang w:eastAsia="tr-TR"/>
              </w:rPr>
              <w:t xml:space="preserve">                                           </w:t>
            </w:r>
            <w:r>
              <w:rPr>
                <w:lang w:eastAsia="tr-TR"/>
              </w:rPr>
              <w:t xml:space="preserve">                     </w:t>
            </w:r>
            <w:r w:rsidRPr="00AC1C7B">
              <w:rPr>
                <w:lang w:eastAsia="tr-TR"/>
              </w:rPr>
              <w:t>Kalem</w:t>
            </w:r>
          </w:p>
          <w:p w:rsidR="0015297F" w:rsidRDefault="00F62737" w:rsidP="0015297F">
            <w:pPr>
              <w:spacing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                            </w:t>
            </w: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Sözcükle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r-</w:t>
            </w:r>
          </w:p>
          <w:p w:rsidR="00F62737" w:rsidRPr="00AC1C7B" w:rsidRDefault="00F62737" w:rsidP="0015297F">
            <w:pPr>
              <w:spacing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C1C7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F62737" w:rsidRPr="00AC1C7B" w:rsidRDefault="00F62737" w:rsidP="0015297F">
            <w:pPr>
              <w:spacing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AC1C7B">
              <w:rPr>
                <w:lang w:eastAsia="tr-TR"/>
              </w:rPr>
              <w:t xml:space="preserve">                                       </w:t>
            </w:r>
            <w:r>
              <w:rPr>
                <w:lang w:eastAsia="tr-TR"/>
              </w:rPr>
              <w:t xml:space="preserve">                    </w:t>
            </w:r>
            <w:r w:rsidRPr="00AC1C7B">
              <w:rPr>
                <w:lang w:eastAsia="tr-TR"/>
              </w:rPr>
              <w:t xml:space="preserve"> 1 Rakamı</w:t>
            </w:r>
          </w:p>
        </w:tc>
        <w:tc>
          <w:tcPr>
            <w:tcW w:w="71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62737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62737" w:rsidRPr="00AC1C7B" w:rsidRDefault="00F62737" w:rsidP="002E09F1">
            <w:pPr>
              <w:numPr>
                <w:ilvl w:val="0"/>
                <w:numId w:val="6"/>
              </w:numPr>
              <w:spacing w:line="360" w:lineRule="auto"/>
              <w:rPr>
                <w:lang w:eastAsia="tr-TR"/>
              </w:rPr>
            </w:pPr>
            <w:r w:rsidRPr="00AC1C7B">
              <w:rPr>
                <w:lang w:eastAsia="tr-TR"/>
              </w:rPr>
              <w:t>1 rakamının bulunduğu boyama</w:t>
            </w:r>
            <w:r>
              <w:rPr>
                <w:lang w:eastAsia="tr-TR"/>
              </w:rPr>
              <w:t xml:space="preserve"> </w:t>
            </w:r>
            <w:r w:rsidRPr="00AC1C7B">
              <w:rPr>
                <w:lang w:eastAsia="tr-TR"/>
              </w:rPr>
              <w:t>sayfası</w:t>
            </w:r>
            <w:r>
              <w:rPr>
                <w:lang w:eastAsia="tr-TR"/>
              </w:rPr>
              <w:t xml:space="preserve"> hazırlanıp</w:t>
            </w:r>
            <w:r w:rsidRPr="00AC1C7B">
              <w:rPr>
                <w:lang w:eastAsia="tr-TR"/>
              </w:rPr>
              <w:t xml:space="preserve"> evlere gönderilir. Ailelerle birlikte 1 rakamının boyanması istenir.</w:t>
            </w:r>
          </w:p>
        </w:tc>
      </w:tr>
      <w:tr w:rsidR="00F62737" w:rsidRPr="00AC1C7B" w:rsidTr="0015297F"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117" w:type="dxa"/>
            <w:gridSpan w:val="2"/>
            <w:tcBorders>
              <w:top w:val="single" w:sz="4" w:space="0" w:color="000000"/>
              <w:bottom w:val="nil"/>
            </w:tcBorders>
          </w:tcPr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</w:tr>
      <w:tr w:rsidR="00F62737" w:rsidRPr="00AC1C7B" w:rsidTr="0015297F">
        <w:trPr>
          <w:trHeight w:val="70"/>
        </w:trPr>
        <w:tc>
          <w:tcPr>
            <w:tcW w:w="71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C1C7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62737" w:rsidRPr="00DE1379" w:rsidRDefault="00F62737" w:rsidP="001A0D01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Pr="00DE1379">
              <w:rPr>
                <w:sz w:val="22"/>
                <w:szCs w:val="22"/>
              </w:rPr>
              <w:t>Etkinlik sonunda çocuklara aşağıdaki türlerde sorular yöneltilebilir</w:t>
            </w:r>
            <w:r w:rsidRPr="00DE1379">
              <w:rPr>
                <w:b/>
                <w:sz w:val="22"/>
                <w:szCs w:val="22"/>
              </w:rPr>
              <w:t>:</w:t>
            </w:r>
          </w:p>
          <w:p w:rsidR="00F62737" w:rsidRPr="00AC1C7B" w:rsidRDefault="00F62737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>Evinizde kaç tane mutfak var?</w:t>
            </w:r>
          </w:p>
          <w:p w:rsidR="00F62737" w:rsidRPr="00AC1C7B" w:rsidRDefault="00F62737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rakamın</w:t>
            </w:r>
            <w:r w:rsidRPr="00AC1C7B">
              <w:rPr>
                <w:sz w:val="22"/>
                <w:szCs w:val="22"/>
              </w:rPr>
              <w:t>ı öğrenirken zorlandınız mı?</w:t>
            </w:r>
          </w:p>
          <w:p w:rsidR="00F62737" w:rsidRPr="00AC1C7B" w:rsidRDefault="00F62737" w:rsidP="00A7426E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Sizce </w:t>
            </w:r>
            <w:r w:rsidRPr="00AC1C7B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rakamı </w:t>
            </w:r>
            <w:r w:rsidRPr="00AC1C7B">
              <w:rPr>
                <w:sz w:val="22"/>
                <w:szCs w:val="22"/>
              </w:rPr>
              <w:t>neye benziyor?</w:t>
            </w:r>
          </w:p>
          <w:p w:rsidR="00F62737" w:rsidRPr="00AC1C7B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</w:p>
          <w:p w:rsidR="00F62737" w:rsidRPr="00AC1C7B" w:rsidRDefault="00F62737" w:rsidP="00A7426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62737" w:rsidRPr="00AC1C7B" w:rsidRDefault="00F62737" w:rsidP="00A7426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C1C7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62737" w:rsidRPr="00AC1C7B" w:rsidRDefault="00F62737" w:rsidP="00A7426E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AC1C7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62737" w:rsidRPr="00AC1C7B" w:rsidRDefault="00F62737" w:rsidP="00EA3FB8">
      <w:pPr>
        <w:spacing w:line="360" w:lineRule="auto"/>
      </w:pPr>
    </w:p>
    <w:p w:rsidR="00F62737" w:rsidRDefault="00F62737"/>
    <w:sectPr w:rsidR="00F62737" w:rsidSect="006028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737" w:rsidRDefault="00F62737" w:rsidP="001B5590">
      <w:pPr>
        <w:spacing w:after="0" w:line="240" w:lineRule="auto"/>
      </w:pPr>
      <w:r>
        <w:separator/>
      </w:r>
    </w:p>
  </w:endnote>
  <w:endnote w:type="continuationSeparator" w:id="1">
    <w:p w:rsidR="00F62737" w:rsidRDefault="00F62737" w:rsidP="001B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97F" w:rsidRDefault="0015297F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97F" w:rsidRDefault="0015297F" w:rsidP="0015297F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15297F" w:rsidRDefault="0015297F">
    <w:pPr>
      <w:pStyle w:val="Altbilgi"/>
    </w:pPr>
  </w:p>
  <w:p w:rsidR="0015297F" w:rsidRDefault="0015297F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97F" w:rsidRDefault="0015297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737" w:rsidRDefault="00F62737" w:rsidP="001B5590">
      <w:pPr>
        <w:spacing w:after="0" w:line="240" w:lineRule="auto"/>
      </w:pPr>
      <w:r>
        <w:separator/>
      </w:r>
    </w:p>
  </w:footnote>
  <w:footnote w:type="continuationSeparator" w:id="1">
    <w:p w:rsidR="00F62737" w:rsidRDefault="00F62737" w:rsidP="001B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97F" w:rsidRDefault="0015297F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97F" w:rsidRDefault="0015297F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97F" w:rsidRDefault="0015297F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15AF11B0"/>
    <w:multiLevelType w:val="hybridMultilevel"/>
    <w:tmpl w:val="7A6296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1E6A8C"/>
    <w:multiLevelType w:val="hybridMultilevel"/>
    <w:tmpl w:val="E2A2F8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E706D4"/>
    <w:multiLevelType w:val="hybridMultilevel"/>
    <w:tmpl w:val="6C5EC4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FB8"/>
    <w:rsid w:val="0002371E"/>
    <w:rsid w:val="00052C31"/>
    <w:rsid w:val="000A7AC1"/>
    <w:rsid w:val="0015297F"/>
    <w:rsid w:val="001A0D01"/>
    <w:rsid w:val="001B5590"/>
    <w:rsid w:val="001D4419"/>
    <w:rsid w:val="001D5105"/>
    <w:rsid w:val="001E553F"/>
    <w:rsid w:val="001E764E"/>
    <w:rsid w:val="0021584A"/>
    <w:rsid w:val="00220B28"/>
    <w:rsid w:val="00231D1B"/>
    <w:rsid w:val="002549BD"/>
    <w:rsid w:val="002727F6"/>
    <w:rsid w:val="002E09F1"/>
    <w:rsid w:val="00303467"/>
    <w:rsid w:val="003525C7"/>
    <w:rsid w:val="00375EBA"/>
    <w:rsid w:val="004F0077"/>
    <w:rsid w:val="00504053"/>
    <w:rsid w:val="00602894"/>
    <w:rsid w:val="00615B46"/>
    <w:rsid w:val="006973A0"/>
    <w:rsid w:val="006B4033"/>
    <w:rsid w:val="006D2FAE"/>
    <w:rsid w:val="0074728F"/>
    <w:rsid w:val="00853BDA"/>
    <w:rsid w:val="00971B57"/>
    <w:rsid w:val="009B0625"/>
    <w:rsid w:val="009B0DCA"/>
    <w:rsid w:val="00A7426E"/>
    <w:rsid w:val="00AC1C7B"/>
    <w:rsid w:val="00B64A59"/>
    <w:rsid w:val="00BD437B"/>
    <w:rsid w:val="00D05FF9"/>
    <w:rsid w:val="00D21DA2"/>
    <w:rsid w:val="00DD1713"/>
    <w:rsid w:val="00DD31B9"/>
    <w:rsid w:val="00DE1379"/>
    <w:rsid w:val="00E44171"/>
    <w:rsid w:val="00EA3FB8"/>
    <w:rsid w:val="00F62737"/>
    <w:rsid w:val="00FB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FB8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EA3FB8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EA3FB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EA3FB8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B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B5590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1B5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B5590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52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297F"/>
    <w:rPr>
      <w:rFonts w:ascii="Tahoma" w:eastAsia="Times New Roman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572</Words>
  <Characters>3263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9</cp:revision>
  <cp:lastPrinted>2016-08-12T09:08:00Z</cp:lastPrinted>
  <dcterms:created xsi:type="dcterms:W3CDTF">2014-08-13T08:22:00Z</dcterms:created>
  <dcterms:modified xsi:type="dcterms:W3CDTF">2016-08-12T09:08:00Z</dcterms:modified>
</cp:coreProperties>
</file>