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6F" w:rsidRDefault="00A5366F" w:rsidP="008E67C0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TAM </w:t>
      </w:r>
      <w:r>
        <w:rPr>
          <w:rFonts w:cs="Calibri"/>
          <w:b/>
          <w:lang w:eastAsia="tr-TR"/>
        </w:rPr>
        <w:t>GÜNLÜK EĞİTİM AKIŞI</w:t>
      </w:r>
    </w:p>
    <w:p w:rsidR="00A5366F" w:rsidRDefault="00A5366F" w:rsidP="008E67C0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A5366F" w:rsidRDefault="00A5366F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5366F" w:rsidRDefault="00A5366F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A5366F" w:rsidRDefault="00A5366F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12 Ekim 2016</w:t>
      </w:r>
    </w:p>
    <w:p w:rsidR="00A5366F" w:rsidRDefault="00A5366F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A5366F" w:rsidRDefault="00A5366F" w:rsidP="008E67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A5366F" w:rsidRDefault="00A5366F" w:rsidP="008E67C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5366F" w:rsidRDefault="00A5366F" w:rsidP="008E67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Öğretmen çocukları  karşılar. Kısa bir sohbetten sonra çocuklar öğrenme merkezine yönlendirilir.</w:t>
      </w: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A5366F" w:rsidRDefault="00A5366F" w:rsidP="008E67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Öğretmen çocukları oyunlarında izler. Oyun zamanı bitiminde sınıf düzenlenir ve kahvaltıya geçilir.</w:t>
      </w: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5366F" w:rsidRDefault="00A5366F" w:rsidP="008E67C0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>“</w:t>
      </w:r>
      <w:r>
        <w:rPr>
          <w:rFonts w:cs="Calibri"/>
          <w:noProof w:val="0"/>
          <w:lang w:eastAsia="tr-TR"/>
        </w:rPr>
        <w:t>Ayıcık Resmi”</w:t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>Sanat (Bireysel Etkinlik)</w:t>
      </w:r>
    </w:p>
    <w:p w:rsidR="00A5366F" w:rsidRDefault="00A5366F" w:rsidP="00A16C49">
      <w:pPr>
        <w:numPr>
          <w:ilvl w:val="0"/>
          <w:numId w:val="9"/>
        </w:numPr>
        <w:tabs>
          <w:tab w:val="left" w:pos="284"/>
          <w:tab w:val="left" w:pos="993"/>
        </w:tabs>
        <w:spacing w:after="0" w:line="360" w:lineRule="auto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>
        <w:rPr>
          <w:rFonts w:eastAsia="Arial Unicode MS" w:cs="Calibri"/>
          <w:b/>
          <w:bCs/>
          <w:noProof w:val="0"/>
          <w:u w:val="single"/>
          <w:lang w:val="en-US"/>
        </w:rPr>
        <w:t>Dinlenme Zamanı</w:t>
      </w: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5366F" w:rsidRDefault="00A5366F" w:rsidP="008E67C0">
      <w:pPr>
        <w:tabs>
          <w:tab w:val="left" w:pos="284"/>
          <w:tab w:val="left" w:pos="993"/>
        </w:tabs>
        <w:spacing w:after="0" w:line="360" w:lineRule="auto"/>
        <w:ind w:left="36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 xml:space="preserve">       “Kedi ile Fare</w:t>
      </w:r>
      <w:r>
        <w:rPr>
          <w:rFonts w:cs="Calibri"/>
          <w:noProof w:val="0"/>
          <w:lang w:eastAsia="tr-TR"/>
        </w:rPr>
        <w:t>”</w:t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noProof w:val="0"/>
          <w:lang w:eastAsia="tr-TR"/>
        </w:rPr>
        <w:t>Oyun (</w:t>
      </w:r>
      <w:r>
        <w:rPr>
          <w:rFonts w:cs="Calibri"/>
          <w:bCs/>
        </w:rPr>
        <w:t>Büyük Grup Etkinliği)</w:t>
      </w: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380183" w:rsidRDefault="00A5366F" w:rsidP="003801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Öğrenme merkezlerinde oyun oynanır.</w:t>
      </w:r>
    </w:p>
    <w:p w:rsidR="00A5366F" w:rsidRDefault="00A5366F" w:rsidP="003801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Günü Değerlendirme Zamanı </w:t>
      </w:r>
    </w:p>
    <w:p w:rsidR="00A5366F" w:rsidRDefault="00A5366F" w:rsidP="008E67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Eve Gidiş </w:t>
      </w:r>
    </w:p>
    <w:p w:rsidR="00A5366F" w:rsidRDefault="00A5366F" w:rsidP="008E67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>
        <w:rPr>
          <w:rFonts w:eastAsia="Arial Unicode MS" w:cs="Calibri"/>
          <w:bCs/>
          <w:noProof w:val="0"/>
          <w:lang w:val="en-US"/>
        </w:rPr>
        <w:t>Eve gidiş için hazırlık yapılır ve çocuklarla vedalaşılır.</w:t>
      </w:r>
    </w:p>
    <w:p w:rsidR="00A5366F" w:rsidRDefault="00A5366F" w:rsidP="008E67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r>
        <w:rPr>
          <w:rFonts w:eastAsia="Arial Unicode MS" w:cs="Calibri"/>
          <w:b/>
          <w:bCs/>
          <w:noProof w:val="0"/>
          <w:lang w:val="en-US"/>
        </w:rPr>
        <w:t xml:space="preserve">Genel Değerlendirme: </w:t>
      </w:r>
    </w:p>
    <w:p w:rsidR="00380183" w:rsidRDefault="00A5366F" w:rsidP="00380183">
      <w:pPr>
        <w:spacing w:line="360" w:lineRule="auto"/>
        <w:jc w:val="center"/>
        <w:rPr>
          <w:rFonts w:cs="Calibri"/>
          <w:b/>
          <w:bCs/>
        </w:rPr>
      </w:pPr>
      <w:bookmarkStart w:id="0" w:name="_GoBack"/>
      <w:bookmarkEnd w:id="0"/>
      <w:r>
        <w:rPr>
          <w:rFonts w:cs="Calibri"/>
          <w:b/>
          <w:bCs/>
        </w:rPr>
        <w:t>Ayıcık Resmi</w:t>
      </w:r>
    </w:p>
    <w:p w:rsidR="00A5366F" w:rsidRPr="00A16C49" w:rsidRDefault="00A5366F" w:rsidP="00380183">
      <w:pPr>
        <w:spacing w:line="360" w:lineRule="auto"/>
        <w:jc w:val="center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Sanat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(Bireysel Etkinlik)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A5366F" w:rsidTr="00380183"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5366F" w:rsidRDefault="00A5366F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DİL GELİŞİMİ</w:t>
            </w:r>
          </w:p>
          <w:p w:rsidR="00A5366F" w:rsidRDefault="00A5366F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5: Dili iletişim amacıyla kullanır.</w:t>
            </w:r>
          </w:p>
          <w:p w:rsidR="00A5366F" w:rsidRDefault="00A5366F">
            <w:pPr>
              <w:spacing w:after="0" w:line="360" w:lineRule="auto"/>
              <w:rPr>
                <w:color w:val="000000"/>
              </w:rPr>
            </w:pPr>
            <w:r>
              <w:rPr>
                <w:b/>
                <w:color w:val="000000"/>
              </w:rPr>
              <w:t>Göstergeleri:</w:t>
            </w:r>
          </w:p>
          <w:p w:rsidR="00A5366F" w:rsidRDefault="00A5366F">
            <w:pPr>
              <w:spacing w:after="0" w:line="360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Sohbete katılır.</w:t>
            </w:r>
          </w:p>
          <w:p w:rsidR="00A5366F" w:rsidRDefault="00A5366F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10: Görsel materyalleri okur.</w:t>
            </w:r>
          </w:p>
          <w:p w:rsidR="00A5366F" w:rsidRDefault="00A5366F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Göstergeleri</w:t>
            </w:r>
          </w:p>
          <w:p w:rsidR="00A5366F" w:rsidRDefault="00A5366F" w:rsidP="00380183">
            <w:pPr>
              <w:spacing w:after="0" w:line="360" w:lineRule="auto"/>
              <w:rPr>
                <w:color w:val="000000"/>
              </w:rPr>
            </w:pPr>
            <w:r>
              <w:rPr>
                <w:i/>
                <w:color w:val="000000"/>
              </w:rPr>
              <w:t>Görsel materyalleri kullanarak olay, öykü gibi kompozisyonlar oluşturur.</w:t>
            </w:r>
          </w:p>
        </w:tc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5366F" w:rsidRDefault="00A5366F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çocukları masaya yönlendirir.</w:t>
            </w:r>
          </w:p>
          <w:p w:rsidR="00A5366F" w:rsidRDefault="00A5366F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Ardında çocuklara pastel boya ve ayıcık resmi vererek boyamaları istenir.</w:t>
            </w:r>
          </w:p>
          <w:p w:rsidR="00A5366F" w:rsidRDefault="00A5366F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Resim boyama sırasında rehberlik edilir.</w:t>
            </w:r>
          </w:p>
          <w:p w:rsidR="00A5366F" w:rsidRDefault="00A5366F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Resimler sınıf panosuna asılır.</w:t>
            </w:r>
          </w:p>
          <w:p w:rsidR="00A5366F" w:rsidRDefault="00A5366F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Ardından </w:t>
            </w:r>
            <w:r>
              <w:rPr>
                <w:b/>
                <w:sz w:val="22"/>
                <w:szCs w:val="22"/>
              </w:rPr>
              <w:t>Kavram Bahçesi kitabından 4. sayfa çalışılır.</w:t>
            </w:r>
          </w:p>
          <w:p w:rsidR="00A5366F" w:rsidRDefault="00A5366F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A5366F" w:rsidRDefault="00A5366F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</w:tc>
      </w:tr>
      <w:tr w:rsidR="00A5366F" w:rsidTr="00380183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A5366F" w:rsidRDefault="00A5366F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5366F" w:rsidRDefault="00A5366F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A4 kağıt, pastel boya</w:t>
            </w:r>
          </w:p>
          <w:p w:rsidR="00A5366F" w:rsidRDefault="00A5366F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5366F" w:rsidRPr="00A16C49" w:rsidRDefault="00A5366F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16C49">
              <w:rPr>
                <w:rFonts w:cs="Calibri"/>
                <w:bCs/>
                <w:noProof w:val="0"/>
                <w:lang w:eastAsia="tr-TR"/>
              </w:rPr>
              <w:t xml:space="preserve">Ayıcık </w:t>
            </w:r>
          </w:p>
          <w:p w:rsidR="00A5366F" w:rsidRDefault="00A5366F" w:rsidP="003801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5366F" w:rsidRDefault="00A5366F" w:rsidP="00A16C4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</w:tc>
      </w:tr>
    </w:tbl>
    <w:p w:rsidR="00A5366F" w:rsidRDefault="00A5366F" w:rsidP="008E67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3"/>
        <w:gridCol w:w="7095"/>
      </w:tblGrid>
      <w:tr w:rsidR="00A5366F" w:rsidTr="008E67C0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A5366F" w:rsidRDefault="00A5366F" w:rsidP="00A16C49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Hangi boya malzemesiyle boya yapmak hoşunuza gidiyor?</w:t>
            </w:r>
          </w:p>
          <w:p w:rsidR="00A5366F" w:rsidRDefault="00A5366F" w:rsidP="00A16C49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Ayıcık resmini yaparken hangi boyaları kullandınız?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5366F" w:rsidRDefault="00A5366F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5366F" w:rsidRPr="00380183" w:rsidRDefault="00A5366F" w:rsidP="00380183">
      <w:pPr>
        <w:spacing w:line="360" w:lineRule="auto"/>
        <w:jc w:val="center"/>
        <w:rPr>
          <w:rFonts w:cs="Calibri"/>
          <w:b/>
          <w:noProof w:val="0"/>
          <w:lang w:eastAsia="tr-TR"/>
        </w:rPr>
      </w:pPr>
      <w:r>
        <w:rPr>
          <w:rFonts w:cs="Calibri"/>
          <w:b/>
          <w:bCs/>
        </w:rPr>
        <w:t>Kedi ile Fare</w:t>
      </w:r>
    </w:p>
    <w:p w:rsidR="00A5366F" w:rsidRPr="00A16C49" w:rsidRDefault="00A5366F" w:rsidP="008E67C0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 xml:space="preserve"> </w:t>
      </w:r>
      <w:r>
        <w:rPr>
          <w:rFonts w:cs="Calibri"/>
          <w:bCs/>
        </w:rPr>
        <w:t>Oyun (Büyük Grup Etkinliği)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         </w:t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7127"/>
      </w:tblGrid>
      <w:tr w:rsidR="00A5366F" w:rsidTr="00380183"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5366F" w:rsidRDefault="00A5366F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A5366F" w:rsidRDefault="00A5366F">
            <w:pPr>
              <w:spacing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Kazanım 1: Yer değiştirme hareketleri yapar.</w:t>
            </w:r>
          </w:p>
          <w:p w:rsidR="00A5366F" w:rsidRDefault="00A5366F">
            <w:pPr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Göstergeleri:</w:t>
            </w:r>
          </w:p>
          <w:p w:rsidR="00A5366F" w:rsidRDefault="00A5366F" w:rsidP="00380183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>
              <w:rPr>
                <w:i/>
                <w:color w:val="000000"/>
              </w:rPr>
              <w:t>Yönergeler doğrultusunda koşar.</w:t>
            </w:r>
          </w:p>
        </w:tc>
        <w:tc>
          <w:tcPr>
            <w:tcW w:w="7127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5366F" w:rsidRDefault="00A5366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 xml:space="preserve">Öğrenciler bir halka üzerinde sıralanır. Yüzleri içe dönüktür. Bir oyuncu kedi olarak seçilir. Bu dairenin dışında kalır. Diğeri ise fare olarak dairenin ortasındadır. </w:t>
            </w:r>
          </w:p>
          <w:p w:rsidR="00A5366F" w:rsidRDefault="00A5366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Kedi ; "</w:t>
            </w:r>
            <w:r>
              <w:rPr>
                <w:i/>
              </w:rPr>
              <w:t>Ben kediyim</w:t>
            </w:r>
            <w:r>
              <w:t>" diye seslenir.</w:t>
            </w:r>
            <w:r>
              <w:br/>
              <w:t>Fare : "</w:t>
            </w:r>
            <w:r>
              <w:rPr>
                <w:i/>
              </w:rPr>
              <w:t>Ben de fareyim</w:t>
            </w:r>
            <w:r>
              <w:t>" der.</w:t>
            </w:r>
            <w:r>
              <w:br/>
              <w:t>Kedi : "</w:t>
            </w:r>
            <w:r>
              <w:rPr>
                <w:i/>
              </w:rPr>
              <w:t>Seni yakalayacağım</w:t>
            </w:r>
            <w:r>
              <w:t>"</w:t>
            </w:r>
            <w:r>
              <w:br/>
              <w:t>Fare : "</w:t>
            </w:r>
            <w:r>
              <w:rPr>
                <w:i/>
              </w:rPr>
              <w:t>Yakalayamazsın</w:t>
            </w:r>
            <w:r>
              <w:t>"</w:t>
            </w:r>
            <w:r>
              <w:br/>
              <w:t xml:space="preserve">Oyun bundan sonra başlar. </w:t>
            </w:r>
          </w:p>
          <w:p w:rsidR="00A5366F" w:rsidRDefault="00A5366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t>Kedi diğer oyuncuların engellemelerine rağmen fareyi yakalamak ister. Fare yakalanmamak için kaçar. Dairedeki çocuklar farenin kaçmasını sağlamak için ona yol verirler. Fare yakalanınca oyuna yeniden başlanır.</w:t>
            </w:r>
          </w:p>
          <w:p w:rsidR="00A5366F" w:rsidRDefault="00A5366F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</w:p>
          <w:p w:rsidR="00A5366F" w:rsidRDefault="00A5366F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</w:tc>
      </w:tr>
    </w:tbl>
    <w:p w:rsidR="00A5366F" w:rsidRDefault="00A5366F" w:rsidP="008E67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3"/>
        <w:gridCol w:w="7135"/>
      </w:tblGrid>
      <w:tr w:rsidR="00A5366F" w:rsidTr="008E67C0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A5366F" w:rsidRDefault="00A5366F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5366F" w:rsidRDefault="00A5366F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A5366F" w:rsidRDefault="00A5366F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5366F" w:rsidRDefault="00A5366F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Halka</w:t>
            </w:r>
          </w:p>
          <w:p w:rsidR="00A5366F" w:rsidRDefault="00A5366F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A5366F" w:rsidRDefault="00A5366F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5366F" w:rsidRDefault="00A5366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Ailelerden çocuklarıyla geleneksel oyunlar hakkında sohbet etmeleri istenir.</w:t>
            </w:r>
          </w:p>
          <w:p w:rsidR="00A5366F" w:rsidRDefault="00A5366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Çocukların seçtiği bir geleneksel oyun çocuklara öğretilir.</w:t>
            </w:r>
          </w:p>
        </w:tc>
      </w:tr>
    </w:tbl>
    <w:p w:rsidR="00A5366F" w:rsidRDefault="00A5366F" w:rsidP="008E67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0"/>
        <w:gridCol w:w="7098"/>
      </w:tblGrid>
      <w:tr w:rsidR="00A5366F" w:rsidTr="008E67C0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</w:p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A5366F" w:rsidRDefault="00A5366F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Kedi olmak nasıl bir duyguydu?</w:t>
            </w:r>
          </w:p>
          <w:p w:rsidR="00A5366F" w:rsidRDefault="00A5366F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Fare olmak nasıl bir duyguydu?</w:t>
            </w:r>
          </w:p>
          <w:p w:rsidR="00A5366F" w:rsidRDefault="00A5366F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 oyun başka hayvanlarla oynanabilir?</w:t>
            </w:r>
          </w:p>
          <w:p w:rsidR="00A5366F" w:rsidRDefault="00A5366F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Oyunu beğendiniz mi?</w:t>
            </w:r>
          </w:p>
          <w:p w:rsidR="00A5366F" w:rsidRDefault="00A5366F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A5366F" w:rsidRDefault="00A536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5366F" w:rsidRDefault="00A5366F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5366F" w:rsidRDefault="00A5366F" w:rsidP="008E67C0">
      <w:pPr>
        <w:spacing w:after="0" w:line="360" w:lineRule="auto"/>
        <w:rPr>
          <w:rFonts w:cs="Calibri"/>
          <w:noProof w:val="0"/>
        </w:rPr>
      </w:pPr>
    </w:p>
    <w:p w:rsidR="00A5366F" w:rsidRDefault="00A5366F" w:rsidP="008E67C0">
      <w:pPr>
        <w:spacing w:line="360" w:lineRule="auto"/>
      </w:pPr>
    </w:p>
    <w:sectPr w:rsidR="00A5366F" w:rsidSect="008E67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66F" w:rsidRDefault="00A5366F" w:rsidP="00AA3533">
      <w:pPr>
        <w:spacing w:after="0" w:line="240" w:lineRule="auto"/>
      </w:pPr>
      <w:r>
        <w:separator/>
      </w:r>
    </w:p>
  </w:endnote>
  <w:endnote w:type="continuationSeparator" w:id="1">
    <w:p w:rsidR="00A5366F" w:rsidRDefault="00A5366F" w:rsidP="00AA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C4" w:rsidRDefault="003E3FC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C4" w:rsidRDefault="003E3FC4" w:rsidP="003E3FC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3E3FC4" w:rsidRDefault="003E3FC4">
    <w:pPr>
      <w:pStyle w:val="Altbilgi"/>
    </w:pPr>
  </w:p>
  <w:p w:rsidR="003E3FC4" w:rsidRDefault="003E3FC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C4" w:rsidRDefault="003E3FC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66F" w:rsidRDefault="00A5366F" w:rsidP="00AA3533">
      <w:pPr>
        <w:spacing w:after="0" w:line="240" w:lineRule="auto"/>
      </w:pPr>
      <w:r>
        <w:separator/>
      </w:r>
    </w:p>
  </w:footnote>
  <w:footnote w:type="continuationSeparator" w:id="1">
    <w:p w:rsidR="00A5366F" w:rsidRDefault="00A5366F" w:rsidP="00AA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C4" w:rsidRDefault="003E3FC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C4" w:rsidRDefault="003E3FC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C4" w:rsidRDefault="003E3F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C95D2D"/>
    <w:multiLevelType w:val="hybridMultilevel"/>
    <w:tmpl w:val="A76A3F5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66254B"/>
    <w:multiLevelType w:val="hybridMultilevel"/>
    <w:tmpl w:val="E9A8996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4EB5592"/>
    <w:multiLevelType w:val="hybridMultilevel"/>
    <w:tmpl w:val="01BCE4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D4039A"/>
    <w:multiLevelType w:val="hybridMultilevel"/>
    <w:tmpl w:val="C504ACB0"/>
    <w:lvl w:ilvl="0" w:tplc="041F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7">
    <w:nsid w:val="75C0239E"/>
    <w:multiLevelType w:val="hybridMultilevel"/>
    <w:tmpl w:val="3B3E39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9DD5AEA"/>
    <w:multiLevelType w:val="hybridMultilevel"/>
    <w:tmpl w:val="2FB6B210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7C0"/>
    <w:rsid w:val="00073E0C"/>
    <w:rsid w:val="000A7AC1"/>
    <w:rsid w:val="000C25F2"/>
    <w:rsid w:val="001067B1"/>
    <w:rsid w:val="001D5105"/>
    <w:rsid w:val="001E553F"/>
    <w:rsid w:val="002727F6"/>
    <w:rsid w:val="00380183"/>
    <w:rsid w:val="003D2EBC"/>
    <w:rsid w:val="003E3FC4"/>
    <w:rsid w:val="003F0C52"/>
    <w:rsid w:val="004163BF"/>
    <w:rsid w:val="004F7FA0"/>
    <w:rsid w:val="00576F02"/>
    <w:rsid w:val="005C1891"/>
    <w:rsid w:val="00614000"/>
    <w:rsid w:val="00615B46"/>
    <w:rsid w:val="00652E63"/>
    <w:rsid w:val="006973A0"/>
    <w:rsid w:val="0074728F"/>
    <w:rsid w:val="007A4320"/>
    <w:rsid w:val="008D4202"/>
    <w:rsid w:val="008E67C0"/>
    <w:rsid w:val="009920BD"/>
    <w:rsid w:val="009B0625"/>
    <w:rsid w:val="009E30BD"/>
    <w:rsid w:val="00A16C49"/>
    <w:rsid w:val="00A21264"/>
    <w:rsid w:val="00A5366F"/>
    <w:rsid w:val="00A559FE"/>
    <w:rsid w:val="00AA3533"/>
    <w:rsid w:val="00B47250"/>
    <w:rsid w:val="00B64A59"/>
    <w:rsid w:val="00BE3B0B"/>
    <w:rsid w:val="00BF07D1"/>
    <w:rsid w:val="00BF7F45"/>
    <w:rsid w:val="00C0738B"/>
    <w:rsid w:val="00C15C75"/>
    <w:rsid w:val="00E30B6F"/>
    <w:rsid w:val="00E51BAD"/>
    <w:rsid w:val="00F07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7C0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8E67C0"/>
    <w:pPr>
      <w:keepNext/>
      <w:spacing w:before="240" w:after="60"/>
      <w:outlineLvl w:val="0"/>
    </w:pPr>
    <w:rPr>
      <w:rFonts w:ascii="Cambria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8E67C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8E67C0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AA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AA3533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AA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AA3533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3FC4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11</cp:revision>
  <cp:lastPrinted>2016-08-12T09:15:00Z</cp:lastPrinted>
  <dcterms:created xsi:type="dcterms:W3CDTF">2014-08-13T08:25:00Z</dcterms:created>
  <dcterms:modified xsi:type="dcterms:W3CDTF">2016-08-12T09:16:00Z</dcterms:modified>
</cp:coreProperties>
</file>