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0C" w:rsidRPr="006A041D" w:rsidRDefault="0035110C" w:rsidP="006A041D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6A041D">
        <w:rPr>
          <w:rFonts w:cs="Calibri"/>
          <w:b/>
        </w:rPr>
        <w:t xml:space="preserve"> </w:t>
      </w:r>
      <w:r w:rsidRPr="006A041D">
        <w:rPr>
          <w:rFonts w:cs="Calibri"/>
          <w:b/>
          <w:lang w:eastAsia="tr-TR"/>
        </w:rPr>
        <w:t>GÜNLÜK EĞİTİM AKIŞI</w:t>
      </w:r>
    </w:p>
    <w:p w:rsidR="0035110C" w:rsidRPr="006A041D" w:rsidRDefault="0035110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5110C" w:rsidRPr="006A041D" w:rsidRDefault="0035110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A041D">
        <w:rPr>
          <w:rFonts w:cs="Calibri"/>
          <w:b/>
        </w:rPr>
        <w:t>Okul Adı</w:t>
      </w:r>
      <w:r w:rsidRPr="006A041D">
        <w:rPr>
          <w:rFonts w:cs="Calibri"/>
          <w:b/>
        </w:rPr>
        <w:tab/>
        <w:t>:</w:t>
      </w:r>
    </w:p>
    <w:p w:rsidR="0035110C" w:rsidRPr="006A041D" w:rsidRDefault="0035110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A041D">
        <w:rPr>
          <w:rFonts w:cs="Calibri"/>
          <w:b/>
          <w:lang w:eastAsia="tr-TR"/>
        </w:rPr>
        <w:t>Tarih</w:t>
      </w:r>
      <w:r w:rsidRPr="006A041D">
        <w:rPr>
          <w:rFonts w:cs="Calibri"/>
          <w:b/>
          <w:lang w:eastAsia="tr-TR"/>
        </w:rPr>
        <w:tab/>
        <w:t xml:space="preserve">:  </w:t>
      </w:r>
      <w:r w:rsidRPr="00115BE5">
        <w:rPr>
          <w:rFonts w:cs="Calibri"/>
          <w:lang w:eastAsia="tr-TR"/>
        </w:rPr>
        <w:t>19 Ekim 2016</w:t>
      </w:r>
    </w:p>
    <w:p w:rsidR="0035110C" w:rsidRPr="006A041D" w:rsidRDefault="0035110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A041D">
        <w:rPr>
          <w:rFonts w:cs="Calibri"/>
          <w:b/>
          <w:lang w:eastAsia="tr-TR"/>
        </w:rPr>
        <w:t>Yaş Grubu (Ay)</w:t>
      </w:r>
      <w:r w:rsidRPr="006A041D">
        <w:rPr>
          <w:rFonts w:cs="Calibri"/>
          <w:b/>
          <w:lang w:eastAsia="tr-TR"/>
        </w:rPr>
        <w:tab/>
        <w:t xml:space="preserve">:  </w:t>
      </w:r>
      <w:r w:rsidRPr="006A041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5110C" w:rsidRPr="006A041D" w:rsidRDefault="0035110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A041D">
        <w:rPr>
          <w:rFonts w:cs="Calibri"/>
          <w:b/>
        </w:rPr>
        <w:t>Öğretmen Adı</w:t>
      </w:r>
      <w:r w:rsidRPr="006A041D">
        <w:rPr>
          <w:rFonts w:cs="Calibri"/>
          <w:b/>
        </w:rPr>
        <w:tab/>
        <w:t>:</w:t>
      </w:r>
    </w:p>
    <w:p w:rsidR="0035110C" w:rsidRPr="006A041D" w:rsidRDefault="0035110C" w:rsidP="006A041D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5110C" w:rsidRPr="006A041D" w:rsidRDefault="0035110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5110C" w:rsidRPr="004409D4" w:rsidRDefault="0035110C" w:rsidP="004409D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 xml:space="preserve">        </w:t>
      </w:r>
      <w:r w:rsidRPr="006A041D">
        <w:rPr>
          <w:rFonts w:cs="Calibri"/>
          <w:lang w:val="en-US"/>
        </w:rPr>
        <w:t xml:space="preserve">Öğretmen çocukları elinde bir </w:t>
      </w:r>
      <w:r>
        <w:rPr>
          <w:rFonts w:cs="Calibri"/>
          <w:lang w:val="en-US"/>
        </w:rPr>
        <w:t>balonla</w:t>
      </w:r>
      <w:r w:rsidRPr="006A041D">
        <w:rPr>
          <w:rFonts w:cs="Calibri"/>
          <w:lang w:val="en-US"/>
        </w:rPr>
        <w:t xml:space="preserve"> karşılar. Sınıfa giren çocuklara istedikleri oyun merkezine gidene kadar </w:t>
      </w:r>
      <w:r>
        <w:rPr>
          <w:rFonts w:cs="Calibri"/>
          <w:lang w:val="en-US"/>
        </w:rPr>
        <w:t>balonu</w:t>
      </w:r>
      <w:r w:rsidRPr="006A041D">
        <w:rPr>
          <w:rFonts w:cs="Calibri"/>
          <w:lang w:val="en-US"/>
        </w:rPr>
        <w:t xml:space="preserve"> sektirmelerini söyler.</w:t>
      </w:r>
    </w:p>
    <w:p w:rsidR="0035110C" w:rsidRPr="006A041D" w:rsidRDefault="0035110C" w:rsidP="006A041D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35110C" w:rsidRPr="006A041D" w:rsidRDefault="0035110C" w:rsidP="006A041D">
      <w:pPr>
        <w:pStyle w:val="ListeParagraf"/>
        <w:tabs>
          <w:tab w:val="left" w:pos="284"/>
          <w:tab w:val="left" w:pos="993"/>
        </w:tabs>
        <w:spacing w:after="0" w:line="360" w:lineRule="auto"/>
        <w:ind w:left="720"/>
        <w:rPr>
          <w:rFonts w:ascii="Calibri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Öğretmen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oyun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merkezinde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oynayan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çocukları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gözlemler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Oyun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bitimine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yakın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hep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birlikte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sınıfın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toparlanması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gerektiğini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söyler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Öğretmenin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modelli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eşliğinde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sınıf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toparlanır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Daha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sonra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öğretmen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  <w:lang w:val="en-US"/>
        </w:rPr>
        <w:t>balonu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havaya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atacağını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kim</w:t>
      </w:r>
      <w:proofErr w:type="spellEnd"/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tutarsa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kahvaltı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temizliğe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geçmek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için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yapılacak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trenin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ilk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vagonu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olacağını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söyler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Tren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şeklinde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41604C">
        <w:rPr>
          <w:rFonts w:ascii="Calibri" w:hAnsi="Calibri" w:cs="Calibri"/>
          <w:bCs/>
          <w:i/>
          <w:sz w:val="22"/>
          <w:szCs w:val="22"/>
          <w:lang w:val="en-US"/>
        </w:rPr>
        <w:t>çuf</w:t>
      </w:r>
      <w:proofErr w:type="spellEnd"/>
      <w:proofErr w:type="gramEnd"/>
      <w:r w:rsidRPr="0041604C">
        <w:rPr>
          <w:rFonts w:ascii="Calibri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41604C">
        <w:rPr>
          <w:rFonts w:ascii="Calibri" w:hAnsi="Calibri" w:cs="Calibri"/>
          <w:bCs/>
          <w:i/>
          <w:sz w:val="22"/>
          <w:szCs w:val="22"/>
          <w:lang w:val="en-US"/>
        </w:rPr>
        <w:t>çuf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“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sesleriyle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temizlik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kahvaltıya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geçilir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</w:p>
    <w:p w:rsidR="0035110C" w:rsidRPr="006A041D" w:rsidRDefault="0035110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5110C" w:rsidRPr="006A041D" w:rsidRDefault="0035110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/>
          <w:b/>
          <w:bCs/>
          <w:u w:val="single"/>
          <w:lang w:val="en-US"/>
        </w:rPr>
        <w:t xml:space="preserve">Etkinlik Zamanı </w:t>
      </w:r>
    </w:p>
    <w:p w:rsidR="0035110C" w:rsidRPr="006A041D" w:rsidRDefault="0035110C" w:rsidP="006A041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lang w:val="en-US"/>
        </w:rPr>
        <w:t xml:space="preserve">               </w:t>
      </w:r>
      <w:r w:rsidRPr="006A041D">
        <w:rPr>
          <w:lang w:val="en-US"/>
        </w:rPr>
        <w:t>“Kuzu Süsleme</w:t>
      </w:r>
      <w:r w:rsidRPr="006A041D">
        <w:t xml:space="preserve"> ”</w:t>
      </w:r>
      <w:r w:rsidRPr="006A041D">
        <w:rPr>
          <w:lang w:val="en-US"/>
        </w:rPr>
        <w:t xml:space="preserve"> </w:t>
      </w:r>
      <w:r>
        <w:t xml:space="preserve">Sanat </w:t>
      </w:r>
      <w:r w:rsidRPr="0041604C">
        <w:rPr>
          <w:rFonts w:cs="Calibri"/>
          <w:bCs/>
        </w:rPr>
        <w:t>(Bireysel</w:t>
      </w:r>
      <w:r>
        <w:rPr>
          <w:rFonts w:cs="Calibri"/>
          <w:bCs/>
        </w:rPr>
        <w:t xml:space="preserve"> </w:t>
      </w:r>
      <w:r w:rsidRPr="0041604C">
        <w:rPr>
          <w:rFonts w:cs="Calibri"/>
          <w:bCs/>
        </w:rPr>
        <w:t>Etkinlik)</w:t>
      </w:r>
      <w:r w:rsidRPr="0041604C">
        <w:rPr>
          <w:rFonts w:cs="Calibri"/>
          <w:bCs/>
        </w:rPr>
        <w:tab/>
      </w:r>
    </w:p>
    <w:p w:rsidR="0035110C" w:rsidRPr="006A041D" w:rsidRDefault="0035110C" w:rsidP="006A041D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6A041D"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val="en-US" w:eastAsia="tr-TR"/>
        </w:rPr>
        <w:t>Top</w:t>
      </w:r>
      <w:r w:rsidRPr="006A041D">
        <w:rPr>
          <w:rFonts w:cs="Calibri"/>
          <w:noProof w:val="0"/>
          <w:lang w:val="en-US" w:eastAsia="tr-TR"/>
        </w:rPr>
        <w:t xml:space="preserve"> </w:t>
      </w:r>
      <w:proofErr w:type="spellStart"/>
      <w:r w:rsidRPr="006A041D">
        <w:rPr>
          <w:rFonts w:cs="Calibri"/>
          <w:noProof w:val="0"/>
          <w:lang w:val="en-US" w:eastAsia="tr-TR"/>
        </w:rPr>
        <w:t>Atma</w:t>
      </w:r>
      <w:proofErr w:type="spellEnd"/>
      <w:r w:rsidRPr="006A041D">
        <w:rPr>
          <w:rFonts w:cs="Calibri"/>
          <w:noProof w:val="0"/>
          <w:lang w:eastAsia="tr-TR"/>
        </w:rPr>
        <w:t>”</w:t>
      </w:r>
      <w:r w:rsidRPr="006A041D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Oyun </w:t>
      </w:r>
      <w:r>
        <w:rPr>
          <w:rFonts w:cs="Calibri"/>
          <w:bCs/>
        </w:rPr>
        <w:t>(Büyük Grup Etkinliği)</w:t>
      </w:r>
    </w:p>
    <w:p w:rsidR="0035110C" w:rsidRPr="006A041D" w:rsidRDefault="0035110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5110C" w:rsidRPr="006A041D" w:rsidRDefault="0035110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5110C" w:rsidRPr="006A041D" w:rsidRDefault="0035110C" w:rsidP="006A041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6A041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A041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>.</w:t>
      </w:r>
    </w:p>
    <w:p w:rsidR="0035110C" w:rsidRPr="006A041D" w:rsidRDefault="0035110C" w:rsidP="006A041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A041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6A041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A041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35110C" w:rsidRDefault="0035110C" w:rsidP="004409D4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35110C" w:rsidRDefault="0035110C" w:rsidP="004409D4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35110C" w:rsidRDefault="0035110C" w:rsidP="004409D4">
      <w:pPr>
        <w:spacing w:after="0" w:line="360" w:lineRule="auto"/>
        <w:rPr>
          <w:rFonts w:eastAsia="Arial Unicode MS" w:cs="Calibri"/>
          <w:b/>
          <w:bCs/>
          <w:u w:val="single"/>
          <w:lang w:val="de-DE"/>
        </w:rPr>
      </w:pPr>
    </w:p>
    <w:p w:rsidR="0035110C" w:rsidRPr="006A041D" w:rsidRDefault="0035110C" w:rsidP="004409D4">
      <w:pPr>
        <w:spacing w:after="0" w:line="360" w:lineRule="auto"/>
        <w:jc w:val="center"/>
        <w:rPr>
          <w:rFonts w:cs="Calibri"/>
          <w:b/>
          <w:bCs/>
        </w:rPr>
      </w:pPr>
      <w:r w:rsidRPr="006A041D">
        <w:rPr>
          <w:rFonts w:cs="Calibri"/>
          <w:b/>
          <w:bCs/>
        </w:rPr>
        <w:lastRenderedPageBreak/>
        <w:t>Kuzu Süsleme</w:t>
      </w:r>
    </w:p>
    <w:p w:rsidR="0035110C" w:rsidRPr="006A041D" w:rsidRDefault="0035110C" w:rsidP="006A041D">
      <w:pPr>
        <w:spacing w:after="0" w:line="360" w:lineRule="auto"/>
        <w:rPr>
          <w:rFonts w:cs="Calibri"/>
          <w:bCs/>
          <w:noProof w:val="0"/>
        </w:rPr>
      </w:pPr>
      <w:r w:rsidRPr="006A041D">
        <w:rPr>
          <w:rFonts w:cs="Calibri"/>
          <w:b/>
          <w:bCs/>
          <w:noProof w:val="0"/>
        </w:rPr>
        <w:t xml:space="preserve">Etkinlik Çeşidi: </w:t>
      </w:r>
      <w:r w:rsidRPr="006A041D">
        <w:rPr>
          <w:rFonts w:cs="Calibri"/>
          <w:bCs/>
          <w:noProof w:val="0"/>
        </w:rPr>
        <w:t xml:space="preserve">Sanat </w:t>
      </w:r>
      <w:r>
        <w:rPr>
          <w:rFonts w:cs="Calibri"/>
          <w:b/>
          <w:bCs/>
        </w:rPr>
        <w:t xml:space="preserve"> </w:t>
      </w:r>
      <w:r w:rsidRPr="0041604C">
        <w:rPr>
          <w:rFonts w:cs="Calibri"/>
          <w:bCs/>
        </w:rPr>
        <w:t>(Bireysel</w:t>
      </w:r>
      <w:r>
        <w:rPr>
          <w:rFonts w:cs="Calibri"/>
          <w:bCs/>
        </w:rPr>
        <w:t xml:space="preserve"> </w:t>
      </w:r>
      <w:r w:rsidRPr="0041604C">
        <w:rPr>
          <w:rFonts w:cs="Calibri"/>
          <w:bCs/>
        </w:rPr>
        <w:t>Etkinlik)</w:t>
      </w:r>
      <w:r w:rsidRPr="0041604C">
        <w:rPr>
          <w:rFonts w:cs="Calibri"/>
          <w:bCs/>
        </w:rPr>
        <w:tab/>
      </w:r>
      <w:r w:rsidRPr="0041604C">
        <w:rPr>
          <w:rFonts w:cs="Calibri"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  <w:t xml:space="preserve">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A041D">
        <w:rPr>
          <w:rFonts w:cs="Calibri"/>
          <w:b/>
          <w:noProof w:val="0"/>
        </w:rPr>
        <w:t xml:space="preserve">Yaş Grubu: </w:t>
      </w:r>
      <w:r w:rsidRPr="006A041D">
        <w:rPr>
          <w:rFonts w:cs="Calibri"/>
          <w:lang w:eastAsia="tr-TR"/>
        </w:rPr>
        <w:t>36-48</w:t>
      </w:r>
      <w:r>
        <w:rPr>
          <w:rFonts w:cs="Calibri"/>
          <w:bCs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3"/>
        <w:gridCol w:w="7125"/>
      </w:tblGrid>
      <w:tr w:rsidR="0035110C" w:rsidRPr="006A041D" w:rsidTr="009965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5110C" w:rsidRPr="00F44A42" w:rsidRDefault="0035110C" w:rsidP="006A041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1604C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BİLİŞSEL GELİŞİM</w:t>
            </w:r>
          </w:p>
          <w:p w:rsidR="0035110C" w:rsidRPr="006A041D" w:rsidRDefault="0035110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5: Nesne veya varlıkları gözlemler.</w:t>
            </w:r>
          </w:p>
          <w:p w:rsidR="0035110C" w:rsidRPr="006A041D" w:rsidRDefault="0035110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Göstergeleri:</w:t>
            </w:r>
          </w:p>
          <w:p w:rsidR="0035110C" w:rsidRPr="006A041D" w:rsidRDefault="0035110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adını söyler.</w:t>
            </w:r>
          </w:p>
          <w:p w:rsidR="0035110C" w:rsidRPr="006A041D" w:rsidRDefault="0035110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rengini söyler.</w:t>
            </w:r>
          </w:p>
          <w:p w:rsidR="0035110C" w:rsidRPr="006A041D" w:rsidRDefault="0035110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şeklini söyler.</w:t>
            </w:r>
          </w:p>
          <w:p w:rsidR="0035110C" w:rsidRPr="006A041D" w:rsidRDefault="0035110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dokusunu söyler.</w:t>
            </w:r>
          </w:p>
          <w:p w:rsidR="0035110C" w:rsidRDefault="0035110C" w:rsidP="006A041D">
            <w:pPr>
              <w:spacing w:after="0" w:line="360" w:lineRule="auto"/>
              <w:rPr>
                <w:b/>
                <w:color w:val="000000"/>
              </w:rPr>
            </w:pPr>
          </w:p>
          <w:p w:rsidR="0035110C" w:rsidRPr="006A041D" w:rsidRDefault="0035110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MOTOR GELİŞİM</w:t>
            </w:r>
          </w:p>
          <w:p w:rsidR="0035110C" w:rsidRDefault="0035110C" w:rsidP="006A041D">
            <w:pPr>
              <w:spacing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4: Küçük kas kullanımı gerektiren hareketleri yapar.</w:t>
            </w:r>
          </w:p>
          <w:p w:rsidR="0035110C" w:rsidRDefault="0035110C" w:rsidP="006A041D">
            <w:pPr>
              <w:spacing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Malzemeleri yapıştırır.</w:t>
            </w:r>
          </w:p>
          <w:p w:rsidR="0035110C" w:rsidRPr="006A041D" w:rsidRDefault="0035110C" w:rsidP="006A041D">
            <w:pPr>
              <w:spacing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Değişik malzemeler kullanarak resim yapar.</w:t>
            </w:r>
          </w:p>
          <w:p w:rsidR="0035110C" w:rsidRPr="006A041D" w:rsidRDefault="0035110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3: Yaşam alanlarında gerekli düzenlemeler yapar.</w:t>
            </w:r>
          </w:p>
          <w:p w:rsidR="0035110C" w:rsidRPr="006A041D" w:rsidRDefault="0035110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Göstergeleri:</w:t>
            </w:r>
          </w:p>
          <w:p w:rsidR="0035110C" w:rsidRPr="006A041D" w:rsidRDefault="0035110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Ev/okuldaki eşyaları toplar.</w:t>
            </w:r>
          </w:p>
          <w:p w:rsidR="0035110C" w:rsidRPr="006A041D" w:rsidRDefault="0035110C" w:rsidP="006A041D">
            <w:pPr>
              <w:spacing w:line="360" w:lineRule="auto"/>
              <w:rPr>
                <w:b/>
                <w:color w:val="000000"/>
              </w:rPr>
            </w:pPr>
          </w:p>
          <w:p w:rsidR="0035110C" w:rsidRPr="006A041D" w:rsidRDefault="0035110C" w:rsidP="006A041D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5110C" w:rsidRDefault="0035110C" w:rsidP="006A041D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Öğretmen etkinliğe başlamadan önce</w:t>
            </w:r>
            <w:r>
              <w:rPr>
                <w:sz w:val="22"/>
                <w:szCs w:val="22"/>
              </w:rPr>
              <w:t xml:space="preserve"> sınıfa çocuklardan istenilen</w:t>
            </w:r>
            <w:r w:rsidRPr="006A041D">
              <w:rPr>
                <w:sz w:val="22"/>
                <w:szCs w:val="22"/>
              </w:rPr>
              <w:t xml:space="preserve"> pul, boncuk, pamuk, boya gibi artık materyalleri getirip çocukları nesnelerin isimlerini, renklerini, şekillerini, dokularını sorar.  </w:t>
            </w:r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 xml:space="preserve">Daha sonra bütün çocuklara fotokopi çekilmiş kuzu resimleri, artık materyalleri </w:t>
            </w:r>
            <w:r>
              <w:rPr>
                <w:sz w:val="22"/>
                <w:szCs w:val="22"/>
              </w:rPr>
              <w:t>ve yapıştırıcı verir. Öğretmen</w:t>
            </w:r>
            <w:r w:rsidRPr="006A041D">
              <w:rPr>
                <w:sz w:val="22"/>
                <w:szCs w:val="22"/>
              </w:rPr>
              <w:t xml:space="preserve"> “</w:t>
            </w:r>
            <w:r w:rsidRPr="006A041D">
              <w:rPr>
                <w:i/>
                <w:sz w:val="22"/>
                <w:szCs w:val="22"/>
              </w:rPr>
              <w:t>herkes kuzusunu istediği gibi süsleyebilir</w:t>
            </w:r>
            <w:r w:rsidRPr="006A041D">
              <w:rPr>
                <w:sz w:val="22"/>
                <w:szCs w:val="22"/>
              </w:rPr>
              <w:t>” deyip etkinliği başla</w:t>
            </w:r>
            <w:r>
              <w:rPr>
                <w:sz w:val="22"/>
                <w:szCs w:val="22"/>
              </w:rPr>
              <w:t>tır</w:t>
            </w:r>
            <w:r w:rsidRPr="006A041D">
              <w:rPr>
                <w:sz w:val="22"/>
                <w:szCs w:val="22"/>
              </w:rPr>
              <w:t>. Öğretmen etkinliğini bitiren çocukların etkinliklerini panoya asar. Ardından çocuklara “</w:t>
            </w:r>
            <w:r>
              <w:rPr>
                <w:i/>
                <w:sz w:val="22"/>
                <w:szCs w:val="22"/>
              </w:rPr>
              <w:t xml:space="preserve">şimdi masamızdaki çöpleri çöp kutusuna </w:t>
            </w:r>
            <w:r w:rsidRPr="003254F2">
              <w:rPr>
                <w:i/>
                <w:sz w:val="22"/>
                <w:szCs w:val="22"/>
              </w:rPr>
              <w:t>atarak sınıfımızı temiz tutalım</w:t>
            </w:r>
            <w:r w:rsidRPr="006A041D">
              <w:rPr>
                <w:sz w:val="22"/>
                <w:szCs w:val="22"/>
              </w:rPr>
              <w:t>” der.</w:t>
            </w:r>
          </w:p>
          <w:p w:rsidR="0035110C" w:rsidRPr="006A041D" w:rsidRDefault="0035110C" w:rsidP="003254F2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Tamamlanan çalışma evlere gönderilir.</w:t>
            </w:r>
          </w:p>
        </w:tc>
      </w:tr>
    </w:tbl>
    <w:p w:rsidR="0035110C" w:rsidRPr="006A041D" w:rsidRDefault="0035110C" w:rsidP="006A041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35110C" w:rsidRPr="006A041D" w:rsidTr="009965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5110C" w:rsidRPr="0041604C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1604C">
              <w:rPr>
                <w:rFonts w:cs="Calibri"/>
                <w:bCs/>
                <w:noProof w:val="0"/>
                <w:lang w:eastAsia="tr-TR"/>
              </w:rPr>
              <w:t xml:space="preserve">Pul, boncuk, pamuk, boya, A4 </w:t>
            </w:r>
            <w:proofErr w:type="gramStart"/>
            <w:r w:rsidRPr="0041604C">
              <w:rPr>
                <w:rFonts w:cs="Calibri"/>
                <w:bCs/>
                <w:noProof w:val="0"/>
                <w:lang w:eastAsia="tr-TR"/>
              </w:rPr>
              <w:t>kağıdı</w:t>
            </w:r>
            <w:proofErr w:type="gramEnd"/>
            <w:r w:rsidRPr="0041604C">
              <w:rPr>
                <w:rFonts w:cs="Calibri"/>
                <w:bCs/>
                <w:noProof w:val="0"/>
                <w:lang w:eastAsia="tr-TR"/>
              </w:rPr>
              <w:t>, yapıştırıcı</w:t>
            </w:r>
          </w:p>
          <w:p w:rsidR="0035110C" w:rsidRPr="006A041D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5110C" w:rsidRPr="004409D4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409D4">
              <w:rPr>
                <w:rFonts w:cs="Calibri"/>
                <w:bCs/>
                <w:noProof w:val="0"/>
                <w:lang w:eastAsia="tr-TR"/>
              </w:rPr>
              <w:t>Yapıştırıcı, materyal</w:t>
            </w:r>
          </w:p>
          <w:p w:rsidR="0035110C" w:rsidRPr="006A041D" w:rsidRDefault="0035110C" w:rsidP="006A041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5110C" w:rsidRPr="006A041D" w:rsidRDefault="0035110C" w:rsidP="006A041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Cs/>
                <w:noProof w:val="0"/>
                <w:lang w:eastAsia="tr-TR"/>
              </w:rPr>
              <w:t>Temiz – kirli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</w:tc>
      </w:tr>
    </w:tbl>
    <w:p w:rsidR="0035110C" w:rsidRPr="006A041D" w:rsidRDefault="0035110C" w:rsidP="006A041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35110C" w:rsidRPr="006A041D" w:rsidTr="00F32F98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35110C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noProof w:val="0"/>
                <w:lang w:eastAsia="tr-TR"/>
              </w:rPr>
              <w:t xml:space="preserve"> </w:t>
            </w:r>
            <w:r w:rsidRPr="006A041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5110C" w:rsidRPr="006A041D" w:rsidRDefault="0035110C" w:rsidP="00F32F9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32F98">
              <w:t>Etkinlik sonunda çocuklara aşağıdaki türlerde sorular yöneltilebilir</w:t>
            </w:r>
            <w:r w:rsidRPr="00F32F98">
              <w:rPr>
                <w:b/>
              </w:rPr>
              <w:t>:</w:t>
            </w:r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Kendi başına bir şeyler yapıştırmak nasıl bir duygu?</w:t>
            </w:r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Etkinliğe katılmak siz</w:t>
            </w:r>
            <w:r w:rsidRPr="006A041D">
              <w:rPr>
                <w:sz w:val="22"/>
                <w:szCs w:val="22"/>
              </w:rPr>
              <w:t>i nasıl hissettirdi?</w:t>
            </w:r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Sizce kuzu boyamasında pamuk materyalini neden kullanmış olabiliriz?</w:t>
            </w:r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Bir kuzun</w:t>
            </w:r>
            <w:r>
              <w:rPr>
                <w:sz w:val="22"/>
                <w:szCs w:val="22"/>
              </w:rPr>
              <w:t>uz</w:t>
            </w:r>
            <w:r w:rsidRPr="006A041D">
              <w:rPr>
                <w:sz w:val="22"/>
                <w:szCs w:val="22"/>
              </w:rPr>
              <w:t xml:space="preserve"> olsaydı onunla nereleri dolaşmak isterdin</w:t>
            </w:r>
            <w:r>
              <w:rPr>
                <w:sz w:val="22"/>
                <w:szCs w:val="22"/>
              </w:rPr>
              <w:t>iz</w:t>
            </w:r>
            <w:r w:rsidRPr="006A041D">
              <w:rPr>
                <w:sz w:val="22"/>
                <w:szCs w:val="22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5110C" w:rsidRPr="006A041D" w:rsidRDefault="0035110C" w:rsidP="006A041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88575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  <w:r>
              <w:t>.</w:t>
            </w:r>
          </w:p>
        </w:tc>
      </w:tr>
    </w:tbl>
    <w:p w:rsidR="003E3F2E" w:rsidRDefault="003E3F2E" w:rsidP="0041604C">
      <w:pPr>
        <w:spacing w:line="360" w:lineRule="auto"/>
        <w:ind w:left="6372"/>
        <w:rPr>
          <w:rFonts w:cs="Calibri"/>
          <w:b/>
          <w:bCs/>
        </w:rPr>
      </w:pPr>
    </w:p>
    <w:p w:rsidR="003E3F2E" w:rsidRDefault="003E3F2E" w:rsidP="0041604C">
      <w:pPr>
        <w:spacing w:line="360" w:lineRule="auto"/>
        <w:ind w:left="6372"/>
        <w:rPr>
          <w:rFonts w:cs="Calibri"/>
          <w:b/>
          <w:bCs/>
        </w:rPr>
      </w:pPr>
    </w:p>
    <w:p w:rsidR="003E3F2E" w:rsidRDefault="003E3F2E" w:rsidP="0041604C">
      <w:pPr>
        <w:spacing w:line="360" w:lineRule="auto"/>
        <w:ind w:left="6372"/>
        <w:rPr>
          <w:rFonts w:cs="Calibri"/>
          <w:b/>
          <w:bCs/>
        </w:rPr>
      </w:pPr>
    </w:p>
    <w:p w:rsidR="003E3F2E" w:rsidRDefault="003E3F2E" w:rsidP="0041604C">
      <w:pPr>
        <w:spacing w:line="360" w:lineRule="auto"/>
        <w:ind w:left="6372"/>
        <w:rPr>
          <w:rFonts w:cs="Calibri"/>
          <w:b/>
          <w:bCs/>
        </w:rPr>
      </w:pPr>
    </w:p>
    <w:p w:rsidR="003E3F2E" w:rsidRDefault="003E3F2E" w:rsidP="0041604C">
      <w:pPr>
        <w:spacing w:line="360" w:lineRule="auto"/>
        <w:ind w:left="6372"/>
        <w:rPr>
          <w:rFonts w:cs="Calibri"/>
          <w:b/>
          <w:bCs/>
        </w:rPr>
      </w:pPr>
    </w:p>
    <w:p w:rsidR="003E3F2E" w:rsidRDefault="003E3F2E" w:rsidP="0041604C">
      <w:pPr>
        <w:spacing w:line="360" w:lineRule="auto"/>
        <w:ind w:left="6372"/>
        <w:rPr>
          <w:rFonts w:cs="Calibri"/>
          <w:b/>
          <w:bCs/>
        </w:rPr>
      </w:pPr>
    </w:p>
    <w:p w:rsidR="003E3F2E" w:rsidRDefault="003E3F2E" w:rsidP="0041604C">
      <w:pPr>
        <w:spacing w:line="360" w:lineRule="auto"/>
        <w:ind w:left="6372"/>
        <w:rPr>
          <w:rFonts w:cs="Calibri"/>
          <w:b/>
          <w:bCs/>
        </w:rPr>
      </w:pPr>
    </w:p>
    <w:p w:rsidR="0035110C" w:rsidRPr="006A041D" w:rsidRDefault="0035110C" w:rsidP="0041604C">
      <w:pPr>
        <w:spacing w:line="360" w:lineRule="auto"/>
        <w:ind w:left="6372"/>
        <w:rPr>
          <w:rFonts w:cs="Calibri"/>
          <w:b/>
          <w:bCs/>
        </w:rPr>
      </w:pPr>
      <w:r w:rsidRPr="006A041D">
        <w:rPr>
          <w:rFonts w:cs="Calibri"/>
          <w:b/>
          <w:bCs/>
        </w:rPr>
        <w:t>Top Atma</w:t>
      </w:r>
    </w:p>
    <w:p w:rsidR="0035110C" w:rsidRPr="006A041D" w:rsidRDefault="0035110C" w:rsidP="006A041D">
      <w:pPr>
        <w:spacing w:after="0" w:line="360" w:lineRule="auto"/>
        <w:rPr>
          <w:rFonts w:cs="Calibri"/>
          <w:bCs/>
          <w:noProof w:val="0"/>
        </w:rPr>
      </w:pPr>
      <w:r w:rsidRPr="006A041D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Oyun (Büyük Grup Etkinliği)</w:t>
      </w:r>
      <w:r w:rsidRPr="006A041D">
        <w:rPr>
          <w:rFonts w:cs="Calibri"/>
          <w:b/>
          <w:bCs/>
        </w:rPr>
        <w:tab/>
      </w:r>
      <w:r w:rsidRPr="006A041D">
        <w:rPr>
          <w:rFonts w:cs="Calibri"/>
          <w:b/>
          <w:bCs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A041D">
        <w:rPr>
          <w:rFonts w:cs="Calibri"/>
          <w:b/>
          <w:noProof w:val="0"/>
        </w:rPr>
        <w:t xml:space="preserve">Yaş Grubu: </w:t>
      </w:r>
      <w:r w:rsidRPr="006A041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5110C" w:rsidRPr="006A041D" w:rsidRDefault="0035110C" w:rsidP="006A041D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7127"/>
      </w:tblGrid>
      <w:tr w:rsidR="0035110C" w:rsidRPr="006A041D" w:rsidTr="0041604C">
        <w:trPr>
          <w:trHeight w:val="4292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5110C" w:rsidRPr="00F44A42" w:rsidRDefault="0035110C" w:rsidP="006A041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1604C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MOTOR GELİŞİM</w:t>
            </w:r>
          </w:p>
          <w:p w:rsidR="0035110C" w:rsidRPr="006A041D" w:rsidRDefault="0035110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3: Nesne kontrolü gerektiren hareketleri yapar.</w:t>
            </w:r>
          </w:p>
          <w:p w:rsidR="0035110C" w:rsidRPr="006A041D" w:rsidRDefault="0035110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Göstergeleri:</w:t>
            </w:r>
          </w:p>
          <w:p w:rsidR="0035110C" w:rsidRPr="006A041D" w:rsidRDefault="0035110C" w:rsidP="006A041D">
            <w:pPr>
              <w:spacing w:after="0" w:line="360" w:lineRule="auto"/>
              <w:rPr>
                <w:color w:val="000000"/>
              </w:rPr>
            </w:pPr>
            <w:r w:rsidRPr="006A041D">
              <w:rPr>
                <w:color w:val="000000"/>
              </w:rPr>
              <w:t>Bireysel ve eşli olarak nesneleri kontrol eder.</w:t>
            </w:r>
          </w:p>
          <w:p w:rsidR="0035110C" w:rsidRPr="006A041D" w:rsidRDefault="0035110C" w:rsidP="006A041D">
            <w:pPr>
              <w:spacing w:line="360" w:lineRule="auto"/>
              <w:rPr>
                <w:color w:val="000000"/>
              </w:rPr>
            </w:pPr>
            <w:r w:rsidRPr="006A041D">
              <w:rPr>
                <w:color w:val="000000"/>
              </w:rPr>
              <w:t>Atılan topu elleri ile tutar</w:t>
            </w:r>
          </w:p>
          <w:p w:rsidR="0035110C" w:rsidRPr="006A041D" w:rsidRDefault="0035110C" w:rsidP="006A041D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5110C" w:rsidRDefault="0035110C" w:rsidP="0041604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5110C" w:rsidRPr="0041604C" w:rsidRDefault="0035110C" w:rsidP="0041604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t xml:space="preserve">Öğrenciler yüzleri ortaya dönük, bir halka üzerinde yer alırlar. Ortada, elinde top ile bir çocuk bulunur. </w:t>
            </w:r>
          </w:p>
          <w:p w:rsidR="0035110C" w:rsidRPr="0041604C" w:rsidRDefault="0035110C" w:rsidP="0041604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t>Oyun başlayınca ortada bulunan çocuk halka üzerindeki çocuklara topu iki elle atar. Yandaki oyuncular da aynı şekilde topu or</w:t>
            </w:r>
            <w:r>
              <w:t>t</w:t>
            </w:r>
            <w:r w:rsidRPr="006A041D">
              <w:t>adaki çocuğa atmaya çalışırlar. Öğretmen bir süre sonra ortadaki oyuncuyu d</w:t>
            </w:r>
            <w:r>
              <w:t>eğiştirerek oyunu devam ettirir.</w:t>
            </w:r>
          </w:p>
          <w:p w:rsidR="0035110C" w:rsidRPr="0041604C" w:rsidRDefault="0035110C" w:rsidP="0041604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Tüm çocukların katılımıyla oyun tamamlanır.</w:t>
            </w:r>
          </w:p>
          <w:p w:rsidR="0035110C" w:rsidRPr="0041604C" w:rsidRDefault="0035110C" w:rsidP="0041604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41604C">
              <w:t xml:space="preserve">Ardından </w:t>
            </w:r>
            <w:r w:rsidRPr="0041604C">
              <w:rPr>
                <w:b/>
              </w:rPr>
              <w:t>Kavram Bahçesi 5. Sayfa çalışılır.</w:t>
            </w:r>
          </w:p>
          <w:p w:rsidR="0035110C" w:rsidRPr="006A041D" w:rsidRDefault="0035110C" w:rsidP="0041604C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35110C" w:rsidRPr="006A041D" w:rsidRDefault="0035110C" w:rsidP="006A041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35110C" w:rsidRPr="006A041D" w:rsidTr="009965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5110C" w:rsidRPr="0041604C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1604C">
              <w:rPr>
                <w:rFonts w:cs="Calibri"/>
                <w:bCs/>
                <w:noProof w:val="0"/>
                <w:lang w:eastAsia="tr-TR"/>
              </w:rPr>
              <w:t xml:space="preserve">Top </w:t>
            </w:r>
          </w:p>
          <w:p w:rsidR="0035110C" w:rsidRPr="006A041D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5110C" w:rsidRPr="0041604C" w:rsidRDefault="0035110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1604C">
              <w:rPr>
                <w:rFonts w:cs="Calibri"/>
                <w:bCs/>
                <w:noProof w:val="0"/>
                <w:lang w:eastAsia="tr-TR"/>
              </w:rPr>
              <w:t xml:space="preserve">Değiştirme </w:t>
            </w:r>
          </w:p>
          <w:p w:rsidR="0035110C" w:rsidRDefault="0035110C" w:rsidP="006A041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5110C" w:rsidRPr="004409D4" w:rsidRDefault="0035110C" w:rsidP="004409D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5110C" w:rsidRPr="003254F2" w:rsidRDefault="0035110C" w:rsidP="003254F2">
            <w:pPr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cs="Calibri"/>
                <w:noProof w:val="0"/>
                <w:lang w:eastAsia="tr-TR"/>
              </w:rPr>
            </w:pPr>
          </w:p>
        </w:tc>
      </w:tr>
    </w:tbl>
    <w:p w:rsidR="0035110C" w:rsidRPr="006A041D" w:rsidRDefault="0035110C" w:rsidP="006A041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7"/>
        <w:gridCol w:w="7101"/>
      </w:tblGrid>
      <w:tr w:rsidR="0035110C" w:rsidRPr="006A041D" w:rsidTr="00F32F98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35110C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noProof w:val="0"/>
                <w:lang w:eastAsia="tr-TR"/>
              </w:rPr>
              <w:t xml:space="preserve"> </w:t>
            </w:r>
            <w:r w:rsidRPr="006A041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5110C" w:rsidRPr="006A041D" w:rsidRDefault="0035110C" w:rsidP="00F32F9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32F98">
              <w:t>Etkinlik sonunda çocuklara aşağıdaki türlerde sorular yöneltilebilir</w:t>
            </w:r>
            <w:r w:rsidRPr="00F32F98">
              <w:rPr>
                <w:b/>
              </w:rPr>
              <w:t>:</w:t>
            </w:r>
            <w:bookmarkStart w:id="0" w:name="_GoBack"/>
            <w:bookmarkEnd w:id="0"/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Topla oynarken neler hissettiniz?</w:t>
            </w:r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Top yerine başka ne atılabilirdi?</w:t>
            </w:r>
          </w:p>
          <w:p w:rsidR="0035110C" w:rsidRPr="006A041D" w:rsidRDefault="0035110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Topu dikkatli atmasak neler olabilirdi?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5110C" w:rsidRPr="006A041D" w:rsidRDefault="0035110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5110C" w:rsidRPr="006A041D" w:rsidRDefault="0035110C" w:rsidP="006A041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88575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  <w:r>
              <w:t>.</w:t>
            </w:r>
          </w:p>
        </w:tc>
      </w:tr>
    </w:tbl>
    <w:p w:rsidR="0035110C" w:rsidRPr="006A041D" w:rsidRDefault="0035110C" w:rsidP="006A041D">
      <w:pPr>
        <w:spacing w:after="0" w:line="360" w:lineRule="auto"/>
        <w:rPr>
          <w:rFonts w:cs="Calibri"/>
          <w:noProof w:val="0"/>
        </w:rPr>
      </w:pPr>
    </w:p>
    <w:p w:rsidR="0035110C" w:rsidRPr="006A041D" w:rsidRDefault="0035110C" w:rsidP="0041604C">
      <w:pPr>
        <w:spacing w:after="0" w:line="360" w:lineRule="auto"/>
        <w:rPr>
          <w:rFonts w:cs="Calibri"/>
          <w:b/>
          <w:bCs/>
        </w:rPr>
      </w:pPr>
    </w:p>
    <w:sectPr w:rsidR="0035110C" w:rsidRPr="006A041D" w:rsidSect="005A4FB0">
      <w:footerReference w:type="default" r:id="rId7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10C" w:rsidRDefault="0035110C" w:rsidP="00E73F49">
      <w:pPr>
        <w:spacing w:after="0" w:line="240" w:lineRule="auto"/>
      </w:pPr>
      <w:r>
        <w:separator/>
      </w:r>
    </w:p>
  </w:endnote>
  <w:endnote w:type="continuationSeparator" w:id="1">
    <w:p w:rsidR="0035110C" w:rsidRDefault="0035110C" w:rsidP="00E7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2E" w:rsidRDefault="003E3F2E" w:rsidP="003E3F2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E3F2E" w:rsidRDefault="003E3F2E">
    <w:pPr>
      <w:pStyle w:val="Altbilgi"/>
    </w:pPr>
  </w:p>
  <w:p w:rsidR="003E3F2E" w:rsidRDefault="003E3F2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10C" w:rsidRDefault="0035110C" w:rsidP="00E73F49">
      <w:pPr>
        <w:spacing w:after="0" w:line="240" w:lineRule="auto"/>
      </w:pPr>
      <w:r>
        <w:separator/>
      </w:r>
    </w:p>
  </w:footnote>
  <w:footnote w:type="continuationSeparator" w:id="1">
    <w:p w:rsidR="0035110C" w:rsidRDefault="0035110C" w:rsidP="00E73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DC82FC1"/>
    <w:multiLevelType w:val="hybridMultilevel"/>
    <w:tmpl w:val="51080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E21DF"/>
    <w:multiLevelType w:val="hybridMultilevel"/>
    <w:tmpl w:val="DA4640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5F508FE"/>
    <w:multiLevelType w:val="hybridMultilevel"/>
    <w:tmpl w:val="397CC8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E73BA"/>
    <w:multiLevelType w:val="hybridMultilevel"/>
    <w:tmpl w:val="148A5C26"/>
    <w:lvl w:ilvl="0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0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447"/>
    <w:rsid w:val="00053F28"/>
    <w:rsid w:val="00062C99"/>
    <w:rsid w:val="000A7AC1"/>
    <w:rsid w:val="001052F4"/>
    <w:rsid w:val="00115BE5"/>
    <w:rsid w:val="00123CB6"/>
    <w:rsid w:val="0013147C"/>
    <w:rsid w:val="001D5105"/>
    <w:rsid w:val="001E553F"/>
    <w:rsid w:val="00206288"/>
    <w:rsid w:val="002679F6"/>
    <w:rsid w:val="002727F6"/>
    <w:rsid w:val="00297A97"/>
    <w:rsid w:val="002B6D00"/>
    <w:rsid w:val="0030342E"/>
    <w:rsid w:val="003254F2"/>
    <w:rsid w:val="0035110C"/>
    <w:rsid w:val="003E245A"/>
    <w:rsid w:val="003E3F2E"/>
    <w:rsid w:val="0041604C"/>
    <w:rsid w:val="004409D4"/>
    <w:rsid w:val="00596004"/>
    <w:rsid w:val="005A4FB0"/>
    <w:rsid w:val="005E4297"/>
    <w:rsid w:val="00615B46"/>
    <w:rsid w:val="006444EC"/>
    <w:rsid w:val="006447F8"/>
    <w:rsid w:val="00670BC9"/>
    <w:rsid w:val="006973A0"/>
    <w:rsid w:val="006A041D"/>
    <w:rsid w:val="006D5AA1"/>
    <w:rsid w:val="006D7484"/>
    <w:rsid w:val="0074728F"/>
    <w:rsid w:val="00750851"/>
    <w:rsid w:val="0076000E"/>
    <w:rsid w:val="007B2957"/>
    <w:rsid w:val="00805C32"/>
    <w:rsid w:val="00817447"/>
    <w:rsid w:val="00836D64"/>
    <w:rsid w:val="00880406"/>
    <w:rsid w:val="00885759"/>
    <w:rsid w:val="008E6AB1"/>
    <w:rsid w:val="00936AEC"/>
    <w:rsid w:val="00975569"/>
    <w:rsid w:val="0099656E"/>
    <w:rsid w:val="009B0625"/>
    <w:rsid w:val="00A14B58"/>
    <w:rsid w:val="00A66720"/>
    <w:rsid w:val="00AA06D1"/>
    <w:rsid w:val="00B04D36"/>
    <w:rsid w:val="00B23F7D"/>
    <w:rsid w:val="00B51EF4"/>
    <w:rsid w:val="00B64A59"/>
    <w:rsid w:val="00C17490"/>
    <w:rsid w:val="00C649F9"/>
    <w:rsid w:val="00D012DC"/>
    <w:rsid w:val="00E55AEF"/>
    <w:rsid w:val="00E561ED"/>
    <w:rsid w:val="00E73F49"/>
    <w:rsid w:val="00E84EF6"/>
    <w:rsid w:val="00F07256"/>
    <w:rsid w:val="00F32F98"/>
    <w:rsid w:val="00F44A42"/>
    <w:rsid w:val="00FD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44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23CB6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23CB6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81744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81744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81744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81744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81744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73F4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73F49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E73F4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E73F49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F2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6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2016-08-13T07:47:00Z</cp:lastPrinted>
  <dcterms:created xsi:type="dcterms:W3CDTF">2014-07-08T10:02:00Z</dcterms:created>
  <dcterms:modified xsi:type="dcterms:W3CDTF">2016-08-13T07:47:00Z</dcterms:modified>
</cp:coreProperties>
</file>