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B0" w:rsidRDefault="00EF5FB0" w:rsidP="00183FA2">
      <w:pPr>
        <w:spacing w:after="0" w:line="360" w:lineRule="auto"/>
        <w:rPr>
          <w:rFonts w:cs="Calibri"/>
          <w:b/>
        </w:rPr>
      </w:pP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14 Ekim 2016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EF5FB0" w:rsidRDefault="00EF5FB0" w:rsidP="001070E9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>Çocuklar “Günaydın” diyerek karşılanır. Öğretmen müzik eşliğinde çocukları oyun merkezine yönlendirir.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EF5FB0" w:rsidRDefault="00EF5FB0" w:rsidP="001070E9">
      <w:pPr>
        <w:tabs>
          <w:tab w:val="left" w:pos="284"/>
          <w:tab w:val="left" w:pos="993"/>
        </w:tabs>
        <w:spacing w:after="0" w:line="360" w:lineRule="auto"/>
        <w:ind w:left="720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müzik eşliğinde oyunlarını oynar. Öğretmen sınıf toplanması gerektiğini söyler. Toplanma sırasında müzik durdurulur çocuklar müzik açılına kadar hareketsiz beklerler ve müzik başladığında toplanmaya devam edilir. Ardından kahvaltıya geçilir.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  <w:noProof w:val="0"/>
          <w:lang w:eastAsia="tr-TR"/>
        </w:rPr>
      </w:pPr>
      <w:r>
        <w:rPr>
          <w:rFonts w:eastAsia="Arial Unicode MS" w:cs="Calibri"/>
          <w:b/>
          <w:bCs/>
          <w:lang w:val="en-US"/>
        </w:rPr>
        <w:tab/>
        <w:t xml:space="preserve">         </w:t>
      </w: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Laleler-Sümbüller</w:t>
      </w:r>
      <w:proofErr w:type="spellEnd"/>
      <w:r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  <w:noProof w:val="0"/>
        </w:rPr>
        <w:t>(Büyük Grup Etkinliği)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F5FB0" w:rsidRDefault="00EF5FB0" w:rsidP="001070E9">
      <w:pPr>
        <w:tabs>
          <w:tab w:val="left" w:pos="284"/>
          <w:tab w:val="left" w:pos="993"/>
        </w:tabs>
        <w:spacing w:after="0" w:line="360" w:lineRule="auto"/>
        <w:rPr>
          <w:rFonts w:cs="Calibri"/>
          <w:noProof w:val="0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             “</w:t>
      </w:r>
      <w:proofErr w:type="spellStart"/>
      <w:r>
        <w:rPr>
          <w:rFonts w:cs="Calibri"/>
          <w:noProof w:val="0"/>
          <w:lang w:val="en-US" w:eastAsia="tr-TR"/>
        </w:rPr>
        <w:t>Toprak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İnceleme</w:t>
      </w:r>
      <w:proofErr w:type="spellEnd"/>
      <w:r>
        <w:rPr>
          <w:rFonts w:cs="Calibri"/>
          <w:noProof w:val="0"/>
          <w:lang w:eastAsia="tr-TR"/>
        </w:rPr>
        <w:t xml:space="preserve"> ”</w:t>
      </w:r>
      <w:proofErr w:type="gramEnd"/>
      <w:r>
        <w:rPr>
          <w:rFonts w:cs="Calibri"/>
          <w:noProof w:val="0"/>
          <w:lang w:val="en-US" w:eastAsia="tr-TR"/>
        </w:rPr>
        <w:t xml:space="preserve"> Fen </w:t>
      </w:r>
      <w:r>
        <w:rPr>
          <w:bCs/>
        </w:rPr>
        <w:t>(Büyük Grup Etkinliği)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cs="Calibri"/>
        </w:rPr>
        <w:t>Öğrenme merkezlerinde oyun oynanır.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en-US"/>
        </w:rPr>
        <w:t>gidiş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için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hazırlık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yapılır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EF5FB0" w:rsidRDefault="00EF5FB0" w:rsidP="001070E9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Laleler Sümbüller</w:t>
      </w:r>
    </w:p>
    <w:p w:rsidR="00EF5FB0" w:rsidRPr="00183FA2" w:rsidRDefault="00EF5FB0" w:rsidP="001070E9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14"/>
        <w:gridCol w:w="7114"/>
        <w:gridCol w:w="632"/>
      </w:tblGrid>
      <w:tr w:rsidR="00EF5FB0" w:rsidTr="005E32AF">
        <w:tc>
          <w:tcPr>
            <w:tcW w:w="71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5FB0" w:rsidRDefault="00EF5FB0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Yer değiştirme hareketleri yapar.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Belli bir yüksekliğe zıplar.</w:t>
            </w:r>
          </w:p>
          <w:p w:rsidR="00EF5FB0" w:rsidRDefault="00EF5FB0">
            <w:pPr>
              <w:spacing w:after="0" w:line="360" w:lineRule="auto"/>
              <w:rPr>
                <w:color w:val="000000"/>
              </w:rPr>
            </w:pPr>
          </w:p>
          <w:p w:rsidR="00EF5FB0" w:rsidRDefault="00EF5FB0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74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5FB0" w:rsidRDefault="00EF5FB0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Öğretmen çocukları oyun alanına toplar. </w:t>
            </w:r>
          </w:p>
          <w:p w:rsidR="00EF5FB0" w:rsidRDefault="00EF5FB0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Çocuklara balon gibi şişerek bir daire olmalarını söyler. Öğretmen model olarak oyunu önce kendisi oynattırır ve daha sonra sayışarak çocuklardan birini seçer.  </w:t>
            </w:r>
          </w:p>
          <w:p w:rsidR="00EF5FB0" w:rsidRDefault="00EF5FB0" w:rsidP="005E32AF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  <w:r w:rsidRPr="005E32AF">
              <w:rPr>
                <w:sz w:val="22"/>
                <w:szCs w:val="22"/>
              </w:rPr>
              <w:t>“</w:t>
            </w:r>
            <w:r w:rsidRPr="005E32AF">
              <w:rPr>
                <w:i/>
                <w:sz w:val="22"/>
                <w:szCs w:val="22"/>
              </w:rPr>
              <w:t xml:space="preserve">Biz bugün </w:t>
            </w:r>
            <w:proofErr w:type="gramStart"/>
            <w:r w:rsidRPr="005E32AF">
              <w:rPr>
                <w:i/>
                <w:sz w:val="22"/>
                <w:szCs w:val="22"/>
              </w:rPr>
              <w:t>……..</w:t>
            </w:r>
            <w:proofErr w:type="spellStart"/>
            <w:proofErr w:type="gramEnd"/>
            <w:r w:rsidRPr="005E32AF">
              <w:rPr>
                <w:i/>
                <w:sz w:val="22"/>
                <w:szCs w:val="22"/>
              </w:rPr>
              <w:t>lara</w:t>
            </w:r>
            <w:proofErr w:type="spellEnd"/>
            <w:r w:rsidRPr="005E32AF">
              <w:rPr>
                <w:i/>
                <w:sz w:val="22"/>
                <w:szCs w:val="22"/>
              </w:rPr>
              <w:t xml:space="preserve"> gittik. Laleler açmış, sümbüller açmış. Lale </w:t>
            </w:r>
            <w:proofErr w:type="spellStart"/>
            <w:r w:rsidRPr="005E32AF">
              <w:rPr>
                <w:i/>
                <w:sz w:val="22"/>
                <w:szCs w:val="22"/>
              </w:rPr>
              <w:t>lale</w:t>
            </w:r>
            <w:proofErr w:type="spellEnd"/>
            <w:r w:rsidRPr="005E32AF">
              <w:rPr>
                <w:i/>
                <w:sz w:val="22"/>
                <w:szCs w:val="22"/>
              </w:rPr>
              <w:t xml:space="preserve"> hop </w:t>
            </w:r>
            <w:proofErr w:type="spellStart"/>
            <w:r w:rsidRPr="005E32AF">
              <w:rPr>
                <w:i/>
                <w:sz w:val="22"/>
                <w:szCs w:val="22"/>
              </w:rPr>
              <w:t>hop</w:t>
            </w:r>
            <w:proofErr w:type="spellEnd"/>
            <w:r w:rsidRPr="005E32AF">
              <w:rPr>
                <w:i/>
                <w:sz w:val="22"/>
                <w:szCs w:val="22"/>
              </w:rPr>
              <w:t xml:space="preserve"> sümbül </w:t>
            </w:r>
            <w:proofErr w:type="spellStart"/>
            <w:r w:rsidRPr="005E32AF">
              <w:rPr>
                <w:i/>
                <w:sz w:val="22"/>
                <w:szCs w:val="22"/>
              </w:rPr>
              <w:t>sümbül</w:t>
            </w:r>
            <w:proofErr w:type="spellEnd"/>
            <w:r w:rsidRPr="005E32AF">
              <w:rPr>
                <w:i/>
                <w:sz w:val="22"/>
                <w:szCs w:val="22"/>
              </w:rPr>
              <w:t xml:space="preserve"> hop </w:t>
            </w:r>
            <w:proofErr w:type="spellStart"/>
            <w:r w:rsidRPr="005E32AF">
              <w:rPr>
                <w:i/>
                <w:sz w:val="22"/>
                <w:szCs w:val="22"/>
              </w:rPr>
              <w:t>hop</w:t>
            </w:r>
            <w:proofErr w:type="spellEnd"/>
            <w:r w:rsidRPr="005E32AF">
              <w:rPr>
                <w:i/>
                <w:sz w:val="22"/>
                <w:szCs w:val="22"/>
              </w:rPr>
              <w:t xml:space="preserve"> tut kolundan birini seç</w:t>
            </w:r>
            <w:r w:rsidRPr="005E32AF">
              <w:rPr>
                <w:sz w:val="22"/>
                <w:szCs w:val="22"/>
              </w:rPr>
              <w:t>” şarkısını söyler. Şarkının sonunda ortada olan çocuk daireden birini tutup çıkarır. Oyun her çocuğun ortaya geçmesinden sonra son bulur.</w:t>
            </w:r>
          </w:p>
        </w:tc>
      </w:tr>
      <w:tr w:rsidR="00EF5FB0" w:rsidTr="005E32AF">
        <w:trPr>
          <w:gridAfter w:val="1"/>
          <w:wAfter w:w="632" w:type="dxa"/>
        </w:trPr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5E32AF" w:rsidRDefault="005E32AF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5E32AF" w:rsidRDefault="005E32AF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Lale, sümbül, alan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</w:p>
        </w:tc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E32AF" w:rsidRDefault="005E32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E32AF" w:rsidRDefault="005E32A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5FB0" w:rsidRDefault="00EF5F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5.sayfa evlere gönderilir.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1"/>
        <w:gridCol w:w="7162"/>
      </w:tblGrid>
      <w:tr w:rsidR="00EF5FB0" w:rsidTr="003A3AB5">
        <w:tc>
          <w:tcPr>
            <w:tcW w:w="7121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 oynamayı seviyor musunuz?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Evde kimlerle oyun oynarsınız?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Oyunda hangi arkadaşınızı seçtiniz?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Arkadaşınızı seçerken ne düşündünüz?</w:t>
            </w:r>
          </w:p>
        </w:tc>
        <w:tc>
          <w:tcPr>
            <w:tcW w:w="7162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5FB0" w:rsidRDefault="00EF5FB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p w:rsidR="00EF5FB0" w:rsidRPr="00183FA2" w:rsidRDefault="00EF5FB0" w:rsidP="001070E9">
      <w:pPr>
        <w:spacing w:line="360" w:lineRule="auto"/>
        <w:rPr>
          <w:rFonts w:cs="Calibri"/>
          <w:b/>
          <w:noProof w:val="0"/>
          <w:lang w:eastAsia="tr-TR"/>
        </w:rPr>
      </w:pPr>
      <w:r>
        <w:rPr>
          <w:rFonts w:cs="Calibri"/>
          <w:b/>
          <w:noProof w:val="0"/>
          <w:lang w:eastAsia="tr-TR"/>
        </w:rPr>
        <w:br w:type="page"/>
      </w:r>
      <w:bookmarkStart w:id="0" w:name="_GoBack"/>
      <w:bookmarkEnd w:id="0"/>
    </w:p>
    <w:p w:rsidR="00EF5FB0" w:rsidRDefault="00EF5FB0" w:rsidP="001070E9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Toprak İnceleme</w:t>
      </w: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noProof w:val="0"/>
        </w:rPr>
      </w:pPr>
    </w:p>
    <w:p w:rsidR="00EF5FB0" w:rsidRPr="00183FA2" w:rsidRDefault="00EF5FB0" w:rsidP="001070E9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Fen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                                 </w:t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p w:rsidR="00EF5FB0" w:rsidRDefault="00EF5FB0" w:rsidP="001070E9">
      <w:pPr>
        <w:spacing w:after="0" w:line="360" w:lineRule="auto"/>
        <w:rPr>
          <w:rFonts w:cs="Calibri"/>
          <w:b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6"/>
        <w:gridCol w:w="7122"/>
      </w:tblGrid>
      <w:tr w:rsidR="00EF5FB0" w:rsidTr="001070E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5FB0" w:rsidRDefault="00EF5FB0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Nesne/durum/olaya dikkatini verir.</w:t>
            </w:r>
          </w:p>
          <w:p w:rsidR="00EF5FB0" w:rsidRDefault="00EF5FB0">
            <w:pPr>
              <w:spacing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 edilmesi gereken nesne/durum/olaya odaklanır.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Dikkatini çeken nesne/durum/olaya yönelik sorular sorar.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Dikkatini çeken nesne/durum/olayı ayrıntılarıyla açıklar.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</w:p>
          <w:p w:rsidR="00EF5FB0" w:rsidRDefault="00EF5FB0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u şeklinde masaya otururlar.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akıllı tahtada/</w:t>
            </w:r>
            <w:proofErr w:type="spellStart"/>
            <w:r>
              <w:rPr>
                <w:sz w:val="22"/>
                <w:szCs w:val="22"/>
              </w:rPr>
              <w:t>sinevizyonda</w:t>
            </w:r>
            <w:proofErr w:type="spellEnd"/>
            <w:r>
              <w:rPr>
                <w:sz w:val="22"/>
                <w:szCs w:val="22"/>
              </w:rPr>
              <w:t xml:space="preserve"> toprakla ilgili belgeseli çocuklara izletir.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incelemek için bir bahçeden toprak alır. Etkinliğe başlamadan önce toprağı çocukların görebileceği şekilde masanın ortasına yerleştirir ve toprağa ışık tutar.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Bütün çocuklarla beraber topraktaki değişimler gözlemlenir. 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Toprakta yetişen yiyecekler hakkında konuşulur.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Toprakta besinlerin nasıl oluştuğu, toprağın içinde ve üzerinde canlıların nasıl yaşayabildiği sorusu çocuklara yöneltilir.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Ardından </w:t>
            </w:r>
            <w:r>
              <w:rPr>
                <w:b/>
                <w:sz w:val="22"/>
                <w:szCs w:val="22"/>
              </w:rPr>
              <w:t>Düşünüyorum Büyüyorum kitabından 4. ve 5 sayfalar çalışılır.</w:t>
            </w: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7134"/>
      </w:tblGrid>
      <w:tr w:rsidR="00EF5FB0" w:rsidTr="001070E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Toprak, el feneri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Işık, incelemek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5FB0" w:rsidRDefault="00EF5FB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birlikte toprakta yetişen bitkiler albümü oluşturmaları istenir.</w:t>
            </w: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EF5FB0" w:rsidTr="001070E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 ışık tutmadan önce nasıldı?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Toprağa ışık tuttuktan sonra toprakta ne gibi değişiklikler oldu?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Toprağı incelemek neler düşündünüz?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 olmasaydı neler olurdu?</w:t>
            </w: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5FB0" w:rsidRDefault="00EF5FB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p w:rsidR="00EF5FB0" w:rsidRDefault="00EF5FB0"/>
    <w:sectPr w:rsidR="00EF5FB0" w:rsidSect="001070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FB0" w:rsidRDefault="00EF5FB0" w:rsidP="00142DA3">
      <w:pPr>
        <w:spacing w:after="0" w:line="240" w:lineRule="auto"/>
      </w:pPr>
      <w:r>
        <w:separator/>
      </w:r>
    </w:p>
  </w:endnote>
  <w:endnote w:type="continuationSeparator" w:id="1">
    <w:p w:rsidR="00EF5FB0" w:rsidRDefault="00EF5FB0" w:rsidP="0014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 w:rsidP="005E32A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E32AF" w:rsidRDefault="005E32AF">
    <w:pPr>
      <w:pStyle w:val="Altbilgi"/>
    </w:pPr>
  </w:p>
  <w:p w:rsidR="005E32AF" w:rsidRDefault="005E32A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FB0" w:rsidRDefault="00EF5FB0" w:rsidP="00142DA3">
      <w:pPr>
        <w:spacing w:after="0" w:line="240" w:lineRule="auto"/>
      </w:pPr>
      <w:r>
        <w:separator/>
      </w:r>
    </w:p>
  </w:footnote>
  <w:footnote w:type="continuationSeparator" w:id="1">
    <w:p w:rsidR="00EF5FB0" w:rsidRDefault="00EF5FB0" w:rsidP="00142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2AF" w:rsidRDefault="005E32A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A991960"/>
    <w:multiLevelType w:val="hybridMultilevel"/>
    <w:tmpl w:val="798A27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B8079E"/>
    <w:multiLevelType w:val="hybridMultilevel"/>
    <w:tmpl w:val="D69C95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5F7C8C"/>
    <w:multiLevelType w:val="hybridMultilevel"/>
    <w:tmpl w:val="B70E2F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9AD2C23"/>
    <w:multiLevelType w:val="hybridMultilevel"/>
    <w:tmpl w:val="021E750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0E9"/>
    <w:rsid w:val="000A7AC1"/>
    <w:rsid w:val="000D4E6F"/>
    <w:rsid w:val="001070E9"/>
    <w:rsid w:val="00110CE6"/>
    <w:rsid w:val="00142DA3"/>
    <w:rsid w:val="00183FA2"/>
    <w:rsid w:val="001D5105"/>
    <w:rsid w:val="001E553F"/>
    <w:rsid w:val="002727F6"/>
    <w:rsid w:val="00314696"/>
    <w:rsid w:val="003A3AB5"/>
    <w:rsid w:val="003C74AB"/>
    <w:rsid w:val="003F08DB"/>
    <w:rsid w:val="00471B6F"/>
    <w:rsid w:val="004E161B"/>
    <w:rsid w:val="005639B1"/>
    <w:rsid w:val="005E32AF"/>
    <w:rsid w:val="005E359E"/>
    <w:rsid w:val="00615B46"/>
    <w:rsid w:val="006537DD"/>
    <w:rsid w:val="006973A0"/>
    <w:rsid w:val="0074728F"/>
    <w:rsid w:val="007A1FEA"/>
    <w:rsid w:val="0088670A"/>
    <w:rsid w:val="0095496E"/>
    <w:rsid w:val="009B0625"/>
    <w:rsid w:val="00A33CDB"/>
    <w:rsid w:val="00B24ACD"/>
    <w:rsid w:val="00B64A59"/>
    <w:rsid w:val="00BD6FF6"/>
    <w:rsid w:val="00C30E12"/>
    <w:rsid w:val="00C342B5"/>
    <w:rsid w:val="00D22DA6"/>
    <w:rsid w:val="00DA0B12"/>
    <w:rsid w:val="00DB06E8"/>
    <w:rsid w:val="00E172AA"/>
    <w:rsid w:val="00EA78BD"/>
    <w:rsid w:val="00EF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E9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070E9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070E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1070E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4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42DA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4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42DA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D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B06E8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4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11</cp:revision>
  <cp:lastPrinted>2016-08-13T07:44:00Z</cp:lastPrinted>
  <dcterms:created xsi:type="dcterms:W3CDTF">2014-08-13T08:26:00Z</dcterms:created>
  <dcterms:modified xsi:type="dcterms:W3CDTF">2016-08-13T07:44:00Z</dcterms:modified>
</cp:coreProperties>
</file>