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CD" w:rsidRPr="00D833C0" w:rsidRDefault="00F66ECD" w:rsidP="00D833C0">
      <w:pPr>
        <w:spacing w:after="0" w:line="360" w:lineRule="auto"/>
        <w:jc w:val="center"/>
        <w:rPr>
          <w:rFonts w:cs="Calibri"/>
          <w:b/>
          <w:lang w:eastAsia="tr-TR"/>
        </w:rPr>
      </w:pPr>
      <w:r w:rsidRPr="00D833C0">
        <w:rPr>
          <w:rFonts w:cs="Calibri"/>
          <w:b/>
        </w:rPr>
        <w:t xml:space="preserve">TAM </w:t>
      </w:r>
      <w:r w:rsidRPr="00D833C0">
        <w:rPr>
          <w:rFonts w:cs="Calibri"/>
          <w:b/>
          <w:lang w:eastAsia="tr-TR"/>
        </w:rPr>
        <w:t>GÜNLÜK EĞİTİM AKIŞI</w:t>
      </w:r>
    </w:p>
    <w:p w:rsidR="00F66ECD" w:rsidRPr="00D833C0" w:rsidRDefault="00F66ECD" w:rsidP="00D833C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F66ECD" w:rsidRPr="00D833C0" w:rsidRDefault="00F66ECD" w:rsidP="00D833C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D833C0">
        <w:rPr>
          <w:rFonts w:cs="Calibri"/>
          <w:b/>
        </w:rPr>
        <w:t>Okul Adı</w:t>
      </w:r>
      <w:r w:rsidRPr="00D833C0">
        <w:rPr>
          <w:rFonts w:cs="Calibri"/>
          <w:b/>
        </w:rPr>
        <w:tab/>
        <w:t>:</w:t>
      </w:r>
    </w:p>
    <w:p w:rsidR="00F66ECD" w:rsidRPr="00D833C0" w:rsidRDefault="00F66ECD" w:rsidP="00D833C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D833C0">
        <w:rPr>
          <w:rFonts w:cs="Calibri"/>
          <w:b/>
          <w:lang w:eastAsia="tr-TR"/>
        </w:rPr>
        <w:t>Tarih</w:t>
      </w:r>
      <w:r w:rsidRPr="00D833C0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19 Aralık 2016</w:t>
      </w:r>
    </w:p>
    <w:p w:rsidR="00F66ECD" w:rsidRPr="00D833C0" w:rsidRDefault="00F66ECD" w:rsidP="00D833C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D833C0">
        <w:rPr>
          <w:rFonts w:cs="Calibri"/>
          <w:b/>
          <w:lang w:eastAsia="tr-TR"/>
        </w:rPr>
        <w:t>Yaş Grubu (Ay)</w:t>
      </w:r>
      <w:r w:rsidRPr="00D833C0">
        <w:rPr>
          <w:rFonts w:cs="Calibri"/>
          <w:b/>
          <w:lang w:eastAsia="tr-TR"/>
        </w:rPr>
        <w:tab/>
        <w:t xml:space="preserve">:  </w:t>
      </w:r>
      <w:r w:rsidRPr="00D833C0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F66ECD" w:rsidRPr="00D833C0" w:rsidRDefault="00F66ECD" w:rsidP="00D833C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D833C0">
        <w:rPr>
          <w:rFonts w:cs="Calibri"/>
          <w:b/>
        </w:rPr>
        <w:t>Öğretmen Adı</w:t>
      </w:r>
      <w:r w:rsidRPr="00D833C0">
        <w:rPr>
          <w:rFonts w:cs="Calibri"/>
          <w:b/>
        </w:rPr>
        <w:tab/>
        <w:t>:</w:t>
      </w:r>
    </w:p>
    <w:p w:rsidR="00F66ECD" w:rsidRPr="00D833C0" w:rsidRDefault="00F66ECD" w:rsidP="00D833C0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F66ECD" w:rsidRPr="00D833C0" w:rsidRDefault="00F66ECD" w:rsidP="00D833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833C0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F66ECD" w:rsidRPr="00D833C0" w:rsidRDefault="00F66ECD" w:rsidP="00D833C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D833C0">
        <w:rPr>
          <w:rFonts w:eastAsia="Arial Unicode MS" w:cs="Calibri"/>
          <w:bCs/>
          <w:lang w:val="en-US"/>
        </w:rPr>
        <w:t xml:space="preserve">Öğretmen önceden hazırlamış olduğu kartondan oluşan kahvaltı tabağını çocuklara gösterir. Çocuklar hayali olarak bu </w:t>
      </w:r>
      <w:r>
        <w:rPr>
          <w:rFonts w:eastAsia="Arial Unicode MS" w:cs="Calibri"/>
          <w:bCs/>
          <w:lang w:val="en-US"/>
        </w:rPr>
        <w:t>tabaktaki yiyecekleri yerler. “Y</w:t>
      </w:r>
      <w:r w:rsidRPr="00D833C0">
        <w:rPr>
          <w:rFonts w:eastAsia="Arial Unicode MS" w:cs="Calibri"/>
          <w:bCs/>
          <w:lang w:val="en-US"/>
        </w:rPr>
        <w:t>emek yemeden yaşayabilseydik ne olurdu”? diye sorar ve besinler hakkında sohbet devam eder.</w:t>
      </w:r>
    </w:p>
    <w:p w:rsidR="00F66ECD" w:rsidRPr="00D833C0" w:rsidRDefault="00F66ECD" w:rsidP="00D833C0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D833C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D833C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D833C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F66ECD" w:rsidRPr="00D833C0" w:rsidRDefault="00F66ECD" w:rsidP="00D833C0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renkleri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hatırlatır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etraftaki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bütün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renkler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tekrar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edilir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</w:t>
      </w:r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aha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ebe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seçilir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Gözleri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bağlanır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Biraz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once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tekrar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edilen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renkleri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hatırlamaya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çalışır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</w:t>
      </w:r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rneğin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alinin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kazağı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ne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renkti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”?</w:t>
      </w:r>
      <w:proofErr w:type="gram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gibi</w:t>
      </w:r>
      <w:proofErr w:type="spellEnd"/>
      <w:proofErr w:type="gram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sorular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sorarak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devam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ettirir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</w:t>
      </w:r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uf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çuf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tren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tekerlemesi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eşliğinde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sıraya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D833C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zamanınına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F66ECD" w:rsidRPr="00D833C0" w:rsidRDefault="00F66ECD" w:rsidP="00D833C0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D833C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D833C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D833C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D833C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F66ECD" w:rsidRPr="00D833C0" w:rsidRDefault="00F66ECD" w:rsidP="00D833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833C0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F66ECD" w:rsidRPr="00D833C0" w:rsidRDefault="00F66ECD" w:rsidP="00D833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833C0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F66ECD" w:rsidRPr="00D833C0" w:rsidRDefault="00F66ECD" w:rsidP="00D833C0">
      <w:pPr>
        <w:spacing w:after="0" w:line="360" w:lineRule="auto"/>
        <w:rPr>
          <w:rFonts w:cs="Calibri"/>
          <w:bCs/>
        </w:rPr>
      </w:pPr>
      <w:r>
        <w:rPr>
          <w:rFonts w:eastAsia="Arial Unicode MS" w:cs="Calibri"/>
          <w:bCs/>
          <w:lang w:val="en-US"/>
        </w:rPr>
        <w:t xml:space="preserve">               </w:t>
      </w:r>
      <w:r w:rsidRPr="00D833C0">
        <w:rPr>
          <w:rFonts w:eastAsia="Arial Unicode MS" w:cs="Calibri"/>
          <w:bCs/>
          <w:lang w:val="en-US"/>
        </w:rPr>
        <w:t>“</w:t>
      </w:r>
      <w:r w:rsidRPr="00D833C0">
        <w:rPr>
          <w:rFonts w:cs="Calibri"/>
          <w:bCs/>
        </w:rPr>
        <w:t>San</w:t>
      </w:r>
      <w:r>
        <w:rPr>
          <w:rFonts w:cs="Calibri"/>
          <w:bCs/>
        </w:rPr>
        <w:t>dalye Parkuru” Hareket (Küçük Grup Etkinliği)</w:t>
      </w:r>
      <w:r w:rsidRPr="00D833C0">
        <w:rPr>
          <w:rFonts w:cs="Calibri"/>
          <w:b/>
          <w:bCs/>
        </w:rPr>
        <w:tab/>
      </w:r>
    </w:p>
    <w:p w:rsidR="00F66ECD" w:rsidRPr="00D833C0" w:rsidRDefault="00F66ECD" w:rsidP="00D833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833C0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F66ECD" w:rsidRPr="00D833C0" w:rsidRDefault="00F66ECD" w:rsidP="00D833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D833C0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D833C0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D833C0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F66ECD" w:rsidRPr="00D833C0" w:rsidRDefault="00F66ECD" w:rsidP="00D833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833C0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F66ECD" w:rsidRPr="00D833C0" w:rsidRDefault="00F66ECD" w:rsidP="00D833C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D833C0">
        <w:t xml:space="preserve">       “</w:t>
      </w:r>
      <w:r>
        <w:t>Resim Tamamlama</w:t>
      </w:r>
      <w:r w:rsidRPr="00D833C0">
        <w:t xml:space="preserve">” </w:t>
      </w:r>
      <w:r>
        <w:t>Türkçe</w:t>
      </w:r>
      <w:r w:rsidRPr="00D833C0">
        <w:t xml:space="preserve"> </w:t>
      </w:r>
      <w:r>
        <w:rPr>
          <w:rFonts w:cs="Calibri"/>
          <w:bCs/>
          <w:noProof w:val="0"/>
        </w:rPr>
        <w:t>(Büyük Grup Etkinliği)</w:t>
      </w:r>
    </w:p>
    <w:p w:rsidR="00F66ECD" w:rsidRPr="00D833C0" w:rsidRDefault="00F66ECD" w:rsidP="00D833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833C0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F66ECD" w:rsidRPr="00D833C0" w:rsidRDefault="00F66ECD" w:rsidP="00D833C0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D833C0">
        <w:rPr>
          <w:rFonts w:cs="Calibri"/>
        </w:rPr>
        <w:t xml:space="preserve"> </w:t>
      </w:r>
      <w:r w:rsidRPr="00D833C0">
        <w:rPr>
          <w:rFonts w:cs="Calibri"/>
        </w:rPr>
        <w:tab/>
        <w:t xml:space="preserve">           Öğrenme merkezlerinde oyun oynanır.</w:t>
      </w:r>
    </w:p>
    <w:p w:rsidR="00F66ECD" w:rsidRPr="00994732" w:rsidRDefault="00F66ECD" w:rsidP="0099473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833C0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F66ECD" w:rsidRPr="00D833C0" w:rsidRDefault="00F66ECD" w:rsidP="00D833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D833C0">
        <w:rPr>
          <w:rFonts w:eastAsia="Arial Unicode MS" w:cs="Calibri"/>
          <w:b/>
          <w:bCs/>
          <w:noProof w:val="0"/>
          <w:u w:val="single"/>
          <w:lang w:val="de-DE"/>
        </w:rPr>
        <w:lastRenderedPageBreak/>
        <w:t>Günü</w:t>
      </w:r>
      <w:proofErr w:type="spellEnd"/>
      <w:r w:rsidRPr="00D833C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D833C0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D833C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D833C0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D833C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F66ECD" w:rsidRPr="00D833C0" w:rsidRDefault="00F66ECD" w:rsidP="00D833C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D833C0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D833C0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D833C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F66ECD" w:rsidRPr="00D833C0" w:rsidRDefault="00F66ECD" w:rsidP="00D833C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D833C0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D833C0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D833C0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D833C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833C0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D833C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833C0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D833C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833C0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D833C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833C0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D833C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833C0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D833C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833C0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D833C0">
        <w:rPr>
          <w:rFonts w:eastAsia="Arial Unicode MS" w:cs="Calibri"/>
          <w:bCs/>
          <w:noProof w:val="0"/>
          <w:lang w:val="de-DE"/>
        </w:rPr>
        <w:t>.</w:t>
      </w:r>
    </w:p>
    <w:p w:rsidR="00F66ECD" w:rsidRPr="00D833C0" w:rsidRDefault="00F66ECD" w:rsidP="00D833C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D833C0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D833C0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D833C0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D833C0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F66ECD" w:rsidRPr="00D833C0" w:rsidRDefault="00F66ECD" w:rsidP="00D833C0">
      <w:pPr>
        <w:spacing w:after="0" w:line="360" w:lineRule="auto"/>
        <w:jc w:val="center"/>
        <w:rPr>
          <w:rFonts w:cs="Calibri"/>
          <w:b/>
          <w:bCs/>
        </w:rPr>
      </w:pPr>
    </w:p>
    <w:p w:rsidR="00F66ECD" w:rsidRPr="00D833C0" w:rsidRDefault="00F66ECD" w:rsidP="00D833C0">
      <w:pPr>
        <w:spacing w:after="0" w:line="360" w:lineRule="auto"/>
        <w:jc w:val="center"/>
        <w:rPr>
          <w:rFonts w:cs="Calibri"/>
          <w:b/>
          <w:bCs/>
        </w:rPr>
      </w:pPr>
      <w:r w:rsidRPr="00D833C0">
        <w:rPr>
          <w:rFonts w:cs="Calibri"/>
          <w:b/>
          <w:bCs/>
        </w:rPr>
        <w:t>Sandalye Parkuru</w:t>
      </w:r>
    </w:p>
    <w:p w:rsidR="00F66ECD" w:rsidRPr="00994732" w:rsidRDefault="00F66ECD" w:rsidP="00D833C0">
      <w:pPr>
        <w:spacing w:after="0" w:line="360" w:lineRule="auto"/>
        <w:rPr>
          <w:rFonts w:cs="Calibri"/>
          <w:bCs/>
          <w:noProof w:val="0"/>
        </w:rPr>
      </w:pPr>
      <w:r w:rsidRPr="00D833C0">
        <w:rPr>
          <w:rFonts w:cs="Calibri"/>
          <w:b/>
          <w:bCs/>
          <w:noProof w:val="0"/>
        </w:rPr>
        <w:t>Etkinlik Çeşidi:</w:t>
      </w:r>
      <w:r w:rsidRPr="00D833C0">
        <w:rPr>
          <w:rFonts w:cs="Calibri"/>
          <w:b/>
          <w:bCs/>
        </w:rPr>
        <w:tab/>
      </w:r>
      <w:r>
        <w:rPr>
          <w:rFonts w:cs="Calibri"/>
          <w:bCs/>
        </w:rPr>
        <w:t>Hareket (Küçük Grup Etkinliği)</w:t>
      </w:r>
      <w:r w:rsidRPr="00D833C0">
        <w:rPr>
          <w:rFonts w:cs="Calibri"/>
          <w:b/>
          <w:bCs/>
        </w:rPr>
        <w:tab/>
      </w:r>
      <w:r w:rsidRPr="00D833C0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D833C0">
        <w:rPr>
          <w:rFonts w:cs="Calibri"/>
          <w:bCs/>
          <w:noProof w:val="0"/>
        </w:rPr>
        <w:tab/>
        <w:t xml:space="preserve">     </w:t>
      </w:r>
      <w:r w:rsidRPr="00D833C0">
        <w:rPr>
          <w:rFonts w:cs="Calibri"/>
          <w:b/>
          <w:noProof w:val="0"/>
        </w:rPr>
        <w:t xml:space="preserve">Yaş Grubu: </w:t>
      </w:r>
      <w:r w:rsidRPr="00D833C0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9"/>
        <w:gridCol w:w="7085"/>
        <w:gridCol w:w="65"/>
      </w:tblGrid>
      <w:tr w:rsidR="00F66ECD" w:rsidRPr="00D833C0" w:rsidTr="00F43633">
        <w:trPr>
          <w:gridAfter w:val="1"/>
          <w:wAfter w:w="65" w:type="dxa"/>
        </w:trPr>
        <w:tc>
          <w:tcPr>
            <w:tcW w:w="71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66ECD" w:rsidRPr="00D833C0" w:rsidRDefault="00F66ECD" w:rsidP="00D833C0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833C0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F66ECD" w:rsidRPr="00550264" w:rsidRDefault="00F66ECD" w:rsidP="00875D62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MOTOR GELİŞİM</w:t>
            </w:r>
          </w:p>
          <w:p w:rsidR="00F66ECD" w:rsidRPr="00550264" w:rsidRDefault="00F66ECD" w:rsidP="00875D62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1: Yer değiştirme hareketleri yapar.</w:t>
            </w:r>
          </w:p>
          <w:p w:rsidR="00F66ECD" w:rsidRPr="00550264" w:rsidRDefault="00F66ECD" w:rsidP="00875D62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F66ECD" w:rsidRPr="00550264" w:rsidRDefault="00F66ECD" w:rsidP="00875D62">
            <w:pPr>
              <w:spacing w:after="0"/>
              <w:rPr>
                <w:i/>
              </w:rPr>
            </w:pPr>
            <w:r w:rsidRPr="00550264">
              <w:rPr>
                <w:i/>
              </w:rPr>
              <w:t>Belirli bir mesafeyi sürünerek gider.</w:t>
            </w:r>
          </w:p>
          <w:p w:rsidR="00F66ECD" w:rsidRPr="009104F9" w:rsidRDefault="00F66ECD" w:rsidP="00D833C0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F66ECD" w:rsidRPr="00D833C0" w:rsidRDefault="00F66ECD" w:rsidP="00D833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833C0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F66ECD" w:rsidRPr="00D833C0" w:rsidRDefault="00F66ECD" w:rsidP="00D833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F66ECD" w:rsidRPr="00D833C0" w:rsidRDefault="00F66ECD" w:rsidP="00D833C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833C0">
              <w:rPr>
                <w:rFonts w:ascii="Calibri" w:hAnsi="Calibri" w:cs="Arial"/>
                <w:sz w:val="22"/>
                <w:szCs w:val="22"/>
                <w:lang w:eastAsia="en-US"/>
              </w:rPr>
              <w:t>Öğretmen sandalyeleri arka arkaya dizerek bir parkur hazırlar.</w:t>
            </w:r>
          </w:p>
          <w:p w:rsidR="00F66ECD" w:rsidRPr="00D833C0" w:rsidRDefault="00F66ECD" w:rsidP="00D833C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833C0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 iki gruba ayrılırlar. Gruplara isimler verilir ve grup isimleri tahtaya yazılır. </w:t>
            </w:r>
          </w:p>
          <w:p w:rsidR="00F66ECD" w:rsidRPr="00D833C0" w:rsidRDefault="00F66ECD" w:rsidP="00D833C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833C0">
              <w:rPr>
                <w:rFonts w:ascii="Calibri" w:hAnsi="Calibri" w:cs="Arial"/>
                <w:sz w:val="22"/>
                <w:szCs w:val="22"/>
                <w:lang w:eastAsia="en-US"/>
              </w:rPr>
              <w:t>İki gruptan birer öğrenci seçilir. Öğretmenin başla komutuyla aynı sürede başlayarak sandalyelerin altından sürünerek geçilir.</w:t>
            </w:r>
          </w:p>
          <w:p w:rsidR="00F66ECD" w:rsidRPr="00D833C0" w:rsidRDefault="00F66ECD" w:rsidP="00D833C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833C0">
              <w:rPr>
                <w:rFonts w:ascii="Calibri" w:hAnsi="Calibri" w:cs="Arial"/>
                <w:sz w:val="22"/>
                <w:szCs w:val="22"/>
                <w:lang w:eastAsia="en-US"/>
              </w:rPr>
              <w:t>Karşılıklı olarak yarışan gruptaki birinci olan grubun altına tahtada çiçek resmi çizilir.</w:t>
            </w:r>
          </w:p>
          <w:p w:rsidR="00F66ECD" w:rsidRPr="00D833C0" w:rsidRDefault="00F66ECD" w:rsidP="00D833C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833C0">
              <w:rPr>
                <w:rFonts w:ascii="Calibri" w:hAnsi="Calibri" w:cs="Arial"/>
                <w:sz w:val="22"/>
                <w:szCs w:val="22"/>
                <w:lang w:eastAsia="en-US"/>
              </w:rPr>
              <w:t>Tüm çocukların parkuru geçmeleri sonunda tahtadaki çiçekler sayılır. En çok çiçeği olan grup birinci olur.</w:t>
            </w:r>
          </w:p>
          <w:p w:rsidR="00F66ECD" w:rsidRPr="00D833C0" w:rsidRDefault="00F66ECD" w:rsidP="00D833C0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F66ECD" w:rsidRPr="00D833C0" w:rsidTr="00F43633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F66ECD" w:rsidRPr="00D833C0" w:rsidRDefault="00F66ECD" w:rsidP="00D833C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833C0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F66ECD" w:rsidRPr="00D833C0" w:rsidRDefault="00F66ECD" w:rsidP="00D833C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D833C0">
              <w:rPr>
                <w:rFonts w:cs="Calibri"/>
                <w:noProof w:val="0"/>
                <w:lang w:eastAsia="tr-TR"/>
              </w:rPr>
              <w:t>Sandalye</w:t>
            </w:r>
          </w:p>
          <w:p w:rsidR="00F66ECD" w:rsidRPr="00D833C0" w:rsidRDefault="00F66ECD" w:rsidP="00D833C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833C0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F66ECD" w:rsidRPr="00D833C0" w:rsidRDefault="00F66ECD" w:rsidP="00D833C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833C0">
              <w:rPr>
                <w:rFonts w:cs="Calibri"/>
                <w:bCs/>
                <w:noProof w:val="0"/>
                <w:lang w:eastAsia="tr-TR"/>
              </w:rPr>
              <w:t>Parkur, çiçek</w:t>
            </w:r>
          </w:p>
          <w:p w:rsidR="00F66ECD" w:rsidRPr="00D833C0" w:rsidRDefault="00F66ECD" w:rsidP="00F4363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833C0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F66ECD" w:rsidRPr="00D833C0" w:rsidRDefault="00F66ECD" w:rsidP="00D833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833C0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F66ECD" w:rsidRPr="00D833C0" w:rsidRDefault="00F66ECD" w:rsidP="0033250E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</w:p>
        </w:tc>
      </w:tr>
    </w:tbl>
    <w:p w:rsidR="00F66ECD" w:rsidRPr="00D833C0" w:rsidRDefault="00F66ECD" w:rsidP="00D833C0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F66ECD" w:rsidRPr="00D833C0" w:rsidTr="0047608D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F66ECD" w:rsidRDefault="00F66ECD" w:rsidP="00D833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833C0">
              <w:rPr>
                <w:rFonts w:eastAsia="Arial Unicode MS" w:cs="Calibri"/>
                <w:noProof w:val="0"/>
                <w:lang w:eastAsia="tr-TR"/>
              </w:rPr>
              <w:lastRenderedPageBreak/>
              <w:t xml:space="preserve"> </w:t>
            </w:r>
            <w:r w:rsidRPr="00D833C0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F66ECD" w:rsidRPr="00D833C0" w:rsidRDefault="00F66ECD" w:rsidP="00207409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F66ECD" w:rsidRPr="00F43633" w:rsidRDefault="00F66ECD" w:rsidP="00D833C0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F43633">
              <w:rPr>
                <w:rFonts w:ascii="Calibri" w:hAnsi="Calibri" w:cs="Arial"/>
                <w:sz w:val="22"/>
                <w:szCs w:val="22"/>
                <w:lang w:val="tr-TR" w:eastAsia="en-US"/>
              </w:rPr>
              <w:t>Parkurda neyin altından sürünerek geçildi?</w:t>
            </w:r>
          </w:p>
          <w:p w:rsidR="00F66ECD" w:rsidRPr="00F43633" w:rsidRDefault="00F66ECD" w:rsidP="00D833C0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F43633">
              <w:rPr>
                <w:rFonts w:ascii="Calibri" w:hAnsi="Calibri" w:cs="Arial"/>
                <w:sz w:val="22"/>
                <w:szCs w:val="22"/>
                <w:lang w:val="tr-TR" w:eastAsia="en-US"/>
              </w:rPr>
              <w:t>Parkuru geçerken en çok neden zorlandınız?</w:t>
            </w:r>
          </w:p>
          <w:p w:rsidR="00F66ECD" w:rsidRPr="00F43633" w:rsidRDefault="00F66ECD" w:rsidP="00D833C0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F43633">
              <w:rPr>
                <w:rFonts w:ascii="Calibri" w:hAnsi="Calibri" w:cs="Arial"/>
                <w:sz w:val="22"/>
                <w:szCs w:val="22"/>
                <w:lang w:val="tr-TR" w:eastAsia="en-US"/>
              </w:rPr>
              <w:t>Grupların isimleri ne?</w:t>
            </w:r>
          </w:p>
          <w:p w:rsidR="00F66ECD" w:rsidRPr="00F43633" w:rsidRDefault="00F66ECD" w:rsidP="00D833C0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F43633">
              <w:rPr>
                <w:rFonts w:ascii="Calibri" w:hAnsi="Calibri" w:cs="Arial"/>
                <w:sz w:val="22"/>
                <w:szCs w:val="22"/>
                <w:lang w:val="tr-TR" w:eastAsia="en-US"/>
              </w:rPr>
              <w:t>Birinci olan grup hangisi oldu?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F66ECD" w:rsidRPr="00D833C0" w:rsidRDefault="00F66ECD" w:rsidP="00D833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833C0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F66ECD" w:rsidRPr="0033250E" w:rsidRDefault="00F66ECD" w:rsidP="00D833C0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33250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F66ECD" w:rsidRPr="00D833C0" w:rsidRDefault="00F66ECD" w:rsidP="00F43633">
      <w:pPr>
        <w:spacing w:after="0" w:line="360" w:lineRule="auto"/>
        <w:jc w:val="center"/>
        <w:rPr>
          <w:rFonts w:cs="Calibri"/>
          <w:b/>
          <w:noProof w:val="0"/>
        </w:rPr>
      </w:pPr>
      <w:r w:rsidRPr="00D833C0">
        <w:rPr>
          <w:rFonts w:cs="Calibri"/>
          <w:b/>
          <w:bCs/>
        </w:rPr>
        <w:t>Resim Tamamlama</w:t>
      </w:r>
    </w:p>
    <w:p w:rsidR="00F66ECD" w:rsidRPr="00994732" w:rsidRDefault="00F66ECD" w:rsidP="00D833C0">
      <w:pPr>
        <w:spacing w:after="0" w:line="360" w:lineRule="auto"/>
        <w:rPr>
          <w:bCs/>
        </w:rPr>
      </w:pPr>
      <w:r w:rsidRPr="00D833C0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Türkçe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D833C0">
        <w:rPr>
          <w:rFonts w:cs="Calibri"/>
          <w:b/>
          <w:noProof w:val="0"/>
        </w:rPr>
        <w:t xml:space="preserve">Yaş Grubu: </w:t>
      </w:r>
      <w:r w:rsidRPr="00D833C0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6"/>
        <w:gridCol w:w="7"/>
        <w:gridCol w:w="7115"/>
      </w:tblGrid>
      <w:tr w:rsidR="00F66ECD" w:rsidRPr="00D833C0" w:rsidTr="00F43633">
        <w:trPr>
          <w:trHeight w:val="3175"/>
        </w:trPr>
        <w:tc>
          <w:tcPr>
            <w:tcW w:w="710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66ECD" w:rsidRPr="00D833C0" w:rsidRDefault="00F66ECD" w:rsidP="00D833C0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833C0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F66ECD" w:rsidRPr="0033250E" w:rsidRDefault="00F66ECD" w:rsidP="00875D62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33250E">
              <w:rPr>
                <w:rFonts w:ascii="Calibri" w:hAnsi="Calibri"/>
                <w:sz w:val="22"/>
                <w:szCs w:val="22"/>
              </w:rPr>
              <w:t>BİLİŞSEL GELİŞİM</w:t>
            </w:r>
          </w:p>
          <w:p w:rsidR="00F66ECD" w:rsidRPr="0033250E" w:rsidRDefault="00F66ECD" w:rsidP="00875D62">
            <w:pPr>
              <w:spacing w:after="0"/>
              <w:rPr>
                <w:b/>
              </w:rPr>
            </w:pPr>
            <w:r w:rsidRPr="0033250E">
              <w:rPr>
                <w:b/>
              </w:rPr>
              <w:t>Kazanım 18: Zamanla ilgili kavramları açıklar.</w:t>
            </w:r>
          </w:p>
          <w:p w:rsidR="00F66ECD" w:rsidRPr="0033250E" w:rsidRDefault="00F66ECD" w:rsidP="00875D62">
            <w:pPr>
              <w:spacing w:after="0"/>
            </w:pPr>
            <w:r w:rsidRPr="0033250E">
              <w:rPr>
                <w:b/>
              </w:rPr>
              <w:t>Göstergeleri:</w:t>
            </w:r>
          </w:p>
          <w:p w:rsidR="00F66ECD" w:rsidRPr="00D833C0" w:rsidRDefault="00F66ECD" w:rsidP="00875D62">
            <w:pPr>
              <w:spacing w:after="0" w:line="360" w:lineRule="auto"/>
            </w:pPr>
            <w:r w:rsidRPr="0033250E">
              <w:rPr>
                <w:i/>
              </w:rPr>
              <w:t>Olayları oluş zamanına göre sıralar.</w:t>
            </w:r>
            <w:bookmarkStart w:id="0" w:name="_GoBack"/>
            <w:bookmarkEnd w:id="0"/>
          </w:p>
        </w:tc>
        <w:tc>
          <w:tcPr>
            <w:tcW w:w="7115" w:type="dxa"/>
            <w:tcBorders>
              <w:top w:val="single" w:sz="4" w:space="0" w:color="000000"/>
              <w:bottom w:val="single" w:sz="4" w:space="0" w:color="000000"/>
            </w:tcBorders>
          </w:tcPr>
          <w:p w:rsidR="00F66ECD" w:rsidRPr="00D833C0" w:rsidRDefault="00F66ECD" w:rsidP="00D833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F66ECD" w:rsidRPr="00D833C0" w:rsidRDefault="00F66ECD" w:rsidP="00D833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833C0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F66ECD" w:rsidRPr="00D833C0" w:rsidRDefault="00F66ECD" w:rsidP="00D833C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>Çocuklar daire şeklinde mindere otururlar.</w:t>
            </w:r>
          </w:p>
          <w:p w:rsidR="00F66ECD" w:rsidRPr="00D833C0" w:rsidRDefault="00F66ECD" w:rsidP="00D833C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>Öğretmen 6 adet resmin bulunduğu kartları çocuklara gösterir. Resimler önce oluş sırasına göre numaralandırılıp panoya asılır.</w:t>
            </w:r>
          </w:p>
          <w:p w:rsidR="00F66ECD" w:rsidRPr="00D833C0" w:rsidRDefault="00F66ECD" w:rsidP="00D833C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 xml:space="preserve">Ardından resimlere bakılarak </w:t>
            </w:r>
            <w:proofErr w:type="gramStart"/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>hikaye</w:t>
            </w:r>
            <w:proofErr w:type="gramEnd"/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 xml:space="preserve"> anlatılır.</w:t>
            </w:r>
          </w:p>
          <w:p w:rsidR="00F66ECD" w:rsidRPr="00D833C0" w:rsidRDefault="00F66ECD" w:rsidP="00D833C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D833C0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Dikkat ve </w:t>
            </w:r>
            <w:proofErr w:type="gramStart"/>
            <w:r w:rsidRPr="00D833C0">
              <w:rPr>
                <w:rFonts w:ascii="Calibri" w:hAnsi="Calibri"/>
                <w:b/>
                <w:sz w:val="22"/>
                <w:szCs w:val="22"/>
                <w:lang w:eastAsia="en-US"/>
              </w:rPr>
              <w:t>Ze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ka</w:t>
            </w:r>
            <w:proofErr w:type="gramEnd"/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Becerileri-1 kitabından 16. v</w:t>
            </w:r>
            <w:r w:rsidRPr="00D833C0">
              <w:rPr>
                <w:rFonts w:ascii="Calibri" w:hAnsi="Calibri"/>
                <w:b/>
                <w:sz w:val="22"/>
                <w:szCs w:val="22"/>
                <w:lang w:eastAsia="en-US"/>
              </w:rPr>
              <w:t>e 17. Sayfalar çalışılır.</w:t>
            </w:r>
          </w:p>
        </w:tc>
      </w:tr>
      <w:tr w:rsidR="00F66ECD" w:rsidRPr="00D833C0" w:rsidTr="00F43633">
        <w:tc>
          <w:tcPr>
            <w:tcW w:w="7096" w:type="dxa"/>
            <w:tcBorders>
              <w:top w:val="single" w:sz="4" w:space="0" w:color="000000"/>
              <w:bottom w:val="single" w:sz="4" w:space="0" w:color="000000"/>
            </w:tcBorders>
          </w:tcPr>
          <w:p w:rsidR="00F66ECD" w:rsidRPr="00D833C0" w:rsidRDefault="00F66ECD" w:rsidP="00D833C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833C0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F66ECD" w:rsidRPr="00D833C0" w:rsidRDefault="00F66ECD" w:rsidP="00D833C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D833C0">
              <w:rPr>
                <w:rFonts w:cs="Calibri"/>
                <w:noProof w:val="0"/>
                <w:lang w:eastAsia="tr-TR"/>
              </w:rPr>
              <w:t>Resim kartları, pano</w:t>
            </w:r>
          </w:p>
          <w:p w:rsidR="00F66ECD" w:rsidRPr="00D833C0" w:rsidRDefault="00F66ECD" w:rsidP="00D833C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833C0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F66ECD" w:rsidRPr="00D833C0" w:rsidRDefault="00F66ECD" w:rsidP="00D833C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proofErr w:type="gramStart"/>
            <w:r w:rsidRPr="00D833C0">
              <w:rPr>
                <w:rFonts w:cs="Calibri"/>
                <w:bCs/>
                <w:noProof w:val="0"/>
                <w:lang w:eastAsia="tr-TR"/>
              </w:rPr>
              <w:t>Hikaye</w:t>
            </w:r>
            <w:proofErr w:type="gramEnd"/>
            <w:r w:rsidRPr="00D833C0">
              <w:rPr>
                <w:rFonts w:cs="Calibri"/>
                <w:bCs/>
                <w:noProof w:val="0"/>
                <w:lang w:eastAsia="tr-TR"/>
              </w:rPr>
              <w:t>, oluş sırası</w:t>
            </w:r>
          </w:p>
          <w:p w:rsidR="00F66ECD" w:rsidRPr="00D833C0" w:rsidRDefault="00F66ECD" w:rsidP="00D833C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833C0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D833C0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F66ECD" w:rsidRPr="00D833C0" w:rsidRDefault="00F66ECD" w:rsidP="00D833C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2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66ECD" w:rsidRPr="00D833C0" w:rsidRDefault="00F66ECD" w:rsidP="00D833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833C0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F66ECD" w:rsidRPr="00D833C0" w:rsidRDefault="00F66ECD" w:rsidP="00D833C0">
            <w:pPr>
              <w:pStyle w:val="ListeParagraf"/>
              <w:numPr>
                <w:ilvl w:val="0"/>
                <w:numId w:val="8"/>
              </w:num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D833C0">
              <w:rPr>
                <w:rFonts w:ascii="Calibri" w:hAnsi="Calibri" w:cs="Calibri"/>
                <w:sz w:val="22"/>
                <w:szCs w:val="22"/>
              </w:rPr>
              <w:t>Ertesi gün yapılacak etkinlik için evden pul ve sim gönderilmesi istenir.</w:t>
            </w:r>
          </w:p>
        </w:tc>
      </w:tr>
    </w:tbl>
    <w:p w:rsidR="00F66ECD" w:rsidRPr="00D833C0" w:rsidRDefault="00F66ECD" w:rsidP="00D833C0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F66ECD" w:rsidRPr="00D833C0" w:rsidTr="00AB1451">
        <w:trPr>
          <w:trHeight w:val="1507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66ECD" w:rsidRDefault="00F66ECD" w:rsidP="00D833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833C0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F66ECD" w:rsidRDefault="00F66ECD" w:rsidP="00207409">
            <w:pPr>
              <w:autoSpaceDE w:val="0"/>
              <w:autoSpaceDN w:val="0"/>
              <w:adjustRightInd w:val="0"/>
              <w:spacing w:after="0" w:line="360" w:lineRule="auto"/>
              <w:rPr>
                <w:b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F66ECD" w:rsidRPr="00D833C0" w:rsidRDefault="00F66ECD" w:rsidP="00207409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F66ECD" w:rsidRPr="00D833C0" w:rsidRDefault="00F66ECD" w:rsidP="00D833C0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>Kartta gördüğün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üz</w:t>
            </w:r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 xml:space="preserve"> resimlerin içinde en çok ne ilgini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zi</w:t>
            </w:r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 xml:space="preserve"> çekti?</w:t>
            </w:r>
          </w:p>
          <w:p w:rsidR="00F66ECD" w:rsidRPr="00D833C0" w:rsidRDefault="00F66ECD" w:rsidP="00D833C0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Siz</w:t>
            </w:r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 xml:space="preserve">ce oluşturulan </w:t>
            </w:r>
            <w:proofErr w:type="gramStart"/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>hikayenin</w:t>
            </w:r>
            <w:proofErr w:type="gramEnd"/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 xml:space="preserve"> ismi ne olabilir?</w:t>
            </w:r>
          </w:p>
          <w:p w:rsidR="00F66ECD" w:rsidRPr="00D833C0" w:rsidRDefault="00F66ECD" w:rsidP="00D833C0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Siz</w:t>
            </w:r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 xml:space="preserve"> bir </w:t>
            </w:r>
            <w:proofErr w:type="gramStart"/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>hikaye</w:t>
            </w:r>
            <w:proofErr w:type="gramEnd"/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 xml:space="preserve"> yazmak isteseydin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D833C0">
              <w:rPr>
                <w:rFonts w:ascii="Calibri" w:hAnsi="Calibri"/>
                <w:sz w:val="22"/>
                <w:szCs w:val="22"/>
                <w:lang w:eastAsia="en-US"/>
              </w:rPr>
              <w:t xml:space="preserve"> adı ne olurdu?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66ECD" w:rsidRPr="00D833C0" w:rsidRDefault="00F66ECD" w:rsidP="00D833C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833C0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F66ECD" w:rsidRPr="0033250E" w:rsidRDefault="00F66ECD" w:rsidP="0033250E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33250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F66ECD" w:rsidRPr="00D833C0" w:rsidRDefault="00F66ECD" w:rsidP="00D833C0">
      <w:pPr>
        <w:spacing w:after="0" w:line="360" w:lineRule="auto"/>
        <w:rPr>
          <w:rFonts w:cs="Calibri"/>
          <w:noProof w:val="0"/>
        </w:rPr>
      </w:pPr>
    </w:p>
    <w:p w:rsidR="00F66ECD" w:rsidRPr="00D833C0" w:rsidRDefault="00F66ECD" w:rsidP="00D833C0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F66ECD" w:rsidRPr="00D833C0" w:rsidRDefault="00F66ECD" w:rsidP="00D833C0">
      <w:pPr>
        <w:spacing w:line="360" w:lineRule="auto"/>
        <w:rPr>
          <w:rFonts w:cs="Calibri"/>
          <w:b/>
          <w:noProof w:val="0"/>
          <w:lang w:eastAsia="tr-TR"/>
        </w:rPr>
      </w:pPr>
    </w:p>
    <w:p w:rsidR="00F66ECD" w:rsidRPr="00D833C0" w:rsidRDefault="00F66ECD" w:rsidP="00D833C0">
      <w:pPr>
        <w:spacing w:line="360" w:lineRule="auto"/>
      </w:pPr>
    </w:p>
    <w:p w:rsidR="00F66ECD" w:rsidRPr="00D833C0" w:rsidRDefault="00F66ECD" w:rsidP="00D833C0">
      <w:pPr>
        <w:spacing w:line="360" w:lineRule="auto"/>
      </w:pPr>
    </w:p>
    <w:p w:rsidR="00F66ECD" w:rsidRPr="00D833C0" w:rsidRDefault="00F66ECD" w:rsidP="00D833C0">
      <w:pPr>
        <w:spacing w:line="360" w:lineRule="auto"/>
        <w:rPr>
          <w:rFonts w:cs="Calibri"/>
          <w:b/>
          <w:noProof w:val="0"/>
          <w:lang w:eastAsia="tr-TR"/>
        </w:rPr>
      </w:pPr>
    </w:p>
    <w:p w:rsidR="00F66ECD" w:rsidRPr="00D833C0" w:rsidRDefault="00F66ECD" w:rsidP="00D833C0">
      <w:pPr>
        <w:spacing w:line="360" w:lineRule="auto"/>
      </w:pPr>
    </w:p>
    <w:p w:rsidR="00F66ECD" w:rsidRPr="00D833C0" w:rsidRDefault="00F66ECD" w:rsidP="00D833C0">
      <w:pPr>
        <w:spacing w:line="360" w:lineRule="auto"/>
      </w:pPr>
    </w:p>
    <w:sectPr w:rsidR="00F66ECD" w:rsidRPr="00D833C0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ECD" w:rsidRDefault="00F66ECD" w:rsidP="00C00178">
      <w:pPr>
        <w:spacing w:after="0" w:line="240" w:lineRule="auto"/>
      </w:pPr>
      <w:r>
        <w:separator/>
      </w:r>
    </w:p>
  </w:endnote>
  <w:endnote w:type="continuationSeparator" w:id="1">
    <w:p w:rsidR="00F66ECD" w:rsidRDefault="00F66ECD" w:rsidP="00C00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633" w:rsidRDefault="00F43633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633" w:rsidRDefault="00F43633" w:rsidP="00F43633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F43633" w:rsidRDefault="00F43633">
    <w:pPr>
      <w:pStyle w:val="Altbilgi"/>
    </w:pPr>
  </w:p>
  <w:p w:rsidR="00F43633" w:rsidRDefault="00F43633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633" w:rsidRDefault="00F43633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ECD" w:rsidRDefault="00F66ECD" w:rsidP="00C00178">
      <w:pPr>
        <w:spacing w:after="0" w:line="240" w:lineRule="auto"/>
      </w:pPr>
      <w:r>
        <w:separator/>
      </w:r>
    </w:p>
  </w:footnote>
  <w:footnote w:type="continuationSeparator" w:id="1">
    <w:p w:rsidR="00F66ECD" w:rsidRDefault="00F66ECD" w:rsidP="00C00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633" w:rsidRDefault="00F43633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633" w:rsidRDefault="00F43633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633" w:rsidRDefault="00F43633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7B5BE2"/>
    <w:multiLevelType w:val="hybridMultilevel"/>
    <w:tmpl w:val="8564F6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EC505EE"/>
    <w:multiLevelType w:val="hybridMultilevel"/>
    <w:tmpl w:val="46326E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7439"/>
    <w:rsid w:val="000229F1"/>
    <w:rsid w:val="00030E76"/>
    <w:rsid w:val="000A7AC1"/>
    <w:rsid w:val="000B6F18"/>
    <w:rsid w:val="001052F4"/>
    <w:rsid w:val="0011617A"/>
    <w:rsid w:val="00125722"/>
    <w:rsid w:val="001D5105"/>
    <w:rsid w:val="001E553F"/>
    <w:rsid w:val="001E6EF0"/>
    <w:rsid w:val="00207409"/>
    <w:rsid w:val="00212413"/>
    <w:rsid w:val="00240525"/>
    <w:rsid w:val="002727F6"/>
    <w:rsid w:val="002D44A9"/>
    <w:rsid w:val="003066C2"/>
    <w:rsid w:val="0033250E"/>
    <w:rsid w:val="003F4F0E"/>
    <w:rsid w:val="00442A18"/>
    <w:rsid w:val="0044364B"/>
    <w:rsid w:val="0047608D"/>
    <w:rsid w:val="0048018A"/>
    <w:rsid w:val="004D7439"/>
    <w:rsid w:val="00501A79"/>
    <w:rsid w:val="005049F6"/>
    <w:rsid w:val="00550264"/>
    <w:rsid w:val="00561DC2"/>
    <w:rsid w:val="005A4FB0"/>
    <w:rsid w:val="005A7B2E"/>
    <w:rsid w:val="005D5C96"/>
    <w:rsid w:val="005F6022"/>
    <w:rsid w:val="00615B46"/>
    <w:rsid w:val="00645008"/>
    <w:rsid w:val="006973A0"/>
    <w:rsid w:val="0074728F"/>
    <w:rsid w:val="008518CE"/>
    <w:rsid w:val="00875D62"/>
    <w:rsid w:val="008D6CF5"/>
    <w:rsid w:val="009104F9"/>
    <w:rsid w:val="0096130D"/>
    <w:rsid w:val="00994732"/>
    <w:rsid w:val="009B0625"/>
    <w:rsid w:val="00A359FB"/>
    <w:rsid w:val="00AB1451"/>
    <w:rsid w:val="00B44CCC"/>
    <w:rsid w:val="00B64A59"/>
    <w:rsid w:val="00B71521"/>
    <w:rsid w:val="00B94576"/>
    <w:rsid w:val="00C00178"/>
    <w:rsid w:val="00D833C0"/>
    <w:rsid w:val="00D972FD"/>
    <w:rsid w:val="00DA3AF4"/>
    <w:rsid w:val="00E7145E"/>
    <w:rsid w:val="00F43633"/>
    <w:rsid w:val="00F66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439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875D62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875D62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4D7439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4D743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4D7439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4D7439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4D7439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C0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C00178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C00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C00178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43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3633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544</Words>
  <Characters>3105</Characters>
  <Application>Microsoft Office Word</Application>
  <DocSecurity>0</DocSecurity>
  <Lines>25</Lines>
  <Paragraphs>7</Paragraphs>
  <ScaleCrop>false</ScaleCrop>
  <Company/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16</cp:revision>
  <cp:lastPrinted>2016-08-12T12:06:00Z</cp:lastPrinted>
  <dcterms:created xsi:type="dcterms:W3CDTF">2014-07-08T10:23:00Z</dcterms:created>
  <dcterms:modified xsi:type="dcterms:W3CDTF">2016-08-12T12:06:00Z</dcterms:modified>
</cp:coreProperties>
</file>