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231" w:rsidRPr="005839B5" w:rsidRDefault="00F57231" w:rsidP="005839B5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5839B5">
        <w:rPr>
          <w:rFonts w:cs="Calibri"/>
          <w:b/>
        </w:rPr>
        <w:t xml:space="preserve"> </w:t>
      </w:r>
      <w:r w:rsidRPr="005839B5">
        <w:rPr>
          <w:rFonts w:cs="Calibri"/>
          <w:b/>
          <w:lang w:eastAsia="tr-TR"/>
        </w:rPr>
        <w:t>GÜNLÜK EĞİTİM AKIŞI</w:t>
      </w:r>
    </w:p>
    <w:p w:rsidR="00F57231" w:rsidRPr="005839B5" w:rsidRDefault="00F57231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57231" w:rsidRPr="005839B5" w:rsidRDefault="00F57231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5839B5">
        <w:rPr>
          <w:rFonts w:cs="Calibri"/>
          <w:b/>
        </w:rPr>
        <w:t>Okul Adı</w:t>
      </w:r>
      <w:r w:rsidRPr="005839B5">
        <w:rPr>
          <w:rFonts w:cs="Calibri"/>
          <w:b/>
        </w:rPr>
        <w:tab/>
        <w:t>:</w:t>
      </w:r>
    </w:p>
    <w:p w:rsidR="00F57231" w:rsidRPr="005839B5" w:rsidRDefault="00F57231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5839B5">
        <w:rPr>
          <w:rFonts w:cs="Calibri"/>
          <w:b/>
          <w:lang w:eastAsia="tr-TR"/>
        </w:rPr>
        <w:t>Tarih</w:t>
      </w:r>
      <w:r w:rsidRPr="005839B5">
        <w:rPr>
          <w:rFonts w:cs="Calibri"/>
          <w:b/>
          <w:lang w:eastAsia="tr-TR"/>
        </w:rPr>
        <w:tab/>
        <w:t xml:space="preserve">:  </w:t>
      </w:r>
      <w:r w:rsidRPr="00386AC0">
        <w:rPr>
          <w:rFonts w:cs="Calibri"/>
          <w:lang w:eastAsia="tr-TR"/>
        </w:rPr>
        <w:t>1</w:t>
      </w:r>
      <w:r>
        <w:rPr>
          <w:rFonts w:cs="Calibri"/>
          <w:lang w:eastAsia="tr-TR"/>
        </w:rPr>
        <w:t xml:space="preserve"> Aralık</w:t>
      </w:r>
      <w:r w:rsidRPr="00386AC0">
        <w:rPr>
          <w:rFonts w:cs="Calibri"/>
          <w:lang w:eastAsia="tr-TR"/>
        </w:rPr>
        <w:t xml:space="preserve"> 2016</w:t>
      </w:r>
    </w:p>
    <w:p w:rsidR="00F57231" w:rsidRPr="005839B5" w:rsidRDefault="00F57231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5839B5">
        <w:rPr>
          <w:rFonts w:cs="Calibri"/>
          <w:b/>
          <w:lang w:eastAsia="tr-TR"/>
        </w:rPr>
        <w:t>Yaş Grubu (Ay)</w:t>
      </w:r>
      <w:r w:rsidRPr="005839B5">
        <w:rPr>
          <w:rFonts w:cs="Calibri"/>
          <w:b/>
          <w:lang w:eastAsia="tr-TR"/>
        </w:rPr>
        <w:tab/>
        <w:t xml:space="preserve">:  </w:t>
      </w:r>
      <w:r w:rsidRPr="005839B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57231" w:rsidRPr="005839B5" w:rsidRDefault="00F57231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5839B5">
        <w:rPr>
          <w:rFonts w:cs="Calibri"/>
          <w:b/>
        </w:rPr>
        <w:t>Öğretmen Adı</w:t>
      </w:r>
      <w:r w:rsidRPr="005839B5">
        <w:rPr>
          <w:rFonts w:cs="Calibri"/>
          <w:b/>
        </w:rPr>
        <w:tab/>
        <w:t>:</w:t>
      </w:r>
    </w:p>
    <w:p w:rsidR="00F57231" w:rsidRPr="005839B5" w:rsidRDefault="00F57231" w:rsidP="005839B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57231" w:rsidRPr="005839B5" w:rsidRDefault="00F57231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57231" w:rsidRPr="000E2DEC" w:rsidRDefault="00F57231" w:rsidP="000E2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lang w:val="en-US"/>
        </w:rPr>
      </w:pPr>
      <w:r w:rsidRPr="005839B5">
        <w:rPr>
          <w:rFonts w:eastAsia="Arial Unicode MS" w:cs="Calibri"/>
          <w:bCs/>
          <w:lang w:val="en-US"/>
        </w:rPr>
        <w:t>Çocu</w:t>
      </w:r>
      <w:r>
        <w:rPr>
          <w:rFonts w:eastAsia="Arial Unicode MS" w:cs="Calibri"/>
          <w:bCs/>
          <w:lang w:val="en-US"/>
        </w:rPr>
        <w:t>klar güler yüzle karşılanır. Ev</w:t>
      </w:r>
      <w:r w:rsidRPr="005839B5">
        <w:rPr>
          <w:rFonts w:eastAsia="Arial Unicode MS" w:cs="Calibri"/>
          <w:bCs/>
          <w:lang w:val="en-US"/>
        </w:rPr>
        <w:t xml:space="preserve">de neler  yaptıklarıyla ilgili sohbet edilir. Müzik eşliğinde jimnastik yapılır. </w:t>
      </w:r>
    </w:p>
    <w:p w:rsidR="00F57231" w:rsidRPr="005839B5" w:rsidRDefault="00F57231" w:rsidP="005839B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5839B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5839B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5839B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57231" w:rsidRPr="005839B5" w:rsidRDefault="00F57231" w:rsidP="005839B5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sınıfın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köşesine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şekilleri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çizer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şeklinin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içine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</w:t>
      </w:r>
      <w:proofErr w:type="gram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kare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kare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şeklinin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içine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koşarlar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57231" w:rsidRPr="005839B5" w:rsidRDefault="00F57231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57231" w:rsidRPr="005839B5" w:rsidRDefault="00F57231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57231" w:rsidRPr="005839B5" w:rsidRDefault="00F57231" w:rsidP="005839B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>
        <w:t>“Sinema” Alan Gezisi (Büyük Grup Etkinliği)</w:t>
      </w:r>
    </w:p>
    <w:p w:rsidR="00F57231" w:rsidRPr="000E2DEC" w:rsidRDefault="00F57231" w:rsidP="000E2DE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“</w:t>
      </w:r>
      <w:r w:rsidRPr="005839B5">
        <w:rPr>
          <w:rFonts w:eastAsia="Arial Unicode MS" w:cs="Calibri"/>
          <w:bCs/>
          <w:lang w:val="en-US"/>
        </w:rPr>
        <w:t>Gezi etkinliği uzun süreceği için ayrıca bir etkinlik planlanmadı</w:t>
      </w:r>
      <w:r>
        <w:rPr>
          <w:rFonts w:eastAsia="Arial Unicode MS" w:cs="Calibri"/>
          <w:bCs/>
          <w:lang w:val="en-US"/>
        </w:rPr>
        <w:t>.</w:t>
      </w:r>
    </w:p>
    <w:p w:rsidR="00F57231" w:rsidRPr="005839B5" w:rsidRDefault="00F57231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57231" w:rsidRPr="005839B5" w:rsidRDefault="00F57231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57231" w:rsidRPr="005839B5" w:rsidRDefault="00F57231" w:rsidP="005839B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5839B5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5839B5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>.</w:t>
      </w:r>
    </w:p>
    <w:p w:rsidR="00F57231" w:rsidRPr="005839B5" w:rsidRDefault="00F57231" w:rsidP="005839B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5839B5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5839B5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5839B5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57231" w:rsidRDefault="00F57231" w:rsidP="00D3439A">
      <w:pPr>
        <w:spacing w:after="0" w:line="360" w:lineRule="auto"/>
        <w:rPr>
          <w:rFonts w:cs="Calibri"/>
          <w:b/>
          <w:bCs/>
        </w:rPr>
      </w:pPr>
    </w:p>
    <w:p w:rsidR="00F57231" w:rsidRDefault="00F57231" w:rsidP="00D3439A">
      <w:pPr>
        <w:spacing w:after="0" w:line="360" w:lineRule="auto"/>
        <w:rPr>
          <w:rFonts w:cs="Calibri"/>
          <w:b/>
          <w:bCs/>
        </w:rPr>
      </w:pPr>
    </w:p>
    <w:p w:rsidR="00F57231" w:rsidRPr="005839B5" w:rsidRDefault="00F57231" w:rsidP="00D3439A">
      <w:pPr>
        <w:spacing w:after="0" w:line="360" w:lineRule="auto"/>
        <w:rPr>
          <w:rFonts w:cs="Calibri"/>
          <w:b/>
          <w:bCs/>
        </w:rPr>
      </w:pPr>
    </w:p>
    <w:p w:rsidR="00CB11F1" w:rsidRDefault="00CB11F1" w:rsidP="005839B5">
      <w:pPr>
        <w:spacing w:after="0" w:line="360" w:lineRule="auto"/>
        <w:jc w:val="center"/>
        <w:rPr>
          <w:rFonts w:cs="Calibri"/>
          <w:b/>
          <w:bCs/>
        </w:rPr>
      </w:pPr>
    </w:p>
    <w:p w:rsidR="00CB11F1" w:rsidRDefault="00CB11F1" w:rsidP="005839B5">
      <w:pPr>
        <w:spacing w:after="0" w:line="360" w:lineRule="auto"/>
        <w:jc w:val="center"/>
        <w:rPr>
          <w:rFonts w:cs="Calibri"/>
          <w:b/>
          <w:bCs/>
        </w:rPr>
      </w:pPr>
    </w:p>
    <w:p w:rsidR="00F57231" w:rsidRPr="005839B5" w:rsidRDefault="00F57231" w:rsidP="005839B5">
      <w:pPr>
        <w:spacing w:after="0" w:line="360" w:lineRule="auto"/>
        <w:jc w:val="center"/>
        <w:rPr>
          <w:rFonts w:cs="Calibri"/>
          <w:b/>
          <w:bCs/>
        </w:rPr>
      </w:pPr>
      <w:r w:rsidRPr="005839B5">
        <w:rPr>
          <w:rFonts w:cs="Calibri"/>
          <w:b/>
          <w:bCs/>
        </w:rPr>
        <w:lastRenderedPageBreak/>
        <w:t>Sinema</w:t>
      </w:r>
    </w:p>
    <w:p w:rsidR="00F57231" w:rsidRPr="00D3439A" w:rsidRDefault="00F57231" w:rsidP="005839B5">
      <w:pPr>
        <w:spacing w:after="0" w:line="360" w:lineRule="auto"/>
        <w:rPr>
          <w:bCs/>
        </w:rPr>
      </w:pPr>
      <w:r w:rsidRPr="005839B5">
        <w:rPr>
          <w:rFonts w:cs="Calibri"/>
          <w:b/>
          <w:bCs/>
          <w:noProof w:val="0"/>
        </w:rPr>
        <w:t xml:space="preserve">Etkinlik Çeşidi: </w:t>
      </w:r>
      <w:r w:rsidRPr="005839B5">
        <w:rPr>
          <w:rFonts w:cs="Calibri"/>
          <w:bCs/>
          <w:noProof w:val="0"/>
        </w:rPr>
        <w:t>Alan Gezisi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839B5">
        <w:rPr>
          <w:rFonts w:cs="Calibri"/>
          <w:b/>
          <w:noProof w:val="0"/>
        </w:rPr>
        <w:t xml:space="preserve">Yaş Grubu: </w:t>
      </w:r>
      <w:r w:rsidRPr="005839B5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F57231" w:rsidRPr="005839B5" w:rsidTr="000E2DEC">
        <w:trPr>
          <w:trHeight w:val="5142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F57231" w:rsidRDefault="00F57231" w:rsidP="006E4BA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57231" w:rsidRDefault="00F57231" w:rsidP="006E4BA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2670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57231" w:rsidRPr="00F41B91" w:rsidRDefault="00F57231" w:rsidP="006E4BA5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F41B91">
              <w:rPr>
                <w:rFonts w:ascii="Calibri" w:hAnsi="Calibri"/>
                <w:sz w:val="22"/>
                <w:szCs w:val="22"/>
              </w:rPr>
              <w:t>DİL GELİŞİMİ</w:t>
            </w:r>
          </w:p>
          <w:p w:rsidR="00F57231" w:rsidRPr="00550264" w:rsidRDefault="00F57231" w:rsidP="006E4BA5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8: Dinlediklerini/izlediklerini çeşitli yollarla ifade eder.</w:t>
            </w:r>
          </w:p>
          <w:p w:rsidR="00F57231" w:rsidRPr="003D6CE6" w:rsidRDefault="00F57231" w:rsidP="006E4BA5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57231" w:rsidRPr="00550264" w:rsidRDefault="00F57231" w:rsidP="006E4BA5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resim yoluyla sergiler.</w:t>
            </w:r>
          </w:p>
          <w:p w:rsidR="00F57231" w:rsidRDefault="00F57231" w:rsidP="006E4BA5">
            <w:pPr>
              <w:spacing w:after="0"/>
              <w:rPr>
                <w:i/>
              </w:rPr>
            </w:pPr>
          </w:p>
          <w:p w:rsidR="00F57231" w:rsidRPr="000E2DEC" w:rsidRDefault="00F57231" w:rsidP="00D3439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0E2DEC">
              <w:rPr>
                <w:rFonts w:cs="Calibri"/>
                <w:b/>
              </w:rPr>
              <w:t>SOSYAL VE DUYGUSAL GELİŞİM</w:t>
            </w:r>
          </w:p>
          <w:p w:rsidR="00F57231" w:rsidRPr="00550264" w:rsidRDefault="00F57231" w:rsidP="00D3439A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12: Değişik ortamlardaki kurallara uyar.</w:t>
            </w:r>
          </w:p>
          <w:p w:rsidR="00F57231" w:rsidRPr="00550264" w:rsidRDefault="00F57231" w:rsidP="00D3439A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57231" w:rsidRPr="00550264" w:rsidRDefault="00F57231" w:rsidP="00D3439A">
            <w:pPr>
              <w:spacing w:after="0"/>
              <w:rPr>
                <w:i/>
              </w:rPr>
            </w:pPr>
            <w:r w:rsidRPr="00550264">
              <w:rPr>
                <w:i/>
              </w:rPr>
              <w:t>Değişik ortamlardaki kuralların belirlenmesinde düşüncesini söyler.</w:t>
            </w:r>
          </w:p>
          <w:p w:rsidR="00F57231" w:rsidRPr="00550264" w:rsidRDefault="00F57231" w:rsidP="00D3439A">
            <w:pPr>
              <w:spacing w:after="0"/>
              <w:rPr>
                <w:i/>
              </w:rPr>
            </w:pPr>
            <w:r w:rsidRPr="00550264">
              <w:rPr>
                <w:i/>
              </w:rPr>
              <w:t>Kuralların gerekli olduğunu söyler.</w:t>
            </w:r>
          </w:p>
          <w:p w:rsidR="00F57231" w:rsidRPr="00550264" w:rsidRDefault="00F57231" w:rsidP="00D3439A">
            <w:pPr>
              <w:spacing w:after="0"/>
              <w:rPr>
                <w:i/>
              </w:rPr>
            </w:pPr>
            <w:r w:rsidRPr="00550264">
              <w:rPr>
                <w:i/>
              </w:rPr>
              <w:t>İstekleri ile kurallar çeliştiğinde kurallara uygun davranır.</w:t>
            </w:r>
          </w:p>
          <w:p w:rsidR="00F57231" w:rsidRDefault="00F57231" w:rsidP="00D3439A">
            <w:pPr>
              <w:spacing w:after="0"/>
              <w:rPr>
                <w:i/>
              </w:rPr>
            </w:pPr>
            <w:r w:rsidRPr="00550264">
              <w:rPr>
                <w:i/>
              </w:rPr>
              <w:t>Nezaket kurallarına uyar.</w:t>
            </w:r>
          </w:p>
          <w:p w:rsidR="00F57231" w:rsidRPr="00550264" w:rsidRDefault="00F57231" w:rsidP="006E4BA5">
            <w:pPr>
              <w:spacing w:after="0"/>
              <w:rPr>
                <w:i/>
              </w:rPr>
            </w:pPr>
          </w:p>
          <w:p w:rsidR="00F57231" w:rsidRPr="00B26703" w:rsidRDefault="00F57231" w:rsidP="006E4BA5">
            <w:pPr>
              <w:spacing w:after="0" w:line="360" w:lineRule="auto"/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F57231" w:rsidRDefault="00F57231" w:rsidP="006E4BA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57231" w:rsidRPr="005839B5" w:rsidRDefault="00F57231" w:rsidP="006E4BA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839B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57231" w:rsidRPr="005839B5" w:rsidRDefault="00F57231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Çocuklarla sinema hakkında bilgi verilir. Sinemada uyulması gereken kurallar hakkında konuşulur.  Gezi için hazırlıklar yapılır ve yola çıkılır.</w:t>
            </w:r>
          </w:p>
          <w:p w:rsidR="00F57231" w:rsidRPr="005839B5" w:rsidRDefault="00F57231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Yolda çocuklara izlenecek çizgi film hakkında bilgiler verilir.</w:t>
            </w:r>
          </w:p>
          <w:p w:rsidR="00F57231" w:rsidRPr="005839B5" w:rsidRDefault="00F57231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Öğrenilen şarkılar yolculuk süresince söylenir.</w:t>
            </w:r>
          </w:p>
          <w:p w:rsidR="00F57231" w:rsidRPr="005839B5" w:rsidRDefault="00F57231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Sinema salonunda afişler incelenir ve çocukların soruları yanıtlanır.</w:t>
            </w:r>
          </w:p>
          <w:p w:rsidR="00F57231" w:rsidRPr="005839B5" w:rsidRDefault="00F57231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Sinema izlendikten sonra okula dönülür. Bir süre dinlenildikten sonra çocuklarla gezi hakkında sohbet edilir.</w:t>
            </w:r>
          </w:p>
          <w:p w:rsidR="00F57231" w:rsidRPr="005839B5" w:rsidRDefault="00F57231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F57231" w:rsidRDefault="00F57231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 xml:space="preserve">A4 </w:t>
            </w:r>
            <w:proofErr w:type="gramStart"/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kağıdı</w:t>
            </w:r>
            <w:proofErr w:type="gramEnd"/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 xml:space="preserve"> ve pastel boyalar dağıtılır. Gezi ile ilgili resim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çizmeleri çocuklardan istenir. Ç</w:t>
            </w: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izilen resimler sınıf panosunda sergilenir.</w:t>
            </w:r>
          </w:p>
          <w:p w:rsidR="00F57231" w:rsidRPr="005839B5" w:rsidRDefault="00F57231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A35E7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Eğlen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celi Matematik kitabından 19</w:t>
            </w:r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ve 20.</w:t>
            </w:r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sayfalar çalışılır.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(yeni baskı 17. 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18 .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)</w:t>
            </w:r>
          </w:p>
        </w:tc>
      </w:tr>
    </w:tbl>
    <w:p w:rsidR="00F57231" w:rsidRPr="005839B5" w:rsidRDefault="00F57231" w:rsidP="005839B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2"/>
        <w:gridCol w:w="7126"/>
      </w:tblGrid>
      <w:tr w:rsidR="00F57231" w:rsidRPr="005839B5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57231" w:rsidRDefault="00F57231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57231" w:rsidRPr="005839B5" w:rsidRDefault="00F57231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839B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57231" w:rsidRPr="005839B5" w:rsidRDefault="00F57231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5839B5"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 w:rsidRPr="005839B5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5839B5">
              <w:rPr>
                <w:rFonts w:cs="Calibri"/>
                <w:noProof w:val="0"/>
                <w:lang w:eastAsia="tr-TR"/>
              </w:rPr>
              <w:t>, pastel boya</w:t>
            </w:r>
          </w:p>
          <w:p w:rsidR="00F57231" w:rsidRPr="005839B5" w:rsidRDefault="00F57231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839B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57231" w:rsidRPr="005839B5" w:rsidRDefault="00F57231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5839B5">
              <w:rPr>
                <w:rFonts w:cs="Calibri"/>
                <w:bCs/>
                <w:noProof w:val="0"/>
                <w:lang w:eastAsia="tr-TR"/>
              </w:rPr>
              <w:t>Sinema, çizgi film</w:t>
            </w:r>
          </w:p>
          <w:p w:rsidR="00F57231" w:rsidRPr="005839B5" w:rsidRDefault="00F57231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5839B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5839B5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57231" w:rsidRPr="005839B5" w:rsidRDefault="00F57231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57231" w:rsidRDefault="00F57231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57231" w:rsidRPr="005839B5" w:rsidRDefault="00F57231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839B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57231" w:rsidRPr="005839B5" w:rsidRDefault="00F57231" w:rsidP="005839B5">
            <w:pPr>
              <w:numPr>
                <w:ilvl w:val="0"/>
                <w:numId w:val="9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 w:rsidRPr="005839B5">
              <w:rPr>
                <w:rFonts w:cs="Calibri"/>
                <w:noProof w:val="0"/>
                <w:lang w:eastAsia="tr-TR"/>
              </w:rPr>
              <w:t xml:space="preserve">İzlenen çizgi film ve </w:t>
            </w:r>
            <w:r>
              <w:rPr>
                <w:rFonts w:cs="Calibri"/>
                <w:noProof w:val="0"/>
                <w:lang w:eastAsia="tr-TR"/>
              </w:rPr>
              <w:t>geziyle alakalı sohbet edilmesi</w:t>
            </w:r>
            <w:r w:rsidRPr="005839B5">
              <w:rPr>
                <w:rFonts w:cs="Calibri"/>
                <w:noProof w:val="0"/>
                <w:lang w:eastAsia="tr-TR"/>
              </w:rPr>
              <w:t xml:space="preserve"> istenir.</w:t>
            </w:r>
          </w:p>
        </w:tc>
      </w:tr>
    </w:tbl>
    <w:p w:rsidR="00F57231" w:rsidRPr="005839B5" w:rsidRDefault="00F57231" w:rsidP="005839B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F57231" w:rsidRPr="005839B5" w:rsidTr="0036080B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57231" w:rsidRDefault="00F57231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57231" w:rsidRDefault="00F57231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839B5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57231" w:rsidRPr="005839B5" w:rsidRDefault="00F57231" w:rsidP="0036080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36080B">
              <w:t>Etkinlik sonunda çocuklara aşağıdaki türlerde sorular yöneltilebilir</w:t>
            </w:r>
            <w:r w:rsidRPr="0036080B">
              <w:rPr>
                <w:b/>
              </w:rPr>
              <w:t>:</w:t>
            </w:r>
            <w:bookmarkStart w:id="0" w:name="_GoBack"/>
            <w:bookmarkEnd w:id="0"/>
          </w:p>
          <w:p w:rsidR="00F57231" w:rsidRPr="005839B5" w:rsidRDefault="00F57231" w:rsidP="005839B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Gezide en çok ne dikkatinizi </w:t>
            </w: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çekti?</w:t>
            </w:r>
          </w:p>
          <w:p w:rsidR="00F57231" w:rsidRPr="005839B5" w:rsidRDefault="00F57231" w:rsidP="005839B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Sinemada neden sessiz olunması gerekir?</w:t>
            </w:r>
          </w:p>
          <w:p w:rsidR="00F57231" w:rsidRPr="005839B5" w:rsidRDefault="00F57231" w:rsidP="005839B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İzlediğin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 xml:space="preserve"> çizgi film eğlenceli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miydi?</w:t>
            </w:r>
          </w:p>
          <w:p w:rsidR="00F57231" w:rsidRPr="005839B5" w:rsidRDefault="00F57231" w:rsidP="005839B5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57231" w:rsidRDefault="00F57231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57231" w:rsidRPr="005839B5" w:rsidRDefault="00F57231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839B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57231" w:rsidRPr="005839B5" w:rsidRDefault="00F57231" w:rsidP="00E92DD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  <w:p w:rsidR="00F57231" w:rsidRPr="005839B5" w:rsidRDefault="00F57231" w:rsidP="005839B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F57231" w:rsidRPr="005839B5" w:rsidRDefault="00F57231" w:rsidP="005839B5">
      <w:pPr>
        <w:spacing w:after="0" w:line="360" w:lineRule="auto"/>
        <w:rPr>
          <w:rFonts w:cs="Calibri"/>
          <w:noProof w:val="0"/>
        </w:rPr>
      </w:pPr>
    </w:p>
    <w:p w:rsidR="00F57231" w:rsidRPr="005839B5" w:rsidRDefault="00F57231" w:rsidP="005839B5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57231" w:rsidRPr="005839B5" w:rsidRDefault="00F57231" w:rsidP="005839B5">
      <w:pPr>
        <w:spacing w:line="360" w:lineRule="auto"/>
        <w:rPr>
          <w:rFonts w:cs="Calibri"/>
          <w:b/>
          <w:noProof w:val="0"/>
          <w:lang w:eastAsia="tr-TR"/>
        </w:rPr>
      </w:pPr>
    </w:p>
    <w:p w:rsidR="00F57231" w:rsidRPr="005839B5" w:rsidRDefault="00F57231" w:rsidP="005839B5">
      <w:pPr>
        <w:spacing w:line="360" w:lineRule="auto"/>
      </w:pPr>
    </w:p>
    <w:p w:rsidR="00F57231" w:rsidRPr="005839B5" w:rsidRDefault="00F57231" w:rsidP="005839B5">
      <w:pPr>
        <w:spacing w:line="360" w:lineRule="auto"/>
      </w:pPr>
    </w:p>
    <w:p w:rsidR="00F57231" w:rsidRPr="005839B5" w:rsidRDefault="00F57231" w:rsidP="005839B5">
      <w:pPr>
        <w:spacing w:line="360" w:lineRule="auto"/>
        <w:rPr>
          <w:rFonts w:cs="Calibri"/>
          <w:b/>
          <w:noProof w:val="0"/>
          <w:lang w:eastAsia="tr-TR"/>
        </w:rPr>
      </w:pPr>
    </w:p>
    <w:p w:rsidR="00F57231" w:rsidRPr="005839B5" w:rsidRDefault="00F57231" w:rsidP="005839B5">
      <w:pPr>
        <w:spacing w:line="360" w:lineRule="auto"/>
      </w:pPr>
    </w:p>
    <w:p w:rsidR="00F57231" w:rsidRPr="005839B5" w:rsidRDefault="00F57231" w:rsidP="005839B5">
      <w:pPr>
        <w:spacing w:line="360" w:lineRule="auto"/>
      </w:pPr>
    </w:p>
    <w:sectPr w:rsidR="00F57231" w:rsidRPr="005839B5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231" w:rsidRDefault="00F57231" w:rsidP="00067A3C">
      <w:pPr>
        <w:spacing w:after="0" w:line="240" w:lineRule="auto"/>
      </w:pPr>
      <w:r>
        <w:separator/>
      </w:r>
    </w:p>
  </w:endnote>
  <w:endnote w:type="continuationSeparator" w:id="1">
    <w:p w:rsidR="00F57231" w:rsidRDefault="00F57231" w:rsidP="00067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F1" w:rsidRDefault="00CB11F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F1" w:rsidRDefault="00CB11F1" w:rsidP="00CB11F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B11F1" w:rsidRDefault="00CB11F1">
    <w:pPr>
      <w:pStyle w:val="Altbilgi"/>
    </w:pPr>
  </w:p>
  <w:p w:rsidR="00CB11F1" w:rsidRDefault="00CB11F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F1" w:rsidRDefault="00CB11F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231" w:rsidRDefault="00F57231" w:rsidP="00067A3C">
      <w:pPr>
        <w:spacing w:after="0" w:line="240" w:lineRule="auto"/>
      </w:pPr>
      <w:r>
        <w:separator/>
      </w:r>
    </w:p>
  </w:footnote>
  <w:footnote w:type="continuationSeparator" w:id="1">
    <w:p w:rsidR="00F57231" w:rsidRDefault="00F57231" w:rsidP="00067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F1" w:rsidRDefault="00CB11F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F1" w:rsidRDefault="00CB11F1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1F1" w:rsidRDefault="00CB11F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81548E"/>
    <w:multiLevelType w:val="hybridMultilevel"/>
    <w:tmpl w:val="3C32D3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09E0"/>
    <w:multiLevelType w:val="hybridMultilevel"/>
    <w:tmpl w:val="140ECD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164C1258"/>
    <w:multiLevelType w:val="hybridMultilevel"/>
    <w:tmpl w:val="BB1A55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E7F59F1"/>
    <w:multiLevelType w:val="hybridMultilevel"/>
    <w:tmpl w:val="8AB007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0A2"/>
    <w:rsid w:val="00067A3C"/>
    <w:rsid w:val="000A0E96"/>
    <w:rsid w:val="000A783F"/>
    <w:rsid w:val="000A7AC1"/>
    <w:rsid w:val="000E2DEC"/>
    <w:rsid w:val="000E6232"/>
    <w:rsid w:val="001052F4"/>
    <w:rsid w:val="00161B83"/>
    <w:rsid w:val="0017124C"/>
    <w:rsid w:val="00176FD0"/>
    <w:rsid w:val="001D5105"/>
    <w:rsid w:val="001E553F"/>
    <w:rsid w:val="001F2ABE"/>
    <w:rsid w:val="002727F6"/>
    <w:rsid w:val="002F65D7"/>
    <w:rsid w:val="00337FA0"/>
    <w:rsid w:val="0036080B"/>
    <w:rsid w:val="00386AC0"/>
    <w:rsid w:val="003D6CE6"/>
    <w:rsid w:val="003E2CBF"/>
    <w:rsid w:val="00431C8F"/>
    <w:rsid w:val="00447AB8"/>
    <w:rsid w:val="0047608D"/>
    <w:rsid w:val="004B45F0"/>
    <w:rsid w:val="00524C3A"/>
    <w:rsid w:val="00532988"/>
    <w:rsid w:val="00550264"/>
    <w:rsid w:val="005533A3"/>
    <w:rsid w:val="005839B5"/>
    <w:rsid w:val="005A4FB0"/>
    <w:rsid w:val="005F3D60"/>
    <w:rsid w:val="00615B46"/>
    <w:rsid w:val="00652C59"/>
    <w:rsid w:val="006973A0"/>
    <w:rsid w:val="006A35E7"/>
    <w:rsid w:val="006E4BA5"/>
    <w:rsid w:val="006F4525"/>
    <w:rsid w:val="007110A2"/>
    <w:rsid w:val="007142AD"/>
    <w:rsid w:val="0074728F"/>
    <w:rsid w:val="007F1F89"/>
    <w:rsid w:val="00811D52"/>
    <w:rsid w:val="00916263"/>
    <w:rsid w:val="009B0625"/>
    <w:rsid w:val="009C04BF"/>
    <w:rsid w:val="009D0FE2"/>
    <w:rsid w:val="00AD6FD0"/>
    <w:rsid w:val="00B26703"/>
    <w:rsid w:val="00B64A59"/>
    <w:rsid w:val="00B750DC"/>
    <w:rsid w:val="00B8665B"/>
    <w:rsid w:val="00B945CD"/>
    <w:rsid w:val="00BE44AD"/>
    <w:rsid w:val="00C72F23"/>
    <w:rsid w:val="00CB11F1"/>
    <w:rsid w:val="00D3439A"/>
    <w:rsid w:val="00D7135B"/>
    <w:rsid w:val="00D8336D"/>
    <w:rsid w:val="00DD49B5"/>
    <w:rsid w:val="00DF7358"/>
    <w:rsid w:val="00E92DD2"/>
    <w:rsid w:val="00EF3633"/>
    <w:rsid w:val="00F37F88"/>
    <w:rsid w:val="00F41B91"/>
    <w:rsid w:val="00F57231"/>
    <w:rsid w:val="00F95523"/>
    <w:rsid w:val="00FA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A2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6E4BA5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E4BA5"/>
    <w:rPr>
      <w:rFonts w:ascii="Cambria" w:hAnsi="Cambria" w:cs="Times New Roman"/>
      <w:b/>
      <w:kern w:val="32"/>
      <w:sz w:val="32"/>
      <w:lang w:eastAsia="en-US"/>
    </w:rPr>
  </w:style>
  <w:style w:type="paragraph" w:customStyle="1" w:styleId="amlcaocukPlan">
    <w:name w:val="Çamlıca Çocuk Plan"/>
    <w:basedOn w:val="Normal"/>
    <w:uiPriority w:val="99"/>
    <w:rsid w:val="007110A2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7110A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7110A2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7110A2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7110A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067A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67A3C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67A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67A3C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B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11F1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4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20</cp:revision>
  <cp:lastPrinted>2016-08-15T08:36:00Z</cp:lastPrinted>
  <dcterms:created xsi:type="dcterms:W3CDTF">2014-07-08T10:20:00Z</dcterms:created>
  <dcterms:modified xsi:type="dcterms:W3CDTF">2016-08-15T08:36:00Z</dcterms:modified>
</cp:coreProperties>
</file>