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52D" w:rsidRPr="00CD7B87" w:rsidRDefault="0049252D" w:rsidP="00CD7B87">
      <w:pPr>
        <w:spacing w:after="0" w:line="360" w:lineRule="auto"/>
        <w:jc w:val="center"/>
        <w:rPr>
          <w:rFonts w:cs="Calibri"/>
          <w:b/>
          <w:lang w:eastAsia="tr-TR"/>
        </w:rPr>
      </w:pPr>
      <w:r w:rsidRPr="00CD7B87">
        <w:rPr>
          <w:rFonts w:cs="Calibri"/>
          <w:b/>
        </w:rPr>
        <w:t xml:space="preserve">TAM </w:t>
      </w:r>
      <w:r w:rsidRPr="00CD7B87">
        <w:rPr>
          <w:rFonts w:cs="Calibri"/>
          <w:b/>
          <w:lang w:eastAsia="tr-TR"/>
        </w:rPr>
        <w:t>GÜNLÜK EĞİTİM AKIŞI</w:t>
      </w:r>
    </w:p>
    <w:p w:rsidR="0049252D" w:rsidRPr="00CD7B87" w:rsidRDefault="0049252D" w:rsidP="00CD7B8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9252D" w:rsidRPr="00CD7B87" w:rsidRDefault="0049252D" w:rsidP="00CD7B8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CD7B87">
        <w:rPr>
          <w:rFonts w:cs="Calibri"/>
          <w:b/>
        </w:rPr>
        <w:t>Okul Adı</w:t>
      </w:r>
      <w:r w:rsidRPr="00CD7B87">
        <w:rPr>
          <w:rFonts w:cs="Calibri"/>
          <w:b/>
        </w:rPr>
        <w:tab/>
        <w:t>:</w:t>
      </w:r>
    </w:p>
    <w:p w:rsidR="0049252D" w:rsidRPr="00CD7B87" w:rsidRDefault="0049252D" w:rsidP="00CD7B8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CD7B87">
        <w:rPr>
          <w:rFonts w:cs="Calibri"/>
          <w:b/>
          <w:lang w:eastAsia="tr-TR"/>
        </w:rPr>
        <w:t>Tarih</w:t>
      </w:r>
      <w:r w:rsidRPr="00CD7B87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21 Aralık 2016</w:t>
      </w:r>
    </w:p>
    <w:p w:rsidR="0049252D" w:rsidRPr="00CD7B87" w:rsidRDefault="0049252D" w:rsidP="00CD7B8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CD7B87">
        <w:rPr>
          <w:rFonts w:cs="Calibri"/>
          <w:b/>
          <w:lang w:eastAsia="tr-TR"/>
        </w:rPr>
        <w:t>Yaş Grubu (Ay)</w:t>
      </w:r>
      <w:r w:rsidRPr="00CD7B87">
        <w:rPr>
          <w:rFonts w:cs="Calibri"/>
          <w:b/>
          <w:lang w:eastAsia="tr-TR"/>
        </w:rPr>
        <w:tab/>
        <w:t xml:space="preserve">:  </w:t>
      </w:r>
      <w:r w:rsidRPr="00CD7B87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9252D" w:rsidRPr="00CD7B87" w:rsidRDefault="0049252D" w:rsidP="00CD7B8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CD7B87">
        <w:rPr>
          <w:rFonts w:cs="Calibri"/>
          <w:b/>
        </w:rPr>
        <w:t>Öğretmen Adı</w:t>
      </w:r>
      <w:r w:rsidRPr="00CD7B87">
        <w:rPr>
          <w:rFonts w:cs="Calibri"/>
          <w:b/>
        </w:rPr>
        <w:tab/>
        <w:t>:</w:t>
      </w:r>
    </w:p>
    <w:p w:rsidR="0049252D" w:rsidRPr="00CD7B87" w:rsidRDefault="0049252D" w:rsidP="00CD7B87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9252D" w:rsidRPr="00CD7B87" w:rsidRDefault="0049252D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9252D" w:rsidRPr="00CD7B87" w:rsidRDefault="0049252D" w:rsidP="00CD7B87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çocuğu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neşeli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karşılayıp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minderlere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oturtur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Hal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hatırları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sorulduktan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rüzgarlar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nasıl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eser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”?</w:t>
      </w:r>
      <w:proofErr w:type="gram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sorusuna</w:t>
      </w:r>
      <w:proofErr w:type="spellEnd"/>
      <w:proofErr w:type="gram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hep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birlikte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cevap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aranır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</w:p>
    <w:p w:rsidR="0049252D" w:rsidRPr="00CD7B87" w:rsidRDefault="0049252D" w:rsidP="00CD7B87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CD7B8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CD7B8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CD7B8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9252D" w:rsidRPr="00CD7B87" w:rsidRDefault="0049252D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otururlar.öğretmen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hareketleri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ile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likte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şu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sözleri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tekrarlatır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evir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oynanır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9252D" w:rsidRPr="00CD7B87" w:rsidRDefault="0049252D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Başını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çevir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çevir</w:t>
      </w:r>
      <w:proofErr w:type="spellEnd"/>
    </w:p>
    <w:p w:rsidR="0049252D" w:rsidRPr="00CD7B87" w:rsidRDefault="0049252D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Başını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</w:t>
      </w:r>
      <w:proofErr w:type="spellEnd"/>
    </w:p>
    <w:p w:rsidR="0049252D" w:rsidRPr="00CD7B87" w:rsidRDefault="0049252D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Kolunu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çevir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çevir</w:t>
      </w:r>
      <w:proofErr w:type="spellEnd"/>
    </w:p>
    <w:p w:rsidR="0049252D" w:rsidRPr="00CD7B87" w:rsidRDefault="0049252D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Kolunu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</w:t>
      </w:r>
      <w:proofErr w:type="spellEnd"/>
    </w:p>
    <w:p w:rsidR="0049252D" w:rsidRPr="00CD7B87" w:rsidRDefault="0049252D" w:rsidP="00CD7B87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proofErr w:type="gram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Kollar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aşağı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indirilir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sallanır</w:t>
      </w:r>
      <w:proofErr w:type="spellEnd"/>
      <w:r w:rsidRPr="00CD7B8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9252D" w:rsidRPr="00CD7B87" w:rsidRDefault="0049252D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9252D" w:rsidRPr="00CD7B87" w:rsidRDefault="0049252D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9252D" w:rsidRPr="00CD7B87" w:rsidRDefault="0049252D" w:rsidP="00CD7B87">
      <w:pPr>
        <w:spacing w:after="0" w:line="360" w:lineRule="auto"/>
        <w:rPr>
          <w:rFonts w:cs="Calibri"/>
          <w:b/>
          <w:bCs/>
        </w:rPr>
      </w:pPr>
      <w:r w:rsidRPr="00CD7B87">
        <w:rPr>
          <w:rFonts w:eastAsia="Arial Unicode MS" w:cs="Calibri"/>
          <w:bCs/>
          <w:lang w:val="en-US"/>
        </w:rPr>
        <w:t xml:space="preserve">                “</w:t>
      </w:r>
      <w:r w:rsidRPr="00CD7B87">
        <w:rPr>
          <w:rFonts w:cs="Calibri"/>
          <w:bCs/>
        </w:rPr>
        <w:t>Sınıf Dergisi”</w:t>
      </w:r>
      <w:r w:rsidRPr="00CD7B87">
        <w:rPr>
          <w:rFonts w:cs="Calibri"/>
          <w:b/>
          <w:bCs/>
        </w:rPr>
        <w:t xml:space="preserve"> </w:t>
      </w:r>
      <w:r w:rsidRPr="00CD7B87">
        <w:rPr>
          <w:rFonts w:cs="Calibri"/>
          <w:b/>
          <w:bCs/>
        </w:rPr>
        <w:tab/>
      </w:r>
      <w:r>
        <w:rPr>
          <w:rFonts w:cs="Calibri"/>
          <w:bCs/>
        </w:rPr>
        <w:t>Sanat (Büyük Grup Etkinliği)</w:t>
      </w:r>
    </w:p>
    <w:p w:rsidR="0049252D" w:rsidRPr="00CD7B87" w:rsidRDefault="0049252D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49252D" w:rsidRPr="00CD7B87" w:rsidRDefault="0049252D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CD7B87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CD7B8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CD7B87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49252D" w:rsidRPr="00CD7B87" w:rsidRDefault="0049252D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9252D" w:rsidRPr="00CD7B87" w:rsidRDefault="0049252D" w:rsidP="00CD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t xml:space="preserve">       “</w:t>
      </w:r>
      <w:r>
        <w:t>Altında-Üstünde</w:t>
      </w:r>
      <w:r w:rsidRPr="00CD7B87">
        <w:t xml:space="preserve">” </w:t>
      </w:r>
      <w:r>
        <w:t xml:space="preserve">Oyun </w:t>
      </w:r>
      <w:r>
        <w:rPr>
          <w:rFonts w:cs="Calibri"/>
          <w:bCs/>
        </w:rPr>
        <w:t>(Büyük Grup Etkinliği)</w:t>
      </w:r>
    </w:p>
    <w:p w:rsidR="0049252D" w:rsidRPr="00CD7B87" w:rsidRDefault="0049252D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rPr>
          <w:rFonts w:eastAsia="Arial Unicode MS" w:cs="Calibri"/>
          <w:b/>
          <w:bCs/>
          <w:u w:val="single"/>
          <w:lang w:val="en-US"/>
        </w:rPr>
        <w:lastRenderedPageBreak/>
        <w:t xml:space="preserve">Oyun Zamanı </w:t>
      </w:r>
    </w:p>
    <w:p w:rsidR="0049252D" w:rsidRPr="00CD7B87" w:rsidRDefault="0049252D" w:rsidP="00CD7B8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 </w:t>
      </w:r>
      <w:r w:rsidRPr="00CD7B87">
        <w:rPr>
          <w:rFonts w:cs="Calibri"/>
        </w:rPr>
        <w:t>Öğrenme merkezlerinde oyun oynanır.</w:t>
      </w:r>
    </w:p>
    <w:p w:rsidR="0049252D" w:rsidRPr="00CD7B87" w:rsidRDefault="0049252D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CD7B8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9252D" w:rsidRPr="00CD7B87" w:rsidRDefault="0049252D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9252D" w:rsidRPr="00CD7B87" w:rsidRDefault="0049252D" w:rsidP="00CD7B8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CD7B8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9252D" w:rsidRPr="00CD7B87" w:rsidRDefault="0049252D" w:rsidP="00CD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CD7B87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CD7B87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CD7B87">
        <w:rPr>
          <w:rFonts w:eastAsia="Arial Unicode MS" w:cs="Calibri"/>
          <w:bCs/>
          <w:noProof w:val="0"/>
          <w:lang w:val="de-DE"/>
        </w:rPr>
        <w:t>.</w:t>
      </w:r>
    </w:p>
    <w:p w:rsidR="0049252D" w:rsidRPr="00CD7B87" w:rsidRDefault="0049252D" w:rsidP="00CD7B8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CD7B87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CD7B87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CD7B87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CD7B87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9252D" w:rsidRPr="00CD7B87" w:rsidRDefault="0049252D" w:rsidP="00CD7B87">
      <w:pPr>
        <w:spacing w:after="0" w:line="360" w:lineRule="auto"/>
        <w:jc w:val="center"/>
        <w:rPr>
          <w:rFonts w:cs="Calibri"/>
          <w:b/>
          <w:bCs/>
        </w:rPr>
      </w:pPr>
      <w:r w:rsidRPr="00CD7B87">
        <w:rPr>
          <w:rFonts w:cs="Calibri"/>
          <w:b/>
          <w:bCs/>
        </w:rPr>
        <w:t>Sınıf Dergisi</w:t>
      </w:r>
    </w:p>
    <w:p w:rsidR="0049252D" w:rsidRPr="00F85000" w:rsidRDefault="0049252D" w:rsidP="00CD7B87">
      <w:pPr>
        <w:spacing w:after="0" w:line="360" w:lineRule="auto"/>
        <w:rPr>
          <w:rFonts w:cs="Calibri"/>
          <w:bCs/>
          <w:noProof w:val="0"/>
        </w:rPr>
      </w:pPr>
      <w:r w:rsidRPr="00CD7B87">
        <w:rPr>
          <w:rFonts w:cs="Calibri"/>
          <w:b/>
          <w:bCs/>
          <w:noProof w:val="0"/>
        </w:rPr>
        <w:t>Etkinlik Çeşidi:</w:t>
      </w:r>
      <w:r w:rsidRPr="00CD7B87">
        <w:rPr>
          <w:rFonts w:cs="Calibri"/>
          <w:b/>
          <w:bCs/>
        </w:rPr>
        <w:tab/>
      </w:r>
      <w:r>
        <w:rPr>
          <w:rFonts w:cs="Calibri"/>
          <w:bCs/>
        </w:rPr>
        <w:t>Sanat (Büyük Grup Etkinliği)</w:t>
      </w:r>
      <w:r w:rsidRPr="00CD7B87">
        <w:rPr>
          <w:rFonts w:cs="Calibri"/>
          <w:bCs/>
          <w:noProof w:val="0"/>
        </w:rPr>
        <w:tab/>
      </w:r>
      <w:r w:rsidRPr="00CD7B87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CD7B87">
        <w:rPr>
          <w:rFonts w:cs="Calibri"/>
          <w:b/>
          <w:noProof w:val="0"/>
        </w:rPr>
        <w:t xml:space="preserve">Yaş Grubu: </w:t>
      </w:r>
      <w:r w:rsidRPr="00CD7B87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49252D" w:rsidRPr="00CD7B87" w:rsidTr="003A3D71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9252D" w:rsidRPr="00CD7B87" w:rsidRDefault="0049252D" w:rsidP="00CD7B8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9252D" w:rsidRPr="00740799" w:rsidRDefault="0049252D" w:rsidP="00382D5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740799">
              <w:rPr>
                <w:rFonts w:ascii="Calibri" w:hAnsi="Calibri"/>
                <w:sz w:val="22"/>
                <w:szCs w:val="22"/>
              </w:rPr>
              <w:t>MOTOR GELİŞİM</w:t>
            </w:r>
          </w:p>
          <w:p w:rsidR="0049252D" w:rsidRPr="00740799" w:rsidRDefault="0049252D" w:rsidP="00382D5A">
            <w:pPr>
              <w:spacing w:after="0"/>
              <w:rPr>
                <w:b/>
              </w:rPr>
            </w:pPr>
            <w:r w:rsidRPr="00740799">
              <w:rPr>
                <w:b/>
              </w:rPr>
              <w:t>Kazanım 4: Küçük kas kullanımı gerektiren hareketleri yapar.</w:t>
            </w:r>
          </w:p>
          <w:p w:rsidR="0049252D" w:rsidRPr="00740799" w:rsidRDefault="0049252D" w:rsidP="00382D5A">
            <w:pPr>
              <w:spacing w:after="0"/>
            </w:pPr>
            <w:r w:rsidRPr="00740799">
              <w:rPr>
                <w:b/>
              </w:rPr>
              <w:t>Göstergeleri:</w:t>
            </w:r>
          </w:p>
          <w:p w:rsidR="0049252D" w:rsidRPr="00740799" w:rsidRDefault="0049252D" w:rsidP="00382D5A">
            <w:pPr>
              <w:spacing w:after="0"/>
              <w:rPr>
                <w:i/>
              </w:rPr>
            </w:pPr>
            <w:r w:rsidRPr="00740799">
              <w:rPr>
                <w:i/>
              </w:rPr>
              <w:t>Nesneleri yeni şekiller oluşturacak biçimde bir araya getirir.</w:t>
            </w:r>
          </w:p>
          <w:p w:rsidR="0049252D" w:rsidRPr="00740799" w:rsidRDefault="0049252D" w:rsidP="00382D5A">
            <w:pPr>
              <w:spacing w:after="0"/>
              <w:rPr>
                <w:i/>
              </w:rPr>
            </w:pPr>
            <w:r w:rsidRPr="00740799">
              <w:rPr>
                <w:i/>
              </w:rPr>
              <w:t>Malzemeleri keser.</w:t>
            </w:r>
          </w:p>
          <w:p w:rsidR="0049252D" w:rsidRPr="00740799" w:rsidRDefault="0049252D" w:rsidP="00382D5A">
            <w:pPr>
              <w:spacing w:after="0"/>
              <w:rPr>
                <w:i/>
              </w:rPr>
            </w:pPr>
            <w:r w:rsidRPr="00740799">
              <w:rPr>
                <w:i/>
              </w:rPr>
              <w:t>Malzemeleri yapıştırır.</w:t>
            </w:r>
          </w:p>
          <w:p w:rsidR="0049252D" w:rsidRPr="001A5269" w:rsidRDefault="0049252D" w:rsidP="00CD7B87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9252D" w:rsidRPr="00CD7B87" w:rsidRDefault="0049252D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Çocuklarla dergi ve gazeteler hakkında konuşulur. Sınıfa getirilen dergi ve gazeteler incelenir.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Çocuklar masaya oturtulur.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Öğretmen etkinlikten bir gün önce çocuklardan evden getirmelerini istediği dergi ve gazetelerden kesilmiş resimleri çocukların görebileceği şekilde masaya yerleştirir.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Sınıf dergisi yapılacağı hakkında çocuklara bilgi verilir. Karton ve yapıştırıcılar çocuklara dağıtılır.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Resimler yapıştırılarak sınıf dergisi tamamlanır.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 w:cs="Arial"/>
                <w:sz w:val="22"/>
                <w:szCs w:val="22"/>
                <w:lang w:eastAsia="en-US"/>
              </w:rPr>
              <w:t>Dersi sınıf panosunda sergilenir.</w:t>
            </w:r>
          </w:p>
        </w:tc>
      </w:tr>
      <w:tr w:rsidR="0049252D" w:rsidRPr="00CD7B87" w:rsidTr="003A3D71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9252D" w:rsidRPr="00CD7B87" w:rsidRDefault="0049252D" w:rsidP="00CD7B8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9252D" w:rsidRPr="00CD7B87" w:rsidRDefault="0049252D" w:rsidP="00CD7B8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CD7B87">
              <w:rPr>
                <w:rFonts w:cs="Calibri"/>
                <w:noProof w:val="0"/>
                <w:lang w:eastAsia="tr-TR"/>
              </w:rPr>
              <w:t>Karton, yapıştırıcı, gazete ve dergi</w:t>
            </w:r>
          </w:p>
          <w:p w:rsidR="0049252D" w:rsidRPr="00CD7B87" w:rsidRDefault="0049252D" w:rsidP="00CD7B8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49252D" w:rsidRPr="00CD7B87" w:rsidRDefault="0049252D" w:rsidP="00CD7B8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Cs/>
                <w:noProof w:val="0"/>
                <w:lang w:eastAsia="tr-TR"/>
              </w:rPr>
              <w:t>Dergi, gazete</w:t>
            </w:r>
          </w:p>
          <w:p w:rsidR="0049252D" w:rsidRPr="00CD7B87" w:rsidRDefault="0049252D" w:rsidP="003A3D7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9252D" w:rsidRPr="00CD7B87" w:rsidRDefault="0049252D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9252D" w:rsidRPr="00CD7B87" w:rsidRDefault="0049252D" w:rsidP="00CD7B8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CD7B87">
              <w:rPr>
                <w:sz w:val="22"/>
                <w:szCs w:val="22"/>
                <w:lang w:eastAsia="en-US"/>
              </w:rPr>
              <w:t>Ailelerden bir gazete bayiinden çocukların seçtiği bir dergi almaları istenir.</w:t>
            </w:r>
          </w:p>
        </w:tc>
      </w:tr>
    </w:tbl>
    <w:p w:rsidR="0049252D" w:rsidRPr="00CD7B87" w:rsidRDefault="0049252D" w:rsidP="00CD7B8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49252D" w:rsidRPr="00CD7B87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49252D" w:rsidRDefault="0049252D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CD7B8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9252D" w:rsidRPr="00CD7B87" w:rsidRDefault="0049252D" w:rsidP="0007690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9252D" w:rsidRPr="003A3D71" w:rsidRDefault="0049252D" w:rsidP="00CD7B8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A3D71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Gazete ve dergi okumanın yararları nelerdir?</w:t>
            </w:r>
          </w:p>
          <w:p w:rsidR="0049252D" w:rsidRPr="003A3D71" w:rsidRDefault="0049252D" w:rsidP="00CD7B8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A3D71">
              <w:rPr>
                <w:rFonts w:ascii="Calibri" w:hAnsi="Calibri" w:cs="Arial"/>
                <w:sz w:val="22"/>
                <w:szCs w:val="22"/>
                <w:lang w:val="tr-TR" w:eastAsia="en-US"/>
              </w:rPr>
              <w:t>Sınıf dergisinin bir ismi olsaydı ne olmasını isterdiniz?</w:t>
            </w:r>
          </w:p>
          <w:p w:rsidR="0049252D" w:rsidRPr="003A3D71" w:rsidRDefault="0049252D" w:rsidP="00CD7B8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A3D71">
              <w:rPr>
                <w:rFonts w:ascii="Calibri" w:hAnsi="Calibri" w:cs="Arial"/>
                <w:sz w:val="22"/>
                <w:szCs w:val="22"/>
                <w:lang w:val="tr-TR" w:eastAsia="en-US"/>
              </w:rPr>
              <w:t>Sınıf dergisini hazırlarken hangi malzemeler kullanıldı?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49252D" w:rsidRPr="00CD7B87" w:rsidRDefault="0049252D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9252D" w:rsidRPr="00740799" w:rsidRDefault="0049252D" w:rsidP="00CD7B8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740799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9252D" w:rsidRPr="00CD7B87" w:rsidRDefault="0049252D" w:rsidP="003A3D71">
      <w:pPr>
        <w:spacing w:after="0" w:line="360" w:lineRule="auto"/>
        <w:jc w:val="center"/>
        <w:rPr>
          <w:rFonts w:cs="Calibri"/>
          <w:b/>
          <w:noProof w:val="0"/>
        </w:rPr>
      </w:pPr>
      <w:r w:rsidRPr="00CD7B87">
        <w:rPr>
          <w:rFonts w:cs="Calibri"/>
          <w:b/>
          <w:bCs/>
        </w:rPr>
        <w:t>Altında Üstünde</w:t>
      </w:r>
    </w:p>
    <w:p w:rsidR="0049252D" w:rsidRPr="00F85000" w:rsidRDefault="0049252D" w:rsidP="00CD7B87">
      <w:pPr>
        <w:spacing w:after="0" w:line="360" w:lineRule="auto"/>
        <w:rPr>
          <w:bCs/>
        </w:rPr>
      </w:pPr>
      <w:r w:rsidRPr="00CD7B87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CD7B87">
        <w:rPr>
          <w:rFonts w:cs="Calibri"/>
          <w:b/>
          <w:noProof w:val="0"/>
        </w:rPr>
        <w:t xml:space="preserve">Yaş Grubu: </w:t>
      </w:r>
      <w:r w:rsidRPr="00CD7B87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49252D" w:rsidRPr="00CD7B87" w:rsidRDefault="0049252D" w:rsidP="00CD7B8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3"/>
        <w:gridCol w:w="7115"/>
      </w:tblGrid>
      <w:tr w:rsidR="0049252D" w:rsidRPr="00CD7B87" w:rsidTr="00382D5A">
        <w:trPr>
          <w:trHeight w:val="367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52D" w:rsidRPr="00CD7B87" w:rsidRDefault="0049252D" w:rsidP="00CD7B8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9252D" w:rsidRPr="00740799" w:rsidRDefault="0049252D" w:rsidP="00382D5A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740799">
              <w:rPr>
                <w:rFonts w:ascii="Calibri" w:hAnsi="Calibri"/>
                <w:sz w:val="22"/>
                <w:szCs w:val="22"/>
              </w:rPr>
              <w:t>BİLİŞSEL GELİŞİM</w:t>
            </w:r>
          </w:p>
          <w:p w:rsidR="0049252D" w:rsidRPr="00740799" w:rsidRDefault="0049252D" w:rsidP="00382D5A">
            <w:pPr>
              <w:spacing w:after="0"/>
            </w:pPr>
          </w:p>
          <w:p w:rsidR="0049252D" w:rsidRPr="00740799" w:rsidRDefault="0049252D" w:rsidP="00382D5A">
            <w:pPr>
              <w:spacing w:after="0"/>
              <w:rPr>
                <w:b/>
              </w:rPr>
            </w:pPr>
            <w:r w:rsidRPr="00740799">
              <w:rPr>
                <w:b/>
              </w:rPr>
              <w:t>Kazanım 10: Mekânda konumla ilgili yönergeleri uygular.</w:t>
            </w:r>
          </w:p>
          <w:p w:rsidR="0049252D" w:rsidRPr="00740799" w:rsidRDefault="0049252D" w:rsidP="00382D5A">
            <w:pPr>
              <w:spacing w:after="0"/>
            </w:pPr>
            <w:r w:rsidRPr="00740799">
              <w:rPr>
                <w:b/>
              </w:rPr>
              <w:t>Göstergeleri:</w:t>
            </w:r>
          </w:p>
          <w:p w:rsidR="0049252D" w:rsidRPr="00740799" w:rsidRDefault="0049252D" w:rsidP="00382D5A">
            <w:pPr>
              <w:spacing w:after="0"/>
              <w:rPr>
                <w:i/>
              </w:rPr>
            </w:pPr>
            <w:r w:rsidRPr="00740799">
              <w:rPr>
                <w:i/>
              </w:rPr>
              <w:t>Nesnenin mekândaki konumunu söyler.</w:t>
            </w:r>
          </w:p>
          <w:p w:rsidR="0049252D" w:rsidRPr="00740799" w:rsidRDefault="0049252D" w:rsidP="00382D5A">
            <w:pPr>
              <w:spacing w:after="0"/>
              <w:rPr>
                <w:i/>
              </w:rPr>
            </w:pPr>
            <w:r w:rsidRPr="00740799">
              <w:rPr>
                <w:i/>
              </w:rPr>
              <w:t>Yönergeye uygun olarak nesneyi doğru yere yerleştirir.</w:t>
            </w:r>
          </w:p>
          <w:p w:rsidR="0049252D" w:rsidRPr="00740799" w:rsidRDefault="0049252D" w:rsidP="00382D5A">
            <w:pPr>
              <w:spacing w:after="0"/>
              <w:rPr>
                <w:i/>
              </w:rPr>
            </w:pPr>
            <w:r w:rsidRPr="00740799">
              <w:rPr>
                <w:i/>
              </w:rPr>
              <w:t>Mekânda konum alır.</w:t>
            </w:r>
          </w:p>
          <w:p w:rsidR="0049252D" w:rsidRPr="00CD7B87" w:rsidRDefault="0049252D" w:rsidP="00CD7B87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52D" w:rsidRPr="00CD7B87" w:rsidRDefault="0049252D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Öğretmen sınıf ortasına tüm çocukların görebileceği bir şekilde sandalye yerleştirir. Sandalyenin altına ve üstüne farklı nesneler konulur.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Çocuklara sandalyenin altında ve üstünde neler olduğu sorulur.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Ardından çocuklarla “Elim altında-üstünde” oyunu oynanır.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Altında denildiğinde eller masanın altına-üstünde denildiğinde eller masanın üstüne konur.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Şaşırtmacalar yapılarak oyun devam eder.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En son kalan çocuk birinci olur ve alkışlanır.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CD7B87">
              <w:rPr>
                <w:rFonts w:ascii="Calibri" w:hAnsi="Calibri"/>
                <w:b/>
                <w:sz w:val="22"/>
                <w:szCs w:val="22"/>
                <w:lang w:eastAsia="en-US"/>
              </w:rPr>
              <w:t>Kavram Bahçesi 20. sayfa çalışılır.</w:t>
            </w:r>
          </w:p>
        </w:tc>
      </w:tr>
    </w:tbl>
    <w:p w:rsidR="0049252D" w:rsidRPr="00CD7B87" w:rsidRDefault="0049252D" w:rsidP="00CD7B8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49252D" w:rsidRPr="00CD7B87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A3D71" w:rsidRDefault="003A3D71" w:rsidP="00CD7B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A3D71" w:rsidRDefault="003A3D71" w:rsidP="00CD7B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9252D" w:rsidRPr="00CD7B87" w:rsidRDefault="0049252D" w:rsidP="00CD7B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49252D" w:rsidRPr="00CD7B87" w:rsidRDefault="0049252D" w:rsidP="00CD7B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CD7B87">
              <w:rPr>
                <w:rFonts w:cs="Calibri"/>
                <w:noProof w:val="0"/>
                <w:lang w:eastAsia="tr-TR"/>
              </w:rPr>
              <w:t xml:space="preserve">Sandalye </w:t>
            </w:r>
          </w:p>
          <w:p w:rsidR="0049252D" w:rsidRPr="00CD7B87" w:rsidRDefault="0049252D" w:rsidP="00CD7B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9252D" w:rsidRPr="00CD7B87" w:rsidRDefault="0049252D" w:rsidP="00CD7B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Cs/>
                <w:noProof w:val="0"/>
                <w:lang w:eastAsia="tr-TR"/>
              </w:rPr>
              <w:t>El</w:t>
            </w:r>
          </w:p>
          <w:p w:rsidR="0049252D" w:rsidRPr="00CD7B87" w:rsidRDefault="0049252D" w:rsidP="00CD7B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CD7B87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9252D" w:rsidRPr="00CD7B87" w:rsidRDefault="0049252D" w:rsidP="00CD7B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CD7B87">
              <w:rPr>
                <w:rFonts w:cs="Calibri"/>
                <w:bCs/>
                <w:noProof w:val="0"/>
                <w:lang w:eastAsia="tr-TR"/>
              </w:rPr>
              <w:t>Altında-üstünde</w:t>
            </w:r>
          </w:p>
          <w:p w:rsidR="0049252D" w:rsidRPr="00CD7B87" w:rsidRDefault="0049252D" w:rsidP="00CD7B8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3A3D71" w:rsidRDefault="003A3D71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3A3D71" w:rsidRDefault="003A3D71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9252D" w:rsidRPr="00CD7B87" w:rsidRDefault="0049252D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  <w:p w:rsidR="0049252D" w:rsidRPr="00CD7B87" w:rsidRDefault="0049252D" w:rsidP="00CD7B87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49252D" w:rsidRPr="00CD7B87" w:rsidRDefault="0049252D" w:rsidP="00CD7B8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9252D" w:rsidRPr="00CD7B87" w:rsidTr="004A3BA5">
        <w:trPr>
          <w:trHeight w:val="1477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52D" w:rsidRDefault="0049252D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9252D" w:rsidRPr="00A359FB" w:rsidRDefault="0049252D" w:rsidP="0007690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9252D" w:rsidRPr="00CD7B87" w:rsidRDefault="0049252D" w:rsidP="00076905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Sandalyenin altında ve üstünde hangi nesneler vardı?</w:t>
            </w:r>
          </w:p>
          <w:p w:rsidR="0049252D" w:rsidRPr="00CD7B87" w:rsidRDefault="0049252D" w:rsidP="00CD7B8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CD7B87">
              <w:rPr>
                <w:rFonts w:ascii="Calibri" w:hAnsi="Calibri"/>
                <w:sz w:val="22"/>
                <w:szCs w:val="22"/>
                <w:lang w:eastAsia="en-US"/>
              </w:rPr>
              <w:t>Elim altında-üstünde oyununu kim kazandı?</w:t>
            </w:r>
          </w:p>
          <w:p w:rsidR="0049252D" w:rsidRPr="00CD7B87" w:rsidRDefault="0049252D" w:rsidP="00CD7B87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9252D" w:rsidRPr="00CD7B87" w:rsidRDefault="0049252D" w:rsidP="00CD7B8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CD7B8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9252D" w:rsidRPr="00740799" w:rsidRDefault="0049252D" w:rsidP="00740799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740799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9252D" w:rsidRPr="00CD7B87" w:rsidRDefault="0049252D" w:rsidP="00CD7B87">
      <w:pPr>
        <w:spacing w:after="0" w:line="360" w:lineRule="auto"/>
        <w:rPr>
          <w:rFonts w:cs="Calibri"/>
          <w:noProof w:val="0"/>
        </w:rPr>
      </w:pPr>
    </w:p>
    <w:p w:rsidR="0049252D" w:rsidRPr="00CD7B87" w:rsidRDefault="0049252D" w:rsidP="00CD7B87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49252D" w:rsidRPr="00CD7B87" w:rsidRDefault="0049252D" w:rsidP="00CD7B87">
      <w:pPr>
        <w:spacing w:line="360" w:lineRule="auto"/>
        <w:rPr>
          <w:rFonts w:cs="Calibri"/>
          <w:b/>
          <w:noProof w:val="0"/>
          <w:lang w:eastAsia="tr-TR"/>
        </w:rPr>
      </w:pPr>
    </w:p>
    <w:p w:rsidR="0049252D" w:rsidRPr="00CD7B87" w:rsidRDefault="0049252D" w:rsidP="00CD7B87">
      <w:pPr>
        <w:spacing w:line="360" w:lineRule="auto"/>
      </w:pPr>
    </w:p>
    <w:p w:rsidR="0049252D" w:rsidRPr="00CD7B87" w:rsidRDefault="0049252D" w:rsidP="00CD7B87">
      <w:pPr>
        <w:spacing w:line="360" w:lineRule="auto"/>
      </w:pPr>
    </w:p>
    <w:p w:rsidR="0049252D" w:rsidRPr="00CD7B87" w:rsidRDefault="0049252D" w:rsidP="00CD7B87">
      <w:pPr>
        <w:spacing w:line="360" w:lineRule="auto"/>
        <w:rPr>
          <w:rFonts w:cs="Calibri"/>
          <w:b/>
          <w:noProof w:val="0"/>
          <w:lang w:eastAsia="tr-TR"/>
        </w:rPr>
      </w:pPr>
    </w:p>
    <w:p w:rsidR="0049252D" w:rsidRPr="00CD7B87" w:rsidRDefault="0049252D" w:rsidP="00CD7B87">
      <w:pPr>
        <w:spacing w:line="360" w:lineRule="auto"/>
      </w:pPr>
    </w:p>
    <w:p w:rsidR="0049252D" w:rsidRPr="00CD7B87" w:rsidRDefault="0049252D" w:rsidP="00CD7B87">
      <w:pPr>
        <w:spacing w:line="360" w:lineRule="auto"/>
      </w:pPr>
    </w:p>
    <w:sectPr w:rsidR="0049252D" w:rsidRPr="00CD7B87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252D" w:rsidRDefault="0049252D" w:rsidP="00B17791">
      <w:pPr>
        <w:spacing w:after="0" w:line="240" w:lineRule="auto"/>
      </w:pPr>
      <w:r>
        <w:separator/>
      </w:r>
    </w:p>
  </w:endnote>
  <w:endnote w:type="continuationSeparator" w:id="1">
    <w:p w:rsidR="0049252D" w:rsidRDefault="0049252D" w:rsidP="00B17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D71" w:rsidRDefault="003A3D7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D71" w:rsidRDefault="003A3D71" w:rsidP="003A3D71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3A3D71" w:rsidRDefault="003A3D71">
    <w:pPr>
      <w:pStyle w:val="Altbilgi"/>
    </w:pPr>
  </w:p>
  <w:p w:rsidR="003A3D71" w:rsidRDefault="003A3D71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D71" w:rsidRDefault="003A3D7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252D" w:rsidRDefault="0049252D" w:rsidP="00B17791">
      <w:pPr>
        <w:spacing w:after="0" w:line="240" w:lineRule="auto"/>
      </w:pPr>
      <w:r>
        <w:separator/>
      </w:r>
    </w:p>
  </w:footnote>
  <w:footnote w:type="continuationSeparator" w:id="1">
    <w:p w:rsidR="0049252D" w:rsidRDefault="0049252D" w:rsidP="00B17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D71" w:rsidRDefault="003A3D71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D71" w:rsidRDefault="003A3D71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D71" w:rsidRDefault="003A3D71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B6E78BD"/>
    <w:multiLevelType w:val="hybridMultilevel"/>
    <w:tmpl w:val="5B2C2B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2137"/>
    <w:rsid w:val="00016802"/>
    <w:rsid w:val="00076905"/>
    <w:rsid w:val="0009328C"/>
    <w:rsid w:val="000A7AC1"/>
    <w:rsid w:val="00102493"/>
    <w:rsid w:val="001052F4"/>
    <w:rsid w:val="00122137"/>
    <w:rsid w:val="0014675A"/>
    <w:rsid w:val="00152A93"/>
    <w:rsid w:val="001A5269"/>
    <w:rsid w:val="001A6E54"/>
    <w:rsid w:val="001D29E0"/>
    <w:rsid w:val="001D5105"/>
    <w:rsid w:val="001E553F"/>
    <w:rsid w:val="002727F6"/>
    <w:rsid w:val="00282DA5"/>
    <w:rsid w:val="00382D5A"/>
    <w:rsid w:val="00384C04"/>
    <w:rsid w:val="003A3D71"/>
    <w:rsid w:val="003C74DB"/>
    <w:rsid w:val="00444D8D"/>
    <w:rsid w:val="0047608D"/>
    <w:rsid w:val="0049252D"/>
    <w:rsid w:val="004A3BA5"/>
    <w:rsid w:val="005A4FB0"/>
    <w:rsid w:val="005A7B2E"/>
    <w:rsid w:val="00615B46"/>
    <w:rsid w:val="00653ACB"/>
    <w:rsid w:val="006973A0"/>
    <w:rsid w:val="006C6534"/>
    <w:rsid w:val="006F434D"/>
    <w:rsid w:val="00740799"/>
    <w:rsid w:val="007459E6"/>
    <w:rsid w:val="0074728F"/>
    <w:rsid w:val="007D7051"/>
    <w:rsid w:val="008E0B06"/>
    <w:rsid w:val="00931F5F"/>
    <w:rsid w:val="009B0625"/>
    <w:rsid w:val="00A359FB"/>
    <w:rsid w:val="00A453E7"/>
    <w:rsid w:val="00A46872"/>
    <w:rsid w:val="00A6161E"/>
    <w:rsid w:val="00B17791"/>
    <w:rsid w:val="00B36A67"/>
    <w:rsid w:val="00B64A59"/>
    <w:rsid w:val="00B8569A"/>
    <w:rsid w:val="00CD7B87"/>
    <w:rsid w:val="00D970D8"/>
    <w:rsid w:val="00DC3788"/>
    <w:rsid w:val="00E03082"/>
    <w:rsid w:val="00EB49AE"/>
    <w:rsid w:val="00F85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137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382D5A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382D5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122137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12213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122137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122137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122137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B17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B17791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B177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B17791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A3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A3D71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2016-08-12T12:08:00Z</cp:lastPrinted>
  <dcterms:created xsi:type="dcterms:W3CDTF">2014-07-08T10:26:00Z</dcterms:created>
  <dcterms:modified xsi:type="dcterms:W3CDTF">2016-08-12T12:08:00Z</dcterms:modified>
</cp:coreProperties>
</file>