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16F" w:rsidRPr="009E6653" w:rsidRDefault="00A2016F" w:rsidP="009E6653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9E6653">
        <w:rPr>
          <w:rFonts w:cs="Calibri"/>
          <w:b/>
        </w:rPr>
        <w:t xml:space="preserve"> </w:t>
      </w:r>
      <w:r w:rsidRPr="009E6653">
        <w:rPr>
          <w:rFonts w:cs="Calibri"/>
          <w:b/>
          <w:lang w:eastAsia="tr-TR"/>
        </w:rPr>
        <w:t>GÜNLÜK EĞİTİM AKIŞI</w:t>
      </w:r>
    </w:p>
    <w:p w:rsidR="00A2016F" w:rsidRPr="009E6653" w:rsidRDefault="00A2016F" w:rsidP="009E66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A2016F" w:rsidRPr="009E6653" w:rsidRDefault="00A2016F" w:rsidP="009E66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9E6653">
        <w:rPr>
          <w:rFonts w:cs="Calibri"/>
          <w:b/>
        </w:rPr>
        <w:t>Okul Adı</w:t>
      </w:r>
      <w:r w:rsidRPr="009E6653">
        <w:rPr>
          <w:rFonts w:cs="Calibri"/>
          <w:b/>
        </w:rPr>
        <w:tab/>
        <w:t>:</w:t>
      </w:r>
    </w:p>
    <w:p w:rsidR="00A2016F" w:rsidRPr="009E6653" w:rsidRDefault="00A2016F" w:rsidP="009E66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9E6653">
        <w:rPr>
          <w:rFonts w:cs="Calibri"/>
          <w:b/>
          <w:lang w:eastAsia="tr-TR"/>
        </w:rPr>
        <w:t>Tarih</w:t>
      </w:r>
      <w:r w:rsidRPr="009E6653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27 Aralık 2016</w:t>
      </w:r>
    </w:p>
    <w:p w:rsidR="00A2016F" w:rsidRPr="009E6653" w:rsidRDefault="00A2016F" w:rsidP="009E66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9E6653">
        <w:rPr>
          <w:rFonts w:cs="Calibri"/>
          <w:b/>
          <w:lang w:eastAsia="tr-TR"/>
        </w:rPr>
        <w:t>Yaş Grubu (Ay)</w:t>
      </w:r>
      <w:r w:rsidRPr="009E6653">
        <w:rPr>
          <w:rFonts w:cs="Calibri"/>
          <w:b/>
          <w:lang w:eastAsia="tr-TR"/>
        </w:rPr>
        <w:tab/>
        <w:t xml:space="preserve">:  </w:t>
      </w:r>
      <w:r w:rsidRPr="009E665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A2016F" w:rsidRPr="009E6653" w:rsidRDefault="00A2016F" w:rsidP="009E66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9E6653">
        <w:rPr>
          <w:rFonts w:cs="Calibri"/>
          <w:b/>
        </w:rPr>
        <w:t>Öğretmen Adı</w:t>
      </w:r>
      <w:r w:rsidRPr="009E6653">
        <w:rPr>
          <w:rFonts w:cs="Calibri"/>
          <w:b/>
        </w:rPr>
        <w:tab/>
        <w:t>:</w:t>
      </w:r>
    </w:p>
    <w:p w:rsidR="00A2016F" w:rsidRPr="009E6653" w:rsidRDefault="00A2016F" w:rsidP="009E6653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A2016F" w:rsidRPr="009E6653" w:rsidRDefault="00A2016F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E6653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A2016F" w:rsidRPr="009F2DA5" w:rsidRDefault="00A2016F" w:rsidP="009E66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Çocuklar güler yüzle karşılanır ve selamlanır. Ardından oyun alanına geçilir.</w:t>
      </w:r>
    </w:p>
    <w:p w:rsidR="00A2016F" w:rsidRPr="009E6653" w:rsidRDefault="00A2016F" w:rsidP="009E6653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9E665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9E665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9E665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A2016F" w:rsidRPr="00A2172C" w:rsidRDefault="00A2016F" w:rsidP="00A2172C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alanına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dörtgen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çizer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köprü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sayışarak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4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tane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nöbetçi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seçerler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Nöbetçilerin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biri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köprünün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köşesinde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durur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Görevleri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köprüden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kimseyi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geçirmemektir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</w:t>
      </w:r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teki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köprünün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uzun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kenarlarından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birinin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dışında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dururlar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Yapacakları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iş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karşıdan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karşıya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köprüyü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enlemesine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geçmektir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Geçmek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köprüye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giren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çocuğu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nöbetçiler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kovalar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Ona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elle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dokunmaya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çalışırlar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Dokunulan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vurulmuş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Dokunulan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yanar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o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ötekiler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gibi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nöbetçi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Vurulmadan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karşıya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geçen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kazanır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alkışlanır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A2016F" w:rsidRPr="009E6653" w:rsidRDefault="00A2016F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E665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2016F" w:rsidRPr="009E6653" w:rsidRDefault="00A2016F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E665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A2016F" w:rsidRPr="009E6653" w:rsidRDefault="00A2016F" w:rsidP="009E6653">
      <w:pPr>
        <w:spacing w:after="0" w:line="360" w:lineRule="auto"/>
        <w:rPr>
          <w:rFonts w:cs="Calibri"/>
          <w:b/>
          <w:bCs/>
        </w:rPr>
      </w:pPr>
      <w:r w:rsidRPr="009E6653">
        <w:rPr>
          <w:rFonts w:eastAsia="Arial Unicode MS" w:cs="Calibri"/>
          <w:bCs/>
          <w:lang w:val="en-US"/>
        </w:rPr>
        <w:t xml:space="preserve">              “</w:t>
      </w:r>
      <w:r w:rsidRPr="009E6653">
        <w:rPr>
          <w:rFonts w:cs="Calibri"/>
          <w:bCs/>
        </w:rPr>
        <w:t>Kendi Marakası</w:t>
      </w:r>
      <w:r>
        <w:rPr>
          <w:rFonts w:cs="Calibri"/>
          <w:bCs/>
        </w:rPr>
        <w:t>m</w:t>
      </w:r>
      <w:r w:rsidRPr="009E6653">
        <w:rPr>
          <w:rFonts w:cs="Calibri"/>
          <w:bCs/>
          <w:noProof w:val="0"/>
        </w:rPr>
        <w:t xml:space="preserve">” </w:t>
      </w:r>
      <w:r>
        <w:rPr>
          <w:rFonts w:cs="Calibri"/>
          <w:bCs/>
        </w:rPr>
        <w:t>Müzik- Oyun (Bütünleştirilmiş Büyük Grup Etkinliği)</w:t>
      </w:r>
    </w:p>
    <w:p w:rsidR="00A2016F" w:rsidRPr="008F1FD7" w:rsidRDefault="00A2016F" w:rsidP="008F1FD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9E6653">
        <w:t xml:space="preserve">       “</w:t>
      </w:r>
      <w:r>
        <w:t>Pirinçlerle Rakamlar</w:t>
      </w:r>
      <w:r w:rsidRPr="009E6653">
        <w:t xml:space="preserve">” </w:t>
      </w:r>
      <w:r>
        <w:t xml:space="preserve">Matematik </w:t>
      </w:r>
      <w:r>
        <w:rPr>
          <w:rFonts w:cs="Calibri"/>
          <w:bCs/>
          <w:noProof w:val="0"/>
        </w:rPr>
        <w:t>(Bireysel Etkinlik)</w:t>
      </w:r>
    </w:p>
    <w:p w:rsidR="00A2016F" w:rsidRPr="009E6653" w:rsidRDefault="00A2016F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2016F" w:rsidRPr="009E6653" w:rsidRDefault="00A2016F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2016F" w:rsidRPr="009E6653" w:rsidRDefault="00A2016F" w:rsidP="009E66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9E6653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9E6653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>.</w:t>
      </w:r>
    </w:p>
    <w:p w:rsidR="00A2016F" w:rsidRPr="009E6653" w:rsidRDefault="00A2016F" w:rsidP="009E66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A2016F" w:rsidRPr="009E6653" w:rsidRDefault="00A2016F" w:rsidP="009E66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9E6653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9E6653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9E6653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A2016F" w:rsidRPr="009E6653" w:rsidRDefault="00A2016F" w:rsidP="009E6653">
      <w:pPr>
        <w:spacing w:after="0" w:line="360" w:lineRule="auto"/>
        <w:jc w:val="center"/>
        <w:rPr>
          <w:rFonts w:cs="Calibri"/>
          <w:b/>
          <w:bCs/>
        </w:rPr>
      </w:pPr>
      <w:r w:rsidRPr="009E6653">
        <w:rPr>
          <w:rFonts w:eastAsia="Arial Unicode MS" w:cs="Calibri"/>
          <w:b/>
          <w:bCs/>
          <w:u w:val="single"/>
          <w:lang w:val="de-DE"/>
        </w:rPr>
        <w:br w:type="page"/>
      </w:r>
      <w:r w:rsidRPr="009E6653">
        <w:rPr>
          <w:rFonts w:cs="Calibri"/>
          <w:b/>
          <w:bCs/>
        </w:rPr>
        <w:lastRenderedPageBreak/>
        <w:t>Kendi Marakasım</w:t>
      </w:r>
    </w:p>
    <w:p w:rsidR="00A2016F" w:rsidRPr="00A2172C" w:rsidRDefault="00A2016F" w:rsidP="009E6653">
      <w:pPr>
        <w:spacing w:after="0" w:line="360" w:lineRule="auto"/>
        <w:rPr>
          <w:rFonts w:cs="Calibri"/>
          <w:bCs/>
        </w:rPr>
      </w:pPr>
      <w:r w:rsidRPr="009E6653">
        <w:rPr>
          <w:rFonts w:cs="Calibri"/>
          <w:b/>
          <w:bCs/>
          <w:noProof w:val="0"/>
        </w:rPr>
        <w:t>Etkinlik Çeşidi:</w:t>
      </w:r>
      <w:r w:rsidRPr="009E6653">
        <w:rPr>
          <w:rFonts w:cs="Calibri"/>
          <w:b/>
          <w:bCs/>
        </w:rPr>
        <w:tab/>
      </w:r>
      <w:r>
        <w:rPr>
          <w:rFonts w:cs="Calibri"/>
          <w:bCs/>
        </w:rPr>
        <w:t>Müzik- O</w:t>
      </w:r>
      <w:r w:rsidRPr="009E6653">
        <w:rPr>
          <w:rFonts w:cs="Calibri"/>
          <w:bCs/>
        </w:rPr>
        <w:t>yun</w:t>
      </w:r>
      <w:r>
        <w:rPr>
          <w:rFonts w:cs="Calibri"/>
          <w:bCs/>
        </w:rPr>
        <w:t xml:space="preserve">  (Bütünleştirilmiş Büyük Grup Etkinliği)</w:t>
      </w:r>
      <w:r w:rsidRPr="009E6653">
        <w:rPr>
          <w:rFonts w:cs="Calibri"/>
          <w:bCs/>
          <w:noProof w:val="0"/>
        </w:rPr>
        <w:tab/>
      </w:r>
      <w:r w:rsidRPr="009E6653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 w:rsidRPr="009E6653">
        <w:rPr>
          <w:rFonts w:cs="Calibri"/>
          <w:b/>
          <w:noProof w:val="0"/>
        </w:rPr>
        <w:t xml:space="preserve">Yaş Grubu: </w:t>
      </w:r>
      <w:r w:rsidRPr="009E6653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A2016F" w:rsidRPr="009E6653" w:rsidTr="00D170BC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2016F" w:rsidRPr="009E6653" w:rsidRDefault="00A2016F" w:rsidP="009E665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2016F" w:rsidRPr="00550264" w:rsidRDefault="00A2016F" w:rsidP="0002002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A2016F" w:rsidRDefault="00A2016F" w:rsidP="0002002A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Kazanım 5 : Müzik ve ritim eşliğinde hareket eder.</w:t>
            </w:r>
          </w:p>
          <w:p w:rsidR="00A2016F" w:rsidRPr="00550264" w:rsidRDefault="00A2016F" w:rsidP="0002002A">
            <w:pPr>
              <w:spacing w:after="0"/>
              <w:rPr>
                <w:i/>
              </w:rPr>
            </w:pPr>
            <w:r w:rsidRPr="00550264">
              <w:rPr>
                <w:i/>
              </w:rPr>
              <w:t>Vurmalı çalgıları kullanarak ritim çalışması yapar.</w:t>
            </w:r>
          </w:p>
          <w:p w:rsidR="00A2016F" w:rsidRPr="00550264" w:rsidRDefault="00A2016F" w:rsidP="0002002A">
            <w:pPr>
              <w:spacing w:after="0"/>
              <w:rPr>
                <w:i/>
              </w:rPr>
            </w:pPr>
            <w:r w:rsidRPr="00550264">
              <w:rPr>
                <w:i/>
              </w:rPr>
              <w:t>Basit dans adımlarını yapar.</w:t>
            </w:r>
          </w:p>
          <w:p w:rsidR="00A2016F" w:rsidRPr="00550264" w:rsidRDefault="00A2016F" w:rsidP="0002002A">
            <w:pPr>
              <w:spacing w:after="0"/>
              <w:rPr>
                <w:i/>
              </w:rPr>
            </w:pPr>
            <w:r w:rsidRPr="00550264">
              <w:rPr>
                <w:i/>
              </w:rPr>
              <w:t>Müzik ve ritim eşliğinde dans eder.</w:t>
            </w:r>
          </w:p>
          <w:p w:rsidR="00A2016F" w:rsidRPr="00550264" w:rsidRDefault="00A2016F" w:rsidP="0002002A">
            <w:pPr>
              <w:spacing w:after="0"/>
              <w:rPr>
                <w:i/>
              </w:rPr>
            </w:pPr>
            <w:r w:rsidRPr="00550264">
              <w:rPr>
                <w:i/>
              </w:rPr>
              <w:t>Müzik ve ritim eşliğinde çeşitli hareketleri ardı ardına yapar.</w:t>
            </w:r>
          </w:p>
          <w:p w:rsidR="00A2016F" w:rsidRDefault="00A2016F" w:rsidP="0002002A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A2016F" w:rsidRPr="00D17D9E" w:rsidRDefault="00A2016F" w:rsidP="009E6653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A2016F" w:rsidRPr="009E6653" w:rsidRDefault="00A2016F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2016F" w:rsidRPr="009E6653" w:rsidRDefault="00A2016F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A2016F" w:rsidRDefault="00A2016F" w:rsidP="009E665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Çocuklara </w:t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marakas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sesi dinletilir.</w:t>
            </w:r>
          </w:p>
          <w:p w:rsidR="00A2016F" w:rsidRDefault="00A2016F" w:rsidP="009E665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Marakasın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nasıl ses çıkardığı hakkında çocuklara sorular yöneltilir.</w:t>
            </w:r>
          </w:p>
          <w:p w:rsidR="00A2016F" w:rsidRPr="009E6653" w:rsidRDefault="00A2016F" w:rsidP="009E665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 halka olurlar ve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ritim eşliğinde hareket ederler. </w:t>
            </w:r>
          </w:p>
          <w:p w:rsidR="00A2016F" w:rsidRPr="009E6653" w:rsidRDefault="00A2016F" w:rsidP="009E665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Öğretmen çocukların eline bir adet </w:t>
            </w:r>
            <w:proofErr w:type="spellStart"/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>marakas</w:t>
            </w:r>
            <w:proofErr w:type="spellEnd"/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verir. </w:t>
            </w:r>
          </w:p>
          <w:p w:rsidR="00A2016F" w:rsidRPr="009E6653" w:rsidRDefault="00A2016F" w:rsidP="009E665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>Marakas</w:t>
            </w:r>
            <w:proofErr w:type="spellEnd"/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sıra ile herkesin elinde dolaşır.</w:t>
            </w:r>
          </w:p>
          <w:p w:rsidR="00A2016F" w:rsidRPr="009E6653" w:rsidRDefault="00A2016F" w:rsidP="009E665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durduğunda </w:t>
            </w:r>
            <w:proofErr w:type="spellStart"/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>marakas</w:t>
            </w:r>
            <w:proofErr w:type="spellEnd"/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kimin elinde olursa o çocuk şarkı söyler ve oyun tekrar devam eder.</w:t>
            </w:r>
          </w:p>
        </w:tc>
      </w:tr>
      <w:tr w:rsidR="00A2016F" w:rsidRPr="009E6653" w:rsidTr="00D170BC">
        <w:trPr>
          <w:trHeight w:val="637"/>
        </w:trPr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A2016F" w:rsidRDefault="00A2016F" w:rsidP="009E665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2016F" w:rsidRPr="009F2DA5" w:rsidRDefault="00A2016F" w:rsidP="009E665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proofErr w:type="spellStart"/>
            <w:r>
              <w:rPr>
                <w:rFonts w:cs="Calibri"/>
                <w:noProof w:val="0"/>
                <w:lang w:eastAsia="tr-TR"/>
              </w:rPr>
              <w:t>Marakas</w:t>
            </w:r>
            <w:proofErr w:type="spellEnd"/>
          </w:p>
          <w:p w:rsidR="00A2016F" w:rsidRPr="009E6653" w:rsidRDefault="00A2016F" w:rsidP="009F2DA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A2016F" w:rsidRPr="009E6653" w:rsidRDefault="00A2016F" w:rsidP="00D170B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2016F" w:rsidRPr="009E6653" w:rsidRDefault="00A2016F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2016F" w:rsidRPr="009E6653" w:rsidRDefault="00A2016F" w:rsidP="009F2DA5">
            <w:pPr>
              <w:pStyle w:val="amlcaocukPlan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Ailelerden evde kendi </w:t>
            </w:r>
            <w:proofErr w:type="spellStart"/>
            <w:r>
              <w:rPr>
                <w:sz w:val="22"/>
                <w:szCs w:val="22"/>
                <w:lang w:eastAsia="en-US"/>
              </w:rPr>
              <w:t>marakaslarını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oluşturmaları istenir.</w:t>
            </w:r>
          </w:p>
        </w:tc>
      </w:tr>
      <w:tr w:rsidR="00A2016F" w:rsidRPr="009E6653" w:rsidTr="00D170BC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2016F" w:rsidRDefault="00A2016F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9E665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A2016F" w:rsidRPr="00A359FB" w:rsidRDefault="00A2016F" w:rsidP="009F2DA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A2016F" w:rsidRPr="00D170BC" w:rsidRDefault="00A2016F" w:rsidP="009E6653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D170BC">
              <w:rPr>
                <w:rFonts w:ascii="Calibri" w:hAnsi="Calibri" w:cs="Arial"/>
                <w:sz w:val="22"/>
                <w:szCs w:val="22"/>
                <w:lang w:val="tr-TR" w:eastAsia="en-US"/>
              </w:rPr>
              <w:t>Oyunda hangi müzik aleti vardı?</w:t>
            </w:r>
          </w:p>
          <w:p w:rsidR="00A2016F" w:rsidRPr="00D170BC" w:rsidRDefault="00A2016F" w:rsidP="009E6653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proofErr w:type="spellStart"/>
            <w:r w:rsidRPr="00D170BC">
              <w:rPr>
                <w:rFonts w:ascii="Calibri" w:hAnsi="Calibri" w:cs="Arial"/>
                <w:sz w:val="22"/>
                <w:szCs w:val="22"/>
                <w:lang w:val="tr-TR" w:eastAsia="en-US"/>
              </w:rPr>
              <w:t>Marakas</w:t>
            </w:r>
            <w:proofErr w:type="spellEnd"/>
            <w:r w:rsidRPr="00D170BC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ile başka hangi oyunlar oynanabilir? 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2016F" w:rsidRPr="009E6653" w:rsidRDefault="00A2016F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2016F" w:rsidRPr="009E6653" w:rsidRDefault="00A2016F" w:rsidP="009E6653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2016F" w:rsidRPr="009E6653" w:rsidRDefault="00A2016F" w:rsidP="009E6653">
      <w:pPr>
        <w:spacing w:line="360" w:lineRule="auto"/>
        <w:rPr>
          <w:rFonts w:cs="Calibri"/>
          <w:b/>
          <w:noProof w:val="0"/>
          <w:lang w:eastAsia="tr-TR"/>
        </w:rPr>
      </w:pPr>
    </w:p>
    <w:p w:rsidR="00A2016F" w:rsidRPr="009E6653" w:rsidRDefault="00A2016F" w:rsidP="009E6653">
      <w:pPr>
        <w:spacing w:after="0" w:line="360" w:lineRule="auto"/>
        <w:jc w:val="center"/>
        <w:rPr>
          <w:rFonts w:cs="Calibri"/>
          <w:b/>
          <w:bCs/>
        </w:rPr>
      </w:pPr>
    </w:p>
    <w:p w:rsidR="00A2016F" w:rsidRPr="009E6653" w:rsidRDefault="00A2016F" w:rsidP="009E6653">
      <w:pPr>
        <w:spacing w:after="0" w:line="360" w:lineRule="auto"/>
        <w:jc w:val="center"/>
        <w:rPr>
          <w:rFonts w:cs="Calibri"/>
          <w:b/>
          <w:bCs/>
        </w:rPr>
      </w:pPr>
    </w:p>
    <w:p w:rsidR="00A2016F" w:rsidRPr="009E6653" w:rsidRDefault="00A2016F" w:rsidP="009E6653">
      <w:pPr>
        <w:spacing w:after="0" w:line="360" w:lineRule="auto"/>
        <w:jc w:val="center"/>
        <w:rPr>
          <w:rFonts w:cs="Calibri"/>
          <w:b/>
          <w:bCs/>
        </w:rPr>
      </w:pPr>
    </w:p>
    <w:p w:rsidR="00A2016F" w:rsidRPr="009E6653" w:rsidRDefault="00A2016F" w:rsidP="009E6653">
      <w:pPr>
        <w:spacing w:after="0" w:line="360" w:lineRule="auto"/>
        <w:jc w:val="center"/>
        <w:rPr>
          <w:rFonts w:cs="Calibri"/>
          <w:b/>
          <w:bCs/>
        </w:rPr>
      </w:pPr>
    </w:p>
    <w:p w:rsidR="00A2016F" w:rsidRPr="009E6653" w:rsidRDefault="00A2016F" w:rsidP="00D170BC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Pirinçlerle Rakamlar</w:t>
      </w:r>
    </w:p>
    <w:p w:rsidR="00A2016F" w:rsidRPr="00A2172C" w:rsidRDefault="00A2016F" w:rsidP="009E6653">
      <w:pPr>
        <w:spacing w:after="0" w:line="360" w:lineRule="auto"/>
        <w:rPr>
          <w:bCs/>
        </w:rPr>
      </w:pPr>
      <w:r w:rsidRPr="009E6653">
        <w:rPr>
          <w:rFonts w:cs="Calibri"/>
          <w:b/>
          <w:bCs/>
          <w:noProof w:val="0"/>
        </w:rPr>
        <w:t xml:space="preserve">Etkinlik Çeşidi: </w:t>
      </w:r>
      <w:r w:rsidRPr="009E6653">
        <w:rPr>
          <w:rFonts w:cs="Calibri"/>
          <w:bCs/>
          <w:noProof w:val="0"/>
        </w:rPr>
        <w:t>Matematik</w:t>
      </w:r>
      <w:r>
        <w:rPr>
          <w:rFonts w:cs="Calibri"/>
          <w:bCs/>
          <w:noProof w:val="0"/>
        </w:rPr>
        <w:t xml:space="preserve"> (Bireysel Etkinlik)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9E6653">
        <w:rPr>
          <w:rFonts w:cs="Calibri"/>
          <w:b/>
          <w:noProof w:val="0"/>
        </w:rPr>
        <w:t xml:space="preserve">Yaş Grubu: </w:t>
      </w:r>
      <w:r w:rsidRPr="009E6653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0"/>
        <w:gridCol w:w="7108"/>
      </w:tblGrid>
      <w:tr w:rsidR="00A2016F" w:rsidRPr="009E6653" w:rsidTr="00D170BC">
        <w:trPr>
          <w:trHeight w:val="3476"/>
        </w:trPr>
        <w:tc>
          <w:tcPr>
            <w:tcW w:w="7113" w:type="dxa"/>
            <w:tcBorders>
              <w:top w:val="single" w:sz="4" w:space="0" w:color="000000"/>
              <w:bottom w:val="single" w:sz="4" w:space="0" w:color="000000"/>
            </w:tcBorders>
          </w:tcPr>
          <w:p w:rsidR="00A2016F" w:rsidRPr="009E6653" w:rsidRDefault="00A2016F" w:rsidP="009E665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2016F" w:rsidRPr="00550264" w:rsidRDefault="00A2016F" w:rsidP="009F2DA5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A2016F" w:rsidRPr="00550264" w:rsidRDefault="00A2016F" w:rsidP="009F2DA5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Nesneleri sayar.</w:t>
            </w:r>
          </w:p>
          <w:p w:rsidR="00A2016F" w:rsidRPr="00550264" w:rsidRDefault="00A2016F" w:rsidP="009F2DA5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A2016F" w:rsidRPr="00550264" w:rsidRDefault="00A2016F" w:rsidP="009F2DA5">
            <w:pPr>
              <w:spacing w:after="0"/>
              <w:rPr>
                <w:i/>
              </w:rPr>
            </w:pPr>
            <w:r w:rsidRPr="00550264">
              <w:rPr>
                <w:i/>
              </w:rPr>
              <w:t>İleriye/geriye doğru birer birer ritmik sayar.</w:t>
            </w:r>
          </w:p>
          <w:p w:rsidR="00A2016F" w:rsidRPr="009E6653" w:rsidRDefault="00A2016F" w:rsidP="009F2DA5">
            <w:pPr>
              <w:spacing w:after="0"/>
            </w:pPr>
          </w:p>
        </w:tc>
        <w:tc>
          <w:tcPr>
            <w:tcW w:w="7105" w:type="dxa"/>
            <w:tcBorders>
              <w:top w:val="single" w:sz="4" w:space="0" w:color="000000"/>
              <w:bottom w:val="single" w:sz="4" w:space="0" w:color="000000"/>
            </w:tcBorders>
          </w:tcPr>
          <w:p w:rsidR="00A2016F" w:rsidRPr="009E6653" w:rsidRDefault="00A2016F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2016F" w:rsidRDefault="00A2016F" w:rsidP="009E665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ritmik sayma yapılır.</w:t>
            </w:r>
          </w:p>
          <w:p w:rsidR="00A2016F" w:rsidRDefault="00A2016F" w:rsidP="009E665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Ardından çocuklara masaya oturtulur.</w:t>
            </w:r>
          </w:p>
          <w:p w:rsidR="00A2016F" w:rsidRDefault="00A2016F" w:rsidP="009E665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Masaya pirinç serpilir. Çocuklardan pirinçlerin üzerine parmakları ile rakamları yazmaları istenir.</w:t>
            </w:r>
          </w:p>
          <w:p w:rsidR="00A2016F" w:rsidRDefault="00A2016F" w:rsidP="00A2172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Söylenen rakamı doğru yazan çocuk alkışlanır.</w:t>
            </w:r>
          </w:p>
          <w:p w:rsidR="00A2016F" w:rsidRPr="00A2172C" w:rsidRDefault="00A2016F" w:rsidP="00A2172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İle 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ğlenceli Matematik kitabından 25. ve 26</w:t>
            </w:r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>. sayfalar çalışılır.</w:t>
            </w:r>
          </w:p>
          <w:p w:rsidR="00A2016F" w:rsidRPr="009E6653" w:rsidRDefault="00A2016F" w:rsidP="00BF482A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A2016F" w:rsidRPr="009E6653" w:rsidTr="00D170BC">
        <w:tc>
          <w:tcPr>
            <w:tcW w:w="7113" w:type="dxa"/>
            <w:tcBorders>
              <w:top w:val="single" w:sz="4" w:space="0" w:color="000000"/>
              <w:bottom w:val="single" w:sz="4" w:space="0" w:color="000000"/>
            </w:tcBorders>
          </w:tcPr>
          <w:p w:rsidR="00A2016F" w:rsidRDefault="00A2016F" w:rsidP="009E665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2016F" w:rsidRPr="009F2DA5" w:rsidRDefault="00A2016F" w:rsidP="009E665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Pirinç </w:t>
            </w:r>
          </w:p>
          <w:p w:rsidR="00A2016F" w:rsidRPr="009E6653" w:rsidRDefault="00A2016F" w:rsidP="009F2DA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A2016F" w:rsidRPr="009E6653" w:rsidRDefault="00A2016F" w:rsidP="009E665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9E6653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Cs/>
                <w:noProof w:val="0"/>
                <w:lang w:eastAsia="tr-TR"/>
              </w:rPr>
              <w:t>-</w:t>
            </w:r>
          </w:p>
          <w:p w:rsidR="00A2016F" w:rsidRPr="009E6653" w:rsidRDefault="00A2016F" w:rsidP="009E665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05" w:type="dxa"/>
            <w:tcBorders>
              <w:top w:val="single" w:sz="4" w:space="0" w:color="000000"/>
              <w:bottom w:val="single" w:sz="4" w:space="0" w:color="000000"/>
            </w:tcBorders>
          </w:tcPr>
          <w:p w:rsidR="00A2016F" w:rsidRPr="009E6653" w:rsidRDefault="00A2016F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2016F" w:rsidRPr="009E6653" w:rsidRDefault="00A2016F" w:rsidP="009E6653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  <w:tr w:rsidR="00A2016F" w:rsidRPr="009E6653" w:rsidTr="00D170BC">
        <w:trPr>
          <w:trHeight w:val="2126"/>
        </w:trPr>
        <w:tc>
          <w:tcPr>
            <w:tcW w:w="7108" w:type="dxa"/>
            <w:tcBorders>
              <w:top w:val="single" w:sz="4" w:space="0" w:color="000000"/>
              <w:bottom w:val="single" w:sz="4" w:space="0" w:color="000000"/>
            </w:tcBorders>
          </w:tcPr>
          <w:p w:rsidR="00A2016F" w:rsidRPr="009E6653" w:rsidRDefault="00A2016F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A2016F" w:rsidRPr="00A359FB" w:rsidRDefault="00A2016F" w:rsidP="009F2DA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A2016F" w:rsidRDefault="00A2016F" w:rsidP="009F2DA5">
            <w:pPr>
              <w:pStyle w:val="ListeParagraf"/>
              <w:numPr>
                <w:ilvl w:val="0"/>
                <w:numId w:val="9"/>
              </w:numPr>
              <w:spacing w:after="0" w:line="360" w:lineRule="auto"/>
              <w:contextualSpacing/>
              <w:rPr>
                <w:rFonts w:ascii="Calibri" w:hAnsi="Calibri"/>
              </w:rPr>
            </w:pPr>
            <w:r w:rsidRPr="009F2DA5">
              <w:rPr>
                <w:rFonts w:ascii="Calibri" w:hAnsi="Calibri"/>
              </w:rPr>
              <w:t>Pirinç üzerine yazı yazmak eğlenceli miydi?</w:t>
            </w:r>
          </w:p>
          <w:p w:rsidR="00A2016F" w:rsidRPr="009F2DA5" w:rsidRDefault="00A2016F" w:rsidP="009F2DA5">
            <w:pPr>
              <w:pStyle w:val="ListeParagraf"/>
              <w:numPr>
                <w:ilvl w:val="0"/>
                <w:numId w:val="9"/>
              </w:numPr>
              <w:spacing w:after="0" w:line="36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Pirinç üzerine hangi rakamlar yazıldı?</w:t>
            </w:r>
          </w:p>
        </w:tc>
        <w:tc>
          <w:tcPr>
            <w:tcW w:w="7110" w:type="dxa"/>
            <w:tcBorders>
              <w:top w:val="single" w:sz="4" w:space="0" w:color="000000"/>
              <w:bottom w:val="single" w:sz="4" w:space="0" w:color="000000"/>
            </w:tcBorders>
          </w:tcPr>
          <w:p w:rsidR="00A2016F" w:rsidRPr="009E6653" w:rsidRDefault="00A2016F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2016F" w:rsidRPr="009E6653" w:rsidRDefault="00A2016F" w:rsidP="00BF482A">
            <w:pPr>
              <w:pStyle w:val="amlcaocukPlan"/>
              <w:numPr>
                <w:ilvl w:val="0"/>
                <w:numId w:val="11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2016F" w:rsidRPr="009E6653" w:rsidRDefault="00A2016F" w:rsidP="009E6653">
      <w:pPr>
        <w:spacing w:line="360" w:lineRule="auto"/>
      </w:pPr>
    </w:p>
    <w:sectPr w:rsidR="00A2016F" w:rsidRPr="009E6653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16F" w:rsidRDefault="00A2016F" w:rsidP="005A2425">
      <w:pPr>
        <w:spacing w:after="0" w:line="240" w:lineRule="auto"/>
      </w:pPr>
      <w:r>
        <w:separator/>
      </w:r>
    </w:p>
  </w:endnote>
  <w:endnote w:type="continuationSeparator" w:id="1">
    <w:p w:rsidR="00A2016F" w:rsidRDefault="00A2016F" w:rsidP="005A2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BC" w:rsidRDefault="00D170BC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BC" w:rsidRDefault="00D170BC" w:rsidP="00D170BC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D170BC" w:rsidRDefault="00D170BC">
    <w:pPr>
      <w:pStyle w:val="Altbilgi"/>
    </w:pPr>
  </w:p>
  <w:p w:rsidR="00D170BC" w:rsidRDefault="00D170BC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BC" w:rsidRDefault="00D170BC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16F" w:rsidRDefault="00A2016F" w:rsidP="005A2425">
      <w:pPr>
        <w:spacing w:after="0" w:line="240" w:lineRule="auto"/>
      </w:pPr>
      <w:r>
        <w:separator/>
      </w:r>
    </w:p>
  </w:footnote>
  <w:footnote w:type="continuationSeparator" w:id="1">
    <w:p w:rsidR="00A2016F" w:rsidRDefault="00A2016F" w:rsidP="005A2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BC" w:rsidRDefault="00D170BC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BC" w:rsidRDefault="00D170BC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0BC" w:rsidRDefault="00D170BC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5D51CD"/>
    <w:multiLevelType w:val="hybridMultilevel"/>
    <w:tmpl w:val="B3240B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4DE1205"/>
    <w:multiLevelType w:val="hybridMultilevel"/>
    <w:tmpl w:val="D77096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4471BA6"/>
    <w:multiLevelType w:val="hybridMultilevel"/>
    <w:tmpl w:val="C88A050C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>
    <w:nsid w:val="47166315"/>
    <w:multiLevelType w:val="hybridMultilevel"/>
    <w:tmpl w:val="AC5EFF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9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BA5"/>
    <w:rsid w:val="00016747"/>
    <w:rsid w:val="0002002A"/>
    <w:rsid w:val="00024FD6"/>
    <w:rsid w:val="00032D04"/>
    <w:rsid w:val="000A5F35"/>
    <w:rsid w:val="000A7AC1"/>
    <w:rsid w:val="000E22BC"/>
    <w:rsid w:val="001052F4"/>
    <w:rsid w:val="00131A36"/>
    <w:rsid w:val="001B7312"/>
    <w:rsid w:val="001D5105"/>
    <w:rsid w:val="001E553F"/>
    <w:rsid w:val="00200A4E"/>
    <w:rsid w:val="002727F6"/>
    <w:rsid w:val="003455CA"/>
    <w:rsid w:val="00355D09"/>
    <w:rsid w:val="00454F5F"/>
    <w:rsid w:val="00463602"/>
    <w:rsid w:val="0047608D"/>
    <w:rsid w:val="004B5FE7"/>
    <w:rsid w:val="00550264"/>
    <w:rsid w:val="005A0185"/>
    <w:rsid w:val="005A2425"/>
    <w:rsid w:val="005A4FB0"/>
    <w:rsid w:val="005A7B2E"/>
    <w:rsid w:val="00615B46"/>
    <w:rsid w:val="00641D3D"/>
    <w:rsid w:val="0068026E"/>
    <w:rsid w:val="006973A0"/>
    <w:rsid w:val="00745D52"/>
    <w:rsid w:val="0074728F"/>
    <w:rsid w:val="00786189"/>
    <w:rsid w:val="007C0057"/>
    <w:rsid w:val="007C47D9"/>
    <w:rsid w:val="008F04BE"/>
    <w:rsid w:val="008F1FD7"/>
    <w:rsid w:val="00965F3A"/>
    <w:rsid w:val="009B0625"/>
    <w:rsid w:val="009E2522"/>
    <w:rsid w:val="009E6653"/>
    <w:rsid w:val="009F2DA5"/>
    <w:rsid w:val="00A2016F"/>
    <w:rsid w:val="00A2172C"/>
    <w:rsid w:val="00A359FB"/>
    <w:rsid w:val="00A51B65"/>
    <w:rsid w:val="00AF0BF5"/>
    <w:rsid w:val="00B54733"/>
    <w:rsid w:val="00B64A59"/>
    <w:rsid w:val="00BE2A47"/>
    <w:rsid w:val="00BF482A"/>
    <w:rsid w:val="00C20C07"/>
    <w:rsid w:val="00C8045E"/>
    <w:rsid w:val="00CB5321"/>
    <w:rsid w:val="00D170BC"/>
    <w:rsid w:val="00D17D9E"/>
    <w:rsid w:val="00E07F0A"/>
    <w:rsid w:val="00E128C6"/>
    <w:rsid w:val="00E5606B"/>
    <w:rsid w:val="00ED377E"/>
    <w:rsid w:val="00F05BA5"/>
    <w:rsid w:val="00F44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BA5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02002A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02002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F05BA5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F05BA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F05BA5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F05BA5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F05BA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5A2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5A2425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5A2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A2425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7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70BC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3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17</cp:revision>
  <cp:lastPrinted>2016-08-15T09:21:00Z</cp:lastPrinted>
  <dcterms:created xsi:type="dcterms:W3CDTF">2014-07-08T10:30:00Z</dcterms:created>
  <dcterms:modified xsi:type="dcterms:W3CDTF">2016-08-15T09:21:00Z</dcterms:modified>
</cp:coreProperties>
</file>